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1559"/>
        <w:gridCol w:w="284"/>
        <w:gridCol w:w="1276"/>
        <w:gridCol w:w="567"/>
        <w:gridCol w:w="850"/>
        <w:gridCol w:w="669"/>
        <w:gridCol w:w="1479"/>
      </w:tblGrid>
      <w:tr w:rsidR="005A7E6D" w14:paraId="774A146A" w14:textId="77777777" w:rsidTr="00D024FB">
        <w:trPr>
          <w:trHeight w:val="227"/>
          <w:jc w:val="center"/>
        </w:trPr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8D2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545C347A" wp14:editId="7055FCD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35560</wp:posOffset>
                  </wp:positionV>
                  <wp:extent cx="1452880" cy="304800"/>
                  <wp:effectExtent l="0" t="0" r="0" b="0"/>
                  <wp:wrapNone/>
                  <wp:docPr id="2" name="Imagen 2" descr="http://www.concurso-nao.com.mx/img/uta_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ncurso-nao.com.mx/img/uta_horizont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2" b="23437"/>
                          <a:stretch/>
                        </pic:blipFill>
                        <pic:spPr bwMode="auto">
                          <a:xfrm>
                            <a:off x="0" y="0"/>
                            <a:ext cx="1452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B86">
              <w:rPr>
                <w:rFonts w:ascii="Tahoma" w:hAnsi="Tahoma" w:cs="Tahoma"/>
                <w:b/>
                <w:sz w:val="16"/>
                <w:szCs w:val="16"/>
              </w:rPr>
              <w:t>UNIVERSIDAD TECNOLÓGICA DE AGUASCALIENTES</w:t>
            </w:r>
          </w:p>
          <w:p w14:paraId="3A7FA710" w14:textId="77777777" w:rsidR="005A7E6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 xml:space="preserve"> T.S.U. EN </w:t>
            </w:r>
            <w:r w:rsidRPr="00E80B86">
              <w:rPr>
                <w:rFonts w:ascii="Tahoma" w:hAnsi="Tahoma" w:cs="Tahoma"/>
                <w:b/>
                <w:sz w:val="16"/>
              </w:rPr>
              <w:t>TECNOLOGÍAS DE LA INFORMACIÓN Y COMUNICACIÓN</w:t>
            </w:r>
          </w:p>
          <w:p w14:paraId="4E38E22F" w14:textId="698A30F3" w:rsidR="005A7E6D" w:rsidRPr="00E31E6F" w:rsidRDefault="005A7E6D" w:rsidP="00130AD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EXAMEN </w:t>
            </w:r>
            <w:r w:rsidR="00130AD0">
              <w:rPr>
                <w:rFonts w:ascii="Tahoma" w:hAnsi="Tahoma" w:cs="Tahoma"/>
                <w:b/>
                <w:sz w:val="16"/>
                <w:szCs w:val="16"/>
              </w:rPr>
              <w:t>DE UNIDAD 2</w:t>
            </w:r>
          </w:p>
        </w:tc>
      </w:tr>
      <w:tr w:rsidR="005A7E6D" w14:paraId="6D5487E0" w14:textId="77777777" w:rsidTr="00DB1DC6">
        <w:trPr>
          <w:trHeight w:val="227"/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6FFE238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ASIGNATURA 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14:paraId="03A72B4D" w14:textId="353BE308" w:rsidR="005A7E6D" w:rsidRDefault="00130AD0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Metodología de la programación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F34D04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PROFESOR </w:t>
            </w:r>
          </w:p>
        </w:tc>
        <w:tc>
          <w:tcPr>
            <w:tcW w:w="3565" w:type="dxa"/>
            <w:gridSpan w:val="4"/>
            <w:tcBorders>
              <w:top w:val="single" w:sz="4" w:space="0" w:color="auto"/>
            </w:tcBorders>
            <w:vAlign w:val="center"/>
          </w:tcPr>
          <w:p w14:paraId="68284E66" w14:textId="19A29A36" w:rsidR="005A7E6D" w:rsidRDefault="00E4212C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Luis Eduardo Parada Chávez</w:t>
            </w:r>
          </w:p>
        </w:tc>
      </w:tr>
      <w:tr w:rsidR="005A7E6D" w14:paraId="368094FE" w14:textId="77777777" w:rsidTr="00DB1DC6">
        <w:trPr>
          <w:trHeight w:val="227"/>
          <w:jc w:val="center"/>
        </w:trPr>
        <w:tc>
          <w:tcPr>
            <w:tcW w:w="1271" w:type="dxa"/>
            <w:vAlign w:val="center"/>
          </w:tcPr>
          <w:p w14:paraId="5EEDA0FF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PERIODO</w:t>
            </w:r>
          </w:p>
        </w:tc>
        <w:tc>
          <w:tcPr>
            <w:tcW w:w="2835" w:type="dxa"/>
            <w:vAlign w:val="center"/>
          </w:tcPr>
          <w:p w14:paraId="5D4643F5" w14:textId="345C788A" w:rsidR="005A7E6D" w:rsidRPr="000D0FE1" w:rsidRDefault="005A7E6D" w:rsidP="00130AD0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  <w:lang w:val="en-US"/>
              </w:rPr>
              <w:t>(</w:t>
            </w:r>
            <w:r w:rsidR="00134D2F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Ene-Abr</w:t>
            </w:r>
            <w:proofErr w:type="spellEnd"/>
            <w:r w:rsidRPr="000D0FE1">
              <w:rPr>
                <w:rFonts w:ascii="Tahoma" w:hAnsi="Tahoma" w:cs="Tahoma"/>
                <w:sz w:val="16"/>
                <w:lang w:val="en-US"/>
              </w:rPr>
              <w:t xml:space="preserve"> 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)May-Ago (</w:t>
            </w:r>
            <w:r w:rsidR="0003321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 w:rsidRPr="00130AD0">
              <w:rPr>
                <w:rFonts w:ascii="Tahoma" w:hAnsi="Tahoma" w:cs="Tahoma"/>
                <w:b/>
                <w:sz w:val="16"/>
                <w:lang w:val="en-US"/>
              </w:rPr>
              <w:t>X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)Sep-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D</w:t>
            </w:r>
            <w:r>
              <w:rPr>
                <w:rFonts w:ascii="Tahoma" w:hAnsi="Tahoma" w:cs="Tahoma"/>
                <w:sz w:val="16"/>
                <w:lang w:val="en-US"/>
              </w:rPr>
              <w:t>ic</w:t>
            </w:r>
            <w:proofErr w:type="spellEnd"/>
          </w:p>
        </w:tc>
        <w:tc>
          <w:tcPr>
            <w:tcW w:w="1559" w:type="dxa"/>
            <w:vAlign w:val="center"/>
          </w:tcPr>
          <w:p w14:paraId="6BA9E85D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  <w:lang w:val="en-US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CUATRIMESTRE</w:t>
            </w:r>
          </w:p>
        </w:tc>
        <w:tc>
          <w:tcPr>
            <w:tcW w:w="284" w:type="dxa"/>
            <w:vAlign w:val="center"/>
          </w:tcPr>
          <w:p w14:paraId="70443A3C" w14:textId="191B3842" w:rsidR="005A7E6D" w:rsidRPr="000D0FE1" w:rsidRDefault="00DB1DC6" w:rsidP="00D024FB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</w:rPr>
              <w:t xml:space="preserve"> </w:t>
            </w:r>
            <w:r w:rsidR="00130AD0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047AF2C8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31E6F">
              <w:rPr>
                <w:rFonts w:ascii="Tahoma" w:hAnsi="Tahoma" w:cs="Tahoma"/>
                <w:b/>
                <w:sz w:val="16"/>
              </w:rPr>
              <w:t xml:space="preserve">GRUPO </w:t>
            </w:r>
          </w:p>
        </w:tc>
        <w:tc>
          <w:tcPr>
            <w:tcW w:w="567" w:type="dxa"/>
            <w:vAlign w:val="center"/>
          </w:tcPr>
          <w:p w14:paraId="7BC0942E" w14:textId="4D71CD89" w:rsidR="005A7E6D" w:rsidRDefault="00EE45FB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  <w:r w:rsidR="00204C67">
              <w:rPr>
                <w:rFonts w:ascii="Tahoma" w:hAnsi="Tahoma" w:cs="Tahoma"/>
                <w:sz w:val="16"/>
              </w:rPr>
              <w:t>G</w:t>
            </w: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850" w:type="dxa"/>
            <w:vAlign w:val="center"/>
          </w:tcPr>
          <w:p w14:paraId="2601AB63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 xml:space="preserve">FECHA </w:t>
            </w:r>
          </w:p>
        </w:tc>
        <w:tc>
          <w:tcPr>
            <w:tcW w:w="2148" w:type="dxa"/>
            <w:gridSpan w:val="2"/>
            <w:vAlign w:val="center"/>
          </w:tcPr>
          <w:p w14:paraId="2918C66A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A7E6D" w:rsidRPr="00E31E6F" w14:paraId="17388911" w14:textId="77777777" w:rsidTr="00D024FB">
        <w:trPr>
          <w:trHeight w:val="338"/>
          <w:jc w:val="center"/>
        </w:trPr>
        <w:tc>
          <w:tcPr>
            <w:tcW w:w="1271" w:type="dxa"/>
            <w:vAlign w:val="center"/>
          </w:tcPr>
          <w:p w14:paraId="7DE0AEDC" w14:textId="05D20E2A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ALUMNO</w:t>
            </w:r>
          </w:p>
        </w:tc>
        <w:tc>
          <w:tcPr>
            <w:tcW w:w="4394" w:type="dxa"/>
            <w:gridSpan w:val="2"/>
            <w:vAlign w:val="center"/>
          </w:tcPr>
          <w:p w14:paraId="2FA11EEA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32BCD8D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>RETROALIMENTACIÓN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center"/>
          </w:tcPr>
          <w:p w14:paraId="52796C32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670FF77B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 w:val="restart"/>
            <w:vAlign w:val="bottom"/>
          </w:tcPr>
          <w:p w14:paraId="6EEF0EEA" w14:textId="77777777" w:rsidR="005A7E6D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641C1A9F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INSTRUMENTO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25362A18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% PONDERADO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9F996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OBTENIDO</w:t>
            </w:r>
          </w:p>
        </w:tc>
      </w:tr>
      <w:tr w:rsidR="005A7E6D" w:rsidRPr="00E80B86" w14:paraId="1EB3DC47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6A9605FE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1870D916" w14:textId="3C8651B9" w:rsidR="005A7E6D" w:rsidRPr="00432E6B" w:rsidRDefault="008E659B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C44E57A" w14:textId="693B5571" w:rsidR="005A7E6D" w:rsidRPr="00432E6B" w:rsidRDefault="008E659B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A2453E9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DB1DC6" w:rsidRPr="00E80B86" w14:paraId="689CAC72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75163FF8" w14:textId="77777777" w:rsidR="00DB1DC6" w:rsidRDefault="00DB1DC6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71A1056D" w14:textId="2C795A5C" w:rsidR="00DB1DC6" w:rsidRPr="00432E6B" w:rsidRDefault="008E659B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Actividad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495A1C03" w14:textId="3B4647A3" w:rsidR="00DB1DC6" w:rsidRPr="00432E6B" w:rsidRDefault="008E659B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0F16AD8" w14:textId="77777777" w:rsidR="00DB1DC6" w:rsidRPr="00E80B86" w:rsidRDefault="00DB1DC6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2E121A74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5D90724B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097DA222" w14:textId="12316D32" w:rsidR="005A7E6D" w:rsidRPr="008E659B" w:rsidRDefault="008E659B" w:rsidP="00D024FB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Examen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3C1A1A2" w14:textId="62E2559B" w:rsidR="005A7E6D" w:rsidRPr="008E659B" w:rsidRDefault="008E659B" w:rsidP="00D024FB">
            <w:pPr>
              <w:jc w:val="center"/>
              <w:rPr>
                <w:rFonts w:ascii="Tahoma" w:hAnsi="Tahoma" w:cs="Tahoma"/>
                <w:bCs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65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6628EEE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4D91601A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Align w:val="center"/>
          </w:tcPr>
          <w:p w14:paraId="078D8D64" w14:textId="77777777" w:rsidR="005A7E6D" w:rsidRPr="002A13A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13AD">
              <w:rPr>
                <w:rFonts w:ascii="Tahoma" w:hAnsi="Tahoma" w:cs="Tahoma"/>
                <w:b/>
                <w:sz w:val="16"/>
                <w:szCs w:val="16"/>
              </w:rPr>
              <w:t>ACADEMIA SISTEMAS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C75E01C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12387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B12714D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D20AA13" w14:textId="30AFF039" w:rsidR="005A7E6D" w:rsidRPr="002A13AD" w:rsidRDefault="00582F75" w:rsidP="005A7E6D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39A767" wp14:editId="689F8974">
                <wp:simplePos x="0" y="0"/>
                <wp:positionH relativeFrom="leftMargin">
                  <wp:align>right</wp:align>
                </wp:positionH>
                <wp:positionV relativeFrom="paragraph">
                  <wp:posOffset>-517829</wp:posOffset>
                </wp:positionV>
                <wp:extent cx="2384172" cy="342199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4172" cy="342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552D5" w14:textId="5C17A5D8" w:rsidR="00582F75" w:rsidRPr="00582F75" w:rsidRDefault="00582F75" w:rsidP="00582F75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MX" w:eastAsia="es-MX"/>
                              </w:rPr>
                            </w:pPr>
                            <w:r w:rsidRPr="00582F75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Validación</w:t>
                            </w:r>
                            <w:r w:rsidRPr="00582F75">
                              <w:rPr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Pr="00582F75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MX" w:eastAsia="es-MX"/>
                              </w:rPr>
                              <w:t>07OCTMP0201LEPMARRL_00003</w:t>
                            </w:r>
                          </w:p>
                          <w:p w14:paraId="73921B69" w14:textId="6739DF8E" w:rsidR="00582F75" w:rsidRPr="00582F75" w:rsidRDefault="00582F75" w:rsidP="00582F7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9A76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36.55pt;margin-top:-40.75pt;width:187.75pt;height:26.95pt;rotation:-90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" filled="f" stroked="f" strokeweight=".5pt">
                <v:textbox>
                  <w:txbxContent>
                    <w:p w14:paraId="5B1552D5" w14:textId="5C17A5D8" w:rsidR="00582F75" w:rsidRPr="00582F75" w:rsidRDefault="00582F75" w:rsidP="00582F75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val="es-MX" w:eastAsia="es-MX"/>
                        </w:rPr>
                      </w:pPr>
                      <w:r w:rsidRPr="00582F75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es-MX"/>
                        </w:rPr>
                        <w:t>Validación</w:t>
                      </w:r>
                      <w:r w:rsidRPr="00582F75">
                        <w:rPr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Pr="00582F75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val="es-MX" w:eastAsia="es-MX"/>
                        </w:rPr>
                        <w:t>07OCTMP0201LEPMARRL_00003</w:t>
                      </w:r>
                    </w:p>
                    <w:p w14:paraId="73921B69" w14:textId="6739DF8E" w:rsidR="00582F75" w:rsidRPr="00582F75" w:rsidRDefault="00582F75" w:rsidP="00582F7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97291" w14:textId="163BD538" w:rsidR="005A7E6D" w:rsidRDefault="005A7E6D" w:rsidP="005A7E6D">
      <w:pPr>
        <w:pBdr>
          <w:bottom w:val="single" w:sz="12" w:space="1" w:color="auto"/>
        </w:pBdr>
        <w:rPr>
          <w:i/>
          <w:sz w:val="20"/>
          <w:szCs w:val="20"/>
        </w:rPr>
      </w:pPr>
      <w:r w:rsidRPr="002A13AD">
        <w:rPr>
          <w:b/>
          <w:i/>
          <w:sz w:val="20"/>
          <w:szCs w:val="20"/>
        </w:rPr>
        <w:t>Instrucciones:</w:t>
      </w:r>
      <w:r w:rsidRPr="002A13AD">
        <w:rPr>
          <w:i/>
          <w:sz w:val="20"/>
          <w:szCs w:val="20"/>
        </w:rPr>
        <w:t xml:space="preserve"> Ud. Cuenta con </w:t>
      </w:r>
      <w:r w:rsidR="00E4212C">
        <w:rPr>
          <w:i/>
          <w:sz w:val="20"/>
          <w:szCs w:val="20"/>
        </w:rPr>
        <w:t xml:space="preserve">1 hora </w:t>
      </w:r>
      <w:r w:rsidRPr="002A13AD">
        <w:rPr>
          <w:i/>
          <w:sz w:val="20"/>
          <w:szCs w:val="20"/>
        </w:rPr>
        <w:t>para la realización de este examen a partir de la hora de inicio grupal, queda estrictamente prohibido apoyarse de cualquier de material para la solución de este instrumento, así como recibir ayuda de persona o sistema alguno. En caso de incumplir con tales prohibiciones le será retirado el examen y su calificación es 0 (cero) además que será sujeto a las sanciones propias del reporte a la institución.</w:t>
      </w:r>
    </w:p>
    <w:p w14:paraId="00AA48BD" w14:textId="4A87EB75" w:rsidR="00E027CA" w:rsidRDefault="00BA1622" w:rsidP="00E027C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Selecciona la respuesta correcta</w:t>
      </w:r>
      <w:r w:rsidR="005108E3">
        <w:rPr>
          <w:rFonts w:asciiTheme="minorHAnsi" w:hAnsiTheme="minorHAnsi" w:cstheme="minorHAnsi"/>
          <w:sz w:val="22"/>
          <w:szCs w:val="22"/>
        </w:rPr>
        <w:t xml:space="preserve"> (Valor 5 puntos cada uno)</w:t>
      </w:r>
    </w:p>
    <w:p w14:paraId="324745FB" w14:textId="4846618A" w:rsidR="00705951" w:rsidRDefault="0053114F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cálculos numéricos?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42D296D2" w14:textId="77777777" w:rsidTr="00EE45FB">
        <w:tc>
          <w:tcPr>
            <w:tcW w:w="2697" w:type="dxa"/>
          </w:tcPr>
          <w:p w14:paraId="70051D5C" w14:textId="43888ADA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0F444271" w14:textId="507E0B08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48B5B1CE" w14:textId="16255163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D7313FC" w14:textId="4E452E56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C1FD7BE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720F885" w14:textId="3AF4CBAC" w:rsidR="0053114F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comparaciones?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B6E9FB8" w14:textId="77777777" w:rsidTr="00EE45FB">
        <w:tc>
          <w:tcPr>
            <w:tcW w:w="2697" w:type="dxa"/>
          </w:tcPr>
          <w:p w14:paraId="2EA5D14C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2A5B2189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05223ED8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DD18F2E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5C366AA3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043AC28" w14:textId="07D7C2F5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6F391E">
        <w:rPr>
          <w:rFonts w:asciiTheme="minorHAnsi" w:hAnsiTheme="minorHAnsi" w:cstheme="minorHAnsi"/>
          <w:sz w:val="22"/>
          <w:szCs w:val="22"/>
        </w:rPr>
        <w:t>||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301CDF5" w14:textId="77777777" w:rsidTr="00EE45FB">
        <w:tc>
          <w:tcPr>
            <w:tcW w:w="2697" w:type="dxa"/>
          </w:tcPr>
          <w:p w14:paraId="7C551DAD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686070F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56DA2B43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ABA956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73681E08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0D8A1F" w14:textId="3E94E144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A105CE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5932353A" w14:textId="77777777" w:rsidTr="00EE45FB">
        <w:tc>
          <w:tcPr>
            <w:tcW w:w="2697" w:type="dxa"/>
          </w:tcPr>
          <w:p w14:paraId="04CD57EC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54B2B0DB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66379D45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E99467D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AA7DCC6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66918F" w14:textId="71FCAB8C" w:rsidR="00BE5D7C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1518FB">
        <w:rPr>
          <w:rFonts w:asciiTheme="minorHAnsi" w:hAnsiTheme="minorHAnsi" w:cstheme="minorHAnsi"/>
          <w:sz w:val="22"/>
          <w:szCs w:val="22"/>
        </w:rPr>
        <w:t>=</w:t>
      </w:r>
      <w:r w:rsidR="00B74BDD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7"/>
        <w:gridCol w:w="2625"/>
        <w:gridCol w:w="2427"/>
        <w:gridCol w:w="2561"/>
      </w:tblGrid>
      <w:tr w:rsidR="001518FB" w14:paraId="62D43B73" w14:textId="77777777" w:rsidTr="001518FB">
        <w:tc>
          <w:tcPr>
            <w:tcW w:w="2467" w:type="dxa"/>
          </w:tcPr>
          <w:p w14:paraId="47127700" w14:textId="298C2E8A" w:rsidR="003F659D" w:rsidRDefault="00B74BD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3F65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25" w:type="dxa"/>
          </w:tcPr>
          <w:p w14:paraId="2A6C2673" w14:textId="4A829DE0" w:rsidR="003F659D" w:rsidRDefault="001518FB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Igual </w:t>
            </w:r>
            <w:r w:rsidR="006F391E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2427" w:type="dxa"/>
          </w:tcPr>
          <w:p w14:paraId="120BCF64" w14:textId="4667C349" w:rsidR="003F659D" w:rsidRDefault="001518FB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Multiplicación</w:t>
            </w:r>
          </w:p>
        </w:tc>
        <w:tc>
          <w:tcPr>
            <w:tcW w:w="2561" w:type="dxa"/>
          </w:tcPr>
          <w:p w14:paraId="6A1FD8FC" w14:textId="1F030578" w:rsidR="003F659D" w:rsidRDefault="006F391E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60A160AD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043471" w14:textId="3801B39B" w:rsidR="003F659D" w:rsidRDefault="009F56EE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1518FB">
        <w:rPr>
          <w:rFonts w:asciiTheme="minorHAnsi" w:hAnsiTheme="minorHAnsi" w:cstheme="minorHAnsi"/>
          <w:sz w:val="22"/>
          <w:szCs w:val="22"/>
        </w:rPr>
        <w:t>*</w:t>
      </w:r>
      <w:r w:rsidR="003F659D"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6F391E" w14:paraId="48C3AEBA" w14:textId="77777777" w:rsidTr="00EE45FB">
        <w:tc>
          <w:tcPr>
            <w:tcW w:w="2520" w:type="dxa"/>
          </w:tcPr>
          <w:p w14:paraId="026487BE" w14:textId="5A3B5751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</w:tc>
        <w:tc>
          <w:tcPr>
            <w:tcW w:w="2531" w:type="dxa"/>
          </w:tcPr>
          <w:p w14:paraId="65B82C56" w14:textId="4481A87B" w:rsidR="006F391E" w:rsidRDefault="001518FB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Igual</w:t>
            </w:r>
            <w:r w:rsidR="006F391E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</w:p>
        </w:tc>
        <w:tc>
          <w:tcPr>
            <w:tcW w:w="2544" w:type="dxa"/>
          </w:tcPr>
          <w:p w14:paraId="6589C570" w14:textId="3B85239D" w:rsidR="006F391E" w:rsidRDefault="001518FB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Multiplicación</w:t>
            </w:r>
          </w:p>
        </w:tc>
        <w:tc>
          <w:tcPr>
            <w:tcW w:w="2475" w:type="dxa"/>
          </w:tcPr>
          <w:p w14:paraId="716848F4" w14:textId="00CA8717" w:rsidR="006F391E" w:rsidRDefault="006F391E" w:rsidP="006F391E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02A155C8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0F55B3" w14:textId="6972470A" w:rsidR="003F659D" w:rsidRDefault="003F659D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6F391E">
        <w:rPr>
          <w:rFonts w:asciiTheme="minorHAnsi" w:hAnsiTheme="minorHAnsi" w:cstheme="minorHAnsi"/>
          <w:sz w:val="22"/>
          <w:szCs w:val="22"/>
        </w:rPr>
        <w:t>++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6F391E" w14:paraId="2A111EB6" w14:textId="77777777" w:rsidTr="00EE45FB">
        <w:tc>
          <w:tcPr>
            <w:tcW w:w="2520" w:type="dxa"/>
          </w:tcPr>
          <w:p w14:paraId="67324C72" w14:textId="055EAE86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</w:p>
        </w:tc>
        <w:tc>
          <w:tcPr>
            <w:tcW w:w="2531" w:type="dxa"/>
          </w:tcPr>
          <w:p w14:paraId="0FAB8C4E" w14:textId="0C08E517" w:rsidR="006F391E" w:rsidRDefault="001518FB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Igual</w:t>
            </w:r>
            <w:r w:rsidR="006F391E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</w:p>
        </w:tc>
        <w:tc>
          <w:tcPr>
            <w:tcW w:w="2544" w:type="dxa"/>
          </w:tcPr>
          <w:p w14:paraId="43324C7A" w14:textId="017D789F" w:rsidR="006F391E" w:rsidRDefault="001518FB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Multiplicación</w:t>
            </w:r>
          </w:p>
        </w:tc>
        <w:tc>
          <w:tcPr>
            <w:tcW w:w="2475" w:type="dxa"/>
          </w:tcPr>
          <w:p w14:paraId="7BACAA60" w14:textId="11BD6BD7" w:rsidR="006F391E" w:rsidRDefault="006F391E" w:rsidP="006F391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Incrementar</w:t>
            </w:r>
          </w:p>
        </w:tc>
      </w:tr>
    </w:tbl>
    <w:p w14:paraId="70FE4F3A" w14:textId="77777777" w:rsidR="003F659D" w:rsidRP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157F93" w14:textId="2A48BA6F" w:rsidR="00BA1622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5</w:t>
      </w:r>
      <w:r w:rsidR="00674993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X</w:t>
      </w:r>
      <w:r w:rsidR="00C94D3D">
        <w:rPr>
          <w:rFonts w:asciiTheme="minorHAnsi" w:hAnsiTheme="minorHAnsi" w:cstheme="minorHAnsi"/>
          <w:sz w:val="22"/>
          <w:szCs w:val="22"/>
        </w:rPr>
        <w:t>&amp;&amp;1</w:t>
      </w:r>
      <w:r w:rsidR="00674993">
        <w:rPr>
          <w:rFonts w:asciiTheme="minorHAnsi" w:hAnsiTheme="minorHAnsi" w:cstheme="minorHAnsi"/>
          <w:sz w:val="22"/>
          <w:szCs w:val="22"/>
        </w:rPr>
        <w:t>0</w:t>
      </w:r>
      <w:r w:rsidR="001518FB">
        <w:rPr>
          <w:rFonts w:asciiTheme="minorHAnsi" w:hAnsiTheme="minorHAnsi" w:cstheme="minorHAnsi"/>
          <w:sz w:val="22"/>
          <w:szCs w:val="22"/>
        </w:rPr>
        <w:t>=</w:t>
      </w:r>
      <w:r w:rsidR="00674993">
        <w:rPr>
          <w:rFonts w:asciiTheme="minorHAnsi" w:hAnsiTheme="minorHAnsi" w:cstheme="minorHAnsi"/>
          <w:sz w:val="22"/>
          <w:szCs w:val="22"/>
        </w:rPr>
        <w:t>&gt;</w:t>
      </w:r>
      <w:r w:rsidR="00C94D3D">
        <w:rPr>
          <w:rFonts w:asciiTheme="minorHAnsi" w:hAnsiTheme="minorHAnsi" w:cstheme="minorHAnsi"/>
          <w:sz w:val="22"/>
          <w:szCs w:val="22"/>
        </w:rPr>
        <w:t>X?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61"/>
        <w:gridCol w:w="2470"/>
        <w:gridCol w:w="2512"/>
      </w:tblGrid>
      <w:tr w:rsidR="00674993" w14:paraId="665CE2D9" w14:textId="77777777" w:rsidTr="00EE45FB">
        <w:tc>
          <w:tcPr>
            <w:tcW w:w="2697" w:type="dxa"/>
          </w:tcPr>
          <w:p w14:paraId="5D4DC5C9" w14:textId="5B49A7B7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5,6,7,8,9,10</w:t>
            </w:r>
          </w:p>
        </w:tc>
        <w:tc>
          <w:tcPr>
            <w:tcW w:w="2697" w:type="dxa"/>
          </w:tcPr>
          <w:p w14:paraId="0BA9A3B6" w14:textId="0DA14C9C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4,5,6,7,8,9,10</w:t>
            </w:r>
          </w:p>
        </w:tc>
        <w:tc>
          <w:tcPr>
            <w:tcW w:w="2698" w:type="dxa"/>
          </w:tcPr>
          <w:p w14:paraId="05FA41FB" w14:textId="758B55ED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</w:t>
            </w:r>
          </w:p>
        </w:tc>
        <w:tc>
          <w:tcPr>
            <w:tcW w:w="2698" w:type="dxa"/>
          </w:tcPr>
          <w:p w14:paraId="6CC1EAE2" w14:textId="18B24C48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6,7,8,9,10</w:t>
            </w:r>
          </w:p>
        </w:tc>
      </w:tr>
    </w:tbl>
    <w:p w14:paraId="25E5006B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DC49A71" w14:textId="6C9B4C27" w:rsidR="00674993" w:rsidRDefault="0067499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3&lt;</w:t>
      </w:r>
      <w:r w:rsidR="006F391E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x&amp;&amp;x&lt;10&amp;&amp;x%3</w:t>
      </w:r>
      <w:r w:rsidR="001518FB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=0?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496"/>
        <w:gridCol w:w="2517"/>
        <w:gridCol w:w="2477"/>
      </w:tblGrid>
      <w:tr w:rsidR="002C734A" w14:paraId="63C1C1AF" w14:textId="77777777" w:rsidTr="00EE45FB">
        <w:tc>
          <w:tcPr>
            <w:tcW w:w="2697" w:type="dxa"/>
          </w:tcPr>
          <w:p w14:paraId="47267112" w14:textId="72500CC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4,5,6,7,8,9,10 </w:t>
            </w:r>
          </w:p>
        </w:tc>
        <w:tc>
          <w:tcPr>
            <w:tcW w:w="2697" w:type="dxa"/>
          </w:tcPr>
          <w:p w14:paraId="28CC9915" w14:textId="7E7DB41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3,</w:t>
            </w:r>
            <w:r w:rsidR="006F391E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,9</w:t>
            </w:r>
          </w:p>
        </w:tc>
        <w:tc>
          <w:tcPr>
            <w:tcW w:w="2698" w:type="dxa"/>
          </w:tcPr>
          <w:p w14:paraId="4C19706D" w14:textId="63B4FC5E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4,5,7,8</w:t>
            </w:r>
          </w:p>
        </w:tc>
        <w:tc>
          <w:tcPr>
            <w:tcW w:w="2698" w:type="dxa"/>
          </w:tcPr>
          <w:p w14:paraId="06FAEF7A" w14:textId="67C1B0CB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6,9</w:t>
            </w:r>
          </w:p>
        </w:tc>
      </w:tr>
    </w:tbl>
    <w:p w14:paraId="7DC69A9D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7D112CC" w14:textId="19D64D19" w:rsidR="00C94D3D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operación se realiza</w:t>
      </w:r>
      <w:r w:rsidR="00D6079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primero en x&amp;&amp;y||z?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491"/>
        <w:gridCol w:w="2530"/>
        <w:gridCol w:w="2555"/>
      </w:tblGrid>
      <w:tr w:rsidR="002C734A" w14:paraId="42B6689E" w14:textId="77777777" w:rsidTr="00EE45FB">
        <w:tc>
          <w:tcPr>
            <w:tcW w:w="2697" w:type="dxa"/>
          </w:tcPr>
          <w:p w14:paraId="5FCACD48" w14:textId="56FF987F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x&amp;&amp;y</w:t>
            </w:r>
          </w:p>
        </w:tc>
        <w:tc>
          <w:tcPr>
            <w:tcW w:w="2697" w:type="dxa"/>
          </w:tcPr>
          <w:p w14:paraId="0232338E" w14:textId="2C020D96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y||z</w:t>
            </w:r>
          </w:p>
        </w:tc>
        <w:tc>
          <w:tcPr>
            <w:tcW w:w="2698" w:type="dxa"/>
          </w:tcPr>
          <w:p w14:paraId="5AF06D61" w14:textId="10213870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  <w:tc>
          <w:tcPr>
            <w:tcW w:w="2698" w:type="dxa"/>
          </w:tcPr>
          <w:p w14:paraId="54A1152E" w14:textId="01FDBBB1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Ninguna de las anteriores</w:t>
            </w:r>
          </w:p>
        </w:tc>
      </w:tr>
    </w:tbl>
    <w:p w14:paraId="2F6F66E3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4D78E23" w14:textId="6A5BEB7B" w:rsidR="00A7433A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¿Cuál operación se realiza </w:t>
      </w:r>
      <w:r w:rsidR="00510C23">
        <w:rPr>
          <w:rFonts w:asciiTheme="minorHAnsi" w:hAnsiTheme="minorHAnsi" w:cstheme="minorHAnsi"/>
          <w:sz w:val="22"/>
          <w:szCs w:val="22"/>
        </w:rPr>
        <w:t>primero</w:t>
      </w:r>
      <w:r>
        <w:rPr>
          <w:rFonts w:asciiTheme="minorHAnsi" w:hAnsiTheme="minorHAnsi" w:cstheme="minorHAnsi"/>
          <w:sz w:val="22"/>
          <w:szCs w:val="22"/>
        </w:rPr>
        <w:t xml:space="preserve"> en y=ancho*alto&gt;</w:t>
      </w:r>
      <w:proofErr w:type="spellStart"/>
      <w:r>
        <w:rPr>
          <w:rFonts w:asciiTheme="minorHAnsi" w:hAnsiTheme="minorHAnsi" w:cstheme="minorHAnsi"/>
          <w:sz w:val="22"/>
          <w:szCs w:val="22"/>
        </w:rPr>
        <w:t>areaMaxima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05"/>
        <w:gridCol w:w="2506"/>
        <w:gridCol w:w="2564"/>
      </w:tblGrid>
      <w:tr w:rsidR="002C734A" w14:paraId="6948B03A" w14:textId="77777777" w:rsidTr="00EE45FB">
        <w:tc>
          <w:tcPr>
            <w:tcW w:w="2697" w:type="dxa"/>
          </w:tcPr>
          <w:p w14:paraId="5D7A8402" w14:textId="4D9733BB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697" w:type="dxa"/>
          </w:tcPr>
          <w:p w14:paraId="40273B03" w14:textId="255B9602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698" w:type="dxa"/>
          </w:tcPr>
          <w:p w14:paraId="3C0FA65A" w14:textId="39BC3F54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698" w:type="dxa"/>
          </w:tcPr>
          <w:p w14:paraId="3F6D9061" w14:textId="79C9C01C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</w:tr>
    </w:tbl>
    <w:p w14:paraId="3272141E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043C2E9" w14:textId="3CDDA018" w:rsidR="00A7433A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50 ¿Qué resultado devuelve x</w:t>
      </w:r>
      <w:r w:rsidR="00D77D05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>=25+x/</w:t>
      </w:r>
      <w:r w:rsidR="002C734A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511"/>
        <w:gridCol w:w="2527"/>
        <w:gridCol w:w="2531"/>
      </w:tblGrid>
      <w:tr w:rsidR="002C734A" w14:paraId="7358EAC9" w14:textId="77777777" w:rsidTr="00EE45FB">
        <w:tc>
          <w:tcPr>
            <w:tcW w:w="2697" w:type="dxa"/>
          </w:tcPr>
          <w:p w14:paraId="40322A6E" w14:textId="08455318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697" w:type="dxa"/>
          </w:tcPr>
          <w:p w14:paraId="5F9291F4" w14:textId="7F6C0AD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2698" w:type="dxa"/>
          </w:tcPr>
          <w:p w14:paraId="14F62F3C" w14:textId="5226D84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2698" w:type="dxa"/>
          </w:tcPr>
          <w:p w14:paraId="437ED25C" w14:textId="2D906CBC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</w:tr>
    </w:tbl>
    <w:p w14:paraId="4F13A873" w14:textId="55ABBF16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CE9E1D" w14:textId="77777777" w:rsidR="002C734A" w:rsidRDefault="002C734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ABAA72A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0F152E5" w14:textId="417A8F63" w:rsidR="0049194F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25 ¿Qué resultado devuelve x&gt;30-5?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6"/>
        <w:gridCol w:w="2506"/>
        <w:gridCol w:w="2507"/>
      </w:tblGrid>
      <w:tr w:rsidR="005108E3" w14:paraId="37A4F970" w14:textId="77777777" w:rsidTr="00EE45FB">
        <w:tc>
          <w:tcPr>
            <w:tcW w:w="2697" w:type="dxa"/>
          </w:tcPr>
          <w:p w14:paraId="723EA8AC" w14:textId="54F5C5B2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 w:rsidR="002C73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68D9C6BE" w14:textId="516DDA44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2698" w:type="dxa"/>
          </w:tcPr>
          <w:p w14:paraId="05AA5566" w14:textId="0E22C72E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698" w:type="dxa"/>
          </w:tcPr>
          <w:p w14:paraId="729ACC85" w14:textId="182C836C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07CD839C" w14:textId="77777777" w:rsidR="002C734A" w:rsidRDefault="002C734A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AA70C2E" w14:textId="19199521" w:rsidR="0049194F" w:rsidRDefault="005108E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 ¿Cuánto vale y al finalizar la siguiente expresión? y=20</w:t>
      </w:r>
      <w:r w:rsidR="00926B23">
        <w:rPr>
          <w:rFonts w:asciiTheme="minorHAnsi" w:hAnsiTheme="minorHAnsi" w:cstheme="minorHAnsi"/>
          <w:sz w:val="22"/>
          <w:szCs w:val="22"/>
        </w:rPr>
        <w:t>-</w:t>
      </w:r>
      <w:r w:rsidR="007E4452">
        <w:rPr>
          <w:rFonts w:asciiTheme="minorHAnsi" w:hAnsiTheme="minorHAnsi" w:cstheme="minorHAnsi"/>
          <w:sz w:val="22"/>
          <w:szCs w:val="22"/>
        </w:rPr>
        <w:t>7</w:t>
      </w:r>
      <w:r>
        <w:rPr>
          <w:rFonts w:asciiTheme="minorHAnsi" w:hAnsiTheme="minorHAnsi" w:cstheme="minorHAnsi"/>
          <w:sz w:val="22"/>
          <w:szCs w:val="22"/>
        </w:rPr>
        <w:t>%x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5108E3" w14:paraId="21F1B3D8" w14:textId="77777777" w:rsidTr="00EE45FB">
        <w:tc>
          <w:tcPr>
            <w:tcW w:w="2697" w:type="dxa"/>
          </w:tcPr>
          <w:p w14:paraId="7D1516C6" w14:textId="462271AC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697" w:type="dxa"/>
          </w:tcPr>
          <w:p w14:paraId="2D1796CD" w14:textId="581B963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698" w:type="dxa"/>
          </w:tcPr>
          <w:p w14:paraId="7D010D76" w14:textId="0209110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698" w:type="dxa"/>
          </w:tcPr>
          <w:p w14:paraId="2C6E63A6" w14:textId="69731D12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</w:tbl>
    <w:p w14:paraId="56044698" w14:textId="7DBBF4C6" w:rsidR="005108E3" w:rsidRDefault="00582F75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70ABA" wp14:editId="2EAA4558">
                <wp:simplePos x="0" y="0"/>
                <wp:positionH relativeFrom="leftMargin">
                  <wp:align>right</wp:align>
                </wp:positionH>
                <wp:positionV relativeFrom="paragraph">
                  <wp:posOffset>174719</wp:posOffset>
                </wp:positionV>
                <wp:extent cx="2384172" cy="34219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84172" cy="342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47664" w14:textId="77777777" w:rsidR="00582F75" w:rsidRPr="00582F75" w:rsidRDefault="00582F75" w:rsidP="00582F75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MX" w:eastAsia="es-MX"/>
                              </w:rPr>
                            </w:pPr>
                            <w:r w:rsidRPr="00582F75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>Validación</w:t>
                            </w:r>
                            <w:r w:rsidRPr="00582F75">
                              <w:rPr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  <w:t xml:space="preserve">: </w:t>
                            </w:r>
                            <w:r w:rsidRPr="00582F75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s-MX" w:eastAsia="es-MX"/>
                              </w:rPr>
                              <w:t>07OCTMP0201LEPMARRL_00003</w:t>
                            </w:r>
                          </w:p>
                          <w:p w14:paraId="402EC6C0" w14:textId="77777777" w:rsidR="00582F75" w:rsidRPr="00582F75" w:rsidRDefault="00582F75" w:rsidP="00582F7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70ABA" id="Cuadro de texto 3" o:spid="_x0000_s1027" type="#_x0000_t202" style="position:absolute;left:0;text-align:left;margin-left:136.55pt;margin-top:13.75pt;width:187.75pt;height:26.95pt;rotation:-90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" filled="f" stroked="f" strokeweight=".5pt">
                <v:textbox>
                  <w:txbxContent>
                    <w:p w14:paraId="62B47664" w14:textId="77777777" w:rsidR="00582F75" w:rsidRPr="00582F75" w:rsidRDefault="00582F75" w:rsidP="00582F75">
                      <w:pPr>
                        <w:jc w:val="center"/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val="es-MX" w:eastAsia="es-MX"/>
                        </w:rPr>
                      </w:pPr>
                      <w:r w:rsidRPr="00582F75">
                        <w:rPr>
                          <w:rFonts w:asciiTheme="minorHAnsi" w:hAnsiTheme="minorHAnsi" w:cstheme="minorHAnsi"/>
                          <w:i/>
                          <w:iCs/>
                          <w:sz w:val="20"/>
                          <w:szCs w:val="20"/>
                          <w:lang w:val="es-MX"/>
                        </w:rPr>
                        <w:t>Validación</w:t>
                      </w:r>
                      <w:r w:rsidRPr="00582F75">
                        <w:rPr>
                          <w:i/>
                          <w:iCs/>
                          <w:sz w:val="20"/>
                          <w:szCs w:val="20"/>
                          <w:lang w:val="es-MX"/>
                        </w:rPr>
                        <w:t xml:space="preserve">: </w:t>
                      </w:r>
                      <w:r w:rsidRPr="00582F75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val="es-MX" w:eastAsia="es-MX"/>
                        </w:rPr>
                        <w:t>07OCTMP0201LEPMARRL_00003</w:t>
                      </w:r>
                    </w:p>
                    <w:p w14:paraId="402EC6C0" w14:textId="77777777" w:rsidR="00582F75" w:rsidRPr="00582F75" w:rsidRDefault="00582F75" w:rsidP="00582F75">
                      <w:pPr>
                        <w:jc w:val="center"/>
                        <w:rPr>
                          <w:i/>
                          <w:iCs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C2365" w14:textId="48EA1744" w:rsid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 las siguientes tablas de verdad (Valor 10 puntos cada uno)</w:t>
      </w:r>
    </w:p>
    <w:p w14:paraId="3AC5EDAA" w14:textId="166F48BC" w:rsidR="00A93F22" w:rsidRDefault="00A93F22" w:rsidP="005108E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aconcuadrcula"/>
        <w:tblW w:w="0" w:type="auto"/>
        <w:tblInd w:w="2200" w:type="dxa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1206"/>
        <w:gridCol w:w="1144"/>
        <w:gridCol w:w="1848"/>
      </w:tblGrid>
      <w:tr w:rsidR="005108E3" w14:paraId="0078EBCD" w14:textId="12BE941C" w:rsidTr="00A93F22">
        <w:tc>
          <w:tcPr>
            <w:tcW w:w="0" w:type="auto"/>
          </w:tcPr>
          <w:p w14:paraId="46374610" w14:textId="262E67E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5187B0A6" w14:textId="5D547F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14:paraId="5D90AC2A" w14:textId="69346CE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</w:t>
            </w:r>
          </w:p>
        </w:tc>
        <w:tc>
          <w:tcPr>
            <w:tcW w:w="0" w:type="auto"/>
          </w:tcPr>
          <w:p w14:paraId="1229BBA0" w14:textId="74218E35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x&amp;&amp;(y</w:t>
            </w:r>
            <w:r w:rsidR="00877CDB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proofErr w:type="gramStart"/>
            <w:r w:rsidR="00877CDB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60F9FF8" w14:textId="14B45528" w:rsidR="005108E3" w:rsidRDefault="005A2908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proofErr w:type="gramEnd"/>
            <w:r w:rsidR="00877CDB">
              <w:rPr>
                <w:rFonts w:asciiTheme="minorHAnsi" w:hAnsiTheme="minorHAnsi" w:cstheme="minorHAnsi"/>
                <w:sz w:val="22"/>
                <w:szCs w:val="22"/>
              </w:rPr>
              <w:t>||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r w:rsidR="00877CDB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3444B809" w14:textId="030B5407" w:rsidR="005108E3" w:rsidRDefault="005A2908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="00A93F22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z) ||(y</w:t>
            </w:r>
            <w:r w:rsidR="00877CDB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 w:rsidR="00A93F22">
              <w:rPr>
                <w:rFonts w:asciiTheme="minorHAnsi" w:hAnsiTheme="minorHAnsi" w:cstheme="minorHAnsi"/>
                <w:sz w:val="22"/>
                <w:szCs w:val="22"/>
              </w:rPr>
              <w:t>!z)</w:t>
            </w:r>
          </w:p>
        </w:tc>
      </w:tr>
      <w:tr w:rsidR="005108E3" w14:paraId="2BE8E09A" w14:textId="4B54FE25" w:rsidTr="00A93F22">
        <w:tc>
          <w:tcPr>
            <w:tcW w:w="0" w:type="auto"/>
          </w:tcPr>
          <w:p w14:paraId="39FAD0DE" w14:textId="6FD3129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62BB3BB" w14:textId="157E16D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59B057F" w14:textId="430CACA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172E969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153838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6A6B93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679A9416" w14:textId="151C62C7" w:rsidTr="00A93F22">
        <w:tc>
          <w:tcPr>
            <w:tcW w:w="0" w:type="auto"/>
          </w:tcPr>
          <w:p w14:paraId="1FFD4DC9" w14:textId="0F7D889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539DE9B1" w14:textId="213E717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C1B04B0" w14:textId="5847614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38FC88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E0CAECC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6201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2C26C67" w14:textId="6F0919B8" w:rsidTr="00A93F22">
        <w:tc>
          <w:tcPr>
            <w:tcW w:w="0" w:type="auto"/>
          </w:tcPr>
          <w:p w14:paraId="302FF0E0" w14:textId="5DED0EC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A3895E5" w14:textId="7394111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7DB47D6" w14:textId="456B8A8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25FA7D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AB5FD47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B2C974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39A79F6" w14:textId="08B3C314" w:rsidTr="00A93F22">
        <w:tc>
          <w:tcPr>
            <w:tcW w:w="0" w:type="auto"/>
          </w:tcPr>
          <w:p w14:paraId="37C57C91" w14:textId="6A5D8611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E4895A7" w14:textId="12615D6E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31A1EC61" w14:textId="49AE3D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BF60E5F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99210C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34F92A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3F1AC2D4" w14:textId="4EBA204E" w:rsidTr="00A93F22">
        <w:tc>
          <w:tcPr>
            <w:tcW w:w="0" w:type="auto"/>
          </w:tcPr>
          <w:p w14:paraId="284599C7" w14:textId="20ED31D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1291EBE" w14:textId="3C49FAF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18D2262" w14:textId="3C7C224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4E6CEEC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10445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76321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75DAF9F5" w14:textId="326D8450" w:rsidTr="00A93F22">
        <w:tc>
          <w:tcPr>
            <w:tcW w:w="0" w:type="auto"/>
          </w:tcPr>
          <w:p w14:paraId="00B11736" w14:textId="469DBBA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4D41E14" w14:textId="7D2E6DF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892A63A" w14:textId="013B4E98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CFFF6EB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2B0708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E79BB9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6C24719" w14:textId="0F1F6BFA" w:rsidTr="00A93F22">
        <w:tc>
          <w:tcPr>
            <w:tcW w:w="0" w:type="auto"/>
          </w:tcPr>
          <w:p w14:paraId="6CB42E4D" w14:textId="2C34D88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7613B61" w14:textId="793D5D1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82FD85F" w14:textId="5B42C00F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E8C901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180016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E058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AA6107C" w14:textId="77777777" w:rsidTr="00A93F22">
        <w:tc>
          <w:tcPr>
            <w:tcW w:w="0" w:type="auto"/>
          </w:tcPr>
          <w:p w14:paraId="71159E7B" w14:textId="0262706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56DDB54" w14:textId="42293CC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2840F17" w14:textId="2ACEEB0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F43BC9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A6175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2DB1AF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B650E3" w14:textId="4A0A0704" w:rsidR="005108E3" w:rsidRP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5108E3" w:rsidRPr="005108E3" w:rsidSect="005A7E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94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35080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A09FC"/>
    <w:multiLevelType w:val="hybridMultilevel"/>
    <w:tmpl w:val="237824C2"/>
    <w:lvl w:ilvl="0" w:tplc="B26C5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8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75387"/>
    <w:multiLevelType w:val="hybridMultilevel"/>
    <w:tmpl w:val="B9A45DF8"/>
    <w:lvl w:ilvl="0" w:tplc="3A7897DE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9CC01FC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8B1C79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11AB5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0527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C7629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192F1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035BA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63AD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46468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E72453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4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6D"/>
    <w:rsid w:val="00033213"/>
    <w:rsid w:val="00130AD0"/>
    <w:rsid w:val="00134D2F"/>
    <w:rsid w:val="001430FE"/>
    <w:rsid w:val="001518FB"/>
    <w:rsid w:val="0017721B"/>
    <w:rsid w:val="00187497"/>
    <w:rsid w:val="001E5687"/>
    <w:rsid w:val="0020139B"/>
    <w:rsid w:val="00204C67"/>
    <w:rsid w:val="00265176"/>
    <w:rsid w:val="002C734A"/>
    <w:rsid w:val="0037640D"/>
    <w:rsid w:val="003B4B8F"/>
    <w:rsid w:val="003C52B8"/>
    <w:rsid w:val="003F659D"/>
    <w:rsid w:val="004135AC"/>
    <w:rsid w:val="0049194F"/>
    <w:rsid w:val="004A78CD"/>
    <w:rsid w:val="005108E3"/>
    <w:rsid w:val="00510C23"/>
    <w:rsid w:val="0053114F"/>
    <w:rsid w:val="00582F75"/>
    <w:rsid w:val="005A2908"/>
    <w:rsid w:val="005A7E6D"/>
    <w:rsid w:val="005D0C22"/>
    <w:rsid w:val="00656AE7"/>
    <w:rsid w:val="00674993"/>
    <w:rsid w:val="006F391E"/>
    <w:rsid w:val="00705951"/>
    <w:rsid w:val="0073228C"/>
    <w:rsid w:val="0079722C"/>
    <w:rsid w:val="007A3D26"/>
    <w:rsid w:val="007A5D53"/>
    <w:rsid w:val="007E4452"/>
    <w:rsid w:val="00877CDB"/>
    <w:rsid w:val="00882AD1"/>
    <w:rsid w:val="00887D20"/>
    <w:rsid w:val="008B33D2"/>
    <w:rsid w:val="008B6BDC"/>
    <w:rsid w:val="008C21B4"/>
    <w:rsid w:val="008E659B"/>
    <w:rsid w:val="00913D6A"/>
    <w:rsid w:val="00926B23"/>
    <w:rsid w:val="009C630E"/>
    <w:rsid w:val="009F56EE"/>
    <w:rsid w:val="00A105CE"/>
    <w:rsid w:val="00A374D4"/>
    <w:rsid w:val="00A7433A"/>
    <w:rsid w:val="00A93F22"/>
    <w:rsid w:val="00B21B69"/>
    <w:rsid w:val="00B74BDD"/>
    <w:rsid w:val="00BA1622"/>
    <w:rsid w:val="00BE5D7C"/>
    <w:rsid w:val="00BF77A2"/>
    <w:rsid w:val="00C94D3D"/>
    <w:rsid w:val="00CB4C3F"/>
    <w:rsid w:val="00D43D42"/>
    <w:rsid w:val="00D6079B"/>
    <w:rsid w:val="00D762D2"/>
    <w:rsid w:val="00D77D05"/>
    <w:rsid w:val="00DB1DC6"/>
    <w:rsid w:val="00DB3640"/>
    <w:rsid w:val="00DB6933"/>
    <w:rsid w:val="00E027CA"/>
    <w:rsid w:val="00E4212C"/>
    <w:rsid w:val="00E504C7"/>
    <w:rsid w:val="00E661C5"/>
    <w:rsid w:val="00E815B7"/>
    <w:rsid w:val="00EE45FB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3A6"/>
  <w15:chartTrackingRefBased/>
  <w15:docId w15:val="{0C008435-008C-4B9F-A091-731441D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D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D53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14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Miguel Angel Rodriguez Reyes</cp:lastModifiedBy>
  <cp:revision>2</cp:revision>
  <cp:lastPrinted>2018-08-16T12:43:00Z</cp:lastPrinted>
  <dcterms:created xsi:type="dcterms:W3CDTF">2019-10-07T18:56:00Z</dcterms:created>
  <dcterms:modified xsi:type="dcterms:W3CDTF">2019-10-07T18:56:00Z</dcterms:modified>
</cp:coreProperties>
</file>