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80" w:rightFromText="180" w:vertAnchor="page" w:horzAnchor="margin" w:tblpY="736"/>
        <w:tblW w:w="11052" w:type="dxa"/>
        <w:tblLook w:val="04A0" w:firstRow="1" w:lastRow="0" w:firstColumn="1" w:lastColumn="0" w:noHBand="0" w:noVBand="1"/>
      </w:tblPr>
      <w:tblGrid>
        <w:gridCol w:w="2731"/>
        <w:gridCol w:w="1365"/>
        <w:gridCol w:w="1366"/>
        <w:gridCol w:w="1365"/>
        <w:gridCol w:w="1366"/>
        <w:gridCol w:w="682"/>
        <w:gridCol w:w="2177"/>
      </w:tblGrid>
      <w:tr w:rsidR="00C22735" w:rsidRPr="0097406F" w14:paraId="7E051F21" w14:textId="77777777" w:rsidTr="00B40C40">
        <w:trPr>
          <w:trHeight w:val="262"/>
        </w:trPr>
        <w:tc>
          <w:tcPr>
            <w:tcW w:w="11052" w:type="dxa"/>
            <w:gridSpan w:val="7"/>
          </w:tcPr>
          <w:p w14:paraId="4E05B2C5" w14:textId="77777777" w:rsidR="00C22735" w:rsidRPr="0097406F" w:rsidRDefault="00B40C40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081216C" wp14:editId="24EC0D91">
                  <wp:simplePos x="0" y="0"/>
                  <wp:positionH relativeFrom="column">
                    <wp:posOffset>55138</wp:posOffset>
                  </wp:positionH>
                  <wp:positionV relativeFrom="paragraph">
                    <wp:posOffset>8273</wp:posOffset>
                  </wp:positionV>
                  <wp:extent cx="398438" cy="335139"/>
                  <wp:effectExtent l="0" t="0" r="1905" b="8255"/>
                  <wp:wrapNone/>
                  <wp:docPr id="7507" name="Imagen 54" descr="escudo_unitec_blan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7" name="Imagen 54" descr="escudo_unitec_blanc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438" cy="335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22735" w:rsidRPr="0097406F">
              <w:rPr>
                <w:rFonts w:ascii="Arial" w:hAnsi="Arial" w:cs="Arial"/>
                <w:sz w:val="16"/>
                <w:szCs w:val="16"/>
              </w:rPr>
              <w:t>UNIVERSIDAD TECNOLÓGICA DE AGUASCALIENTES</w:t>
            </w:r>
          </w:p>
          <w:p w14:paraId="4BA7FD57" w14:textId="77777777" w:rsidR="00C22735" w:rsidRPr="0097406F" w:rsidRDefault="00B40C40" w:rsidP="00B40C40">
            <w:pPr>
              <w:tabs>
                <w:tab w:val="left" w:pos="513"/>
                <w:tab w:val="center" w:pos="5418"/>
              </w:tabs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ab/>
            </w:r>
            <w:r>
              <w:rPr>
                <w:rFonts w:ascii="Arial" w:hAnsi="Arial" w:cs="Arial"/>
                <w:sz w:val="16"/>
                <w:szCs w:val="16"/>
              </w:rPr>
              <w:tab/>
            </w:r>
            <w:r w:rsidR="00C22735" w:rsidRPr="0097406F">
              <w:rPr>
                <w:rFonts w:ascii="Arial" w:hAnsi="Arial" w:cs="Arial"/>
                <w:sz w:val="16"/>
                <w:szCs w:val="16"/>
              </w:rPr>
              <w:t>DIRECCIÓN DE TECNOLOGÍAS DE LA INFORMACIÓN</w:t>
            </w:r>
          </w:p>
          <w:p w14:paraId="06AEE147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CUATRIMESTRE: </w:t>
            </w:r>
            <w:r w:rsidRPr="0097406F">
              <w:rPr>
                <w:rFonts w:ascii="Arial" w:hAnsi="Arial" w:cs="Arial"/>
                <w:b/>
                <w:sz w:val="16"/>
                <w:szCs w:val="16"/>
              </w:rPr>
              <w:t>SEP-DIC 2019</w:t>
            </w:r>
          </w:p>
        </w:tc>
      </w:tr>
      <w:tr w:rsidR="00C22735" w:rsidRPr="0097406F" w14:paraId="1337D639" w14:textId="77777777" w:rsidTr="00C22735">
        <w:trPr>
          <w:trHeight w:val="247"/>
        </w:trPr>
        <w:tc>
          <w:tcPr>
            <w:tcW w:w="11052" w:type="dxa"/>
            <w:gridSpan w:val="7"/>
          </w:tcPr>
          <w:p w14:paraId="258839FD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T.S.U. EN TECNOLOGIAS DE LA INFORMACIÓN</w:t>
            </w:r>
          </w:p>
          <w:p w14:paraId="76256245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406F">
              <w:rPr>
                <w:rFonts w:ascii="Arial" w:hAnsi="Arial" w:cs="Arial"/>
                <w:b/>
                <w:sz w:val="16"/>
                <w:szCs w:val="16"/>
              </w:rPr>
              <w:t>EVALUACIÓN PRIMERA UNIDAD</w:t>
            </w:r>
          </w:p>
        </w:tc>
      </w:tr>
      <w:tr w:rsidR="00C22735" w:rsidRPr="0097406F" w14:paraId="38919488" w14:textId="77777777" w:rsidTr="003663CB">
        <w:trPr>
          <w:trHeight w:val="262"/>
        </w:trPr>
        <w:tc>
          <w:tcPr>
            <w:tcW w:w="5462" w:type="dxa"/>
            <w:gridSpan w:val="3"/>
            <w:vAlign w:val="center"/>
          </w:tcPr>
          <w:p w14:paraId="60220493" w14:textId="77777777" w:rsidR="00C22735" w:rsidRPr="0097406F" w:rsidRDefault="00C22735" w:rsidP="003663CB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ASIGNATURA:   </w:t>
            </w:r>
            <w:r w:rsidRPr="0097406F">
              <w:rPr>
                <w:rFonts w:ascii="Arial" w:hAnsi="Arial" w:cs="Arial"/>
                <w:b/>
                <w:sz w:val="16"/>
                <w:szCs w:val="16"/>
              </w:rPr>
              <w:t>Metodología de la Programación</w:t>
            </w:r>
          </w:p>
        </w:tc>
        <w:tc>
          <w:tcPr>
            <w:tcW w:w="5590" w:type="dxa"/>
            <w:gridSpan w:val="4"/>
            <w:vAlign w:val="center"/>
          </w:tcPr>
          <w:p w14:paraId="14165A44" w14:textId="77777777" w:rsidR="00C22735" w:rsidRPr="0097406F" w:rsidRDefault="00C22735" w:rsidP="003663CB">
            <w:pPr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PROFESOR:    </w:t>
            </w:r>
            <w:r w:rsidRPr="0097406F">
              <w:rPr>
                <w:rFonts w:ascii="Arial" w:hAnsi="Arial" w:cs="Arial"/>
                <w:b/>
                <w:sz w:val="16"/>
                <w:szCs w:val="16"/>
              </w:rPr>
              <w:t xml:space="preserve">Ing. </w:t>
            </w:r>
            <w:r w:rsidR="0097406F">
              <w:rPr>
                <w:rFonts w:ascii="Arial" w:hAnsi="Arial" w:cs="Arial"/>
                <w:b/>
                <w:sz w:val="16"/>
                <w:szCs w:val="16"/>
              </w:rPr>
              <w:t>José Francisco Tapia Macías</w:t>
            </w:r>
          </w:p>
        </w:tc>
      </w:tr>
      <w:tr w:rsidR="00C22735" w:rsidRPr="0097406F" w14:paraId="2EE805A6" w14:textId="77777777" w:rsidTr="003663CB">
        <w:trPr>
          <w:trHeight w:val="247"/>
        </w:trPr>
        <w:tc>
          <w:tcPr>
            <w:tcW w:w="4096" w:type="dxa"/>
            <w:gridSpan w:val="2"/>
            <w:vAlign w:val="center"/>
          </w:tcPr>
          <w:p w14:paraId="43FBF73A" w14:textId="77777777" w:rsidR="00C22735" w:rsidRPr="0097406F" w:rsidRDefault="00C22735" w:rsidP="003663CB">
            <w:pPr>
              <w:ind w:right="-1085"/>
              <w:rPr>
                <w:rFonts w:ascii="Arial" w:hAnsi="Arial" w:cs="Arial"/>
                <w:b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CUATRIMESTRE:                            </w:t>
            </w:r>
            <w:r w:rsidRPr="0097406F"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4097" w:type="dxa"/>
            <w:gridSpan w:val="3"/>
            <w:vAlign w:val="center"/>
          </w:tcPr>
          <w:p w14:paraId="34485366" w14:textId="77777777" w:rsidR="00C22735" w:rsidRPr="0097406F" w:rsidRDefault="00C22735" w:rsidP="003663CB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GRUPO:                          </w:t>
            </w:r>
            <w:r w:rsidRPr="0097406F">
              <w:rPr>
                <w:rFonts w:ascii="Arial" w:hAnsi="Arial" w:cs="Arial"/>
                <w:b/>
                <w:sz w:val="16"/>
                <w:szCs w:val="16"/>
              </w:rPr>
              <w:t>C</w:t>
            </w:r>
          </w:p>
        </w:tc>
        <w:tc>
          <w:tcPr>
            <w:tcW w:w="2859" w:type="dxa"/>
            <w:gridSpan w:val="2"/>
            <w:vMerge w:val="restart"/>
            <w:vAlign w:val="center"/>
          </w:tcPr>
          <w:p w14:paraId="55B43609" w14:textId="77777777" w:rsidR="00C22735" w:rsidRPr="0097406F" w:rsidRDefault="00C22735" w:rsidP="003663C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FECHA:        </w:t>
            </w:r>
            <w:r w:rsidR="00FF54A7">
              <w:rPr>
                <w:rFonts w:ascii="Arial" w:hAnsi="Arial" w:cs="Arial"/>
                <w:b/>
                <w:sz w:val="16"/>
                <w:szCs w:val="16"/>
              </w:rPr>
              <w:t>11</w:t>
            </w:r>
            <w:r w:rsidRPr="0097406F">
              <w:rPr>
                <w:rFonts w:ascii="Arial" w:hAnsi="Arial" w:cs="Arial"/>
                <w:b/>
                <w:sz w:val="16"/>
                <w:szCs w:val="16"/>
              </w:rPr>
              <w:t>/10/2019</w:t>
            </w:r>
          </w:p>
          <w:p w14:paraId="7D89EA22" w14:textId="77777777" w:rsidR="00C22735" w:rsidRPr="0097406F" w:rsidRDefault="00C22735" w:rsidP="003663C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HORARIO:    </w:t>
            </w:r>
            <w:r w:rsidRPr="0097406F">
              <w:rPr>
                <w:rFonts w:ascii="Arial" w:hAnsi="Arial" w:cs="Arial"/>
                <w:b/>
                <w:sz w:val="16"/>
                <w:szCs w:val="16"/>
              </w:rPr>
              <w:t>13:00 – 15:00</w:t>
            </w:r>
          </w:p>
        </w:tc>
      </w:tr>
      <w:tr w:rsidR="00C22735" w:rsidRPr="0097406F" w14:paraId="085347CE" w14:textId="77777777" w:rsidTr="00C22735">
        <w:trPr>
          <w:trHeight w:val="262"/>
        </w:trPr>
        <w:tc>
          <w:tcPr>
            <w:tcW w:w="8193" w:type="dxa"/>
            <w:gridSpan w:val="5"/>
            <w:vMerge w:val="restart"/>
            <w:vAlign w:val="center"/>
          </w:tcPr>
          <w:p w14:paraId="162D8F58" w14:textId="77777777" w:rsidR="00C22735" w:rsidRPr="0097406F" w:rsidRDefault="00C22735" w:rsidP="0097406F">
            <w:pPr>
              <w:ind w:right="-420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NOMBRE DEL ALUMNO:</w:t>
            </w:r>
          </w:p>
        </w:tc>
        <w:tc>
          <w:tcPr>
            <w:tcW w:w="2859" w:type="dxa"/>
            <w:gridSpan w:val="2"/>
            <w:vMerge/>
          </w:tcPr>
          <w:p w14:paraId="6CE0D4DE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2735" w:rsidRPr="0097406F" w14:paraId="147FFEEA" w14:textId="77777777" w:rsidTr="00C22735">
        <w:trPr>
          <w:trHeight w:val="247"/>
        </w:trPr>
        <w:tc>
          <w:tcPr>
            <w:tcW w:w="8193" w:type="dxa"/>
            <w:gridSpan w:val="5"/>
            <w:vMerge/>
          </w:tcPr>
          <w:p w14:paraId="7DF666C0" w14:textId="7777777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59" w:type="dxa"/>
            <w:gridSpan w:val="2"/>
          </w:tcPr>
          <w:p w14:paraId="70D0C770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MATRÍCULA:</w:t>
            </w:r>
          </w:p>
        </w:tc>
      </w:tr>
      <w:tr w:rsidR="00C22735" w:rsidRPr="0097406F" w14:paraId="33F2702C" w14:textId="77777777" w:rsidTr="00C22735">
        <w:trPr>
          <w:trHeight w:val="534"/>
        </w:trPr>
        <w:tc>
          <w:tcPr>
            <w:tcW w:w="4096" w:type="dxa"/>
            <w:gridSpan w:val="2"/>
            <w:vAlign w:val="center"/>
          </w:tcPr>
          <w:p w14:paraId="0D6307CA" w14:textId="37E388C2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CALIFICACIÓN DEL EXAMEN:</w:t>
            </w:r>
          </w:p>
        </w:tc>
        <w:tc>
          <w:tcPr>
            <w:tcW w:w="6956" w:type="dxa"/>
            <w:gridSpan w:val="5"/>
            <w:vAlign w:val="center"/>
          </w:tcPr>
          <w:p w14:paraId="2B2E8D60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FIRMA DEL ALUMNO DE RETROALIMENTACIÓN:</w:t>
            </w:r>
          </w:p>
        </w:tc>
      </w:tr>
      <w:tr w:rsidR="00C22735" w:rsidRPr="0097406F" w14:paraId="580FB2B2" w14:textId="77777777" w:rsidTr="00C22735">
        <w:trPr>
          <w:trHeight w:val="247"/>
        </w:trPr>
        <w:tc>
          <w:tcPr>
            <w:tcW w:w="2731" w:type="dxa"/>
            <w:vMerge w:val="restart"/>
          </w:tcPr>
          <w:p w14:paraId="76C608B8" w14:textId="2079904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  <w:p w14:paraId="264978A6" w14:textId="2C903D19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  <w:p w14:paraId="6BA6513E" w14:textId="70AB54F9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  <w:p w14:paraId="6687A8AA" w14:textId="47FCF039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  <w:p w14:paraId="7D5E6662" w14:textId="196171EE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  <w:p w14:paraId="298ABBA2" w14:textId="7777777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  <w:p w14:paraId="4A4CFD68" w14:textId="7777777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     VO. BO. COORDINADOR DE </w:t>
            </w:r>
          </w:p>
          <w:p w14:paraId="06A26A88" w14:textId="7777777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                ASIGNATURA</w:t>
            </w:r>
          </w:p>
        </w:tc>
        <w:tc>
          <w:tcPr>
            <w:tcW w:w="4096" w:type="dxa"/>
            <w:gridSpan w:val="3"/>
            <w:shd w:val="clear" w:color="auto" w:fill="D9D9D9" w:themeFill="background1" w:themeFillShade="D9"/>
          </w:tcPr>
          <w:p w14:paraId="1FDD9E87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INSTRUMENTO DE EVALUACIÓN</w:t>
            </w:r>
          </w:p>
        </w:tc>
        <w:tc>
          <w:tcPr>
            <w:tcW w:w="2048" w:type="dxa"/>
            <w:gridSpan w:val="2"/>
            <w:shd w:val="clear" w:color="auto" w:fill="D9D9D9" w:themeFill="background1" w:themeFillShade="D9"/>
          </w:tcPr>
          <w:p w14:paraId="14176096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PONDERACIÓN</w:t>
            </w:r>
          </w:p>
        </w:tc>
        <w:tc>
          <w:tcPr>
            <w:tcW w:w="2177" w:type="dxa"/>
            <w:shd w:val="clear" w:color="auto" w:fill="D9D9D9" w:themeFill="background1" w:themeFillShade="D9"/>
          </w:tcPr>
          <w:p w14:paraId="5FE10F2A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CALIFICACIÓN</w:t>
            </w:r>
          </w:p>
        </w:tc>
      </w:tr>
      <w:tr w:rsidR="00C22735" w:rsidRPr="0097406F" w14:paraId="774AE7EF" w14:textId="77777777" w:rsidTr="00C22735">
        <w:trPr>
          <w:trHeight w:val="262"/>
        </w:trPr>
        <w:tc>
          <w:tcPr>
            <w:tcW w:w="2731" w:type="dxa"/>
            <w:vMerge/>
          </w:tcPr>
          <w:p w14:paraId="6D473AD7" w14:textId="7777777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60A944B0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Evaluación Teórica</w:t>
            </w:r>
          </w:p>
        </w:tc>
        <w:tc>
          <w:tcPr>
            <w:tcW w:w="2048" w:type="dxa"/>
            <w:gridSpan w:val="2"/>
          </w:tcPr>
          <w:p w14:paraId="58BCF412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40%</w:t>
            </w:r>
          </w:p>
        </w:tc>
        <w:tc>
          <w:tcPr>
            <w:tcW w:w="2177" w:type="dxa"/>
          </w:tcPr>
          <w:p w14:paraId="63EC3219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2735" w:rsidRPr="0097406F" w14:paraId="5274D545" w14:textId="77777777" w:rsidTr="00C22735">
        <w:trPr>
          <w:trHeight w:val="247"/>
        </w:trPr>
        <w:tc>
          <w:tcPr>
            <w:tcW w:w="2731" w:type="dxa"/>
            <w:vMerge/>
          </w:tcPr>
          <w:p w14:paraId="0FB0A986" w14:textId="7777777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07642A29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Tareas, prácticas y ejercicios</w:t>
            </w:r>
          </w:p>
        </w:tc>
        <w:tc>
          <w:tcPr>
            <w:tcW w:w="2048" w:type="dxa"/>
            <w:gridSpan w:val="2"/>
          </w:tcPr>
          <w:p w14:paraId="28B22E61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50%</w:t>
            </w:r>
          </w:p>
        </w:tc>
        <w:tc>
          <w:tcPr>
            <w:tcW w:w="2177" w:type="dxa"/>
          </w:tcPr>
          <w:p w14:paraId="56A9FDA7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2735" w:rsidRPr="0097406F" w14:paraId="568902AB" w14:textId="77777777" w:rsidTr="00C22735">
        <w:trPr>
          <w:trHeight w:val="262"/>
        </w:trPr>
        <w:tc>
          <w:tcPr>
            <w:tcW w:w="2731" w:type="dxa"/>
            <w:vMerge/>
          </w:tcPr>
          <w:p w14:paraId="67269D98" w14:textId="7777777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4F78AEC7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 xml:space="preserve">Proyecto </w:t>
            </w:r>
          </w:p>
        </w:tc>
        <w:tc>
          <w:tcPr>
            <w:tcW w:w="2048" w:type="dxa"/>
            <w:gridSpan w:val="2"/>
          </w:tcPr>
          <w:p w14:paraId="63D5EAF9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177" w:type="dxa"/>
          </w:tcPr>
          <w:p w14:paraId="20A434C4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2735" w:rsidRPr="0097406F" w14:paraId="277DED1F" w14:textId="77777777" w:rsidTr="00C22735">
        <w:trPr>
          <w:trHeight w:val="247"/>
        </w:trPr>
        <w:tc>
          <w:tcPr>
            <w:tcW w:w="2731" w:type="dxa"/>
            <w:vMerge/>
          </w:tcPr>
          <w:p w14:paraId="61382E30" w14:textId="7777777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4350DFFF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Ser</w:t>
            </w:r>
          </w:p>
        </w:tc>
        <w:tc>
          <w:tcPr>
            <w:tcW w:w="2048" w:type="dxa"/>
            <w:gridSpan w:val="2"/>
          </w:tcPr>
          <w:p w14:paraId="10AE1D72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7406F">
              <w:rPr>
                <w:rFonts w:ascii="Arial" w:hAnsi="Arial" w:cs="Arial"/>
                <w:sz w:val="16"/>
                <w:szCs w:val="16"/>
              </w:rPr>
              <w:t>10%</w:t>
            </w:r>
          </w:p>
        </w:tc>
        <w:tc>
          <w:tcPr>
            <w:tcW w:w="2177" w:type="dxa"/>
          </w:tcPr>
          <w:p w14:paraId="02AC4FCC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2735" w:rsidRPr="0097406F" w14:paraId="2AE37183" w14:textId="77777777" w:rsidTr="00C22735">
        <w:trPr>
          <w:trHeight w:val="262"/>
        </w:trPr>
        <w:tc>
          <w:tcPr>
            <w:tcW w:w="2731" w:type="dxa"/>
            <w:vMerge/>
          </w:tcPr>
          <w:p w14:paraId="24FE97F5" w14:textId="77777777" w:rsidR="00C22735" w:rsidRPr="0097406F" w:rsidRDefault="00C22735" w:rsidP="00C22735">
            <w:pPr>
              <w:ind w:right="-1085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096" w:type="dxa"/>
            <w:gridSpan w:val="3"/>
          </w:tcPr>
          <w:p w14:paraId="56184661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406F">
              <w:rPr>
                <w:rFonts w:ascii="Arial" w:hAnsi="Arial" w:cs="Arial"/>
                <w:b/>
                <w:sz w:val="16"/>
                <w:szCs w:val="16"/>
              </w:rPr>
              <w:t>TOTAL</w:t>
            </w:r>
          </w:p>
        </w:tc>
        <w:tc>
          <w:tcPr>
            <w:tcW w:w="2048" w:type="dxa"/>
            <w:gridSpan w:val="2"/>
          </w:tcPr>
          <w:p w14:paraId="7C50CFCD" w14:textId="77777777" w:rsidR="00C22735" w:rsidRPr="0097406F" w:rsidRDefault="00C22735" w:rsidP="00C22735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97406F">
              <w:rPr>
                <w:rFonts w:ascii="Arial" w:hAnsi="Arial" w:cs="Arial"/>
                <w:b/>
                <w:sz w:val="16"/>
                <w:szCs w:val="16"/>
              </w:rPr>
              <w:t>100%</w:t>
            </w:r>
          </w:p>
        </w:tc>
        <w:tc>
          <w:tcPr>
            <w:tcW w:w="2177" w:type="dxa"/>
          </w:tcPr>
          <w:p w14:paraId="4340E023" w14:textId="77777777" w:rsidR="00C22735" w:rsidRPr="0097406F" w:rsidRDefault="00C22735" w:rsidP="00C22735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2867D69" w14:textId="2F02488E" w:rsidR="00C22735" w:rsidRPr="0097406F" w:rsidRDefault="00DF319C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009FB" wp14:editId="090BAF4C">
                <wp:simplePos x="0" y="0"/>
                <wp:positionH relativeFrom="leftMargin">
                  <wp:align>right</wp:align>
                </wp:positionH>
                <wp:positionV relativeFrom="paragraph">
                  <wp:posOffset>1150601</wp:posOffset>
                </wp:positionV>
                <wp:extent cx="2804292" cy="29972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804292" cy="29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B22D" w14:textId="1B348F30" w:rsidR="00DF319C" w:rsidRPr="00DF319C" w:rsidRDefault="00DF319C" w:rsidP="00DF319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es-MX"/>
                              </w:rPr>
                            </w:pPr>
                            <w:r w:rsidRPr="00DF319C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es-MX"/>
                              </w:rPr>
                              <w:t xml:space="preserve">Validación: </w:t>
                            </w:r>
                            <w:r w:rsidRPr="00DF319C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es-MX"/>
                              </w:rPr>
                              <w:t>10OCTMP0101FTMMARRJ_00001</w:t>
                            </w:r>
                          </w:p>
                          <w:p w14:paraId="30AF30CE" w14:textId="77777777" w:rsidR="00DF319C" w:rsidRPr="00DF319C" w:rsidRDefault="00DF319C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009F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69.6pt;margin-top:90.6pt;width:220.8pt;height:23.6pt;rotation:-90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tK9OgIAAGcEAAAOAAAAZHJzL2Uyb0RvYy54bWysVFFv2jAQfp+0/2D5fQQyygoiVIyKaVLV&#10;VqJTn43jQKTE59mGhP36fXYCRd2epuXBOt+dP9993znzu7au2FFZV5LO+Ggw5ExpSXmpdxn/8bL+&#10;dMuZ80LnoiKtMn5Sjt8tPn6YN2amUtpTlSvLAKLdrDEZ33tvZkni5F7Vwg3IKI1gQbYWHlu7S3Ir&#10;GqDXVZIOh5OkIZsbS1I5B+99F+SLiF8USvqnonDKsyrjqM3H1cZ1G9ZkMReznRVmX8q+DPEPVdSi&#10;1Lj0AnUvvGAHW/4BVZfSkqPCDyTVCRVFKVXsAd2Mhu+62eyFUbEXkOPMhSb3/2Dl4/HZsjKHdpxp&#10;UUOi1UHklliumFetJzYKJDXGzZC7Mcj27Vdqw4He7+AMvbeFrZklcDyaQBt8kRI0yZAO9k8XxgHM&#10;JJzp7XCcTlPOJGLpdPoljZIkHVgANdb5b4pqFoyMWygaUcXxwXkUgNRzSkjXtC6rKqpaadZkfPL5&#10;pivjEsGJSuNgaKkrPVi+3bZ9P1vKT2gzdoKqnZHrEpc/COefhcV4wImR909YiopwCfUWZ3uyv/7m&#10;D/lQDVHOGoxbxt3Pg7CKs+q7hp7T0Xgc5jNuxjeBB2avI9vriD7UK8JEQzNUF82Q76uzWViqX/Ey&#10;luFWhISWuDvj/myufPcI8LKkWi5jEibSCP+gN0YG6DP7L+2rsKbnP4zEI50HU8zeydDldkIsD56K&#10;MmoUCO5Y7XnHNEfp+pcXnsv1Pma9/R8WvwEAAP//AwBQSwMEFAAGAAgAAAAhAO9dPDXhAAAACwEA&#10;AA8AAABkcnMvZG93bnJldi54bWxMj0FPg0AQhe8m/ofNmHhrFwhiiyxNY2IaDx5Ek/a4sCOg7Cxh&#10;ty311zue9PgyX958r9jMdhAnnHzvSEG8jEAgNc701Cp4f3tarED4oMnowREquKCHTXl9VejcuDO9&#10;4qkKreAS8rlW0IUw5lL6pkOr/dKNSHz7cJPVgePUSjPpM5fbQSZRlEmre+IPnR7xscPmqzpaBZ/W&#10;1+vVN8b77e5ik5fqMD7vnFK3N/P2AUTAOfzB8KvP6lCyU+2OZLwYOK/vE0YVLOKMRzGRpGkKolaQ&#10;JncZyLKQ/zeUPwAAAP//AwBQSwECLQAUAAYACAAAACEAtoM4kv4AAADhAQAAEwAAAAAAAAAAAAAA&#10;AAAAAAAAW0NvbnRlbnRfVHlwZXNdLnhtbFBLAQItABQABgAIAAAAIQA4/SH/1gAAAJQBAAALAAAA&#10;AAAAAAAAAAAAAC8BAABfcmVscy8ucmVsc1BLAQItABQABgAIAAAAIQASPtK9OgIAAGcEAAAOAAAA&#10;AAAAAAAAAAAAAC4CAABkcnMvZTJvRG9jLnhtbFBLAQItABQABgAIAAAAIQDvXTw14QAAAAsBAAAP&#10;AAAAAAAAAAAAAAAAAJQEAABkcnMvZG93bnJldi54bWxQSwUGAAAAAAQABADzAAAAogUAAAAA&#10;" filled="f" stroked="f" strokeweight=".5pt">
                <v:textbox>
                  <w:txbxContent>
                    <w:p w14:paraId="45F0B22D" w14:textId="1B348F30" w:rsidR="00DF319C" w:rsidRPr="00DF319C" w:rsidRDefault="00DF319C" w:rsidP="00DF319C">
                      <w:pPr>
                        <w:spacing w:after="0" w:line="240" w:lineRule="auto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eastAsia="es-MX"/>
                        </w:rPr>
                      </w:pPr>
                      <w:r w:rsidRPr="00DF319C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eastAsia="es-MX"/>
                        </w:rPr>
                        <w:t xml:space="preserve">Validación: </w:t>
                      </w:r>
                      <w:r w:rsidRPr="00DF319C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lang w:eastAsia="es-MX"/>
                        </w:rPr>
                        <w:t>10OCTMP0101FTMMARRJ_00001</w:t>
                      </w:r>
                    </w:p>
                    <w:p w14:paraId="30AF30CE" w14:textId="77777777" w:rsidR="00DF319C" w:rsidRPr="00DF319C" w:rsidRDefault="00DF319C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8628A5" w14:textId="77777777" w:rsidR="00C22735" w:rsidRPr="0097406F" w:rsidRDefault="00C22735" w:rsidP="00C22735">
      <w:pPr>
        <w:jc w:val="both"/>
        <w:rPr>
          <w:rFonts w:ascii="Arial" w:hAnsi="Arial" w:cs="Arial"/>
          <w:sz w:val="18"/>
        </w:rPr>
      </w:pPr>
      <w:r w:rsidRPr="0097406F">
        <w:rPr>
          <w:rFonts w:ascii="Arial" w:hAnsi="Arial" w:cs="Arial"/>
          <w:b/>
          <w:sz w:val="18"/>
        </w:rPr>
        <w:t>NOTA:</w:t>
      </w:r>
      <w:r w:rsidRPr="0097406F">
        <w:rPr>
          <w:rFonts w:ascii="Arial" w:hAnsi="Arial" w:cs="Arial"/>
          <w:sz w:val="18"/>
        </w:rPr>
        <w:t xml:space="preserve"> Antes de comenzar lee cuidadosamente cada una de las partes del Examen y al terminar verifique que su Examen tenga Nombre. En caso de que el Examen no tenga Nombre o no exista la información, su porcentaje del Examen será considerado como </w:t>
      </w:r>
      <w:r w:rsidRPr="0097406F">
        <w:rPr>
          <w:rFonts w:ascii="Arial" w:hAnsi="Arial" w:cs="Arial"/>
          <w:b/>
          <w:sz w:val="18"/>
        </w:rPr>
        <w:t>Cero</w:t>
      </w:r>
      <w:r w:rsidRPr="0097406F">
        <w:rPr>
          <w:rFonts w:ascii="Arial" w:hAnsi="Arial" w:cs="Arial"/>
          <w:sz w:val="18"/>
        </w:rPr>
        <w:t>.</w:t>
      </w:r>
    </w:p>
    <w:p w14:paraId="31D21364" w14:textId="77777777" w:rsidR="00C22735" w:rsidRDefault="00C22735" w:rsidP="00C22735">
      <w:pPr>
        <w:jc w:val="both"/>
        <w:rPr>
          <w:rFonts w:ascii="Arial" w:hAnsi="Arial" w:cs="Arial"/>
          <w:sz w:val="18"/>
        </w:rPr>
      </w:pPr>
      <w:r w:rsidRPr="0097406F">
        <w:rPr>
          <w:rFonts w:ascii="Arial" w:hAnsi="Arial" w:cs="Arial"/>
          <w:b/>
          <w:sz w:val="18"/>
        </w:rPr>
        <w:t xml:space="preserve">OBJETIVO: </w:t>
      </w:r>
      <w:r w:rsidRPr="0097406F">
        <w:rPr>
          <w:rFonts w:ascii="Arial" w:hAnsi="Arial" w:cs="Arial"/>
          <w:sz w:val="18"/>
        </w:rPr>
        <w:t>El alumno determinará las entradas, procesos y salidas de un problema, utilizando los elementos básicos de programación, para el planteamiento de una solución.</w:t>
      </w:r>
    </w:p>
    <w:p w14:paraId="633EA7D0" w14:textId="77777777" w:rsidR="00B40C40" w:rsidRPr="0097406F" w:rsidRDefault="00B40C40" w:rsidP="00C22735">
      <w:pPr>
        <w:jc w:val="both"/>
        <w:rPr>
          <w:rFonts w:ascii="Arial" w:hAnsi="Arial" w:cs="Arial"/>
          <w:sz w:val="18"/>
        </w:rPr>
      </w:pPr>
    </w:p>
    <w:tbl>
      <w:tblPr>
        <w:tblW w:w="11047" w:type="dxa"/>
        <w:tblLook w:val="04A0" w:firstRow="1" w:lastRow="0" w:firstColumn="1" w:lastColumn="0" w:noHBand="0" w:noVBand="1"/>
      </w:tblPr>
      <w:tblGrid>
        <w:gridCol w:w="8779"/>
        <w:gridCol w:w="2268"/>
      </w:tblGrid>
      <w:tr w:rsidR="00C22735" w:rsidRPr="00C22735" w14:paraId="4970EFCC" w14:textId="77777777" w:rsidTr="00E92237">
        <w:trPr>
          <w:trHeight w:val="630"/>
        </w:trPr>
        <w:tc>
          <w:tcPr>
            <w:tcW w:w="110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8B126" w14:textId="77777777" w:rsidR="00C22735" w:rsidRPr="00C22735" w:rsidRDefault="00C22735" w:rsidP="005518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SECCION TEÓRICA (Puntaje en cada pregunta 5 puntos) </w:t>
            </w:r>
            <w:r w:rsidRPr="00C22735"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  <w:t>Tiempo estimado 50 min</w:t>
            </w:r>
            <w:r w:rsidR="002D5FB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  <w:t>.</w:t>
            </w:r>
          </w:p>
        </w:tc>
      </w:tr>
      <w:tr w:rsidR="00C22735" w:rsidRPr="00C22735" w14:paraId="467947A4" w14:textId="77777777" w:rsidTr="00E92237">
        <w:trPr>
          <w:trHeight w:val="450"/>
        </w:trPr>
        <w:tc>
          <w:tcPr>
            <w:tcW w:w="1104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C3BA8" w14:textId="77777777" w:rsidR="00C22735" w:rsidRPr="00C22735" w:rsidRDefault="00C22735" w:rsidP="005518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iCs/>
                <w:color w:val="000000"/>
                <w:sz w:val="18"/>
                <w:szCs w:val="18"/>
              </w:rPr>
              <w:t>Sólo una respuesta es válida por pregunta. Selecciona o captura el inciso de la respuesta correcta</w:t>
            </w:r>
          </w:p>
        </w:tc>
      </w:tr>
      <w:tr w:rsidR="00C22735" w:rsidRPr="00C22735" w14:paraId="5BE3856C" w14:textId="77777777" w:rsidTr="00E92237">
        <w:trPr>
          <w:trHeight w:val="450"/>
        </w:trPr>
        <w:tc>
          <w:tcPr>
            <w:tcW w:w="1104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E2D7B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</w:p>
        </w:tc>
      </w:tr>
      <w:tr w:rsidR="00C22735" w:rsidRPr="00C22735" w14:paraId="0C78972F" w14:textId="77777777" w:rsidTr="00E92237">
        <w:trPr>
          <w:trHeight w:val="240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73D9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Preguntas con respuesta de opción múltiple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33017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Respuesta</w:t>
            </w:r>
          </w:p>
        </w:tc>
      </w:tr>
      <w:tr w:rsidR="00C22735" w:rsidRPr="00C22735" w14:paraId="7F833468" w14:textId="77777777" w:rsidTr="0055185F">
        <w:trPr>
          <w:trHeight w:val="705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4C9BBA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1.-</w:t>
            </w:r>
            <w:r w:rsidR="00C25F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Es la información generada por el usuario de un programa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Software B) Salida C) Entrada D) Proceso E) Programa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AFEE425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18781CB3" w14:textId="77777777" w:rsidTr="0055185F">
        <w:trPr>
          <w:trHeight w:val="660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E793B" w14:textId="77777777" w:rsidR="00C22735" w:rsidRPr="00C22735" w:rsidRDefault="00C25F71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2.- </w:t>
            </w:r>
            <w:r w:rsidR="00C22735"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Es la información generada por un programa </w:t>
            </w:r>
            <w:r w:rsidR="00C22735"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="00C22735"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Software B) Salida C) Entrada D) Proceso E) Programa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9FDCB95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26F22D9C" w14:textId="77777777" w:rsidTr="0055185F">
        <w:trPr>
          <w:trHeight w:val="615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1C562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3.- Actividad que realiza internamente un programa que no es entrada ni salida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Software B) Salida C) Entrada D) Proceso E) Programa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02E2FF3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7F8CCEDA" w14:textId="77777777" w:rsidTr="0055185F">
        <w:trPr>
          <w:trHeight w:val="840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C7338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4.- Conjunto de pasos relacionados que se ejecutan en forma ordenada para resolver un problema o cumplir con un objetivo: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A) Programa B) Pseudocódigo C) Diagrama de Flujo D) Algoritmo E) Hardware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56CF200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2FF6F47A" w14:textId="77777777" w:rsidTr="0055185F">
        <w:trPr>
          <w:trHeight w:val="675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86DC4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5.- Falso lenguaje usado por programadores para escribir un algoritmo en un lenguaje humano.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Programa B) Pseudocódigo C) Diagrama de Flujo D) Algoritmo E) Hardware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AC7D9B0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45EF0651" w14:textId="77777777" w:rsidTr="0055185F">
        <w:trPr>
          <w:trHeight w:val="615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C75C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6.-</w:t>
            </w:r>
            <w:r w:rsidR="00C25F7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Representación gráfica de un algoritmo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A) Programa B) Pseudocódigo C) Diagrama de Flujo D) Algoritmo E) Hardware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1BA5E280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16E4B38B" w14:textId="77777777" w:rsidTr="0055185F">
        <w:trPr>
          <w:trHeight w:val="510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225A4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7.- Tipo de datos que puede almacenar un valor de verdadero o falso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A)</w:t>
            </w:r>
            <w:r w:rsid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Decimal B) Carácter C)</w:t>
            </w:r>
            <w:r w:rsid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Numérico D) Cadena E) Booleano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1FB0B14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2DB5217A" w14:textId="77777777" w:rsidTr="0055185F">
        <w:trPr>
          <w:trHeight w:val="690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89498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8.- Tipo de dato que puede almacenar solamente una letra o un dígito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A)</w:t>
            </w:r>
            <w:r w:rsid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Decimal B) Carácter C)</w:t>
            </w:r>
            <w:r w:rsid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Numérico D) Cadena E) Booleano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FF9656F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751D0DC9" w14:textId="77777777" w:rsidTr="0055185F">
        <w:trPr>
          <w:trHeight w:val="660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0A1B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9.- Tipo de dato que puede almacenar una secuencia de letras, dígitos y caracteres especiales.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A)Decimal B) Carácter C)</w:t>
            </w:r>
            <w:r w:rsid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Numérico D) Cadena E) Booleano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CDA7DE8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45665933" w14:textId="77777777" w:rsidTr="0055185F">
        <w:trPr>
          <w:trHeight w:val="675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D66C" w14:textId="14F06182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lastRenderedPageBreak/>
              <w:t>10.- Si se requiere almacenar la edad una persona, la variable que almacene este dato deberá ser de tipo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</w:t>
            </w:r>
            <w:r w:rsid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Decimal B) Carácter C)</w:t>
            </w:r>
            <w:r w:rsid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Numérico D) Cadena E) Booleano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7CD78E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5AF7497C" w14:textId="77777777" w:rsidTr="0055185F">
        <w:trPr>
          <w:trHeight w:val="735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8C1B0" w14:textId="2E143C0C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11.- Espacio en memoria de la computadora que se utiliza para almacenar un dato se identifica por una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Instrucción B) Constante C) Proceso D) Variable E) Programa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AB2D57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4A951639" w14:textId="77777777" w:rsidTr="0055185F">
        <w:trPr>
          <w:trHeight w:val="1260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AF396" w14:textId="64D97CB6" w:rsidR="0097406F" w:rsidRDefault="00DF319C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E63F6E" wp14:editId="357ADC3E">
                      <wp:simplePos x="0" y="0"/>
                      <wp:positionH relativeFrom="leftMargin">
                        <wp:posOffset>-1557655</wp:posOffset>
                      </wp:positionH>
                      <wp:positionV relativeFrom="paragraph">
                        <wp:posOffset>330835</wp:posOffset>
                      </wp:positionV>
                      <wp:extent cx="2804160" cy="299720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2804160" cy="2997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B26D85" w14:textId="77777777" w:rsidR="00DF319C" w:rsidRPr="00DF319C" w:rsidRDefault="00DF319C" w:rsidP="00DF319C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es-MX"/>
                                    </w:rPr>
                                  </w:pPr>
                                  <w:r w:rsidRPr="00DF319C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es-MX"/>
                                    </w:rPr>
                                    <w:t>Validación: 10OCTMP0101FTMMARRJ_00001</w:t>
                                  </w:r>
                                </w:p>
                                <w:p w14:paraId="38207816" w14:textId="77777777" w:rsidR="00DF319C" w:rsidRPr="00DF319C" w:rsidRDefault="00DF319C" w:rsidP="00DF319C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E63F6E" id="Cuadro de texto 2" o:spid="_x0000_s1027" type="#_x0000_t202" style="position:absolute;margin-left:-122.65pt;margin-top:26.05pt;width:220.8pt;height:23.6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2bSOwIAAG4EAAAOAAAAZHJzL2Uyb0RvYy54bWysVFFv2jAQfp+0/2D5fYRklBVEqBgV06Sq&#10;rUSnPhvHgUiJz7MNCfv1++wARd2epvFgne8un+++747ZXdfU7KCsq0jnPB0MOVNaUlHpbc5/vKw+&#10;3XLmvNCFqEmrnB+V43fzjx9mrZmqjHZUF8oygGg3bU3Od96baZI4uVONcAMySiNYkm2Ex9Vuk8KK&#10;FuhNnWTD4ThpyRbGklTOwXvfB/k84pelkv6pLJ3yrM45avPxtPHchDOZz8R0a4XZVfJUhviHKhpR&#10;aTx6gboXXrC9rf6AaippyVHpB5KahMqykir2gG7S4btu1jthVOwF5Dhzocn9P1j5eHi2rCpynnGm&#10;RQOJlntRWGKFYl51nlgWSGqNmyJ3bZDtu6/UQeyz38EZeu9K2zBL4DgdQxv8IiVokiEd7B8vjAOY&#10;STiz2+EoHSMkEcsmky9ZlCTpwQKosc5/U9SwYOTcQtGIKg4PzqMwpJ5TQrqmVVXXUdVaszbn4883&#10;fRmXCL6oNT4MLfWlB8t3my7ycGlrQ8UR3caGUKEzclWhhgfh/LOwmBI4Mfn+CUdZE96ik8XZjuyv&#10;v/lDPsRDlLMWU5dz93MvrOKs/q4h6yQdjQDr42V0E+hg9jqyuY7ofbMkDHYaq4tmyPf12SwtNa9Y&#10;kEV4FSGhJd7OuT+bS9/vAhZMqsUiJmEwjfAPem1kgD6L8NK9CmtOMoTJeKTzfIrpOzX63F6Pxd5T&#10;WUWpAs89qyf6MdRRwdMChq25vsest7+J+W8AAAD//wMAUEsDBBQABgAIAAAAIQDEczyU4AAAAAoB&#10;AAAPAAAAZHJzL2Rvd25yZXYueG1sTI/BToNAEIbvJr7DZky80QXSNoAsTWNiGg8eRBM9LuwIKDtL&#10;2G1LfXrHk97+yXz555tyt9hRnHD2gyMFySoGgdQ6M1Cn4PXlIcpA+KDJ6NERKrigh111fVXqwrgz&#10;PeOpDp3gEvKFVtCHMBVS+rZHq/3KTUi8+3Cz1YHHuZNm1mcut6NM43grrR6IL/R6wvse26/6aBV8&#10;Wt/k2Tcmb/vDxaZP9fv0eHBK3d4s+zsQAZfwB8OvPqtDxU6NO5LxYlQQrbOEUQ7JesOJkSgH0ShI&#10;8+0GZFXK/y9UPwAAAP//AwBQSwECLQAUAAYACAAAACEAtoM4kv4AAADhAQAAEwAAAAAAAAAAAAAA&#10;AAAAAAAAW0NvbnRlbnRfVHlwZXNdLnhtbFBLAQItABQABgAIAAAAIQA4/SH/1gAAAJQBAAALAAAA&#10;AAAAAAAAAAAAAC8BAABfcmVscy8ucmVsc1BLAQItABQABgAIAAAAIQDSW2bSOwIAAG4EAAAOAAAA&#10;AAAAAAAAAAAAAC4CAABkcnMvZTJvRG9jLnhtbFBLAQItABQABgAIAAAAIQDEczyU4AAAAAoBAAAP&#10;AAAAAAAAAAAAAAAAAJUEAABkcnMvZG93bnJldi54bWxQSwUGAAAAAAQABADzAAAAogUAAAAA&#10;" filled="f" stroked="f" strokeweight=".5pt">
                      <v:textbox>
                        <w:txbxContent>
                          <w:p w14:paraId="60B26D85" w14:textId="77777777" w:rsidR="00DF319C" w:rsidRPr="00DF319C" w:rsidRDefault="00DF319C" w:rsidP="00DF319C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es-MX"/>
                              </w:rPr>
                            </w:pPr>
                            <w:r w:rsidRPr="00DF319C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es-MX"/>
                              </w:rPr>
                              <w:t>Validación: 10OCTMP0101FTMMARRJ_00001</w:t>
                            </w:r>
                          </w:p>
                          <w:p w14:paraId="38207816" w14:textId="77777777" w:rsidR="00DF319C" w:rsidRPr="00DF319C" w:rsidRDefault="00DF319C" w:rsidP="00DF319C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C22735"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12.- En la metodología para la solución de problemas por medio de computadora, es la etapa que consiste en: determinar si se cuenta con los elementos suficientes para la solución del problema.</w:t>
            </w:r>
            <w:r w:rsidR="00C22735"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="00C22735"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</w:t>
            </w:r>
            <w:r w:rsid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C22735"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Documentación B) Diseño de la Solu</w:t>
            </w:r>
            <w:r w:rsid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ción C) Análisis de la Solución </w:t>
            </w:r>
            <w:r w:rsidR="00C22735"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D) Comercialización</w:t>
            </w:r>
          </w:p>
          <w:p w14:paraId="13EF9DA8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E) Prueba y Depuración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A7FF98A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C22735" w:rsidRPr="00C22735" w14:paraId="356948CC" w14:textId="77777777" w:rsidTr="0055185F">
        <w:trPr>
          <w:trHeight w:val="1095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2628C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13.- Se considera como pregunta </w:t>
            </w:r>
            <w:r w:rsidR="0097406F" w:rsidRPr="0097406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lógica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en la etapa de análisis de la solución para determinar si se cuenta con los elementos suficientes para llevar a cabo una solución computacional a un problema. 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="0097406F" w:rsidRP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¿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Con que cuento?  </w:t>
            </w:r>
            <w:r w:rsidR="0097406F"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¿Que hago con esos datos? </w:t>
            </w:r>
            <w:r w:rsidR="0097406F"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¿Que se espera obtener?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</w:r>
            <w:r w:rsidR="0097406F"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) Todas las anteriores  </w:t>
            </w:r>
            <w:r w:rsidR="0097406F"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E)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Ninguna de las anteriores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90B6688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6198009D" w14:textId="77777777" w:rsidTr="0055185F">
        <w:trPr>
          <w:trHeight w:val="1290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A8856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14.- En la metodología para la solución de problemas por medio de computadora, es la etapa que consiste en: hacer correcciones y/</w:t>
            </w:r>
            <w:r w:rsidR="0097406F" w:rsidRPr="0097406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adaptaciones después de terminado un programa y que ya se </w:t>
            </w:r>
            <w:r w:rsidR="0097406F" w:rsidRPr="0097406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está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utilizando.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A)Prueba y Depuración  B) Alineación C) Balanceo D) Mantenimiento   </w:t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E) Diseño de Solución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BED16FF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22735" w:rsidRPr="00C22735" w14:paraId="4DDCDE78" w14:textId="77777777" w:rsidTr="0055185F">
        <w:trPr>
          <w:trHeight w:val="1170"/>
        </w:trPr>
        <w:tc>
          <w:tcPr>
            <w:tcW w:w="87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C67EB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15.- Valor de tipo permanente, que no puede modificarse, al menos no dentro del contexto o situación para el cual está previsto. Suele relacionarse y usarse en combinación con las variables, que si admiten modificación en sus valores.</w:t>
            </w:r>
            <w:r w:rsidRPr="00C2273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</w:r>
            <w:r w:rsidRPr="00C2273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A) Ecuación B) Expresión  C) Variable Fija D) Constante   E) Programa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70B76E4" w14:textId="77777777" w:rsidR="00C22735" w:rsidRPr="00C22735" w:rsidRDefault="00C22735" w:rsidP="005518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2D4F9309" w14:textId="77777777" w:rsidR="00C22735" w:rsidRDefault="00C22735" w:rsidP="00C22735">
      <w:pPr>
        <w:jc w:val="both"/>
        <w:rPr>
          <w:rFonts w:ascii="Arial" w:hAnsi="Arial" w:cs="Arial"/>
          <w:b/>
          <w:sz w:val="18"/>
          <w:szCs w:val="18"/>
        </w:rPr>
      </w:pPr>
    </w:p>
    <w:p w14:paraId="60C89A42" w14:textId="77777777" w:rsidR="00B40C40" w:rsidRDefault="00B40C40" w:rsidP="00C22735">
      <w:pPr>
        <w:jc w:val="both"/>
        <w:rPr>
          <w:rFonts w:ascii="Arial" w:hAnsi="Arial" w:cs="Arial"/>
          <w:b/>
          <w:sz w:val="18"/>
          <w:szCs w:val="18"/>
        </w:rPr>
      </w:pPr>
    </w:p>
    <w:p w14:paraId="0AD2B597" w14:textId="77777777" w:rsidR="00E92237" w:rsidRPr="0097406F" w:rsidRDefault="00E92237" w:rsidP="00C22735">
      <w:pPr>
        <w:jc w:val="both"/>
        <w:rPr>
          <w:rFonts w:ascii="Arial" w:hAnsi="Arial" w:cs="Arial"/>
          <w:b/>
          <w:sz w:val="18"/>
          <w:szCs w:val="18"/>
        </w:rPr>
      </w:pPr>
    </w:p>
    <w:tbl>
      <w:tblPr>
        <w:tblW w:w="11047" w:type="dxa"/>
        <w:tblLook w:val="04A0" w:firstRow="1" w:lastRow="0" w:firstColumn="1" w:lastColumn="0" w:noHBand="0" w:noVBand="1"/>
      </w:tblPr>
      <w:tblGrid>
        <w:gridCol w:w="1691"/>
        <w:gridCol w:w="993"/>
        <w:gridCol w:w="992"/>
        <w:gridCol w:w="1417"/>
        <w:gridCol w:w="2127"/>
        <w:gridCol w:w="760"/>
        <w:gridCol w:w="3067"/>
      </w:tblGrid>
      <w:tr w:rsidR="0097406F" w:rsidRPr="0097406F" w14:paraId="4E2ABE8D" w14:textId="77777777" w:rsidTr="0097406F">
        <w:trPr>
          <w:trHeight w:val="435"/>
        </w:trPr>
        <w:tc>
          <w:tcPr>
            <w:tcW w:w="1104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8D0CA4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SECCION PRACTICA (Tiempo estimado 50 minutos)</w:t>
            </w:r>
          </w:p>
        </w:tc>
      </w:tr>
      <w:tr w:rsidR="0097406F" w:rsidRPr="0097406F" w14:paraId="3413B6BE" w14:textId="77777777" w:rsidTr="0097406F">
        <w:trPr>
          <w:trHeight w:val="750"/>
        </w:trPr>
        <w:tc>
          <w:tcPr>
            <w:tcW w:w="1104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DD124B" w14:textId="77777777" w:rsidR="0097406F" w:rsidRPr="0097406F" w:rsidRDefault="0097406F" w:rsidP="00974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Instrucciones: Selecciona el tipo de dato según el resultado de cada enunciado:</w:t>
            </w:r>
          </w:p>
        </w:tc>
      </w:tr>
      <w:tr w:rsidR="0097406F" w:rsidRPr="0097406F" w14:paraId="36B11BC8" w14:textId="77777777" w:rsidTr="0097406F">
        <w:trPr>
          <w:trHeight w:val="330"/>
        </w:trPr>
        <w:tc>
          <w:tcPr>
            <w:tcW w:w="7980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65549" w14:textId="77777777" w:rsidR="0097406F" w:rsidRPr="0097406F" w:rsidRDefault="0097406F" w:rsidP="0097406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16. El correo </w:t>
            </w:r>
            <w:r w:rsidRPr="002D5FB5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electrónico</w:t>
            </w:r>
            <w:r w:rsidRPr="0097406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 de una persona</w:t>
            </w:r>
          </w:p>
        </w:tc>
        <w:tc>
          <w:tcPr>
            <w:tcW w:w="306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5212CF8C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7406F" w:rsidRPr="0097406F" w14:paraId="66133070" w14:textId="77777777" w:rsidTr="0097406F">
        <w:trPr>
          <w:trHeight w:val="330"/>
        </w:trPr>
        <w:tc>
          <w:tcPr>
            <w:tcW w:w="7980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838D0A" w14:textId="77777777" w:rsidR="0097406F" w:rsidRPr="0097406F" w:rsidRDefault="0097406F" w:rsidP="0097406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17. La estatura de una persona</w:t>
            </w:r>
          </w:p>
        </w:tc>
        <w:tc>
          <w:tcPr>
            <w:tcW w:w="306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28C69A1E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7406F" w:rsidRPr="0097406F" w14:paraId="5716621F" w14:textId="77777777" w:rsidTr="0097406F">
        <w:trPr>
          <w:trHeight w:val="330"/>
        </w:trPr>
        <w:tc>
          <w:tcPr>
            <w:tcW w:w="7980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613BB" w14:textId="77777777" w:rsidR="0097406F" w:rsidRPr="0097406F" w:rsidRDefault="0097406F" w:rsidP="0097406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18. La inicial del estado civil de una persona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A9F94A4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7406F" w:rsidRPr="0097406F" w14:paraId="6D72D860" w14:textId="77777777" w:rsidTr="0097406F">
        <w:trPr>
          <w:trHeight w:val="330"/>
        </w:trPr>
        <w:tc>
          <w:tcPr>
            <w:tcW w:w="7980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F138F" w14:textId="77777777" w:rsidR="0097406F" w:rsidRPr="0097406F" w:rsidRDefault="0097406F" w:rsidP="0097406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>19. El resultado de afirmar que el cielo es verde</w:t>
            </w:r>
          </w:p>
        </w:tc>
        <w:tc>
          <w:tcPr>
            <w:tcW w:w="306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D5E15B1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97406F" w:rsidRPr="0097406F" w14:paraId="653301C4" w14:textId="77777777" w:rsidTr="0097406F">
        <w:trPr>
          <w:trHeight w:val="720"/>
        </w:trPr>
        <w:tc>
          <w:tcPr>
            <w:tcW w:w="11047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3DA1A" w14:textId="77777777" w:rsidR="0097406F" w:rsidRPr="0097406F" w:rsidRDefault="0097406F" w:rsidP="00974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Instrucciones: del siguiente problema identifica y anota en cada columna los datos que se te solicitan</w:t>
            </w:r>
          </w:p>
        </w:tc>
      </w:tr>
      <w:tr w:rsidR="0097406F" w:rsidRPr="0097406F" w14:paraId="1DF0E423" w14:textId="77777777" w:rsidTr="0097406F">
        <w:trPr>
          <w:trHeight w:val="390"/>
        </w:trPr>
        <w:tc>
          <w:tcPr>
            <w:tcW w:w="11047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D7B2BD" w14:textId="77777777" w:rsidR="0097406F" w:rsidRPr="0097406F" w:rsidRDefault="0097406F" w:rsidP="0097406F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</w:rPr>
              <w:t xml:space="preserve">20. </w:t>
            </w:r>
            <w:r w:rsidRPr="002D5FB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Ingresar tres números enteros positivos e indicar cuál es el mayor.</w:t>
            </w:r>
          </w:p>
        </w:tc>
      </w:tr>
      <w:tr w:rsidR="002D5FB5" w:rsidRPr="0097406F" w14:paraId="15DB9F59" w14:textId="77777777" w:rsidTr="002D5FB5">
        <w:trPr>
          <w:trHeight w:val="390"/>
        </w:trPr>
        <w:tc>
          <w:tcPr>
            <w:tcW w:w="11047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D6CE6B6" w14:textId="77777777" w:rsidR="002D5FB5" w:rsidRPr="0097406F" w:rsidRDefault="002D5FB5" w:rsidP="0097406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D5FB5" w:rsidRPr="0097406F" w14:paraId="7A3363E2" w14:textId="77777777" w:rsidTr="0055185F">
        <w:trPr>
          <w:trHeight w:val="63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57CDAE5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 xml:space="preserve">Identificador </w:t>
            </w: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br/>
              <w:t>(2 puntos)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41E65A8F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 xml:space="preserve">Entrada </w:t>
            </w: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br/>
              <w:t>(1 punto)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D2CF1D9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 xml:space="preserve">Salida </w:t>
            </w: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br/>
              <w:t>(1 punto)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0046D9C4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 xml:space="preserve">Tipo </w:t>
            </w: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br/>
              <w:t>(1 punto)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391CF611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>Desc.</w:t>
            </w: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br/>
              <w:t>(2 puntos)</w:t>
            </w:r>
          </w:p>
        </w:tc>
        <w:tc>
          <w:tcPr>
            <w:tcW w:w="38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D0CECE" w:themeFill="background2" w:themeFillShade="E6"/>
            <w:vAlign w:val="center"/>
            <w:hideMark/>
          </w:tcPr>
          <w:p w14:paraId="2718B70E" w14:textId="77777777" w:rsidR="0097406F" w:rsidRPr="0097406F" w:rsidRDefault="0097406F" w:rsidP="0097406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t>Proceso</w:t>
            </w:r>
            <w:r w:rsidRPr="0097406F">
              <w:rPr>
                <w:rFonts w:ascii="Arial" w:eastAsia="Times New Roman" w:hAnsi="Arial" w:cs="Arial"/>
                <w:b/>
                <w:bCs/>
                <w:color w:val="000000" w:themeColor="text1"/>
                <w:sz w:val="18"/>
                <w:szCs w:val="18"/>
              </w:rPr>
              <w:br/>
              <w:t>(5 puntos)</w:t>
            </w:r>
          </w:p>
        </w:tc>
      </w:tr>
      <w:tr w:rsidR="002D5FB5" w:rsidRPr="0097406F" w14:paraId="56E795B7" w14:textId="77777777" w:rsidTr="00B40C40">
        <w:trPr>
          <w:trHeight w:val="523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BC01A" w14:textId="77777777" w:rsidR="0097406F" w:rsidRDefault="0097406F" w:rsidP="00B40C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  <w:p w14:paraId="2C55679C" w14:textId="77777777" w:rsidR="00796DFC" w:rsidRPr="0097406F" w:rsidRDefault="00796DFC" w:rsidP="0055185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48E0E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AACBF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41BFF4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DBFB1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5FD126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796DFC" w:rsidRPr="0097406F" w14:paraId="6C6A142D" w14:textId="77777777" w:rsidTr="00B40C40">
        <w:trPr>
          <w:trHeight w:val="519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677170" w14:textId="77777777" w:rsidR="00796DFC" w:rsidRPr="0097406F" w:rsidRDefault="00796DFC" w:rsidP="00B40C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79500" w14:textId="77777777" w:rsidR="00796DFC" w:rsidRPr="0097406F" w:rsidRDefault="00796DFC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C0D80" w14:textId="77777777" w:rsidR="00796DFC" w:rsidRPr="0097406F" w:rsidRDefault="00796DFC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E9B94" w14:textId="77777777" w:rsidR="00796DFC" w:rsidRPr="0097406F" w:rsidRDefault="00796DFC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33974" w14:textId="77777777" w:rsidR="00796DFC" w:rsidRPr="0097406F" w:rsidRDefault="00796DFC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A01C49" w14:textId="77777777" w:rsidR="00796DFC" w:rsidRPr="0097406F" w:rsidRDefault="00796DFC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</w:tr>
      <w:tr w:rsidR="002D5FB5" w:rsidRPr="0097406F" w14:paraId="5181A17C" w14:textId="77777777" w:rsidTr="00B40C40">
        <w:trPr>
          <w:trHeight w:val="543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505B3" w14:textId="77777777" w:rsidR="00796DFC" w:rsidRPr="0097406F" w:rsidRDefault="00796DFC" w:rsidP="00B40C4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8678A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E5DC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702C3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1C482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3827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CAEFB" w14:textId="77777777" w:rsidR="0097406F" w:rsidRPr="0097406F" w:rsidRDefault="0097406F" w:rsidP="00796D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</w:rPr>
            </w:pPr>
          </w:p>
        </w:tc>
      </w:tr>
    </w:tbl>
    <w:p w14:paraId="751CE4C4" w14:textId="77777777" w:rsidR="00C22735" w:rsidRPr="0097406F" w:rsidRDefault="00C22735" w:rsidP="00C22735">
      <w:pPr>
        <w:jc w:val="both"/>
        <w:rPr>
          <w:rFonts w:ascii="Arial" w:hAnsi="Arial" w:cs="Arial"/>
        </w:rPr>
      </w:pPr>
    </w:p>
    <w:sectPr w:rsidR="00C22735" w:rsidRPr="0097406F" w:rsidSect="00B40C40">
      <w:pgSz w:w="12240" w:h="15840"/>
      <w:pgMar w:top="709" w:right="61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735"/>
    <w:rsid w:val="002D5FB5"/>
    <w:rsid w:val="003663CB"/>
    <w:rsid w:val="0055185F"/>
    <w:rsid w:val="00796DFC"/>
    <w:rsid w:val="0095247B"/>
    <w:rsid w:val="0097406F"/>
    <w:rsid w:val="00AD65B8"/>
    <w:rsid w:val="00B40C40"/>
    <w:rsid w:val="00C22735"/>
    <w:rsid w:val="00C25F71"/>
    <w:rsid w:val="00DF319C"/>
    <w:rsid w:val="00E92237"/>
    <w:rsid w:val="00FF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95BB"/>
  <w15:chartTrackingRefBased/>
  <w15:docId w15:val="{8D2BBC53-5F03-4930-B94A-91BF65B8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735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2735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4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745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Francisco  Tapia Macías</dc:creator>
  <cp:keywords/>
  <dc:description/>
  <cp:lastModifiedBy>Miguel Angel Rodriguez Reyes</cp:lastModifiedBy>
  <cp:revision>2</cp:revision>
  <dcterms:created xsi:type="dcterms:W3CDTF">2019-10-10T14:33:00Z</dcterms:created>
  <dcterms:modified xsi:type="dcterms:W3CDTF">2019-10-10T14:33:00Z</dcterms:modified>
</cp:coreProperties>
</file>