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94"/>
        <w:gridCol w:w="1039"/>
        <w:gridCol w:w="1645"/>
        <w:gridCol w:w="261"/>
        <w:gridCol w:w="1598"/>
        <w:gridCol w:w="1575"/>
      </w:tblGrid>
      <w:tr w:rsidR="005633AD" w14:paraId="52185288" w14:textId="77777777">
        <w:trPr>
          <w:trHeight w:val="227"/>
          <w:jc w:val="center"/>
        </w:trPr>
        <w:tc>
          <w:tcPr>
            <w:tcW w:w="10112" w:type="dxa"/>
            <w:gridSpan w:val="6"/>
            <w:vAlign w:val="center"/>
          </w:tcPr>
          <w:p w14:paraId="23788458" w14:textId="77777777" w:rsidR="005633AD" w:rsidRDefault="001B2292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  <w:lang w:val="es-MX" w:eastAsia="es-MX"/>
              </w:rPr>
              <w:drawing>
                <wp:anchor distT="0" distB="0" distL="114300" distR="114300" simplePos="0" relativeHeight="251657728" behindDoc="1" locked="0" layoutInCell="1" allowOverlap="1" wp14:anchorId="0BBF385D" wp14:editId="41E1F9D6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-6350</wp:posOffset>
                  </wp:positionV>
                  <wp:extent cx="342900" cy="311785"/>
                  <wp:effectExtent l="19050" t="0" r="0" b="0"/>
                  <wp:wrapNone/>
                  <wp:docPr id="54" name="Imagen 54" descr="escudo_unitec_bl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escudo_unitec_bl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117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5633AD">
              <w:rPr>
                <w:rFonts w:ascii="Tahoma" w:hAnsi="Tahoma" w:cs="Tahoma"/>
                <w:sz w:val="16"/>
                <w:szCs w:val="16"/>
              </w:rPr>
              <w:t>UNIVERSIDAD TECNOLÓGICA DE AGUASCALIENTES</w:t>
            </w:r>
          </w:p>
          <w:p w14:paraId="6179E71A" w14:textId="77777777" w:rsidR="005633AD" w:rsidRDefault="00DE568B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DIVISIÓN DE TECNOLOGÍAS DE LA INFORMACIÓN Y COMUNICACIÓN</w:t>
            </w:r>
          </w:p>
          <w:p w14:paraId="1CA3C70F" w14:textId="77777777" w:rsidR="005633AD" w:rsidRDefault="005633AD" w:rsidP="00903C30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CUATRIMESTRE</w:t>
            </w:r>
            <w:r w:rsidR="007819CD">
              <w:rPr>
                <w:rFonts w:ascii="Tahoma" w:hAnsi="Tahoma" w:cs="Tahoma"/>
                <w:sz w:val="16"/>
                <w:szCs w:val="16"/>
              </w:rPr>
              <w:t>:</w:t>
            </w:r>
            <w:r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2B4F93">
              <w:rPr>
                <w:rFonts w:ascii="Tahoma" w:hAnsi="Tahoma" w:cs="Tahoma"/>
                <w:sz w:val="16"/>
                <w:szCs w:val="16"/>
              </w:rPr>
              <w:t>SEPTIEMBRE</w:t>
            </w:r>
            <w:r w:rsidR="00DE568B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341514">
              <w:rPr>
                <w:rFonts w:ascii="Tahoma" w:hAnsi="Tahoma" w:cs="Tahoma"/>
                <w:sz w:val="16"/>
                <w:szCs w:val="16"/>
              </w:rPr>
              <w:t xml:space="preserve">– DICIEMBRE </w:t>
            </w:r>
            <w:r w:rsidR="00E95EC9">
              <w:rPr>
                <w:rFonts w:ascii="Tahoma" w:hAnsi="Tahoma" w:cs="Tahoma"/>
                <w:sz w:val="16"/>
                <w:szCs w:val="16"/>
              </w:rPr>
              <w:t>–</w:t>
            </w:r>
            <w:r w:rsidR="00341514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BA19F5">
              <w:rPr>
                <w:rFonts w:ascii="Tahoma" w:hAnsi="Tahoma" w:cs="Tahoma"/>
                <w:sz w:val="16"/>
                <w:szCs w:val="16"/>
              </w:rPr>
              <w:t>20</w:t>
            </w:r>
            <w:r w:rsidR="00DE568B">
              <w:rPr>
                <w:rFonts w:ascii="Tahoma" w:hAnsi="Tahoma" w:cs="Tahoma"/>
                <w:sz w:val="16"/>
                <w:szCs w:val="16"/>
              </w:rPr>
              <w:t>1</w:t>
            </w:r>
            <w:r w:rsidR="00ED5773"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5633AD" w14:paraId="1258C0FE" w14:textId="77777777">
        <w:trPr>
          <w:trHeight w:val="397"/>
          <w:jc w:val="center"/>
        </w:trPr>
        <w:tc>
          <w:tcPr>
            <w:tcW w:w="10112" w:type="dxa"/>
            <w:gridSpan w:val="6"/>
            <w:vAlign w:val="center"/>
          </w:tcPr>
          <w:p w14:paraId="0A22FB35" w14:textId="77777777" w:rsidR="005633AD" w:rsidRDefault="005633A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CARRERAS: T.S.U. EN </w:t>
            </w:r>
            <w:r w:rsidR="00DE568B">
              <w:rPr>
                <w:rFonts w:ascii="Tahoma" w:hAnsi="Tahoma" w:cs="Tahoma"/>
                <w:sz w:val="16"/>
              </w:rPr>
              <w:t>TECNOLOGÍAS DE LA INFORMACIÓN Y COMUNICACIÓN</w:t>
            </w:r>
          </w:p>
          <w:p w14:paraId="7B0BE4E3" w14:textId="77777777" w:rsidR="005633AD" w:rsidRPr="00C81F7B" w:rsidRDefault="00ED5773" w:rsidP="005F196E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EVALUACIÓN TERCERA UNIDAD</w:t>
            </w:r>
            <w:r w:rsidR="005633AD" w:rsidRPr="00C81F7B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</w:p>
        </w:tc>
      </w:tr>
      <w:tr w:rsidR="005633AD" w14:paraId="103378E9" w14:textId="77777777">
        <w:trPr>
          <w:trHeight w:val="227"/>
          <w:jc w:val="center"/>
        </w:trPr>
        <w:tc>
          <w:tcPr>
            <w:tcW w:w="5033" w:type="dxa"/>
            <w:gridSpan w:val="2"/>
            <w:vAlign w:val="center"/>
          </w:tcPr>
          <w:p w14:paraId="71F092BB" w14:textId="77777777" w:rsidR="005633AD" w:rsidRDefault="00DE568B" w:rsidP="00331E4D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ASIGNATURA</w:t>
            </w:r>
            <w:r w:rsidR="00F42617">
              <w:rPr>
                <w:rFonts w:ascii="Tahoma" w:hAnsi="Tahoma" w:cs="Tahoma"/>
                <w:sz w:val="16"/>
              </w:rPr>
              <w:t xml:space="preserve">: </w:t>
            </w:r>
            <w:r w:rsidR="00331E4D">
              <w:rPr>
                <w:rFonts w:ascii="Tahoma" w:hAnsi="Tahoma" w:cs="Tahoma"/>
                <w:sz w:val="16"/>
              </w:rPr>
              <w:t>ESTRUCTURA DE DATOS</w:t>
            </w:r>
            <w:r w:rsidR="00ED5773">
              <w:rPr>
                <w:rFonts w:ascii="Tahoma" w:hAnsi="Tahoma" w:cs="Tahoma"/>
                <w:sz w:val="16"/>
              </w:rPr>
              <w:t xml:space="preserve"> APLICADAS</w:t>
            </w:r>
          </w:p>
        </w:tc>
        <w:tc>
          <w:tcPr>
            <w:tcW w:w="5079" w:type="dxa"/>
            <w:gridSpan w:val="4"/>
            <w:vAlign w:val="center"/>
          </w:tcPr>
          <w:p w14:paraId="353A148F" w14:textId="77777777" w:rsidR="005633AD" w:rsidRDefault="005633AD" w:rsidP="0071770C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PROFESOR:</w:t>
            </w:r>
            <w:r w:rsidR="0027485A">
              <w:rPr>
                <w:rFonts w:ascii="Tahoma" w:hAnsi="Tahoma" w:cs="Tahoma"/>
                <w:sz w:val="16"/>
              </w:rPr>
              <w:t xml:space="preserve"> ING. ADAN CERVANTES PUGA</w:t>
            </w:r>
            <w:r>
              <w:rPr>
                <w:rFonts w:ascii="Tahoma" w:hAnsi="Tahoma" w:cs="Tahoma"/>
                <w:sz w:val="16"/>
              </w:rPr>
              <w:t xml:space="preserve"> </w:t>
            </w:r>
          </w:p>
        </w:tc>
      </w:tr>
      <w:tr w:rsidR="005633AD" w14:paraId="11F4A80D" w14:textId="77777777">
        <w:trPr>
          <w:trHeight w:val="227"/>
          <w:jc w:val="center"/>
        </w:trPr>
        <w:tc>
          <w:tcPr>
            <w:tcW w:w="3994" w:type="dxa"/>
            <w:vAlign w:val="center"/>
          </w:tcPr>
          <w:p w14:paraId="21B236A6" w14:textId="77777777" w:rsidR="005633AD" w:rsidRDefault="005633AD" w:rsidP="00953C01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CUATRIMESTRE: </w:t>
            </w:r>
            <w:r w:rsidR="005A6CDE">
              <w:rPr>
                <w:rFonts w:ascii="Tahoma" w:hAnsi="Tahoma" w:cs="Tahoma"/>
                <w:sz w:val="16"/>
              </w:rPr>
              <w:t>4</w:t>
            </w:r>
          </w:p>
        </w:tc>
        <w:tc>
          <w:tcPr>
            <w:tcW w:w="2945" w:type="dxa"/>
            <w:gridSpan w:val="3"/>
            <w:vAlign w:val="center"/>
          </w:tcPr>
          <w:p w14:paraId="4CE73407" w14:textId="77777777" w:rsidR="005633AD" w:rsidRDefault="004C261E" w:rsidP="00903C30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GRUPO: </w:t>
            </w:r>
          </w:p>
        </w:tc>
        <w:tc>
          <w:tcPr>
            <w:tcW w:w="3173" w:type="dxa"/>
            <w:gridSpan w:val="2"/>
            <w:vAlign w:val="center"/>
          </w:tcPr>
          <w:p w14:paraId="5CC3D372" w14:textId="77777777" w:rsidR="007B0DA5" w:rsidRDefault="005633AD" w:rsidP="005633A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FECHA: </w:t>
            </w:r>
          </w:p>
          <w:p w14:paraId="5F93B3A0" w14:textId="77777777" w:rsidR="005633AD" w:rsidRDefault="00BA19F5" w:rsidP="005633A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HORARIO</w:t>
            </w:r>
            <w:r w:rsidR="007B0DA5">
              <w:rPr>
                <w:rFonts w:ascii="Tahoma" w:hAnsi="Tahoma" w:cs="Tahoma"/>
                <w:sz w:val="16"/>
                <w:szCs w:val="16"/>
              </w:rPr>
              <w:t>:</w:t>
            </w:r>
          </w:p>
          <w:p w14:paraId="405EDA97" w14:textId="77777777" w:rsidR="005633AD" w:rsidRDefault="00BC73D1" w:rsidP="007B0DA5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LUGAR: </w:t>
            </w:r>
          </w:p>
        </w:tc>
      </w:tr>
      <w:tr w:rsidR="005633AD" w14:paraId="391A3E95" w14:textId="77777777" w:rsidTr="00DE568B">
        <w:trPr>
          <w:trHeight w:val="433"/>
          <w:jc w:val="center"/>
        </w:trPr>
        <w:tc>
          <w:tcPr>
            <w:tcW w:w="6678" w:type="dxa"/>
            <w:gridSpan w:val="3"/>
          </w:tcPr>
          <w:p w14:paraId="71DFC25A" w14:textId="77777777" w:rsidR="005633AD" w:rsidRDefault="005633AD" w:rsidP="005633A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NOMBRE DEL ALUMNO:</w:t>
            </w:r>
          </w:p>
        </w:tc>
        <w:tc>
          <w:tcPr>
            <w:tcW w:w="3434" w:type="dxa"/>
            <w:gridSpan w:val="3"/>
          </w:tcPr>
          <w:p w14:paraId="302FE969" w14:textId="77777777" w:rsidR="005633AD" w:rsidRDefault="005633AD" w:rsidP="005633A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MATRICULA Y/O NÚMERO DE LISTA:</w:t>
            </w:r>
          </w:p>
        </w:tc>
      </w:tr>
      <w:tr w:rsidR="005633AD" w14:paraId="7DC84C40" w14:textId="77777777">
        <w:trPr>
          <w:trHeight w:val="473"/>
          <w:jc w:val="center"/>
        </w:trPr>
        <w:tc>
          <w:tcPr>
            <w:tcW w:w="3994" w:type="dxa"/>
          </w:tcPr>
          <w:p w14:paraId="3EDFA103" w14:textId="77777777" w:rsidR="005633AD" w:rsidRDefault="005633AD" w:rsidP="005633A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CALIFICACIÓN:</w:t>
            </w:r>
          </w:p>
        </w:tc>
        <w:tc>
          <w:tcPr>
            <w:tcW w:w="6118" w:type="dxa"/>
            <w:gridSpan w:val="5"/>
            <w:tcBorders>
              <w:bottom w:val="single" w:sz="4" w:space="0" w:color="auto"/>
            </w:tcBorders>
          </w:tcPr>
          <w:p w14:paraId="2430C37D" w14:textId="77777777" w:rsidR="005633AD" w:rsidRDefault="005633AD" w:rsidP="005633AD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FIRMA DEL ALUMNO DE RETROALIMENTACIÓN:</w:t>
            </w:r>
          </w:p>
        </w:tc>
      </w:tr>
      <w:tr w:rsidR="005633AD" w14:paraId="2B72CDED" w14:textId="77777777">
        <w:trPr>
          <w:cantSplit/>
          <w:trHeight w:val="157"/>
          <w:jc w:val="center"/>
        </w:trPr>
        <w:tc>
          <w:tcPr>
            <w:tcW w:w="3994" w:type="dxa"/>
            <w:vMerge w:val="restart"/>
            <w:vAlign w:val="center"/>
          </w:tcPr>
          <w:p w14:paraId="08223C26" w14:textId="12996406" w:rsidR="005633AD" w:rsidRDefault="005633AD" w:rsidP="005633AD">
            <w:pPr>
              <w:rPr>
                <w:rFonts w:ascii="Tahoma" w:hAnsi="Tahoma" w:cs="Tahoma"/>
                <w:sz w:val="16"/>
                <w:szCs w:val="16"/>
              </w:rPr>
            </w:pPr>
          </w:p>
          <w:p w14:paraId="246A2BE3" w14:textId="0A355D8E" w:rsidR="005633AD" w:rsidRDefault="002B519A" w:rsidP="005633AD">
            <w:pPr>
              <w:pBdr>
                <w:bottom w:val="single" w:sz="12" w:space="1" w:color="auto"/>
              </w:pBd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6EEA6AF" wp14:editId="2A1BDE8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12700</wp:posOffset>
                      </wp:positionV>
                      <wp:extent cx="2451735" cy="359410"/>
                      <wp:effectExtent l="635" t="0" r="0" b="3175"/>
                      <wp:wrapNone/>
                      <wp:docPr id="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51735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DCCD07" w14:textId="77777777" w:rsidR="002B519A" w:rsidRPr="002B519A" w:rsidRDefault="002B519A" w:rsidP="002B519A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B519A"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  <w:t>30OCTEDA0304ACPMARRM_00001</w:t>
                                  </w:r>
                                </w:p>
                                <w:p w14:paraId="3BA84F63" w14:textId="77777777" w:rsidR="002B519A" w:rsidRPr="002B519A" w:rsidRDefault="002B519A" w:rsidP="002B519A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EEA6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.35pt;margin-top:1pt;width:193.05pt;height:28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" filled="f" stroked="f">
                      <v:textbox>
                        <w:txbxContent>
                          <w:p w14:paraId="50DCCD07" w14:textId="77777777" w:rsidR="002B519A" w:rsidRPr="002B519A" w:rsidRDefault="002B519A" w:rsidP="002B519A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B519A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30OCTEDA0304ACPMARRM_00001</w:t>
                            </w:r>
                          </w:p>
                          <w:p w14:paraId="3BA84F63" w14:textId="77777777" w:rsidR="002B519A" w:rsidRPr="002B519A" w:rsidRDefault="002B519A" w:rsidP="002B519A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227224" w14:textId="77777777" w:rsidR="005633AD" w:rsidRDefault="005633AD" w:rsidP="005633AD">
            <w:pPr>
              <w:pBdr>
                <w:bottom w:val="single" w:sz="12" w:space="1" w:color="auto"/>
              </w:pBdr>
              <w:rPr>
                <w:rFonts w:ascii="Tahoma" w:hAnsi="Tahoma" w:cs="Tahoma"/>
                <w:sz w:val="16"/>
                <w:szCs w:val="16"/>
              </w:rPr>
            </w:pPr>
          </w:p>
          <w:p w14:paraId="7C819E46" w14:textId="77777777" w:rsidR="005633AD" w:rsidRDefault="005633A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VO. BO. COORDINADOR DE </w:t>
            </w:r>
            <w:r w:rsidR="007E371A">
              <w:rPr>
                <w:rFonts w:ascii="Tahoma" w:hAnsi="Tahoma" w:cs="Tahoma"/>
                <w:sz w:val="16"/>
                <w:szCs w:val="16"/>
              </w:rPr>
              <w:t>ASIGNATURA</w:t>
            </w:r>
          </w:p>
          <w:p w14:paraId="13A1E369" w14:textId="77777777" w:rsidR="005633AD" w:rsidRDefault="00C1737E" w:rsidP="00ED5773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M.</w:t>
            </w:r>
            <w:r w:rsidR="007B16F7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F52CEF">
              <w:rPr>
                <w:rFonts w:ascii="Tahoma" w:hAnsi="Tahoma" w:cs="Tahoma"/>
                <w:sz w:val="16"/>
                <w:szCs w:val="16"/>
              </w:rPr>
              <w:t>MIGUEN ANG</w:t>
            </w:r>
            <w:r w:rsidR="00ED5773">
              <w:rPr>
                <w:rFonts w:ascii="Tahoma" w:hAnsi="Tahoma" w:cs="Tahoma"/>
                <w:sz w:val="16"/>
                <w:szCs w:val="16"/>
              </w:rPr>
              <w:t>EL RODRIGUEZ REYES</w:t>
            </w:r>
          </w:p>
        </w:tc>
        <w:tc>
          <w:tcPr>
            <w:tcW w:w="2945" w:type="dxa"/>
            <w:gridSpan w:val="3"/>
            <w:shd w:val="clear" w:color="auto" w:fill="D9D9D9"/>
            <w:vAlign w:val="center"/>
          </w:tcPr>
          <w:p w14:paraId="449DEFE9" w14:textId="77777777" w:rsidR="005633AD" w:rsidRPr="00510866" w:rsidRDefault="005633A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10866">
              <w:rPr>
                <w:rFonts w:ascii="Tahoma" w:hAnsi="Tahoma" w:cs="Tahoma"/>
                <w:sz w:val="16"/>
                <w:szCs w:val="16"/>
              </w:rPr>
              <w:t>INSTRUMENTO DE EVALUACIÓN</w:t>
            </w:r>
          </w:p>
        </w:tc>
        <w:tc>
          <w:tcPr>
            <w:tcW w:w="1598" w:type="dxa"/>
            <w:shd w:val="clear" w:color="auto" w:fill="D9D9D9"/>
            <w:vAlign w:val="center"/>
          </w:tcPr>
          <w:p w14:paraId="7A09A365" w14:textId="77777777" w:rsidR="005633AD" w:rsidRPr="00510866" w:rsidRDefault="005633A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10866">
              <w:rPr>
                <w:rFonts w:ascii="Tahoma" w:hAnsi="Tahoma" w:cs="Tahoma"/>
                <w:sz w:val="16"/>
                <w:szCs w:val="16"/>
              </w:rPr>
              <w:t>PONDERACIÓN:</w:t>
            </w:r>
          </w:p>
        </w:tc>
        <w:tc>
          <w:tcPr>
            <w:tcW w:w="1575" w:type="dxa"/>
            <w:shd w:val="clear" w:color="auto" w:fill="D9D9D9"/>
            <w:vAlign w:val="center"/>
          </w:tcPr>
          <w:p w14:paraId="5ECE4D28" w14:textId="77777777" w:rsidR="005633AD" w:rsidRPr="00510866" w:rsidRDefault="005633A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510866">
              <w:rPr>
                <w:rFonts w:ascii="Tahoma" w:hAnsi="Tahoma" w:cs="Tahoma"/>
                <w:sz w:val="16"/>
                <w:szCs w:val="16"/>
              </w:rPr>
              <w:t>CALIFICACIÓN:</w:t>
            </w:r>
          </w:p>
        </w:tc>
      </w:tr>
      <w:tr w:rsidR="007819CD" w14:paraId="41E4D205" w14:textId="77777777" w:rsidTr="00FF6E00">
        <w:trPr>
          <w:cantSplit/>
          <w:trHeight w:val="227"/>
          <w:jc w:val="center"/>
        </w:trPr>
        <w:tc>
          <w:tcPr>
            <w:tcW w:w="3994" w:type="dxa"/>
            <w:vMerge/>
            <w:vAlign w:val="center"/>
          </w:tcPr>
          <w:p w14:paraId="6E52C121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45" w:type="dxa"/>
            <w:gridSpan w:val="3"/>
          </w:tcPr>
          <w:p w14:paraId="77C80C7D" w14:textId="77777777" w:rsidR="007819CD" w:rsidRPr="007819CD" w:rsidRDefault="001528E7" w:rsidP="00F765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Evaluación</w:t>
            </w:r>
            <w:r w:rsidR="00ED5773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72752D">
              <w:rPr>
                <w:rFonts w:ascii="Tahoma" w:hAnsi="Tahoma" w:cs="Tahoma"/>
                <w:sz w:val="16"/>
                <w:szCs w:val="16"/>
              </w:rPr>
              <w:t>Teórica</w:t>
            </w:r>
          </w:p>
        </w:tc>
        <w:tc>
          <w:tcPr>
            <w:tcW w:w="1598" w:type="dxa"/>
          </w:tcPr>
          <w:p w14:paraId="50942134" w14:textId="77777777" w:rsidR="007819CD" w:rsidRPr="007819CD" w:rsidRDefault="00ED5773" w:rsidP="00F765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="007819CD" w:rsidRPr="007819CD">
              <w:rPr>
                <w:rFonts w:ascii="Tahoma" w:hAnsi="Tahoma" w:cs="Tahoma"/>
                <w:sz w:val="16"/>
                <w:szCs w:val="16"/>
              </w:rPr>
              <w:t>0%</w:t>
            </w:r>
          </w:p>
        </w:tc>
        <w:tc>
          <w:tcPr>
            <w:tcW w:w="1575" w:type="dxa"/>
            <w:vAlign w:val="center"/>
          </w:tcPr>
          <w:p w14:paraId="5DCAA33A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819CD" w14:paraId="233D3EE5" w14:textId="77777777" w:rsidTr="00FF6E00">
        <w:trPr>
          <w:cantSplit/>
          <w:trHeight w:val="227"/>
          <w:jc w:val="center"/>
        </w:trPr>
        <w:tc>
          <w:tcPr>
            <w:tcW w:w="3994" w:type="dxa"/>
            <w:vMerge/>
            <w:vAlign w:val="center"/>
          </w:tcPr>
          <w:p w14:paraId="0259DD84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45" w:type="dxa"/>
            <w:gridSpan w:val="3"/>
          </w:tcPr>
          <w:p w14:paraId="4C93C04F" w14:textId="77777777" w:rsidR="007819CD" w:rsidRPr="007819CD" w:rsidRDefault="007819CD" w:rsidP="00F765C2">
            <w:pPr>
              <w:rPr>
                <w:rFonts w:ascii="Tahoma" w:hAnsi="Tahoma" w:cs="Tahoma"/>
                <w:sz w:val="16"/>
                <w:szCs w:val="16"/>
              </w:rPr>
            </w:pPr>
            <w:r w:rsidRPr="007819CD">
              <w:rPr>
                <w:rFonts w:ascii="Tahoma" w:hAnsi="Tahoma" w:cs="Tahoma"/>
                <w:sz w:val="16"/>
                <w:szCs w:val="16"/>
              </w:rPr>
              <w:t>Participación en clase</w:t>
            </w:r>
            <w:r w:rsidR="00ED5773">
              <w:rPr>
                <w:rFonts w:ascii="Tahoma" w:hAnsi="Tahoma" w:cs="Tahoma"/>
                <w:sz w:val="16"/>
                <w:szCs w:val="16"/>
              </w:rPr>
              <w:t xml:space="preserve"> (SER)</w:t>
            </w:r>
          </w:p>
        </w:tc>
        <w:tc>
          <w:tcPr>
            <w:tcW w:w="1598" w:type="dxa"/>
          </w:tcPr>
          <w:p w14:paraId="5B4568BF" w14:textId="77777777" w:rsidR="007819CD" w:rsidRPr="007819CD" w:rsidRDefault="00ED5773" w:rsidP="00F765C2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="00DE568B">
              <w:rPr>
                <w:rFonts w:ascii="Tahoma" w:hAnsi="Tahoma" w:cs="Tahoma"/>
                <w:sz w:val="16"/>
                <w:szCs w:val="16"/>
              </w:rPr>
              <w:t>0</w:t>
            </w:r>
            <w:r w:rsidR="007819CD" w:rsidRPr="007819CD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575" w:type="dxa"/>
            <w:vAlign w:val="center"/>
          </w:tcPr>
          <w:p w14:paraId="10D05443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819CD" w14:paraId="1B6E0213" w14:textId="77777777" w:rsidTr="00FF6E00">
        <w:trPr>
          <w:cantSplit/>
          <w:trHeight w:val="227"/>
          <w:jc w:val="center"/>
        </w:trPr>
        <w:tc>
          <w:tcPr>
            <w:tcW w:w="3994" w:type="dxa"/>
            <w:vMerge/>
            <w:vAlign w:val="center"/>
          </w:tcPr>
          <w:p w14:paraId="7FA2A5A3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45" w:type="dxa"/>
            <w:gridSpan w:val="3"/>
          </w:tcPr>
          <w:p w14:paraId="1DB9653D" w14:textId="77777777" w:rsidR="007819CD" w:rsidRPr="007819CD" w:rsidRDefault="007819CD" w:rsidP="00F765C2">
            <w:pPr>
              <w:rPr>
                <w:rFonts w:ascii="Tahoma" w:hAnsi="Tahoma" w:cs="Tahoma"/>
                <w:sz w:val="16"/>
                <w:szCs w:val="16"/>
              </w:rPr>
            </w:pPr>
            <w:r w:rsidRPr="007819CD">
              <w:rPr>
                <w:rFonts w:ascii="Tahoma" w:hAnsi="Tahoma" w:cs="Tahoma"/>
                <w:sz w:val="16"/>
                <w:szCs w:val="16"/>
              </w:rPr>
              <w:t>Tareas e Investigaciones</w:t>
            </w:r>
          </w:p>
        </w:tc>
        <w:tc>
          <w:tcPr>
            <w:tcW w:w="1598" w:type="dxa"/>
          </w:tcPr>
          <w:p w14:paraId="6C6D94EC" w14:textId="77777777" w:rsidR="007819CD" w:rsidRPr="007819CD" w:rsidRDefault="00ED5773" w:rsidP="00DE568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20</w:t>
            </w:r>
            <w:r w:rsidR="007819CD" w:rsidRPr="007819CD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575" w:type="dxa"/>
            <w:vAlign w:val="center"/>
          </w:tcPr>
          <w:p w14:paraId="42F711AD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819CD" w14:paraId="1F6E0872" w14:textId="77777777" w:rsidTr="00FF6E00">
        <w:trPr>
          <w:cantSplit/>
          <w:trHeight w:val="227"/>
          <w:jc w:val="center"/>
        </w:trPr>
        <w:tc>
          <w:tcPr>
            <w:tcW w:w="3994" w:type="dxa"/>
            <w:vMerge/>
            <w:vAlign w:val="center"/>
          </w:tcPr>
          <w:p w14:paraId="66525FC7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45" w:type="dxa"/>
            <w:gridSpan w:val="3"/>
          </w:tcPr>
          <w:p w14:paraId="01313D13" w14:textId="77777777" w:rsidR="007819CD" w:rsidRPr="007819CD" w:rsidRDefault="007819CD" w:rsidP="00F765C2">
            <w:pPr>
              <w:rPr>
                <w:rFonts w:ascii="Tahoma" w:hAnsi="Tahoma" w:cs="Tahoma"/>
                <w:sz w:val="16"/>
                <w:szCs w:val="16"/>
              </w:rPr>
            </w:pPr>
            <w:r w:rsidRPr="007819CD">
              <w:rPr>
                <w:rFonts w:ascii="Tahoma" w:hAnsi="Tahoma" w:cs="Tahoma"/>
                <w:sz w:val="16"/>
                <w:szCs w:val="16"/>
              </w:rPr>
              <w:t>Prácticas y ejercicios</w:t>
            </w:r>
          </w:p>
        </w:tc>
        <w:tc>
          <w:tcPr>
            <w:tcW w:w="1598" w:type="dxa"/>
          </w:tcPr>
          <w:p w14:paraId="5900A4F8" w14:textId="77777777" w:rsidR="007819CD" w:rsidRPr="007819CD" w:rsidRDefault="00ED5773" w:rsidP="00DE568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20</w:t>
            </w:r>
            <w:r w:rsidR="007819CD" w:rsidRPr="007819CD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575" w:type="dxa"/>
            <w:vAlign w:val="center"/>
          </w:tcPr>
          <w:p w14:paraId="08C5983D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7819CD" w14:paraId="272D0BE4" w14:textId="77777777" w:rsidTr="00FF6E00">
        <w:trPr>
          <w:cantSplit/>
          <w:trHeight w:val="227"/>
          <w:jc w:val="center"/>
        </w:trPr>
        <w:tc>
          <w:tcPr>
            <w:tcW w:w="3994" w:type="dxa"/>
            <w:vMerge/>
            <w:vAlign w:val="center"/>
          </w:tcPr>
          <w:p w14:paraId="5B46BE4D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45" w:type="dxa"/>
            <w:gridSpan w:val="3"/>
          </w:tcPr>
          <w:p w14:paraId="43FF755A" w14:textId="77777777" w:rsidR="007819CD" w:rsidRPr="007819CD" w:rsidRDefault="00ED5773" w:rsidP="00F765C2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Proyecto de Unidad</w:t>
            </w:r>
          </w:p>
        </w:tc>
        <w:tc>
          <w:tcPr>
            <w:tcW w:w="1598" w:type="dxa"/>
          </w:tcPr>
          <w:p w14:paraId="3A45CE52" w14:textId="77777777" w:rsidR="007819CD" w:rsidRPr="007819CD" w:rsidRDefault="00ED5773" w:rsidP="00DE568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="00524A45">
              <w:rPr>
                <w:rFonts w:ascii="Tahoma" w:hAnsi="Tahoma" w:cs="Tahoma"/>
                <w:sz w:val="16"/>
                <w:szCs w:val="16"/>
              </w:rPr>
              <w:t>0</w:t>
            </w:r>
            <w:r w:rsidR="007819CD" w:rsidRPr="007819CD">
              <w:rPr>
                <w:rFonts w:ascii="Tahoma" w:hAnsi="Tahoma" w:cs="Tahoma"/>
                <w:sz w:val="16"/>
                <w:szCs w:val="16"/>
              </w:rPr>
              <w:t>%</w:t>
            </w:r>
          </w:p>
        </w:tc>
        <w:tc>
          <w:tcPr>
            <w:tcW w:w="1575" w:type="dxa"/>
            <w:vAlign w:val="center"/>
          </w:tcPr>
          <w:p w14:paraId="2308E45A" w14:textId="77777777" w:rsidR="007819CD" w:rsidRDefault="007819C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633AD" w14:paraId="54260D1A" w14:textId="77777777">
        <w:trPr>
          <w:cantSplit/>
          <w:trHeight w:val="227"/>
          <w:jc w:val="center"/>
        </w:trPr>
        <w:tc>
          <w:tcPr>
            <w:tcW w:w="3994" w:type="dxa"/>
            <w:vMerge/>
            <w:vAlign w:val="center"/>
          </w:tcPr>
          <w:p w14:paraId="062DF057" w14:textId="77777777" w:rsidR="005633AD" w:rsidRDefault="005633A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945" w:type="dxa"/>
            <w:gridSpan w:val="3"/>
            <w:vAlign w:val="center"/>
          </w:tcPr>
          <w:p w14:paraId="2B69EA29" w14:textId="77777777" w:rsidR="005633AD" w:rsidRPr="00705D7B" w:rsidRDefault="005633AD" w:rsidP="005633A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05D7B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1598" w:type="dxa"/>
            <w:vAlign w:val="center"/>
          </w:tcPr>
          <w:p w14:paraId="1948F559" w14:textId="77777777" w:rsidR="005633AD" w:rsidRPr="00705D7B" w:rsidRDefault="005633AD" w:rsidP="005633AD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05D7B">
              <w:rPr>
                <w:rFonts w:ascii="Tahoma" w:hAnsi="Tahoma" w:cs="Tahoma"/>
                <w:b/>
                <w:sz w:val="16"/>
                <w:szCs w:val="16"/>
              </w:rPr>
              <w:t>100%</w:t>
            </w:r>
          </w:p>
        </w:tc>
        <w:tc>
          <w:tcPr>
            <w:tcW w:w="1575" w:type="dxa"/>
            <w:vAlign w:val="center"/>
          </w:tcPr>
          <w:p w14:paraId="1EF911A1" w14:textId="77777777" w:rsidR="005633AD" w:rsidRDefault="005633AD" w:rsidP="005633A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52D18073" w14:textId="77777777" w:rsidR="00C31E2E" w:rsidRDefault="00C31E2E">
      <w:pPr>
        <w:jc w:val="both"/>
        <w:rPr>
          <w:rFonts w:ascii="Tahoma" w:hAnsi="Tahoma" w:cs="Tahoma"/>
          <w:b/>
          <w:bCs/>
          <w:sz w:val="16"/>
          <w:szCs w:val="16"/>
        </w:rPr>
      </w:pPr>
      <w:r w:rsidRPr="006462E3">
        <w:rPr>
          <w:rFonts w:ascii="Tahoma" w:hAnsi="Tahoma" w:cs="Tahoma"/>
          <w:b/>
          <w:bCs/>
          <w:sz w:val="16"/>
          <w:szCs w:val="16"/>
        </w:rPr>
        <w:t xml:space="preserve">Nota: </w:t>
      </w:r>
      <w:r w:rsidRPr="006462E3">
        <w:rPr>
          <w:rFonts w:ascii="Tahoma" w:hAnsi="Tahoma" w:cs="Tahoma"/>
          <w:sz w:val="16"/>
          <w:szCs w:val="16"/>
        </w:rPr>
        <w:t xml:space="preserve">Antes de comenzar lee cuidadosamente cada una de las partes del Examen y al terminar verifique que su Examen </w:t>
      </w:r>
      <w:r w:rsidR="005633AD" w:rsidRPr="006462E3">
        <w:rPr>
          <w:rFonts w:ascii="Tahoma" w:hAnsi="Tahoma" w:cs="Tahoma"/>
          <w:sz w:val="16"/>
          <w:szCs w:val="16"/>
        </w:rPr>
        <w:t>tenga</w:t>
      </w:r>
      <w:r w:rsidRPr="006462E3">
        <w:rPr>
          <w:rFonts w:ascii="Tahoma" w:hAnsi="Tahoma" w:cs="Tahoma"/>
          <w:sz w:val="16"/>
          <w:szCs w:val="16"/>
        </w:rPr>
        <w:t xml:space="preserve"> Nombre. En caso de que el Examen no tenga Nombre o no exista la información su porcentaje del Examen  será considerado como </w:t>
      </w:r>
      <w:r w:rsidRPr="006462E3">
        <w:rPr>
          <w:rFonts w:ascii="Tahoma" w:hAnsi="Tahoma" w:cs="Tahoma"/>
          <w:b/>
          <w:bCs/>
          <w:sz w:val="16"/>
          <w:szCs w:val="16"/>
        </w:rPr>
        <w:t>Cero.</w:t>
      </w:r>
    </w:p>
    <w:p w14:paraId="4A39AC18" w14:textId="77777777" w:rsidR="001F5386" w:rsidRDefault="001F5386">
      <w:pPr>
        <w:jc w:val="both"/>
        <w:rPr>
          <w:rFonts w:ascii="Tahoma" w:hAnsi="Tahoma" w:cs="Tahoma"/>
          <w:b/>
          <w:bCs/>
          <w:sz w:val="16"/>
          <w:szCs w:val="16"/>
        </w:rPr>
      </w:pPr>
    </w:p>
    <w:p w14:paraId="218BF946" w14:textId="77777777" w:rsidR="00C31E2E" w:rsidRPr="006462E3" w:rsidRDefault="00C31E2E">
      <w:pPr>
        <w:jc w:val="both"/>
        <w:rPr>
          <w:rFonts w:ascii="Tahoma" w:hAnsi="Tahoma" w:cs="Tahoma"/>
          <w:b/>
          <w:bCs/>
          <w:sz w:val="16"/>
          <w:szCs w:val="16"/>
        </w:rPr>
      </w:pPr>
      <w:r w:rsidRPr="006462E3">
        <w:rPr>
          <w:rFonts w:ascii="Tahoma" w:hAnsi="Tahoma" w:cs="Tahoma"/>
          <w:b/>
          <w:bCs/>
          <w:sz w:val="16"/>
          <w:szCs w:val="16"/>
        </w:rPr>
        <w:t>OBJETIVO:</w:t>
      </w:r>
      <w:r w:rsidR="00B46F3E">
        <w:rPr>
          <w:rFonts w:ascii="Tahoma" w:hAnsi="Tahoma" w:cs="Tahoma"/>
          <w:sz w:val="16"/>
          <w:szCs w:val="16"/>
        </w:rPr>
        <w:t xml:space="preserve"> </w:t>
      </w:r>
      <w:r w:rsidR="009C412E" w:rsidRPr="009C412E">
        <w:rPr>
          <w:rFonts w:ascii="Tahoma" w:hAnsi="Tahoma" w:cs="Tahoma"/>
          <w:sz w:val="18"/>
          <w:szCs w:val="18"/>
          <w:lang w:val="es-MX"/>
        </w:rPr>
        <w:t xml:space="preserve">El alumno </w:t>
      </w:r>
      <w:r w:rsidR="001F5386">
        <w:rPr>
          <w:rFonts w:ascii="Tahoma" w:hAnsi="Tahoma" w:cs="Tahoma"/>
          <w:sz w:val="18"/>
          <w:szCs w:val="18"/>
          <w:lang w:val="es-MX"/>
        </w:rPr>
        <w:t xml:space="preserve">desarrollará una aplicación utilizando </w:t>
      </w:r>
      <w:r w:rsidR="00AD77F0">
        <w:rPr>
          <w:rFonts w:ascii="Tahoma" w:hAnsi="Tahoma" w:cs="Tahoma"/>
          <w:sz w:val="18"/>
          <w:szCs w:val="18"/>
          <w:lang w:val="es-MX"/>
        </w:rPr>
        <w:t>recursividad. Deberá ser capaz de leer una matriz en un archivo y cargarla a memoria para hacer un recorrido</w:t>
      </w:r>
      <w:r w:rsidR="00416AB0">
        <w:rPr>
          <w:rFonts w:ascii="Tahoma" w:hAnsi="Tahoma" w:cs="Tahoma"/>
          <w:sz w:val="18"/>
          <w:szCs w:val="18"/>
          <w:lang w:val="es-MX"/>
        </w:rPr>
        <w:t>.</w:t>
      </w:r>
    </w:p>
    <w:p w14:paraId="11E6C321" w14:textId="77777777" w:rsidR="00B46F3E" w:rsidRDefault="00B46F3E" w:rsidP="002F29BF">
      <w:pPr>
        <w:pStyle w:val="Prrafodelista"/>
        <w:autoSpaceDE w:val="0"/>
        <w:autoSpaceDN w:val="0"/>
        <w:adjustRightInd w:val="0"/>
        <w:ind w:left="0"/>
        <w:jc w:val="both"/>
        <w:rPr>
          <w:b/>
          <w:sz w:val="20"/>
          <w:szCs w:val="20"/>
        </w:rPr>
      </w:pPr>
    </w:p>
    <w:p w14:paraId="5CD89484" w14:textId="77777777" w:rsidR="00FA5241" w:rsidRPr="004A4BCC" w:rsidRDefault="00FA5241" w:rsidP="00FA5241">
      <w:pPr>
        <w:pBdr>
          <w:bottom w:val="triple" w:sz="4" w:space="1" w:color="auto"/>
        </w:pBdr>
        <w:jc w:val="center"/>
        <w:rPr>
          <w:rFonts w:ascii="Trebuchet MS" w:hAnsi="Trebuchet MS"/>
          <w:b/>
          <w:sz w:val="22"/>
          <w:szCs w:val="22"/>
        </w:rPr>
      </w:pPr>
      <w:r w:rsidRPr="004A4BCC">
        <w:rPr>
          <w:rFonts w:ascii="Trebuchet MS" w:hAnsi="Trebuchet MS"/>
          <w:b/>
          <w:sz w:val="22"/>
          <w:szCs w:val="22"/>
        </w:rPr>
        <w:t xml:space="preserve">SECCION </w:t>
      </w:r>
      <w:r w:rsidR="00ED5773">
        <w:rPr>
          <w:rFonts w:ascii="Trebuchet MS" w:hAnsi="Trebuchet MS"/>
          <w:b/>
          <w:sz w:val="22"/>
          <w:szCs w:val="22"/>
        </w:rPr>
        <w:t>PRÁCTICA VALOR 3</w:t>
      </w:r>
      <w:r>
        <w:rPr>
          <w:rFonts w:ascii="Trebuchet MS" w:hAnsi="Trebuchet MS"/>
          <w:b/>
          <w:sz w:val="22"/>
          <w:szCs w:val="22"/>
        </w:rPr>
        <w:t>0 PUNTOS</w:t>
      </w:r>
    </w:p>
    <w:p w14:paraId="7BC66963" w14:textId="77777777" w:rsidR="00FA5241" w:rsidRPr="00607031" w:rsidRDefault="00FA5241" w:rsidP="00FA5241">
      <w:pPr>
        <w:rPr>
          <w:rFonts w:ascii="Trebuchet MS" w:hAnsi="Trebuchet MS"/>
          <w:b/>
          <w:sz w:val="22"/>
          <w:szCs w:val="22"/>
        </w:rPr>
      </w:pPr>
      <w:r w:rsidRPr="00607031">
        <w:rPr>
          <w:rFonts w:ascii="Trebuchet MS" w:hAnsi="Trebuchet MS"/>
          <w:b/>
          <w:sz w:val="22"/>
          <w:szCs w:val="22"/>
        </w:rPr>
        <w:t xml:space="preserve">INSTRUCCIÓN.- </w:t>
      </w:r>
      <w:r w:rsidR="006A445F">
        <w:rPr>
          <w:rFonts w:ascii="Trebuchet MS" w:hAnsi="Trebuchet MS"/>
          <w:b/>
          <w:sz w:val="22"/>
          <w:szCs w:val="22"/>
        </w:rPr>
        <w:t xml:space="preserve">Realiza lo que se te pide. </w:t>
      </w:r>
    </w:p>
    <w:p w14:paraId="05C5E837" w14:textId="77777777" w:rsidR="00B46F3E" w:rsidRDefault="00B46F3E" w:rsidP="00B46F3E"/>
    <w:p w14:paraId="146A332A" w14:textId="77777777" w:rsidR="00104AEF" w:rsidRDefault="00DD0613" w:rsidP="00E845B2">
      <w:pPr>
        <w:rPr>
          <w:sz w:val="22"/>
          <w:szCs w:val="22"/>
        </w:rPr>
      </w:pPr>
      <w:r>
        <w:rPr>
          <w:sz w:val="22"/>
          <w:szCs w:val="22"/>
        </w:rPr>
        <w:t>Desarrolla una agenda con listas doblemente enlazadas</w:t>
      </w:r>
    </w:p>
    <w:p w14:paraId="49399A0A" w14:textId="77777777" w:rsidR="00DD0613" w:rsidRDefault="00DD0613" w:rsidP="00E845B2">
      <w:pPr>
        <w:rPr>
          <w:sz w:val="22"/>
          <w:szCs w:val="22"/>
        </w:rPr>
      </w:pPr>
    </w:p>
    <w:p w14:paraId="41D74BEC" w14:textId="15D9DF30" w:rsidR="00DD0613" w:rsidRPr="00DD0613" w:rsidRDefault="002B519A" w:rsidP="002D2D18">
      <w:pPr>
        <w:rPr>
          <w:noProof/>
          <w:sz w:val="22"/>
          <w:lang w:val="es-MX" w:eastAsia="es-MX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153A6D79" wp14:editId="2CE83AA7">
                <wp:simplePos x="0" y="0"/>
                <wp:positionH relativeFrom="column">
                  <wp:posOffset>3698657</wp:posOffset>
                </wp:positionH>
                <wp:positionV relativeFrom="paragraph">
                  <wp:posOffset>149755</wp:posOffset>
                </wp:positionV>
                <wp:extent cx="2818765" cy="4328795"/>
                <wp:effectExtent l="1905" t="1270" r="0" b="381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765" cy="432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09FA9" w14:textId="77777777" w:rsidR="002D2D18" w:rsidRDefault="002D2D18"/>
                          <w:tbl>
                            <w:tblPr>
                              <w:tblW w:w="10787" w:type="dxa"/>
                              <w:tblInd w:w="5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787"/>
                            </w:tblGrid>
                            <w:tr w:rsidR="00790222" w:rsidRPr="00DD1604" w14:paraId="1E5EB03D" w14:textId="77777777" w:rsidTr="00A41036">
                              <w:trPr>
                                <w:trHeight w:val="660"/>
                              </w:trPr>
                              <w:tc>
                                <w:tcPr>
                                  <w:tcW w:w="2720" w:type="dxa"/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14:paraId="1CBA006C" w14:textId="77777777" w:rsidR="00790222" w:rsidRDefault="00CD1C4D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Clase Nodo</w:t>
                                  </w:r>
                                  <w:r w:rsidR="00790222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</w:t>
                                  </w:r>
                                  <w:r w:rsidR="00790222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5%</w:t>
                                  </w:r>
                                </w:p>
                                <w:p w14:paraId="26AEE39C" w14:textId="77777777" w:rsidR="00F52CEF" w:rsidRPr="00F52CEF" w:rsidRDefault="00F52CEF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u w:val="single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Con datos encapsulados</w:t>
                                  </w:r>
                                </w:p>
                              </w:tc>
                            </w:tr>
                            <w:tr w:rsidR="00790222" w:rsidRPr="00986F85" w14:paraId="444B9B97" w14:textId="77777777" w:rsidTr="00A41036">
                              <w:trPr>
                                <w:trHeight w:val="660"/>
                              </w:trPr>
                              <w:tc>
                                <w:tcPr>
                                  <w:tcW w:w="2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19BE276" w14:textId="77777777" w:rsidR="00790222" w:rsidRPr="00986F85" w:rsidRDefault="00CD1C4D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Métodos de Insertar</w:t>
                                  </w:r>
                                  <w:r w:rsidR="00790222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</w:t>
                                  </w:r>
                                  <w:r w:rsidR="00ED5773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1</w:t>
                                  </w:r>
                                  <w:r w:rsidR="00790222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c/u</w:t>
                                  </w:r>
                                </w:p>
                              </w:tc>
                            </w:tr>
                            <w:tr w:rsidR="00790222" w:rsidRPr="00F40966" w14:paraId="03FB0B6B" w14:textId="77777777" w:rsidTr="00A41036">
                              <w:trPr>
                                <w:trHeight w:val="407"/>
                              </w:trPr>
                              <w:tc>
                                <w:tcPr>
                                  <w:tcW w:w="2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9CB7B7" w14:textId="77777777" w:rsidR="00CD1C4D" w:rsidRDefault="00CD1C4D" w:rsidP="00790222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</w:p>
                                <w:p w14:paraId="4E40A260" w14:textId="77777777" w:rsidR="00790222" w:rsidRDefault="00CD1C4D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Métodos de Eliminar</w:t>
                                  </w:r>
                                  <w:r w:rsidR="00790222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5</w:t>
                                  </w:r>
                                  <w:r w:rsidR="00790222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c/u</w:t>
                                  </w:r>
                                </w:p>
                                <w:p w14:paraId="20A20DE0" w14:textId="77777777" w:rsidR="003E01AC" w:rsidRPr="00F40966" w:rsidRDefault="003E01AC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</w:p>
                              </w:tc>
                            </w:tr>
                            <w:tr w:rsidR="00790222" w:rsidRPr="00F40966" w14:paraId="0AF28986" w14:textId="77777777" w:rsidTr="00A41036">
                              <w:trPr>
                                <w:trHeight w:val="660"/>
                              </w:trPr>
                              <w:tc>
                                <w:tcPr>
                                  <w:tcW w:w="2720" w:type="dxa"/>
                                  <w:shd w:val="clear" w:color="000000" w:fill="F2F2F2"/>
                                  <w:noWrap/>
                                  <w:vAlign w:val="center"/>
                                  <w:hideMark/>
                                </w:tcPr>
                                <w:p w14:paraId="50F1AE75" w14:textId="77777777" w:rsidR="002347A0" w:rsidRDefault="002347A0" w:rsidP="00790222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</w:p>
                                <w:p w14:paraId="62BEAD3F" w14:textId="77777777" w:rsidR="00790222" w:rsidRDefault="00C37FA8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No repite ID de Nodos</w:t>
                                  </w:r>
                                  <w:r w:rsidR="00790222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5</w:t>
                                  </w:r>
                                  <w:r w:rsidR="00790222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%</w:t>
                                  </w:r>
                                </w:p>
                                <w:p w14:paraId="4809358F" w14:textId="77777777" w:rsidR="002347A0" w:rsidRDefault="002347A0" w:rsidP="00790222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</w:p>
                                <w:p w14:paraId="24588977" w14:textId="77777777" w:rsidR="00C648A0" w:rsidRPr="002347A0" w:rsidRDefault="00C648A0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 w:rsidRPr="002347A0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Impresión de Lista</w:t>
                                  </w:r>
                                  <w:r w:rsidR="002347A0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</w:t>
                                  </w:r>
                                  <w:r w:rsidR="00ED5773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1</w:t>
                                  </w:r>
                                  <w:r w:rsidR="002347A0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%</w:t>
                                  </w:r>
                                </w:p>
                                <w:p w14:paraId="739E5DE3" w14:textId="77777777" w:rsidR="002347A0" w:rsidRDefault="002347A0" w:rsidP="00790222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</w:p>
                                <w:p w14:paraId="1D84CE7E" w14:textId="77777777" w:rsidR="00C648A0" w:rsidRPr="002347A0" w:rsidRDefault="00C648A0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i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 w:rsidRPr="002347A0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Búsqueda</w:t>
                                  </w:r>
                                  <w:r w:rsidR="002347A0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</w:t>
                                  </w:r>
                                  <w:r w:rsidR="00ED5773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1</w:t>
                                  </w:r>
                                  <w:r w:rsidR="002347A0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790222" w:rsidRPr="00DD1604" w14:paraId="63A89EAA" w14:textId="77777777" w:rsidTr="00A41036">
                              <w:trPr>
                                <w:trHeight w:val="660"/>
                              </w:trPr>
                              <w:tc>
                                <w:tcPr>
                                  <w:tcW w:w="272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9293AD" w14:textId="77777777" w:rsidR="00790222" w:rsidRPr="00DD1604" w:rsidRDefault="00790222" w:rsidP="00790222">
                                  <w:pPr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 w:rsidRPr="00DD1604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Ajuste Negativo</w:t>
                                  </w:r>
                                </w:p>
                                <w:p w14:paraId="33381DF4" w14:textId="77777777" w:rsidR="00790222" w:rsidRDefault="00790222" w:rsidP="00790222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 w:rsidRPr="00DD1604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Se restarán 10 puntos al total </w:t>
                                  </w:r>
                                  <w:r w:rsidRPr="00DD1604">
                                    <w:rPr>
                                      <w:rFonts w:ascii="Calibri" w:hAnsi="Calibri"/>
                                      <w:b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sobre cada uno</w:t>
                                  </w:r>
                                  <w:r w:rsidRPr="00DD1604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</w:t>
                                  </w:r>
                                </w:p>
                                <w:p w14:paraId="0AE1E5C5" w14:textId="77777777" w:rsidR="00790222" w:rsidRPr="00DD1604" w:rsidRDefault="00790222" w:rsidP="00790222">
                                  <w:pP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 w:rsidRPr="00DD1604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de los siguientes puntos:</w:t>
                                  </w:r>
                                </w:p>
                                <w:p w14:paraId="17387F06" w14:textId="77777777" w:rsidR="00790222" w:rsidRPr="00735079" w:rsidRDefault="00ED5773" w:rsidP="00735079">
                                  <w:pPr>
                                    <w:pStyle w:val="Prrafodelista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Validaciones de Entrada</w:t>
                                  </w:r>
                                </w:p>
                                <w:p w14:paraId="6D6DD574" w14:textId="77777777" w:rsidR="00790222" w:rsidRDefault="00790222" w:rsidP="00790222">
                                  <w:pPr>
                                    <w:pStyle w:val="Prrafodelista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 w:rsidRPr="00DD1604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>Debe ser entregado para la 1ª fecha</w:t>
                                  </w:r>
                                </w:p>
                                <w:p w14:paraId="29A2BFE6" w14:textId="77777777" w:rsidR="00790222" w:rsidRPr="00DD1604" w:rsidRDefault="00790222" w:rsidP="00790222">
                                  <w:pPr>
                                    <w:pStyle w:val="Prrafodelista"/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</w:pPr>
                                  <w:r w:rsidRPr="00DD1604">
                                    <w:rPr>
                                      <w:rFonts w:ascii="Calibri" w:hAnsi="Calibri"/>
                                      <w:color w:val="000000"/>
                                      <w:sz w:val="20"/>
                                      <w:szCs w:val="20"/>
                                      <w:lang w:val="es-MX" w:eastAsia="es-MX"/>
                                    </w:rPr>
                                    <w:t xml:space="preserve"> propuesta</w:t>
                                  </w:r>
                                </w:p>
                              </w:tc>
                            </w:tr>
                          </w:tbl>
                          <w:p w14:paraId="56DBBDDE" w14:textId="77777777" w:rsidR="002D2D18" w:rsidRDefault="002D2D18"/>
                          <w:p w14:paraId="470FCCE2" w14:textId="77777777" w:rsidR="002D2D18" w:rsidRDefault="002D2D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6D79" id="Cuadro de texto 2" o:spid="_x0000_s1027" type="#_x0000_t202" style="position:absolute;margin-left:291.25pt;margin-top:11.8pt;width:221.95pt;height:340.85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" stroked="f">
                <v:textbox>
                  <w:txbxContent>
                    <w:p w14:paraId="74C09FA9" w14:textId="77777777" w:rsidR="002D2D18" w:rsidRDefault="002D2D18"/>
                    <w:tbl>
                      <w:tblPr>
                        <w:tblW w:w="10787" w:type="dxa"/>
                        <w:tblInd w:w="5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787"/>
                      </w:tblGrid>
                      <w:tr w:rsidR="00790222" w:rsidRPr="00DD1604" w14:paraId="1E5EB03D" w14:textId="77777777" w:rsidTr="00A41036">
                        <w:trPr>
                          <w:trHeight w:val="660"/>
                        </w:trPr>
                        <w:tc>
                          <w:tcPr>
                            <w:tcW w:w="2720" w:type="dxa"/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14:paraId="1CBA006C" w14:textId="77777777" w:rsidR="00790222" w:rsidRDefault="00CD1C4D" w:rsidP="00790222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Clase Nodo</w:t>
                            </w:r>
                            <w:r w:rsidR="00790222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</w:t>
                            </w:r>
                            <w:r w:rsidR="00790222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5%</w:t>
                            </w:r>
                          </w:p>
                          <w:p w14:paraId="26AEE39C" w14:textId="77777777" w:rsidR="00F52CEF" w:rsidRPr="00F52CEF" w:rsidRDefault="00F52CEF" w:rsidP="00790222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u w:val="single"/>
                                <w:lang w:val="es-MX" w:eastAsia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Con datos encapsulados</w:t>
                            </w:r>
                          </w:p>
                        </w:tc>
                      </w:tr>
                      <w:tr w:rsidR="00790222" w:rsidRPr="00986F85" w14:paraId="444B9B97" w14:textId="77777777" w:rsidTr="00A41036">
                        <w:trPr>
                          <w:trHeight w:val="660"/>
                        </w:trPr>
                        <w:tc>
                          <w:tcPr>
                            <w:tcW w:w="2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19BE276" w14:textId="77777777" w:rsidR="00790222" w:rsidRPr="00986F85" w:rsidRDefault="00CD1C4D" w:rsidP="00790222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Métodos de Insertar</w:t>
                            </w:r>
                            <w:r w:rsidR="00790222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</w:t>
                            </w:r>
                            <w:r w:rsidR="00ED5773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1</w:t>
                            </w:r>
                            <w:r w:rsidR="00790222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%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c/u</w:t>
                            </w:r>
                          </w:p>
                        </w:tc>
                      </w:tr>
                      <w:tr w:rsidR="00790222" w:rsidRPr="00F40966" w14:paraId="03FB0B6B" w14:textId="77777777" w:rsidTr="00A41036">
                        <w:trPr>
                          <w:trHeight w:val="407"/>
                        </w:trPr>
                        <w:tc>
                          <w:tcPr>
                            <w:tcW w:w="2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9CB7B7" w14:textId="77777777" w:rsidR="00CD1C4D" w:rsidRDefault="00CD1C4D" w:rsidP="00790222">
                            <w:p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</w:p>
                          <w:p w14:paraId="4E40A260" w14:textId="77777777" w:rsidR="00790222" w:rsidRDefault="00CD1C4D" w:rsidP="00790222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Métodos de Eliminar</w:t>
                            </w:r>
                            <w:r w:rsidR="00790222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5</w:t>
                            </w:r>
                            <w:r w:rsidR="00790222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%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c/u</w:t>
                            </w:r>
                          </w:p>
                          <w:p w14:paraId="20A20DE0" w14:textId="77777777" w:rsidR="003E01AC" w:rsidRPr="00F40966" w:rsidRDefault="003E01AC" w:rsidP="00790222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</w:p>
                        </w:tc>
                      </w:tr>
                      <w:tr w:rsidR="00790222" w:rsidRPr="00F40966" w14:paraId="0AF28986" w14:textId="77777777" w:rsidTr="00A41036">
                        <w:trPr>
                          <w:trHeight w:val="660"/>
                        </w:trPr>
                        <w:tc>
                          <w:tcPr>
                            <w:tcW w:w="2720" w:type="dxa"/>
                            <w:shd w:val="clear" w:color="000000" w:fill="F2F2F2"/>
                            <w:noWrap/>
                            <w:vAlign w:val="center"/>
                            <w:hideMark/>
                          </w:tcPr>
                          <w:p w14:paraId="50F1AE75" w14:textId="77777777" w:rsidR="002347A0" w:rsidRDefault="002347A0" w:rsidP="00790222">
                            <w:p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</w:p>
                          <w:p w14:paraId="62BEAD3F" w14:textId="77777777" w:rsidR="00790222" w:rsidRDefault="00C37FA8" w:rsidP="00790222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No repite ID de Nodos</w:t>
                            </w:r>
                            <w:r w:rsidR="00790222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5</w:t>
                            </w:r>
                            <w:r w:rsidR="00790222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%</w:t>
                            </w:r>
                          </w:p>
                          <w:p w14:paraId="4809358F" w14:textId="77777777" w:rsidR="002347A0" w:rsidRDefault="002347A0" w:rsidP="00790222">
                            <w:p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</w:p>
                          <w:p w14:paraId="24588977" w14:textId="77777777" w:rsidR="00C648A0" w:rsidRPr="002347A0" w:rsidRDefault="00C648A0" w:rsidP="00790222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2347A0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Impresión de Lista</w:t>
                            </w:r>
                            <w:r w:rsidR="002347A0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</w:t>
                            </w:r>
                            <w:r w:rsidR="00ED5773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1</w:t>
                            </w:r>
                            <w:r w:rsidR="002347A0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%</w:t>
                            </w:r>
                          </w:p>
                          <w:p w14:paraId="739E5DE3" w14:textId="77777777" w:rsidR="002347A0" w:rsidRDefault="002347A0" w:rsidP="00790222">
                            <w:p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</w:p>
                          <w:p w14:paraId="1D84CE7E" w14:textId="77777777" w:rsidR="00C648A0" w:rsidRPr="002347A0" w:rsidRDefault="00C648A0" w:rsidP="00790222">
                            <w:pPr>
                              <w:rPr>
                                <w:rFonts w:ascii="Calibri" w:hAnsi="Calibri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2347A0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Búsqueda</w:t>
                            </w:r>
                            <w:r w:rsidR="002347A0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</w:t>
                            </w:r>
                            <w:r w:rsidR="00ED5773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1</w:t>
                            </w:r>
                            <w:r w:rsidR="002347A0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%</w:t>
                            </w:r>
                          </w:p>
                        </w:tc>
                      </w:tr>
                      <w:tr w:rsidR="00790222" w:rsidRPr="00DD1604" w14:paraId="63A89EAA" w14:textId="77777777" w:rsidTr="00A41036">
                        <w:trPr>
                          <w:trHeight w:val="660"/>
                        </w:trPr>
                        <w:tc>
                          <w:tcPr>
                            <w:tcW w:w="272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9293AD" w14:textId="77777777" w:rsidR="00790222" w:rsidRPr="00DD1604" w:rsidRDefault="00790222" w:rsidP="00790222">
                            <w:pPr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DD1604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Ajuste Negativo</w:t>
                            </w:r>
                          </w:p>
                          <w:p w14:paraId="33381DF4" w14:textId="77777777" w:rsidR="00790222" w:rsidRDefault="00790222" w:rsidP="00790222">
                            <w:p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DD160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Se restarán 10 puntos al total </w:t>
                            </w:r>
                            <w:r w:rsidRPr="00DD1604">
                              <w:rPr>
                                <w:rFonts w:ascii="Calibri" w:hAnsi="Calibri"/>
                                <w:b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sobre cada uno</w:t>
                            </w:r>
                            <w:r w:rsidRPr="00DD160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</w:t>
                            </w:r>
                          </w:p>
                          <w:p w14:paraId="0AE1E5C5" w14:textId="77777777" w:rsidR="00790222" w:rsidRPr="00DD1604" w:rsidRDefault="00790222" w:rsidP="00790222">
                            <w:p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DD160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de los siguientes puntos:</w:t>
                            </w:r>
                          </w:p>
                          <w:p w14:paraId="17387F06" w14:textId="77777777" w:rsidR="00790222" w:rsidRPr="00735079" w:rsidRDefault="00ED5773" w:rsidP="00735079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Validaciones de Entrada</w:t>
                            </w:r>
                          </w:p>
                          <w:p w14:paraId="6D6DD574" w14:textId="77777777" w:rsidR="00790222" w:rsidRDefault="00790222" w:rsidP="00790222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DD160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>Debe ser entregado para la 1ª fecha</w:t>
                            </w:r>
                          </w:p>
                          <w:p w14:paraId="29A2BFE6" w14:textId="77777777" w:rsidR="00790222" w:rsidRPr="00DD1604" w:rsidRDefault="00790222" w:rsidP="00790222">
                            <w:pPr>
                              <w:pStyle w:val="Prrafodelista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</w:pPr>
                            <w:r w:rsidRPr="00DD1604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  <w:lang w:val="es-MX" w:eastAsia="es-MX"/>
                              </w:rPr>
                              <w:t xml:space="preserve"> propuesta</w:t>
                            </w:r>
                          </w:p>
                        </w:tc>
                      </w:tr>
                    </w:tbl>
                    <w:p w14:paraId="56DBBDDE" w14:textId="77777777" w:rsidR="002D2D18" w:rsidRDefault="002D2D18"/>
                    <w:p w14:paraId="470FCCE2" w14:textId="77777777" w:rsidR="002D2D18" w:rsidRDefault="002D2D18"/>
                  </w:txbxContent>
                </v:textbox>
                <w10:wrap type="square"/>
              </v:shape>
            </w:pict>
          </mc:Fallback>
        </mc:AlternateContent>
      </w:r>
      <w:r w:rsidR="00DD0613">
        <w:rPr>
          <w:noProof/>
          <w:lang w:val="es-MX" w:eastAsia="es-MX"/>
        </w:rPr>
        <w:t>L</w:t>
      </w:r>
      <w:r w:rsidR="00DD0613" w:rsidRPr="00DD0613">
        <w:rPr>
          <w:noProof/>
          <w:sz w:val="22"/>
          <w:lang w:val="es-MX" w:eastAsia="es-MX"/>
        </w:rPr>
        <w:t>a lista guardará lo siguiente:</w:t>
      </w:r>
    </w:p>
    <w:p w14:paraId="7B8871D9" w14:textId="77777777" w:rsidR="00DD0613" w:rsidRPr="00DD0613" w:rsidRDefault="00DD0613" w:rsidP="00DD0613">
      <w:pPr>
        <w:pStyle w:val="Prrafodelista"/>
        <w:numPr>
          <w:ilvl w:val="0"/>
          <w:numId w:val="28"/>
        </w:numPr>
        <w:rPr>
          <w:noProof/>
          <w:sz w:val="22"/>
          <w:lang w:val="es-MX" w:eastAsia="es-MX"/>
        </w:rPr>
      </w:pPr>
      <w:r w:rsidRPr="00DD0613">
        <w:rPr>
          <w:noProof/>
          <w:sz w:val="22"/>
          <w:lang w:val="es-MX" w:eastAsia="es-MX"/>
        </w:rPr>
        <w:t>ID</w:t>
      </w:r>
    </w:p>
    <w:p w14:paraId="3C849F39" w14:textId="77777777" w:rsidR="00DD0613" w:rsidRPr="00DD0613" w:rsidRDefault="00DD0613" w:rsidP="00DD0613">
      <w:pPr>
        <w:pStyle w:val="Prrafodelista"/>
        <w:numPr>
          <w:ilvl w:val="0"/>
          <w:numId w:val="28"/>
        </w:numPr>
        <w:rPr>
          <w:noProof/>
          <w:sz w:val="22"/>
          <w:lang w:val="es-MX" w:eastAsia="es-MX"/>
        </w:rPr>
      </w:pPr>
      <w:r w:rsidRPr="00DD0613">
        <w:rPr>
          <w:noProof/>
          <w:sz w:val="22"/>
          <w:lang w:val="es-MX" w:eastAsia="es-MX"/>
        </w:rPr>
        <w:t>Nombre</w:t>
      </w:r>
    </w:p>
    <w:p w14:paraId="46DD1E41" w14:textId="77777777" w:rsidR="00DD0613" w:rsidRPr="00DD0613" w:rsidRDefault="00DD0613" w:rsidP="00DD0613">
      <w:pPr>
        <w:pStyle w:val="Prrafodelista"/>
        <w:numPr>
          <w:ilvl w:val="0"/>
          <w:numId w:val="28"/>
        </w:numPr>
        <w:rPr>
          <w:noProof/>
          <w:sz w:val="22"/>
          <w:lang w:val="es-MX" w:eastAsia="es-MX"/>
        </w:rPr>
      </w:pPr>
      <w:r w:rsidRPr="00DD0613">
        <w:rPr>
          <w:noProof/>
          <w:sz w:val="22"/>
          <w:lang w:val="es-MX" w:eastAsia="es-MX"/>
        </w:rPr>
        <w:t>Edad</w:t>
      </w:r>
    </w:p>
    <w:p w14:paraId="2BDE8792" w14:textId="77777777" w:rsidR="00DD0613" w:rsidRPr="00DD0613" w:rsidRDefault="00DD0613" w:rsidP="00DD0613">
      <w:pPr>
        <w:pStyle w:val="Prrafodelista"/>
        <w:numPr>
          <w:ilvl w:val="0"/>
          <w:numId w:val="28"/>
        </w:numPr>
        <w:rPr>
          <w:noProof/>
          <w:sz w:val="22"/>
          <w:lang w:val="es-MX" w:eastAsia="es-MX"/>
        </w:rPr>
      </w:pPr>
      <w:r w:rsidRPr="00DD0613">
        <w:rPr>
          <w:noProof/>
          <w:sz w:val="22"/>
          <w:lang w:val="es-MX" w:eastAsia="es-MX"/>
        </w:rPr>
        <w:t xml:space="preserve">Telefono </w:t>
      </w:r>
      <w:bookmarkStart w:id="0" w:name="_GoBack"/>
      <w:bookmarkEnd w:id="0"/>
    </w:p>
    <w:p w14:paraId="1303AB5B" w14:textId="77777777" w:rsidR="00DD0613" w:rsidRDefault="00DD0613" w:rsidP="00DD0613">
      <w:pPr>
        <w:pStyle w:val="Prrafodelista"/>
        <w:numPr>
          <w:ilvl w:val="0"/>
          <w:numId w:val="28"/>
        </w:numPr>
        <w:rPr>
          <w:noProof/>
          <w:sz w:val="22"/>
          <w:lang w:val="es-MX" w:eastAsia="es-MX"/>
        </w:rPr>
      </w:pPr>
      <w:r w:rsidRPr="00DD0613">
        <w:rPr>
          <w:noProof/>
          <w:sz w:val="22"/>
          <w:lang w:val="es-MX" w:eastAsia="es-MX"/>
        </w:rPr>
        <w:t>Relación: Amigo/Familiar</w:t>
      </w:r>
    </w:p>
    <w:p w14:paraId="0ED18832" w14:textId="77777777" w:rsidR="00622680" w:rsidRDefault="00622680" w:rsidP="00622680">
      <w:pPr>
        <w:rPr>
          <w:noProof/>
          <w:sz w:val="22"/>
          <w:lang w:val="es-MX" w:eastAsia="es-MX"/>
        </w:rPr>
      </w:pPr>
    </w:p>
    <w:p w14:paraId="17629A3E" w14:textId="77777777" w:rsidR="00622680" w:rsidRPr="00622680" w:rsidRDefault="00622680" w:rsidP="00622680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Los ID’s no se repetirán entre nodos</w:t>
      </w:r>
    </w:p>
    <w:p w14:paraId="3CC3F937" w14:textId="77777777" w:rsidR="00DD0613" w:rsidRDefault="00DD0613" w:rsidP="00DD0613">
      <w:pPr>
        <w:rPr>
          <w:noProof/>
          <w:sz w:val="22"/>
          <w:lang w:val="es-MX" w:eastAsia="es-MX"/>
        </w:rPr>
      </w:pPr>
    </w:p>
    <w:p w14:paraId="453C91C4" w14:textId="77777777" w:rsidR="00DD0613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Las operaciones serán:</w:t>
      </w:r>
    </w:p>
    <w:p w14:paraId="3FB0DD6D" w14:textId="77777777" w:rsidR="00622680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-Insertar al Inicio</w:t>
      </w:r>
    </w:p>
    <w:p w14:paraId="7F2B7489" w14:textId="77777777" w:rsidR="00622680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-Insertar al Final</w:t>
      </w:r>
    </w:p>
    <w:p w14:paraId="4122B916" w14:textId="77777777" w:rsidR="00622680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-Insertar antes de (parámetro)</w:t>
      </w:r>
    </w:p>
    <w:p w14:paraId="6C234AA5" w14:textId="77777777" w:rsidR="00622680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-Eliminar Inicio</w:t>
      </w:r>
    </w:p>
    <w:p w14:paraId="20F38AFD" w14:textId="77777777" w:rsidR="00622680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-Eliminar Final</w:t>
      </w:r>
    </w:p>
    <w:p w14:paraId="3A27C6E1" w14:textId="77777777" w:rsidR="00622680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-Eliminar (parámetro)</w:t>
      </w:r>
    </w:p>
    <w:p w14:paraId="23057DB5" w14:textId="77777777" w:rsidR="00622680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-Buscar (parámetro)</w:t>
      </w:r>
    </w:p>
    <w:p w14:paraId="24B445AC" w14:textId="77777777" w:rsidR="00622680" w:rsidRDefault="00622680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w:t>-Imprimir lista (Ascendente/Descendente)</w:t>
      </w:r>
    </w:p>
    <w:p w14:paraId="32E1A4D0" w14:textId="77777777" w:rsidR="003E01AC" w:rsidRDefault="003E01AC" w:rsidP="00DD0613">
      <w:pPr>
        <w:rPr>
          <w:noProof/>
          <w:sz w:val="22"/>
          <w:lang w:val="es-MX" w:eastAsia="es-MX"/>
        </w:rPr>
      </w:pPr>
    </w:p>
    <w:p w14:paraId="157C846D" w14:textId="6388C80F" w:rsidR="003E01AC" w:rsidRDefault="002B519A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D866F8E" wp14:editId="696F07BD">
                <wp:simplePos x="0" y="0"/>
                <wp:positionH relativeFrom="column">
                  <wp:posOffset>1108075</wp:posOffset>
                </wp:positionH>
                <wp:positionV relativeFrom="paragraph">
                  <wp:posOffset>421005</wp:posOffset>
                </wp:positionV>
                <wp:extent cx="387350" cy="234315"/>
                <wp:effectExtent l="10795" t="12065" r="11430" b="1079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23431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EB4EA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AutoShape 8" o:spid="_x0000_s1026" type="#_x0000_t112" style="position:absolute;margin-left:87.25pt;margin-top:33.15pt;width:30.5pt;height:18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"/>
            </w:pict>
          </mc:Fallback>
        </mc:AlternateContent>
      </w: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972880F" wp14:editId="313FBCF8">
                <wp:simplePos x="0" y="0"/>
                <wp:positionH relativeFrom="column">
                  <wp:posOffset>955675</wp:posOffset>
                </wp:positionH>
                <wp:positionV relativeFrom="paragraph">
                  <wp:posOffset>268605</wp:posOffset>
                </wp:positionV>
                <wp:extent cx="387350" cy="234315"/>
                <wp:effectExtent l="10795" t="12065" r="11430" b="1079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23431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8567" id="AutoShape 7" o:spid="_x0000_s1026" type="#_x0000_t112" style="position:absolute;margin-left:75.25pt;margin-top:21.15pt;width:30.5pt;height:18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"/>
            </w:pict>
          </mc:Fallback>
        </mc:AlternateContent>
      </w: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9DA6976" wp14:editId="4856E5E3">
                <wp:simplePos x="0" y="0"/>
                <wp:positionH relativeFrom="column">
                  <wp:posOffset>803275</wp:posOffset>
                </wp:positionH>
                <wp:positionV relativeFrom="paragraph">
                  <wp:posOffset>116205</wp:posOffset>
                </wp:positionV>
                <wp:extent cx="387350" cy="234315"/>
                <wp:effectExtent l="10795" t="12065" r="11430" b="1079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23431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0B858C" id="AutoShape 5" o:spid="_x0000_s1026" type="#_x0000_t112" style="position:absolute;margin-left:63.25pt;margin-top:9.15pt;width:30.5pt;height:18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"/>
            </w:pict>
          </mc:Fallback>
        </mc:AlternateContent>
      </w:r>
    </w:p>
    <w:p w14:paraId="64F0FA4D" w14:textId="78C7570E" w:rsidR="003E01AC" w:rsidRPr="00DD0613" w:rsidRDefault="002B519A" w:rsidP="00DD0613">
      <w:pPr>
        <w:rPr>
          <w:noProof/>
          <w:sz w:val="22"/>
          <w:lang w:val="es-MX" w:eastAsia="es-MX"/>
        </w:rPr>
      </w:pPr>
      <w:r>
        <w:rPr>
          <w:noProof/>
          <w:sz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B0CAEAE" wp14:editId="4B7F96C1">
                <wp:simplePos x="0" y="0"/>
                <wp:positionH relativeFrom="column">
                  <wp:posOffset>1260475</wp:posOffset>
                </wp:positionH>
                <wp:positionV relativeFrom="paragraph">
                  <wp:posOffset>412750</wp:posOffset>
                </wp:positionV>
                <wp:extent cx="387350" cy="234315"/>
                <wp:effectExtent l="10795" t="12065" r="11430" b="1079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350" cy="23431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98FED" id="AutoShape 9" o:spid="_x0000_s1026" type="#_x0000_t112" style="position:absolute;margin-left:99.25pt;margin-top:32.5pt;width:30.5pt;height:18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"/>
            </w:pict>
          </mc:Fallback>
        </mc:AlternateContent>
      </w:r>
    </w:p>
    <w:sectPr w:rsidR="003E01AC" w:rsidRPr="00DD0613" w:rsidSect="0044000E">
      <w:footerReference w:type="default" r:id="rId8"/>
      <w:type w:val="continuous"/>
      <w:pgSz w:w="12240" w:h="15840"/>
      <w:pgMar w:top="567" w:right="567" w:bottom="72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03282" w14:textId="77777777" w:rsidR="009F6BE4" w:rsidRDefault="009F6BE4">
      <w:r>
        <w:separator/>
      </w:r>
    </w:p>
  </w:endnote>
  <w:endnote w:type="continuationSeparator" w:id="0">
    <w:p w14:paraId="521F320C" w14:textId="77777777" w:rsidR="009F6BE4" w:rsidRDefault="009F6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F606A" w14:textId="77777777" w:rsidR="00153C56" w:rsidRDefault="00153C56">
    <w:pPr>
      <w:pStyle w:val="Piedepgina"/>
      <w:ind w:right="360"/>
      <w:jc w:val="center"/>
    </w:pPr>
    <w:r>
      <w:rPr>
        <w:rFonts w:ascii="Tahoma" w:hAnsi="Tahoma" w:cs="Tahoma"/>
        <w:b/>
        <w:i/>
        <w:sz w:val="20"/>
        <w:szCs w:val="20"/>
      </w:rPr>
      <w:t xml:space="preserve">Hoja </w:t>
    </w:r>
    <w:r w:rsidR="0092337A">
      <w:rPr>
        <w:rStyle w:val="Nmerodepgina"/>
        <w:rFonts w:ascii="Tahoma" w:hAnsi="Tahoma" w:cs="Tahoma"/>
        <w:b/>
        <w:bCs/>
        <w:i/>
        <w:iCs/>
        <w:sz w:val="20"/>
        <w:u w:val="single"/>
      </w:rPr>
      <w:fldChar w:fldCharType="begin"/>
    </w:r>
    <w:r>
      <w:rPr>
        <w:rStyle w:val="Nmerodepgina"/>
        <w:rFonts w:ascii="Tahoma" w:hAnsi="Tahoma" w:cs="Tahoma"/>
        <w:b/>
        <w:bCs/>
        <w:i/>
        <w:iCs/>
        <w:sz w:val="20"/>
        <w:u w:val="single"/>
      </w:rPr>
      <w:instrText xml:space="preserve"> PAGE </w:instrText>
    </w:r>
    <w:r w:rsidR="0092337A">
      <w:rPr>
        <w:rStyle w:val="Nmerodepgina"/>
        <w:rFonts w:ascii="Tahoma" w:hAnsi="Tahoma" w:cs="Tahoma"/>
        <w:b/>
        <w:bCs/>
        <w:i/>
        <w:iCs/>
        <w:sz w:val="20"/>
        <w:u w:val="single"/>
      </w:rPr>
      <w:fldChar w:fldCharType="separate"/>
    </w:r>
    <w:r w:rsidR="00F52CEF">
      <w:rPr>
        <w:rStyle w:val="Nmerodepgina"/>
        <w:rFonts w:ascii="Tahoma" w:hAnsi="Tahoma" w:cs="Tahoma"/>
        <w:b/>
        <w:bCs/>
        <w:i/>
        <w:iCs/>
        <w:noProof/>
        <w:sz w:val="20"/>
        <w:u w:val="single"/>
      </w:rPr>
      <w:t>1</w:t>
    </w:r>
    <w:r w:rsidR="0092337A">
      <w:rPr>
        <w:rStyle w:val="Nmerodepgina"/>
        <w:rFonts w:ascii="Tahoma" w:hAnsi="Tahoma" w:cs="Tahoma"/>
        <w:b/>
        <w:bCs/>
        <w:i/>
        <w:iCs/>
        <w:sz w:val="20"/>
        <w:u w:val="single"/>
      </w:rPr>
      <w:fldChar w:fldCharType="end"/>
    </w:r>
    <w:r>
      <w:rPr>
        <w:rStyle w:val="Nmerodepgina"/>
        <w:rFonts w:ascii="Tahoma" w:hAnsi="Tahoma" w:cs="Tahoma"/>
        <w:b/>
        <w:i/>
        <w:sz w:val="20"/>
        <w:szCs w:val="20"/>
      </w:rPr>
      <w:t xml:space="preserve"> de </w:t>
    </w:r>
    <w:r w:rsidR="0092337A">
      <w:rPr>
        <w:rStyle w:val="Nmerodepgina"/>
        <w:rFonts w:ascii="Tahoma" w:hAnsi="Tahoma" w:cs="Tahoma"/>
        <w:b/>
        <w:i/>
        <w:sz w:val="20"/>
        <w:szCs w:val="20"/>
        <w:u w:val="single"/>
      </w:rPr>
      <w:fldChar w:fldCharType="begin"/>
    </w:r>
    <w:r>
      <w:rPr>
        <w:rStyle w:val="Nmerodepgina"/>
        <w:rFonts w:ascii="Tahoma" w:hAnsi="Tahoma" w:cs="Tahoma"/>
        <w:b/>
        <w:i/>
        <w:sz w:val="20"/>
        <w:szCs w:val="20"/>
        <w:u w:val="single"/>
      </w:rPr>
      <w:instrText xml:space="preserve"> NUMPAGES </w:instrText>
    </w:r>
    <w:r w:rsidR="0092337A">
      <w:rPr>
        <w:rStyle w:val="Nmerodepgina"/>
        <w:rFonts w:ascii="Tahoma" w:hAnsi="Tahoma" w:cs="Tahoma"/>
        <w:b/>
        <w:i/>
        <w:sz w:val="20"/>
        <w:szCs w:val="20"/>
        <w:u w:val="single"/>
      </w:rPr>
      <w:fldChar w:fldCharType="separate"/>
    </w:r>
    <w:r w:rsidR="00F52CEF">
      <w:rPr>
        <w:rStyle w:val="Nmerodepgina"/>
        <w:rFonts w:ascii="Tahoma" w:hAnsi="Tahoma" w:cs="Tahoma"/>
        <w:b/>
        <w:i/>
        <w:noProof/>
        <w:sz w:val="20"/>
        <w:szCs w:val="20"/>
        <w:u w:val="single"/>
      </w:rPr>
      <w:t>1</w:t>
    </w:r>
    <w:r w:rsidR="0092337A">
      <w:rPr>
        <w:rStyle w:val="Nmerodepgina"/>
        <w:rFonts w:ascii="Tahoma" w:hAnsi="Tahoma" w:cs="Tahoma"/>
        <w:b/>
        <w:i/>
        <w:sz w:val="20"/>
        <w:szCs w:val="2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0C88E" w14:textId="77777777" w:rsidR="009F6BE4" w:rsidRDefault="009F6BE4">
      <w:r>
        <w:separator/>
      </w:r>
    </w:p>
  </w:footnote>
  <w:footnote w:type="continuationSeparator" w:id="0">
    <w:p w14:paraId="6463CAE7" w14:textId="77777777" w:rsidR="009F6BE4" w:rsidRDefault="009F6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CA8"/>
    <w:multiLevelType w:val="hybridMultilevel"/>
    <w:tmpl w:val="93C8D1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A86236"/>
    <w:multiLevelType w:val="hybridMultilevel"/>
    <w:tmpl w:val="A9989A78"/>
    <w:lvl w:ilvl="0" w:tplc="080A0017">
      <w:start w:val="1"/>
      <w:numFmt w:val="lowerLetter"/>
      <w:lvlText w:val="%1)"/>
      <w:lvlJc w:val="left"/>
      <w:pPr>
        <w:ind w:left="1854" w:hanging="360"/>
      </w:pPr>
    </w:lvl>
    <w:lvl w:ilvl="1" w:tplc="080A0019" w:tentative="1">
      <w:start w:val="1"/>
      <w:numFmt w:val="lowerLetter"/>
      <w:lvlText w:val="%2."/>
      <w:lvlJc w:val="left"/>
      <w:pPr>
        <w:ind w:left="2574" w:hanging="360"/>
      </w:pPr>
    </w:lvl>
    <w:lvl w:ilvl="2" w:tplc="080A001B" w:tentative="1">
      <w:start w:val="1"/>
      <w:numFmt w:val="lowerRoman"/>
      <w:lvlText w:val="%3."/>
      <w:lvlJc w:val="right"/>
      <w:pPr>
        <w:ind w:left="3294" w:hanging="180"/>
      </w:pPr>
    </w:lvl>
    <w:lvl w:ilvl="3" w:tplc="080A000F" w:tentative="1">
      <w:start w:val="1"/>
      <w:numFmt w:val="decimal"/>
      <w:lvlText w:val="%4."/>
      <w:lvlJc w:val="left"/>
      <w:pPr>
        <w:ind w:left="4014" w:hanging="360"/>
      </w:pPr>
    </w:lvl>
    <w:lvl w:ilvl="4" w:tplc="080A0019" w:tentative="1">
      <w:start w:val="1"/>
      <w:numFmt w:val="lowerLetter"/>
      <w:lvlText w:val="%5."/>
      <w:lvlJc w:val="left"/>
      <w:pPr>
        <w:ind w:left="4734" w:hanging="360"/>
      </w:pPr>
    </w:lvl>
    <w:lvl w:ilvl="5" w:tplc="080A001B" w:tentative="1">
      <w:start w:val="1"/>
      <w:numFmt w:val="lowerRoman"/>
      <w:lvlText w:val="%6."/>
      <w:lvlJc w:val="right"/>
      <w:pPr>
        <w:ind w:left="5454" w:hanging="180"/>
      </w:pPr>
    </w:lvl>
    <w:lvl w:ilvl="6" w:tplc="080A000F" w:tentative="1">
      <w:start w:val="1"/>
      <w:numFmt w:val="decimal"/>
      <w:lvlText w:val="%7."/>
      <w:lvlJc w:val="left"/>
      <w:pPr>
        <w:ind w:left="6174" w:hanging="360"/>
      </w:pPr>
    </w:lvl>
    <w:lvl w:ilvl="7" w:tplc="080A0019" w:tentative="1">
      <w:start w:val="1"/>
      <w:numFmt w:val="lowerLetter"/>
      <w:lvlText w:val="%8."/>
      <w:lvlJc w:val="left"/>
      <w:pPr>
        <w:ind w:left="6894" w:hanging="360"/>
      </w:pPr>
    </w:lvl>
    <w:lvl w:ilvl="8" w:tplc="0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45E1A66"/>
    <w:multiLevelType w:val="hybridMultilevel"/>
    <w:tmpl w:val="1ADA60C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E3A1F"/>
    <w:multiLevelType w:val="hybridMultilevel"/>
    <w:tmpl w:val="023E7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86D70"/>
    <w:multiLevelType w:val="hybridMultilevel"/>
    <w:tmpl w:val="68C6F50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A4B81"/>
    <w:multiLevelType w:val="hybridMultilevel"/>
    <w:tmpl w:val="CC4C27C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5444A"/>
    <w:multiLevelType w:val="hybridMultilevel"/>
    <w:tmpl w:val="0B368A0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3368"/>
    <w:multiLevelType w:val="hybridMultilevel"/>
    <w:tmpl w:val="CB6CA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B2B12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5238E3"/>
    <w:multiLevelType w:val="hybridMultilevel"/>
    <w:tmpl w:val="27509F0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F7574"/>
    <w:multiLevelType w:val="hybridMultilevel"/>
    <w:tmpl w:val="5ADE83CA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360BE"/>
    <w:multiLevelType w:val="hybridMultilevel"/>
    <w:tmpl w:val="C5C6CE9A"/>
    <w:lvl w:ilvl="0" w:tplc="080A0017">
      <w:start w:val="1"/>
      <w:numFmt w:val="lowerLetter"/>
      <w:lvlText w:val="%1)"/>
      <w:lvlJc w:val="left"/>
      <w:pPr>
        <w:ind w:left="1582" w:hanging="360"/>
      </w:pPr>
    </w:lvl>
    <w:lvl w:ilvl="1" w:tplc="080A0019" w:tentative="1">
      <w:start w:val="1"/>
      <w:numFmt w:val="lowerLetter"/>
      <w:lvlText w:val="%2."/>
      <w:lvlJc w:val="left"/>
      <w:pPr>
        <w:ind w:left="2302" w:hanging="360"/>
      </w:pPr>
    </w:lvl>
    <w:lvl w:ilvl="2" w:tplc="080A001B" w:tentative="1">
      <w:start w:val="1"/>
      <w:numFmt w:val="lowerRoman"/>
      <w:lvlText w:val="%3."/>
      <w:lvlJc w:val="right"/>
      <w:pPr>
        <w:ind w:left="3022" w:hanging="180"/>
      </w:pPr>
    </w:lvl>
    <w:lvl w:ilvl="3" w:tplc="080A000F" w:tentative="1">
      <w:start w:val="1"/>
      <w:numFmt w:val="decimal"/>
      <w:lvlText w:val="%4."/>
      <w:lvlJc w:val="left"/>
      <w:pPr>
        <w:ind w:left="3742" w:hanging="360"/>
      </w:pPr>
    </w:lvl>
    <w:lvl w:ilvl="4" w:tplc="080A0019" w:tentative="1">
      <w:start w:val="1"/>
      <w:numFmt w:val="lowerLetter"/>
      <w:lvlText w:val="%5."/>
      <w:lvlJc w:val="left"/>
      <w:pPr>
        <w:ind w:left="4462" w:hanging="360"/>
      </w:pPr>
    </w:lvl>
    <w:lvl w:ilvl="5" w:tplc="080A001B" w:tentative="1">
      <w:start w:val="1"/>
      <w:numFmt w:val="lowerRoman"/>
      <w:lvlText w:val="%6."/>
      <w:lvlJc w:val="right"/>
      <w:pPr>
        <w:ind w:left="5182" w:hanging="180"/>
      </w:pPr>
    </w:lvl>
    <w:lvl w:ilvl="6" w:tplc="080A000F" w:tentative="1">
      <w:start w:val="1"/>
      <w:numFmt w:val="decimal"/>
      <w:lvlText w:val="%7."/>
      <w:lvlJc w:val="left"/>
      <w:pPr>
        <w:ind w:left="5902" w:hanging="360"/>
      </w:pPr>
    </w:lvl>
    <w:lvl w:ilvl="7" w:tplc="080A0019" w:tentative="1">
      <w:start w:val="1"/>
      <w:numFmt w:val="lowerLetter"/>
      <w:lvlText w:val="%8."/>
      <w:lvlJc w:val="left"/>
      <w:pPr>
        <w:ind w:left="6622" w:hanging="360"/>
      </w:pPr>
    </w:lvl>
    <w:lvl w:ilvl="8" w:tplc="080A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2" w15:restartNumberingAfterBreak="0">
    <w:nsid w:val="36701DD9"/>
    <w:multiLevelType w:val="hybridMultilevel"/>
    <w:tmpl w:val="978A147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2E64D3"/>
    <w:multiLevelType w:val="hybridMultilevel"/>
    <w:tmpl w:val="7FAC9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F196C"/>
    <w:multiLevelType w:val="hybridMultilevel"/>
    <w:tmpl w:val="0C3CA41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B23C18"/>
    <w:multiLevelType w:val="hybridMultilevel"/>
    <w:tmpl w:val="5B90F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30ABE"/>
    <w:multiLevelType w:val="hybridMultilevel"/>
    <w:tmpl w:val="AC6E8BFE"/>
    <w:lvl w:ilvl="0" w:tplc="198C538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E856073"/>
    <w:multiLevelType w:val="hybridMultilevel"/>
    <w:tmpl w:val="374CB00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D93BC6"/>
    <w:multiLevelType w:val="hybridMultilevel"/>
    <w:tmpl w:val="7604F85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C5596D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D6E5281"/>
    <w:multiLevelType w:val="hybridMultilevel"/>
    <w:tmpl w:val="9BE652B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9322152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465CA"/>
    <w:multiLevelType w:val="hybridMultilevel"/>
    <w:tmpl w:val="A0126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23522"/>
    <w:multiLevelType w:val="hybridMultilevel"/>
    <w:tmpl w:val="874272C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72A86"/>
    <w:multiLevelType w:val="hybridMultilevel"/>
    <w:tmpl w:val="3AA09598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22B35"/>
    <w:multiLevelType w:val="hybridMultilevel"/>
    <w:tmpl w:val="99FA92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C4764E"/>
    <w:multiLevelType w:val="hybridMultilevel"/>
    <w:tmpl w:val="D12C317E"/>
    <w:lvl w:ilvl="0" w:tplc="080A0017">
      <w:start w:val="1"/>
      <w:numFmt w:val="lowerLetter"/>
      <w:lvlText w:val="%1)"/>
      <w:lvlJc w:val="left"/>
      <w:pPr>
        <w:ind w:left="1069" w:hanging="360"/>
      </w:pPr>
    </w:lvl>
    <w:lvl w:ilvl="1" w:tplc="FBB87796">
      <w:numFmt w:val="bullet"/>
      <w:lvlText w:val=""/>
      <w:lvlJc w:val="left"/>
      <w:pPr>
        <w:ind w:left="1789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DE927EB"/>
    <w:multiLevelType w:val="hybridMultilevel"/>
    <w:tmpl w:val="978A147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41840"/>
    <w:multiLevelType w:val="hybridMultilevel"/>
    <w:tmpl w:val="E69EBF04"/>
    <w:lvl w:ilvl="0" w:tplc="096E18E8">
      <w:start w:val="1"/>
      <w:numFmt w:val="decimal"/>
      <w:lvlText w:val="PREGUNTA %1.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10"/>
  </w:num>
  <w:num w:numId="4">
    <w:abstractNumId w:val="5"/>
  </w:num>
  <w:num w:numId="5">
    <w:abstractNumId w:val="6"/>
  </w:num>
  <w:num w:numId="6">
    <w:abstractNumId w:val="26"/>
  </w:num>
  <w:num w:numId="7">
    <w:abstractNumId w:val="20"/>
  </w:num>
  <w:num w:numId="8">
    <w:abstractNumId w:val="9"/>
  </w:num>
  <w:num w:numId="9">
    <w:abstractNumId w:val="23"/>
  </w:num>
  <w:num w:numId="10">
    <w:abstractNumId w:val="4"/>
  </w:num>
  <w:num w:numId="11">
    <w:abstractNumId w:val="24"/>
  </w:num>
  <w:num w:numId="12">
    <w:abstractNumId w:val="1"/>
  </w:num>
  <w:num w:numId="13">
    <w:abstractNumId w:val="13"/>
  </w:num>
  <w:num w:numId="14">
    <w:abstractNumId w:val="11"/>
  </w:num>
  <w:num w:numId="15">
    <w:abstractNumId w:val="7"/>
  </w:num>
  <w:num w:numId="16">
    <w:abstractNumId w:val="22"/>
  </w:num>
  <w:num w:numId="17">
    <w:abstractNumId w:val="18"/>
  </w:num>
  <w:num w:numId="18">
    <w:abstractNumId w:val="17"/>
  </w:num>
  <w:num w:numId="19">
    <w:abstractNumId w:val="2"/>
  </w:num>
  <w:num w:numId="20">
    <w:abstractNumId w:val="25"/>
  </w:num>
  <w:num w:numId="21">
    <w:abstractNumId w:val="3"/>
  </w:num>
  <w:num w:numId="22">
    <w:abstractNumId w:val="0"/>
  </w:num>
  <w:num w:numId="23">
    <w:abstractNumId w:val="19"/>
  </w:num>
  <w:num w:numId="24">
    <w:abstractNumId w:val="16"/>
  </w:num>
  <w:num w:numId="25">
    <w:abstractNumId w:val="8"/>
  </w:num>
  <w:num w:numId="26">
    <w:abstractNumId w:val="14"/>
  </w:num>
  <w:num w:numId="27">
    <w:abstractNumId w:val="15"/>
  </w:num>
  <w:num w:numId="28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2E"/>
    <w:rsid w:val="00011B54"/>
    <w:rsid w:val="00014433"/>
    <w:rsid w:val="00024049"/>
    <w:rsid w:val="00031F45"/>
    <w:rsid w:val="00045B4C"/>
    <w:rsid w:val="00045FDB"/>
    <w:rsid w:val="000507A1"/>
    <w:rsid w:val="00051D6D"/>
    <w:rsid w:val="00052673"/>
    <w:rsid w:val="0005326E"/>
    <w:rsid w:val="000619C8"/>
    <w:rsid w:val="000807AA"/>
    <w:rsid w:val="00082D94"/>
    <w:rsid w:val="00096E99"/>
    <w:rsid w:val="000A04F5"/>
    <w:rsid w:val="000C1AC6"/>
    <w:rsid w:val="000C1C6B"/>
    <w:rsid w:val="000C3DD1"/>
    <w:rsid w:val="000D28BA"/>
    <w:rsid w:val="000D42BB"/>
    <w:rsid w:val="000E0EED"/>
    <w:rsid w:val="000E1161"/>
    <w:rsid w:val="000E1EFA"/>
    <w:rsid w:val="000E267E"/>
    <w:rsid w:val="000F3649"/>
    <w:rsid w:val="000F60CD"/>
    <w:rsid w:val="000F6F52"/>
    <w:rsid w:val="00104AEF"/>
    <w:rsid w:val="0010568D"/>
    <w:rsid w:val="0012251D"/>
    <w:rsid w:val="00126723"/>
    <w:rsid w:val="00137667"/>
    <w:rsid w:val="001442F8"/>
    <w:rsid w:val="00147463"/>
    <w:rsid w:val="00147FCA"/>
    <w:rsid w:val="00151F2D"/>
    <w:rsid w:val="001528E7"/>
    <w:rsid w:val="00153C56"/>
    <w:rsid w:val="001563B0"/>
    <w:rsid w:val="00170ED2"/>
    <w:rsid w:val="00174D1B"/>
    <w:rsid w:val="00175BA7"/>
    <w:rsid w:val="00175FE4"/>
    <w:rsid w:val="00181CEC"/>
    <w:rsid w:val="00185661"/>
    <w:rsid w:val="001908CF"/>
    <w:rsid w:val="001944F1"/>
    <w:rsid w:val="001A06DA"/>
    <w:rsid w:val="001A1D6A"/>
    <w:rsid w:val="001A7BEE"/>
    <w:rsid w:val="001B0AB7"/>
    <w:rsid w:val="001B2292"/>
    <w:rsid w:val="001B28F5"/>
    <w:rsid w:val="001B42E5"/>
    <w:rsid w:val="001B46BC"/>
    <w:rsid w:val="001D0988"/>
    <w:rsid w:val="001D0B9C"/>
    <w:rsid w:val="001F3993"/>
    <w:rsid w:val="001F5386"/>
    <w:rsid w:val="002018D4"/>
    <w:rsid w:val="00204BA0"/>
    <w:rsid w:val="002211C7"/>
    <w:rsid w:val="0022604E"/>
    <w:rsid w:val="002347A0"/>
    <w:rsid w:val="00235EF7"/>
    <w:rsid w:val="00243778"/>
    <w:rsid w:val="00243B19"/>
    <w:rsid w:val="00245747"/>
    <w:rsid w:val="00251EE4"/>
    <w:rsid w:val="002528A7"/>
    <w:rsid w:val="00253116"/>
    <w:rsid w:val="00255614"/>
    <w:rsid w:val="00257092"/>
    <w:rsid w:val="0027485A"/>
    <w:rsid w:val="00274D8C"/>
    <w:rsid w:val="002815C7"/>
    <w:rsid w:val="00283B15"/>
    <w:rsid w:val="00285B32"/>
    <w:rsid w:val="00286109"/>
    <w:rsid w:val="0028718E"/>
    <w:rsid w:val="00293BC8"/>
    <w:rsid w:val="002A1409"/>
    <w:rsid w:val="002A5251"/>
    <w:rsid w:val="002A5B5C"/>
    <w:rsid w:val="002A780C"/>
    <w:rsid w:val="002B4F93"/>
    <w:rsid w:val="002B519A"/>
    <w:rsid w:val="002B739A"/>
    <w:rsid w:val="002C0266"/>
    <w:rsid w:val="002C3738"/>
    <w:rsid w:val="002C614E"/>
    <w:rsid w:val="002D2568"/>
    <w:rsid w:val="002D2D18"/>
    <w:rsid w:val="002D6EE0"/>
    <w:rsid w:val="002E02B5"/>
    <w:rsid w:val="002E1BF5"/>
    <w:rsid w:val="002E5AF8"/>
    <w:rsid w:val="002F29BF"/>
    <w:rsid w:val="002F3070"/>
    <w:rsid w:val="002F3EE8"/>
    <w:rsid w:val="00302E04"/>
    <w:rsid w:val="003160B9"/>
    <w:rsid w:val="00324BA8"/>
    <w:rsid w:val="003309D5"/>
    <w:rsid w:val="00331E4D"/>
    <w:rsid w:val="00334634"/>
    <w:rsid w:val="00341514"/>
    <w:rsid w:val="003421BA"/>
    <w:rsid w:val="0034253E"/>
    <w:rsid w:val="00352FB6"/>
    <w:rsid w:val="0036170B"/>
    <w:rsid w:val="00362B19"/>
    <w:rsid w:val="00365D9A"/>
    <w:rsid w:val="003675FD"/>
    <w:rsid w:val="00367800"/>
    <w:rsid w:val="0038111D"/>
    <w:rsid w:val="0039341E"/>
    <w:rsid w:val="00397300"/>
    <w:rsid w:val="00397D1C"/>
    <w:rsid w:val="003A2B37"/>
    <w:rsid w:val="003B4490"/>
    <w:rsid w:val="003C1716"/>
    <w:rsid w:val="003C37BD"/>
    <w:rsid w:val="003D3880"/>
    <w:rsid w:val="003D4187"/>
    <w:rsid w:val="003D51CE"/>
    <w:rsid w:val="003D6822"/>
    <w:rsid w:val="003E01AC"/>
    <w:rsid w:val="003E5011"/>
    <w:rsid w:val="003E515D"/>
    <w:rsid w:val="003E6A04"/>
    <w:rsid w:val="003F322B"/>
    <w:rsid w:val="003F3EB6"/>
    <w:rsid w:val="00402B3B"/>
    <w:rsid w:val="00416AB0"/>
    <w:rsid w:val="00416CFB"/>
    <w:rsid w:val="004203A4"/>
    <w:rsid w:val="00420A5C"/>
    <w:rsid w:val="004264B7"/>
    <w:rsid w:val="0043015A"/>
    <w:rsid w:val="00433225"/>
    <w:rsid w:val="00433BE4"/>
    <w:rsid w:val="0044000E"/>
    <w:rsid w:val="00441988"/>
    <w:rsid w:val="0044799B"/>
    <w:rsid w:val="00455685"/>
    <w:rsid w:val="004578F6"/>
    <w:rsid w:val="00460FF4"/>
    <w:rsid w:val="00464871"/>
    <w:rsid w:val="00476158"/>
    <w:rsid w:val="0047666A"/>
    <w:rsid w:val="00495918"/>
    <w:rsid w:val="00495D27"/>
    <w:rsid w:val="004A4045"/>
    <w:rsid w:val="004A4BCC"/>
    <w:rsid w:val="004C261E"/>
    <w:rsid w:val="004C3F29"/>
    <w:rsid w:val="004C49BD"/>
    <w:rsid w:val="004C4B1A"/>
    <w:rsid w:val="004D2935"/>
    <w:rsid w:val="004E0359"/>
    <w:rsid w:val="004F2428"/>
    <w:rsid w:val="00503014"/>
    <w:rsid w:val="00503E68"/>
    <w:rsid w:val="005043C0"/>
    <w:rsid w:val="005052DD"/>
    <w:rsid w:val="00507231"/>
    <w:rsid w:val="0051184B"/>
    <w:rsid w:val="00511B48"/>
    <w:rsid w:val="0052037E"/>
    <w:rsid w:val="00524A45"/>
    <w:rsid w:val="00536031"/>
    <w:rsid w:val="00542609"/>
    <w:rsid w:val="00544415"/>
    <w:rsid w:val="00547E84"/>
    <w:rsid w:val="00555256"/>
    <w:rsid w:val="00555DC4"/>
    <w:rsid w:val="005633AD"/>
    <w:rsid w:val="00566D82"/>
    <w:rsid w:val="00573A7E"/>
    <w:rsid w:val="00576F6E"/>
    <w:rsid w:val="00583BAF"/>
    <w:rsid w:val="005A2FFC"/>
    <w:rsid w:val="005A3DFE"/>
    <w:rsid w:val="005A6CDE"/>
    <w:rsid w:val="005A7400"/>
    <w:rsid w:val="005B1E06"/>
    <w:rsid w:val="005C021E"/>
    <w:rsid w:val="005C548B"/>
    <w:rsid w:val="005D001E"/>
    <w:rsid w:val="005D378A"/>
    <w:rsid w:val="005D7C9A"/>
    <w:rsid w:val="005D7D1C"/>
    <w:rsid w:val="005E10A4"/>
    <w:rsid w:val="005E30F7"/>
    <w:rsid w:val="005F196E"/>
    <w:rsid w:val="005F1A2E"/>
    <w:rsid w:val="005F2E23"/>
    <w:rsid w:val="005F7936"/>
    <w:rsid w:val="00603125"/>
    <w:rsid w:val="00607031"/>
    <w:rsid w:val="006125FB"/>
    <w:rsid w:val="00620196"/>
    <w:rsid w:val="00622680"/>
    <w:rsid w:val="00627E31"/>
    <w:rsid w:val="00633E6A"/>
    <w:rsid w:val="0063609E"/>
    <w:rsid w:val="00641982"/>
    <w:rsid w:val="006462E3"/>
    <w:rsid w:val="00651A3C"/>
    <w:rsid w:val="00653193"/>
    <w:rsid w:val="0065443E"/>
    <w:rsid w:val="00655D98"/>
    <w:rsid w:val="00663C5D"/>
    <w:rsid w:val="006714DE"/>
    <w:rsid w:val="0067742D"/>
    <w:rsid w:val="006A445F"/>
    <w:rsid w:val="006B04AF"/>
    <w:rsid w:val="006B309F"/>
    <w:rsid w:val="006C2D3B"/>
    <w:rsid w:val="006C3ADF"/>
    <w:rsid w:val="006C4110"/>
    <w:rsid w:val="006D197B"/>
    <w:rsid w:val="006D2ABC"/>
    <w:rsid w:val="006E7CEC"/>
    <w:rsid w:val="006F1C52"/>
    <w:rsid w:val="006F2E16"/>
    <w:rsid w:val="006F2F27"/>
    <w:rsid w:val="00700473"/>
    <w:rsid w:val="00705D7B"/>
    <w:rsid w:val="007116E4"/>
    <w:rsid w:val="0071770C"/>
    <w:rsid w:val="00721A43"/>
    <w:rsid w:val="00722243"/>
    <w:rsid w:val="0072405A"/>
    <w:rsid w:val="0072752D"/>
    <w:rsid w:val="00733A91"/>
    <w:rsid w:val="00734361"/>
    <w:rsid w:val="00735079"/>
    <w:rsid w:val="00736A90"/>
    <w:rsid w:val="007415DD"/>
    <w:rsid w:val="00741EE6"/>
    <w:rsid w:val="00756F06"/>
    <w:rsid w:val="00760EF5"/>
    <w:rsid w:val="00762200"/>
    <w:rsid w:val="00774995"/>
    <w:rsid w:val="00774A71"/>
    <w:rsid w:val="00775D0E"/>
    <w:rsid w:val="00775FBE"/>
    <w:rsid w:val="007819CD"/>
    <w:rsid w:val="0078615E"/>
    <w:rsid w:val="00790222"/>
    <w:rsid w:val="007A3444"/>
    <w:rsid w:val="007A481D"/>
    <w:rsid w:val="007B0DA5"/>
    <w:rsid w:val="007B16F7"/>
    <w:rsid w:val="007B6557"/>
    <w:rsid w:val="007B6CA9"/>
    <w:rsid w:val="007C664D"/>
    <w:rsid w:val="007D010D"/>
    <w:rsid w:val="007D5CCE"/>
    <w:rsid w:val="007D761D"/>
    <w:rsid w:val="007E371A"/>
    <w:rsid w:val="007E406C"/>
    <w:rsid w:val="007F194C"/>
    <w:rsid w:val="0080322F"/>
    <w:rsid w:val="008035EC"/>
    <w:rsid w:val="0080399B"/>
    <w:rsid w:val="00805E3A"/>
    <w:rsid w:val="00807BF5"/>
    <w:rsid w:val="00813120"/>
    <w:rsid w:val="008149B1"/>
    <w:rsid w:val="00823277"/>
    <w:rsid w:val="00831085"/>
    <w:rsid w:val="00834BEA"/>
    <w:rsid w:val="00837AB7"/>
    <w:rsid w:val="00840DFE"/>
    <w:rsid w:val="0084222E"/>
    <w:rsid w:val="00844554"/>
    <w:rsid w:val="00846F03"/>
    <w:rsid w:val="00852E65"/>
    <w:rsid w:val="00853D9C"/>
    <w:rsid w:val="0085731A"/>
    <w:rsid w:val="00860B01"/>
    <w:rsid w:val="008610C2"/>
    <w:rsid w:val="00862D93"/>
    <w:rsid w:val="0086605A"/>
    <w:rsid w:val="00867310"/>
    <w:rsid w:val="00867C4F"/>
    <w:rsid w:val="00871A72"/>
    <w:rsid w:val="00872AAC"/>
    <w:rsid w:val="008825D5"/>
    <w:rsid w:val="00891BAC"/>
    <w:rsid w:val="00892D4F"/>
    <w:rsid w:val="00896534"/>
    <w:rsid w:val="008969CF"/>
    <w:rsid w:val="008A0047"/>
    <w:rsid w:val="008A0773"/>
    <w:rsid w:val="008A1133"/>
    <w:rsid w:val="008A3FA7"/>
    <w:rsid w:val="008B3FF6"/>
    <w:rsid w:val="008C7CC2"/>
    <w:rsid w:val="008C7FA1"/>
    <w:rsid w:val="008E3250"/>
    <w:rsid w:val="008E40A9"/>
    <w:rsid w:val="008E4244"/>
    <w:rsid w:val="008F7C8B"/>
    <w:rsid w:val="00903C30"/>
    <w:rsid w:val="00906F16"/>
    <w:rsid w:val="0090704E"/>
    <w:rsid w:val="009206E0"/>
    <w:rsid w:val="0092337A"/>
    <w:rsid w:val="00934D79"/>
    <w:rsid w:val="00936E93"/>
    <w:rsid w:val="00940791"/>
    <w:rsid w:val="00941749"/>
    <w:rsid w:val="00945867"/>
    <w:rsid w:val="009515A3"/>
    <w:rsid w:val="0095197B"/>
    <w:rsid w:val="00953C01"/>
    <w:rsid w:val="00961F4E"/>
    <w:rsid w:val="009622A9"/>
    <w:rsid w:val="00962C17"/>
    <w:rsid w:val="00967107"/>
    <w:rsid w:val="00970CF2"/>
    <w:rsid w:val="00984D62"/>
    <w:rsid w:val="0099206E"/>
    <w:rsid w:val="00997E6F"/>
    <w:rsid w:val="009A21D1"/>
    <w:rsid w:val="009A5A9D"/>
    <w:rsid w:val="009A7414"/>
    <w:rsid w:val="009B045B"/>
    <w:rsid w:val="009B7D2F"/>
    <w:rsid w:val="009C05B1"/>
    <w:rsid w:val="009C412E"/>
    <w:rsid w:val="009C65EA"/>
    <w:rsid w:val="009E4540"/>
    <w:rsid w:val="009F6BE4"/>
    <w:rsid w:val="00A076FA"/>
    <w:rsid w:val="00A12DFE"/>
    <w:rsid w:val="00A166A7"/>
    <w:rsid w:val="00A41036"/>
    <w:rsid w:val="00A43C79"/>
    <w:rsid w:val="00A462D9"/>
    <w:rsid w:val="00A51390"/>
    <w:rsid w:val="00A56C14"/>
    <w:rsid w:val="00A60E8B"/>
    <w:rsid w:val="00A627F3"/>
    <w:rsid w:val="00A64C50"/>
    <w:rsid w:val="00A7486B"/>
    <w:rsid w:val="00A83045"/>
    <w:rsid w:val="00A8736C"/>
    <w:rsid w:val="00A93D98"/>
    <w:rsid w:val="00AB0549"/>
    <w:rsid w:val="00AB22BC"/>
    <w:rsid w:val="00AC086E"/>
    <w:rsid w:val="00AC0C7A"/>
    <w:rsid w:val="00AC1271"/>
    <w:rsid w:val="00AC663E"/>
    <w:rsid w:val="00AC73E1"/>
    <w:rsid w:val="00AD676D"/>
    <w:rsid w:val="00AD77F0"/>
    <w:rsid w:val="00AE6397"/>
    <w:rsid w:val="00AF4F7A"/>
    <w:rsid w:val="00AF5D04"/>
    <w:rsid w:val="00B04286"/>
    <w:rsid w:val="00B146C6"/>
    <w:rsid w:val="00B227B3"/>
    <w:rsid w:val="00B25480"/>
    <w:rsid w:val="00B257A2"/>
    <w:rsid w:val="00B2741A"/>
    <w:rsid w:val="00B27D47"/>
    <w:rsid w:val="00B42D53"/>
    <w:rsid w:val="00B450BD"/>
    <w:rsid w:val="00B46F3E"/>
    <w:rsid w:val="00B555A2"/>
    <w:rsid w:val="00B656E6"/>
    <w:rsid w:val="00B731CD"/>
    <w:rsid w:val="00B75118"/>
    <w:rsid w:val="00B76A2B"/>
    <w:rsid w:val="00B80564"/>
    <w:rsid w:val="00B8330D"/>
    <w:rsid w:val="00B83B54"/>
    <w:rsid w:val="00B85AFD"/>
    <w:rsid w:val="00B86B42"/>
    <w:rsid w:val="00B86BB6"/>
    <w:rsid w:val="00BA075B"/>
    <w:rsid w:val="00BA19F5"/>
    <w:rsid w:val="00BC17CC"/>
    <w:rsid w:val="00BC73D1"/>
    <w:rsid w:val="00BD006D"/>
    <w:rsid w:val="00BE021F"/>
    <w:rsid w:val="00BE05A3"/>
    <w:rsid w:val="00BE3F10"/>
    <w:rsid w:val="00BE41B6"/>
    <w:rsid w:val="00BF3408"/>
    <w:rsid w:val="00BF5D31"/>
    <w:rsid w:val="00C00E8D"/>
    <w:rsid w:val="00C037BC"/>
    <w:rsid w:val="00C12F0F"/>
    <w:rsid w:val="00C14544"/>
    <w:rsid w:val="00C16F3D"/>
    <w:rsid w:val="00C1737E"/>
    <w:rsid w:val="00C204F7"/>
    <w:rsid w:val="00C24037"/>
    <w:rsid w:val="00C31E2E"/>
    <w:rsid w:val="00C33DA9"/>
    <w:rsid w:val="00C34C12"/>
    <w:rsid w:val="00C37FA8"/>
    <w:rsid w:val="00C43E89"/>
    <w:rsid w:val="00C561FA"/>
    <w:rsid w:val="00C648A0"/>
    <w:rsid w:val="00C72DB9"/>
    <w:rsid w:val="00C77654"/>
    <w:rsid w:val="00C81F7B"/>
    <w:rsid w:val="00C9790C"/>
    <w:rsid w:val="00CA634D"/>
    <w:rsid w:val="00CB1C6B"/>
    <w:rsid w:val="00CB4DCD"/>
    <w:rsid w:val="00CC264C"/>
    <w:rsid w:val="00CC6581"/>
    <w:rsid w:val="00CC7D84"/>
    <w:rsid w:val="00CD1C4D"/>
    <w:rsid w:val="00CD50D5"/>
    <w:rsid w:val="00CD78FC"/>
    <w:rsid w:val="00CF6C99"/>
    <w:rsid w:val="00D06C0F"/>
    <w:rsid w:val="00D107B1"/>
    <w:rsid w:val="00D24648"/>
    <w:rsid w:val="00D24CF7"/>
    <w:rsid w:val="00D24DB6"/>
    <w:rsid w:val="00D321E6"/>
    <w:rsid w:val="00D3538C"/>
    <w:rsid w:val="00D358C5"/>
    <w:rsid w:val="00D4044B"/>
    <w:rsid w:val="00D42CBC"/>
    <w:rsid w:val="00D43A48"/>
    <w:rsid w:val="00D52853"/>
    <w:rsid w:val="00D60BE7"/>
    <w:rsid w:val="00D60DC2"/>
    <w:rsid w:val="00D7568B"/>
    <w:rsid w:val="00D771F3"/>
    <w:rsid w:val="00D80392"/>
    <w:rsid w:val="00D81D7A"/>
    <w:rsid w:val="00D84151"/>
    <w:rsid w:val="00D87D2F"/>
    <w:rsid w:val="00D90FED"/>
    <w:rsid w:val="00D94C40"/>
    <w:rsid w:val="00DA1AB2"/>
    <w:rsid w:val="00DA31A5"/>
    <w:rsid w:val="00DA3A6C"/>
    <w:rsid w:val="00DD0613"/>
    <w:rsid w:val="00DD5B38"/>
    <w:rsid w:val="00DE00A1"/>
    <w:rsid w:val="00DE1212"/>
    <w:rsid w:val="00DE2919"/>
    <w:rsid w:val="00DE34D4"/>
    <w:rsid w:val="00DE568B"/>
    <w:rsid w:val="00DE6421"/>
    <w:rsid w:val="00DF77CA"/>
    <w:rsid w:val="00E040D6"/>
    <w:rsid w:val="00E069D7"/>
    <w:rsid w:val="00E1265D"/>
    <w:rsid w:val="00E14A66"/>
    <w:rsid w:val="00E2061F"/>
    <w:rsid w:val="00E227A4"/>
    <w:rsid w:val="00E23C42"/>
    <w:rsid w:val="00E2432F"/>
    <w:rsid w:val="00E253FB"/>
    <w:rsid w:val="00E3588F"/>
    <w:rsid w:val="00E407AE"/>
    <w:rsid w:val="00E44A8E"/>
    <w:rsid w:val="00E45744"/>
    <w:rsid w:val="00E45D3B"/>
    <w:rsid w:val="00E45D5D"/>
    <w:rsid w:val="00E5278B"/>
    <w:rsid w:val="00E52B4B"/>
    <w:rsid w:val="00E61CFF"/>
    <w:rsid w:val="00E8069D"/>
    <w:rsid w:val="00E845B2"/>
    <w:rsid w:val="00E86F72"/>
    <w:rsid w:val="00E95EC9"/>
    <w:rsid w:val="00E963A2"/>
    <w:rsid w:val="00EA0554"/>
    <w:rsid w:val="00EA179D"/>
    <w:rsid w:val="00EA3C4A"/>
    <w:rsid w:val="00EA477B"/>
    <w:rsid w:val="00EB08F6"/>
    <w:rsid w:val="00EB2CF0"/>
    <w:rsid w:val="00EB3009"/>
    <w:rsid w:val="00EB3F2C"/>
    <w:rsid w:val="00EB6D80"/>
    <w:rsid w:val="00EB73DC"/>
    <w:rsid w:val="00EC4965"/>
    <w:rsid w:val="00ED5773"/>
    <w:rsid w:val="00ED7893"/>
    <w:rsid w:val="00EE2F1D"/>
    <w:rsid w:val="00EE37EC"/>
    <w:rsid w:val="00EF0C44"/>
    <w:rsid w:val="00EF24E5"/>
    <w:rsid w:val="00EF38CD"/>
    <w:rsid w:val="00EF6862"/>
    <w:rsid w:val="00EF7821"/>
    <w:rsid w:val="00F03D60"/>
    <w:rsid w:val="00F05593"/>
    <w:rsid w:val="00F105C3"/>
    <w:rsid w:val="00F26694"/>
    <w:rsid w:val="00F3224B"/>
    <w:rsid w:val="00F40812"/>
    <w:rsid w:val="00F410E4"/>
    <w:rsid w:val="00F42617"/>
    <w:rsid w:val="00F52CEF"/>
    <w:rsid w:val="00F6332B"/>
    <w:rsid w:val="00F641DC"/>
    <w:rsid w:val="00F6478F"/>
    <w:rsid w:val="00F66833"/>
    <w:rsid w:val="00F756F1"/>
    <w:rsid w:val="00F800DB"/>
    <w:rsid w:val="00F86F3A"/>
    <w:rsid w:val="00F879DB"/>
    <w:rsid w:val="00F933E6"/>
    <w:rsid w:val="00F9605B"/>
    <w:rsid w:val="00FA5241"/>
    <w:rsid w:val="00FA72F8"/>
    <w:rsid w:val="00FB4B6D"/>
    <w:rsid w:val="00FC58D1"/>
    <w:rsid w:val="00FD5CD0"/>
    <w:rsid w:val="00FD6E19"/>
    <w:rsid w:val="00FD7DB3"/>
    <w:rsid w:val="00FE468E"/>
    <w:rsid w:val="00FE51DA"/>
    <w:rsid w:val="00FF1283"/>
    <w:rsid w:val="00FF4814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60951"/>
  <w15:docId w15:val="{3B34180E-8B92-48E4-9853-27EB1F03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44000E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44000E"/>
    <w:pPr>
      <w:keepNext/>
      <w:outlineLvl w:val="0"/>
    </w:pPr>
    <w:rPr>
      <w:rFonts w:ascii="Tahoma" w:hAnsi="Tahoma" w:cs="Tahoma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4000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4000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00E"/>
  </w:style>
  <w:style w:type="paragraph" w:styleId="Textoindependiente">
    <w:name w:val="Body Text"/>
    <w:basedOn w:val="Normal"/>
    <w:rsid w:val="0044000E"/>
    <w:pPr>
      <w:jc w:val="both"/>
    </w:pPr>
    <w:rPr>
      <w:rFonts w:ascii="Tahoma" w:hAnsi="Tahoma" w:cs="Tahoma"/>
      <w:sz w:val="20"/>
    </w:rPr>
  </w:style>
  <w:style w:type="character" w:customStyle="1" w:styleId="Ttulo1Car">
    <w:name w:val="Título 1 Car"/>
    <w:basedOn w:val="Fuentedeprrafopredeter"/>
    <w:link w:val="Ttulo1"/>
    <w:rsid w:val="00F641DC"/>
    <w:rPr>
      <w:rFonts w:ascii="Tahoma" w:hAnsi="Tahoma" w:cs="Tahoma"/>
      <w:b/>
      <w:bCs/>
      <w:szCs w:val="24"/>
    </w:rPr>
  </w:style>
  <w:style w:type="paragraph" w:styleId="Textodeglobo">
    <w:name w:val="Balloon Text"/>
    <w:basedOn w:val="Normal"/>
    <w:link w:val="TextodegloboCar"/>
    <w:rsid w:val="007819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819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46F3E"/>
    <w:pPr>
      <w:ind w:left="720"/>
      <w:contextualSpacing/>
    </w:pPr>
  </w:style>
  <w:style w:type="table" w:styleId="Tablaconcuadrcula">
    <w:name w:val="Table Grid"/>
    <w:basedOn w:val="Tablanormal"/>
    <w:rsid w:val="00B751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digoHTML">
    <w:name w:val="HTML Code"/>
    <w:basedOn w:val="Fuentedeprrafopredeter"/>
    <w:uiPriority w:val="99"/>
    <w:unhideWhenUsed/>
    <w:rsid w:val="009E4540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E845B2"/>
    <w:rPr>
      <w:rFonts w:asciiTheme="minorHAnsi" w:eastAsiaTheme="minorEastAsia" w:hAnsiTheme="minorHAnsi" w:cstheme="minorBidi"/>
      <w:sz w:val="22"/>
      <w:szCs w:val="22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4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4972">
          <w:marLeft w:val="136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7932">
          <w:marLeft w:val="0"/>
          <w:marRight w:val="0"/>
          <w:marTop w:val="1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8080">
          <w:marLeft w:val="815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986">
          <w:marLeft w:val="136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396">
          <w:marLeft w:val="0"/>
          <w:marRight w:val="0"/>
          <w:marTop w:val="1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957">
          <w:marLeft w:val="815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AUTÓNOMA DE AGUASCALIENTES</vt:lpstr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AUTÓNOMA DE AGUASCALIENTES</dc:title>
  <dc:subject/>
  <dc:creator>pc2</dc:creator>
  <cp:keywords/>
  <dc:description/>
  <cp:lastModifiedBy>Miguel Angel Rodriguez Reyes</cp:lastModifiedBy>
  <cp:revision>4</cp:revision>
  <cp:lastPrinted>2019-10-30T15:10:00Z</cp:lastPrinted>
  <dcterms:created xsi:type="dcterms:W3CDTF">2019-10-30T15:09:00Z</dcterms:created>
  <dcterms:modified xsi:type="dcterms:W3CDTF">2019-10-30T15:12:00Z</dcterms:modified>
</cp:coreProperties>
</file>