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6372" w14:textId="77777777" w:rsidR="00AD20F9" w:rsidRPr="00B47612" w:rsidRDefault="00134FDB" w:rsidP="00AD20F9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B47612">
        <w:rPr>
          <w:rFonts w:ascii="Arial" w:hAnsi="Arial" w:cs="Arial"/>
          <w:b/>
          <w:color w:val="7030A0"/>
          <w:sz w:val="28"/>
          <w:szCs w:val="28"/>
          <w:u w:val="single"/>
        </w:rPr>
        <w:t>Objetivo</w:t>
      </w:r>
    </w:p>
    <w:p w14:paraId="3393543C" w14:textId="77777777" w:rsidR="00AD20F9" w:rsidRPr="00911AA6" w:rsidRDefault="00AD20F9" w:rsidP="00911AA6">
      <w:pPr>
        <w:rPr>
          <w:rFonts w:ascii="Arial" w:hAnsi="Arial" w:cs="Arial"/>
          <w:spacing w:val="3"/>
          <w:sz w:val="24"/>
          <w:szCs w:val="24"/>
        </w:rPr>
      </w:pPr>
      <w:r w:rsidRPr="00911AA6">
        <w:rPr>
          <w:rFonts w:ascii="Arial" w:hAnsi="Arial" w:cs="Arial"/>
          <w:spacing w:val="3"/>
          <w:sz w:val="24"/>
          <w:szCs w:val="24"/>
        </w:rPr>
        <w:t>Utilizando un LED RGB, Controlar la intensidad de encendido de cada color de tal manera que la luz resultante vaya mostrando los colores del arcoíris.</w:t>
      </w:r>
    </w:p>
    <w:p w14:paraId="626EEA33" w14:textId="36134742" w:rsidR="002161D8" w:rsidRPr="00A57B7E" w:rsidRDefault="00AD20F9" w:rsidP="00911AA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911AA6">
        <w:rPr>
          <w:rFonts w:ascii="Arial" w:hAnsi="Arial" w:cs="Arial"/>
          <w:spacing w:val="3"/>
          <w:sz w:val="24"/>
          <w:szCs w:val="24"/>
        </w:rPr>
        <w:t>El máximo de salidas que tenga la tarjeta de desarrollo son los colores que se van a mostrar, por ejemplo, si se tiene 21 puertos de entrada/salida (E/S) pueden tener 7 colores diferentes. Para los colores rojo, verde y azul solo se requiere de un puerto por cada color (total tres puertos E/S)</w:t>
      </w:r>
    </w:p>
    <w:p w14:paraId="67D7D115" w14:textId="24437511" w:rsidR="002161D8" w:rsidRPr="00B47612" w:rsidRDefault="002161D8" w:rsidP="00134FDB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B47612">
        <w:rPr>
          <w:rFonts w:ascii="Arial" w:hAnsi="Arial" w:cs="Arial"/>
          <w:b/>
          <w:color w:val="7030A0"/>
          <w:sz w:val="28"/>
          <w:szCs w:val="28"/>
          <w:u w:val="single"/>
        </w:rPr>
        <w:t>Introducción</w:t>
      </w:r>
    </w:p>
    <w:p w14:paraId="63C4F852" w14:textId="68EF0B1A" w:rsidR="00A57B7E" w:rsidRPr="00506797" w:rsidRDefault="003C66FB" w:rsidP="00A57B7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esta practica deberemos repasar</w:t>
      </w:r>
      <w:r w:rsidR="00477DD8">
        <w:rPr>
          <w:rFonts w:ascii="Arial" w:hAnsi="Arial" w:cs="Arial"/>
          <w:bCs/>
          <w:sz w:val="24"/>
          <w:szCs w:val="24"/>
        </w:rPr>
        <w:t xml:space="preserve"> </w:t>
      </w:r>
      <w:r w:rsidR="00CB5761">
        <w:rPr>
          <w:rFonts w:ascii="Arial" w:hAnsi="Arial" w:cs="Arial"/>
          <w:bCs/>
          <w:sz w:val="24"/>
          <w:szCs w:val="24"/>
        </w:rPr>
        <w:t xml:space="preserve">varios conceptos vistos tanto en materias pasadas como en la materia de Diseño Digital VLSI. Algunos de estos conocimientos requieren saber el funcionamiento de las tarjetas FPGA, </w:t>
      </w:r>
      <w:r w:rsidR="00A57B7E" w:rsidRPr="00506797">
        <w:rPr>
          <w:rFonts w:ascii="Arial" w:hAnsi="Arial" w:cs="Arial"/>
          <w:bCs/>
          <w:sz w:val="24"/>
          <w:szCs w:val="24"/>
        </w:rPr>
        <w:t>su arquitectura, y cómo programarlas utilizando lenguajes de descripción de hardware como</w:t>
      </w:r>
      <w:r w:rsidR="00CB5761">
        <w:rPr>
          <w:rFonts w:ascii="Arial" w:hAnsi="Arial" w:cs="Arial"/>
          <w:bCs/>
          <w:sz w:val="24"/>
          <w:szCs w:val="24"/>
        </w:rPr>
        <w:t xml:space="preserve"> en este caso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 VHDL</w:t>
      </w:r>
      <w:r w:rsidR="00CB5761">
        <w:rPr>
          <w:rFonts w:ascii="Arial" w:hAnsi="Arial" w:cs="Arial"/>
          <w:bCs/>
          <w:sz w:val="24"/>
          <w:szCs w:val="24"/>
        </w:rPr>
        <w:t>.</w:t>
      </w:r>
      <w:r w:rsidR="00AE214B">
        <w:rPr>
          <w:rFonts w:ascii="Arial" w:hAnsi="Arial" w:cs="Arial"/>
          <w:bCs/>
          <w:sz w:val="24"/>
          <w:szCs w:val="24"/>
        </w:rPr>
        <w:t xml:space="preserve"> </w:t>
      </w:r>
      <w:r w:rsidR="00AC5907">
        <w:rPr>
          <w:rFonts w:ascii="Arial" w:hAnsi="Arial" w:cs="Arial"/>
          <w:bCs/>
          <w:sz w:val="24"/>
          <w:szCs w:val="24"/>
        </w:rPr>
        <w:t>También s</w:t>
      </w:r>
      <w:r w:rsidR="00AE214B">
        <w:rPr>
          <w:rFonts w:ascii="Arial" w:hAnsi="Arial" w:cs="Arial"/>
          <w:bCs/>
          <w:sz w:val="24"/>
          <w:szCs w:val="24"/>
        </w:rPr>
        <w:t xml:space="preserve">e </w:t>
      </w:r>
      <w:r w:rsidR="00506006">
        <w:rPr>
          <w:rFonts w:ascii="Arial" w:hAnsi="Arial" w:cs="Arial"/>
          <w:bCs/>
          <w:sz w:val="24"/>
          <w:szCs w:val="24"/>
        </w:rPr>
        <w:t>necesitará</w:t>
      </w:r>
      <w:r w:rsidR="00AE214B">
        <w:rPr>
          <w:rFonts w:ascii="Arial" w:hAnsi="Arial" w:cs="Arial"/>
          <w:bCs/>
          <w:sz w:val="24"/>
          <w:szCs w:val="24"/>
        </w:rPr>
        <w:t xml:space="preserve"> conocimiento de electrónica para realizar la c</w:t>
      </w:r>
      <w:r w:rsidR="00A57B7E" w:rsidRPr="00506797">
        <w:rPr>
          <w:rFonts w:ascii="Arial" w:hAnsi="Arial" w:cs="Arial"/>
          <w:bCs/>
          <w:sz w:val="24"/>
          <w:szCs w:val="24"/>
        </w:rPr>
        <w:t>onexión y configuración de periféricos en este caso, el LED RGB.</w:t>
      </w:r>
      <w:r w:rsidR="00AC5907">
        <w:rPr>
          <w:rFonts w:ascii="Arial" w:hAnsi="Arial" w:cs="Arial"/>
          <w:bCs/>
          <w:sz w:val="24"/>
          <w:szCs w:val="24"/>
        </w:rPr>
        <w:t xml:space="preserve"> Además del led se </w:t>
      </w:r>
      <w:r w:rsidR="009A4807">
        <w:rPr>
          <w:rFonts w:ascii="Arial" w:hAnsi="Arial" w:cs="Arial"/>
          <w:bCs/>
          <w:sz w:val="24"/>
          <w:szCs w:val="24"/>
        </w:rPr>
        <w:t>necesitará</w:t>
      </w:r>
      <w:r w:rsidR="00AC5907">
        <w:rPr>
          <w:rFonts w:ascii="Arial" w:hAnsi="Arial" w:cs="Arial"/>
          <w:bCs/>
          <w:sz w:val="24"/>
          <w:szCs w:val="24"/>
        </w:rPr>
        <w:t xml:space="preserve"> saber cómo usar los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 puertos de entrada/salida (E/S)</w:t>
      </w:r>
      <w:r w:rsidR="00AC5907">
        <w:rPr>
          <w:rFonts w:ascii="Arial" w:hAnsi="Arial" w:cs="Arial"/>
          <w:bCs/>
          <w:sz w:val="24"/>
          <w:szCs w:val="24"/>
        </w:rPr>
        <w:t xml:space="preserve"> </w:t>
      </w:r>
      <w:r w:rsidR="00A57B7E" w:rsidRPr="00506797">
        <w:rPr>
          <w:rFonts w:ascii="Arial" w:hAnsi="Arial" w:cs="Arial"/>
          <w:bCs/>
          <w:sz w:val="24"/>
          <w:szCs w:val="24"/>
        </w:rPr>
        <w:t>en la FPGA para interactuar con el LED RGB y ajustar la intensidad de cada color.</w:t>
      </w:r>
    </w:p>
    <w:p w14:paraId="650BB953" w14:textId="16DAD0C2" w:rsidR="00A57B7E" w:rsidRPr="00506797" w:rsidRDefault="009A4807" w:rsidP="003913D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la realización del código usaremos de apoyo los</w:t>
      </w:r>
      <w:r w:rsidR="004C01AA">
        <w:rPr>
          <w:rFonts w:ascii="Arial" w:hAnsi="Arial" w:cs="Arial"/>
          <w:bCs/>
          <w:sz w:val="24"/>
          <w:szCs w:val="24"/>
        </w:rPr>
        <w:t xml:space="preserve"> códigos proporcionados por el profesor en practicas anteriores como lo es el módulo 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PWM </w:t>
      </w:r>
      <w:r w:rsidR="004C01AA">
        <w:rPr>
          <w:rFonts w:ascii="Arial" w:hAnsi="Arial" w:cs="Arial"/>
          <w:bCs/>
          <w:sz w:val="24"/>
          <w:szCs w:val="24"/>
        </w:rPr>
        <w:t>p</w:t>
      </w:r>
      <w:r w:rsidR="00A57B7E" w:rsidRPr="00506797">
        <w:rPr>
          <w:rFonts w:ascii="Arial" w:hAnsi="Arial" w:cs="Arial"/>
          <w:bCs/>
          <w:sz w:val="24"/>
          <w:szCs w:val="24"/>
        </w:rPr>
        <w:t>ara controlar la intensidad de cada color del LED RGB.</w:t>
      </w:r>
      <w:r w:rsidR="00265D5E">
        <w:rPr>
          <w:rFonts w:ascii="Arial" w:hAnsi="Arial" w:cs="Arial"/>
          <w:bCs/>
          <w:sz w:val="24"/>
          <w:szCs w:val="24"/>
        </w:rPr>
        <w:t xml:space="preserve"> Para esto debemos saber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 cómo generar señales PWM en la FPGA para ajustar la intensidad de los canales rojo, verde y azul por separado.</w:t>
      </w:r>
      <w:r w:rsidR="00265D5E">
        <w:rPr>
          <w:rFonts w:ascii="Arial" w:hAnsi="Arial" w:cs="Arial"/>
          <w:bCs/>
          <w:sz w:val="24"/>
          <w:szCs w:val="24"/>
        </w:rPr>
        <w:t xml:space="preserve"> Para mostrar los diferentes colores en el led se deberá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 tener un conocimiento básico de la representación de colores en sistemas digitales, como el modelo RGB, y</w:t>
      </w:r>
      <w:r w:rsidR="00265D5E">
        <w:rPr>
          <w:rFonts w:ascii="Arial" w:hAnsi="Arial" w:cs="Arial"/>
          <w:bCs/>
          <w:sz w:val="24"/>
          <w:szCs w:val="24"/>
        </w:rPr>
        <w:t xml:space="preserve"> de</w:t>
      </w:r>
      <w:r w:rsidR="00A57B7E" w:rsidRPr="00506797">
        <w:rPr>
          <w:rFonts w:ascii="Arial" w:hAnsi="Arial" w:cs="Arial"/>
          <w:bCs/>
          <w:sz w:val="24"/>
          <w:szCs w:val="24"/>
        </w:rPr>
        <w:t xml:space="preserve"> cómo mapear los colores del arcoíris a los valores adecuados de los canales de color.</w:t>
      </w:r>
      <w:r w:rsidR="000F786E">
        <w:rPr>
          <w:rFonts w:ascii="Arial" w:hAnsi="Arial" w:cs="Arial"/>
          <w:bCs/>
          <w:sz w:val="24"/>
          <w:szCs w:val="24"/>
        </w:rPr>
        <w:t xml:space="preserve"> </w:t>
      </w:r>
      <w:r w:rsidR="00783F67">
        <w:rPr>
          <w:rFonts w:ascii="Arial" w:hAnsi="Arial" w:cs="Arial"/>
          <w:bCs/>
          <w:sz w:val="24"/>
          <w:szCs w:val="24"/>
        </w:rPr>
        <w:t xml:space="preserve">En esta práctica se hará uso del software de </w:t>
      </w:r>
      <w:r w:rsidR="00A57B7E" w:rsidRPr="00506797">
        <w:rPr>
          <w:rFonts w:ascii="Arial" w:hAnsi="Arial" w:cs="Arial"/>
          <w:bCs/>
          <w:sz w:val="24"/>
          <w:szCs w:val="24"/>
        </w:rPr>
        <w:t>Intel Quartus, para escribir, sintetizar y cargar el código en la tarjeta FPGA</w:t>
      </w:r>
      <w:r w:rsidR="00783F67">
        <w:rPr>
          <w:rFonts w:ascii="Arial" w:hAnsi="Arial" w:cs="Arial"/>
          <w:bCs/>
          <w:sz w:val="24"/>
          <w:szCs w:val="24"/>
        </w:rPr>
        <w:t>.</w:t>
      </w:r>
      <w:r w:rsidR="003913D3">
        <w:rPr>
          <w:rFonts w:ascii="Arial" w:hAnsi="Arial" w:cs="Arial"/>
          <w:bCs/>
          <w:sz w:val="24"/>
          <w:szCs w:val="24"/>
        </w:rPr>
        <w:t xml:space="preserve"> </w:t>
      </w:r>
    </w:p>
    <w:p w14:paraId="0EBA5DF3" w14:textId="00D00CD9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53DD62A9" w14:textId="34D50C30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09D125DA" w14:textId="4C4D8CF0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71AC2DAB" w14:textId="5A0D2345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21641844" w14:textId="681469FC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62A467AB" w14:textId="4D0967FE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5B83748E" w14:textId="6A872E9F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7A03FB1D" w14:textId="2B9DB618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023ADA59" w14:textId="67B1D04D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2929F0DE" w14:textId="46AD2815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29D3F5B5" w14:textId="33CCBC26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4E6AAA2D" w14:textId="77777777" w:rsidR="00B157E3" w:rsidRDefault="00B157E3" w:rsidP="00346CB2">
      <w:pPr>
        <w:ind w:firstLine="708"/>
        <w:rPr>
          <w:rFonts w:ascii="Arial" w:hAnsi="Arial" w:cs="Arial"/>
          <w:sz w:val="24"/>
          <w:szCs w:val="24"/>
        </w:rPr>
      </w:pPr>
    </w:p>
    <w:p w14:paraId="03035E18" w14:textId="77777777" w:rsidR="00B157E3" w:rsidRDefault="00B157E3" w:rsidP="00346CB2">
      <w:pPr>
        <w:ind w:firstLine="708"/>
        <w:rPr>
          <w:rFonts w:ascii="Arial" w:hAnsi="Arial" w:cs="Arial"/>
          <w:sz w:val="24"/>
          <w:szCs w:val="24"/>
        </w:rPr>
      </w:pPr>
    </w:p>
    <w:p w14:paraId="568F42A2" w14:textId="77777777" w:rsidR="00B157E3" w:rsidRDefault="00B157E3" w:rsidP="00346CB2">
      <w:pPr>
        <w:ind w:firstLine="708"/>
        <w:rPr>
          <w:rFonts w:ascii="Arial" w:hAnsi="Arial" w:cs="Arial"/>
          <w:sz w:val="24"/>
          <w:szCs w:val="24"/>
        </w:rPr>
      </w:pPr>
    </w:p>
    <w:p w14:paraId="02CC4ED9" w14:textId="3770A684" w:rsidR="00AE7265" w:rsidRDefault="00AE7265" w:rsidP="00346CB2">
      <w:pPr>
        <w:ind w:firstLine="708"/>
        <w:rPr>
          <w:rFonts w:ascii="Arial" w:hAnsi="Arial" w:cs="Arial"/>
          <w:sz w:val="24"/>
          <w:szCs w:val="24"/>
        </w:rPr>
      </w:pPr>
    </w:p>
    <w:p w14:paraId="0883B86A" w14:textId="72F9889C" w:rsidR="002161D8" w:rsidRPr="00B47612" w:rsidRDefault="002161D8" w:rsidP="00AE7265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B47612">
        <w:rPr>
          <w:rFonts w:ascii="Arial" w:hAnsi="Arial" w:cs="Arial"/>
          <w:b/>
          <w:color w:val="7030A0"/>
          <w:sz w:val="28"/>
          <w:szCs w:val="28"/>
          <w:u w:val="single"/>
        </w:rPr>
        <w:lastRenderedPageBreak/>
        <w:t>Desarrollo</w:t>
      </w:r>
    </w:p>
    <w:p w14:paraId="1D54B4B9" w14:textId="22877BE7" w:rsidR="00D73A5D" w:rsidRPr="00BE3A5C" w:rsidRDefault="007167D3" w:rsidP="006A313B">
      <w:pPr>
        <w:rPr>
          <w:rFonts w:ascii="Arial" w:hAnsi="Arial" w:cs="Arial"/>
        </w:rPr>
      </w:pPr>
      <w:r>
        <w:rPr>
          <w:rFonts w:ascii="Arial" w:hAnsi="Arial" w:cs="Arial"/>
        </w:rPr>
        <w:t>Utilizando los módulos funcionales de prácticas anteriores (PWM y divisor de frecuencia)</w:t>
      </w:r>
      <w:r w:rsidR="00B842C3">
        <w:rPr>
          <w:rFonts w:ascii="Arial" w:hAnsi="Arial" w:cs="Arial"/>
        </w:rPr>
        <w:t xml:space="preserve"> y el código base proporcionado, modifica</w:t>
      </w:r>
      <w:r w:rsidR="00AD35CF">
        <w:rPr>
          <w:rFonts w:ascii="Arial" w:hAnsi="Arial" w:cs="Arial"/>
        </w:rPr>
        <w:t>mos</w:t>
      </w:r>
      <w:r w:rsidR="00B842C3">
        <w:rPr>
          <w:rFonts w:ascii="Arial" w:hAnsi="Arial" w:cs="Arial"/>
        </w:rPr>
        <w:t xml:space="preserve"> dicho código para hacer que un </w:t>
      </w:r>
      <w:r w:rsidR="00AD35CF">
        <w:rPr>
          <w:rFonts w:ascii="Arial" w:hAnsi="Arial" w:cs="Arial"/>
        </w:rPr>
        <w:t xml:space="preserve">LED </w:t>
      </w:r>
      <w:r w:rsidR="00B842C3">
        <w:rPr>
          <w:rFonts w:ascii="Arial" w:hAnsi="Arial" w:cs="Arial"/>
        </w:rPr>
        <w:t>RGB</w:t>
      </w:r>
      <w:r w:rsidR="00AD35CF">
        <w:rPr>
          <w:rFonts w:ascii="Arial" w:hAnsi="Arial" w:cs="Arial"/>
        </w:rPr>
        <w:t xml:space="preserve"> mostrara los colores del arcoíris.</w:t>
      </w:r>
    </w:p>
    <w:p w14:paraId="36739799" w14:textId="760B583D" w:rsidR="2EAFA43B" w:rsidRDefault="3202CA3F" w:rsidP="2EAFA43B">
      <w:pPr>
        <w:rPr>
          <w:rFonts w:ascii="Arial" w:hAnsi="Arial" w:cs="Arial"/>
        </w:rPr>
      </w:pPr>
      <w:r w:rsidRPr="2752EE20">
        <w:rPr>
          <w:rFonts w:ascii="Arial" w:hAnsi="Arial" w:cs="Arial"/>
        </w:rPr>
        <w:t xml:space="preserve">Comenzamos investigando a cerca del LED RGB que </w:t>
      </w:r>
      <w:r w:rsidR="7A23AA04" w:rsidRPr="2752EE20">
        <w:rPr>
          <w:rFonts w:ascii="Arial" w:hAnsi="Arial" w:cs="Arial"/>
        </w:rPr>
        <w:t>prácticamente</w:t>
      </w:r>
      <w:r w:rsidRPr="2752EE20">
        <w:rPr>
          <w:rFonts w:ascii="Arial" w:hAnsi="Arial" w:cs="Arial"/>
        </w:rPr>
        <w:t xml:space="preserve"> es la </w:t>
      </w:r>
      <w:r w:rsidR="2DEE3107" w:rsidRPr="2752EE20">
        <w:rPr>
          <w:rFonts w:ascii="Arial" w:hAnsi="Arial" w:cs="Arial"/>
        </w:rPr>
        <w:t>unión</w:t>
      </w:r>
      <w:r w:rsidRPr="2752EE20">
        <w:rPr>
          <w:rFonts w:ascii="Arial" w:hAnsi="Arial" w:cs="Arial"/>
        </w:rPr>
        <w:t xml:space="preserve"> de 3 leds de los colores </w:t>
      </w:r>
      <w:r w:rsidR="04BEE6B6" w:rsidRPr="2752EE20">
        <w:rPr>
          <w:rFonts w:ascii="Arial" w:hAnsi="Arial" w:cs="Arial"/>
        </w:rPr>
        <w:t>básicos</w:t>
      </w:r>
      <w:r w:rsidRPr="2752EE20">
        <w:rPr>
          <w:rFonts w:ascii="Arial" w:hAnsi="Arial" w:cs="Arial"/>
        </w:rPr>
        <w:t xml:space="preserve">: </w:t>
      </w:r>
      <w:r w:rsidR="5BFF0024" w:rsidRPr="2752EE20">
        <w:rPr>
          <w:rFonts w:ascii="Arial" w:hAnsi="Arial" w:cs="Arial"/>
        </w:rPr>
        <w:t>rojo, verde y azul, cada uno de estos con su respectivo pin.</w:t>
      </w:r>
    </w:p>
    <w:p w14:paraId="728A2A0B" w14:textId="7D5233CC" w:rsidR="5BFF0024" w:rsidRDefault="5BFF0024" w:rsidP="2752EE20">
      <w:pPr>
        <w:rPr>
          <w:rFonts w:ascii="Arial" w:hAnsi="Arial" w:cs="Arial"/>
        </w:rPr>
      </w:pPr>
      <w:r w:rsidRPr="2752EE20">
        <w:rPr>
          <w:rFonts w:ascii="Arial" w:hAnsi="Arial" w:cs="Arial"/>
        </w:rPr>
        <w:t xml:space="preserve">Ahora para implementar el LED RGB en la FPGA DE10-Lite es conveniente utilizar un Led RGB de </w:t>
      </w:r>
      <w:r w:rsidR="383E3171" w:rsidRPr="2752EE20">
        <w:rPr>
          <w:rFonts w:ascii="Arial" w:hAnsi="Arial" w:cs="Arial"/>
        </w:rPr>
        <w:t>cátodo</w:t>
      </w:r>
      <w:r w:rsidRPr="2752EE20">
        <w:rPr>
          <w:rFonts w:ascii="Arial" w:hAnsi="Arial" w:cs="Arial"/>
        </w:rPr>
        <w:t xml:space="preserve"> </w:t>
      </w:r>
      <w:r w:rsidR="1243F3C5" w:rsidRPr="2752EE20">
        <w:rPr>
          <w:rFonts w:ascii="Arial" w:hAnsi="Arial" w:cs="Arial"/>
        </w:rPr>
        <w:t>común</w:t>
      </w:r>
      <w:r w:rsidRPr="2752EE20">
        <w:rPr>
          <w:rFonts w:ascii="Arial" w:hAnsi="Arial" w:cs="Arial"/>
        </w:rPr>
        <w:t xml:space="preserve">, esto para que </w:t>
      </w:r>
      <w:r w:rsidR="54D3C5C5" w:rsidRPr="2752EE20">
        <w:rPr>
          <w:rFonts w:ascii="Arial" w:hAnsi="Arial" w:cs="Arial"/>
        </w:rPr>
        <w:t>en función de la señal PWM podamos variar los colores en el LED.</w:t>
      </w:r>
    </w:p>
    <w:p w14:paraId="6C524864" w14:textId="157BB558" w:rsidR="00AD35CF" w:rsidRDefault="00AD35CF" w:rsidP="006A313B">
      <w:pPr>
        <w:rPr>
          <w:rFonts w:ascii="Arial" w:hAnsi="Arial" w:cs="Arial"/>
        </w:rPr>
      </w:pPr>
      <w:r>
        <w:rPr>
          <w:rFonts w:ascii="Arial" w:hAnsi="Arial" w:cs="Arial"/>
        </w:rPr>
        <w:t>El código modificado es:</w:t>
      </w:r>
    </w:p>
    <w:p w14:paraId="02D5F8A5" w14:textId="77777777" w:rsidR="007B69D1" w:rsidRPr="007B69D1" w:rsidRDefault="007B69D1" w:rsidP="007B69D1">
      <w:pPr>
        <w:rPr>
          <w:rFonts w:ascii="Arial" w:hAnsi="Arial" w:cs="Arial"/>
          <w:sz w:val="16"/>
          <w:szCs w:val="16"/>
        </w:rPr>
      </w:pPr>
      <w:proofErr w:type="spellStart"/>
      <w:r w:rsidRPr="007B69D1">
        <w:rPr>
          <w:rFonts w:ascii="Arial" w:hAnsi="Arial" w:cs="Arial"/>
          <w:sz w:val="16"/>
          <w:szCs w:val="16"/>
        </w:rPr>
        <w:t>library</w:t>
      </w:r>
      <w:proofErr w:type="spellEnd"/>
      <w:r w:rsidRPr="007B69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69D1">
        <w:rPr>
          <w:rFonts w:ascii="Arial" w:hAnsi="Arial" w:cs="Arial"/>
          <w:sz w:val="16"/>
          <w:szCs w:val="16"/>
        </w:rPr>
        <w:t>ieee</w:t>
      </w:r>
      <w:proofErr w:type="spellEnd"/>
      <w:r w:rsidRPr="007B69D1">
        <w:rPr>
          <w:rFonts w:ascii="Arial" w:hAnsi="Arial" w:cs="Arial"/>
          <w:sz w:val="16"/>
          <w:szCs w:val="16"/>
        </w:rPr>
        <w:t>;</w:t>
      </w:r>
    </w:p>
    <w:p w14:paraId="65B09633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>use ieee.std_logic_1164.all;</w:t>
      </w:r>
    </w:p>
    <w:p w14:paraId="427F0E94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use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ieee.std_logic_arith.all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1F5F0B66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use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ieee.std_logic_unsigned.all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1C451469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</w:p>
    <w:p w14:paraId="212CB725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>entity p_2 is</w:t>
      </w:r>
    </w:p>
    <w:p w14:paraId="4B7AC65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>Port(</w:t>
      </w:r>
    </w:p>
    <w:p w14:paraId="40186893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clk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: in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;</w:t>
      </w:r>
    </w:p>
    <w:p w14:paraId="0370AF3D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ledR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: out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;</w:t>
      </w:r>
    </w:p>
    <w:p w14:paraId="14FF76DA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ledG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: out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;</w:t>
      </w:r>
    </w:p>
    <w:p w14:paraId="277F4BCF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ledB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: out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std_logic</w:t>
      </w:r>
      <w:proofErr w:type="spellEnd"/>
    </w:p>
    <w:p w14:paraId="598C0A08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>);</w:t>
      </w:r>
    </w:p>
    <w:p w14:paraId="6C69B9D5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>end p_2;</w:t>
      </w:r>
    </w:p>
    <w:p w14:paraId="2F0B13E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</w:p>
    <w:p w14:paraId="5707FBCE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architecture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arqLedRGB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of p_2 is</w:t>
      </w:r>
    </w:p>
    <w:p w14:paraId="6853FB14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>component divisor is</w:t>
      </w:r>
    </w:p>
    <w:p w14:paraId="78D42805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generic (N: integer:=24);</w:t>
      </w:r>
    </w:p>
    <w:p w14:paraId="7E104E62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port(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reloj:in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529C0E7F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div_reloj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: out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</w:p>
    <w:p w14:paraId="47E4F295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     );</w:t>
      </w:r>
    </w:p>
    <w:p w14:paraId="353B0CCE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end component;</w:t>
      </w:r>
    </w:p>
    <w:p w14:paraId="35670A09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</w:t>
      </w:r>
    </w:p>
    <w:p w14:paraId="4CF8D4E2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component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is</w:t>
      </w:r>
    </w:p>
    <w:p w14:paraId="010BC53C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port(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reloj_pwm:in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3B9A4E30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     D: in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std_logic_vector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(7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downto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0);</w:t>
      </w:r>
    </w:p>
    <w:p w14:paraId="29B6548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     S: out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</w:p>
    <w:p w14:paraId="52D613EA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         );</w:t>
      </w:r>
    </w:p>
    <w:p w14:paraId="79C6D36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 xml:space="preserve">    end component;</w:t>
      </w:r>
    </w:p>
    <w:p w14:paraId="5BA9A0C9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</w:p>
    <w:p w14:paraId="158A3509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signal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722150F7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signal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relojCiclo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;</w:t>
      </w:r>
    </w:p>
    <w:p w14:paraId="032C0480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signal a1: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std_logic_vector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(7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downto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0) := x"00";</w:t>
      </w:r>
    </w:p>
    <w:p w14:paraId="4AB56436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lastRenderedPageBreak/>
        <w:tab/>
        <w:t xml:space="preserve">signal a2: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std_logic_vector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(7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downto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0) := x"00";</w:t>
      </w:r>
    </w:p>
    <w:p w14:paraId="2BD250ED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signal a3: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std_logic_vector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(7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downto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0) := x"00";</w:t>
      </w:r>
    </w:p>
    <w:p w14:paraId="3E774E64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  <w:t>begin</w:t>
      </w:r>
    </w:p>
    <w:p w14:paraId="0207384F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>D1: divisor generic map (10) port map 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clk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);</w:t>
      </w:r>
    </w:p>
    <w:p w14:paraId="6A07EA57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>D2: divisor generic map (23) port map 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clk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relojCiclo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);</w:t>
      </w:r>
    </w:p>
    <w:p w14:paraId="4CB5FBED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</w:p>
    <w:p w14:paraId="7C8E884A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P1: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port map 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, a1,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ledR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);</w:t>
      </w:r>
    </w:p>
    <w:p w14:paraId="030F6CE2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P2: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port map 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, a2,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ledG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);</w:t>
      </w:r>
    </w:p>
    <w:p w14:paraId="01D0C018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  <w:t xml:space="preserve">P3: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 port map (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relojPWM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 xml:space="preserve">, a3, </w:t>
      </w:r>
      <w:proofErr w:type="spellStart"/>
      <w:r w:rsidRPr="006E3CD4">
        <w:rPr>
          <w:rFonts w:ascii="Arial" w:hAnsi="Arial" w:cs="Arial"/>
          <w:sz w:val="16"/>
          <w:szCs w:val="16"/>
          <w:lang w:val="en-US"/>
        </w:rPr>
        <w:t>ledB</w:t>
      </w:r>
      <w:proofErr w:type="spellEnd"/>
      <w:r w:rsidRPr="006E3CD4">
        <w:rPr>
          <w:rFonts w:ascii="Arial" w:hAnsi="Arial" w:cs="Arial"/>
          <w:sz w:val="16"/>
          <w:szCs w:val="16"/>
          <w:lang w:val="en-US"/>
        </w:rPr>
        <w:t>);</w:t>
      </w:r>
    </w:p>
    <w:p w14:paraId="40660FB8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</w:p>
    <w:p w14:paraId="2675DCC2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process (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relojCiclo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)</w:t>
      </w:r>
    </w:p>
    <w:p w14:paraId="12A2C549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variable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Cuenta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: integer range 0 to 255:=0;</w:t>
      </w:r>
    </w:p>
    <w:p w14:paraId="09774DF3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</w:p>
    <w:p w14:paraId="40F6213E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begin</w:t>
      </w:r>
    </w:p>
    <w:p w14:paraId="3D6629AE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if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relojCiclo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= '1' and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relojCiclo'event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then</w:t>
      </w:r>
    </w:p>
    <w:p w14:paraId="1359D01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if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cuenta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= 0 then </w:t>
      </w:r>
    </w:p>
    <w:p w14:paraId="5D7DE442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a1 &lt;=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x"FF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"; --Amarillo</w:t>
      </w:r>
    </w:p>
    <w:p w14:paraId="41AAABBE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a2 &lt;=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x"FF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";</w:t>
      </w:r>
    </w:p>
    <w:p w14:paraId="4B8B63DA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a3 &lt;= x"00";</w:t>
      </w:r>
    </w:p>
    <w:p w14:paraId="63F90696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elsif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cuenta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= 5 then </w:t>
      </w:r>
    </w:p>
    <w:p w14:paraId="637E955C" w14:textId="72B58E06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>a1 &lt;= x"</w:t>
      </w:r>
      <w:r w:rsidR="00EB282B" w:rsidRPr="001D6525">
        <w:rPr>
          <w:rFonts w:ascii="Arial" w:hAnsi="Arial" w:cs="Arial"/>
          <w:sz w:val="16"/>
          <w:szCs w:val="16"/>
          <w:highlight w:val="yellow"/>
        </w:rPr>
        <w:t>00</w:t>
      </w:r>
      <w:r w:rsidRPr="008E28BC">
        <w:rPr>
          <w:rFonts w:ascii="Arial" w:hAnsi="Arial" w:cs="Arial"/>
          <w:sz w:val="16"/>
          <w:szCs w:val="16"/>
          <w:highlight w:val="yellow"/>
        </w:rPr>
        <w:t>"; --Verde</w:t>
      </w:r>
    </w:p>
    <w:p w14:paraId="0D438701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 xml:space="preserve">a2 &lt;= </w:t>
      </w:r>
      <w:proofErr w:type="spellStart"/>
      <w:r w:rsidRPr="001D6525">
        <w:rPr>
          <w:rFonts w:ascii="Arial" w:hAnsi="Arial" w:cs="Arial"/>
          <w:sz w:val="16"/>
          <w:szCs w:val="16"/>
          <w:highlight w:val="yellow"/>
        </w:rPr>
        <w:t>x"FF</w:t>
      </w:r>
      <w:proofErr w:type="spellEnd"/>
      <w:r w:rsidRPr="001D6525">
        <w:rPr>
          <w:rFonts w:ascii="Arial" w:hAnsi="Arial" w:cs="Arial"/>
          <w:sz w:val="16"/>
          <w:szCs w:val="16"/>
          <w:highlight w:val="yellow"/>
        </w:rPr>
        <w:t>";</w:t>
      </w:r>
    </w:p>
    <w:p w14:paraId="729EDD1E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>a3 &lt;= x"00";</w:t>
      </w:r>
    </w:p>
    <w:p w14:paraId="4B3EC2C3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elsif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cuenta = 10 </w:t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then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</w:t>
      </w:r>
    </w:p>
    <w:p w14:paraId="349D5A05" w14:textId="1CFBF2DD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>a1 &lt;= x"00"; --Azul</w:t>
      </w:r>
    </w:p>
    <w:p w14:paraId="139346CA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>a2 &lt;= x"60";</w:t>
      </w:r>
    </w:p>
    <w:p w14:paraId="140F661D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 xml:space="preserve">a3 &lt;= </w:t>
      </w:r>
      <w:proofErr w:type="spellStart"/>
      <w:r w:rsidRPr="001D6525">
        <w:rPr>
          <w:rFonts w:ascii="Arial" w:hAnsi="Arial" w:cs="Arial"/>
          <w:sz w:val="16"/>
          <w:szCs w:val="16"/>
          <w:highlight w:val="yellow"/>
        </w:rPr>
        <w:t>x"FF</w:t>
      </w:r>
      <w:proofErr w:type="spellEnd"/>
      <w:r w:rsidRPr="001D6525">
        <w:rPr>
          <w:rFonts w:ascii="Arial" w:hAnsi="Arial" w:cs="Arial"/>
          <w:sz w:val="16"/>
          <w:szCs w:val="16"/>
          <w:highlight w:val="yellow"/>
        </w:rPr>
        <w:t>";</w:t>
      </w:r>
    </w:p>
    <w:p w14:paraId="4E96ABD9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elsif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cuenta = 15 </w:t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then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</w:t>
      </w:r>
    </w:p>
    <w:p w14:paraId="054B7489" w14:textId="3A16751D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  <w:t xml:space="preserve">a1 &lt;= </w:t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x"</w:t>
      </w:r>
      <w:r w:rsidR="00EB282B" w:rsidRPr="001D6525">
        <w:rPr>
          <w:rFonts w:ascii="Arial" w:hAnsi="Arial" w:cs="Arial"/>
          <w:sz w:val="16"/>
          <w:szCs w:val="16"/>
          <w:highlight w:val="yellow"/>
        </w:rPr>
        <w:t>FF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>"; --Rojo</w:t>
      </w:r>
    </w:p>
    <w:p w14:paraId="392EFBDF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>a2 &lt;= x"00";</w:t>
      </w:r>
    </w:p>
    <w:p w14:paraId="38C95B12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  <w:t>a3 &lt;= x"00";</w:t>
      </w:r>
    </w:p>
    <w:p w14:paraId="1FB791CA" w14:textId="0A97B9F9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elsif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cuenta = </w:t>
      </w:r>
      <w:r w:rsidR="00EB282B" w:rsidRPr="001D6525">
        <w:rPr>
          <w:rFonts w:ascii="Arial" w:hAnsi="Arial" w:cs="Arial"/>
          <w:sz w:val="16"/>
          <w:szCs w:val="16"/>
          <w:highlight w:val="yellow"/>
        </w:rPr>
        <w:t>20</w:t>
      </w:r>
      <w:r w:rsidRPr="008E28BC">
        <w:rPr>
          <w:rFonts w:ascii="Arial" w:hAnsi="Arial" w:cs="Arial"/>
          <w:sz w:val="16"/>
          <w:szCs w:val="16"/>
          <w:highlight w:val="yellow"/>
        </w:rPr>
        <w:t xml:space="preserve"> </w:t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then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</w:t>
      </w:r>
    </w:p>
    <w:p w14:paraId="16635230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 xml:space="preserve">a1 &lt;= </w:t>
      </w:r>
      <w:proofErr w:type="spellStart"/>
      <w:r w:rsidRPr="001D6525">
        <w:rPr>
          <w:rFonts w:ascii="Arial" w:hAnsi="Arial" w:cs="Arial"/>
          <w:sz w:val="16"/>
          <w:szCs w:val="16"/>
          <w:highlight w:val="yellow"/>
        </w:rPr>
        <w:t>x"FF</w:t>
      </w:r>
      <w:proofErr w:type="spellEnd"/>
      <w:r w:rsidRPr="001D6525">
        <w:rPr>
          <w:rFonts w:ascii="Arial" w:hAnsi="Arial" w:cs="Arial"/>
          <w:sz w:val="16"/>
          <w:szCs w:val="16"/>
          <w:highlight w:val="yellow"/>
        </w:rPr>
        <w:t>"; --violeta</w:t>
      </w:r>
    </w:p>
    <w:p w14:paraId="7B54C038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a2 &lt;= x"60";</w:t>
      </w:r>
    </w:p>
    <w:p w14:paraId="7D5F1ACD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 xml:space="preserve">a3 &lt;=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x"EF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";</w:t>
      </w:r>
    </w:p>
    <w:p w14:paraId="4494316B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elsif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cuenta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= 25 then </w:t>
      </w:r>
    </w:p>
    <w:p w14:paraId="0438B4F6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 xml:space="preserve">a1 &lt;= </w:t>
      </w:r>
      <w:proofErr w:type="spellStart"/>
      <w:r w:rsidRPr="001D6525">
        <w:rPr>
          <w:rFonts w:ascii="Arial" w:hAnsi="Arial" w:cs="Arial"/>
          <w:sz w:val="16"/>
          <w:szCs w:val="16"/>
          <w:highlight w:val="yellow"/>
        </w:rPr>
        <w:t>x"FF</w:t>
      </w:r>
      <w:proofErr w:type="spellEnd"/>
      <w:r w:rsidRPr="001D6525">
        <w:rPr>
          <w:rFonts w:ascii="Arial" w:hAnsi="Arial" w:cs="Arial"/>
          <w:sz w:val="16"/>
          <w:szCs w:val="16"/>
          <w:highlight w:val="yellow"/>
        </w:rPr>
        <w:t>"; --naranja</w:t>
      </w:r>
    </w:p>
    <w:p w14:paraId="0E82E1BD" w14:textId="77777777" w:rsidR="00EB282B" w:rsidRPr="001D6525" w:rsidRDefault="00EB282B" w:rsidP="00EB282B">
      <w:pPr>
        <w:rPr>
          <w:rFonts w:ascii="Arial" w:hAnsi="Arial" w:cs="Arial"/>
          <w:sz w:val="16"/>
          <w:szCs w:val="16"/>
          <w:highlight w:val="yellow"/>
        </w:rPr>
      </w:pP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</w:r>
      <w:r w:rsidRPr="001D6525">
        <w:rPr>
          <w:rFonts w:ascii="Arial" w:hAnsi="Arial" w:cs="Arial"/>
          <w:sz w:val="16"/>
          <w:szCs w:val="16"/>
          <w:highlight w:val="yellow"/>
        </w:rPr>
        <w:tab/>
        <w:t>a2 &lt;= x"30";</w:t>
      </w:r>
    </w:p>
    <w:p w14:paraId="4E1AD51E" w14:textId="77777777" w:rsidR="00EB282B" w:rsidRPr="006E3CD4" w:rsidRDefault="007B69D1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a3 &lt;= x"00";</w:t>
      </w:r>
    </w:p>
    <w:p w14:paraId="766EC858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</w:p>
    <w:p w14:paraId="5CF1F28A" w14:textId="79C6302A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</w:p>
    <w:p w14:paraId="48F280A8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elsif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cuenta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= 30 then </w:t>
      </w:r>
    </w:p>
    <w:p w14:paraId="1D5D7BB4" w14:textId="08CC36E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   </w:t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="001D6525"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               </w:t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 xml:space="preserve">a1 &lt;= </w:t>
      </w:r>
      <w:proofErr w:type="spellStart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x"FF</w:t>
      </w:r>
      <w:proofErr w:type="spellEnd"/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"; --rosa</w:t>
      </w:r>
    </w:p>
    <w:p w14:paraId="265F73D8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a2 &lt;= x"60";</w:t>
      </w:r>
    </w:p>
    <w:p w14:paraId="36EBFBF0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a3 &lt;= x"60";</w:t>
      </w:r>
    </w:p>
    <w:p w14:paraId="162CF132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</w:p>
    <w:p w14:paraId="552DB7D2" w14:textId="77777777" w:rsidR="00EB282B" w:rsidRPr="006E3CD4" w:rsidRDefault="00EB282B" w:rsidP="00EB282B">
      <w:pPr>
        <w:rPr>
          <w:rFonts w:ascii="Arial" w:hAnsi="Arial" w:cs="Arial"/>
          <w:sz w:val="16"/>
          <w:szCs w:val="16"/>
          <w:highlight w:val="yellow"/>
          <w:lang w:val="en-US"/>
        </w:rPr>
      </w:pPr>
    </w:p>
    <w:p w14:paraId="60E36E4E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end if;</w:t>
      </w:r>
    </w:p>
    <w:p w14:paraId="100B8E31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>cuenta := cuenta+1;</w:t>
      </w:r>
    </w:p>
    <w:p w14:paraId="265A97D6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if</w:t>
      </w:r>
      <w:proofErr w:type="spellEnd"/>
      <w:r w:rsidRPr="008E28BC">
        <w:rPr>
          <w:rFonts w:ascii="Arial" w:hAnsi="Arial" w:cs="Arial"/>
          <w:sz w:val="16"/>
          <w:szCs w:val="16"/>
          <w:highlight w:val="yellow"/>
        </w:rPr>
        <w:t xml:space="preserve"> cuenta = 35 </w:t>
      </w:r>
      <w:proofErr w:type="spellStart"/>
      <w:r w:rsidRPr="008E28BC">
        <w:rPr>
          <w:rFonts w:ascii="Arial" w:hAnsi="Arial" w:cs="Arial"/>
          <w:sz w:val="16"/>
          <w:szCs w:val="16"/>
          <w:highlight w:val="yellow"/>
        </w:rPr>
        <w:t>then</w:t>
      </w:r>
      <w:proofErr w:type="spellEnd"/>
    </w:p>
    <w:p w14:paraId="7C7FC2C2" w14:textId="77777777" w:rsidR="007B69D1" w:rsidRPr="008E28BC" w:rsidRDefault="007B69D1" w:rsidP="007B69D1">
      <w:pPr>
        <w:rPr>
          <w:rFonts w:ascii="Arial" w:hAnsi="Arial" w:cs="Arial"/>
          <w:sz w:val="16"/>
          <w:szCs w:val="16"/>
          <w:highlight w:val="yellow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  <w:t>cuenta :=0;</w:t>
      </w:r>
    </w:p>
    <w:p w14:paraId="4C5F7A65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8E28BC">
        <w:rPr>
          <w:rFonts w:ascii="Arial" w:hAnsi="Arial" w:cs="Arial"/>
          <w:sz w:val="16"/>
          <w:szCs w:val="16"/>
          <w:highlight w:val="yellow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>end if;</w:t>
      </w:r>
    </w:p>
    <w:p w14:paraId="05E76084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end if;</w:t>
      </w:r>
    </w:p>
    <w:p w14:paraId="186E6A0B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</w:p>
    <w:p w14:paraId="5EE6E36A" w14:textId="77777777" w:rsidR="007B69D1" w:rsidRPr="006E3CD4" w:rsidRDefault="007B69D1" w:rsidP="007B69D1">
      <w:pPr>
        <w:rPr>
          <w:rFonts w:ascii="Arial" w:hAnsi="Arial" w:cs="Arial"/>
          <w:sz w:val="16"/>
          <w:szCs w:val="16"/>
          <w:lang w:val="en-US"/>
        </w:rPr>
      </w:pP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6E3CD4">
        <w:rPr>
          <w:rFonts w:ascii="Arial" w:hAnsi="Arial" w:cs="Arial"/>
          <w:sz w:val="16"/>
          <w:szCs w:val="16"/>
          <w:highlight w:val="yellow"/>
          <w:lang w:val="en-US"/>
        </w:rPr>
        <w:tab/>
        <w:t>end process;</w:t>
      </w:r>
    </w:p>
    <w:p w14:paraId="7E6AA5B1" w14:textId="77777777" w:rsidR="00AD35CF" w:rsidRDefault="007B69D1" w:rsidP="007B69D1">
      <w:pPr>
        <w:rPr>
          <w:rFonts w:ascii="Arial" w:hAnsi="Arial" w:cs="Arial"/>
          <w:sz w:val="16"/>
          <w:szCs w:val="16"/>
        </w:rPr>
      </w:pPr>
      <w:proofErr w:type="spellStart"/>
      <w:r w:rsidRPr="007B69D1">
        <w:rPr>
          <w:rFonts w:ascii="Arial" w:hAnsi="Arial" w:cs="Arial"/>
          <w:sz w:val="16"/>
          <w:szCs w:val="16"/>
        </w:rPr>
        <w:t>end</w:t>
      </w:r>
      <w:proofErr w:type="spellEnd"/>
      <w:r w:rsidRPr="007B69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7B69D1">
        <w:rPr>
          <w:rFonts w:ascii="Arial" w:hAnsi="Arial" w:cs="Arial"/>
          <w:sz w:val="16"/>
          <w:szCs w:val="16"/>
        </w:rPr>
        <w:t>arqLedRGB</w:t>
      </w:r>
      <w:proofErr w:type="spellEnd"/>
      <w:r w:rsidRPr="007B69D1">
        <w:rPr>
          <w:rFonts w:ascii="Arial" w:hAnsi="Arial" w:cs="Arial"/>
          <w:sz w:val="16"/>
          <w:szCs w:val="16"/>
        </w:rPr>
        <w:t>;</w:t>
      </w:r>
    </w:p>
    <w:p w14:paraId="2C102B47" w14:textId="1815264A" w:rsidR="008311F1" w:rsidRPr="00F82AC7" w:rsidRDefault="008311F1" w:rsidP="007B69D1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 xml:space="preserve">Las modificaciones en este código fueron varias </w:t>
      </w:r>
      <w:r w:rsidR="008E28BC" w:rsidRPr="00F82AC7">
        <w:rPr>
          <w:rFonts w:ascii="Arial" w:hAnsi="Arial" w:cs="Arial"/>
          <w:sz w:val="24"/>
          <w:szCs w:val="24"/>
        </w:rPr>
        <w:t xml:space="preserve">y están resaltadas en color amarillo </w:t>
      </w:r>
    </w:p>
    <w:p w14:paraId="00FD93B3" w14:textId="001D3E44" w:rsidR="00481391" w:rsidRPr="00F82AC7" w:rsidRDefault="008E28BC" w:rsidP="007B69D1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 xml:space="preserve">Primero se agrego un contador </w:t>
      </w:r>
      <w:r w:rsidR="00D668B8" w:rsidRPr="00F82AC7">
        <w:rPr>
          <w:rFonts w:ascii="Arial" w:hAnsi="Arial" w:cs="Arial"/>
          <w:sz w:val="24"/>
          <w:szCs w:val="24"/>
        </w:rPr>
        <w:t>el cual cada que se completan ciertos números de ciclos cambia el color a mostrar. En este caso usamos los colores del arcoíris los cuales son:</w:t>
      </w:r>
      <w:r w:rsidR="00720D77" w:rsidRPr="00F82AC7">
        <w:rPr>
          <w:rFonts w:ascii="Arial" w:hAnsi="Arial" w:cs="Arial"/>
          <w:sz w:val="24"/>
          <w:szCs w:val="24"/>
        </w:rPr>
        <w:t xml:space="preserve"> v</w:t>
      </w:r>
      <w:r w:rsidR="00D668B8" w:rsidRPr="00F82AC7">
        <w:rPr>
          <w:rFonts w:ascii="Arial" w:hAnsi="Arial" w:cs="Arial"/>
          <w:sz w:val="24"/>
          <w:szCs w:val="24"/>
        </w:rPr>
        <w:t>erde, amarillo, azul, mora</w:t>
      </w:r>
      <w:r w:rsidR="000D57E0" w:rsidRPr="00F82AC7">
        <w:rPr>
          <w:rFonts w:ascii="Arial" w:hAnsi="Arial" w:cs="Arial"/>
          <w:sz w:val="24"/>
          <w:szCs w:val="24"/>
        </w:rPr>
        <w:t xml:space="preserve">do, rojo, </w:t>
      </w:r>
      <w:r w:rsidR="003F6486">
        <w:rPr>
          <w:rFonts w:ascii="Arial" w:hAnsi="Arial" w:cs="Arial"/>
          <w:sz w:val="24"/>
          <w:szCs w:val="24"/>
        </w:rPr>
        <w:t>naranja</w:t>
      </w:r>
      <w:r w:rsidR="00781196">
        <w:rPr>
          <w:rFonts w:ascii="Arial" w:hAnsi="Arial" w:cs="Arial"/>
          <w:sz w:val="24"/>
          <w:szCs w:val="24"/>
        </w:rPr>
        <w:t xml:space="preserve"> y rosa</w:t>
      </w:r>
      <w:r w:rsidR="000D57E0" w:rsidRPr="00F82AC7">
        <w:rPr>
          <w:rFonts w:ascii="Arial" w:hAnsi="Arial" w:cs="Arial"/>
          <w:sz w:val="24"/>
          <w:szCs w:val="24"/>
        </w:rPr>
        <w:t>.</w:t>
      </w:r>
      <w:r w:rsidR="000C3708" w:rsidRPr="00F82AC7">
        <w:rPr>
          <w:rFonts w:ascii="Arial" w:hAnsi="Arial" w:cs="Arial"/>
          <w:sz w:val="24"/>
          <w:szCs w:val="24"/>
        </w:rPr>
        <w:t xml:space="preserve"> Además de esto se modificaron las señales de entrada del proyecto ya que se iba a trabajar con </w:t>
      </w:r>
      <w:r w:rsidR="004947E4" w:rsidRPr="00F82AC7">
        <w:rPr>
          <w:rFonts w:ascii="Arial" w:hAnsi="Arial" w:cs="Arial"/>
          <w:sz w:val="24"/>
          <w:szCs w:val="24"/>
        </w:rPr>
        <w:t xml:space="preserve">solo los leds RGB. Además de esto renombramos la variable </w:t>
      </w:r>
      <w:proofErr w:type="spellStart"/>
      <w:r w:rsidR="004947E4" w:rsidRPr="00F82AC7">
        <w:rPr>
          <w:rFonts w:ascii="Arial" w:hAnsi="Arial" w:cs="Arial"/>
          <w:sz w:val="24"/>
          <w:szCs w:val="24"/>
        </w:rPr>
        <w:t>reloj_in</w:t>
      </w:r>
      <w:proofErr w:type="spellEnd"/>
      <w:r w:rsidR="004947E4" w:rsidRPr="00F82AC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947E4" w:rsidRPr="00F82AC7">
        <w:rPr>
          <w:rFonts w:ascii="Arial" w:hAnsi="Arial" w:cs="Arial"/>
          <w:sz w:val="24"/>
          <w:szCs w:val="24"/>
        </w:rPr>
        <w:t>clk</w:t>
      </w:r>
      <w:proofErr w:type="spellEnd"/>
      <w:r w:rsidR="004947E4" w:rsidRPr="00F82AC7">
        <w:rPr>
          <w:rFonts w:ascii="Arial" w:hAnsi="Arial" w:cs="Arial"/>
          <w:sz w:val="24"/>
          <w:szCs w:val="24"/>
        </w:rPr>
        <w:t xml:space="preserve">. </w:t>
      </w:r>
    </w:p>
    <w:p w14:paraId="4920BF9F" w14:textId="315E6524" w:rsidR="006134BC" w:rsidRPr="00F82AC7" w:rsidRDefault="004947E4" w:rsidP="007B69D1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>El contador nos ayuda a cambiar entre los diferentes colores que vamos a mostrar</w:t>
      </w:r>
      <w:r w:rsidR="00EA6428" w:rsidRPr="00F82AC7">
        <w:rPr>
          <w:rFonts w:ascii="Arial" w:hAnsi="Arial" w:cs="Arial"/>
          <w:sz w:val="24"/>
          <w:szCs w:val="24"/>
        </w:rPr>
        <w:t xml:space="preserve"> esperando a que se realicen 5 ciclos de la variable </w:t>
      </w:r>
      <w:proofErr w:type="spellStart"/>
      <w:r w:rsidR="006F6021" w:rsidRPr="00F82AC7">
        <w:rPr>
          <w:rFonts w:ascii="Arial" w:hAnsi="Arial" w:cs="Arial"/>
          <w:sz w:val="24"/>
          <w:szCs w:val="24"/>
        </w:rPr>
        <w:t>relojCiclo</w:t>
      </w:r>
      <w:proofErr w:type="spellEnd"/>
      <w:r w:rsidR="006F6021" w:rsidRPr="00F82AC7">
        <w:rPr>
          <w:rFonts w:ascii="Arial" w:hAnsi="Arial" w:cs="Arial"/>
          <w:sz w:val="24"/>
          <w:szCs w:val="24"/>
        </w:rPr>
        <w:t xml:space="preserve">, al pasar estos 5 segundos se cambia el valor de las entradas del componente </w:t>
      </w:r>
      <w:proofErr w:type="spellStart"/>
      <w:r w:rsidR="006F6021" w:rsidRPr="00F82AC7">
        <w:rPr>
          <w:rFonts w:ascii="Arial" w:hAnsi="Arial" w:cs="Arial"/>
          <w:sz w:val="24"/>
          <w:szCs w:val="24"/>
        </w:rPr>
        <w:t>pwm</w:t>
      </w:r>
      <w:proofErr w:type="spellEnd"/>
      <w:r w:rsidR="006F6021" w:rsidRPr="00F82AC7">
        <w:rPr>
          <w:rFonts w:ascii="Arial" w:hAnsi="Arial" w:cs="Arial"/>
          <w:sz w:val="24"/>
          <w:szCs w:val="24"/>
        </w:rPr>
        <w:t>, causando que se cambien los colores de los leds a los colores que elegimos anteriormente.</w:t>
      </w:r>
      <w:r w:rsidR="006134BC" w:rsidRPr="00F82AC7">
        <w:rPr>
          <w:rFonts w:ascii="Arial" w:hAnsi="Arial" w:cs="Arial"/>
          <w:sz w:val="24"/>
          <w:szCs w:val="24"/>
        </w:rPr>
        <w:t xml:space="preserve"> Para saber las tonalidades de los colores </w:t>
      </w:r>
      <w:r w:rsidR="00521AAB" w:rsidRPr="00F82AC7">
        <w:rPr>
          <w:rFonts w:ascii="Arial" w:hAnsi="Arial" w:cs="Arial"/>
          <w:sz w:val="24"/>
          <w:szCs w:val="24"/>
        </w:rPr>
        <w:t>se realizaron diferentes combinaciones en los valores del de cada led RGB.</w:t>
      </w:r>
    </w:p>
    <w:p w14:paraId="2D8F6369" w14:textId="356F752A" w:rsidR="007F587F" w:rsidRPr="00F82AC7" w:rsidRDefault="007F587F" w:rsidP="007B69D1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 xml:space="preserve">Prueba de compilación y ejecución </w:t>
      </w:r>
    </w:p>
    <w:p w14:paraId="4E81401F" w14:textId="7D7FF486" w:rsidR="007F587F" w:rsidRPr="00F82AC7" w:rsidRDefault="007109E5" w:rsidP="007109E5">
      <w:pPr>
        <w:jc w:val="center"/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D4B06B" wp14:editId="39BC13AF">
            <wp:extent cx="4554187" cy="3636181"/>
            <wp:effectExtent l="0" t="0" r="0" b="2540"/>
            <wp:docPr id="747804321" name="Imagen 74780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4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163" cy="36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227" w14:textId="5F6E9E3C" w:rsidR="007109E5" w:rsidRPr="00F82AC7" w:rsidRDefault="00891E78" w:rsidP="007109E5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>La configuración de los pines es la siguiente:</w:t>
      </w:r>
    </w:p>
    <w:p w14:paraId="2CCBAD60" w14:textId="09D3793E" w:rsidR="00891E78" w:rsidRPr="00F82AC7" w:rsidRDefault="00397BB3" w:rsidP="007109E5">
      <w:p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EF780" wp14:editId="07D02BD7">
            <wp:extent cx="6858000" cy="699135"/>
            <wp:effectExtent l="0" t="0" r="0" b="5715"/>
            <wp:docPr id="2138234409" name="Imagen 213823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34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9161" w14:textId="1967314F" w:rsidR="00F82AC7" w:rsidRPr="00F82AC7" w:rsidRDefault="00446BE0" w:rsidP="00F82A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F82AC7">
        <w:rPr>
          <w:rFonts w:ascii="Arial" w:hAnsi="Arial" w:cs="Arial"/>
          <w:sz w:val="24"/>
          <w:szCs w:val="24"/>
        </w:rPr>
        <w:t>ledR</w:t>
      </w:r>
      <w:proofErr w:type="spellEnd"/>
      <w:r w:rsidRPr="00F82A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2AC7">
        <w:rPr>
          <w:rFonts w:ascii="Arial" w:hAnsi="Arial" w:cs="Arial"/>
          <w:sz w:val="24"/>
          <w:szCs w:val="24"/>
        </w:rPr>
        <w:t>LedG</w:t>
      </w:r>
      <w:proofErr w:type="spellEnd"/>
      <w:r w:rsidRPr="00F82A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2AC7">
        <w:rPr>
          <w:rFonts w:ascii="Arial" w:hAnsi="Arial" w:cs="Arial"/>
          <w:sz w:val="24"/>
          <w:szCs w:val="24"/>
        </w:rPr>
        <w:t>LedB</w:t>
      </w:r>
      <w:proofErr w:type="spellEnd"/>
      <w:r w:rsidRPr="00F82AC7">
        <w:rPr>
          <w:rFonts w:ascii="Arial" w:hAnsi="Arial" w:cs="Arial"/>
          <w:sz w:val="24"/>
          <w:szCs w:val="24"/>
        </w:rPr>
        <w:t xml:space="preserve"> corresponden a l</w:t>
      </w:r>
      <w:r w:rsidR="00A269B2" w:rsidRPr="00F82AC7">
        <w:rPr>
          <w:rFonts w:ascii="Arial" w:hAnsi="Arial" w:cs="Arial"/>
          <w:sz w:val="24"/>
          <w:szCs w:val="24"/>
        </w:rPr>
        <w:t>as patitas del led RGB</w:t>
      </w:r>
      <w:r w:rsidR="001A427F">
        <w:rPr>
          <w:rFonts w:ascii="Arial" w:hAnsi="Arial" w:cs="Arial"/>
          <w:sz w:val="24"/>
          <w:szCs w:val="24"/>
        </w:rPr>
        <w:t xml:space="preserve"> estos serán conectados a las entradas GPIO de la tarjeta </w:t>
      </w:r>
      <w:r w:rsidR="00FA0ECC">
        <w:rPr>
          <w:rFonts w:ascii="Arial" w:hAnsi="Arial" w:cs="Arial"/>
          <w:sz w:val="24"/>
          <w:szCs w:val="24"/>
        </w:rPr>
        <w:t xml:space="preserve">de10lite en este caso los pines V10, W10 y W9 respectivamente </w:t>
      </w:r>
    </w:p>
    <w:p w14:paraId="04E534CA" w14:textId="77777777" w:rsidR="00887F1B" w:rsidRDefault="00A269B2" w:rsidP="00F82A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AC7">
        <w:rPr>
          <w:rFonts w:ascii="Arial" w:hAnsi="Arial" w:cs="Arial"/>
          <w:sz w:val="24"/>
          <w:szCs w:val="24"/>
        </w:rPr>
        <w:t xml:space="preserve">CLK es el </w:t>
      </w:r>
      <w:proofErr w:type="spellStart"/>
      <w:r w:rsidRPr="00F82AC7">
        <w:rPr>
          <w:rFonts w:ascii="Arial" w:hAnsi="Arial" w:cs="Arial"/>
          <w:sz w:val="24"/>
          <w:szCs w:val="24"/>
        </w:rPr>
        <w:t>rejoj</w:t>
      </w:r>
      <w:proofErr w:type="spellEnd"/>
      <w:r w:rsidRPr="00F82AC7">
        <w:rPr>
          <w:rFonts w:ascii="Arial" w:hAnsi="Arial" w:cs="Arial"/>
          <w:sz w:val="24"/>
          <w:szCs w:val="24"/>
        </w:rPr>
        <w:t xml:space="preserve"> principal de 50Mhz.</w:t>
      </w:r>
    </w:p>
    <w:p w14:paraId="1AA81517" w14:textId="06385012" w:rsidR="00A269B2" w:rsidRPr="00F82AC7" w:rsidRDefault="00887F1B" w:rsidP="00887F1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086DF6" wp14:editId="70E46FBE">
            <wp:extent cx="3637565" cy="343446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13" cy="34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B908" w14:textId="136BC381" w:rsidR="00887F1B" w:rsidRPr="00887F1B" w:rsidRDefault="00887F1B" w:rsidP="00887F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Además de las conexiones a los pines se </w:t>
      </w:r>
      <w:r w:rsidR="00F80089">
        <w:rPr>
          <w:rFonts w:ascii="Arial" w:hAnsi="Arial" w:cs="Arial"/>
          <w:sz w:val="24"/>
          <w:szCs w:val="24"/>
        </w:rPr>
        <w:t>conectará</w:t>
      </w:r>
      <w:r>
        <w:rPr>
          <w:rFonts w:ascii="Arial" w:hAnsi="Arial" w:cs="Arial"/>
          <w:sz w:val="24"/>
          <w:szCs w:val="24"/>
        </w:rPr>
        <w:t xml:space="preserve"> el </w:t>
      </w:r>
      <w:r w:rsidR="007D0D71">
        <w:rPr>
          <w:rFonts w:ascii="Arial" w:hAnsi="Arial" w:cs="Arial"/>
          <w:sz w:val="24"/>
          <w:szCs w:val="24"/>
        </w:rPr>
        <w:t>cátodo</w:t>
      </w:r>
      <w:r>
        <w:rPr>
          <w:rFonts w:ascii="Arial" w:hAnsi="Arial" w:cs="Arial"/>
          <w:sz w:val="24"/>
          <w:szCs w:val="24"/>
        </w:rPr>
        <w:t xml:space="preserve"> común a la tierra de la tarjeta para asegurar el funcionamiento de</w:t>
      </w:r>
      <w:r w:rsidR="007D0D71">
        <w:rPr>
          <w:rFonts w:ascii="Arial" w:hAnsi="Arial" w:cs="Arial"/>
          <w:sz w:val="24"/>
          <w:szCs w:val="24"/>
        </w:rPr>
        <w:t>l led.</w:t>
      </w:r>
    </w:p>
    <w:p w14:paraId="6BC1C81D" w14:textId="77777777" w:rsidR="00F7154D" w:rsidRDefault="00F82AC7" w:rsidP="007109E5">
      <w:pPr>
        <w:rPr>
          <w:rFonts w:ascii="Arial" w:hAnsi="Arial" w:cs="Arial"/>
        </w:rPr>
      </w:pPr>
      <w:r>
        <w:rPr>
          <w:rFonts w:ascii="Arial" w:hAnsi="Arial" w:cs="Arial"/>
        </w:rPr>
        <w:t>Realizando la simulación</w:t>
      </w:r>
      <w:r w:rsidR="00F7154D">
        <w:rPr>
          <w:rFonts w:ascii="Arial" w:hAnsi="Arial" w:cs="Arial"/>
        </w:rPr>
        <w:t xml:space="preserve">  </w:t>
      </w:r>
    </w:p>
    <w:p w14:paraId="0D30222D" w14:textId="663A75B0" w:rsidR="00F82AC7" w:rsidRPr="005D65EC" w:rsidRDefault="005D65EC" w:rsidP="007109E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Obtenemos lo siguiente donde se puede observar los diferentes cambios en las tonalidades de las entradas RGB</w:t>
      </w:r>
    </w:p>
    <w:p w14:paraId="28DE6AC0" w14:textId="64A3EA74" w:rsidR="007109E5" w:rsidRPr="008311F1" w:rsidRDefault="00F7154D" w:rsidP="007B69D1">
      <w:pPr>
        <w:rPr>
          <w:rFonts w:ascii="Arial" w:hAnsi="Arial" w:cs="Arial"/>
        </w:rPr>
      </w:pPr>
      <w:r w:rsidRPr="00F7154D">
        <w:rPr>
          <w:rFonts w:ascii="Arial" w:hAnsi="Arial" w:cs="Arial"/>
          <w:noProof/>
        </w:rPr>
        <w:drawing>
          <wp:inline distT="0" distB="0" distL="0" distR="0" wp14:anchorId="5C428E6C" wp14:editId="26A733A0">
            <wp:extent cx="6858000" cy="2414905"/>
            <wp:effectExtent l="0" t="0" r="0" b="4445"/>
            <wp:docPr id="588954241" name="Imagen 58895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54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6B7" w14:textId="4933D18B" w:rsidR="00AD35CF" w:rsidRDefault="00AD35CF" w:rsidP="006A313B">
      <w:pPr>
        <w:rPr>
          <w:rFonts w:ascii="Arial" w:hAnsi="Arial" w:cs="Arial"/>
        </w:rPr>
      </w:pPr>
      <w:r>
        <w:rPr>
          <w:rFonts w:ascii="Arial" w:hAnsi="Arial" w:cs="Arial"/>
        </w:rPr>
        <w:t>El video mostrando el funcionamient</w:t>
      </w:r>
      <w:r w:rsidR="000B4B83">
        <w:rPr>
          <w:rFonts w:ascii="Arial" w:hAnsi="Arial" w:cs="Arial"/>
        </w:rPr>
        <w:t>o del LED es el siguiente:</w:t>
      </w:r>
    </w:p>
    <w:p w14:paraId="0E245789" w14:textId="68A8F6EB" w:rsidR="001D6525" w:rsidRDefault="00000000">
      <w:hyperlink r:id="rId13" w:history="1">
        <w:r w:rsidR="00897B8E" w:rsidRPr="00D74945">
          <w:rPr>
            <w:rStyle w:val="Hipervnculo"/>
          </w:rPr>
          <w:t>https://youtu.be/hoJt2PFVwSs?si=JPZ8YlT7H0V8tjUV</w:t>
        </w:r>
      </w:hyperlink>
      <w:r w:rsidR="00897B8E">
        <w:t xml:space="preserve"> </w:t>
      </w:r>
    </w:p>
    <w:p w14:paraId="4C350717" w14:textId="71E6B38A" w:rsidR="00D55F7F" w:rsidRPr="00D55F7F" w:rsidRDefault="00D55F7F" w:rsidP="1C40C4D0">
      <w:pPr>
        <w:rPr>
          <w:rFonts w:ascii="Arial" w:hAnsi="Arial" w:cs="Arial"/>
        </w:rPr>
      </w:pPr>
    </w:p>
    <w:p w14:paraId="173CF83D" w14:textId="050F7C16" w:rsidR="002161D8" w:rsidRPr="00F922C0" w:rsidRDefault="002161D8">
      <w:pPr>
        <w:rPr>
          <w:rFonts w:ascii="Arial" w:hAnsi="Arial" w:cs="Arial"/>
          <w:b/>
          <w:color w:val="7030A0"/>
          <w:sz w:val="28"/>
          <w:szCs w:val="28"/>
          <w:u w:val="single"/>
          <w:lang w:val="en-US"/>
        </w:rPr>
      </w:pPr>
      <w:r w:rsidRPr="00F922C0">
        <w:rPr>
          <w:rFonts w:ascii="Arial" w:hAnsi="Arial" w:cs="Arial"/>
          <w:b/>
          <w:color w:val="7030A0"/>
          <w:sz w:val="28"/>
          <w:szCs w:val="28"/>
          <w:u w:val="single"/>
          <w:lang w:val="en-US"/>
        </w:rPr>
        <w:t xml:space="preserve">Bibliografía </w:t>
      </w:r>
    </w:p>
    <w:p w14:paraId="702657D2" w14:textId="00F07BB1" w:rsidR="002161D8" w:rsidRPr="008303E2" w:rsidRDefault="1D39E1C8" w:rsidP="008303E2">
      <w:pPr>
        <w:pStyle w:val="Prrafodelista"/>
        <w:numPr>
          <w:ilvl w:val="0"/>
          <w:numId w:val="3"/>
        </w:numPr>
        <w:spacing w:after="0" w:line="480" w:lineRule="auto"/>
        <w:rPr>
          <w:rFonts w:ascii="Arial" w:hAnsi="Arial" w:cs="Arial"/>
          <w:lang w:val="en-US"/>
        </w:rPr>
      </w:pPr>
      <w:r w:rsidRPr="008303E2">
        <w:rPr>
          <w:rFonts w:ascii="Arial" w:eastAsia="Times New Roman" w:hAnsi="Arial" w:cs="Arial"/>
          <w:lang w:val="en-US"/>
        </w:rPr>
        <w:t xml:space="preserve">Pedroni, V. A. (2010). </w:t>
      </w:r>
      <w:r w:rsidRPr="008303E2">
        <w:rPr>
          <w:rFonts w:ascii="Arial" w:eastAsia="Times New Roman" w:hAnsi="Arial" w:cs="Arial"/>
          <w:i/>
          <w:iCs/>
          <w:lang w:val="en-US"/>
        </w:rPr>
        <w:t>Circuit design and simulation with VHDL</w:t>
      </w:r>
      <w:r w:rsidRPr="008303E2">
        <w:rPr>
          <w:rFonts w:ascii="Arial" w:eastAsia="Times New Roman" w:hAnsi="Arial" w:cs="Arial"/>
          <w:lang w:val="en-US"/>
        </w:rPr>
        <w:t>.</w:t>
      </w:r>
    </w:p>
    <w:p w14:paraId="2D4C2826" w14:textId="50960F6B" w:rsidR="002161D8" w:rsidRPr="008303E2" w:rsidRDefault="647D2BB2" w:rsidP="008303E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303E2">
        <w:rPr>
          <w:rFonts w:ascii="Arial" w:hAnsi="Arial" w:cs="Arial"/>
        </w:rPr>
        <w:t>Terasic</w:t>
      </w:r>
      <w:proofErr w:type="spellEnd"/>
      <w:r w:rsidRPr="008303E2">
        <w:rPr>
          <w:rFonts w:ascii="Arial" w:hAnsi="Arial" w:cs="Arial"/>
        </w:rPr>
        <w:t xml:space="preserve">. (2017). DE10-Lite </w:t>
      </w:r>
      <w:proofErr w:type="spellStart"/>
      <w:r w:rsidRPr="008303E2">
        <w:rPr>
          <w:rFonts w:ascii="Arial" w:hAnsi="Arial" w:cs="Arial"/>
        </w:rPr>
        <w:t>User</w:t>
      </w:r>
      <w:proofErr w:type="spellEnd"/>
      <w:r w:rsidRPr="008303E2">
        <w:rPr>
          <w:rFonts w:ascii="Arial" w:hAnsi="Arial" w:cs="Arial"/>
        </w:rPr>
        <w:t xml:space="preserve"> Manual. </w:t>
      </w:r>
      <w:hyperlink r:id="rId14">
        <w:r w:rsidRPr="008303E2">
          <w:rPr>
            <w:rStyle w:val="Hipervnculo"/>
            <w:rFonts w:ascii="Arial" w:hAnsi="Arial" w:cs="Arial"/>
          </w:rPr>
          <w:t>https://www.terasic.com.tw/cgi-bin/page/archive_download.pl?Language=China&amp;No=1021&amp;FID=a13a2782811152b477e60203d34b1baa</w:t>
        </w:r>
      </w:hyperlink>
    </w:p>
    <w:p w14:paraId="215E0AA6" w14:textId="724D0E55" w:rsidR="002161D8" w:rsidRPr="008303E2" w:rsidRDefault="655ABD06" w:rsidP="00D73A5D">
      <w:pPr>
        <w:pStyle w:val="Prrafodelista"/>
        <w:numPr>
          <w:ilvl w:val="0"/>
          <w:numId w:val="3"/>
        </w:numPr>
        <w:spacing w:after="0" w:line="480" w:lineRule="auto"/>
        <w:rPr>
          <w:rFonts w:ascii="Arial" w:hAnsi="Arial" w:cs="Arial"/>
        </w:rPr>
      </w:pPr>
      <w:r w:rsidRPr="008303E2">
        <w:rPr>
          <w:rFonts w:ascii="Arial" w:eastAsia="Times New Roman" w:hAnsi="Arial" w:cs="Arial"/>
        </w:rPr>
        <w:t xml:space="preserve">Jaramillo, D. M. (2022, 19 abril). LED RGB con </w:t>
      </w:r>
      <w:proofErr w:type="spellStart"/>
      <w:r w:rsidRPr="008303E2">
        <w:rPr>
          <w:rFonts w:ascii="Arial" w:eastAsia="Times New Roman" w:hAnsi="Arial" w:cs="Arial"/>
        </w:rPr>
        <w:t>arduino</w:t>
      </w:r>
      <w:proofErr w:type="spellEnd"/>
      <w:r w:rsidRPr="008303E2">
        <w:rPr>
          <w:rFonts w:ascii="Arial" w:eastAsia="Times New Roman" w:hAnsi="Arial" w:cs="Arial"/>
        </w:rPr>
        <w:t xml:space="preserve">. </w:t>
      </w:r>
      <w:r w:rsidRPr="008303E2">
        <w:rPr>
          <w:rFonts w:ascii="Arial" w:eastAsia="Times New Roman" w:hAnsi="Arial" w:cs="Arial"/>
          <w:i/>
          <w:iCs/>
        </w:rPr>
        <w:t>Programar fácil con Arduino</w:t>
      </w:r>
      <w:r w:rsidRPr="008303E2">
        <w:rPr>
          <w:rFonts w:ascii="Arial" w:eastAsia="Times New Roman" w:hAnsi="Arial" w:cs="Arial"/>
        </w:rPr>
        <w:t>.</w:t>
      </w:r>
      <w:r w:rsidR="008303E2" w:rsidRPr="008303E2">
        <w:rPr>
          <w:rFonts w:ascii="Arial" w:eastAsia="Times New Roman" w:hAnsi="Arial" w:cs="Arial"/>
        </w:rPr>
        <w:t xml:space="preserve"> </w:t>
      </w:r>
      <w:hyperlink r:id="rId15" w:history="1">
        <w:r w:rsidR="008303E2" w:rsidRPr="008303E2">
          <w:rPr>
            <w:rStyle w:val="Hipervnculo"/>
            <w:rFonts w:ascii="Arial" w:eastAsia="Times New Roman" w:hAnsi="Arial" w:cs="Arial"/>
          </w:rPr>
          <w:t>https://programarfacil.com/blog/arduino-blog/led-rgb/</w:t>
        </w:r>
      </w:hyperlink>
    </w:p>
    <w:sectPr w:rsidR="002161D8" w:rsidRPr="008303E2" w:rsidSect="009B5F06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Ws1YY5ginpIp" int2:id="8k3yrAC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51BB"/>
    <w:multiLevelType w:val="hybridMultilevel"/>
    <w:tmpl w:val="8E5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DFF8"/>
    <w:multiLevelType w:val="hybridMultilevel"/>
    <w:tmpl w:val="66FC48EA"/>
    <w:lvl w:ilvl="0" w:tplc="C928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28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8E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5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E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4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0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A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741C8"/>
    <w:multiLevelType w:val="hybridMultilevel"/>
    <w:tmpl w:val="9D6A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A22AB"/>
    <w:multiLevelType w:val="hybridMultilevel"/>
    <w:tmpl w:val="3082646A"/>
    <w:lvl w:ilvl="0" w:tplc="162AAF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2631">
    <w:abstractNumId w:val="1"/>
  </w:num>
  <w:num w:numId="2" w16cid:durableId="7293596">
    <w:abstractNumId w:val="2"/>
  </w:num>
  <w:num w:numId="3" w16cid:durableId="1246761301">
    <w:abstractNumId w:val="0"/>
  </w:num>
  <w:num w:numId="4" w16cid:durableId="187507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04A6D"/>
    <w:rsid w:val="00013DD2"/>
    <w:rsid w:val="00021A54"/>
    <w:rsid w:val="000620FF"/>
    <w:rsid w:val="00086EC7"/>
    <w:rsid w:val="000900DF"/>
    <w:rsid w:val="00090533"/>
    <w:rsid w:val="000909B7"/>
    <w:rsid w:val="00094613"/>
    <w:rsid w:val="000B21B5"/>
    <w:rsid w:val="000B3D2D"/>
    <w:rsid w:val="000B4B83"/>
    <w:rsid w:val="000B638E"/>
    <w:rsid w:val="000C3708"/>
    <w:rsid w:val="000C3D7F"/>
    <w:rsid w:val="000C50AA"/>
    <w:rsid w:val="000D57E0"/>
    <w:rsid w:val="000F66EC"/>
    <w:rsid w:val="000F786E"/>
    <w:rsid w:val="00120A77"/>
    <w:rsid w:val="00126054"/>
    <w:rsid w:val="00134FDB"/>
    <w:rsid w:val="00136DF6"/>
    <w:rsid w:val="00136FE2"/>
    <w:rsid w:val="00140CFA"/>
    <w:rsid w:val="00147FFD"/>
    <w:rsid w:val="00156A9E"/>
    <w:rsid w:val="00157860"/>
    <w:rsid w:val="001603C8"/>
    <w:rsid w:val="00187B1B"/>
    <w:rsid w:val="001977B9"/>
    <w:rsid w:val="001A41D8"/>
    <w:rsid w:val="001A427F"/>
    <w:rsid w:val="001B3363"/>
    <w:rsid w:val="001B5E6E"/>
    <w:rsid w:val="001C5A5C"/>
    <w:rsid w:val="001D4E7E"/>
    <w:rsid w:val="001D61E9"/>
    <w:rsid w:val="001D6525"/>
    <w:rsid w:val="001E70A8"/>
    <w:rsid w:val="001E7599"/>
    <w:rsid w:val="001F3D5A"/>
    <w:rsid w:val="00206334"/>
    <w:rsid w:val="002064CB"/>
    <w:rsid w:val="00210E40"/>
    <w:rsid w:val="002161D8"/>
    <w:rsid w:val="002170E9"/>
    <w:rsid w:val="0022049D"/>
    <w:rsid w:val="00227007"/>
    <w:rsid w:val="002278C1"/>
    <w:rsid w:val="00241B8B"/>
    <w:rsid w:val="002555F2"/>
    <w:rsid w:val="00265D5E"/>
    <w:rsid w:val="00266A13"/>
    <w:rsid w:val="00266A70"/>
    <w:rsid w:val="00285310"/>
    <w:rsid w:val="00287B82"/>
    <w:rsid w:val="002B3B8A"/>
    <w:rsid w:val="002C4383"/>
    <w:rsid w:val="002E0806"/>
    <w:rsid w:val="002E0F3B"/>
    <w:rsid w:val="002E43F7"/>
    <w:rsid w:val="002E5CE8"/>
    <w:rsid w:val="00317A39"/>
    <w:rsid w:val="0032015D"/>
    <w:rsid w:val="00346CB2"/>
    <w:rsid w:val="00347ECC"/>
    <w:rsid w:val="00351FA5"/>
    <w:rsid w:val="00364E41"/>
    <w:rsid w:val="00366C39"/>
    <w:rsid w:val="003913D3"/>
    <w:rsid w:val="003930D1"/>
    <w:rsid w:val="003973FB"/>
    <w:rsid w:val="00397BB3"/>
    <w:rsid w:val="003A544C"/>
    <w:rsid w:val="003B4F4F"/>
    <w:rsid w:val="003B5B6C"/>
    <w:rsid w:val="003C66FB"/>
    <w:rsid w:val="003CD39E"/>
    <w:rsid w:val="003E72B1"/>
    <w:rsid w:val="003F6486"/>
    <w:rsid w:val="003F6CAA"/>
    <w:rsid w:val="004231D8"/>
    <w:rsid w:val="004234FC"/>
    <w:rsid w:val="004235A4"/>
    <w:rsid w:val="00444D6E"/>
    <w:rsid w:val="00446BE0"/>
    <w:rsid w:val="00453D5F"/>
    <w:rsid w:val="00457D45"/>
    <w:rsid w:val="004674FF"/>
    <w:rsid w:val="00477DD8"/>
    <w:rsid w:val="00481391"/>
    <w:rsid w:val="004914DE"/>
    <w:rsid w:val="00491D82"/>
    <w:rsid w:val="004947E4"/>
    <w:rsid w:val="00495703"/>
    <w:rsid w:val="004A6B26"/>
    <w:rsid w:val="004B57D6"/>
    <w:rsid w:val="004C01AA"/>
    <w:rsid w:val="004D363D"/>
    <w:rsid w:val="004E76E5"/>
    <w:rsid w:val="005005A1"/>
    <w:rsid w:val="00506006"/>
    <w:rsid w:val="00506797"/>
    <w:rsid w:val="00512AE6"/>
    <w:rsid w:val="00514773"/>
    <w:rsid w:val="00521AAB"/>
    <w:rsid w:val="00526F79"/>
    <w:rsid w:val="00533EFF"/>
    <w:rsid w:val="005478BE"/>
    <w:rsid w:val="005629CF"/>
    <w:rsid w:val="00582ECB"/>
    <w:rsid w:val="00583423"/>
    <w:rsid w:val="005D65EC"/>
    <w:rsid w:val="005E0611"/>
    <w:rsid w:val="005E5128"/>
    <w:rsid w:val="005E7F7F"/>
    <w:rsid w:val="005F16B6"/>
    <w:rsid w:val="00612D05"/>
    <w:rsid w:val="006134BC"/>
    <w:rsid w:val="00622B84"/>
    <w:rsid w:val="00631553"/>
    <w:rsid w:val="006416DF"/>
    <w:rsid w:val="00643691"/>
    <w:rsid w:val="00651186"/>
    <w:rsid w:val="006522FB"/>
    <w:rsid w:val="00652ED2"/>
    <w:rsid w:val="00657DD9"/>
    <w:rsid w:val="00665638"/>
    <w:rsid w:val="00670D1C"/>
    <w:rsid w:val="006A0681"/>
    <w:rsid w:val="006A313B"/>
    <w:rsid w:val="006B50B4"/>
    <w:rsid w:val="006C71BB"/>
    <w:rsid w:val="006D02E7"/>
    <w:rsid w:val="006D438D"/>
    <w:rsid w:val="006E3CD4"/>
    <w:rsid w:val="006F6021"/>
    <w:rsid w:val="00707B61"/>
    <w:rsid w:val="007109E5"/>
    <w:rsid w:val="0071514A"/>
    <w:rsid w:val="007167D3"/>
    <w:rsid w:val="007172C1"/>
    <w:rsid w:val="00720D77"/>
    <w:rsid w:val="00727D0C"/>
    <w:rsid w:val="00762CEB"/>
    <w:rsid w:val="00766511"/>
    <w:rsid w:val="007679C8"/>
    <w:rsid w:val="00767B13"/>
    <w:rsid w:val="00781196"/>
    <w:rsid w:val="00783F67"/>
    <w:rsid w:val="00790970"/>
    <w:rsid w:val="007B5D2A"/>
    <w:rsid w:val="007B69D1"/>
    <w:rsid w:val="007D0D71"/>
    <w:rsid w:val="007F1FEB"/>
    <w:rsid w:val="007F587F"/>
    <w:rsid w:val="00822E13"/>
    <w:rsid w:val="00826A31"/>
    <w:rsid w:val="00826F9B"/>
    <w:rsid w:val="0082708B"/>
    <w:rsid w:val="008303E2"/>
    <w:rsid w:val="008311F1"/>
    <w:rsid w:val="00862B3C"/>
    <w:rsid w:val="00883B3F"/>
    <w:rsid w:val="00887F1B"/>
    <w:rsid w:val="00890696"/>
    <w:rsid w:val="00891E78"/>
    <w:rsid w:val="00897B8E"/>
    <w:rsid w:val="008A4CE4"/>
    <w:rsid w:val="008A73BE"/>
    <w:rsid w:val="008C06F8"/>
    <w:rsid w:val="008C1611"/>
    <w:rsid w:val="008E28BC"/>
    <w:rsid w:val="008F54D6"/>
    <w:rsid w:val="00906C5A"/>
    <w:rsid w:val="00911AA6"/>
    <w:rsid w:val="009172BC"/>
    <w:rsid w:val="00925B62"/>
    <w:rsid w:val="00931534"/>
    <w:rsid w:val="00955B60"/>
    <w:rsid w:val="00983DEE"/>
    <w:rsid w:val="009A4807"/>
    <w:rsid w:val="009A641B"/>
    <w:rsid w:val="009B55F8"/>
    <w:rsid w:val="009B5F06"/>
    <w:rsid w:val="009B7225"/>
    <w:rsid w:val="009C77BA"/>
    <w:rsid w:val="009D13F3"/>
    <w:rsid w:val="009E5AAD"/>
    <w:rsid w:val="00A06913"/>
    <w:rsid w:val="00A17FC2"/>
    <w:rsid w:val="00A212BB"/>
    <w:rsid w:val="00A21866"/>
    <w:rsid w:val="00A25011"/>
    <w:rsid w:val="00A269B2"/>
    <w:rsid w:val="00A34AD2"/>
    <w:rsid w:val="00A36DC3"/>
    <w:rsid w:val="00A45EFE"/>
    <w:rsid w:val="00A57B7E"/>
    <w:rsid w:val="00A63F2F"/>
    <w:rsid w:val="00A70A9D"/>
    <w:rsid w:val="00A75211"/>
    <w:rsid w:val="00A9038A"/>
    <w:rsid w:val="00A96DE9"/>
    <w:rsid w:val="00AA6A21"/>
    <w:rsid w:val="00AB2ACB"/>
    <w:rsid w:val="00AC5907"/>
    <w:rsid w:val="00AD20F9"/>
    <w:rsid w:val="00AD35CF"/>
    <w:rsid w:val="00AE214B"/>
    <w:rsid w:val="00AE58C4"/>
    <w:rsid w:val="00AE7265"/>
    <w:rsid w:val="00B068E4"/>
    <w:rsid w:val="00B104C7"/>
    <w:rsid w:val="00B157E3"/>
    <w:rsid w:val="00B22546"/>
    <w:rsid w:val="00B265BA"/>
    <w:rsid w:val="00B27C25"/>
    <w:rsid w:val="00B31E59"/>
    <w:rsid w:val="00B43704"/>
    <w:rsid w:val="00B47612"/>
    <w:rsid w:val="00B47E5F"/>
    <w:rsid w:val="00B50AC3"/>
    <w:rsid w:val="00B62441"/>
    <w:rsid w:val="00B65BDC"/>
    <w:rsid w:val="00B66268"/>
    <w:rsid w:val="00B71624"/>
    <w:rsid w:val="00B71C89"/>
    <w:rsid w:val="00B72485"/>
    <w:rsid w:val="00B732F3"/>
    <w:rsid w:val="00B842C3"/>
    <w:rsid w:val="00B919CB"/>
    <w:rsid w:val="00BA75F7"/>
    <w:rsid w:val="00BE3A5C"/>
    <w:rsid w:val="00C15C8F"/>
    <w:rsid w:val="00C213EB"/>
    <w:rsid w:val="00C23E4C"/>
    <w:rsid w:val="00C24DFC"/>
    <w:rsid w:val="00C4173C"/>
    <w:rsid w:val="00C545CC"/>
    <w:rsid w:val="00C54C65"/>
    <w:rsid w:val="00C634BF"/>
    <w:rsid w:val="00C71C51"/>
    <w:rsid w:val="00C71E4B"/>
    <w:rsid w:val="00C86E16"/>
    <w:rsid w:val="00CB5761"/>
    <w:rsid w:val="00CD1E5C"/>
    <w:rsid w:val="00CD5E48"/>
    <w:rsid w:val="00CE3720"/>
    <w:rsid w:val="00CF0654"/>
    <w:rsid w:val="00CF1BAF"/>
    <w:rsid w:val="00CF560F"/>
    <w:rsid w:val="00CF7E1F"/>
    <w:rsid w:val="00D11325"/>
    <w:rsid w:val="00D13A7B"/>
    <w:rsid w:val="00D169DA"/>
    <w:rsid w:val="00D24DCD"/>
    <w:rsid w:val="00D46462"/>
    <w:rsid w:val="00D55F7F"/>
    <w:rsid w:val="00D63B5D"/>
    <w:rsid w:val="00D668B8"/>
    <w:rsid w:val="00D73A5D"/>
    <w:rsid w:val="00D73FDA"/>
    <w:rsid w:val="00D83FA3"/>
    <w:rsid w:val="00D87DF3"/>
    <w:rsid w:val="00DA1155"/>
    <w:rsid w:val="00DA6EAA"/>
    <w:rsid w:val="00DE3EE4"/>
    <w:rsid w:val="00DF39C9"/>
    <w:rsid w:val="00E14F19"/>
    <w:rsid w:val="00E31DAA"/>
    <w:rsid w:val="00E45647"/>
    <w:rsid w:val="00E45D6B"/>
    <w:rsid w:val="00E70C31"/>
    <w:rsid w:val="00E834B2"/>
    <w:rsid w:val="00EA6428"/>
    <w:rsid w:val="00EB282B"/>
    <w:rsid w:val="00EB743A"/>
    <w:rsid w:val="00EC3488"/>
    <w:rsid w:val="00EC4DF9"/>
    <w:rsid w:val="00EF5E70"/>
    <w:rsid w:val="00EF6EF8"/>
    <w:rsid w:val="00F16E20"/>
    <w:rsid w:val="00F2375E"/>
    <w:rsid w:val="00F24277"/>
    <w:rsid w:val="00F2477A"/>
    <w:rsid w:val="00F253D5"/>
    <w:rsid w:val="00F32A03"/>
    <w:rsid w:val="00F65DBD"/>
    <w:rsid w:val="00F7154D"/>
    <w:rsid w:val="00F75E9E"/>
    <w:rsid w:val="00F77153"/>
    <w:rsid w:val="00F80089"/>
    <w:rsid w:val="00F82AC7"/>
    <w:rsid w:val="00F91395"/>
    <w:rsid w:val="00F922C0"/>
    <w:rsid w:val="00FA0ECC"/>
    <w:rsid w:val="00FE02F8"/>
    <w:rsid w:val="00FE6292"/>
    <w:rsid w:val="0181A7F0"/>
    <w:rsid w:val="02095236"/>
    <w:rsid w:val="02623BEB"/>
    <w:rsid w:val="02B6CA6A"/>
    <w:rsid w:val="039C46E3"/>
    <w:rsid w:val="03A52297"/>
    <w:rsid w:val="03FC780F"/>
    <w:rsid w:val="04BEE6B6"/>
    <w:rsid w:val="05CC4F8D"/>
    <w:rsid w:val="05D73C08"/>
    <w:rsid w:val="0607C55F"/>
    <w:rsid w:val="06CED697"/>
    <w:rsid w:val="0725F61E"/>
    <w:rsid w:val="08F9375B"/>
    <w:rsid w:val="09AA2A5F"/>
    <w:rsid w:val="0A39E7AA"/>
    <w:rsid w:val="0A45C86F"/>
    <w:rsid w:val="0AA97E3B"/>
    <w:rsid w:val="0ACE076A"/>
    <w:rsid w:val="0B23F6AF"/>
    <w:rsid w:val="0B9D0E5D"/>
    <w:rsid w:val="0BCAA357"/>
    <w:rsid w:val="0BFAFAD8"/>
    <w:rsid w:val="0DD76C0A"/>
    <w:rsid w:val="0E64C19D"/>
    <w:rsid w:val="0EB95216"/>
    <w:rsid w:val="0F591B1A"/>
    <w:rsid w:val="10DC4DCE"/>
    <w:rsid w:val="11368A58"/>
    <w:rsid w:val="11990939"/>
    <w:rsid w:val="1243F3C5"/>
    <w:rsid w:val="1244F1C7"/>
    <w:rsid w:val="1252FD82"/>
    <w:rsid w:val="1305CFE1"/>
    <w:rsid w:val="14375F9F"/>
    <w:rsid w:val="1474A72F"/>
    <w:rsid w:val="14814A98"/>
    <w:rsid w:val="15C42B8E"/>
    <w:rsid w:val="168BBA4D"/>
    <w:rsid w:val="16EFCDE6"/>
    <w:rsid w:val="18542389"/>
    <w:rsid w:val="188A9D58"/>
    <w:rsid w:val="18CEF709"/>
    <w:rsid w:val="18DE760E"/>
    <w:rsid w:val="18FA7627"/>
    <w:rsid w:val="19211353"/>
    <w:rsid w:val="1C3FDF64"/>
    <w:rsid w:val="1C40C4D0"/>
    <w:rsid w:val="1C4C8C53"/>
    <w:rsid w:val="1CF1AD85"/>
    <w:rsid w:val="1D39E1C8"/>
    <w:rsid w:val="1DA46B00"/>
    <w:rsid w:val="1E910AB6"/>
    <w:rsid w:val="1F23523C"/>
    <w:rsid w:val="1FC7FE30"/>
    <w:rsid w:val="20314A2B"/>
    <w:rsid w:val="20BE50D9"/>
    <w:rsid w:val="214D0414"/>
    <w:rsid w:val="21536CB8"/>
    <w:rsid w:val="21BFF6F4"/>
    <w:rsid w:val="22EF3D19"/>
    <w:rsid w:val="22FD628B"/>
    <w:rsid w:val="23254666"/>
    <w:rsid w:val="24AA0576"/>
    <w:rsid w:val="24F215C9"/>
    <w:rsid w:val="2565A810"/>
    <w:rsid w:val="25ED597F"/>
    <w:rsid w:val="27056DBC"/>
    <w:rsid w:val="2752EE20"/>
    <w:rsid w:val="278CEA36"/>
    <w:rsid w:val="280E2140"/>
    <w:rsid w:val="28BD1F1A"/>
    <w:rsid w:val="293ABFB7"/>
    <w:rsid w:val="2AABFA13"/>
    <w:rsid w:val="2AEEBB5B"/>
    <w:rsid w:val="2BC827FC"/>
    <w:rsid w:val="2CF78135"/>
    <w:rsid w:val="2DEE3107"/>
    <w:rsid w:val="2E92FE51"/>
    <w:rsid w:val="2E9450FA"/>
    <w:rsid w:val="2EA2FD47"/>
    <w:rsid w:val="2EAFA43B"/>
    <w:rsid w:val="2F248A35"/>
    <w:rsid w:val="2F6ACBC8"/>
    <w:rsid w:val="312BAD20"/>
    <w:rsid w:val="315B6D29"/>
    <w:rsid w:val="319DBED9"/>
    <w:rsid w:val="3202CA3F"/>
    <w:rsid w:val="328C17B0"/>
    <w:rsid w:val="32CD3FF8"/>
    <w:rsid w:val="33B3B890"/>
    <w:rsid w:val="33B8472A"/>
    <w:rsid w:val="357A1105"/>
    <w:rsid w:val="373C507C"/>
    <w:rsid w:val="3799BFB4"/>
    <w:rsid w:val="37F236D1"/>
    <w:rsid w:val="3826DF58"/>
    <w:rsid w:val="383E3171"/>
    <w:rsid w:val="38A77452"/>
    <w:rsid w:val="39095CDC"/>
    <w:rsid w:val="397B8323"/>
    <w:rsid w:val="39AD78D3"/>
    <w:rsid w:val="3A4C1847"/>
    <w:rsid w:val="3BE04404"/>
    <w:rsid w:val="3C2BC6B8"/>
    <w:rsid w:val="3D784019"/>
    <w:rsid w:val="3D86DDBF"/>
    <w:rsid w:val="3DB46309"/>
    <w:rsid w:val="3DCB6EB5"/>
    <w:rsid w:val="3E23BA78"/>
    <w:rsid w:val="3E91F2F7"/>
    <w:rsid w:val="3F125FB8"/>
    <w:rsid w:val="3F70E3AB"/>
    <w:rsid w:val="3F9E45D4"/>
    <w:rsid w:val="404DA950"/>
    <w:rsid w:val="4051E37E"/>
    <w:rsid w:val="417ECD5E"/>
    <w:rsid w:val="41960A72"/>
    <w:rsid w:val="4234FC65"/>
    <w:rsid w:val="423DB339"/>
    <w:rsid w:val="424F5440"/>
    <w:rsid w:val="43571DA0"/>
    <w:rsid w:val="4384B29A"/>
    <w:rsid w:val="43AEE681"/>
    <w:rsid w:val="43CE6EE6"/>
    <w:rsid w:val="43F7A32A"/>
    <w:rsid w:val="4444879F"/>
    <w:rsid w:val="445CD7C2"/>
    <w:rsid w:val="457ED8CE"/>
    <w:rsid w:val="46400516"/>
    <w:rsid w:val="48B196F9"/>
    <w:rsid w:val="490F0F1D"/>
    <w:rsid w:val="49762F21"/>
    <w:rsid w:val="4A013E79"/>
    <w:rsid w:val="4AE8E601"/>
    <w:rsid w:val="4D8A1C64"/>
    <w:rsid w:val="4F0BA488"/>
    <w:rsid w:val="510A79C2"/>
    <w:rsid w:val="5253725C"/>
    <w:rsid w:val="533716AE"/>
    <w:rsid w:val="5371A220"/>
    <w:rsid w:val="53AA4BCE"/>
    <w:rsid w:val="54D3C5C5"/>
    <w:rsid w:val="54DFDD87"/>
    <w:rsid w:val="56025284"/>
    <w:rsid w:val="56305E05"/>
    <w:rsid w:val="566DCD10"/>
    <w:rsid w:val="56D074A8"/>
    <w:rsid w:val="575AD16D"/>
    <w:rsid w:val="57CB174C"/>
    <w:rsid w:val="57EBCC7A"/>
    <w:rsid w:val="585551FB"/>
    <w:rsid w:val="597A03E7"/>
    <w:rsid w:val="59AF529B"/>
    <w:rsid w:val="59C32E5A"/>
    <w:rsid w:val="5AF70251"/>
    <w:rsid w:val="5B44E450"/>
    <w:rsid w:val="5BFF0024"/>
    <w:rsid w:val="5CB5D28E"/>
    <w:rsid w:val="5CD0D9FA"/>
    <w:rsid w:val="5D48097D"/>
    <w:rsid w:val="5EC5C26F"/>
    <w:rsid w:val="5F186860"/>
    <w:rsid w:val="5F7B1A38"/>
    <w:rsid w:val="5F7DDCBF"/>
    <w:rsid w:val="601196DD"/>
    <w:rsid w:val="610DA32C"/>
    <w:rsid w:val="617B6294"/>
    <w:rsid w:val="61913137"/>
    <w:rsid w:val="61AFB56E"/>
    <w:rsid w:val="62139636"/>
    <w:rsid w:val="627A3985"/>
    <w:rsid w:val="62DFFA5B"/>
    <w:rsid w:val="635DBDC0"/>
    <w:rsid w:val="637CC08F"/>
    <w:rsid w:val="647D2BB2"/>
    <w:rsid w:val="64D87939"/>
    <w:rsid w:val="654094F4"/>
    <w:rsid w:val="655ABD06"/>
    <w:rsid w:val="662C0B97"/>
    <w:rsid w:val="6749B931"/>
    <w:rsid w:val="67510F3F"/>
    <w:rsid w:val="67576833"/>
    <w:rsid w:val="67DE9C63"/>
    <w:rsid w:val="67E7178D"/>
    <w:rsid w:val="67F35B31"/>
    <w:rsid w:val="68920812"/>
    <w:rsid w:val="6960FF20"/>
    <w:rsid w:val="69749CFC"/>
    <w:rsid w:val="6B600102"/>
    <w:rsid w:val="6C542129"/>
    <w:rsid w:val="6D167CED"/>
    <w:rsid w:val="6D4C0D83"/>
    <w:rsid w:val="6DEE7D35"/>
    <w:rsid w:val="6E27C11B"/>
    <w:rsid w:val="6E6FAB23"/>
    <w:rsid w:val="6EA802E3"/>
    <w:rsid w:val="6EDA0C48"/>
    <w:rsid w:val="6F61E2A0"/>
    <w:rsid w:val="6F97E54D"/>
    <w:rsid w:val="6FF1C4CB"/>
    <w:rsid w:val="70B9B92C"/>
    <w:rsid w:val="72A4E434"/>
    <w:rsid w:val="73ADC3C5"/>
    <w:rsid w:val="73EA03E0"/>
    <w:rsid w:val="751A15D2"/>
    <w:rsid w:val="753A1FB7"/>
    <w:rsid w:val="758A065C"/>
    <w:rsid w:val="75A58863"/>
    <w:rsid w:val="75D25314"/>
    <w:rsid w:val="7690C658"/>
    <w:rsid w:val="774DD8D6"/>
    <w:rsid w:val="789F22A2"/>
    <w:rsid w:val="78F91DA6"/>
    <w:rsid w:val="7A23AA04"/>
    <w:rsid w:val="7A2C7918"/>
    <w:rsid w:val="7B2FB215"/>
    <w:rsid w:val="7BEB62D2"/>
    <w:rsid w:val="7C3ED211"/>
    <w:rsid w:val="7C5D66F3"/>
    <w:rsid w:val="7C6B916A"/>
    <w:rsid w:val="7D0136CC"/>
    <w:rsid w:val="7E07E123"/>
    <w:rsid w:val="7E34BE1E"/>
    <w:rsid w:val="7F7DF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5868FA0A-50E1-4B96-8BF2-3FBF27F2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2E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E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hoJt2PFVwSs?si=JPZ8YlT7H0V8tjUV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s://programarfacil.com/blog/arduino-blog/led-rgb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terasic.com.tw/cgi-bin/page/archive_download.pl?Language=China&amp;No=1021&amp;FID=a13a2782811152b477e60203d34b1ba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customXml/itemProps3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A82861-9D47-46EB-8323-63D8C1F5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1023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69</cp:revision>
  <dcterms:created xsi:type="dcterms:W3CDTF">2023-09-12T00:20:00Z</dcterms:created>
  <dcterms:modified xsi:type="dcterms:W3CDTF">2023-12-02T05:52:00Z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