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8949" w14:textId="77777777" w:rsidR="00C729B0" w:rsidRPr="006A768C" w:rsidRDefault="00C729B0" w:rsidP="00C729B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A768C">
        <w:rPr>
          <w:rFonts w:ascii="Arial" w:hAnsi="Arial" w:cs="Arial"/>
          <w:b/>
          <w:bCs/>
          <w:sz w:val="28"/>
          <w:szCs w:val="28"/>
          <w:u w:val="single"/>
        </w:rPr>
        <w:t>Objetivo</w:t>
      </w:r>
    </w:p>
    <w:p w14:paraId="0C73048E" w14:textId="682B68F4" w:rsidR="00C729B0" w:rsidRPr="001C29AA" w:rsidRDefault="00C729B0" w:rsidP="001C29AA">
      <w:pPr>
        <w:rPr>
          <w:rFonts w:ascii="Arial" w:hAnsi="Arial" w:cs="Arial"/>
          <w:sz w:val="24"/>
          <w:szCs w:val="24"/>
        </w:rPr>
      </w:pPr>
      <w:r w:rsidRPr="006A768C">
        <w:rPr>
          <w:rFonts w:ascii="Arial" w:hAnsi="Arial" w:cs="Arial"/>
          <w:sz w:val="24"/>
          <w:szCs w:val="24"/>
        </w:rPr>
        <w:t>Demostrar a los estudiantes la forma de diseñar máquinas de estado en lenguaje VHDL mediante el diseño de un detector de secuencia.</w:t>
      </w:r>
    </w:p>
    <w:p w14:paraId="67D7D115" w14:textId="0A4ECF4A" w:rsidR="002161D8" w:rsidRPr="006A768C" w:rsidRDefault="002161D8" w:rsidP="003107B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A768C">
        <w:rPr>
          <w:rFonts w:ascii="Arial" w:hAnsi="Arial" w:cs="Arial"/>
          <w:b/>
          <w:bCs/>
          <w:sz w:val="28"/>
          <w:szCs w:val="28"/>
          <w:u w:val="single"/>
        </w:rPr>
        <w:t>Introducción</w:t>
      </w:r>
    </w:p>
    <w:p w14:paraId="5CDA373C" w14:textId="420018CA" w:rsidR="00AC3031" w:rsidRPr="006A768C" w:rsidRDefault="00324FD7" w:rsidP="00B55C62">
      <w:pPr>
        <w:rPr>
          <w:rFonts w:ascii="Arial" w:hAnsi="Arial" w:cs="Arial"/>
          <w:sz w:val="24"/>
          <w:szCs w:val="24"/>
        </w:rPr>
      </w:pPr>
      <w:r w:rsidRPr="006A768C">
        <w:rPr>
          <w:rFonts w:ascii="Arial" w:hAnsi="Arial" w:cs="Arial"/>
          <w:sz w:val="24"/>
          <w:szCs w:val="24"/>
        </w:rPr>
        <w:t>En esta pr</w:t>
      </w:r>
      <w:r w:rsidR="000E46AA" w:rsidRPr="006A768C">
        <w:rPr>
          <w:rFonts w:ascii="Arial" w:hAnsi="Arial" w:cs="Arial"/>
          <w:sz w:val="24"/>
          <w:szCs w:val="24"/>
        </w:rPr>
        <w:t>á</w:t>
      </w:r>
      <w:r w:rsidRPr="006A768C">
        <w:rPr>
          <w:rFonts w:ascii="Arial" w:hAnsi="Arial" w:cs="Arial"/>
          <w:sz w:val="24"/>
          <w:szCs w:val="24"/>
        </w:rPr>
        <w:t>ctica repasaremos temas importantes vistos en</w:t>
      </w:r>
      <w:r w:rsidR="00E139A6" w:rsidRPr="006A768C">
        <w:rPr>
          <w:rFonts w:ascii="Arial" w:hAnsi="Arial" w:cs="Arial"/>
          <w:sz w:val="24"/>
          <w:szCs w:val="24"/>
        </w:rPr>
        <w:t xml:space="preserve"> </w:t>
      </w:r>
      <w:r w:rsidR="000E46AA" w:rsidRPr="006A768C">
        <w:rPr>
          <w:rFonts w:ascii="Arial" w:hAnsi="Arial" w:cs="Arial"/>
          <w:sz w:val="24"/>
          <w:szCs w:val="24"/>
        </w:rPr>
        <w:t>D</w:t>
      </w:r>
      <w:r w:rsidR="00E139A6" w:rsidRPr="006A768C">
        <w:rPr>
          <w:rFonts w:ascii="Arial" w:hAnsi="Arial" w:cs="Arial"/>
          <w:sz w:val="24"/>
          <w:szCs w:val="24"/>
        </w:rPr>
        <w:t xml:space="preserve">iseño </w:t>
      </w:r>
      <w:r w:rsidR="000E46AA" w:rsidRPr="006A768C">
        <w:rPr>
          <w:rFonts w:ascii="Arial" w:hAnsi="Arial" w:cs="Arial"/>
          <w:sz w:val="24"/>
          <w:szCs w:val="24"/>
        </w:rPr>
        <w:t>D</w:t>
      </w:r>
      <w:r w:rsidR="00E139A6" w:rsidRPr="006A768C">
        <w:rPr>
          <w:rFonts w:ascii="Arial" w:hAnsi="Arial" w:cs="Arial"/>
          <w:sz w:val="24"/>
          <w:szCs w:val="24"/>
        </w:rPr>
        <w:t xml:space="preserve">igital </w:t>
      </w:r>
      <w:r w:rsidR="000E46AA" w:rsidRPr="006A768C">
        <w:rPr>
          <w:rFonts w:ascii="Arial" w:hAnsi="Arial" w:cs="Arial"/>
          <w:sz w:val="24"/>
          <w:szCs w:val="24"/>
        </w:rPr>
        <w:t>M</w:t>
      </w:r>
      <w:r w:rsidR="00E139A6" w:rsidRPr="006A768C">
        <w:rPr>
          <w:rFonts w:ascii="Arial" w:hAnsi="Arial" w:cs="Arial"/>
          <w:sz w:val="24"/>
          <w:szCs w:val="24"/>
        </w:rPr>
        <w:t xml:space="preserve">oderno. Algunos de estos temas abarcan lo </w:t>
      </w:r>
      <w:r w:rsidR="00B55C62" w:rsidRPr="006A768C">
        <w:rPr>
          <w:rFonts w:ascii="Arial" w:hAnsi="Arial" w:cs="Arial"/>
          <w:sz w:val="24"/>
          <w:szCs w:val="24"/>
        </w:rPr>
        <w:t>siguiente: la introducción básica a VHDL y el entorno de trabajo, el concepto de una máquina de estado, sus estados y transiciones.</w:t>
      </w:r>
    </w:p>
    <w:p w14:paraId="4E58B7C4" w14:textId="6FF6711A" w:rsidR="00B55C62" w:rsidRPr="006A768C" w:rsidRDefault="00B55C62" w:rsidP="000E46AA">
      <w:pPr>
        <w:ind w:firstLine="708"/>
        <w:rPr>
          <w:rFonts w:ascii="Arial" w:hAnsi="Arial" w:cs="Arial"/>
          <w:sz w:val="24"/>
          <w:szCs w:val="24"/>
        </w:rPr>
      </w:pPr>
      <w:r w:rsidRPr="006A768C">
        <w:rPr>
          <w:rFonts w:ascii="Arial" w:hAnsi="Arial" w:cs="Arial"/>
          <w:sz w:val="24"/>
          <w:szCs w:val="24"/>
        </w:rPr>
        <w:t>Para esto</w:t>
      </w:r>
      <w:r w:rsidR="000E46AA" w:rsidRPr="006A768C">
        <w:rPr>
          <w:rFonts w:ascii="Arial" w:hAnsi="Arial" w:cs="Arial"/>
          <w:sz w:val="24"/>
          <w:szCs w:val="24"/>
        </w:rPr>
        <w:t>,</w:t>
      </w:r>
      <w:r w:rsidRPr="006A768C">
        <w:rPr>
          <w:rFonts w:ascii="Arial" w:hAnsi="Arial" w:cs="Arial"/>
          <w:sz w:val="24"/>
          <w:szCs w:val="24"/>
        </w:rPr>
        <w:t xml:space="preserve"> es importante que todos los miembros del equipo comprendan cómo funcionan las máquinas de estado. Esto podría </w:t>
      </w:r>
      <w:r w:rsidR="00564771" w:rsidRPr="006A768C">
        <w:rPr>
          <w:rFonts w:ascii="Arial" w:hAnsi="Arial" w:cs="Arial"/>
          <w:sz w:val="24"/>
          <w:szCs w:val="24"/>
        </w:rPr>
        <w:t>hacerse mediante</w:t>
      </w:r>
      <w:r w:rsidRPr="006A768C">
        <w:rPr>
          <w:rFonts w:ascii="Arial" w:hAnsi="Arial" w:cs="Arial"/>
          <w:sz w:val="24"/>
          <w:szCs w:val="24"/>
        </w:rPr>
        <w:t xml:space="preserve"> diagramas de estados y transiciones para representar el comportamiento de la máquina de estado que</w:t>
      </w:r>
      <w:r w:rsidR="00564771" w:rsidRPr="006A768C">
        <w:rPr>
          <w:rFonts w:ascii="Arial" w:hAnsi="Arial" w:cs="Arial"/>
          <w:sz w:val="24"/>
          <w:szCs w:val="24"/>
        </w:rPr>
        <w:t xml:space="preserve"> se</w:t>
      </w:r>
      <w:r w:rsidRPr="006A768C">
        <w:rPr>
          <w:rFonts w:ascii="Arial" w:hAnsi="Arial" w:cs="Arial"/>
          <w:sz w:val="24"/>
          <w:szCs w:val="24"/>
        </w:rPr>
        <w:t xml:space="preserve"> diseña</w:t>
      </w:r>
      <w:r w:rsidR="00564771" w:rsidRPr="006A768C">
        <w:rPr>
          <w:rFonts w:ascii="Arial" w:hAnsi="Arial" w:cs="Arial"/>
          <w:sz w:val="24"/>
          <w:szCs w:val="24"/>
        </w:rPr>
        <w:t>r</w:t>
      </w:r>
      <w:r w:rsidR="009752B0" w:rsidRPr="006A768C">
        <w:rPr>
          <w:rFonts w:ascii="Arial" w:hAnsi="Arial" w:cs="Arial"/>
          <w:sz w:val="24"/>
          <w:szCs w:val="24"/>
        </w:rPr>
        <w:t>á</w:t>
      </w:r>
      <w:r w:rsidRPr="006A768C">
        <w:rPr>
          <w:rFonts w:ascii="Arial" w:hAnsi="Arial" w:cs="Arial"/>
          <w:sz w:val="24"/>
          <w:szCs w:val="24"/>
        </w:rPr>
        <w:t>.</w:t>
      </w:r>
      <w:r w:rsidR="00AC3031" w:rsidRPr="006A768C">
        <w:rPr>
          <w:rFonts w:ascii="Arial" w:hAnsi="Arial" w:cs="Arial"/>
          <w:sz w:val="24"/>
          <w:szCs w:val="24"/>
        </w:rPr>
        <w:t xml:space="preserve"> </w:t>
      </w:r>
      <w:r w:rsidR="00564771" w:rsidRPr="006A768C">
        <w:rPr>
          <w:rFonts w:ascii="Arial" w:hAnsi="Arial" w:cs="Arial"/>
          <w:sz w:val="24"/>
          <w:szCs w:val="24"/>
        </w:rPr>
        <w:t xml:space="preserve">También es importante conocer </w:t>
      </w:r>
      <w:r w:rsidRPr="006A768C">
        <w:rPr>
          <w:rFonts w:ascii="Arial" w:hAnsi="Arial" w:cs="Arial"/>
          <w:sz w:val="24"/>
          <w:szCs w:val="24"/>
        </w:rPr>
        <w:t>los símbolos y las estructuras específicas de VHDL utilizadas para diseñar máquinas de estado, como "</w:t>
      </w:r>
      <w:proofErr w:type="spellStart"/>
      <w:r w:rsidRPr="006A768C">
        <w:rPr>
          <w:rFonts w:ascii="Arial" w:hAnsi="Arial" w:cs="Arial"/>
          <w:sz w:val="24"/>
          <w:szCs w:val="24"/>
        </w:rPr>
        <w:t>process</w:t>
      </w:r>
      <w:proofErr w:type="spellEnd"/>
      <w:r w:rsidRPr="006A768C">
        <w:rPr>
          <w:rFonts w:ascii="Arial" w:hAnsi="Arial" w:cs="Arial"/>
          <w:sz w:val="24"/>
          <w:szCs w:val="24"/>
        </w:rPr>
        <w:t>", "</w:t>
      </w:r>
      <w:r w:rsidR="00B36F59" w:rsidRPr="006A768C">
        <w:rPr>
          <w:rFonts w:ascii="Arial" w:hAnsi="Arial" w:cs="Arial"/>
          <w:sz w:val="24"/>
          <w:szCs w:val="24"/>
        </w:rPr>
        <w:t>estado</w:t>
      </w:r>
      <w:r w:rsidRPr="006A768C">
        <w:rPr>
          <w:rFonts w:ascii="Arial" w:hAnsi="Arial" w:cs="Arial"/>
          <w:sz w:val="24"/>
          <w:szCs w:val="24"/>
        </w:rPr>
        <w:t>", "</w:t>
      </w:r>
      <w:r w:rsidR="00B36F59" w:rsidRPr="006A768C">
        <w:rPr>
          <w:rFonts w:ascii="Arial" w:hAnsi="Arial" w:cs="Arial"/>
          <w:sz w:val="24"/>
          <w:szCs w:val="24"/>
        </w:rPr>
        <w:t>estado siguiente</w:t>
      </w:r>
      <w:r w:rsidRPr="006A768C">
        <w:rPr>
          <w:rFonts w:ascii="Arial" w:hAnsi="Arial" w:cs="Arial"/>
          <w:sz w:val="24"/>
          <w:szCs w:val="24"/>
        </w:rPr>
        <w:t>" y "case"</w:t>
      </w:r>
      <w:r w:rsidR="00B36F59" w:rsidRPr="006A768C">
        <w:rPr>
          <w:rFonts w:ascii="Arial" w:hAnsi="Arial" w:cs="Arial"/>
          <w:sz w:val="24"/>
          <w:szCs w:val="24"/>
        </w:rPr>
        <w:t>.</w:t>
      </w:r>
      <w:r w:rsidR="00701AFB" w:rsidRPr="006A768C">
        <w:rPr>
          <w:rFonts w:ascii="Arial" w:hAnsi="Arial" w:cs="Arial"/>
          <w:sz w:val="24"/>
          <w:szCs w:val="24"/>
        </w:rPr>
        <w:t xml:space="preserve"> Además de </w:t>
      </w:r>
      <w:r w:rsidRPr="006A768C">
        <w:rPr>
          <w:rFonts w:ascii="Arial" w:hAnsi="Arial" w:cs="Arial"/>
          <w:sz w:val="24"/>
          <w:szCs w:val="24"/>
        </w:rPr>
        <w:t>declarar y utilizar señales en VHDL para representar entradas, salidas y estados internos de la máquina de estado.</w:t>
      </w:r>
    </w:p>
    <w:p w14:paraId="4BEEED80" w14:textId="360E12C4" w:rsidR="00B55C62" w:rsidRPr="006A768C" w:rsidRDefault="00FD07D7" w:rsidP="007E3196">
      <w:pPr>
        <w:ind w:firstLine="708"/>
        <w:rPr>
          <w:rFonts w:ascii="Arial" w:hAnsi="Arial" w:cs="Arial"/>
          <w:sz w:val="24"/>
          <w:szCs w:val="24"/>
        </w:rPr>
      </w:pPr>
      <w:r w:rsidRPr="006A768C">
        <w:rPr>
          <w:rFonts w:ascii="Arial" w:hAnsi="Arial" w:cs="Arial"/>
          <w:sz w:val="24"/>
          <w:szCs w:val="24"/>
        </w:rPr>
        <w:t xml:space="preserve">En esta práctica en específico se </w:t>
      </w:r>
      <w:r w:rsidR="0013142D" w:rsidRPr="006A768C">
        <w:rPr>
          <w:rFonts w:ascii="Arial" w:hAnsi="Arial" w:cs="Arial"/>
          <w:sz w:val="24"/>
          <w:szCs w:val="24"/>
        </w:rPr>
        <w:t>diseñará</w:t>
      </w:r>
      <w:r w:rsidR="00B55C62" w:rsidRPr="006A768C">
        <w:rPr>
          <w:rFonts w:ascii="Arial" w:hAnsi="Arial" w:cs="Arial"/>
          <w:sz w:val="24"/>
          <w:szCs w:val="24"/>
        </w:rPr>
        <w:t xml:space="preserve"> un detector de secuencia </w:t>
      </w:r>
      <w:r w:rsidR="00B40C4D" w:rsidRPr="006A768C">
        <w:rPr>
          <w:rFonts w:ascii="Arial" w:hAnsi="Arial" w:cs="Arial"/>
          <w:sz w:val="24"/>
          <w:szCs w:val="24"/>
        </w:rPr>
        <w:t>basado en una tabla con los diferentes estados y entradas</w:t>
      </w:r>
      <w:r w:rsidR="00AC3031" w:rsidRPr="006A768C">
        <w:rPr>
          <w:rFonts w:ascii="Arial" w:hAnsi="Arial" w:cs="Arial"/>
          <w:sz w:val="24"/>
          <w:szCs w:val="24"/>
        </w:rPr>
        <w:t xml:space="preserve">. Esta tabla la veremos mejor durante el desarrollo de la </w:t>
      </w:r>
      <w:r w:rsidR="0013142D" w:rsidRPr="006A768C">
        <w:rPr>
          <w:rFonts w:ascii="Arial" w:hAnsi="Arial" w:cs="Arial"/>
          <w:sz w:val="24"/>
          <w:szCs w:val="24"/>
        </w:rPr>
        <w:t>práctica</w:t>
      </w:r>
      <w:r w:rsidR="00AC3031" w:rsidRPr="006A768C">
        <w:rPr>
          <w:rFonts w:ascii="Arial" w:hAnsi="Arial" w:cs="Arial"/>
          <w:sz w:val="24"/>
          <w:szCs w:val="24"/>
        </w:rPr>
        <w:t xml:space="preserve">. </w:t>
      </w:r>
      <w:r w:rsidR="00701AFB" w:rsidRPr="006A768C">
        <w:rPr>
          <w:rFonts w:ascii="Arial" w:hAnsi="Arial" w:cs="Arial"/>
          <w:sz w:val="24"/>
          <w:szCs w:val="24"/>
        </w:rPr>
        <w:t xml:space="preserve">Una parte muy </w:t>
      </w:r>
      <w:r w:rsidRPr="006A768C">
        <w:rPr>
          <w:rFonts w:ascii="Arial" w:hAnsi="Arial" w:cs="Arial"/>
          <w:sz w:val="24"/>
          <w:szCs w:val="24"/>
        </w:rPr>
        <w:t>importante</w:t>
      </w:r>
      <w:r w:rsidR="00701AFB" w:rsidRPr="006A768C">
        <w:rPr>
          <w:rFonts w:ascii="Arial" w:hAnsi="Arial" w:cs="Arial"/>
          <w:sz w:val="24"/>
          <w:szCs w:val="24"/>
        </w:rPr>
        <w:t xml:space="preserve"> en la realización de esta </w:t>
      </w:r>
      <w:r w:rsidRPr="006A768C">
        <w:rPr>
          <w:rFonts w:ascii="Arial" w:hAnsi="Arial" w:cs="Arial"/>
          <w:sz w:val="24"/>
          <w:szCs w:val="24"/>
        </w:rPr>
        <w:t>práctica</w:t>
      </w:r>
      <w:r w:rsidR="00701AFB" w:rsidRPr="006A768C">
        <w:rPr>
          <w:rFonts w:ascii="Arial" w:hAnsi="Arial" w:cs="Arial"/>
          <w:sz w:val="24"/>
          <w:szCs w:val="24"/>
        </w:rPr>
        <w:t xml:space="preserve"> es </w:t>
      </w:r>
      <w:r w:rsidRPr="006A768C">
        <w:rPr>
          <w:rFonts w:ascii="Arial" w:hAnsi="Arial" w:cs="Arial"/>
          <w:sz w:val="24"/>
          <w:szCs w:val="24"/>
        </w:rPr>
        <w:t>la realización de</w:t>
      </w:r>
      <w:r w:rsidR="00B55C62" w:rsidRPr="006A768C">
        <w:rPr>
          <w:rFonts w:ascii="Arial" w:hAnsi="Arial" w:cs="Arial"/>
          <w:sz w:val="24"/>
          <w:szCs w:val="24"/>
        </w:rPr>
        <w:t xml:space="preserve"> simulaciones en VHDL para verificar el funcionamiento correcto de la máquina de estado antes de la implementación en hardware.</w:t>
      </w:r>
      <w:r w:rsidRPr="006A768C">
        <w:rPr>
          <w:rFonts w:ascii="Arial" w:hAnsi="Arial" w:cs="Arial"/>
          <w:sz w:val="24"/>
          <w:szCs w:val="24"/>
        </w:rPr>
        <w:t xml:space="preserve"> </w:t>
      </w:r>
    </w:p>
    <w:p w14:paraId="7EB01FFE" w14:textId="7618CA5C" w:rsidR="003B0389" w:rsidRPr="006A768C" w:rsidRDefault="003B0389" w:rsidP="00FD32B6">
      <w:pPr>
        <w:ind w:firstLine="708"/>
        <w:rPr>
          <w:rFonts w:ascii="Arial" w:hAnsi="Arial" w:cs="Arial"/>
          <w:sz w:val="24"/>
          <w:szCs w:val="24"/>
        </w:rPr>
      </w:pPr>
      <w:r w:rsidRPr="006A768C">
        <w:rPr>
          <w:rFonts w:ascii="Arial" w:hAnsi="Arial" w:cs="Arial"/>
          <w:sz w:val="24"/>
          <w:szCs w:val="24"/>
        </w:rPr>
        <w:t xml:space="preserve">Durante la realización de esta práctica no haremos uso de circuitos armados ya que solo realizaremos la simulación en el programa de Vivado ya que las simulaciones en </w:t>
      </w:r>
      <w:proofErr w:type="spellStart"/>
      <w:r w:rsidRPr="006A768C">
        <w:rPr>
          <w:rFonts w:ascii="Arial" w:hAnsi="Arial" w:cs="Arial"/>
          <w:sz w:val="24"/>
          <w:szCs w:val="24"/>
        </w:rPr>
        <w:t>Quartus</w:t>
      </w:r>
      <w:proofErr w:type="spellEnd"/>
      <w:r w:rsidRPr="006A768C">
        <w:rPr>
          <w:rFonts w:ascii="Arial" w:hAnsi="Arial" w:cs="Arial"/>
          <w:sz w:val="24"/>
          <w:szCs w:val="24"/>
        </w:rPr>
        <w:t xml:space="preserve"> no funcionan. Estas simulaciones las explicaremos a detalle durante el desarrollo y resultados. </w:t>
      </w:r>
    </w:p>
    <w:p w14:paraId="03F5EE3C" w14:textId="77777777" w:rsidR="00C729B0" w:rsidRDefault="00C729B0" w:rsidP="00C729B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/>
      </w:r>
    </w:p>
    <w:p w14:paraId="697C950E" w14:textId="77777777" w:rsidR="00C729B0" w:rsidRDefault="00C729B0" w:rsidP="00C729B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F3E7E1" w14:textId="77777777" w:rsidR="00C729B0" w:rsidRDefault="00C729B0" w:rsidP="00C729B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42FCA09" w14:textId="77777777" w:rsidR="00C729B0" w:rsidRDefault="00C729B0" w:rsidP="00C729B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C96A85A" w14:textId="77777777" w:rsidR="00C729B0" w:rsidRDefault="00C729B0" w:rsidP="00C729B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1247B4E" w14:textId="77777777" w:rsidR="00C729B0" w:rsidRDefault="00C729B0" w:rsidP="00C729B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E5822C4" w14:textId="77777777" w:rsidR="00C729B0" w:rsidRDefault="00C729B0" w:rsidP="00C729B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E6772D8" w14:textId="77777777" w:rsidR="00C729B0" w:rsidRDefault="00C729B0" w:rsidP="00C729B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BC2D32E" w14:textId="77777777" w:rsidR="00C729B0" w:rsidRDefault="00C729B0" w:rsidP="00C729B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3BB7BC9" w14:textId="77777777" w:rsidR="00C729B0" w:rsidRDefault="00C729B0" w:rsidP="00C729B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3D01AA2" w14:textId="77777777" w:rsidR="001C29AA" w:rsidRDefault="001C29AA" w:rsidP="00C729B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851E9C" w14:textId="77777777" w:rsidR="00C729B0" w:rsidRDefault="00C729B0" w:rsidP="00C729B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FDA55E" w14:textId="77777777" w:rsidR="00C729B0" w:rsidRDefault="00C729B0" w:rsidP="00C729B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83B86A" w14:textId="12F41606" w:rsidR="002161D8" w:rsidRPr="006A768C" w:rsidRDefault="002161D8" w:rsidP="00C729B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A76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>Desarrollo</w:t>
      </w:r>
    </w:p>
    <w:p w14:paraId="3666719A" w14:textId="35C583FC" w:rsidR="00891525" w:rsidRPr="006A768C" w:rsidRDefault="00891525">
      <w:pPr>
        <w:rPr>
          <w:rFonts w:ascii="Arial" w:hAnsi="Arial" w:cs="Arial"/>
          <w:sz w:val="24"/>
          <w:szCs w:val="24"/>
        </w:rPr>
      </w:pPr>
      <w:r w:rsidRPr="006A768C">
        <w:rPr>
          <w:rFonts w:ascii="Arial" w:hAnsi="Arial" w:cs="Arial"/>
          <w:sz w:val="24"/>
          <w:szCs w:val="24"/>
        </w:rPr>
        <w:t>El alumno programar</w:t>
      </w:r>
      <w:r w:rsidR="00600ACD" w:rsidRPr="006A768C">
        <w:rPr>
          <w:rFonts w:ascii="Arial" w:hAnsi="Arial" w:cs="Arial"/>
          <w:sz w:val="24"/>
          <w:szCs w:val="24"/>
        </w:rPr>
        <w:t>á</w:t>
      </w:r>
      <w:r w:rsidRPr="006A768C">
        <w:rPr>
          <w:rFonts w:ascii="Arial" w:hAnsi="Arial" w:cs="Arial"/>
          <w:sz w:val="24"/>
          <w:szCs w:val="24"/>
        </w:rPr>
        <w:t xml:space="preserve"> la siguiente tabla de estados</w:t>
      </w:r>
    </w:p>
    <w:p w14:paraId="7ABE1062" w14:textId="6F93DEB9" w:rsidR="0013142D" w:rsidRPr="006A768C" w:rsidRDefault="0097162E" w:rsidP="0097162E">
      <w:pPr>
        <w:jc w:val="center"/>
        <w:rPr>
          <w:rFonts w:ascii="Arial" w:hAnsi="Arial" w:cs="Arial"/>
          <w:sz w:val="28"/>
          <w:szCs w:val="28"/>
        </w:rPr>
      </w:pPr>
      <w:r w:rsidRPr="006A768C">
        <w:rPr>
          <w:noProof/>
        </w:rPr>
        <w:drawing>
          <wp:inline distT="0" distB="0" distL="0" distR="0" wp14:anchorId="16D447F6" wp14:editId="7F4F7CE8">
            <wp:extent cx="5692140" cy="3696816"/>
            <wp:effectExtent l="0" t="0" r="3810" b="0"/>
            <wp:docPr id="2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87DFDB20-8809-091C-7B8E-A223F7DBB5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87DFDB20-8809-091C-7B8E-A223F7DBB5B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16" cy="37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4C4B81" w14:textId="60AE5514" w:rsidR="00DC01CC" w:rsidRPr="006A768C" w:rsidRDefault="00DC01CC" w:rsidP="00DC01CC">
      <w:pPr>
        <w:rPr>
          <w:rFonts w:ascii="Arial" w:hAnsi="Arial" w:cs="Arial"/>
          <w:sz w:val="24"/>
          <w:szCs w:val="24"/>
        </w:rPr>
      </w:pPr>
      <w:r w:rsidRPr="006A768C">
        <w:rPr>
          <w:rFonts w:ascii="Arial" w:hAnsi="Arial" w:cs="Arial"/>
          <w:sz w:val="24"/>
          <w:szCs w:val="24"/>
        </w:rPr>
        <w:t>Código que realizamo</w:t>
      </w:r>
      <w:r w:rsidR="00174F5E" w:rsidRPr="006A768C">
        <w:rPr>
          <w:rFonts w:ascii="Arial" w:hAnsi="Arial" w:cs="Arial"/>
          <w:sz w:val="24"/>
          <w:szCs w:val="24"/>
        </w:rPr>
        <w:t>s:</w:t>
      </w:r>
    </w:p>
    <w:p w14:paraId="7CB74A40" w14:textId="77777777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proofErr w:type="spellStart"/>
      <w:r w:rsidRPr="006A768C">
        <w:rPr>
          <w:rFonts w:ascii="Arial" w:hAnsi="Arial" w:cs="Arial"/>
          <w:sz w:val="16"/>
          <w:szCs w:val="16"/>
        </w:rPr>
        <w:t>library</w:t>
      </w:r>
      <w:proofErr w:type="spellEnd"/>
      <w:r w:rsidRPr="006A768C">
        <w:rPr>
          <w:rFonts w:ascii="Arial" w:hAnsi="Arial" w:cs="Arial"/>
          <w:sz w:val="16"/>
          <w:szCs w:val="16"/>
        </w:rPr>
        <w:t xml:space="preserve"> IEEE;</w:t>
      </w:r>
    </w:p>
    <w:p w14:paraId="1EA87A34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>USE IEEE.STD_LOGIC_1164.ALL;</w:t>
      </w:r>
    </w:p>
    <w:p w14:paraId="4064E798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>USE IEEE.STD_LOGIC_ARITH.ALL;</w:t>
      </w:r>
    </w:p>
    <w:p w14:paraId="7A158FBA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>USE IEEE.STD_LOGIC_UNSIGNED.ALL;</w:t>
      </w:r>
    </w:p>
    <w:p w14:paraId="2837C6C9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</w:p>
    <w:p w14:paraId="7ED1DC5D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>ENTITY SECUENCIA IS</w:t>
      </w:r>
    </w:p>
    <w:p w14:paraId="53FFE9B3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  <w:t>PORT (CLK: IN STD_LOGIC;</w:t>
      </w:r>
    </w:p>
    <w:p w14:paraId="1BB55311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  <w:t xml:space="preserve">      RESET: IN STD_LOGIC;</w:t>
      </w:r>
    </w:p>
    <w:p w14:paraId="16408141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  <w:t xml:space="preserve">      X: IN STD_LOGIC;</w:t>
      </w:r>
    </w:p>
    <w:p w14:paraId="43AB586E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  <w:t xml:space="preserve">      Y: IN STD_LOGIC;</w:t>
      </w:r>
    </w:p>
    <w:p w14:paraId="1F6C482F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  <w:t xml:space="preserve">      Z: OUT STD_LOGIC);</w:t>
      </w:r>
    </w:p>
    <w:p w14:paraId="1819ECD9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>END SECUENCIA;</w:t>
      </w:r>
    </w:p>
    <w:p w14:paraId="359FF608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</w:p>
    <w:p w14:paraId="54AE6965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>ARCHITECTURE BEHAVIORAL OF SECUENCIA IS</w:t>
      </w:r>
    </w:p>
    <w:p w14:paraId="420E3563" w14:textId="77777777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6A768C">
        <w:rPr>
          <w:rFonts w:ascii="Arial" w:hAnsi="Arial" w:cs="Arial"/>
          <w:sz w:val="16"/>
          <w:szCs w:val="16"/>
        </w:rPr>
        <w:t>TYPE ESTADOS IS (A, B, C, D);</w:t>
      </w:r>
    </w:p>
    <w:p w14:paraId="3622EDCF" w14:textId="77777777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r w:rsidRPr="006A768C">
        <w:rPr>
          <w:rFonts w:ascii="Arial" w:hAnsi="Arial" w:cs="Arial"/>
          <w:sz w:val="16"/>
          <w:szCs w:val="16"/>
        </w:rPr>
        <w:tab/>
        <w:t xml:space="preserve">SIGNAL </w:t>
      </w:r>
      <w:proofErr w:type="spellStart"/>
      <w:r w:rsidRPr="006A768C">
        <w:rPr>
          <w:rFonts w:ascii="Arial" w:hAnsi="Arial" w:cs="Arial"/>
          <w:sz w:val="16"/>
          <w:szCs w:val="16"/>
        </w:rPr>
        <w:t>Epresente</w:t>
      </w:r>
      <w:proofErr w:type="spellEnd"/>
      <w:r w:rsidRPr="006A768C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A768C">
        <w:rPr>
          <w:rFonts w:ascii="Arial" w:hAnsi="Arial" w:cs="Arial"/>
          <w:sz w:val="16"/>
          <w:szCs w:val="16"/>
        </w:rPr>
        <w:t>Esiguiente</w:t>
      </w:r>
      <w:proofErr w:type="spellEnd"/>
      <w:r w:rsidRPr="006A768C">
        <w:rPr>
          <w:rFonts w:ascii="Arial" w:hAnsi="Arial" w:cs="Arial"/>
          <w:sz w:val="16"/>
          <w:szCs w:val="16"/>
        </w:rPr>
        <w:t>: ESTADOS;</w:t>
      </w:r>
    </w:p>
    <w:p w14:paraId="7509E5AE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6A768C">
        <w:rPr>
          <w:rFonts w:ascii="Arial" w:hAnsi="Arial" w:cs="Arial"/>
          <w:sz w:val="16"/>
          <w:szCs w:val="16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>BEGIN</w:t>
      </w:r>
    </w:p>
    <w:p w14:paraId="17BD28FE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PROCESS(CLK)</w:t>
      </w:r>
    </w:p>
    <w:p w14:paraId="4EDA5796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BEGIN</w:t>
      </w:r>
    </w:p>
    <w:p w14:paraId="295F01FD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IF (RESET = '1') THEN</w:t>
      </w:r>
    </w:p>
    <w:p w14:paraId="3CDC2159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Epresente &lt;= A;</w:t>
      </w:r>
    </w:p>
    <w:p w14:paraId="63F83663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 xml:space="preserve">ELSIF(CLK'EVENT AND CLK='1') THEN </w:t>
      </w:r>
    </w:p>
    <w:p w14:paraId="444B52C0" w14:textId="77777777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6A768C">
        <w:rPr>
          <w:rFonts w:ascii="Arial" w:hAnsi="Arial" w:cs="Arial"/>
          <w:sz w:val="16"/>
          <w:szCs w:val="16"/>
        </w:rPr>
        <w:t xml:space="preserve">-- CLK'EVENT SE ACTIVA EN EVENTO (ALTO Y BAJO) PERO </w:t>
      </w:r>
    </w:p>
    <w:p w14:paraId="18B260FA" w14:textId="77777777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  <w:t>-- CON EL '1' SOLO ACTIVAMOS EN ALTOS</w:t>
      </w:r>
    </w:p>
    <w:p w14:paraId="0E3F0667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>Epresente &lt;= Esiguiente;</w:t>
      </w:r>
    </w:p>
    <w:p w14:paraId="22E55E02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END IF;</w:t>
      </w:r>
    </w:p>
    <w:p w14:paraId="54543C3B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END PROCESS;</w:t>
      </w:r>
    </w:p>
    <w:p w14:paraId="3E97848B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</w:p>
    <w:p w14:paraId="55C48B8E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PROCESS(Epresente, X, Y)</w:t>
      </w:r>
    </w:p>
    <w:p w14:paraId="702AB63A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BEGIN</w:t>
      </w:r>
    </w:p>
    <w:p w14:paraId="319DC1A3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CASE Epresente IS</w:t>
      </w:r>
    </w:p>
    <w:p w14:paraId="0C1A59B8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WHEN A =&gt;</w:t>
      </w:r>
    </w:p>
    <w:p w14:paraId="69F0909A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IF (X='0' AND Y = '0') THEN</w:t>
      </w:r>
    </w:p>
    <w:p w14:paraId="4CE85CF4" w14:textId="77777777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6A768C">
        <w:rPr>
          <w:rFonts w:ascii="Arial" w:hAnsi="Arial" w:cs="Arial"/>
          <w:sz w:val="16"/>
          <w:szCs w:val="16"/>
        </w:rPr>
        <w:t>Esiguiente</w:t>
      </w:r>
      <w:proofErr w:type="spellEnd"/>
      <w:r w:rsidRPr="006A768C">
        <w:rPr>
          <w:rFonts w:ascii="Arial" w:hAnsi="Arial" w:cs="Arial"/>
          <w:sz w:val="16"/>
          <w:szCs w:val="16"/>
        </w:rPr>
        <w:t xml:space="preserve"> &lt;= A;</w:t>
      </w:r>
    </w:p>
    <w:p w14:paraId="0942E3E5" w14:textId="77777777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  <w:t>Z&lt;='0';</w:t>
      </w:r>
    </w:p>
    <w:p w14:paraId="662D8734" w14:textId="77777777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  <w:t>ELSIF (X='0' AND Y = '1') THEN</w:t>
      </w:r>
    </w:p>
    <w:p w14:paraId="7BA8CCE0" w14:textId="77777777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proofErr w:type="spellStart"/>
      <w:r w:rsidRPr="006A768C">
        <w:rPr>
          <w:rFonts w:ascii="Arial" w:hAnsi="Arial" w:cs="Arial"/>
          <w:sz w:val="16"/>
          <w:szCs w:val="16"/>
        </w:rPr>
        <w:t>Esiguiente</w:t>
      </w:r>
      <w:proofErr w:type="spellEnd"/>
      <w:r w:rsidRPr="006A768C">
        <w:rPr>
          <w:rFonts w:ascii="Arial" w:hAnsi="Arial" w:cs="Arial"/>
          <w:sz w:val="16"/>
          <w:szCs w:val="16"/>
        </w:rPr>
        <w:t xml:space="preserve"> &lt;= B;</w:t>
      </w:r>
    </w:p>
    <w:p w14:paraId="15C8984D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>Z&lt;='0';</w:t>
      </w:r>
    </w:p>
    <w:p w14:paraId="4B877D3E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ELSIF (X='1' AND Y = '0') THEN</w:t>
      </w:r>
    </w:p>
    <w:p w14:paraId="27DC8100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Esiguiente &lt;= C;</w:t>
      </w:r>
    </w:p>
    <w:p w14:paraId="514DAFCC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Z&lt;='1';</w:t>
      </w:r>
    </w:p>
    <w:p w14:paraId="2C5DF3EF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ELSIF (X='1' AND Y = '1') THEN</w:t>
      </w:r>
    </w:p>
    <w:p w14:paraId="2B63F4F6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Esiguiente &lt;= D;</w:t>
      </w:r>
    </w:p>
    <w:p w14:paraId="34B952BE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Z&lt;='1';</w:t>
      </w:r>
    </w:p>
    <w:p w14:paraId="44A8008A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END IF;</w:t>
      </w:r>
    </w:p>
    <w:p w14:paraId="7C298CD7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</w:p>
    <w:p w14:paraId="610D04B9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WHEN B =&gt;</w:t>
      </w:r>
    </w:p>
    <w:p w14:paraId="4B7B0758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IF (X='0' AND Y = '0') THEN</w:t>
      </w:r>
    </w:p>
    <w:p w14:paraId="49D5A883" w14:textId="77777777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6A768C">
        <w:rPr>
          <w:rFonts w:ascii="Arial" w:hAnsi="Arial" w:cs="Arial"/>
          <w:sz w:val="16"/>
          <w:szCs w:val="16"/>
        </w:rPr>
        <w:t>Esiguiente</w:t>
      </w:r>
      <w:proofErr w:type="spellEnd"/>
      <w:r w:rsidRPr="006A768C">
        <w:rPr>
          <w:rFonts w:ascii="Arial" w:hAnsi="Arial" w:cs="Arial"/>
          <w:sz w:val="16"/>
          <w:szCs w:val="16"/>
        </w:rPr>
        <w:t xml:space="preserve"> &lt;= B;</w:t>
      </w:r>
    </w:p>
    <w:p w14:paraId="24AE98DC" w14:textId="77777777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  <w:t>Z&lt;='1';</w:t>
      </w:r>
    </w:p>
    <w:p w14:paraId="592AFFA5" w14:textId="77777777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  <w:t>ELSIF (X='0' AND Y = '1') THEN</w:t>
      </w:r>
    </w:p>
    <w:p w14:paraId="619E40F8" w14:textId="77777777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proofErr w:type="spellStart"/>
      <w:r w:rsidRPr="006A768C">
        <w:rPr>
          <w:rFonts w:ascii="Arial" w:hAnsi="Arial" w:cs="Arial"/>
          <w:sz w:val="16"/>
          <w:szCs w:val="16"/>
        </w:rPr>
        <w:t>Esiguiente</w:t>
      </w:r>
      <w:proofErr w:type="spellEnd"/>
      <w:r w:rsidRPr="006A768C">
        <w:rPr>
          <w:rFonts w:ascii="Arial" w:hAnsi="Arial" w:cs="Arial"/>
          <w:sz w:val="16"/>
          <w:szCs w:val="16"/>
        </w:rPr>
        <w:t xml:space="preserve"> &lt;= C;</w:t>
      </w:r>
    </w:p>
    <w:p w14:paraId="0F2F56BE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>Z&lt;='1';</w:t>
      </w:r>
    </w:p>
    <w:p w14:paraId="261F790A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ELSIF (X='1' AND Y = '0') THEN</w:t>
      </w:r>
    </w:p>
    <w:p w14:paraId="20732916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Esiguiente &lt;= C;</w:t>
      </w:r>
    </w:p>
    <w:p w14:paraId="7CFBEA29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Z&lt;='0';</w:t>
      </w:r>
    </w:p>
    <w:p w14:paraId="6753176F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ELSIF (X='1' AND Y = '1') THEN</w:t>
      </w:r>
    </w:p>
    <w:p w14:paraId="79B6F6EE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Esiguiente &lt;= A;</w:t>
      </w:r>
    </w:p>
    <w:p w14:paraId="7B2C0118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Z&lt;='0';</w:t>
      </w:r>
    </w:p>
    <w:p w14:paraId="6232E0A4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END IF;</w:t>
      </w:r>
    </w:p>
    <w:p w14:paraId="54E0D535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</w:p>
    <w:p w14:paraId="50604618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WHEN C =&gt;</w:t>
      </w:r>
    </w:p>
    <w:p w14:paraId="186DD984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IF (X='0' AND Y = '0') THEN</w:t>
      </w:r>
    </w:p>
    <w:p w14:paraId="493E6BC7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Esiguiente &lt;= D;</w:t>
      </w:r>
    </w:p>
    <w:p w14:paraId="7AB98E6D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Z&lt;='1';</w:t>
      </w:r>
    </w:p>
    <w:p w14:paraId="3B99E355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ELSIF (X='0' AND Y = '1') THEN</w:t>
      </w:r>
    </w:p>
    <w:p w14:paraId="19B317E9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Esiguiente &lt;= D;</w:t>
      </w:r>
    </w:p>
    <w:p w14:paraId="06A90BEE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Z&lt;='0';</w:t>
      </w:r>
    </w:p>
    <w:p w14:paraId="1E3B6B7A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ELSIF (X='1' AND Y = '0') THEN</w:t>
      </w:r>
    </w:p>
    <w:p w14:paraId="6896DBC5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Esiguiente &lt;= D;</w:t>
      </w:r>
    </w:p>
    <w:p w14:paraId="7E79F419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Z&lt;='1';</w:t>
      </w:r>
    </w:p>
    <w:p w14:paraId="279653A0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ELSIF (X='1' AND Y = '1') THEN</w:t>
      </w:r>
    </w:p>
    <w:p w14:paraId="4D12F45F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Esiguiente &lt;= C;</w:t>
      </w:r>
    </w:p>
    <w:p w14:paraId="6B35B2C8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Z&lt;='0';</w:t>
      </w:r>
    </w:p>
    <w:p w14:paraId="06188D6F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END IF;</w:t>
      </w:r>
    </w:p>
    <w:p w14:paraId="76F688A7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</w:p>
    <w:p w14:paraId="6AE56ABF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WHEN D =&gt;</w:t>
      </w:r>
    </w:p>
    <w:p w14:paraId="7E3D19CB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IF (X='0' AND Y = '0') THEN</w:t>
      </w:r>
    </w:p>
    <w:p w14:paraId="09137D0E" w14:textId="77777777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6A768C">
        <w:rPr>
          <w:rFonts w:ascii="Arial" w:hAnsi="Arial" w:cs="Arial"/>
          <w:sz w:val="16"/>
          <w:szCs w:val="16"/>
        </w:rPr>
        <w:t>Esiguiente</w:t>
      </w:r>
      <w:proofErr w:type="spellEnd"/>
      <w:r w:rsidRPr="006A768C">
        <w:rPr>
          <w:rFonts w:ascii="Arial" w:hAnsi="Arial" w:cs="Arial"/>
          <w:sz w:val="16"/>
          <w:szCs w:val="16"/>
        </w:rPr>
        <w:t xml:space="preserve"> &lt;= A;</w:t>
      </w:r>
    </w:p>
    <w:p w14:paraId="4BB142C0" w14:textId="77777777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  <w:t>Z&lt;='0';</w:t>
      </w:r>
    </w:p>
    <w:p w14:paraId="6A5A9039" w14:textId="77777777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  <w:t>ELSIF (X='0' AND Y = '1') THEN</w:t>
      </w:r>
    </w:p>
    <w:p w14:paraId="2F5BB7B2" w14:textId="77777777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proofErr w:type="spellStart"/>
      <w:r w:rsidRPr="006A768C">
        <w:rPr>
          <w:rFonts w:ascii="Arial" w:hAnsi="Arial" w:cs="Arial"/>
          <w:sz w:val="16"/>
          <w:szCs w:val="16"/>
        </w:rPr>
        <w:t>Esiguiente</w:t>
      </w:r>
      <w:proofErr w:type="spellEnd"/>
      <w:r w:rsidRPr="006A768C">
        <w:rPr>
          <w:rFonts w:ascii="Arial" w:hAnsi="Arial" w:cs="Arial"/>
          <w:sz w:val="16"/>
          <w:szCs w:val="16"/>
        </w:rPr>
        <w:t xml:space="preserve"> &lt;= A;</w:t>
      </w:r>
    </w:p>
    <w:p w14:paraId="6CA2EB19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>Z&lt;='1';</w:t>
      </w:r>
    </w:p>
    <w:p w14:paraId="41220A34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ELSIF (X='1' AND Y = '0') THEN</w:t>
      </w:r>
    </w:p>
    <w:p w14:paraId="51EE4AED" w14:textId="77777777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6A768C">
        <w:rPr>
          <w:rFonts w:ascii="Arial" w:hAnsi="Arial" w:cs="Arial"/>
          <w:sz w:val="16"/>
          <w:szCs w:val="16"/>
        </w:rPr>
        <w:t>Esiguiente</w:t>
      </w:r>
      <w:proofErr w:type="spellEnd"/>
      <w:r w:rsidRPr="006A768C">
        <w:rPr>
          <w:rFonts w:ascii="Arial" w:hAnsi="Arial" w:cs="Arial"/>
          <w:sz w:val="16"/>
          <w:szCs w:val="16"/>
        </w:rPr>
        <w:t xml:space="preserve"> &lt;= A;</w:t>
      </w:r>
    </w:p>
    <w:p w14:paraId="3DBD3E5D" w14:textId="77777777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  <w:t>Z&lt;='0';</w:t>
      </w:r>
    </w:p>
    <w:p w14:paraId="200E4E94" w14:textId="77777777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  <w:t>ELSIF (X='1' AND Y = '1') THEN</w:t>
      </w:r>
    </w:p>
    <w:p w14:paraId="5FE9409B" w14:textId="77777777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proofErr w:type="spellStart"/>
      <w:r w:rsidRPr="006A768C">
        <w:rPr>
          <w:rFonts w:ascii="Arial" w:hAnsi="Arial" w:cs="Arial"/>
          <w:sz w:val="16"/>
          <w:szCs w:val="16"/>
        </w:rPr>
        <w:t>Esiguiente</w:t>
      </w:r>
      <w:proofErr w:type="spellEnd"/>
      <w:r w:rsidRPr="006A768C">
        <w:rPr>
          <w:rFonts w:ascii="Arial" w:hAnsi="Arial" w:cs="Arial"/>
          <w:sz w:val="16"/>
          <w:szCs w:val="16"/>
        </w:rPr>
        <w:t xml:space="preserve"> &lt;= B;</w:t>
      </w:r>
    </w:p>
    <w:p w14:paraId="12606708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6A768C">
        <w:rPr>
          <w:rFonts w:ascii="Arial" w:hAnsi="Arial" w:cs="Arial"/>
          <w:sz w:val="16"/>
          <w:szCs w:val="16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>Z&lt;='1';</w:t>
      </w:r>
    </w:p>
    <w:p w14:paraId="175D66E4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END IF;</w:t>
      </w:r>
    </w:p>
    <w:p w14:paraId="7540E927" w14:textId="77777777" w:rsidR="00495890" w:rsidRPr="009006D1" w:rsidRDefault="00495890" w:rsidP="00495890">
      <w:pPr>
        <w:rPr>
          <w:rFonts w:ascii="Arial" w:hAnsi="Arial" w:cs="Arial"/>
          <w:sz w:val="16"/>
          <w:szCs w:val="16"/>
          <w:lang w:val="en-US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  <w:t>END CASE;</w:t>
      </w:r>
    </w:p>
    <w:p w14:paraId="563D8370" w14:textId="77777777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9006D1">
        <w:rPr>
          <w:rFonts w:ascii="Arial" w:hAnsi="Arial" w:cs="Arial"/>
          <w:sz w:val="16"/>
          <w:szCs w:val="16"/>
          <w:lang w:val="en-US"/>
        </w:rPr>
        <w:tab/>
      </w:r>
      <w:r w:rsidRPr="006A768C">
        <w:rPr>
          <w:rFonts w:ascii="Arial" w:hAnsi="Arial" w:cs="Arial"/>
          <w:sz w:val="16"/>
          <w:szCs w:val="16"/>
        </w:rPr>
        <w:t>END PROCESS;</w:t>
      </w:r>
    </w:p>
    <w:p w14:paraId="195EED26" w14:textId="10E84CB6" w:rsidR="00495890" w:rsidRPr="006A768C" w:rsidRDefault="00495890" w:rsidP="00495890">
      <w:pPr>
        <w:rPr>
          <w:rFonts w:ascii="Arial" w:hAnsi="Arial" w:cs="Arial"/>
          <w:sz w:val="16"/>
          <w:szCs w:val="16"/>
        </w:rPr>
      </w:pPr>
      <w:r w:rsidRPr="006A768C">
        <w:rPr>
          <w:rFonts w:ascii="Arial" w:hAnsi="Arial" w:cs="Arial"/>
          <w:sz w:val="16"/>
          <w:szCs w:val="16"/>
        </w:rPr>
        <w:t>END BEHAVIORAL;</w:t>
      </w:r>
    </w:p>
    <w:p w14:paraId="1487EA7B" w14:textId="4B242A10" w:rsidR="00B44DC1" w:rsidRDefault="00B44DC1" w:rsidP="00DC01CC">
      <w:pPr>
        <w:rPr>
          <w:rFonts w:ascii="Arial" w:hAnsi="Arial" w:cs="Arial"/>
          <w:sz w:val="24"/>
          <w:szCs w:val="24"/>
        </w:rPr>
      </w:pPr>
      <w:r w:rsidRPr="006A768C">
        <w:rPr>
          <w:rFonts w:ascii="Arial" w:hAnsi="Arial" w:cs="Arial"/>
          <w:sz w:val="24"/>
          <w:szCs w:val="24"/>
        </w:rPr>
        <w:t xml:space="preserve">El código es </w:t>
      </w:r>
      <w:r w:rsidR="006A768C">
        <w:rPr>
          <w:rFonts w:ascii="Arial" w:hAnsi="Arial" w:cs="Arial"/>
          <w:sz w:val="24"/>
          <w:szCs w:val="24"/>
        </w:rPr>
        <w:t xml:space="preserve">bastante sencillo de entender. En cada WHEN del CASE tenemos un estado (A, B, C o D). Para movernos de un estado a otro tenemos que </w:t>
      </w:r>
      <w:r w:rsidR="00843D42">
        <w:rPr>
          <w:rFonts w:ascii="Arial" w:hAnsi="Arial" w:cs="Arial"/>
          <w:sz w:val="24"/>
          <w:szCs w:val="24"/>
        </w:rPr>
        <w:t>considerar la combinación de entradas X e Y. Dentro de cada WHEN hay 4 IF, dichos IF contienen las combinaciones disponibles de X e Y</w:t>
      </w:r>
      <w:r w:rsidR="00FC604A">
        <w:rPr>
          <w:rFonts w:ascii="Arial" w:hAnsi="Arial" w:cs="Arial"/>
          <w:sz w:val="24"/>
          <w:szCs w:val="24"/>
        </w:rPr>
        <w:t>, y dentro de cada IF viene el estado siguiente y el valor de Z dependiendo la combinación de X e Y.</w:t>
      </w:r>
    </w:p>
    <w:p w14:paraId="5D893269" w14:textId="2A0B0790" w:rsidR="00C729B0" w:rsidRPr="00C729B0" w:rsidRDefault="00FC60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continuación, en los resultados, veremos la simulación realizada para una secuencia de entrada específica</w:t>
      </w:r>
      <w:r w:rsidR="00C729B0">
        <w:rPr>
          <w:rFonts w:ascii="Arial" w:hAnsi="Arial" w:cs="Arial"/>
          <w:sz w:val="24"/>
          <w:szCs w:val="24"/>
        </w:rPr>
        <w:t>.</w:t>
      </w:r>
    </w:p>
    <w:p w14:paraId="25564C6F" w14:textId="69DB60EC" w:rsidR="002161D8" w:rsidRDefault="002161D8" w:rsidP="007C3A0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A768C">
        <w:rPr>
          <w:rFonts w:ascii="Arial" w:hAnsi="Arial" w:cs="Arial"/>
          <w:b/>
          <w:sz w:val="28"/>
          <w:szCs w:val="28"/>
          <w:u w:val="single"/>
        </w:rPr>
        <w:lastRenderedPageBreak/>
        <w:t>Resultados</w:t>
      </w:r>
    </w:p>
    <w:p w14:paraId="16C8C8D4" w14:textId="0917FD62" w:rsidR="00FC604A" w:rsidRDefault="00FC604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Vamos a utilizar la secuencia de entrada X = </w:t>
      </w:r>
      <w:r w:rsidR="0058505E">
        <w:rPr>
          <w:rFonts w:ascii="Arial" w:hAnsi="Arial" w:cs="Arial"/>
          <w:bCs/>
          <w:sz w:val="24"/>
          <w:szCs w:val="24"/>
        </w:rPr>
        <w:t>0</w:t>
      </w:r>
      <w:r w:rsidR="009C5D85">
        <w:rPr>
          <w:rFonts w:ascii="Arial" w:hAnsi="Arial" w:cs="Arial"/>
          <w:bCs/>
          <w:sz w:val="24"/>
          <w:szCs w:val="24"/>
        </w:rPr>
        <w:t>1</w:t>
      </w:r>
      <w:r w:rsidR="00783AA4">
        <w:rPr>
          <w:rFonts w:ascii="Arial" w:hAnsi="Arial" w:cs="Arial"/>
          <w:bCs/>
          <w:sz w:val="24"/>
          <w:szCs w:val="24"/>
        </w:rPr>
        <w:t>0</w:t>
      </w:r>
      <w:r w:rsidR="006C44E1">
        <w:rPr>
          <w:rFonts w:ascii="Arial" w:hAnsi="Arial" w:cs="Arial"/>
          <w:bCs/>
          <w:sz w:val="24"/>
          <w:szCs w:val="24"/>
        </w:rPr>
        <w:t>1 e Y=</w:t>
      </w:r>
      <w:r w:rsidR="00C0331C">
        <w:rPr>
          <w:rFonts w:ascii="Arial" w:hAnsi="Arial" w:cs="Arial"/>
          <w:bCs/>
          <w:sz w:val="24"/>
          <w:szCs w:val="24"/>
        </w:rPr>
        <w:t>10</w:t>
      </w:r>
      <w:r w:rsidR="00EA29A6">
        <w:rPr>
          <w:rFonts w:ascii="Arial" w:hAnsi="Arial" w:cs="Arial"/>
          <w:bCs/>
          <w:sz w:val="24"/>
          <w:szCs w:val="24"/>
        </w:rPr>
        <w:t>1</w:t>
      </w:r>
      <w:r w:rsidR="00A52539">
        <w:rPr>
          <w:rFonts w:ascii="Arial" w:hAnsi="Arial" w:cs="Arial"/>
          <w:bCs/>
          <w:sz w:val="24"/>
          <w:szCs w:val="24"/>
        </w:rPr>
        <w:t>1</w:t>
      </w:r>
      <w:r w:rsidR="0062023F">
        <w:rPr>
          <w:rFonts w:ascii="Arial" w:hAnsi="Arial" w:cs="Arial"/>
          <w:bCs/>
          <w:sz w:val="24"/>
          <w:szCs w:val="24"/>
        </w:rPr>
        <w:t>, para que así, en la entrada X=</w:t>
      </w:r>
      <w:r w:rsidR="00A41B76">
        <w:rPr>
          <w:rFonts w:ascii="Arial" w:hAnsi="Arial" w:cs="Arial"/>
          <w:bCs/>
          <w:sz w:val="24"/>
          <w:szCs w:val="24"/>
        </w:rPr>
        <w:t xml:space="preserve">1 e Y=1, tengamos Z=1 y, por lo tanto, se reconozca nuestra secuencia. </w:t>
      </w:r>
      <w:r w:rsidR="00396A94">
        <w:rPr>
          <w:rFonts w:ascii="Arial" w:hAnsi="Arial" w:cs="Arial"/>
          <w:bCs/>
          <w:sz w:val="24"/>
          <w:szCs w:val="24"/>
        </w:rPr>
        <w:t xml:space="preserve">A continuación, se muestran capturas de pantalla de la simulación paso a paso. Cabe destacar que realizamos la simulación en Vivado porque en </w:t>
      </w:r>
      <w:proofErr w:type="spellStart"/>
      <w:r w:rsidR="00396A94">
        <w:rPr>
          <w:rFonts w:ascii="Arial" w:hAnsi="Arial" w:cs="Arial"/>
          <w:bCs/>
          <w:sz w:val="24"/>
          <w:szCs w:val="24"/>
        </w:rPr>
        <w:t>Quartus</w:t>
      </w:r>
      <w:proofErr w:type="spellEnd"/>
      <w:r w:rsidR="00396A94">
        <w:rPr>
          <w:rFonts w:ascii="Arial" w:hAnsi="Arial" w:cs="Arial"/>
          <w:bCs/>
          <w:sz w:val="24"/>
          <w:szCs w:val="24"/>
        </w:rPr>
        <w:t xml:space="preserve"> tuvimos muchos problemas que no </w:t>
      </w:r>
      <w:r w:rsidR="00C729B0">
        <w:rPr>
          <w:rFonts w:ascii="Arial" w:hAnsi="Arial" w:cs="Arial"/>
          <w:bCs/>
          <w:sz w:val="24"/>
          <w:szCs w:val="24"/>
        </w:rPr>
        <w:t>se pueden resolver.</w:t>
      </w:r>
    </w:p>
    <w:p w14:paraId="6EE7EAF0" w14:textId="2763AD9F" w:rsidR="00C729B0" w:rsidRPr="006A7F92" w:rsidRDefault="006A7F92" w:rsidP="006A7F92">
      <w:pPr>
        <w:pStyle w:val="Prrafodelista"/>
        <w:numPr>
          <w:ilvl w:val="0"/>
          <w:numId w:val="3"/>
        </w:numPr>
        <w:rPr>
          <w:rFonts w:ascii="Arial" w:hAnsi="Arial" w:cs="Arial"/>
          <w:bCs/>
          <w:color w:val="B439DB"/>
          <w:sz w:val="24"/>
          <w:szCs w:val="24"/>
        </w:rPr>
      </w:pPr>
      <w:r w:rsidRPr="006A7F92">
        <w:rPr>
          <w:rFonts w:ascii="Arial" w:hAnsi="Arial" w:cs="Arial"/>
          <w:bCs/>
          <w:color w:val="B439DB"/>
          <w:sz w:val="24"/>
          <w:szCs w:val="24"/>
        </w:rPr>
        <w:t>Inicio. Estado futuro = Estado actual = A</w:t>
      </w:r>
    </w:p>
    <w:p w14:paraId="0A4F18B8" w14:textId="3ADB7D9B" w:rsidR="00EF2272" w:rsidRDefault="004D731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6A768C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116E895D" wp14:editId="500BE5F1">
            <wp:extent cx="6858000" cy="3594735"/>
            <wp:effectExtent l="0" t="0" r="0" b="5715"/>
            <wp:docPr id="333553495" name="Imagen 33355349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53495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9D40" w14:textId="1B9B29A1" w:rsidR="006A7F92" w:rsidRPr="006A7F92" w:rsidRDefault="000C7C70" w:rsidP="006A7F92">
      <w:pPr>
        <w:pStyle w:val="Prrafodelista"/>
        <w:numPr>
          <w:ilvl w:val="0"/>
          <w:numId w:val="3"/>
        </w:numPr>
        <w:rPr>
          <w:rFonts w:ascii="Arial" w:hAnsi="Arial" w:cs="Arial"/>
          <w:color w:val="B439DB"/>
          <w:sz w:val="24"/>
          <w:szCs w:val="24"/>
        </w:rPr>
      </w:pPr>
      <w:r>
        <w:rPr>
          <w:rFonts w:ascii="Arial" w:hAnsi="Arial" w:cs="Arial"/>
          <w:color w:val="B439DB"/>
          <w:sz w:val="24"/>
          <w:szCs w:val="24"/>
        </w:rPr>
        <w:t>X=</w:t>
      </w:r>
      <w:r w:rsidR="00891598">
        <w:rPr>
          <w:rFonts w:ascii="Arial" w:hAnsi="Arial" w:cs="Arial"/>
          <w:color w:val="B439DB"/>
          <w:sz w:val="24"/>
          <w:szCs w:val="24"/>
        </w:rPr>
        <w:t xml:space="preserve">0, Y=1, </w:t>
      </w:r>
      <w:r w:rsidR="0044504D">
        <w:rPr>
          <w:rFonts w:ascii="Arial" w:hAnsi="Arial" w:cs="Arial"/>
          <w:color w:val="B439DB"/>
          <w:sz w:val="24"/>
          <w:szCs w:val="24"/>
        </w:rPr>
        <w:t xml:space="preserve">Z=0, </w:t>
      </w:r>
      <w:r w:rsidR="008E0F22">
        <w:rPr>
          <w:rFonts w:ascii="Arial" w:hAnsi="Arial" w:cs="Arial"/>
          <w:color w:val="B439DB"/>
          <w:sz w:val="24"/>
          <w:szCs w:val="24"/>
        </w:rPr>
        <w:t xml:space="preserve">estado actual = A, estado </w:t>
      </w:r>
      <w:r w:rsidR="0027472C">
        <w:rPr>
          <w:rFonts w:ascii="Arial" w:hAnsi="Arial" w:cs="Arial"/>
          <w:color w:val="B439DB"/>
          <w:sz w:val="24"/>
          <w:szCs w:val="24"/>
        </w:rPr>
        <w:t>siguiente</w:t>
      </w:r>
      <w:r w:rsidR="008E0F22">
        <w:rPr>
          <w:rFonts w:ascii="Arial" w:hAnsi="Arial" w:cs="Arial"/>
          <w:color w:val="B439DB"/>
          <w:sz w:val="24"/>
          <w:szCs w:val="24"/>
        </w:rPr>
        <w:t xml:space="preserve"> = B (revisar tabla)</w:t>
      </w:r>
    </w:p>
    <w:p w14:paraId="4E814185" w14:textId="64A11D0C" w:rsidR="00BC0016" w:rsidRPr="006A768C" w:rsidRDefault="00FF5308">
      <w:pPr>
        <w:rPr>
          <w:rFonts w:ascii="Arial" w:hAnsi="Arial" w:cs="Arial"/>
          <w:sz w:val="24"/>
          <w:szCs w:val="24"/>
        </w:rPr>
      </w:pPr>
      <w:r w:rsidRPr="006A76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E44EF9" wp14:editId="6EE110C9">
            <wp:extent cx="6858000" cy="3589020"/>
            <wp:effectExtent l="0" t="0" r="0" b="0"/>
            <wp:docPr id="1346796259" name="Imagen 134679625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96259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7D9A" w14:textId="371BF599" w:rsidR="008E0F22" w:rsidRPr="008E0F22" w:rsidRDefault="00EB31CB" w:rsidP="008E0F22">
      <w:pPr>
        <w:pStyle w:val="Prrafodelista"/>
        <w:numPr>
          <w:ilvl w:val="0"/>
          <w:numId w:val="3"/>
        </w:numPr>
        <w:rPr>
          <w:rFonts w:ascii="Arial" w:hAnsi="Arial" w:cs="Arial"/>
          <w:color w:val="B439DB"/>
          <w:sz w:val="24"/>
          <w:szCs w:val="24"/>
        </w:rPr>
      </w:pPr>
      <w:r>
        <w:rPr>
          <w:rFonts w:ascii="Arial" w:hAnsi="Arial" w:cs="Arial"/>
          <w:color w:val="B439DB"/>
          <w:sz w:val="24"/>
          <w:szCs w:val="24"/>
        </w:rPr>
        <w:lastRenderedPageBreak/>
        <w:t>X=1</w:t>
      </w:r>
      <w:r w:rsidR="0044504D">
        <w:rPr>
          <w:rFonts w:ascii="Arial" w:hAnsi="Arial" w:cs="Arial"/>
          <w:color w:val="B439DB"/>
          <w:sz w:val="24"/>
          <w:szCs w:val="24"/>
        </w:rPr>
        <w:t>, Y=0, Z=0, estado actual = B, estado siguiente = C</w:t>
      </w:r>
    </w:p>
    <w:p w14:paraId="075255DF" w14:textId="4B0AFCDD" w:rsidR="00FF5308" w:rsidRPr="006A768C" w:rsidRDefault="009429BD">
      <w:pPr>
        <w:rPr>
          <w:rFonts w:ascii="Arial" w:hAnsi="Arial" w:cs="Arial"/>
          <w:sz w:val="24"/>
          <w:szCs w:val="24"/>
        </w:rPr>
      </w:pPr>
      <w:r w:rsidRPr="006A76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B63551" wp14:editId="118CFBA0">
            <wp:extent cx="6858000" cy="3575685"/>
            <wp:effectExtent l="0" t="0" r="0" b="5715"/>
            <wp:docPr id="508343989" name="Imagen 508343989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43989" name="Imagen 1" descr="Imagen que contiene 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4137" w14:textId="2B2BD73C" w:rsidR="0044504D" w:rsidRPr="0044504D" w:rsidRDefault="0044504D" w:rsidP="0044504D">
      <w:pPr>
        <w:pStyle w:val="Prrafodelista"/>
        <w:numPr>
          <w:ilvl w:val="0"/>
          <w:numId w:val="3"/>
        </w:numPr>
        <w:rPr>
          <w:rFonts w:ascii="Arial" w:hAnsi="Arial" w:cs="Arial"/>
          <w:color w:val="B439DB"/>
          <w:sz w:val="24"/>
          <w:szCs w:val="24"/>
        </w:rPr>
      </w:pPr>
      <w:r>
        <w:rPr>
          <w:rFonts w:ascii="Arial" w:hAnsi="Arial" w:cs="Arial"/>
          <w:color w:val="B439DB"/>
          <w:sz w:val="24"/>
          <w:szCs w:val="24"/>
        </w:rPr>
        <w:t>X=</w:t>
      </w:r>
      <w:r w:rsidR="0030033F">
        <w:rPr>
          <w:rFonts w:ascii="Arial" w:hAnsi="Arial" w:cs="Arial"/>
          <w:color w:val="B439DB"/>
          <w:sz w:val="24"/>
          <w:szCs w:val="24"/>
        </w:rPr>
        <w:t xml:space="preserve">0, </w:t>
      </w:r>
      <w:r w:rsidR="0027472C">
        <w:rPr>
          <w:rFonts w:ascii="Arial" w:hAnsi="Arial" w:cs="Arial"/>
          <w:color w:val="B439DB"/>
          <w:sz w:val="24"/>
          <w:szCs w:val="24"/>
        </w:rPr>
        <w:t>Y=1, Z=0, estado actual = C, estado siguiente = D</w:t>
      </w:r>
    </w:p>
    <w:p w14:paraId="0B8C4CF7" w14:textId="46A9BA56" w:rsidR="009429BD" w:rsidRPr="006A768C" w:rsidRDefault="00863A43">
      <w:pPr>
        <w:rPr>
          <w:rFonts w:ascii="Arial" w:hAnsi="Arial" w:cs="Arial"/>
          <w:sz w:val="24"/>
          <w:szCs w:val="24"/>
        </w:rPr>
      </w:pPr>
      <w:r w:rsidRPr="006A76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5126CA" wp14:editId="05127F0A">
            <wp:extent cx="6858000" cy="3596005"/>
            <wp:effectExtent l="0" t="0" r="0" b="4445"/>
            <wp:docPr id="1268872875" name="Imagen 126887287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72875" name="Imagen 1" descr="Interfaz de usuario gráfic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5136" w14:textId="77777777" w:rsidR="0027472C" w:rsidRDefault="0027472C">
      <w:pPr>
        <w:rPr>
          <w:rFonts w:ascii="Arial" w:hAnsi="Arial" w:cs="Arial"/>
          <w:sz w:val="24"/>
          <w:szCs w:val="24"/>
        </w:rPr>
      </w:pPr>
    </w:p>
    <w:p w14:paraId="523B1CA0" w14:textId="77777777" w:rsidR="0027472C" w:rsidRDefault="0027472C">
      <w:pPr>
        <w:rPr>
          <w:rFonts w:ascii="Arial" w:hAnsi="Arial" w:cs="Arial"/>
          <w:sz w:val="24"/>
          <w:szCs w:val="24"/>
        </w:rPr>
      </w:pPr>
    </w:p>
    <w:p w14:paraId="0A8B8F48" w14:textId="77777777" w:rsidR="0027472C" w:rsidRDefault="0027472C">
      <w:pPr>
        <w:rPr>
          <w:rFonts w:ascii="Arial" w:hAnsi="Arial" w:cs="Arial"/>
          <w:sz w:val="24"/>
          <w:szCs w:val="24"/>
        </w:rPr>
      </w:pPr>
    </w:p>
    <w:p w14:paraId="6F64D3E7" w14:textId="77777777" w:rsidR="0027472C" w:rsidRDefault="0027472C">
      <w:pPr>
        <w:rPr>
          <w:rFonts w:ascii="Arial" w:hAnsi="Arial" w:cs="Arial"/>
          <w:sz w:val="24"/>
          <w:szCs w:val="24"/>
        </w:rPr>
      </w:pPr>
    </w:p>
    <w:p w14:paraId="5C8C6CFF" w14:textId="5E96F129" w:rsidR="0027472C" w:rsidRPr="0027472C" w:rsidRDefault="00B56635" w:rsidP="0027472C">
      <w:pPr>
        <w:pStyle w:val="Prrafodelista"/>
        <w:numPr>
          <w:ilvl w:val="0"/>
          <w:numId w:val="3"/>
        </w:numPr>
        <w:rPr>
          <w:rFonts w:ascii="Arial" w:hAnsi="Arial" w:cs="Arial"/>
          <w:color w:val="B439DB"/>
          <w:sz w:val="24"/>
          <w:szCs w:val="24"/>
        </w:rPr>
      </w:pPr>
      <w:r>
        <w:rPr>
          <w:rFonts w:ascii="Arial" w:hAnsi="Arial" w:cs="Arial"/>
          <w:color w:val="B439DB"/>
          <w:sz w:val="24"/>
          <w:szCs w:val="24"/>
        </w:rPr>
        <w:lastRenderedPageBreak/>
        <w:t>X=</w:t>
      </w:r>
      <w:r w:rsidR="00C3606B">
        <w:rPr>
          <w:rFonts w:ascii="Arial" w:hAnsi="Arial" w:cs="Arial"/>
          <w:color w:val="B439DB"/>
          <w:sz w:val="24"/>
          <w:szCs w:val="24"/>
        </w:rPr>
        <w:t xml:space="preserve">1, Y=1, </w:t>
      </w:r>
      <w:r w:rsidR="00C3606B" w:rsidRPr="00C3606B">
        <w:rPr>
          <w:rFonts w:ascii="Arial" w:hAnsi="Arial" w:cs="Arial"/>
          <w:b/>
          <w:bCs/>
          <w:color w:val="B439DB"/>
          <w:sz w:val="24"/>
          <w:szCs w:val="24"/>
        </w:rPr>
        <w:t>Z=1</w:t>
      </w:r>
      <w:r w:rsidR="00C3606B">
        <w:rPr>
          <w:rFonts w:ascii="Arial" w:hAnsi="Arial" w:cs="Arial"/>
          <w:color w:val="B439DB"/>
          <w:sz w:val="24"/>
          <w:szCs w:val="24"/>
        </w:rPr>
        <w:t>, estado actual = D, estado siguiente = B</w:t>
      </w:r>
    </w:p>
    <w:p w14:paraId="44E852E6" w14:textId="40C617CB" w:rsidR="00EF2272" w:rsidRPr="006A768C" w:rsidRDefault="00FF3209">
      <w:pPr>
        <w:rPr>
          <w:rFonts w:ascii="Arial" w:hAnsi="Arial" w:cs="Arial"/>
          <w:sz w:val="24"/>
          <w:szCs w:val="24"/>
        </w:rPr>
      </w:pPr>
      <w:r w:rsidRPr="006A76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6947C1" wp14:editId="5D40677B">
            <wp:extent cx="6858000" cy="3601720"/>
            <wp:effectExtent l="0" t="0" r="0" b="0"/>
            <wp:docPr id="890026185" name="Imagen 890026185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26185" name="Imagen 1" descr="Interfaz de usuario gráfica, Gráf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BDCF" w14:textId="704AF993" w:rsidR="00EF2272" w:rsidRPr="006A768C" w:rsidRDefault="00C360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 puede observar en esta última captura, ya llegamos a Z=1</w:t>
      </w:r>
      <w:r w:rsidR="00A20BD1">
        <w:rPr>
          <w:rFonts w:ascii="Arial" w:hAnsi="Arial" w:cs="Arial"/>
          <w:sz w:val="24"/>
          <w:szCs w:val="24"/>
        </w:rPr>
        <w:t>, por lo que se aceptan las secuencias de entrada de X e Y que pusimos. Si se compara cada punto enlistado anteriormente con la tabla, se podrá observar que, en efecto, nuestros resultados son correctos.</w:t>
      </w:r>
    </w:p>
    <w:p w14:paraId="466B21F2" w14:textId="246E15BF" w:rsidR="00A20BD1" w:rsidRPr="009006D1" w:rsidRDefault="00A20BD1" w:rsidP="009006D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73CF83D" w14:textId="39C46D13" w:rsidR="002161D8" w:rsidRPr="006A768C" w:rsidRDefault="002161D8" w:rsidP="0088145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A768C">
        <w:rPr>
          <w:rFonts w:ascii="Arial" w:hAnsi="Arial" w:cs="Arial"/>
          <w:b/>
          <w:bCs/>
          <w:sz w:val="28"/>
          <w:szCs w:val="28"/>
          <w:u w:val="single"/>
        </w:rPr>
        <w:t>Bibliografía</w:t>
      </w:r>
    </w:p>
    <w:p w14:paraId="2D912BAC" w14:textId="0378269A" w:rsidR="003107B9" w:rsidRPr="006A768C" w:rsidRDefault="00674ACA" w:rsidP="003107B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768C">
        <w:rPr>
          <w:rFonts w:ascii="Arial" w:hAnsi="Arial" w:cs="Arial"/>
          <w:sz w:val="24"/>
          <w:szCs w:val="24"/>
        </w:rPr>
        <w:t xml:space="preserve">Wikipedia. (2023, 5 de septiembre). VHDL. </w:t>
      </w:r>
      <w:hyperlink r:id="rId16" w:history="1">
        <w:r w:rsidR="003107B9" w:rsidRPr="006A768C">
          <w:rPr>
            <w:rStyle w:val="Hipervnculo"/>
            <w:rFonts w:ascii="Arial" w:hAnsi="Arial" w:cs="Arial"/>
            <w:sz w:val="24"/>
            <w:szCs w:val="24"/>
          </w:rPr>
          <w:t>https://en.wikipedia.org/wiki/VHDL</w:t>
        </w:r>
      </w:hyperlink>
    </w:p>
    <w:p w14:paraId="3148C865" w14:textId="716C202D" w:rsidR="003107B9" w:rsidRPr="006A768C" w:rsidRDefault="00674ACA" w:rsidP="003107B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768C">
        <w:rPr>
          <w:rFonts w:ascii="Arial" w:hAnsi="Arial" w:cs="Arial"/>
          <w:sz w:val="24"/>
          <w:szCs w:val="24"/>
        </w:rPr>
        <w:t xml:space="preserve">Wikipedia. (2023, 5 de septiembre). </w:t>
      </w:r>
      <w:proofErr w:type="spellStart"/>
      <w:r w:rsidRPr="006A768C">
        <w:rPr>
          <w:rFonts w:ascii="Arial" w:hAnsi="Arial" w:cs="Arial"/>
          <w:sz w:val="24"/>
          <w:szCs w:val="24"/>
        </w:rPr>
        <w:t>State</w:t>
      </w:r>
      <w:proofErr w:type="spellEnd"/>
      <w:r w:rsidRPr="006A768C">
        <w:rPr>
          <w:rFonts w:ascii="Arial" w:hAnsi="Arial" w:cs="Arial"/>
          <w:sz w:val="24"/>
          <w:szCs w:val="24"/>
        </w:rPr>
        <w:t xml:space="preserve"> machine. </w:t>
      </w:r>
      <w:hyperlink r:id="rId17" w:history="1">
        <w:r w:rsidR="003107B9" w:rsidRPr="006A768C">
          <w:rPr>
            <w:rStyle w:val="Hipervnculo"/>
            <w:rFonts w:ascii="Arial" w:hAnsi="Arial" w:cs="Arial"/>
            <w:sz w:val="24"/>
            <w:szCs w:val="24"/>
          </w:rPr>
          <w:t>https://en.wikipedia.org/wiki/State_machine</w:t>
        </w:r>
      </w:hyperlink>
    </w:p>
    <w:p w14:paraId="1180D4AC" w14:textId="37FB4A64" w:rsidR="002161D8" w:rsidRPr="006A768C" w:rsidRDefault="00674ACA" w:rsidP="003107B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006D1">
        <w:rPr>
          <w:rFonts w:ascii="Arial" w:hAnsi="Arial" w:cs="Arial"/>
          <w:sz w:val="24"/>
          <w:szCs w:val="24"/>
          <w:lang w:val="en-US"/>
        </w:rPr>
        <w:t xml:space="preserve">Electronics Hub. (s.f.). Sequence Detector using State Machine and VHDL Code. </w:t>
      </w:r>
      <w:hyperlink r:id="rId18" w:history="1">
        <w:r w:rsidR="003107B9" w:rsidRPr="006A768C">
          <w:rPr>
            <w:rStyle w:val="Hipervnculo"/>
            <w:rFonts w:ascii="Arial" w:hAnsi="Arial" w:cs="Arial"/>
            <w:sz w:val="24"/>
            <w:szCs w:val="24"/>
          </w:rPr>
          <w:t>https://www.electronicshub.org/sequence-detector-using-state-machine-vhdl-code/</w:t>
        </w:r>
      </w:hyperlink>
    </w:p>
    <w:p w14:paraId="21CCF48A" w14:textId="77777777" w:rsidR="003107B9" w:rsidRPr="00C15E62" w:rsidRDefault="003107B9" w:rsidP="00674ACA">
      <w:pPr>
        <w:rPr>
          <w:rFonts w:ascii="Arial" w:hAnsi="Arial" w:cs="Arial"/>
          <w:sz w:val="24"/>
          <w:szCs w:val="24"/>
        </w:rPr>
      </w:pPr>
    </w:p>
    <w:sectPr w:rsidR="003107B9" w:rsidRPr="00C15E62" w:rsidSect="00EF7EA8">
      <w:pgSz w:w="12240" w:h="15840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8ADBA" w14:textId="77777777" w:rsidR="002B29E7" w:rsidRPr="006A768C" w:rsidRDefault="002B29E7" w:rsidP="00EF7EA8">
      <w:pPr>
        <w:spacing w:after="0" w:line="240" w:lineRule="auto"/>
      </w:pPr>
      <w:r w:rsidRPr="006A768C">
        <w:separator/>
      </w:r>
    </w:p>
  </w:endnote>
  <w:endnote w:type="continuationSeparator" w:id="0">
    <w:p w14:paraId="53CEBB0C" w14:textId="77777777" w:rsidR="002B29E7" w:rsidRPr="006A768C" w:rsidRDefault="002B29E7" w:rsidP="00EF7EA8">
      <w:pPr>
        <w:spacing w:after="0" w:line="240" w:lineRule="auto"/>
      </w:pPr>
      <w:r w:rsidRPr="006A768C">
        <w:continuationSeparator/>
      </w:r>
    </w:p>
  </w:endnote>
  <w:endnote w:type="continuationNotice" w:id="1">
    <w:p w14:paraId="124A4A96" w14:textId="77777777" w:rsidR="002B29E7" w:rsidRPr="006A768C" w:rsidRDefault="002B29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C0F78" w14:textId="77777777" w:rsidR="002B29E7" w:rsidRPr="006A768C" w:rsidRDefault="002B29E7" w:rsidP="00EF7EA8">
      <w:pPr>
        <w:spacing w:after="0" w:line="240" w:lineRule="auto"/>
      </w:pPr>
      <w:r w:rsidRPr="006A768C">
        <w:separator/>
      </w:r>
    </w:p>
  </w:footnote>
  <w:footnote w:type="continuationSeparator" w:id="0">
    <w:p w14:paraId="7A5142D9" w14:textId="77777777" w:rsidR="002B29E7" w:rsidRPr="006A768C" w:rsidRDefault="002B29E7" w:rsidP="00EF7EA8">
      <w:pPr>
        <w:spacing w:after="0" w:line="240" w:lineRule="auto"/>
      </w:pPr>
      <w:r w:rsidRPr="006A768C">
        <w:continuationSeparator/>
      </w:r>
    </w:p>
  </w:footnote>
  <w:footnote w:type="continuationNotice" w:id="1">
    <w:p w14:paraId="0007C307" w14:textId="77777777" w:rsidR="002B29E7" w:rsidRPr="006A768C" w:rsidRDefault="002B29E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412D"/>
    <w:multiLevelType w:val="multilevel"/>
    <w:tmpl w:val="365C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B357E2"/>
    <w:multiLevelType w:val="hybridMultilevel"/>
    <w:tmpl w:val="6A746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F356C"/>
    <w:multiLevelType w:val="hybridMultilevel"/>
    <w:tmpl w:val="60BA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85457">
    <w:abstractNumId w:val="0"/>
  </w:num>
  <w:num w:numId="2" w16cid:durableId="774328611">
    <w:abstractNumId w:val="2"/>
  </w:num>
  <w:num w:numId="3" w16cid:durableId="6560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D8"/>
    <w:rsid w:val="000001FF"/>
    <w:rsid w:val="00004B8F"/>
    <w:rsid w:val="00014954"/>
    <w:rsid w:val="00025C53"/>
    <w:rsid w:val="00051473"/>
    <w:rsid w:val="00075A66"/>
    <w:rsid w:val="000A6F42"/>
    <w:rsid w:val="000C7C70"/>
    <w:rsid w:val="000D0284"/>
    <w:rsid w:val="000D5469"/>
    <w:rsid w:val="000E1B19"/>
    <w:rsid w:val="000E2B14"/>
    <w:rsid w:val="000E3937"/>
    <w:rsid w:val="000E46AA"/>
    <w:rsid w:val="000E56DC"/>
    <w:rsid w:val="000E6C71"/>
    <w:rsid w:val="00104C9A"/>
    <w:rsid w:val="00114915"/>
    <w:rsid w:val="00116407"/>
    <w:rsid w:val="0013142D"/>
    <w:rsid w:val="00131F53"/>
    <w:rsid w:val="00162402"/>
    <w:rsid w:val="00167792"/>
    <w:rsid w:val="00174F5E"/>
    <w:rsid w:val="00194790"/>
    <w:rsid w:val="00197FF0"/>
    <w:rsid w:val="001A21DF"/>
    <w:rsid w:val="001C29AA"/>
    <w:rsid w:val="001C5A5C"/>
    <w:rsid w:val="001F1AE1"/>
    <w:rsid w:val="0021365D"/>
    <w:rsid w:val="00215DFA"/>
    <w:rsid w:val="002161D8"/>
    <w:rsid w:val="0022308B"/>
    <w:rsid w:val="00240A92"/>
    <w:rsid w:val="00253864"/>
    <w:rsid w:val="0025567C"/>
    <w:rsid w:val="002566CC"/>
    <w:rsid w:val="00260A2C"/>
    <w:rsid w:val="0027178D"/>
    <w:rsid w:val="0027472C"/>
    <w:rsid w:val="00282CA9"/>
    <w:rsid w:val="002A3501"/>
    <w:rsid w:val="002B0B82"/>
    <w:rsid w:val="002B29E7"/>
    <w:rsid w:val="002B3CF1"/>
    <w:rsid w:val="002B4FFB"/>
    <w:rsid w:val="002C1A5B"/>
    <w:rsid w:val="002D31C8"/>
    <w:rsid w:val="002D3509"/>
    <w:rsid w:val="002E2197"/>
    <w:rsid w:val="002E370F"/>
    <w:rsid w:val="002F6703"/>
    <w:rsid w:val="0030033F"/>
    <w:rsid w:val="003026C8"/>
    <w:rsid w:val="003107B9"/>
    <w:rsid w:val="003240A6"/>
    <w:rsid w:val="00324FD7"/>
    <w:rsid w:val="00346895"/>
    <w:rsid w:val="00362711"/>
    <w:rsid w:val="003841F8"/>
    <w:rsid w:val="00387DEA"/>
    <w:rsid w:val="00396215"/>
    <w:rsid w:val="00396A94"/>
    <w:rsid w:val="003B0389"/>
    <w:rsid w:val="003B307E"/>
    <w:rsid w:val="003B56C1"/>
    <w:rsid w:val="003B7F56"/>
    <w:rsid w:val="003C334B"/>
    <w:rsid w:val="003D45D5"/>
    <w:rsid w:val="003D7541"/>
    <w:rsid w:val="00404669"/>
    <w:rsid w:val="00404AB2"/>
    <w:rsid w:val="00411AA7"/>
    <w:rsid w:val="00416C89"/>
    <w:rsid w:val="00433706"/>
    <w:rsid w:val="004344A0"/>
    <w:rsid w:val="0044504D"/>
    <w:rsid w:val="00456635"/>
    <w:rsid w:val="00486F6B"/>
    <w:rsid w:val="00495890"/>
    <w:rsid w:val="004A0D1E"/>
    <w:rsid w:val="004B7B17"/>
    <w:rsid w:val="004D5EB4"/>
    <w:rsid w:val="004D6CBB"/>
    <w:rsid w:val="004D7313"/>
    <w:rsid w:val="004E2230"/>
    <w:rsid w:val="004F1675"/>
    <w:rsid w:val="004F2771"/>
    <w:rsid w:val="004F5D83"/>
    <w:rsid w:val="00511AA1"/>
    <w:rsid w:val="00533CE2"/>
    <w:rsid w:val="005357C0"/>
    <w:rsid w:val="00542BD3"/>
    <w:rsid w:val="00550C1D"/>
    <w:rsid w:val="005521C4"/>
    <w:rsid w:val="00564771"/>
    <w:rsid w:val="00564C07"/>
    <w:rsid w:val="0058505E"/>
    <w:rsid w:val="005B05D5"/>
    <w:rsid w:val="005B6D8F"/>
    <w:rsid w:val="005D5714"/>
    <w:rsid w:val="005E10D7"/>
    <w:rsid w:val="005E4123"/>
    <w:rsid w:val="005F7B91"/>
    <w:rsid w:val="00600ACD"/>
    <w:rsid w:val="0062023F"/>
    <w:rsid w:val="00637DBD"/>
    <w:rsid w:val="00654CA6"/>
    <w:rsid w:val="00674ACA"/>
    <w:rsid w:val="00691CDE"/>
    <w:rsid w:val="006A768C"/>
    <w:rsid w:val="006A7F92"/>
    <w:rsid w:val="006C0893"/>
    <w:rsid w:val="006C44E1"/>
    <w:rsid w:val="006D5409"/>
    <w:rsid w:val="006F036A"/>
    <w:rsid w:val="006F08D2"/>
    <w:rsid w:val="006F4A6D"/>
    <w:rsid w:val="00700B46"/>
    <w:rsid w:val="00701AFB"/>
    <w:rsid w:val="0071461D"/>
    <w:rsid w:val="00745ADC"/>
    <w:rsid w:val="00746D78"/>
    <w:rsid w:val="0076319B"/>
    <w:rsid w:val="007767D0"/>
    <w:rsid w:val="0078201B"/>
    <w:rsid w:val="00783AA4"/>
    <w:rsid w:val="00791587"/>
    <w:rsid w:val="007C3A09"/>
    <w:rsid w:val="007D43DE"/>
    <w:rsid w:val="007E3196"/>
    <w:rsid w:val="007F185E"/>
    <w:rsid w:val="00802589"/>
    <w:rsid w:val="0081138B"/>
    <w:rsid w:val="00825B06"/>
    <w:rsid w:val="00843D42"/>
    <w:rsid w:val="0084400F"/>
    <w:rsid w:val="00862CBA"/>
    <w:rsid w:val="00863A43"/>
    <w:rsid w:val="00881454"/>
    <w:rsid w:val="00886E0E"/>
    <w:rsid w:val="00891525"/>
    <w:rsid w:val="00891598"/>
    <w:rsid w:val="00893558"/>
    <w:rsid w:val="0089709F"/>
    <w:rsid w:val="008A6525"/>
    <w:rsid w:val="008B6A4A"/>
    <w:rsid w:val="008C6025"/>
    <w:rsid w:val="008D440B"/>
    <w:rsid w:val="008E0F22"/>
    <w:rsid w:val="008E25D3"/>
    <w:rsid w:val="008E4D1F"/>
    <w:rsid w:val="008E5AA3"/>
    <w:rsid w:val="009006D1"/>
    <w:rsid w:val="00914812"/>
    <w:rsid w:val="00917E93"/>
    <w:rsid w:val="009221BB"/>
    <w:rsid w:val="009256E9"/>
    <w:rsid w:val="0092733C"/>
    <w:rsid w:val="009429BD"/>
    <w:rsid w:val="00952812"/>
    <w:rsid w:val="00957FBD"/>
    <w:rsid w:val="00967AA8"/>
    <w:rsid w:val="0097162E"/>
    <w:rsid w:val="009752B0"/>
    <w:rsid w:val="009754DE"/>
    <w:rsid w:val="00982372"/>
    <w:rsid w:val="009C5D85"/>
    <w:rsid w:val="009D0E75"/>
    <w:rsid w:val="009E5CF3"/>
    <w:rsid w:val="009F35BF"/>
    <w:rsid w:val="00A14C16"/>
    <w:rsid w:val="00A1776E"/>
    <w:rsid w:val="00A20BD1"/>
    <w:rsid w:val="00A252DD"/>
    <w:rsid w:val="00A41B76"/>
    <w:rsid w:val="00A52539"/>
    <w:rsid w:val="00A55304"/>
    <w:rsid w:val="00A57925"/>
    <w:rsid w:val="00A74443"/>
    <w:rsid w:val="00A804DC"/>
    <w:rsid w:val="00A845DF"/>
    <w:rsid w:val="00AA1C60"/>
    <w:rsid w:val="00AB42C9"/>
    <w:rsid w:val="00AB5421"/>
    <w:rsid w:val="00AB6A86"/>
    <w:rsid w:val="00AB7DEB"/>
    <w:rsid w:val="00AC3031"/>
    <w:rsid w:val="00AE71D9"/>
    <w:rsid w:val="00AF0D42"/>
    <w:rsid w:val="00AF4D87"/>
    <w:rsid w:val="00AF55A2"/>
    <w:rsid w:val="00B02261"/>
    <w:rsid w:val="00B03632"/>
    <w:rsid w:val="00B12AD1"/>
    <w:rsid w:val="00B205EC"/>
    <w:rsid w:val="00B36F59"/>
    <w:rsid w:val="00B40C4D"/>
    <w:rsid w:val="00B44DC1"/>
    <w:rsid w:val="00B55C62"/>
    <w:rsid w:val="00B56635"/>
    <w:rsid w:val="00B740F9"/>
    <w:rsid w:val="00B81A6A"/>
    <w:rsid w:val="00B8390D"/>
    <w:rsid w:val="00B96162"/>
    <w:rsid w:val="00BA4013"/>
    <w:rsid w:val="00BA5E3D"/>
    <w:rsid w:val="00BC0016"/>
    <w:rsid w:val="00BD729F"/>
    <w:rsid w:val="00BF1EB9"/>
    <w:rsid w:val="00C0331C"/>
    <w:rsid w:val="00C15E62"/>
    <w:rsid w:val="00C3567F"/>
    <w:rsid w:val="00C3606B"/>
    <w:rsid w:val="00C40117"/>
    <w:rsid w:val="00C41669"/>
    <w:rsid w:val="00C4475B"/>
    <w:rsid w:val="00C44D96"/>
    <w:rsid w:val="00C52C9C"/>
    <w:rsid w:val="00C66D91"/>
    <w:rsid w:val="00C729B0"/>
    <w:rsid w:val="00C90DC7"/>
    <w:rsid w:val="00CB50D2"/>
    <w:rsid w:val="00CC7D68"/>
    <w:rsid w:val="00CD2F50"/>
    <w:rsid w:val="00D0326D"/>
    <w:rsid w:val="00D508D2"/>
    <w:rsid w:val="00D60855"/>
    <w:rsid w:val="00D609F6"/>
    <w:rsid w:val="00D60BBE"/>
    <w:rsid w:val="00D75A37"/>
    <w:rsid w:val="00D8015C"/>
    <w:rsid w:val="00D85F59"/>
    <w:rsid w:val="00D909EB"/>
    <w:rsid w:val="00DA2F4B"/>
    <w:rsid w:val="00DB11F8"/>
    <w:rsid w:val="00DC01CC"/>
    <w:rsid w:val="00DD04F2"/>
    <w:rsid w:val="00DD13E2"/>
    <w:rsid w:val="00DD3492"/>
    <w:rsid w:val="00DE4669"/>
    <w:rsid w:val="00E139A6"/>
    <w:rsid w:val="00E3211A"/>
    <w:rsid w:val="00E329C3"/>
    <w:rsid w:val="00E433D3"/>
    <w:rsid w:val="00E60F4D"/>
    <w:rsid w:val="00E709AE"/>
    <w:rsid w:val="00E97B98"/>
    <w:rsid w:val="00EA29A6"/>
    <w:rsid w:val="00EA3366"/>
    <w:rsid w:val="00EA485D"/>
    <w:rsid w:val="00EA6622"/>
    <w:rsid w:val="00EB31CB"/>
    <w:rsid w:val="00EC01C1"/>
    <w:rsid w:val="00EF2272"/>
    <w:rsid w:val="00EF7EA8"/>
    <w:rsid w:val="00F04BAE"/>
    <w:rsid w:val="00F37404"/>
    <w:rsid w:val="00F5216E"/>
    <w:rsid w:val="00F55CA4"/>
    <w:rsid w:val="00F62EDF"/>
    <w:rsid w:val="00FB083D"/>
    <w:rsid w:val="00FC59D6"/>
    <w:rsid w:val="00FC604A"/>
    <w:rsid w:val="00FD07D7"/>
    <w:rsid w:val="00FD32B6"/>
    <w:rsid w:val="00FE44AC"/>
    <w:rsid w:val="00FE749B"/>
    <w:rsid w:val="00FF3209"/>
    <w:rsid w:val="00FF493B"/>
    <w:rsid w:val="00FF5308"/>
    <w:rsid w:val="0DECD482"/>
    <w:rsid w:val="0F7875F7"/>
    <w:rsid w:val="11B9811D"/>
    <w:rsid w:val="1306017B"/>
    <w:rsid w:val="14536AE6"/>
    <w:rsid w:val="1648C59A"/>
    <w:rsid w:val="1C7C914C"/>
    <w:rsid w:val="1EEB0EBD"/>
    <w:rsid w:val="2CE06985"/>
    <w:rsid w:val="32000F22"/>
    <w:rsid w:val="34D79B3E"/>
    <w:rsid w:val="35610A24"/>
    <w:rsid w:val="35D4081C"/>
    <w:rsid w:val="3B0AECBF"/>
    <w:rsid w:val="3DEC199B"/>
    <w:rsid w:val="40282785"/>
    <w:rsid w:val="44F058D8"/>
    <w:rsid w:val="49CEC0DE"/>
    <w:rsid w:val="50005AF7"/>
    <w:rsid w:val="52BFD645"/>
    <w:rsid w:val="5D161C07"/>
    <w:rsid w:val="5FEFC02D"/>
    <w:rsid w:val="6622AF92"/>
    <w:rsid w:val="6A3D2120"/>
    <w:rsid w:val="6A7C2F0D"/>
    <w:rsid w:val="6E407B00"/>
    <w:rsid w:val="702B0EF4"/>
    <w:rsid w:val="7B01A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AE22"/>
  <w15:chartTrackingRefBased/>
  <w15:docId w15:val="{C648746E-7026-4B94-BD15-67FD1D37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D60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F7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EA8"/>
  </w:style>
  <w:style w:type="paragraph" w:styleId="Piedepgina">
    <w:name w:val="footer"/>
    <w:basedOn w:val="Normal"/>
    <w:link w:val="PiedepginaCar"/>
    <w:uiPriority w:val="99"/>
    <w:unhideWhenUsed/>
    <w:rsid w:val="00EF7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EA8"/>
  </w:style>
  <w:style w:type="character" w:styleId="Hipervnculo">
    <w:name w:val="Hyperlink"/>
    <w:basedOn w:val="Fuentedeprrafopredeter"/>
    <w:uiPriority w:val="99"/>
    <w:unhideWhenUsed/>
    <w:rsid w:val="003107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07B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10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www.electronicshub.org/sequence-detector-using-state-machine-vhdl-cod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State_machin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VHD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5868F33FE4E45AD051FE84C7C7416" ma:contentTypeVersion="4" ma:contentTypeDescription="Create a new document." ma:contentTypeScope="" ma:versionID="d470079c2b57e16a279d2fd2b6d6e749">
  <xsd:schema xmlns:xsd="http://www.w3.org/2001/XMLSchema" xmlns:xs="http://www.w3.org/2001/XMLSchema" xmlns:p="http://schemas.microsoft.com/office/2006/metadata/properties" xmlns:ns3="9995746f-3fb9-4f64-a577-03df14bf8f3b" targetNamespace="http://schemas.microsoft.com/office/2006/metadata/properties" ma:root="true" ma:fieldsID="69357035e284af77bdf9cbcdf8362610" ns3:_="">
    <xsd:import namespace="9995746f-3fb9-4f64-a577-03df14bf8f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5746f-3fb9-4f64-a577-03df14bf8f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95746f-3fb9-4f64-a577-03df14bf8f3b" xsi:nil="true"/>
  </documentManagement>
</p:properties>
</file>

<file path=customXml/itemProps1.xml><?xml version="1.0" encoding="utf-8"?>
<ds:datastoreItem xmlns:ds="http://schemas.openxmlformats.org/officeDocument/2006/customXml" ds:itemID="{065D3714-A65A-4924-8828-94086D185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95746f-3fb9-4f64-a577-03df14bf8f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910CB6-2321-492C-A53D-816F43BAE7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C70C02-1721-4DC5-8B0B-C9DAC4C33422}">
  <ds:schemaRefs>
    <ds:schemaRef ds:uri="http://schemas.microsoft.com/office/2006/metadata/properties"/>
    <ds:schemaRef ds:uri="http://schemas.microsoft.com/office/infopath/2007/PartnerControls"/>
    <ds:schemaRef ds:uri="9995746f-3fb9-4f64-a577-03df14bf8f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892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NAHUM MERINO ORTEGA</dc:creator>
  <cp:keywords/>
  <dc:description/>
  <cp:lastModifiedBy>ANGEL NAHUM MERINO ORTEGA</cp:lastModifiedBy>
  <cp:revision>123</cp:revision>
  <dcterms:created xsi:type="dcterms:W3CDTF">2023-09-05T18:02:00Z</dcterms:created>
  <dcterms:modified xsi:type="dcterms:W3CDTF">2023-12-02T05:51:00Z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0x0101007B45868F33FE4E45AD051FE84C7C7416</vt:lpwstr>
  </property>
</Properties>
</file>