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9FB5" w14:textId="77777777" w:rsidR="009B757E" w:rsidRPr="009C7E81" w:rsidRDefault="009B757E" w:rsidP="009B757E">
      <w:pPr>
        <w:jc w:val="center"/>
        <w:rPr>
          <w:b/>
          <w:bCs/>
        </w:rPr>
      </w:pPr>
      <w:bookmarkStart w:id="0" w:name="_Toc487751184"/>
      <w:r w:rsidRPr="009C7E81">
        <w:rPr>
          <w:noProof/>
          <w:lang w:eastAsia="ru-RU"/>
        </w:rPr>
        <w:drawing>
          <wp:inline distT="0" distB="0" distL="0" distR="0" wp14:anchorId="263DA2F5" wp14:editId="25A16380">
            <wp:extent cx="1485900" cy="847725"/>
            <wp:effectExtent l="0" t="0" r="0" b="9525"/>
            <wp:docPr id="2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B879" w14:textId="77777777" w:rsidR="009B757E" w:rsidRPr="009C7E81" w:rsidRDefault="009B757E" w:rsidP="009B757E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>МИНОБРНАУКИ РОССИИ</w:t>
      </w:r>
    </w:p>
    <w:p w14:paraId="47A9CC01" w14:textId="77777777" w:rsidR="009B757E" w:rsidRPr="009C7E81" w:rsidRDefault="009B757E" w:rsidP="009B757E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>федеральное государственное бюджетное образовательное учреждение</w:t>
      </w:r>
    </w:p>
    <w:p w14:paraId="5804183B" w14:textId="77777777" w:rsidR="009B757E" w:rsidRPr="009C7E81" w:rsidRDefault="009B757E" w:rsidP="009B757E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 xml:space="preserve">высшего </w:t>
      </w:r>
      <w:r w:rsidRPr="00F7296C">
        <w:rPr>
          <w:rFonts w:eastAsia="Calibri"/>
          <w:b/>
          <w:bCs/>
        </w:rPr>
        <w:t>образования</w:t>
      </w:r>
    </w:p>
    <w:p w14:paraId="30226F6B" w14:textId="77777777" w:rsidR="009B757E" w:rsidRPr="009C7E81" w:rsidRDefault="009B757E" w:rsidP="009B757E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3419297F" w14:textId="77777777" w:rsidR="009B757E" w:rsidRPr="009C7E81" w:rsidRDefault="009B757E" w:rsidP="009B757E">
      <w:pPr>
        <w:pBdr>
          <w:bottom w:val="single" w:sz="4" w:space="1" w:color="auto"/>
        </w:pBdr>
        <w:spacing w:before="0" w:after="160" w:afterAutospacing="0" w:line="259" w:lineRule="auto"/>
        <w:ind w:left="0" w:right="0"/>
        <w:jc w:val="center"/>
      </w:pPr>
      <w:r w:rsidRPr="009C7E81">
        <w:rPr>
          <w:b/>
          <w:bCs/>
        </w:rPr>
        <w:t>(ФГБОУ ВО «МГТУ «СТАНКИН»)</w:t>
      </w:r>
    </w:p>
    <w:p w14:paraId="4459CDDF" w14:textId="77777777" w:rsidR="009B757E" w:rsidRPr="009C7E81" w:rsidRDefault="009B757E" w:rsidP="009B757E">
      <w:pPr>
        <w:spacing w:after="0"/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1"/>
        <w:gridCol w:w="4684"/>
      </w:tblGrid>
      <w:tr w:rsidR="009B757E" w:rsidRPr="009C7E81" w14:paraId="3ABBBCBF" w14:textId="77777777" w:rsidTr="008C2C00">
        <w:tc>
          <w:tcPr>
            <w:tcW w:w="4785" w:type="dxa"/>
            <w:hideMark/>
          </w:tcPr>
          <w:p w14:paraId="443BAA98" w14:textId="7E063473" w:rsidR="009B757E" w:rsidRPr="00F7296C" w:rsidRDefault="009B757E" w:rsidP="008C2C00">
            <w:pPr>
              <w:spacing w:before="0" w:after="0" w:afterAutospacing="0" w:line="240" w:lineRule="auto"/>
              <w:ind w:left="0" w:right="0"/>
              <w:rPr>
                <w:rFonts w:eastAsia="Times New Roman"/>
                <w:b/>
                <w:bCs/>
                <w:lang w:eastAsia="ru-RU"/>
              </w:rPr>
            </w:pPr>
            <w:r w:rsidRPr="00F7296C">
              <w:rPr>
                <w:rFonts w:eastAsia="Times New Roman"/>
                <w:b/>
                <w:bCs/>
                <w:lang w:eastAsia="ru-RU"/>
              </w:rPr>
              <w:t xml:space="preserve">Институт </w:t>
            </w:r>
            <w:r w:rsidRPr="00F7296C">
              <w:rPr>
                <w:rFonts w:eastAsia="Times New Roman"/>
                <w:b/>
                <w:bCs/>
                <w:lang w:eastAsia="ru-RU"/>
              </w:rPr>
              <w:br/>
              <w:t xml:space="preserve">информационных </w:t>
            </w:r>
            <w:r w:rsidRPr="00F7296C">
              <w:rPr>
                <w:rFonts w:eastAsia="Times New Roman"/>
                <w:b/>
                <w:bCs/>
                <w:lang w:eastAsia="ru-RU"/>
              </w:rPr>
              <w:br/>
              <w:t>технологий</w:t>
            </w:r>
          </w:p>
        </w:tc>
        <w:tc>
          <w:tcPr>
            <w:tcW w:w="4785" w:type="dxa"/>
            <w:hideMark/>
          </w:tcPr>
          <w:p w14:paraId="400C671B" w14:textId="77777777" w:rsidR="009B757E" w:rsidRPr="00F7296C" w:rsidRDefault="009B757E" w:rsidP="008C2C00">
            <w:pPr>
              <w:spacing w:before="0" w:after="0" w:afterAutospacing="0" w:line="240" w:lineRule="auto"/>
              <w:ind w:left="0" w:right="0" w:firstLine="255"/>
              <w:rPr>
                <w:rFonts w:eastAsia="Times New Roman"/>
                <w:b/>
                <w:bCs/>
                <w:lang w:eastAsia="ru-RU"/>
              </w:rPr>
            </w:pPr>
            <w:r w:rsidRPr="00F7296C">
              <w:rPr>
                <w:rFonts w:eastAsia="Times New Roman"/>
                <w:b/>
                <w:bCs/>
                <w:lang w:eastAsia="ru-RU"/>
              </w:rPr>
              <w:t>Кафедра</w:t>
            </w:r>
          </w:p>
          <w:p w14:paraId="36DC4123" w14:textId="77777777" w:rsidR="009B757E" w:rsidRPr="00F7296C" w:rsidRDefault="009B757E" w:rsidP="008C2C00">
            <w:pPr>
              <w:spacing w:before="0" w:after="0" w:afterAutospacing="0" w:line="240" w:lineRule="auto"/>
              <w:ind w:left="0" w:right="0" w:firstLine="255"/>
              <w:rPr>
                <w:rFonts w:eastAsia="Times New Roman"/>
                <w:b/>
                <w:bCs/>
                <w:lang w:eastAsia="ru-RU"/>
              </w:rPr>
            </w:pPr>
            <w:r w:rsidRPr="00F7296C">
              <w:rPr>
                <w:rFonts w:eastAsia="Times New Roman"/>
                <w:b/>
                <w:bCs/>
                <w:lang w:eastAsia="ru-RU"/>
              </w:rPr>
              <w:t>информационных систем</w:t>
            </w:r>
          </w:p>
        </w:tc>
      </w:tr>
    </w:tbl>
    <w:p w14:paraId="4F44CDD8" w14:textId="77777777" w:rsidR="009B757E" w:rsidRPr="009C7E81" w:rsidRDefault="009B757E" w:rsidP="009B757E">
      <w:pPr>
        <w:spacing w:after="0"/>
        <w:rPr>
          <w:i/>
        </w:rPr>
      </w:pPr>
    </w:p>
    <w:p w14:paraId="1D99A4DF" w14:textId="77777777" w:rsidR="009B757E" w:rsidRPr="009C7E81" w:rsidRDefault="009B757E" w:rsidP="009B757E">
      <w:pPr>
        <w:spacing w:after="0"/>
        <w:rPr>
          <w:i/>
        </w:rPr>
      </w:pPr>
    </w:p>
    <w:p w14:paraId="2A56CAD7" w14:textId="77777777" w:rsidR="009B757E" w:rsidRPr="00F7296C" w:rsidRDefault="009B757E" w:rsidP="009B757E">
      <w:pPr>
        <w:spacing w:before="200" w:afterAutospacing="0" w:line="240" w:lineRule="auto"/>
        <w:ind w:left="0" w:right="0"/>
        <w:jc w:val="center"/>
        <w:rPr>
          <w:rFonts w:eastAsia="Times New Roman"/>
          <w:b/>
          <w:bCs/>
          <w:lang w:eastAsia="ru-RU"/>
        </w:rPr>
      </w:pPr>
      <w:r w:rsidRPr="00F7296C">
        <w:rPr>
          <w:rFonts w:eastAsia="Times New Roman"/>
          <w:b/>
          <w:bCs/>
          <w:lang w:eastAsia="ru-RU"/>
        </w:rPr>
        <w:t>Основная образовательная программа 09.03.02</w:t>
      </w:r>
      <w:r w:rsidRPr="00F7296C">
        <w:rPr>
          <w:rFonts w:eastAsia="Times New Roman"/>
          <w:b/>
          <w:bCs/>
          <w:lang w:eastAsia="ru-RU"/>
        </w:rPr>
        <w:br/>
        <w:t>«Информационные системы и технологии»</w:t>
      </w:r>
    </w:p>
    <w:p w14:paraId="5EB06D0D" w14:textId="2C8B7B4E" w:rsidR="009B757E" w:rsidRPr="00F7296C" w:rsidRDefault="009B757E" w:rsidP="009B757E">
      <w:pPr>
        <w:spacing w:before="200" w:afterAutospacing="0" w:line="240" w:lineRule="auto"/>
        <w:ind w:left="0" w:right="0"/>
        <w:jc w:val="center"/>
        <w:rPr>
          <w:rFonts w:eastAsia="Times New Roman"/>
          <w:b/>
          <w:bCs/>
          <w:lang w:eastAsia="ru-RU"/>
        </w:rPr>
      </w:pPr>
      <w:r w:rsidRPr="00F7296C">
        <w:rPr>
          <w:rFonts w:eastAsia="Times New Roman"/>
          <w:b/>
          <w:bCs/>
          <w:lang w:eastAsia="ru-RU"/>
        </w:rPr>
        <w:t>Отчет о выполнении лабораторной работы №</w:t>
      </w:r>
      <w:r w:rsidR="00FB221E">
        <w:rPr>
          <w:rFonts w:eastAsia="Times New Roman"/>
          <w:b/>
          <w:bCs/>
          <w:lang w:eastAsia="ru-RU"/>
        </w:rPr>
        <w:t>3</w:t>
      </w:r>
    </w:p>
    <w:p w14:paraId="3154687C" w14:textId="77777777" w:rsidR="009B757E" w:rsidRPr="00F7296C" w:rsidRDefault="009B757E" w:rsidP="009B757E">
      <w:pPr>
        <w:spacing w:before="200" w:afterAutospacing="0" w:line="240" w:lineRule="auto"/>
        <w:ind w:left="0" w:right="0"/>
        <w:jc w:val="center"/>
        <w:rPr>
          <w:rFonts w:eastAsia="Times New Roman"/>
          <w:b/>
          <w:bCs/>
          <w:lang w:eastAsia="ru-RU"/>
        </w:rPr>
      </w:pPr>
      <w:r w:rsidRPr="00F7296C">
        <w:rPr>
          <w:rFonts w:eastAsia="Times New Roman"/>
          <w:b/>
          <w:bCs/>
          <w:lang w:eastAsia="ru-RU"/>
        </w:rPr>
        <w:t>по дисциплине «</w:t>
      </w:r>
      <w:r>
        <w:rPr>
          <w:rFonts w:eastAsia="Times New Roman"/>
          <w:b/>
          <w:bCs/>
          <w:lang w:eastAsia="ru-RU"/>
        </w:rPr>
        <w:t>Веб-программирование</w:t>
      </w:r>
      <w:r w:rsidRPr="00F7296C">
        <w:rPr>
          <w:rFonts w:eastAsia="Times New Roman"/>
          <w:b/>
          <w:bCs/>
          <w:lang w:eastAsia="ru-RU"/>
        </w:rPr>
        <w:t>»</w:t>
      </w:r>
    </w:p>
    <w:p w14:paraId="0E3931F2" w14:textId="77777777" w:rsidR="009B757E" w:rsidRDefault="009B757E" w:rsidP="009B757E">
      <w:pPr>
        <w:rPr>
          <w:rFonts w:eastAsia="Times New Roman"/>
          <w:b/>
          <w:bCs/>
          <w:lang w:eastAsia="ru-RU"/>
        </w:rPr>
      </w:pPr>
    </w:p>
    <w:p w14:paraId="433DBCAC" w14:textId="77777777" w:rsidR="009B757E" w:rsidRPr="009C7E81" w:rsidRDefault="009B757E" w:rsidP="009B757E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3"/>
        <w:gridCol w:w="2952"/>
      </w:tblGrid>
      <w:tr w:rsidR="009B757E" w:rsidRPr="009C7E81" w14:paraId="38974A38" w14:textId="77777777" w:rsidTr="008C2C00">
        <w:trPr>
          <w:jc w:val="center"/>
        </w:trPr>
        <w:tc>
          <w:tcPr>
            <w:tcW w:w="6805" w:type="dxa"/>
            <w:hideMark/>
          </w:tcPr>
          <w:p w14:paraId="327BEF52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Студент</w:t>
            </w:r>
          </w:p>
          <w:p w14:paraId="5798F8A6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группы ИДБ-19-08</w:t>
            </w:r>
          </w:p>
        </w:tc>
        <w:tc>
          <w:tcPr>
            <w:tcW w:w="3084" w:type="dxa"/>
            <w:hideMark/>
          </w:tcPr>
          <w:p w14:paraId="2287ECAC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</w:p>
          <w:p w14:paraId="538F3955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Николаева А.Ю.</w:t>
            </w:r>
          </w:p>
        </w:tc>
      </w:tr>
      <w:tr w:rsidR="009B757E" w:rsidRPr="009C7E81" w14:paraId="6AFB3223" w14:textId="77777777" w:rsidTr="008C2C00">
        <w:trPr>
          <w:jc w:val="center"/>
        </w:trPr>
        <w:tc>
          <w:tcPr>
            <w:tcW w:w="6805" w:type="dxa"/>
            <w:hideMark/>
          </w:tcPr>
          <w:p w14:paraId="1F07261B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</w:p>
        </w:tc>
        <w:tc>
          <w:tcPr>
            <w:tcW w:w="3084" w:type="dxa"/>
            <w:hideMark/>
          </w:tcPr>
          <w:p w14:paraId="704D9287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</w:p>
        </w:tc>
      </w:tr>
      <w:tr w:rsidR="009B757E" w:rsidRPr="009C7E81" w14:paraId="791AC9FE" w14:textId="77777777" w:rsidTr="008C2C00">
        <w:trPr>
          <w:jc w:val="center"/>
        </w:trPr>
        <w:tc>
          <w:tcPr>
            <w:tcW w:w="6805" w:type="dxa"/>
            <w:hideMark/>
          </w:tcPr>
          <w:p w14:paraId="41BF5489" w14:textId="1D36F07C" w:rsidR="009B757E" w:rsidRPr="00F7296C" w:rsidRDefault="00FB221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>
              <w:rPr>
                <w:rFonts w:eastAsia="Calibri"/>
              </w:rPr>
              <w:t>Старший п</w:t>
            </w:r>
            <w:r w:rsidR="009B757E" w:rsidRPr="00F7296C">
              <w:rPr>
                <w:rFonts w:eastAsia="Calibri"/>
              </w:rPr>
              <w:t>реподаватель</w:t>
            </w:r>
          </w:p>
        </w:tc>
        <w:tc>
          <w:tcPr>
            <w:tcW w:w="3084" w:type="dxa"/>
            <w:hideMark/>
          </w:tcPr>
          <w:p w14:paraId="641AF44B" w14:textId="77777777" w:rsidR="009B757E" w:rsidRPr="00F7296C" w:rsidRDefault="009B757E" w:rsidP="008C2C00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Адамова Ю.С.</w:t>
            </w:r>
          </w:p>
        </w:tc>
      </w:tr>
      <w:bookmarkEnd w:id="0"/>
    </w:tbl>
    <w:p w14:paraId="13C412EE" w14:textId="77777777" w:rsidR="009B757E" w:rsidRDefault="009B757E" w:rsidP="009B757E">
      <w:pPr>
        <w:rPr>
          <w:noProof/>
          <w:lang w:eastAsia="ru-RU"/>
        </w:rPr>
      </w:pPr>
    </w:p>
    <w:p w14:paraId="6416FF76" w14:textId="77777777" w:rsidR="009B757E" w:rsidRDefault="009B757E" w:rsidP="009B757E"/>
    <w:p w14:paraId="61534B40" w14:textId="77777777" w:rsidR="009B757E" w:rsidRDefault="009B757E" w:rsidP="009B757E"/>
    <w:p w14:paraId="537AB9FB" w14:textId="77777777" w:rsidR="009B757E" w:rsidRDefault="009B757E" w:rsidP="009B757E">
      <w:pPr>
        <w:spacing w:before="0" w:after="160" w:afterAutospacing="0" w:line="259" w:lineRule="auto"/>
        <w:ind w:left="0" w:right="0"/>
      </w:pPr>
    </w:p>
    <w:sdt>
      <w:sdtPr>
        <w:id w:val="562965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3B9D4E8B" w14:textId="6FCD491B" w:rsidR="000B64DE" w:rsidRPr="000B64DE" w:rsidRDefault="000B64DE" w:rsidP="000B64DE">
          <w:pPr>
            <w:pStyle w:val="aa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</w:pPr>
          <w:r w:rsidRPr="000B64DE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О</w:t>
          </w:r>
          <w:r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ГЛАВЛЕНИЕ</w:t>
          </w:r>
        </w:p>
        <w:p w14:paraId="44E89D94" w14:textId="0D278898" w:rsidR="000B64DE" w:rsidRDefault="000B64DE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57059" w:history="1">
            <w:r w:rsidRPr="00B11E62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0CDC" w14:textId="42F650C9" w:rsidR="000B64DE" w:rsidRDefault="000B64D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7257060" w:history="1">
            <w:r w:rsidRPr="00B11E62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2273" w14:textId="1822C280" w:rsidR="000B64DE" w:rsidRDefault="000B64D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7257061" w:history="1">
            <w:r w:rsidRPr="00B11E62">
              <w:rPr>
                <w:rStyle w:val="ab"/>
                <w:noProof/>
              </w:rPr>
              <w:t>РЕШЕНИЕ</w:t>
            </w:r>
            <w:r w:rsidRPr="00B11E62">
              <w:rPr>
                <w:rStyle w:val="ab"/>
                <w:noProof/>
                <w:lang w:val="en-US"/>
              </w:rPr>
              <w:t xml:space="preserve"> </w:t>
            </w:r>
            <w:r w:rsidRPr="00B11E62">
              <w:rPr>
                <w:rStyle w:val="ab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570B" w14:textId="3347A7C8" w:rsidR="000B64DE" w:rsidRDefault="000B64D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7257062" w:history="1">
            <w:r w:rsidRPr="00B11E62">
              <w:rPr>
                <w:rStyle w:val="ab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FC7E" w14:textId="5AFE0D7C" w:rsidR="000B64DE" w:rsidRDefault="000B64D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7257063" w:history="1">
            <w:r w:rsidRPr="00B11E62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0191" w14:textId="5F582496" w:rsidR="000B64DE" w:rsidRDefault="000B64DE">
          <w:r>
            <w:rPr>
              <w:b/>
              <w:bCs/>
            </w:rPr>
            <w:fldChar w:fldCharType="end"/>
          </w:r>
        </w:p>
      </w:sdtContent>
    </w:sdt>
    <w:p w14:paraId="4C435C24" w14:textId="53D7CD8D" w:rsidR="009B757E" w:rsidRDefault="009B757E"/>
    <w:p w14:paraId="18F57902" w14:textId="77777777" w:rsidR="009B757E" w:rsidRDefault="009B757E">
      <w:pPr>
        <w:spacing w:before="0" w:after="160" w:afterAutospacing="0" w:line="259" w:lineRule="auto"/>
        <w:ind w:left="0" w:right="0"/>
      </w:pPr>
      <w:r>
        <w:br w:type="page"/>
      </w:r>
    </w:p>
    <w:p w14:paraId="4D410E8B" w14:textId="0891E0BC" w:rsidR="002C1781" w:rsidRDefault="009B757E" w:rsidP="009B757E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" w:name="_Toc87257059"/>
      <w:r w:rsidRPr="009B757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25B558F7" w14:textId="7F82084C" w:rsidR="009B757E" w:rsidRDefault="009B757E" w:rsidP="009B757E">
      <w:pPr>
        <w:pStyle w:val="a8"/>
      </w:pPr>
      <w:r w:rsidRPr="001461DD">
        <w:t xml:space="preserve">В рамках лабораторной </w:t>
      </w:r>
      <w:r w:rsidRPr="00833995">
        <w:t>работы</w:t>
      </w:r>
      <w:r w:rsidRPr="001461DD">
        <w:t xml:space="preserve"> </w:t>
      </w:r>
      <w:r>
        <w:t>№3 необходимо ознакомиться с основами работы</w:t>
      </w:r>
      <w:r w:rsidRPr="008E3613">
        <w:t xml:space="preserve"> </w:t>
      </w:r>
      <w:r>
        <w:rPr>
          <w:lang w:val="en-US"/>
        </w:rPr>
        <w:t>c</w:t>
      </w:r>
      <w:r w:rsidRPr="009B757E">
        <w:t xml:space="preserve"> </w:t>
      </w:r>
      <w:r>
        <w:t xml:space="preserve">классами на языке </w:t>
      </w:r>
      <w:r w:rsidRPr="008E3613">
        <w:t>Python</w:t>
      </w:r>
      <w:r>
        <w:t>, освоить способы создания методов класса и работы с ними.</w:t>
      </w:r>
    </w:p>
    <w:p w14:paraId="3A855135" w14:textId="362F2F27" w:rsidR="009B757E" w:rsidRDefault="009B757E" w:rsidP="009B757E">
      <w:pPr>
        <w:pStyle w:val="a8"/>
      </w:pPr>
    </w:p>
    <w:p w14:paraId="4B30C648" w14:textId="77777777" w:rsidR="009B757E" w:rsidRDefault="009B757E">
      <w:pPr>
        <w:spacing w:before="0" w:after="160" w:afterAutospacing="0" w:line="259" w:lineRule="auto"/>
        <w:ind w:left="0" w:right="0"/>
        <w:rPr>
          <w:rFonts w:eastAsia="Times New Roman"/>
          <w:lang w:eastAsia="ru-RU"/>
        </w:rPr>
      </w:pPr>
      <w:r>
        <w:br w:type="page"/>
      </w:r>
    </w:p>
    <w:p w14:paraId="55764B2F" w14:textId="149644F5" w:rsidR="009B757E" w:rsidRDefault="009B757E" w:rsidP="009B757E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2" w:name="_Toc87257060"/>
      <w:r w:rsidRPr="009B757E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2"/>
    </w:p>
    <w:p w14:paraId="63E01EDA" w14:textId="461D4182" w:rsidR="009039CF" w:rsidRPr="009039CF" w:rsidRDefault="009039CF" w:rsidP="009039CF">
      <w:pPr>
        <w:pStyle w:val="a8"/>
      </w:pPr>
      <w:r>
        <w:t>Написать класс Matrix, который будет прообразом математического объекта (для простоты квадратная матрица). Определить для него методы сравнения на основе детерминанта этой матрицы - если детерминант первой матрицы больше, то и матрица больше. Для остальных операций аналогично. Так же реализовать операции сложения, умножения двух матриц.</w:t>
      </w:r>
    </w:p>
    <w:p w14:paraId="6FBBC78B" w14:textId="6028B39E" w:rsidR="009B757E" w:rsidRPr="00A11E83" w:rsidRDefault="009B757E" w:rsidP="009B757E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87257061"/>
      <w:r w:rsidRPr="009B757E">
        <w:rPr>
          <w:rFonts w:ascii="Times New Roman" w:hAnsi="Times New Roman" w:cs="Times New Roman"/>
          <w:sz w:val="28"/>
          <w:szCs w:val="28"/>
        </w:rPr>
        <w:t>РЕШЕНИЕ</w:t>
      </w:r>
      <w:r w:rsidRPr="00A11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57E">
        <w:rPr>
          <w:rFonts w:ascii="Times New Roman" w:hAnsi="Times New Roman" w:cs="Times New Roman"/>
          <w:sz w:val="28"/>
          <w:szCs w:val="28"/>
        </w:rPr>
        <w:t>ЗАДАНИЯ</w:t>
      </w:r>
      <w:bookmarkEnd w:id="3"/>
    </w:p>
    <w:p w14:paraId="59DFDAEC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import copy</w:t>
      </w:r>
    </w:p>
    <w:p w14:paraId="7BDE75C9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</w:p>
    <w:p w14:paraId="205988FF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class Matrix:</w:t>
      </w:r>
    </w:p>
    <w:p w14:paraId="25E9648C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__init__(self, mat):</w:t>
      </w:r>
    </w:p>
    <w:p w14:paraId="27F22FC0" w14:textId="69A48862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self.mat = mat</w:t>
      </w:r>
    </w:p>
    <w:p w14:paraId="111E900D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@staticmethod</w:t>
      </w:r>
    </w:p>
    <w:p w14:paraId="5C88F825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str(A):</w:t>
      </w:r>
    </w:p>
    <w:p w14:paraId="0DA490D7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for j in A:</w:t>
      </w:r>
    </w:p>
    <w:p w14:paraId="7D554312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for i in j:</w:t>
      </w:r>
    </w:p>
    <w:p w14:paraId="4AFB07DE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print(f"{i:2}", end=" ")</w:t>
      </w:r>
    </w:p>
    <w:p w14:paraId="1B69B315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print()</w:t>
      </w:r>
    </w:p>
    <w:p w14:paraId="6663DB05" w14:textId="501C52E2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''</w:t>
      </w:r>
    </w:p>
    <w:p w14:paraId="1FD64CFF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@staticmethod</w:t>
      </w:r>
    </w:p>
    <w:p w14:paraId="7B54A7FA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minor(mas,k):</w:t>
      </w:r>
    </w:p>
    <w:p w14:paraId="79BD1DC0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res=[]</w:t>
      </w:r>
    </w:p>
    <w:p w14:paraId="672B395F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for r in mas[1:]:</w:t>
      </w:r>
    </w:p>
    <w:p w14:paraId="0044DDA3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row=[]</w:t>
      </w:r>
    </w:p>
    <w:p w14:paraId="6CF76DCF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for j in range(len(r)):</w:t>
      </w:r>
    </w:p>
    <w:p w14:paraId="6B3C95DC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if j != k:</w:t>
      </w:r>
    </w:p>
    <w:p w14:paraId="0E4E044C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    row.append(r[j])</w:t>
      </w:r>
    </w:p>
    <w:p w14:paraId="62079653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res.append(row)</w:t>
      </w:r>
    </w:p>
    <w:p w14:paraId="301C0ABF" w14:textId="4F4376E3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res</w:t>
      </w:r>
    </w:p>
    <w:p w14:paraId="3ED52172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@staticmethod</w:t>
      </w:r>
    </w:p>
    <w:p w14:paraId="1170E703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det(mas):</w:t>
      </w:r>
    </w:p>
    <w:p w14:paraId="335B1457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n=len(mas)</w:t>
      </w:r>
    </w:p>
    <w:p w14:paraId="48281490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if n==2:</w:t>
      </w:r>
    </w:p>
    <w:p w14:paraId="44A9B2AD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return mas[0][0]*mas[1][1]-mas[0][1]*mas[1][0]</w:t>
      </w:r>
    </w:p>
    <w:p w14:paraId="3D3872EF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determinant = 0</w:t>
      </w:r>
    </w:p>
    <w:p w14:paraId="399E1DBB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sign = 1</w:t>
      </w:r>
    </w:p>
    <w:p w14:paraId="01E75FC9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for i in range(n):</w:t>
      </w:r>
    </w:p>
    <w:p w14:paraId="2452551F" w14:textId="4875F20F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determinant=determinant+sign*mas[0][i]*Matrix.det(Matrix.minor(mas,i))</w:t>
      </w:r>
    </w:p>
    <w:p w14:paraId="05985B76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sign=-sign</w:t>
      </w:r>
    </w:p>
    <w:p w14:paraId="3D36065D" w14:textId="2A29AF5E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determinant  </w:t>
      </w:r>
    </w:p>
    <w:p w14:paraId="5C9EFBF8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__gt__(self, other):</w:t>
      </w:r>
    </w:p>
    <w:p w14:paraId="47CA1728" w14:textId="1C396FCF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(Matrix.det(self.mat) &gt; Matrix.det(other.mat))</w:t>
      </w:r>
    </w:p>
    <w:p w14:paraId="2EE73D7D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__lt__(self, other):</w:t>
      </w:r>
    </w:p>
    <w:p w14:paraId="304BDCB4" w14:textId="628316B0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(Matrix.det(self.mat) &lt; Matrix.det(other.mat))</w:t>
      </w:r>
    </w:p>
    <w:p w14:paraId="695EBFD4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__eq__(self, other):</w:t>
      </w:r>
    </w:p>
    <w:p w14:paraId="66709173" w14:textId="4D34BF14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(Matrix.det(self.mat) == Matrix.det(other.mat))</w:t>
      </w:r>
    </w:p>
    <w:p w14:paraId="0788C5B1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__add__(self, other):</w:t>
      </w:r>
    </w:p>
    <w:p w14:paraId="2514D3C5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A = copy.deepcopy(self.mat)</w:t>
      </w:r>
    </w:p>
    <w:p w14:paraId="2B0CF673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for i in range(len(A)):</w:t>
      </w:r>
    </w:p>
    <w:p w14:paraId="2B575100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for i2 in range(len(other.mat[i])):</w:t>
      </w:r>
    </w:p>
    <w:p w14:paraId="4FCB41D1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A[i][i2] = self.mat[i][i2] + other.mat[i][i2]</w:t>
      </w:r>
    </w:p>
    <w:p w14:paraId="4EB99837" w14:textId="3DF7D2A1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Matrix.str(A)</w:t>
      </w:r>
    </w:p>
    <w:p w14:paraId="41114781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def __mul__(self, other):</w:t>
      </w:r>
    </w:p>
    <w:p w14:paraId="4EF0EB51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s = 0</w:t>
      </w:r>
    </w:p>
    <w:p w14:paraId="0B8058E6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A = copy.deepcopy(self.mat)</w:t>
      </w:r>
    </w:p>
    <w:p w14:paraId="55DF1432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for i in range(len(A)):</w:t>
      </w:r>
    </w:p>
    <w:p w14:paraId="6A16952F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for i2 in range(len(other.mat[i])):</w:t>
      </w:r>
    </w:p>
    <w:p w14:paraId="7F660FCD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for z in range(len(A[i2])):</w:t>
      </w:r>
    </w:p>
    <w:p w14:paraId="0979229D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    s = s + self.mat[i][z] * other.mat[z][i2]</w:t>
      </w:r>
    </w:p>
    <w:p w14:paraId="07318D52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A[i][i2] = s</w:t>
      </w:r>
    </w:p>
    <w:p w14:paraId="130743AE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   s = 0</w:t>
      </w:r>
    </w:p>
    <w:p w14:paraId="18BC293A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return Matrix.str(A)</w:t>
      </w:r>
    </w:p>
    <w:p w14:paraId="101E7F3A" w14:textId="77777777" w:rsidR="00A11E83" w:rsidRPr="00A11E83" w:rsidRDefault="00A11E83" w:rsidP="00A11E83">
      <w:pPr>
        <w:pStyle w:val="a8"/>
        <w:ind w:firstLine="0"/>
        <w:rPr>
          <w:rFonts w:ascii="Consolas" w:hAnsi="Consolas" w:cs="Consolas"/>
          <w:sz w:val="19"/>
          <w:szCs w:val="19"/>
          <w:lang w:val="en-US"/>
        </w:rPr>
      </w:pPr>
    </w:p>
    <w:p w14:paraId="7D038F43" w14:textId="58326DFA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m1 = Matrix([[1,</w:t>
      </w:r>
      <w:r w:rsidRPr="00FB221E">
        <w:rPr>
          <w:rFonts w:ascii="Consolas" w:hAnsi="Consolas" w:cs="Consolas"/>
          <w:sz w:val="19"/>
          <w:szCs w:val="19"/>
          <w:lang w:val="en-US"/>
        </w:rPr>
        <w:t>1</w:t>
      </w:r>
      <w:r w:rsidRPr="00A11E83">
        <w:rPr>
          <w:rFonts w:ascii="Consolas" w:hAnsi="Consolas" w:cs="Consolas"/>
          <w:sz w:val="19"/>
          <w:szCs w:val="19"/>
          <w:lang w:val="en-US"/>
        </w:rPr>
        <w:t>],</w:t>
      </w:r>
    </w:p>
    <w:p w14:paraId="5474F09C" w14:textId="0F55AE02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[</w:t>
      </w:r>
      <w:r w:rsidRPr="00FB221E">
        <w:rPr>
          <w:rFonts w:ascii="Consolas" w:hAnsi="Consolas" w:cs="Consolas"/>
          <w:sz w:val="19"/>
          <w:szCs w:val="19"/>
          <w:lang w:val="en-US"/>
        </w:rPr>
        <w:t>2</w:t>
      </w:r>
      <w:r w:rsidRPr="00A11E83">
        <w:rPr>
          <w:rFonts w:ascii="Consolas" w:hAnsi="Consolas" w:cs="Consolas"/>
          <w:sz w:val="19"/>
          <w:szCs w:val="19"/>
          <w:lang w:val="en-US"/>
        </w:rPr>
        <w:t>,</w:t>
      </w:r>
      <w:r w:rsidRPr="00FB221E">
        <w:rPr>
          <w:rFonts w:ascii="Consolas" w:hAnsi="Consolas" w:cs="Consolas"/>
          <w:sz w:val="19"/>
          <w:szCs w:val="19"/>
          <w:lang w:val="en-US"/>
        </w:rPr>
        <w:t>2</w:t>
      </w:r>
      <w:r w:rsidRPr="00A11E83">
        <w:rPr>
          <w:rFonts w:ascii="Consolas" w:hAnsi="Consolas" w:cs="Consolas"/>
          <w:sz w:val="19"/>
          <w:szCs w:val="19"/>
          <w:lang w:val="en-US"/>
        </w:rPr>
        <w:t>]])</w:t>
      </w:r>
    </w:p>
    <w:p w14:paraId="253F6618" w14:textId="7C9D02A2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m2 = Matrix([[1,2],</w:t>
      </w:r>
    </w:p>
    <w:p w14:paraId="02C47D2F" w14:textId="3B7E57D4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         [3,4]])</w:t>
      </w:r>
    </w:p>
    <w:p w14:paraId="47032C32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if m1 &gt; m2:</w:t>
      </w:r>
    </w:p>
    <w:p w14:paraId="5FC355E1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print('m1 &gt; m2')</w:t>
      </w:r>
    </w:p>
    <w:p w14:paraId="63C26FCE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if m1 &lt; m2:</w:t>
      </w:r>
    </w:p>
    <w:p w14:paraId="35480E39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print('m1 &lt; m2')</w:t>
      </w:r>
    </w:p>
    <w:p w14:paraId="28567920" w14:textId="77777777" w:rsidR="00A11E83" w:rsidRPr="00A11E83" w:rsidRDefault="00A11E83" w:rsidP="00A11E83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if m1 == m2:</w:t>
      </w:r>
    </w:p>
    <w:p w14:paraId="187180FE" w14:textId="133516DA" w:rsidR="00A11E83" w:rsidRPr="00FB221E" w:rsidRDefault="00A11E83" w:rsidP="00A11E83">
      <w:pPr>
        <w:pStyle w:val="a8"/>
        <w:rPr>
          <w:rFonts w:ascii="Consolas" w:hAnsi="Consolas" w:cs="Consolas"/>
          <w:sz w:val="19"/>
          <w:szCs w:val="19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 xml:space="preserve">    print</w:t>
      </w:r>
      <w:r w:rsidRPr="00FB221E">
        <w:rPr>
          <w:rFonts w:ascii="Consolas" w:hAnsi="Consolas" w:cs="Consolas"/>
          <w:sz w:val="19"/>
          <w:szCs w:val="19"/>
        </w:rPr>
        <w:t>('</w:t>
      </w:r>
      <w:r w:rsidRPr="00A11E83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1 </w:t>
      </w:r>
      <w:r w:rsidR="00AC46A9" w:rsidRPr="00FB221E">
        <w:rPr>
          <w:rFonts w:ascii="Consolas" w:hAnsi="Consolas" w:cs="Consolas"/>
          <w:sz w:val="19"/>
          <w:szCs w:val="19"/>
        </w:rPr>
        <w:t>=</w:t>
      </w:r>
      <w:r w:rsidRPr="00FB221E">
        <w:rPr>
          <w:rFonts w:ascii="Consolas" w:hAnsi="Consolas" w:cs="Consolas"/>
          <w:sz w:val="19"/>
          <w:szCs w:val="19"/>
        </w:rPr>
        <w:t xml:space="preserve"> </w:t>
      </w:r>
      <w:r w:rsidRPr="00A11E83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>2')</w:t>
      </w:r>
    </w:p>
    <w:p w14:paraId="556E44DF" w14:textId="77777777" w:rsidR="00A11E83" w:rsidRPr="00FB221E" w:rsidRDefault="00A11E83" w:rsidP="00A11E83">
      <w:pPr>
        <w:pStyle w:val="a8"/>
        <w:rPr>
          <w:rFonts w:ascii="Consolas" w:hAnsi="Consolas" w:cs="Consolas"/>
          <w:sz w:val="19"/>
          <w:szCs w:val="19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print</w:t>
      </w:r>
      <w:r w:rsidRPr="00FB221E">
        <w:rPr>
          <w:rFonts w:ascii="Consolas" w:hAnsi="Consolas" w:cs="Consolas"/>
          <w:sz w:val="19"/>
          <w:szCs w:val="19"/>
        </w:rPr>
        <w:t>('Результат сложения двух матриц: ')</w:t>
      </w:r>
    </w:p>
    <w:p w14:paraId="02550C7C" w14:textId="77777777" w:rsidR="00A11E83" w:rsidRPr="00FB221E" w:rsidRDefault="00A11E83" w:rsidP="00A11E83">
      <w:pPr>
        <w:pStyle w:val="a8"/>
        <w:rPr>
          <w:rFonts w:ascii="Consolas" w:hAnsi="Consolas" w:cs="Consolas"/>
          <w:sz w:val="19"/>
          <w:szCs w:val="19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print</w:t>
      </w:r>
      <w:r w:rsidRPr="00FB221E">
        <w:rPr>
          <w:rFonts w:ascii="Consolas" w:hAnsi="Consolas" w:cs="Consolas"/>
          <w:sz w:val="19"/>
          <w:szCs w:val="19"/>
        </w:rPr>
        <w:t xml:space="preserve">( </w:t>
      </w:r>
      <w:r w:rsidRPr="00A11E83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1 + </w:t>
      </w:r>
      <w:r w:rsidRPr="00A11E83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>2)</w:t>
      </w:r>
    </w:p>
    <w:p w14:paraId="13CCB2FD" w14:textId="77777777" w:rsidR="00A11E83" w:rsidRPr="00FB221E" w:rsidRDefault="00A11E83" w:rsidP="00A11E83">
      <w:pPr>
        <w:pStyle w:val="a8"/>
        <w:rPr>
          <w:rFonts w:ascii="Consolas" w:hAnsi="Consolas" w:cs="Consolas"/>
          <w:sz w:val="19"/>
          <w:szCs w:val="19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print</w:t>
      </w:r>
      <w:r w:rsidRPr="00FB221E">
        <w:rPr>
          <w:rFonts w:ascii="Consolas" w:hAnsi="Consolas" w:cs="Consolas"/>
          <w:sz w:val="19"/>
          <w:szCs w:val="19"/>
        </w:rPr>
        <w:t>('Результат произведения двух матриц: ')</w:t>
      </w:r>
    </w:p>
    <w:p w14:paraId="4147EA86" w14:textId="6FD3F832" w:rsidR="00583DFE" w:rsidRPr="00FB221E" w:rsidRDefault="00A11E83" w:rsidP="00583DFE">
      <w:pPr>
        <w:pStyle w:val="a8"/>
        <w:rPr>
          <w:rFonts w:ascii="Consolas" w:hAnsi="Consolas" w:cs="Consolas"/>
          <w:sz w:val="19"/>
          <w:szCs w:val="19"/>
        </w:rPr>
      </w:pPr>
      <w:r w:rsidRPr="00A11E83">
        <w:rPr>
          <w:rFonts w:ascii="Consolas" w:hAnsi="Consolas" w:cs="Consolas"/>
          <w:sz w:val="19"/>
          <w:szCs w:val="19"/>
          <w:lang w:val="en-US"/>
        </w:rPr>
        <w:t>print</w:t>
      </w:r>
      <w:r w:rsidRPr="00FB221E">
        <w:rPr>
          <w:rFonts w:ascii="Consolas" w:hAnsi="Consolas" w:cs="Consolas"/>
          <w:sz w:val="19"/>
          <w:szCs w:val="19"/>
        </w:rPr>
        <w:t>(</w:t>
      </w:r>
      <w:r w:rsidRPr="00A11E83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1 * </w:t>
      </w:r>
      <w:r w:rsidRPr="00A11E83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>2)</w:t>
      </w:r>
    </w:p>
    <w:p w14:paraId="1BB9EAB1" w14:textId="77777777" w:rsidR="002D37C6" w:rsidRDefault="002D37C6" w:rsidP="009B757E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9362078" w14:textId="77777777" w:rsidR="002D37C6" w:rsidRDefault="002D37C6" w:rsidP="009B757E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0C31293" w14:textId="466D467E" w:rsidR="009B757E" w:rsidRPr="009B757E" w:rsidRDefault="00583DFE" w:rsidP="009B757E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4" w:name="_Toc87257062"/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r w:rsidR="009B757E" w:rsidRPr="009B757E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bookmarkEnd w:id="4"/>
    </w:p>
    <w:p w14:paraId="5F6742C5" w14:textId="6600D061" w:rsidR="009B757E" w:rsidRDefault="00583DFE" w:rsidP="00583DFE">
      <w:pPr>
        <w:pStyle w:val="a8"/>
      </w:pPr>
      <w:r>
        <w:t>Результат работы программы представлен на рисунке 1.</w:t>
      </w:r>
    </w:p>
    <w:p w14:paraId="48471013" w14:textId="4FA5F4ED" w:rsidR="00583DFE" w:rsidRDefault="00583DFE" w:rsidP="00583DFE">
      <w:pPr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FA8F02" wp14:editId="6FE16CC2">
            <wp:extent cx="27717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0FBA" w14:textId="57868963" w:rsidR="00583DFE" w:rsidRPr="00583DFE" w:rsidRDefault="00583DFE" w:rsidP="00583DFE">
      <w:pPr>
        <w:ind w:left="0"/>
        <w:jc w:val="center"/>
        <w:rPr>
          <w:lang w:eastAsia="ru-RU"/>
        </w:rPr>
      </w:pPr>
      <w:r>
        <w:rPr>
          <w:lang w:eastAsia="ru-RU"/>
        </w:rPr>
        <w:t>Рис.1. Результат работы программы для первого случая</w:t>
      </w:r>
    </w:p>
    <w:p w14:paraId="5B0150E5" w14:textId="4AD9A2B1" w:rsidR="00583DFE" w:rsidRDefault="00583DFE" w:rsidP="00583DFE">
      <w:pPr>
        <w:pStyle w:val="a8"/>
      </w:pPr>
      <w:r>
        <w:t xml:space="preserve">Для того, чтобы продемонстрировать работу метода </w:t>
      </w:r>
      <w:r w:rsidRPr="00583DFE">
        <w:t>def __lt__(self, other)</w:t>
      </w:r>
      <w:r>
        <w:t xml:space="preserve"> изменим введенные значения матриц на следующие значения:</w:t>
      </w:r>
    </w:p>
    <w:p w14:paraId="706FA348" w14:textId="77777777" w:rsidR="00583DFE" w:rsidRPr="00FB221E" w:rsidRDefault="00583DFE" w:rsidP="00583DFE">
      <w:pPr>
        <w:pStyle w:val="a8"/>
        <w:rPr>
          <w:rFonts w:ascii="Consolas" w:hAnsi="Consolas" w:cs="Consolas"/>
          <w:sz w:val="19"/>
          <w:szCs w:val="19"/>
        </w:rPr>
      </w:pPr>
      <w:r w:rsidRPr="00583DFE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1 = </w:t>
      </w:r>
      <w:r w:rsidRPr="00583DFE">
        <w:rPr>
          <w:rFonts w:ascii="Consolas" w:hAnsi="Consolas" w:cs="Consolas"/>
          <w:sz w:val="19"/>
          <w:szCs w:val="19"/>
          <w:lang w:val="en-US"/>
        </w:rPr>
        <w:t>Matrix</w:t>
      </w:r>
      <w:r w:rsidRPr="00FB221E">
        <w:rPr>
          <w:rFonts w:ascii="Consolas" w:hAnsi="Consolas" w:cs="Consolas"/>
          <w:sz w:val="19"/>
          <w:szCs w:val="19"/>
        </w:rPr>
        <w:t>([[1,2,3],</w:t>
      </w:r>
    </w:p>
    <w:p w14:paraId="05D7F3E0" w14:textId="77777777" w:rsidR="00583DFE" w:rsidRPr="00FB221E" w:rsidRDefault="00583DFE" w:rsidP="00583DFE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[6,5,4],</w:t>
      </w:r>
    </w:p>
    <w:p w14:paraId="48B38F72" w14:textId="77777777" w:rsidR="00583DFE" w:rsidRPr="00FB221E" w:rsidRDefault="00583DFE" w:rsidP="00583DFE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[7,8,9]])</w:t>
      </w:r>
    </w:p>
    <w:p w14:paraId="2B92F5A9" w14:textId="77777777" w:rsidR="00583DFE" w:rsidRPr="00FB221E" w:rsidRDefault="00583DFE" w:rsidP="00583DFE">
      <w:pPr>
        <w:pStyle w:val="a8"/>
        <w:rPr>
          <w:rFonts w:ascii="Consolas" w:hAnsi="Consolas" w:cs="Consolas"/>
          <w:sz w:val="19"/>
          <w:szCs w:val="19"/>
        </w:rPr>
      </w:pPr>
      <w:r w:rsidRPr="00583DFE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2 = </w:t>
      </w:r>
      <w:r w:rsidRPr="00583DFE">
        <w:rPr>
          <w:rFonts w:ascii="Consolas" w:hAnsi="Consolas" w:cs="Consolas"/>
          <w:sz w:val="19"/>
          <w:szCs w:val="19"/>
          <w:lang w:val="en-US"/>
        </w:rPr>
        <w:t>Matrix</w:t>
      </w:r>
      <w:r w:rsidRPr="00FB221E">
        <w:rPr>
          <w:rFonts w:ascii="Consolas" w:hAnsi="Consolas" w:cs="Consolas"/>
          <w:sz w:val="19"/>
          <w:szCs w:val="19"/>
        </w:rPr>
        <w:t>([[1,2,5],</w:t>
      </w:r>
    </w:p>
    <w:p w14:paraId="3FE727CA" w14:textId="77777777" w:rsidR="00583DFE" w:rsidRPr="00FB221E" w:rsidRDefault="00583DFE" w:rsidP="00583DFE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[3,4,20],</w:t>
      </w:r>
    </w:p>
    <w:p w14:paraId="1A433F16" w14:textId="453C2CDA" w:rsidR="00583DFE" w:rsidRPr="00FB221E" w:rsidRDefault="00583DFE" w:rsidP="00583DFE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[8,1,2]])</w:t>
      </w:r>
    </w:p>
    <w:p w14:paraId="30918768" w14:textId="227A3223" w:rsidR="00583DFE" w:rsidRDefault="00583DFE" w:rsidP="00583DFE">
      <w:pPr>
        <w:pStyle w:val="a8"/>
      </w:pPr>
      <w:r w:rsidRPr="00583DFE">
        <w:t>В результате будут выведены значения как на рисунке 2.</w:t>
      </w:r>
    </w:p>
    <w:p w14:paraId="44E22D0D" w14:textId="28FF9FE7" w:rsidR="00583DFE" w:rsidRDefault="00583DFE" w:rsidP="00583DFE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728D6681" wp14:editId="328081CB">
            <wp:extent cx="30861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2267" w14:textId="65ED7103" w:rsidR="00583DFE" w:rsidRDefault="00583DFE" w:rsidP="00583DFE">
      <w:pPr>
        <w:pStyle w:val="a8"/>
        <w:ind w:firstLine="0"/>
        <w:jc w:val="center"/>
      </w:pPr>
      <w:r>
        <w:t>Рис.2. Результат работы программы для второго случая</w:t>
      </w:r>
    </w:p>
    <w:p w14:paraId="40B60DB1" w14:textId="3523B1F4" w:rsidR="00583DFE" w:rsidRDefault="00583DFE" w:rsidP="00583DFE">
      <w:pPr>
        <w:pStyle w:val="a8"/>
      </w:pPr>
      <w:r>
        <w:t xml:space="preserve">Для того, чтобы продемонстрировать работу метода </w:t>
      </w:r>
      <w:r w:rsidR="00AC46A9" w:rsidRPr="00AC46A9">
        <w:t>def __eq__(self, other)</w:t>
      </w:r>
      <w:r w:rsidR="00AC46A9">
        <w:t xml:space="preserve"> также </w:t>
      </w:r>
      <w:r>
        <w:t>изменим введенные значения матриц на следующие значения:</w:t>
      </w:r>
    </w:p>
    <w:p w14:paraId="2A04EAC7" w14:textId="77777777" w:rsidR="00ED7FAD" w:rsidRPr="00FB221E" w:rsidRDefault="00ED7FAD" w:rsidP="00ED7FAD">
      <w:pPr>
        <w:pStyle w:val="a8"/>
        <w:rPr>
          <w:rFonts w:ascii="Consolas" w:hAnsi="Consolas" w:cs="Consolas"/>
          <w:sz w:val="19"/>
          <w:szCs w:val="19"/>
        </w:rPr>
      </w:pPr>
      <w:r w:rsidRPr="00ED7FAD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1 = </w:t>
      </w:r>
      <w:r w:rsidRPr="00ED7FAD">
        <w:rPr>
          <w:rFonts w:ascii="Consolas" w:hAnsi="Consolas" w:cs="Consolas"/>
          <w:sz w:val="19"/>
          <w:szCs w:val="19"/>
          <w:lang w:val="en-US"/>
        </w:rPr>
        <w:t>Matrix</w:t>
      </w:r>
      <w:r w:rsidRPr="00FB221E">
        <w:rPr>
          <w:rFonts w:ascii="Consolas" w:hAnsi="Consolas" w:cs="Consolas"/>
          <w:sz w:val="19"/>
          <w:szCs w:val="19"/>
        </w:rPr>
        <w:t>([[2,1,-1],</w:t>
      </w:r>
    </w:p>
    <w:p w14:paraId="19AFAC30" w14:textId="77777777" w:rsidR="00ED7FAD" w:rsidRPr="00FB221E" w:rsidRDefault="00ED7FAD" w:rsidP="00ED7FAD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[1,2,3],</w:t>
      </w:r>
    </w:p>
    <w:p w14:paraId="036D6364" w14:textId="77777777" w:rsidR="00ED7FAD" w:rsidRPr="00FB221E" w:rsidRDefault="00ED7FAD" w:rsidP="00ED7FAD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[1,2,3]])</w:t>
      </w:r>
    </w:p>
    <w:p w14:paraId="168A9E6A" w14:textId="77777777" w:rsidR="00ED7FAD" w:rsidRPr="00FB221E" w:rsidRDefault="00ED7FAD" w:rsidP="00ED7FAD">
      <w:pPr>
        <w:pStyle w:val="a8"/>
        <w:rPr>
          <w:rFonts w:ascii="Consolas" w:hAnsi="Consolas" w:cs="Consolas"/>
          <w:sz w:val="19"/>
          <w:szCs w:val="19"/>
        </w:rPr>
      </w:pPr>
      <w:r w:rsidRPr="00ED7FAD">
        <w:rPr>
          <w:rFonts w:ascii="Consolas" w:hAnsi="Consolas" w:cs="Consolas"/>
          <w:sz w:val="19"/>
          <w:szCs w:val="19"/>
          <w:lang w:val="en-US"/>
        </w:rPr>
        <w:t>m</w:t>
      </w:r>
      <w:r w:rsidRPr="00FB221E">
        <w:rPr>
          <w:rFonts w:ascii="Consolas" w:hAnsi="Consolas" w:cs="Consolas"/>
          <w:sz w:val="19"/>
          <w:szCs w:val="19"/>
        </w:rPr>
        <w:t xml:space="preserve">2 = </w:t>
      </w:r>
      <w:r w:rsidRPr="00ED7FAD">
        <w:rPr>
          <w:rFonts w:ascii="Consolas" w:hAnsi="Consolas" w:cs="Consolas"/>
          <w:sz w:val="19"/>
          <w:szCs w:val="19"/>
          <w:lang w:val="en-US"/>
        </w:rPr>
        <w:t>Matrix</w:t>
      </w:r>
      <w:r w:rsidRPr="00FB221E">
        <w:rPr>
          <w:rFonts w:ascii="Consolas" w:hAnsi="Consolas" w:cs="Consolas"/>
          <w:sz w:val="19"/>
          <w:szCs w:val="19"/>
        </w:rPr>
        <w:t>([[1,3,0],</w:t>
      </w:r>
    </w:p>
    <w:p w14:paraId="5EEC0CFE" w14:textId="77777777" w:rsidR="00ED7FAD" w:rsidRPr="00FB221E" w:rsidRDefault="00ED7FAD" w:rsidP="00ED7FAD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[-1,2,1],</w:t>
      </w:r>
    </w:p>
    <w:p w14:paraId="356EAD71" w14:textId="20BB46DD" w:rsidR="00ED7FAD" w:rsidRPr="00FB221E" w:rsidRDefault="00ED7FAD" w:rsidP="00ED7FAD">
      <w:pPr>
        <w:pStyle w:val="a8"/>
        <w:rPr>
          <w:rFonts w:ascii="Consolas" w:hAnsi="Consolas" w:cs="Consolas"/>
          <w:sz w:val="19"/>
          <w:szCs w:val="19"/>
        </w:rPr>
      </w:pPr>
      <w:r w:rsidRPr="00FB221E">
        <w:rPr>
          <w:rFonts w:ascii="Consolas" w:hAnsi="Consolas" w:cs="Consolas"/>
          <w:sz w:val="19"/>
          <w:szCs w:val="19"/>
        </w:rPr>
        <w:t xml:space="preserve">             [-2,4,2]])</w:t>
      </w:r>
    </w:p>
    <w:p w14:paraId="3A4F161E" w14:textId="6850F7FD" w:rsidR="00ED7FAD" w:rsidRPr="00ED7FAD" w:rsidRDefault="00ED7FAD" w:rsidP="00583DFE">
      <w:pPr>
        <w:pStyle w:val="a8"/>
      </w:pPr>
      <w:r w:rsidRPr="00583DFE">
        <w:t xml:space="preserve">В результате будут выведены значения как на рисунке </w:t>
      </w:r>
      <w:r w:rsidRPr="00ED7FAD">
        <w:t>3.</w:t>
      </w:r>
    </w:p>
    <w:p w14:paraId="2EBBEE91" w14:textId="0B16A557" w:rsidR="00ED7FAD" w:rsidRDefault="00ED7FAD" w:rsidP="00ED7FAD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6E5E5F" wp14:editId="413B24FB">
            <wp:extent cx="28194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437F" w14:textId="1639B94C" w:rsidR="00ED7FAD" w:rsidRDefault="00ED7FAD" w:rsidP="00ED7FAD">
      <w:pPr>
        <w:pStyle w:val="a8"/>
        <w:ind w:firstLine="0"/>
        <w:jc w:val="center"/>
      </w:pPr>
      <w:r>
        <w:t>Рис.3. Результат работы программы для третьего случая</w:t>
      </w:r>
    </w:p>
    <w:p w14:paraId="3F864D22" w14:textId="249102AE" w:rsidR="002D37C6" w:rsidRDefault="002D37C6" w:rsidP="00ED7FAD">
      <w:pPr>
        <w:pStyle w:val="a8"/>
        <w:ind w:firstLine="0"/>
        <w:jc w:val="center"/>
      </w:pPr>
    </w:p>
    <w:p w14:paraId="6A208CBF" w14:textId="77777777" w:rsidR="002D37C6" w:rsidRDefault="002D37C6">
      <w:pPr>
        <w:spacing w:before="0" w:after="160" w:afterAutospacing="0" w:line="259" w:lineRule="auto"/>
        <w:ind w:left="0" w:right="0"/>
        <w:rPr>
          <w:rFonts w:eastAsia="Times New Roman"/>
          <w:lang w:eastAsia="ru-RU"/>
        </w:rPr>
      </w:pPr>
      <w:r>
        <w:br w:type="page"/>
      </w:r>
    </w:p>
    <w:p w14:paraId="0F0DEEDB" w14:textId="4068771D" w:rsidR="00ED7FAD" w:rsidRDefault="002D37C6" w:rsidP="002D37C6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5" w:name="_Toc87257063"/>
      <w:r w:rsidRPr="002D37C6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5"/>
    </w:p>
    <w:p w14:paraId="02AE5E18" w14:textId="1DD7A64A" w:rsidR="002D37C6" w:rsidRPr="002D37C6" w:rsidRDefault="002D37C6" w:rsidP="002D37C6">
      <w:pPr>
        <w:pStyle w:val="a8"/>
      </w:pPr>
      <w:r>
        <w:t xml:space="preserve">В рамках выполнения лабораторной работы №3 освоены навыки работы с классами на языке </w:t>
      </w:r>
      <w:r w:rsidRPr="008E3613">
        <w:t>Python</w:t>
      </w:r>
      <w:r>
        <w:t>, были созданы методы класса с перегрузкой операторов с помощью магических методов.</w:t>
      </w:r>
    </w:p>
    <w:p w14:paraId="7ED1BF16" w14:textId="77777777" w:rsidR="00ED7FAD" w:rsidRDefault="00ED7FAD" w:rsidP="00ED7FAD">
      <w:pPr>
        <w:pStyle w:val="a8"/>
        <w:ind w:firstLine="0"/>
        <w:jc w:val="center"/>
      </w:pPr>
    </w:p>
    <w:p w14:paraId="3D5F1D9B" w14:textId="21A0EA91" w:rsidR="00ED7FAD" w:rsidRPr="00ED7FAD" w:rsidRDefault="00ED7FAD" w:rsidP="00ED7FAD">
      <w:pPr>
        <w:pStyle w:val="a8"/>
        <w:ind w:firstLine="0"/>
        <w:jc w:val="center"/>
      </w:pPr>
    </w:p>
    <w:p w14:paraId="611565EA" w14:textId="77777777" w:rsidR="00583DFE" w:rsidRPr="00583DFE" w:rsidRDefault="00583DFE" w:rsidP="00583DFE">
      <w:pPr>
        <w:pStyle w:val="a8"/>
        <w:ind w:firstLine="0"/>
        <w:jc w:val="center"/>
      </w:pPr>
    </w:p>
    <w:sectPr w:rsidR="00583DFE" w:rsidRPr="00583DFE" w:rsidSect="009B757E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B45E" w14:textId="77777777" w:rsidR="00544493" w:rsidRDefault="00544493" w:rsidP="009B757E">
      <w:pPr>
        <w:spacing w:before="0" w:after="0" w:line="240" w:lineRule="auto"/>
      </w:pPr>
      <w:r>
        <w:separator/>
      </w:r>
    </w:p>
  </w:endnote>
  <w:endnote w:type="continuationSeparator" w:id="0">
    <w:p w14:paraId="25524212" w14:textId="77777777" w:rsidR="00544493" w:rsidRDefault="00544493" w:rsidP="009B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A752" w14:textId="4DE79AD3" w:rsidR="009B757E" w:rsidRPr="009B757E" w:rsidRDefault="009B757E" w:rsidP="009B757E">
    <w:pPr>
      <w:spacing w:before="0" w:after="160" w:line="259" w:lineRule="auto"/>
      <w:jc w:val="center"/>
      <w:rPr>
        <w:rFonts w:eastAsia="Calibri"/>
      </w:rPr>
    </w:pPr>
    <w:r w:rsidRPr="00105C8A">
      <w:rPr>
        <w:rFonts w:eastAsia="Calibri"/>
      </w:rPr>
      <w:t>Москва, 20</w:t>
    </w:r>
    <w:r>
      <w:rPr>
        <w:rFonts w:eastAsia="Calibri"/>
      </w:rPr>
      <w:t>21</w:t>
    </w:r>
    <w:r w:rsidRPr="00105C8A">
      <w:rPr>
        <w:rFonts w:eastAsia="Calibri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72EF" w14:textId="77777777" w:rsidR="00544493" w:rsidRDefault="00544493" w:rsidP="009B757E">
      <w:pPr>
        <w:spacing w:before="0" w:after="0" w:line="240" w:lineRule="auto"/>
      </w:pPr>
      <w:r>
        <w:separator/>
      </w:r>
    </w:p>
  </w:footnote>
  <w:footnote w:type="continuationSeparator" w:id="0">
    <w:p w14:paraId="76DC2C11" w14:textId="77777777" w:rsidR="00544493" w:rsidRDefault="00544493" w:rsidP="009B75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610133"/>
      <w:docPartObj>
        <w:docPartGallery w:val="Page Numbers (Top of Page)"/>
        <w:docPartUnique/>
      </w:docPartObj>
    </w:sdtPr>
    <w:sdtEndPr/>
    <w:sdtContent>
      <w:p w14:paraId="08BC676C" w14:textId="62F6E107" w:rsidR="002D37C6" w:rsidRDefault="002D37C6" w:rsidP="002D37C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54"/>
    <w:rsid w:val="000B64DE"/>
    <w:rsid w:val="002C1781"/>
    <w:rsid w:val="002D37C6"/>
    <w:rsid w:val="00326654"/>
    <w:rsid w:val="00544493"/>
    <w:rsid w:val="00583DFE"/>
    <w:rsid w:val="009039CF"/>
    <w:rsid w:val="009775E6"/>
    <w:rsid w:val="009B757E"/>
    <w:rsid w:val="00A11E83"/>
    <w:rsid w:val="00AC46A9"/>
    <w:rsid w:val="00BE5A4A"/>
    <w:rsid w:val="00C2340B"/>
    <w:rsid w:val="00D355C9"/>
    <w:rsid w:val="00ED7FAD"/>
    <w:rsid w:val="00F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A57E"/>
  <w15:chartTrackingRefBased/>
  <w15:docId w15:val="{2E4B27DB-B2D8-4656-BC4B-3743C52B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7E"/>
    <w:pPr>
      <w:spacing w:before="225" w:after="100" w:afterAutospacing="1" w:line="288" w:lineRule="atLeast"/>
      <w:ind w:left="227" w:right="22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B7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757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57E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B757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57E"/>
    <w:rPr>
      <w:rFonts w:ascii="Times New Roman" w:hAnsi="Times New Roman" w:cs="Times New Roman"/>
      <w:sz w:val="28"/>
      <w:szCs w:val="28"/>
    </w:rPr>
  </w:style>
  <w:style w:type="paragraph" w:customStyle="1" w:styleId="11">
    <w:name w:val="ЗАГОЛ 1"/>
    <w:basedOn w:val="1"/>
    <w:next w:val="a"/>
    <w:link w:val="12"/>
    <w:qFormat/>
    <w:rsid w:val="009B757E"/>
    <w:pPr>
      <w:keepNext w:val="0"/>
      <w:keepLines w:val="0"/>
      <w:tabs>
        <w:tab w:val="left" w:pos="284"/>
      </w:tabs>
      <w:spacing w:before="200" w:after="240" w:afterAutospacing="0" w:line="360" w:lineRule="auto"/>
      <w:ind w:left="0" w:right="0"/>
      <w:jc w:val="center"/>
    </w:pPr>
    <w:rPr>
      <w:rFonts w:asciiTheme="minorHAnsi" w:eastAsia="Times New Roman" w:hAnsiTheme="minorHAnsi" w:cstheme="minorBidi"/>
      <w:b/>
      <w:bCs/>
      <w:color w:val="auto"/>
      <w:sz w:val="22"/>
      <w:szCs w:val="22"/>
      <w:lang w:eastAsia="ru-RU"/>
    </w:rPr>
  </w:style>
  <w:style w:type="character" w:customStyle="1" w:styleId="12">
    <w:name w:val="ЗАГОЛ 1 Знак"/>
    <w:basedOn w:val="a0"/>
    <w:link w:val="11"/>
    <w:locked/>
    <w:rsid w:val="009B757E"/>
    <w:rPr>
      <w:rFonts w:eastAsia="Times New Roman"/>
      <w:b/>
      <w:bCs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АБЗАЦ"/>
    <w:basedOn w:val="a"/>
    <w:link w:val="a9"/>
    <w:qFormat/>
    <w:rsid w:val="009B757E"/>
    <w:pPr>
      <w:spacing w:before="0" w:after="0" w:afterAutospacing="0" w:line="360" w:lineRule="auto"/>
      <w:ind w:left="0" w:right="0" w:firstLine="709"/>
      <w:jc w:val="both"/>
    </w:pPr>
    <w:rPr>
      <w:rFonts w:eastAsia="Times New Roman"/>
      <w:lang w:eastAsia="ru-RU"/>
    </w:rPr>
  </w:style>
  <w:style w:type="character" w:customStyle="1" w:styleId="a9">
    <w:name w:val="АБЗАЦ Знак"/>
    <w:basedOn w:val="a0"/>
    <w:link w:val="a8"/>
    <w:locked/>
    <w:rsid w:val="009B757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B64DE"/>
    <w:pPr>
      <w:spacing w:afterAutospacing="0" w:line="259" w:lineRule="auto"/>
      <w:ind w:left="0" w:right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B64DE"/>
    <w:pPr>
      <w:ind w:left="0"/>
    </w:pPr>
  </w:style>
  <w:style w:type="character" w:styleId="ab">
    <w:name w:val="Hyperlink"/>
    <w:basedOn w:val="a0"/>
    <w:uiPriority w:val="99"/>
    <w:unhideWhenUsed/>
    <w:rsid w:val="000B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6101-2C9A-4DA8-8535-CEE1A144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Nikolaev</dc:creator>
  <cp:keywords/>
  <dc:description/>
  <cp:lastModifiedBy>Alexandr Nikolaev</cp:lastModifiedBy>
  <cp:revision>7</cp:revision>
  <dcterms:created xsi:type="dcterms:W3CDTF">2021-10-25T07:05:00Z</dcterms:created>
  <dcterms:modified xsi:type="dcterms:W3CDTF">2021-11-08T06:44:00Z</dcterms:modified>
</cp:coreProperties>
</file>