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Default="00066A17" w:rsidP="00066A17">
      <w:pPr>
        <w:pStyle w:val="Ttulo1"/>
      </w:pPr>
      <w:r>
        <w:t>Introducción</w:t>
      </w:r>
    </w:p>
    <w:p w:rsidR="007C7CC8" w:rsidRPr="003909EB" w:rsidRDefault="007C7CC8" w:rsidP="007C7CC8">
      <w:pPr>
        <w:rPr>
          <w:sz w:val="20"/>
        </w:rPr>
      </w:pPr>
      <w:r w:rsidRPr="003909EB">
        <w:rPr>
          <w:sz w:val="20"/>
        </w:rPr>
        <w:t xml:space="preserve">El objetivo de todo esto, del </w:t>
      </w:r>
      <w:proofErr w:type="spellStart"/>
      <w:r w:rsidRPr="003909EB">
        <w:rPr>
          <w:sz w:val="20"/>
        </w:rPr>
        <w:t>Clean</w:t>
      </w:r>
      <w:proofErr w:type="spellEnd"/>
      <w:r w:rsidRPr="003909EB">
        <w:rPr>
          <w:sz w:val="20"/>
        </w:rPr>
        <w:t xml:space="preserve"> </w:t>
      </w:r>
      <w:proofErr w:type="spellStart"/>
      <w:r w:rsidRPr="003909EB">
        <w:rPr>
          <w:sz w:val="20"/>
        </w:rPr>
        <w:t>Code</w:t>
      </w:r>
      <w:proofErr w:type="spellEnd"/>
      <w:r w:rsidRPr="003909EB">
        <w:rPr>
          <w:sz w:val="20"/>
        </w:rPr>
        <w:t>, de lo que vamos a ver Refactoring de tantas otras técnicas y prácticas, tienen que ver con que nosotros podamos entenderlos</w:t>
      </w:r>
    </w:p>
    <w:p w:rsidR="007C7CC8" w:rsidRPr="003909EB" w:rsidRDefault="007C7CC8" w:rsidP="007C7CC8">
      <w:pPr>
        <w:rPr>
          <w:sz w:val="20"/>
        </w:rPr>
      </w:pPr>
      <w:r w:rsidRPr="003909EB">
        <w:rPr>
          <w:sz w:val="20"/>
        </w:rPr>
        <w:t xml:space="preserve">Ya que usualmente pasamos más tiempo leyendo el código que escribiéndolo y por eso es muy importante la legibilidad, mantenibilidad, </w:t>
      </w:r>
      <w:proofErr w:type="spellStart"/>
      <w:r w:rsidRPr="003909EB">
        <w:rPr>
          <w:sz w:val="20"/>
        </w:rPr>
        <w:t>etc</w:t>
      </w:r>
      <w:proofErr w:type="spellEnd"/>
      <w:r w:rsidRPr="003909EB">
        <w:rPr>
          <w:sz w:val="20"/>
        </w:rPr>
        <w:t xml:space="preserve"> ya que ahorran bastante tiempo y dinero.</w:t>
      </w:r>
    </w:p>
    <w:p w:rsidR="00066A17" w:rsidRDefault="00066A17" w:rsidP="00066A17">
      <w:pPr>
        <w:pStyle w:val="Ttulo1"/>
      </w:pPr>
      <w:r>
        <w:t>Definición</w:t>
      </w:r>
    </w:p>
    <w:p w:rsidR="00066A17" w:rsidRDefault="00066A17" w:rsidP="00066A17">
      <w:r w:rsidRPr="00066A17">
        <w:t>Es una técnica disciplinada que nos permite mejorar la estructura interna del código sin alterar su comportamiento.</w:t>
      </w:r>
    </w:p>
    <w:p w:rsidR="007C7CC8" w:rsidRPr="00066A17" w:rsidRDefault="007C7CC8" w:rsidP="00066A17">
      <w:r>
        <w:t>Alteramos la estructura interna para mejorarla, par hacer que este código sea más fácil de ente</w:t>
      </w:r>
      <w:r w:rsidR="009B0EB5">
        <w:t>n</w:t>
      </w:r>
      <w:r>
        <w:t>der y modif</w:t>
      </w:r>
      <w:r w:rsidR="009B0EB5">
        <w:t>i</w:t>
      </w:r>
      <w:r>
        <w:t xml:space="preserve">car, pero sin que esto afecte en ningún momento el funcionamiento observable de la aplicación se vea afectado. Son solo cambios internos y no cambios </w:t>
      </w:r>
      <w:proofErr w:type="spellStart"/>
      <w:r>
        <w:t>percibibles</w:t>
      </w:r>
      <w:proofErr w:type="spellEnd"/>
      <w:r>
        <w:t xml:space="preserve"> por el usuario.</w:t>
      </w:r>
      <w:bookmarkStart w:id="0" w:name="_GoBack"/>
      <w:bookmarkEnd w:id="0"/>
    </w:p>
    <w:p w:rsidR="00066A17" w:rsidRDefault="008B2195" w:rsidP="00066A17">
      <w:r>
        <w:t xml:space="preserve">Entonces se preguntarán </w:t>
      </w:r>
      <w:proofErr w:type="spellStart"/>
      <w:r>
        <w:t>refactoring</w:t>
      </w:r>
      <w:proofErr w:type="spellEnd"/>
      <w:r>
        <w:t xml:space="preserve"> es “¿limpiar el código?”</w:t>
      </w:r>
      <w:r w:rsidR="00520826">
        <w:t xml:space="preserve">, si es que olvidamos una de las partes más importantes de la definición podríamos decir que sí, </w:t>
      </w:r>
      <w:r w:rsidR="00320F83">
        <w:t xml:space="preserve"> pero </w:t>
      </w:r>
      <w:proofErr w:type="spellStart"/>
      <w:r w:rsidR="00320F83">
        <w:t>refactoring</w:t>
      </w:r>
      <w:proofErr w:type="spellEnd"/>
      <w:r w:rsidR="00320F83">
        <w:t xml:space="preserve"> no es solo limpiar el código, sino </w:t>
      </w:r>
      <w:r w:rsidR="00520826">
        <w:t>es una</w:t>
      </w:r>
      <w:r w:rsidR="00320F83">
        <w:t xml:space="preserve"> técnica </w:t>
      </w:r>
      <w:r w:rsidR="00520826">
        <w:t xml:space="preserve">DISCIPLINADA </w:t>
      </w:r>
      <w:r w:rsidR="00320F83">
        <w:t>para limpiar el código de manera eficiente y controlada.</w:t>
      </w:r>
    </w:p>
    <w:p w:rsidR="00520826" w:rsidRDefault="00520826" w:rsidP="00066A17">
      <w:r>
        <w:t>Asimismo el ser una técnica disciplinada significa que puede ser mejorada con la práct</w:t>
      </w:r>
      <w:r w:rsidR="007C7CC8">
        <w:t>ica y el tiempo, de tal manera que la apliques más eficazmente, con menos probabilidad de error y un mayor conocimiento de todas las estratégicas que existen.</w:t>
      </w:r>
    </w:p>
    <w:p w:rsidR="00AF5790" w:rsidRDefault="00AF5790" w:rsidP="00AF5790">
      <w:pPr>
        <w:pStyle w:val="Ttulo1"/>
        <w:rPr>
          <w:sz w:val="24"/>
        </w:rPr>
      </w:pPr>
      <w:r>
        <w:rPr>
          <w:sz w:val="24"/>
        </w:rPr>
        <w:t>Porqué es importante</w:t>
      </w:r>
    </w:p>
    <w:p w:rsidR="00AF5790" w:rsidRDefault="00AF5790" w:rsidP="00AF5790">
      <w:r>
        <w:t xml:space="preserve">Porque necesito yo modificar algo que no está roto, si supuestamente está bien. </w:t>
      </w:r>
    </w:p>
    <w:p w:rsidR="00D8794B" w:rsidRDefault="00AF5790" w:rsidP="00AF5790">
      <w:r>
        <w:t xml:space="preserve">Cualquier desarrollador sabe que escribir código limpia a la primera es muy difícil; aun así consiguiéramos hacer esto, este código se va a degradar de manera inevitable con el tiempo, debido a los constantes cambios y modificaciones. </w:t>
      </w:r>
    </w:p>
    <w:p w:rsidR="00AF5790" w:rsidRDefault="00AF5790" w:rsidP="00AF5790">
      <w:r>
        <w:t>Lo que significa que el riesgo de que nuestro código se vuelva poco mantenible con el tiempo siempre va a existir y si no tomamos ninguna acción este riesgo se va a transformar en la pérdida de capacidad de dar valor de manera continua y constante al cliente, que es cuando los proyectos fracasan o las aplicaciones mueren y son cambiadas.</w:t>
      </w:r>
    </w:p>
    <w:p w:rsidR="00AF5790" w:rsidRDefault="00AF5790" w:rsidP="00066A17">
      <w:r>
        <w:t>Muchos de las veces pueden ser preventivos (reducir bugs, aumentar la reusabilidad y mantenibilidad), u otros estratégicos (nueva funcionalidad) y otros como: al arreglar un bug, al realizar revisión de código.</w:t>
      </w:r>
    </w:p>
    <w:p w:rsidR="00803185" w:rsidRPr="00803185" w:rsidRDefault="00803185" w:rsidP="00803185">
      <w:pPr>
        <w:pStyle w:val="Ttulo1"/>
        <w:rPr>
          <w:sz w:val="24"/>
        </w:rPr>
      </w:pPr>
      <w:r>
        <w:rPr>
          <w:sz w:val="24"/>
        </w:rPr>
        <w:lastRenderedPageBreak/>
        <w:t xml:space="preserve">Refactoring </w:t>
      </w:r>
      <w:proofErr w:type="spellStart"/>
      <w:r w:rsidRPr="00803185">
        <w:rPr>
          <w:sz w:val="24"/>
        </w:rPr>
        <w:t>Catalog</w:t>
      </w:r>
      <w:proofErr w:type="spellEnd"/>
    </w:p>
    <w:p w:rsidR="00A60F21" w:rsidRDefault="00994878" w:rsidP="00066A17">
      <w:r>
        <w:t xml:space="preserve">Cuando limpiamos el código, esto lo hacemos aplicando una serie de pequeñas transformaciones a este código, cada una de estas transformaciones es llamado un </w:t>
      </w:r>
      <w:proofErr w:type="spellStart"/>
      <w:r>
        <w:t>refactoring</w:t>
      </w:r>
      <w:proofErr w:type="spellEnd"/>
      <w:r>
        <w:t xml:space="preserve">. </w:t>
      </w:r>
    </w:p>
    <w:p w:rsidR="00A60F21" w:rsidRDefault="00AF5790" w:rsidP="00066A17">
      <w:r>
        <w:t xml:space="preserve">Debido a que el cambio, que involucra varios de estos refáctorings, puede ser fácilmente identificado se ha podido nombrar clasificar y definir varios de ellos. </w:t>
      </w:r>
    </w:p>
    <w:p w:rsidR="00803185" w:rsidRDefault="00994878" w:rsidP="00066A17">
      <w:r>
        <w:t>Estas transformaciones son cambios bien pequeños a la estructura del código pero aplicar consecutivamente una secuencia o grupo de estas se puede lograr un cambio bien significativo.</w:t>
      </w:r>
    </w:p>
    <w:p w:rsidR="00A60F21" w:rsidRDefault="00A60F21" w:rsidP="007C7CC8">
      <w:pPr>
        <w:pStyle w:val="Ttulo1"/>
        <w:rPr>
          <w:sz w:val="24"/>
        </w:rPr>
      </w:pPr>
      <w:r>
        <w:rPr>
          <w:sz w:val="24"/>
        </w:rPr>
        <w:t>Herramientas.</w:t>
      </w:r>
    </w:p>
    <w:p w:rsidR="00A60F21" w:rsidRDefault="00A60F21" w:rsidP="00A60F21">
      <w:r w:rsidRPr="00A60F21">
        <w:t xml:space="preserve">Mover métodos de un lado, descomponerlos, </w:t>
      </w:r>
      <w:proofErr w:type="spellStart"/>
      <w:r w:rsidRPr="00A60F21">
        <w:t>etc</w:t>
      </w:r>
      <w:proofErr w:type="spellEnd"/>
      <w:r w:rsidRPr="00A60F21">
        <w:t xml:space="preserve"> es una tarea que toma tiempo y muy propensa a errores si la realizamos de forma manual</w:t>
      </w:r>
      <w:r>
        <w:t>.</w:t>
      </w:r>
    </w:p>
    <w:p w:rsidR="00AF5790" w:rsidRDefault="00A60F21" w:rsidP="00A60F21">
      <w:r>
        <w:t>La buena noticia es la gran mayoría de IDES ya proveen de muchas herramientas para realizar es</w:t>
      </w:r>
      <w:r w:rsidR="00AF5790">
        <w:t xml:space="preserve">tas refactorizaciones </w:t>
      </w:r>
      <w:r>
        <w:t>de manera automática y sin mucho esfuerzo.</w:t>
      </w:r>
      <w:r w:rsidR="00AF5790">
        <w:t xml:space="preserve"> </w:t>
      </w:r>
    </w:p>
    <w:p w:rsidR="00A60F21" w:rsidRDefault="00AF5790" w:rsidP="00A60F21">
      <w:r>
        <w:t>Incluso estas herramientas respetan la misma categoría, nombres y procedimiento que hablábamos anteriormente, por lo tanto conocer, entender claramente y si es posible aplicar estas refactorizaciones de manera manual es esencial antes de poder utilizar las herramientas automatizadas.</w:t>
      </w:r>
    </w:p>
    <w:p w:rsidR="0046579A" w:rsidRDefault="0046579A" w:rsidP="0046579A">
      <w:pPr>
        <w:pStyle w:val="Ttulo1"/>
        <w:rPr>
          <w:sz w:val="24"/>
        </w:rPr>
      </w:pPr>
      <w:proofErr w:type="spellStart"/>
      <w:r w:rsidRPr="0046579A">
        <w:rPr>
          <w:sz w:val="24"/>
        </w:rPr>
        <w:t>Code</w:t>
      </w:r>
      <w:proofErr w:type="spellEnd"/>
      <w:r w:rsidRPr="0046579A">
        <w:rPr>
          <w:sz w:val="24"/>
        </w:rPr>
        <w:t xml:space="preserve"> </w:t>
      </w:r>
      <w:proofErr w:type="spellStart"/>
      <w:r w:rsidRPr="0046579A">
        <w:rPr>
          <w:sz w:val="24"/>
        </w:rPr>
        <w:t>Smells</w:t>
      </w:r>
      <w:proofErr w:type="spellEnd"/>
    </w:p>
    <w:p w:rsidR="0046579A" w:rsidRDefault="0046579A" w:rsidP="0046579A">
      <w:r>
        <w:t xml:space="preserve">Ahora que ya tenemos una idea de qué es </w:t>
      </w:r>
      <w:proofErr w:type="spellStart"/>
      <w:r>
        <w:t>refactoring</w:t>
      </w:r>
      <w:proofErr w:type="spellEnd"/>
      <w:r>
        <w:t xml:space="preserve">. Pero decidir cuando comenzar y cuando detenernos es algo tan fundamental como conocer las mecánicas del </w:t>
      </w:r>
      <w:proofErr w:type="spellStart"/>
      <w:r>
        <w:t>refactoring</w:t>
      </w:r>
      <w:proofErr w:type="spellEnd"/>
      <w:r>
        <w:t>.</w:t>
      </w:r>
    </w:p>
    <w:p w:rsidR="0046579A" w:rsidRDefault="004D4B36" w:rsidP="0046579A">
      <w:r>
        <w:t>Explicar cómo limpiar el código (crear mét</w:t>
      </w:r>
      <w:r w:rsidR="003253BB">
        <w:t>odos</w:t>
      </w:r>
      <w:r>
        <w:t>, eliminar variables) es relativamente fácil ya que son procedimientos de cierta manera definidos sin mucha ambigüedad. Pero explicar cuando se deben hacer estos cambios</w:t>
      </w:r>
      <w:r w:rsidR="003253BB">
        <w:t xml:space="preserve"> podría estar sujeto a una noción un poco vaga de estética en el código. Entonces lo que necesitamos son algunos criterios un poco más solidos.</w:t>
      </w:r>
    </w:p>
    <w:p w:rsidR="003253BB" w:rsidRDefault="003253BB" w:rsidP="0046579A">
      <w:r>
        <w:t xml:space="preserve">Aquí es cuando entra el término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, que no es otra cosa que criterios más solidos o señales de advertencia que podemos percibir en nuestro código de cuando probablemente sería una buena idea aplicar el </w:t>
      </w:r>
      <w:proofErr w:type="spellStart"/>
      <w:r>
        <w:t>refactoring</w:t>
      </w:r>
      <w:proofErr w:type="spellEnd"/>
      <w:r>
        <w:t>.</w:t>
      </w:r>
    </w:p>
    <w:p w:rsidR="00803185" w:rsidRPr="00803185" w:rsidRDefault="00803185" w:rsidP="00803185">
      <w:pPr>
        <w:pStyle w:val="Ttulo1"/>
        <w:rPr>
          <w:sz w:val="24"/>
        </w:rPr>
      </w:pP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Smells</w:t>
      </w:r>
      <w:proofErr w:type="spellEnd"/>
      <w:r>
        <w:rPr>
          <w:sz w:val="24"/>
        </w:rPr>
        <w:t xml:space="preserve"> </w:t>
      </w:r>
      <w:proofErr w:type="spellStart"/>
      <w:r w:rsidRPr="00803185">
        <w:rPr>
          <w:sz w:val="24"/>
        </w:rPr>
        <w:t>Catalog</w:t>
      </w:r>
      <w:proofErr w:type="spellEnd"/>
    </w:p>
    <w:p w:rsidR="007C7CC8" w:rsidRPr="00066A17" w:rsidRDefault="003253BB" w:rsidP="00066A17">
      <w:r>
        <w:t xml:space="preserve">Ciertamente no son </w:t>
      </w:r>
      <w:r w:rsidR="009867D9">
        <w:t>criterios precisos, ya que no existe ninguna métrica que sea rival ante la intuición y experiencia humana, pero son buenos indicadores a tomar en cuenta de que probablemente deberíamos tomar una acción en el código. Lo que también significa que debemos desarrollar ese sentido o intuición de cuando muchas líneas de código son muchas y cuando muchas variables son realmente muchas.</w:t>
      </w:r>
    </w:p>
    <w:sectPr w:rsidR="007C7CC8" w:rsidRPr="00066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17"/>
    <w:rsid w:val="00066A17"/>
    <w:rsid w:val="000C6573"/>
    <w:rsid w:val="002E6CF0"/>
    <w:rsid w:val="00320F83"/>
    <w:rsid w:val="003253BB"/>
    <w:rsid w:val="00336E17"/>
    <w:rsid w:val="0046579A"/>
    <w:rsid w:val="004D4B36"/>
    <w:rsid w:val="00520826"/>
    <w:rsid w:val="007C7CC8"/>
    <w:rsid w:val="00803185"/>
    <w:rsid w:val="008B2195"/>
    <w:rsid w:val="009867D9"/>
    <w:rsid w:val="00994878"/>
    <w:rsid w:val="009B0EB5"/>
    <w:rsid w:val="00A36833"/>
    <w:rsid w:val="00A60F21"/>
    <w:rsid w:val="00AF5790"/>
    <w:rsid w:val="00C830D3"/>
    <w:rsid w:val="00D8794B"/>
    <w:rsid w:val="00F20A9F"/>
    <w:rsid w:val="00FE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A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6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A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6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A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6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A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6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6</cp:revision>
  <cp:lastPrinted>2012-07-12T22:15:00Z</cp:lastPrinted>
  <dcterms:created xsi:type="dcterms:W3CDTF">2012-07-12T08:14:00Z</dcterms:created>
  <dcterms:modified xsi:type="dcterms:W3CDTF">2012-07-13T00:53:00Z</dcterms:modified>
</cp:coreProperties>
</file>