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76" w:rsidRDefault="00094076" w:rsidP="00094076">
      <w:pPr>
        <w:pStyle w:val="Ttulo"/>
      </w:pPr>
      <w:r>
        <w:t>REPASO DE CONCEPTOS (</w:t>
      </w:r>
      <w:r w:rsidR="002D1C6E">
        <w:t>5</w:t>
      </w:r>
      <w:r>
        <w:t xml:space="preserve"> min.)</w:t>
      </w:r>
    </w:p>
    <w:p w:rsidR="00B63593" w:rsidRPr="00B63593" w:rsidRDefault="00860392" w:rsidP="00B63593">
      <w:pPr>
        <w:rPr>
          <w:b/>
          <w:sz w:val="32"/>
        </w:rPr>
      </w:pPr>
      <w:r>
        <w:rPr>
          <w:b/>
          <w:sz w:val="32"/>
        </w:rPr>
        <w:t>LINK IT</w:t>
      </w:r>
    </w:p>
    <w:p w:rsidR="00B63593" w:rsidRDefault="00860392" w:rsidP="00395225">
      <w:pPr>
        <w:pStyle w:val="Prrafodelista"/>
        <w:ind w:left="0"/>
      </w:pPr>
      <w:r>
        <w:t>Mediante una línea enlaza los siguientes términos con su respectiva descripción.</w:t>
      </w:r>
    </w:p>
    <w:p w:rsidR="00B63593" w:rsidRDefault="00B63593" w:rsidP="00B63593">
      <w:pPr>
        <w:pStyle w:val="Prrafodelista"/>
        <w:ind w:left="284"/>
      </w:pPr>
    </w:p>
    <w:tbl>
      <w:tblPr>
        <w:tblStyle w:val="Tablaconcuadrcula"/>
        <w:tblW w:w="893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394"/>
      </w:tblGrid>
      <w:tr w:rsidR="00CD124F" w:rsidTr="006E5973">
        <w:trPr>
          <w:trHeight w:val="170"/>
        </w:trPr>
        <w:tc>
          <w:tcPr>
            <w:tcW w:w="4536" w:type="dxa"/>
          </w:tcPr>
          <w:p w:rsidR="00917BC3" w:rsidRDefault="00860392" w:rsidP="00CD124F">
            <w:pPr>
              <w:pStyle w:val="Prrafodelista"/>
              <w:ind w:left="0"/>
            </w:pPr>
            <w:r>
              <w:t xml:space="preserve">1. </w:t>
            </w:r>
            <w:r w:rsidR="00917BC3">
              <w:t xml:space="preserve">Inversión </w:t>
            </w:r>
            <w:r w:rsidR="00CD124F">
              <w:t xml:space="preserve">de </w:t>
            </w:r>
            <w:r w:rsidR="00917BC3">
              <w:t>Dep</w:t>
            </w:r>
            <w:r w:rsidR="00CD124F">
              <w:t>endencias</w:t>
            </w:r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Reemplaza una dependencia existente en el sistema de tal manera que el test no tenga que lidiar directamente con esa dependencia.</w:t>
            </w:r>
          </w:p>
          <w:p w:rsidR="00CD124F" w:rsidRDefault="00CD124F" w:rsidP="00B63593">
            <w:pPr>
              <w:pStyle w:val="Prrafodelista"/>
              <w:ind w:left="0"/>
            </w:pP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917BC3" w:rsidRDefault="00860392" w:rsidP="00CD124F">
            <w:pPr>
              <w:pStyle w:val="Prrafodelista"/>
              <w:ind w:left="0"/>
            </w:pPr>
            <w:r>
              <w:t>2. I</w:t>
            </w:r>
            <w:r w:rsidR="00917BC3">
              <w:t>nyección de Depend</w:t>
            </w:r>
            <w:r w:rsidR="00CD124F">
              <w:t>encias</w:t>
            </w:r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Las clases de alto nivel no deben dep</w:t>
            </w:r>
            <w:bookmarkStart w:id="0" w:name="_GoBack"/>
            <w:bookmarkEnd w:id="0"/>
            <w:r w:rsidRPr="00CD124F">
              <w:t>ender directamente de clases de bajo nivel sino de abstracciones de estas clases.</w:t>
            </w: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CD124F" w:rsidRDefault="00CD124F" w:rsidP="00CD124F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CD124F" w:rsidRPr="00CD124F" w:rsidRDefault="00CD124F" w:rsidP="00B63593">
            <w:pPr>
              <w:pStyle w:val="Prrafodelista"/>
              <w:ind w:left="0"/>
            </w:pP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917BC3" w:rsidRDefault="00860392" w:rsidP="00B63593">
            <w:pPr>
              <w:pStyle w:val="Prrafodelista"/>
              <w:ind w:left="0"/>
            </w:pPr>
            <w:r>
              <w:t xml:space="preserve">3. </w:t>
            </w:r>
            <w:proofErr w:type="spellStart"/>
            <w:r w:rsidR="00917BC3">
              <w:t>Stubs</w:t>
            </w:r>
            <w:proofErr w:type="spellEnd"/>
          </w:p>
        </w:tc>
        <w:tc>
          <w:tcPr>
            <w:tcW w:w="4394" w:type="dxa"/>
          </w:tcPr>
          <w:p w:rsidR="00917BC3" w:rsidRDefault="00CD124F" w:rsidP="00CD124F">
            <w:pPr>
              <w:pStyle w:val="Prrafodelista"/>
              <w:ind w:left="0"/>
            </w:pPr>
            <w:r>
              <w:t xml:space="preserve">Nos ayudan a verificar que se produzca una adecuada interacción entre 2 clases dependientes. </w:t>
            </w: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CD124F" w:rsidRDefault="00CD124F" w:rsidP="00B63593">
            <w:pPr>
              <w:pStyle w:val="Prrafodelista"/>
              <w:ind w:left="0"/>
            </w:pPr>
          </w:p>
        </w:tc>
        <w:tc>
          <w:tcPr>
            <w:tcW w:w="4394" w:type="dxa"/>
          </w:tcPr>
          <w:p w:rsidR="00CD124F" w:rsidRDefault="00CD124F" w:rsidP="00CD124F">
            <w:pPr>
              <w:pStyle w:val="Prrafodelista"/>
              <w:ind w:left="0"/>
            </w:pPr>
          </w:p>
        </w:tc>
      </w:tr>
      <w:tr w:rsidR="00CD124F" w:rsidTr="006E5973">
        <w:trPr>
          <w:trHeight w:val="170"/>
        </w:trPr>
        <w:tc>
          <w:tcPr>
            <w:tcW w:w="4536" w:type="dxa"/>
          </w:tcPr>
          <w:p w:rsidR="00917BC3" w:rsidRDefault="00860392" w:rsidP="00B63593">
            <w:pPr>
              <w:pStyle w:val="Prrafodelista"/>
              <w:ind w:left="0"/>
            </w:pPr>
            <w:r>
              <w:t xml:space="preserve">4. </w:t>
            </w:r>
            <w:proofErr w:type="spellStart"/>
            <w:r w:rsidR="00917BC3">
              <w:t>Mocks</w:t>
            </w:r>
            <w:proofErr w:type="spellEnd"/>
          </w:p>
        </w:tc>
        <w:tc>
          <w:tcPr>
            <w:tcW w:w="4394" w:type="dxa"/>
          </w:tcPr>
          <w:p w:rsidR="00917BC3" w:rsidRDefault="00CD124F" w:rsidP="00B63593">
            <w:pPr>
              <w:pStyle w:val="Prrafodelista"/>
              <w:ind w:left="0"/>
            </w:pPr>
            <w:r w:rsidRPr="00CD124F">
              <w:t>Proveer las instancias de las clases dependencia desde fuera del ámbito de la clase.</w:t>
            </w:r>
          </w:p>
        </w:tc>
      </w:tr>
    </w:tbl>
    <w:p w:rsidR="00860392" w:rsidRDefault="00860392" w:rsidP="00310667">
      <w:pPr>
        <w:rPr>
          <w:b/>
          <w:sz w:val="32"/>
        </w:rPr>
      </w:pPr>
    </w:p>
    <w:p w:rsidR="00310667" w:rsidRDefault="00310667" w:rsidP="00310667">
      <w:pPr>
        <w:rPr>
          <w:b/>
          <w:sz w:val="32"/>
        </w:rPr>
      </w:pPr>
      <w:r>
        <w:rPr>
          <w:b/>
          <w:sz w:val="32"/>
        </w:rPr>
        <w:t>MAKE A LIST</w:t>
      </w:r>
    </w:p>
    <w:p w:rsidR="00310667" w:rsidRDefault="009B4082" w:rsidP="009B4082">
      <w:r>
        <w:t xml:space="preserve">Lista 3 </w:t>
      </w:r>
      <w:r w:rsidR="00860392">
        <w:t>problemas</w:t>
      </w:r>
      <w:r>
        <w:t xml:space="preserve"> </w:t>
      </w:r>
      <w:r w:rsidR="00860392">
        <w:t xml:space="preserve">que trae </w:t>
      </w:r>
      <w:r w:rsidR="000035E0">
        <w:t>realizar pruebas contra la Base de Datos.</w:t>
      </w:r>
    </w:p>
    <w:p w:rsidR="009B4082" w:rsidRDefault="009B4082" w:rsidP="009B4082">
      <w:pPr>
        <w:pStyle w:val="Prrafodelista"/>
        <w:numPr>
          <w:ilvl w:val="0"/>
          <w:numId w:val="8"/>
        </w:numPr>
      </w:pPr>
      <w:r>
        <w:t xml:space="preserve"> </w:t>
      </w:r>
    </w:p>
    <w:p w:rsidR="00860392" w:rsidRDefault="00860392" w:rsidP="00860392">
      <w:pPr>
        <w:pStyle w:val="Prrafodelista"/>
      </w:pPr>
    </w:p>
    <w:p w:rsidR="00860392" w:rsidRDefault="00860392" w:rsidP="009B4082">
      <w:pPr>
        <w:pStyle w:val="Prrafodelista"/>
        <w:numPr>
          <w:ilvl w:val="0"/>
          <w:numId w:val="8"/>
        </w:numPr>
      </w:pPr>
      <w:r>
        <w:t xml:space="preserve"> </w:t>
      </w:r>
    </w:p>
    <w:p w:rsidR="00860392" w:rsidRDefault="00860392" w:rsidP="00860392">
      <w:pPr>
        <w:pStyle w:val="Prrafodelista"/>
      </w:pPr>
      <w:r>
        <w:t xml:space="preserve"> </w:t>
      </w:r>
    </w:p>
    <w:p w:rsidR="00310667" w:rsidRPr="003D47A3" w:rsidRDefault="009B4082" w:rsidP="00860392">
      <w:pPr>
        <w:pStyle w:val="Prrafodelista"/>
        <w:numPr>
          <w:ilvl w:val="0"/>
          <w:numId w:val="8"/>
        </w:numPr>
      </w:pPr>
      <w:r>
        <w:t xml:space="preserve"> </w:t>
      </w:r>
    </w:p>
    <w:sectPr w:rsidR="00310667" w:rsidRPr="003D4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5341"/>
    <w:multiLevelType w:val="hybridMultilevel"/>
    <w:tmpl w:val="403CB67E"/>
    <w:lvl w:ilvl="0" w:tplc="28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36A1768"/>
    <w:multiLevelType w:val="hybridMultilevel"/>
    <w:tmpl w:val="4886B2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8F5"/>
    <w:multiLevelType w:val="hybridMultilevel"/>
    <w:tmpl w:val="802CB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46E4A"/>
    <w:multiLevelType w:val="hybridMultilevel"/>
    <w:tmpl w:val="C422CA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3A587EB9"/>
    <w:multiLevelType w:val="hybridMultilevel"/>
    <w:tmpl w:val="B5424F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B06C4"/>
    <w:multiLevelType w:val="hybridMultilevel"/>
    <w:tmpl w:val="8ABCB656"/>
    <w:lvl w:ilvl="0" w:tplc="B5A4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E3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6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E1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EC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EC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CE127B"/>
    <w:multiLevelType w:val="hybridMultilevel"/>
    <w:tmpl w:val="BC3825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C0236B"/>
    <w:multiLevelType w:val="hybridMultilevel"/>
    <w:tmpl w:val="03E004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A3"/>
    <w:rsid w:val="000035E0"/>
    <w:rsid w:val="00094076"/>
    <w:rsid w:val="0009772D"/>
    <w:rsid w:val="002D1C6E"/>
    <w:rsid w:val="00310667"/>
    <w:rsid w:val="00395225"/>
    <w:rsid w:val="003D47A3"/>
    <w:rsid w:val="00507697"/>
    <w:rsid w:val="00672D7E"/>
    <w:rsid w:val="006E5973"/>
    <w:rsid w:val="007513B9"/>
    <w:rsid w:val="00815043"/>
    <w:rsid w:val="00860392"/>
    <w:rsid w:val="00890E4B"/>
    <w:rsid w:val="00917BC3"/>
    <w:rsid w:val="009B4082"/>
    <w:rsid w:val="00A36833"/>
    <w:rsid w:val="00B63593"/>
    <w:rsid w:val="00CD124F"/>
    <w:rsid w:val="00D0052E"/>
    <w:rsid w:val="00D14458"/>
    <w:rsid w:val="00E225A5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1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917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14</cp:revision>
  <dcterms:created xsi:type="dcterms:W3CDTF">2013-04-22T11:03:00Z</dcterms:created>
  <dcterms:modified xsi:type="dcterms:W3CDTF">2013-04-23T21:57:00Z</dcterms:modified>
</cp:coreProperties>
</file>