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</w:t>
      </w:r>
      <w:r w:rsidR="002D1C6E">
        <w:t>5</w:t>
      </w:r>
      <w:r>
        <w:t xml:space="preserve"> min.)</w:t>
      </w:r>
    </w:p>
    <w:p w:rsidR="00B63593" w:rsidRPr="00B63593" w:rsidRDefault="00860392" w:rsidP="00B63593">
      <w:pPr>
        <w:rPr>
          <w:b/>
          <w:sz w:val="32"/>
        </w:rPr>
      </w:pPr>
      <w:r>
        <w:rPr>
          <w:b/>
          <w:sz w:val="32"/>
        </w:rPr>
        <w:t>LINK IT</w:t>
      </w:r>
    </w:p>
    <w:p w:rsidR="00B63593" w:rsidRDefault="00860392" w:rsidP="00395225">
      <w:pPr>
        <w:pStyle w:val="Prrafodelista"/>
        <w:ind w:left="0"/>
      </w:pPr>
      <w:r>
        <w:t>Mediante una línea enlaza los siguientes términos con su respectiva descripción.</w:t>
      </w:r>
    </w:p>
    <w:p w:rsidR="00B63593" w:rsidRDefault="00B63593" w:rsidP="00B63593">
      <w:pPr>
        <w:pStyle w:val="Prrafodelista"/>
        <w:ind w:left="284"/>
      </w:pPr>
    </w:p>
    <w:tbl>
      <w:tblPr>
        <w:tblStyle w:val="Tablaconcuadrcula"/>
        <w:tblW w:w="893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394"/>
      </w:tblGrid>
      <w:tr w:rsidR="00CD124F" w:rsidTr="006E5973">
        <w:trPr>
          <w:trHeight w:val="170"/>
        </w:trPr>
        <w:tc>
          <w:tcPr>
            <w:tcW w:w="4536" w:type="dxa"/>
          </w:tcPr>
          <w:p w:rsidR="00917BC3" w:rsidRDefault="002B29A7" w:rsidP="00CD124F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B2BEB9" wp14:editId="7B4B6F62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511811</wp:posOffset>
                      </wp:positionV>
                      <wp:extent cx="2333625" cy="942974"/>
                      <wp:effectExtent l="0" t="0" r="28575" b="2921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3625" cy="94297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40.3pt" to="224.2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" strokecolor="black [3213]" strokeweight="1.5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13055D" wp14:editId="67C1750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102235</wp:posOffset>
                      </wp:positionV>
                      <wp:extent cx="1085850" cy="857250"/>
                      <wp:effectExtent l="0" t="0" r="19050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857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8.05pt" to="224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" strokecolor="black [3213]" strokeweight="1.5pt"/>
                  </w:pict>
                </mc:Fallback>
              </mc:AlternateContent>
            </w:r>
            <w:r w:rsidR="00860392">
              <w:t xml:space="preserve">1. </w:t>
            </w:r>
            <w:r w:rsidR="00917BC3">
              <w:t xml:space="preserve">Inversión </w:t>
            </w:r>
            <w:r w:rsidR="00CD124F">
              <w:t xml:space="preserve">de </w:t>
            </w:r>
            <w:r w:rsidR="00917BC3">
              <w:t>Dep</w:t>
            </w:r>
            <w:r w:rsidR="00CD124F">
              <w:t>endencias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Reemplaza una dependencia existente en el sistema de tal manera que el test no tenga que lidiar directamente con esa dependencia.</w:t>
            </w:r>
          </w:p>
          <w:p w:rsidR="00CD124F" w:rsidRDefault="00CD124F" w:rsidP="00B63593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2B29A7" w:rsidP="00CD124F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060B13" wp14:editId="3CE387B5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106045</wp:posOffset>
                      </wp:positionV>
                      <wp:extent cx="1085850" cy="152400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1524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pt,8.35pt" to="224.2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" strokecolor="black [3213]" strokeweight="1.5pt"/>
                  </w:pict>
                </mc:Fallback>
              </mc:AlternateContent>
            </w:r>
            <w:r w:rsidR="00860392">
              <w:t>2. I</w:t>
            </w:r>
            <w:r w:rsidR="00917BC3">
              <w:t>nyección de Depend</w:t>
            </w:r>
            <w:r w:rsidR="00CD124F">
              <w:t>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Las clases de alto nivel no deben depender directamente de clases de bajo nivel sino de abstracciones de estas clases.</w:t>
            </w: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CD124F" w:rsidRDefault="00CD124F" w:rsidP="00CD124F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Pr="00CD124F" w:rsidRDefault="00CD124F" w:rsidP="00B63593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2B29A7" w:rsidP="00B63593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9C4CBB" wp14:editId="443887B0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195580</wp:posOffset>
                      </wp:positionV>
                      <wp:extent cx="2286000" cy="57150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571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5.4pt" to="224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" strokecolor="black [3213]" strokeweight="1.5pt"/>
                  </w:pict>
                </mc:Fallback>
              </mc:AlternateContent>
            </w:r>
            <w:r w:rsidR="00860392">
              <w:t xml:space="preserve">3. </w:t>
            </w:r>
            <w:proofErr w:type="spellStart"/>
            <w:r w:rsidR="00917BC3">
              <w:t>Stubs</w:t>
            </w:r>
            <w:proofErr w:type="spellEnd"/>
          </w:p>
        </w:tc>
        <w:tc>
          <w:tcPr>
            <w:tcW w:w="4394" w:type="dxa"/>
          </w:tcPr>
          <w:p w:rsidR="00917BC3" w:rsidRDefault="00CD124F" w:rsidP="00CD124F">
            <w:pPr>
              <w:pStyle w:val="Prrafodelista"/>
              <w:ind w:left="0"/>
            </w:pPr>
            <w:r>
              <w:t xml:space="preserve">Nos ayudan a verificar que se produzca una adecuada interacción entre 2 clases dependientes. </w:t>
            </w: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CD124F" w:rsidRDefault="00CD124F" w:rsidP="00B63593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Default="00CD124F" w:rsidP="00CD124F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860392" w:rsidP="00B63593">
            <w:pPr>
              <w:pStyle w:val="Prrafodelista"/>
              <w:ind w:left="0"/>
            </w:pPr>
            <w:r>
              <w:t xml:space="preserve">4. </w:t>
            </w:r>
            <w:proofErr w:type="spellStart"/>
            <w:r w:rsidR="00917BC3">
              <w:t>Mocks</w:t>
            </w:r>
            <w:proofErr w:type="spellEnd"/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Proveer las instancias de las clases dependencia desde fuera del ámbito de la clase.</w:t>
            </w:r>
          </w:p>
        </w:tc>
      </w:tr>
    </w:tbl>
    <w:p w:rsidR="00860392" w:rsidRDefault="00860392" w:rsidP="00310667">
      <w:pPr>
        <w:rPr>
          <w:b/>
          <w:sz w:val="32"/>
        </w:rPr>
      </w:pPr>
    </w:p>
    <w:p w:rsidR="00310667" w:rsidRDefault="00310667" w:rsidP="00310667">
      <w:pPr>
        <w:rPr>
          <w:b/>
          <w:sz w:val="32"/>
        </w:rPr>
      </w:pPr>
      <w:r>
        <w:rPr>
          <w:b/>
          <w:sz w:val="32"/>
        </w:rPr>
        <w:t>MAKE A LIST</w:t>
      </w:r>
    </w:p>
    <w:p w:rsidR="00310667" w:rsidRDefault="009B4082" w:rsidP="009B4082">
      <w:r>
        <w:t xml:space="preserve">Lista 3 </w:t>
      </w:r>
      <w:r w:rsidR="00860392">
        <w:t>problemas</w:t>
      </w:r>
      <w:r>
        <w:t xml:space="preserve"> </w:t>
      </w:r>
      <w:r w:rsidR="00860392">
        <w:t xml:space="preserve">que trae </w:t>
      </w:r>
      <w:r w:rsidR="000035E0">
        <w:t>realizar pruebas contra la Base de Datos.</w:t>
      </w:r>
    </w:p>
    <w:p w:rsidR="009B4082" w:rsidRDefault="009B4082" w:rsidP="009B4082">
      <w:pPr>
        <w:pStyle w:val="Prrafodelista"/>
        <w:numPr>
          <w:ilvl w:val="0"/>
          <w:numId w:val="8"/>
        </w:numPr>
      </w:pPr>
      <w:r>
        <w:t xml:space="preserve"> </w:t>
      </w:r>
      <w:r w:rsidR="002B29A7">
        <w:t>Información se encuentra oculta dentro de la BD, lo cual dificulta la legibilidad de la prueba.</w:t>
      </w:r>
    </w:p>
    <w:p w:rsidR="00860392" w:rsidRDefault="00860392" w:rsidP="00860392">
      <w:pPr>
        <w:pStyle w:val="Prrafodelista"/>
      </w:pPr>
    </w:p>
    <w:p w:rsidR="00860392" w:rsidRDefault="002B29A7" w:rsidP="009B4082">
      <w:pPr>
        <w:pStyle w:val="Prrafodelista"/>
        <w:numPr>
          <w:ilvl w:val="0"/>
          <w:numId w:val="8"/>
        </w:numPr>
      </w:pPr>
      <w:r>
        <w:t>Dependen de la existencia de registro en la BD, si el valor de alguno de estos registros cambia o la BD no está disponible, la prueba fallaría por otra razón que no es un problema en el código.</w:t>
      </w:r>
      <w:r w:rsidR="004B6005">
        <w:t xml:space="preserve"> </w:t>
      </w:r>
      <w:r w:rsidR="00E46C8A">
        <w:t xml:space="preserve">Frágiles de romperse y fallar por razones equivocadas. </w:t>
      </w:r>
    </w:p>
    <w:p w:rsidR="00860392" w:rsidRDefault="00860392" w:rsidP="00860392">
      <w:pPr>
        <w:pStyle w:val="Prrafodelista"/>
      </w:pPr>
      <w:r>
        <w:t xml:space="preserve"> </w:t>
      </w:r>
    </w:p>
    <w:p w:rsidR="00310667" w:rsidRDefault="009B4082" w:rsidP="00860392">
      <w:pPr>
        <w:pStyle w:val="Prrafodelista"/>
        <w:numPr>
          <w:ilvl w:val="0"/>
          <w:numId w:val="8"/>
        </w:numPr>
      </w:pPr>
      <w:r>
        <w:t xml:space="preserve"> </w:t>
      </w:r>
      <w:r w:rsidR="002B29A7">
        <w:t>Son más complejas de escribir.</w:t>
      </w:r>
    </w:p>
    <w:p w:rsidR="002B29A7" w:rsidRDefault="002B29A7" w:rsidP="002B29A7">
      <w:pPr>
        <w:pStyle w:val="Prrafodelista"/>
      </w:pPr>
      <w:bookmarkStart w:id="0" w:name="_GoBack"/>
      <w:bookmarkEnd w:id="0"/>
    </w:p>
    <w:p w:rsidR="002B29A7" w:rsidRPr="003D47A3" w:rsidRDefault="002B29A7" w:rsidP="002B29A7">
      <w:pPr>
        <w:pStyle w:val="Prrafodelista"/>
        <w:numPr>
          <w:ilvl w:val="0"/>
          <w:numId w:val="8"/>
        </w:numPr>
      </w:pPr>
      <w:r>
        <w:t>Demoran más tiempo en ejecutarse.</w:t>
      </w:r>
    </w:p>
    <w:sectPr w:rsidR="002B29A7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6A1768"/>
    <w:multiLevelType w:val="hybridMultilevel"/>
    <w:tmpl w:val="4886B2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0236B"/>
    <w:multiLevelType w:val="hybridMultilevel"/>
    <w:tmpl w:val="03E004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035E0"/>
    <w:rsid w:val="00094076"/>
    <w:rsid w:val="0009772D"/>
    <w:rsid w:val="002B29A7"/>
    <w:rsid w:val="002D1C6E"/>
    <w:rsid w:val="00310667"/>
    <w:rsid w:val="00395225"/>
    <w:rsid w:val="003D47A3"/>
    <w:rsid w:val="004B6005"/>
    <w:rsid w:val="00507697"/>
    <w:rsid w:val="00672D7E"/>
    <w:rsid w:val="006E5973"/>
    <w:rsid w:val="007513B9"/>
    <w:rsid w:val="00815043"/>
    <w:rsid w:val="00860392"/>
    <w:rsid w:val="00890E4B"/>
    <w:rsid w:val="00917BC3"/>
    <w:rsid w:val="009B4082"/>
    <w:rsid w:val="00A36833"/>
    <w:rsid w:val="00B63593"/>
    <w:rsid w:val="00CD124F"/>
    <w:rsid w:val="00D0052E"/>
    <w:rsid w:val="00D14458"/>
    <w:rsid w:val="00E225A5"/>
    <w:rsid w:val="00E46C8A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17</cp:revision>
  <dcterms:created xsi:type="dcterms:W3CDTF">2013-04-22T11:03:00Z</dcterms:created>
  <dcterms:modified xsi:type="dcterms:W3CDTF">2013-04-24T14:52:00Z</dcterms:modified>
</cp:coreProperties>
</file>