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3C2A15" w:rsidP="003C2A15">
      <w:pPr>
        <w:pStyle w:val="Ttulo1"/>
        <w:rPr>
          <w:lang w:val="en-US"/>
        </w:rPr>
      </w:pPr>
      <w:r>
        <w:rPr>
          <w:lang w:val="en-US"/>
        </w:rPr>
        <w:t>Feature 1</w:t>
      </w:r>
    </w:p>
    <w:p w:rsidR="003C2A15" w:rsidRPr="003C2A15" w:rsidRDefault="003C2A15" w:rsidP="003C2A15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3C2A15" w:rsidRPr="003C2A15" w:rsidTr="003C2A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Features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initial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server=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sinon.fakeServer.create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wordDisplayed:wordDisplayed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server.respondWith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('/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','{"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":"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"}');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wordDisplayed.html().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('__________');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2A15" w:rsidRPr="003C2A15" w:rsidRDefault="003C2A15" w:rsidP="003C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3C2A15" w:rsidRDefault="003C2A15" w:rsidP="003C2A15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1"/>
      </w:tblGrid>
      <w:tr w:rsidR="003C2A15" w:rsidRPr="003C2A15" w:rsidTr="003C2A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617"/>
            </w:tblGrid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describe("show the a initial sequence with dashes", </w:t>
                  </w:r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a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character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a sequence with multiple characters", </w:t>
                  </w:r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the initial sequence after load", </w:t>
                  </w:r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server=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sinon.fakeServer.create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=$('&lt;div&gt;');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=false;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=='gato';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server.respondWith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('/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','{"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":"gato"}');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server.respond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called.should.equal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(true);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2A15" w:rsidRPr="003C2A15" w:rsidRDefault="003C2A15" w:rsidP="003C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3C2A15" w:rsidRDefault="003C2A15" w:rsidP="003C2A15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0"/>
      </w:tblGrid>
      <w:tr w:rsidR="003C2A15" w:rsidRPr="003C2A15" w:rsidTr="003C2A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956"/>
            </w:tblGrid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attributes.wordDisplayed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this.loadSecretWord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.prototype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loadSecretWord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self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$.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getJSON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('/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(data)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self.showInitialSequence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data.word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showInitialSequence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'';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0; i &lt;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secretWord.length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 i++) {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+= '_';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this.wordDisplayed.html(</w:t>
                  </w:r>
                  <w:proofErr w:type="spellStart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sequence</w:t>
                  </w:r>
                  <w:proofErr w:type="spellEnd"/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2A15" w:rsidRPr="003C2A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2A15" w:rsidRPr="003C2A15" w:rsidRDefault="003C2A15" w:rsidP="003C2A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2A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3C2A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2A15" w:rsidRPr="003C2A15" w:rsidRDefault="003C2A15" w:rsidP="003C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3C2A15" w:rsidRDefault="003C2A15" w:rsidP="003C2A15">
      <w:pPr>
        <w:rPr>
          <w:lang w:val="en-US"/>
        </w:rPr>
      </w:pPr>
    </w:p>
    <w:p w:rsidR="004E2C45" w:rsidRDefault="004E2C45" w:rsidP="004E2C45">
      <w:pPr>
        <w:pStyle w:val="Ttulo1"/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JSHINT</w:t>
      </w:r>
    </w:p>
    <w:p w:rsidR="00F22B1D" w:rsidRDefault="00F22B1D" w:rsidP="00F22B1D">
      <w:pPr>
        <w:pStyle w:val="Ttulo1"/>
        <w:rPr>
          <w:lang w:val="en-US"/>
        </w:rPr>
      </w:pPr>
      <w:r>
        <w:rPr>
          <w:lang w:val="en-US"/>
        </w:rPr>
        <w:t>Feature 2</w:t>
      </w:r>
    </w:p>
    <w:p w:rsidR="00F22B1D" w:rsidRPr="00F22B1D" w:rsidRDefault="00F22B1D" w:rsidP="00F22B1D">
      <w:pPr>
        <w:pStyle w:val="Ttulo2"/>
        <w:rPr>
          <w:lang w:val="en-US"/>
        </w:rPr>
      </w:pPr>
      <w:r>
        <w:rPr>
          <w:lang w:val="en-US"/>
        </w:rPr>
        <w:t>Feature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7"/>
      </w:tblGrid>
      <w:tr w:rsidR="00F22B1D" w:rsidRPr="00F22B1D" w:rsidTr="00F22B1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803"/>
            </w:tblGrid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be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able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("o")',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("d")',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should.be.equal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('_o_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____o');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22B1D" w:rsidRPr="00F22B1D" w:rsidRDefault="00F22B1D" w:rsidP="00F22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22B1D" w:rsidRDefault="00F22B1D" w:rsidP="00F22B1D">
      <w:pPr>
        <w:rPr>
          <w:lang w:val="en-US"/>
        </w:rPr>
      </w:pPr>
    </w:p>
    <w:p w:rsidR="00F22B1D" w:rsidRDefault="00F22B1D" w:rsidP="00F22B1D">
      <w:pPr>
        <w:pStyle w:val="Ttulo2"/>
        <w:rPr>
          <w:lang w:val="en-US"/>
        </w:rPr>
      </w:pPr>
      <w:r>
        <w:rPr>
          <w:lang w:val="en-US"/>
        </w:rPr>
        <w:t>Unit Tests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5"/>
      </w:tblGrid>
      <w:tr w:rsidR="00F22B1D" w:rsidRPr="00F22B1D" w:rsidTr="00F22B1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10190"/>
            </w:tblGrid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first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alphabet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$('button:contains("a")', buttonList).should.have.length(1);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alphabet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$('button:contains("z")', buttonList).should.have.length(1);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alphabet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should.have.length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(26);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describe("try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the letter when the letter match",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dash when the letter does not match",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only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it("should show only the letters that match in different positions",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('_a');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show only the letters that match of consecutive trials",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repetitive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('gatito');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('t');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wordDisplayed.html().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t_t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try the letter when click a letter button",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=false;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=true;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called.should.equal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(true);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22B1D" w:rsidRPr="00F22B1D" w:rsidRDefault="00F22B1D" w:rsidP="00F22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22B1D" w:rsidRDefault="00F22B1D" w:rsidP="00F22B1D">
      <w:pPr>
        <w:rPr>
          <w:lang w:val="en-US"/>
        </w:rPr>
      </w:pPr>
    </w:p>
    <w:p w:rsidR="00F22B1D" w:rsidRDefault="00F22B1D" w:rsidP="00F22B1D">
      <w:pPr>
        <w:pStyle w:val="Ttulo2"/>
        <w:rPr>
          <w:lang w:val="en-US"/>
        </w:rPr>
      </w:pPr>
      <w:r>
        <w:rPr>
          <w:lang w:val="en-US"/>
        </w:rPr>
        <w:t>Implementation</w:t>
      </w:r>
    </w:p>
    <w:p w:rsidR="00F22B1D" w:rsidRDefault="00F22B1D" w:rsidP="00F22B1D">
      <w:pPr>
        <w:rPr>
          <w:lang w:val="en-US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22B1D" w:rsidRPr="00F22B1D" w:rsidTr="00F22B1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$('&lt;button&gt;' + 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button.click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($.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proxy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this.onButtonClick,this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onButtonClick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e.target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for(</w:t>
                  </w:r>
                  <w:r w:rsidRPr="00F22B1D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=== 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this.initialSequence = this.initialSequence.substr(0, index) +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letter + this.initialSequence.substr(index + 1);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this.wordDisplayed.html(</w:t>
                  </w:r>
                  <w:proofErr w:type="spellStart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this.initialSequence</w:t>
                  </w:r>
                  <w:proofErr w:type="spellEnd"/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22B1D" w:rsidRPr="00F22B1D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2B1D" w:rsidRPr="00F22B1D" w:rsidRDefault="00F22B1D" w:rsidP="00F22B1D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22B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F22B1D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22B1D" w:rsidRPr="00F22B1D" w:rsidRDefault="00F22B1D" w:rsidP="00F22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E2C45" w:rsidRPr="00F22B1D" w:rsidRDefault="004E2C45" w:rsidP="004E2C45">
      <w:pPr>
        <w:pStyle w:val="Ttulo1"/>
        <w:rPr>
          <w:lang w:val="en-US"/>
        </w:rPr>
      </w:pPr>
      <w:bookmarkStart w:id="0" w:name="_GoBack"/>
      <w:bookmarkEnd w:id="0"/>
      <w:r>
        <w:rPr>
          <w:lang w:val="en-US"/>
        </w:rPr>
        <w:t>Refactoring</w:t>
      </w:r>
    </w:p>
    <w:sectPr w:rsidR="004E2C45" w:rsidRPr="00F22B1D" w:rsidSect="003C2A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15"/>
    <w:rsid w:val="003C2A15"/>
    <w:rsid w:val="004E2C45"/>
    <w:rsid w:val="00A36833"/>
    <w:rsid w:val="00F2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0">
    <w:name w:val="normal"/>
    <w:basedOn w:val="Fuentedeprrafopredeter"/>
    <w:rsid w:val="003C2A15"/>
  </w:style>
  <w:style w:type="character" w:customStyle="1" w:styleId="italic">
    <w:name w:val="italic"/>
    <w:basedOn w:val="Fuentedeprrafopredeter"/>
    <w:rsid w:val="003C2A15"/>
  </w:style>
  <w:style w:type="character" w:customStyle="1" w:styleId="Ttulo2Car">
    <w:name w:val="Título 2 Car"/>
    <w:basedOn w:val="Fuentedeprrafopredeter"/>
    <w:link w:val="Ttulo2"/>
    <w:uiPriority w:val="9"/>
    <w:rsid w:val="00F22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0">
    <w:name w:val="normal"/>
    <w:basedOn w:val="Fuentedeprrafopredeter"/>
    <w:rsid w:val="003C2A15"/>
  </w:style>
  <w:style w:type="character" w:customStyle="1" w:styleId="italic">
    <w:name w:val="italic"/>
    <w:basedOn w:val="Fuentedeprrafopredeter"/>
    <w:rsid w:val="003C2A15"/>
  </w:style>
  <w:style w:type="character" w:customStyle="1" w:styleId="Ttulo2Car">
    <w:name w:val="Título 2 Car"/>
    <w:basedOn w:val="Fuentedeprrafopredeter"/>
    <w:link w:val="Ttulo2"/>
    <w:uiPriority w:val="9"/>
    <w:rsid w:val="00F22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2012-10-22T08:23:00Z</dcterms:created>
  <dcterms:modified xsi:type="dcterms:W3CDTF">2012-10-22T09:47:00Z</dcterms:modified>
</cp:coreProperties>
</file>