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AID-ab_2.3.3.0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Architektur, Entwicklung, Business Analyse, Spring, JEE, Microservices, Kafka, Security, OWASP, JPA/Hibernate, Webservices (Restful &amp; SOAP)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AID-ab_2.3.3.0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(Muttersprache), Arabisch Muttersprache, Deutsch sehr gut, English sehr gut, Deutsch (sehr gut), Englisch (sehr 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02.03.20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Österreich, Schweiz, 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2012: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Okt. 1995 - Jun. 2002 Diplom-Informatiker (Dipl.-Inf.)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Certified Developer, Java EE 6 Web Services Developer (OCEWSD6)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2010: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Enterprise Architect (SCEA)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2003: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Web Components Developer--Servlets &amp; JSPs (SCWCD)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2002: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Java Programmer (SCJP)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AG Certification: Developing of business applications in Bolero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(Software AG)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 (Restful &amp; SOAP)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Solution Architekt, Anwendung Architekt, Senior Software-Entwickler, Business Analyst, Trainer Okt. 1995 - Jun. 2002 Studium der Informatik 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Diplom-Informatiker (Dipl.-Inf.) Note: 1.9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Solution Architekt, Anwendung Architekt, Senior Software-Entwickler, Business Analyst, Trainer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Apache-Kafka 2.2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Kafka-Client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-REST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5.2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Spring-Boot 2.2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Spring-Kafka 2.3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Bildung / Schulung / Training, Hochschulen / Forschungseinrichtungen, IT / Internet / EDV, IT-Dienstleister / Rechenzentrum, Telekommunikation / Mobilfunk, Bank / Finanzinstitut / Bausparkasse / Kreditwirtschaft / Wertpapiere / Börse / Versicherungen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IntelliJ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Fachkenntnisse: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(Java-Core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Java3D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RMI)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 (Servlets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JAX-WS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JAX-RS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SAAJ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XML-Technologien (XML-Schema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XML-Spy)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Datenbank-Technologien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 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Text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PL/SQL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Web-Services (Rest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WSDL)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Glassfish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Hudson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JEE-Design 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GoF-Design 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Sparx Enterprise Architect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Web-Technologien (PHP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Flash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ActionScript 3)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SpringSource Suit 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Python.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Client-Server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N-Tier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Server: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Entwicklungsumgebungen: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NetBeans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JEE/J2EE-Technologie: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Log4j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XML-Technologie: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Persistence APIs: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EclipseLink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WSDL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RESTful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soapUI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Programmierpardigmen: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Prozedural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Modellierung: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Patterns: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Build und Deployment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Apache-Kafka 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Kafka-Client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5.2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Spring-Boot 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Spring-Kafka 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ActionScript 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Python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11/2018 - 12/2019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Spring-Kafka Spezialist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 o Design und Implementierung einer Kafka-API für den asynchronen Austausch von Nachrichtenströme zwischen Microservices o Erstellung von Spring-Boot Autokonfigurationen für Kafka-Clients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Kafka-API für die asynchrone Kommunikation in Microservice-Architektur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Synchronisation von Kafka- und Datenbank Transaktionen mittels ChainedTransactionManager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ChainedTransactionManager o Konzeption und Implementierung einer Lösung für das Kafka-Exactly-Once- Problem o Implementierung eines Dead-Letter-Mechanismus für die Aussteuerung, Korrektur und erneuten Zustellung von „Dead-Letters“ o Implementierung eins Microservices für die Korrektur von Dead Letters o Implementierung eines Mechanismus zur Verarbeitung von Nachrichten in einer festgelegten Reihenfolge o Implementierung von Kafka-Consumern, -ErrorHandler, Retry-Mechanismen,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Interceptoren und Filtern o Implementierung von Kafka-Streams und Connectors für Datenmigration o Kafka Training/Schulung für Entwickler und Administratoren o Nachrichten Versionierung mittels Avro und Jackson-ObjectMapper o Erstellung von einheitlichen Konfigurationen für Topics, Producers,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Consumer und Broker o Unterstützung des Betriebs beim Aufsetzen eins Kafka-Broker-Zookeeper- Clusters o Upgrade der Spring-Boot-Version der Microservices von 1.5.x auf 2.2.x o Kafka Training/Schulung für Entwickler und Administratoren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Kafka, Spring Boot, Microservices, ChainedTransactionManager, Avro, Jackson-ObjectMapper, Kafka-Streams, Kafka-Connectors, Zookeeper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02/2015 - 08/2018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Konzeptionist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Microservices-Architektur für ein System zur Abwicklung von Wahlen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von Microservices nach der Domain-Driven-Design-Methode unter 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technischen Konzepten (Offline-Fähigkeit-, Sicherheit- nach OWASP-Top10, Rollen&amp;Rechte-, Monitoring-Konzept, Fehlerbehandlung, Logging)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Logging)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Flyway,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12/2013 - 11/2014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Architekt, Requirements Engineer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Architekturentwurf und Design von SOA-Services für die Berechnung von Leasingsangeboten und die Verwaltung von Kundenstammdaten.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Anforderungserhebung gemäß IREB (International Requirements Engineering 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Modellierung der funktionalen Anforderungen in USE-Case-, Aktivitäts-, Zustands- und Klassendiagrammen im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Zustands- und Klassendiagrammen im Enterprise Architect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1.7, Jenkins 1.5, Mantis 1.2, Tortoise, XMind, Enterprise Architect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04/2013 - 07/2013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Analyst der Fachkonzeption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virtuellen Arbeitsmarkts und einer JobBörse, Umstellung einer Enterprise Applikation auf neue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Spring- Beans für die Persistence- und Backend-Schicht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 Driven Development (MDD)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Projekt-POM-Struktur Implementierung von Maven-Plugins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Lösen von teamübergreifenden technischen Problemen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Tortoise, Spring, Maven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05/2012 - 01/2013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 mit Architekturkenntnissen (SCRUM-Team)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RCP- und Rest-basierten Preiserfassungssystems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von SOAP und Restful Webservices in JEE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von externen Webservices in einer Drei-Schichten-Architektur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UML-Visualisierung von Architekturen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JEE (EJB/JP QL), Webservices (REST/Jersey/JAX-RS/SOAP/JAX-WS), Hibernate,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Architect, SQL-Modeler, SVN, JRebel, Windows, JEE, EJB, JP QL, Webservices, REST, Jersey, JAX-RS, SOAP, JAX-WS, Hibernate, Maven, Jenkins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02/2011 - 06/2011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Swing/JEE-basierten Applikation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von externen Services an einem Swing-Client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GUI-Erweiterung (MVC-Design)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Swing, JEE (EJB/JPA QL), Hibernate, Webservices, JUnit, JBoss, Sybase-SQL,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SVN, JEE, EJB, Webservices, Hibernate, Jira, Bugzilla, Hudson, Eclipse, Linux, Swing, JPA QL, JUnit, JBoss, Sybase-SQL, Maven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11/2010 - 01/2011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Entwickler/Deployment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JSF-basierten graphischen Oberfläche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Schnittstelle zum Zugriff auf SOAP-basierte Webservices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JSF, Webservices, WebLogic, Oracle, SQL, SOA-Architektur, JDeveloper, Hudson,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des Datenmodels für das View und den Controller WebLogic-Deployment unter Einsatz von ANT, Hudson und CVS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Webservices, Hudson, Linux, JUnit, soapUI, CVS, JSF, WebLogic, Oracle, SQL, SOA-Architektur, JDeveloper, ANT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01/2010 - 07/2010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Architekturdesign und Implementierung eines Reversauktionssystems zur Beschaffung von Elektroteilen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einer Drei-Schichten-Architektur für ein skalierbares Reversauktionssystem, das die folgenden nicht-funktionalen 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Domain Object Models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Use-Case-, Klassen-, Komponenten- und Deplyomentdiagrammen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Architect, JUnit, Windows Vista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05/2008 - 12/2009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 Algorithms)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einer Plattform für die Visualisierung der Funktionsweise und Laufzeit von Algorithmen mittels 3D-Simulationen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eines Code-Generators als Eclipse-Plug-In zur automatischen Generierung von dreidimensionalen Algorithmensimulationen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Algorithmenvisualisierungsplattform zur Animation von Algorithmen und Datenstrukturen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Java-Core -Swing, Java3D, XML, WebStart, Ant, LaTeX, Windows XP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03/2007 - 03/2008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Self-Assessments zur Einschätzung der Studierfähigkeit und zur Prognostizierung von Studienerfolg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Entwicklern für die Mitarbeit am 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3-Schichten-Architektur zur Erstellung von fachübergreifenden Self-Assessment-Tests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Architektur in den o.g.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eines Flash-basieren Front-Ends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Adobe Flash Professional, Dreamweaver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05/2005 - 02/2007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web-basierten Pigment Explorers zur Simulation von Farbpigmenteffekten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der Architektur für die Anwendung Entwicklung eines Farbpigment-Simulators in ActionScript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ActionScript, Flash, HTML, JavaScript, CSS, Adobe Flash, Fireworks,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Dreamweaver,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Architect, Dreamweaver, ActionScript, Flash, HTML, JavaScript, CSS, Adobe Flash, Fireworks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08/2004 - 03/2005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J2EE-basierten Systems zur zentralen Verwaltung von Lernmaterialien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Front- und Backendentwicklung in Struts und EJB 2.5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JUnit, WebLogic, Oracle, Windows XP, Struts, EJB 2.5, JDBC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01/2004 - 07/2004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Teamleiter,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Web-Formularen (FrontEnd-Entwicklung mit Datenbankanbindung)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PHP- und Struts-Entwicklern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von Projektmitarbeitern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Web-FrontEnds und Data Access Objects (DAOs) für die Datenbankanbindung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(DAOs) für die Datenbankanbindung Servlets/JSP (Struts), PHP, JavaScript, HTML, CSS, SQL, MySQL, Eclipse,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Dreamweaver, HTML, JavaScript, CSS, Struts, Eclipse-PHP-Plugin, Zend, Windows 2000, Servlets/JSP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09/2002 - 12/2003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eines XPDL-basierten Workflow-Managementsystems für die graphische Modellierung, Design und Bearbeitung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Rich-Client-Applikation zur graphischen Modellierung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XPDL-Import/Export-Schnittstelle zur Visualisierung/Speicherung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Java-Core -Swing, JGraph, XML, XSLT, JAXP, DOM, SAX, XPDL,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Swing, JUnit, XML, Windows 2000, Java, JGraph, XSLT, JAXP, DOM, SAX, XPDL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11/2001 - 06/2002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eines Konzeptes zur Evolution von XML-Schemata in XML-Datenbanken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Protypische Erweiterung der Tamino XML-Datenbank um eine Komponente zur Schemaevolution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Transformation von XML-Dokumenten in XSLT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XML, XML-Schema, DTD, XSLT, Xpath, JAXP, DOM, SAX,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JUnit, Windows 2000, Java, XSLT, JAXP, DOM, SAX, XML-Schema, DTD, Xpath, XML-Spy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C++ ++ | Delphi ++ | Fortran ++ | Java +++ | JavaScript +++ | PHP +++ | Python ++ | SOAP | JAX-WS | Hudson | Eclipse | JUnit | CVS | JSF | LaTeX | Dreamweaver | ActionScript | HTML | JavaScript | Java | DOM | programmiersprachen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B-Tree ++ | DAO +++ | JDBC +++ | MySQL +++ | Oracle ++ | PostgreSQL | SQL +++ | Flyway | Hibernate | JPA QL | Sybase-SQL | Oracle | SQL | JDBC | datenbanken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| Windows CE | Windows 7 | Windows | Linux | Windows Vista | Windows XP | Windows 2000 | betriebssysteme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ANT | Maven | Continuous Integration | Jenkins | Versionierungssysteme | GIT | Subversion (SVN) | Codequalität | Sonar | Tätigkeiten während des Studiums | SIRONE-Programmierer bei Deutsche VerkehrsBank AG in Frankfurt am Main | Delphi-Programmierer bei Omnilink Internet Service Center in Frankfurt am | Main | VBA (Excel-Makros) Programmierer bei Deutsche Beteiligungsgesellschaft | DBG in Frankfurt am Main | Reparatur von Cisco-Routern bei der Telemation Netzwerk AG in Oberursel | Tutor für das Java-Programmierpraktikum am Fachbereich Informatik | Tutor für die Vorlesung Praktische Informatik I am Fachbereich | Informatik | Erteilung von Mathematik-Nachhilfeunterricht an Schüler und | Wirtschaftsstudenten | Kafka-Streams | Zookeeper | 1.7 | Mantis 1.2 | Tortoise | XMind | Architect | SQL-Modeler | JRebel | Jersey | Bugzilla | soapUI | Java-Core -Swing | WebStart | Adobe Flash Professional | Adobe Flash | Struts | EJB 2.5 | Eclipse-PHP-Plugin | Servlets/JSP | JAXP | XPDL | XML-Schema | XML-Spy | security | jpa/hibernate | restful | active | tools | arabisch | deutsch | zookeeper- | kafka-broker- | owasp- | weblogic- | top10 | assessment-tests | goethe- | self- | muttersprache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Avro | Webservices | XML | CSS | XSLT | DTD | Xpath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Enterprise Architect | Ant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Jenkins 1.5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Java3D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Spring Boot | ChainedTransactionManager | Jackson-ObjectMapper | Spring | JEE | EJB | REST | JAX-RS | JBoss | Zend | JGraph | SAX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 | Flash | Fireworks |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WebLogic | CORBA | RPC | SMTP | TCP/IP | Windows Netzwerk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Microservices | JP QL | SOA-Architektur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AID-ab_2.3.3.0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