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AID-lu_5.2.3.2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Netzwerk Berater Mobilkommunikation CCIE#21701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AID-lu_5.2.3.2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Rumänisch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16.05.14 zu 100%, Vor-Ort-Einsatz 30%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 CCIE#21701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Engineering / IT-nahe Ingenieurdienstleistungen Mobile Telecommunication 4G Lte bewegen sich bei 80.000 Euro pro Jahr Systems: Operating Syst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Telecommunication 4G Lte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planning and architecture of SGSN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PCRF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S/P-GW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 and 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with LTE Core Network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related interfaces (S1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S6a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S11) and protocols (GTPv2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Diameter stack)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PCRF/IMS and Gx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Gxx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Rx interface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Expertise with Prepaid charging methodology as well as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Prepaid interfaces / Protocols (Diameter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GTP'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including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content billing features (Deep Packet Inspection techniques)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CG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 / Security Audits. Expert in Security Concepts used within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PS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Deep extendable knowledge about IP related VAS platforms (WAPGW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MMSC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Video-Streaming) and mobile data optimization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Good experience with the Protocol Emulators and with the Analysis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 the Results from functional tests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load tests and Network KPI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(including TCP/HTTP/RTSP/MMS/WAP1.x analysis and related Statistics)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Extensive experience and knowledge of DPI (deep packet inspection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-&gt; L7+) and lab test equipment including Protocol Analyzers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Traffic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Generators and Application Simulator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 in GGSN and S/P-GW Load and Stability tests using Landslide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from Spirent and IXIA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Consultant in Multivendor IOTs at Mobile Customers Site.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TAC Support and Customer Consulting for Mobile Packet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products ( Cisco CMX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SCE8K DPI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 FlexiISN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Sandvine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Suite).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Database Planning for all Cisco platforms used within CMX Solution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for 2G/3G Mobile Networks (SAMI/CSG/GGSN/SSG based 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7200/6500/7613/Sup720/MWAM/SAMI/CSM Hw) and in depth experience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ASR9K and Cisco IOS XR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Commissioning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and Troubleshooting of Juniper Junos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Networks on EX4500 and MX960 Ethernet Switches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and commissioning for the Cisco Service Engine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(SCE8000)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Subscriber Manager and Cisco Collection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Emergency support 24h/day for Cisco CMX products and NSN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FlexiISN/GGSN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LTE Core Network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GTPv2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Diameter stack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Diameter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Deep Packet Inspection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WAPGW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Video-Streaming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RTSP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WAP1.x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Landslide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Spirent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IXIA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CMX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SCE8K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Sandvine Suite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SSG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7200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6500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7613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Sup720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MWAM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IOS XR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Juniper Junos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EX4500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MX960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SCE8000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Subscriber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Collection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NSN FlexiISN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Vodafone, O2 Telefonica and E-Plus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Germany, Germany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Germany, Germany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TWM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China CMCC, Taiwan, China CMCC, Taiwan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China CMCC, Taiwan, China CMCC, Taiwan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VHA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Australia, Australia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Australia, Australia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SFR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France, France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France, France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Elisa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Finnland, Finnland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Finnland, Finnland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Telus and TIM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Brazil, Brazil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Brazil, Brazil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Barthi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India, India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India, India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KT and SKT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Korea, Korea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Korea, Korea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Technologies : Extensive experience with Cisco equipments | Protocols &amp; Services | Security | Network Area ( LAN | WAN) | Network | Technologies (Cable Modems | ISDN | Routing/Switching | VPN) | Routers/Switches. Very knowledgeable with routing protocols (BGP/ | IS-IS/ OSPF/ EIGRP) | MPLS VPNs | Layer 2/3 security. Extensive | experience with Cisco medium hardware platforms (such as the 7600 and | 6500 series) | Juniper (EX4500 and MX960) and various security | appliances | Competencies: I have hands-on experience and knowledge of lab test | equipment including Protocol Analyzers | Traffic Generators | Application Simulator tools combined with strong technical skills and | depth knowledge of IP networks and networking protocols (WAN and LAN) | and the last but not the least I have the ability to handle critical &amp; | stressful situations | to successful support the project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Systems: Operating System environments (Linux | Solaris | FreeBSD | IPSO | Unix) together with most popular network application and system | daemons in standalone and cluster base configurations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Programming Languages: C/C++ | Java (Jbuilder) | Visual Basic | Internet Language: HTML | Perl | JavaScript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Mobile Communication: extensive experience in the 3G/4G Mobile Packet | Core | handling of 3GPP standards | interfaces | protocols | traces | messages for GSM | GPRS | UMTS | HSDPA and LTE | I've more than 7 years experience in Mobile Communication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AID-lu_5.2.3.2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