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67A9" w14:paraId="56178F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60" w:type="dxa"/>
              <w:right w:w="120" w:type="dxa"/>
            </w:tcMar>
          </w:tcPr>
          <w:p w14:paraId="263B9032" w14:textId="77777777" w:rsidR="002167A9" w:rsidRDefault="002C46FA">
            <w:pPr>
              <w:spacing w:after="60"/>
              <w:jc w:val="center"/>
            </w:pPr>
            <w:r>
              <w:rPr>
                <w:b/>
                <w:bCs/>
                <w:sz w:val="32"/>
                <w:szCs w:val="32"/>
              </w:rPr>
              <w:t>ACTA DE PROYECTO</w:t>
            </w:r>
          </w:p>
        </w:tc>
      </w:tr>
    </w:tbl>
    <w:p w14:paraId="60D7CB19" w14:textId="77777777" w:rsidR="002167A9" w:rsidRDefault="002167A9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67A9" w14:paraId="67A4B8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77511" w14:textId="77777777" w:rsidR="002167A9" w:rsidRDefault="002C46FA">
            <w:pPr>
              <w:spacing w:after="80"/>
            </w:pPr>
            <w:r>
              <w:rPr>
                <w:b/>
                <w:bCs/>
              </w:rPr>
              <w:t>Título del Proyecto: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72F819" w14:textId="77777777" w:rsidR="002167A9" w:rsidRDefault="002C46FA">
            <w:pPr>
              <w:spacing w:after="80"/>
            </w:pPr>
            <w:proofErr w:type="spellStart"/>
            <w:r>
              <w:rPr>
                <w:b/>
                <w:bCs/>
              </w:rPr>
              <w:t>Condome</w:t>
            </w:r>
            <w:proofErr w:type="spellEnd"/>
            <w:r>
              <w:rPr>
                <w:b/>
                <w:bCs/>
              </w:rPr>
              <w:t xml:space="preserve"> — Sistema SaaS de Gestión de Condominios</w:t>
            </w:r>
          </w:p>
        </w:tc>
      </w:tr>
    </w:tbl>
    <w:p w14:paraId="354C3216" w14:textId="77777777" w:rsidR="002167A9" w:rsidRDefault="002167A9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167A9" w14:paraId="3CD555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A4CE9" w14:textId="77777777" w:rsidR="002167A9" w:rsidRDefault="002C46FA">
            <w:pPr>
              <w:spacing w:after="80"/>
              <w:jc w:val="center"/>
            </w:pPr>
            <w:r>
              <w:rPr>
                <w:b/>
                <w:bCs/>
              </w:rPr>
              <w:t>Presentado por:</w:t>
            </w:r>
          </w:p>
        </w:tc>
      </w:tr>
      <w:tr w:rsidR="002167A9" w14:paraId="225A17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5A60" w14:textId="77777777" w:rsidR="002167A9" w:rsidRDefault="002C46FA">
            <w:pPr>
              <w:spacing w:after="80"/>
              <w:jc w:val="center"/>
            </w:pPr>
            <w:r>
              <w:t>José Luis Rijo Rodríguez (17-1718)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FADB" w14:textId="77777777" w:rsidR="002167A9" w:rsidRDefault="002C46FA">
            <w:pPr>
              <w:spacing w:after="80"/>
              <w:jc w:val="center"/>
            </w:pPr>
            <w:r>
              <w:t xml:space="preserve">Ercilio Álvarez </w:t>
            </w:r>
            <w:proofErr w:type="spellStart"/>
            <w:r>
              <w:t>Eustate</w:t>
            </w:r>
            <w:proofErr w:type="spellEnd"/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5F34" w14:textId="77777777" w:rsidR="002167A9" w:rsidRDefault="002C46FA">
            <w:pPr>
              <w:spacing w:after="80"/>
              <w:jc w:val="center"/>
            </w:pPr>
            <w:r>
              <w:t>Isael Ozuna Zorrilla</w:t>
            </w:r>
          </w:p>
        </w:tc>
      </w:tr>
    </w:tbl>
    <w:p w14:paraId="75519E05" w14:textId="77777777" w:rsidR="002167A9" w:rsidRDefault="002167A9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67A9" w14:paraId="38E8AF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1CE0" w14:textId="77777777" w:rsidR="002167A9" w:rsidRDefault="002C46FA">
            <w:pPr>
              <w:spacing w:after="80"/>
              <w:jc w:val="center"/>
            </w:pPr>
            <w:r>
              <w:rPr>
                <w:b/>
                <w:bCs/>
              </w:rPr>
              <w:t>Resumen:</w:t>
            </w:r>
          </w:p>
        </w:tc>
      </w:tr>
      <w:tr w:rsidR="002167A9" w14:paraId="052D08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9B8102" w14:textId="77777777" w:rsidR="002167A9" w:rsidRDefault="002C46FA">
            <w:pPr>
              <w:spacing w:after="80"/>
              <w:jc w:val="both"/>
            </w:pPr>
            <w:r>
              <w:t xml:space="preserve">El sistema a implementar, denominado </w:t>
            </w:r>
            <w:proofErr w:type="spellStart"/>
            <w:r>
              <w:t>Condome</w:t>
            </w:r>
            <w:proofErr w:type="spellEnd"/>
            <w:r>
              <w:t xml:space="preserve">, tiene como objetivo automatizar y digitalizar la gestión integral de condominios y conjuntos residenciales. La plataforma SaaS (Software as a </w:t>
            </w:r>
            <w:proofErr w:type="spellStart"/>
            <w:r>
              <w:t>Service</w:t>
            </w:r>
            <w:proofErr w:type="spellEnd"/>
            <w:r>
              <w:t>) permite a propietarios, encargados y residentes gestionar d</w:t>
            </w:r>
            <w:r>
              <w:t>esde un solo lugar todos los procesos operativos, financieros y comunicacionales del condominio.</w:t>
            </w:r>
          </w:p>
          <w:p w14:paraId="55B112DA" w14:textId="77777777" w:rsidR="002167A9" w:rsidRDefault="002C46FA">
            <w:pPr>
              <w:spacing w:after="80"/>
              <w:jc w:val="both"/>
            </w:pPr>
            <w:r>
              <w:t>Para lograr esto se reemplaza el método manual — basado en hojas de cálculo, grupos de mensajería y recibos en papel — por un sistema tecnológico ágil y automa</w:t>
            </w:r>
            <w:r>
              <w:t>tizado que permite llevar a cabo todos estos procesos con mayor rapidez, eficiencia, trazabilidad y seguridad.</w:t>
            </w:r>
          </w:p>
        </w:tc>
      </w:tr>
    </w:tbl>
    <w:p w14:paraId="2BBDC86B" w14:textId="77777777" w:rsidR="002167A9" w:rsidRDefault="002167A9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167A9" w14:paraId="57E050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E7ECC" w14:textId="77777777" w:rsidR="002167A9" w:rsidRDefault="002C46FA">
            <w:pPr>
              <w:spacing w:after="80"/>
              <w:jc w:val="center"/>
            </w:pPr>
            <w:r>
              <w:rPr>
                <w:b/>
                <w:bCs/>
              </w:rPr>
              <w:t>Problemática(s) que atienden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32E5A" w14:textId="77777777" w:rsidR="002167A9" w:rsidRDefault="002C46FA">
            <w:pPr>
              <w:spacing w:after="80"/>
              <w:jc w:val="center"/>
            </w:pPr>
            <w:r>
              <w:rPr>
                <w:b/>
                <w:bCs/>
              </w:rPr>
              <w:t>Solución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60F29" w14:textId="77777777" w:rsidR="002167A9" w:rsidRDefault="002C46FA">
            <w:pPr>
              <w:spacing w:after="80"/>
              <w:jc w:val="center"/>
            </w:pPr>
            <w:r>
              <w:rPr>
                <w:b/>
                <w:bCs/>
              </w:rPr>
              <w:t>Objetivos</w:t>
            </w:r>
          </w:p>
        </w:tc>
      </w:tr>
      <w:tr w:rsidR="002167A9" w14:paraId="4022D7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38D039D" w14:textId="77777777" w:rsidR="002167A9" w:rsidRDefault="002C46FA">
            <w:pPr>
              <w:spacing w:after="80"/>
            </w:pPr>
            <w:r>
              <w:rPr>
                <w:sz w:val="18"/>
                <w:szCs w:val="18"/>
              </w:rPr>
              <w:t xml:space="preserve"> - Los administradores gestionan cuotas y cobros de forma manual con hojas de cálculo, generando errores e inconsistencias.</w:t>
            </w:r>
          </w:p>
          <w:p w14:paraId="63D0795F" w14:textId="77777777" w:rsidR="002167A9" w:rsidRDefault="002C46FA">
            <w:pPr>
              <w:spacing w:after="80"/>
            </w:pPr>
            <w:r>
              <w:rPr>
                <w:sz w:val="18"/>
                <w:szCs w:val="18"/>
              </w:rPr>
              <w:t xml:space="preserve"> - Los residentes no tienen visibilidad del estado de sus pagos ni cuotas pendientes.</w:t>
            </w:r>
          </w:p>
          <w:p w14:paraId="4FCD1B76" w14:textId="77777777" w:rsidR="002167A9" w:rsidRDefault="002C46FA">
            <w:pPr>
              <w:spacing w:after="80"/>
            </w:pPr>
            <w:r>
              <w:rPr>
                <w:sz w:val="18"/>
                <w:szCs w:val="18"/>
              </w:rPr>
              <w:t xml:space="preserve"> - Los avisos importantes se pierden en grupos</w:t>
            </w:r>
            <w:r>
              <w:rPr>
                <w:sz w:val="18"/>
                <w:szCs w:val="18"/>
              </w:rPr>
              <w:t xml:space="preserve"> de WhatsApp sin historial estructurado.</w:t>
            </w:r>
          </w:p>
          <w:p w14:paraId="0AA35191" w14:textId="77777777" w:rsidR="002167A9" w:rsidRDefault="002C46FA">
            <w:pPr>
              <w:spacing w:after="80"/>
            </w:pPr>
            <w:r>
              <w:rPr>
                <w:sz w:val="18"/>
                <w:szCs w:val="18"/>
              </w:rPr>
              <w:t xml:space="preserve"> - No existe un control digital de visitas, vehículos ni reservas de áreas comunes.</w:t>
            </w:r>
          </w:p>
          <w:p w14:paraId="367CD708" w14:textId="77777777" w:rsidR="002167A9" w:rsidRDefault="002C46FA">
            <w:pPr>
              <w:spacing w:after="80"/>
            </w:pPr>
            <w:r>
              <w:rPr>
                <w:sz w:val="18"/>
                <w:szCs w:val="18"/>
              </w:rPr>
              <w:t xml:space="preserve"> - La gestión de incidencias y reclamos es informal, sin seguimiento ni estados definidos.</w:t>
            </w:r>
          </w:p>
          <w:p w14:paraId="6E521FF3" w14:textId="77777777" w:rsidR="002167A9" w:rsidRDefault="002C46FA">
            <w:pPr>
              <w:spacing w:after="80"/>
            </w:pPr>
            <w:r>
              <w:rPr>
                <w:sz w:val="18"/>
                <w:szCs w:val="18"/>
              </w:rPr>
              <w:t xml:space="preserve"> - No hay reportes financieros ni audito</w:t>
            </w:r>
            <w:r>
              <w:rPr>
                <w:sz w:val="18"/>
                <w:szCs w:val="18"/>
              </w:rPr>
              <w:t>ría de acciones dentro del condominio.</w:t>
            </w:r>
          </w:p>
          <w:p w14:paraId="5FA0A982" w14:textId="77777777" w:rsidR="002167A9" w:rsidRDefault="002C46FA">
            <w:pPr>
              <w:spacing w:after="80"/>
            </w:pPr>
            <w:r>
              <w:rPr>
                <w:sz w:val="18"/>
                <w:szCs w:val="18"/>
              </w:rPr>
              <w:t xml:space="preserve"> - Un propietario con múltiples condominios no tiene una vista unificada de todos ellos.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193C05C" w14:textId="77777777" w:rsidR="002167A9" w:rsidRDefault="002C46FA">
            <w:pPr>
              <w:spacing w:after="80"/>
            </w:pPr>
            <w:r>
              <w:rPr>
                <w:sz w:val="18"/>
                <w:szCs w:val="18"/>
              </w:rPr>
              <w:t xml:space="preserve"> - Crear una plataforma SaaS </w:t>
            </w:r>
            <w:proofErr w:type="spellStart"/>
            <w:r>
              <w:rPr>
                <w:sz w:val="18"/>
                <w:szCs w:val="18"/>
              </w:rPr>
              <w:t>multi-tenant</w:t>
            </w:r>
            <w:proofErr w:type="spellEnd"/>
            <w:r>
              <w:rPr>
                <w:sz w:val="18"/>
                <w:szCs w:val="18"/>
              </w:rPr>
              <w:t xml:space="preserve"> que centralice todos los procesos del condominio.</w:t>
            </w:r>
          </w:p>
          <w:p w14:paraId="0C4764FD" w14:textId="77777777" w:rsidR="002167A9" w:rsidRDefault="002C46FA">
            <w:pPr>
              <w:spacing w:after="80"/>
            </w:pPr>
            <w:r>
              <w:rPr>
                <w:sz w:val="18"/>
                <w:szCs w:val="18"/>
              </w:rPr>
              <w:t xml:space="preserve"> - Permitir a los residentes consult</w:t>
            </w:r>
            <w:r>
              <w:rPr>
                <w:sz w:val="18"/>
                <w:szCs w:val="18"/>
              </w:rPr>
              <w:t>ar y pagar sus cuotas en línea desde cualquier dispositivo.</w:t>
            </w:r>
          </w:p>
          <w:p w14:paraId="29F9F00A" w14:textId="77777777" w:rsidR="002167A9" w:rsidRDefault="002C46FA">
            <w:pPr>
              <w:spacing w:after="80"/>
            </w:pPr>
            <w:r>
              <w:rPr>
                <w:sz w:val="18"/>
                <w:szCs w:val="18"/>
              </w:rPr>
              <w:t xml:space="preserve"> - Implementar un sistema de avisos y comunicados con historial permanente.</w:t>
            </w:r>
          </w:p>
          <w:p w14:paraId="747A76F6" w14:textId="77777777" w:rsidR="002167A9" w:rsidRDefault="002C46FA">
            <w:pPr>
              <w:spacing w:after="80"/>
            </w:pPr>
            <w:r>
              <w:rPr>
                <w:sz w:val="18"/>
                <w:szCs w:val="18"/>
              </w:rPr>
              <w:t xml:space="preserve"> - Digitalizar el control de visitas, vehículos y reservas de áreas comunes.</w:t>
            </w:r>
          </w:p>
          <w:p w14:paraId="1932B893" w14:textId="77777777" w:rsidR="002167A9" w:rsidRDefault="002C46FA">
            <w:pPr>
              <w:spacing w:after="80"/>
            </w:pPr>
            <w:r>
              <w:rPr>
                <w:sz w:val="18"/>
                <w:szCs w:val="18"/>
              </w:rPr>
              <w:t xml:space="preserve"> - Gestionar incidencias y reclamos con estados definidos y notificaciones automáticas.</w:t>
            </w:r>
          </w:p>
          <w:p w14:paraId="49DFA6F5" w14:textId="77777777" w:rsidR="002167A9" w:rsidRDefault="002C46FA">
            <w:pPr>
              <w:spacing w:after="80"/>
            </w:pPr>
            <w:r>
              <w:rPr>
                <w:sz w:val="18"/>
                <w:szCs w:val="18"/>
              </w:rPr>
              <w:t xml:space="preserve"> - Generar reportes financieros exportables y un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en tiempo real.</w:t>
            </w:r>
          </w:p>
          <w:p w14:paraId="2414F0C1" w14:textId="77777777" w:rsidR="002167A9" w:rsidRDefault="002C46FA">
            <w:pPr>
              <w:spacing w:after="80"/>
            </w:pPr>
            <w:r>
              <w:rPr>
                <w:sz w:val="18"/>
                <w:szCs w:val="18"/>
              </w:rPr>
              <w:t xml:space="preserve"> - Soportar múlt</w:t>
            </w:r>
            <w:r>
              <w:rPr>
                <w:sz w:val="18"/>
                <w:szCs w:val="18"/>
              </w:rPr>
              <w:t>iples condominios desde una sola cuenta de propietario.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64D73B" w14:textId="77777777" w:rsidR="002167A9" w:rsidRDefault="002C46FA">
            <w:pPr>
              <w:spacing w:after="80"/>
            </w:pPr>
            <w:r>
              <w:rPr>
                <w:sz w:val="18"/>
                <w:szCs w:val="18"/>
              </w:rPr>
              <w:t xml:space="preserve"> - Permitir que el condominio tenga un control total y digital de cuotas, pagos y morosidad.</w:t>
            </w:r>
          </w:p>
          <w:p w14:paraId="01A1D857" w14:textId="77777777" w:rsidR="002167A9" w:rsidRDefault="002C46FA">
            <w:pPr>
              <w:spacing w:after="80"/>
            </w:pPr>
            <w:r>
              <w:rPr>
                <w:sz w:val="18"/>
                <w:szCs w:val="18"/>
              </w:rPr>
              <w:t xml:space="preserve"> - Mejorar la comunicación entre propietarios, encargados y residentes mediante un canal oficial.</w:t>
            </w:r>
          </w:p>
          <w:p w14:paraId="38F53648" w14:textId="77777777" w:rsidR="002167A9" w:rsidRDefault="002C46FA">
            <w:pPr>
              <w:spacing w:after="80"/>
            </w:pPr>
            <w:r>
              <w:rPr>
                <w:sz w:val="18"/>
                <w:szCs w:val="18"/>
              </w:rPr>
              <w:t xml:space="preserve"> - Implem</w:t>
            </w:r>
            <w:r>
              <w:rPr>
                <w:sz w:val="18"/>
                <w:szCs w:val="18"/>
              </w:rPr>
              <w:t>entar un sistema de roles (</w:t>
            </w:r>
            <w:proofErr w:type="spellStart"/>
            <w:r>
              <w:rPr>
                <w:sz w:val="18"/>
                <w:szCs w:val="18"/>
              </w:rPr>
              <w:t>Owner</w:t>
            </w:r>
            <w:proofErr w:type="spellEnd"/>
            <w:r>
              <w:rPr>
                <w:sz w:val="18"/>
                <w:szCs w:val="18"/>
              </w:rPr>
              <w:t>, Propietario, Encargado, Residente) con accesos diferenciados.</w:t>
            </w:r>
          </w:p>
          <w:p w14:paraId="3230363C" w14:textId="77777777" w:rsidR="002167A9" w:rsidRDefault="002C46FA">
            <w:pPr>
              <w:spacing w:after="80"/>
            </w:pPr>
            <w:r>
              <w:rPr>
                <w:sz w:val="18"/>
                <w:szCs w:val="18"/>
              </w:rPr>
              <w:t xml:space="preserve"> - Proveer al propietario de reportes financieros y un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administrativo completo.</w:t>
            </w:r>
          </w:p>
          <w:p w14:paraId="7E9D6513" w14:textId="77777777" w:rsidR="002167A9" w:rsidRDefault="002C46FA">
            <w:pPr>
              <w:spacing w:after="80"/>
            </w:pPr>
            <w:r>
              <w:rPr>
                <w:sz w:val="18"/>
                <w:szCs w:val="18"/>
              </w:rPr>
              <w:t xml:space="preserve"> - Eliminar el fraude y la informalidad en la gestión residencial medi</w:t>
            </w:r>
            <w:r>
              <w:rPr>
                <w:sz w:val="18"/>
                <w:szCs w:val="18"/>
              </w:rPr>
              <w:t>ante trazabilidad digital.</w:t>
            </w:r>
          </w:p>
          <w:p w14:paraId="773B7C77" w14:textId="77777777" w:rsidR="002167A9" w:rsidRDefault="002C46FA">
            <w:pPr>
              <w:spacing w:after="80"/>
            </w:pPr>
            <w:r>
              <w:rPr>
                <w:sz w:val="18"/>
                <w:szCs w:val="18"/>
              </w:rPr>
              <w:t xml:space="preserve"> - Facilitar la escalabilidad del sistema para gestionar múltiples condominios desde una sola cuenta.</w:t>
            </w:r>
          </w:p>
        </w:tc>
      </w:tr>
    </w:tbl>
    <w:p w14:paraId="13A282EC" w14:textId="77777777" w:rsidR="002167A9" w:rsidRDefault="002167A9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67A9" w14:paraId="009A88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4AFC" w14:textId="77777777" w:rsidR="002167A9" w:rsidRDefault="002C46FA">
            <w:pPr>
              <w:spacing w:after="80"/>
              <w:jc w:val="center"/>
            </w:pPr>
            <w:r>
              <w:rPr>
                <w:b/>
                <w:bCs/>
              </w:rPr>
              <w:t>Justificación:</w:t>
            </w:r>
          </w:p>
        </w:tc>
      </w:tr>
      <w:tr w:rsidR="002167A9" w14:paraId="13D849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7A3A9A" w14:textId="77777777" w:rsidR="002167A9" w:rsidRDefault="002C46FA">
            <w:pPr>
              <w:spacing w:after="80"/>
              <w:jc w:val="both"/>
            </w:pPr>
            <w:proofErr w:type="spellStart"/>
            <w:r>
              <w:t>Condome</w:t>
            </w:r>
            <w:proofErr w:type="spellEnd"/>
            <w:r>
              <w:t xml:space="preserve"> proporciona a los condominios y conjuntos residenciales una mayor eficiencia operativa, ya que permite a los propietarios y encargados gestionar en tiempo real todos los procesos del condominio sin depender de métodos manuales ni herramientas desco</w:t>
            </w:r>
            <w:r>
              <w:t>nectadas entre sí.</w:t>
            </w:r>
          </w:p>
          <w:p w14:paraId="4326F30C" w14:textId="77777777" w:rsidR="002167A9" w:rsidRDefault="002C46FA">
            <w:pPr>
              <w:spacing w:after="80"/>
              <w:jc w:val="both"/>
            </w:pPr>
            <w:r>
              <w:t xml:space="preserve">En los beneficios podemos destacar que el residente podrá consultar y pagar sus cuotas en línea desde cualquier dispositivo sin tener que acudir físicamente a la administración. El encargado tendrá </w:t>
            </w:r>
            <w:r>
              <w:lastRenderedPageBreak/>
              <w:t>visibilidad completa del estado financi</w:t>
            </w:r>
            <w:r>
              <w:t xml:space="preserve">ero de su edificio, podrá aprobar reservas, gestionar incidencias y publicar avisos desde la misma plataforma. El propietario contará con un </w:t>
            </w:r>
            <w:proofErr w:type="spellStart"/>
            <w:r>
              <w:t>dashboard</w:t>
            </w:r>
            <w:proofErr w:type="spellEnd"/>
            <w:r>
              <w:t xml:space="preserve"> centralizado que le permite monitorear todos sus condominios en tiempo real.</w:t>
            </w:r>
          </w:p>
          <w:p w14:paraId="4846F524" w14:textId="77777777" w:rsidR="002167A9" w:rsidRDefault="002C46FA">
            <w:pPr>
              <w:spacing w:after="80"/>
              <w:jc w:val="both"/>
            </w:pPr>
            <w:r>
              <w:t>Con la implementación de est</w:t>
            </w:r>
            <w:r>
              <w:t>e sistema se evitará la pérdida de información, los errores de cobro y la comunicación informal que caracterizan la gestión manual. La administración tendrá un control completo y auditable de cada acción realizada dentro del sistema.</w:t>
            </w:r>
          </w:p>
          <w:p w14:paraId="6537417D" w14:textId="77777777" w:rsidR="002167A9" w:rsidRDefault="002C46FA">
            <w:pPr>
              <w:spacing w:after="80"/>
              <w:jc w:val="both"/>
            </w:pPr>
            <w:r>
              <w:rPr>
                <w:b/>
                <w:bCs/>
              </w:rPr>
              <w:t>El sistema ofrece: Rap</w:t>
            </w:r>
            <w:r>
              <w:rPr>
                <w:b/>
                <w:bCs/>
              </w:rPr>
              <w:t>idez, Eficiencia, Seguridad, Calidad, Ahorro de tiempo, Comodidad, Gestión desde cualquier lugar, Control total de cuotas y pagos, Historial de incidencias, Auditoría completa del sistema.</w:t>
            </w:r>
          </w:p>
        </w:tc>
      </w:tr>
    </w:tbl>
    <w:p w14:paraId="6B81EB16" w14:textId="77777777" w:rsidR="002167A9" w:rsidRDefault="002167A9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167A9" w14:paraId="0338B5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A772" w14:textId="77777777" w:rsidR="002167A9" w:rsidRDefault="002C46FA">
            <w:pPr>
              <w:spacing w:after="80"/>
              <w:jc w:val="center"/>
            </w:pPr>
            <w:r>
              <w:rPr>
                <w:b/>
                <w:bCs/>
              </w:rPr>
              <w:t>ELEMENTOS DE LA CADENA DE VALOR DE LA IMPLEMENTACIÓN &gt;&gt;&gt; Resultados esperados</w:t>
            </w:r>
          </w:p>
        </w:tc>
      </w:tr>
      <w:tr w:rsidR="002167A9" w14:paraId="68EAAE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3128C" w14:textId="77777777" w:rsidR="002167A9" w:rsidRDefault="002C46FA">
            <w:pPr>
              <w:spacing w:after="80"/>
            </w:pPr>
            <w:r>
              <w:rPr>
                <w:b/>
                <w:bCs/>
              </w:rPr>
              <w:t xml:space="preserve">¿Cuáles impactos se </w:t>
            </w:r>
            <w:proofErr w:type="spellStart"/>
            <w:r>
              <w:rPr>
                <w:b/>
                <w:bCs/>
              </w:rPr>
              <w:t>prevéen</w:t>
            </w:r>
            <w:proofErr w:type="spellEnd"/>
            <w:r>
              <w:rPr>
                <w:b/>
                <w:bCs/>
              </w:rPr>
              <w:t xml:space="preserve"> con la implementación de la solución elegida?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23B4333" w14:textId="77777777" w:rsidR="002167A9" w:rsidRDefault="002C46FA">
            <w:pPr>
              <w:spacing w:after="40"/>
            </w:pPr>
            <w:r>
              <w:t>- La comunidad residencial adopta la innovación digital del condominio.</w:t>
            </w:r>
          </w:p>
          <w:p w14:paraId="668DF12A" w14:textId="77777777" w:rsidR="002167A9" w:rsidRDefault="002C46FA">
            <w:pPr>
              <w:spacing w:after="40"/>
            </w:pPr>
            <w:r>
              <w:t>- Otros condominios y administr</w:t>
            </w:r>
            <w:r>
              <w:t>adores se interesan por la plataforma.</w:t>
            </w:r>
          </w:p>
          <w:p w14:paraId="6E69B8FD" w14:textId="77777777" w:rsidR="002167A9" w:rsidRDefault="002C46FA">
            <w:pPr>
              <w:spacing w:after="80"/>
            </w:pPr>
            <w:r>
              <w:t>- Reducción significativa de la morosidad por mayor visibilidad del estado de pagos.</w:t>
            </w:r>
          </w:p>
        </w:tc>
      </w:tr>
      <w:tr w:rsidR="002167A9" w14:paraId="108D79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2E599" w14:textId="77777777" w:rsidR="002167A9" w:rsidRDefault="002C46FA">
            <w:pPr>
              <w:spacing w:after="80"/>
            </w:pPr>
            <w:r>
              <w:rPr>
                <w:b/>
                <w:bCs/>
              </w:rPr>
              <w:t>¿Cuáles efectos se estarían logrando?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76ED07C" w14:textId="77777777" w:rsidR="002167A9" w:rsidRDefault="002C46FA">
            <w:pPr>
              <w:spacing w:after="40"/>
            </w:pPr>
            <w:r>
              <w:t>- Gestión de cuotas y pagos en línea con historial y recibos digitales.</w:t>
            </w:r>
          </w:p>
          <w:p w14:paraId="3140FDD7" w14:textId="77777777" w:rsidR="002167A9" w:rsidRDefault="002C46FA">
            <w:pPr>
              <w:spacing w:after="40"/>
            </w:pPr>
            <w:r>
              <w:t>- Comunicación oficial entre propietarios, encargados y residentes con evidencia y trazabilidad.</w:t>
            </w:r>
          </w:p>
          <w:p w14:paraId="2556DDF3" w14:textId="77777777" w:rsidR="002167A9" w:rsidRDefault="002C46FA">
            <w:pPr>
              <w:spacing w:after="80"/>
            </w:pPr>
            <w:r>
              <w:t>- Control real de incidencias, reservas, visitas y vehículos por condominio.</w:t>
            </w:r>
          </w:p>
        </w:tc>
      </w:tr>
      <w:tr w:rsidR="002167A9" w14:paraId="393670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02B33" w14:textId="77777777" w:rsidR="002167A9" w:rsidRDefault="002C46FA">
            <w:pPr>
              <w:spacing w:after="80"/>
            </w:pPr>
            <w:r>
              <w:rPr>
                <w:b/>
                <w:bCs/>
              </w:rPr>
              <w:t xml:space="preserve">Enumerar </w:t>
            </w:r>
            <w:r>
              <w:rPr>
                <w:b/>
                <w:bCs/>
              </w:rPr>
              <w:t>los productos, servicios y/o mejoras que podrán evidenciarse durante la implementación del proyecto.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605F3DB" w14:textId="77777777" w:rsidR="002167A9" w:rsidRDefault="002C46FA">
            <w:pPr>
              <w:spacing w:after="40"/>
            </w:pPr>
            <w:r>
              <w:t xml:space="preserve">- Plataforma web </w:t>
            </w:r>
            <w:proofErr w:type="spellStart"/>
            <w:r>
              <w:t>Condome</w:t>
            </w:r>
            <w:proofErr w:type="spellEnd"/>
            <w:r>
              <w:t xml:space="preserve"> accesible desde cualquier dispositivo.</w:t>
            </w:r>
          </w:p>
          <w:p w14:paraId="1D68F878" w14:textId="77777777" w:rsidR="002167A9" w:rsidRDefault="002C46FA">
            <w:pPr>
              <w:spacing w:after="40"/>
            </w:pPr>
            <w:r>
              <w:t>- Módulo de cuotas, pagos en línea e historial financiero por condominio.</w:t>
            </w:r>
          </w:p>
          <w:p w14:paraId="5F10DA40" w14:textId="77777777" w:rsidR="002167A9" w:rsidRDefault="002C46FA">
            <w:pPr>
              <w:spacing w:after="40"/>
            </w:pPr>
            <w:r>
              <w:t>- Sistema de avis</w:t>
            </w:r>
            <w:r>
              <w:t>os, reservas, visitas y vehículos digitalizado.</w:t>
            </w:r>
          </w:p>
          <w:p w14:paraId="2491AE1B" w14:textId="77777777" w:rsidR="002167A9" w:rsidRDefault="002C46FA">
            <w:pPr>
              <w:spacing w:after="40"/>
            </w:pPr>
            <w:r>
              <w:t>- Gestión de incidencias y reclamos con estados y notificaciones automáticas.</w:t>
            </w:r>
          </w:p>
          <w:p w14:paraId="03D10805" w14:textId="77777777" w:rsidR="002167A9" w:rsidRDefault="002C46FA">
            <w:pPr>
              <w:spacing w:after="40"/>
            </w:pPr>
            <w:r>
              <w:t xml:space="preserve">- </w:t>
            </w:r>
            <w:proofErr w:type="spellStart"/>
            <w:r>
              <w:t>Dashboard</w:t>
            </w:r>
            <w:proofErr w:type="spellEnd"/>
            <w:r>
              <w:t xml:space="preserve"> administrativo con reportes exportables y auditoría del sistema.</w:t>
            </w:r>
          </w:p>
          <w:p w14:paraId="052D62DD" w14:textId="77777777" w:rsidR="002167A9" w:rsidRDefault="002C46FA">
            <w:pPr>
              <w:spacing w:after="80"/>
            </w:pPr>
            <w:r>
              <w:t>- Administración de entidades: condominios, edificios</w:t>
            </w:r>
            <w:r>
              <w:t>, apartamentos, propietarios, encargados y residentes.</w:t>
            </w:r>
          </w:p>
        </w:tc>
      </w:tr>
      <w:tr w:rsidR="002167A9" w14:paraId="6D3F47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60B7" w14:textId="77777777" w:rsidR="002167A9" w:rsidRDefault="002C46FA">
            <w:pPr>
              <w:spacing w:after="80"/>
            </w:pPr>
            <w:r>
              <w:rPr>
                <w:b/>
                <w:bCs/>
              </w:rPr>
              <w:t>Presentar algunas actividades claves: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F4F408B" w14:textId="77777777" w:rsidR="002167A9" w:rsidRDefault="002C46FA">
            <w:pPr>
              <w:spacing w:after="40"/>
            </w:pPr>
            <w:r>
              <w:t>- El propietario registra su condominio, edificios y apartamentos, y crea los encargados de cada edificio.</w:t>
            </w:r>
          </w:p>
          <w:p w14:paraId="4E6BFC45" w14:textId="77777777" w:rsidR="002167A9" w:rsidRDefault="002C46FA">
            <w:pPr>
              <w:spacing w:after="40"/>
            </w:pPr>
            <w:r>
              <w:t>- El encargado gestiona las cuotas, aprueba reservas, administra incidencias y publica avisos de su edificio.</w:t>
            </w:r>
          </w:p>
          <w:p w14:paraId="1FB9D2F0" w14:textId="77777777" w:rsidR="002167A9" w:rsidRDefault="002C46FA">
            <w:pPr>
              <w:spacing w:after="40"/>
            </w:pPr>
            <w:r>
              <w:t>- El residente paga sus cuotas en línea</w:t>
            </w:r>
            <w:r>
              <w:t>, solicita reservas, registra visitas y vehículos, y reporta incidencias.</w:t>
            </w:r>
          </w:p>
          <w:p w14:paraId="36DDFBEF" w14:textId="77777777" w:rsidR="002167A9" w:rsidRDefault="002C46FA">
            <w:pPr>
              <w:spacing w:after="40"/>
            </w:pPr>
            <w:r>
              <w:t>- El sistema genera alertas automáticas de morosidad y envía notificaciones por correo electrónico.</w:t>
            </w:r>
          </w:p>
          <w:p w14:paraId="7D16C2E2" w14:textId="77777777" w:rsidR="002167A9" w:rsidRDefault="002C46FA">
            <w:pPr>
              <w:spacing w:after="80"/>
            </w:pPr>
            <w:r>
              <w:t>- El centro administrativo del condominio es el responsable de mantener actualizad</w:t>
            </w:r>
            <w:r>
              <w:t>a la información del sistema.</w:t>
            </w:r>
          </w:p>
        </w:tc>
      </w:tr>
    </w:tbl>
    <w:p w14:paraId="2FB036BD" w14:textId="77777777" w:rsidR="002167A9" w:rsidRDefault="002167A9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67A9" w14:paraId="695F5B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CE19" w14:textId="77777777" w:rsidR="002167A9" w:rsidRDefault="002C46FA">
            <w:pPr>
              <w:spacing w:after="80"/>
              <w:jc w:val="center"/>
            </w:pPr>
            <w:r>
              <w:rPr>
                <w:b/>
                <w:bCs/>
              </w:rPr>
              <w:t>Fundamentación tecnológica (si procede):</w:t>
            </w:r>
          </w:p>
        </w:tc>
      </w:tr>
      <w:tr w:rsidR="002167A9" w14:paraId="71AF95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57E621" w14:textId="77777777" w:rsidR="002167A9" w:rsidRDefault="002C46FA">
            <w:pPr>
              <w:spacing w:after="60"/>
            </w:pPr>
            <w:r>
              <w:rPr>
                <w:b/>
                <w:bCs/>
              </w:rPr>
              <w:t>Descripción del producto, servicio, proceso o cambio organizacional:</w:t>
            </w:r>
          </w:p>
          <w:p w14:paraId="692439D5" w14:textId="77777777" w:rsidR="002167A9" w:rsidRDefault="002C46FA">
            <w:pPr>
              <w:spacing w:after="80"/>
              <w:jc w:val="both"/>
            </w:pPr>
            <w:proofErr w:type="spellStart"/>
            <w:r>
              <w:lastRenderedPageBreak/>
              <w:t>Condome</w:t>
            </w:r>
            <w:proofErr w:type="spellEnd"/>
            <w:r>
              <w:t xml:space="preserve"> introduce una innovación digital en la gestión de condominios al reemplazar los métodos manuales (hojas de cálculo, recibos en papel, grupos de WhatsApp) por una plataforma web centralizada, autenticada y </w:t>
            </w:r>
            <w:proofErr w:type="spellStart"/>
            <w:r>
              <w:t>multi-tenant</w:t>
            </w:r>
            <w:proofErr w:type="spellEnd"/>
            <w:r>
              <w:t>. El sistema es nuevo en el con</w:t>
            </w:r>
            <w:r>
              <w:t>texto de la gestión residencial dominicana, donde actualmente no existe ninguna solución tecnológica local especializada para propiedades horizontales.</w:t>
            </w:r>
          </w:p>
          <w:p w14:paraId="2DCB82E9" w14:textId="77777777" w:rsidR="002167A9" w:rsidRDefault="002C46FA">
            <w:pPr>
              <w:spacing w:after="60"/>
            </w:pPr>
            <w:r>
              <w:rPr>
                <w:b/>
                <w:bCs/>
              </w:rPr>
              <w:t>Elementos nuevos o mejorados que se incorporan:</w:t>
            </w:r>
          </w:p>
          <w:p w14:paraId="7369F903" w14:textId="77777777" w:rsidR="002167A9" w:rsidRDefault="002C46FA">
            <w:pPr>
              <w:spacing w:after="80"/>
              <w:jc w:val="both"/>
            </w:pPr>
            <w:r>
              <w:t xml:space="preserve">Comparado con el proceso actual: la gestión tradicional </w:t>
            </w:r>
            <w:r>
              <w:t xml:space="preserve">requiere presencia física o llamadas telefónicas para realizar cobros, no genera evidencia digital, no tiene trazabilidad de reclamos ni historial de reservas. </w:t>
            </w:r>
            <w:proofErr w:type="spellStart"/>
            <w:r>
              <w:t>Condome</w:t>
            </w:r>
            <w:proofErr w:type="spellEnd"/>
            <w:r>
              <w:t xml:space="preserve"> elimina todos estos problemas mediante autenticación por roles, notificaciones automátic</w:t>
            </w:r>
            <w:r>
              <w:t>as, ciclo financiero completo y registro auditable de cada acción.</w:t>
            </w:r>
          </w:p>
          <w:p w14:paraId="4382D629" w14:textId="77777777" w:rsidR="002167A9" w:rsidRDefault="002C46FA">
            <w:pPr>
              <w:spacing w:after="60"/>
            </w:pPr>
            <w:proofErr w:type="spellStart"/>
            <w:r>
              <w:rPr>
                <w:b/>
                <w:bCs/>
              </w:rPr>
              <w:t>Stack</w:t>
            </w:r>
            <w:proofErr w:type="spellEnd"/>
            <w:r>
              <w:rPr>
                <w:b/>
                <w:bCs/>
              </w:rPr>
              <w:t xml:space="preserve"> tecnológico del proyecto:</w:t>
            </w:r>
          </w:p>
          <w:p w14:paraId="0D5EB64B" w14:textId="77777777" w:rsidR="002167A9" w:rsidRDefault="002C46FA">
            <w:pPr>
              <w:spacing w:after="40"/>
            </w:pPr>
            <w:r>
              <w:t xml:space="preserve">- </w:t>
            </w:r>
            <w:proofErr w:type="spellStart"/>
            <w:r>
              <w:t>Frontend</w:t>
            </w:r>
            <w:proofErr w:type="spellEnd"/>
            <w:r>
              <w:t xml:space="preserve">: React.js + Vite — interfaz web responsive accesible desde computadora, </w:t>
            </w:r>
            <w:proofErr w:type="spellStart"/>
            <w:r>
              <w:t>tablet</w:t>
            </w:r>
            <w:proofErr w:type="spellEnd"/>
            <w:r>
              <w:t xml:space="preserve"> y celular.</w:t>
            </w:r>
          </w:p>
          <w:p w14:paraId="05841518" w14:textId="77777777" w:rsidR="002167A9" w:rsidRDefault="002C46FA">
            <w:pPr>
              <w:spacing w:after="40"/>
            </w:pPr>
            <w:r>
              <w:t xml:space="preserve">- </w:t>
            </w:r>
            <w:proofErr w:type="spellStart"/>
            <w:r>
              <w:t>Backend</w:t>
            </w:r>
            <w:proofErr w:type="spellEnd"/>
            <w:r>
              <w:t xml:space="preserve">: </w:t>
            </w:r>
            <w:proofErr w:type="spellStart"/>
            <w:r>
              <w:t>FastAPI</w:t>
            </w:r>
            <w:proofErr w:type="spellEnd"/>
            <w:r>
              <w:t xml:space="preserve"> (Python) — API REST para la gestión d</w:t>
            </w:r>
            <w:r>
              <w:t>e todos los módulos del sistema.</w:t>
            </w:r>
          </w:p>
          <w:p w14:paraId="3729F5E3" w14:textId="77777777" w:rsidR="002167A9" w:rsidRDefault="002C46FA">
            <w:pPr>
              <w:spacing w:after="40"/>
            </w:pPr>
            <w:r>
              <w:t xml:space="preserve">- ERP: </w:t>
            </w:r>
            <w:proofErr w:type="spellStart"/>
            <w:r>
              <w:t>Odoo</w:t>
            </w:r>
            <w:proofErr w:type="spellEnd"/>
            <w:r>
              <w:t xml:space="preserve"> 18 — motor de base de datos de negocio con modelos </w:t>
            </w:r>
            <w:proofErr w:type="spellStart"/>
            <w:r>
              <w:t>custom</w:t>
            </w:r>
            <w:proofErr w:type="spellEnd"/>
            <w:r>
              <w:t xml:space="preserve"> (</w:t>
            </w:r>
            <w:proofErr w:type="spellStart"/>
            <w:r>
              <w:t>x_edificio</w:t>
            </w:r>
            <w:proofErr w:type="spellEnd"/>
            <w:r>
              <w:t xml:space="preserve">, </w:t>
            </w:r>
            <w:proofErr w:type="spellStart"/>
            <w:r>
              <w:t>x_apartamento</w:t>
            </w:r>
            <w:proofErr w:type="spellEnd"/>
            <w:r>
              <w:t xml:space="preserve">, </w:t>
            </w:r>
            <w:proofErr w:type="spellStart"/>
            <w:r>
              <w:t>x_cuota</w:t>
            </w:r>
            <w:proofErr w:type="spellEnd"/>
            <w:r>
              <w:t>, etc.).</w:t>
            </w:r>
          </w:p>
          <w:p w14:paraId="5FCAD9D5" w14:textId="77777777" w:rsidR="002167A9" w:rsidRDefault="002C46FA">
            <w:pPr>
              <w:spacing w:after="40"/>
            </w:pPr>
            <w:r>
              <w:t xml:space="preserve">- Base de datos: PostgreSQL — almacenamiento relacional </w:t>
            </w:r>
            <w:proofErr w:type="spellStart"/>
            <w:r>
              <w:t>multi-tenant</w:t>
            </w:r>
            <w:proofErr w:type="spellEnd"/>
            <w:r>
              <w:t xml:space="preserve"> con aislamiento por </w:t>
            </w:r>
            <w:proofErr w:type="spellStart"/>
            <w:r>
              <w:t>condominio_id</w:t>
            </w:r>
            <w:proofErr w:type="spellEnd"/>
            <w:r>
              <w:t>.</w:t>
            </w:r>
          </w:p>
          <w:p w14:paraId="0413AE74" w14:textId="77777777" w:rsidR="002167A9" w:rsidRDefault="002C46FA">
            <w:pPr>
              <w:spacing w:after="40"/>
            </w:pPr>
            <w:r>
              <w:t xml:space="preserve">- Notificaciones: Email (SMTP / </w:t>
            </w:r>
            <w:proofErr w:type="spellStart"/>
            <w:r>
              <w:t>SendGr</w:t>
            </w:r>
            <w:r>
              <w:t>id</w:t>
            </w:r>
            <w:proofErr w:type="spellEnd"/>
            <w:r>
              <w:t>) — alertas de mora, avisos y confirmaciones automáticas.</w:t>
            </w:r>
          </w:p>
          <w:p w14:paraId="0218451A" w14:textId="77777777" w:rsidR="002167A9" w:rsidRDefault="002C46FA">
            <w:pPr>
              <w:spacing w:after="40"/>
            </w:pPr>
            <w:r>
              <w:t xml:space="preserve">- Seguridad: JWT con cuatro roles diferenciados: </w:t>
            </w:r>
            <w:proofErr w:type="spellStart"/>
            <w:r>
              <w:t>Owner</w:t>
            </w:r>
            <w:proofErr w:type="spellEnd"/>
            <w:r>
              <w:t xml:space="preserve"> del Sistema, Propietario, Encargado y Residente.</w:t>
            </w:r>
          </w:p>
          <w:p w14:paraId="781FA952" w14:textId="77777777" w:rsidR="002167A9" w:rsidRDefault="002C46FA">
            <w:pPr>
              <w:spacing w:after="80"/>
            </w:pPr>
            <w:r>
              <w:t>- 25 requerimientos funcionales cubiertos: registro de condominios, edificios y apartamentos; gestión de propietarios y residentes; roles; control de cuotas; pagos en línea; historial de pagos; morosidad; avisos; reservas; visitas; vehículos; incidencias y</w:t>
            </w:r>
            <w:r>
              <w:t xml:space="preserve"> estados de reclamos; documentos; reportes financieros; </w:t>
            </w:r>
            <w:proofErr w:type="spellStart"/>
            <w:r>
              <w:t>dashboard</w:t>
            </w:r>
            <w:proofErr w:type="spellEnd"/>
            <w:r>
              <w:t xml:space="preserve">; notificaciones automáticas; control de acceso; </w:t>
            </w:r>
            <w:proofErr w:type="spellStart"/>
            <w:r>
              <w:t>multi-condominio</w:t>
            </w:r>
            <w:proofErr w:type="spellEnd"/>
            <w:r>
              <w:t>; auditoría; exportación de reportes; configuración general.</w:t>
            </w:r>
          </w:p>
        </w:tc>
      </w:tr>
    </w:tbl>
    <w:p w14:paraId="7804FB1F" w14:textId="77777777" w:rsidR="002167A9" w:rsidRDefault="002167A9">
      <w:pPr>
        <w:spacing w:after="80"/>
      </w:pPr>
    </w:p>
    <w:p w14:paraId="4286A63D" w14:textId="77777777" w:rsidR="002C46FA" w:rsidRDefault="002C46FA"/>
    <w:sectPr w:rsidR="002C46FA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A14C70"/>
    <w:multiLevelType w:val="hybridMultilevel"/>
    <w:tmpl w:val="60FE59F4"/>
    <w:lvl w:ilvl="0" w:tplc="6E8435A0">
      <w:start w:val="1"/>
      <w:numFmt w:val="bullet"/>
      <w:lvlText w:val="●"/>
      <w:lvlJc w:val="left"/>
      <w:pPr>
        <w:ind w:left="720" w:hanging="360"/>
      </w:pPr>
    </w:lvl>
    <w:lvl w:ilvl="1" w:tplc="9514C1F6">
      <w:start w:val="1"/>
      <w:numFmt w:val="bullet"/>
      <w:lvlText w:val="○"/>
      <w:lvlJc w:val="left"/>
      <w:pPr>
        <w:ind w:left="1440" w:hanging="360"/>
      </w:pPr>
    </w:lvl>
    <w:lvl w:ilvl="2" w:tplc="AB347206">
      <w:start w:val="1"/>
      <w:numFmt w:val="bullet"/>
      <w:lvlText w:val="■"/>
      <w:lvlJc w:val="left"/>
      <w:pPr>
        <w:ind w:left="2160" w:hanging="360"/>
      </w:pPr>
    </w:lvl>
    <w:lvl w:ilvl="3" w:tplc="DD0C9EB4">
      <w:start w:val="1"/>
      <w:numFmt w:val="bullet"/>
      <w:lvlText w:val="●"/>
      <w:lvlJc w:val="left"/>
      <w:pPr>
        <w:ind w:left="2880" w:hanging="360"/>
      </w:pPr>
    </w:lvl>
    <w:lvl w:ilvl="4" w:tplc="FBFE0B2A">
      <w:start w:val="1"/>
      <w:numFmt w:val="bullet"/>
      <w:lvlText w:val="○"/>
      <w:lvlJc w:val="left"/>
      <w:pPr>
        <w:ind w:left="3600" w:hanging="360"/>
      </w:pPr>
    </w:lvl>
    <w:lvl w:ilvl="5" w:tplc="8E864D12">
      <w:start w:val="1"/>
      <w:numFmt w:val="bullet"/>
      <w:lvlText w:val="■"/>
      <w:lvlJc w:val="left"/>
      <w:pPr>
        <w:ind w:left="4320" w:hanging="360"/>
      </w:pPr>
    </w:lvl>
    <w:lvl w:ilvl="6" w:tplc="03F4263A">
      <w:start w:val="1"/>
      <w:numFmt w:val="bullet"/>
      <w:lvlText w:val="●"/>
      <w:lvlJc w:val="left"/>
      <w:pPr>
        <w:ind w:left="5040" w:hanging="360"/>
      </w:pPr>
    </w:lvl>
    <w:lvl w:ilvl="7" w:tplc="E7DC90EE">
      <w:start w:val="1"/>
      <w:numFmt w:val="bullet"/>
      <w:lvlText w:val="●"/>
      <w:lvlJc w:val="left"/>
      <w:pPr>
        <w:ind w:left="5760" w:hanging="360"/>
      </w:pPr>
    </w:lvl>
    <w:lvl w:ilvl="8" w:tplc="69EC054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A9"/>
    <w:rsid w:val="002167A9"/>
    <w:rsid w:val="00273055"/>
    <w:rsid w:val="002C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274324"/>
  <w15:docId w15:val="{557B3CB7-DE7C-4787-A1A2-97E7EDBA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1195</Words>
  <Characters>6576</Characters>
  <Application>Microsoft Office Word</Application>
  <DocSecurity>0</DocSecurity>
  <Lines>54</Lines>
  <Paragraphs>15</Paragraphs>
  <ScaleCrop>false</ScaleCrop>
  <Company/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angelomancebo8@gmail.com</cp:lastModifiedBy>
  <cp:revision>2</cp:revision>
  <dcterms:created xsi:type="dcterms:W3CDTF">2026-05-01T02:00:00Z</dcterms:created>
  <dcterms:modified xsi:type="dcterms:W3CDTF">2026-05-01T13:51:00Z</dcterms:modified>
</cp:coreProperties>
</file>