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3F" w:rsidRDefault="00B81A90">
      <w:r>
        <w:rPr>
          <w:b/>
          <w:bCs/>
        </w:rPr>
        <w:t>Nombre del juego:</w:t>
      </w:r>
      <w:r w:rsidR="00C27B40">
        <w:rPr>
          <w:b/>
          <w:bCs/>
        </w:rPr>
        <w:t xml:space="preserve"> </w:t>
      </w:r>
      <w:r w:rsidR="00E03F00">
        <w:rPr>
          <w:b/>
          <w:bCs/>
        </w:rPr>
        <w:t>F.A.R</w:t>
      </w:r>
    </w:p>
    <w:p w:rsidR="00497F3F" w:rsidRDefault="00B81A90">
      <w:r>
        <w:rPr>
          <w:b/>
          <w:bCs/>
        </w:rPr>
        <w:t xml:space="preserve">Descripción del juego: </w:t>
      </w:r>
      <w:r w:rsidR="004F2CF5">
        <w:t>jueguito de naves</w:t>
      </w:r>
      <w:r w:rsidR="00E03F00">
        <w:t xml:space="preserve"> 2d vertical</w:t>
      </w:r>
    </w:p>
    <w:p w:rsidR="00497F3F" w:rsidRDefault="00497F3F"/>
    <w:p w:rsidR="00E03F00" w:rsidRPr="00E03F00" w:rsidRDefault="00B81A90">
      <w:pPr>
        <w:rPr>
          <w:bCs/>
        </w:rPr>
      </w:pPr>
      <w:r>
        <w:rPr>
          <w:b/>
          <w:bCs/>
        </w:rPr>
        <w:t>Descripción del jugador:</w:t>
      </w:r>
      <w:r w:rsidR="00E03F00">
        <w:rPr>
          <w:b/>
          <w:bCs/>
        </w:rPr>
        <w:t xml:space="preserve"> </w:t>
      </w:r>
      <w:r w:rsidR="00E03F00">
        <w:rPr>
          <w:bCs/>
        </w:rPr>
        <w:t>Va dirigido para toda persona que quiera un juego árcade de dificultad “media</w:t>
      </w:r>
      <w:r w:rsidR="00F90BF4">
        <w:rPr>
          <w:bCs/>
        </w:rPr>
        <w:t>/facil</w:t>
      </w:r>
      <w:r w:rsidR="00E03F00">
        <w:rPr>
          <w:bCs/>
        </w:rPr>
        <w:t>”</w:t>
      </w:r>
    </w:p>
    <w:p w:rsidR="00497F3F" w:rsidRDefault="00B81A90">
      <w:r>
        <w:rPr>
          <w:b/>
          <w:bCs/>
        </w:rPr>
        <w:t xml:space="preserve">Descripción del lugar o espacio donde transcurre el juego: </w:t>
      </w:r>
      <w:r w:rsidR="00E03F00">
        <w:t xml:space="preserve">sistema de </w:t>
      </w:r>
      <w:r w:rsidR="00770469">
        <w:t>asteroides</w:t>
      </w:r>
      <w:r w:rsidR="00E03F00">
        <w:t xml:space="preserve"> en el espacio </w:t>
      </w:r>
      <w:r w:rsidR="00770469">
        <w:t>y el espacio en sí.</w:t>
      </w:r>
    </w:p>
    <w:p w:rsidR="005D3D6A" w:rsidRDefault="00C00979">
      <w:r>
        <w:rPr>
          <w:b/>
          <w:bCs/>
          <w:noProof/>
          <w:lang w:eastAsia="es-E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1.05pt;margin-top:11.4pt;width:70.7pt;height:113.45pt;z-index:-251657216;mso-position-horizontal-relative:text;mso-position-vertical-relative:text" wrapcoords="-43 0 -43 21573 21600 21573 21600 0 -43 0">
            <v:imagedata r:id="rId6" o:title="bg_space_seamless_1"/>
            <w10:wrap type="tight"/>
          </v:shape>
        </w:pict>
      </w: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A535C0" w:rsidRPr="00A535C0" w:rsidRDefault="00A535C0" w:rsidP="00A535C0">
      <w:pPr>
        <w:pStyle w:val="HTMLconformatoprevio"/>
        <w:shd w:val="clear" w:color="auto" w:fill="282A36"/>
        <w:rPr>
          <w:color w:val="F8F8F2"/>
        </w:rPr>
      </w:pPr>
      <w:r>
        <w:rPr>
          <w:b/>
          <w:bCs/>
        </w:rPr>
        <w:t>Origen:</w:t>
      </w:r>
      <w:r w:rsidRPr="00A535C0">
        <w:rPr>
          <w:color w:val="98AFFF"/>
        </w:rPr>
        <w:t xml:space="preserve"> https://opengameart.org/content/space-background-7</w:t>
      </w: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497F3F" w:rsidRDefault="00B81A90">
      <w:r>
        <w:rPr>
          <w:b/>
          <w:bCs/>
        </w:rPr>
        <w:t xml:space="preserve">Descripción de los personajes: </w:t>
      </w:r>
      <w:r w:rsidR="00E03F00">
        <w:t>nave espacial que va esquivando obstácul</w:t>
      </w:r>
      <w:r w:rsidR="009E7BD9">
        <w:t>os del entono</w:t>
      </w:r>
      <w:r w:rsidR="00A535C0">
        <w:t xml:space="preserve"> (los diseños fueron creados por un integrante de grupo)</w:t>
      </w:r>
    </w:p>
    <w:p w:rsidR="005D3D6A" w:rsidRDefault="005D3D6A" w:rsidP="005D3D6A">
      <w:pPr>
        <w:rPr>
          <w:b/>
          <w:bCs/>
        </w:rPr>
      </w:pPr>
      <w:r>
        <w:rPr>
          <w:b/>
          <w:bCs/>
        </w:rPr>
        <w:t>Personaje principal</w:t>
      </w:r>
    </w:p>
    <w:p w:rsidR="005D3D6A" w:rsidRDefault="00C00979">
      <w:pPr>
        <w:rPr>
          <w:b/>
          <w:bCs/>
        </w:rPr>
      </w:pPr>
      <w:r>
        <w:rPr>
          <w:noProof/>
          <w:lang w:eastAsia="es-ES" w:bidi="ar-SA"/>
        </w:rPr>
        <w:pict>
          <v:shape id="_x0000_s1028" type="#_x0000_t75" style="position:absolute;margin-left:0;margin-top:5.85pt;width:2in;height:48pt;z-index:-251656192;mso-position-horizontal-relative:text;mso-position-vertical-relative:text" wrapcoords="2700 2025 1125 6412 1350 16875 3825 18225 18000 19238 18562 19238 19350 18225 20250 15862 20475 7088 20025 5400 18788 2025 2700 2025">
            <v:imagedata r:id="rId7" o:title="ship_x2_64x64"/>
            <w10:wrap type="tight"/>
          </v:shape>
        </w:pict>
      </w:r>
    </w:p>
    <w:p w:rsidR="00497F3F" w:rsidRDefault="00497F3F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</w:p>
    <w:p w:rsidR="005D3D6A" w:rsidRDefault="00A535C0">
      <w:pPr>
        <w:rPr>
          <w:b/>
          <w:bCs/>
        </w:rPr>
      </w:pPr>
      <w:r>
        <w:rPr>
          <w:b/>
          <w:bCs/>
        </w:rPr>
        <w:t>Enemigos</w:t>
      </w:r>
    </w:p>
    <w:p w:rsidR="00A535C0" w:rsidRDefault="003D4DAC">
      <w:pPr>
        <w:rPr>
          <w:b/>
          <w:bCs/>
        </w:rPr>
      </w:pPr>
      <w:r>
        <w:rPr>
          <w:b/>
          <w:bCs/>
          <w:noProof/>
          <w:lang w:eastAsia="es-ES" w:bidi="ar-SA"/>
        </w:rPr>
        <w:pict>
          <v:shape id="_x0000_s1029" type="#_x0000_t75" style="position:absolute;margin-left:0;margin-top:0;width:2in;height:48pt;z-index:-251655168;mso-position-horizontal-relative:text;mso-position-vertical-relative:text" wrapcoords="16650 6750 4050 7088 2025 7762 2025 13500 2812 17212 3150 17212 5062 17212 16538 17212 19912 16200 19800 11138 19238 8100 18562 6750 16650 6750">
            <v:imagedata r:id="rId8" o:title="New Piskel (1)"/>
            <w10:wrap type="tight"/>
          </v:shape>
        </w:pict>
      </w:r>
      <w:bookmarkStart w:id="0" w:name="_GoBack"/>
      <w:bookmarkEnd w:id="0"/>
    </w:p>
    <w:p w:rsidR="005D3D6A" w:rsidRDefault="005D3D6A">
      <w:pPr>
        <w:rPr>
          <w:b/>
          <w:bCs/>
        </w:rPr>
      </w:pPr>
    </w:p>
    <w:p w:rsidR="005D3D6A" w:rsidRDefault="005D3D6A">
      <w:pPr>
        <w:rPr>
          <w:b/>
          <w:bCs/>
        </w:rPr>
      </w:pPr>
      <w:r>
        <w:rPr>
          <w:b/>
          <w:bCs/>
        </w:rPr>
        <w:tab/>
      </w:r>
    </w:p>
    <w:p w:rsidR="00F90BF4" w:rsidRDefault="00F90BF4">
      <w:pPr>
        <w:rPr>
          <w:b/>
          <w:bCs/>
        </w:rPr>
      </w:pPr>
    </w:p>
    <w:p w:rsidR="009E7BD9" w:rsidRDefault="009E7BD9">
      <w:pPr>
        <w:rPr>
          <w:b/>
          <w:bCs/>
        </w:rPr>
      </w:pPr>
    </w:p>
    <w:p w:rsidR="00497F3F" w:rsidRDefault="00B81A90">
      <w:pPr>
        <w:rPr>
          <w:bCs/>
        </w:rPr>
      </w:pPr>
      <w:r>
        <w:rPr>
          <w:b/>
          <w:bCs/>
        </w:rPr>
        <w:t xml:space="preserve">Descripción de las mecánicas del juego: </w:t>
      </w:r>
      <w:r w:rsidR="009E7BD9">
        <w:rPr>
          <w:bCs/>
        </w:rPr>
        <w:t>El jugador tendrá que esquivar las distintas naves “enemigas” que se les irán mostrando en pantalla mientras avanza. El avance será hasta que el jugador se estrelle y por lo tanto pierda. Una vez que el jugador se estrella se mostrara una pantalla de puntuación Esta puntuación está relacionada con la distancia que llego a recorrer el jugar en su partida.</w:t>
      </w:r>
    </w:p>
    <w:p w:rsidR="00F90BF4" w:rsidRDefault="00F90BF4">
      <w:pPr>
        <w:rPr>
          <w:bCs/>
        </w:rPr>
      </w:pPr>
    </w:p>
    <w:p w:rsidR="00F90BF4" w:rsidRDefault="00F90BF4">
      <w:pPr>
        <w:rPr>
          <w:bCs/>
        </w:rPr>
      </w:pPr>
    </w:p>
    <w:p w:rsidR="00F90BF4" w:rsidRDefault="00F90BF4">
      <w:pPr>
        <w:rPr>
          <w:bCs/>
        </w:rPr>
      </w:pPr>
    </w:p>
    <w:p w:rsidR="00F90BF4" w:rsidRDefault="00F90BF4">
      <w:pPr>
        <w:rPr>
          <w:bCs/>
        </w:rPr>
      </w:pPr>
    </w:p>
    <w:p w:rsidR="00F90BF4" w:rsidRDefault="00F90BF4">
      <w:pPr>
        <w:rPr>
          <w:bCs/>
        </w:rPr>
      </w:pPr>
    </w:p>
    <w:p w:rsidR="00F90BF4" w:rsidRDefault="00F90BF4">
      <w:pPr>
        <w:rPr>
          <w:bCs/>
        </w:rPr>
      </w:pPr>
    </w:p>
    <w:tbl>
      <w:tblPr>
        <w:tblpPr w:leftFromText="141" w:rightFromText="141" w:vertAnchor="text" w:horzAnchor="page" w:tblpX="3231" w:tblpY="30"/>
        <w:tblW w:w="3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8"/>
        <w:gridCol w:w="2493"/>
      </w:tblGrid>
      <w:tr w:rsidR="00F90BF4" w:rsidRPr="009E7BD9" w:rsidTr="00F90BF4">
        <w:trPr>
          <w:trHeight w:val="30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Teclas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Acción</w:t>
            </w:r>
          </w:p>
        </w:tc>
      </w:tr>
      <w:tr w:rsidR="00F90BF4" w:rsidRPr="009E7BD9" w:rsidTr="00F90BF4">
        <w:trPr>
          <w:trHeight w:val="30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W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Mov. Arriba</w:t>
            </w:r>
          </w:p>
        </w:tc>
      </w:tr>
      <w:tr w:rsidR="00F90BF4" w:rsidRPr="009E7BD9" w:rsidTr="00F90BF4">
        <w:trPr>
          <w:trHeight w:val="30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A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Mov. Izquierda</w:t>
            </w:r>
          </w:p>
        </w:tc>
      </w:tr>
      <w:tr w:rsidR="00F90BF4" w:rsidRPr="009E7BD9" w:rsidTr="00F90BF4">
        <w:trPr>
          <w:trHeight w:val="30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S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Mov. Abajo</w:t>
            </w:r>
          </w:p>
        </w:tc>
      </w:tr>
      <w:tr w:rsidR="00F90BF4" w:rsidRPr="009E7BD9" w:rsidTr="00F90BF4">
        <w:trPr>
          <w:trHeight w:val="30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D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Mov.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 xml:space="preserve"> D</w:t>
            </w: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erecha</w:t>
            </w:r>
          </w:p>
        </w:tc>
      </w:tr>
      <w:tr w:rsidR="00F90BF4" w:rsidRPr="009E7BD9" w:rsidTr="00F90BF4">
        <w:trPr>
          <w:trHeight w:val="30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P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 w:rsidRPr="009E7B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Pausa</w:t>
            </w:r>
          </w:p>
        </w:tc>
      </w:tr>
      <w:tr w:rsidR="00F90BF4" w:rsidRPr="009E7BD9" w:rsidTr="00F90BF4">
        <w:trPr>
          <w:trHeight w:val="30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Backspace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BF4" w:rsidRPr="009E7BD9" w:rsidRDefault="00F90BF4" w:rsidP="00F90BF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ES" w:bidi="ar-SA"/>
              </w:rPr>
              <w:t>Volver hacia atrás(menu)</w:t>
            </w:r>
          </w:p>
        </w:tc>
      </w:tr>
      <w:tr w:rsidR="00F90BF4" w:rsidTr="00F90B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1178" w:type="dxa"/>
          </w:tcPr>
          <w:p w:rsidR="00F90BF4" w:rsidRDefault="00F90BF4" w:rsidP="00F90BF4">
            <w:pPr>
              <w:rPr>
                <w:bCs/>
              </w:rPr>
            </w:pPr>
            <w:r>
              <w:rPr>
                <w:bCs/>
              </w:rPr>
              <w:t>Enter</w:t>
            </w:r>
          </w:p>
        </w:tc>
        <w:tc>
          <w:tcPr>
            <w:tcW w:w="2493" w:type="dxa"/>
          </w:tcPr>
          <w:p w:rsidR="00F90BF4" w:rsidRDefault="00F90BF4" w:rsidP="00F90BF4">
            <w:pPr>
              <w:rPr>
                <w:bCs/>
              </w:rPr>
            </w:pPr>
            <w:r>
              <w:rPr>
                <w:bCs/>
              </w:rPr>
              <w:t>Confirmar(menú)</w:t>
            </w:r>
          </w:p>
        </w:tc>
      </w:tr>
    </w:tbl>
    <w:p w:rsidR="009E7BD9" w:rsidRDefault="009E7BD9">
      <w:pPr>
        <w:rPr>
          <w:bCs/>
        </w:rPr>
      </w:pPr>
      <w:r>
        <w:rPr>
          <w:bCs/>
        </w:rPr>
        <w:t>Los controles seria:</w:t>
      </w:r>
    </w:p>
    <w:p w:rsidR="009E7BD9" w:rsidRDefault="009E7BD9">
      <w:pPr>
        <w:rPr>
          <w:bCs/>
        </w:rPr>
      </w:pPr>
    </w:p>
    <w:p w:rsidR="009E7BD9" w:rsidRPr="009E7BD9" w:rsidRDefault="009E7BD9">
      <w:pPr>
        <w:rPr>
          <w:bCs/>
        </w:rPr>
      </w:pPr>
    </w:p>
    <w:p w:rsidR="00497F3F" w:rsidRDefault="00497F3F"/>
    <w:p w:rsidR="00497F3F" w:rsidRDefault="00497F3F"/>
    <w:p w:rsidR="00497F3F" w:rsidRPr="00770469" w:rsidRDefault="00497F3F">
      <w:pPr>
        <w:rPr>
          <w:u w:val="single"/>
        </w:rPr>
      </w:pPr>
    </w:p>
    <w:p w:rsidR="00497F3F" w:rsidRDefault="00497F3F"/>
    <w:p w:rsidR="009E7BD9" w:rsidRDefault="009E7BD9"/>
    <w:p w:rsidR="009E7BD9" w:rsidRDefault="009E7BD9"/>
    <w:p w:rsidR="00F90BF4" w:rsidRDefault="00F90BF4"/>
    <w:p w:rsidR="00F90BF4" w:rsidRDefault="00F90BF4"/>
    <w:p w:rsidR="00F90BF4" w:rsidRDefault="00F90BF4"/>
    <w:p w:rsidR="009E7BD9" w:rsidRDefault="009E7BD9">
      <w:r>
        <w:t>Las celdas que dicen “tecla dips” teclas que aún no se sabe si serán utilizadas para alguna otra acción que pueda realizar el jugador</w:t>
      </w:r>
    </w:p>
    <w:sectPr w:rsidR="009E7BD9">
      <w:headerReference w:type="default" r:id="rId9"/>
      <w:footerReference w:type="default" r:id="rId10"/>
      <w:pgSz w:w="11906" w:h="16838"/>
      <w:pgMar w:top="2756" w:right="1134" w:bottom="2036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979" w:rsidRDefault="00C00979">
      <w:r>
        <w:separator/>
      </w:r>
    </w:p>
  </w:endnote>
  <w:endnote w:type="continuationSeparator" w:id="0">
    <w:p w:rsidR="00C00979" w:rsidRDefault="00C0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SC Regular">
    <w:altName w:val="Times New Roman"/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3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082"/>
      <w:gridCol w:w="8561"/>
    </w:tblGrid>
    <w:tr w:rsidR="00497F3F">
      <w:tc>
        <w:tcPr>
          <w:tcW w:w="1082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Autores:</w:t>
          </w:r>
        </w:p>
      </w:tc>
      <w:tc>
        <w:tcPr>
          <w:tcW w:w="856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</w:tcPr>
        <w:p w:rsidR="00497F3F" w:rsidRDefault="00770469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Manfredi Angelo Santiago. Urieta Franco. Moran Rodrigo</w:t>
          </w:r>
        </w:p>
      </w:tc>
    </w:tr>
  </w:tbl>
  <w:p w:rsidR="00497F3F" w:rsidRDefault="00B81A90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3D4DA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979" w:rsidRDefault="00C00979">
      <w:r>
        <w:separator/>
      </w:r>
    </w:p>
  </w:footnote>
  <w:footnote w:type="continuationSeparator" w:id="0">
    <w:p w:rsidR="00C00979" w:rsidRDefault="00C009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3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443"/>
      <w:gridCol w:w="7200"/>
    </w:tblGrid>
    <w:tr w:rsidR="00497F3F">
      <w:tc>
        <w:tcPr>
          <w:tcW w:w="96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b/>
              <w:bCs/>
              <w:color w:val="000000"/>
              <w:sz w:val="20"/>
              <w:szCs w:val="20"/>
            </w:rPr>
          </w:pPr>
          <w:r>
            <w:rPr>
              <w:b/>
              <w:bCs/>
              <w:color w:val="000000"/>
              <w:sz w:val="20"/>
              <w:szCs w:val="20"/>
            </w:rPr>
            <w:t>Documento de Especificación</w:t>
          </w:r>
        </w:p>
      </w:tc>
    </w:tr>
    <w:tr w:rsidR="00497F3F">
      <w:tc>
        <w:tcPr>
          <w:tcW w:w="244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Fecha de elaboración</w:t>
          </w:r>
        </w:p>
      </w:tc>
      <w:tc>
        <w:tcPr>
          <w:tcW w:w="720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770469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17/08/2020</w:t>
          </w:r>
        </w:p>
      </w:tc>
    </w:tr>
    <w:tr w:rsidR="00497F3F">
      <w:tc>
        <w:tcPr>
          <w:tcW w:w="2443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497F3F" w:rsidRDefault="00B81A90">
          <w:pPr>
            <w:pStyle w:val="Contenidodelatabla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Versión</w:t>
          </w:r>
        </w:p>
      </w:tc>
      <w:tc>
        <w:tcPr>
          <w:tcW w:w="720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497F3F" w:rsidRDefault="00497F3F">
          <w:pPr>
            <w:pStyle w:val="Contenidodelatabla"/>
            <w:rPr>
              <w:color w:val="000000"/>
              <w:sz w:val="20"/>
              <w:szCs w:val="20"/>
            </w:rPr>
          </w:pPr>
        </w:p>
      </w:tc>
    </w:tr>
  </w:tbl>
  <w:p w:rsidR="00497F3F" w:rsidRDefault="00497F3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7F3F"/>
    <w:rsid w:val="00123BEE"/>
    <w:rsid w:val="00190002"/>
    <w:rsid w:val="00210B5D"/>
    <w:rsid w:val="00344FB6"/>
    <w:rsid w:val="003D4DAC"/>
    <w:rsid w:val="00497F3F"/>
    <w:rsid w:val="004F2CF5"/>
    <w:rsid w:val="005839B2"/>
    <w:rsid w:val="005D3D6A"/>
    <w:rsid w:val="006F45CF"/>
    <w:rsid w:val="00770469"/>
    <w:rsid w:val="008A4D62"/>
    <w:rsid w:val="009E7BD9"/>
    <w:rsid w:val="00A535C0"/>
    <w:rsid w:val="00A57106"/>
    <w:rsid w:val="00B81A90"/>
    <w:rsid w:val="00C00979"/>
    <w:rsid w:val="00C27B40"/>
    <w:rsid w:val="00E03F00"/>
    <w:rsid w:val="00E64EA7"/>
    <w:rsid w:val="00EA0F0A"/>
    <w:rsid w:val="00F9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0B7E68BD-FB70-40B9-8BAD-B2454E6E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SC Regular" w:hAnsi="Liberation Serif" w:cs="Droid Sans Devanagari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iedepgina">
    <w:name w:val="footer"/>
    <w:basedOn w:val="Cabeceraypie"/>
  </w:style>
  <w:style w:type="character" w:styleId="Hipervnculo">
    <w:name w:val="Hyperlink"/>
    <w:basedOn w:val="Fuentedeprrafopredeter"/>
    <w:uiPriority w:val="99"/>
    <w:semiHidden/>
    <w:unhideWhenUsed/>
    <w:rsid w:val="005D3D6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3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35C0"/>
    <w:rPr>
      <w:rFonts w:ascii="Courier New" w:eastAsia="Times New Roman" w:hAnsi="Courier New" w:cs="Courier New"/>
      <w:kern w:val="0"/>
      <w:sz w:val="20"/>
      <w:szCs w:val="20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Angelo</cp:lastModifiedBy>
  <cp:revision>15</cp:revision>
  <dcterms:created xsi:type="dcterms:W3CDTF">2020-08-10T21:05:00Z</dcterms:created>
  <dcterms:modified xsi:type="dcterms:W3CDTF">2020-11-06T00:02:00Z</dcterms:modified>
  <dc:language>es-ES</dc:language>
</cp:coreProperties>
</file>