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7871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  <w:gridCol w:w="9"/>
      </w:tblGrid>
      <w:tr w:rsidR="00896107" w:rsidRPr="00896107" w14:paraId="360E4C4C" w14:textId="77777777" w:rsidTr="00E13269">
        <w:tc>
          <w:tcPr>
            <w:tcW w:w="17871" w:type="dxa"/>
            <w:gridSpan w:val="4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E13269">
        <w:trPr>
          <w:gridAfter w:val="1"/>
          <w:wAfter w:w="9" w:type="dxa"/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3712647B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>2° BASICO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2466A0A2" w:rsidR="00896107" w:rsidRPr="00896107" w:rsidRDefault="00896107" w:rsidP="00864A54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B32D9D" w:rsidRPr="00B32D9D">
              <w:rPr>
                <w:rFonts w:ascii="Comic Sans MS" w:hAnsi="Comic Sans MS" w:cs="Times New Roman"/>
                <w:bCs/>
                <w:sz w:val="28"/>
                <w:szCs w:val="28"/>
              </w:rPr>
              <w:t>Historia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0743AFDC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 xml:space="preserve">Paola </w:t>
            </w:r>
            <w:r w:rsidR="00E13269">
              <w:rPr>
                <w:rFonts w:ascii="Comic Sans MS" w:hAnsi="Comic Sans MS" w:cs="Times New Roman"/>
                <w:sz w:val="28"/>
                <w:szCs w:val="28"/>
              </w:rPr>
              <w:t xml:space="preserve"> Andreu 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>Rojas</w:t>
            </w:r>
          </w:p>
        </w:tc>
      </w:tr>
      <w:tr w:rsidR="00896107" w:rsidRPr="00896107" w14:paraId="6B6274B2" w14:textId="77777777" w:rsidTr="00E13269">
        <w:trPr>
          <w:gridAfter w:val="1"/>
          <w:wAfter w:w="9" w:type="dxa"/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3B24AAAC" w:rsidR="00896107" w:rsidRPr="00896107" w:rsidRDefault="00896107" w:rsidP="00864A54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453685" w:rsidRPr="00B931FF">
              <w:rPr>
                <w:rFonts w:ascii="Comic Sans MS" w:hAnsi="Comic Sans MS"/>
                <w:bCs/>
                <w:sz w:val="28"/>
                <w:szCs w:val="28"/>
              </w:rPr>
              <w:t>3</w:t>
            </w:r>
            <w:r w:rsidR="00B931FF" w:rsidRPr="00B931FF">
              <w:rPr>
                <w:rFonts w:ascii="Comic Sans MS" w:hAnsi="Comic Sans MS"/>
                <w:bCs/>
                <w:sz w:val="28"/>
                <w:szCs w:val="28"/>
              </w:rPr>
              <w:t xml:space="preserve"> </w:t>
            </w:r>
            <w:r w:rsidR="008E0BE5" w:rsidRPr="008E0BE5">
              <w:rPr>
                <w:rFonts w:ascii="Comic Sans MS" w:hAnsi="Comic Sans MS"/>
                <w:sz w:val="28"/>
                <w:szCs w:val="28"/>
              </w:rPr>
              <w:t>horas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0A0D9810" w:rsidR="00896107" w:rsidRPr="00896107" w:rsidRDefault="00896107" w:rsidP="0045368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 w:rsidRPr="00B931FF">
              <w:rPr>
                <w:rFonts w:ascii="Comic Sans MS" w:hAnsi="Comic Sans MS"/>
                <w:bCs/>
                <w:sz w:val="28"/>
                <w:szCs w:val="28"/>
              </w:rPr>
              <w:t>(</w:t>
            </w:r>
            <w:r w:rsidR="00453685" w:rsidRPr="00B931FF">
              <w:rPr>
                <w:rFonts w:ascii="Comic Sans MS" w:hAnsi="Comic Sans MS"/>
                <w:bCs/>
                <w:sz w:val="28"/>
                <w:szCs w:val="28"/>
              </w:rPr>
              <w:t>agosto</w:t>
            </w:r>
            <w:r w:rsidR="00B37205" w:rsidRPr="00B931FF">
              <w:rPr>
                <w:rFonts w:ascii="Comic Sans MS" w:hAnsi="Comic Sans MS"/>
                <w:bCs/>
                <w:sz w:val="28"/>
                <w:szCs w:val="28"/>
              </w:rPr>
              <w:t xml:space="preserve"> –</w:t>
            </w:r>
            <w:r w:rsidR="00453685" w:rsidRPr="00B931FF">
              <w:rPr>
                <w:rFonts w:ascii="Comic Sans MS" w:hAnsi="Comic Sans MS"/>
                <w:bCs/>
                <w:sz w:val="28"/>
                <w:szCs w:val="28"/>
              </w:rPr>
              <w:t>septiembre</w:t>
            </w:r>
            <w:r w:rsidR="00B37205" w:rsidRPr="00B931FF">
              <w:rPr>
                <w:rFonts w:ascii="Comic Sans MS" w:hAnsi="Comic Sans MS"/>
                <w:bCs/>
                <w:sz w:val="28"/>
                <w:szCs w:val="28"/>
              </w:rPr>
              <w:t>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71610777" w:rsidR="00896107" w:rsidRPr="00896107" w:rsidRDefault="00896107" w:rsidP="00864A54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</w:t>
            </w:r>
            <w:r w:rsidR="00E13269">
              <w:rPr>
                <w:rFonts w:ascii="Comic Sans MS" w:hAnsi="Comic Sans MS"/>
                <w:b/>
                <w:bCs/>
                <w:sz w:val="28"/>
                <w:szCs w:val="28"/>
              </w:rPr>
              <w:t>Ú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:</w:t>
            </w:r>
            <w:r w:rsidR="0045368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453685" w:rsidRPr="00B931FF">
              <w:rPr>
                <w:rFonts w:ascii="Comic Sans MS" w:hAnsi="Comic Sans MS"/>
                <w:bCs/>
                <w:sz w:val="28"/>
                <w:szCs w:val="28"/>
              </w:rPr>
              <w:t>15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03695571" w14:textId="77777777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</w:p>
          <w:p w14:paraId="39C1D5CC" w14:textId="18EC1084" w:rsidR="00453685" w:rsidRPr="00CA78D5" w:rsidRDefault="00453685" w:rsidP="00CA78D5">
            <w:pPr>
              <w:pStyle w:val="Prrafode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CA78D5">
              <w:rPr>
                <w:rFonts w:cstheme="minorHAnsi"/>
                <w:sz w:val="24"/>
                <w:szCs w:val="24"/>
                <w:lang w:val="es-ES"/>
              </w:rPr>
              <w:t>Secuenciar cronológicamente eventos significativos</w:t>
            </w:r>
            <w:r w:rsidR="00CA78D5" w:rsidRPr="00CA78D5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sz w:val="24"/>
                <w:szCs w:val="24"/>
                <w:lang w:val="es-ES"/>
              </w:rPr>
              <w:t>ocurridos en la escuela o la comunidad</w:t>
            </w:r>
            <w:r w:rsidR="00CA78D5" w:rsidRPr="00CA78D5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sz w:val="24"/>
                <w:szCs w:val="24"/>
                <w:lang w:val="es-ES"/>
              </w:rPr>
              <w:t>durante el año y leer líneas de tiempo simples.</w:t>
            </w:r>
            <w:r w:rsidR="00CA78D5" w:rsidRPr="00CA78D5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sz w:val="24"/>
                <w:szCs w:val="24"/>
                <w:lang w:val="es-ES"/>
              </w:rPr>
              <w:t>(OA a)</w:t>
            </w:r>
          </w:p>
          <w:p w14:paraId="7DAB8680" w14:textId="107B052C" w:rsidR="00453685" w:rsidRPr="00CA78D5" w:rsidRDefault="00453685" w:rsidP="00CA78D5">
            <w:pPr>
              <w:pStyle w:val="Prrafode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CA78D5">
              <w:rPr>
                <w:rFonts w:cstheme="minorHAnsi"/>
                <w:sz w:val="24"/>
                <w:szCs w:val="24"/>
                <w:lang w:val="es-ES"/>
              </w:rPr>
              <w:t>Aplicar conceptos relacionados con el tiempo</w:t>
            </w:r>
            <w:r w:rsidR="00CA78D5" w:rsidRPr="00CA78D5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sz w:val="24"/>
                <w:szCs w:val="24"/>
                <w:lang w:val="es-ES"/>
              </w:rPr>
              <w:t>(pasado, presente, futuro, días, semanas, meses,</w:t>
            </w:r>
            <w:r w:rsidR="00CA78D5" w:rsidRPr="00CA78D5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sz w:val="24"/>
                <w:szCs w:val="24"/>
                <w:lang w:val="es-ES"/>
              </w:rPr>
              <w:t>años, antiguamente, este año, el año pasado, el</w:t>
            </w:r>
            <w:r w:rsidR="00CA78D5" w:rsidRPr="00CA78D5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sz w:val="24"/>
                <w:szCs w:val="24"/>
                <w:lang w:val="es-ES"/>
              </w:rPr>
              <w:t>año próximo). (OA b)</w:t>
            </w:r>
          </w:p>
          <w:p w14:paraId="3DF34C9C" w14:textId="7B56C4E4" w:rsidR="00453685" w:rsidRPr="00CA78D5" w:rsidRDefault="00453685" w:rsidP="00CA78D5">
            <w:pPr>
              <w:pStyle w:val="Prrafode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CA78D5">
              <w:rPr>
                <w:rFonts w:cstheme="minorHAnsi"/>
                <w:sz w:val="24"/>
                <w:szCs w:val="24"/>
                <w:lang w:val="es-ES"/>
              </w:rPr>
              <w:t>Identificar elementos de continuidad y cambio</w:t>
            </w:r>
            <w:r w:rsidR="00CA78D5" w:rsidRPr="00CA78D5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sz w:val="24"/>
                <w:szCs w:val="24"/>
                <w:lang w:val="es-ES"/>
              </w:rPr>
              <w:t>entre modos de vida del pasado y del presente.</w:t>
            </w:r>
            <w:r w:rsidR="00CA78D5" w:rsidRPr="00CA78D5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sz w:val="24"/>
                <w:szCs w:val="24"/>
                <w:lang w:val="es-ES"/>
              </w:rPr>
              <w:t>(OA c)</w:t>
            </w:r>
          </w:p>
          <w:p w14:paraId="6CA0395C" w14:textId="502ADDC5" w:rsidR="00453685" w:rsidRPr="00CA78D5" w:rsidRDefault="00453685" w:rsidP="00CA78D5">
            <w:pPr>
              <w:pStyle w:val="Prrafode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CA78D5">
              <w:rPr>
                <w:rFonts w:cstheme="minorHAnsi"/>
                <w:sz w:val="24"/>
                <w:szCs w:val="24"/>
                <w:lang w:val="es-ES"/>
              </w:rPr>
              <w:t>Leer y comunicar información geográfica a</w:t>
            </w:r>
            <w:r w:rsidR="00CA78D5" w:rsidRPr="00CA78D5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sz w:val="24"/>
                <w:szCs w:val="24"/>
                <w:lang w:val="es-ES"/>
              </w:rPr>
              <w:t>través de distintas herramientas (planos, mapas,</w:t>
            </w:r>
            <w:r w:rsidR="00CA78D5" w:rsidRPr="00CA78D5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sz w:val="24"/>
                <w:szCs w:val="24"/>
                <w:lang w:val="es-ES"/>
              </w:rPr>
              <w:t>globos terráqueos y diagramas). (OA d)</w:t>
            </w:r>
          </w:p>
          <w:p w14:paraId="1597752E" w14:textId="25DC85E4" w:rsidR="00453685" w:rsidRPr="00CA78D5" w:rsidRDefault="00453685" w:rsidP="00CA78D5">
            <w:pPr>
              <w:pStyle w:val="Prrafode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CA78D5">
              <w:rPr>
                <w:rFonts w:cstheme="minorHAnsi"/>
                <w:sz w:val="24"/>
                <w:szCs w:val="24"/>
                <w:lang w:val="es-ES"/>
              </w:rPr>
              <w:t>Obtener información explícita sobre el pasado</w:t>
            </w:r>
            <w:r w:rsidR="00CA78D5" w:rsidRPr="00CA78D5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sz w:val="24"/>
                <w:szCs w:val="24"/>
                <w:lang w:val="es-ES"/>
              </w:rPr>
              <w:t>y el presente a partir de imágenes y de fuentes</w:t>
            </w:r>
            <w:r w:rsidR="00CA78D5" w:rsidRPr="00CA78D5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sz w:val="24"/>
                <w:szCs w:val="24"/>
                <w:lang w:val="es-ES"/>
              </w:rPr>
              <w:t>escritas y orales dadas (narraciones, relatos históricos,</w:t>
            </w:r>
            <w:r w:rsidR="00CA78D5" w:rsidRPr="00CA78D5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sz w:val="24"/>
                <w:szCs w:val="24"/>
                <w:lang w:val="es-ES"/>
              </w:rPr>
              <w:t>leyendas, imágenes, mapas y preguntas</w:t>
            </w:r>
            <w:r w:rsidR="00CA78D5" w:rsidRPr="00CA78D5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sz w:val="24"/>
                <w:szCs w:val="24"/>
                <w:lang w:val="es-ES"/>
              </w:rPr>
              <w:t>a adultos cercanos), mediante preguntas dirigidas.</w:t>
            </w:r>
            <w:r w:rsidR="00CA78D5" w:rsidRPr="00CA78D5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sz w:val="24"/>
                <w:szCs w:val="24"/>
                <w:lang w:val="es-ES"/>
              </w:rPr>
              <w:t>(OA f)</w:t>
            </w:r>
          </w:p>
          <w:p w14:paraId="6B3BEA87" w14:textId="1B7C104C" w:rsidR="00453685" w:rsidRPr="00CA78D5" w:rsidRDefault="00453685" w:rsidP="00CA78D5">
            <w:pPr>
              <w:pStyle w:val="Prrafode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CA78D5">
              <w:rPr>
                <w:rFonts w:cstheme="minorHAnsi"/>
                <w:sz w:val="24"/>
                <w:szCs w:val="24"/>
                <w:lang w:val="es-ES"/>
              </w:rPr>
              <w:t>Formular opiniones justificadas sobre un tema</w:t>
            </w:r>
            <w:r w:rsidR="00CA78D5" w:rsidRPr="00CA78D5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sz w:val="24"/>
                <w:szCs w:val="24"/>
                <w:lang w:val="es-ES"/>
              </w:rPr>
              <w:t>de su interés. (OA g)</w:t>
            </w:r>
          </w:p>
          <w:p w14:paraId="670DFEC6" w14:textId="0BDD3014" w:rsidR="00453685" w:rsidRPr="00CA78D5" w:rsidRDefault="00453685" w:rsidP="00CA78D5">
            <w:pPr>
              <w:pStyle w:val="Prrafode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CA78D5">
              <w:rPr>
                <w:rFonts w:cstheme="minorHAnsi"/>
                <w:sz w:val="24"/>
                <w:szCs w:val="24"/>
                <w:lang w:val="es-ES"/>
              </w:rPr>
              <w:t>Participar en conversaciones grupales, respetando</w:t>
            </w:r>
            <w:r w:rsidR="00CA78D5" w:rsidRPr="00CA78D5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sz w:val="24"/>
                <w:szCs w:val="24"/>
                <w:lang w:val="es-ES"/>
              </w:rPr>
              <w:t>turnos y otros puntos de vista. (OA h)</w:t>
            </w:r>
          </w:p>
          <w:p w14:paraId="4EBE6BE2" w14:textId="64F91000" w:rsidR="00E03672" w:rsidRPr="00CA78D5" w:rsidRDefault="00453685" w:rsidP="00CA78D5">
            <w:pPr>
              <w:pStyle w:val="Prrafode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CA78D5">
              <w:rPr>
                <w:rFonts w:cstheme="minorHAnsi"/>
                <w:sz w:val="24"/>
                <w:szCs w:val="24"/>
                <w:lang w:val="es-ES"/>
              </w:rPr>
              <w:t>Presentar temas dados en forma oral, visual o</w:t>
            </w:r>
            <w:r w:rsidR="00CA78D5" w:rsidRPr="00CA78D5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sz w:val="24"/>
                <w:szCs w:val="24"/>
                <w:lang w:val="es-ES"/>
              </w:rPr>
              <w:t>escrita, incorporando material de apoyo. (OA i)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1DD973CD" w14:textId="77777777" w:rsidR="00453685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:</w:t>
            </w:r>
          </w:p>
          <w:p w14:paraId="664DDD1B" w14:textId="4EF26F92" w:rsidR="00453685" w:rsidRPr="00CA78D5" w:rsidRDefault="00453685" w:rsidP="00CA78D5">
            <w:pPr>
              <w:pStyle w:val="Prrafodelista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292829"/>
                <w:sz w:val="24"/>
                <w:szCs w:val="24"/>
                <w:lang w:val="es-ES"/>
              </w:rPr>
            </w:pPr>
            <w:r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>Demostrar valoración por la vida en sociedad</w:t>
            </w:r>
            <w:r w:rsidR="00CA78D5"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>para el desarrollo y crecimiento de la persona.</w:t>
            </w:r>
          </w:p>
          <w:p w14:paraId="24DD249E" w14:textId="427E90DF" w:rsidR="00453685" w:rsidRPr="00CA78D5" w:rsidRDefault="00453685" w:rsidP="00CA78D5">
            <w:pPr>
              <w:pStyle w:val="Prrafodelista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292829"/>
                <w:sz w:val="24"/>
                <w:szCs w:val="24"/>
                <w:lang w:val="es-ES"/>
              </w:rPr>
            </w:pPr>
            <w:r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>Comportarse y actuar en la vida cotidiana según</w:t>
            </w:r>
            <w:r w:rsidR="00CA78D5"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>principios y virtudes ciudadanas.</w:t>
            </w:r>
          </w:p>
          <w:p w14:paraId="7E07D853" w14:textId="2B23C49A" w:rsidR="00453685" w:rsidRPr="00CA78D5" w:rsidRDefault="00453685" w:rsidP="00CA78D5">
            <w:pPr>
              <w:pStyle w:val="Prrafodelista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292829"/>
                <w:sz w:val="24"/>
                <w:szCs w:val="24"/>
                <w:lang w:val="es-ES"/>
              </w:rPr>
            </w:pPr>
            <w:r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>Establecer lazos de pertenencia con su entorno</w:t>
            </w:r>
            <w:r w:rsidR="00CA78D5"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>social y natural a partir del conocimiento,</w:t>
            </w:r>
            <w:r w:rsidR="00CA78D5"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>valoración y reflexión sobre su historia personal,</w:t>
            </w:r>
            <w:r w:rsidR="00CA78D5"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>de su comunidad y del país.</w:t>
            </w:r>
          </w:p>
          <w:p w14:paraId="40054776" w14:textId="1B630786" w:rsidR="00453685" w:rsidRPr="00CA78D5" w:rsidRDefault="00453685" w:rsidP="00CA78D5">
            <w:pPr>
              <w:pStyle w:val="Prrafodelista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292829"/>
                <w:sz w:val="24"/>
                <w:szCs w:val="24"/>
                <w:lang w:val="es-ES"/>
              </w:rPr>
            </w:pPr>
            <w:r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>Respetar y defender la igualdad de derechos</w:t>
            </w:r>
            <w:r w:rsidR="00CA78D5"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>esenciales de todas las personas, sin distinción</w:t>
            </w:r>
            <w:r w:rsidR="00CA78D5"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>de sexo, edad, condición física, etnia, religión o</w:t>
            </w:r>
            <w:r w:rsidR="00CA78D5"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>situación económica.</w:t>
            </w:r>
          </w:p>
          <w:p w14:paraId="64EC3101" w14:textId="2606DB9D" w:rsidR="00896107" w:rsidRPr="00CA78D5" w:rsidRDefault="00453685" w:rsidP="00CA78D5">
            <w:pPr>
              <w:pStyle w:val="Prrafodelista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>Trabajar en forma rigurosa y perseverante, con</w:t>
            </w:r>
            <w:r w:rsidR="00CA78D5"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>espíritu emprendedor y con una disposición</w:t>
            </w:r>
            <w:r w:rsidR="00CA78D5"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CA78D5">
              <w:rPr>
                <w:rFonts w:cstheme="minorHAnsi"/>
                <w:color w:val="292829"/>
                <w:sz w:val="24"/>
                <w:szCs w:val="24"/>
                <w:lang w:val="es-ES"/>
              </w:rPr>
              <w:t>positiva a la crítica y la autocrítica.</w:t>
            </w:r>
            <w:r w:rsidR="00896107" w:rsidRPr="00CA78D5">
              <w:rPr>
                <w:rFonts w:cstheme="minorHAnsi"/>
                <w:b/>
                <w:bCs/>
                <w:sz w:val="24"/>
                <w:szCs w:val="24"/>
                <w:lang w:val="es-ES"/>
              </w:rPr>
              <w:t xml:space="preserve"> </w:t>
            </w:r>
          </w:p>
          <w:p w14:paraId="41784982" w14:textId="4F2290E2" w:rsidR="00E03672" w:rsidRPr="00E03672" w:rsidRDefault="00E03672" w:rsidP="000E3CC9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  <w:lang w:val="es-ES"/>
              </w:rPr>
            </w:pP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086C9B83" w:rsidR="00535796" w:rsidRDefault="00864A54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UNIDAD </w:t>
            </w:r>
            <w:r w:rsidR="00535796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:</w:t>
            </w:r>
            <w:r w:rsidR="00B931F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3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201"/>
        <w:gridCol w:w="4355"/>
        <w:gridCol w:w="554"/>
        <w:gridCol w:w="5836"/>
        <w:gridCol w:w="2835"/>
      </w:tblGrid>
      <w:tr w:rsidR="002F6B8A" w:rsidRPr="002F6B8A" w14:paraId="59C85189" w14:textId="77777777" w:rsidTr="00A751D4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2F6B8A" w:rsidRDefault="00535796" w:rsidP="0052063F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N° OA</w:t>
            </w:r>
          </w:p>
        </w:tc>
        <w:tc>
          <w:tcPr>
            <w:tcW w:w="3201" w:type="dxa"/>
            <w:shd w:val="clear" w:color="auto" w:fill="D9E2F3" w:themeFill="accent5" w:themeFillTint="33"/>
          </w:tcPr>
          <w:p w14:paraId="6E38A535" w14:textId="0CE910A4" w:rsidR="00535796" w:rsidRPr="002F6B8A" w:rsidRDefault="00535796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OBJETIVO PRIORIZADO</w:t>
            </w:r>
          </w:p>
        </w:tc>
        <w:tc>
          <w:tcPr>
            <w:tcW w:w="4355" w:type="dxa"/>
            <w:shd w:val="clear" w:color="auto" w:fill="D9E2F3" w:themeFill="accent5" w:themeFillTint="33"/>
          </w:tcPr>
          <w:p w14:paraId="00A5C40D" w14:textId="63359847" w:rsidR="00535796" w:rsidRPr="002F6B8A" w:rsidRDefault="00535796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2F6B8A" w:rsidRDefault="00535796" w:rsidP="0052063F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2F6B8A" w:rsidRDefault="00535796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2F6B8A" w:rsidRDefault="00535796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EVALUACIÓN</w:t>
            </w:r>
          </w:p>
        </w:tc>
      </w:tr>
      <w:tr w:rsidR="00453685" w:rsidRPr="002F6B8A" w14:paraId="152CB9AC" w14:textId="77777777" w:rsidTr="00453685">
        <w:trPr>
          <w:trHeight w:val="471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19A89280" w14:textId="41FBAF04" w:rsidR="00453685" w:rsidRPr="002F6B8A" w:rsidRDefault="00453685" w:rsidP="0052063F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OA 3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301C57BB" w14:textId="77777777" w:rsidR="00453685" w:rsidRPr="00453685" w:rsidRDefault="00453685" w:rsidP="00B931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414142"/>
                <w:sz w:val="24"/>
                <w:szCs w:val="24"/>
                <w:lang w:val="en-US"/>
              </w:rPr>
            </w:pPr>
            <w:proofErr w:type="spellStart"/>
            <w:r w:rsidRPr="00453685">
              <w:rPr>
                <w:rFonts w:cstheme="minorHAnsi"/>
                <w:bCs/>
                <w:color w:val="414142"/>
                <w:sz w:val="24"/>
                <w:szCs w:val="24"/>
                <w:lang w:val="en-US"/>
              </w:rPr>
              <w:t>Distinguir</w:t>
            </w:r>
            <w:proofErr w:type="spellEnd"/>
            <w:r w:rsidRPr="00453685">
              <w:rPr>
                <w:rFonts w:cstheme="minorHAnsi"/>
                <w:bCs/>
                <w:color w:val="41414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3685">
              <w:rPr>
                <w:rFonts w:cstheme="minorHAnsi"/>
                <w:bCs/>
                <w:color w:val="414142"/>
                <w:sz w:val="24"/>
                <w:szCs w:val="24"/>
                <w:lang w:val="en-US"/>
              </w:rPr>
              <w:t>los</w:t>
            </w:r>
            <w:proofErr w:type="spellEnd"/>
            <w:r w:rsidRPr="00453685">
              <w:rPr>
                <w:rFonts w:cstheme="minorHAnsi"/>
                <w:bCs/>
                <w:color w:val="41414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3685">
              <w:rPr>
                <w:rFonts w:cstheme="minorHAnsi"/>
                <w:bCs/>
                <w:color w:val="414142"/>
                <w:sz w:val="24"/>
                <w:szCs w:val="24"/>
                <w:lang w:val="en-US"/>
              </w:rPr>
              <w:t>diversos</w:t>
            </w:r>
            <w:proofErr w:type="spellEnd"/>
            <w:r w:rsidRPr="00453685">
              <w:rPr>
                <w:rFonts w:cstheme="minorHAnsi"/>
                <w:bCs/>
                <w:color w:val="41414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3685">
              <w:rPr>
                <w:rFonts w:cstheme="minorHAnsi"/>
                <w:bCs/>
                <w:color w:val="414142"/>
                <w:sz w:val="24"/>
                <w:szCs w:val="24"/>
                <w:lang w:val="en-US"/>
              </w:rPr>
              <w:t>aportes</w:t>
            </w:r>
            <w:proofErr w:type="spellEnd"/>
          </w:p>
          <w:p w14:paraId="0788037E" w14:textId="3A102CD1" w:rsidR="00453685" w:rsidRPr="00453685" w:rsidRDefault="00453685" w:rsidP="00B931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414142"/>
                <w:sz w:val="24"/>
                <w:szCs w:val="24"/>
                <w:lang w:val="es-ES"/>
              </w:rPr>
            </w:pPr>
            <w:r w:rsidRPr="00453685">
              <w:rPr>
                <w:rFonts w:cstheme="minorHAnsi"/>
                <w:bCs/>
                <w:color w:val="414142"/>
                <w:sz w:val="24"/>
                <w:szCs w:val="24"/>
                <w:lang w:val="es-ES"/>
              </w:rPr>
              <w:t xml:space="preserve">a la sociedad </w:t>
            </w:r>
            <w:proofErr w:type="gramStart"/>
            <w:r w:rsidRPr="00453685">
              <w:rPr>
                <w:rFonts w:cstheme="minorHAnsi"/>
                <w:bCs/>
                <w:color w:val="414142"/>
                <w:sz w:val="24"/>
                <w:szCs w:val="24"/>
                <w:lang w:val="es-ES"/>
              </w:rPr>
              <w:t xml:space="preserve">chilena  </w:t>
            </w:r>
            <w:proofErr w:type="spellStart"/>
            <w:r w:rsidRPr="00453685">
              <w:rPr>
                <w:rFonts w:cstheme="minorHAnsi"/>
                <w:bCs/>
                <w:color w:val="414142"/>
                <w:sz w:val="24"/>
                <w:szCs w:val="24"/>
                <w:lang w:val="es-ES"/>
              </w:rPr>
              <w:t>roveniente</w:t>
            </w:r>
            <w:proofErr w:type="spellEnd"/>
            <w:proofErr w:type="gramEnd"/>
            <w:r w:rsidRPr="00453685">
              <w:rPr>
                <w:rFonts w:cstheme="minorHAnsi"/>
                <w:bCs/>
                <w:color w:val="414142"/>
                <w:sz w:val="24"/>
                <w:szCs w:val="24"/>
                <w:lang w:val="es-ES"/>
              </w:rPr>
              <w:t xml:space="preserve"> de los pueblos originarios (palabras, alimentos, tradiciones, costumbres, etc.) y de los españoles (idioma, religión,</w:t>
            </w:r>
          </w:p>
          <w:p w14:paraId="07FAC08F" w14:textId="77777777" w:rsidR="00453685" w:rsidRPr="00453685" w:rsidRDefault="00453685" w:rsidP="00B931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414142"/>
                <w:sz w:val="24"/>
                <w:szCs w:val="24"/>
                <w:lang w:val="es-ES"/>
              </w:rPr>
            </w:pPr>
            <w:r w:rsidRPr="00453685">
              <w:rPr>
                <w:rFonts w:cstheme="minorHAnsi"/>
                <w:bCs/>
                <w:color w:val="414142"/>
                <w:sz w:val="24"/>
                <w:szCs w:val="24"/>
                <w:lang w:val="es-ES"/>
              </w:rPr>
              <w:t>alimentos, costumbres, etc.)</w:t>
            </w:r>
          </w:p>
          <w:p w14:paraId="39B9E1E0" w14:textId="77777777" w:rsidR="00453685" w:rsidRPr="00453685" w:rsidRDefault="00453685" w:rsidP="00B931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414142"/>
                <w:sz w:val="24"/>
                <w:szCs w:val="24"/>
                <w:lang w:val="es-ES"/>
              </w:rPr>
            </w:pPr>
            <w:r w:rsidRPr="00453685">
              <w:rPr>
                <w:rFonts w:cstheme="minorHAnsi"/>
                <w:bCs/>
                <w:color w:val="414142"/>
                <w:sz w:val="24"/>
                <w:szCs w:val="24"/>
                <w:lang w:val="es-ES"/>
              </w:rPr>
              <w:t>y reconocer nuestra sociedad</w:t>
            </w:r>
          </w:p>
          <w:p w14:paraId="7308E65A" w14:textId="2B1B237F" w:rsidR="00453685" w:rsidRPr="00453685" w:rsidRDefault="00453685" w:rsidP="00B931FF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453685">
              <w:rPr>
                <w:rFonts w:cstheme="minorHAnsi"/>
                <w:bCs/>
                <w:color w:val="414142"/>
                <w:sz w:val="24"/>
                <w:szCs w:val="24"/>
                <w:lang w:val="es-ES"/>
              </w:rPr>
              <w:t>como mestiza.</w:t>
            </w:r>
          </w:p>
        </w:tc>
        <w:tc>
          <w:tcPr>
            <w:tcW w:w="4355" w:type="dxa"/>
            <w:shd w:val="clear" w:color="auto" w:fill="auto"/>
          </w:tcPr>
          <w:p w14:paraId="377A1131" w14:textId="54693F8D" w:rsidR="00453685" w:rsidRPr="00453685" w:rsidRDefault="00453685" w:rsidP="00B931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453685">
              <w:rPr>
                <w:rFonts w:cstheme="minorHAnsi"/>
                <w:color w:val="292829"/>
                <w:sz w:val="24"/>
                <w:szCs w:val="24"/>
                <w:lang w:val="es-ES"/>
              </w:rPr>
              <w:t>Nombran palabras de uso común en el idioma español usado en Chile, provenientes de las lenguas de los pueblos originarios.</w:t>
            </w:r>
          </w:p>
        </w:tc>
        <w:tc>
          <w:tcPr>
            <w:tcW w:w="554" w:type="dxa"/>
            <w:shd w:val="clear" w:color="auto" w:fill="auto"/>
          </w:tcPr>
          <w:p w14:paraId="60F26070" w14:textId="77777777" w:rsidR="00453685" w:rsidRPr="002F6B8A" w:rsidRDefault="00453685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06DD71C4" w14:textId="77777777" w:rsidR="0052063F" w:rsidRPr="0052063F" w:rsidRDefault="0052063F" w:rsidP="00F31D0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2063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Palabras</w:t>
            </w:r>
            <w:proofErr w:type="gram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historia</w:t>
            </w:r>
            <w:proofErr w:type="spellEnd"/>
          </w:p>
          <w:p w14:paraId="78622BD0" w14:textId="59549630" w:rsidR="0052063F" w:rsidRDefault="0052063F" w:rsidP="00F31D0F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br/>
              <w:t>La docente comienza mostrando imágenes de objetos cotidianos (choclo, paila, pilcha, etc.) y menciona que muchas palabras que usamos provienen de lenguas indígenas. Explica su origen y significado.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br/>
              <w:t>Los estudiantes, divididos en grupos, reciben tarjetas con palabras y su definición (ejemplo: "paila = sartén"). Ellos deben buscar entre las palabras cuál pertenece a lenguas indígenas y cuál a los españoles. Luego, crean un mural con dibujos y las palabras bajo el título “Nuestro idioma mestizo”.</w:t>
            </w:r>
          </w:p>
          <w:p w14:paraId="1D12A66D" w14:textId="77777777" w:rsidR="00E13269" w:rsidRPr="0052063F" w:rsidRDefault="00E13269" w:rsidP="00F31D0F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  <w:p w14:paraId="6937D2EE" w14:textId="77777777" w:rsidR="0052063F" w:rsidRPr="0052063F" w:rsidRDefault="0052063F" w:rsidP="00F31D0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2063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lastRenderedPageBreak/>
              <w:t>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Explorando</w:t>
            </w:r>
            <w:proofErr w:type="spellEnd"/>
            <w:proofErr w:type="gram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la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toponimia</w:t>
            </w:r>
            <w:proofErr w:type="spell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nacional</w:t>
            </w:r>
            <w:proofErr w:type="spellEnd"/>
          </w:p>
          <w:p w14:paraId="1DA3E4C8" w14:textId="3FF19CBB" w:rsidR="0052063F" w:rsidRPr="0052063F" w:rsidRDefault="0052063F" w:rsidP="00F31D0F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br/>
              <w:t>Se les presenta un mapa de Chile en el que están marcados lugares con nombres indígenas (Quillota, Chillán, Copiapó). La docente explica el significado de algunos nombres y su relación con la naturaleza o la cultura.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br/>
              <w:t>Cada estudiante elige un lugar del mapa, investiga su significado y realiza un dibujo del paisaje imaginando cómo sería ese lugar. Posteriormente, cada estudiante expone su trabajo al curso, compartiendo lo aprendido.</w:t>
            </w:r>
          </w:p>
          <w:p w14:paraId="338C8AD9" w14:textId="77777777" w:rsidR="0052063F" w:rsidRPr="0052063F" w:rsidRDefault="0052063F" w:rsidP="00F31D0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2063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Sabores</w:t>
            </w:r>
            <w:proofErr w:type="spellEnd"/>
            <w:proofErr w:type="gram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ancestrales</w:t>
            </w:r>
            <w:proofErr w:type="spell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Conociendo</w:t>
            </w:r>
            <w:proofErr w:type="spell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nuestras</w:t>
            </w:r>
            <w:proofErr w:type="spell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raíces</w:t>
            </w:r>
            <w:proofErr w:type="spellEnd"/>
          </w:p>
          <w:p w14:paraId="31B77788" w14:textId="33168D7F" w:rsidR="0052063F" w:rsidRPr="0052063F" w:rsidRDefault="0052063F" w:rsidP="00F31D0F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br/>
              <w:t>La docente lleva imágenes de platos típicos chilenos como humitas, cazuela o empanadas. Explica qué ingredientes provienen de tradiciones indígenas (maíz, zapallo) y cuáles de los españoles (trigo, carne).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br/>
              <w:t>Los estudiantes reciben tarjetas con ingredientes e imágenes de platos y deben formar grupos para construir “la receta” con estos ingredientes. Como cierre, cada grupo comparte su plato simbólico con los demás y explica su origen.</w:t>
            </w:r>
          </w:p>
          <w:p w14:paraId="667167EF" w14:textId="77777777" w:rsidR="0052063F" w:rsidRPr="0052063F" w:rsidRDefault="0052063F" w:rsidP="00F31D0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2063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Nuestro</w:t>
            </w:r>
            <w:proofErr w:type="spellEnd"/>
            <w:proofErr w:type="gram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patrimonio</w:t>
            </w:r>
            <w:proofErr w:type="spell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cultural mestizo</w:t>
            </w:r>
          </w:p>
          <w:p w14:paraId="27AD1943" w14:textId="033F19A2" w:rsidR="0052063F" w:rsidRPr="0052063F" w:rsidRDefault="0052063F" w:rsidP="00F31D0F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br/>
              <w:t>La docente proyecta imágenes o muestra videos breves sobre bailes (cueca, trote), vestimentas tradicionales y objetos como el chamanto. Se reflexiona en grupo sobre cómo estas expresiones mezclan influencias indígenas y españolas.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br/>
              <w:t>Luego, cada estudiante dibuja una expresión cultural chilena (como un guitarrón o un baile) y escribe una breve explicación sobre su origen mestizo.</w:t>
            </w:r>
          </w:p>
          <w:p w14:paraId="36AEE639" w14:textId="77777777" w:rsidR="0052063F" w:rsidRPr="0052063F" w:rsidRDefault="0052063F" w:rsidP="00F31D0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2063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Juegos</w:t>
            </w:r>
            <w:proofErr w:type="spellEnd"/>
            <w:proofErr w:type="gram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del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ayer</w:t>
            </w:r>
            <w:proofErr w:type="spell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y hoy</w:t>
            </w:r>
          </w:p>
          <w:p w14:paraId="6EC2EC1A" w14:textId="26C6FCD2" w:rsidR="0052063F" w:rsidRPr="0052063F" w:rsidRDefault="0052063F" w:rsidP="00F31D0F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br/>
              <w:t>En el patio, la docente explica cómo se jugaban algunos juegos tradicionales, como el “luche” y el “emboque”. Los estudiantes forman equipos para practicar ambos juegos, alternando roles para que todos participen.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br/>
              <w:t xml:space="preserve">En el aula, realizan una comparación en grupo, destacando cómo estos juegos se mantienen o han cambiado con el tiempo. Como cierre, cada grupo 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lastRenderedPageBreak/>
              <w:t>crea una regla “nueva” para un juego tradicional y lo presenta al curso.</w:t>
            </w:r>
          </w:p>
          <w:p w14:paraId="4D6A8825" w14:textId="77777777" w:rsidR="00453685" w:rsidRPr="0052063F" w:rsidRDefault="00453685" w:rsidP="00F31D0F">
            <w:pPr>
              <w:spacing w:after="0"/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64D360D5" w14:textId="77777777" w:rsidR="00F31D0F" w:rsidRPr="00F31D0F" w:rsidRDefault="00F31D0F" w:rsidP="00F31D0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F31D0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lastRenderedPageBreak/>
              <w:t></w:t>
            </w:r>
            <w:r w:rsidRPr="00F31D0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</w:t>
            </w:r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Guía</w:t>
            </w:r>
            <w:proofErr w:type="gramEnd"/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 de trabajo "Palabras mestizas"</w:t>
            </w:r>
          </w:p>
          <w:p w14:paraId="7BF392E5" w14:textId="5E4FC4DD" w:rsidR="00F31D0F" w:rsidRPr="00F31D0F" w:rsidRDefault="00F31D0F" w:rsidP="002F413C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  <w:p w14:paraId="179DC320" w14:textId="7350C06F" w:rsidR="002F413C" w:rsidRPr="00F31D0F" w:rsidRDefault="00F31D0F" w:rsidP="002F413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F31D0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F31D0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</w:t>
            </w:r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Rúbrica</w:t>
            </w:r>
            <w:proofErr w:type="gramEnd"/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 para la actividad</w:t>
            </w:r>
          </w:p>
          <w:p w14:paraId="1A535D26" w14:textId="35404CB8" w:rsidR="00F31D0F" w:rsidRPr="00F31D0F" w:rsidRDefault="00F31D0F" w:rsidP="00F31D0F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F31D0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.</w:t>
            </w:r>
          </w:p>
          <w:p w14:paraId="0B2928F7" w14:textId="77777777" w:rsidR="00F31D0F" w:rsidRPr="00F31D0F" w:rsidRDefault="00F31D0F" w:rsidP="00F31D0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F31D0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F31D0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</w:t>
            </w:r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Lista</w:t>
            </w:r>
            <w:proofErr w:type="gramEnd"/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 de cotejo para "Juegos tradicionales"</w:t>
            </w:r>
          </w:p>
          <w:p w14:paraId="45153B03" w14:textId="7268829A" w:rsidR="00F31D0F" w:rsidRPr="00F31D0F" w:rsidRDefault="00F31D0F" w:rsidP="002F413C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  <w:p w14:paraId="5551249C" w14:textId="567248D2" w:rsidR="00F31D0F" w:rsidRDefault="002F413C" w:rsidP="00F31D0F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Evaluación Formativa</w:t>
            </w:r>
          </w:p>
          <w:p w14:paraId="79607C26" w14:textId="4AEC69F4" w:rsidR="002F413C" w:rsidRPr="00F31D0F" w:rsidRDefault="002F413C" w:rsidP="00F31D0F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lastRenderedPageBreak/>
              <w:t>Evaluación Sumativa</w:t>
            </w:r>
            <w:bookmarkStart w:id="0" w:name="_GoBack"/>
            <w:bookmarkEnd w:id="0"/>
          </w:p>
          <w:p w14:paraId="0AF5DD05" w14:textId="77777777" w:rsidR="00453685" w:rsidRPr="00F31D0F" w:rsidRDefault="00453685" w:rsidP="00F31D0F">
            <w:pPr>
              <w:spacing w:after="0"/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</w:tr>
      <w:tr w:rsidR="00453685" w:rsidRPr="002F6B8A" w14:paraId="451D1FF0" w14:textId="77777777" w:rsidTr="00864A54">
        <w:trPr>
          <w:trHeight w:val="46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BF3219D" w14:textId="77777777" w:rsidR="00453685" w:rsidRDefault="00453685" w:rsidP="0052063F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695D67D6" w14:textId="77777777" w:rsidR="00453685" w:rsidRPr="00453685" w:rsidRDefault="00453685" w:rsidP="00B931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3F657AD9" w14:textId="3EED0897" w:rsidR="00453685" w:rsidRPr="00453685" w:rsidRDefault="00453685" w:rsidP="00B931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453685">
              <w:rPr>
                <w:rFonts w:cstheme="minorHAnsi"/>
                <w:color w:val="292829"/>
                <w:sz w:val="24"/>
                <w:szCs w:val="24"/>
                <w:lang w:val="es-ES"/>
              </w:rPr>
              <w:t>Señalan ejemplos de toponimia nacional en lenguas indígenas explicando su significado.</w:t>
            </w:r>
          </w:p>
        </w:tc>
        <w:tc>
          <w:tcPr>
            <w:tcW w:w="554" w:type="dxa"/>
            <w:shd w:val="clear" w:color="auto" w:fill="auto"/>
          </w:tcPr>
          <w:p w14:paraId="3326A535" w14:textId="77777777" w:rsidR="00453685" w:rsidRPr="002F6B8A" w:rsidRDefault="00453685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6C9CBBF1" w14:textId="77777777" w:rsidR="00453685" w:rsidRPr="002F6B8A" w:rsidRDefault="00453685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53E2F6A6" w14:textId="77777777" w:rsidR="00453685" w:rsidRPr="002F6B8A" w:rsidRDefault="00453685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453685" w:rsidRPr="002F6B8A" w14:paraId="7DA4EA71" w14:textId="77777777" w:rsidTr="00864A54">
        <w:trPr>
          <w:trHeight w:val="46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95F07AB" w14:textId="77777777" w:rsidR="00453685" w:rsidRDefault="00453685" w:rsidP="0052063F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1DB5D78E" w14:textId="77777777" w:rsidR="00453685" w:rsidRPr="00453685" w:rsidRDefault="00453685" w:rsidP="00B931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641B3169" w14:textId="365F3F55" w:rsidR="00453685" w:rsidRPr="00453685" w:rsidRDefault="00453685" w:rsidP="00B931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s-ES"/>
              </w:rPr>
            </w:pPr>
            <w:r w:rsidRPr="00453685">
              <w:rPr>
                <w:rFonts w:cstheme="minorHAnsi"/>
                <w:color w:val="292829"/>
                <w:sz w:val="24"/>
                <w:szCs w:val="24"/>
                <w:lang w:val="es-ES"/>
              </w:rPr>
              <w:t>Distinguen ingredientes de la comida tradicional chilena provenientes de las tradiciones indígena y española.</w:t>
            </w:r>
          </w:p>
        </w:tc>
        <w:tc>
          <w:tcPr>
            <w:tcW w:w="554" w:type="dxa"/>
            <w:shd w:val="clear" w:color="auto" w:fill="auto"/>
          </w:tcPr>
          <w:p w14:paraId="02436649" w14:textId="77777777" w:rsidR="00453685" w:rsidRPr="002F6B8A" w:rsidRDefault="00453685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6EB7A987" w14:textId="77777777" w:rsidR="00453685" w:rsidRPr="002F6B8A" w:rsidRDefault="00453685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16EF83ED" w14:textId="77777777" w:rsidR="00453685" w:rsidRPr="002F6B8A" w:rsidRDefault="00453685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453685" w:rsidRPr="002F6B8A" w14:paraId="6A8EB38F" w14:textId="77777777" w:rsidTr="00864A54">
        <w:trPr>
          <w:trHeight w:val="46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AC2FEF7" w14:textId="77777777" w:rsidR="00453685" w:rsidRDefault="00453685" w:rsidP="0052063F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65BC24C4" w14:textId="77777777" w:rsidR="00453685" w:rsidRPr="00453685" w:rsidRDefault="00453685" w:rsidP="00B931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7DDB67A3" w14:textId="27ADB7C6" w:rsidR="00453685" w:rsidRPr="00453685" w:rsidRDefault="00453685" w:rsidP="00B931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453685">
              <w:rPr>
                <w:rFonts w:cstheme="minorHAnsi"/>
                <w:color w:val="292829"/>
                <w:sz w:val="24"/>
                <w:szCs w:val="24"/>
                <w:lang w:val="es-ES"/>
              </w:rPr>
              <w:t>Reconocen el legado indígena y español en diversas expresiones del patrimonio cultural chileno.</w:t>
            </w:r>
          </w:p>
        </w:tc>
        <w:tc>
          <w:tcPr>
            <w:tcW w:w="554" w:type="dxa"/>
            <w:shd w:val="clear" w:color="auto" w:fill="auto"/>
          </w:tcPr>
          <w:p w14:paraId="6523E2C1" w14:textId="77777777" w:rsidR="00453685" w:rsidRPr="002F6B8A" w:rsidRDefault="00453685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2CBF00C6" w14:textId="77777777" w:rsidR="00453685" w:rsidRPr="002F6B8A" w:rsidRDefault="00453685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368D6CAB" w14:textId="77777777" w:rsidR="00453685" w:rsidRPr="002F6B8A" w:rsidRDefault="00453685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453685" w:rsidRPr="002F6B8A" w14:paraId="2934CA5F" w14:textId="77777777" w:rsidTr="00864A54">
        <w:trPr>
          <w:trHeight w:val="46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B742D" w14:textId="77777777" w:rsidR="00453685" w:rsidRDefault="00453685" w:rsidP="0052063F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23F4CC86" w14:textId="77777777" w:rsidR="00453685" w:rsidRPr="00453685" w:rsidRDefault="00453685" w:rsidP="00B931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0156F2FF" w14:textId="4446A81F" w:rsidR="00453685" w:rsidRPr="00453685" w:rsidRDefault="00453685" w:rsidP="00B931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453685">
              <w:rPr>
                <w:rFonts w:cstheme="minorHAnsi"/>
                <w:color w:val="292829"/>
                <w:sz w:val="24"/>
                <w:szCs w:val="24"/>
                <w:lang w:val="es-ES"/>
              </w:rPr>
              <w:t>Identifican juegos tradicionales chilenos y reconocen su origen.</w:t>
            </w:r>
          </w:p>
        </w:tc>
        <w:tc>
          <w:tcPr>
            <w:tcW w:w="554" w:type="dxa"/>
            <w:shd w:val="clear" w:color="auto" w:fill="auto"/>
          </w:tcPr>
          <w:p w14:paraId="7FB4CA98" w14:textId="77777777" w:rsidR="00453685" w:rsidRPr="002F6B8A" w:rsidRDefault="00453685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5CD1EA2" w14:textId="77777777" w:rsidR="00453685" w:rsidRPr="002F6B8A" w:rsidRDefault="00453685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391D0425" w14:textId="77777777" w:rsidR="00453685" w:rsidRPr="002F6B8A" w:rsidRDefault="00453685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453685" w:rsidRPr="002F6B8A" w14:paraId="453915E3" w14:textId="77777777" w:rsidTr="00864A54">
        <w:trPr>
          <w:trHeight w:val="46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9446A90" w14:textId="77777777" w:rsidR="00453685" w:rsidRDefault="00453685" w:rsidP="0052063F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00B8FE2B" w14:textId="77777777" w:rsidR="00453685" w:rsidRPr="00453685" w:rsidRDefault="00453685" w:rsidP="00B931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53FB61A8" w14:textId="05D5D051" w:rsidR="00453685" w:rsidRPr="00453685" w:rsidRDefault="00453685" w:rsidP="00B931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453685">
              <w:rPr>
                <w:rFonts w:cstheme="minorHAnsi"/>
                <w:color w:val="292829"/>
                <w:sz w:val="24"/>
                <w:szCs w:val="24"/>
                <w:lang w:val="es-ES"/>
              </w:rPr>
              <w:t>Indagan en su entorno sobre distintos elementos indígenas y españoles.</w:t>
            </w:r>
          </w:p>
        </w:tc>
        <w:tc>
          <w:tcPr>
            <w:tcW w:w="554" w:type="dxa"/>
            <w:shd w:val="clear" w:color="auto" w:fill="auto"/>
          </w:tcPr>
          <w:p w14:paraId="6DDE400C" w14:textId="77777777" w:rsidR="00453685" w:rsidRPr="002F6B8A" w:rsidRDefault="00453685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024C05BF" w14:textId="77777777" w:rsidR="00453685" w:rsidRPr="002F6B8A" w:rsidRDefault="00453685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39852DC1" w14:textId="77777777" w:rsidR="00453685" w:rsidRPr="002F6B8A" w:rsidRDefault="00453685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453685" w:rsidRPr="002F6B8A" w14:paraId="43ED2109" w14:textId="77777777" w:rsidTr="0052063F">
        <w:trPr>
          <w:trHeight w:val="137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A098EF7" w14:textId="77777777" w:rsidR="00453685" w:rsidRDefault="00453685" w:rsidP="0052063F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1BBE69FB" w14:textId="77777777" w:rsidR="00453685" w:rsidRPr="00453685" w:rsidRDefault="00453685" w:rsidP="00B931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72F48A43" w14:textId="58F88131" w:rsidR="00453685" w:rsidRPr="00453685" w:rsidRDefault="00453685" w:rsidP="00B931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453685">
              <w:rPr>
                <w:rFonts w:cstheme="minorHAnsi"/>
                <w:color w:val="292829"/>
                <w:sz w:val="24"/>
                <w:szCs w:val="24"/>
                <w:lang w:val="es-ES"/>
              </w:rPr>
              <w:t>Reconocen que la sociedad chilena se formó sobre la base del mestizaje de los pueblos indígenas prehispánicos con los conquistadores españoles y son capaces de explicarlo</w:t>
            </w:r>
          </w:p>
        </w:tc>
        <w:tc>
          <w:tcPr>
            <w:tcW w:w="554" w:type="dxa"/>
            <w:shd w:val="clear" w:color="auto" w:fill="auto"/>
          </w:tcPr>
          <w:p w14:paraId="2A692281" w14:textId="77777777" w:rsidR="00453685" w:rsidRPr="002F6B8A" w:rsidRDefault="00453685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E5D7393" w14:textId="77777777" w:rsidR="00453685" w:rsidRPr="002F6B8A" w:rsidRDefault="00453685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2279789" w14:textId="77777777" w:rsidR="00453685" w:rsidRPr="002F6B8A" w:rsidRDefault="00453685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453685" w:rsidRPr="002F6B8A" w14:paraId="6639C72A" w14:textId="77777777" w:rsidTr="00453685">
        <w:trPr>
          <w:trHeight w:val="617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0FFF10F0" w14:textId="7325273D" w:rsidR="00453685" w:rsidRDefault="00453685" w:rsidP="0052063F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OA 4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473992DD" w14:textId="189C1E54" w:rsidR="00453685" w:rsidRPr="00453685" w:rsidRDefault="00453685" w:rsidP="0045368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453685">
              <w:rPr>
                <w:rFonts w:cstheme="minorHAnsi"/>
                <w:bCs/>
                <w:color w:val="414142"/>
                <w:sz w:val="24"/>
                <w:szCs w:val="24"/>
                <w:lang w:val="es-ES"/>
              </w:rPr>
              <w:t>Reconocer y dar ejemplos de la influencia y aportes de inmigrantes de distintas naciones europeas, orientales, árabes y latinoamericanas a la diversidad de la sociedad chilena, a lo largo de su historia.</w:t>
            </w:r>
          </w:p>
        </w:tc>
        <w:tc>
          <w:tcPr>
            <w:tcW w:w="4355" w:type="dxa"/>
            <w:shd w:val="clear" w:color="auto" w:fill="auto"/>
          </w:tcPr>
          <w:p w14:paraId="06C413A9" w14:textId="6803D423" w:rsidR="00453685" w:rsidRPr="00453685" w:rsidRDefault="00453685" w:rsidP="0045368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453685">
              <w:rPr>
                <w:rFonts w:cstheme="minorHAnsi"/>
                <w:color w:val="292829"/>
                <w:sz w:val="24"/>
                <w:szCs w:val="24"/>
                <w:lang w:val="es-ES"/>
              </w:rPr>
              <w:t>Explican que la sociedad chilena es diversa ya que se ha</w:t>
            </w:r>
            <w:r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453685">
              <w:rPr>
                <w:rFonts w:cstheme="minorHAnsi"/>
                <w:color w:val="292829"/>
                <w:sz w:val="24"/>
                <w:szCs w:val="24"/>
                <w:lang w:val="es-ES"/>
              </w:rPr>
              <w:t>conformado a partir del aporte de inmigrantes de diversas</w:t>
            </w:r>
            <w:r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453685">
              <w:rPr>
                <w:rFonts w:cstheme="minorHAnsi"/>
                <w:color w:val="292829"/>
                <w:sz w:val="24"/>
                <w:szCs w:val="24"/>
                <w:lang w:val="es-ES"/>
              </w:rPr>
              <w:t>naciones a lo largo del tiempo.</w:t>
            </w:r>
          </w:p>
        </w:tc>
        <w:tc>
          <w:tcPr>
            <w:tcW w:w="554" w:type="dxa"/>
            <w:shd w:val="clear" w:color="auto" w:fill="auto"/>
          </w:tcPr>
          <w:p w14:paraId="2B32F909" w14:textId="77777777" w:rsidR="00453685" w:rsidRPr="002F6B8A" w:rsidRDefault="00453685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5EEC0B3E" w14:textId="77777777" w:rsidR="0052063F" w:rsidRPr="0052063F" w:rsidRDefault="0052063F" w:rsidP="00F31D0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2063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Diversidad</w:t>
            </w:r>
            <w:proofErr w:type="spellEnd"/>
            <w:proofErr w:type="gram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</w:t>
            </w:r>
            <w:proofErr w:type="spell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nuestras</w:t>
            </w:r>
            <w:proofErr w:type="spell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mesas</w:t>
            </w:r>
          </w:p>
          <w:p w14:paraId="207821CB" w14:textId="3ADDDB22" w:rsidR="0052063F" w:rsidRPr="0052063F" w:rsidRDefault="0052063F" w:rsidP="00F31D0F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br/>
              <w:t>La docente muestra imágenes de comidas internacionales comunes en Chile (ejemplo: sushi, pizza, kebabs, empanadas árabes). Se conversa sobre sus orígenes y cómo llegaron al país.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br/>
              <w:t>Los estudiantes, en grupos, eligen una comida y dibujan un cartel con el plato, su nombre, su país de origen y un breve texto explicando cómo se ha integrado a nuestra cultura.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br/>
              <w:t>Cada grupo presenta su cartel al curso, creando una “feria gastronómica”.</w:t>
            </w:r>
          </w:p>
          <w:p w14:paraId="3BB51B2C" w14:textId="77777777" w:rsidR="0052063F" w:rsidRPr="0052063F" w:rsidRDefault="0052063F" w:rsidP="00F31D0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2063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Colonias</w:t>
            </w:r>
            <w:proofErr w:type="spellEnd"/>
            <w:proofErr w:type="gram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extranjeras</w:t>
            </w:r>
            <w:proofErr w:type="spell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</w:t>
            </w:r>
            <w:proofErr w:type="spell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Chile</w:t>
            </w:r>
          </w:p>
          <w:p w14:paraId="2DE04A31" w14:textId="6C2C85D5" w:rsidR="0052063F" w:rsidRPr="0052063F" w:rsidRDefault="0052063F" w:rsidP="00F31D0F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br/>
              <w:t>La docente muestra un mapa de Chile, ubicando colonias históricas como los alemanes en el sur, los croatas en Punta Arenas y los palestinos en Santiago. Explica cómo estas colonias han influido en la cultura local.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br/>
              <w:t xml:space="preserve">Los estudiantes trabajan en parejas investigando una colonia específica y representando su legado cultural en un dibujo (ejemplo: arquitectura alemana, comercio árabe).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Luego</w:t>
            </w:r>
            <w:proofErr w:type="spellEnd"/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cada</w:t>
            </w:r>
            <w:proofErr w:type="spellEnd"/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pareja</w:t>
            </w:r>
            <w:proofErr w:type="spellEnd"/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comparte</w:t>
            </w:r>
            <w:proofErr w:type="spellEnd"/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</w:t>
            </w:r>
            <w:proofErr w:type="spellEnd"/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trabajo</w:t>
            </w:r>
            <w:proofErr w:type="spellEnd"/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08B0029" w14:textId="77777777" w:rsidR="0052063F" w:rsidRPr="0052063F" w:rsidRDefault="0052063F" w:rsidP="00F31D0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2063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Música</w:t>
            </w:r>
            <w:proofErr w:type="spellEnd"/>
            <w:proofErr w:type="gram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del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mundo</w:t>
            </w:r>
            <w:proofErr w:type="spell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</w:t>
            </w:r>
            <w:proofErr w:type="spell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Chile</w:t>
            </w:r>
          </w:p>
          <w:p w14:paraId="3F91EDE0" w14:textId="03173E75" w:rsidR="0052063F" w:rsidRPr="0052063F" w:rsidRDefault="0052063F" w:rsidP="00F31D0F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br/>
              <w:t>Se escuchan fragmentos de música típica de diferentes culturas presentes en Chile, como polcas alemanas, música árabe o flamenco español. La docente muestra imágenes de los instrumentos utilizados.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br/>
              <w:t>Los estudiantes dibujan los instrumentos que les llamen la atención y escriben de qué cultura provienen. Para cerrar, reflexionan en grupo sobre cómo estas músicas han influido en la cultura chilena actual.</w:t>
            </w:r>
          </w:p>
          <w:p w14:paraId="5C5F8111" w14:textId="77777777" w:rsidR="0052063F" w:rsidRPr="0052063F" w:rsidRDefault="0052063F" w:rsidP="00F31D0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2063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Historias</w:t>
            </w:r>
            <w:proofErr w:type="spellEnd"/>
            <w:proofErr w:type="gram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inmigrantes</w:t>
            </w:r>
            <w:proofErr w:type="spellEnd"/>
          </w:p>
          <w:p w14:paraId="56E74915" w14:textId="2DC3CE92" w:rsidR="0052063F" w:rsidRPr="0052063F" w:rsidRDefault="0052063F" w:rsidP="00F31D0F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br/>
              <w:t>La docente invita a un miembro de la comunidad o familiar de origen extranjero para que comparta su experiencia y contribuciones a la comunidad.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br/>
              <w:t xml:space="preserve">Los estudiantes preparan preguntas simples de 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lastRenderedPageBreak/>
              <w:t>antemano, como: “¿Qué te gusta de Chile?” o “¿Qué tradiciones trajiste?”. Después de la visita, cada estudiante dibuja un momento destacado del relato y lo explica al curso.</w:t>
            </w:r>
          </w:p>
          <w:p w14:paraId="01EB97A7" w14:textId="77777777" w:rsidR="0052063F" w:rsidRPr="0052063F" w:rsidRDefault="0052063F" w:rsidP="00F31D0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2063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Personajes</w:t>
            </w:r>
            <w:proofErr w:type="spellEnd"/>
            <w:proofErr w:type="gram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que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hicieron</w:t>
            </w:r>
            <w:proofErr w:type="spellEnd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historia</w:t>
            </w:r>
            <w:proofErr w:type="spellEnd"/>
          </w:p>
          <w:p w14:paraId="4625A028" w14:textId="7A7CDCDA" w:rsidR="0052063F" w:rsidRPr="0052063F" w:rsidRDefault="0052063F" w:rsidP="00F31D0F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br/>
              <w:t xml:space="preserve">La docente presenta imágenes y datos básicos de personajes como Ignacio </w:t>
            </w:r>
            <w:proofErr w:type="spellStart"/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Domeyko</w:t>
            </w:r>
            <w:proofErr w:type="spellEnd"/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(científico polaco) o Pablo Neruda (descendiente de inmigrantes). Explica sus aportes al país.</w:t>
            </w:r>
            <w:r w:rsidRPr="0052063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br/>
              <w:t>Cada estudiante crea un “pasaporte cultural” para uno de los personajes, dibujando su rostro, escribiendo su país de origen y explicando su contribución en palabras simples.</w:t>
            </w:r>
          </w:p>
          <w:p w14:paraId="5D88A26A" w14:textId="77777777" w:rsidR="00453685" w:rsidRPr="0052063F" w:rsidRDefault="00453685" w:rsidP="00F31D0F">
            <w:pPr>
              <w:spacing w:after="0"/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4E988576" w14:textId="77777777" w:rsidR="00F31D0F" w:rsidRPr="00F31D0F" w:rsidRDefault="00F31D0F" w:rsidP="00F31D0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F31D0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lastRenderedPageBreak/>
              <w:t></w:t>
            </w:r>
            <w:r w:rsidRPr="00F31D0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</w:t>
            </w:r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Guía</w:t>
            </w:r>
            <w:proofErr w:type="gramEnd"/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 de trabajo "Aportes culturales de los inmigrantes"</w:t>
            </w:r>
          </w:p>
          <w:p w14:paraId="4C44E180" w14:textId="77777777" w:rsidR="00F31D0F" w:rsidRPr="00F31D0F" w:rsidRDefault="00F31D0F" w:rsidP="00F31D0F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F31D0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Identificar colonias extranjeras en Chile y sus principales aportes.</w:t>
            </w:r>
          </w:p>
          <w:p w14:paraId="098BB8FB" w14:textId="77777777" w:rsidR="00F31D0F" w:rsidRPr="00F31D0F" w:rsidRDefault="00F31D0F" w:rsidP="00F31D0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F31D0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F31D0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</w:t>
            </w:r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Rúbrica</w:t>
            </w:r>
            <w:proofErr w:type="gramEnd"/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 para la "Feria gastronómica"</w:t>
            </w:r>
          </w:p>
          <w:p w14:paraId="5044219E" w14:textId="77777777" w:rsidR="00F31D0F" w:rsidRPr="00F31D0F" w:rsidRDefault="00F31D0F" w:rsidP="00F31D0F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F31D0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Presentar un plato típico extranjero presente en Chile, incluyendo origen y características.</w:t>
            </w:r>
          </w:p>
          <w:p w14:paraId="60CA7939" w14:textId="77777777" w:rsidR="00F31D0F" w:rsidRPr="00F31D0F" w:rsidRDefault="00F31D0F" w:rsidP="00F31D0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F31D0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F31D0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</w:t>
            </w:r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Lista</w:t>
            </w:r>
            <w:proofErr w:type="gramEnd"/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 de cotejo para "Expresiones artísticas en Chile"</w:t>
            </w:r>
          </w:p>
          <w:p w14:paraId="52995CD8" w14:textId="77777777" w:rsidR="00F31D0F" w:rsidRPr="00F31D0F" w:rsidRDefault="00F31D0F" w:rsidP="00F31D0F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F31D0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Identificar y describir ejemplos de arte extranjero integrado a la cultura chilena.</w:t>
            </w:r>
          </w:p>
          <w:p w14:paraId="608B9BD7" w14:textId="77777777" w:rsidR="00F31D0F" w:rsidRPr="00F31D0F" w:rsidRDefault="00F31D0F" w:rsidP="00F31D0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F31D0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F31D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Actividad</w:t>
            </w:r>
            <w:proofErr w:type="spellEnd"/>
            <w:proofErr w:type="gramEnd"/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Personajes</w:t>
            </w:r>
            <w:proofErr w:type="spellEnd"/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extranjeros</w:t>
            </w:r>
            <w:proofErr w:type="spellEnd"/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destacados</w:t>
            </w:r>
            <w:proofErr w:type="spellEnd"/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"</w:t>
            </w:r>
          </w:p>
          <w:p w14:paraId="66E66AFC" w14:textId="77777777" w:rsidR="00F31D0F" w:rsidRPr="00F31D0F" w:rsidRDefault="00F31D0F" w:rsidP="00F31D0F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F31D0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Completar una ficha sobre un personaje extranjero y su contribución a Chile.</w:t>
            </w:r>
          </w:p>
          <w:p w14:paraId="30A32442" w14:textId="77777777" w:rsidR="00F31D0F" w:rsidRPr="00F31D0F" w:rsidRDefault="00F31D0F" w:rsidP="00F31D0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F31D0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F31D0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Observación</w:t>
            </w:r>
            <w:proofErr w:type="spellEnd"/>
            <w:proofErr w:type="gramEnd"/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participación</w:t>
            </w:r>
            <w:proofErr w:type="spellEnd"/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1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grupal</w:t>
            </w:r>
            <w:proofErr w:type="spellEnd"/>
          </w:p>
          <w:p w14:paraId="7DB2C23A" w14:textId="77777777" w:rsidR="00F31D0F" w:rsidRPr="00F31D0F" w:rsidRDefault="00F31D0F" w:rsidP="00F31D0F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F31D0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Evaluar la colaboración en actividades grupales y exposición de resultados.</w:t>
            </w:r>
          </w:p>
          <w:p w14:paraId="5DCB95AC" w14:textId="77777777" w:rsidR="00453685" w:rsidRPr="00F31D0F" w:rsidRDefault="00453685" w:rsidP="00F31D0F">
            <w:pPr>
              <w:spacing w:after="0"/>
              <w:jc w:val="both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</w:tr>
      <w:tr w:rsidR="00453685" w:rsidRPr="002F6B8A" w14:paraId="26C331B1" w14:textId="77777777" w:rsidTr="00864A54">
        <w:trPr>
          <w:trHeight w:val="61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7644E9F" w14:textId="77777777" w:rsidR="00453685" w:rsidRDefault="00453685" w:rsidP="0052063F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1E28F37E" w14:textId="77777777" w:rsidR="00453685" w:rsidRPr="00453685" w:rsidRDefault="00453685" w:rsidP="0045368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2411F86D" w14:textId="550545DA" w:rsidR="00453685" w:rsidRPr="00453685" w:rsidRDefault="00453685" w:rsidP="00453685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453685">
              <w:rPr>
                <w:rFonts w:cstheme="minorHAnsi"/>
                <w:color w:val="292829"/>
                <w:sz w:val="24"/>
                <w:szCs w:val="24"/>
                <w:lang w:val="es-ES"/>
              </w:rPr>
              <w:t>Nombran colonias extranjeras residentes en Chile.</w:t>
            </w:r>
          </w:p>
        </w:tc>
        <w:tc>
          <w:tcPr>
            <w:tcW w:w="554" w:type="dxa"/>
            <w:shd w:val="clear" w:color="auto" w:fill="auto"/>
          </w:tcPr>
          <w:p w14:paraId="6074244B" w14:textId="77777777" w:rsidR="00453685" w:rsidRPr="002F6B8A" w:rsidRDefault="00453685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62A14203" w14:textId="77777777" w:rsidR="00453685" w:rsidRPr="002F6B8A" w:rsidRDefault="00453685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5F6E5517" w14:textId="77777777" w:rsidR="00453685" w:rsidRPr="002F6B8A" w:rsidRDefault="00453685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453685" w:rsidRPr="002F6B8A" w14:paraId="63D841EF" w14:textId="77777777" w:rsidTr="00864A54">
        <w:trPr>
          <w:trHeight w:val="61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9562114" w14:textId="77777777" w:rsidR="00453685" w:rsidRDefault="00453685" w:rsidP="0052063F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683FC492" w14:textId="77777777" w:rsidR="00453685" w:rsidRPr="00453685" w:rsidRDefault="00453685" w:rsidP="0045368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7164F9BD" w14:textId="5852B2F0" w:rsidR="00453685" w:rsidRPr="00453685" w:rsidRDefault="00453685" w:rsidP="0045368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453685">
              <w:rPr>
                <w:rFonts w:cstheme="minorHAnsi"/>
                <w:color w:val="292829"/>
                <w:sz w:val="24"/>
                <w:szCs w:val="24"/>
                <w:lang w:val="es-ES"/>
              </w:rPr>
              <w:t>Identifican ejemplos de comidas extranjeras de uso común</w:t>
            </w:r>
            <w:r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453685">
              <w:rPr>
                <w:rFonts w:cstheme="minorHAnsi"/>
                <w:color w:val="292829"/>
                <w:sz w:val="24"/>
                <w:szCs w:val="24"/>
                <w:lang w:val="es-ES"/>
              </w:rPr>
              <w:t>en Chile.</w:t>
            </w:r>
          </w:p>
        </w:tc>
        <w:tc>
          <w:tcPr>
            <w:tcW w:w="554" w:type="dxa"/>
            <w:shd w:val="clear" w:color="auto" w:fill="auto"/>
          </w:tcPr>
          <w:p w14:paraId="49CDCCA8" w14:textId="77777777" w:rsidR="00453685" w:rsidRPr="002F6B8A" w:rsidRDefault="00453685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773132C1" w14:textId="77777777" w:rsidR="00453685" w:rsidRPr="002F6B8A" w:rsidRDefault="00453685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3574FB44" w14:textId="77777777" w:rsidR="00453685" w:rsidRPr="002F6B8A" w:rsidRDefault="00453685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453685" w:rsidRPr="002F6B8A" w14:paraId="2A6B4991" w14:textId="77777777" w:rsidTr="00864A54">
        <w:trPr>
          <w:trHeight w:val="61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664CAE" w14:textId="77777777" w:rsidR="00453685" w:rsidRDefault="00453685" w:rsidP="0052063F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4198ADC4" w14:textId="77777777" w:rsidR="00453685" w:rsidRPr="00453685" w:rsidRDefault="00453685" w:rsidP="0045368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194F0A1A" w14:textId="190E5352" w:rsidR="00453685" w:rsidRPr="00453685" w:rsidRDefault="00453685" w:rsidP="0045368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453685">
              <w:rPr>
                <w:rFonts w:cstheme="minorHAnsi"/>
                <w:color w:val="292829"/>
                <w:sz w:val="24"/>
                <w:szCs w:val="24"/>
                <w:lang w:val="es-ES"/>
              </w:rPr>
              <w:t>Distinguen expresiones artísticas (música, arquitectura, etc.)</w:t>
            </w:r>
            <w:r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453685">
              <w:rPr>
                <w:rFonts w:cstheme="minorHAnsi"/>
                <w:color w:val="292829"/>
                <w:sz w:val="24"/>
                <w:szCs w:val="24"/>
                <w:lang w:val="es-ES"/>
              </w:rPr>
              <w:t>procedentes de naciones extranjeras que se han integrado a</w:t>
            </w:r>
            <w:r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453685">
              <w:rPr>
                <w:rFonts w:cstheme="minorHAnsi"/>
                <w:color w:val="292829"/>
                <w:sz w:val="24"/>
                <w:szCs w:val="24"/>
                <w:lang w:val="es-ES"/>
              </w:rPr>
              <w:t>la sociedad chilena.</w:t>
            </w:r>
          </w:p>
        </w:tc>
        <w:tc>
          <w:tcPr>
            <w:tcW w:w="554" w:type="dxa"/>
            <w:shd w:val="clear" w:color="auto" w:fill="auto"/>
          </w:tcPr>
          <w:p w14:paraId="08434F61" w14:textId="77777777" w:rsidR="00453685" w:rsidRPr="002F6B8A" w:rsidRDefault="00453685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948FE1A" w14:textId="77777777" w:rsidR="00453685" w:rsidRPr="002F6B8A" w:rsidRDefault="00453685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2048F853" w14:textId="77777777" w:rsidR="00453685" w:rsidRPr="002F6B8A" w:rsidRDefault="00453685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453685" w:rsidRPr="002F6B8A" w14:paraId="15A73BAF" w14:textId="77777777" w:rsidTr="00864A54">
        <w:trPr>
          <w:trHeight w:val="61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0F2091A" w14:textId="77777777" w:rsidR="00453685" w:rsidRDefault="00453685" w:rsidP="0052063F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10542AF3" w14:textId="77777777" w:rsidR="00453685" w:rsidRPr="00453685" w:rsidRDefault="00453685" w:rsidP="0045368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0800738A" w14:textId="2D535988" w:rsidR="00453685" w:rsidRPr="00453685" w:rsidRDefault="00453685" w:rsidP="0045368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453685">
              <w:rPr>
                <w:rFonts w:cstheme="minorHAnsi"/>
                <w:color w:val="292829"/>
                <w:sz w:val="24"/>
                <w:szCs w:val="24"/>
                <w:lang w:val="es-ES"/>
              </w:rPr>
              <w:t>Identifican personas de origen extranjero que han aportado</w:t>
            </w:r>
            <w:r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453685">
              <w:rPr>
                <w:rFonts w:cstheme="minorHAnsi"/>
                <w:color w:val="292829"/>
                <w:sz w:val="24"/>
                <w:szCs w:val="24"/>
                <w:lang w:val="es-ES"/>
              </w:rPr>
              <w:t>en diversos ámbitos de la cultura chilena.</w:t>
            </w:r>
          </w:p>
        </w:tc>
        <w:tc>
          <w:tcPr>
            <w:tcW w:w="554" w:type="dxa"/>
            <w:shd w:val="clear" w:color="auto" w:fill="auto"/>
          </w:tcPr>
          <w:p w14:paraId="145D1EA5" w14:textId="77777777" w:rsidR="00453685" w:rsidRPr="002F6B8A" w:rsidRDefault="00453685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36D6B8B" w14:textId="77777777" w:rsidR="00453685" w:rsidRPr="002F6B8A" w:rsidRDefault="00453685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27C397E7" w14:textId="77777777" w:rsidR="00453685" w:rsidRPr="002F6B8A" w:rsidRDefault="00453685" w:rsidP="0052063F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2F6B8A" w:rsidRPr="002F6B8A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2F6B8A" w:rsidRDefault="00535796" w:rsidP="00896107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OBSERVACIÓN:</w:t>
            </w:r>
          </w:p>
          <w:p w14:paraId="2167DC99" w14:textId="77777777" w:rsidR="00535796" w:rsidRPr="002F6B8A" w:rsidRDefault="00535796" w:rsidP="0089610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A3E551E" w14:textId="77777777" w:rsidR="00535796" w:rsidRPr="002F6B8A" w:rsidRDefault="00535796" w:rsidP="0089610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8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5DB9DD" w14:textId="77777777" w:rsidR="00414EF4" w:rsidRDefault="00414EF4" w:rsidP="00DB3E04">
      <w:pPr>
        <w:spacing w:after="0" w:line="240" w:lineRule="auto"/>
      </w:pPr>
      <w:r>
        <w:separator/>
      </w:r>
    </w:p>
  </w:endnote>
  <w:endnote w:type="continuationSeparator" w:id="0">
    <w:p w14:paraId="4AEB3FDE" w14:textId="77777777" w:rsidR="00414EF4" w:rsidRDefault="00414EF4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EC0524" w14:textId="77777777" w:rsidR="00414EF4" w:rsidRDefault="00414EF4" w:rsidP="00DB3E04">
      <w:pPr>
        <w:spacing w:after="0" w:line="240" w:lineRule="auto"/>
      </w:pPr>
      <w:r>
        <w:separator/>
      </w:r>
    </w:p>
  </w:footnote>
  <w:footnote w:type="continuationSeparator" w:id="0">
    <w:p w14:paraId="408141FE" w14:textId="77777777" w:rsidR="00414EF4" w:rsidRDefault="00414EF4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4830C4" w14:textId="1E7E2BC8" w:rsidR="00E13269" w:rsidRDefault="00E13269">
    <w:pPr>
      <w:pStyle w:val="Encabezado"/>
      <w:rPr>
        <w:sz w:val="16"/>
        <w:szCs w:val="16"/>
      </w:rPr>
    </w:pPr>
    <w:r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696255EB" wp14:editId="44D69B99">
          <wp:simplePos x="0" y="0"/>
          <wp:positionH relativeFrom="column">
            <wp:posOffset>261620</wp:posOffset>
          </wp:positionH>
          <wp:positionV relativeFrom="paragraph">
            <wp:posOffset>-208915</wp:posOffset>
          </wp:positionV>
          <wp:extent cx="510540" cy="559931"/>
          <wp:effectExtent l="0" t="0" r="3810" b="0"/>
          <wp:wrapNone/>
          <wp:docPr id="1" name="Imagen 1" descr="Copia_de_seguridad_de_insignia coleg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opia_de_seguridad_de_insignia colegi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540" cy="5599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23CF4C" w14:textId="77777777" w:rsidR="00E13269" w:rsidRDefault="00E13269">
    <w:pPr>
      <w:pStyle w:val="Encabezado"/>
      <w:rPr>
        <w:sz w:val="16"/>
        <w:szCs w:val="16"/>
      </w:rPr>
    </w:pPr>
  </w:p>
  <w:p w14:paraId="00281FCC" w14:textId="77777777" w:rsidR="00E13269" w:rsidRDefault="00E13269">
    <w:pPr>
      <w:pStyle w:val="Encabezado"/>
      <w:rPr>
        <w:sz w:val="16"/>
        <w:szCs w:val="16"/>
      </w:rPr>
    </w:pPr>
  </w:p>
  <w:p w14:paraId="78B57E3B" w14:textId="19D44A03" w:rsidR="00E13269" w:rsidRPr="00E13269" w:rsidRDefault="00E13269">
    <w:pPr>
      <w:pStyle w:val="Encabezado"/>
      <w:rPr>
        <w:sz w:val="16"/>
        <w:szCs w:val="16"/>
      </w:rPr>
    </w:pPr>
    <w:r w:rsidRPr="00E13269">
      <w:rPr>
        <w:sz w:val="16"/>
        <w:szCs w:val="16"/>
      </w:rPr>
      <w:t>Colegio República de Chile</w:t>
    </w:r>
  </w:p>
  <w:p w14:paraId="3CD77DAE" w14:textId="14A0E636" w:rsidR="00E13269" w:rsidRPr="00E13269" w:rsidRDefault="00E13269">
    <w:pPr>
      <w:pStyle w:val="Encabezado"/>
      <w:rPr>
        <w:sz w:val="16"/>
        <w:szCs w:val="16"/>
      </w:rPr>
    </w:pPr>
    <w:r w:rsidRPr="00E13269">
      <w:rPr>
        <w:sz w:val="16"/>
        <w:szCs w:val="16"/>
      </w:rPr>
      <w:t xml:space="preserve">Unidad Técnico Pedagógica </w:t>
    </w:r>
  </w:p>
  <w:p w14:paraId="016BCC16" w14:textId="46098DD4" w:rsidR="00E13269" w:rsidRPr="00E13269" w:rsidRDefault="00E13269">
    <w:pPr>
      <w:pStyle w:val="Encabezado"/>
      <w:rPr>
        <w:sz w:val="16"/>
        <w:szCs w:val="16"/>
      </w:rPr>
    </w:pPr>
    <w:r w:rsidRPr="00E13269">
      <w:rPr>
        <w:sz w:val="16"/>
        <w:szCs w:val="16"/>
      </w:rPr>
      <w:t xml:space="preserve">           Monte Patria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B2391"/>
    <w:multiLevelType w:val="multilevel"/>
    <w:tmpl w:val="3568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9543F"/>
    <w:multiLevelType w:val="multilevel"/>
    <w:tmpl w:val="7E82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81CDC"/>
    <w:multiLevelType w:val="multilevel"/>
    <w:tmpl w:val="ADD0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42E6A"/>
    <w:multiLevelType w:val="multilevel"/>
    <w:tmpl w:val="9A4C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D32B8"/>
    <w:multiLevelType w:val="multilevel"/>
    <w:tmpl w:val="F344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A29E5"/>
    <w:multiLevelType w:val="multilevel"/>
    <w:tmpl w:val="F76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32AC1"/>
    <w:multiLevelType w:val="multilevel"/>
    <w:tmpl w:val="F0FC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E1671"/>
    <w:multiLevelType w:val="multilevel"/>
    <w:tmpl w:val="537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E6D52"/>
    <w:multiLevelType w:val="multilevel"/>
    <w:tmpl w:val="7648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82263"/>
    <w:multiLevelType w:val="multilevel"/>
    <w:tmpl w:val="C86A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656A5"/>
    <w:multiLevelType w:val="multilevel"/>
    <w:tmpl w:val="8448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F1CAB"/>
    <w:multiLevelType w:val="multilevel"/>
    <w:tmpl w:val="E88E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F03C4"/>
    <w:multiLevelType w:val="multilevel"/>
    <w:tmpl w:val="7110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F3951"/>
    <w:multiLevelType w:val="multilevel"/>
    <w:tmpl w:val="43A6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70121"/>
    <w:multiLevelType w:val="multilevel"/>
    <w:tmpl w:val="E7F4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E6D25"/>
    <w:multiLevelType w:val="multilevel"/>
    <w:tmpl w:val="D73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B284A"/>
    <w:multiLevelType w:val="multilevel"/>
    <w:tmpl w:val="971C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5084D"/>
    <w:multiLevelType w:val="multilevel"/>
    <w:tmpl w:val="4670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3A7A89"/>
    <w:multiLevelType w:val="multilevel"/>
    <w:tmpl w:val="4D84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72287E"/>
    <w:multiLevelType w:val="hybridMultilevel"/>
    <w:tmpl w:val="277896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231AD3"/>
    <w:multiLevelType w:val="multilevel"/>
    <w:tmpl w:val="695C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118B0"/>
    <w:multiLevelType w:val="multilevel"/>
    <w:tmpl w:val="8C4A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B46741"/>
    <w:multiLevelType w:val="multilevel"/>
    <w:tmpl w:val="00AA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965560"/>
    <w:multiLevelType w:val="multilevel"/>
    <w:tmpl w:val="06E2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234295"/>
    <w:multiLevelType w:val="multilevel"/>
    <w:tmpl w:val="358E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BB76AC0"/>
    <w:multiLevelType w:val="multilevel"/>
    <w:tmpl w:val="2864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B30D64"/>
    <w:multiLevelType w:val="multilevel"/>
    <w:tmpl w:val="DA1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193342"/>
    <w:multiLevelType w:val="multilevel"/>
    <w:tmpl w:val="4242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397B7A"/>
    <w:multiLevelType w:val="multilevel"/>
    <w:tmpl w:val="B3E2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E64686"/>
    <w:multiLevelType w:val="multilevel"/>
    <w:tmpl w:val="796A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A12344"/>
    <w:multiLevelType w:val="multilevel"/>
    <w:tmpl w:val="4260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439EA"/>
    <w:multiLevelType w:val="hybridMultilevel"/>
    <w:tmpl w:val="02D039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2F3383"/>
    <w:multiLevelType w:val="multilevel"/>
    <w:tmpl w:val="D52C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591962"/>
    <w:multiLevelType w:val="multilevel"/>
    <w:tmpl w:val="E974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510217"/>
    <w:multiLevelType w:val="multilevel"/>
    <w:tmpl w:val="9F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8A46EDA"/>
    <w:multiLevelType w:val="multilevel"/>
    <w:tmpl w:val="EF02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06620C"/>
    <w:multiLevelType w:val="multilevel"/>
    <w:tmpl w:val="4DCA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4A07BD"/>
    <w:multiLevelType w:val="multilevel"/>
    <w:tmpl w:val="3648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9"/>
  </w:num>
  <w:num w:numId="3">
    <w:abstractNumId w:val="37"/>
  </w:num>
  <w:num w:numId="4">
    <w:abstractNumId w:val="24"/>
  </w:num>
  <w:num w:numId="5">
    <w:abstractNumId w:val="15"/>
  </w:num>
  <w:num w:numId="6">
    <w:abstractNumId w:val="38"/>
  </w:num>
  <w:num w:numId="7">
    <w:abstractNumId w:val="0"/>
  </w:num>
  <w:num w:numId="8">
    <w:abstractNumId w:val="12"/>
  </w:num>
  <w:num w:numId="9">
    <w:abstractNumId w:val="39"/>
  </w:num>
  <w:num w:numId="10">
    <w:abstractNumId w:val="8"/>
  </w:num>
  <w:num w:numId="11">
    <w:abstractNumId w:val="7"/>
  </w:num>
  <w:num w:numId="12">
    <w:abstractNumId w:val="10"/>
  </w:num>
  <w:num w:numId="13">
    <w:abstractNumId w:val="5"/>
  </w:num>
  <w:num w:numId="14">
    <w:abstractNumId w:val="9"/>
  </w:num>
  <w:num w:numId="15">
    <w:abstractNumId w:val="28"/>
  </w:num>
  <w:num w:numId="16">
    <w:abstractNumId w:val="25"/>
  </w:num>
  <w:num w:numId="17">
    <w:abstractNumId w:val="21"/>
  </w:num>
  <w:num w:numId="18">
    <w:abstractNumId w:val="31"/>
  </w:num>
  <w:num w:numId="19">
    <w:abstractNumId w:val="40"/>
  </w:num>
  <w:num w:numId="20">
    <w:abstractNumId w:val="33"/>
  </w:num>
  <w:num w:numId="21">
    <w:abstractNumId w:val="20"/>
  </w:num>
  <w:num w:numId="22">
    <w:abstractNumId w:val="29"/>
  </w:num>
  <w:num w:numId="23">
    <w:abstractNumId w:val="34"/>
  </w:num>
  <w:num w:numId="24">
    <w:abstractNumId w:val="27"/>
  </w:num>
  <w:num w:numId="25">
    <w:abstractNumId w:val="36"/>
  </w:num>
  <w:num w:numId="26">
    <w:abstractNumId w:val="30"/>
  </w:num>
  <w:num w:numId="27">
    <w:abstractNumId w:val="18"/>
  </w:num>
  <w:num w:numId="28">
    <w:abstractNumId w:val="6"/>
  </w:num>
  <w:num w:numId="29">
    <w:abstractNumId w:val="2"/>
  </w:num>
  <w:num w:numId="30">
    <w:abstractNumId w:val="13"/>
  </w:num>
  <w:num w:numId="31">
    <w:abstractNumId w:val="17"/>
  </w:num>
  <w:num w:numId="32">
    <w:abstractNumId w:val="4"/>
  </w:num>
  <w:num w:numId="33">
    <w:abstractNumId w:val="16"/>
  </w:num>
  <w:num w:numId="34">
    <w:abstractNumId w:val="35"/>
  </w:num>
  <w:num w:numId="35">
    <w:abstractNumId w:val="22"/>
  </w:num>
  <w:num w:numId="36">
    <w:abstractNumId w:val="3"/>
  </w:num>
  <w:num w:numId="37">
    <w:abstractNumId w:val="1"/>
  </w:num>
  <w:num w:numId="38">
    <w:abstractNumId w:val="11"/>
  </w:num>
  <w:num w:numId="39">
    <w:abstractNumId w:val="14"/>
  </w:num>
  <w:num w:numId="40">
    <w:abstractNumId w:val="32"/>
  </w:num>
  <w:num w:numId="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E04"/>
    <w:rsid w:val="000202AB"/>
    <w:rsid w:val="000512A9"/>
    <w:rsid w:val="000745D1"/>
    <w:rsid w:val="000E3CC9"/>
    <w:rsid w:val="00112379"/>
    <w:rsid w:val="001174FE"/>
    <w:rsid w:val="00133F99"/>
    <w:rsid w:val="001421CB"/>
    <w:rsid w:val="00184A97"/>
    <w:rsid w:val="00193998"/>
    <w:rsid w:val="00195BAD"/>
    <w:rsid w:val="001B1C20"/>
    <w:rsid w:val="001C2CAC"/>
    <w:rsid w:val="001F01E4"/>
    <w:rsid w:val="001F7331"/>
    <w:rsid w:val="00206D37"/>
    <w:rsid w:val="00280CA7"/>
    <w:rsid w:val="002E6751"/>
    <w:rsid w:val="002F413C"/>
    <w:rsid w:val="002F6B8A"/>
    <w:rsid w:val="00301124"/>
    <w:rsid w:val="00336129"/>
    <w:rsid w:val="003B39DC"/>
    <w:rsid w:val="003C4056"/>
    <w:rsid w:val="0040280E"/>
    <w:rsid w:val="00404ED3"/>
    <w:rsid w:val="00414EF4"/>
    <w:rsid w:val="00424150"/>
    <w:rsid w:val="00426E98"/>
    <w:rsid w:val="00453685"/>
    <w:rsid w:val="00457077"/>
    <w:rsid w:val="00462336"/>
    <w:rsid w:val="004B209A"/>
    <w:rsid w:val="004D06DD"/>
    <w:rsid w:val="00514FC4"/>
    <w:rsid w:val="0052063F"/>
    <w:rsid w:val="00534D0C"/>
    <w:rsid w:val="005351A2"/>
    <w:rsid w:val="00535796"/>
    <w:rsid w:val="00552F39"/>
    <w:rsid w:val="005608F6"/>
    <w:rsid w:val="005C509C"/>
    <w:rsid w:val="005E650B"/>
    <w:rsid w:val="005F49D2"/>
    <w:rsid w:val="00633DC5"/>
    <w:rsid w:val="00644DCC"/>
    <w:rsid w:val="0065432B"/>
    <w:rsid w:val="006545E7"/>
    <w:rsid w:val="00657E9F"/>
    <w:rsid w:val="006714E6"/>
    <w:rsid w:val="006A1784"/>
    <w:rsid w:val="006A3198"/>
    <w:rsid w:val="006B0002"/>
    <w:rsid w:val="006C6D23"/>
    <w:rsid w:val="007800DD"/>
    <w:rsid w:val="00780A9C"/>
    <w:rsid w:val="0078423D"/>
    <w:rsid w:val="007A2B9C"/>
    <w:rsid w:val="007A6C1B"/>
    <w:rsid w:val="007B5C3A"/>
    <w:rsid w:val="007D3569"/>
    <w:rsid w:val="007D60D2"/>
    <w:rsid w:val="007E07FF"/>
    <w:rsid w:val="007E3C2A"/>
    <w:rsid w:val="008335BE"/>
    <w:rsid w:val="00843AA7"/>
    <w:rsid w:val="008450C8"/>
    <w:rsid w:val="0085556B"/>
    <w:rsid w:val="00861909"/>
    <w:rsid w:val="00864A54"/>
    <w:rsid w:val="00886C4B"/>
    <w:rsid w:val="00896107"/>
    <w:rsid w:val="008D56BD"/>
    <w:rsid w:val="008D587A"/>
    <w:rsid w:val="008E0BE5"/>
    <w:rsid w:val="008F01C6"/>
    <w:rsid w:val="00985FEC"/>
    <w:rsid w:val="0099450F"/>
    <w:rsid w:val="00996966"/>
    <w:rsid w:val="00997E20"/>
    <w:rsid w:val="009B0255"/>
    <w:rsid w:val="009C4261"/>
    <w:rsid w:val="009C5FDF"/>
    <w:rsid w:val="009E7E2E"/>
    <w:rsid w:val="009F4BDA"/>
    <w:rsid w:val="00A541FF"/>
    <w:rsid w:val="00A751D4"/>
    <w:rsid w:val="00A77366"/>
    <w:rsid w:val="00AB3D11"/>
    <w:rsid w:val="00AC75A8"/>
    <w:rsid w:val="00AD1A3E"/>
    <w:rsid w:val="00AF4127"/>
    <w:rsid w:val="00B320BC"/>
    <w:rsid w:val="00B32D9D"/>
    <w:rsid w:val="00B37205"/>
    <w:rsid w:val="00B85B7F"/>
    <w:rsid w:val="00B931FF"/>
    <w:rsid w:val="00BA3C6E"/>
    <w:rsid w:val="00BA6828"/>
    <w:rsid w:val="00BA7AE3"/>
    <w:rsid w:val="00BB628E"/>
    <w:rsid w:val="00BE0329"/>
    <w:rsid w:val="00BF5FB8"/>
    <w:rsid w:val="00C11D1B"/>
    <w:rsid w:val="00C554F6"/>
    <w:rsid w:val="00C7233A"/>
    <w:rsid w:val="00C74394"/>
    <w:rsid w:val="00C749B3"/>
    <w:rsid w:val="00C80E3D"/>
    <w:rsid w:val="00C85130"/>
    <w:rsid w:val="00CA2DCB"/>
    <w:rsid w:val="00CA4EF3"/>
    <w:rsid w:val="00CA78D5"/>
    <w:rsid w:val="00CB689F"/>
    <w:rsid w:val="00CD5B28"/>
    <w:rsid w:val="00CE7980"/>
    <w:rsid w:val="00D45FD3"/>
    <w:rsid w:val="00D559C6"/>
    <w:rsid w:val="00D7499E"/>
    <w:rsid w:val="00DA0E3B"/>
    <w:rsid w:val="00DB3E04"/>
    <w:rsid w:val="00DC00EC"/>
    <w:rsid w:val="00E03672"/>
    <w:rsid w:val="00E061B5"/>
    <w:rsid w:val="00E13269"/>
    <w:rsid w:val="00E44CA3"/>
    <w:rsid w:val="00E554BD"/>
    <w:rsid w:val="00E75B1C"/>
    <w:rsid w:val="00E83295"/>
    <w:rsid w:val="00E91CEC"/>
    <w:rsid w:val="00EC5AC2"/>
    <w:rsid w:val="00EC64E8"/>
    <w:rsid w:val="00F31D0F"/>
    <w:rsid w:val="00F53D52"/>
    <w:rsid w:val="00F838E6"/>
    <w:rsid w:val="00FA1CAA"/>
    <w:rsid w:val="00FC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20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5206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EBD19-96C6-4525-B9D7-119DC71C9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4</Pages>
  <Words>1398</Words>
  <Characters>7689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DIRECTOR</cp:lastModifiedBy>
  <cp:revision>41</cp:revision>
  <cp:lastPrinted>2022-12-14T15:57:00Z</cp:lastPrinted>
  <dcterms:created xsi:type="dcterms:W3CDTF">2025-01-07T01:38:00Z</dcterms:created>
  <dcterms:modified xsi:type="dcterms:W3CDTF">2025-03-03T23:25:00Z</dcterms:modified>
</cp:coreProperties>
</file>