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717142C" w:rsidR="00896107" w:rsidRPr="00896107" w:rsidRDefault="00E86D99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noProof/>
                <w:lang w:eastAsia="es-CL"/>
              </w:rPr>
              <w:drawing>
                <wp:anchor distT="0" distB="0" distL="114300" distR="114300" simplePos="0" relativeHeight="251659264" behindDoc="0" locked="0" layoutInCell="1" allowOverlap="1" wp14:anchorId="1C29344D" wp14:editId="7D53ACFA">
                  <wp:simplePos x="0" y="0"/>
                  <wp:positionH relativeFrom="column">
                    <wp:posOffset>461645</wp:posOffset>
                  </wp:positionH>
                  <wp:positionV relativeFrom="paragraph">
                    <wp:posOffset>-1144905</wp:posOffset>
                  </wp:positionV>
                  <wp:extent cx="662940" cy="542925"/>
                  <wp:effectExtent l="0" t="0" r="3810" b="9525"/>
                  <wp:wrapNone/>
                  <wp:docPr id="1" name="Imagen 1" descr="Copia_de_seguridad_de_insignia coleg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opia_de_seguridad_de_insignia coleg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940" cy="542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96107"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3712647B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E0BE5" w:rsidRPr="008E0BE5">
              <w:rPr>
                <w:rFonts w:ascii="Comic Sans MS" w:hAnsi="Comic Sans MS" w:cs="Times New Roman"/>
                <w:sz w:val="28"/>
                <w:szCs w:val="28"/>
              </w:rPr>
              <w:t>2° BASICO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5D10C6D1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1C2CAC">
              <w:rPr>
                <w:rFonts w:ascii="Comic Sans MS" w:hAnsi="Comic Sans MS" w:cs="Times New Roman"/>
                <w:sz w:val="28"/>
                <w:szCs w:val="28"/>
              </w:rPr>
              <w:t xml:space="preserve">Lenguaje y Comunicación 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39D935AF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E0BE5" w:rsidRPr="008E0BE5">
              <w:rPr>
                <w:rFonts w:ascii="Comic Sans MS" w:hAnsi="Comic Sans MS" w:cs="Times New Roman"/>
                <w:sz w:val="28"/>
                <w:szCs w:val="28"/>
              </w:rPr>
              <w:t>Paola</w:t>
            </w:r>
            <w:r w:rsidR="006E2312">
              <w:rPr>
                <w:rFonts w:ascii="Comic Sans MS" w:hAnsi="Comic Sans MS" w:cs="Times New Roman"/>
                <w:sz w:val="28"/>
                <w:szCs w:val="28"/>
              </w:rPr>
              <w:t xml:space="preserve"> Andreu </w:t>
            </w:r>
            <w:r w:rsidR="008E0BE5" w:rsidRPr="008E0BE5">
              <w:rPr>
                <w:rFonts w:ascii="Comic Sans MS" w:hAnsi="Comic Sans MS" w:cs="Times New Roman"/>
                <w:sz w:val="28"/>
                <w:szCs w:val="28"/>
              </w:rPr>
              <w:t xml:space="preserve"> Rojas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3D9DEECB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1C2CAC" w:rsidRPr="001C2CAC">
              <w:rPr>
                <w:rFonts w:ascii="Comic Sans MS" w:hAnsi="Comic Sans MS"/>
                <w:sz w:val="28"/>
                <w:szCs w:val="28"/>
              </w:rPr>
              <w:t>8</w:t>
            </w:r>
            <w:r w:rsidR="001C2CAC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="008E0BE5" w:rsidRPr="008E0BE5">
              <w:rPr>
                <w:rFonts w:ascii="Comic Sans MS" w:hAnsi="Comic Sans MS"/>
                <w:sz w:val="28"/>
                <w:szCs w:val="28"/>
              </w:rPr>
              <w:t>horas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2F9549B5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9</w:t>
            </w:r>
            <w:r w:rsidR="00E91CEC">
              <w:rPr>
                <w:rFonts w:ascii="Comic Sans MS" w:hAnsi="Comic Sans MS"/>
                <w:b/>
                <w:bCs/>
                <w:sz w:val="28"/>
                <w:szCs w:val="28"/>
              </w:rPr>
              <w:t>,5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20333222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</w:t>
            </w:r>
            <w:r w:rsidR="00E03672">
              <w:rPr>
                <w:rFonts w:ascii="Comic Sans MS" w:hAnsi="Comic Sans MS"/>
                <w:b/>
                <w:bCs/>
                <w:sz w:val="28"/>
                <w:szCs w:val="28"/>
              </w:rPr>
              <w:t>-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:</w:t>
            </w:r>
            <w:r w:rsidR="00E86D99">
              <w:rPr>
                <w:noProof/>
                <w:lang w:eastAsia="es-CL"/>
              </w:rPr>
              <w:t xml:space="preserve"> 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="00996966" w:rsidRPr="00996966">
              <w:rPr>
                <w:rFonts w:ascii="Comic Sans MS" w:hAnsi="Comic Sans MS"/>
                <w:sz w:val="28"/>
                <w:szCs w:val="28"/>
              </w:rPr>
              <w:t>38</w:t>
            </w:r>
            <w:r w:rsidR="008E0BE5" w:rsidRPr="008E0BE5">
              <w:rPr>
                <w:rFonts w:ascii="Comic Sans MS" w:hAnsi="Comic Sans MS"/>
                <w:sz w:val="28"/>
                <w:szCs w:val="28"/>
              </w:rPr>
              <w:t xml:space="preserve"> clases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03695571" w14:textId="77777777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</w:p>
          <w:p w14:paraId="3A4389A7" w14:textId="04AA378E" w:rsidR="00AB3D11" w:rsidRPr="00AB3D11" w:rsidRDefault="00AB3D11" w:rsidP="00AB3D11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</w:rPr>
            </w:pPr>
            <w:r w:rsidRPr="00AB3D11">
              <w:rPr>
                <w:rFonts w:ascii="Comic Sans MS" w:hAnsi="Comic Sans MS"/>
                <w:sz w:val="28"/>
                <w:szCs w:val="28"/>
              </w:rPr>
              <w:t xml:space="preserve">  </w:t>
            </w:r>
            <w:r w:rsidRPr="00AB3D11">
              <w:rPr>
                <w:rFonts w:ascii="Comic Sans MS" w:hAnsi="Comic Sans MS"/>
                <w:b/>
                <w:bCs/>
                <w:sz w:val="28"/>
                <w:szCs w:val="28"/>
              </w:rPr>
              <w:t>Leer independientemente</w:t>
            </w:r>
            <w:r w:rsidRPr="00AB3D11">
              <w:rPr>
                <w:rFonts w:ascii="Comic Sans MS" w:hAnsi="Comic Sans MS"/>
                <w:sz w:val="28"/>
                <w:szCs w:val="28"/>
              </w:rPr>
              <w:t xml:space="preserve"> y familiarizarse con un amplio repertorio de literatura.</w:t>
            </w:r>
          </w:p>
          <w:p w14:paraId="4C04A4AF" w14:textId="1121E92D" w:rsidR="00AB3D11" w:rsidRPr="00AB3D11" w:rsidRDefault="00AB3D11" w:rsidP="00AB3D11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</w:rPr>
            </w:pPr>
            <w:r w:rsidRPr="00AB3D11">
              <w:rPr>
                <w:rFonts w:ascii="Comic Sans MS" w:hAnsi="Comic Sans MS"/>
                <w:sz w:val="28"/>
                <w:szCs w:val="28"/>
              </w:rPr>
              <w:t xml:space="preserve">  </w:t>
            </w:r>
            <w:r w:rsidRPr="00AB3D11">
              <w:rPr>
                <w:rFonts w:ascii="Comic Sans MS" w:hAnsi="Comic Sans MS"/>
                <w:b/>
                <w:bCs/>
                <w:sz w:val="28"/>
                <w:szCs w:val="28"/>
              </w:rPr>
              <w:t>Comprensión lectora</w:t>
            </w:r>
            <w:r w:rsidRPr="00AB3D11">
              <w:rPr>
                <w:rFonts w:ascii="Comic Sans MS" w:hAnsi="Comic Sans MS"/>
                <w:sz w:val="28"/>
                <w:szCs w:val="28"/>
              </w:rPr>
              <w:t xml:space="preserve"> de textos narrativos y no narrativos.</w:t>
            </w:r>
          </w:p>
          <w:p w14:paraId="692EAAC8" w14:textId="5CFB2BBA" w:rsidR="00AB3D11" w:rsidRPr="00AB3D11" w:rsidRDefault="00AB3D11" w:rsidP="00AB3D11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</w:rPr>
            </w:pPr>
            <w:r w:rsidRPr="00AB3D11">
              <w:rPr>
                <w:rFonts w:ascii="Comic Sans MS" w:hAnsi="Comic Sans MS"/>
                <w:sz w:val="28"/>
                <w:szCs w:val="28"/>
              </w:rPr>
              <w:t xml:space="preserve">  </w:t>
            </w:r>
            <w:r w:rsidRPr="00AB3D11">
              <w:rPr>
                <w:rFonts w:ascii="Comic Sans MS" w:hAnsi="Comic Sans MS"/>
                <w:b/>
                <w:bCs/>
                <w:sz w:val="28"/>
                <w:szCs w:val="28"/>
              </w:rPr>
              <w:t>Expresión oral y escrita</w:t>
            </w:r>
            <w:r w:rsidRPr="00AB3D11">
              <w:rPr>
                <w:rFonts w:ascii="Comic Sans MS" w:hAnsi="Comic Sans MS"/>
                <w:sz w:val="28"/>
                <w:szCs w:val="28"/>
              </w:rPr>
              <w:t xml:space="preserve"> para compartir experiencias y opiniones.</w:t>
            </w:r>
          </w:p>
          <w:p w14:paraId="4EBE6BE2" w14:textId="2AC96A3E" w:rsidR="00E03672" w:rsidRPr="00E03672" w:rsidRDefault="00AB3D11" w:rsidP="00AB3D11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</w:rPr>
            </w:pPr>
            <w:r w:rsidRPr="00AB3D11">
              <w:rPr>
                <w:rFonts w:ascii="Comic Sans MS" w:hAnsi="Comic Sans MS"/>
                <w:sz w:val="28"/>
                <w:szCs w:val="28"/>
              </w:rPr>
              <w:t xml:space="preserve">  </w:t>
            </w:r>
            <w:r w:rsidRPr="00AB3D11">
              <w:rPr>
                <w:rFonts w:ascii="Comic Sans MS" w:hAnsi="Comic Sans MS"/>
                <w:b/>
                <w:bCs/>
                <w:sz w:val="28"/>
                <w:szCs w:val="28"/>
              </w:rPr>
              <w:t>Participación activa</w:t>
            </w:r>
            <w:r w:rsidRPr="00AB3D11">
              <w:rPr>
                <w:rFonts w:ascii="Comic Sans MS" w:hAnsi="Comic Sans MS"/>
                <w:sz w:val="28"/>
                <w:szCs w:val="28"/>
              </w:rPr>
              <w:t xml:space="preserve"> en conversaciones grupales sobre textos leídos.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64EC3101" w14:textId="77777777" w:rsid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</w:p>
          <w:p w14:paraId="720102B9" w14:textId="78E0E4D4" w:rsidR="000E3CC9" w:rsidRPr="000E3CC9" w:rsidRDefault="00E03672" w:rsidP="000E3CC9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</w:rPr>
            </w:pPr>
            <w:r w:rsidRPr="00E03672">
              <w:rPr>
                <w:rFonts w:ascii="Comic Sans MS" w:hAnsi="Comic Sans MS"/>
                <w:sz w:val="28"/>
                <w:szCs w:val="28"/>
              </w:rPr>
              <w:t>-</w:t>
            </w:r>
            <w:r w:rsidR="000E3CC9" w:rsidRPr="000E3CC9">
              <w:rPr>
                <w:rFonts w:ascii="DignaPicto" w:eastAsia="Times New Roman" w:hAnsi="DignaPicto" w:cs="Times New Roman"/>
                <w:color w:val="362F29"/>
                <w:sz w:val="8"/>
                <w:szCs w:val="8"/>
                <w:lang w:eastAsia="es-CL"/>
              </w:rPr>
              <w:t xml:space="preserve"> </w:t>
            </w:r>
            <w:r w:rsidR="000E3CC9" w:rsidRPr="000E3CC9">
              <w:rPr>
                <w:rFonts w:ascii="Comic Sans MS" w:hAnsi="Comic Sans MS"/>
                <w:sz w:val="28"/>
                <w:szCs w:val="28"/>
              </w:rPr>
              <w:t xml:space="preserve"> Demostrar interés y una actitud activa frente a la lectura, orientada al disfrute de la misma y a la valoración del conocimiento que se puede obtener a partir de ella.</w:t>
            </w:r>
          </w:p>
          <w:p w14:paraId="2BD25E6E" w14:textId="079CE7A2" w:rsidR="000E3CC9" w:rsidRPr="000E3CC9" w:rsidRDefault="000E3CC9" w:rsidP="000E3CC9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</w:rPr>
            </w:pPr>
            <w:r w:rsidRPr="000E3CC9">
              <w:rPr>
                <w:rFonts w:ascii="Comic Sans MS" w:hAnsi="Comic Sans MS"/>
                <w:sz w:val="28"/>
                <w:szCs w:val="28"/>
              </w:rPr>
              <w:t xml:space="preserve"> </w:t>
            </w:r>
            <w:r>
              <w:rPr>
                <w:rFonts w:ascii="Comic Sans MS" w:hAnsi="Comic Sans MS"/>
                <w:sz w:val="28"/>
                <w:szCs w:val="28"/>
              </w:rPr>
              <w:t xml:space="preserve">- </w:t>
            </w:r>
            <w:r w:rsidRPr="000E3CC9">
              <w:rPr>
                <w:rFonts w:ascii="Comic Sans MS" w:hAnsi="Comic Sans MS"/>
                <w:sz w:val="28"/>
                <w:szCs w:val="28"/>
              </w:rPr>
              <w:t>Demostrar disposición e interés por compartir ideas, experiencias y opiniones con otros.</w:t>
            </w:r>
          </w:p>
          <w:p w14:paraId="407D791A" w14:textId="1D1EA7AD" w:rsidR="000E3CC9" w:rsidRPr="000E3CC9" w:rsidRDefault="000E3CC9" w:rsidP="000E3CC9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</w:rPr>
            </w:pPr>
            <w:r w:rsidRPr="000E3CC9">
              <w:rPr>
                <w:rFonts w:ascii="Comic Sans MS" w:hAnsi="Comic Sans MS"/>
                <w:sz w:val="28"/>
                <w:szCs w:val="28"/>
              </w:rPr>
              <w:t xml:space="preserve"> </w:t>
            </w:r>
            <w:r>
              <w:rPr>
                <w:rFonts w:ascii="Comic Sans MS" w:hAnsi="Comic Sans MS"/>
                <w:sz w:val="28"/>
                <w:szCs w:val="28"/>
              </w:rPr>
              <w:t xml:space="preserve">- </w:t>
            </w:r>
            <w:r w:rsidRPr="000E3CC9">
              <w:rPr>
                <w:rFonts w:ascii="Comic Sans MS" w:hAnsi="Comic Sans MS"/>
                <w:sz w:val="28"/>
                <w:szCs w:val="28"/>
              </w:rPr>
              <w:t>Demostrar disposición e interés por expresarse de manera creativa por medio de la comunicación oral y escrita.</w:t>
            </w:r>
          </w:p>
          <w:p w14:paraId="41784982" w14:textId="4B5A3F88" w:rsidR="00E03672" w:rsidRPr="00E03672" w:rsidRDefault="000E3CC9" w:rsidP="000E3CC9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  <w:lang w:val="es-ES"/>
              </w:rPr>
            </w:pPr>
            <w:r w:rsidRPr="000E3CC9">
              <w:rPr>
                <w:rFonts w:ascii="Comic Sans MS" w:hAnsi="Comic Sans MS"/>
                <w:sz w:val="28"/>
                <w:szCs w:val="28"/>
              </w:rPr>
              <w:t xml:space="preserve"> </w:t>
            </w:r>
            <w:r>
              <w:rPr>
                <w:rFonts w:ascii="Comic Sans MS" w:hAnsi="Comic Sans MS"/>
                <w:sz w:val="28"/>
                <w:szCs w:val="28"/>
              </w:rPr>
              <w:t xml:space="preserve">- </w:t>
            </w:r>
            <w:r w:rsidRPr="000E3CC9">
              <w:rPr>
                <w:rFonts w:ascii="Comic Sans MS" w:hAnsi="Comic Sans MS"/>
                <w:sz w:val="28"/>
                <w:szCs w:val="28"/>
              </w:rPr>
              <w:t>Demostrar respeto por las diversas opiniones y puntos de vista, reconociendo el diálogo como una herramienta de enriquecimiento personal y social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529DF193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201"/>
        <w:gridCol w:w="4355"/>
        <w:gridCol w:w="554"/>
        <w:gridCol w:w="5836"/>
        <w:gridCol w:w="2835"/>
      </w:tblGrid>
      <w:tr w:rsidR="002F6B8A" w:rsidRPr="002F6B8A" w14:paraId="59C85189" w14:textId="77777777" w:rsidTr="00A751D4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2F6B8A" w:rsidRDefault="00535796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sz w:val="24"/>
                <w:szCs w:val="24"/>
              </w:rPr>
              <w:t>N° OA</w:t>
            </w:r>
          </w:p>
        </w:tc>
        <w:tc>
          <w:tcPr>
            <w:tcW w:w="3201" w:type="dxa"/>
            <w:shd w:val="clear" w:color="auto" w:fill="D9E2F3" w:themeFill="accent5" w:themeFillTint="33"/>
          </w:tcPr>
          <w:p w14:paraId="6E38A535" w14:textId="0CE910A4" w:rsidR="00535796" w:rsidRPr="002F6B8A" w:rsidRDefault="00535796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sz w:val="24"/>
                <w:szCs w:val="24"/>
              </w:rPr>
              <w:t>OBJETIVO PRIORIZADO</w:t>
            </w:r>
          </w:p>
        </w:tc>
        <w:tc>
          <w:tcPr>
            <w:tcW w:w="4355" w:type="dxa"/>
            <w:shd w:val="clear" w:color="auto" w:fill="D9E2F3" w:themeFill="accent5" w:themeFillTint="33"/>
          </w:tcPr>
          <w:p w14:paraId="00A5C40D" w14:textId="63359847" w:rsidR="00535796" w:rsidRPr="002F6B8A" w:rsidRDefault="00535796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2F6B8A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2F6B8A" w:rsidRDefault="00535796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2F6B8A" w:rsidRDefault="00535796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sz w:val="24"/>
                <w:szCs w:val="24"/>
              </w:rPr>
              <w:t>EVALUACIÓN</w:t>
            </w:r>
          </w:p>
        </w:tc>
      </w:tr>
      <w:tr w:rsidR="00E75B1C" w:rsidRPr="002F6B8A" w14:paraId="12F5ECE7" w14:textId="77777777" w:rsidTr="00A751D4">
        <w:trPr>
          <w:trHeight w:val="487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0DECCB9A" w:rsidR="00E75B1C" w:rsidRPr="002F6B8A" w:rsidRDefault="00E75B1C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OA 4</w:t>
            </w:r>
          </w:p>
        </w:tc>
        <w:tc>
          <w:tcPr>
            <w:tcW w:w="3201" w:type="dxa"/>
            <w:vMerge w:val="restart"/>
          </w:tcPr>
          <w:p w14:paraId="1376B5FD" w14:textId="77777777" w:rsidR="00E75B1C" w:rsidRPr="00E75B1C" w:rsidRDefault="00E75B1C" w:rsidP="00E75B1C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75B1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Leer independientemente y familiarizarse con un amplio repertorio de literatura para aumentar su conocimiento del mundo y desarrollar su imaginación; por ejemplo: </w:t>
            </w:r>
            <w:proofErr w:type="spellStart"/>
            <w:r w:rsidRPr="00E75B1C">
              <w:rPr>
                <w:rFonts w:asciiTheme="majorHAnsi" w:hAnsiTheme="majorHAnsi" w:cstheme="majorHAnsi"/>
                <w:sz w:val="24"/>
                <w:szCs w:val="24"/>
              </w:rPr>
              <w:t>ú</w:t>
            </w:r>
            <w:proofErr w:type="spellEnd"/>
            <w:r w:rsidRPr="00E75B1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E75B1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cuentos folclóricos y de autor </w:t>
            </w:r>
            <w:proofErr w:type="spellStart"/>
            <w:r w:rsidRPr="00E75B1C">
              <w:rPr>
                <w:rFonts w:asciiTheme="majorHAnsi" w:hAnsiTheme="majorHAnsi" w:cstheme="majorHAnsi"/>
                <w:sz w:val="24"/>
                <w:szCs w:val="24"/>
              </w:rPr>
              <w:t>ú</w:t>
            </w:r>
            <w:proofErr w:type="spellEnd"/>
            <w:r w:rsidRPr="00E75B1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E75B1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leyendas</w:t>
            </w:r>
          </w:p>
          <w:p w14:paraId="3E48AB1E" w14:textId="4C3067E7" w:rsidR="00E75B1C" w:rsidRPr="002F6B8A" w:rsidRDefault="00E75B1C" w:rsidP="00E75B1C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E75B1C">
              <w:rPr>
                <w:rFonts w:asciiTheme="majorHAnsi" w:hAnsiTheme="majorHAnsi" w:cstheme="majorHAnsi"/>
                <w:sz w:val="24"/>
                <w:szCs w:val="24"/>
              </w:rPr>
              <w:t>ú</w:t>
            </w:r>
            <w:proofErr w:type="spellEnd"/>
            <w:r w:rsidRPr="00E75B1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E75B1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otros</w:t>
            </w:r>
          </w:p>
        </w:tc>
        <w:tc>
          <w:tcPr>
            <w:tcW w:w="4355" w:type="dxa"/>
          </w:tcPr>
          <w:p w14:paraId="2429F279" w14:textId="63850F2D" w:rsidR="00E75B1C" w:rsidRPr="002F6B8A" w:rsidRDefault="007D60D2" w:rsidP="00336129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D60D2">
              <w:rPr>
                <w:rFonts w:asciiTheme="majorHAnsi" w:hAnsiTheme="majorHAnsi" w:cstheme="majorHAnsi"/>
                <w:sz w:val="24"/>
                <w:szCs w:val="24"/>
              </w:rPr>
              <w:t>Mencionan personajes de las obras leídas</w:t>
            </w:r>
          </w:p>
        </w:tc>
        <w:tc>
          <w:tcPr>
            <w:tcW w:w="554" w:type="dxa"/>
          </w:tcPr>
          <w:p w14:paraId="7847E172" w14:textId="77777777" w:rsidR="00E75B1C" w:rsidRPr="002F6B8A" w:rsidRDefault="00E75B1C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</w:tcPr>
          <w:p w14:paraId="3E2BE87A" w14:textId="28B8A1A8" w:rsidR="00552F39" w:rsidRPr="00552F39" w:rsidRDefault="00552F39" w:rsidP="00552F39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52F3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Cuentos en cadena</w:t>
            </w:r>
            <w:r w:rsidRPr="00552F39">
              <w:rPr>
                <w:rFonts w:asciiTheme="majorHAnsi" w:hAnsiTheme="majorHAnsi" w:cstheme="majorHAnsi"/>
                <w:sz w:val="24"/>
                <w:szCs w:val="24"/>
              </w:rPr>
              <w:br/>
              <w:t>Los estudiantes escuchan una parte de un cuento que se les lee en voz alta, luego deben continuar la historia con su propia imaginación, aportando una continuación y describiendo los personajes y escenarios.</w:t>
            </w:r>
          </w:p>
          <w:p w14:paraId="35826896" w14:textId="4E1E67FF" w:rsidR="00552F39" w:rsidRPr="00552F39" w:rsidRDefault="00552F39" w:rsidP="00552F39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52F3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El juego de los personajes</w:t>
            </w:r>
            <w:r w:rsidRPr="00552F39">
              <w:rPr>
                <w:rFonts w:asciiTheme="majorHAnsi" w:hAnsiTheme="majorHAnsi" w:cstheme="majorHAnsi"/>
                <w:sz w:val="24"/>
                <w:szCs w:val="24"/>
              </w:rPr>
              <w:br/>
              <w:t>Después de leer un cuento, los estudiantes identifican a los personajes principales y dibujan sus características físicas y emocionales. Luego, representan a esos personajes con gestos o mímicas.</w:t>
            </w:r>
          </w:p>
          <w:p w14:paraId="66F31B48" w14:textId="7F8883CA" w:rsidR="00552F39" w:rsidRPr="00552F39" w:rsidRDefault="00552F39" w:rsidP="00552F39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52F3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Búsqueda de autores</w:t>
            </w:r>
            <w:r w:rsidRPr="00552F39">
              <w:rPr>
                <w:rFonts w:asciiTheme="majorHAnsi" w:hAnsiTheme="majorHAnsi" w:cstheme="majorHAnsi"/>
                <w:sz w:val="24"/>
                <w:szCs w:val="24"/>
              </w:rPr>
              <w:br/>
              <w:t>Los estudiantes investigan sobre un autor conocido de cuentos folclóricos o leyendas (como Gabriel García Márquez) y comparten con la clase qué otros textos de ese autor han leído o les gustaría leer.</w:t>
            </w:r>
          </w:p>
          <w:p w14:paraId="176A7C5D" w14:textId="3334DAA3" w:rsidR="00552F39" w:rsidRPr="00552F39" w:rsidRDefault="00552F39" w:rsidP="00552F39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52F3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lastRenderedPageBreak/>
              <w:t>Cuentos recomendados</w:t>
            </w:r>
            <w:r w:rsidRPr="00552F39">
              <w:rPr>
                <w:rFonts w:asciiTheme="majorHAnsi" w:hAnsiTheme="majorHAnsi" w:cstheme="majorHAnsi"/>
                <w:sz w:val="24"/>
                <w:szCs w:val="24"/>
              </w:rPr>
              <w:br/>
              <w:t>Cada estudiante elige un cuento que le guste mucho y lo recomienda a sus compañeros, mencionando qué es lo que más le gusta de ese texto y por qué lo considera interesante.</w:t>
            </w:r>
          </w:p>
          <w:p w14:paraId="6B31C224" w14:textId="0DB47B9B" w:rsidR="00552F39" w:rsidRPr="00552F39" w:rsidRDefault="00552F39" w:rsidP="00552F39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52F3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Relectura compartida</w:t>
            </w:r>
            <w:r w:rsidRPr="00552F39">
              <w:rPr>
                <w:rFonts w:asciiTheme="majorHAnsi" w:hAnsiTheme="majorHAnsi" w:cstheme="majorHAnsi"/>
                <w:sz w:val="24"/>
                <w:szCs w:val="24"/>
              </w:rPr>
              <w:br/>
              <w:t>Los estudiantes leen nuevamente un texto conocido y lo comentan en grupo, destacando lo que más les ha gustado y las similitudes con otros textos leídos anteriormente.</w:t>
            </w:r>
          </w:p>
          <w:p w14:paraId="78A0DC47" w14:textId="3EA9B0FB" w:rsidR="00E75B1C" w:rsidRPr="002F6B8A" w:rsidRDefault="00E75B1C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64FDF59D" w14:textId="0BFDA70A" w:rsidR="00280CA7" w:rsidRPr="00280CA7" w:rsidRDefault="00280CA7" w:rsidP="00280CA7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80CA7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  Mencionan personajes, textos, y autores leídos.</w:t>
            </w:r>
          </w:p>
          <w:p w14:paraId="7DC47D25" w14:textId="1CFDEE4C" w:rsidR="00280CA7" w:rsidRPr="00280CA7" w:rsidRDefault="00280CA7" w:rsidP="00280CA7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80CA7">
              <w:rPr>
                <w:rFonts w:asciiTheme="majorHAnsi" w:hAnsiTheme="majorHAnsi" w:cstheme="majorHAnsi"/>
                <w:sz w:val="24"/>
                <w:szCs w:val="24"/>
              </w:rPr>
              <w:t xml:space="preserve">  Realizan comparaciones entre diferentes textos y autores.</w:t>
            </w:r>
          </w:p>
          <w:p w14:paraId="4E2F9863" w14:textId="54AB8DE9" w:rsidR="00E75B1C" w:rsidRPr="002F6B8A" w:rsidRDefault="00280CA7" w:rsidP="00280CA7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80CA7">
              <w:rPr>
                <w:rFonts w:asciiTheme="majorHAnsi" w:hAnsiTheme="majorHAnsi" w:cstheme="majorHAnsi"/>
                <w:sz w:val="24"/>
                <w:szCs w:val="24"/>
              </w:rPr>
              <w:t xml:space="preserve">  Expresan sus preferencias literarias y las justifican.</w:t>
            </w:r>
          </w:p>
        </w:tc>
      </w:tr>
      <w:tr w:rsidR="00E75B1C" w:rsidRPr="002F6B8A" w14:paraId="6F2D1A98" w14:textId="77777777" w:rsidTr="00A751D4">
        <w:trPr>
          <w:trHeight w:val="48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73B0E2E" w14:textId="77777777" w:rsidR="00E75B1C" w:rsidRDefault="00E75B1C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0F9BE783" w14:textId="77777777" w:rsidR="00E75B1C" w:rsidRPr="00E75B1C" w:rsidRDefault="00E75B1C" w:rsidP="00E75B1C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6B0D362C" w14:textId="19E9676F" w:rsidR="00E75B1C" w:rsidRPr="002F6B8A" w:rsidRDefault="007D60D2" w:rsidP="00336129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D60D2">
              <w:rPr>
                <w:rFonts w:asciiTheme="majorHAnsi" w:hAnsiTheme="majorHAnsi" w:cstheme="majorHAnsi"/>
                <w:sz w:val="24"/>
                <w:szCs w:val="24"/>
              </w:rPr>
              <w:t>Mencionan textos y autores que han leído</w:t>
            </w:r>
          </w:p>
        </w:tc>
        <w:tc>
          <w:tcPr>
            <w:tcW w:w="554" w:type="dxa"/>
          </w:tcPr>
          <w:p w14:paraId="74E42EEA" w14:textId="77777777" w:rsidR="00E75B1C" w:rsidRPr="002F6B8A" w:rsidRDefault="00E75B1C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70E8CDCD" w14:textId="77777777" w:rsidR="00E75B1C" w:rsidRPr="002F6B8A" w:rsidRDefault="00E75B1C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2E2C28FC" w14:textId="77777777" w:rsidR="00E75B1C" w:rsidRPr="002F6B8A" w:rsidRDefault="00E75B1C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75B1C" w:rsidRPr="002F6B8A" w14:paraId="4BA90C6A" w14:textId="77777777" w:rsidTr="00BA3C6E">
        <w:trPr>
          <w:trHeight w:val="90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622B43" w14:textId="77777777" w:rsidR="00E75B1C" w:rsidRDefault="00E75B1C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41226E80" w14:textId="77777777" w:rsidR="00E75B1C" w:rsidRPr="00E75B1C" w:rsidRDefault="00E75B1C" w:rsidP="00E75B1C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60F5F113" w14:textId="650D769C" w:rsidR="00E75B1C" w:rsidRPr="002F6B8A" w:rsidRDefault="007D60D2" w:rsidP="00336129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D60D2">
              <w:rPr>
                <w:rFonts w:asciiTheme="majorHAnsi" w:hAnsiTheme="majorHAnsi" w:cstheme="majorHAnsi"/>
                <w:sz w:val="24"/>
                <w:szCs w:val="24"/>
              </w:rPr>
              <w:t>Relacionan aspectos de un texto leído y comentado en clases con otros textos leídos previamente.</w:t>
            </w:r>
          </w:p>
        </w:tc>
        <w:tc>
          <w:tcPr>
            <w:tcW w:w="554" w:type="dxa"/>
          </w:tcPr>
          <w:p w14:paraId="562E582B" w14:textId="77777777" w:rsidR="00E75B1C" w:rsidRPr="002F6B8A" w:rsidRDefault="00E75B1C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4AF94389" w14:textId="77777777" w:rsidR="00E75B1C" w:rsidRPr="002F6B8A" w:rsidRDefault="00E75B1C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57A0B769" w14:textId="77777777" w:rsidR="00E75B1C" w:rsidRPr="002F6B8A" w:rsidRDefault="00E75B1C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75B1C" w:rsidRPr="002F6B8A" w14:paraId="0EDCF58E" w14:textId="77777777" w:rsidTr="00BA3C6E">
        <w:trPr>
          <w:trHeight w:val="90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F4E0D1C" w14:textId="77777777" w:rsidR="00E75B1C" w:rsidRDefault="00E75B1C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6059B367" w14:textId="77777777" w:rsidR="00E75B1C" w:rsidRPr="00E75B1C" w:rsidRDefault="00E75B1C" w:rsidP="00E75B1C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6C445427" w14:textId="05F6479C" w:rsidR="00E75B1C" w:rsidRPr="002F6B8A" w:rsidRDefault="007D60D2" w:rsidP="007D60D2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D60D2">
              <w:rPr>
                <w:rFonts w:asciiTheme="majorHAnsi" w:hAnsiTheme="majorHAnsi" w:cstheme="majorHAnsi"/>
                <w:sz w:val="24"/>
                <w:szCs w:val="24"/>
              </w:rPr>
              <w:t>Releen los textos que conocen</w:t>
            </w:r>
          </w:p>
        </w:tc>
        <w:tc>
          <w:tcPr>
            <w:tcW w:w="554" w:type="dxa"/>
          </w:tcPr>
          <w:p w14:paraId="145D3EED" w14:textId="77777777" w:rsidR="00E75B1C" w:rsidRPr="002F6B8A" w:rsidRDefault="00E75B1C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5843CD28" w14:textId="77777777" w:rsidR="00E75B1C" w:rsidRPr="002F6B8A" w:rsidRDefault="00E75B1C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3C22672D" w14:textId="77777777" w:rsidR="00E75B1C" w:rsidRPr="002F6B8A" w:rsidRDefault="00E75B1C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75B1C" w:rsidRPr="002F6B8A" w14:paraId="30E85057" w14:textId="77777777" w:rsidTr="00BA3C6E">
        <w:trPr>
          <w:trHeight w:val="90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DC4F1A5" w14:textId="77777777" w:rsidR="00E75B1C" w:rsidRDefault="00E75B1C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17773577" w14:textId="77777777" w:rsidR="00E75B1C" w:rsidRPr="00E75B1C" w:rsidRDefault="00E75B1C" w:rsidP="00E75B1C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534AC6A2" w14:textId="4EE7551D" w:rsidR="00E75B1C" w:rsidRPr="002F6B8A" w:rsidRDefault="007D60D2" w:rsidP="00336129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D60D2">
              <w:rPr>
                <w:rFonts w:asciiTheme="majorHAnsi" w:hAnsiTheme="majorHAnsi" w:cstheme="majorHAnsi"/>
                <w:sz w:val="24"/>
                <w:szCs w:val="24"/>
              </w:rPr>
              <w:t>Seleccionan textos para leer por su cuenta.</w:t>
            </w:r>
          </w:p>
        </w:tc>
        <w:tc>
          <w:tcPr>
            <w:tcW w:w="554" w:type="dxa"/>
          </w:tcPr>
          <w:p w14:paraId="76B31BBA" w14:textId="77777777" w:rsidR="00E75B1C" w:rsidRPr="002F6B8A" w:rsidRDefault="00E75B1C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503B9778" w14:textId="77777777" w:rsidR="00E75B1C" w:rsidRPr="002F6B8A" w:rsidRDefault="00E75B1C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192EBBD3" w14:textId="77777777" w:rsidR="00E75B1C" w:rsidRPr="002F6B8A" w:rsidRDefault="00E75B1C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75B1C" w:rsidRPr="002F6B8A" w14:paraId="6804D380" w14:textId="77777777" w:rsidTr="00BA3C6E">
        <w:trPr>
          <w:trHeight w:val="90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B5EE668" w14:textId="77777777" w:rsidR="00E75B1C" w:rsidRDefault="00E75B1C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62BA0496" w14:textId="77777777" w:rsidR="00E75B1C" w:rsidRPr="00E75B1C" w:rsidRDefault="00E75B1C" w:rsidP="00E75B1C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154EE269" w14:textId="27D5157C" w:rsidR="00E75B1C" w:rsidRPr="002F6B8A" w:rsidRDefault="008D587A" w:rsidP="00336129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D587A">
              <w:rPr>
                <w:rFonts w:asciiTheme="majorHAnsi" w:hAnsiTheme="majorHAnsi" w:cstheme="majorHAnsi"/>
                <w:sz w:val="24"/>
                <w:szCs w:val="24"/>
              </w:rPr>
              <w:t>Recomiendan textos a otros.</w:t>
            </w:r>
          </w:p>
        </w:tc>
        <w:tc>
          <w:tcPr>
            <w:tcW w:w="554" w:type="dxa"/>
          </w:tcPr>
          <w:p w14:paraId="0E50898C" w14:textId="77777777" w:rsidR="00E75B1C" w:rsidRPr="002F6B8A" w:rsidRDefault="00E75B1C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42B98A90" w14:textId="77777777" w:rsidR="00E75B1C" w:rsidRPr="002F6B8A" w:rsidRDefault="00E75B1C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630593D2" w14:textId="77777777" w:rsidR="00E75B1C" w:rsidRPr="002F6B8A" w:rsidRDefault="00E75B1C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75B1C" w:rsidRPr="002F6B8A" w14:paraId="6682510B" w14:textId="77777777" w:rsidTr="00BA3C6E">
        <w:trPr>
          <w:trHeight w:val="90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C32CB24" w14:textId="77777777" w:rsidR="00E75B1C" w:rsidRDefault="00E75B1C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63A7DE4C" w14:textId="77777777" w:rsidR="00E75B1C" w:rsidRPr="00E75B1C" w:rsidRDefault="00E75B1C" w:rsidP="00E75B1C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3A07E89E" w14:textId="0A6B8DA6" w:rsidR="00E75B1C" w:rsidRPr="002F6B8A" w:rsidRDefault="008D587A" w:rsidP="00336129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D587A">
              <w:rPr>
                <w:rFonts w:asciiTheme="majorHAnsi" w:hAnsiTheme="majorHAnsi" w:cstheme="majorHAnsi"/>
                <w:sz w:val="24"/>
                <w:szCs w:val="24"/>
              </w:rPr>
              <w:t>Manifiestan su preferencia por algún texto</w:t>
            </w:r>
          </w:p>
        </w:tc>
        <w:tc>
          <w:tcPr>
            <w:tcW w:w="554" w:type="dxa"/>
          </w:tcPr>
          <w:p w14:paraId="5C73DB86" w14:textId="77777777" w:rsidR="00E75B1C" w:rsidRPr="002F6B8A" w:rsidRDefault="00E75B1C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63B9939F" w14:textId="77777777" w:rsidR="00E75B1C" w:rsidRPr="002F6B8A" w:rsidRDefault="00E75B1C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616122D6" w14:textId="77777777" w:rsidR="00E75B1C" w:rsidRPr="002F6B8A" w:rsidRDefault="00E75B1C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D587A" w:rsidRPr="002F6B8A" w14:paraId="78844D03" w14:textId="77777777" w:rsidTr="00A751D4">
        <w:trPr>
          <w:trHeight w:val="965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D0FD45D" w14:textId="6167AF3B" w:rsidR="008D587A" w:rsidRDefault="008D587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OA 5</w:t>
            </w:r>
          </w:p>
        </w:tc>
        <w:tc>
          <w:tcPr>
            <w:tcW w:w="3201" w:type="dxa"/>
            <w:vMerge w:val="restart"/>
          </w:tcPr>
          <w:p w14:paraId="78C96DF2" w14:textId="77777777" w:rsidR="008D587A" w:rsidRPr="008D587A" w:rsidRDefault="008D587A" w:rsidP="008D587A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D587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Demostrar comprensión de las</w:t>
            </w:r>
          </w:p>
          <w:p w14:paraId="628BD09A" w14:textId="77777777" w:rsidR="008D587A" w:rsidRPr="008D587A" w:rsidRDefault="008D587A" w:rsidP="008D587A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D587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narraciones leídas:</w:t>
            </w:r>
          </w:p>
          <w:p w14:paraId="28CE8F2B" w14:textId="77777777" w:rsidR="008D587A" w:rsidRPr="008D587A" w:rsidRDefault="008D587A" w:rsidP="008D587A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8D587A">
              <w:rPr>
                <w:rFonts w:asciiTheme="majorHAnsi" w:hAnsiTheme="majorHAnsi" w:cstheme="majorHAnsi"/>
                <w:sz w:val="24"/>
                <w:szCs w:val="24"/>
              </w:rPr>
              <w:t>ú</w:t>
            </w:r>
            <w:proofErr w:type="spellEnd"/>
            <w:r w:rsidRPr="008D587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8D587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extrayendo información explícita e implícita</w:t>
            </w:r>
          </w:p>
          <w:p w14:paraId="17573BB1" w14:textId="77777777" w:rsidR="008D587A" w:rsidRPr="008D587A" w:rsidRDefault="008D587A" w:rsidP="008D587A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8D587A">
              <w:rPr>
                <w:rFonts w:asciiTheme="majorHAnsi" w:hAnsiTheme="majorHAnsi" w:cstheme="majorHAnsi"/>
                <w:sz w:val="24"/>
                <w:szCs w:val="24"/>
              </w:rPr>
              <w:t>ú</w:t>
            </w:r>
            <w:proofErr w:type="spellEnd"/>
            <w:r w:rsidRPr="008D587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8D587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reconstruyendo la secuencia de las acciones en la historia</w:t>
            </w:r>
          </w:p>
          <w:p w14:paraId="0899AB54" w14:textId="77777777" w:rsidR="008D587A" w:rsidRPr="008D587A" w:rsidRDefault="008D587A" w:rsidP="008D587A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8D587A">
              <w:rPr>
                <w:rFonts w:asciiTheme="majorHAnsi" w:hAnsiTheme="majorHAnsi" w:cstheme="majorHAnsi"/>
                <w:sz w:val="24"/>
                <w:szCs w:val="24"/>
              </w:rPr>
              <w:t>ú</w:t>
            </w:r>
            <w:proofErr w:type="spellEnd"/>
            <w:r w:rsidRPr="008D587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8D587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identificando y describiendo las características físicas y sentimientos de los distintos personajes</w:t>
            </w:r>
          </w:p>
          <w:p w14:paraId="0A4E6792" w14:textId="77777777" w:rsidR="008D587A" w:rsidRPr="008D587A" w:rsidRDefault="008D587A" w:rsidP="008D587A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8D587A">
              <w:rPr>
                <w:rFonts w:asciiTheme="majorHAnsi" w:hAnsiTheme="majorHAnsi" w:cstheme="majorHAnsi"/>
                <w:sz w:val="24"/>
                <w:szCs w:val="24"/>
              </w:rPr>
              <w:t>ú</w:t>
            </w:r>
            <w:proofErr w:type="spellEnd"/>
            <w:r w:rsidRPr="008D587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8D587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recreando, a través de distintas expresiones (dibujos, modelos tridimensionales u otras), el ambiente en el que ocurre la acción</w:t>
            </w:r>
          </w:p>
          <w:p w14:paraId="7CE80C66" w14:textId="77777777" w:rsidR="008D587A" w:rsidRPr="008D587A" w:rsidRDefault="008D587A" w:rsidP="008D587A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8D587A">
              <w:rPr>
                <w:rFonts w:asciiTheme="majorHAnsi" w:hAnsiTheme="majorHAnsi" w:cstheme="majorHAnsi"/>
                <w:sz w:val="24"/>
                <w:szCs w:val="24"/>
              </w:rPr>
              <w:t>ú</w:t>
            </w:r>
            <w:proofErr w:type="spellEnd"/>
            <w:r w:rsidRPr="008D587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8D587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estableciendo relaciones entre el texto y sus propias experiencias</w:t>
            </w:r>
          </w:p>
          <w:p w14:paraId="5352B9B1" w14:textId="6D30A661" w:rsidR="008D587A" w:rsidRPr="002F6B8A" w:rsidRDefault="008D587A" w:rsidP="008D587A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8D587A">
              <w:rPr>
                <w:rFonts w:asciiTheme="majorHAnsi" w:hAnsiTheme="majorHAnsi" w:cstheme="majorHAnsi"/>
                <w:sz w:val="24"/>
                <w:szCs w:val="24"/>
              </w:rPr>
              <w:t>ú</w:t>
            </w:r>
            <w:proofErr w:type="spellEnd"/>
            <w:r w:rsidRPr="008D587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8D587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emitiendo una opinión sobre un aspecto de la lectura</w:t>
            </w:r>
          </w:p>
        </w:tc>
        <w:tc>
          <w:tcPr>
            <w:tcW w:w="4355" w:type="dxa"/>
          </w:tcPr>
          <w:p w14:paraId="27AAA733" w14:textId="7E8C544F" w:rsidR="008D587A" w:rsidRPr="002F6B8A" w:rsidRDefault="00A751D4" w:rsidP="00336129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751D4">
              <w:rPr>
                <w:rFonts w:asciiTheme="majorHAnsi" w:hAnsiTheme="majorHAnsi" w:cstheme="majorHAnsi"/>
                <w:sz w:val="24"/>
                <w:szCs w:val="24"/>
              </w:rPr>
              <w:t>Contestan preguntas que aluden a información explícita o implícita.</w:t>
            </w:r>
          </w:p>
        </w:tc>
        <w:tc>
          <w:tcPr>
            <w:tcW w:w="554" w:type="dxa"/>
          </w:tcPr>
          <w:p w14:paraId="58DD1895" w14:textId="77777777" w:rsidR="008D587A" w:rsidRPr="002F6B8A" w:rsidRDefault="008D587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</w:tcPr>
          <w:p w14:paraId="10FC7E78" w14:textId="77777777" w:rsidR="00245AB3" w:rsidRPr="00CB4493" w:rsidRDefault="00245AB3" w:rsidP="00245AB3">
            <w:pPr>
              <w:pStyle w:val="Prrafodelista"/>
              <w:numPr>
                <w:ilvl w:val="0"/>
                <w:numId w:val="20"/>
              </w:numPr>
              <w:spacing w:after="0"/>
              <w:ind w:left="319" w:hanging="283"/>
              <w:rPr>
                <w:rFonts w:cstheme="minorHAnsi"/>
              </w:rPr>
            </w:pPr>
            <w:r w:rsidRPr="00CB4493">
              <w:rPr>
                <w:rFonts w:cstheme="minorHAnsi"/>
              </w:rPr>
              <w:t>Recrear el ambiente.</w:t>
            </w:r>
          </w:p>
          <w:p w14:paraId="418C7140" w14:textId="77777777" w:rsidR="00245AB3" w:rsidRPr="00CB4493" w:rsidRDefault="00245AB3" w:rsidP="00245AB3">
            <w:pPr>
              <w:pStyle w:val="Prrafodelista"/>
              <w:numPr>
                <w:ilvl w:val="0"/>
                <w:numId w:val="20"/>
              </w:numPr>
              <w:spacing w:after="0"/>
              <w:ind w:left="319" w:hanging="283"/>
              <w:rPr>
                <w:rFonts w:cstheme="minorHAnsi"/>
              </w:rPr>
            </w:pPr>
            <w:r w:rsidRPr="00CB4493">
              <w:rPr>
                <w:rFonts w:cstheme="minorHAnsi"/>
              </w:rPr>
              <w:t>Descripción de personajes.</w:t>
            </w:r>
          </w:p>
          <w:p w14:paraId="43E16BCE" w14:textId="77777777" w:rsidR="00245AB3" w:rsidRPr="00CB4493" w:rsidRDefault="00245AB3" w:rsidP="00245AB3">
            <w:pPr>
              <w:pStyle w:val="Prrafodelista"/>
              <w:numPr>
                <w:ilvl w:val="0"/>
                <w:numId w:val="20"/>
              </w:numPr>
              <w:spacing w:after="0"/>
              <w:ind w:left="319" w:hanging="283"/>
              <w:rPr>
                <w:rFonts w:cstheme="minorHAnsi"/>
              </w:rPr>
            </w:pPr>
            <w:r w:rsidRPr="00CB4493">
              <w:rPr>
                <w:rFonts w:cstheme="minorHAnsi"/>
              </w:rPr>
              <w:t>Comparación entre personajes.</w:t>
            </w:r>
          </w:p>
          <w:p w14:paraId="39F1A995" w14:textId="77777777" w:rsidR="00245AB3" w:rsidRPr="00CB4493" w:rsidRDefault="00245AB3" w:rsidP="00245AB3">
            <w:pPr>
              <w:pStyle w:val="Prrafodelista"/>
              <w:numPr>
                <w:ilvl w:val="0"/>
                <w:numId w:val="20"/>
              </w:numPr>
              <w:spacing w:after="0"/>
              <w:ind w:left="319" w:hanging="283"/>
              <w:rPr>
                <w:rFonts w:cstheme="minorHAnsi"/>
              </w:rPr>
            </w:pPr>
            <w:r w:rsidRPr="00CB4493">
              <w:rPr>
                <w:rFonts w:cstheme="minorHAnsi"/>
              </w:rPr>
              <w:t>Entrevista a un personaje.</w:t>
            </w:r>
          </w:p>
          <w:p w14:paraId="07039A9D" w14:textId="77777777" w:rsidR="00245AB3" w:rsidRPr="00CB4493" w:rsidRDefault="00245AB3" w:rsidP="00245AB3">
            <w:pPr>
              <w:pStyle w:val="Prrafodelista"/>
              <w:numPr>
                <w:ilvl w:val="0"/>
                <w:numId w:val="20"/>
              </w:numPr>
              <w:spacing w:after="0"/>
              <w:ind w:left="319" w:hanging="283"/>
              <w:rPr>
                <w:rFonts w:cstheme="minorHAnsi"/>
              </w:rPr>
            </w:pPr>
            <w:r w:rsidRPr="00CB4493">
              <w:rPr>
                <w:rFonts w:cstheme="minorHAnsi"/>
              </w:rPr>
              <w:t>Leyendas</w:t>
            </w:r>
          </w:p>
          <w:p w14:paraId="304F3893" w14:textId="77777777" w:rsidR="00245AB3" w:rsidRPr="00CB4493" w:rsidRDefault="00245AB3" w:rsidP="00245AB3">
            <w:pPr>
              <w:pStyle w:val="Prrafodelista"/>
              <w:numPr>
                <w:ilvl w:val="0"/>
                <w:numId w:val="20"/>
              </w:numPr>
              <w:spacing w:after="0"/>
              <w:ind w:left="319" w:hanging="283"/>
              <w:rPr>
                <w:rFonts w:cstheme="minorHAnsi"/>
              </w:rPr>
            </w:pPr>
            <w:r w:rsidRPr="00CB4493">
              <w:rPr>
                <w:rFonts w:cstheme="minorHAnsi"/>
              </w:rPr>
              <w:t>Profundizar la comprensión de un cuento.</w:t>
            </w:r>
          </w:p>
          <w:p w14:paraId="47974345" w14:textId="77777777" w:rsidR="00245AB3" w:rsidRDefault="009B0255" w:rsidP="009B025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B0255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</w:p>
          <w:p w14:paraId="52933A0E" w14:textId="3E5FD755" w:rsidR="009B0255" w:rsidRDefault="009B0255" w:rsidP="009B025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B025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Personajes en acción</w:t>
            </w:r>
            <w:r w:rsidRPr="009B0255">
              <w:rPr>
                <w:rFonts w:asciiTheme="majorHAnsi" w:hAnsiTheme="majorHAnsi" w:cstheme="majorHAnsi"/>
                <w:sz w:val="24"/>
                <w:szCs w:val="24"/>
              </w:rPr>
              <w:br/>
              <w:t>Después de leer un cuento, los estudiantes representan los sentimientos y características de los personajes mediante dibujos o mímicas.</w:t>
            </w:r>
          </w:p>
          <w:p w14:paraId="6505E241" w14:textId="77777777" w:rsidR="00245AB3" w:rsidRPr="00280CA7" w:rsidRDefault="00245AB3" w:rsidP="00245AB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80CA7">
              <w:rPr>
                <w:rFonts w:asciiTheme="majorHAnsi" w:hAnsiTheme="majorHAnsi" w:cstheme="majorHAnsi"/>
                <w:sz w:val="24"/>
                <w:szCs w:val="24"/>
              </w:rPr>
              <w:t>Caracterizan a los personajes a través de representaciones, dibujos, y recortes.</w:t>
            </w:r>
          </w:p>
          <w:p w14:paraId="7DD4BA8E" w14:textId="77777777" w:rsidR="00245AB3" w:rsidRPr="009B0255" w:rsidRDefault="00245AB3" w:rsidP="009B025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5271ACD" w14:textId="12B2FF27" w:rsidR="009B0255" w:rsidRPr="009B0255" w:rsidRDefault="009B0255" w:rsidP="009B025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B0255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9B025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La secuencia del cuento</w:t>
            </w:r>
            <w:r w:rsidRPr="009B0255">
              <w:rPr>
                <w:rFonts w:asciiTheme="majorHAnsi" w:hAnsiTheme="majorHAnsi" w:cstheme="majorHAnsi"/>
                <w:sz w:val="24"/>
                <w:szCs w:val="24"/>
              </w:rPr>
              <w:br/>
              <w:t>Los estudiantes crean una línea de tiempo con los eventos más importantes del cuento leído, ordenándolos correctamente y explicando la acción de cada uno.</w:t>
            </w:r>
          </w:p>
          <w:p w14:paraId="783C2401" w14:textId="77F32FC4" w:rsidR="009B0255" w:rsidRPr="009B0255" w:rsidRDefault="009B0255" w:rsidP="009B025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B0255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9B025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El lugar del cuento</w:t>
            </w:r>
            <w:r w:rsidRPr="009B0255">
              <w:rPr>
                <w:rFonts w:asciiTheme="majorHAnsi" w:hAnsiTheme="majorHAnsi" w:cstheme="majorHAnsi"/>
                <w:sz w:val="24"/>
                <w:szCs w:val="24"/>
              </w:rPr>
              <w:br/>
              <w:t>Los estudiantes dibujan o recrean el lugar donde ocurre la acción del cuento (por ejemplo, un bosque, una casa) y explican cómo ese ambiente influye en la historia.</w:t>
            </w:r>
          </w:p>
          <w:p w14:paraId="363E2C2E" w14:textId="477C5FAC" w:rsidR="009B0255" w:rsidRPr="009B0255" w:rsidRDefault="009B0255" w:rsidP="009B025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B0255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9B025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Comparaciones con la vida real</w:t>
            </w:r>
            <w:r w:rsidRPr="009B0255">
              <w:rPr>
                <w:rFonts w:asciiTheme="majorHAnsi" w:hAnsiTheme="majorHAnsi" w:cstheme="majorHAnsi"/>
                <w:sz w:val="24"/>
                <w:szCs w:val="24"/>
              </w:rPr>
              <w:br/>
              <w:t>Los estudiantes comparan a los personajes del cuento con personas que conocen, destacando similitudes y diferencias en comportamientos o actitudes.</w:t>
            </w:r>
          </w:p>
          <w:p w14:paraId="0A31B742" w14:textId="096F31DD" w:rsidR="009B0255" w:rsidRPr="009B0255" w:rsidRDefault="009B0255" w:rsidP="009B025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B0255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9B025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Mi opinión sobre la historia</w:t>
            </w:r>
            <w:r w:rsidRPr="009B0255">
              <w:rPr>
                <w:rFonts w:asciiTheme="majorHAnsi" w:hAnsiTheme="majorHAnsi" w:cstheme="majorHAnsi"/>
                <w:sz w:val="24"/>
                <w:szCs w:val="24"/>
              </w:rPr>
              <w:br/>
              <w:t>Los estudiantes expresan si les gustó o no la historia, explicando sus razones basadas en los eventos o personajes del cuento.</w:t>
            </w:r>
          </w:p>
          <w:p w14:paraId="5785E863" w14:textId="77777777" w:rsidR="00245AB3" w:rsidRDefault="00245AB3" w:rsidP="00245AB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645F5B"/>
              </w:rPr>
            </w:pPr>
          </w:p>
          <w:p w14:paraId="23D4A9E8" w14:textId="74E02F5D" w:rsidR="00245AB3" w:rsidRPr="00CB4493" w:rsidRDefault="00245AB3" w:rsidP="00245AB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645F5B"/>
              </w:rPr>
            </w:pPr>
            <w:r w:rsidRPr="00CB4493">
              <w:rPr>
                <w:rFonts w:cstheme="minorHAnsi"/>
                <w:b/>
                <w:bCs/>
                <w:color w:val="645F5B"/>
              </w:rPr>
              <w:t>DUA</w:t>
            </w:r>
          </w:p>
          <w:p w14:paraId="308701C6" w14:textId="77777777" w:rsidR="00245AB3" w:rsidRPr="00CB4493" w:rsidRDefault="00245AB3" w:rsidP="00245AB3">
            <w:pPr>
              <w:pStyle w:val="Prrafodelista"/>
              <w:numPr>
                <w:ilvl w:val="0"/>
                <w:numId w:val="20"/>
              </w:numPr>
              <w:spacing w:after="0" w:line="259" w:lineRule="auto"/>
              <w:ind w:left="319" w:hanging="283"/>
              <w:rPr>
                <w:rFonts w:eastAsia="Calibri" w:cstheme="minorHAnsi"/>
              </w:rPr>
            </w:pPr>
            <w:proofErr w:type="spellStart"/>
            <w:r w:rsidRPr="00CB4493">
              <w:rPr>
                <w:rFonts w:eastAsia="Calibri" w:cstheme="minorHAnsi"/>
              </w:rPr>
              <w:t>Power</w:t>
            </w:r>
            <w:proofErr w:type="spellEnd"/>
            <w:r w:rsidRPr="00CB4493">
              <w:rPr>
                <w:rFonts w:eastAsia="Calibri" w:cstheme="minorHAnsi"/>
              </w:rPr>
              <w:t xml:space="preserve"> Point.</w:t>
            </w:r>
          </w:p>
          <w:p w14:paraId="465BD043" w14:textId="77777777" w:rsidR="00245AB3" w:rsidRPr="00CB4493" w:rsidRDefault="00245AB3" w:rsidP="00245AB3">
            <w:pPr>
              <w:pStyle w:val="Prrafodelista"/>
              <w:numPr>
                <w:ilvl w:val="0"/>
                <w:numId w:val="20"/>
              </w:numPr>
              <w:spacing w:after="0" w:line="259" w:lineRule="auto"/>
              <w:ind w:left="319" w:hanging="283"/>
              <w:rPr>
                <w:rFonts w:eastAsia="Calibri" w:cstheme="minorHAnsi"/>
              </w:rPr>
            </w:pPr>
            <w:r w:rsidRPr="00CB4493">
              <w:rPr>
                <w:rFonts w:eastAsia="Calibri" w:cstheme="minorHAnsi"/>
              </w:rPr>
              <w:t xml:space="preserve">Imágenes. </w:t>
            </w:r>
          </w:p>
          <w:p w14:paraId="4B51712E" w14:textId="77777777" w:rsidR="00245AB3" w:rsidRPr="00CB4493" w:rsidRDefault="00245AB3" w:rsidP="00245AB3">
            <w:pPr>
              <w:pStyle w:val="Prrafodelista"/>
              <w:numPr>
                <w:ilvl w:val="0"/>
                <w:numId w:val="20"/>
              </w:numPr>
              <w:spacing w:after="0" w:line="259" w:lineRule="auto"/>
              <w:ind w:left="319" w:hanging="283"/>
              <w:rPr>
                <w:rFonts w:eastAsia="Calibri" w:cstheme="minorHAnsi"/>
              </w:rPr>
            </w:pPr>
            <w:r w:rsidRPr="00CB4493">
              <w:rPr>
                <w:rFonts w:eastAsia="Calibri" w:cstheme="minorHAnsi"/>
              </w:rPr>
              <w:t>Claves auditivas para ideas principales y transiciones.</w:t>
            </w:r>
          </w:p>
          <w:p w14:paraId="0E6FDF8F" w14:textId="77777777" w:rsidR="00245AB3" w:rsidRPr="00CB4493" w:rsidRDefault="00245AB3" w:rsidP="00245AB3">
            <w:pPr>
              <w:pStyle w:val="Prrafodelista"/>
              <w:numPr>
                <w:ilvl w:val="0"/>
                <w:numId w:val="20"/>
              </w:numPr>
              <w:spacing w:after="0" w:line="259" w:lineRule="auto"/>
              <w:ind w:left="319" w:hanging="283"/>
              <w:rPr>
                <w:rFonts w:eastAsia="Calibri" w:cstheme="minorHAnsi"/>
              </w:rPr>
            </w:pPr>
            <w:r w:rsidRPr="00CB4493">
              <w:rPr>
                <w:rFonts w:eastAsia="Calibri" w:cstheme="minorHAnsi"/>
              </w:rPr>
              <w:t>Destacar elementos claves.</w:t>
            </w:r>
          </w:p>
          <w:p w14:paraId="3504E9CA" w14:textId="77777777" w:rsidR="008D587A" w:rsidRPr="002F6B8A" w:rsidRDefault="008D587A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71BAFB1D" w14:textId="4F9DB375" w:rsidR="00245AB3" w:rsidRPr="002F6B8A" w:rsidRDefault="00280CA7" w:rsidP="00245AB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80CA7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</w:p>
          <w:p w14:paraId="1889C62C" w14:textId="2DC5BD71" w:rsidR="008D587A" w:rsidRPr="002F6B8A" w:rsidRDefault="008D587A" w:rsidP="00280CA7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D587A" w:rsidRPr="002F6B8A" w14:paraId="04593134" w14:textId="77777777" w:rsidTr="00A751D4">
        <w:trPr>
          <w:trHeight w:val="95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83C4AFB" w14:textId="77777777" w:rsidR="008D587A" w:rsidRDefault="008D587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2C154159" w14:textId="77777777" w:rsidR="008D587A" w:rsidRPr="008D587A" w:rsidRDefault="008D587A" w:rsidP="008D587A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4678B5B8" w14:textId="2BFBB2E0" w:rsidR="008D587A" w:rsidRPr="002F6B8A" w:rsidRDefault="00A751D4" w:rsidP="00336129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751D4">
              <w:rPr>
                <w:rFonts w:asciiTheme="majorHAnsi" w:hAnsiTheme="majorHAnsi" w:cstheme="majorHAnsi"/>
                <w:sz w:val="24"/>
                <w:szCs w:val="24"/>
              </w:rPr>
              <w:t>Hacen un recuento de la historia oralmente, por escrito o a través de imágenes</w:t>
            </w:r>
          </w:p>
        </w:tc>
        <w:tc>
          <w:tcPr>
            <w:tcW w:w="554" w:type="dxa"/>
          </w:tcPr>
          <w:p w14:paraId="1FE02B23" w14:textId="77777777" w:rsidR="008D587A" w:rsidRPr="002F6B8A" w:rsidRDefault="008D587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75E3A8A4" w14:textId="77777777" w:rsidR="008D587A" w:rsidRPr="002F6B8A" w:rsidRDefault="008D587A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39C98DFF" w14:textId="77777777" w:rsidR="008D587A" w:rsidRPr="002F6B8A" w:rsidRDefault="008D587A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D587A" w:rsidRPr="002F6B8A" w14:paraId="10B9D6B3" w14:textId="77777777" w:rsidTr="00A751D4">
        <w:trPr>
          <w:trHeight w:val="95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CC148E4" w14:textId="77777777" w:rsidR="008D587A" w:rsidRDefault="008D587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4E164B16" w14:textId="77777777" w:rsidR="008D587A" w:rsidRPr="008D587A" w:rsidRDefault="008D587A" w:rsidP="008D587A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484B795D" w14:textId="36F7B3B7" w:rsidR="008D587A" w:rsidRPr="002F6B8A" w:rsidRDefault="00A751D4" w:rsidP="00336129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751D4">
              <w:rPr>
                <w:rFonts w:asciiTheme="majorHAnsi" w:hAnsiTheme="majorHAnsi" w:cstheme="majorHAnsi"/>
                <w:sz w:val="24"/>
                <w:szCs w:val="24"/>
              </w:rPr>
              <w:t xml:space="preserve">Caracterizan a los personajes mediante representaciones, dibujos, recortes, </w:t>
            </w:r>
            <w:proofErr w:type="spellStart"/>
            <w:r w:rsidRPr="00A751D4">
              <w:rPr>
                <w:rFonts w:asciiTheme="majorHAnsi" w:hAnsiTheme="majorHAnsi" w:cstheme="majorHAnsi"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554" w:type="dxa"/>
          </w:tcPr>
          <w:p w14:paraId="127BAD9E" w14:textId="77777777" w:rsidR="008D587A" w:rsidRPr="002F6B8A" w:rsidRDefault="008D587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2DC04F28" w14:textId="77777777" w:rsidR="008D587A" w:rsidRPr="002F6B8A" w:rsidRDefault="008D587A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45A97351" w14:textId="77777777" w:rsidR="008D587A" w:rsidRPr="002F6B8A" w:rsidRDefault="008D587A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D587A" w:rsidRPr="002F6B8A" w14:paraId="33CE6E12" w14:textId="77777777" w:rsidTr="00A751D4">
        <w:trPr>
          <w:trHeight w:val="95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46E5690" w14:textId="77777777" w:rsidR="008D587A" w:rsidRDefault="008D587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57FB9B5E" w14:textId="77777777" w:rsidR="008D587A" w:rsidRPr="008D587A" w:rsidRDefault="008D587A" w:rsidP="008D587A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6A8442CE" w14:textId="40589E4E" w:rsidR="008D587A" w:rsidRPr="002F6B8A" w:rsidRDefault="00A751D4" w:rsidP="00336129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751D4">
              <w:rPr>
                <w:rFonts w:asciiTheme="majorHAnsi" w:hAnsiTheme="majorHAnsi" w:cstheme="majorHAnsi"/>
                <w:sz w:val="24"/>
                <w:szCs w:val="24"/>
              </w:rPr>
              <w:t>Describen, dibujan o recrean el lugar donde ocurre el relato.</w:t>
            </w:r>
          </w:p>
        </w:tc>
        <w:tc>
          <w:tcPr>
            <w:tcW w:w="554" w:type="dxa"/>
          </w:tcPr>
          <w:p w14:paraId="6F03DAFC" w14:textId="77777777" w:rsidR="008D587A" w:rsidRPr="002F6B8A" w:rsidRDefault="008D587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01F4E2F2" w14:textId="77777777" w:rsidR="008D587A" w:rsidRPr="002F6B8A" w:rsidRDefault="008D587A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2AB318E2" w14:textId="77777777" w:rsidR="008D587A" w:rsidRPr="002F6B8A" w:rsidRDefault="008D587A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D587A" w:rsidRPr="002F6B8A" w14:paraId="25454785" w14:textId="77777777" w:rsidTr="00A751D4">
        <w:trPr>
          <w:trHeight w:val="95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1617C76" w14:textId="77777777" w:rsidR="008D587A" w:rsidRDefault="008D587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63F07F20" w14:textId="77777777" w:rsidR="008D587A" w:rsidRPr="008D587A" w:rsidRDefault="008D587A" w:rsidP="008D587A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1C49DAAD" w14:textId="79BC66F9" w:rsidR="008D587A" w:rsidRPr="002F6B8A" w:rsidRDefault="00C749B3" w:rsidP="00336129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749B3">
              <w:rPr>
                <w:rFonts w:asciiTheme="majorHAnsi" w:hAnsiTheme="majorHAnsi" w:cstheme="majorHAnsi"/>
                <w:sz w:val="24"/>
                <w:szCs w:val="24"/>
              </w:rPr>
              <w:t>Comparan a los personajes con personas que conocen</w:t>
            </w:r>
          </w:p>
        </w:tc>
        <w:tc>
          <w:tcPr>
            <w:tcW w:w="554" w:type="dxa"/>
          </w:tcPr>
          <w:p w14:paraId="5856CF7A" w14:textId="77777777" w:rsidR="008D587A" w:rsidRPr="002F6B8A" w:rsidRDefault="008D587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156250BE" w14:textId="77777777" w:rsidR="008D587A" w:rsidRPr="002F6B8A" w:rsidRDefault="008D587A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77C03F32" w14:textId="77777777" w:rsidR="008D587A" w:rsidRPr="002F6B8A" w:rsidRDefault="008D587A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D587A" w:rsidRPr="002F6B8A" w14:paraId="69F850B1" w14:textId="77777777" w:rsidTr="00A751D4">
        <w:trPr>
          <w:trHeight w:val="95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DD57196" w14:textId="77777777" w:rsidR="008D587A" w:rsidRDefault="008D587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30737124" w14:textId="77777777" w:rsidR="008D587A" w:rsidRPr="008D587A" w:rsidRDefault="008D587A" w:rsidP="008D587A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57C85069" w14:textId="33B52CC4" w:rsidR="008D587A" w:rsidRPr="002F6B8A" w:rsidRDefault="00C749B3" w:rsidP="00336129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749B3">
              <w:rPr>
                <w:rFonts w:asciiTheme="majorHAnsi" w:hAnsiTheme="majorHAnsi" w:cstheme="majorHAnsi"/>
                <w:sz w:val="24"/>
                <w:szCs w:val="24"/>
              </w:rPr>
              <w:t>Establecen si están de acuerdo o no con acciones realizadas por los personajes y explican por qué</w:t>
            </w:r>
          </w:p>
        </w:tc>
        <w:tc>
          <w:tcPr>
            <w:tcW w:w="554" w:type="dxa"/>
          </w:tcPr>
          <w:p w14:paraId="3AC1C049" w14:textId="77777777" w:rsidR="008D587A" w:rsidRPr="002F6B8A" w:rsidRDefault="008D587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35FA78D4" w14:textId="77777777" w:rsidR="008D587A" w:rsidRPr="002F6B8A" w:rsidRDefault="008D587A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64FA1B5B" w14:textId="77777777" w:rsidR="008D587A" w:rsidRPr="002F6B8A" w:rsidRDefault="008D587A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D587A" w:rsidRPr="002F6B8A" w14:paraId="3E4673B9" w14:textId="77777777" w:rsidTr="00A751D4">
        <w:trPr>
          <w:trHeight w:val="95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63C7FF2" w14:textId="77777777" w:rsidR="008D587A" w:rsidRDefault="008D587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0A056B77" w14:textId="77777777" w:rsidR="008D587A" w:rsidRPr="008D587A" w:rsidRDefault="008D587A" w:rsidP="008D587A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0CF87426" w14:textId="1A154E66" w:rsidR="008D587A" w:rsidRPr="002F6B8A" w:rsidRDefault="00C749B3" w:rsidP="00336129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749B3">
              <w:rPr>
                <w:rFonts w:asciiTheme="majorHAnsi" w:hAnsiTheme="majorHAnsi" w:cstheme="majorHAnsi"/>
                <w:sz w:val="24"/>
                <w:szCs w:val="24"/>
              </w:rPr>
              <w:t>Explican por qué les gusta o no una narración</w:t>
            </w:r>
          </w:p>
        </w:tc>
        <w:tc>
          <w:tcPr>
            <w:tcW w:w="554" w:type="dxa"/>
          </w:tcPr>
          <w:p w14:paraId="328C86F5" w14:textId="77777777" w:rsidR="008D587A" w:rsidRPr="002F6B8A" w:rsidRDefault="008D587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542244D6" w14:textId="77777777" w:rsidR="008D587A" w:rsidRPr="002F6B8A" w:rsidRDefault="008D587A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41B7ABCB" w14:textId="77777777" w:rsidR="008D587A" w:rsidRPr="002F6B8A" w:rsidRDefault="008D587A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D587A" w:rsidRPr="002F6B8A" w14:paraId="3A1F2A2E" w14:textId="77777777" w:rsidTr="00A751D4">
        <w:trPr>
          <w:trHeight w:val="95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FD2460B" w14:textId="77777777" w:rsidR="008D587A" w:rsidRDefault="008D587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30D5D290" w14:textId="77777777" w:rsidR="008D587A" w:rsidRPr="008D587A" w:rsidRDefault="008D587A" w:rsidP="008D587A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15FBAB7E" w14:textId="519C79FF" w:rsidR="008D587A" w:rsidRPr="002F6B8A" w:rsidRDefault="00C749B3" w:rsidP="00336129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749B3">
              <w:rPr>
                <w:rFonts w:asciiTheme="majorHAnsi" w:hAnsiTheme="majorHAnsi" w:cstheme="majorHAnsi"/>
                <w:sz w:val="24"/>
                <w:szCs w:val="24"/>
              </w:rPr>
              <w:t>Relacionan información que conocen con la que aparece en el texto</w:t>
            </w:r>
          </w:p>
        </w:tc>
        <w:tc>
          <w:tcPr>
            <w:tcW w:w="554" w:type="dxa"/>
          </w:tcPr>
          <w:p w14:paraId="72EEB7B1" w14:textId="77777777" w:rsidR="008D587A" w:rsidRPr="002F6B8A" w:rsidRDefault="008D587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4B0A06F9" w14:textId="77777777" w:rsidR="008D587A" w:rsidRPr="002F6B8A" w:rsidRDefault="008D587A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5ABA5A18" w14:textId="77777777" w:rsidR="008D587A" w:rsidRPr="002F6B8A" w:rsidRDefault="008D587A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8D587A" w:rsidRPr="002F6B8A" w14:paraId="66DDF75E" w14:textId="77777777" w:rsidTr="00A751D4">
        <w:trPr>
          <w:trHeight w:val="95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A1E9EC" w14:textId="77777777" w:rsidR="008D587A" w:rsidRDefault="008D587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5697D9F3" w14:textId="77777777" w:rsidR="008D587A" w:rsidRPr="008D587A" w:rsidRDefault="008D587A" w:rsidP="008D587A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1A91299A" w14:textId="03C09DED" w:rsidR="008D587A" w:rsidRPr="002F6B8A" w:rsidRDefault="00C749B3" w:rsidP="00336129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749B3">
              <w:rPr>
                <w:rFonts w:asciiTheme="majorHAnsi" w:hAnsiTheme="majorHAnsi" w:cstheme="majorHAnsi"/>
                <w:sz w:val="24"/>
                <w:szCs w:val="24"/>
              </w:rPr>
              <w:t>Comentan situaciones de sus vidas que se asemejan a algún elemento de la historia</w:t>
            </w:r>
          </w:p>
        </w:tc>
        <w:tc>
          <w:tcPr>
            <w:tcW w:w="554" w:type="dxa"/>
          </w:tcPr>
          <w:p w14:paraId="4DF5C91E" w14:textId="77777777" w:rsidR="008D587A" w:rsidRPr="002F6B8A" w:rsidRDefault="008D587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69316B5F" w14:textId="77777777" w:rsidR="008D587A" w:rsidRPr="002F6B8A" w:rsidRDefault="008D587A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27F115CC" w14:textId="77777777" w:rsidR="008D587A" w:rsidRPr="002F6B8A" w:rsidRDefault="008D587A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E07FF" w:rsidRPr="002F6B8A" w14:paraId="6A17DD66" w14:textId="77777777" w:rsidTr="007E07FF">
        <w:trPr>
          <w:trHeight w:val="753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2BBF62A" w14:textId="5317B8F7" w:rsidR="007E07FF" w:rsidRPr="002F6B8A" w:rsidRDefault="007E07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OA 7</w:t>
            </w:r>
          </w:p>
        </w:tc>
        <w:tc>
          <w:tcPr>
            <w:tcW w:w="3201" w:type="dxa"/>
            <w:vMerge w:val="restart"/>
          </w:tcPr>
          <w:p w14:paraId="23D092E9" w14:textId="77777777" w:rsidR="007E07FF" w:rsidRPr="007E07FF" w:rsidRDefault="007E07FF" w:rsidP="007E07FF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E07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Leer independientemente y comprender textos no literarios (cartas, notas, instrucciones y artículos informativos) para entretenerse y ampliar su conocimiento del mundo:</w:t>
            </w:r>
          </w:p>
          <w:p w14:paraId="13A0C5A5" w14:textId="77777777" w:rsidR="007E07FF" w:rsidRPr="007E07FF" w:rsidRDefault="007E07FF" w:rsidP="007E07FF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7E07FF">
              <w:rPr>
                <w:rFonts w:asciiTheme="majorHAnsi" w:hAnsiTheme="majorHAnsi" w:cstheme="majorHAnsi"/>
                <w:sz w:val="24"/>
                <w:szCs w:val="24"/>
              </w:rPr>
              <w:t>ú</w:t>
            </w:r>
            <w:proofErr w:type="spellEnd"/>
            <w:r w:rsidRPr="007E07FF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7E07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extrayendo información explícita e implícita</w:t>
            </w:r>
          </w:p>
          <w:p w14:paraId="19CB0BFB" w14:textId="77777777" w:rsidR="007E07FF" w:rsidRPr="007E07FF" w:rsidRDefault="007E07FF" w:rsidP="007E07FF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7E07FF">
              <w:rPr>
                <w:rFonts w:asciiTheme="majorHAnsi" w:hAnsiTheme="majorHAnsi" w:cstheme="majorHAnsi"/>
                <w:sz w:val="24"/>
                <w:szCs w:val="24"/>
              </w:rPr>
              <w:t>ú</w:t>
            </w:r>
            <w:proofErr w:type="spellEnd"/>
            <w:r w:rsidRPr="007E07FF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7E07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comprendiendo la información que aportan las ilustraciones y los símbolos a un texto</w:t>
            </w:r>
          </w:p>
          <w:p w14:paraId="1FDF6F9E" w14:textId="1D976923" w:rsidR="007E07FF" w:rsidRPr="002F6B8A" w:rsidRDefault="007E07FF" w:rsidP="007E07FF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7E07FF">
              <w:rPr>
                <w:rFonts w:asciiTheme="majorHAnsi" w:hAnsiTheme="majorHAnsi" w:cstheme="majorHAnsi"/>
                <w:sz w:val="24"/>
                <w:szCs w:val="24"/>
              </w:rPr>
              <w:t>ú</w:t>
            </w:r>
            <w:proofErr w:type="spellEnd"/>
            <w:r w:rsidRPr="007E07FF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7E07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formulando una opinión sobre algún aspecto de la lectura</w:t>
            </w:r>
          </w:p>
        </w:tc>
        <w:tc>
          <w:tcPr>
            <w:tcW w:w="4355" w:type="dxa"/>
          </w:tcPr>
          <w:p w14:paraId="2D3F64EF" w14:textId="1E0239E8" w:rsidR="007E07FF" w:rsidRPr="002F6B8A" w:rsidRDefault="0040280E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0280E">
              <w:rPr>
                <w:rFonts w:asciiTheme="majorHAnsi" w:hAnsiTheme="majorHAnsi" w:cstheme="majorHAnsi"/>
                <w:sz w:val="24"/>
                <w:szCs w:val="24"/>
              </w:rPr>
              <w:t>Explican, oralmente o por escrito, información que han aprendido o descubierto en los textos que leen.</w:t>
            </w:r>
          </w:p>
        </w:tc>
        <w:tc>
          <w:tcPr>
            <w:tcW w:w="554" w:type="dxa"/>
          </w:tcPr>
          <w:p w14:paraId="740FDE5E" w14:textId="77777777" w:rsidR="007E07FF" w:rsidRPr="002F6B8A" w:rsidRDefault="007E07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</w:tcPr>
          <w:p w14:paraId="2DEDF20C" w14:textId="09D89FBD" w:rsidR="009B0255" w:rsidRPr="009B0255" w:rsidRDefault="009B0255" w:rsidP="009B025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B0255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9B025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Cuento informativo</w:t>
            </w:r>
            <w:r w:rsidRPr="009B0255">
              <w:rPr>
                <w:rFonts w:asciiTheme="majorHAnsi" w:hAnsiTheme="majorHAnsi" w:cstheme="majorHAnsi"/>
                <w:sz w:val="24"/>
                <w:szCs w:val="24"/>
              </w:rPr>
              <w:br/>
              <w:t>Los estudiantes leen un texto informativo (por ejemplo, sobre los animales) y, después, responden preguntas que piden información explícita del texto, como características o datos relevantes.</w:t>
            </w:r>
          </w:p>
          <w:p w14:paraId="1C6B8B2E" w14:textId="5674CED4" w:rsidR="009B0255" w:rsidRPr="009B0255" w:rsidRDefault="009B0255" w:rsidP="009B025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B0255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9B025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Descripción de imágenes</w:t>
            </w:r>
            <w:r w:rsidRPr="009B0255">
              <w:rPr>
                <w:rFonts w:asciiTheme="majorHAnsi" w:hAnsiTheme="majorHAnsi" w:cstheme="majorHAnsi"/>
                <w:sz w:val="24"/>
                <w:szCs w:val="24"/>
              </w:rPr>
              <w:br/>
              <w:t>Los estudiantes observan las ilustraciones de un texto y describen lo que muestran, relacionándolo con la información del texto.</w:t>
            </w:r>
          </w:p>
          <w:p w14:paraId="64C72EDD" w14:textId="5A2F8B8F" w:rsidR="009B0255" w:rsidRPr="009B0255" w:rsidRDefault="009B0255" w:rsidP="009B025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B0255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9B025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Conexión con otras materias</w:t>
            </w:r>
            <w:r w:rsidRPr="009B0255">
              <w:rPr>
                <w:rFonts w:asciiTheme="majorHAnsi" w:hAnsiTheme="majorHAnsi" w:cstheme="majorHAnsi"/>
                <w:sz w:val="24"/>
                <w:szCs w:val="24"/>
              </w:rPr>
              <w:br/>
              <w:t>Los estudiantes leen un texto que está relacionado con lo que están aprendiendo en ciencias o historia, y luego comparten qué información aprendieron en ambos contextos.</w:t>
            </w:r>
          </w:p>
          <w:p w14:paraId="485DB53E" w14:textId="6D09C00B" w:rsidR="009B0255" w:rsidRPr="009B0255" w:rsidRDefault="009B0255" w:rsidP="009B025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B0255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9B025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Cumplir con las instrucciones</w:t>
            </w:r>
            <w:r w:rsidRPr="009B0255">
              <w:rPr>
                <w:rFonts w:asciiTheme="majorHAnsi" w:hAnsiTheme="majorHAnsi" w:cstheme="majorHAnsi"/>
                <w:sz w:val="24"/>
                <w:szCs w:val="24"/>
              </w:rPr>
              <w:br/>
              <w:t>Los estudiantes leen un conjunto de instrucciones para realizar una tarea, como un juego o actividad, y luego la ejecutan con éxito, explicando cómo la información del texto les ayudó.</w:t>
            </w:r>
          </w:p>
          <w:p w14:paraId="4DFEE703" w14:textId="2A1950B2" w:rsidR="009B0255" w:rsidRPr="009B0255" w:rsidRDefault="009B0255" w:rsidP="009B025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B0255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9B025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Opiniones informadas</w:t>
            </w:r>
            <w:r w:rsidRPr="009B0255">
              <w:rPr>
                <w:rFonts w:asciiTheme="majorHAnsi" w:hAnsiTheme="majorHAnsi" w:cstheme="majorHAnsi"/>
                <w:sz w:val="24"/>
                <w:szCs w:val="24"/>
              </w:rPr>
              <w:br/>
              <w:t>Después de leer un artículo o información, los estudiantes emiten su opinión sobre el tema, justificándola con hechos o detalles del texto.</w:t>
            </w:r>
          </w:p>
          <w:p w14:paraId="1FD2A92C" w14:textId="24935448" w:rsidR="007E07FF" w:rsidRPr="002F6B8A" w:rsidRDefault="007E07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5CE3694F" w14:textId="1A963140" w:rsidR="00515F8E" w:rsidRDefault="00C80E3D" w:rsidP="00515F8E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80E3D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="00515F8E">
              <w:rPr>
                <w:rFonts w:asciiTheme="majorHAnsi" w:hAnsiTheme="majorHAnsi" w:cstheme="majorHAnsi"/>
                <w:sz w:val="24"/>
                <w:szCs w:val="24"/>
              </w:rPr>
              <w:t>Evaluación formativa</w:t>
            </w:r>
          </w:p>
          <w:p w14:paraId="0EEC12A2" w14:textId="02C2B733" w:rsidR="00515F8E" w:rsidRDefault="00515F8E" w:rsidP="00515F8E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Evaluación de proceso</w:t>
            </w:r>
          </w:p>
          <w:p w14:paraId="02FAD9AD" w14:textId="0F4C095F" w:rsidR="00515F8E" w:rsidRPr="002F6B8A" w:rsidRDefault="00515F8E" w:rsidP="00515F8E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Observación Directa</w:t>
            </w:r>
          </w:p>
          <w:p w14:paraId="6FB0BB8C" w14:textId="70C4379E" w:rsidR="007E07FF" w:rsidRPr="002F6B8A" w:rsidRDefault="007E07FF" w:rsidP="00C80E3D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E07FF" w:rsidRPr="002F6B8A" w14:paraId="2E331284" w14:textId="77777777" w:rsidTr="00A751D4">
        <w:trPr>
          <w:trHeight w:val="751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9DF1F23" w14:textId="77777777" w:rsidR="007E07FF" w:rsidRDefault="007E07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0FBA4F6B" w14:textId="77777777" w:rsidR="007E07FF" w:rsidRPr="007E07FF" w:rsidRDefault="007E07FF" w:rsidP="007E07FF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79857D35" w14:textId="7EC01DFC" w:rsidR="007E07FF" w:rsidRPr="002F6B8A" w:rsidRDefault="0040280E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0280E">
              <w:rPr>
                <w:rFonts w:asciiTheme="majorHAnsi" w:hAnsiTheme="majorHAnsi" w:cstheme="majorHAnsi"/>
                <w:sz w:val="24"/>
                <w:szCs w:val="24"/>
              </w:rPr>
              <w:t>Contestan, oralmente o por escrito, preguntas que aluden a información explícita o implícita de un texto leído.</w:t>
            </w:r>
          </w:p>
        </w:tc>
        <w:tc>
          <w:tcPr>
            <w:tcW w:w="554" w:type="dxa"/>
          </w:tcPr>
          <w:p w14:paraId="11214315" w14:textId="77777777" w:rsidR="007E07FF" w:rsidRPr="002F6B8A" w:rsidRDefault="007E07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4417349A" w14:textId="77777777" w:rsidR="007E07FF" w:rsidRPr="002F6B8A" w:rsidRDefault="007E07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4949C5B8" w14:textId="77777777" w:rsidR="007E07FF" w:rsidRPr="002F6B8A" w:rsidRDefault="007E07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E07FF" w:rsidRPr="002F6B8A" w14:paraId="251B71B0" w14:textId="77777777" w:rsidTr="00A751D4">
        <w:trPr>
          <w:trHeight w:val="751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85A104A" w14:textId="77777777" w:rsidR="007E07FF" w:rsidRDefault="007E07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322FEBE2" w14:textId="77777777" w:rsidR="007E07FF" w:rsidRPr="007E07FF" w:rsidRDefault="007E07FF" w:rsidP="007E07FF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73790076" w14:textId="11B4AED2" w:rsidR="007E07FF" w:rsidRPr="002F6B8A" w:rsidRDefault="0040280E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0280E">
              <w:rPr>
                <w:rFonts w:asciiTheme="majorHAnsi" w:hAnsiTheme="majorHAnsi" w:cstheme="majorHAnsi"/>
                <w:sz w:val="24"/>
                <w:szCs w:val="24"/>
              </w:rPr>
              <w:t>Mencionan información del texto leído que se relaciona con información que han aprendido en otras asignaturas u otros textos</w:t>
            </w:r>
          </w:p>
        </w:tc>
        <w:tc>
          <w:tcPr>
            <w:tcW w:w="554" w:type="dxa"/>
          </w:tcPr>
          <w:p w14:paraId="04139406" w14:textId="77777777" w:rsidR="007E07FF" w:rsidRPr="002F6B8A" w:rsidRDefault="007E07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7E22660B" w14:textId="77777777" w:rsidR="007E07FF" w:rsidRPr="002F6B8A" w:rsidRDefault="007E07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08B1B939" w14:textId="77777777" w:rsidR="007E07FF" w:rsidRPr="002F6B8A" w:rsidRDefault="007E07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E07FF" w:rsidRPr="002F6B8A" w14:paraId="1F029EE0" w14:textId="77777777" w:rsidTr="00A751D4">
        <w:trPr>
          <w:trHeight w:val="751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8E52656" w14:textId="77777777" w:rsidR="007E07FF" w:rsidRDefault="007E07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79FC69F6" w14:textId="77777777" w:rsidR="007E07FF" w:rsidRPr="007E07FF" w:rsidRDefault="007E07FF" w:rsidP="007E07FF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6379EF76" w14:textId="460F8119" w:rsidR="007E07FF" w:rsidRPr="002F6B8A" w:rsidRDefault="0040280E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0280E">
              <w:rPr>
                <w:rFonts w:asciiTheme="majorHAnsi" w:hAnsiTheme="majorHAnsi" w:cstheme="majorHAnsi"/>
                <w:sz w:val="24"/>
                <w:szCs w:val="24"/>
              </w:rPr>
              <w:t>Describen las imágenes del texto.</w:t>
            </w:r>
          </w:p>
        </w:tc>
        <w:tc>
          <w:tcPr>
            <w:tcW w:w="554" w:type="dxa"/>
          </w:tcPr>
          <w:p w14:paraId="57E46DB0" w14:textId="77777777" w:rsidR="007E07FF" w:rsidRPr="002F6B8A" w:rsidRDefault="007E07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7150E163" w14:textId="77777777" w:rsidR="007E07FF" w:rsidRPr="002F6B8A" w:rsidRDefault="007E07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46E374BF" w14:textId="77777777" w:rsidR="007E07FF" w:rsidRPr="002F6B8A" w:rsidRDefault="007E07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E07FF" w:rsidRPr="002F6B8A" w14:paraId="0E04D57A" w14:textId="77777777" w:rsidTr="00A751D4">
        <w:trPr>
          <w:trHeight w:val="751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295C8E6" w14:textId="77777777" w:rsidR="007E07FF" w:rsidRDefault="007E07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0748EB03" w14:textId="77777777" w:rsidR="007E07FF" w:rsidRPr="007E07FF" w:rsidRDefault="007E07FF" w:rsidP="007E07FF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136C8232" w14:textId="286DBE53" w:rsidR="007E07FF" w:rsidRPr="002F6B8A" w:rsidRDefault="0040280E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0280E">
              <w:rPr>
                <w:rFonts w:asciiTheme="majorHAnsi" w:hAnsiTheme="majorHAnsi" w:cstheme="majorHAnsi"/>
                <w:sz w:val="24"/>
                <w:szCs w:val="24"/>
              </w:rPr>
              <w:t>Mencionan datos que aparecen en las ilustraciones de un texto.</w:t>
            </w:r>
          </w:p>
        </w:tc>
        <w:tc>
          <w:tcPr>
            <w:tcW w:w="554" w:type="dxa"/>
          </w:tcPr>
          <w:p w14:paraId="44CB832B" w14:textId="77777777" w:rsidR="007E07FF" w:rsidRPr="002F6B8A" w:rsidRDefault="007E07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4E73DBA4" w14:textId="77777777" w:rsidR="007E07FF" w:rsidRPr="002F6B8A" w:rsidRDefault="007E07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4DBE064F" w14:textId="77777777" w:rsidR="007E07FF" w:rsidRPr="002F6B8A" w:rsidRDefault="007E07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E07FF" w:rsidRPr="002F6B8A" w14:paraId="659D28F9" w14:textId="77777777" w:rsidTr="00A751D4">
        <w:trPr>
          <w:trHeight w:val="751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A7E5573" w14:textId="77777777" w:rsidR="007E07FF" w:rsidRDefault="007E07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0BA11C75" w14:textId="77777777" w:rsidR="007E07FF" w:rsidRPr="007E07FF" w:rsidRDefault="007E07FF" w:rsidP="007E07FF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3ECD7BC3" w14:textId="4E3599F7" w:rsidR="007E07FF" w:rsidRPr="002F6B8A" w:rsidRDefault="0040280E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0280E">
              <w:rPr>
                <w:rFonts w:asciiTheme="majorHAnsi" w:hAnsiTheme="majorHAnsi" w:cstheme="majorHAnsi"/>
                <w:sz w:val="24"/>
                <w:szCs w:val="24"/>
              </w:rPr>
              <w:t>Evalúan si la imagen de un texto corresponde a la información que aparece en él</w:t>
            </w:r>
          </w:p>
        </w:tc>
        <w:tc>
          <w:tcPr>
            <w:tcW w:w="554" w:type="dxa"/>
          </w:tcPr>
          <w:p w14:paraId="6C11B7B6" w14:textId="77777777" w:rsidR="007E07FF" w:rsidRPr="002F6B8A" w:rsidRDefault="007E07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7EC1B314" w14:textId="77777777" w:rsidR="007E07FF" w:rsidRPr="002F6B8A" w:rsidRDefault="007E07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6800111B" w14:textId="77777777" w:rsidR="007E07FF" w:rsidRPr="002F6B8A" w:rsidRDefault="007E07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E07FF" w:rsidRPr="002F6B8A" w14:paraId="71D33A1B" w14:textId="77777777" w:rsidTr="00A751D4">
        <w:trPr>
          <w:trHeight w:val="751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939D570" w14:textId="77777777" w:rsidR="007E07FF" w:rsidRDefault="007E07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1ABE02A1" w14:textId="77777777" w:rsidR="007E07FF" w:rsidRPr="007E07FF" w:rsidRDefault="007E07FF" w:rsidP="007E07FF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0677A545" w14:textId="5B85737B" w:rsidR="007E07FF" w:rsidRPr="002F6B8A" w:rsidRDefault="00B320BC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20BC">
              <w:rPr>
                <w:rFonts w:asciiTheme="majorHAnsi" w:hAnsiTheme="majorHAnsi" w:cstheme="majorHAnsi"/>
                <w:sz w:val="24"/>
                <w:szCs w:val="24"/>
              </w:rPr>
              <w:t>Cumplen exitosamente la tarea descrita en las instrucciones leídas.</w:t>
            </w:r>
          </w:p>
        </w:tc>
        <w:tc>
          <w:tcPr>
            <w:tcW w:w="554" w:type="dxa"/>
          </w:tcPr>
          <w:p w14:paraId="370C062F" w14:textId="77777777" w:rsidR="007E07FF" w:rsidRPr="002F6B8A" w:rsidRDefault="007E07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635602CD" w14:textId="77777777" w:rsidR="007E07FF" w:rsidRPr="002F6B8A" w:rsidRDefault="007E07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75B6687B" w14:textId="77777777" w:rsidR="007E07FF" w:rsidRPr="002F6B8A" w:rsidRDefault="007E07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E07FF" w:rsidRPr="002F6B8A" w14:paraId="04E589F1" w14:textId="77777777" w:rsidTr="00A751D4">
        <w:trPr>
          <w:trHeight w:val="751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F690EBA" w14:textId="77777777" w:rsidR="007E07FF" w:rsidRDefault="007E07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0C66C539" w14:textId="77777777" w:rsidR="007E07FF" w:rsidRPr="007E07FF" w:rsidRDefault="007E07FF" w:rsidP="007E07FF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5DA8D267" w14:textId="3F36AEEE" w:rsidR="007E07FF" w:rsidRPr="002F6B8A" w:rsidRDefault="00B320BC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20BC">
              <w:rPr>
                <w:rFonts w:asciiTheme="majorHAnsi" w:hAnsiTheme="majorHAnsi" w:cstheme="majorHAnsi"/>
                <w:sz w:val="24"/>
                <w:szCs w:val="24"/>
              </w:rPr>
              <w:t>Expresan opiniones y las justifican, mencionando información extraída de textos leídos.</w:t>
            </w:r>
          </w:p>
        </w:tc>
        <w:tc>
          <w:tcPr>
            <w:tcW w:w="554" w:type="dxa"/>
          </w:tcPr>
          <w:p w14:paraId="309CAA30" w14:textId="77777777" w:rsidR="007E07FF" w:rsidRPr="002F6B8A" w:rsidRDefault="007E07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0539B514" w14:textId="77777777" w:rsidR="007E07FF" w:rsidRPr="002F6B8A" w:rsidRDefault="007E07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11E4783D" w14:textId="77777777" w:rsidR="007E07FF" w:rsidRPr="002F6B8A" w:rsidRDefault="007E07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B320BC" w:rsidRPr="002F6B8A" w14:paraId="4EF74673" w14:textId="77777777" w:rsidTr="00B320BC">
        <w:trPr>
          <w:trHeight w:val="1123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546DE922" w14:textId="7CD61635" w:rsidR="00B320BC" w:rsidRDefault="00B320BC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OA 1</w:t>
            </w:r>
          </w:p>
        </w:tc>
        <w:tc>
          <w:tcPr>
            <w:tcW w:w="3201" w:type="dxa"/>
            <w:vMerge w:val="restart"/>
          </w:tcPr>
          <w:p w14:paraId="17959997" w14:textId="753C2A75" w:rsidR="00B320BC" w:rsidRPr="002F6B8A" w:rsidRDefault="00B320BC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20B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Leer textos significativos que incluyan palabras con hiatos y diptongos, con grupos consonánticos y con combinación ce-ci, que-</w:t>
            </w:r>
            <w:proofErr w:type="spellStart"/>
            <w:r w:rsidRPr="00B320B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qui</w:t>
            </w:r>
            <w:proofErr w:type="spellEnd"/>
            <w:r w:rsidRPr="00B320B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, ge-</w:t>
            </w:r>
            <w:proofErr w:type="spellStart"/>
            <w:r w:rsidRPr="00B320B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gi</w:t>
            </w:r>
            <w:proofErr w:type="spellEnd"/>
            <w:r w:rsidRPr="00B320B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B320B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gue-gui</w:t>
            </w:r>
            <w:proofErr w:type="spellEnd"/>
            <w:r w:rsidRPr="00B320B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B320B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güe-güi</w:t>
            </w:r>
            <w:proofErr w:type="spellEnd"/>
            <w:r w:rsidRPr="00B320B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355" w:type="dxa"/>
          </w:tcPr>
          <w:p w14:paraId="61320055" w14:textId="3F354EC8" w:rsidR="00B320BC" w:rsidRPr="002F6B8A" w:rsidRDefault="00BE0329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E0329">
              <w:rPr>
                <w:rFonts w:asciiTheme="majorHAnsi" w:hAnsiTheme="majorHAnsi" w:cstheme="majorHAnsi"/>
                <w:sz w:val="24"/>
                <w:szCs w:val="24"/>
              </w:rPr>
              <w:t>Leen en voz alta, sin equivocarse, palabras con hiatos y diptongos.</w:t>
            </w:r>
          </w:p>
        </w:tc>
        <w:tc>
          <w:tcPr>
            <w:tcW w:w="554" w:type="dxa"/>
          </w:tcPr>
          <w:p w14:paraId="5643ABD9" w14:textId="77777777" w:rsidR="00B320BC" w:rsidRPr="002F6B8A" w:rsidRDefault="00B320BC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</w:tcPr>
          <w:p w14:paraId="143CB1C7" w14:textId="28398951" w:rsidR="009B0255" w:rsidRPr="009B0255" w:rsidRDefault="009B0255" w:rsidP="009B025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B0255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9B025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Adivina la palabra</w:t>
            </w:r>
            <w:r w:rsidRPr="009B0255">
              <w:rPr>
                <w:rFonts w:asciiTheme="majorHAnsi" w:hAnsiTheme="majorHAnsi" w:cstheme="majorHAnsi"/>
                <w:sz w:val="24"/>
                <w:szCs w:val="24"/>
              </w:rPr>
              <w:br/>
              <w:t>Los estudiantes juegan un juego en el que deben adivinar palabras que contienen hiatos, diptongos o combinaciones de letras, utilizando pistas de imágenes o definiciones.</w:t>
            </w:r>
          </w:p>
          <w:p w14:paraId="777CE7F8" w14:textId="4255BB4C" w:rsidR="009B0255" w:rsidRPr="009B0255" w:rsidRDefault="009B0255" w:rsidP="009B025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B0255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9B025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Lectura en voz alta</w:t>
            </w:r>
            <w:r w:rsidRPr="009B0255">
              <w:rPr>
                <w:rFonts w:asciiTheme="majorHAnsi" w:hAnsiTheme="majorHAnsi" w:cstheme="majorHAnsi"/>
                <w:sz w:val="24"/>
                <w:szCs w:val="24"/>
              </w:rPr>
              <w:br/>
              <w:t>Los estudiantes leen en voz alta una serie de frases que contienen palabras con los elementos ortográficos que deben practicar (hiatos, diptongos, combinaciones ce-ci, etc.), corrigiendo posibles errores.</w:t>
            </w:r>
          </w:p>
          <w:p w14:paraId="0DDC1CA4" w14:textId="6DFF2866" w:rsidR="009B0255" w:rsidRPr="009B0255" w:rsidRDefault="009B0255" w:rsidP="009B025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B0255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9B025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Búsqueda de palabras</w:t>
            </w:r>
            <w:r w:rsidRPr="009B0255">
              <w:rPr>
                <w:rFonts w:asciiTheme="majorHAnsi" w:hAnsiTheme="majorHAnsi" w:cstheme="majorHAnsi"/>
                <w:sz w:val="24"/>
                <w:szCs w:val="24"/>
              </w:rPr>
              <w:br/>
              <w:t>Los estudiantes buscan en libros o textos palabras con combinaciones específicas y luego las escriben en sus cuadernos, verificando su pronunciación y significado.</w:t>
            </w:r>
          </w:p>
          <w:p w14:paraId="504389AE" w14:textId="70BDD06E" w:rsidR="009B0255" w:rsidRPr="009B0255" w:rsidRDefault="009B0255" w:rsidP="009B025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B0255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9B025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Historias con combinaciones</w:t>
            </w:r>
            <w:r w:rsidRPr="009B0255">
              <w:rPr>
                <w:rFonts w:asciiTheme="majorHAnsi" w:hAnsiTheme="majorHAnsi" w:cstheme="majorHAnsi"/>
                <w:sz w:val="24"/>
                <w:szCs w:val="24"/>
              </w:rPr>
              <w:br/>
              <w:t>Los estudiantes escriben una pequeña historia usando palabras con los elementos que están practicando, y luego la leen en voz alta al resto de la clase.</w:t>
            </w:r>
          </w:p>
          <w:p w14:paraId="4A05CAB3" w14:textId="3CF20412" w:rsidR="009B0255" w:rsidRPr="009B0255" w:rsidRDefault="009B0255" w:rsidP="009B025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B0255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9B025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Cuento con palabras claves</w:t>
            </w:r>
            <w:r w:rsidRPr="009B0255">
              <w:rPr>
                <w:rFonts w:asciiTheme="majorHAnsi" w:hAnsiTheme="majorHAnsi" w:cstheme="majorHAnsi"/>
                <w:sz w:val="24"/>
                <w:szCs w:val="24"/>
              </w:rPr>
              <w:br/>
              <w:t>Los estudiantes escriben un cuento corto en grupos, incorporando tantas palabras como sea posible que contengan combinaciones de letras, y luego lo leen en clase.</w:t>
            </w:r>
          </w:p>
          <w:p w14:paraId="7D247E0B" w14:textId="77777777" w:rsidR="00B320BC" w:rsidRPr="002F6B8A" w:rsidRDefault="00B320BC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184C7048" w14:textId="1A8AC6A2" w:rsidR="00C80E3D" w:rsidRPr="00C80E3D" w:rsidRDefault="00C80E3D" w:rsidP="00C80E3D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80E3D">
              <w:rPr>
                <w:rFonts w:asciiTheme="majorHAnsi" w:hAnsiTheme="majorHAnsi" w:cstheme="majorHAnsi"/>
                <w:sz w:val="24"/>
                <w:szCs w:val="24"/>
              </w:rPr>
              <w:t xml:space="preserve">  Los estudiantes leen en voz alta sin equivocarse palabras con combinaciones ortográficas de su aprendizaje.</w:t>
            </w:r>
          </w:p>
          <w:p w14:paraId="7C046082" w14:textId="58F2F12C" w:rsidR="00B320BC" w:rsidRPr="002F6B8A" w:rsidRDefault="00C80E3D" w:rsidP="00C80E3D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80E3D">
              <w:rPr>
                <w:rFonts w:asciiTheme="majorHAnsi" w:hAnsiTheme="majorHAnsi" w:cstheme="majorHAnsi"/>
                <w:sz w:val="24"/>
                <w:szCs w:val="24"/>
              </w:rPr>
              <w:t xml:space="preserve">  Demuestran dominio en la identificación y uso de palabras con los elementos ortográficos trabajados.</w:t>
            </w:r>
          </w:p>
        </w:tc>
      </w:tr>
      <w:tr w:rsidR="00B320BC" w:rsidRPr="002F6B8A" w14:paraId="7FF74740" w14:textId="77777777" w:rsidTr="00A751D4">
        <w:trPr>
          <w:trHeight w:val="1123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84EF56F" w14:textId="77777777" w:rsidR="00B320BC" w:rsidRDefault="00B320BC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182A7C31" w14:textId="77777777" w:rsidR="00B320BC" w:rsidRPr="00B320BC" w:rsidRDefault="00B320BC" w:rsidP="004F6623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30EB279D" w14:textId="2997EA8A" w:rsidR="00B320BC" w:rsidRPr="002F6B8A" w:rsidRDefault="00BE0329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E0329">
              <w:rPr>
                <w:rFonts w:asciiTheme="majorHAnsi" w:hAnsiTheme="majorHAnsi" w:cstheme="majorHAnsi"/>
                <w:sz w:val="24"/>
                <w:szCs w:val="24"/>
              </w:rPr>
              <w:t>Leen en voz alta, sin equivocarse, palabras con las combinaciones ce-ci, que-</w:t>
            </w:r>
            <w:proofErr w:type="spellStart"/>
            <w:r w:rsidRPr="00BE0329">
              <w:rPr>
                <w:rFonts w:asciiTheme="majorHAnsi" w:hAnsiTheme="majorHAnsi" w:cstheme="majorHAnsi"/>
                <w:sz w:val="24"/>
                <w:szCs w:val="24"/>
              </w:rPr>
              <w:t>qui</w:t>
            </w:r>
            <w:proofErr w:type="spellEnd"/>
            <w:r w:rsidRPr="00BE0329">
              <w:rPr>
                <w:rFonts w:asciiTheme="majorHAnsi" w:hAnsiTheme="majorHAnsi" w:cstheme="majorHAnsi"/>
                <w:sz w:val="24"/>
                <w:szCs w:val="24"/>
              </w:rPr>
              <w:t>, ge-</w:t>
            </w:r>
            <w:proofErr w:type="spellStart"/>
            <w:r w:rsidRPr="00BE0329">
              <w:rPr>
                <w:rFonts w:asciiTheme="majorHAnsi" w:hAnsiTheme="majorHAnsi" w:cstheme="majorHAnsi"/>
                <w:sz w:val="24"/>
                <w:szCs w:val="24"/>
              </w:rPr>
              <w:t>gi</w:t>
            </w:r>
            <w:proofErr w:type="spellEnd"/>
            <w:r w:rsidRPr="00BE0329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BE0329">
              <w:rPr>
                <w:rFonts w:asciiTheme="majorHAnsi" w:hAnsiTheme="majorHAnsi" w:cstheme="majorHAnsi"/>
                <w:sz w:val="24"/>
                <w:szCs w:val="24"/>
              </w:rPr>
              <w:t>gue-gui</w:t>
            </w:r>
            <w:proofErr w:type="spellEnd"/>
            <w:r w:rsidRPr="00BE0329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BE0329">
              <w:rPr>
                <w:rFonts w:asciiTheme="majorHAnsi" w:hAnsiTheme="majorHAnsi" w:cstheme="majorHAnsi"/>
                <w:sz w:val="24"/>
                <w:szCs w:val="24"/>
              </w:rPr>
              <w:t>güe-güi</w:t>
            </w:r>
            <w:proofErr w:type="spellEnd"/>
            <w:r w:rsidRPr="00BE0329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554" w:type="dxa"/>
          </w:tcPr>
          <w:p w14:paraId="485B7446" w14:textId="77777777" w:rsidR="00B320BC" w:rsidRPr="002F6B8A" w:rsidRDefault="00B320BC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77886AC8" w14:textId="77777777" w:rsidR="00B320BC" w:rsidRPr="002F6B8A" w:rsidRDefault="00B320BC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47757431" w14:textId="77777777" w:rsidR="00B320BC" w:rsidRPr="002F6B8A" w:rsidRDefault="00B320BC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BE0329" w:rsidRPr="002F6B8A" w14:paraId="58F3DAFD" w14:textId="77777777" w:rsidTr="00BE0329">
        <w:trPr>
          <w:trHeight w:val="1202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4A2FBFA2" w14:textId="6ABD66E3" w:rsidR="00BE0329" w:rsidRDefault="00BE0329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OA 25</w:t>
            </w:r>
          </w:p>
        </w:tc>
        <w:tc>
          <w:tcPr>
            <w:tcW w:w="3201" w:type="dxa"/>
            <w:vMerge w:val="restart"/>
          </w:tcPr>
          <w:p w14:paraId="78FA3C0C" w14:textId="77777777" w:rsidR="00BE0329" w:rsidRPr="00BE0329" w:rsidRDefault="00BE0329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BE032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Participar activamente en conversaciones grupales sobre textos leídos o escuchados en clases o temas de su interés:</w:t>
            </w:r>
          </w:p>
          <w:p w14:paraId="32DE82C2" w14:textId="77777777" w:rsidR="00BE0329" w:rsidRPr="00BE0329" w:rsidRDefault="00BE0329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BE0329">
              <w:rPr>
                <w:rFonts w:asciiTheme="majorHAnsi" w:hAnsiTheme="majorHAnsi" w:cstheme="majorHAnsi"/>
                <w:sz w:val="24"/>
                <w:szCs w:val="24"/>
              </w:rPr>
              <w:t>ú</w:t>
            </w:r>
            <w:proofErr w:type="spellEnd"/>
            <w:r w:rsidRPr="00BE032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BE032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manteniendo el foco de la conversación</w:t>
            </w:r>
          </w:p>
          <w:p w14:paraId="1D4B239F" w14:textId="77777777" w:rsidR="00BE0329" w:rsidRPr="00BE0329" w:rsidRDefault="00BE0329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BE0329">
              <w:rPr>
                <w:rFonts w:asciiTheme="majorHAnsi" w:hAnsiTheme="majorHAnsi" w:cstheme="majorHAnsi"/>
                <w:sz w:val="24"/>
                <w:szCs w:val="24"/>
              </w:rPr>
              <w:t>ú</w:t>
            </w:r>
            <w:proofErr w:type="spellEnd"/>
            <w:r w:rsidRPr="00BE032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BE032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expresando sus ideas u opiniones</w:t>
            </w:r>
          </w:p>
          <w:p w14:paraId="66A247C0" w14:textId="77777777" w:rsidR="00BE0329" w:rsidRPr="00BE0329" w:rsidRDefault="00BE0329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BE0329">
              <w:rPr>
                <w:rFonts w:asciiTheme="majorHAnsi" w:hAnsiTheme="majorHAnsi" w:cstheme="majorHAnsi"/>
                <w:sz w:val="24"/>
                <w:szCs w:val="24"/>
              </w:rPr>
              <w:t>ú</w:t>
            </w:r>
            <w:proofErr w:type="spellEnd"/>
            <w:r w:rsidRPr="00BE032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BE032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formulando preguntas para aclarar dudas</w:t>
            </w:r>
          </w:p>
          <w:p w14:paraId="7AA78B68" w14:textId="77777777" w:rsidR="00BE0329" w:rsidRPr="00BE0329" w:rsidRDefault="00BE0329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BE0329">
              <w:rPr>
                <w:rFonts w:asciiTheme="majorHAnsi" w:hAnsiTheme="majorHAnsi" w:cstheme="majorHAnsi"/>
                <w:sz w:val="24"/>
                <w:szCs w:val="24"/>
              </w:rPr>
              <w:t>ú</w:t>
            </w:r>
            <w:proofErr w:type="spellEnd"/>
            <w:r w:rsidRPr="00BE032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BE032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demostrando interés ante lo escuchado</w:t>
            </w:r>
          </w:p>
          <w:p w14:paraId="089BFBE3" w14:textId="77777777" w:rsidR="00BE0329" w:rsidRPr="00BE0329" w:rsidRDefault="00BE0329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BE0329">
              <w:rPr>
                <w:rFonts w:asciiTheme="majorHAnsi" w:hAnsiTheme="majorHAnsi" w:cstheme="majorHAnsi"/>
                <w:sz w:val="24"/>
                <w:szCs w:val="24"/>
              </w:rPr>
              <w:t>ú</w:t>
            </w:r>
            <w:proofErr w:type="spellEnd"/>
            <w:r w:rsidRPr="00BE032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BE032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mostrando empatía frente a situaciones expresadas por otros</w:t>
            </w:r>
          </w:p>
          <w:p w14:paraId="24D7905B" w14:textId="631AE48B" w:rsidR="00BE0329" w:rsidRPr="002F6B8A" w:rsidRDefault="00BE0329" w:rsidP="00BE0329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BE0329">
              <w:rPr>
                <w:rFonts w:asciiTheme="majorHAnsi" w:hAnsiTheme="majorHAnsi" w:cstheme="majorHAnsi"/>
                <w:sz w:val="24"/>
                <w:szCs w:val="24"/>
              </w:rPr>
              <w:t>ú</w:t>
            </w:r>
            <w:proofErr w:type="spellEnd"/>
            <w:r w:rsidRPr="00BE032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BE032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respetando turnos</w:t>
            </w:r>
          </w:p>
        </w:tc>
        <w:tc>
          <w:tcPr>
            <w:tcW w:w="4355" w:type="dxa"/>
          </w:tcPr>
          <w:p w14:paraId="7CC9B91D" w14:textId="4EEAF888" w:rsidR="00BE0329" w:rsidRPr="002F6B8A" w:rsidRDefault="006A3198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6A3198">
              <w:rPr>
                <w:rFonts w:asciiTheme="majorHAnsi" w:hAnsiTheme="majorHAnsi" w:cstheme="majorHAnsi"/>
                <w:sz w:val="24"/>
                <w:szCs w:val="24"/>
              </w:rPr>
              <w:t>Aportan información que se relaciona con el tema sobre el cual se conversa</w:t>
            </w:r>
          </w:p>
        </w:tc>
        <w:tc>
          <w:tcPr>
            <w:tcW w:w="554" w:type="dxa"/>
          </w:tcPr>
          <w:p w14:paraId="61CF875E" w14:textId="77777777" w:rsidR="00BE0329" w:rsidRPr="002F6B8A" w:rsidRDefault="00BE0329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</w:tcPr>
          <w:p w14:paraId="1EFDFFC2" w14:textId="2B9306F9" w:rsidR="00301124" w:rsidRPr="00301124" w:rsidRDefault="00301124" w:rsidP="00301124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01124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30112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El turno de la palabra</w:t>
            </w:r>
            <w:r w:rsidRPr="00301124">
              <w:rPr>
                <w:rFonts w:asciiTheme="majorHAnsi" w:hAnsiTheme="majorHAnsi" w:cstheme="majorHAnsi"/>
                <w:sz w:val="24"/>
                <w:szCs w:val="24"/>
              </w:rPr>
              <w:br/>
              <w:t>Los estudiantes participan en una conversación grupal sobre el texto leído, respetando los turnos de palabra y haciendo comentarios relevantes sobre el tema.</w:t>
            </w:r>
          </w:p>
          <w:p w14:paraId="11496CDA" w14:textId="427F4F88" w:rsidR="00301124" w:rsidRPr="00301124" w:rsidRDefault="00301124" w:rsidP="00301124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01124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30112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Preguntas y respuestas</w:t>
            </w:r>
            <w:r w:rsidRPr="00301124">
              <w:rPr>
                <w:rFonts w:asciiTheme="majorHAnsi" w:hAnsiTheme="majorHAnsi" w:cstheme="majorHAnsi"/>
                <w:sz w:val="24"/>
                <w:szCs w:val="24"/>
              </w:rPr>
              <w:br/>
              <w:t>Después de leer un texto, los estudiantes hacen preguntas a sus compañeros sobre el contenido y responden preguntas de otros, practicando el respeto y la empatía en la conversación.</w:t>
            </w:r>
          </w:p>
          <w:p w14:paraId="48E1A396" w14:textId="291ADC6A" w:rsidR="00301124" w:rsidRPr="00301124" w:rsidRDefault="00301124" w:rsidP="00301124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01124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30112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Juego de opiniones</w:t>
            </w:r>
            <w:r w:rsidRPr="00301124">
              <w:rPr>
                <w:rFonts w:asciiTheme="majorHAnsi" w:hAnsiTheme="majorHAnsi" w:cstheme="majorHAnsi"/>
                <w:sz w:val="24"/>
                <w:szCs w:val="24"/>
              </w:rPr>
              <w:br/>
              <w:t>Los estudiantes emiten su opinión sobre el texto leído, apoyándose en detalles del texto, y los demás compañeros deben escuchar sin interrumpir y respetar las ideas expresadas.</w:t>
            </w:r>
          </w:p>
          <w:p w14:paraId="134D9AC5" w14:textId="06869758" w:rsidR="00301124" w:rsidRPr="00301124" w:rsidRDefault="00301124" w:rsidP="00301124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01124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30112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Simulación de entrevista</w:t>
            </w:r>
            <w:r w:rsidRPr="00301124">
              <w:rPr>
                <w:rFonts w:asciiTheme="majorHAnsi" w:hAnsiTheme="majorHAnsi" w:cstheme="majorHAnsi"/>
                <w:sz w:val="24"/>
                <w:szCs w:val="24"/>
              </w:rPr>
              <w:br/>
              <w:t>En parejas, los estudiantes se entrevistan entre sí, preguntándose sobre el contenido del texto leído, compartiendo sus opiniones y escuchando atentamente las respuestas.</w:t>
            </w:r>
          </w:p>
          <w:p w14:paraId="233732E9" w14:textId="7F563192" w:rsidR="00301124" w:rsidRPr="00301124" w:rsidRDefault="00301124" w:rsidP="00301124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01124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30112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Historias compartidas</w:t>
            </w:r>
            <w:r w:rsidRPr="00301124">
              <w:rPr>
                <w:rFonts w:asciiTheme="majorHAnsi" w:hAnsiTheme="majorHAnsi" w:cstheme="majorHAnsi"/>
                <w:sz w:val="24"/>
                <w:szCs w:val="24"/>
              </w:rPr>
              <w:br/>
              <w:t>Los estudiantes comparten una historia que les haya gustado, usando un tono de voz adecuado, mostrando interés por lo que dicen los demás, y haciendo preguntas sobre las historias que comparten sus compañeros.</w:t>
            </w:r>
          </w:p>
          <w:p w14:paraId="71890879" w14:textId="77777777" w:rsidR="00BE0329" w:rsidRPr="002F6B8A" w:rsidRDefault="00BE0329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1839FBDA" w14:textId="5F827FBB" w:rsidR="00515F8E" w:rsidRPr="002F6B8A" w:rsidRDefault="00BA3C6E" w:rsidP="00515F8E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A3C6E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</w:p>
          <w:p w14:paraId="3116F64E" w14:textId="73103177" w:rsidR="00BE0329" w:rsidRPr="002F6B8A" w:rsidRDefault="00BE0329" w:rsidP="00BA3C6E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BE0329" w:rsidRPr="002F6B8A" w14:paraId="1944F1F0" w14:textId="77777777" w:rsidTr="00A751D4">
        <w:trPr>
          <w:trHeight w:val="120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EC03A04" w14:textId="77777777" w:rsidR="00BE0329" w:rsidRDefault="00BE0329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0F7E90E9" w14:textId="77777777" w:rsidR="00BE0329" w:rsidRPr="00BE0329" w:rsidRDefault="00BE0329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0589EBE0" w14:textId="5B5228DB" w:rsidR="00BE0329" w:rsidRPr="002F6B8A" w:rsidRDefault="006A3198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6A3198">
              <w:rPr>
                <w:rFonts w:asciiTheme="majorHAnsi" w:hAnsiTheme="majorHAnsi" w:cstheme="majorHAnsi"/>
                <w:sz w:val="24"/>
                <w:szCs w:val="24"/>
              </w:rPr>
              <w:t>Hacen comentarios que demuestran empatía por lo que expresa un compañero.</w:t>
            </w:r>
          </w:p>
        </w:tc>
        <w:tc>
          <w:tcPr>
            <w:tcW w:w="554" w:type="dxa"/>
          </w:tcPr>
          <w:p w14:paraId="172AB0D1" w14:textId="77777777" w:rsidR="00BE0329" w:rsidRPr="002F6B8A" w:rsidRDefault="00BE0329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5BCDFD7E" w14:textId="77777777" w:rsidR="00BE0329" w:rsidRPr="002F6B8A" w:rsidRDefault="00BE0329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0882B420" w14:textId="77777777" w:rsidR="00BE0329" w:rsidRPr="002F6B8A" w:rsidRDefault="00BE0329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BE0329" w:rsidRPr="002F6B8A" w14:paraId="73CB934F" w14:textId="77777777" w:rsidTr="00A751D4">
        <w:trPr>
          <w:trHeight w:val="120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5025484" w14:textId="77777777" w:rsidR="00BE0329" w:rsidRDefault="00BE0329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4570F4A4" w14:textId="77777777" w:rsidR="00BE0329" w:rsidRPr="00BE0329" w:rsidRDefault="00BE0329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19660342" w14:textId="24135C27" w:rsidR="00BE0329" w:rsidRPr="002F6B8A" w:rsidRDefault="006A3198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6A3198">
              <w:rPr>
                <w:rFonts w:asciiTheme="majorHAnsi" w:hAnsiTheme="majorHAnsi" w:cstheme="majorHAnsi"/>
                <w:sz w:val="24"/>
                <w:szCs w:val="24"/>
              </w:rPr>
              <w:t>Expresan desacuerdo frente a opiniones emitidas por otros sin descalificar las ideas ni al emisor</w:t>
            </w:r>
          </w:p>
        </w:tc>
        <w:tc>
          <w:tcPr>
            <w:tcW w:w="554" w:type="dxa"/>
          </w:tcPr>
          <w:p w14:paraId="7997BFFB" w14:textId="77777777" w:rsidR="00BE0329" w:rsidRPr="002F6B8A" w:rsidRDefault="00BE0329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4DAD0B8D" w14:textId="77777777" w:rsidR="00BE0329" w:rsidRPr="002F6B8A" w:rsidRDefault="00BE0329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02A0F45F" w14:textId="77777777" w:rsidR="00BE0329" w:rsidRPr="002F6B8A" w:rsidRDefault="00BE0329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BE0329" w:rsidRPr="002F6B8A" w14:paraId="5EE38C21" w14:textId="77777777" w:rsidTr="00A751D4">
        <w:trPr>
          <w:trHeight w:val="120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3DF43BF" w14:textId="77777777" w:rsidR="00BE0329" w:rsidRDefault="00BE0329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0736E582" w14:textId="77777777" w:rsidR="00BE0329" w:rsidRPr="00BE0329" w:rsidRDefault="00BE0329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600F6E03" w14:textId="24456920" w:rsidR="00BE0329" w:rsidRPr="002F6B8A" w:rsidRDefault="006A3198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6A3198">
              <w:rPr>
                <w:rFonts w:asciiTheme="majorHAnsi" w:hAnsiTheme="majorHAnsi" w:cstheme="majorHAnsi"/>
                <w:sz w:val="24"/>
                <w:szCs w:val="24"/>
              </w:rPr>
              <w:t>Usan expresiones faciales y adoptan posturas que demuestran interés por lo que se dice</w:t>
            </w:r>
          </w:p>
        </w:tc>
        <w:tc>
          <w:tcPr>
            <w:tcW w:w="554" w:type="dxa"/>
          </w:tcPr>
          <w:p w14:paraId="4AFC555C" w14:textId="77777777" w:rsidR="00BE0329" w:rsidRPr="002F6B8A" w:rsidRDefault="00BE0329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4D639651" w14:textId="77777777" w:rsidR="00BE0329" w:rsidRPr="002F6B8A" w:rsidRDefault="00BE0329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008A90D9" w14:textId="77777777" w:rsidR="00BE0329" w:rsidRPr="002F6B8A" w:rsidRDefault="00BE0329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BE0329" w:rsidRPr="002F6B8A" w14:paraId="616DEC64" w14:textId="77777777" w:rsidTr="00A751D4">
        <w:trPr>
          <w:trHeight w:val="120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A83A9C6" w14:textId="77777777" w:rsidR="00BE0329" w:rsidRDefault="00BE0329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081509CB" w14:textId="77777777" w:rsidR="00BE0329" w:rsidRPr="00BE0329" w:rsidRDefault="00BE0329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2A2563B3" w14:textId="329B8D0B" w:rsidR="00BE0329" w:rsidRPr="002F6B8A" w:rsidRDefault="006A3198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6A3198">
              <w:rPr>
                <w:rFonts w:asciiTheme="majorHAnsi" w:hAnsiTheme="majorHAnsi" w:cstheme="majorHAnsi"/>
                <w:sz w:val="24"/>
                <w:szCs w:val="24"/>
              </w:rPr>
              <w:t>Esperan que el interlocutor termine una idea para complementar lo dicho</w:t>
            </w:r>
          </w:p>
        </w:tc>
        <w:tc>
          <w:tcPr>
            <w:tcW w:w="554" w:type="dxa"/>
          </w:tcPr>
          <w:p w14:paraId="776E9148" w14:textId="77777777" w:rsidR="00BE0329" w:rsidRPr="002F6B8A" w:rsidRDefault="00BE0329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67C86D64" w14:textId="77777777" w:rsidR="00BE0329" w:rsidRPr="002F6B8A" w:rsidRDefault="00BE0329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0F198772" w14:textId="77777777" w:rsidR="00BE0329" w:rsidRPr="002F6B8A" w:rsidRDefault="00BE0329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F4127" w:rsidRPr="002F6B8A" w14:paraId="21551BA1" w14:textId="77777777" w:rsidTr="00AF4127">
        <w:trPr>
          <w:trHeight w:val="254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8989558" w14:textId="77777777" w:rsidR="006D446A" w:rsidRDefault="006D446A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6A5630ED" w14:textId="43E7A458" w:rsidR="00AF4127" w:rsidRDefault="00AF412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OA 8</w:t>
            </w:r>
          </w:p>
        </w:tc>
        <w:tc>
          <w:tcPr>
            <w:tcW w:w="3201" w:type="dxa"/>
            <w:vMerge w:val="restart"/>
          </w:tcPr>
          <w:p w14:paraId="7D8689C1" w14:textId="1E0E5C43" w:rsidR="006D446A" w:rsidRDefault="006D446A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OBJETIVOS TRANSVERSAL</w:t>
            </w:r>
          </w:p>
          <w:p w14:paraId="27F63E6C" w14:textId="77777777" w:rsidR="00245AB3" w:rsidRDefault="00245AB3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13159947" w14:textId="2C873CB9" w:rsidR="006D446A" w:rsidRDefault="006D446A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UNIDAD 1 – 2 – 3 - 4</w:t>
            </w:r>
          </w:p>
          <w:p w14:paraId="079FE013" w14:textId="5B315381" w:rsidR="00AF4127" w:rsidRPr="00BE0329" w:rsidRDefault="006D446A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</w:t>
            </w:r>
            <w:r w:rsidR="00AF4127" w:rsidRPr="00AF412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esarrollar el gusto por la</w:t>
            </w:r>
            <w:r w:rsidR="00AF4127" w:rsidRPr="00AF412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  <w:t>lectura, leyendo habitualmente</w:t>
            </w:r>
            <w:r w:rsidR="00AF4127" w:rsidRPr="00AF412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  <w:t>diversos textos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355" w:type="dxa"/>
          </w:tcPr>
          <w:p w14:paraId="1B63E291" w14:textId="7570E0FC" w:rsidR="00AF4127" w:rsidRPr="006A3198" w:rsidRDefault="00AF412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F4127">
              <w:rPr>
                <w:rFonts w:asciiTheme="majorHAnsi" w:hAnsiTheme="majorHAnsi" w:cstheme="majorHAnsi"/>
                <w:sz w:val="24"/>
                <w:szCs w:val="24"/>
              </w:rPr>
              <w:t>Escogen textos en el aula, la biblioteca o internet para investigar o entretenerse.</w:t>
            </w:r>
          </w:p>
        </w:tc>
        <w:tc>
          <w:tcPr>
            <w:tcW w:w="554" w:type="dxa"/>
          </w:tcPr>
          <w:p w14:paraId="61F787DA" w14:textId="77777777" w:rsidR="00AF4127" w:rsidRPr="002F6B8A" w:rsidRDefault="00AF412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</w:tcPr>
          <w:p w14:paraId="3428C2DE" w14:textId="6F7D421B" w:rsidR="00CA4EF3" w:rsidRPr="00CA4EF3" w:rsidRDefault="00CA4EF3" w:rsidP="00CA4EF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CA4EF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Exploración de Textos Diversos</w:t>
            </w:r>
          </w:p>
          <w:p w14:paraId="1AC8A096" w14:textId="77777777" w:rsidR="00CA4EF3" w:rsidRPr="00CA4EF3" w:rsidRDefault="00CA4EF3" w:rsidP="00CA4EF3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>Los estudiantes escogen un libro, revista, o cuento breve de la biblioteca del aula. Dedican 10 minutos a leerlo en silencio y luego explican al grupo por qué eligieron ese texto.</w:t>
            </w:r>
          </w:p>
          <w:p w14:paraId="3552B482" w14:textId="335DF1C8" w:rsidR="00CA4EF3" w:rsidRPr="00CA4EF3" w:rsidRDefault="00CA4EF3" w:rsidP="00CA4EF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CA4EF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Rincón de Lectura</w:t>
            </w:r>
          </w:p>
          <w:p w14:paraId="40E3B060" w14:textId="77777777" w:rsidR="00CA4EF3" w:rsidRPr="00CA4EF3" w:rsidRDefault="00CA4EF3" w:rsidP="00CA4EF3">
            <w:pPr>
              <w:pStyle w:val="Sinespaciado"/>
              <w:numPr>
                <w:ilvl w:val="0"/>
                <w:numId w:val="6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>Organiza un espacio cómodo con cojines y libros atractivos para la edad. Los estudiantes leen durante 15 minutos un texto seleccionado y luego dibujan lo que entendieron.</w:t>
            </w:r>
          </w:p>
          <w:p w14:paraId="79F221D9" w14:textId="361155C1" w:rsidR="00CA4EF3" w:rsidRPr="00CA4EF3" w:rsidRDefault="00CA4EF3" w:rsidP="00CA4EF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CA4EF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Recomendaciones de Libros</w:t>
            </w:r>
          </w:p>
          <w:p w14:paraId="59096CE7" w14:textId="77777777" w:rsidR="00CA4EF3" w:rsidRPr="00CA4EF3" w:rsidRDefault="00CA4EF3" w:rsidP="00CA4EF3">
            <w:pPr>
              <w:pStyle w:val="Sinespaciado"/>
              <w:numPr>
                <w:ilvl w:val="0"/>
                <w:numId w:val="7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>Cada estudiante elige un libro que haya leído y lo presenta a sus compañeros explicando por qué lo recomienda (ejemplo: “Me gustó porque tiene animales y aventuras”).</w:t>
            </w:r>
          </w:p>
          <w:p w14:paraId="59A3C97C" w14:textId="5213AD9F" w:rsidR="00CA4EF3" w:rsidRPr="00CA4EF3" w:rsidRDefault="00CA4EF3" w:rsidP="00CA4EF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CA4EF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Lectura Compartida</w:t>
            </w:r>
          </w:p>
          <w:p w14:paraId="0D3ADBC3" w14:textId="544D03E3" w:rsidR="00AF4127" w:rsidRDefault="00CA4EF3" w:rsidP="00E86D99">
            <w:pPr>
              <w:pStyle w:val="Sinespaciado"/>
              <w:numPr>
                <w:ilvl w:val="0"/>
                <w:numId w:val="8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>Por turnos, los estudiantes leen en voz alta un párrafo de un cuento corto. Al finalizar, comparten sus ideas sobre el mensaje o la historia.</w:t>
            </w:r>
          </w:p>
          <w:p w14:paraId="299AEBF1" w14:textId="77777777" w:rsidR="006D446A" w:rsidRDefault="006D446A" w:rsidP="006D446A">
            <w:pPr>
              <w:pStyle w:val="Sinespaciado"/>
              <w:ind w:left="72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DFC92D5" w14:textId="77777777" w:rsidR="0091404A" w:rsidRPr="006D446A" w:rsidRDefault="0091404A" w:rsidP="006D446A">
            <w:pPr>
              <w:pStyle w:val="Prrafodelista"/>
              <w:numPr>
                <w:ilvl w:val="0"/>
                <w:numId w:val="8"/>
              </w:numPr>
              <w:rPr>
                <w:rFonts w:ascii="Calibri" w:eastAsia="Calibri" w:hAnsi="Calibri" w:cs="Calibri"/>
              </w:rPr>
            </w:pPr>
            <w:r w:rsidRPr="006D446A">
              <w:rPr>
                <w:rFonts w:ascii="Calibri" w:eastAsia="Calibri" w:hAnsi="Calibri" w:cs="Calibri"/>
              </w:rPr>
              <w:t xml:space="preserve">Lectura diaria </w:t>
            </w:r>
          </w:p>
          <w:p w14:paraId="6E374312" w14:textId="77777777" w:rsidR="006D446A" w:rsidRDefault="0091404A" w:rsidP="006D446A">
            <w:pPr>
              <w:pStyle w:val="Prrafodelista"/>
              <w:numPr>
                <w:ilvl w:val="0"/>
                <w:numId w:val="8"/>
              </w:numPr>
              <w:rPr>
                <w:rFonts w:ascii="Calibri" w:eastAsia="Calibri" w:hAnsi="Calibri" w:cs="Calibri"/>
              </w:rPr>
            </w:pPr>
            <w:r w:rsidRPr="006D446A">
              <w:rPr>
                <w:rFonts w:ascii="Calibri" w:eastAsia="Calibri" w:hAnsi="Calibri" w:cs="Calibri"/>
              </w:rPr>
              <w:t>Lectura semanal</w:t>
            </w:r>
          </w:p>
          <w:p w14:paraId="7023925B" w14:textId="20672F61" w:rsidR="00E86D99" w:rsidRPr="006D446A" w:rsidRDefault="0091404A" w:rsidP="006D446A">
            <w:pPr>
              <w:pStyle w:val="Prrafodelista"/>
              <w:numPr>
                <w:ilvl w:val="0"/>
                <w:numId w:val="8"/>
              </w:numPr>
              <w:rPr>
                <w:rFonts w:ascii="Calibri" w:eastAsia="Calibri" w:hAnsi="Calibri" w:cs="Calibri"/>
              </w:rPr>
            </w:pPr>
            <w:r w:rsidRPr="006D446A">
              <w:rPr>
                <w:rFonts w:ascii="Calibri" w:eastAsia="Calibri" w:hAnsi="Calibri" w:cs="Calibri"/>
              </w:rPr>
              <w:t>Recomendación de libros</w:t>
            </w:r>
          </w:p>
        </w:tc>
        <w:tc>
          <w:tcPr>
            <w:tcW w:w="2835" w:type="dxa"/>
            <w:vMerge w:val="restart"/>
          </w:tcPr>
          <w:p w14:paraId="1FB296EF" w14:textId="701B6C81" w:rsidR="00AF4127" w:rsidRPr="002F6B8A" w:rsidRDefault="006D446A" w:rsidP="00CA4EF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Evaluación Formativa</w:t>
            </w:r>
          </w:p>
        </w:tc>
      </w:tr>
      <w:tr w:rsidR="00AF4127" w:rsidRPr="002F6B8A" w14:paraId="1592BE4D" w14:textId="77777777" w:rsidTr="00A751D4">
        <w:trPr>
          <w:trHeight w:val="253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F8FCF39" w14:textId="77777777" w:rsidR="00AF4127" w:rsidRDefault="00AF412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7B0DAB79" w14:textId="77777777" w:rsidR="00AF4127" w:rsidRPr="00AF4127" w:rsidRDefault="00AF4127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56784534" w14:textId="05890651" w:rsidR="00AF4127" w:rsidRPr="006A3198" w:rsidRDefault="00AF412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F4127">
              <w:rPr>
                <w:rFonts w:asciiTheme="majorHAnsi" w:hAnsiTheme="majorHAnsi" w:cstheme="majorHAnsi"/>
                <w:sz w:val="24"/>
                <w:szCs w:val="24"/>
              </w:rPr>
              <w:t>Leen periódicos, revistas y artículos en internet para informarse sobre temas de su interés</w:t>
            </w:r>
          </w:p>
        </w:tc>
        <w:tc>
          <w:tcPr>
            <w:tcW w:w="554" w:type="dxa"/>
          </w:tcPr>
          <w:p w14:paraId="5F03CCA8" w14:textId="77777777" w:rsidR="00AF4127" w:rsidRPr="002F6B8A" w:rsidRDefault="00AF412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2FCF3108" w14:textId="77777777" w:rsidR="00AF4127" w:rsidRPr="002F6B8A" w:rsidRDefault="00AF412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3A98DE3E" w14:textId="77777777" w:rsidR="00AF4127" w:rsidRPr="002F6B8A" w:rsidRDefault="00AF412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F4127" w:rsidRPr="002F6B8A" w14:paraId="4A11B96A" w14:textId="77777777" w:rsidTr="00A751D4">
        <w:trPr>
          <w:trHeight w:val="253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99B5847" w14:textId="77777777" w:rsidR="00AF4127" w:rsidRDefault="00AF412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17968080" w14:textId="77777777" w:rsidR="00AF4127" w:rsidRPr="00AF4127" w:rsidRDefault="00AF4127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03CC66C6" w14:textId="640237A7" w:rsidR="00AF4127" w:rsidRPr="006A3198" w:rsidRDefault="00AF412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F4127">
              <w:rPr>
                <w:rFonts w:asciiTheme="majorHAnsi" w:hAnsiTheme="majorHAnsi" w:cstheme="majorHAnsi"/>
                <w:sz w:val="24"/>
                <w:szCs w:val="24"/>
              </w:rPr>
              <w:t>Leen durante un tiempo definido (10 a 15 minutos), manteniendo la atención en el texto</w:t>
            </w:r>
          </w:p>
        </w:tc>
        <w:tc>
          <w:tcPr>
            <w:tcW w:w="554" w:type="dxa"/>
          </w:tcPr>
          <w:p w14:paraId="538F7D37" w14:textId="77777777" w:rsidR="00AF4127" w:rsidRPr="002F6B8A" w:rsidRDefault="00AF412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42C3852A" w14:textId="77777777" w:rsidR="00AF4127" w:rsidRPr="002F6B8A" w:rsidRDefault="00AF412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61D88275" w14:textId="77777777" w:rsidR="00AF4127" w:rsidRPr="002F6B8A" w:rsidRDefault="00AF412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F4127" w:rsidRPr="002F6B8A" w14:paraId="64633EC9" w14:textId="77777777" w:rsidTr="00A751D4">
        <w:trPr>
          <w:trHeight w:val="253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502FB77" w14:textId="77777777" w:rsidR="00AF4127" w:rsidRDefault="00AF412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7E75C38B" w14:textId="77777777" w:rsidR="00AF4127" w:rsidRPr="00AF4127" w:rsidRDefault="00AF4127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06DB97FF" w14:textId="5746F24F" w:rsidR="00AF4127" w:rsidRPr="006A3198" w:rsidRDefault="00AF412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F4127">
              <w:rPr>
                <w:rFonts w:asciiTheme="majorHAnsi" w:hAnsiTheme="majorHAnsi" w:cstheme="majorHAnsi"/>
                <w:sz w:val="24"/>
                <w:szCs w:val="24"/>
              </w:rPr>
              <w:t>Comentan los libros que han leído</w:t>
            </w:r>
          </w:p>
        </w:tc>
        <w:tc>
          <w:tcPr>
            <w:tcW w:w="554" w:type="dxa"/>
          </w:tcPr>
          <w:p w14:paraId="3162C5B7" w14:textId="77777777" w:rsidR="00AF4127" w:rsidRPr="002F6B8A" w:rsidRDefault="00AF412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3547BA2C" w14:textId="77777777" w:rsidR="00AF4127" w:rsidRPr="002F6B8A" w:rsidRDefault="00AF412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1BBE08C5" w14:textId="77777777" w:rsidR="00AF4127" w:rsidRPr="002F6B8A" w:rsidRDefault="00AF412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F4127" w:rsidRPr="002F6B8A" w14:paraId="5D1652A6" w14:textId="77777777" w:rsidTr="00A751D4">
        <w:trPr>
          <w:trHeight w:val="253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E6CA153" w14:textId="77777777" w:rsidR="00AF4127" w:rsidRDefault="00AF412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3875D41B" w14:textId="77777777" w:rsidR="00AF4127" w:rsidRPr="00AF4127" w:rsidRDefault="00AF4127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1B56D951" w14:textId="79CE5990" w:rsidR="00AF4127" w:rsidRPr="006A3198" w:rsidRDefault="00AF412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F4127">
              <w:rPr>
                <w:rFonts w:asciiTheme="majorHAnsi" w:hAnsiTheme="majorHAnsi" w:cstheme="majorHAnsi"/>
                <w:sz w:val="24"/>
                <w:szCs w:val="24"/>
              </w:rPr>
              <w:t>Solicitan más libros sobre un tema o autor que les haya</w:t>
            </w:r>
            <w:r w:rsidRPr="00AF4127">
              <w:rPr>
                <w:rFonts w:asciiTheme="majorHAnsi" w:hAnsiTheme="majorHAnsi" w:cstheme="majorHAnsi"/>
                <w:sz w:val="24"/>
                <w:szCs w:val="24"/>
              </w:rPr>
              <w:br/>
              <w:t>gustado</w:t>
            </w:r>
          </w:p>
        </w:tc>
        <w:tc>
          <w:tcPr>
            <w:tcW w:w="554" w:type="dxa"/>
          </w:tcPr>
          <w:p w14:paraId="6DDBB32B" w14:textId="77777777" w:rsidR="00AF4127" w:rsidRPr="002F6B8A" w:rsidRDefault="00AF412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2075620C" w14:textId="77777777" w:rsidR="00AF4127" w:rsidRPr="002F6B8A" w:rsidRDefault="00AF412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523F2FB7" w14:textId="77777777" w:rsidR="00AF4127" w:rsidRPr="002F6B8A" w:rsidRDefault="00AF412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F4127" w:rsidRPr="002F6B8A" w14:paraId="716F84C1" w14:textId="77777777" w:rsidTr="00A751D4">
        <w:trPr>
          <w:trHeight w:val="253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C6D9BF9" w14:textId="77777777" w:rsidR="00AF4127" w:rsidRDefault="00AF412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540567FD" w14:textId="77777777" w:rsidR="00AF4127" w:rsidRPr="00AF4127" w:rsidRDefault="00AF4127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6E732827" w14:textId="50BBBD94" w:rsidR="00AF4127" w:rsidRPr="006A3198" w:rsidRDefault="00AF412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F4127">
              <w:rPr>
                <w:rFonts w:asciiTheme="majorHAnsi" w:hAnsiTheme="majorHAnsi" w:cstheme="majorHAnsi"/>
                <w:sz w:val="24"/>
                <w:szCs w:val="24"/>
              </w:rPr>
              <w:t>Recomiendan a sus compañeros libros que les hayan gustado</w:t>
            </w:r>
          </w:p>
        </w:tc>
        <w:tc>
          <w:tcPr>
            <w:tcW w:w="554" w:type="dxa"/>
          </w:tcPr>
          <w:p w14:paraId="52D858CD" w14:textId="77777777" w:rsidR="00AF4127" w:rsidRPr="002F6B8A" w:rsidRDefault="00AF412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50D39B65" w14:textId="77777777" w:rsidR="00AF4127" w:rsidRPr="002F6B8A" w:rsidRDefault="00AF412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60FD533F" w14:textId="77777777" w:rsidR="00AF4127" w:rsidRPr="002F6B8A" w:rsidRDefault="00AF412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F4127" w:rsidRPr="002F6B8A" w14:paraId="2CBA7A22" w14:textId="77777777" w:rsidTr="00A751D4">
        <w:trPr>
          <w:trHeight w:val="253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E44DD64" w14:textId="77777777" w:rsidR="00AF4127" w:rsidRDefault="00AF412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12EE3A25" w14:textId="77777777" w:rsidR="00AF4127" w:rsidRPr="00AF4127" w:rsidRDefault="00AF4127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583957BC" w14:textId="0A23D090" w:rsidR="00AF4127" w:rsidRPr="006A3198" w:rsidRDefault="00AF412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F4127">
              <w:rPr>
                <w:rFonts w:asciiTheme="majorHAnsi" w:hAnsiTheme="majorHAnsi" w:cstheme="majorHAnsi"/>
                <w:sz w:val="24"/>
                <w:szCs w:val="24"/>
              </w:rPr>
              <w:t>Expresan por qué les gustó un texto leído</w:t>
            </w:r>
          </w:p>
        </w:tc>
        <w:tc>
          <w:tcPr>
            <w:tcW w:w="554" w:type="dxa"/>
          </w:tcPr>
          <w:p w14:paraId="2AE7AD47" w14:textId="77777777" w:rsidR="00AF4127" w:rsidRPr="002F6B8A" w:rsidRDefault="00AF4127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5836" w:type="dxa"/>
            <w:vMerge/>
          </w:tcPr>
          <w:p w14:paraId="14EF3870" w14:textId="77777777" w:rsidR="00AF4127" w:rsidRPr="002F6B8A" w:rsidRDefault="00AF412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3854EAA4" w14:textId="77777777" w:rsidR="00AF4127" w:rsidRPr="002F6B8A" w:rsidRDefault="00AF4127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541FF" w:rsidRPr="002F6B8A" w14:paraId="5783FCE3" w14:textId="77777777" w:rsidTr="00A541FF">
        <w:trPr>
          <w:trHeight w:val="1440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32CACC29" w14:textId="77777777" w:rsidR="00245AB3" w:rsidRDefault="00245AB3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67D170BB" w14:textId="44ACC33D" w:rsidR="00A541FF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OA 2</w:t>
            </w:r>
          </w:p>
        </w:tc>
        <w:tc>
          <w:tcPr>
            <w:tcW w:w="3201" w:type="dxa"/>
            <w:vMerge w:val="restart"/>
          </w:tcPr>
          <w:p w14:paraId="0314F17C" w14:textId="13420E34" w:rsidR="00245AB3" w:rsidRDefault="00245AB3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Unidad 1 – 2 – 3 - 4</w:t>
            </w:r>
          </w:p>
          <w:p w14:paraId="68DE9684" w14:textId="5C214305" w:rsidR="00A541FF" w:rsidRPr="00BE0329" w:rsidRDefault="00A541FF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Leer en vo</w:t>
            </w:r>
            <w:r w:rsidR="00245AB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z alta para adquirir</w:t>
            </w:r>
            <w:r w:rsidR="00245AB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  <w:t>fluidez:</w:t>
            </w:r>
            <w:r w:rsidR="00245AB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  <w:t xml:space="preserve">- </w:t>
            </w: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pronunciando cada palabra</w:t>
            </w: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  <w:t>con precisión, aunque se</w:t>
            </w: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  <w:t>autocorrijan en contadas</w:t>
            </w: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  <w:t>ocasiones</w:t>
            </w: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</w:r>
            <w:proofErr w:type="spellStart"/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ú</w:t>
            </w:r>
            <w:proofErr w:type="spellEnd"/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respetando el punto seguido</w:t>
            </w: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  <w:t>y el punto aparte</w:t>
            </w: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</w:r>
            <w:proofErr w:type="spellStart"/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ú</w:t>
            </w:r>
            <w:proofErr w:type="spellEnd"/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sin detenerse en cada palabra</w:t>
            </w:r>
          </w:p>
        </w:tc>
        <w:tc>
          <w:tcPr>
            <w:tcW w:w="4355" w:type="dxa"/>
          </w:tcPr>
          <w:p w14:paraId="3E4124F6" w14:textId="5F21693A" w:rsidR="00A541FF" w:rsidRPr="006A3198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541FF">
              <w:rPr>
                <w:rFonts w:asciiTheme="majorHAnsi" w:hAnsiTheme="majorHAnsi" w:cstheme="majorHAnsi"/>
                <w:sz w:val="24"/>
                <w:szCs w:val="24"/>
              </w:rPr>
              <w:t>Leen correctamente las palabras de un texto adecuado para</w:t>
            </w:r>
            <w:r w:rsidRPr="00A541FF">
              <w:rPr>
                <w:rFonts w:asciiTheme="majorHAnsi" w:hAnsiTheme="majorHAnsi" w:cstheme="majorHAnsi"/>
                <w:sz w:val="24"/>
                <w:szCs w:val="24"/>
              </w:rPr>
              <w:br/>
              <w:t>su edad</w:t>
            </w:r>
          </w:p>
        </w:tc>
        <w:tc>
          <w:tcPr>
            <w:tcW w:w="554" w:type="dxa"/>
          </w:tcPr>
          <w:p w14:paraId="6433D77E" w14:textId="77777777" w:rsidR="00A541FF" w:rsidRPr="002F6B8A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</w:tcPr>
          <w:p w14:paraId="7526AD70" w14:textId="57F884CD" w:rsidR="00CA4EF3" w:rsidRPr="00CA4EF3" w:rsidRDefault="00CA4EF3" w:rsidP="00CA4EF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CA4EF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Lectura por Equipos</w:t>
            </w:r>
          </w:p>
          <w:p w14:paraId="67D88531" w14:textId="77777777" w:rsidR="00CA4EF3" w:rsidRPr="00CA4EF3" w:rsidRDefault="00CA4EF3" w:rsidP="00CA4EF3">
            <w:pPr>
              <w:pStyle w:val="Sinespaciado"/>
              <w:numPr>
                <w:ilvl w:val="0"/>
                <w:numId w:val="9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>Los estudiantes se dividen en grupos pequeños. Cada integrante lee un párrafo en voz alta mientras los demás escuchan y aplauden los logros. Se corrigen los errores suavemente.</w:t>
            </w:r>
          </w:p>
          <w:p w14:paraId="787A8B07" w14:textId="740B96B8" w:rsidR="00CA4EF3" w:rsidRPr="00CA4EF3" w:rsidRDefault="00CA4EF3" w:rsidP="00CA4EF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CA4EF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Carrera de Lectura Fluida</w:t>
            </w:r>
          </w:p>
          <w:p w14:paraId="103490C5" w14:textId="77777777" w:rsidR="00CA4EF3" w:rsidRPr="00CA4EF3" w:rsidRDefault="00CA4EF3" w:rsidP="00CA4EF3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>Cada estudiante recibe un pequeño texto. Practican su lectura y luego lo leen en voz alta al docente o a un compañero, cuidando las pausas en los puntos y respetando las comas.</w:t>
            </w:r>
          </w:p>
          <w:p w14:paraId="4BA2878B" w14:textId="7BA20069" w:rsidR="00CA4EF3" w:rsidRPr="00CA4EF3" w:rsidRDefault="00CA4EF3" w:rsidP="00CA4EF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CA4EF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Lectura con Dramatización</w:t>
            </w:r>
          </w:p>
          <w:p w14:paraId="3536BF41" w14:textId="77777777" w:rsidR="00CA4EF3" w:rsidRPr="00CA4EF3" w:rsidRDefault="00CA4EF3" w:rsidP="00CA4EF3">
            <w:pPr>
              <w:pStyle w:val="Sinespaciado"/>
              <w:numPr>
                <w:ilvl w:val="0"/>
                <w:numId w:val="11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>Los estudiantes leen un diálogo de un cuento asumiendo roles de personajes. Esto fomenta la fluidez y la entonación.</w:t>
            </w:r>
          </w:p>
          <w:p w14:paraId="33DEECB8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0A2C108F" w14:textId="6D34F8C0" w:rsidR="00A541FF" w:rsidRPr="002F6B8A" w:rsidRDefault="00E44CA3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F</w:t>
            </w:r>
            <w:r w:rsidRPr="00E44CA3">
              <w:rPr>
                <w:rFonts w:asciiTheme="majorHAnsi" w:hAnsiTheme="majorHAnsi" w:cstheme="majorHAnsi"/>
                <w:sz w:val="24"/>
                <w:szCs w:val="24"/>
              </w:rPr>
              <w:t>luidez y comprensión a través de la observación directa y la participación activa.</w:t>
            </w:r>
          </w:p>
        </w:tc>
      </w:tr>
      <w:tr w:rsidR="00A541FF" w:rsidRPr="002F6B8A" w14:paraId="4E0E10C7" w14:textId="77777777" w:rsidTr="00A751D4">
        <w:trPr>
          <w:trHeight w:val="144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A857A44" w14:textId="77777777" w:rsidR="00A541FF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5DB042D7" w14:textId="77777777" w:rsidR="00A541FF" w:rsidRPr="00A541FF" w:rsidRDefault="00A541FF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4E011E87" w14:textId="4156976F" w:rsidR="00A541FF" w:rsidRPr="006A3198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541FF">
              <w:rPr>
                <w:rFonts w:asciiTheme="majorHAnsi" w:hAnsiTheme="majorHAnsi" w:cstheme="majorHAnsi"/>
                <w:sz w:val="24"/>
                <w:szCs w:val="24"/>
              </w:rPr>
              <w:t>Leen textos en voz alta, respetando el punto seguido y punto aparte.</w:t>
            </w:r>
          </w:p>
        </w:tc>
        <w:tc>
          <w:tcPr>
            <w:tcW w:w="554" w:type="dxa"/>
          </w:tcPr>
          <w:p w14:paraId="1BFCF484" w14:textId="77777777" w:rsidR="00A541FF" w:rsidRPr="002F6B8A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523D2CC4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0FEB399E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541FF" w:rsidRPr="002F6B8A" w14:paraId="79B3E9D3" w14:textId="77777777" w:rsidTr="00A751D4">
        <w:trPr>
          <w:trHeight w:val="144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CA68CD8" w14:textId="77777777" w:rsidR="00A541FF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6C75F92E" w14:textId="77777777" w:rsidR="00A541FF" w:rsidRPr="00A541FF" w:rsidRDefault="00A541FF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04E55B31" w14:textId="63A2988D" w:rsidR="00A541FF" w:rsidRPr="006A3198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541FF">
              <w:rPr>
                <w:rFonts w:asciiTheme="majorHAnsi" w:hAnsiTheme="majorHAnsi" w:cstheme="majorHAnsi"/>
                <w:sz w:val="24"/>
                <w:szCs w:val="24"/>
              </w:rPr>
              <w:t>Leen las oraciones sin vacilar frente a cada palabra</w:t>
            </w:r>
          </w:p>
        </w:tc>
        <w:tc>
          <w:tcPr>
            <w:tcW w:w="554" w:type="dxa"/>
          </w:tcPr>
          <w:p w14:paraId="6DE8157B" w14:textId="77777777" w:rsidR="00A541FF" w:rsidRPr="002F6B8A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7B8CEFBD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68D620C4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541FF" w:rsidRPr="002F6B8A" w14:paraId="7E0DB783" w14:textId="77777777" w:rsidTr="00A541FF">
        <w:trPr>
          <w:trHeight w:val="129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545C2A53" w14:textId="77777777" w:rsidR="00245AB3" w:rsidRDefault="00245AB3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5463A652" w14:textId="6827A7C5" w:rsidR="00A541FF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OA 12</w:t>
            </w:r>
          </w:p>
        </w:tc>
        <w:tc>
          <w:tcPr>
            <w:tcW w:w="3201" w:type="dxa"/>
            <w:vMerge w:val="restart"/>
          </w:tcPr>
          <w:p w14:paraId="528BB5F4" w14:textId="5B28F47E" w:rsidR="00245AB3" w:rsidRDefault="00245AB3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Unidad 1 – 2 – </w:t>
            </w:r>
            <w:proofErr w:type="gram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3  -</w:t>
            </w:r>
            <w:proofErr w:type="gram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4</w:t>
            </w:r>
          </w:p>
          <w:p w14:paraId="4D385DBD" w14:textId="77777777" w:rsidR="00245AB3" w:rsidRDefault="00245AB3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0DF06EDC" w14:textId="6ED0925C" w:rsidR="00A541FF" w:rsidRPr="00BE0329" w:rsidRDefault="00A541FF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Escribir frecuentemente, para</w:t>
            </w: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  <w:t>desarrollar la creatividad y expresar sus ideas, textos como</w:t>
            </w: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  <w:t xml:space="preserve">poemas, diarios de vida, anécdotas, cartas, recados, </w:t>
            </w:r>
            <w:proofErr w:type="spellStart"/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4355" w:type="dxa"/>
          </w:tcPr>
          <w:p w14:paraId="5BD9A3F2" w14:textId="4C8CE7A5" w:rsidR="00A541FF" w:rsidRPr="006A3198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541FF">
              <w:rPr>
                <w:rFonts w:asciiTheme="majorHAnsi" w:hAnsiTheme="majorHAnsi" w:cstheme="majorHAnsi"/>
                <w:sz w:val="24"/>
                <w:szCs w:val="24"/>
              </w:rPr>
              <w:t>Escriben al menos una vez a la semana un texto con un</w:t>
            </w:r>
            <w:r w:rsidRPr="00A541FF">
              <w:rPr>
                <w:rFonts w:asciiTheme="majorHAnsi" w:hAnsiTheme="majorHAnsi" w:cstheme="majorHAnsi"/>
                <w:sz w:val="24"/>
                <w:szCs w:val="24"/>
              </w:rPr>
              <w:br/>
              <w:t>formato que se adecue a sus necesidades.</w:t>
            </w:r>
          </w:p>
        </w:tc>
        <w:tc>
          <w:tcPr>
            <w:tcW w:w="554" w:type="dxa"/>
            <w:vMerge w:val="restart"/>
          </w:tcPr>
          <w:p w14:paraId="47735354" w14:textId="77777777" w:rsidR="00A541FF" w:rsidRPr="002F6B8A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</w:tcPr>
          <w:p w14:paraId="3A674958" w14:textId="10F6A7D2" w:rsidR="00CA4EF3" w:rsidRPr="00CA4EF3" w:rsidRDefault="00CA4EF3" w:rsidP="00CA4EF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CA4EF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Diario Creativo</w:t>
            </w:r>
          </w:p>
          <w:p w14:paraId="277596E7" w14:textId="77777777" w:rsidR="00CA4EF3" w:rsidRPr="00CA4EF3" w:rsidRDefault="00CA4EF3" w:rsidP="00CA4EF3">
            <w:pPr>
              <w:pStyle w:val="Sinespaciado"/>
              <w:numPr>
                <w:ilvl w:val="0"/>
                <w:numId w:val="12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>Cada semana, los estudiantes escriben en su diario sobre un tema propuesto: “¿Qué harías si pudieras volar?” o “Cuenta tu día favorito”.</w:t>
            </w:r>
          </w:p>
          <w:p w14:paraId="652ADEE7" w14:textId="77777777" w:rsidR="00CA4EF3" w:rsidRPr="00CA4EF3" w:rsidRDefault="00CA4EF3" w:rsidP="00CA4EF3">
            <w:pPr>
              <w:pStyle w:val="Sinespaciado"/>
              <w:numPr>
                <w:ilvl w:val="0"/>
                <w:numId w:val="12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Adaptación</w:t>
            </w: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>: Los estudiantes con dificultades para escribir pueden usar dibujos y etiquetas con palabras claves.</w:t>
            </w:r>
          </w:p>
          <w:p w14:paraId="38B62C98" w14:textId="6190D783" w:rsidR="00CA4EF3" w:rsidRPr="00CA4EF3" w:rsidRDefault="00CA4EF3" w:rsidP="00CA4EF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CA4EF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Escritura Colaborativa</w:t>
            </w:r>
          </w:p>
          <w:p w14:paraId="3FD9938B" w14:textId="77777777" w:rsidR="00CA4EF3" w:rsidRPr="00CA4EF3" w:rsidRDefault="00CA4EF3" w:rsidP="00CA4EF3">
            <w:pPr>
              <w:pStyle w:val="Sinespaciado"/>
              <w:numPr>
                <w:ilvl w:val="0"/>
                <w:numId w:val="13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>En grupos de 3, los estudiantes escriben un cuento breve. Cada integrante añade una parte de la historia (inicio, desarrollo y final).</w:t>
            </w:r>
          </w:p>
          <w:p w14:paraId="18FE0A8C" w14:textId="0CA8AD96" w:rsidR="00CA4EF3" w:rsidRPr="00CA4EF3" w:rsidRDefault="00CA4EF3" w:rsidP="00CA4EF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CA4EF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Escritura Libre con Ayuda Visual</w:t>
            </w:r>
          </w:p>
          <w:p w14:paraId="64E76889" w14:textId="77777777" w:rsidR="00CA4EF3" w:rsidRPr="00CA4EF3" w:rsidRDefault="00CA4EF3" w:rsidP="00CA4EF3">
            <w:pPr>
              <w:pStyle w:val="Sinespaciado"/>
              <w:numPr>
                <w:ilvl w:val="0"/>
                <w:numId w:val="14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>Los estudiantes observan una imagen llamativa (como un bosque o un robot) y escriben una historia corta relacionada.</w:t>
            </w:r>
          </w:p>
          <w:p w14:paraId="2E50A43E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66B9B97C" w14:textId="1427FCE4" w:rsidR="00A541FF" w:rsidRPr="002F6B8A" w:rsidRDefault="00E44CA3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</w:t>
            </w:r>
            <w:r w:rsidRPr="00E44CA3">
              <w:rPr>
                <w:rFonts w:asciiTheme="majorHAnsi" w:hAnsiTheme="majorHAnsi" w:cstheme="majorHAnsi"/>
                <w:sz w:val="24"/>
                <w:szCs w:val="24"/>
              </w:rPr>
              <w:t>reatividad, fluidez y coherencia del texto.</w:t>
            </w:r>
          </w:p>
        </w:tc>
      </w:tr>
      <w:tr w:rsidR="00A541FF" w:rsidRPr="002F6B8A" w14:paraId="2BD4EEB4" w14:textId="77777777" w:rsidTr="00A751D4">
        <w:trPr>
          <w:trHeight w:val="129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288CA7D" w14:textId="77777777" w:rsidR="00A541FF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44CCDBE6" w14:textId="77777777" w:rsidR="00A541FF" w:rsidRPr="00A541FF" w:rsidRDefault="00A541FF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021CF321" w14:textId="02C44829" w:rsidR="00A541FF" w:rsidRPr="006A3198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541FF">
              <w:rPr>
                <w:rFonts w:asciiTheme="majorHAnsi" w:hAnsiTheme="majorHAnsi" w:cstheme="majorHAnsi"/>
                <w:sz w:val="24"/>
                <w:szCs w:val="24"/>
              </w:rPr>
              <w:t>Expresan sus preocupaciones, sentimientos o experiencias</w:t>
            </w:r>
            <w:r w:rsidRPr="00A541FF">
              <w:rPr>
                <w:rFonts w:asciiTheme="majorHAnsi" w:hAnsiTheme="majorHAnsi" w:cstheme="majorHAnsi"/>
                <w:sz w:val="24"/>
                <w:szCs w:val="24"/>
              </w:rPr>
              <w:br/>
              <w:t>en una bitácora, diario de vida, agenda, etc.</w:t>
            </w:r>
          </w:p>
        </w:tc>
        <w:tc>
          <w:tcPr>
            <w:tcW w:w="554" w:type="dxa"/>
            <w:vMerge/>
          </w:tcPr>
          <w:p w14:paraId="2BA7F409" w14:textId="77777777" w:rsidR="00A541FF" w:rsidRPr="002F6B8A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6549B5D7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57D1EF44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541FF" w:rsidRPr="002F6B8A" w14:paraId="2B5C60C7" w14:textId="77777777" w:rsidTr="00A541FF">
        <w:trPr>
          <w:trHeight w:val="761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37F130E1" w14:textId="77777777" w:rsidR="00245AB3" w:rsidRDefault="00245AB3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0F19CD74" w14:textId="0670FEF2" w:rsidR="00A541FF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OA 16</w:t>
            </w:r>
          </w:p>
        </w:tc>
        <w:tc>
          <w:tcPr>
            <w:tcW w:w="3201" w:type="dxa"/>
            <w:vMerge w:val="restart"/>
          </w:tcPr>
          <w:p w14:paraId="2E3D80A6" w14:textId="315E74F6" w:rsidR="00245AB3" w:rsidRDefault="00245AB3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Unidad 1 – 2 – 3 – 4</w:t>
            </w:r>
          </w:p>
          <w:p w14:paraId="4F6D2967" w14:textId="77777777" w:rsidR="00245AB3" w:rsidRDefault="00245AB3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6BEBA77E" w14:textId="2C6A6ED8" w:rsidR="00A541FF" w:rsidRPr="00BE0329" w:rsidRDefault="00A541FF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Planificar la escritura, generando ideas a partir de:</w:t>
            </w: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</w:r>
            <w:proofErr w:type="spellStart"/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ú</w:t>
            </w:r>
            <w:proofErr w:type="spellEnd"/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observación de imágenes</w:t>
            </w: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</w:r>
            <w:proofErr w:type="spellStart"/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ú</w:t>
            </w:r>
            <w:proofErr w:type="spellEnd"/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245AB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conversaciones con sus pares </w:t>
            </w: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o </w:t>
            </w:r>
            <w:r w:rsidR="00CA4EF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La profesora</w:t>
            </w: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sobre experiencias personales y otros temas</w:t>
            </w:r>
          </w:p>
        </w:tc>
        <w:tc>
          <w:tcPr>
            <w:tcW w:w="4355" w:type="dxa"/>
          </w:tcPr>
          <w:p w14:paraId="4A858123" w14:textId="4C597897" w:rsidR="00A541FF" w:rsidRPr="006A3198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541FF">
              <w:rPr>
                <w:rFonts w:asciiTheme="majorHAnsi" w:hAnsiTheme="majorHAnsi" w:cstheme="majorHAnsi"/>
                <w:sz w:val="24"/>
                <w:szCs w:val="24"/>
              </w:rPr>
              <w:t>Explican oralmente la narración que van a escribir.</w:t>
            </w:r>
          </w:p>
        </w:tc>
        <w:tc>
          <w:tcPr>
            <w:tcW w:w="554" w:type="dxa"/>
          </w:tcPr>
          <w:p w14:paraId="7EB7F8FF" w14:textId="77777777" w:rsidR="00A541FF" w:rsidRPr="002F6B8A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</w:tcPr>
          <w:p w14:paraId="1E93BD6A" w14:textId="3E1803AC" w:rsidR="00CA4EF3" w:rsidRPr="00CA4EF3" w:rsidRDefault="00CA4EF3" w:rsidP="00CA4EF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CA4EF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Observación y Preguntas</w:t>
            </w:r>
          </w:p>
          <w:p w14:paraId="24D65B15" w14:textId="61D5BB11" w:rsidR="00CA4EF3" w:rsidRPr="00CA4EF3" w:rsidRDefault="00CA4EF3" w:rsidP="00CA4EF3">
            <w:pPr>
              <w:pStyle w:val="Sinespaciado"/>
              <w:numPr>
                <w:ilvl w:val="0"/>
                <w:numId w:val="15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La profesora</w:t>
            </w: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 xml:space="preserve"> muestra una ilustración (como una escena de playa). Los estudiantes responden preguntas: ¿Qué ves? ¿Qué crees que está ocurriendo? ¿Qué podría pasar después?</w:t>
            </w:r>
          </w:p>
          <w:p w14:paraId="4E710AB9" w14:textId="3A51AF75" w:rsidR="00CA4EF3" w:rsidRPr="00CA4EF3" w:rsidRDefault="00CA4EF3" w:rsidP="00CA4EF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CA4EF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Lluvia de Ideas Guiada</w:t>
            </w:r>
          </w:p>
          <w:p w14:paraId="61B529BB" w14:textId="77777777" w:rsidR="00CA4EF3" w:rsidRPr="00CA4EF3" w:rsidRDefault="00CA4EF3" w:rsidP="00CA4EF3">
            <w:pPr>
              <w:pStyle w:val="Sinespaciado"/>
              <w:numPr>
                <w:ilvl w:val="0"/>
                <w:numId w:val="16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>Los estudiantes eligen un tema, como "una aventura en el espacio", y hacen una lista de personajes, lugares y eventos para su historia.</w:t>
            </w:r>
          </w:p>
          <w:p w14:paraId="72D8544E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70273655" w14:textId="6DC53CC2" w:rsidR="00A541FF" w:rsidRPr="002F6B8A" w:rsidRDefault="00E44CA3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</w:t>
            </w:r>
            <w:r w:rsidRPr="00E44CA3">
              <w:rPr>
                <w:rFonts w:asciiTheme="majorHAnsi" w:hAnsiTheme="majorHAnsi" w:cstheme="majorHAnsi"/>
                <w:sz w:val="24"/>
                <w:szCs w:val="24"/>
              </w:rPr>
              <w:t>articipación activa en la lluvia de ideas y la claridad en la planificación</w:t>
            </w:r>
          </w:p>
        </w:tc>
      </w:tr>
      <w:tr w:rsidR="00A541FF" w:rsidRPr="002F6B8A" w14:paraId="1023FE88" w14:textId="77777777" w:rsidTr="00A751D4">
        <w:trPr>
          <w:trHeight w:val="75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A80BF02" w14:textId="77777777" w:rsidR="00A541FF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282C721D" w14:textId="77777777" w:rsidR="00A541FF" w:rsidRPr="00A541FF" w:rsidRDefault="00A541FF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4C2299D4" w14:textId="5DC032D3" w:rsidR="00A541FF" w:rsidRPr="006A3198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541FF">
              <w:rPr>
                <w:rFonts w:asciiTheme="majorHAnsi" w:hAnsiTheme="majorHAnsi" w:cstheme="majorHAnsi"/>
                <w:sz w:val="24"/>
                <w:szCs w:val="24"/>
              </w:rPr>
              <w:t>Señalan el tema sobre el que van a escribir</w:t>
            </w:r>
          </w:p>
        </w:tc>
        <w:tc>
          <w:tcPr>
            <w:tcW w:w="554" w:type="dxa"/>
          </w:tcPr>
          <w:p w14:paraId="667424F1" w14:textId="77777777" w:rsidR="00A541FF" w:rsidRPr="002F6B8A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10BA23F8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5002A295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541FF" w:rsidRPr="002F6B8A" w14:paraId="0DA34071" w14:textId="77777777" w:rsidTr="00A751D4">
        <w:trPr>
          <w:trHeight w:val="75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FE8570F" w14:textId="77777777" w:rsidR="00A541FF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1F60C85F" w14:textId="77777777" w:rsidR="00A541FF" w:rsidRPr="00A541FF" w:rsidRDefault="00A541FF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5EF3A9E5" w14:textId="1D339203" w:rsidR="00A541FF" w:rsidRPr="006A3198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541FF">
              <w:rPr>
                <w:rFonts w:asciiTheme="majorHAnsi" w:hAnsiTheme="majorHAnsi" w:cstheme="majorHAnsi"/>
                <w:sz w:val="24"/>
                <w:szCs w:val="24"/>
              </w:rPr>
              <w:t>Expresan qué información van a incluir en un texto</w:t>
            </w:r>
          </w:p>
        </w:tc>
        <w:tc>
          <w:tcPr>
            <w:tcW w:w="554" w:type="dxa"/>
          </w:tcPr>
          <w:p w14:paraId="44C997AC" w14:textId="77777777" w:rsidR="00A541FF" w:rsidRPr="002F6B8A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04CC8764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3572BC01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541FF" w:rsidRPr="002F6B8A" w14:paraId="423C6CBF" w14:textId="77777777" w:rsidTr="00A751D4">
        <w:trPr>
          <w:trHeight w:val="75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AEBECDE" w14:textId="77777777" w:rsidR="00A541FF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57EAD4DE" w14:textId="77777777" w:rsidR="00A541FF" w:rsidRPr="00A541FF" w:rsidRDefault="00A541FF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66F528C8" w14:textId="4A2A4151" w:rsidR="00A541FF" w:rsidRPr="006A3198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541FF">
              <w:rPr>
                <w:rFonts w:asciiTheme="majorHAnsi" w:hAnsiTheme="majorHAnsi" w:cstheme="majorHAnsi"/>
                <w:sz w:val="24"/>
                <w:szCs w:val="24"/>
              </w:rPr>
              <w:t>Escriben una secuencia de los hechos que incluirán en su</w:t>
            </w:r>
            <w:r w:rsidRPr="00A541FF">
              <w:rPr>
                <w:rFonts w:asciiTheme="majorHAnsi" w:hAnsiTheme="majorHAnsi" w:cstheme="majorHAnsi"/>
                <w:sz w:val="24"/>
                <w:szCs w:val="24"/>
              </w:rPr>
              <w:br/>
              <w:t>narración</w:t>
            </w:r>
          </w:p>
        </w:tc>
        <w:tc>
          <w:tcPr>
            <w:tcW w:w="554" w:type="dxa"/>
          </w:tcPr>
          <w:p w14:paraId="662A5C37" w14:textId="77777777" w:rsidR="00A541FF" w:rsidRPr="002F6B8A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0220A8D7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39F9E113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541FF" w:rsidRPr="002F6B8A" w14:paraId="65831A2C" w14:textId="77777777" w:rsidTr="00A541FF">
        <w:trPr>
          <w:trHeight w:val="922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13DB3771" w14:textId="7BE358E5" w:rsidR="00A541FF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0A 17</w:t>
            </w:r>
          </w:p>
        </w:tc>
        <w:tc>
          <w:tcPr>
            <w:tcW w:w="3201" w:type="dxa"/>
            <w:vMerge w:val="restart"/>
          </w:tcPr>
          <w:p w14:paraId="5ADE4EAB" w14:textId="589D3FFF" w:rsidR="00245AB3" w:rsidRDefault="00245AB3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Unidad 1 – 2 – 3 – 4</w:t>
            </w:r>
          </w:p>
          <w:p w14:paraId="3DFC95DF" w14:textId="77777777" w:rsidR="00245AB3" w:rsidRDefault="00245AB3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5BEAAA30" w14:textId="23ACF9EC" w:rsidR="00A541FF" w:rsidRPr="00BE0329" w:rsidRDefault="00A541FF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Escribir, revisar y editar sus t</w:t>
            </w:r>
            <w:r w:rsidR="006D569E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extos para satisfacer un propó</w:t>
            </w: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sito y transmitir sus ideas con</w:t>
            </w: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</w: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lastRenderedPageBreak/>
              <w:t>claridad. durante este proceso:</w:t>
            </w: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</w:r>
            <w:proofErr w:type="spellStart"/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ú</w:t>
            </w:r>
            <w:proofErr w:type="spellEnd"/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organizan las ideas en oraciones que comienzan con</w:t>
            </w: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  <w:t>mayúscula y terminan con</w:t>
            </w: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  <w:t>punto</w:t>
            </w: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</w:r>
            <w:proofErr w:type="spellStart"/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ú</w:t>
            </w:r>
            <w:proofErr w:type="spellEnd"/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utilizan un vocabulario variado</w:t>
            </w: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</w:r>
            <w:proofErr w:type="spellStart"/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ú</w:t>
            </w:r>
            <w:proofErr w:type="spellEnd"/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mejoran la redacción del</w:t>
            </w: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  <w:t>texto a partir de sugerencias</w:t>
            </w: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  <w:t xml:space="preserve">de los pares y </w:t>
            </w:r>
            <w:r w:rsidR="00CA4EF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La profesora</w:t>
            </w: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</w:r>
            <w:proofErr w:type="spellStart"/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ú</w:t>
            </w:r>
            <w:proofErr w:type="spellEnd"/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corrigen la concordancia de</w:t>
            </w:r>
            <w:r w:rsidRPr="00A541F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  <w:t>género y número, la ortografía y la presentación</w:t>
            </w:r>
          </w:p>
        </w:tc>
        <w:tc>
          <w:tcPr>
            <w:tcW w:w="4355" w:type="dxa"/>
          </w:tcPr>
          <w:p w14:paraId="548FDFDC" w14:textId="139222CD" w:rsidR="00A541FF" w:rsidRPr="006A3198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541FF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Escriben un párrafo que transmite claramente un mensaje.</w:t>
            </w:r>
          </w:p>
        </w:tc>
        <w:tc>
          <w:tcPr>
            <w:tcW w:w="554" w:type="dxa"/>
          </w:tcPr>
          <w:p w14:paraId="2E8BCE65" w14:textId="77777777" w:rsidR="00A541FF" w:rsidRPr="002F6B8A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</w:tcPr>
          <w:p w14:paraId="0C192C1D" w14:textId="6AC4EA67" w:rsidR="00CA4EF3" w:rsidRPr="00CA4EF3" w:rsidRDefault="00CA4EF3" w:rsidP="00CA4EF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CA4EF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Corrección en Pares</w:t>
            </w:r>
          </w:p>
          <w:p w14:paraId="3CBE1D5E" w14:textId="77777777" w:rsidR="00CA4EF3" w:rsidRPr="00CA4EF3" w:rsidRDefault="00CA4EF3" w:rsidP="00CA4EF3">
            <w:pPr>
              <w:pStyle w:val="Sinespaciado"/>
              <w:numPr>
                <w:ilvl w:val="0"/>
                <w:numId w:val="17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>Los estudiantes escriben un párrafo sobre su tema favorito. Luego, intercambian sus textos y se ayudan mutuamente a encontrar errores ortográficos o de puntuación.</w:t>
            </w:r>
          </w:p>
          <w:p w14:paraId="647967E7" w14:textId="4B6F3158" w:rsidR="00CA4EF3" w:rsidRPr="00CA4EF3" w:rsidRDefault="00CA4EF3" w:rsidP="00CA4EF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CA4EF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Escritura y Revisión con Apoyo </w:t>
            </w:r>
            <w:proofErr w:type="spellStart"/>
            <w:r w:rsidRPr="00CA4EF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La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profesora</w:t>
            </w:r>
          </w:p>
          <w:p w14:paraId="2093F112" w14:textId="2F9D09F4" w:rsidR="00CA4EF3" w:rsidRPr="00CA4EF3" w:rsidRDefault="00CA4EF3" w:rsidP="00CA4EF3">
            <w:pPr>
              <w:pStyle w:val="Sinespaciado"/>
              <w:numPr>
                <w:ilvl w:val="0"/>
                <w:numId w:val="18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La profesora</w:t>
            </w: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 xml:space="preserve"> guía a los estudiantes para mejorar sus textos usando preguntas: “¿Esta oración tiene sentido?”, “¿Falta algo aquí?”.</w:t>
            </w:r>
          </w:p>
          <w:p w14:paraId="66940572" w14:textId="741AC2EE" w:rsidR="00CA4EF3" w:rsidRPr="00CA4EF3" w:rsidRDefault="00CA4EF3" w:rsidP="00CA4EF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r w:rsidRPr="00CA4EF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Publicación y Exhibición</w:t>
            </w:r>
          </w:p>
          <w:p w14:paraId="57A1D24F" w14:textId="77777777" w:rsidR="00CA4EF3" w:rsidRPr="00CA4EF3" w:rsidRDefault="00CA4EF3" w:rsidP="00CA4EF3">
            <w:pPr>
              <w:pStyle w:val="Sinespaciado"/>
              <w:numPr>
                <w:ilvl w:val="0"/>
                <w:numId w:val="19"/>
              </w:num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CA4EF3">
              <w:rPr>
                <w:rFonts w:asciiTheme="majorHAnsi" w:hAnsiTheme="majorHAnsi" w:cstheme="majorHAnsi"/>
                <w:sz w:val="24"/>
                <w:szCs w:val="24"/>
              </w:rPr>
              <w:t>Los estudiantes finalizan su texto, lo escriben en limpio y decoran sus trabajos para una exposición en clase.</w:t>
            </w:r>
          </w:p>
          <w:p w14:paraId="4479B981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0CCE6847" w14:textId="693DCB02" w:rsidR="00A541FF" w:rsidRPr="002F6B8A" w:rsidRDefault="00E44CA3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R</w:t>
            </w:r>
            <w:r w:rsidRPr="00E44CA3">
              <w:rPr>
                <w:rFonts w:asciiTheme="majorHAnsi" w:hAnsiTheme="majorHAnsi" w:cstheme="majorHAnsi"/>
                <w:sz w:val="24"/>
                <w:szCs w:val="24"/>
              </w:rPr>
              <w:t>evisión del texto a través de la autoevaluación y la corrección en pares</w:t>
            </w:r>
          </w:p>
        </w:tc>
      </w:tr>
      <w:tr w:rsidR="00A541FF" w:rsidRPr="002F6B8A" w14:paraId="520513B1" w14:textId="77777777" w:rsidTr="00A751D4">
        <w:trPr>
          <w:trHeight w:val="919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D4D7A51" w14:textId="77777777" w:rsidR="00A541FF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405A303F" w14:textId="77777777" w:rsidR="00A541FF" w:rsidRPr="00A541FF" w:rsidRDefault="00A541FF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5EF9AAEA" w14:textId="3344E89A" w:rsidR="00A541FF" w:rsidRPr="006A3198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541FF">
              <w:rPr>
                <w:rFonts w:asciiTheme="majorHAnsi" w:hAnsiTheme="majorHAnsi" w:cstheme="majorHAnsi"/>
                <w:sz w:val="24"/>
                <w:szCs w:val="24"/>
              </w:rPr>
              <w:t>Marcan las oraciones en las cuales falta mayúscula o punto</w:t>
            </w:r>
            <w:r w:rsidRPr="00A541FF">
              <w:rPr>
                <w:rFonts w:asciiTheme="majorHAnsi" w:hAnsiTheme="majorHAnsi" w:cstheme="majorHAnsi"/>
                <w:sz w:val="24"/>
                <w:szCs w:val="24"/>
              </w:rPr>
              <w:br/>
              <w:t>final y las corrigen.</w:t>
            </w:r>
          </w:p>
        </w:tc>
        <w:tc>
          <w:tcPr>
            <w:tcW w:w="554" w:type="dxa"/>
          </w:tcPr>
          <w:p w14:paraId="2B1EBE88" w14:textId="77777777" w:rsidR="00A541FF" w:rsidRPr="002F6B8A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558033FB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32571673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541FF" w:rsidRPr="002F6B8A" w14:paraId="0D78384B" w14:textId="77777777" w:rsidTr="00A751D4">
        <w:trPr>
          <w:trHeight w:val="919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7D145F1" w14:textId="77777777" w:rsidR="00A541FF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227503D2" w14:textId="77777777" w:rsidR="00A541FF" w:rsidRPr="00A541FF" w:rsidRDefault="00A541FF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7E205DE3" w14:textId="6D2EC5F3" w:rsidR="00A541FF" w:rsidRPr="006A3198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541FF">
              <w:rPr>
                <w:rFonts w:asciiTheme="majorHAnsi" w:hAnsiTheme="majorHAnsi" w:cstheme="majorHAnsi"/>
                <w:sz w:val="24"/>
                <w:szCs w:val="24"/>
              </w:rPr>
              <w:t>Incorporan palabras recientemente aprendidas.</w:t>
            </w:r>
          </w:p>
        </w:tc>
        <w:tc>
          <w:tcPr>
            <w:tcW w:w="554" w:type="dxa"/>
          </w:tcPr>
          <w:p w14:paraId="3ABEBC0F" w14:textId="77777777" w:rsidR="00A541FF" w:rsidRPr="002F6B8A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4241692F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626D12D4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541FF" w:rsidRPr="002F6B8A" w14:paraId="70844287" w14:textId="77777777" w:rsidTr="00A751D4">
        <w:trPr>
          <w:trHeight w:val="919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145097" w14:textId="77777777" w:rsidR="00A541FF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1E64854D" w14:textId="77777777" w:rsidR="00A541FF" w:rsidRPr="00A541FF" w:rsidRDefault="00A541FF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115AA9A7" w14:textId="1542B154" w:rsidR="00A541FF" w:rsidRPr="006A3198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541FF">
              <w:rPr>
                <w:rFonts w:asciiTheme="majorHAnsi" w:hAnsiTheme="majorHAnsi" w:cstheme="majorHAnsi"/>
                <w:sz w:val="24"/>
                <w:szCs w:val="24"/>
              </w:rPr>
              <w:t>Evitan el uso de palabras que no especifican adecuadamente</w:t>
            </w:r>
            <w:r w:rsidRPr="00A541FF">
              <w:rPr>
                <w:rFonts w:asciiTheme="majorHAnsi" w:hAnsiTheme="majorHAnsi" w:cstheme="majorHAnsi"/>
                <w:sz w:val="24"/>
                <w:szCs w:val="24"/>
              </w:rPr>
              <w:br/>
              <w:t>el referente (este, la cosa, la cuestión).</w:t>
            </w:r>
          </w:p>
        </w:tc>
        <w:tc>
          <w:tcPr>
            <w:tcW w:w="554" w:type="dxa"/>
          </w:tcPr>
          <w:p w14:paraId="5E2B1481" w14:textId="77777777" w:rsidR="00A541FF" w:rsidRPr="002F6B8A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35BE727A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663A9573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541FF" w:rsidRPr="002F6B8A" w14:paraId="65C6140B" w14:textId="77777777" w:rsidTr="00A751D4">
        <w:trPr>
          <w:trHeight w:val="919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CF92883" w14:textId="77777777" w:rsidR="00A541FF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1D93D99F" w14:textId="77777777" w:rsidR="00A541FF" w:rsidRPr="00A541FF" w:rsidRDefault="00A541FF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4C106CCC" w14:textId="52966841" w:rsidR="00A541FF" w:rsidRPr="006A3198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541FF">
              <w:rPr>
                <w:rFonts w:asciiTheme="majorHAnsi" w:hAnsiTheme="majorHAnsi" w:cstheme="majorHAnsi"/>
                <w:sz w:val="24"/>
                <w:szCs w:val="24"/>
              </w:rPr>
              <w:t>Evitan la repetición de palabras.</w:t>
            </w:r>
          </w:p>
        </w:tc>
        <w:tc>
          <w:tcPr>
            <w:tcW w:w="554" w:type="dxa"/>
          </w:tcPr>
          <w:p w14:paraId="2D2AA541" w14:textId="77777777" w:rsidR="00A541FF" w:rsidRPr="002F6B8A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58126B9B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55B6ED9A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541FF" w:rsidRPr="002F6B8A" w14:paraId="57DF0105" w14:textId="77777777" w:rsidTr="00A751D4">
        <w:trPr>
          <w:trHeight w:val="919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FBE7CC" w14:textId="77777777" w:rsidR="00A541FF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2CF87C57" w14:textId="77777777" w:rsidR="00A541FF" w:rsidRPr="00A541FF" w:rsidRDefault="00A541FF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53C6D991" w14:textId="41C0E4E6" w:rsidR="00A541FF" w:rsidRPr="006A3198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541FF">
              <w:rPr>
                <w:rFonts w:asciiTheme="majorHAnsi" w:hAnsiTheme="majorHAnsi" w:cstheme="majorHAnsi"/>
                <w:sz w:val="24"/>
                <w:szCs w:val="24"/>
              </w:rPr>
              <w:t>Corrigen las faltas de concordancia de género y número</w:t>
            </w:r>
            <w:r w:rsidRPr="00A541FF">
              <w:rPr>
                <w:rFonts w:asciiTheme="majorHAnsi" w:hAnsiTheme="majorHAnsi" w:cstheme="majorHAnsi"/>
                <w:sz w:val="24"/>
                <w:szCs w:val="24"/>
              </w:rPr>
              <w:br/>
              <w:t>entre sustantivo y adjetivo</w:t>
            </w:r>
          </w:p>
        </w:tc>
        <w:tc>
          <w:tcPr>
            <w:tcW w:w="554" w:type="dxa"/>
          </w:tcPr>
          <w:p w14:paraId="0E955FDA" w14:textId="77777777" w:rsidR="00A541FF" w:rsidRPr="002F6B8A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138AEF50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540B7D9E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541FF" w:rsidRPr="002F6B8A" w14:paraId="5ADA6E13" w14:textId="77777777" w:rsidTr="00A751D4">
        <w:trPr>
          <w:trHeight w:val="919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13708DD" w14:textId="77777777" w:rsidR="00A541FF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575BDD47" w14:textId="77777777" w:rsidR="00A541FF" w:rsidRPr="00A541FF" w:rsidRDefault="00A541FF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7A44C235" w14:textId="57DD1497" w:rsidR="00A541FF" w:rsidRPr="006A3198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541FF">
              <w:rPr>
                <w:rFonts w:asciiTheme="majorHAnsi" w:hAnsiTheme="majorHAnsi" w:cstheme="majorHAnsi"/>
                <w:sz w:val="24"/>
                <w:szCs w:val="24"/>
              </w:rPr>
              <w:t>Revisan la ortografía de acuerdo con un criterio establecido</w:t>
            </w:r>
            <w:r w:rsidRPr="00A541FF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por </w:t>
            </w:r>
            <w:r w:rsidR="00CA4EF3">
              <w:rPr>
                <w:rFonts w:asciiTheme="majorHAnsi" w:hAnsiTheme="majorHAnsi" w:cstheme="majorHAnsi"/>
                <w:sz w:val="24"/>
                <w:szCs w:val="24"/>
              </w:rPr>
              <w:t>La profesora</w:t>
            </w:r>
          </w:p>
        </w:tc>
        <w:tc>
          <w:tcPr>
            <w:tcW w:w="554" w:type="dxa"/>
          </w:tcPr>
          <w:p w14:paraId="3ADB6E27" w14:textId="77777777" w:rsidR="00A541FF" w:rsidRPr="002F6B8A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0F1DB499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01A610AD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541FF" w:rsidRPr="002F6B8A" w14:paraId="27990A69" w14:textId="77777777" w:rsidTr="00A751D4">
        <w:trPr>
          <w:trHeight w:val="919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8BDB5B5" w14:textId="77777777" w:rsidR="00A541FF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</w:tcPr>
          <w:p w14:paraId="70F0A7C9" w14:textId="77777777" w:rsidR="00A541FF" w:rsidRPr="00A541FF" w:rsidRDefault="00A541FF" w:rsidP="00BE0329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</w:tcPr>
          <w:p w14:paraId="5B61AB5A" w14:textId="0DBD5CA4" w:rsidR="00A541FF" w:rsidRPr="006A3198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541FF">
              <w:rPr>
                <w:rFonts w:asciiTheme="majorHAnsi" w:hAnsiTheme="majorHAnsi" w:cstheme="majorHAnsi"/>
                <w:sz w:val="24"/>
                <w:szCs w:val="24"/>
              </w:rPr>
              <w:t>Mejoran la presentación del texto para publicarlo</w:t>
            </w:r>
          </w:p>
        </w:tc>
        <w:tc>
          <w:tcPr>
            <w:tcW w:w="554" w:type="dxa"/>
          </w:tcPr>
          <w:p w14:paraId="4CF773BC" w14:textId="77777777" w:rsidR="00A541FF" w:rsidRPr="002F6B8A" w:rsidRDefault="00A541FF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4C1FDD8B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7D830D10" w14:textId="77777777" w:rsidR="00A541FF" w:rsidRPr="002F6B8A" w:rsidRDefault="00A541FF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F6B8A" w:rsidRPr="002F6B8A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2F6B8A" w:rsidRDefault="00535796" w:rsidP="00896107">
            <w:pPr>
              <w:spacing w:after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OBSERVACIÓN:</w:t>
            </w:r>
          </w:p>
          <w:p w14:paraId="2167DC99" w14:textId="77777777" w:rsidR="00535796" w:rsidRPr="002F6B8A" w:rsidRDefault="00535796" w:rsidP="0089610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A3E551E" w14:textId="77777777" w:rsidR="00535796" w:rsidRPr="002F6B8A" w:rsidRDefault="00535796" w:rsidP="0089610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D9205E" w14:textId="77777777" w:rsidR="00A308ED" w:rsidRDefault="00A308ED" w:rsidP="00DB3E04">
      <w:pPr>
        <w:spacing w:after="0" w:line="240" w:lineRule="auto"/>
      </w:pPr>
      <w:r>
        <w:separator/>
      </w:r>
    </w:p>
  </w:endnote>
  <w:endnote w:type="continuationSeparator" w:id="0">
    <w:p w14:paraId="66A3A22A" w14:textId="77777777" w:rsidR="00A308ED" w:rsidRDefault="00A308ED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DignaPict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D28ECB" w14:textId="77777777" w:rsidR="00A308ED" w:rsidRDefault="00A308ED" w:rsidP="00DB3E04">
      <w:pPr>
        <w:spacing w:after="0" w:line="240" w:lineRule="auto"/>
      </w:pPr>
      <w:r>
        <w:separator/>
      </w:r>
    </w:p>
  </w:footnote>
  <w:footnote w:type="continuationSeparator" w:id="0">
    <w:p w14:paraId="0E89917C" w14:textId="77777777" w:rsidR="00A308ED" w:rsidRDefault="00A308ED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27234B" w14:textId="77777777" w:rsidR="00E86D99" w:rsidRDefault="00E86D99">
    <w:pPr>
      <w:pStyle w:val="Encabezado"/>
      <w:rPr>
        <w:lang w:val="es-ES"/>
      </w:rPr>
    </w:pPr>
  </w:p>
  <w:p w14:paraId="67FD7F81" w14:textId="77777777" w:rsidR="00E86D99" w:rsidRDefault="00E86D99">
    <w:pPr>
      <w:pStyle w:val="Encabezado"/>
      <w:rPr>
        <w:lang w:val="es-ES"/>
      </w:rPr>
    </w:pPr>
  </w:p>
  <w:p w14:paraId="183FB63C" w14:textId="5F3ECF32" w:rsidR="00E86D99" w:rsidRDefault="00E86D99" w:rsidP="00E86D99">
    <w:pPr>
      <w:pStyle w:val="Encabezado"/>
      <w:tabs>
        <w:tab w:val="clear" w:pos="4419"/>
        <w:tab w:val="clear" w:pos="8838"/>
        <w:tab w:val="left" w:pos="1160"/>
      </w:tabs>
      <w:rPr>
        <w:lang w:val="es-ES"/>
      </w:rPr>
    </w:pPr>
    <w:r>
      <w:rPr>
        <w:lang w:val="es-ES"/>
      </w:rPr>
      <w:tab/>
    </w:r>
  </w:p>
  <w:p w14:paraId="3877157F" w14:textId="19AF881A" w:rsidR="00E86D99" w:rsidRDefault="00E86D99">
    <w:pPr>
      <w:pStyle w:val="Encabezado"/>
      <w:rPr>
        <w:lang w:val="es-ES"/>
      </w:rPr>
    </w:pPr>
    <w:r>
      <w:rPr>
        <w:lang w:val="es-ES"/>
      </w:rPr>
      <w:t>Unidad Técnico Pedagógica</w:t>
    </w:r>
  </w:p>
  <w:p w14:paraId="74497D37" w14:textId="56593C9C" w:rsidR="00E86D99" w:rsidRDefault="00E86D99">
    <w:pPr>
      <w:pStyle w:val="Encabezado"/>
      <w:rPr>
        <w:lang w:val="es-ES"/>
      </w:rPr>
    </w:pPr>
    <w:r>
      <w:rPr>
        <w:lang w:val="es-ES"/>
      </w:rPr>
      <w:t>Colegio República de Chile</w:t>
    </w:r>
  </w:p>
  <w:p w14:paraId="037DB0A8" w14:textId="669D9A71" w:rsidR="00E86D99" w:rsidRPr="00E86D99" w:rsidRDefault="00E86D99">
    <w:pPr>
      <w:pStyle w:val="Encabezado"/>
      <w:rPr>
        <w:lang w:val="es-ES"/>
      </w:rPr>
    </w:pPr>
    <w:r>
      <w:rPr>
        <w:lang w:val="es-ES"/>
      </w:rPr>
      <w:t xml:space="preserve">       Monte Patria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B2391"/>
    <w:multiLevelType w:val="multilevel"/>
    <w:tmpl w:val="3568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A29E5"/>
    <w:multiLevelType w:val="multilevel"/>
    <w:tmpl w:val="F76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E1671"/>
    <w:multiLevelType w:val="multilevel"/>
    <w:tmpl w:val="537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E6D52"/>
    <w:multiLevelType w:val="multilevel"/>
    <w:tmpl w:val="7648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82263"/>
    <w:multiLevelType w:val="multilevel"/>
    <w:tmpl w:val="C86A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656A5"/>
    <w:multiLevelType w:val="multilevel"/>
    <w:tmpl w:val="8448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F03C4"/>
    <w:multiLevelType w:val="multilevel"/>
    <w:tmpl w:val="7110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E6D25"/>
    <w:multiLevelType w:val="multilevel"/>
    <w:tmpl w:val="D73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231AD3"/>
    <w:multiLevelType w:val="multilevel"/>
    <w:tmpl w:val="695C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65560"/>
    <w:multiLevelType w:val="multilevel"/>
    <w:tmpl w:val="06E24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234295"/>
    <w:multiLevelType w:val="multilevel"/>
    <w:tmpl w:val="358E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E2EF1"/>
    <w:multiLevelType w:val="hybridMultilevel"/>
    <w:tmpl w:val="EED613F2"/>
    <w:lvl w:ilvl="0" w:tplc="340A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3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DB30D64"/>
    <w:multiLevelType w:val="multilevel"/>
    <w:tmpl w:val="DA1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64686"/>
    <w:multiLevelType w:val="multilevel"/>
    <w:tmpl w:val="796A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8A46EDA"/>
    <w:multiLevelType w:val="multilevel"/>
    <w:tmpl w:val="EF02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06620C"/>
    <w:multiLevelType w:val="multilevel"/>
    <w:tmpl w:val="4DCA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4A07BD"/>
    <w:multiLevelType w:val="multilevel"/>
    <w:tmpl w:val="3648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16"/>
  </w:num>
  <w:num w:numId="4">
    <w:abstractNumId w:val="10"/>
  </w:num>
  <w:num w:numId="5">
    <w:abstractNumId w:val="7"/>
  </w:num>
  <w:num w:numId="6">
    <w:abstractNumId w:val="17"/>
  </w:num>
  <w:num w:numId="7">
    <w:abstractNumId w:val="0"/>
  </w:num>
  <w:num w:numId="8">
    <w:abstractNumId w:val="6"/>
  </w:num>
  <w:num w:numId="9">
    <w:abstractNumId w:val="18"/>
  </w:num>
  <w:num w:numId="10">
    <w:abstractNumId w:val="3"/>
  </w:num>
  <w:num w:numId="11">
    <w:abstractNumId w:val="2"/>
  </w:num>
  <w:num w:numId="12">
    <w:abstractNumId w:val="5"/>
  </w:num>
  <w:num w:numId="13">
    <w:abstractNumId w:val="1"/>
  </w:num>
  <w:num w:numId="14">
    <w:abstractNumId w:val="4"/>
  </w:num>
  <w:num w:numId="15">
    <w:abstractNumId w:val="14"/>
  </w:num>
  <w:num w:numId="16">
    <w:abstractNumId w:val="11"/>
  </w:num>
  <w:num w:numId="17">
    <w:abstractNumId w:val="9"/>
  </w:num>
  <w:num w:numId="18">
    <w:abstractNumId w:val="15"/>
  </w:num>
  <w:num w:numId="19">
    <w:abstractNumId w:val="19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E04"/>
    <w:rsid w:val="000202AB"/>
    <w:rsid w:val="000512A9"/>
    <w:rsid w:val="000745D1"/>
    <w:rsid w:val="000E3CC9"/>
    <w:rsid w:val="00112379"/>
    <w:rsid w:val="001174FE"/>
    <w:rsid w:val="00133F99"/>
    <w:rsid w:val="001421CB"/>
    <w:rsid w:val="00184A97"/>
    <w:rsid w:val="00193998"/>
    <w:rsid w:val="00195BAD"/>
    <w:rsid w:val="001B1C20"/>
    <w:rsid w:val="001C2CAC"/>
    <w:rsid w:val="001F01E4"/>
    <w:rsid w:val="001F7331"/>
    <w:rsid w:val="00206D37"/>
    <w:rsid w:val="00245AB3"/>
    <w:rsid w:val="00280CA7"/>
    <w:rsid w:val="002E6751"/>
    <w:rsid w:val="002F6B8A"/>
    <w:rsid w:val="00301124"/>
    <w:rsid w:val="00336129"/>
    <w:rsid w:val="003B39DC"/>
    <w:rsid w:val="003C4056"/>
    <w:rsid w:val="0040280E"/>
    <w:rsid w:val="00404ED3"/>
    <w:rsid w:val="00424150"/>
    <w:rsid w:val="00426E98"/>
    <w:rsid w:val="00462336"/>
    <w:rsid w:val="004B209A"/>
    <w:rsid w:val="004D06DD"/>
    <w:rsid w:val="00514FC4"/>
    <w:rsid w:val="00515F8E"/>
    <w:rsid w:val="00534D0C"/>
    <w:rsid w:val="005351A2"/>
    <w:rsid w:val="00535796"/>
    <w:rsid w:val="00552F39"/>
    <w:rsid w:val="005608F6"/>
    <w:rsid w:val="005C509C"/>
    <w:rsid w:val="005E650B"/>
    <w:rsid w:val="005F49D2"/>
    <w:rsid w:val="00633DC5"/>
    <w:rsid w:val="00644DCC"/>
    <w:rsid w:val="006545E7"/>
    <w:rsid w:val="00657E9F"/>
    <w:rsid w:val="006714E6"/>
    <w:rsid w:val="006A1784"/>
    <w:rsid w:val="006A3198"/>
    <w:rsid w:val="006B0002"/>
    <w:rsid w:val="006C6D23"/>
    <w:rsid w:val="006D446A"/>
    <w:rsid w:val="006D569E"/>
    <w:rsid w:val="006E2312"/>
    <w:rsid w:val="007800DD"/>
    <w:rsid w:val="00780A9C"/>
    <w:rsid w:val="0078423D"/>
    <w:rsid w:val="007A2B9C"/>
    <w:rsid w:val="007A6C1B"/>
    <w:rsid w:val="007B5C3A"/>
    <w:rsid w:val="007D3569"/>
    <w:rsid w:val="007D60D2"/>
    <w:rsid w:val="007E07FF"/>
    <w:rsid w:val="007E3C2A"/>
    <w:rsid w:val="00823EEB"/>
    <w:rsid w:val="008335BE"/>
    <w:rsid w:val="00843AA7"/>
    <w:rsid w:val="008450C8"/>
    <w:rsid w:val="0085556B"/>
    <w:rsid w:val="00861909"/>
    <w:rsid w:val="00886C4B"/>
    <w:rsid w:val="00896107"/>
    <w:rsid w:val="008D587A"/>
    <w:rsid w:val="008E0BE5"/>
    <w:rsid w:val="008F01C6"/>
    <w:rsid w:val="0091404A"/>
    <w:rsid w:val="0099450F"/>
    <w:rsid w:val="00996966"/>
    <w:rsid w:val="00997E20"/>
    <w:rsid w:val="009B0255"/>
    <w:rsid w:val="009C4261"/>
    <w:rsid w:val="009C5FDF"/>
    <w:rsid w:val="009E7E2E"/>
    <w:rsid w:val="009F4BDA"/>
    <w:rsid w:val="00A308ED"/>
    <w:rsid w:val="00A541FF"/>
    <w:rsid w:val="00A751D4"/>
    <w:rsid w:val="00A77366"/>
    <w:rsid w:val="00AB3D11"/>
    <w:rsid w:val="00AC75A8"/>
    <w:rsid w:val="00AD1A3E"/>
    <w:rsid w:val="00AF4127"/>
    <w:rsid w:val="00B320BC"/>
    <w:rsid w:val="00B37205"/>
    <w:rsid w:val="00B57A43"/>
    <w:rsid w:val="00B85B7F"/>
    <w:rsid w:val="00BA3C6E"/>
    <w:rsid w:val="00BA586E"/>
    <w:rsid w:val="00BA6828"/>
    <w:rsid w:val="00BA7AE3"/>
    <w:rsid w:val="00BB628E"/>
    <w:rsid w:val="00BB684E"/>
    <w:rsid w:val="00BE0329"/>
    <w:rsid w:val="00BF5FB8"/>
    <w:rsid w:val="00C11D1B"/>
    <w:rsid w:val="00C554F6"/>
    <w:rsid w:val="00C7233A"/>
    <w:rsid w:val="00C74394"/>
    <w:rsid w:val="00C749B3"/>
    <w:rsid w:val="00C80E3D"/>
    <w:rsid w:val="00C85130"/>
    <w:rsid w:val="00CA2DCB"/>
    <w:rsid w:val="00CA4EF3"/>
    <w:rsid w:val="00CB689F"/>
    <w:rsid w:val="00CD5B28"/>
    <w:rsid w:val="00CE7980"/>
    <w:rsid w:val="00D45FD3"/>
    <w:rsid w:val="00D559C6"/>
    <w:rsid w:val="00D7499E"/>
    <w:rsid w:val="00DA0E3B"/>
    <w:rsid w:val="00DB3E04"/>
    <w:rsid w:val="00DC00EC"/>
    <w:rsid w:val="00E03672"/>
    <w:rsid w:val="00E061B5"/>
    <w:rsid w:val="00E44CA3"/>
    <w:rsid w:val="00E554BD"/>
    <w:rsid w:val="00E75B1C"/>
    <w:rsid w:val="00E83295"/>
    <w:rsid w:val="00E86D99"/>
    <w:rsid w:val="00E91CEC"/>
    <w:rsid w:val="00EC5AC2"/>
    <w:rsid w:val="00EC64E8"/>
    <w:rsid w:val="00EF6C6B"/>
    <w:rsid w:val="00F53D52"/>
    <w:rsid w:val="00F838E6"/>
    <w:rsid w:val="00FA1CAA"/>
    <w:rsid w:val="00FC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F972A6"/>
  <w15:docId w15:val="{C925562B-2670-45F3-B85B-B445B7DD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0514C-9136-4601-A404-9CA75A471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</Pages>
  <Words>2593</Words>
  <Characters>14264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DIRECTOR</cp:lastModifiedBy>
  <cp:revision>41</cp:revision>
  <cp:lastPrinted>2022-12-14T15:57:00Z</cp:lastPrinted>
  <dcterms:created xsi:type="dcterms:W3CDTF">2025-01-07T01:38:00Z</dcterms:created>
  <dcterms:modified xsi:type="dcterms:W3CDTF">2025-02-18T19:57:00Z</dcterms:modified>
</cp:coreProperties>
</file>