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179CE" w14:textId="52B66317" w:rsidR="00901915" w:rsidRDefault="00901915"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5A9165E0" wp14:editId="0430145E">
            <wp:simplePos x="0" y="0"/>
            <wp:positionH relativeFrom="column">
              <wp:posOffset>305656</wp:posOffset>
            </wp:positionH>
            <wp:positionV relativeFrom="paragraph">
              <wp:posOffset>232410</wp:posOffset>
            </wp:positionV>
            <wp:extent cx="662787" cy="747422"/>
            <wp:effectExtent l="0" t="0" r="4445" b="0"/>
            <wp:wrapNone/>
            <wp:docPr id="1" name="Imagen 1" descr="Copia_de_seguridad_de_insignia col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pia_de_seguridad_de_insignia colegi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87" cy="74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BE381" w14:textId="57915CA6" w:rsidR="00901915" w:rsidRDefault="00901915"/>
    <w:p w14:paraId="2FC2F4A4" w14:textId="77777777" w:rsidR="00901915" w:rsidRDefault="00901915" w:rsidP="00901915">
      <w:pPr>
        <w:spacing w:after="0" w:line="240" w:lineRule="auto"/>
      </w:pPr>
    </w:p>
    <w:p w14:paraId="688000D5" w14:textId="77777777" w:rsidR="00901915" w:rsidRDefault="00901915" w:rsidP="00901915">
      <w:pPr>
        <w:spacing w:after="0" w:line="240" w:lineRule="auto"/>
      </w:pPr>
    </w:p>
    <w:p w14:paraId="7E9C3E0B" w14:textId="75B15D80" w:rsidR="00901915" w:rsidRDefault="0079185A" w:rsidP="00901915">
      <w:pPr>
        <w:tabs>
          <w:tab w:val="left" w:pos="4019"/>
        </w:tabs>
        <w:spacing w:after="0" w:line="240" w:lineRule="auto"/>
      </w:pPr>
      <w:r>
        <w:t xml:space="preserve">Colegio </w:t>
      </w:r>
      <w:bookmarkStart w:id="0" w:name="_GoBack"/>
      <w:bookmarkEnd w:id="0"/>
      <w:r w:rsidR="00901915">
        <w:t>República de Chile</w:t>
      </w:r>
      <w:r w:rsidR="00901915">
        <w:tab/>
      </w:r>
    </w:p>
    <w:p w14:paraId="4038FE96" w14:textId="4ABCE0DB" w:rsidR="00901915" w:rsidRDefault="00901915" w:rsidP="00901915">
      <w:pPr>
        <w:spacing w:after="0" w:line="240" w:lineRule="auto"/>
      </w:pPr>
      <w:r>
        <w:t>Unidad Técnico Pedagógica</w:t>
      </w:r>
    </w:p>
    <w:p w14:paraId="0F125AFC" w14:textId="643C94CC" w:rsidR="00901915" w:rsidRDefault="00901915" w:rsidP="00901915">
      <w:pPr>
        <w:spacing w:after="0" w:line="240" w:lineRule="auto"/>
      </w:pPr>
      <w:r>
        <w:t xml:space="preserve">    Monte Patria</w:t>
      </w:r>
    </w:p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1D18BDA6" w:rsidR="00896107" w:rsidRPr="00896107" w:rsidRDefault="00901915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t xml:space="preserve"> </w:t>
            </w:r>
            <w:r w:rsidR="00896107"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F682E36" w:rsidR="00896107" w:rsidRPr="00566BBE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66BBE">
              <w:rPr>
                <w:rFonts w:ascii="Comic Sans MS" w:hAnsi="Comic Sans MS" w:cs="Times New Roman"/>
                <w:bCs/>
                <w:sz w:val="28"/>
                <w:szCs w:val="28"/>
              </w:rPr>
              <w:t>Lenguaje y Comunicación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9D1719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 xml:space="preserve">Paola </w:t>
            </w:r>
            <w:r w:rsidR="000A3EFB">
              <w:rPr>
                <w:rFonts w:ascii="Comic Sans MS" w:hAnsi="Comic Sans MS" w:cs="Times New Roman"/>
                <w:sz w:val="28"/>
                <w:szCs w:val="28"/>
              </w:rPr>
              <w:t xml:space="preserve">Andreu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5CE6A252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</w:t>
            </w:r>
            <w:r w:rsidR="000227D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8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>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5463417" w:rsidR="00896107" w:rsidRPr="00896107" w:rsidRDefault="00896107" w:rsidP="006520E1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410689">
              <w:rPr>
                <w:rFonts w:ascii="Comic Sans MS" w:hAnsi="Comic Sans MS"/>
                <w:b/>
                <w:bCs/>
                <w:sz w:val="28"/>
                <w:szCs w:val="28"/>
              </w:rPr>
              <w:t>(</w:t>
            </w:r>
            <w:r w:rsidR="006520E1">
              <w:rPr>
                <w:rFonts w:ascii="Comic Sans MS" w:hAnsi="Comic Sans MS"/>
                <w:b/>
                <w:bCs/>
                <w:sz w:val="28"/>
                <w:szCs w:val="28"/>
              </w:rPr>
              <w:t>Agosto, septiembre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41E9213" w:rsidR="00896107" w:rsidRPr="00896107" w:rsidRDefault="00896107" w:rsidP="00864A54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4342E5">
              <w:rPr>
                <w:rFonts w:ascii="Comic Sans MS" w:hAnsi="Comic Sans MS"/>
                <w:b/>
                <w:bCs/>
                <w:sz w:val="28"/>
                <w:szCs w:val="28"/>
              </w:rPr>
              <w:t>Ú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6520E1">
              <w:rPr>
                <w:rFonts w:ascii="Comic Sans MS" w:hAnsi="Comic Sans MS"/>
                <w:b/>
                <w:bCs/>
                <w:sz w:val="28"/>
                <w:szCs w:val="28"/>
              </w:rPr>
              <w:t>38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3695571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3A4389A7" w14:textId="4BF9B016" w:rsidR="00AB3D11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cstheme="minorHAnsi"/>
                <w:sz w:val="24"/>
                <w:szCs w:val="24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Leer independientemente</w:t>
            </w:r>
            <w:r w:rsidRPr="00DD18E0">
              <w:rPr>
                <w:rFonts w:cstheme="minorHAnsi"/>
                <w:sz w:val="24"/>
                <w:szCs w:val="24"/>
              </w:rPr>
              <w:t xml:space="preserve"> y familiarizarse con un amplio repertorio de literatura.</w:t>
            </w:r>
          </w:p>
          <w:p w14:paraId="4C04A4AF" w14:textId="7BA0FFD3" w:rsidR="00AB3D11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cstheme="minorHAnsi"/>
                <w:sz w:val="24"/>
                <w:szCs w:val="24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Comprensión lectora</w:t>
            </w:r>
            <w:r w:rsidRPr="00DD18E0">
              <w:rPr>
                <w:rFonts w:cstheme="minorHAnsi"/>
                <w:sz w:val="24"/>
                <w:szCs w:val="24"/>
              </w:rPr>
              <w:t xml:space="preserve"> de textos narrativos y no narrativos.</w:t>
            </w:r>
          </w:p>
          <w:p w14:paraId="692EAAC8" w14:textId="45BBC0ED" w:rsidR="00AB3D11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cstheme="minorHAnsi"/>
                <w:sz w:val="24"/>
                <w:szCs w:val="24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Expresión oral y escrita</w:t>
            </w:r>
            <w:r w:rsidRPr="00DD18E0">
              <w:rPr>
                <w:rFonts w:cstheme="minorHAnsi"/>
                <w:sz w:val="24"/>
                <w:szCs w:val="24"/>
              </w:rPr>
              <w:t xml:space="preserve"> para compartir experiencias y opiniones.</w:t>
            </w:r>
          </w:p>
          <w:p w14:paraId="4EBE6BE2" w14:textId="3FBB3A7E" w:rsidR="00E03672" w:rsidRPr="00DD18E0" w:rsidRDefault="00AB3D11" w:rsidP="007805C0">
            <w:pPr>
              <w:pStyle w:val="Prrafodelista"/>
              <w:numPr>
                <w:ilvl w:val="0"/>
                <w:numId w:val="3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DD18E0">
              <w:rPr>
                <w:rFonts w:cstheme="minorHAnsi"/>
                <w:bCs/>
                <w:sz w:val="24"/>
                <w:szCs w:val="24"/>
              </w:rPr>
              <w:t>Participación activa</w:t>
            </w:r>
            <w:r w:rsidRPr="00DD18E0">
              <w:rPr>
                <w:rFonts w:cstheme="minorHAnsi"/>
                <w:sz w:val="24"/>
                <w:szCs w:val="24"/>
              </w:rPr>
              <w:t xml:space="preserve"> en conversaciones grupales sobre textos leídos.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4EC3101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6F88AA81" w14:textId="4D852796" w:rsidR="00DF1C2B" w:rsidRPr="00EB79B4" w:rsidRDefault="00DF1C2B" w:rsidP="00EB79B4">
            <w:pPr>
              <w:pStyle w:val="Prrafodelista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372F29"/>
                <w:sz w:val="24"/>
                <w:szCs w:val="24"/>
                <w:lang w:val="es-ES"/>
              </w:rPr>
            </w:pP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Demostrar interés y una actitud activa frente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a la lectura, orientada al disfrute de la misma y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a la valoración del conocimiento que se puede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obtener a partir de ella.</w:t>
            </w:r>
          </w:p>
          <w:p w14:paraId="6BFEC6F7" w14:textId="6D0428A0" w:rsidR="00DF1C2B" w:rsidRPr="00EB79B4" w:rsidRDefault="00DF1C2B" w:rsidP="00EB79B4">
            <w:pPr>
              <w:pStyle w:val="Prrafodelista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372F29"/>
                <w:sz w:val="24"/>
                <w:szCs w:val="24"/>
                <w:lang w:val="es-ES"/>
              </w:rPr>
            </w:pP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Realizar tareas y trabajos de forma rigurosa y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perseverante, con el fin de desarrollarlos de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manera adecuada a los propósitos de la asignatura.</w:t>
            </w:r>
          </w:p>
          <w:p w14:paraId="41784982" w14:textId="25E413D3" w:rsidR="00E03672" w:rsidRPr="00EB79B4" w:rsidRDefault="00DF1C2B" w:rsidP="00EB79B4">
            <w:pPr>
              <w:pStyle w:val="Prrafodelista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mic Sans MS" w:hAnsi="Comic Sans MS"/>
                <w:sz w:val="28"/>
                <w:szCs w:val="28"/>
                <w:lang w:val="es-ES"/>
              </w:rPr>
            </w:pP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Demostrar respeto por las diversas opiniones y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puntos de vista, reconociendo el diálogo como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una herramienta de enriquecimiento personal y</w:t>
            </w:r>
            <w:r w:rsidR="00EB79B4"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 xml:space="preserve"> </w:t>
            </w:r>
            <w:r w:rsidRPr="00EB79B4">
              <w:rPr>
                <w:rFonts w:cstheme="minorHAnsi"/>
                <w:color w:val="372F29"/>
                <w:sz w:val="24"/>
                <w:szCs w:val="24"/>
                <w:lang w:val="es-ES"/>
              </w:rPr>
              <w:t>social.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0C9A467C" w:rsidR="00535796" w:rsidRDefault="00864A54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UNIDAD </w:t>
            </w:r>
            <w:r w:rsidR="00535796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:</w:t>
            </w:r>
            <w:r w:rsidR="00855F42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3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355"/>
        <w:gridCol w:w="554"/>
        <w:gridCol w:w="5836"/>
        <w:gridCol w:w="2835"/>
      </w:tblGrid>
      <w:tr w:rsidR="00DF1C2B" w:rsidRPr="006E4D3C" w14:paraId="59C85189" w14:textId="77777777" w:rsidTr="00DF1C2B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DF1C2B" w:rsidRPr="006E4D3C" w:rsidRDefault="00DF1C2B" w:rsidP="00410689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DF1C2B" w:rsidRPr="006E4D3C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355" w:type="dxa"/>
            <w:shd w:val="clear" w:color="auto" w:fill="D9E2F3" w:themeFill="accent5" w:themeFillTint="33"/>
          </w:tcPr>
          <w:p w14:paraId="00A5C40D" w14:textId="63359847" w:rsidR="00DF1C2B" w:rsidRPr="006E4D3C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DF1C2B" w:rsidRPr="006E4D3C" w:rsidRDefault="00DF1C2B" w:rsidP="00410689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DF1C2B" w:rsidRPr="006E4D3C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DF1C2B" w:rsidRPr="006E4D3C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4D3C">
              <w:rPr>
                <w:rFonts w:cstheme="minorHAnsi"/>
                <w:b/>
                <w:sz w:val="24"/>
                <w:szCs w:val="24"/>
              </w:rPr>
              <w:t>EVALUACIÓN</w:t>
            </w:r>
          </w:p>
        </w:tc>
      </w:tr>
      <w:tr w:rsidR="00DF1C2B" w:rsidRPr="00855F42" w14:paraId="6EB4E3F0" w14:textId="77777777" w:rsidTr="00DF1C2B">
        <w:trPr>
          <w:trHeight w:val="74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69640C3" w14:textId="221A4E2E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t>OA 5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6F15CCF7" w14:textId="0BCCB8A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Demostrar comprensión de las</w:t>
            </w:r>
            <w:r w:rsidR="00EB79B4"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narraciones leídas:</w:t>
            </w:r>
          </w:p>
          <w:p w14:paraId="6D169F1A" w14:textId="415C0296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extrayendo información explícita</w:t>
            </w:r>
            <w:r w:rsidR="00EB79B4"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 implícita</w:t>
            </w:r>
          </w:p>
          <w:p w14:paraId="17E2A0EF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reconstruyendo la secuencia</w:t>
            </w:r>
          </w:p>
          <w:p w14:paraId="6C44A74B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de las acciones en la historia</w:t>
            </w:r>
          </w:p>
          <w:p w14:paraId="20D2EA79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identificando y describiendo</w:t>
            </w:r>
          </w:p>
          <w:p w14:paraId="5679F21B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las características físicas y</w:t>
            </w:r>
          </w:p>
          <w:p w14:paraId="1F49E0F5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sentimientos de los distintos</w:t>
            </w:r>
          </w:p>
          <w:p w14:paraId="7047E71A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personajes</w:t>
            </w:r>
          </w:p>
          <w:p w14:paraId="048658AF" w14:textId="736EF56B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recreando, a través de distintas</w:t>
            </w:r>
            <w:r w:rsidR="00EB79B4"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expresiones (dibujos,</w:t>
            </w:r>
          </w:p>
          <w:p w14:paraId="3104F576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modelos tridimensionales u</w:t>
            </w:r>
          </w:p>
          <w:p w14:paraId="26497913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otras), el ambiente en el que</w:t>
            </w:r>
          </w:p>
          <w:p w14:paraId="6BB69322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ocurre la acción</w:t>
            </w:r>
          </w:p>
          <w:p w14:paraId="56377942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estableciendo relaciones</w:t>
            </w:r>
          </w:p>
          <w:p w14:paraId="2933C733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entre el texto y sus propias</w:t>
            </w:r>
          </w:p>
          <w:p w14:paraId="426DAA6C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lastRenderedPageBreak/>
              <w:t>experiencias</w:t>
            </w:r>
          </w:p>
          <w:p w14:paraId="1D3F238D" w14:textId="189BAA11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emitiendo una opinión sobre</w:t>
            </w:r>
            <w:r w:rsidR="00EB79B4"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un aspecto de la lectura</w:t>
            </w:r>
          </w:p>
        </w:tc>
        <w:tc>
          <w:tcPr>
            <w:tcW w:w="4355" w:type="dxa"/>
            <w:shd w:val="clear" w:color="auto" w:fill="auto"/>
          </w:tcPr>
          <w:p w14:paraId="1A43A03B" w14:textId="7A525478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lastRenderedPageBreak/>
              <w:t>Contestan preguntas que aluden a información explícita o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implícita.</w:t>
            </w:r>
          </w:p>
        </w:tc>
        <w:tc>
          <w:tcPr>
            <w:tcW w:w="554" w:type="dxa"/>
            <w:shd w:val="clear" w:color="auto" w:fill="auto"/>
          </w:tcPr>
          <w:p w14:paraId="2F66C044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214AA874" w14:textId="73911A00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"Preguntas y respuestas sobre el texto"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leen un cuento y responden a preguntas relacionadas con la información explícita e implícita del texto. Se hace énfasis en reconocer detalles, identificar personajes y extraer información no mencionada de manera directa en el texto.</w:t>
            </w:r>
          </w:p>
          <w:p w14:paraId="482D3E6F" w14:textId="209F5C40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"Secuencia de la historia"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reconstruyen la secuencia de las acciones del relato utilizando imágenes o tarjetas que ilustran los eventos principales de la historia. Luego, las presentan en orden cronológico.</w:t>
            </w:r>
          </w:p>
          <w:p w14:paraId="0AC10F6E" w14:textId="1CA2CC9B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"Caracterización de personajes"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Después de leer un cuento, los estudiantes caracterizan a los personajes a través de dibujos y descripciones, 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indicando sus características físicas y emociones, para compartir con el resto de la clase.</w:t>
            </w:r>
          </w:p>
          <w:p w14:paraId="2B79A00A" w14:textId="2C90297B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"Recreando el ambiente"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recrean el ambiente donde ocurre la historia utilizando materiales reciclables o elementos naturales. Después, explican cómo ese ambiente refleja el tono o sentimiento del relato.</w:t>
            </w:r>
          </w:p>
          <w:p w14:paraId="73FD787F" w14:textId="31941EFD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"Mi opinión sobre la historia"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escriben y/o expresan verbalmente su opinión sobre un aspecto de la narración, como la acción de un personaje, el final de la historia o el mensaje que transmite.</w:t>
            </w:r>
          </w:p>
          <w:p w14:paraId="13EAB976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1A6213CE" w14:textId="1A759872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comprensión y expresión creativa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Se utiliza una escala que evalúa cómo los estudiantes logran interpretar y expresar las historias a través de representaciones visuales o narrativas (de 1 a 5, de menor a mayor desarrollo de ideas y creatividad).</w:t>
            </w:r>
          </w:p>
          <w:p w14:paraId="3F9E7FFB" w14:textId="2C65FA4C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evaluar la reconstrucción de eventos y caracterización de personajes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: Los 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estudiantes deben marcar si pueden identificar correctamente los eventos clave de la narración, los personajes y su desarrollo.</w:t>
            </w:r>
          </w:p>
          <w:p w14:paraId="3EA0983A" w14:textId="16F864AA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</w:p>
          <w:p w14:paraId="2ED9A5A8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7261635F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2D7F921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27D49F7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B8B86FB" w14:textId="46D5B714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Hacen un recuento de la historia oralmente, por escrito o a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través de imágenes</w:t>
            </w:r>
          </w:p>
        </w:tc>
        <w:tc>
          <w:tcPr>
            <w:tcW w:w="554" w:type="dxa"/>
            <w:shd w:val="clear" w:color="auto" w:fill="auto"/>
          </w:tcPr>
          <w:p w14:paraId="32C64DDC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CA5C25E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E1E7AFE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5888058D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D2E3285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054C74D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F6E842E" w14:textId="3707B777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Caracterizan a los personajes mediante representaciones,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dibujos, recortes, etc.</w:t>
            </w:r>
          </w:p>
        </w:tc>
        <w:tc>
          <w:tcPr>
            <w:tcW w:w="554" w:type="dxa"/>
            <w:shd w:val="clear" w:color="auto" w:fill="auto"/>
          </w:tcPr>
          <w:p w14:paraId="6DD19CD1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D7A0267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CBAE249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5E1C98CE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49D5F3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CA1C26A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4AC2F27" w14:textId="6F4B3593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Describen, dibujan o recrean el lugar donde ocurre el relato</w:t>
            </w:r>
          </w:p>
        </w:tc>
        <w:tc>
          <w:tcPr>
            <w:tcW w:w="554" w:type="dxa"/>
            <w:shd w:val="clear" w:color="auto" w:fill="auto"/>
          </w:tcPr>
          <w:p w14:paraId="6C99D26B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42A383F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2BCBFF3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462A208E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A1EF446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08DE84F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F161875" w14:textId="1B6BD2BD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Comparan a los personajes con personas que conocen</w:t>
            </w:r>
          </w:p>
        </w:tc>
        <w:tc>
          <w:tcPr>
            <w:tcW w:w="554" w:type="dxa"/>
            <w:shd w:val="clear" w:color="auto" w:fill="auto"/>
          </w:tcPr>
          <w:p w14:paraId="4DB520B6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8B4C8A6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A825CAD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4392E75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92FBAE8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7222F86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585E7F9" w14:textId="74C8B5A7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Establecen si están de acuerdo o no con acciones realizadas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por los personajes y explican por qué.</w:t>
            </w:r>
          </w:p>
        </w:tc>
        <w:tc>
          <w:tcPr>
            <w:tcW w:w="554" w:type="dxa"/>
            <w:shd w:val="clear" w:color="auto" w:fill="auto"/>
          </w:tcPr>
          <w:p w14:paraId="4D20E916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29AE296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AF3560F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FB42174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0B80109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E0C65E2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CAD8CB8" w14:textId="042D5672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Explican por qué les gusta o no una narración</w:t>
            </w:r>
          </w:p>
        </w:tc>
        <w:tc>
          <w:tcPr>
            <w:tcW w:w="554" w:type="dxa"/>
            <w:shd w:val="clear" w:color="auto" w:fill="auto"/>
          </w:tcPr>
          <w:p w14:paraId="68FC4994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19FB1B2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670C7F7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09AD126E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7426FE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F08E5E6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3685356" w14:textId="087837FC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Relacionan información que conocen con la que aparece en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el texto</w:t>
            </w:r>
          </w:p>
        </w:tc>
        <w:tc>
          <w:tcPr>
            <w:tcW w:w="554" w:type="dxa"/>
            <w:shd w:val="clear" w:color="auto" w:fill="auto"/>
          </w:tcPr>
          <w:p w14:paraId="3451FF95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8C6BBD7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B20F03D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1E17A978" w14:textId="77777777" w:rsidTr="00DF1C2B">
        <w:trPr>
          <w:trHeight w:val="73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A8B743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68B731D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ECBD6FB" w14:textId="6A69FD95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Comentan situaciones de sus vidas que se asemejan a algún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elemento de la historia.</w:t>
            </w:r>
          </w:p>
        </w:tc>
        <w:tc>
          <w:tcPr>
            <w:tcW w:w="554" w:type="dxa"/>
            <w:shd w:val="clear" w:color="auto" w:fill="auto"/>
          </w:tcPr>
          <w:p w14:paraId="6D0344E8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1775D83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B4B2D5A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4B11D23A" w14:textId="77777777" w:rsidTr="00DF1C2B">
        <w:trPr>
          <w:trHeight w:val="299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8E63D22" w14:textId="02D857DC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t>OA 6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73C40F59" w14:textId="0F4A5F66" w:rsidR="00DF1C2B" w:rsidRPr="0018351B" w:rsidRDefault="00DF1C2B" w:rsidP="0018351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Leer habitualmente y disfrutar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los mejores poemas de autor y</w:t>
            </w:r>
            <w:r w:rsidR="00EB79B4"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de la tradición oral adecuados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a su edad.</w:t>
            </w:r>
          </w:p>
          <w:p w14:paraId="2E8235AC" w14:textId="77777777" w:rsidR="00DF1C2B" w:rsidRPr="00855F42" w:rsidRDefault="00DF1C2B" w:rsidP="00DF1C2B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438DCCE8" w14:textId="428F3A1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Dibujan imágenes de poemas que les gusten</w:t>
            </w:r>
          </w:p>
        </w:tc>
        <w:tc>
          <w:tcPr>
            <w:tcW w:w="554" w:type="dxa"/>
            <w:shd w:val="clear" w:color="auto" w:fill="auto"/>
          </w:tcPr>
          <w:p w14:paraId="31FAB89F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4381592F" w14:textId="367B2D83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"Dibujando el poema"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eligen un poema leído en clase y realizan un dibujo inspirado en el contenido del poema, representando las imágenes descritas en los versos.</w:t>
            </w:r>
          </w:p>
          <w:p w14:paraId="54473830" w14:textId="2E8DCE3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"Explicando versos"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seleccionan versos de un poema y explican su significado a sus compañeros, con sus propias palabras, enfatizando las emociones o ideas que les provoca.</w:t>
            </w:r>
          </w:p>
          <w:p w14:paraId="4B437AA7" w14:textId="112CBC5F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"Recitación de versos"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practican y luego recitan en voz alta un poema seleccionado por ellos, con énfasis en la pronunciación y expresión de emociones.</w:t>
            </w:r>
          </w:p>
          <w:p w14:paraId="76C5441D" w14:textId="7C433850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"El poema favorito"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mencionan su poema favorito leído en clase, explicando por qué lo eligen y qué les gusta de él. También comparten su opinión con los demás.</w:t>
            </w:r>
          </w:p>
          <w:p w14:paraId="08D2F883" w14:textId="39D450EB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"Poemas para los demás"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seleccionan un poema que les gusta y lo leen a sus compañeros, utilizando voz clara y pausada. Al final, hacen un breve comentario sobre lo que les hizo escoger ese poema.</w:t>
            </w:r>
          </w:p>
          <w:p w14:paraId="7A898B84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53AD7740" w14:textId="21312AF4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el gusto por la lectura y la recitación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Se evalúa en qué medida los estudiantes disfrutan y se entusiasman al leer y recitar un poema.</w:t>
            </w:r>
          </w:p>
          <w:p w14:paraId="40C4C591" w14:textId="76499579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comprobar si los estudiantes recitan correctamente los poemas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Verifica si los estudiantes logran recitar el poema sin errores y con claridad en la pronunciación.</w:t>
            </w:r>
          </w:p>
          <w:p w14:paraId="57DC140E" w14:textId="523A9CBB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</w:p>
          <w:p w14:paraId="09BA4C67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3A9F1D06" w14:textId="77777777" w:rsidTr="00DF1C2B">
        <w:trPr>
          <w:trHeight w:val="29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BAF33D1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B638E46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555F9DC" w14:textId="23578146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n-US"/>
              </w:rPr>
              <w:t>Explican versos del poema.</w:t>
            </w:r>
          </w:p>
        </w:tc>
        <w:tc>
          <w:tcPr>
            <w:tcW w:w="554" w:type="dxa"/>
            <w:shd w:val="clear" w:color="auto" w:fill="auto"/>
          </w:tcPr>
          <w:p w14:paraId="1E5F2C04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42846AE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82C6803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000F4AA1" w14:textId="77777777" w:rsidTr="00DF1C2B">
        <w:trPr>
          <w:trHeight w:val="29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529322B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8765DEF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FFE6A27" w14:textId="42347C69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Subrayan y leen en voz alta versos de los poemas que han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sido leídos en clases y que les gustan.</w:t>
            </w:r>
          </w:p>
        </w:tc>
        <w:tc>
          <w:tcPr>
            <w:tcW w:w="554" w:type="dxa"/>
            <w:shd w:val="clear" w:color="auto" w:fill="auto"/>
          </w:tcPr>
          <w:p w14:paraId="2E3B02DB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8E9573D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AC4842C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1DFD574A" w14:textId="77777777" w:rsidTr="00DF1C2B">
        <w:trPr>
          <w:trHeight w:val="29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5AEB044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9AD203B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1BA64C2" w14:textId="394B64A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Recitan poemas seleccionados por ellos.</w:t>
            </w:r>
          </w:p>
        </w:tc>
        <w:tc>
          <w:tcPr>
            <w:tcW w:w="554" w:type="dxa"/>
            <w:shd w:val="clear" w:color="auto" w:fill="auto"/>
          </w:tcPr>
          <w:p w14:paraId="66B81A8D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FDF7648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AC97794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71526224" w14:textId="77777777" w:rsidTr="00DF1C2B">
        <w:trPr>
          <w:trHeight w:val="29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B0A625D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86C5143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6E76827B" w14:textId="567EC40A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n-US"/>
              </w:rPr>
              <w:t>Nombran su poema favorito</w:t>
            </w:r>
          </w:p>
        </w:tc>
        <w:tc>
          <w:tcPr>
            <w:tcW w:w="554" w:type="dxa"/>
            <w:shd w:val="clear" w:color="auto" w:fill="auto"/>
          </w:tcPr>
          <w:p w14:paraId="53788E5C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2FA4BFE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74230AE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671FEE3E" w14:textId="77777777" w:rsidTr="00DF1C2B">
        <w:trPr>
          <w:trHeight w:val="29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08C049B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69955CC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37D4263" w14:textId="4C207421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Nombran autores de poemas que les gustan.</w:t>
            </w:r>
          </w:p>
        </w:tc>
        <w:tc>
          <w:tcPr>
            <w:tcW w:w="554" w:type="dxa"/>
            <w:shd w:val="clear" w:color="auto" w:fill="auto"/>
          </w:tcPr>
          <w:p w14:paraId="476895AF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243483C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A36E5F0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58CC972C" w14:textId="77777777" w:rsidTr="00DF1C2B">
        <w:trPr>
          <w:trHeight w:val="29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03BA5B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D111C3C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4750834" w14:textId="5D265B34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Escogen poemas para leer a otros.</w:t>
            </w:r>
          </w:p>
        </w:tc>
        <w:tc>
          <w:tcPr>
            <w:tcW w:w="554" w:type="dxa"/>
            <w:shd w:val="clear" w:color="auto" w:fill="auto"/>
          </w:tcPr>
          <w:p w14:paraId="48C8ADFF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5C7FA42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3D8A205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75ECAB43" w14:textId="77777777" w:rsidTr="00DF1C2B">
        <w:trPr>
          <w:trHeight w:val="101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1B0D397" w14:textId="09B25DF5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t>OA 25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1F4BD1EE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Participar activamente en</w:t>
            </w:r>
          </w:p>
          <w:p w14:paraId="3AC14910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conversaciones grupales sobre</w:t>
            </w:r>
          </w:p>
          <w:p w14:paraId="241CCE18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textos leídos o escuchados en</w:t>
            </w:r>
          </w:p>
          <w:p w14:paraId="001B3C0D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clases o temas de su interés:</w:t>
            </w:r>
          </w:p>
          <w:p w14:paraId="2FDB5D38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manteniendo el foco de la</w:t>
            </w:r>
          </w:p>
          <w:p w14:paraId="0D94046A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conversación</w:t>
            </w:r>
          </w:p>
          <w:p w14:paraId="027A1AEC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lastRenderedPageBreak/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expresando sus ideas u opiniones</w:t>
            </w:r>
          </w:p>
          <w:p w14:paraId="21677CFE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formulando preguntas para</w:t>
            </w:r>
          </w:p>
          <w:p w14:paraId="1A32EB07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aclarar dudas</w:t>
            </w:r>
          </w:p>
          <w:p w14:paraId="2E6F325A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demostrando interés ante lo</w:t>
            </w:r>
          </w:p>
          <w:p w14:paraId="7AEB731E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escuchado</w:t>
            </w:r>
          </w:p>
          <w:p w14:paraId="35AC5097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mostrando empatía frente a</w:t>
            </w:r>
          </w:p>
          <w:p w14:paraId="2E9C9316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situaciones expresadas por</w:t>
            </w:r>
          </w:p>
          <w:p w14:paraId="47C391DA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n-US"/>
              </w:rPr>
              <w:t>otros</w:t>
            </w:r>
          </w:p>
          <w:p w14:paraId="47B1F484" w14:textId="5799C2CB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n-U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n-US"/>
              </w:rPr>
              <w:t>respetando turnos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4355" w:type="dxa"/>
            <w:shd w:val="clear" w:color="auto" w:fill="auto"/>
          </w:tcPr>
          <w:p w14:paraId="10FE37B1" w14:textId="3222FCA4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lastRenderedPageBreak/>
              <w:t>Aportan información que se relacionan con el tema sobre el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cual se conversa.</w:t>
            </w:r>
          </w:p>
          <w:p w14:paraId="470B4B48" w14:textId="77777777" w:rsidR="00DF1C2B" w:rsidRPr="00855F42" w:rsidRDefault="00DF1C2B" w:rsidP="00DF1C2B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4" w:type="dxa"/>
            <w:shd w:val="clear" w:color="auto" w:fill="auto"/>
          </w:tcPr>
          <w:p w14:paraId="03AB2EC9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4F8D4711" w14:textId="7257CC1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"Conversación guiada"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participan en una conversación grupal sobre un texto leído o escuchado. La profesora guía la discusión haciendo preguntas abiertas que fomentan la expresión de opiniones y el intercambio de ideas.</w:t>
            </w:r>
          </w:p>
          <w:p w14:paraId="79EC29BE" w14:textId="2D3D63B3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"Empatía en las conversaciones"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Después de una lectura, los estudiantes comparten sus emociones y opiniones sobre los personajes o situaciones del texto, mostrando empatía por las experiencias de otros compañeros.</w:t>
            </w:r>
          </w:p>
          <w:p w14:paraId="740A64AB" w14:textId="27269FAC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"Respetando el turno de palabra"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En un debate sobre un tema de interés, los estudiantes practican respetar los turnos de palabra, escuchando a los demás sin interrumpir y esperando su oportunidad para intervenir.</w:t>
            </w:r>
          </w:p>
          <w:p w14:paraId="4DC4DDB2" w14:textId="0FC85491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"Formulando preguntas"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practican formular preguntas relevantes sobre un texto o tema de interés, con el fin de aclarar dudas y fomentar una mayor comprensión del tema en conversación grupal.</w:t>
            </w:r>
          </w:p>
          <w:p w14:paraId="1479CCF5" w14:textId="1360F24E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"Compartir ideas con respeto"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comparten sus ideas o desacuerdos respecto a un tema leído o discutido en clase, aprendiendo a expresar sus opiniones de manera respetuosa, sin descalificar las ideas de los demás.</w:t>
            </w:r>
          </w:p>
          <w:p w14:paraId="592E924F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497C958C" w14:textId="093C539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participación y el respeto en las conversaciones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: La escala evalúa si el estudiante participa respetuosamente en las 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discusiones, plantea preguntas y expresa sus ideas de manera coherente.</w:t>
            </w:r>
          </w:p>
          <w:p w14:paraId="4B81EB5C" w14:textId="6A5F4C4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verificar si los estudiantes están escuchando activamente y responden adecuadamente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Se asegura de que los estudiantes estén participando de manera activa en el diálogo, sin interrumpir a otros y respetando turnos de palabra.</w:t>
            </w:r>
          </w:p>
          <w:p w14:paraId="522EF78C" w14:textId="2D9B9D02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</w:p>
          <w:p w14:paraId="6AAFD0DD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515D4C35" w14:textId="77777777" w:rsidTr="00DF1C2B">
        <w:trPr>
          <w:trHeight w:val="10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6CFD33E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DE7C345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1F3B0E6D" w14:textId="37B59A18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Hacen comentarios que demuestran empatía por lo que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expresa un compañero.</w:t>
            </w:r>
          </w:p>
        </w:tc>
        <w:tc>
          <w:tcPr>
            <w:tcW w:w="554" w:type="dxa"/>
            <w:shd w:val="clear" w:color="auto" w:fill="auto"/>
          </w:tcPr>
          <w:p w14:paraId="37A535B4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80A0684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3A8E4C6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273B4E5F" w14:textId="77777777" w:rsidTr="00DF1C2B">
        <w:trPr>
          <w:trHeight w:val="10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34163A6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E989B56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F8C2FC0" w14:textId="1375B6FC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Expresan desacuerdo frente a opiniones expresadas por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otros, sin descalificar las ideas ni al emisor.</w:t>
            </w:r>
          </w:p>
        </w:tc>
        <w:tc>
          <w:tcPr>
            <w:tcW w:w="554" w:type="dxa"/>
            <w:shd w:val="clear" w:color="auto" w:fill="auto"/>
          </w:tcPr>
          <w:p w14:paraId="0010ACC0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ABFE69E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EFEFCF6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2329B173" w14:textId="77777777" w:rsidTr="00DF1C2B">
        <w:trPr>
          <w:trHeight w:val="10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93A66A8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0811432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2F0A1D9" w14:textId="76467146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Usan expresiones faciales y adoptan posturas que demuestran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interés por lo que se dice.</w:t>
            </w:r>
          </w:p>
        </w:tc>
        <w:tc>
          <w:tcPr>
            <w:tcW w:w="554" w:type="dxa"/>
            <w:shd w:val="clear" w:color="auto" w:fill="auto"/>
          </w:tcPr>
          <w:p w14:paraId="547DD9F2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B1F0A21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0D47F6F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697DC33E" w14:textId="77777777" w:rsidTr="00DF1C2B">
        <w:trPr>
          <w:trHeight w:val="10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1894074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97A540B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44F702C9" w14:textId="1DA3B2D7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Esperan que el interlocutor termine una idea para complementar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lo dicho.</w:t>
            </w:r>
          </w:p>
        </w:tc>
        <w:tc>
          <w:tcPr>
            <w:tcW w:w="554" w:type="dxa"/>
            <w:shd w:val="clear" w:color="auto" w:fill="auto"/>
          </w:tcPr>
          <w:p w14:paraId="5332BC39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C6BC36D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D351BF1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4EE81E8E" w14:textId="77777777" w:rsidTr="00DF1C2B">
        <w:trPr>
          <w:trHeight w:val="54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106EB1CE" w14:textId="5668BF4C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t>OA 27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728FA54B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Expresarse de manera coherente</w:t>
            </w:r>
          </w:p>
          <w:p w14:paraId="0BC516B3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y articulada sobre temas de</w:t>
            </w:r>
          </w:p>
          <w:p w14:paraId="23048C99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su interés:</w:t>
            </w:r>
          </w:p>
          <w:p w14:paraId="00928C92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presentando información o</w:t>
            </w:r>
          </w:p>
          <w:p w14:paraId="334D7005" w14:textId="2D3406D0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narrando un evento relacionado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con el tema</w:t>
            </w:r>
          </w:p>
          <w:p w14:paraId="7764D279" w14:textId="54A65B59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incorporando frases descriptivas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que ilustren lo dicho</w:t>
            </w:r>
          </w:p>
          <w:p w14:paraId="71EB57B4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utilizando un vocabulario</w:t>
            </w:r>
          </w:p>
          <w:p w14:paraId="6C907605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variado</w:t>
            </w:r>
          </w:p>
          <w:p w14:paraId="2F0859AE" w14:textId="2CD98A1F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pronunciando adecuadamente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y usando un volumen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audible</w:t>
            </w:r>
          </w:p>
          <w:p w14:paraId="6E652234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 xml:space="preserve">ú </w:t>
            </w:r>
            <w:r w:rsidRPr="00855F42">
              <w:rPr>
                <w:rFonts w:cstheme="minorHAnsi"/>
                <w:b/>
                <w:bCs/>
                <w:sz w:val="24"/>
                <w:szCs w:val="24"/>
                <w:lang w:val="es-ES"/>
              </w:rPr>
              <w:t>manteniendo una postura</w:t>
            </w:r>
          </w:p>
          <w:p w14:paraId="01A7E71C" w14:textId="0D0B43F8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  <w:lang w:val="en-US"/>
              </w:rPr>
              <w:t>adecuada</w:t>
            </w:r>
            <w:r w:rsidR="0018351B">
              <w:rPr>
                <w:rFonts w:cstheme="minorHAnsi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4355" w:type="dxa"/>
            <w:shd w:val="clear" w:color="auto" w:fill="auto"/>
          </w:tcPr>
          <w:p w14:paraId="2159C449" w14:textId="2B0F7FD3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n-US"/>
              </w:rPr>
              <w:t>Exponen sobre un tema.</w:t>
            </w:r>
          </w:p>
        </w:tc>
        <w:tc>
          <w:tcPr>
            <w:tcW w:w="554" w:type="dxa"/>
            <w:shd w:val="clear" w:color="auto" w:fill="auto"/>
          </w:tcPr>
          <w:p w14:paraId="0BCBF752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1CA357BE" w14:textId="01896048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"Presentación del tema elegido"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eligen un tema de su interés y lo presentan frente a la clase, utilizando frases descriptivas y un vocabulario variado, con claridad y sin desviarse del tema.</w:t>
            </w:r>
          </w:p>
          <w:p w14:paraId="4169DE94" w14:textId="0E3F4CED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"Describiendo mi objeto favorito"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Cada estudiante describe su objeto favorito a la clase, utilizando detalles que ayuden a los demás a imaginarlo. Se enfoca en el uso de un vocabulario adecuado y la pronunciación correcta.</w:t>
            </w:r>
          </w:p>
          <w:p w14:paraId="158CA358" w14:textId="2D76DE5E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"Expresión de ideas relacionadas"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exponen varias ideas relacionadas con un tema que les interesa, conectando las ideas entre sí y manteniendo una estructura lógica en su discurso.</w:t>
            </w:r>
          </w:p>
          <w:p w14:paraId="4F6316B3" w14:textId="443D78F4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"Exposición sobre un evento"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narran de forma coherente un evento que hayan vivido, utilizando frases descriptivas y un vocabulario variado, con la voz en un volumen adecuado para que todos puedan escuchar.</w:t>
            </w:r>
          </w:p>
          <w:p w14:paraId="276A9F8E" w14:textId="0555FEB3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"Postura y contacto visual en exposiciones"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practican exponer frente a la clase, manteniendo una postura adecuada y realizando 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contacto visual con su audiencia mientras presentan su tema.</w:t>
            </w:r>
          </w:p>
          <w:p w14:paraId="2ADBB8C1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5489138D" w14:textId="4F18D0EC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claridad y coherencia en la expresión oral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Los estudiantes son evaluados en una escala del 1 al 5, donde se evalúa la coherencia de sus ideas y la claridad en la expresión durante las exposiciones.</w:t>
            </w:r>
          </w:p>
          <w:p w14:paraId="29BFF46C" w14:textId="0613DAE9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asegurar que los estudiantes organizan y estructuran bien sus ideas al exponer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Se verifica que los estudiantes mantengan una estructura lógica en su exposición, con introducción, desarrollo y conclusión.</w:t>
            </w:r>
          </w:p>
          <w:p w14:paraId="4A4B8989" w14:textId="77777777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2019485C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A643A54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21E8E58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9479A09" w14:textId="11E026A9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Describen el objeto o el evento que presentan.</w:t>
            </w:r>
          </w:p>
        </w:tc>
        <w:tc>
          <w:tcPr>
            <w:tcW w:w="554" w:type="dxa"/>
            <w:shd w:val="clear" w:color="auto" w:fill="auto"/>
          </w:tcPr>
          <w:p w14:paraId="2AED43D5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B4FFFD1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715F307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06E611F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4F9ABCC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9405153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337CE167" w14:textId="7C4FFC48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Expresan al menos dos ideas relacionadas con el tema elegido</w:t>
            </w:r>
          </w:p>
        </w:tc>
        <w:tc>
          <w:tcPr>
            <w:tcW w:w="554" w:type="dxa"/>
            <w:shd w:val="clear" w:color="auto" w:fill="auto"/>
          </w:tcPr>
          <w:p w14:paraId="58DFF6D2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30CBE4B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3AECFB38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5054E2A4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590AA92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9EC6161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2C60A4E0" w14:textId="288242ED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Expresan las ideas sobre el tema sin hacer digresiones.</w:t>
            </w:r>
          </w:p>
        </w:tc>
        <w:tc>
          <w:tcPr>
            <w:tcW w:w="554" w:type="dxa"/>
            <w:shd w:val="clear" w:color="auto" w:fill="auto"/>
          </w:tcPr>
          <w:p w14:paraId="12A1E8AA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8677994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4B008F7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089E868D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3879188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2E6F415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12EB620" w14:textId="5ECD1829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Comunican sus ideas sin recurrir a gestos ni al contexto</w:t>
            </w:r>
          </w:p>
        </w:tc>
        <w:tc>
          <w:tcPr>
            <w:tcW w:w="554" w:type="dxa"/>
            <w:shd w:val="clear" w:color="auto" w:fill="auto"/>
          </w:tcPr>
          <w:p w14:paraId="080DC411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3277CDF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CEE2F6E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141533B3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49C7ECD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2B9656D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D74D01A" w14:textId="096B4375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Incorporan un vocabulario variado en sus intervenciones.</w:t>
            </w:r>
          </w:p>
        </w:tc>
        <w:tc>
          <w:tcPr>
            <w:tcW w:w="554" w:type="dxa"/>
            <w:shd w:val="clear" w:color="auto" w:fill="auto"/>
          </w:tcPr>
          <w:p w14:paraId="6560568D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BE548A6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620D195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7932D45F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C6D0317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D1C5183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26FE55B" w14:textId="04E375C1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Incorporan, si es pertinente, palabras aprendidas recientemente.</w:t>
            </w:r>
          </w:p>
        </w:tc>
        <w:tc>
          <w:tcPr>
            <w:tcW w:w="554" w:type="dxa"/>
            <w:shd w:val="clear" w:color="auto" w:fill="auto"/>
          </w:tcPr>
          <w:p w14:paraId="29BEBAF0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5164BBA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363DD70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010D1C31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E0A33AE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86D54BB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75585E73" w14:textId="1771B6D3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Pronuncian cada una de las palabras de manera que todos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las comprenden fácilmente.</w:t>
            </w:r>
          </w:p>
        </w:tc>
        <w:tc>
          <w:tcPr>
            <w:tcW w:w="554" w:type="dxa"/>
            <w:shd w:val="clear" w:color="auto" w:fill="auto"/>
          </w:tcPr>
          <w:p w14:paraId="5A2C5DC8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316B32B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8E47FF1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E02CFF5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EFF3CE5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0D006C4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57A07008" w14:textId="6AAF6CF6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Ajustan el volumen de la voz para que escuche toda la audiencia.</w:t>
            </w:r>
          </w:p>
        </w:tc>
        <w:tc>
          <w:tcPr>
            <w:tcW w:w="554" w:type="dxa"/>
            <w:shd w:val="clear" w:color="auto" w:fill="auto"/>
          </w:tcPr>
          <w:p w14:paraId="40F6D326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80F3664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AA66F25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1DD64F2F" w14:textId="77777777" w:rsidTr="00DF1C2B">
        <w:trPr>
          <w:trHeight w:val="53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CF0CAF7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CA71ADC" w14:textId="77777777" w:rsidR="00DF1C2B" w:rsidRPr="00855F42" w:rsidRDefault="00DF1C2B" w:rsidP="00DF1C2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4355" w:type="dxa"/>
            <w:shd w:val="clear" w:color="auto" w:fill="auto"/>
          </w:tcPr>
          <w:p w14:paraId="01BE1516" w14:textId="34C3CABD" w:rsidR="00DF1C2B" w:rsidRPr="00855F42" w:rsidRDefault="00DF1C2B" w:rsidP="00EB79B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  <w:lang w:val="es-ES"/>
              </w:rPr>
              <w:t>Mantienen una postura formal y hacen contacto visual con</w:t>
            </w:r>
            <w:r w:rsidR="00EB79B4" w:rsidRPr="00855F42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855F42">
              <w:rPr>
                <w:rFonts w:cstheme="minorHAnsi"/>
                <w:sz w:val="24"/>
                <w:szCs w:val="24"/>
                <w:lang w:val="es-ES"/>
              </w:rPr>
              <w:t>quienes los están escuchando.</w:t>
            </w:r>
          </w:p>
        </w:tc>
        <w:tc>
          <w:tcPr>
            <w:tcW w:w="554" w:type="dxa"/>
            <w:shd w:val="clear" w:color="auto" w:fill="auto"/>
          </w:tcPr>
          <w:p w14:paraId="743B9214" w14:textId="77777777" w:rsidR="00DF1C2B" w:rsidRPr="00855F42" w:rsidRDefault="00DF1C2B" w:rsidP="00DF1C2B">
            <w:pPr>
              <w:spacing w:after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C60061A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AD6CF29" w14:textId="77777777" w:rsidR="00DF1C2B" w:rsidRPr="00855F42" w:rsidRDefault="00DF1C2B" w:rsidP="00410689">
            <w:pPr>
              <w:spacing w:after="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44BEB1C" w14:textId="77777777" w:rsidTr="00DF1C2B">
        <w:trPr>
          <w:trHeight w:val="27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3FE2DDC1" w14:textId="2ADF305C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lastRenderedPageBreak/>
              <w:t>OA 8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7D621864" w14:textId="642DADFB" w:rsidR="00DF1C2B" w:rsidRPr="00855F42" w:rsidRDefault="00237E38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</w:t>
            </w:r>
            <w:r w:rsidR="00DF1C2B" w:rsidRPr="00855F42">
              <w:rPr>
                <w:rFonts w:cstheme="minorHAnsi"/>
                <w:b/>
                <w:bCs/>
                <w:sz w:val="24"/>
                <w:szCs w:val="24"/>
              </w:rPr>
              <w:t>esarrollar el gusto por la</w:t>
            </w:r>
            <w:r w:rsidR="00DF1C2B"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lectura, leyendo habitualmente diversos textos</w:t>
            </w:r>
          </w:p>
        </w:tc>
        <w:tc>
          <w:tcPr>
            <w:tcW w:w="4355" w:type="dxa"/>
            <w:shd w:val="clear" w:color="auto" w:fill="auto"/>
          </w:tcPr>
          <w:p w14:paraId="374EA805" w14:textId="35256BB4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Escogen textos en el aula, la biblioteca o internet para investigar o entretenerse.</w:t>
            </w:r>
          </w:p>
        </w:tc>
        <w:tc>
          <w:tcPr>
            <w:tcW w:w="554" w:type="dxa"/>
            <w:shd w:val="clear" w:color="auto" w:fill="auto"/>
          </w:tcPr>
          <w:p w14:paraId="5F908CAD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5807C189" w14:textId="42C1C2B5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"Seleccionando textos para leer"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eligen un texto del aula o la biblioteca para leer de manera independiente, reflexionando sobre lo que les gustaría investigar o descubrir a través de la lectura.</w:t>
            </w:r>
          </w:p>
          <w:p w14:paraId="3C9882CE" w14:textId="1E577E1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"Tiempo de lectura"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Durante un tiempo específico (10 a 15 minutos), los estudiantes leen de forma silenciosa. Al final, comentan brevemente lo que han leído y sus impresiones.</w:t>
            </w:r>
          </w:p>
          <w:p w14:paraId="41DEF11A" w14:textId="1D8CCDCA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"Recomendación de libros"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recomiendan a sus compañeros libros que les hayan gustado, explicando de qué trata el libro y por qué lo recomendarían.</w:t>
            </w:r>
          </w:p>
          <w:p w14:paraId="20D44B3D" w14:textId="3DBF6FE9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"Comentando lo leído"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comentan el libro que han leído en casa, compartiendo con sus compañeros lo que más les gustó y por qué lo recomendarían.</w:t>
            </w:r>
          </w:p>
          <w:p w14:paraId="0B572001" w14:textId="743519F4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"Lectura en voz alta"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leen en voz alta fragmentos de textos que han disfrutado, mostrando su entusiasmo por lo que están leyendo.</w:t>
            </w:r>
          </w:p>
          <w:p w14:paraId="47719FEA" w14:textId="77777777" w:rsidR="00DF1C2B" w:rsidRPr="00855F42" w:rsidRDefault="00DF1C2B" w:rsidP="00855F42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6B712707" w14:textId="34319D74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frecuencia y variedad en la lectura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Se utiliza una escala para medir la frecuencia con la que los estudiantes leen y el tipo de textos que prefieren (libros, artículos, poesía, etc.).</w:t>
            </w:r>
          </w:p>
          <w:p w14:paraId="6EF31CB2" w14:textId="6E722FB3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verificar si los estudiantes comentan y recomiendan libros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Evaluar si los estudiantes son capaces de compartir sus experiencias de lectura con sus compañeros y recomendar libros que les hayan gustado.</w:t>
            </w:r>
          </w:p>
          <w:p w14:paraId="6D10B064" w14:textId="71C6CC40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44AFC031" w14:textId="77777777" w:rsidTr="00DF1C2B">
        <w:trPr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6E87A22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FA2482A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7FB7369D" w14:textId="77A1B23B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Leen periódicos, revistas y artículos en internet para informarse sobre temas de su interés</w:t>
            </w:r>
          </w:p>
        </w:tc>
        <w:tc>
          <w:tcPr>
            <w:tcW w:w="554" w:type="dxa"/>
            <w:shd w:val="clear" w:color="auto" w:fill="auto"/>
          </w:tcPr>
          <w:p w14:paraId="32B7308E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8CE7374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33007FF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205390BD" w14:textId="77777777" w:rsidTr="00DF1C2B">
        <w:trPr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56CE9A0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E4B6016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0CB21858" w14:textId="113F6A1D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Leen durante un tiempo definido (10 a 15 minutos), manteniendo la atención en el texto</w:t>
            </w:r>
          </w:p>
        </w:tc>
        <w:tc>
          <w:tcPr>
            <w:tcW w:w="554" w:type="dxa"/>
            <w:shd w:val="clear" w:color="auto" w:fill="auto"/>
          </w:tcPr>
          <w:p w14:paraId="275C8E1C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4C48D1C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236622D8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712B3F5E" w14:textId="77777777" w:rsidTr="00DF1C2B">
        <w:trPr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0E45516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2A11033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47F73AE3" w14:textId="48D68492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Comentan los libros que han leído</w:t>
            </w:r>
          </w:p>
        </w:tc>
        <w:tc>
          <w:tcPr>
            <w:tcW w:w="554" w:type="dxa"/>
            <w:shd w:val="clear" w:color="auto" w:fill="auto"/>
          </w:tcPr>
          <w:p w14:paraId="729ADF71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3A7AEF1B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933BECB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4D3BD327" w14:textId="77777777" w:rsidTr="00DF1C2B">
        <w:trPr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32B003F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3B5378B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A20B45A" w14:textId="68A8AB0E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Solicitan más libros sobre un tema o autor que les haya</w:t>
            </w:r>
            <w:r w:rsidRPr="00855F42">
              <w:rPr>
                <w:rFonts w:cstheme="minorHAnsi"/>
                <w:sz w:val="24"/>
                <w:szCs w:val="24"/>
              </w:rPr>
              <w:br/>
              <w:t>gustado</w:t>
            </w:r>
          </w:p>
        </w:tc>
        <w:tc>
          <w:tcPr>
            <w:tcW w:w="554" w:type="dxa"/>
            <w:shd w:val="clear" w:color="auto" w:fill="auto"/>
          </w:tcPr>
          <w:p w14:paraId="73B3A6E6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4E16CD53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BCFC816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008210A0" w14:textId="77777777" w:rsidTr="00DF1C2B">
        <w:trPr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B204CDF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7131C859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DDFE729" w14:textId="29B72602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Recomiendan a sus compañeros libros que les hayan gustado</w:t>
            </w:r>
          </w:p>
        </w:tc>
        <w:tc>
          <w:tcPr>
            <w:tcW w:w="554" w:type="dxa"/>
            <w:shd w:val="clear" w:color="auto" w:fill="auto"/>
          </w:tcPr>
          <w:p w14:paraId="31B3C7DE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9075D6C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A97E6E8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659C16A" w14:textId="77777777" w:rsidTr="00DF1C2B">
        <w:trPr>
          <w:trHeight w:val="27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8C48266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5CB4657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2256614B" w14:textId="7239E01C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Expresan por qué les gustó un texto leído</w:t>
            </w:r>
          </w:p>
        </w:tc>
        <w:tc>
          <w:tcPr>
            <w:tcW w:w="554" w:type="dxa"/>
            <w:shd w:val="clear" w:color="auto" w:fill="auto"/>
          </w:tcPr>
          <w:p w14:paraId="66DF48C5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EF79532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1B235AA9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1B0774BD" w14:textId="77777777" w:rsidTr="00DF1C2B">
        <w:trPr>
          <w:trHeight w:val="1612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C0196F9" w14:textId="70F2A749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t>OA 2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3409818F" w14:textId="280897AE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</w:rPr>
              <w:t>Leer en voz alta para adquirir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fluidez: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pronunciando cada palabra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con precisión, aunque se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autocorrijan en contadas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ocasiones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respetando el punto seguido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y el punto aparte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sin detenerse en cada palabra</w:t>
            </w:r>
          </w:p>
        </w:tc>
        <w:tc>
          <w:tcPr>
            <w:tcW w:w="4355" w:type="dxa"/>
            <w:shd w:val="clear" w:color="auto" w:fill="auto"/>
          </w:tcPr>
          <w:p w14:paraId="6BBC2024" w14:textId="72889C59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Leen correctamente las palabras de un texto adecuado para</w:t>
            </w:r>
            <w:r w:rsidRPr="00855F42">
              <w:rPr>
                <w:rFonts w:cstheme="minorHAnsi"/>
                <w:sz w:val="24"/>
                <w:szCs w:val="24"/>
              </w:rPr>
              <w:br/>
              <w:t>su edad</w:t>
            </w:r>
          </w:p>
        </w:tc>
        <w:tc>
          <w:tcPr>
            <w:tcW w:w="554" w:type="dxa"/>
            <w:shd w:val="clear" w:color="auto" w:fill="auto"/>
          </w:tcPr>
          <w:p w14:paraId="2B29F313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12B1E10" w14:textId="2D9CC79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"Lectura de cuentos"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leen en voz alta un cuento corto, respetando las pausas y el punto seguido, practicando fluidez al pronunciar palabras correctamente.</w:t>
            </w:r>
          </w:p>
          <w:p w14:paraId="6E2D04AE" w14:textId="72A18C2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"Lectura compartida"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En parejas, los estudiantes leen un texto en voz alta, ayudándose mutuamente a corregir errores y practicando la pronunciación correcta.</w:t>
            </w:r>
          </w:p>
          <w:p w14:paraId="5019823E" w14:textId="3A8A72A9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"Lectura de oraciones"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leen oraciones cortas en voz alta, enfocándose en pronunciar correctamente y respetar el punto seguido y el punto aparte.</w:t>
            </w:r>
          </w:p>
          <w:p w14:paraId="7DA673A3" w14:textId="6C5D83C0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"Lectura con entonación"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leen en voz alta un texto, ajustando su tono de voz para dar énfasis a las partes importantes y para que la lectura sea clara y comprensible.</w:t>
            </w:r>
          </w:p>
          <w:p w14:paraId="75AF42BA" w14:textId="5A944C18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"Lectura autónoma"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leen de manera independiente en voz alta un fragmento corto, corrigiendo de forma autónoma los errores de pronunciación que puedan surgir.</w:t>
            </w:r>
          </w:p>
          <w:p w14:paraId="035EEC42" w14:textId="1AE7F575" w:rsidR="00DF1C2B" w:rsidRPr="00855F42" w:rsidRDefault="00DF1C2B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64B0525D" w14:textId="06380B91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fluidez en la lectura en voz alta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La escala mide la fluidez, la pronunciación correcta y el ritmo durante la lectura en voz alta (de 1 a 5).</w:t>
            </w:r>
          </w:p>
          <w:p w14:paraId="5B549532" w14:textId="2F205ACC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evaluar la precisión y claridad al leer en voz alta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Se utiliza una lista de cotejo para verificar si el estudiante pronuncia correctamente las palabras, respeta la puntuación y mantiene un ritmo fluido.</w:t>
            </w:r>
          </w:p>
          <w:p w14:paraId="6B9A56F9" w14:textId="7296B699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1889C5DF" w14:textId="77777777" w:rsidTr="00DF1C2B">
        <w:trPr>
          <w:trHeight w:val="161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D896E8B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C62B0D9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51275351" w14:textId="7DE2F4BE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Leen textos en voz alta, respetando el punto seguido y punto aparte.</w:t>
            </w:r>
          </w:p>
        </w:tc>
        <w:tc>
          <w:tcPr>
            <w:tcW w:w="554" w:type="dxa"/>
            <w:shd w:val="clear" w:color="auto" w:fill="auto"/>
          </w:tcPr>
          <w:p w14:paraId="6CB42623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627F324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5A7919B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01B62DA1" w14:textId="77777777" w:rsidTr="00DF1C2B">
        <w:trPr>
          <w:trHeight w:val="161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878B853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A4450D2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39DD6E1E" w14:textId="06D42B51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Leen las oraciones sin vacilar frente a cada palabra</w:t>
            </w:r>
          </w:p>
        </w:tc>
        <w:tc>
          <w:tcPr>
            <w:tcW w:w="554" w:type="dxa"/>
            <w:shd w:val="clear" w:color="auto" w:fill="auto"/>
          </w:tcPr>
          <w:p w14:paraId="7ED648F7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DBA2449" w14:textId="77777777" w:rsidR="00DF1C2B" w:rsidRPr="00855F42" w:rsidRDefault="00DF1C2B" w:rsidP="009962BD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90F0EC3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26484983" w14:textId="77777777" w:rsidTr="00DF1C2B">
        <w:trPr>
          <w:trHeight w:val="145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3FA1107" w14:textId="1FC8E50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lastRenderedPageBreak/>
              <w:t>OA 12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3B6C2B96" w14:textId="7906EE18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</w:rPr>
              <w:t>Escribir frecuentemente, para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desarrollar la creatividad y expresar sus ideas, textos como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poemas, diarios de vida, anécdotas, cartas, recados, etc</w:t>
            </w:r>
          </w:p>
        </w:tc>
        <w:tc>
          <w:tcPr>
            <w:tcW w:w="4355" w:type="dxa"/>
            <w:shd w:val="clear" w:color="auto" w:fill="auto"/>
          </w:tcPr>
          <w:p w14:paraId="3FD0DE80" w14:textId="6DBCF734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Escriben al menos una vez a la semana un texto con un</w:t>
            </w:r>
            <w:r w:rsidRPr="00855F42">
              <w:rPr>
                <w:rFonts w:cstheme="minorHAnsi"/>
                <w:sz w:val="24"/>
                <w:szCs w:val="24"/>
              </w:rPr>
              <w:br/>
              <w:t>formato que se adecue a sus necesidades.</w:t>
            </w:r>
          </w:p>
        </w:tc>
        <w:tc>
          <w:tcPr>
            <w:tcW w:w="554" w:type="dxa"/>
            <w:shd w:val="clear" w:color="auto" w:fill="auto"/>
          </w:tcPr>
          <w:p w14:paraId="4AF4B981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08BA166E" w14:textId="07480287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"Escribiendo un diario de vida"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escriben en su diario de vida sobre algo que les haya ocurrido durante la semana, expresando sus sentimientos y pensamientos.</w:t>
            </w:r>
          </w:p>
          <w:p w14:paraId="65FB324E" w14:textId="7095B448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"Escribiendo cartas a un amigo"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redactan una carta a un amigo imaginario, contando algo interesante que les haya pasado o describiendo algo que les guste.</w:t>
            </w:r>
          </w:p>
          <w:p w14:paraId="70C5CAF3" w14:textId="3A3213AF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"Escribiendo una historia"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escriben una historia breve sobre un tema que les interese, utilizando su creatividad para crear personajes y situaciones.</w:t>
            </w:r>
          </w:p>
          <w:p w14:paraId="6F07CCB4" w14:textId="2E29FF3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"Escribiendo un poema"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crean un poema corto sobre un tema que les guste, experimentando con rimas y ritmo.</w:t>
            </w:r>
          </w:p>
          <w:p w14:paraId="1944FC1F" w14:textId="1C307DE8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"Lista de deseos"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hacen una lista de cosas que desean hacer en el futuro, escribiendo sus deseos de forma clara y ordenada.</w:t>
            </w:r>
          </w:p>
          <w:p w14:paraId="297D5E02" w14:textId="20BBCF25" w:rsidR="00DF1C2B" w:rsidRPr="00855F42" w:rsidRDefault="00DF1C2B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09B7D912" w14:textId="0B5AE51B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creatividad en la escritura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La escala mide cómo los estudiantes aplican su creatividad y originalidad al escribir, especialmente en géneros como narrativas, poesía o diarios.</w:t>
            </w:r>
          </w:p>
          <w:p w14:paraId="6D0F358B" w14:textId="3913FCA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revisar la organización y coherencia de los textos escritos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Evaluar si los estudiantes mantienen una estructura lógica en sus escritos, como introducción, desarrollo y conclusión.</w:t>
            </w:r>
          </w:p>
          <w:p w14:paraId="498C4BE4" w14:textId="4FC0564E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47F50C0A" w14:textId="77777777" w:rsidTr="00DF1C2B">
        <w:trPr>
          <w:trHeight w:val="145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7D7E105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FE04B0A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6AABB0BF" w14:textId="056482F3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Expresan sus preocupaciones, sentimientos o experiencias</w:t>
            </w:r>
            <w:r w:rsidRPr="00855F42">
              <w:rPr>
                <w:rFonts w:cstheme="minorHAnsi"/>
                <w:sz w:val="24"/>
                <w:szCs w:val="24"/>
              </w:rPr>
              <w:br/>
              <w:t>en una bitácora, diario de vida, agenda, etc.</w:t>
            </w:r>
          </w:p>
        </w:tc>
        <w:tc>
          <w:tcPr>
            <w:tcW w:w="554" w:type="dxa"/>
            <w:shd w:val="clear" w:color="auto" w:fill="auto"/>
          </w:tcPr>
          <w:p w14:paraId="57A881BA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6859D73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EF63FA8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24EFAEC2" w14:textId="77777777" w:rsidTr="00DF1C2B">
        <w:trPr>
          <w:trHeight w:val="84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62062F6F" w14:textId="5A80276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t>OA 16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22569F33" w14:textId="01747323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</w:rPr>
              <w:t>Planificar la escritura, generando ideas a partir de: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observación de imágenes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conversaciones con sus pares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o La profesora sobre experiencias personales y otros temas</w:t>
            </w:r>
          </w:p>
        </w:tc>
        <w:tc>
          <w:tcPr>
            <w:tcW w:w="4355" w:type="dxa"/>
            <w:shd w:val="clear" w:color="auto" w:fill="auto"/>
          </w:tcPr>
          <w:p w14:paraId="70263440" w14:textId="4EC05AE0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Explican oralmente la narración que van a escribir.</w:t>
            </w:r>
          </w:p>
        </w:tc>
        <w:tc>
          <w:tcPr>
            <w:tcW w:w="554" w:type="dxa"/>
            <w:shd w:val="clear" w:color="auto" w:fill="auto"/>
          </w:tcPr>
          <w:p w14:paraId="04AF7B75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4FE632F7" w14:textId="4ED03CDA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"Observando imágenes para escribir"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observan una imagen y generan ideas para escribir una narración relacionada con lo que ven, enfocándose en la descripción detallada.</w:t>
            </w:r>
          </w:p>
          <w:p w14:paraId="4D3E197A" w14:textId="25BB5B27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"Conversando sobre experiencias"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comparten experiencias personales sobre un tema específico, luego organizan sus ideas para escribir un texto basado en esas experiencias.</w:t>
            </w:r>
          </w:p>
          <w:p w14:paraId="62643ECD" w14:textId="1FA4A67C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"Lluvia de ideas"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participan en una lluvia de ideas sobre un tema y luego eligen las más interesantes para escribir un texto.</w:t>
            </w:r>
          </w:p>
          <w:p w14:paraId="3ACA2460" w14:textId="0A93A92F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"Escribiendo con ayuda de la profesora"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planifican un texto con la ayuda de la profesora, eligiendo el tema y la estructura para organizar sus ideas.</w:t>
            </w:r>
          </w:p>
          <w:p w14:paraId="77E251E9" w14:textId="5DCE2426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"Planeando la narrativa"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escriben un bosquejo de la narración que van 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>a desarrollar, organizando los hechos en orden y decidiendo qué información incluir.</w:t>
            </w:r>
          </w:p>
          <w:p w14:paraId="0438A267" w14:textId="77777777" w:rsidR="00DF1C2B" w:rsidRDefault="00DF1C2B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  <w:p w14:paraId="5B1FE2E3" w14:textId="12A5F870" w:rsidR="00237E38" w:rsidRPr="00855F42" w:rsidRDefault="00237E38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12CB57A8" w14:textId="484DA8DC" w:rsidR="00855F42" w:rsidRPr="00855F42" w:rsidRDefault="00855F42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lastRenderedPageBreak/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planificación antes de escribir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Los estudiantes son evaluados en una escala del 1 al 5, dependiendo de cuán bien organizan sus ideas antes de comenzar a escribir.</w:t>
            </w:r>
          </w:p>
          <w:p w14:paraId="1DEE870C" w14:textId="6653DEB4" w:rsidR="00855F42" w:rsidRPr="00855F42" w:rsidRDefault="00855F42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verificar si los estudiantes utilizan diversas fuentes para generar ideas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Evaluar si los estudiantes recogen ideas de diferentes materiales, como libros, internet, entrevistas, etc.</w:t>
            </w:r>
          </w:p>
          <w:p w14:paraId="714FFED2" w14:textId="60068BFE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04CF5D23" w14:textId="77777777" w:rsidTr="00DF1C2B">
        <w:trPr>
          <w:trHeight w:val="84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23481CD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23645A8F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5BF2E58E" w14:textId="446B34D2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Señalan el tema sobre el que van a escribir</w:t>
            </w:r>
          </w:p>
        </w:tc>
        <w:tc>
          <w:tcPr>
            <w:tcW w:w="554" w:type="dxa"/>
            <w:shd w:val="clear" w:color="auto" w:fill="auto"/>
          </w:tcPr>
          <w:p w14:paraId="105D6EFA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B771FFE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541355CC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5FB3AB7D" w14:textId="77777777" w:rsidTr="00DF1C2B">
        <w:trPr>
          <w:trHeight w:val="84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234BC04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5C1DB70C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7B044024" w14:textId="5FD626EB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Expresan qué información van a incluir en un texto</w:t>
            </w:r>
          </w:p>
        </w:tc>
        <w:tc>
          <w:tcPr>
            <w:tcW w:w="554" w:type="dxa"/>
            <w:shd w:val="clear" w:color="auto" w:fill="auto"/>
          </w:tcPr>
          <w:p w14:paraId="6D1D9DC9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43B19D6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A5AFD4A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48995B07" w14:textId="77777777" w:rsidTr="00DF1C2B">
        <w:trPr>
          <w:trHeight w:val="843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AC6CFAD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819DD98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6356B71B" w14:textId="359FDBEA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Escriben una secuencia de los hechos que incluirán en su</w:t>
            </w:r>
            <w:r w:rsidRPr="00855F42">
              <w:rPr>
                <w:rFonts w:cstheme="minorHAnsi"/>
                <w:sz w:val="24"/>
                <w:szCs w:val="24"/>
              </w:rPr>
              <w:br/>
              <w:t>narración</w:t>
            </w:r>
          </w:p>
        </w:tc>
        <w:tc>
          <w:tcPr>
            <w:tcW w:w="554" w:type="dxa"/>
            <w:shd w:val="clear" w:color="auto" w:fill="auto"/>
          </w:tcPr>
          <w:p w14:paraId="10BB6B11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01072001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09637C04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0797E7E8" w14:textId="77777777" w:rsidTr="00DF1C2B">
        <w:trPr>
          <w:trHeight w:val="102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42F5024" w14:textId="25833D69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sz w:val="24"/>
                <w:szCs w:val="24"/>
              </w:rPr>
              <w:lastRenderedPageBreak/>
              <w:t>0A 17</w:t>
            </w:r>
          </w:p>
        </w:tc>
        <w:tc>
          <w:tcPr>
            <w:tcW w:w="3201" w:type="dxa"/>
            <w:vMerge w:val="restart"/>
            <w:shd w:val="clear" w:color="auto" w:fill="auto"/>
          </w:tcPr>
          <w:p w14:paraId="4622349E" w14:textId="373BF800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</w:rPr>
              <w:t xml:space="preserve">Escribir, revisar y editar sus </w:t>
            </w:r>
            <w:r w:rsidR="00237E38">
              <w:rPr>
                <w:rFonts w:cstheme="minorHAnsi"/>
                <w:b/>
                <w:bCs/>
                <w:sz w:val="24"/>
                <w:szCs w:val="24"/>
              </w:rPr>
              <w:t>textos para satisfacer un propó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t>sito y transmitir sus ideas con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claridad. durante este proceso: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organizan las ideas en oraciones que comienzan con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mayúscula y terminan con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punto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utilizan un vocabulario variado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mejoran la redacción del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texto a partir de sugerencias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de los pares y La profesora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ú corrigen la concordancia de</w:t>
            </w:r>
            <w:r w:rsidRPr="00855F42">
              <w:rPr>
                <w:rFonts w:cstheme="minorHAnsi"/>
                <w:b/>
                <w:bCs/>
                <w:sz w:val="24"/>
                <w:szCs w:val="24"/>
              </w:rPr>
              <w:br/>
              <w:t>género y número, la ortografía y la presentación</w:t>
            </w:r>
          </w:p>
        </w:tc>
        <w:tc>
          <w:tcPr>
            <w:tcW w:w="4355" w:type="dxa"/>
            <w:shd w:val="clear" w:color="auto" w:fill="auto"/>
          </w:tcPr>
          <w:p w14:paraId="29496C70" w14:textId="5B7CE4F6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Escriben un párrafo que transmite claramente un mensaje.</w:t>
            </w:r>
          </w:p>
        </w:tc>
        <w:tc>
          <w:tcPr>
            <w:tcW w:w="554" w:type="dxa"/>
            <w:shd w:val="clear" w:color="auto" w:fill="auto"/>
          </w:tcPr>
          <w:p w14:paraId="00D1D2C4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  <w:shd w:val="clear" w:color="auto" w:fill="auto"/>
          </w:tcPr>
          <w:p w14:paraId="3FFD869C" w14:textId="3A9396FA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"Escribiendo un párrafo"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escriben un párrafo con una idea clara y lo revisan para corregir errores de ortografía, puntuación y concordancia.</w:t>
            </w:r>
          </w:p>
          <w:p w14:paraId="7C21DBD8" w14:textId="4B13CAC3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"Revisión entre compañeros"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se agrupan en parejas y leen los textos de sus compañeros, sugiriendo mejoras y corrigiendo errores de manera respetuosa.</w:t>
            </w:r>
          </w:p>
          <w:p w14:paraId="39FBF11E" w14:textId="515681CA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"Edición del texto"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corrigen su texto en función de las sugerencias de la profesora y de sus compañeros, enfocándose en mejorar la presentación y claridad del mensaje.</w:t>
            </w:r>
          </w:p>
          <w:p w14:paraId="115DEB49" w14:textId="18CDA309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"Corrección de oraciones"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Los estudiantes identifican oraciones con errores (falta de mayúsculas, puntuación incorrecta, concordancia) y las corrigen.</w:t>
            </w:r>
          </w:p>
          <w:p w14:paraId="5B180BC3" w14:textId="23F45CB3" w:rsidR="009962BD" w:rsidRPr="00855F42" w:rsidRDefault="009962BD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Actividad: "Publicación del texto"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Descripción: Después de corregir su escrito, los estudiantes presentan su texto final, revisado y mejorado, a la clase o lo publican en un mural de la escuela.</w:t>
            </w:r>
          </w:p>
          <w:p w14:paraId="0C8F6706" w14:textId="23BB13D4" w:rsidR="00DF1C2B" w:rsidRPr="00855F42" w:rsidRDefault="00DF1C2B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</w:p>
        </w:tc>
        <w:tc>
          <w:tcPr>
            <w:tcW w:w="2835" w:type="dxa"/>
            <w:vMerge w:val="restart"/>
            <w:shd w:val="clear" w:color="auto" w:fill="auto"/>
          </w:tcPr>
          <w:p w14:paraId="27A413A3" w14:textId="7094FCFE" w:rsidR="00855F42" w:rsidRPr="00855F42" w:rsidRDefault="00855F42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Escala de apreciación para evaluar la claridad y la revisión de textos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La escala mide cuán claras y comprensibles son las ideas expresadas en los textos, además de la capacidad para realizar revisiones efectivas.</w:t>
            </w:r>
          </w:p>
          <w:p w14:paraId="5C920CC9" w14:textId="1EBA7E6F" w:rsidR="00855F42" w:rsidRPr="00855F42" w:rsidRDefault="00855F42" w:rsidP="00855F42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 </w:t>
            </w:r>
            <w:r w:rsidRPr="00855F42">
              <w:rPr>
                <w:rFonts w:eastAsia="Times New Roman" w:cstheme="minorHAnsi"/>
                <w:b/>
                <w:bCs/>
                <w:sz w:val="24"/>
                <w:szCs w:val="24"/>
                <w:lang w:val="es-ES"/>
              </w:rPr>
              <w:t>Lista de cotejo para verificar la corrección de errores de gramática, puntuación y ortografía</w:t>
            </w:r>
            <w:r w:rsidRPr="00855F42">
              <w:rPr>
                <w:rFonts w:eastAsia="Times New Roman" w:cstheme="minorHAnsi"/>
                <w:sz w:val="24"/>
                <w:szCs w:val="24"/>
                <w:lang w:val="es-ES"/>
              </w:rPr>
              <w:t>: Evaluar si los estudiantes corrigen errores gramaticales y de puntuación, mostrando atención al detalle.</w:t>
            </w:r>
          </w:p>
          <w:p w14:paraId="746FFF09" w14:textId="7A0B6F55" w:rsidR="00DF1C2B" w:rsidRPr="00855F42" w:rsidRDefault="00DF1C2B" w:rsidP="00855F42">
            <w:pPr>
              <w:spacing w:after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DF1C2B" w:rsidRPr="00855F42" w14:paraId="08B7CDEB" w14:textId="77777777" w:rsidTr="00DF1C2B">
        <w:trPr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8BD8B4D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6A95BF4B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0DD8948A" w14:textId="6168A80D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Marcan las oraciones en las cuales falta mayúscula o punto</w:t>
            </w:r>
            <w:r w:rsidRPr="00855F42">
              <w:rPr>
                <w:rFonts w:cstheme="minorHAnsi"/>
                <w:sz w:val="24"/>
                <w:szCs w:val="24"/>
              </w:rPr>
              <w:br/>
              <w:t>final y las corrigen.</w:t>
            </w:r>
          </w:p>
        </w:tc>
        <w:tc>
          <w:tcPr>
            <w:tcW w:w="554" w:type="dxa"/>
            <w:shd w:val="clear" w:color="auto" w:fill="auto"/>
          </w:tcPr>
          <w:p w14:paraId="48C72203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1A70A98E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F25659B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E06FB66" w14:textId="77777777" w:rsidTr="00DF1C2B">
        <w:trPr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E636559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633CAEC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5BFC6D11" w14:textId="0703F024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Incorporan palabras recientemente aprendidas.</w:t>
            </w:r>
          </w:p>
        </w:tc>
        <w:tc>
          <w:tcPr>
            <w:tcW w:w="554" w:type="dxa"/>
            <w:shd w:val="clear" w:color="auto" w:fill="auto"/>
          </w:tcPr>
          <w:p w14:paraId="7DF0FAE4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20D5F53D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4B2DFB1A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394175F0" w14:textId="77777777" w:rsidTr="00DF1C2B">
        <w:trPr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E74190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3ECAEC0F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09CEBE84" w14:textId="3D203A65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Evitan el uso de palabras que no especifican adecuadamente</w:t>
            </w:r>
            <w:r w:rsidRPr="00855F42">
              <w:rPr>
                <w:rFonts w:cstheme="minorHAnsi"/>
                <w:sz w:val="24"/>
                <w:szCs w:val="24"/>
              </w:rPr>
              <w:br/>
              <w:t>el referente (este, la cosa, la cuestión).</w:t>
            </w:r>
          </w:p>
        </w:tc>
        <w:tc>
          <w:tcPr>
            <w:tcW w:w="554" w:type="dxa"/>
            <w:shd w:val="clear" w:color="auto" w:fill="auto"/>
          </w:tcPr>
          <w:p w14:paraId="5B6F70DE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D49E736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737F867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544BB4C0" w14:textId="77777777" w:rsidTr="00DF1C2B">
        <w:trPr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F564F08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4D22AD63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466293BE" w14:textId="186CF9B4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Evitan la repetición de palabras.</w:t>
            </w:r>
          </w:p>
        </w:tc>
        <w:tc>
          <w:tcPr>
            <w:tcW w:w="554" w:type="dxa"/>
            <w:shd w:val="clear" w:color="auto" w:fill="auto"/>
          </w:tcPr>
          <w:p w14:paraId="4ECAC5A0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540C70A7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C4A9539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7800A399" w14:textId="77777777" w:rsidTr="00DF1C2B">
        <w:trPr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7620C21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7783ACA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2A7400F8" w14:textId="27B42D08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Corrigen las faltas de concordancia de género y número</w:t>
            </w:r>
            <w:r w:rsidRPr="00855F42">
              <w:rPr>
                <w:rFonts w:cstheme="minorHAnsi"/>
                <w:sz w:val="24"/>
                <w:szCs w:val="24"/>
              </w:rPr>
              <w:br/>
              <w:t>entre sustantivo y adjetivo</w:t>
            </w:r>
          </w:p>
        </w:tc>
        <w:tc>
          <w:tcPr>
            <w:tcW w:w="554" w:type="dxa"/>
            <w:shd w:val="clear" w:color="auto" w:fill="auto"/>
          </w:tcPr>
          <w:p w14:paraId="3F55FCAA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0CAE60A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2E7F721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61E69127" w14:textId="77777777" w:rsidTr="00DF1C2B">
        <w:trPr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B911307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1793C37F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ABF8B59" w14:textId="4630600D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Revisan la ortografía de acuerdo con un criterio establecido</w:t>
            </w:r>
            <w:r w:rsidRPr="00855F42">
              <w:rPr>
                <w:rFonts w:cstheme="minorHAnsi"/>
                <w:sz w:val="24"/>
                <w:szCs w:val="24"/>
              </w:rPr>
              <w:br/>
              <w:t>por La profesora</w:t>
            </w:r>
          </w:p>
        </w:tc>
        <w:tc>
          <w:tcPr>
            <w:tcW w:w="554" w:type="dxa"/>
            <w:shd w:val="clear" w:color="auto" w:fill="auto"/>
          </w:tcPr>
          <w:p w14:paraId="41518F40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70F173BF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79F25CFF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6FAE34DA" w14:textId="77777777" w:rsidTr="00DF1C2B">
        <w:trPr>
          <w:trHeight w:val="1026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55B825F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201" w:type="dxa"/>
            <w:vMerge/>
            <w:shd w:val="clear" w:color="auto" w:fill="auto"/>
          </w:tcPr>
          <w:p w14:paraId="02A5645C" w14:textId="77777777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355" w:type="dxa"/>
            <w:shd w:val="clear" w:color="auto" w:fill="auto"/>
          </w:tcPr>
          <w:p w14:paraId="1E07DBD7" w14:textId="48E1ABE3" w:rsidR="00DF1C2B" w:rsidRPr="00855F42" w:rsidRDefault="00DF1C2B" w:rsidP="00DF1C2B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55F42">
              <w:rPr>
                <w:rFonts w:cstheme="minorHAnsi"/>
                <w:sz w:val="24"/>
                <w:szCs w:val="24"/>
              </w:rPr>
              <w:t>Mejoran la presentación del texto para publicarlo</w:t>
            </w:r>
          </w:p>
        </w:tc>
        <w:tc>
          <w:tcPr>
            <w:tcW w:w="554" w:type="dxa"/>
            <w:shd w:val="clear" w:color="auto" w:fill="auto"/>
          </w:tcPr>
          <w:p w14:paraId="2E898659" w14:textId="77777777" w:rsidR="00DF1C2B" w:rsidRPr="00855F42" w:rsidRDefault="00DF1C2B" w:rsidP="005422F8">
            <w:pPr>
              <w:pStyle w:val="Prrafodelista"/>
              <w:spacing w:after="0"/>
              <w:ind w:left="36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  <w:shd w:val="clear" w:color="auto" w:fill="auto"/>
          </w:tcPr>
          <w:p w14:paraId="6CF3DA7F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  <w:shd w:val="clear" w:color="auto" w:fill="auto"/>
          </w:tcPr>
          <w:p w14:paraId="621235FE" w14:textId="77777777" w:rsidR="00DF1C2B" w:rsidRPr="00855F42" w:rsidRDefault="00DF1C2B" w:rsidP="005422F8">
            <w:pPr>
              <w:spacing w:after="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DF1C2B" w:rsidRPr="00855F42" w14:paraId="64542C66" w14:textId="226CFF05" w:rsidTr="00DF1C2B">
        <w:tc>
          <w:tcPr>
            <w:tcW w:w="17862" w:type="dxa"/>
            <w:gridSpan w:val="6"/>
          </w:tcPr>
          <w:p w14:paraId="427598F0" w14:textId="23EBA4E7" w:rsidR="00DF1C2B" w:rsidRPr="00855F42" w:rsidRDefault="00DF1C2B" w:rsidP="00476421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855F42">
              <w:rPr>
                <w:rFonts w:cstheme="minorHAnsi"/>
                <w:b/>
                <w:bCs/>
                <w:sz w:val="24"/>
                <w:szCs w:val="24"/>
              </w:rPr>
              <w:t>OBSERVACIÓN:</w:t>
            </w:r>
          </w:p>
          <w:p w14:paraId="2167DC99" w14:textId="77777777" w:rsidR="00DF1C2B" w:rsidRPr="00855F42" w:rsidRDefault="00DF1C2B" w:rsidP="00476421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14:paraId="1A3E551E" w14:textId="77777777" w:rsidR="00DF1C2B" w:rsidRPr="00855F42" w:rsidRDefault="00DF1C2B" w:rsidP="00476421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4342E5">
      <w:pgSz w:w="20163" w:h="18711" w:orient="landscape" w:code="5"/>
      <w:pgMar w:top="1701" w:right="1418" w:bottom="1701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292B41" w14:textId="77777777" w:rsidR="006E0E8F" w:rsidRDefault="006E0E8F" w:rsidP="00DB3E04">
      <w:pPr>
        <w:spacing w:after="0" w:line="240" w:lineRule="auto"/>
      </w:pPr>
      <w:r>
        <w:separator/>
      </w:r>
    </w:p>
  </w:endnote>
  <w:endnote w:type="continuationSeparator" w:id="0">
    <w:p w14:paraId="24F15043" w14:textId="77777777" w:rsidR="006E0E8F" w:rsidRDefault="006E0E8F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14EBEB" w14:textId="77777777" w:rsidR="006E0E8F" w:rsidRDefault="006E0E8F" w:rsidP="00DB3E04">
      <w:pPr>
        <w:spacing w:after="0" w:line="240" w:lineRule="auto"/>
      </w:pPr>
      <w:r>
        <w:separator/>
      </w:r>
    </w:p>
  </w:footnote>
  <w:footnote w:type="continuationSeparator" w:id="0">
    <w:p w14:paraId="47CB8FFA" w14:textId="77777777" w:rsidR="006E0E8F" w:rsidRDefault="006E0E8F" w:rsidP="00DB3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573D"/>
    <w:multiLevelType w:val="multilevel"/>
    <w:tmpl w:val="268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1A65"/>
    <w:multiLevelType w:val="multilevel"/>
    <w:tmpl w:val="B14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E4EB3"/>
    <w:multiLevelType w:val="multilevel"/>
    <w:tmpl w:val="E89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B07E5"/>
    <w:multiLevelType w:val="multilevel"/>
    <w:tmpl w:val="1054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62A76"/>
    <w:multiLevelType w:val="multilevel"/>
    <w:tmpl w:val="6A1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06801"/>
    <w:multiLevelType w:val="multilevel"/>
    <w:tmpl w:val="424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F2854"/>
    <w:multiLevelType w:val="multilevel"/>
    <w:tmpl w:val="BE2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B0DCD"/>
    <w:multiLevelType w:val="multilevel"/>
    <w:tmpl w:val="405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A7005"/>
    <w:multiLevelType w:val="multilevel"/>
    <w:tmpl w:val="695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73C99"/>
    <w:multiLevelType w:val="multilevel"/>
    <w:tmpl w:val="D31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41B02"/>
    <w:multiLevelType w:val="multilevel"/>
    <w:tmpl w:val="BD3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26B67"/>
    <w:multiLevelType w:val="multilevel"/>
    <w:tmpl w:val="3640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32197"/>
    <w:multiLevelType w:val="multilevel"/>
    <w:tmpl w:val="B31C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94C68"/>
    <w:multiLevelType w:val="multilevel"/>
    <w:tmpl w:val="065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F18A2"/>
    <w:multiLevelType w:val="multilevel"/>
    <w:tmpl w:val="7C1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24406"/>
    <w:multiLevelType w:val="multilevel"/>
    <w:tmpl w:val="BAC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80575"/>
    <w:multiLevelType w:val="multilevel"/>
    <w:tmpl w:val="EF8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B2674"/>
    <w:multiLevelType w:val="multilevel"/>
    <w:tmpl w:val="C36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43024"/>
    <w:multiLevelType w:val="multilevel"/>
    <w:tmpl w:val="455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56408"/>
    <w:multiLevelType w:val="multilevel"/>
    <w:tmpl w:val="9E8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F7809"/>
    <w:multiLevelType w:val="multilevel"/>
    <w:tmpl w:val="8D5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82526"/>
    <w:multiLevelType w:val="multilevel"/>
    <w:tmpl w:val="942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C3158"/>
    <w:multiLevelType w:val="multilevel"/>
    <w:tmpl w:val="981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A5B47"/>
    <w:multiLevelType w:val="multilevel"/>
    <w:tmpl w:val="1E0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22D8E"/>
    <w:multiLevelType w:val="multilevel"/>
    <w:tmpl w:val="A99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A0FB6"/>
    <w:multiLevelType w:val="multilevel"/>
    <w:tmpl w:val="D13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23630"/>
    <w:multiLevelType w:val="multilevel"/>
    <w:tmpl w:val="F61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650DB"/>
    <w:multiLevelType w:val="multilevel"/>
    <w:tmpl w:val="57A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A3A81"/>
    <w:multiLevelType w:val="multilevel"/>
    <w:tmpl w:val="30A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5D61F8"/>
    <w:multiLevelType w:val="multilevel"/>
    <w:tmpl w:val="017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A177D"/>
    <w:multiLevelType w:val="multilevel"/>
    <w:tmpl w:val="9BC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D55D8"/>
    <w:multiLevelType w:val="multilevel"/>
    <w:tmpl w:val="1AA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E38BD"/>
    <w:multiLevelType w:val="hybridMultilevel"/>
    <w:tmpl w:val="F070A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203D91"/>
    <w:multiLevelType w:val="multilevel"/>
    <w:tmpl w:val="355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65DDB"/>
    <w:multiLevelType w:val="multilevel"/>
    <w:tmpl w:val="B8C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A7E7F"/>
    <w:multiLevelType w:val="multilevel"/>
    <w:tmpl w:val="3E3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F4E00"/>
    <w:multiLevelType w:val="multilevel"/>
    <w:tmpl w:val="7F0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9031C0"/>
    <w:multiLevelType w:val="hybridMultilevel"/>
    <w:tmpl w:val="A78AD9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4275FA"/>
    <w:multiLevelType w:val="multilevel"/>
    <w:tmpl w:val="B4A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A6516"/>
    <w:multiLevelType w:val="multilevel"/>
    <w:tmpl w:val="B5A6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60E88"/>
    <w:multiLevelType w:val="multilevel"/>
    <w:tmpl w:val="45B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750F9C"/>
    <w:multiLevelType w:val="multilevel"/>
    <w:tmpl w:val="F7A4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11D8D"/>
    <w:multiLevelType w:val="hybridMultilevel"/>
    <w:tmpl w:val="AACCD4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AC58E9"/>
    <w:multiLevelType w:val="multilevel"/>
    <w:tmpl w:val="6D8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A6770"/>
    <w:multiLevelType w:val="multilevel"/>
    <w:tmpl w:val="242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C603E"/>
    <w:multiLevelType w:val="multilevel"/>
    <w:tmpl w:val="E6F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F4903"/>
    <w:multiLevelType w:val="multilevel"/>
    <w:tmpl w:val="649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7A2815"/>
    <w:multiLevelType w:val="hybridMultilevel"/>
    <w:tmpl w:val="371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7B3F2F"/>
    <w:multiLevelType w:val="multilevel"/>
    <w:tmpl w:val="D68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  <w:lang w:val="en-US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A7349"/>
    <w:multiLevelType w:val="multilevel"/>
    <w:tmpl w:val="354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C673D"/>
    <w:multiLevelType w:val="multilevel"/>
    <w:tmpl w:val="BB1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D13EB8"/>
    <w:multiLevelType w:val="multilevel"/>
    <w:tmpl w:val="92F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43"/>
  </w:num>
  <w:num w:numId="3">
    <w:abstractNumId w:val="38"/>
  </w:num>
  <w:num w:numId="4">
    <w:abstractNumId w:val="50"/>
  </w:num>
  <w:num w:numId="5">
    <w:abstractNumId w:val="10"/>
  </w:num>
  <w:num w:numId="6">
    <w:abstractNumId w:val="52"/>
  </w:num>
  <w:num w:numId="7">
    <w:abstractNumId w:val="6"/>
  </w:num>
  <w:num w:numId="8">
    <w:abstractNumId w:val="9"/>
  </w:num>
  <w:num w:numId="9">
    <w:abstractNumId w:val="3"/>
  </w:num>
  <w:num w:numId="10">
    <w:abstractNumId w:val="23"/>
  </w:num>
  <w:num w:numId="11">
    <w:abstractNumId w:val="31"/>
  </w:num>
  <w:num w:numId="12">
    <w:abstractNumId w:val="1"/>
  </w:num>
  <w:num w:numId="13">
    <w:abstractNumId w:val="39"/>
  </w:num>
  <w:num w:numId="14">
    <w:abstractNumId w:val="25"/>
  </w:num>
  <w:num w:numId="15">
    <w:abstractNumId w:val="0"/>
  </w:num>
  <w:num w:numId="16">
    <w:abstractNumId w:val="17"/>
  </w:num>
  <w:num w:numId="17">
    <w:abstractNumId w:val="11"/>
  </w:num>
  <w:num w:numId="18">
    <w:abstractNumId w:val="32"/>
  </w:num>
  <w:num w:numId="19">
    <w:abstractNumId w:val="13"/>
  </w:num>
  <w:num w:numId="20">
    <w:abstractNumId w:val="47"/>
  </w:num>
  <w:num w:numId="21">
    <w:abstractNumId w:val="46"/>
  </w:num>
  <w:num w:numId="22">
    <w:abstractNumId w:val="22"/>
  </w:num>
  <w:num w:numId="23">
    <w:abstractNumId w:val="36"/>
  </w:num>
  <w:num w:numId="24">
    <w:abstractNumId w:val="34"/>
  </w:num>
  <w:num w:numId="25">
    <w:abstractNumId w:val="30"/>
  </w:num>
  <w:num w:numId="26">
    <w:abstractNumId w:val="37"/>
  </w:num>
  <w:num w:numId="27">
    <w:abstractNumId w:val="2"/>
  </w:num>
  <w:num w:numId="28">
    <w:abstractNumId w:val="5"/>
  </w:num>
  <w:num w:numId="29">
    <w:abstractNumId w:val="49"/>
  </w:num>
  <w:num w:numId="30">
    <w:abstractNumId w:val="44"/>
  </w:num>
  <w:num w:numId="31">
    <w:abstractNumId w:val="21"/>
  </w:num>
  <w:num w:numId="32">
    <w:abstractNumId w:val="16"/>
  </w:num>
  <w:num w:numId="33">
    <w:abstractNumId w:val="40"/>
  </w:num>
  <w:num w:numId="34">
    <w:abstractNumId w:val="24"/>
  </w:num>
  <w:num w:numId="35">
    <w:abstractNumId w:val="20"/>
  </w:num>
  <w:num w:numId="36">
    <w:abstractNumId w:val="26"/>
  </w:num>
  <w:num w:numId="37">
    <w:abstractNumId w:val="19"/>
  </w:num>
  <w:num w:numId="38">
    <w:abstractNumId w:val="14"/>
  </w:num>
  <w:num w:numId="39">
    <w:abstractNumId w:val="18"/>
  </w:num>
  <w:num w:numId="40">
    <w:abstractNumId w:val="41"/>
  </w:num>
  <w:num w:numId="41">
    <w:abstractNumId w:val="15"/>
  </w:num>
  <w:num w:numId="42">
    <w:abstractNumId w:val="27"/>
  </w:num>
  <w:num w:numId="43">
    <w:abstractNumId w:val="51"/>
  </w:num>
  <w:num w:numId="44">
    <w:abstractNumId w:val="4"/>
  </w:num>
  <w:num w:numId="45">
    <w:abstractNumId w:val="42"/>
  </w:num>
  <w:num w:numId="46">
    <w:abstractNumId w:val="7"/>
  </w:num>
  <w:num w:numId="47">
    <w:abstractNumId w:val="35"/>
  </w:num>
  <w:num w:numId="48">
    <w:abstractNumId w:val="12"/>
  </w:num>
  <w:num w:numId="49">
    <w:abstractNumId w:val="8"/>
  </w:num>
  <w:num w:numId="50">
    <w:abstractNumId w:val="48"/>
  </w:num>
  <w:num w:numId="51">
    <w:abstractNumId w:val="45"/>
  </w:num>
  <w:num w:numId="52">
    <w:abstractNumId w:val="28"/>
  </w:num>
  <w:num w:numId="53">
    <w:abstractNumId w:val="3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227D5"/>
    <w:rsid w:val="00027724"/>
    <w:rsid w:val="00037898"/>
    <w:rsid w:val="000512A9"/>
    <w:rsid w:val="00055833"/>
    <w:rsid w:val="000745D1"/>
    <w:rsid w:val="000A3EFB"/>
    <w:rsid w:val="000E3CC9"/>
    <w:rsid w:val="00102CB2"/>
    <w:rsid w:val="00112379"/>
    <w:rsid w:val="00113227"/>
    <w:rsid w:val="001174FE"/>
    <w:rsid w:val="00133F99"/>
    <w:rsid w:val="001421CB"/>
    <w:rsid w:val="0018351B"/>
    <w:rsid w:val="00184A97"/>
    <w:rsid w:val="00193998"/>
    <w:rsid w:val="00195BAD"/>
    <w:rsid w:val="001A3D5F"/>
    <w:rsid w:val="001B1C20"/>
    <w:rsid w:val="001C2CAC"/>
    <w:rsid w:val="001F01E4"/>
    <w:rsid w:val="001F7331"/>
    <w:rsid w:val="00206D37"/>
    <w:rsid w:val="00206E82"/>
    <w:rsid w:val="00237E38"/>
    <w:rsid w:val="00280CA7"/>
    <w:rsid w:val="002A3E6A"/>
    <w:rsid w:val="002E6751"/>
    <w:rsid w:val="002F6B8A"/>
    <w:rsid w:val="00301124"/>
    <w:rsid w:val="00336129"/>
    <w:rsid w:val="00365827"/>
    <w:rsid w:val="003B39DC"/>
    <w:rsid w:val="003C4056"/>
    <w:rsid w:val="003C5D63"/>
    <w:rsid w:val="0040280E"/>
    <w:rsid w:val="00404ED3"/>
    <w:rsid w:val="00410689"/>
    <w:rsid w:val="00424150"/>
    <w:rsid w:val="00426E98"/>
    <w:rsid w:val="004342E5"/>
    <w:rsid w:val="00462336"/>
    <w:rsid w:val="00476421"/>
    <w:rsid w:val="004B209A"/>
    <w:rsid w:val="004D06DD"/>
    <w:rsid w:val="00514FC4"/>
    <w:rsid w:val="00534D0C"/>
    <w:rsid w:val="005351A2"/>
    <w:rsid w:val="00535796"/>
    <w:rsid w:val="005422F8"/>
    <w:rsid w:val="00543EE5"/>
    <w:rsid w:val="00552F39"/>
    <w:rsid w:val="005608F6"/>
    <w:rsid w:val="00566BBE"/>
    <w:rsid w:val="005C509C"/>
    <w:rsid w:val="005E650B"/>
    <w:rsid w:val="005F49D2"/>
    <w:rsid w:val="00633DC5"/>
    <w:rsid w:val="00644DCC"/>
    <w:rsid w:val="006520E1"/>
    <w:rsid w:val="006545E7"/>
    <w:rsid w:val="00657E9F"/>
    <w:rsid w:val="006714E6"/>
    <w:rsid w:val="006A1784"/>
    <w:rsid w:val="006A3198"/>
    <w:rsid w:val="006B0002"/>
    <w:rsid w:val="006C6D23"/>
    <w:rsid w:val="006E0E8F"/>
    <w:rsid w:val="006E4D3C"/>
    <w:rsid w:val="00757C16"/>
    <w:rsid w:val="00771168"/>
    <w:rsid w:val="007800DD"/>
    <w:rsid w:val="007805C0"/>
    <w:rsid w:val="00780A9C"/>
    <w:rsid w:val="0078423D"/>
    <w:rsid w:val="0079185A"/>
    <w:rsid w:val="007A2B9C"/>
    <w:rsid w:val="007A6C1B"/>
    <w:rsid w:val="007B5C3A"/>
    <w:rsid w:val="007D3569"/>
    <w:rsid w:val="007D60D2"/>
    <w:rsid w:val="007E07FF"/>
    <w:rsid w:val="007E3C2A"/>
    <w:rsid w:val="008335BE"/>
    <w:rsid w:val="00843AA7"/>
    <w:rsid w:val="008450C8"/>
    <w:rsid w:val="0085556B"/>
    <w:rsid w:val="00855F42"/>
    <w:rsid w:val="00861909"/>
    <w:rsid w:val="00864A54"/>
    <w:rsid w:val="00886C4B"/>
    <w:rsid w:val="00896107"/>
    <w:rsid w:val="008D587A"/>
    <w:rsid w:val="008E0BE5"/>
    <w:rsid w:val="008E1547"/>
    <w:rsid w:val="008F01C6"/>
    <w:rsid w:val="00901915"/>
    <w:rsid w:val="00937459"/>
    <w:rsid w:val="00985FEC"/>
    <w:rsid w:val="0099450F"/>
    <w:rsid w:val="009962BD"/>
    <w:rsid w:val="00996966"/>
    <w:rsid w:val="00997E20"/>
    <w:rsid w:val="009B0255"/>
    <w:rsid w:val="009C4261"/>
    <w:rsid w:val="009C5FDF"/>
    <w:rsid w:val="009E7E2E"/>
    <w:rsid w:val="009F4BDA"/>
    <w:rsid w:val="009F5382"/>
    <w:rsid w:val="00A3078B"/>
    <w:rsid w:val="00A541FF"/>
    <w:rsid w:val="00A751D4"/>
    <w:rsid w:val="00A77366"/>
    <w:rsid w:val="00A92007"/>
    <w:rsid w:val="00AB2C08"/>
    <w:rsid w:val="00AB3D11"/>
    <w:rsid w:val="00AC75A8"/>
    <w:rsid w:val="00AD1A3E"/>
    <w:rsid w:val="00AF4127"/>
    <w:rsid w:val="00B320BC"/>
    <w:rsid w:val="00B37205"/>
    <w:rsid w:val="00B85B7F"/>
    <w:rsid w:val="00B97363"/>
    <w:rsid w:val="00BA3C6E"/>
    <w:rsid w:val="00BA6828"/>
    <w:rsid w:val="00BA7AE3"/>
    <w:rsid w:val="00BB628E"/>
    <w:rsid w:val="00BE0329"/>
    <w:rsid w:val="00BF5FB8"/>
    <w:rsid w:val="00C11D1B"/>
    <w:rsid w:val="00C554F6"/>
    <w:rsid w:val="00C7233A"/>
    <w:rsid w:val="00C74394"/>
    <w:rsid w:val="00C749B3"/>
    <w:rsid w:val="00C80E3D"/>
    <w:rsid w:val="00C85130"/>
    <w:rsid w:val="00CA2DCB"/>
    <w:rsid w:val="00CA4EF3"/>
    <w:rsid w:val="00CB689F"/>
    <w:rsid w:val="00CD5B28"/>
    <w:rsid w:val="00CE7980"/>
    <w:rsid w:val="00D45FD3"/>
    <w:rsid w:val="00D559C6"/>
    <w:rsid w:val="00D7499E"/>
    <w:rsid w:val="00DA0E3B"/>
    <w:rsid w:val="00DB01D7"/>
    <w:rsid w:val="00DB3E04"/>
    <w:rsid w:val="00DC00EC"/>
    <w:rsid w:val="00DD18E0"/>
    <w:rsid w:val="00DF1C2B"/>
    <w:rsid w:val="00E03672"/>
    <w:rsid w:val="00E061B5"/>
    <w:rsid w:val="00E13FBF"/>
    <w:rsid w:val="00E44CA3"/>
    <w:rsid w:val="00E554BD"/>
    <w:rsid w:val="00E75B1C"/>
    <w:rsid w:val="00E83295"/>
    <w:rsid w:val="00E91CEC"/>
    <w:rsid w:val="00EB79B4"/>
    <w:rsid w:val="00EC5AC2"/>
    <w:rsid w:val="00EC64E8"/>
    <w:rsid w:val="00EF0032"/>
    <w:rsid w:val="00F53D52"/>
    <w:rsid w:val="00F838E6"/>
    <w:rsid w:val="00FA1CAA"/>
    <w:rsid w:val="00F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13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E13F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009FA-F247-430B-8E35-DE0077026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6</Pages>
  <Words>3212</Words>
  <Characters>17670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2022-02</dc:creator>
  <cp:lastModifiedBy>DIRECTOR</cp:lastModifiedBy>
  <cp:revision>12</cp:revision>
  <cp:lastPrinted>2022-12-14T15:57:00Z</cp:lastPrinted>
  <dcterms:created xsi:type="dcterms:W3CDTF">2025-01-17T18:01:00Z</dcterms:created>
  <dcterms:modified xsi:type="dcterms:W3CDTF">2025-02-20T00:14:00Z</dcterms:modified>
</cp:coreProperties>
</file>