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BB56A" w14:textId="7D3741C2" w:rsidR="00DC762E" w:rsidRDefault="00DC762E"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17760B4A" wp14:editId="6D803329">
            <wp:simplePos x="0" y="0"/>
            <wp:positionH relativeFrom="column">
              <wp:posOffset>333817</wp:posOffset>
            </wp:positionH>
            <wp:positionV relativeFrom="paragraph">
              <wp:posOffset>184951</wp:posOffset>
            </wp:positionV>
            <wp:extent cx="662940" cy="727075"/>
            <wp:effectExtent l="0" t="0" r="3810" b="0"/>
            <wp:wrapNone/>
            <wp:docPr id="1" name="Imagen 1" descr="Copia_de_seguridad_de_insignia col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ia_de_seguridad_de_insignia coleg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72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DFDDC" w14:textId="4BE2B838" w:rsidR="00DC762E" w:rsidRDefault="00DC762E"/>
    <w:p w14:paraId="53C22937" w14:textId="71AB03CB" w:rsidR="00DC762E" w:rsidRDefault="00DC762E"/>
    <w:p w14:paraId="48BD64C1" w14:textId="6A37A14E" w:rsidR="00DC762E" w:rsidRDefault="00DC762E" w:rsidP="00DC762E">
      <w:pPr>
        <w:spacing w:after="0" w:line="240" w:lineRule="auto"/>
      </w:pPr>
      <w:r>
        <w:t>Colegio República de Chile</w:t>
      </w:r>
    </w:p>
    <w:p w14:paraId="73341F73" w14:textId="6097CC83" w:rsidR="00DC762E" w:rsidRDefault="00DC762E" w:rsidP="00DC762E">
      <w:pPr>
        <w:spacing w:after="0" w:line="240" w:lineRule="auto"/>
      </w:pPr>
      <w:r>
        <w:t>Unidad Técnico Pedagógica</w:t>
      </w:r>
    </w:p>
    <w:p w14:paraId="034D946D" w14:textId="1ED3A817" w:rsidR="00DC762E" w:rsidRDefault="00DC762E" w:rsidP="00DC762E">
      <w:pPr>
        <w:spacing w:after="0" w:line="240" w:lineRule="auto"/>
      </w:pPr>
      <w:r>
        <w:t xml:space="preserve">          Monte Patria </w:t>
      </w: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56CFD610" w:rsidR="00896107" w:rsidRPr="00002CB8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002CB8">
              <w:rPr>
                <w:rFonts w:ascii="Comic Sans MS" w:hAnsi="Comic Sans MS" w:cs="Times New Roman"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C4A7D3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Paola </w:t>
            </w:r>
            <w:r w:rsidR="001777A0">
              <w:rPr>
                <w:rFonts w:ascii="Comic Sans MS" w:hAnsi="Comic Sans MS" w:cs="Times New Roman"/>
                <w:sz w:val="28"/>
                <w:szCs w:val="28"/>
              </w:rPr>
              <w:t xml:space="preserve"> Andreu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5511CF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E733B4" w:rsidRPr="00E733B4">
              <w:rPr>
                <w:rFonts w:ascii="Comic Sans MS" w:hAnsi="Comic Sans MS"/>
                <w:sz w:val="28"/>
                <w:szCs w:val="28"/>
              </w:rPr>
              <w:t>6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0CC51AD7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E733B4" w:rsidRPr="00002CB8">
              <w:rPr>
                <w:rFonts w:ascii="Comic Sans MS" w:hAnsi="Comic Sans MS"/>
                <w:sz w:val="28"/>
                <w:szCs w:val="28"/>
              </w:rPr>
              <w:t>10</w:t>
            </w:r>
            <w:r w:rsidR="00B37205" w:rsidRPr="00002CB8">
              <w:rPr>
                <w:rFonts w:ascii="Comic Sans MS" w:hAnsi="Comic Sans MS"/>
                <w:sz w:val="28"/>
                <w:szCs w:val="28"/>
              </w:rPr>
              <w:t xml:space="preserve"> semanas (Marzo – Abril</w:t>
            </w:r>
            <w:r w:rsidR="00E733B4" w:rsidRPr="00002CB8">
              <w:rPr>
                <w:rFonts w:ascii="Comic Sans MS" w:hAnsi="Comic Sans MS"/>
                <w:sz w:val="28"/>
                <w:szCs w:val="28"/>
              </w:rPr>
              <w:t>- Mayo</w:t>
            </w:r>
            <w:r w:rsidR="00B37205" w:rsidRPr="00002CB8">
              <w:rPr>
                <w:rFonts w:ascii="Comic Sans MS" w:hAnsi="Comic Sans MS"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A8B80C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1777A0">
              <w:rPr>
                <w:rFonts w:ascii="Comic Sans MS" w:hAnsi="Comic Sans MS"/>
                <w:b/>
                <w:bCs/>
                <w:sz w:val="28"/>
                <w:szCs w:val="28"/>
              </w:rPr>
              <w:t>Ú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E733B4" w:rsidRPr="00E733B4">
              <w:rPr>
                <w:rFonts w:ascii="Comic Sans MS" w:hAnsi="Comic Sans MS"/>
                <w:sz w:val="28"/>
                <w:szCs w:val="28"/>
              </w:rPr>
              <w:t>30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 xml:space="preserve"> clases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09E98DFD" w14:textId="77777777" w:rsidR="00C57D4D" w:rsidRPr="00C57D4D" w:rsidRDefault="00C57D4D" w:rsidP="00C57D4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C57D4D">
              <w:rPr>
                <w:rFonts w:ascii="Comic Sans MS" w:hAnsi="Comic Sans MS"/>
                <w:sz w:val="28"/>
                <w:szCs w:val="28"/>
              </w:rPr>
              <w:t>› Representar una situación real de manera concreta, con dibujos y finalmente con una expresión matemática.</w:t>
            </w:r>
          </w:p>
          <w:p w14:paraId="5FF8C72D" w14:textId="77777777" w:rsidR="00C57D4D" w:rsidRPr="00C57D4D" w:rsidRDefault="00C57D4D" w:rsidP="00C57D4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C57D4D">
              <w:rPr>
                <w:rFonts w:ascii="Comic Sans MS" w:hAnsi="Comic Sans MS"/>
                <w:sz w:val="28"/>
                <w:szCs w:val="28"/>
              </w:rPr>
              <w:t>› Describir situaciones de la realidad con lenguaje matemático.</w:t>
            </w:r>
          </w:p>
          <w:p w14:paraId="65FDDFE3" w14:textId="77777777" w:rsidR="00C57D4D" w:rsidRPr="00C57D4D" w:rsidRDefault="00C57D4D" w:rsidP="00C57D4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C57D4D">
              <w:rPr>
                <w:rFonts w:ascii="Comic Sans MS" w:hAnsi="Comic Sans MS"/>
                <w:sz w:val="28"/>
                <w:szCs w:val="28"/>
              </w:rPr>
              <w:t>› Explicar las soluciones propias y los procedimientos utilizados.</w:t>
            </w:r>
          </w:p>
          <w:p w14:paraId="4EBE6BE2" w14:textId="5782FFCC" w:rsidR="00E03672" w:rsidRPr="00E03672" w:rsidRDefault="00C57D4D" w:rsidP="00C57D4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C57D4D">
              <w:rPr>
                <w:rFonts w:ascii="Comic Sans MS" w:hAnsi="Comic Sans MS"/>
                <w:sz w:val="28"/>
                <w:szCs w:val="28"/>
              </w:rPr>
              <w:t>› Traducir acciones, situaciones y representaciones pictóricas a expresiones matemáticas.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4EC3101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6ED485E6" w14:textId="77777777" w:rsidR="0040309C" w:rsidRPr="0040309C" w:rsidRDefault="0040309C" w:rsidP="0040309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40309C">
              <w:rPr>
                <w:rFonts w:ascii="Comic Sans MS" w:hAnsi="Comic Sans MS"/>
                <w:sz w:val="28"/>
                <w:szCs w:val="28"/>
              </w:rPr>
              <w:t>›Manifestar curiosidad e interés por el aprendizaje de las matemáticas.</w:t>
            </w:r>
          </w:p>
          <w:p w14:paraId="6A21C84E" w14:textId="77777777" w:rsidR="0040309C" w:rsidRPr="0040309C" w:rsidRDefault="0040309C" w:rsidP="0040309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40309C">
              <w:rPr>
                <w:rFonts w:ascii="Comic Sans MS" w:hAnsi="Comic Sans MS"/>
                <w:sz w:val="28"/>
                <w:szCs w:val="28"/>
              </w:rPr>
              <w:t>›Manifestar una actitud positiva frente a sí mismo y sus capacidades.</w:t>
            </w:r>
          </w:p>
          <w:p w14:paraId="41784982" w14:textId="2D0E4D00" w:rsidR="00E03672" w:rsidRPr="00E03672" w:rsidRDefault="0040309C" w:rsidP="0040309C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40309C">
              <w:rPr>
                <w:rFonts w:ascii="Comic Sans MS" w:hAnsi="Comic Sans MS"/>
                <w:sz w:val="28"/>
                <w:szCs w:val="28"/>
              </w:rPr>
              <w:t>›Abordar de manera creativa y flexible la búsqueda de soluciones a problemas.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4D05547" w:rsidR="00535796" w:rsidRDefault="00DC762E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</w:t>
            </w:r>
            <w:bookmarkStart w:id="0" w:name="_GoBack"/>
            <w:bookmarkEnd w:id="0"/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2F6B8A" w:rsidRPr="002F6B8A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2F6B8A" w:rsidRDefault="00535796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2F6B8A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373523" w:rsidRPr="002F6B8A" w14:paraId="6AFB2961" w14:textId="77777777" w:rsidTr="00373523">
        <w:trPr>
          <w:trHeight w:val="64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D334202" w14:textId="0FB6460A" w:rsidR="00373523" w:rsidRPr="002F6B8A" w:rsidRDefault="00373523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OA 2 </w:t>
            </w:r>
          </w:p>
        </w:tc>
        <w:tc>
          <w:tcPr>
            <w:tcW w:w="3095" w:type="dxa"/>
            <w:vMerge w:val="restart"/>
            <w:shd w:val="clear" w:color="auto" w:fill="FFFFFF" w:themeFill="background1"/>
          </w:tcPr>
          <w:p w14:paraId="52780D3C" w14:textId="49C6369A" w:rsidR="00373523" w:rsidRPr="002F6B8A" w:rsidRDefault="00373523" w:rsidP="00EF52D0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F52D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Leer números naturales del 0 al 100 y representarlos en forma concreta, pictórica y simbólica</w:t>
            </w:r>
          </w:p>
        </w:tc>
        <w:tc>
          <w:tcPr>
            <w:tcW w:w="4461" w:type="dxa"/>
            <w:shd w:val="clear" w:color="auto" w:fill="FFFFFF" w:themeFill="background1"/>
          </w:tcPr>
          <w:p w14:paraId="62A08DB6" w14:textId="34B699A2" w:rsidR="00373523" w:rsidRPr="00F620C2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Leen un número dado del 0 al 100, en cifras o en palabras</w:t>
            </w:r>
          </w:p>
        </w:tc>
        <w:tc>
          <w:tcPr>
            <w:tcW w:w="554" w:type="dxa"/>
            <w:shd w:val="clear" w:color="auto" w:fill="FFFFFF" w:themeFill="background1"/>
          </w:tcPr>
          <w:p w14:paraId="446973EE" w14:textId="77777777" w:rsidR="00373523" w:rsidRPr="00E733B4" w:rsidRDefault="00373523" w:rsidP="00E733B4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FFFFFF" w:themeFill="background1"/>
          </w:tcPr>
          <w:p w14:paraId="3D910CF8" w14:textId="65AA20D4" w:rsidR="00CC2AF8" w:rsidRPr="00CC2AF8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"Búsqueda del Número Misterioso</w:t>
            </w: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"</w:t>
            </w:r>
          </w:p>
          <w:p w14:paraId="00AB69E7" w14:textId="0DED9104" w:rsidR="00CC2AF8" w:rsidRPr="00CC2AF8" w:rsidRDefault="00CC2AF8" w:rsidP="001777A0">
            <w:pPr>
              <w:numPr>
                <w:ilvl w:val="0"/>
                <w:numId w:val="4"/>
              </w:numPr>
              <w:tabs>
                <w:tab w:val="clear" w:pos="720"/>
                <w:tab w:val="num" w:pos="366"/>
              </w:tabs>
              <w:spacing w:after="0"/>
              <w:ind w:left="224" w:hanging="224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Los niños deben leer números en una tarjeta (del 0 al 100) y encontrar el número correspondiente en la tabla de 100. Después, lo representan en forma concreta usando bloques multibase y lo escriben en palabras.</w:t>
            </w:r>
          </w:p>
          <w:p w14:paraId="4B0A744C" w14:textId="4ABA49DE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Actividad: "El Juego de las Monedas"</w:t>
            </w:r>
          </w:p>
          <w:p w14:paraId="6B1C55FC" w14:textId="6DE10E75" w:rsidR="00CC2AF8" w:rsidRPr="00CC2AF8" w:rsidRDefault="00CC2AF8" w:rsidP="001777A0">
            <w:pPr>
              <w:numPr>
                <w:ilvl w:val="0"/>
                <w:numId w:val="5"/>
              </w:numPr>
              <w:tabs>
                <w:tab w:val="clear" w:pos="720"/>
                <w:tab w:val="num" w:pos="224"/>
              </w:tabs>
              <w:spacing w:after="0"/>
              <w:ind w:left="224" w:hanging="224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Usando monedas nacionales, los niños deben representar diferentes cantidades del 0 al 100, primero en su forma concreta con monedas, luego escribir el número en cifras y palabras.</w:t>
            </w:r>
          </w:p>
          <w:p w14:paraId="391B89B3" w14:textId="67B0B638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"El Bingo Numérico"</w:t>
            </w:r>
          </w:p>
          <w:p w14:paraId="707E7A41" w14:textId="6DF48DB2" w:rsidR="00CC2AF8" w:rsidRPr="00CC2AF8" w:rsidRDefault="00CC2AF8" w:rsidP="001777A0">
            <w:pPr>
              <w:numPr>
                <w:ilvl w:val="0"/>
                <w:numId w:val="6"/>
              </w:numPr>
              <w:tabs>
                <w:tab w:val="clear" w:pos="720"/>
                <w:tab w:val="num" w:pos="224"/>
              </w:tabs>
              <w:spacing w:after="0"/>
              <w:ind w:left="224" w:hanging="283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Los niños tienen tarjetas de bingo con números entre 0 y 100. El docente dice un número y los niños deben marcarlo en su tarjeta y representarlo en pictograma usando bloques apilables.</w:t>
            </w:r>
          </w:p>
          <w:p w14:paraId="3F2514D6" w14:textId="014B63C1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"La Carrera de Números"</w:t>
            </w:r>
          </w:p>
          <w:p w14:paraId="0C9D2E16" w14:textId="43095F49" w:rsidR="00CC2AF8" w:rsidRDefault="00CC2AF8" w:rsidP="001777A0">
            <w:pPr>
              <w:numPr>
                <w:ilvl w:val="0"/>
                <w:numId w:val="7"/>
              </w:numPr>
              <w:tabs>
                <w:tab w:val="clear" w:pos="720"/>
              </w:tabs>
              <w:spacing w:after="0"/>
              <w:ind w:left="224" w:hanging="224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lastRenderedPageBreak/>
              <w:t>Los niños corren por la clase y deben detenerse en un número indicado por el docente (del 0 al 100), luego lo representan usando la tabla de 100 y lo escriben en cifras y palabras.</w:t>
            </w:r>
          </w:p>
          <w:p w14:paraId="5999409F" w14:textId="6750EA14" w:rsidR="001777A0" w:rsidRDefault="001777A0" w:rsidP="001777A0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  <w:p w14:paraId="2630E4B3" w14:textId="3CC25BED" w:rsidR="001777A0" w:rsidRDefault="001777A0" w:rsidP="001777A0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  <w:p w14:paraId="074D7615" w14:textId="77777777" w:rsidR="001777A0" w:rsidRPr="00CC2AF8" w:rsidRDefault="001777A0" w:rsidP="001777A0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  <w:p w14:paraId="04FDBB64" w14:textId="443E9BAF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Actividad: "Construcción de Números"</w:t>
            </w:r>
          </w:p>
          <w:p w14:paraId="150AA40D" w14:textId="6DABE4E1" w:rsidR="00CC2AF8" w:rsidRPr="00CC2AF8" w:rsidRDefault="00CC2AF8" w:rsidP="001777A0">
            <w:pPr>
              <w:numPr>
                <w:ilvl w:val="0"/>
                <w:numId w:val="8"/>
              </w:numPr>
              <w:tabs>
                <w:tab w:val="clear" w:pos="720"/>
                <w:tab w:val="num" w:pos="224"/>
              </w:tabs>
              <w:spacing w:after="0"/>
              <w:ind w:left="224" w:hanging="142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Los niños usan bloques multibase para formar un número dado, primero representado de forma concreta, luego lo describen pictóricamente y lo escriben en simbólica.</w:t>
            </w:r>
          </w:p>
          <w:p w14:paraId="1C91521F" w14:textId="77777777" w:rsidR="00373523" w:rsidRPr="00F620C2" w:rsidRDefault="00373523" w:rsidP="000A5181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  <w:shd w:val="clear" w:color="auto" w:fill="FFFFFF" w:themeFill="background1"/>
          </w:tcPr>
          <w:p w14:paraId="0E082EE1" w14:textId="349A61B4" w:rsidR="00373523" w:rsidRPr="00F620C2" w:rsidRDefault="00632FA4" w:rsidP="000A5181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lastRenderedPageBreak/>
              <w:t xml:space="preserve">- Representan números en formas concreta, pictórica y simbólica usando: bloques multibase, tabla de 100, monedas, bloques apilables. </w:t>
            </w: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br/>
              <w:t>- Escriben un número dado del 0 al 100, en cifras y palabras.</w:t>
            </w:r>
          </w:p>
        </w:tc>
      </w:tr>
      <w:tr w:rsidR="00373523" w:rsidRPr="002F6B8A" w14:paraId="2F61F105" w14:textId="77777777" w:rsidTr="00E733B4">
        <w:trPr>
          <w:trHeight w:val="64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D366A69" w14:textId="77777777" w:rsidR="00373523" w:rsidRDefault="00373523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  <w:shd w:val="clear" w:color="auto" w:fill="FFFFFF" w:themeFill="background1"/>
          </w:tcPr>
          <w:p w14:paraId="6B9D1C1A" w14:textId="77777777" w:rsidR="00373523" w:rsidRPr="00EF52D0" w:rsidRDefault="00373523" w:rsidP="00EF52D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  <w:shd w:val="clear" w:color="auto" w:fill="FFFFFF" w:themeFill="background1"/>
          </w:tcPr>
          <w:p w14:paraId="19FEC5F3" w14:textId="77777777" w:rsidR="00736D29" w:rsidRPr="00736D29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6D29">
              <w:rPr>
                <w:rFonts w:asciiTheme="majorHAnsi" w:hAnsiTheme="majorHAnsi" w:cstheme="majorHAnsi"/>
                <w:bCs/>
                <w:sz w:val="24"/>
                <w:szCs w:val="24"/>
              </w:rPr>
              <w:t>Representan números en forma concreta, pictórica y viceversa, usando:</w:t>
            </w:r>
          </w:p>
          <w:p w14:paraId="5DFCC78E" w14:textId="77777777" w:rsidR="00736D29" w:rsidRPr="00736D29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6D29">
              <w:rPr>
                <w:rFonts w:asciiTheme="majorHAnsi" w:hAnsiTheme="majorHAnsi" w:cstheme="majorHAnsi"/>
                <w:bCs/>
                <w:sz w:val="24"/>
                <w:szCs w:val="24"/>
              </w:rPr>
              <w:t>- bloques multibase</w:t>
            </w:r>
          </w:p>
          <w:p w14:paraId="458068FA" w14:textId="77777777" w:rsidR="00736D29" w:rsidRPr="00736D29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6D29">
              <w:rPr>
                <w:rFonts w:asciiTheme="majorHAnsi" w:hAnsiTheme="majorHAnsi" w:cstheme="majorHAnsi"/>
                <w:bCs/>
                <w:sz w:val="24"/>
                <w:szCs w:val="24"/>
              </w:rPr>
              <w:t>- tabla de 100</w:t>
            </w:r>
          </w:p>
          <w:p w14:paraId="6A482937" w14:textId="77777777" w:rsidR="00736D29" w:rsidRPr="00736D29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36D29">
              <w:rPr>
                <w:rFonts w:asciiTheme="majorHAnsi" w:hAnsiTheme="majorHAnsi" w:cstheme="majorHAnsi"/>
                <w:bCs/>
                <w:sz w:val="24"/>
                <w:szCs w:val="24"/>
              </w:rPr>
              <w:t>- monedas</w:t>
            </w:r>
          </w:p>
          <w:p w14:paraId="054C1493" w14:textId="6D62207C" w:rsidR="00373523" w:rsidRPr="00F620C2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- bloques apilables</w:t>
            </w:r>
          </w:p>
        </w:tc>
        <w:tc>
          <w:tcPr>
            <w:tcW w:w="554" w:type="dxa"/>
            <w:shd w:val="clear" w:color="auto" w:fill="FFFFFF" w:themeFill="background1"/>
          </w:tcPr>
          <w:p w14:paraId="52BDFA15" w14:textId="77777777" w:rsidR="00373523" w:rsidRPr="00E733B4" w:rsidRDefault="00373523" w:rsidP="00E733B4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FFFFFF" w:themeFill="background1"/>
          </w:tcPr>
          <w:p w14:paraId="5D2FD7AF" w14:textId="77777777" w:rsidR="00373523" w:rsidRPr="002F6B8A" w:rsidRDefault="00373523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FFFFFF" w:themeFill="background1"/>
          </w:tcPr>
          <w:p w14:paraId="0F724F89" w14:textId="77777777" w:rsidR="00373523" w:rsidRPr="002F6B8A" w:rsidRDefault="00373523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373523" w:rsidRPr="002F6B8A" w14:paraId="0545079A" w14:textId="77777777" w:rsidTr="00E733B4">
        <w:trPr>
          <w:trHeight w:val="64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B6813C6" w14:textId="77777777" w:rsidR="00373523" w:rsidRDefault="00373523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  <w:shd w:val="clear" w:color="auto" w:fill="FFFFFF" w:themeFill="background1"/>
          </w:tcPr>
          <w:p w14:paraId="42CB6D4B" w14:textId="77777777" w:rsidR="00373523" w:rsidRPr="00EF52D0" w:rsidRDefault="00373523" w:rsidP="00EF52D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  <w:shd w:val="clear" w:color="auto" w:fill="FFFFFF" w:themeFill="background1"/>
          </w:tcPr>
          <w:p w14:paraId="112CB256" w14:textId="28F5EE77" w:rsidR="00373523" w:rsidRPr="00F620C2" w:rsidRDefault="00736D29" w:rsidP="00736D29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Escriben un número dado del 0 al 100, en cifras y en palabras</w:t>
            </w:r>
          </w:p>
        </w:tc>
        <w:tc>
          <w:tcPr>
            <w:tcW w:w="554" w:type="dxa"/>
            <w:shd w:val="clear" w:color="auto" w:fill="FFFFFF" w:themeFill="background1"/>
          </w:tcPr>
          <w:p w14:paraId="7AC249C8" w14:textId="77777777" w:rsidR="00373523" w:rsidRPr="00E733B4" w:rsidRDefault="00373523" w:rsidP="00E733B4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FFFFFF" w:themeFill="background1"/>
          </w:tcPr>
          <w:p w14:paraId="0A9574DF" w14:textId="77777777" w:rsidR="00373523" w:rsidRPr="002F6B8A" w:rsidRDefault="00373523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FFFFFF" w:themeFill="background1"/>
          </w:tcPr>
          <w:p w14:paraId="22B14231" w14:textId="77777777" w:rsidR="00373523" w:rsidRPr="002F6B8A" w:rsidRDefault="00373523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736D29" w:rsidRPr="002F6B8A" w14:paraId="393B1097" w14:textId="77777777" w:rsidTr="00736D29">
        <w:trPr>
          <w:trHeight w:val="129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6A32D55" w14:textId="6EA4F5D0" w:rsidR="00736D29" w:rsidRPr="002F6B8A" w:rsidRDefault="00736D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3</w:t>
            </w:r>
          </w:p>
        </w:tc>
        <w:tc>
          <w:tcPr>
            <w:tcW w:w="3095" w:type="dxa"/>
            <w:vMerge w:val="restart"/>
            <w:shd w:val="clear" w:color="auto" w:fill="FFFFFF" w:themeFill="background1"/>
          </w:tcPr>
          <w:p w14:paraId="628750BF" w14:textId="77777777" w:rsidR="00736D29" w:rsidRPr="00EF52D0" w:rsidRDefault="00736D29" w:rsidP="00EF52D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52D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OA 3</w:t>
            </w:r>
          </w:p>
          <w:p w14:paraId="2D0EF856" w14:textId="7C31A1CD" w:rsidR="00736D29" w:rsidRPr="002F6B8A" w:rsidRDefault="00736D29" w:rsidP="00EF52D0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F52D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Comparar y ordenar números naturales del 0 al 100 de menor a mayor y viceversa, usando material concreto y monedas nacionales de manera manual y/o por medio de software educativo</w:t>
            </w:r>
          </w:p>
        </w:tc>
        <w:tc>
          <w:tcPr>
            <w:tcW w:w="4461" w:type="dxa"/>
            <w:shd w:val="clear" w:color="auto" w:fill="FFFFFF" w:themeFill="background1"/>
          </w:tcPr>
          <w:p w14:paraId="3259C8A5" w14:textId="6EFF9768" w:rsidR="00736D29" w:rsidRPr="00F620C2" w:rsidRDefault="00403737" w:rsidP="00403737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Nombran los números que están antes y después de un número dado en la tabla de 100.</w:t>
            </w:r>
          </w:p>
        </w:tc>
        <w:tc>
          <w:tcPr>
            <w:tcW w:w="554" w:type="dxa"/>
            <w:shd w:val="clear" w:color="auto" w:fill="FFFFFF" w:themeFill="background1"/>
          </w:tcPr>
          <w:p w14:paraId="39732DC5" w14:textId="77777777" w:rsidR="00736D29" w:rsidRPr="00E733B4" w:rsidRDefault="00736D29" w:rsidP="00E733B4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FFFFFF" w:themeFill="background1"/>
          </w:tcPr>
          <w:p w14:paraId="354CD9B7" w14:textId="30E767BC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"La Carrera de Números Ascendente y Descendente"</w:t>
            </w:r>
          </w:p>
          <w:p w14:paraId="6049177F" w14:textId="76787EFA" w:rsidR="00CC2AF8" w:rsidRPr="00CC2AF8" w:rsidRDefault="00CC2AF8" w:rsidP="001777A0">
            <w:pPr>
              <w:numPr>
                <w:ilvl w:val="0"/>
                <w:numId w:val="9"/>
              </w:numPr>
              <w:tabs>
                <w:tab w:val="clear" w:pos="720"/>
                <w:tab w:val="num" w:pos="224"/>
              </w:tabs>
              <w:spacing w:after="0"/>
              <w:ind w:left="224" w:hanging="142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Los niños deben ordenar un conjunto de números entre 0 y 100, primero en orden ascendente y luego en orden descendente. Usan la tabla de 100 y cubos para verificar su orden.</w:t>
            </w:r>
          </w:p>
          <w:p w14:paraId="6F17510E" w14:textId="38837076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"El Juego del Vecino Más Cercano"</w:t>
            </w:r>
          </w:p>
          <w:p w14:paraId="6C8D71D5" w14:textId="07AC24C0" w:rsidR="00CC2AF8" w:rsidRPr="00CC2AF8" w:rsidRDefault="00CC2AF8" w:rsidP="001777A0">
            <w:pPr>
              <w:numPr>
                <w:ilvl w:val="0"/>
                <w:numId w:val="10"/>
              </w:numPr>
              <w:tabs>
                <w:tab w:val="clear" w:pos="720"/>
                <w:tab w:val="num" w:pos="224"/>
              </w:tabs>
              <w:spacing w:after="0"/>
              <w:ind w:left="224" w:hanging="224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Se dan números al azar a los niños y deben decir qué número está antes y después del dado en la tabla de 100.</w:t>
            </w:r>
          </w:p>
          <w:p w14:paraId="0954DA04" w14:textId="257E3E8D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"Ordenando Números con Software Educativo"</w:t>
            </w:r>
          </w:p>
          <w:p w14:paraId="173C72A5" w14:textId="720A8AD3" w:rsidR="00CC2AF8" w:rsidRPr="00CC2AF8" w:rsidRDefault="00CC2AF8" w:rsidP="001777A0">
            <w:pPr>
              <w:numPr>
                <w:ilvl w:val="0"/>
                <w:numId w:val="11"/>
              </w:numPr>
              <w:tabs>
                <w:tab w:val="clear" w:pos="720"/>
                <w:tab w:val="num" w:pos="224"/>
              </w:tabs>
              <w:spacing w:after="0"/>
              <w:ind w:left="224" w:hanging="224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Los niños usan software educativo para ordenar una serie de números entre 0 y 100. El docente guía el uso del software.</w:t>
            </w:r>
          </w:p>
          <w:p w14:paraId="0506D759" w14:textId="77327F56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"Ordenando con Bloques Apilables"</w:t>
            </w:r>
          </w:p>
          <w:p w14:paraId="728015AB" w14:textId="197CBFE2" w:rsidR="00CC2AF8" w:rsidRPr="00CC2AF8" w:rsidRDefault="00CC2AF8" w:rsidP="001777A0">
            <w:pPr>
              <w:numPr>
                <w:ilvl w:val="0"/>
                <w:numId w:val="12"/>
              </w:numPr>
              <w:tabs>
                <w:tab w:val="clear" w:pos="720"/>
                <w:tab w:val="num" w:pos="224"/>
              </w:tabs>
              <w:spacing w:after="0"/>
              <w:ind w:left="224" w:hanging="142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Usando bloques apilables, los niños ordenan números de menor a mayor y de mayor a menor, utilizando el valor posicional.</w:t>
            </w:r>
          </w:p>
          <w:p w14:paraId="36CC44FF" w14:textId="674BF775" w:rsidR="00CC2AF8" w:rsidRPr="001777A0" w:rsidRDefault="00CC2AF8" w:rsidP="00CC2AF8">
            <w:pPr>
              <w:spacing w:after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Actividad: "Mi Recta Numérica"</w:t>
            </w:r>
          </w:p>
          <w:p w14:paraId="557FB87C" w14:textId="61DA050F" w:rsidR="00CC2AF8" w:rsidRPr="00CC2AF8" w:rsidRDefault="00CC2AF8" w:rsidP="001777A0">
            <w:pPr>
              <w:numPr>
                <w:ilvl w:val="0"/>
                <w:numId w:val="13"/>
              </w:numPr>
              <w:tabs>
                <w:tab w:val="clear" w:pos="720"/>
                <w:tab w:val="num" w:pos="366"/>
              </w:tabs>
              <w:spacing w:after="0"/>
              <w:ind w:left="366" w:hanging="284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bCs/>
                <w:sz w:val="24"/>
                <w:szCs w:val="24"/>
              </w:rPr>
              <w:t>Los niños crean una recta numérica en el suelo y colocan tarjetas con números en el orden correcto, verificando si está en orden ascendente o descendente.</w:t>
            </w:r>
          </w:p>
          <w:p w14:paraId="12AFB184" w14:textId="77777777" w:rsidR="00736D29" w:rsidRPr="00F620C2" w:rsidRDefault="00736D29" w:rsidP="000A5181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  <w:shd w:val="clear" w:color="auto" w:fill="FFFFFF" w:themeFill="background1"/>
          </w:tcPr>
          <w:p w14:paraId="31C653B4" w14:textId="77777777" w:rsidR="003F126F" w:rsidRDefault="00171A81" w:rsidP="000A5181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- Ordenan números en forma ascendente y descendente usando cubos, la tabla de 100 y la recta numérica.</w:t>
            </w:r>
          </w:p>
          <w:p w14:paraId="7939CB59" w14:textId="5DF5979D" w:rsidR="00736D29" w:rsidRPr="00F620C2" w:rsidRDefault="00171A81" w:rsidP="000A5181">
            <w:pPr>
              <w:spacing w:after="0"/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</w:t>
            </w: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br/>
              <w:t>- Resuelven ejercicios con el uso del software educativo interactivo.</w:t>
            </w:r>
          </w:p>
        </w:tc>
      </w:tr>
      <w:tr w:rsidR="00736D29" w:rsidRPr="002F6B8A" w14:paraId="77E10B23" w14:textId="77777777" w:rsidTr="00E733B4">
        <w:trPr>
          <w:trHeight w:val="128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209F180" w14:textId="77777777" w:rsidR="00736D29" w:rsidRDefault="00736D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  <w:shd w:val="clear" w:color="auto" w:fill="FFFFFF" w:themeFill="background1"/>
          </w:tcPr>
          <w:p w14:paraId="6282ADB0" w14:textId="77777777" w:rsidR="00736D29" w:rsidRPr="00EF52D0" w:rsidRDefault="00736D29" w:rsidP="00EF52D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  <w:shd w:val="clear" w:color="auto" w:fill="FFFFFF" w:themeFill="background1"/>
          </w:tcPr>
          <w:p w14:paraId="4A4E323F" w14:textId="5BB383D2" w:rsidR="00736D29" w:rsidRPr="00F620C2" w:rsidRDefault="00403737" w:rsidP="00403737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Ordenan un conjunto de números dados en forma ascendente y descendente y verifican el resultado, usando cubos, la tabla de 100 y la recta numérica, utilizando como referencia el valor posicional</w:t>
            </w:r>
          </w:p>
        </w:tc>
        <w:tc>
          <w:tcPr>
            <w:tcW w:w="554" w:type="dxa"/>
            <w:shd w:val="clear" w:color="auto" w:fill="FFFFFF" w:themeFill="background1"/>
          </w:tcPr>
          <w:p w14:paraId="34EA77A6" w14:textId="77777777" w:rsidR="00736D29" w:rsidRPr="00E733B4" w:rsidRDefault="00736D29" w:rsidP="00E733B4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FFFFFF" w:themeFill="background1"/>
          </w:tcPr>
          <w:p w14:paraId="21FCF033" w14:textId="77777777" w:rsidR="00736D29" w:rsidRPr="002F6B8A" w:rsidRDefault="00736D29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FFFFFF" w:themeFill="background1"/>
          </w:tcPr>
          <w:p w14:paraId="7F97A6A5" w14:textId="77777777" w:rsidR="00736D29" w:rsidRPr="002F6B8A" w:rsidRDefault="00736D29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736D29" w:rsidRPr="002F6B8A" w14:paraId="1E574B6E" w14:textId="77777777" w:rsidTr="00E733B4">
        <w:trPr>
          <w:trHeight w:val="128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F754005" w14:textId="77777777" w:rsidR="00736D29" w:rsidRDefault="00736D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  <w:shd w:val="clear" w:color="auto" w:fill="FFFFFF" w:themeFill="background1"/>
          </w:tcPr>
          <w:p w14:paraId="2025AE80" w14:textId="77777777" w:rsidR="00736D29" w:rsidRPr="00EF52D0" w:rsidRDefault="00736D29" w:rsidP="00EF52D0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  <w:shd w:val="clear" w:color="auto" w:fill="FFFFFF" w:themeFill="background1"/>
          </w:tcPr>
          <w:p w14:paraId="60A41E31" w14:textId="4D21A513" w:rsidR="00736D29" w:rsidRPr="00F620C2" w:rsidRDefault="002E3A82" w:rsidP="00403737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bCs/>
                <w:sz w:val="24"/>
                <w:szCs w:val="24"/>
              </w:rPr>
              <w:t>Resuelven ejercicios, usando software educativo interactivo.</w:t>
            </w:r>
          </w:p>
        </w:tc>
        <w:tc>
          <w:tcPr>
            <w:tcW w:w="554" w:type="dxa"/>
            <w:shd w:val="clear" w:color="auto" w:fill="FFFFFF" w:themeFill="background1"/>
          </w:tcPr>
          <w:p w14:paraId="132738C3" w14:textId="77777777" w:rsidR="00736D29" w:rsidRPr="00E733B4" w:rsidRDefault="00736D29" w:rsidP="00E733B4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FFFFFF" w:themeFill="background1"/>
          </w:tcPr>
          <w:p w14:paraId="62B94716" w14:textId="77777777" w:rsidR="00736D29" w:rsidRPr="002F6B8A" w:rsidRDefault="00736D29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FFFFFF" w:themeFill="background1"/>
          </w:tcPr>
          <w:p w14:paraId="78E9044F" w14:textId="77777777" w:rsidR="00736D29" w:rsidRPr="002F6B8A" w:rsidRDefault="00736D29" w:rsidP="000A5181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2E3A82" w:rsidRPr="002F6B8A" w14:paraId="18425FB0" w14:textId="77777777" w:rsidTr="002E3A82">
        <w:trPr>
          <w:trHeight w:val="1053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8B5E36E" w14:textId="27A8ABFB" w:rsidR="002E3A82" w:rsidRPr="002F6B8A" w:rsidRDefault="002E3A8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5</w:t>
            </w:r>
          </w:p>
        </w:tc>
        <w:tc>
          <w:tcPr>
            <w:tcW w:w="3095" w:type="dxa"/>
            <w:vMerge w:val="restart"/>
          </w:tcPr>
          <w:p w14:paraId="54E2E8F9" w14:textId="0E3DBC40" w:rsidR="002E3A82" w:rsidRPr="002F6B8A" w:rsidRDefault="002E3A82" w:rsidP="004F6623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Componer y descomponer números naturales del 0 al 100 de manera aditiva, en forma concreta, pictórica y simbólica</w:t>
            </w:r>
          </w:p>
        </w:tc>
        <w:tc>
          <w:tcPr>
            <w:tcW w:w="4461" w:type="dxa"/>
          </w:tcPr>
          <w:p w14:paraId="20107585" w14:textId="07560ABD" w:rsidR="002E3A82" w:rsidRPr="002F6B8A" w:rsidRDefault="001A21BD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1A21BD">
              <w:rPr>
                <w:rFonts w:asciiTheme="majorHAnsi" w:hAnsiTheme="majorHAnsi" w:cstheme="majorHAnsi"/>
                <w:sz w:val="24"/>
                <w:szCs w:val="24"/>
              </w:rPr>
              <w:t>Componen números por medio de sumandos en forma concreta, pictórica y simbólica.</w:t>
            </w:r>
          </w:p>
        </w:tc>
        <w:tc>
          <w:tcPr>
            <w:tcW w:w="554" w:type="dxa"/>
          </w:tcPr>
          <w:p w14:paraId="327939B9" w14:textId="77777777" w:rsidR="002E3A82" w:rsidRPr="002F6B8A" w:rsidRDefault="002E3A8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5ADC4DE0" w14:textId="68612F06" w:rsidR="00CC2AF8" w:rsidRPr="001777A0" w:rsidRDefault="00CC2AF8" w:rsidP="00CC2AF8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>Actividad: "Descomposición de Números con Bloques Multibase"</w:t>
            </w:r>
          </w:p>
          <w:p w14:paraId="50A471A0" w14:textId="040106FD" w:rsidR="00CC2AF8" w:rsidRPr="00CC2AF8" w:rsidRDefault="00CC2AF8" w:rsidP="001777A0">
            <w:pPr>
              <w:pStyle w:val="Sinespaciado"/>
              <w:numPr>
                <w:ilvl w:val="0"/>
                <w:numId w:val="14"/>
              </w:numPr>
              <w:tabs>
                <w:tab w:val="clear" w:pos="720"/>
                <w:tab w:val="num" w:pos="366"/>
              </w:tabs>
              <w:ind w:left="366" w:hanging="28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>Los niños representan un número con bloques multibase, luego lo descomponen en decenas y unidades y lo representan simbólicamente.</w:t>
            </w:r>
          </w:p>
          <w:p w14:paraId="4FA7EC81" w14:textId="7355EC1E" w:rsidR="00CC2AF8" w:rsidRPr="001777A0" w:rsidRDefault="00CC2AF8" w:rsidP="00CC2AF8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Actividad: "La Descomposición Mágica"</w:t>
            </w:r>
          </w:p>
          <w:p w14:paraId="7828E17C" w14:textId="3675D906" w:rsidR="00CC2AF8" w:rsidRPr="00CC2AF8" w:rsidRDefault="00CC2AF8" w:rsidP="001777A0">
            <w:pPr>
              <w:pStyle w:val="Sinespaciado"/>
              <w:numPr>
                <w:ilvl w:val="0"/>
                <w:numId w:val="15"/>
              </w:numPr>
              <w:tabs>
                <w:tab w:val="clear" w:pos="720"/>
                <w:tab w:val="num" w:pos="366"/>
              </w:tabs>
              <w:ind w:left="366" w:hanging="28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>Los niños reciben tarjetas con números y deben escribir una descomposición aditiva en forma concreta, pictórica y simbólica.</w:t>
            </w:r>
          </w:p>
          <w:p w14:paraId="535F3CF8" w14:textId="42502D2A" w:rsidR="00CC2AF8" w:rsidRPr="001777A0" w:rsidRDefault="00CC2AF8" w:rsidP="00CC2AF8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Actividad: "Cuento de Números"</w:t>
            </w:r>
          </w:p>
          <w:p w14:paraId="07B2D7BB" w14:textId="62138F19" w:rsidR="00CC2AF8" w:rsidRPr="00CC2AF8" w:rsidRDefault="00CC2AF8" w:rsidP="001777A0">
            <w:pPr>
              <w:pStyle w:val="Sinespaciado"/>
              <w:numPr>
                <w:ilvl w:val="0"/>
                <w:numId w:val="16"/>
              </w:numPr>
              <w:tabs>
                <w:tab w:val="clear" w:pos="720"/>
                <w:tab w:val="num" w:pos="366"/>
              </w:tabs>
              <w:ind w:left="366" w:hanging="366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Los niños crean un cuento matemático sobre un número, describiendo cómo lo componen y lo descomponen de forma aditiva.</w:t>
            </w:r>
          </w:p>
          <w:p w14:paraId="730AC80B" w14:textId="18E17E40" w:rsidR="00CC2AF8" w:rsidRPr="001777A0" w:rsidRDefault="00CC2AF8" w:rsidP="00CC2AF8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>Actividad: "Descomposición en Equipo"</w:t>
            </w:r>
          </w:p>
          <w:p w14:paraId="7FA94727" w14:textId="486012E0" w:rsidR="00CC2AF8" w:rsidRDefault="00CC2AF8" w:rsidP="001777A0">
            <w:pPr>
              <w:pStyle w:val="Sinespaciado"/>
              <w:numPr>
                <w:ilvl w:val="0"/>
                <w:numId w:val="17"/>
              </w:numPr>
              <w:tabs>
                <w:tab w:val="clear" w:pos="720"/>
                <w:tab w:val="num" w:pos="366"/>
              </w:tabs>
              <w:ind w:left="366" w:hanging="366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>Los niños trabajan en parejas para descomponer un número en sumandos, representándolo con bloques multibase y dibujándolo en la pizarra.</w:t>
            </w:r>
          </w:p>
          <w:p w14:paraId="28C1022E" w14:textId="77777777" w:rsidR="001777A0" w:rsidRPr="00CC2AF8" w:rsidRDefault="001777A0" w:rsidP="001777A0">
            <w:pPr>
              <w:pStyle w:val="Sinespaciado"/>
              <w:ind w:left="366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C1B986F" w14:textId="1DB5167F" w:rsidR="00CC2AF8" w:rsidRPr="001777A0" w:rsidRDefault="00CC2AF8" w:rsidP="00CC2AF8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Actividad: "Jardín de Números"</w:t>
            </w:r>
          </w:p>
          <w:p w14:paraId="69B39823" w14:textId="0C399171" w:rsidR="00CC2AF8" w:rsidRPr="00CC2AF8" w:rsidRDefault="00CC2AF8" w:rsidP="001777A0">
            <w:pPr>
              <w:pStyle w:val="Sinespaciado"/>
              <w:numPr>
                <w:ilvl w:val="0"/>
                <w:numId w:val="18"/>
              </w:numPr>
              <w:tabs>
                <w:tab w:val="clear" w:pos="720"/>
                <w:tab w:val="num" w:pos="224"/>
              </w:tabs>
              <w:ind w:left="224" w:hanging="22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C2AF8">
              <w:rPr>
                <w:rFonts w:asciiTheme="majorHAnsi" w:hAnsiTheme="majorHAnsi" w:cstheme="majorHAnsi"/>
                <w:sz w:val="24"/>
                <w:szCs w:val="24"/>
              </w:rPr>
              <w:t>Los niños forman grupos de sumandos con diferentes números, representándolos primero de manera concreta y luego simbolizándolos.</w:t>
            </w:r>
          </w:p>
          <w:p w14:paraId="6FA82FD7" w14:textId="77777777" w:rsidR="002E3A82" w:rsidRPr="00F620C2" w:rsidRDefault="002E3A82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22404FCE" w14:textId="387E7FC3" w:rsidR="002E3A82" w:rsidRPr="00F620C2" w:rsidRDefault="009F2D1B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- Descomponen números en forma aditiva, concreta, pictórica y simbólica.</w:t>
            </w:r>
          </w:p>
        </w:tc>
      </w:tr>
      <w:tr w:rsidR="002E3A82" w:rsidRPr="002F6B8A" w14:paraId="4E13AAA6" w14:textId="77777777" w:rsidTr="001B7B60">
        <w:trPr>
          <w:trHeight w:val="10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C471F6D" w14:textId="77777777" w:rsidR="002E3A82" w:rsidRDefault="002E3A8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0F8D61E2" w14:textId="77777777" w:rsidR="002E3A82" w:rsidRPr="00EF2A6E" w:rsidRDefault="002E3A82" w:rsidP="004F6623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3DF0D7F2" w14:textId="1B7EB155" w:rsidR="002E3A82" w:rsidRPr="002F6B8A" w:rsidRDefault="001A21BD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1A21BD">
              <w:rPr>
                <w:rFonts w:asciiTheme="majorHAnsi" w:hAnsiTheme="majorHAnsi" w:cstheme="majorHAnsi"/>
                <w:sz w:val="24"/>
                <w:szCs w:val="24"/>
              </w:rPr>
              <w:t>Descomponen números en forma aditiva, concreta, pictórica y simbólica.</w:t>
            </w:r>
          </w:p>
        </w:tc>
        <w:tc>
          <w:tcPr>
            <w:tcW w:w="554" w:type="dxa"/>
          </w:tcPr>
          <w:p w14:paraId="5B992545" w14:textId="77777777" w:rsidR="002E3A82" w:rsidRPr="002F6B8A" w:rsidRDefault="002E3A8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D37B76A" w14:textId="77777777" w:rsidR="002E3A82" w:rsidRPr="002F6B8A" w:rsidRDefault="002E3A82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D840DD5" w14:textId="77777777" w:rsidR="002E3A82" w:rsidRPr="002F6B8A" w:rsidRDefault="002E3A82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A21BD" w:rsidRPr="002F6B8A" w14:paraId="3B1C863F" w14:textId="77777777" w:rsidTr="001A21BD">
        <w:trPr>
          <w:trHeight w:val="759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5B498D5" w14:textId="1FD84085" w:rsidR="001A21BD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 xml:space="preserve">OA 7 </w:t>
            </w:r>
          </w:p>
        </w:tc>
        <w:tc>
          <w:tcPr>
            <w:tcW w:w="3095" w:type="dxa"/>
            <w:vMerge w:val="restart"/>
          </w:tcPr>
          <w:p w14:paraId="044F5B09" w14:textId="3468534E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Identi</w:t>
            </w: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softHyphen/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fi</w:t>
            </w: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car las unidades y</w:t>
            </w:r>
          </w:p>
          <w:p w14:paraId="73641E71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decenas en números naturales</w:t>
            </w:r>
          </w:p>
          <w:p w14:paraId="62F0BB67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del 0 al 100, representando las</w:t>
            </w:r>
          </w:p>
          <w:p w14:paraId="48523D0D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cantidades de acuerdo a su</w:t>
            </w:r>
          </w:p>
          <w:p w14:paraId="15FD0560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valor posicional, con material</w:t>
            </w:r>
          </w:p>
          <w:p w14:paraId="1C57D762" w14:textId="26C3EBB3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A6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concreto, pictórico y simbólico.</w:t>
            </w:r>
          </w:p>
        </w:tc>
        <w:tc>
          <w:tcPr>
            <w:tcW w:w="4461" w:type="dxa"/>
          </w:tcPr>
          <w:p w14:paraId="70EE8053" w14:textId="2E249FE8" w:rsidR="001A21BD" w:rsidRPr="002F6B8A" w:rsidRDefault="00B06F5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Identifican e indican las unidades y decenas de un número con el uso de material concreto como bloques apilables o dinero en el ámbito hasta 50.</w:t>
            </w:r>
          </w:p>
        </w:tc>
        <w:tc>
          <w:tcPr>
            <w:tcW w:w="554" w:type="dxa"/>
          </w:tcPr>
          <w:p w14:paraId="08BDD310" w14:textId="77777777" w:rsidR="001A21BD" w:rsidRPr="002F6B8A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2FB613F5" w14:textId="472CD749" w:rsidR="00E21119" w:rsidRPr="001777A0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>Actividad: "Contando con Bloques Apilables"</w:t>
            </w:r>
          </w:p>
          <w:p w14:paraId="772876F1" w14:textId="178D4CAF" w:rsidR="00E21119" w:rsidRPr="00E21119" w:rsidRDefault="00E21119" w:rsidP="001777A0">
            <w:pPr>
              <w:pStyle w:val="Sinespaciado"/>
              <w:numPr>
                <w:ilvl w:val="0"/>
                <w:numId w:val="19"/>
              </w:numPr>
              <w:tabs>
                <w:tab w:val="clear" w:pos="720"/>
                <w:tab w:val="num" w:pos="224"/>
              </w:tabs>
              <w:ind w:left="224" w:hanging="22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usan bloques apilables para representar números hasta 50, identificando y marcando las decenas y unidades en cada número.</w:t>
            </w:r>
          </w:p>
          <w:p w14:paraId="6667ECB1" w14:textId="1E4BDA7F" w:rsidR="00E21119" w:rsidRPr="001777A0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>Actividad: "El Juego de las Decenas y Unidades"</w:t>
            </w:r>
          </w:p>
          <w:p w14:paraId="3BF026EE" w14:textId="22C384A2" w:rsidR="00E21119" w:rsidRPr="00E21119" w:rsidRDefault="00E21119" w:rsidP="001777A0">
            <w:pPr>
              <w:pStyle w:val="Sinespaciado"/>
              <w:numPr>
                <w:ilvl w:val="0"/>
                <w:numId w:val="20"/>
              </w:numPr>
              <w:tabs>
                <w:tab w:val="clear" w:pos="720"/>
                <w:tab w:val="num" w:pos="224"/>
              </w:tabs>
              <w:ind w:left="224" w:hanging="283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deben representar un número hasta 50 usando bloques multibase, y luego identificar cuántas decenas y unidades contiene ese número.</w:t>
            </w:r>
          </w:p>
          <w:p w14:paraId="07125021" w14:textId="5F09FED8" w:rsidR="00E21119" w:rsidRPr="001777A0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Actividad: "Mis Números Posicionales"</w:t>
            </w:r>
          </w:p>
          <w:p w14:paraId="6498C965" w14:textId="41C3F106" w:rsidR="00E21119" w:rsidRPr="00E21119" w:rsidRDefault="00E21119" w:rsidP="001777A0">
            <w:pPr>
              <w:pStyle w:val="Sinespaciado"/>
              <w:numPr>
                <w:ilvl w:val="0"/>
                <w:numId w:val="21"/>
              </w:numPr>
              <w:tabs>
                <w:tab w:val="clear" w:pos="720"/>
                <w:tab w:val="num" w:pos="224"/>
              </w:tabs>
              <w:ind w:left="224" w:hanging="283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escriben números hasta 50 y luego los descomponen en decenas y unidades, representando cada parte con bloques multibase.</w:t>
            </w:r>
          </w:p>
          <w:p w14:paraId="54730580" w14:textId="1D8293F7" w:rsidR="00E21119" w:rsidRPr="001777A0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Actividad: "La Carrera de las Decenas"</w:t>
            </w:r>
          </w:p>
          <w:p w14:paraId="5BA6E939" w14:textId="15025989" w:rsidR="00E21119" w:rsidRPr="00E21119" w:rsidRDefault="00E21119" w:rsidP="001777A0">
            <w:pPr>
              <w:pStyle w:val="Sinespaciado"/>
              <w:numPr>
                <w:ilvl w:val="0"/>
                <w:numId w:val="22"/>
              </w:numPr>
              <w:tabs>
                <w:tab w:val="clear" w:pos="720"/>
                <w:tab w:val="num" w:pos="224"/>
              </w:tabs>
              <w:ind w:left="224" w:hanging="142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realizan una carrera donde deben identificar las decenas y unidades en números dados hasta 50, usando bloques apilables y registrando la respuesta.</w:t>
            </w:r>
          </w:p>
          <w:p w14:paraId="2D4E14DD" w14:textId="357328FF" w:rsidR="00E21119" w:rsidRPr="001777A0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>Actividad: "Bingo de Decenas y Unidades"</w:t>
            </w:r>
          </w:p>
          <w:p w14:paraId="27831E01" w14:textId="0DA257D6" w:rsidR="00E21119" w:rsidRPr="00E21119" w:rsidRDefault="00E21119" w:rsidP="001777A0">
            <w:pPr>
              <w:pStyle w:val="Sinespaciado"/>
              <w:numPr>
                <w:ilvl w:val="0"/>
                <w:numId w:val="23"/>
              </w:numPr>
              <w:tabs>
                <w:tab w:val="clear" w:pos="720"/>
                <w:tab w:val="num" w:pos="224"/>
              </w:tabs>
              <w:ind w:left="224" w:hanging="283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tienen tarjetas con números hasta 50 y deben identificar las decenas y unidades de cada número cuando el docente los nombra.</w:t>
            </w:r>
          </w:p>
          <w:p w14:paraId="7556B74B" w14:textId="77777777" w:rsidR="001A21BD" w:rsidRPr="00F620C2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1AC2B814" w14:textId="4198F3FD" w:rsidR="001A21BD" w:rsidRPr="00F620C2" w:rsidRDefault="009F2D1B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sz w:val="24"/>
                <w:szCs w:val="24"/>
              </w:rPr>
              <w:t xml:space="preserve">- Identifican el valor posicional en números hasta 50 usando bloques apilables. </w:t>
            </w:r>
            <w:r w:rsidRPr="00F620C2">
              <w:rPr>
                <w:rFonts w:asciiTheme="majorHAnsi" w:hAnsiTheme="majorHAnsi" w:cstheme="majorHAnsi"/>
                <w:sz w:val="24"/>
                <w:szCs w:val="24"/>
              </w:rPr>
              <w:br/>
              <w:t>- Describen un número en al menos dos formas (ej. 34 como 3 decenas y 4 unidades).</w:t>
            </w:r>
          </w:p>
        </w:tc>
      </w:tr>
      <w:tr w:rsidR="001A21BD" w:rsidRPr="002F6B8A" w14:paraId="48197873" w14:textId="77777777" w:rsidTr="001B7B60">
        <w:trPr>
          <w:trHeight w:val="7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464CD8B" w14:textId="77777777" w:rsidR="001A21BD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0A2E3919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2A512144" w14:textId="541D00A6" w:rsidR="001A21BD" w:rsidRPr="002F6B8A" w:rsidRDefault="00B06F5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Identifican que el valor de un dígito depende de su valor posicional dentro de un numeral.</w:t>
            </w:r>
          </w:p>
        </w:tc>
        <w:tc>
          <w:tcPr>
            <w:tcW w:w="554" w:type="dxa"/>
          </w:tcPr>
          <w:p w14:paraId="0575F57D" w14:textId="77777777" w:rsidR="001A21BD" w:rsidRPr="002F6B8A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9577057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A7D685C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A21BD" w:rsidRPr="002F6B8A" w14:paraId="01ACF36A" w14:textId="77777777" w:rsidTr="001B7B60">
        <w:trPr>
          <w:trHeight w:val="7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42EA441" w14:textId="77777777" w:rsidR="001A21BD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5C60083C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50C2E8A9" w14:textId="77777777" w:rsidR="00B06F5E" w:rsidRPr="00B06F5E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Representan un número dado hasta 50, en forma concreta,</w:t>
            </w:r>
          </w:p>
          <w:p w14:paraId="60648C76" w14:textId="77777777" w:rsidR="00B06F5E" w:rsidRPr="00B06F5E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pictórica y simbólica con el uso de material multibase.</w:t>
            </w:r>
          </w:p>
          <w:p w14:paraId="0C6D6862" w14:textId="77777777" w:rsidR="00B06F5E" w:rsidRPr="00B06F5E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Ejemplo:</w:t>
            </w:r>
          </w:p>
          <w:p w14:paraId="5C4A1F16" w14:textId="77777777" w:rsidR="00B06F5E" w:rsidRPr="00B06F5E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- ••••</w:t>
            </w:r>
          </w:p>
          <w:p w14:paraId="229784A2" w14:textId="77777777" w:rsidR="00B06F5E" w:rsidRPr="00B06F5E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- 30+4</w:t>
            </w:r>
          </w:p>
          <w:p w14:paraId="29C7F513" w14:textId="77777777" w:rsidR="00B06F5E" w:rsidRPr="00B06F5E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- 3 decenas y 4 unidades</w:t>
            </w:r>
          </w:p>
          <w:p w14:paraId="6B28CF98" w14:textId="7711928C" w:rsidR="001A21BD" w:rsidRPr="002F6B8A" w:rsidRDefault="00B06F5E" w:rsidP="00B06F5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- 34</w:t>
            </w:r>
          </w:p>
        </w:tc>
        <w:tc>
          <w:tcPr>
            <w:tcW w:w="554" w:type="dxa"/>
          </w:tcPr>
          <w:p w14:paraId="17B0E658" w14:textId="77777777" w:rsidR="001A21BD" w:rsidRPr="002F6B8A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88175A3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98AECD9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A21BD" w:rsidRPr="002F6B8A" w14:paraId="1C77144C" w14:textId="77777777" w:rsidTr="001B7B60">
        <w:trPr>
          <w:trHeight w:val="7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302CDEC" w14:textId="77777777" w:rsidR="001A21BD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7DA2BB36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66F50DB6" w14:textId="1927CD47" w:rsidR="001A21BD" w:rsidRPr="002F6B8A" w:rsidRDefault="00B06F5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Indican decenas y unidades en un número de dos dígitos</w:t>
            </w:r>
          </w:p>
        </w:tc>
        <w:tc>
          <w:tcPr>
            <w:tcW w:w="554" w:type="dxa"/>
          </w:tcPr>
          <w:p w14:paraId="621BEC23" w14:textId="77777777" w:rsidR="001A21BD" w:rsidRPr="002F6B8A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643EDF91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B13AA3F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A21BD" w:rsidRPr="002F6B8A" w14:paraId="30D0D7E6" w14:textId="77777777" w:rsidTr="001B7B60">
        <w:trPr>
          <w:trHeight w:val="7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52602F" w14:textId="77777777" w:rsidR="001A21BD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3640A3DF" w14:textId="77777777" w:rsidR="001A21BD" w:rsidRPr="00EF2A6E" w:rsidRDefault="001A21BD" w:rsidP="00EF2A6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68DB6FB6" w14:textId="37E190B3" w:rsidR="001A21BD" w:rsidRPr="002F6B8A" w:rsidRDefault="00B06F5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06F5E">
              <w:rPr>
                <w:rFonts w:asciiTheme="majorHAnsi" w:hAnsiTheme="majorHAnsi" w:cstheme="majorHAnsi"/>
                <w:sz w:val="24"/>
                <w:szCs w:val="24"/>
              </w:rPr>
              <w:t>Describen un número dado de dos dígitos, en el ámbito hasta 50 de al menos dos formas. Ejemplo: 34 como 3 grupos de 10 con 4 unidades sobrantes o 34 como 3 decenas con 4 unidades, y también 34 unidades</w:t>
            </w:r>
          </w:p>
        </w:tc>
        <w:tc>
          <w:tcPr>
            <w:tcW w:w="554" w:type="dxa"/>
          </w:tcPr>
          <w:p w14:paraId="455980D1" w14:textId="77777777" w:rsidR="001A21BD" w:rsidRPr="002F6B8A" w:rsidRDefault="001A21BD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5AFBAC1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19C3603" w14:textId="77777777" w:rsidR="001A21BD" w:rsidRPr="002F6B8A" w:rsidRDefault="001A21BD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54447" w:rsidRPr="002F6B8A" w14:paraId="4089EC23" w14:textId="77777777" w:rsidTr="00254447">
        <w:trPr>
          <w:trHeight w:val="138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ED47EF8" w14:textId="326B2482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OA 9 </w:t>
            </w:r>
          </w:p>
        </w:tc>
        <w:tc>
          <w:tcPr>
            <w:tcW w:w="3095" w:type="dxa"/>
            <w:vMerge w:val="restart"/>
          </w:tcPr>
          <w:p w14:paraId="16FD91C5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Demostrar que comprende la</w:t>
            </w:r>
          </w:p>
          <w:p w14:paraId="18CDDDCE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adición y la sustracción en el</w:t>
            </w:r>
          </w:p>
          <w:p w14:paraId="2CC2D3E5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ámbito del 0 al 100:</w:t>
            </w:r>
          </w:p>
          <w:p w14:paraId="4947CA8A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› usando un lenguaje cotidiano y matemático para describir acciones desde su propia experiencia</w:t>
            </w:r>
          </w:p>
          <w:p w14:paraId="6231DB82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› resolviendo problemas con una variedad de representaciones concretas y pictóricas, incluyendo software educativo</w:t>
            </w:r>
          </w:p>
          <w:p w14:paraId="2DBF0017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› registrando el proceso en forma simbólica</w:t>
            </w:r>
          </w:p>
          <w:p w14:paraId="1373417C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› aplicando los resultados de las adiciones y sustracciones de los números naturales del 0 a 20 sin realizar cálculos</w:t>
            </w:r>
          </w:p>
          <w:p w14:paraId="47A3DE54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› aplicando el algoritmo de la adición sin considerar reserva</w:t>
            </w:r>
          </w:p>
          <w:p w14:paraId="5917A524" w14:textId="188C6B1B" w:rsidR="00254447" w:rsidRPr="00EF2A6E" w:rsidRDefault="003F126F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› creando problemas matemá</w:t>
            </w:r>
            <w:r w:rsidR="00254447" w:rsidRPr="006054F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ticos en contextos familiares y resolviéndolos</w:t>
            </w:r>
          </w:p>
        </w:tc>
        <w:tc>
          <w:tcPr>
            <w:tcW w:w="4461" w:type="dxa"/>
          </w:tcPr>
          <w:p w14:paraId="7B2746FE" w14:textId="3CB3AD58" w:rsidR="00254447" w:rsidRPr="002F6B8A" w:rsidRDefault="007D521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5219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Cuentan diferentes situaciones cotidianas donde reconocen que necesitan agregar o quitar elementos para resolver el problema</w:t>
            </w:r>
          </w:p>
        </w:tc>
        <w:tc>
          <w:tcPr>
            <w:tcW w:w="554" w:type="dxa"/>
          </w:tcPr>
          <w:p w14:paraId="2CDB7436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53579DD3" w14:textId="0B970057" w:rsidR="00E21119" w:rsidRPr="001777A0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1777A0">
              <w:rPr>
                <w:rFonts w:asciiTheme="majorHAnsi" w:hAnsiTheme="majorHAnsi" w:cstheme="majorHAnsi"/>
                <w:b/>
                <w:sz w:val="24"/>
                <w:szCs w:val="24"/>
              </w:rPr>
              <w:t>Actividad: "Suma de Elementos Cotidianos"</w:t>
            </w:r>
          </w:p>
          <w:p w14:paraId="634E8AA1" w14:textId="2810701B" w:rsidR="00E21119" w:rsidRPr="00E21119" w:rsidRDefault="00E21119" w:rsidP="003F126F">
            <w:pPr>
              <w:pStyle w:val="Sinespaciado"/>
              <w:numPr>
                <w:ilvl w:val="0"/>
                <w:numId w:val="24"/>
              </w:numPr>
              <w:tabs>
                <w:tab w:val="clear" w:pos="720"/>
                <w:tab w:val="num" w:pos="366"/>
              </w:tabs>
              <w:ind w:left="366" w:hanging="366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resuelven problemas matemáticos basados en situaciones cotidianas, usando objetos reales para sumar y restar hasta el número 50.</w:t>
            </w:r>
          </w:p>
          <w:p w14:paraId="572940AB" w14:textId="3AF4CFF7" w:rsidR="00E21119" w:rsidRPr="003F126F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F126F">
              <w:rPr>
                <w:rFonts w:asciiTheme="majorHAnsi" w:hAnsiTheme="majorHAnsi" w:cstheme="majorHAnsi"/>
                <w:b/>
                <w:sz w:val="24"/>
                <w:szCs w:val="24"/>
              </w:rPr>
              <w:t>Actividad: "La Carrera de las Restas"</w:t>
            </w:r>
          </w:p>
          <w:p w14:paraId="64A2B576" w14:textId="19A97A9A" w:rsidR="00E21119" w:rsidRPr="00E21119" w:rsidRDefault="00E21119" w:rsidP="003F126F">
            <w:pPr>
              <w:pStyle w:val="Sinespaciado"/>
              <w:numPr>
                <w:ilvl w:val="0"/>
                <w:numId w:val="25"/>
              </w:numPr>
              <w:tabs>
                <w:tab w:val="clear" w:pos="720"/>
              </w:tabs>
              <w:ind w:left="224" w:hanging="22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compiten en una carrera para resolver operaciones de sustracción hasta 20 de forma mental, y luego lo escriben en papel.</w:t>
            </w:r>
          </w:p>
          <w:p w14:paraId="51186BCC" w14:textId="5CDAFFB6" w:rsidR="00E21119" w:rsidRPr="003F126F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F126F">
              <w:rPr>
                <w:rFonts w:asciiTheme="majorHAnsi" w:hAnsiTheme="majorHAnsi" w:cstheme="majorHAnsi"/>
                <w:b/>
                <w:sz w:val="24"/>
                <w:szCs w:val="24"/>
              </w:rPr>
              <w:t>Actividad: "Sumando con Cuentos Matemáticos"</w:t>
            </w:r>
          </w:p>
          <w:p w14:paraId="30EC5B95" w14:textId="15D121AB" w:rsidR="00E21119" w:rsidRPr="00E21119" w:rsidRDefault="00E21119" w:rsidP="003F126F">
            <w:pPr>
              <w:pStyle w:val="Sinespaciado"/>
              <w:numPr>
                <w:ilvl w:val="0"/>
                <w:numId w:val="26"/>
              </w:numPr>
              <w:tabs>
                <w:tab w:val="clear" w:pos="720"/>
              </w:tabs>
              <w:ind w:left="224" w:hanging="22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crean un cuento que involucre una adición, y luego resuelven el problema utilizando el algoritmo de adición sin considerar la reserva.</w:t>
            </w:r>
          </w:p>
          <w:p w14:paraId="7682413C" w14:textId="5890BFCF" w:rsidR="00E21119" w:rsidRPr="003F126F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F126F">
              <w:rPr>
                <w:rFonts w:asciiTheme="majorHAnsi" w:hAnsiTheme="majorHAnsi" w:cstheme="majorHAnsi"/>
                <w:b/>
                <w:sz w:val="24"/>
                <w:szCs w:val="24"/>
              </w:rPr>
              <w:t>Actividad: "Problemas con Algoritmos"</w:t>
            </w:r>
          </w:p>
          <w:p w14:paraId="7E0DA064" w14:textId="64D5F81F" w:rsidR="00E21119" w:rsidRDefault="00E21119" w:rsidP="003F126F">
            <w:pPr>
              <w:pStyle w:val="Sinespaciado"/>
              <w:numPr>
                <w:ilvl w:val="0"/>
                <w:numId w:val="27"/>
              </w:numPr>
              <w:tabs>
                <w:tab w:val="clear" w:pos="720"/>
              </w:tabs>
              <w:ind w:left="224" w:hanging="22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Los niños resuelven adiciones y sustracciones utilizando el algoritmo correspondiente, registrando el proceso simbólicamente en la pizarra.</w:t>
            </w:r>
          </w:p>
          <w:p w14:paraId="7F9CBA63" w14:textId="3AA77535" w:rsidR="003F126F" w:rsidRDefault="003F126F" w:rsidP="003F126F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54834DD" w14:textId="77777777" w:rsidR="003F126F" w:rsidRPr="00E21119" w:rsidRDefault="003F126F" w:rsidP="003F126F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BCF176F" w14:textId="441B481C" w:rsidR="00E21119" w:rsidRPr="003F126F" w:rsidRDefault="00E21119" w:rsidP="00E21119">
            <w:pPr>
              <w:pStyle w:val="Sinespaciado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F126F">
              <w:rPr>
                <w:rFonts w:asciiTheme="majorHAnsi" w:hAnsiTheme="majorHAnsi" w:cstheme="majorHAnsi"/>
                <w:b/>
                <w:sz w:val="24"/>
                <w:szCs w:val="24"/>
              </w:rPr>
              <w:t>Actividad: "Creación de Problemas Matemáticos"</w:t>
            </w:r>
          </w:p>
          <w:p w14:paraId="02C2E7F4" w14:textId="4C9BBEA5" w:rsidR="00E21119" w:rsidRPr="00E21119" w:rsidRDefault="00E21119" w:rsidP="003F126F">
            <w:pPr>
              <w:pStyle w:val="Sinespaciado"/>
              <w:numPr>
                <w:ilvl w:val="0"/>
                <w:numId w:val="28"/>
              </w:numPr>
              <w:tabs>
                <w:tab w:val="clear" w:pos="720"/>
                <w:tab w:val="num" w:pos="366"/>
              </w:tabs>
              <w:ind w:left="224" w:hanging="224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E21119">
              <w:rPr>
                <w:rFonts w:asciiTheme="majorHAnsi" w:hAnsiTheme="majorHAnsi" w:cstheme="majorHAnsi"/>
                <w:sz w:val="24"/>
                <w:szCs w:val="24"/>
              </w:rPr>
              <w:t>Los niños crean sus propios problemas matemáticos de adición y sustracción en situaciones cotidianas y los resuelven en clase.</w:t>
            </w:r>
          </w:p>
          <w:p w14:paraId="7A0611DB" w14:textId="77777777" w:rsidR="00254447" w:rsidRPr="00F620C2" w:rsidRDefault="00254447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55E80162" w14:textId="4B547FE9" w:rsidR="00254447" w:rsidRPr="00F620C2" w:rsidRDefault="009F2D1B" w:rsidP="000A5181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620C2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- Suman y restan números con resultado hasta 50 con el algoritmo. </w:t>
            </w:r>
            <w:r w:rsidRPr="00F620C2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- Resuelven mentalmente todas las adiciones y sustracciones hasta 20. </w:t>
            </w:r>
            <w:r w:rsidRPr="00F620C2">
              <w:rPr>
                <w:rFonts w:asciiTheme="majorHAnsi" w:hAnsiTheme="majorHAnsi" w:cstheme="majorHAnsi"/>
                <w:sz w:val="24"/>
                <w:szCs w:val="24"/>
              </w:rPr>
              <w:br/>
              <w:t>- Crean y resuelven problemas matemáticos relacionados con sumas y restas.</w:t>
            </w:r>
          </w:p>
        </w:tc>
      </w:tr>
      <w:tr w:rsidR="00254447" w:rsidRPr="002F6B8A" w14:paraId="78647662" w14:textId="77777777" w:rsidTr="001B7B60">
        <w:trPr>
          <w:trHeight w:val="13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B5D58EB" w14:textId="77777777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0728F0F0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48AFD831" w14:textId="697F6D18" w:rsidR="00254447" w:rsidRPr="002F6B8A" w:rsidRDefault="007D521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5219">
              <w:rPr>
                <w:rFonts w:asciiTheme="majorHAnsi" w:hAnsiTheme="majorHAnsi" w:cstheme="majorHAnsi"/>
                <w:sz w:val="24"/>
                <w:szCs w:val="24"/>
              </w:rPr>
              <w:t>Suman y restan números con resultado hasta el 50 con la aplicación del algoritmo de la adición y la sustracción.</w:t>
            </w:r>
          </w:p>
        </w:tc>
        <w:tc>
          <w:tcPr>
            <w:tcW w:w="554" w:type="dxa"/>
          </w:tcPr>
          <w:p w14:paraId="1D05A1B3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C1917F5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9B8FA3A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54447" w:rsidRPr="002F6B8A" w14:paraId="283C4D14" w14:textId="77777777" w:rsidTr="001B7B60">
        <w:trPr>
          <w:trHeight w:val="13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11E7C59" w14:textId="77777777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499527CA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7A2458D4" w14:textId="6B05362A" w:rsidR="00254447" w:rsidRPr="002F6B8A" w:rsidRDefault="007D521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5219">
              <w:rPr>
                <w:rFonts w:asciiTheme="majorHAnsi" w:hAnsiTheme="majorHAnsi" w:cstheme="majorHAnsi"/>
                <w:sz w:val="24"/>
                <w:szCs w:val="24"/>
              </w:rPr>
              <w:t>Resuelven todas las adiciones y sustracciones hasta 20 en forma mental (sin papel ni lápiz).</w:t>
            </w:r>
          </w:p>
        </w:tc>
        <w:tc>
          <w:tcPr>
            <w:tcW w:w="554" w:type="dxa"/>
          </w:tcPr>
          <w:p w14:paraId="5F70C529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4489163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EFE2E1F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54447" w:rsidRPr="002F6B8A" w14:paraId="40F07616" w14:textId="77777777" w:rsidTr="001B7B60">
        <w:trPr>
          <w:trHeight w:val="13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65CECF" w14:textId="77777777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58BBAD2B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32EF3FE3" w14:textId="08740304" w:rsidR="00254447" w:rsidRPr="002F6B8A" w:rsidRDefault="007D521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5219">
              <w:rPr>
                <w:rFonts w:asciiTheme="majorHAnsi" w:hAnsiTheme="majorHAnsi" w:cstheme="majorHAnsi"/>
                <w:sz w:val="24"/>
                <w:szCs w:val="24"/>
              </w:rPr>
              <w:t>Crean un cuento matemático para una adición dada</w:t>
            </w:r>
          </w:p>
        </w:tc>
        <w:tc>
          <w:tcPr>
            <w:tcW w:w="554" w:type="dxa"/>
          </w:tcPr>
          <w:p w14:paraId="1F72A535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C38AF82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5B1CC1D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54447" w:rsidRPr="002F6B8A" w14:paraId="475EFCAE" w14:textId="77777777" w:rsidTr="001B7B60">
        <w:trPr>
          <w:trHeight w:val="13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3EF0614" w14:textId="77777777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63C9102B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337E38D5" w14:textId="431E1932" w:rsidR="00254447" w:rsidRPr="002F6B8A" w:rsidRDefault="007D521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5219">
              <w:rPr>
                <w:rFonts w:asciiTheme="majorHAnsi" w:hAnsiTheme="majorHAnsi" w:cstheme="majorHAnsi"/>
                <w:sz w:val="24"/>
                <w:szCs w:val="24"/>
              </w:rPr>
              <w:t>Resuelven problemas de adición y sustracción, luego expresan la solución con el uso de algoritmos. Ejemplo de algoritmo: 13+2=15</w:t>
            </w:r>
          </w:p>
        </w:tc>
        <w:tc>
          <w:tcPr>
            <w:tcW w:w="554" w:type="dxa"/>
          </w:tcPr>
          <w:p w14:paraId="0C571CD9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4FA5FAB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434C464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54447" w:rsidRPr="002F6B8A" w14:paraId="3A59B1C6" w14:textId="77777777" w:rsidTr="001B7B60">
        <w:trPr>
          <w:trHeight w:val="13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2107C93" w14:textId="77777777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6D87D350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0EC2A1F2" w14:textId="6FE54D6C" w:rsidR="00254447" w:rsidRPr="002F6B8A" w:rsidRDefault="00287C41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7C41">
              <w:rPr>
                <w:rFonts w:asciiTheme="majorHAnsi" w:hAnsiTheme="majorHAnsi" w:cstheme="majorHAnsi"/>
                <w:sz w:val="24"/>
                <w:szCs w:val="24"/>
              </w:rPr>
              <w:t>Registran de manera simbólica adiciones y sustracciones</w:t>
            </w:r>
          </w:p>
        </w:tc>
        <w:tc>
          <w:tcPr>
            <w:tcW w:w="554" w:type="dxa"/>
          </w:tcPr>
          <w:p w14:paraId="5BCB7A62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2822E7A8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E1DDAA4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54447" w:rsidRPr="002F6B8A" w14:paraId="79FCC458" w14:textId="77777777" w:rsidTr="001B7B60">
        <w:trPr>
          <w:trHeight w:val="13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05DDDC" w14:textId="77777777" w:rsidR="00254447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621D0E19" w14:textId="77777777" w:rsidR="00254447" w:rsidRPr="006054FE" w:rsidRDefault="00254447" w:rsidP="006054FE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61" w:type="dxa"/>
          </w:tcPr>
          <w:p w14:paraId="0FB2B25F" w14:textId="6E1C8B56" w:rsidR="00254447" w:rsidRPr="002F6B8A" w:rsidRDefault="00287C41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7C41">
              <w:rPr>
                <w:rFonts w:asciiTheme="majorHAnsi" w:hAnsiTheme="majorHAnsi" w:cstheme="majorHAnsi"/>
                <w:sz w:val="24"/>
                <w:szCs w:val="24"/>
              </w:rPr>
              <w:t>Crean problemas matemáticos para adiciones y sustracciones dadas y lo resuelven</w:t>
            </w:r>
          </w:p>
        </w:tc>
        <w:tc>
          <w:tcPr>
            <w:tcW w:w="554" w:type="dxa"/>
          </w:tcPr>
          <w:p w14:paraId="55719F75" w14:textId="77777777" w:rsidR="00254447" w:rsidRPr="002F6B8A" w:rsidRDefault="0025444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2FF2725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18D6F8A" w14:textId="77777777" w:rsidR="00254447" w:rsidRPr="002F6B8A" w:rsidRDefault="0025444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F6B8A" w:rsidRPr="002F6B8A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OBSERVACIÓN:</w:t>
            </w:r>
          </w:p>
          <w:p w14:paraId="2167DC99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6D0F39" w14:textId="77777777" w:rsidR="007D38AA" w:rsidRDefault="007D38AA" w:rsidP="00DB3E04">
      <w:pPr>
        <w:spacing w:after="0" w:line="240" w:lineRule="auto"/>
      </w:pPr>
      <w:r>
        <w:separator/>
      </w:r>
    </w:p>
  </w:endnote>
  <w:endnote w:type="continuationSeparator" w:id="0">
    <w:p w14:paraId="1FF2926A" w14:textId="77777777" w:rsidR="007D38AA" w:rsidRDefault="007D38AA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71B22C" w14:textId="77777777" w:rsidR="007D38AA" w:rsidRDefault="007D38AA" w:rsidP="00DB3E04">
      <w:pPr>
        <w:spacing w:after="0" w:line="240" w:lineRule="auto"/>
      </w:pPr>
      <w:r>
        <w:separator/>
      </w:r>
    </w:p>
  </w:footnote>
  <w:footnote w:type="continuationSeparator" w:id="0">
    <w:p w14:paraId="2E675C3D" w14:textId="77777777" w:rsidR="007D38AA" w:rsidRDefault="007D38AA" w:rsidP="00DB3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F723F"/>
    <w:multiLevelType w:val="multilevel"/>
    <w:tmpl w:val="57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1B07"/>
    <w:multiLevelType w:val="multilevel"/>
    <w:tmpl w:val="49A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01E9"/>
    <w:multiLevelType w:val="multilevel"/>
    <w:tmpl w:val="D50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7B5B"/>
    <w:multiLevelType w:val="multilevel"/>
    <w:tmpl w:val="52A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A3549"/>
    <w:multiLevelType w:val="multilevel"/>
    <w:tmpl w:val="E7C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5037"/>
    <w:multiLevelType w:val="multilevel"/>
    <w:tmpl w:val="1C2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E4784"/>
    <w:multiLevelType w:val="multilevel"/>
    <w:tmpl w:val="882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B611C"/>
    <w:multiLevelType w:val="multilevel"/>
    <w:tmpl w:val="730E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F62AB"/>
    <w:multiLevelType w:val="multilevel"/>
    <w:tmpl w:val="EE1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24DDB"/>
    <w:multiLevelType w:val="multilevel"/>
    <w:tmpl w:val="231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A49C0"/>
    <w:multiLevelType w:val="multilevel"/>
    <w:tmpl w:val="31D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25AF5"/>
    <w:multiLevelType w:val="multilevel"/>
    <w:tmpl w:val="529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5747B"/>
    <w:multiLevelType w:val="multilevel"/>
    <w:tmpl w:val="A30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91D57"/>
    <w:multiLevelType w:val="multilevel"/>
    <w:tmpl w:val="744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34D2B"/>
    <w:multiLevelType w:val="multilevel"/>
    <w:tmpl w:val="504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3C6AB7"/>
    <w:multiLevelType w:val="multilevel"/>
    <w:tmpl w:val="950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6673E"/>
    <w:multiLevelType w:val="multilevel"/>
    <w:tmpl w:val="24F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30C00"/>
    <w:multiLevelType w:val="multilevel"/>
    <w:tmpl w:val="1FC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45A99"/>
    <w:multiLevelType w:val="multilevel"/>
    <w:tmpl w:val="D4E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52BF6"/>
    <w:multiLevelType w:val="multilevel"/>
    <w:tmpl w:val="4F1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97D7C"/>
    <w:multiLevelType w:val="multilevel"/>
    <w:tmpl w:val="8DE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10F41"/>
    <w:multiLevelType w:val="multilevel"/>
    <w:tmpl w:val="C46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B5381"/>
    <w:multiLevelType w:val="multilevel"/>
    <w:tmpl w:val="722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481AB0"/>
    <w:multiLevelType w:val="multilevel"/>
    <w:tmpl w:val="04D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57F52"/>
    <w:multiLevelType w:val="multilevel"/>
    <w:tmpl w:val="A6E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25"/>
  </w:num>
  <w:num w:numId="4">
    <w:abstractNumId w:val="10"/>
  </w:num>
  <w:num w:numId="5">
    <w:abstractNumId w:val="6"/>
  </w:num>
  <w:num w:numId="6">
    <w:abstractNumId w:val="8"/>
  </w:num>
  <w:num w:numId="7">
    <w:abstractNumId w:val="14"/>
  </w:num>
  <w:num w:numId="8">
    <w:abstractNumId w:val="15"/>
  </w:num>
  <w:num w:numId="9">
    <w:abstractNumId w:val="1"/>
  </w:num>
  <w:num w:numId="10">
    <w:abstractNumId w:val="23"/>
  </w:num>
  <w:num w:numId="11">
    <w:abstractNumId w:val="2"/>
  </w:num>
  <w:num w:numId="12">
    <w:abstractNumId w:val="27"/>
  </w:num>
  <w:num w:numId="13">
    <w:abstractNumId w:val="24"/>
  </w:num>
  <w:num w:numId="14">
    <w:abstractNumId w:val="20"/>
  </w:num>
  <w:num w:numId="15">
    <w:abstractNumId w:val="4"/>
  </w:num>
  <w:num w:numId="16">
    <w:abstractNumId w:val="22"/>
  </w:num>
  <w:num w:numId="17">
    <w:abstractNumId w:val="26"/>
  </w:num>
  <w:num w:numId="18">
    <w:abstractNumId w:val="9"/>
  </w:num>
  <w:num w:numId="19">
    <w:abstractNumId w:val="3"/>
  </w:num>
  <w:num w:numId="20">
    <w:abstractNumId w:val="0"/>
  </w:num>
  <w:num w:numId="21">
    <w:abstractNumId w:val="17"/>
  </w:num>
  <w:num w:numId="22">
    <w:abstractNumId w:val="18"/>
  </w:num>
  <w:num w:numId="23">
    <w:abstractNumId w:val="12"/>
  </w:num>
  <w:num w:numId="24">
    <w:abstractNumId w:val="7"/>
  </w:num>
  <w:num w:numId="25">
    <w:abstractNumId w:val="19"/>
  </w:num>
  <w:num w:numId="26">
    <w:abstractNumId w:val="13"/>
  </w:num>
  <w:num w:numId="27">
    <w:abstractNumId w:val="21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02CB8"/>
    <w:rsid w:val="000202AB"/>
    <w:rsid w:val="000512A9"/>
    <w:rsid w:val="000745D1"/>
    <w:rsid w:val="000A5181"/>
    <w:rsid w:val="000A5260"/>
    <w:rsid w:val="00112379"/>
    <w:rsid w:val="001174FE"/>
    <w:rsid w:val="00133F99"/>
    <w:rsid w:val="001421CB"/>
    <w:rsid w:val="00171A81"/>
    <w:rsid w:val="001777A0"/>
    <w:rsid w:val="00184A97"/>
    <w:rsid w:val="00193998"/>
    <w:rsid w:val="001A21BD"/>
    <w:rsid w:val="001B1C20"/>
    <w:rsid w:val="001F01E4"/>
    <w:rsid w:val="001F7331"/>
    <w:rsid w:val="002017FB"/>
    <w:rsid w:val="00206D37"/>
    <w:rsid w:val="00254447"/>
    <w:rsid w:val="00287C41"/>
    <w:rsid w:val="002E3A82"/>
    <w:rsid w:val="002E6751"/>
    <w:rsid w:val="002F6B8A"/>
    <w:rsid w:val="00336129"/>
    <w:rsid w:val="00373523"/>
    <w:rsid w:val="003B39DC"/>
    <w:rsid w:val="003C4056"/>
    <w:rsid w:val="003F126F"/>
    <w:rsid w:val="0040309C"/>
    <w:rsid w:val="00403737"/>
    <w:rsid w:val="00404ED3"/>
    <w:rsid w:val="00424150"/>
    <w:rsid w:val="00426E98"/>
    <w:rsid w:val="00462336"/>
    <w:rsid w:val="004B209A"/>
    <w:rsid w:val="004D06DD"/>
    <w:rsid w:val="00514FC4"/>
    <w:rsid w:val="00534D0C"/>
    <w:rsid w:val="00535796"/>
    <w:rsid w:val="005608F6"/>
    <w:rsid w:val="00567BE6"/>
    <w:rsid w:val="005C509C"/>
    <w:rsid w:val="005E650B"/>
    <w:rsid w:val="005F49D2"/>
    <w:rsid w:val="006054FE"/>
    <w:rsid w:val="00632FA4"/>
    <w:rsid w:val="00633DC5"/>
    <w:rsid w:val="00644DCC"/>
    <w:rsid w:val="006545E7"/>
    <w:rsid w:val="00657E9F"/>
    <w:rsid w:val="006714E6"/>
    <w:rsid w:val="006A1784"/>
    <w:rsid w:val="006B0002"/>
    <w:rsid w:val="006C6D23"/>
    <w:rsid w:val="00736D29"/>
    <w:rsid w:val="00772CC9"/>
    <w:rsid w:val="00780A9C"/>
    <w:rsid w:val="0078423D"/>
    <w:rsid w:val="007A2B9C"/>
    <w:rsid w:val="007A6C1B"/>
    <w:rsid w:val="007D3569"/>
    <w:rsid w:val="007D38AA"/>
    <w:rsid w:val="007D5219"/>
    <w:rsid w:val="007E3C2A"/>
    <w:rsid w:val="008335BE"/>
    <w:rsid w:val="00843AA7"/>
    <w:rsid w:val="008450C8"/>
    <w:rsid w:val="0085556B"/>
    <w:rsid w:val="00861909"/>
    <w:rsid w:val="00896107"/>
    <w:rsid w:val="008E0BE5"/>
    <w:rsid w:val="0099450F"/>
    <w:rsid w:val="00997E20"/>
    <w:rsid w:val="009C4261"/>
    <w:rsid w:val="009C5FDF"/>
    <w:rsid w:val="009E7E2E"/>
    <w:rsid w:val="009F2D1B"/>
    <w:rsid w:val="009F4BDA"/>
    <w:rsid w:val="00A77366"/>
    <w:rsid w:val="00AC75A8"/>
    <w:rsid w:val="00AD1A3E"/>
    <w:rsid w:val="00B06F5E"/>
    <w:rsid w:val="00B37205"/>
    <w:rsid w:val="00B64CCF"/>
    <w:rsid w:val="00B85B7F"/>
    <w:rsid w:val="00BA6828"/>
    <w:rsid w:val="00BA7AE3"/>
    <w:rsid w:val="00BB628E"/>
    <w:rsid w:val="00BF5FB8"/>
    <w:rsid w:val="00C11D1B"/>
    <w:rsid w:val="00C554F6"/>
    <w:rsid w:val="00C57D4D"/>
    <w:rsid w:val="00C7233A"/>
    <w:rsid w:val="00C74394"/>
    <w:rsid w:val="00C85130"/>
    <w:rsid w:val="00CA2DCB"/>
    <w:rsid w:val="00CB689F"/>
    <w:rsid w:val="00CC2AF8"/>
    <w:rsid w:val="00CD5B28"/>
    <w:rsid w:val="00CE7980"/>
    <w:rsid w:val="00D45FD3"/>
    <w:rsid w:val="00D559C6"/>
    <w:rsid w:val="00D7499E"/>
    <w:rsid w:val="00DA0E3B"/>
    <w:rsid w:val="00DB3E04"/>
    <w:rsid w:val="00DC00EC"/>
    <w:rsid w:val="00DC762E"/>
    <w:rsid w:val="00E03672"/>
    <w:rsid w:val="00E061B5"/>
    <w:rsid w:val="00E21119"/>
    <w:rsid w:val="00E554BD"/>
    <w:rsid w:val="00E733B4"/>
    <w:rsid w:val="00E83295"/>
    <w:rsid w:val="00EC5AC2"/>
    <w:rsid w:val="00EC64E8"/>
    <w:rsid w:val="00EF2A6E"/>
    <w:rsid w:val="00EF52D0"/>
    <w:rsid w:val="00F53D52"/>
    <w:rsid w:val="00F620C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8C3FA-8C8C-4574-8CEC-76B74D7D5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1515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33</cp:revision>
  <cp:lastPrinted>2022-12-14T15:57:00Z</cp:lastPrinted>
  <dcterms:created xsi:type="dcterms:W3CDTF">2025-01-07T01:38:00Z</dcterms:created>
  <dcterms:modified xsi:type="dcterms:W3CDTF">2025-02-20T00:49:00Z</dcterms:modified>
</cp:coreProperties>
</file>