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3AD39E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29156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Cuarto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61AC19D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29156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9880ED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29156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Anyelina Rojas Lara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7E2F0B3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291567">
              <w:rPr>
                <w:rFonts w:ascii="Comic Sans MS" w:hAnsi="Comic Sans MS"/>
                <w:b/>
                <w:bCs/>
                <w:sz w:val="28"/>
                <w:szCs w:val="28"/>
              </w:rPr>
              <w:t>6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78EEE51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22247F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  <w:r w:rsidR="0029156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084123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22247F">
              <w:rPr>
                <w:rFonts w:ascii="Comic Sans MS" w:hAnsi="Comic Sans MS"/>
                <w:b/>
                <w:bCs/>
                <w:sz w:val="28"/>
                <w:szCs w:val="28"/>
              </w:rPr>
              <w:t>30</w:t>
            </w:r>
            <w:r w:rsidR="0029156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clases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B7BA42E" w14:textId="77777777" w:rsidR="00291567" w:rsidRPr="00291567" w:rsidRDefault="00535796" w:rsidP="00291567">
            <w:pPr>
              <w:widowControl w:val="0"/>
              <w:numPr>
                <w:ilvl w:val="0"/>
                <w:numId w:val="6"/>
              </w:numPr>
              <w:tabs>
                <w:tab w:val="left" w:pos="282"/>
              </w:tabs>
              <w:autoSpaceDE w:val="0"/>
              <w:autoSpaceDN w:val="0"/>
              <w:spacing w:before="62" w:after="0" w:line="240" w:lineRule="auto"/>
              <w:ind w:left="282" w:hanging="169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291567" w:rsidRPr="00291567">
              <w:rPr>
                <w:rFonts w:ascii="Roboto" w:eastAsia="Roboto" w:hAnsi="Roboto" w:cs="Roboto"/>
                <w:b/>
                <w:spacing w:val="-2"/>
                <w:lang w:val="es-ES"/>
              </w:rPr>
              <w:t xml:space="preserve"> </w:t>
            </w:r>
          </w:p>
          <w:p w14:paraId="5C1A53C3" w14:textId="715642D0" w:rsidR="00291567" w:rsidRPr="00291567" w:rsidRDefault="00291567" w:rsidP="00291567">
            <w:pPr>
              <w:widowControl w:val="0"/>
              <w:numPr>
                <w:ilvl w:val="0"/>
                <w:numId w:val="6"/>
              </w:numPr>
              <w:tabs>
                <w:tab w:val="left" w:pos="282"/>
              </w:tabs>
              <w:autoSpaceDE w:val="0"/>
              <w:autoSpaceDN w:val="0"/>
              <w:spacing w:before="62" w:after="0" w:line="240" w:lineRule="auto"/>
              <w:ind w:left="282" w:hanging="169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spacing w:val="-2"/>
                <w:lang w:val="es-ES"/>
              </w:rPr>
              <w:t>OA</w:t>
            </w:r>
            <w:r w:rsidRPr="00291567">
              <w:rPr>
                <w:rFonts w:ascii="Roboto" w:eastAsia="Roboto" w:hAnsi="Roboto" w:cs="Roboto"/>
                <w:b/>
                <w:spacing w:val="-7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b/>
                <w:spacing w:val="-2"/>
                <w:lang w:val="es-ES"/>
              </w:rPr>
              <w:t>a:</w:t>
            </w:r>
            <w:r w:rsidRPr="00291567">
              <w:rPr>
                <w:rFonts w:ascii="Roboto" w:eastAsia="Roboto" w:hAnsi="Roboto" w:cs="Roboto"/>
                <w:b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Resolver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problemas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dados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creados.</w:t>
            </w:r>
          </w:p>
          <w:p w14:paraId="790C49C9" w14:textId="77777777" w:rsidR="00291567" w:rsidRPr="00291567" w:rsidRDefault="00291567" w:rsidP="00291567">
            <w:pPr>
              <w:widowControl w:val="0"/>
              <w:numPr>
                <w:ilvl w:val="0"/>
                <w:numId w:val="6"/>
              </w:numPr>
              <w:tabs>
                <w:tab w:val="left" w:pos="282"/>
              </w:tabs>
              <w:autoSpaceDE w:val="0"/>
              <w:autoSpaceDN w:val="0"/>
              <w:spacing w:before="186" w:after="0" w:line="240" w:lineRule="auto"/>
              <w:ind w:left="282" w:hanging="169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spacing w:val="-2"/>
                <w:lang w:val="es-ES"/>
              </w:rPr>
              <w:t>OA</w:t>
            </w:r>
            <w:r w:rsidRPr="00291567">
              <w:rPr>
                <w:rFonts w:ascii="Roboto" w:eastAsia="Roboto" w:hAnsi="Roboto" w:cs="Roboto"/>
                <w:b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b/>
                <w:spacing w:val="-2"/>
                <w:lang w:val="es-ES"/>
              </w:rPr>
              <w:t xml:space="preserve">c: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Transferir los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procedimientos utilizados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en situaciones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ya resueltas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 problemas similares.</w:t>
            </w:r>
          </w:p>
          <w:p w14:paraId="67779E13" w14:textId="77777777" w:rsidR="00291567" w:rsidRPr="00291567" w:rsidRDefault="00291567" w:rsidP="00291567">
            <w:pPr>
              <w:widowControl w:val="0"/>
              <w:numPr>
                <w:ilvl w:val="0"/>
                <w:numId w:val="6"/>
              </w:numPr>
              <w:tabs>
                <w:tab w:val="left" w:pos="281"/>
                <w:tab w:val="left" w:pos="283"/>
              </w:tabs>
              <w:autoSpaceDE w:val="0"/>
              <w:autoSpaceDN w:val="0"/>
              <w:spacing w:before="186" w:after="0" w:line="254" w:lineRule="auto"/>
              <w:ind w:right="331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lang w:val="es-ES"/>
              </w:rPr>
              <w:t>OA</w:t>
            </w:r>
            <w:r w:rsidRPr="00291567">
              <w:rPr>
                <w:rFonts w:ascii="Roboto" w:eastAsia="Roboto" w:hAnsi="Roboto" w:cs="Roboto"/>
                <w:b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b/>
                <w:lang w:val="es-ES"/>
              </w:rPr>
              <w:t>n:</w:t>
            </w:r>
            <w:r w:rsidRPr="00291567">
              <w:rPr>
                <w:rFonts w:ascii="Roboto" w:eastAsia="Roboto" w:hAnsi="Roboto" w:cs="Roboto"/>
                <w:b/>
                <w:spacing w:val="-1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Transferir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una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situación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un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nivel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representación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otro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(por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ejemplo: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concreto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pictórico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 de lo pictórico a lo simbólico, y viceversa).</w:t>
            </w:r>
          </w:p>
          <w:p w14:paraId="72F83B0E" w14:textId="77777777" w:rsidR="00291567" w:rsidRPr="007813C8" w:rsidRDefault="00291567" w:rsidP="00291567">
            <w:pPr>
              <w:widowControl w:val="0"/>
              <w:numPr>
                <w:ilvl w:val="0"/>
                <w:numId w:val="6"/>
              </w:numPr>
              <w:tabs>
                <w:tab w:val="left" w:pos="282"/>
              </w:tabs>
              <w:autoSpaceDE w:val="0"/>
              <w:autoSpaceDN w:val="0"/>
              <w:spacing w:before="170" w:after="0" w:line="240" w:lineRule="auto"/>
              <w:ind w:left="282" w:hanging="169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lang w:val="es-ES"/>
              </w:rPr>
              <w:t>OA</w:t>
            </w:r>
            <w:r w:rsidRPr="00291567">
              <w:rPr>
                <w:rFonts w:ascii="Roboto" w:eastAsia="Roboto" w:hAnsi="Roboto" w:cs="Roboto"/>
                <w:b/>
                <w:spacing w:val="-1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b/>
                <w:lang w:val="es-ES"/>
              </w:rPr>
              <w:t>e:</w:t>
            </w:r>
            <w:r w:rsidRPr="00291567">
              <w:rPr>
                <w:rFonts w:ascii="Roboto" w:eastAsia="Roboto" w:hAnsi="Roboto" w:cs="Roboto"/>
                <w:b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Descubrir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regularidades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matemáticas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(el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valor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posicional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sistema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decimal).</w:t>
            </w:r>
          </w:p>
          <w:p w14:paraId="4EBE6BE2" w14:textId="37FE8777" w:rsidR="00535796" w:rsidRPr="007813C8" w:rsidRDefault="00291567" w:rsidP="007813C8">
            <w:pPr>
              <w:widowControl w:val="0"/>
              <w:numPr>
                <w:ilvl w:val="0"/>
                <w:numId w:val="6"/>
              </w:numPr>
              <w:tabs>
                <w:tab w:val="left" w:pos="282"/>
              </w:tabs>
              <w:autoSpaceDE w:val="0"/>
              <w:autoSpaceDN w:val="0"/>
              <w:spacing w:before="170" w:after="0" w:line="240" w:lineRule="auto"/>
              <w:ind w:left="282" w:hanging="169"/>
              <w:rPr>
                <w:rFonts w:ascii="Roboto" w:eastAsia="Roboto" w:hAnsi="Roboto" w:cs="Roboto"/>
                <w:lang w:val="es-ES"/>
              </w:rPr>
            </w:pPr>
            <w:r w:rsidRPr="007813C8">
              <w:rPr>
                <w:rFonts w:ascii="Roboto" w:eastAsia="Roboto" w:hAnsi="Roboto" w:cs="Roboto"/>
                <w:b/>
                <w:spacing w:val="-2"/>
                <w:lang w:val="es-ES"/>
              </w:rPr>
              <w:t>OA</w:t>
            </w:r>
            <w:r w:rsidRPr="007813C8">
              <w:rPr>
                <w:rFonts w:ascii="Roboto" w:eastAsia="Roboto" w:hAnsi="Roboto" w:cs="Roboto"/>
                <w:b/>
                <w:spacing w:val="-7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b/>
                <w:spacing w:val="-2"/>
                <w:lang w:val="es-ES"/>
              </w:rPr>
              <w:t>g:</w:t>
            </w:r>
            <w:r w:rsidRPr="007813C8">
              <w:rPr>
                <w:rFonts w:ascii="Roboto" w:eastAsia="Roboto" w:hAnsi="Roboto" w:cs="Roboto"/>
                <w:b/>
                <w:spacing w:val="-6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Comprobar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una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solución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fundamentar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su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razonamiento.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71E62C22" w14:textId="77777777" w:rsidR="00291567" w:rsidRPr="00291567" w:rsidRDefault="00896107" w:rsidP="00291567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62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4E36FCDE" w14:textId="26381BC0" w:rsidR="00291567" w:rsidRPr="007813C8" w:rsidRDefault="00291567" w:rsidP="007813C8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62" w:after="0" w:line="240" w:lineRule="auto"/>
              <w:rPr>
                <w:rFonts w:ascii="Roboto" w:eastAsia="Roboto" w:hAnsi="Roboto" w:cs="Roboto"/>
                <w:lang w:val="es-ES"/>
              </w:rPr>
            </w:pP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Manifestar</w:t>
            </w:r>
            <w:r w:rsidRPr="007813C8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curiosidad</w:t>
            </w:r>
            <w:r w:rsidRPr="007813C8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e</w:t>
            </w:r>
            <w:r w:rsidRPr="007813C8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interés</w:t>
            </w:r>
            <w:r w:rsidRPr="007813C8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por el</w:t>
            </w:r>
            <w:r w:rsidRPr="007813C8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aprendizaje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7813C8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las matemáticas.</w:t>
            </w:r>
          </w:p>
          <w:p w14:paraId="2E8FBD98" w14:textId="77777777" w:rsidR="00291567" w:rsidRPr="007813C8" w:rsidRDefault="00291567" w:rsidP="007813C8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86" w:after="0" w:line="240" w:lineRule="auto"/>
              <w:rPr>
                <w:rFonts w:ascii="Roboto" w:eastAsia="Roboto" w:hAnsi="Roboto" w:cs="Roboto"/>
                <w:lang w:val="es-ES"/>
              </w:rPr>
            </w:pP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Manifestar</w:t>
            </w:r>
            <w:r w:rsidRPr="007813C8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una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actitud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positiva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frente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a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sí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mismo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sus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capacidades.</w:t>
            </w:r>
          </w:p>
          <w:p w14:paraId="14997FF2" w14:textId="77777777" w:rsidR="00896107" w:rsidRPr="007813C8" w:rsidRDefault="00291567" w:rsidP="007813C8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Abordar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manera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creativa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flexible</w:t>
            </w:r>
            <w:r w:rsidRPr="007813C8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búsqueda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soluciones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a</w:t>
            </w:r>
            <w:r w:rsidRPr="007813C8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13C8">
              <w:rPr>
                <w:rFonts w:ascii="Roboto" w:eastAsia="Roboto" w:hAnsi="Roboto" w:cs="Roboto"/>
                <w:spacing w:val="-2"/>
                <w:lang w:val="es-ES"/>
              </w:rPr>
              <w:t>problemas.</w:t>
            </w:r>
          </w:p>
          <w:p w14:paraId="41784982" w14:textId="5B694E1A" w:rsidR="007813C8" w:rsidRPr="007813C8" w:rsidRDefault="007813C8" w:rsidP="007813C8">
            <w:pPr>
              <w:shd w:val="clear" w:color="auto" w:fill="9CC2E5" w:themeFill="accent1" w:themeFillTint="99"/>
              <w:spacing w:after="0"/>
              <w:ind w:left="112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50"/>
        <w:gridCol w:w="3557"/>
        <w:gridCol w:w="4310"/>
        <w:gridCol w:w="534"/>
        <w:gridCol w:w="5636"/>
        <w:gridCol w:w="2775"/>
      </w:tblGrid>
      <w:tr w:rsidR="00535796" w:rsidRPr="00896107" w14:paraId="59C85189" w14:textId="77777777" w:rsidTr="00291567">
        <w:trPr>
          <w:trHeight w:val="868"/>
        </w:trPr>
        <w:tc>
          <w:tcPr>
            <w:tcW w:w="1050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557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1D3EA7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310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1D3EA7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3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1D3EA7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6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1D3EA7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77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1D3EA7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1D3EA7" w14:paraId="2DB9EB50" w14:textId="77777777" w:rsidTr="001D3EA7">
        <w:trPr>
          <w:trHeight w:val="126"/>
        </w:trPr>
        <w:tc>
          <w:tcPr>
            <w:tcW w:w="1050" w:type="dxa"/>
            <w:shd w:val="clear" w:color="auto" w:fill="D9E2F3" w:themeFill="accent5" w:themeFillTint="33"/>
          </w:tcPr>
          <w:p w14:paraId="5776AF5B" w14:textId="77777777" w:rsidR="001D3EA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557" w:type="dxa"/>
          </w:tcPr>
          <w:p w14:paraId="7F322938" w14:textId="77810ABF" w:rsidR="001D3EA7" w:rsidRPr="00291567" w:rsidRDefault="001D3EA7" w:rsidP="00291567">
            <w:pPr>
              <w:widowControl w:val="0"/>
              <w:autoSpaceDE w:val="0"/>
              <w:autoSpaceDN w:val="0"/>
              <w:spacing w:before="62" w:after="0" w:line="240" w:lineRule="auto"/>
              <w:rPr>
                <w:rFonts w:ascii="Roboto" w:eastAsia="Roboto" w:hAnsi="Roboto" w:cs="Roboto"/>
                <w:b/>
                <w:color w:val="131313"/>
                <w:spacing w:val="-3"/>
                <w:lang w:val="es-ES"/>
              </w:rPr>
            </w:pPr>
            <w:r>
              <w:rPr>
                <w:b/>
                <w:color w:val="131313"/>
              </w:rPr>
              <w:t>Eje</w:t>
            </w:r>
            <w:r>
              <w:rPr>
                <w:b/>
                <w:color w:val="131313"/>
                <w:spacing w:val="-3"/>
              </w:rPr>
              <w:t xml:space="preserve"> </w:t>
            </w:r>
            <w:r>
              <w:rPr>
                <w:b/>
                <w:color w:val="131313"/>
              </w:rPr>
              <w:t>Números</w:t>
            </w:r>
            <w:r>
              <w:rPr>
                <w:b/>
                <w:color w:val="131313"/>
                <w:spacing w:val="-2"/>
              </w:rPr>
              <w:t xml:space="preserve"> </w:t>
            </w:r>
            <w:r>
              <w:rPr>
                <w:b/>
                <w:color w:val="131313"/>
              </w:rPr>
              <w:t>y</w:t>
            </w:r>
            <w:r>
              <w:rPr>
                <w:b/>
                <w:color w:val="131313"/>
                <w:spacing w:val="-2"/>
              </w:rPr>
              <w:t xml:space="preserve"> Operaciones</w:t>
            </w:r>
          </w:p>
        </w:tc>
        <w:tc>
          <w:tcPr>
            <w:tcW w:w="13255" w:type="dxa"/>
            <w:gridSpan w:val="4"/>
          </w:tcPr>
          <w:p w14:paraId="5CB52E31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12F5ECE7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3F8E41BE" w14:textId="77777777" w:rsidR="001D3EA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  <w:p w14:paraId="74ECDF8A" w14:textId="28401D39" w:rsidR="001D3EA7" w:rsidRPr="0089610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3557" w:type="dxa"/>
            <w:vMerge w:val="restart"/>
          </w:tcPr>
          <w:p w14:paraId="6D7A4D19" w14:textId="3DCD33A4" w:rsidR="001D3EA7" w:rsidRPr="00291567" w:rsidRDefault="001D3EA7" w:rsidP="00291567">
            <w:pPr>
              <w:widowControl w:val="0"/>
              <w:autoSpaceDE w:val="0"/>
              <w:autoSpaceDN w:val="0"/>
              <w:spacing w:before="62" w:after="0" w:line="240" w:lineRule="auto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(basal):</w:t>
            </w:r>
            <w:r w:rsidRPr="00291567">
              <w:rPr>
                <w:rFonts w:ascii="Roboto" w:eastAsia="Roboto" w:hAnsi="Roboto" w:cs="Roboto"/>
                <w:b/>
                <w:color w:val="131313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Representar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describir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números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0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al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10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>000:</w:t>
            </w:r>
          </w:p>
          <w:p w14:paraId="07ECB0CC" w14:textId="77777777" w:rsidR="001D3EA7" w:rsidRPr="00291567" w:rsidRDefault="001D3EA7" w:rsidP="00291567">
            <w:pPr>
              <w:widowControl w:val="0"/>
              <w:autoSpaceDE w:val="0"/>
              <w:autoSpaceDN w:val="0"/>
              <w:spacing w:before="186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Contándolos</w:t>
            </w:r>
            <w:r w:rsidRPr="00291567">
              <w:rPr>
                <w:rFonts w:ascii="Roboto" w:eastAsia="Roboto" w:hAnsi="Roboto" w:cs="Roboto"/>
                <w:color w:val="131313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 10</w:t>
            </w:r>
            <w:r w:rsidRPr="00291567">
              <w:rPr>
                <w:rFonts w:ascii="Roboto" w:eastAsia="Roboto" w:hAnsi="Roboto" w:cs="Roboto"/>
                <w:color w:val="131313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en 10, de</w:t>
            </w:r>
            <w:r w:rsidRPr="00291567">
              <w:rPr>
                <w:rFonts w:ascii="Roboto" w:eastAsia="Roboto" w:hAnsi="Roboto" w:cs="Roboto"/>
                <w:color w:val="131313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100 en 100,</w:t>
            </w:r>
            <w:r w:rsidRPr="00291567">
              <w:rPr>
                <w:rFonts w:ascii="Roboto" w:eastAsia="Roboto" w:hAnsi="Roboto" w:cs="Roboto"/>
                <w:color w:val="131313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 1 000</w:t>
            </w:r>
            <w:r w:rsidRPr="00291567">
              <w:rPr>
                <w:rFonts w:ascii="Roboto" w:eastAsia="Roboto" w:hAnsi="Roboto" w:cs="Roboto"/>
                <w:color w:val="131313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 xml:space="preserve">en 1 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>000.</w:t>
            </w:r>
          </w:p>
          <w:p w14:paraId="1E472734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Leyéndolos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escribiéndolos.</w:t>
            </w:r>
          </w:p>
          <w:p w14:paraId="2AB7A5FF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3"/>
              </w:tabs>
              <w:autoSpaceDE w:val="0"/>
              <w:autoSpaceDN w:val="0"/>
              <w:spacing w:before="186" w:after="0" w:line="240" w:lineRule="auto"/>
              <w:ind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Representándolos en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forma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concreta, pictórica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simbólica.</w:t>
            </w:r>
          </w:p>
          <w:p w14:paraId="6267F2A3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Comparándolos</w:t>
            </w:r>
            <w:r w:rsidRPr="00291567">
              <w:rPr>
                <w:rFonts w:ascii="Roboto" w:eastAsia="Roboto" w:hAnsi="Roboto" w:cs="Roboto"/>
                <w:spacing w:val="-1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ordenándolos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recta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numérica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tabla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posicional.</w:t>
            </w:r>
          </w:p>
          <w:p w14:paraId="48D45099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Identificando</w:t>
            </w:r>
            <w:r w:rsidRPr="00291567">
              <w:rPr>
                <w:rFonts w:ascii="Roboto" w:eastAsia="Roboto" w:hAnsi="Roboto" w:cs="Roboto"/>
                <w:spacing w:val="-1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valor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posicional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los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dígitos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hasta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decena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>mil.</w:t>
            </w:r>
          </w:p>
          <w:p w14:paraId="1424E151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3"/>
              </w:tabs>
              <w:autoSpaceDE w:val="0"/>
              <w:autoSpaceDN w:val="0"/>
              <w:spacing w:before="186" w:after="0" w:line="254" w:lineRule="auto"/>
              <w:ind w:right="566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Componiendo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descomponiendo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números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naturales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hasta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10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000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forma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aditiva,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acuerdo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su valor</w:t>
            </w:r>
            <w:r w:rsidRPr="00291567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posicional.</w:t>
            </w:r>
          </w:p>
          <w:p w14:paraId="3E48AB1E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429F279" w14:textId="00141BD7" w:rsidR="001D3EA7" w:rsidRPr="000512A9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 w:rsidRPr="00BF1E00">
              <w:rPr>
                <w:spacing w:val="-2"/>
              </w:rPr>
              <w:t>Expresan</w:t>
            </w:r>
            <w:r w:rsidRPr="00BF1E00">
              <w:rPr>
                <w:spacing w:val="-9"/>
              </w:rPr>
              <w:t xml:space="preserve"> </w:t>
            </w:r>
            <w:r w:rsidRPr="00BF1E00">
              <w:rPr>
                <w:spacing w:val="-2"/>
              </w:rPr>
              <w:t>números</w:t>
            </w:r>
            <w:r w:rsidRPr="00BF1E00">
              <w:rPr>
                <w:spacing w:val="-5"/>
              </w:rPr>
              <w:t xml:space="preserve"> </w:t>
            </w:r>
            <w:r w:rsidRPr="00BF1E00">
              <w:rPr>
                <w:spacing w:val="-2"/>
              </w:rPr>
              <w:t>en</w:t>
            </w:r>
            <w:r w:rsidRPr="00BF1E00">
              <w:rPr>
                <w:spacing w:val="-5"/>
              </w:rPr>
              <w:t xml:space="preserve"> </w:t>
            </w:r>
            <w:r w:rsidRPr="00BF1E00">
              <w:rPr>
                <w:spacing w:val="-2"/>
              </w:rPr>
              <w:t>palabras</w:t>
            </w:r>
            <w:r w:rsidRPr="00BF1E00">
              <w:rPr>
                <w:spacing w:val="-5"/>
              </w:rPr>
              <w:t xml:space="preserve"> </w:t>
            </w:r>
            <w:r w:rsidRPr="00BF1E00">
              <w:rPr>
                <w:spacing w:val="-2"/>
              </w:rPr>
              <w:t>y</w:t>
            </w:r>
            <w:r w:rsidRPr="00BF1E00">
              <w:rPr>
                <w:spacing w:val="-5"/>
              </w:rPr>
              <w:t xml:space="preserve"> </w:t>
            </w:r>
            <w:r w:rsidRPr="00BF1E00">
              <w:rPr>
                <w:spacing w:val="-2"/>
              </w:rPr>
              <w:t>cifras.</w:t>
            </w:r>
          </w:p>
        </w:tc>
        <w:tc>
          <w:tcPr>
            <w:tcW w:w="534" w:type="dxa"/>
          </w:tcPr>
          <w:p w14:paraId="7847E172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4689F165" w14:textId="77777777" w:rsidR="001D3EA7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7979F2D4" w14:textId="6B0E0073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78A0DC47" w14:textId="326C719D" w:rsidR="005C07F6" w:rsidRPr="00644DCC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553B00AA" w14:textId="77777777" w:rsidR="001D3EA7" w:rsidRDefault="005C07F6" w:rsidP="001D3EA7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53954DAD" w14:textId="77777777" w:rsidR="005C07F6" w:rsidRDefault="005C07F6" w:rsidP="001D3EA7">
            <w:pPr>
              <w:pStyle w:val="Sinespaciado"/>
              <w:jc w:val="both"/>
            </w:pPr>
          </w:p>
          <w:p w14:paraId="4E2F9863" w14:textId="1DAFB9DC" w:rsidR="005C07F6" w:rsidRPr="000512A9" w:rsidRDefault="005C07F6" w:rsidP="001D3EA7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1D3EA7" w14:paraId="0E3F1408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7F8E12B6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0870C42F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7ED684D6" w14:textId="1E7CBE7B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Representan</w:t>
            </w:r>
            <w:r w:rsidRPr="00BF1E00">
              <w:rPr>
                <w:spacing w:val="-14"/>
              </w:rPr>
              <w:t xml:space="preserve"> </w:t>
            </w:r>
            <w:r w:rsidRPr="00BF1E00">
              <w:t>en</w:t>
            </w:r>
            <w:r w:rsidRPr="00BF1E00">
              <w:rPr>
                <w:spacing w:val="-14"/>
              </w:rPr>
              <w:t xml:space="preserve"> </w:t>
            </w:r>
            <w:r w:rsidRPr="00BF1E00">
              <w:t>números</w:t>
            </w:r>
            <w:r w:rsidRPr="00BF1E00">
              <w:rPr>
                <w:spacing w:val="-13"/>
              </w:rPr>
              <w:t xml:space="preserve"> </w:t>
            </w:r>
            <w:r w:rsidRPr="00BF1E00">
              <w:t>cantidades</w:t>
            </w:r>
            <w:r w:rsidRPr="00BF1E00">
              <w:rPr>
                <w:spacing w:val="-14"/>
              </w:rPr>
              <w:t xml:space="preserve"> </w:t>
            </w:r>
            <w:r w:rsidRPr="00BF1E00">
              <w:t>dadas</w:t>
            </w:r>
            <w:r w:rsidRPr="00BF1E00">
              <w:rPr>
                <w:spacing w:val="-14"/>
              </w:rPr>
              <w:t xml:space="preserve"> </w:t>
            </w:r>
            <w:r w:rsidRPr="00BF1E00">
              <w:t>en billetes o monedas.</w:t>
            </w:r>
          </w:p>
        </w:tc>
        <w:tc>
          <w:tcPr>
            <w:tcW w:w="534" w:type="dxa"/>
          </w:tcPr>
          <w:p w14:paraId="06B3063F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1D036625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26726951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3CA673E1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24F034F3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2E2C110A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07C8CC1C" w14:textId="32A43114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Ordenan</w:t>
            </w:r>
            <w:r w:rsidRPr="00BF1E00">
              <w:rPr>
                <w:spacing w:val="-14"/>
              </w:rPr>
              <w:t xml:space="preserve"> </w:t>
            </w:r>
            <w:r w:rsidRPr="00BF1E00">
              <w:t>cantidades</w:t>
            </w:r>
            <w:r w:rsidRPr="00BF1E00">
              <w:rPr>
                <w:spacing w:val="-14"/>
              </w:rPr>
              <w:t xml:space="preserve"> </w:t>
            </w:r>
            <w:r w:rsidRPr="00BF1E00">
              <w:t>de</w:t>
            </w:r>
            <w:r w:rsidRPr="00BF1E00">
              <w:rPr>
                <w:spacing w:val="-13"/>
              </w:rPr>
              <w:t xml:space="preserve"> </w:t>
            </w:r>
            <w:r w:rsidRPr="00BF1E00">
              <w:t>dinero</w:t>
            </w:r>
            <w:r w:rsidRPr="00BF1E00">
              <w:rPr>
                <w:spacing w:val="-14"/>
              </w:rPr>
              <w:t xml:space="preserve"> </w:t>
            </w:r>
            <w:r w:rsidRPr="00BF1E00">
              <w:t>dado</w:t>
            </w:r>
            <w:r w:rsidRPr="00BF1E00">
              <w:rPr>
                <w:spacing w:val="-14"/>
              </w:rPr>
              <w:t xml:space="preserve"> </w:t>
            </w:r>
            <w:r w:rsidRPr="00BF1E00">
              <w:t>en</w:t>
            </w:r>
            <w:r w:rsidRPr="00BF1E00">
              <w:rPr>
                <w:spacing w:val="-13"/>
              </w:rPr>
              <w:t xml:space="preserve"> </w:t>
            </w:r>
            <w:r w:rsidRPr="00BF1E00">
              <w:t>billetes</w:t>
            </w:r>
            <w:r w:rsidRPr="00BF1E00">
              <w:rPr>
                <w:spacing w:val="-14"/>
              </w:rPr>
              <w:t xml:space="preserve"> </w:t>
            </w:r>
            <w:r w:rsidRPr="00BF1E00">
              <w:t>o</w:t>
            </w:r>
            <w:r w:rsidRPr="00BF1E00">
              <w:rPr>
                <w:spacing w:val="-13"/>
              </w:rPr>
              <w:t xml:space="preserve"> </w:t>
            </w:r>
            <w:r w:rsidRPr="00BF1E00">
              <w:t>en monedas de $10, $100, $1 000 y de $10 000.</w:t>
            </w:r>
          </w:p>
        </w:tc>
        <w:tc>
          <w:tcPr>
            <w:tcW w:w="534" w:type="dxa"/>
          </w:tcPr>
          <w:p w14:paraId="3D4AF5CF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7FC4E368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3F550B7C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4D603803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58B864CA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34FF825C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28DA78B" w14:textId="5FFB9CD0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Descomponen</w:t>
            </w:r>
            <w:r w:rsidRPr="00BF1E00">
              <w:rPr>
                <w:spacing w:val="-16"/>
              </w:rPr>
              <w:t xml:space="preserve"> </w:t>
            </w:r>
            <w:r w:rsidRPr="00BF1E00">
              <w:t>cantidades</w:t>
            </w:r>
            <w:r w:rsidRPr="00BF1E00">
              <w:rPr>
                <w:spacing w:val="-14"/>
              </w:rPr>
              <w:t xml:space="preserve"> </w:t>
            </w:r>
            <w:r w:rsidRPr="00BF1E00">
              <w:t>de</w:t>
            </w:r>
            <w:r w:rsidRPr="00BF1E00">
              <w:rPr>
                <w:spacing w:val="-13"/>
              </w:rPr>
              <w:t xml:space="preserve"> </w:t>
            </w:r>
            <w:r w:rsidRPr="00BF1E00">
              <w:t>dinero</w:t>
            </w:r>
            <w:r w:rsidRPr="00BF1E00">
              <w:rPr>
                <w:spacing w:val="-13"/>
              </w:rPr>
              <w:t xml:space="preserve"> </w:t>
            </w:r>
            <w:r w:rsidRPr="00BF1E00">
              <w:t>en</w:t>
            </w:r>
            <w:r w:rsidRPr="00BF1E00">
              <w:rPr>
                <w:spacing w:val="-13"/>
              </w:rPr>
              <w:t xml:space="preserve"> </w:t>
            </w:r>
            <w:r w:rsidRPr="00BF1E00">
              <w:t>valores</w:t>
            </w:r>
            <w:r w:rsidRPr="00BF1E00">
              <w:rPr>
                <w:spacing w:val="-13"/>
              </w:rPr>
              <w:t xml:space="preserve"> </w:t>
            </w:r>
            <w:r w:rsidRPr="00BF1E00">
              <w:t>de</w:t>
            </w:r>
            <w:r w:rsidRPr="00BF1E00">
              <w:rPr>
                <w:spacing w:val="-13"/>
              </w:rPr>
              <w:t xml:space="preserve"> </w:t>
            </w:r>
            <w:r w:rsidRPr="00BF1E00">
              <w:rPr>
                <w:spacing w:val="-5"/>
              </w:rPr>
              <w:t>$1,</w:t>
            </w:r>
          </w:p>
        </w:tc>
        <w:tc>
          <w:tcPr>
            <w:tcW w:w="534" w:type="dxa"/>
          </w:tcPr>
          <w:p w14:paraId="2F614CAC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42C73FC5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0E647DF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729CDA44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7F51AA9F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7B0B864D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E76F37A" w14:textId="52BBBB84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$10,</w:t>
            </w:r>
            <w:r w:rsidRPr="00BF1E00">
              <w:rPr>
                <w:spacing w:val="-14"/>
              </w:rPr>
              <w:t xml:space="preserve"> </w:t>
            </w:r>
            <w:r w:rsidRPr="00BF1E00">
              <w:t>$100</w:t>
            </w:r>
            <w:r w:rsidRPr="00BF1E00">
              <w:rPr>
                <w:spacing w:val="-14"/>
              </w:rPr>
              <w:t xml:space="preserve"> </w:t>
            </w:r>
            <w:r w:rsidRPr="00BF1E00">
              <w:t>y</w:t>
            </w:r>
            <w:r w:rsidRPr="00BF1E00">
              <w:rPr>
                <w:spacing w:val="-13"/>
              </w:rPr>
              <w:t xml:space="preserve"> </w:t>
            </w:r>
            <w:r w:rsidRPr="00BF1E00">
              <w:t>$1</w:t>
            </w:r>
            <w:r w:rsidRPr="00BF1E00">
              <w:rPr>
                <w:spacing w:val="-14"/>
              </w:rPr>
              <w:t xml:space="preserve"> </w:t>
            </w:r>
            <w:r w:rsidRPr="00BF1E00">
              <w:t>000.</w:t>
            </w:r>
            <w:r w:rsidRPr="00BF1E00">
              <w:rPr>
                <w:spacing w:val="-14"/>
              </w:rPr>
              <w:t xml:space="preserve"> </w:t>
            </w:r>
            <w:r w:rsidRPr="00BF1E00">
              <w:t>Por</w:t>
            </w:r>
            <w:r w:rsidRPr="00BF1E00">
              <w:rPr>
                <w:spacing w:val="-13"/>
              </w:rPr>
              <w:t xml:space="preserve"> </w:t>
            </w:r>
            <w:r w:rsidRPr="00BF1E00">
              <w:t>ejemplo:</w:t>
            </w:r>
            <w:r w:rsidRPr="00BF1E00">
              <w:rPr>
                <w:spacing w:val="-14"/>
              </w:rPr>
              <w:t xml:space="preserve"> </w:t>
            </w:r>
            <w:r w:rsidRPr="00BF1E00">
              <w:t>$5</w:t>
            </w:r>
            <w:r w:rsidRPr="00BF1E00">
              <w:rPr>
                <w:spacing w:val="-13"/>
              </w:rPr>
              <w:t xml:space="preserve"> </w:t>
            </w:r>
            <w:r w:rsidRPr="00BF1E00">
              <w:t>647</w:t>
            </w:r>
            <w:r w:rsidRPr="00BF1E00">
              <w:rPr>
                <w:spacing w:val="-14"/>
              </w:rPr>
              <w:t xml:space="preserve"> </w:t>
            </w:r>
            <w:r w:rsidRPr="00BF1E00">
              <w:t>=</w:t>
            </w:r>
            <w:r w:rsidRPr="00BF1E00">
              <w:rPr>
                <w:spacing w:val="-14"/>
              </w:rPr>
              <w:t xml:space="preserve"> </w:t>
            </w:r>
            <w:r w:rsidRPr="00BF1E00">
              <w:t>$5</w:t>
            </w:r>
            <w:r w:rsidRPr="00BF1E00">
              <w:rPr>
                <w:spacing w:val="-13"/>
              </w:rPr>
              <w:t xml:space="preserve"> </w:t>
            </w:r>
            <w:r w:rsidRPr="00BF1E00">
              <w:t>000</w:t>
            </w:r>
            <w:r w:rsidRPr="00BF1E00">
              <w:rPr>
                <w:spacing w:val="-14"/>
              </w:rPr>
              <w:t xml:space="preserve"> </w:t>
            </w:r>
            <w:r w:rsidRPr="00BF1E00">
              <w:t>+ 600 + 40 + 7</w:t>
            </w:r>
          </w:p>
        </w:tc>
        <w:tc>
          <w:tcPr>
            <w:tcW w:w="534" w:type="dxa"/>
          </w:tcPr>
          <w:p w14:paraId="24675AB3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2C0F5487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632A8E2A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6049735A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66E49F5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5017FB2B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B1AEA65" w14:textId="07159CA2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Leen</w:t>
            </w:r>
            <w:r w:rsidRPr="00BF1E00">
              <w:rPr>
                <w:spacing w:val="-14"/>
              </w:rPr>
              <w:t xml:space="preserve"> </w:t>
            </w:r>
            <w:r w:rsidRPr="00BF1E00">
              <w:t>y</w:t>
            </w:r>
            <w:r w:rsidRPr="00BF1E00">
              <w:rPr>
                <w:spacing w:val="-14"/>
              </w:rPr>
              <w:t xml:space="preserve"> </w:t>
            </w:r>
            <w:r w:rsidRPr="00BF1E00">
              <w:t>escriben</w:t>
            </w:r>
            <w:r w:rsidRPr="00BF1E00">
              <w:rPr>
                <w:spacing w:val="-13"/>
              </w:rPr>
              <w:t xml:space="preserve"> </w:t>
            </w:r>
            <w:r w:rsidRPr="00BF1E00">
              <w:t>números</w:t>
            </w:r>
            <w:r w:rsidRPr="00BF1E00">
              <w:rPr>
                <w:spacing w:val="-14"/>
              </w:rPr>
              <w:t xml:space="preserve"> </w:t>
            </w:r>
            <w:r w:rsidRPr="00BF1E00">
              <w:t>presentados</w:t>
            </w:r>
            <w:r w:rsidRPr="00BF1E00">
              <w:rPr>
                <w:spacing w:val="-14"/>
              </w:rPr>
              <w:t xml:space="preserve"> </w:t>
            </w:r>
            <w:r w:rsidRPr="00BF1E00">
              <w:t>en</w:t>
            </w:r>
            <w:r w:rsidRPr="00BF1E00">
              <w:rPr>
                <w:spacing w:val="-13"/>
              </w:rPr>
              <w:t xml:space="preserve"> </w:t>
            </w:r>
            <w:r w:rsidRPr="00BF1E00">
              <w:t>la</w:t>
            </w:r>
            <w:r w:rsidRPr="00BF1E00">
              <w:rPr>
                <w:spacing w:val="-14"/>
              </w:rPr>
              <w:t xml:space="preserve"> </w:t>
            </w:r>
            <w:r w:rsidRPr="00BF1E00">
              <w:t xml:space="preserve">tabla </w:t>
            </w:r>
            <w:r w:rsidRPr="00BF1E00">
              <w:rPr>
                <w:spacing w:val="-2"/>
              </w:rPr>
              <w:t>posicional.</w:t>
            </w:r>
          </w:p>
        </w:tc>
        <w:tc>
          <w:tcPr>
            <w:tcW w:w="534" w:type="dxa"/>
          </w:tcPr>
          <w:p w14:paraId="429EE0A2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641C8CAD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364DC34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14:paraId="163FA57A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7CDB277F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7E87313D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5F9375FC" w14:textId="77777777" w:rsidR="001D3EA7" w:rsidRPr="001D3EA7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F1E00">
              <w:t>Descomponen</w:t>
            </w:r>
            <w:r w:rsidRPr="00BF1E00">
              <w:rPr>
                <w:spacing w:val="-14"/>
              </w:rPr>
              <w:t xml:space="preserve"> </w:t>
            </w:r>
            <w:r w:rsidRPr="00BF1E00">
              <w:t>números</w:t>
            </w:r>
            <w:r w:rsidRPr="00BF1E00">
              <w:rPr>
                <w:spacing w:val="-14"/>
              </w:rPr>
              <w:t xml:space="preserve"> </w:t>
            </w:r>
            <w:r w:rsidRPr="00BF1E00">
              <w:t>hasta</w:t>
            </w:r>
            <w:r w:rsidRPr="00BF1E00">
              <w:rPr>
                <w:spacing w:val="-13"/>
              </w:rPr>
              <w:t xml:space="preserve"> </w:t>
            </w:r>
            <w:r w:rsidRPr="00BF1E00">
              <w:t>10</w:t>
            </w:r>
            <w:r w:rsidRPr="00BF1E00">
              <w:rPr>
                <w:spacing w:val="-14"/>
              </w:rPr>
              <w:t xml:space="preserve"> </w:t>
            </w:r>
            <w:r w:rsidRPr="00BF1E00">
              <w:t>000</w:t>
            </w:r>
            <w:r w:rsidRPr="00BF1E00">
              <w:rPr>
                <w:spacing w:val="-14"/>
              </w:rPr>
              <w:t xml:space="preserve"> </w:t>
            </w:r>
            <w:r w:rsidRPr="00BF1E00">
              <w:t>y</w:t>
            </w:r>
            <w:r w:rsidRPr="00BF1E00">
              <w:rPr>
                <w:spacing w:val="-13"/>
              </w:rPr>
              <w:t xml:space="preserve"> </w:t>
            </w:r>
            <w:r w:rsidRPr="00BF1E00">
              <w:t>los</w:t>
            </w:r>
            <w:r w:rsidRPr="00BF1E00">
              <w:rPr>
                <w:spacing w:val="-14"/>
              </w:rPr>
              <w:t xml:space="preserve"> </w:t>
            </w:r>
            <w:r w:rsidRPr="00BF1E00">
              <w:t>ubican</w:t>
            </w:r>
            <w:r w:rsidRPr="00BF1E00">
              <w:rPr>
                <w:spacing w:val="-13"/>
              </w:rPr>
              <w:t xml:space="preserve"> </w:t>
            </w:r>
            <w:r w:rsidRPr="00BF1E00">
              <w:t>en la tabla posicional.</w:t>
            </w:r>
          </w:p>
          <w:p w14:paraId="39EE317E" w14:textId="77777777" w:rsidR="001D3EA7" w:rsidRDefault="001D3EA7" w:rsidP="001D3EA7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30"/>
            </w:pPr>
            <w:r>
              <w:t>Marcan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posición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números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recta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numérica.</w:t>
            </w:r>
          </w:p>
          <w:p w14:paraId="01ED7E34" w14:textId="77777777" w:rsidR="001D3EA7" w:rsidRDefault="001D3EA7" w:rsidP="001D3EA7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29"/>
            </w:pPr>
            <w:r>
              <w:rPr>
                <w:spacing w:val="-2"/>
              </w:rPr>
              <w:t>Identifican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números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 la recta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numérica según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la</w:t>
            </w:r>
          </w:p>
          <w:p w14:paraId="0F0F32B0" w14:textId="77777777" w:rsidR="001D3EA7" w:rsidRDefault="001D3EA7" w:rsidP="001D3EA7">
            <w:pPr>
              <w:pStyle w:val="TableParagraph"/>
              <w:spacing w:before="16"/>
            </w:pPr>
            <w:proofErr w:type="gramStart"/>
            <w:r>
              <w:t>posición</w:t>
            </w:r>
            <w:proofErr w:type="gramEnd"/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su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marca.</w:t>
            </w:r>
          </w:p>
          <w:p w14:paraId="55183A58" w14:textId="77777777" w:rsidR="001D3EA7" w:rsidRDefault="001D3EA7" w:rsidP="001D3EA7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29"/>
            </w:pPr>
            <w:r>
              <w:rPr>
                <w:spacing w:val="-2"/>
              </w:rPr>
              <w:t>Identifican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números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vecinos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números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la</w:t>
            </w:r>
          </w:p>
          <w:p w14:paraId="1D83197D" w14:textId="77777777" w:rsidR="001D3EA7" w:rsidRDefault="001D3EA7" w:rsidP="001D3EA7">
            <w:pPr>
              <w:pStyle w:val="TableParagraph"/>
              <w:spacing w:before="16"/>
            </w:pPr>
            <w:proofErr w:type="gramStart"/>
            <w:r>
              <w:rPr>
                <w:spacing w:val="-2"/>
              </w:rPr>
              <w:t>recta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numérica.</w:t>
            </w:r>
          </w:p>
          <w:p w14:paraId="497589E1" w14:textId="77777777" w:rsidR="001D3EA7" w:rsidRDefault="001D3EA7" w:rsidP="001D3EA7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30"/>
            </w:pPr>
            <w:r>
              <w:rPr>
                <w:spacing w:val="-2"/>
              </w:rPr>
              <w:t>Identifican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números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faltan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una</w:t>
            </w:r>
          </w:p>
          <w:p w14:paraId="3D3762CB" w14:textId="77777777" w:rsidR="001D3EA7" w:rsidRDefault="001D3EA7" w:rsidP="001D3EA7">
            <w:pPr>
              <w:pStyle w:val="TableParagraph"/>
              <w:spacing w:before="16"/>
            </w:pPr>
            <w:proofErr w:type="gramStart"/>
            <w:r>
              <w:t>secuencia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numérica.</w:t>
            </w:r>
          </w:p>
          <w:p w14:paraId="701B6230" w14:textId="6326B8FC" w:rsidR="001D3EA7" w:rsidRPr="00CD5B28" w:rsidRDefault="001D3EA7" w:rsidP="001D3EA7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14:paraId="6592B862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48B865A3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651FF67A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3AB4394B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1C9B674C" w14:textId="5A525224" w:rsidR="001D3EA7" w:rsidRPr="0089610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2</w:t>
            </w:r>
          </w:p>
        </w:tc>
        <w:tc>
          <w:tcPr>
            <w:tcW w:w="3557" w:type="dxa"/>
            <w:vMerge w:val="restart"/>
          </w:tcPr>
          <w:p w14:paraId="0AAB27D8" w14:textId="5CB49698" w:rsidR="001D3EA7" w:rsidRPr="00291567" w:rsidRDefault="001D3EA7" w:rsidP="00291567">
            <w:pPr>
              <w:widowControl w:val="0"/>
              <w:autoSpaceDE w:val="0"/>
              <w:autoSpaceDN w:val="0"/>
              <w:spacing w:before="170" w:after="0" w:line="240" w:lineRule="auto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(basal):</w:t>
            </w:r>
            <w:r w:rsidRPr="00291567">
              <w:rPr>
                <w:rFonts w:ascii="Roboto" w:eastAsia="Roboto" w:hAnsi="Roboto" w:cs="Roboto"/>
                <w:b/>
                <w:color w:val="131313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Describir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aplicar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estrategias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cálculo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mental:</w:t>
            </w:r>
          </w:p>
          <w:p w14:paraId="63243959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Conteo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hacia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delante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atrás.</w:t>
            </w:r>
          </w:p>
          <w:p w14:paraId="7FB8E7CA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7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Doblar</w:t>
            </w:r>
            <w:r w:rsidRPr="00291567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dividir</w:t>
            </w:r>
            <w:r w:rsidRPr="00291567">
              <w:rPr>
                <w:rFonts w:ascii="Roboto" w:eastAsia="Roboto" w:hAnsi="Roboto" w:cs="Roboto"/>
                <w:spacing w:val="-7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por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2.</w:t>
            </w:r>
          </w:p>
          <w:p w14:paraId="73A13621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Por</w:t>
            </w:r>
            <w:r w:rsidRPr="00291567">
              <w:rPr>
                <w:rFonts w:ascii="Roboto" w:eastAsia="Roboto" w:hAnsi="Roboto" w:cs="Roboto"/>
                <w:spacing w:val="-10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descomposición.</w:t>
            </w:r>
          </w:p>
          <w:p w14:paraId="0AA672AC" w14:textId="77777777" w:rsidR="001D3EA7" w:rsidRPr="00291567" w:rsidRDefault="001D3EA7" w:rsidP="00291567">
            <w:pPr>
              <w:widowControl w:val="0"/>
              <w:numPr>
                <w:ilvl w:val="0"/>
                <w:numId w:val="4"/>
              </w:numPr>
              <w:tabs>
                <w:tab w:val="left" w:pos="453"/>
              </w:tabs>
              <w:autoSpaceDE w:val="0"/>
              <w:autoSpaceDN w:val="0"/>
              <w:spacing w:before="186" w:after="0" w:line="254" w:lineRule="auto"/>
              <w:ind w:right="1564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Usar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doble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doble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para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determinar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multiplicaciones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hasta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10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x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10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sus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divisiones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correspondientes.</w:t>
            </w:r>
          </w:p>
          <w:p w14:paraId="10D693C5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12EFB925" w14:textId="682647C0" w:rsidR="001D3EA7" w:rsidRPr="000512A9" w:rsidRDefault="001D3EA7" w:rsidP="00291E31">
            <w:pPr>
              <w:pStyle w:val="Sinespaciado"/>
              <w:numPr>
                <w:ilvl w:val="0"/>
                <w:numId w:val="3"/>
              </w:numPr>
              <w:jc w:val="both"/>
            </w:pPr>
            <w:r w:rsidRPr="00504E0A">
              <w:t>Aplican</w:t>
            </w:r>
            <w:r w:rsidRPr="00504E0A">
              <w:rPr>
                <w:spacing w:val="-14"/>
              </w:rPr>
              <w:t xml:space="preserve"> </w:t>
            </w:r>
            <w:r w:rsidRPr="00504E0A">
              <w:t>la</w:t>
            </w:r>
            <w:r w:rsidRPr="00504E0A">
              <w:rPr>
                <w:spacing w:val="-14"/>
              </w:rPr>
              <w:t xml:space="preserve"> </w:t>
            </w:r>
            <w:r w:rsidRPr="00504E0A">
              <w:t>descomposición</w:t>
            </w:r>
            <w:r w:rsidRPr="00504E0A">
              <w:rPr>
                <w:spacing w:val="-13"/>
              </w:rPr>
              <w:t xml:space="preserve"> </w:t>
            </w:r>
            <w:r w:rsidRPr="00504E0A">
              <w:t>y</w:t>
            </w:r>
            <w:r w:rsidRPr="00504E0A">
              <w:rPr>
                <w:spacing w:val="-14"/>
              </w:rPr>
              <w:t xml:space="preserve"> </w:t>
            </w:r>
            <w:r w:rsidRPr="00504E0A">
              <w:t>el</w:t>
            </w:r>
            <w:r w:rsidRPr="00504E0A">
              <w:rPr>
                <w:spacing w:val="-14"/>
              </w:rPr>
              <w:t xml:space="preserve"> </w:t>
            </w:r>
            <w:r w:rsidRPr="00504E0A">
              <w:t>conteo</w:t>
            </w:r>
            <w:r w:rsidRPr="00504E0A">
              <w:rPr>
                <w:spacing w:val="-13"/>
              </w:rPr>
              <w:t xml:space="preserve"> </w:t>
            </w:r>
            <w:r w:rsidRPr="00504E0A">
              <w:t>en</w:t>
            </w:r>
            <w:r w:rsidRPr="00504E0A">
              <w:rPr>
                <w:spacing w:val="-14"/>
              </w:rPr>
              <w:t xml:space="preserve"> </w:t>
            </w:r>
            <w:r w:rsidRPr="00504E0A">
              <w:t>el</w:t>
            </w:r>
            <w:r w:rsidRPr="00504E0A">
              <w:rPr>
                <w:spacing w:val="-13"/>
              </w:rPr>
              <w:t xml:space="preserve"> </w:t>
            </w:r>
            <w:r w:rsidRPr="00504E0A">
              <w:t>cálculo mental para multiplicar números hasta 10 por 10.</w:t>
            </w:r>
          </w:p>
        </w:tc>
        <w:tc>
          <w:tcPr>
            <w:tcW w:w="534" w:type="dxa"/>
          </w:tcPr>
          <w:p w14:paraId="119E8C59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61725131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79A1A09F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0A7AE5E3" w14:textId="489BF7C9" w:rsidR="001D3EA7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00F3FA7C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2ADD0E63" w14:textId="77777777" w:rsidR="005C07F6" w:rsidRDefault="005C07F6" w:rsidP="005C07F6">
            <w:pPr>
              <w:pStyle w:val="Sinespaciado"/>
              <w:jc w:val="both"/>
            </w:pPr>
          </w:p>
          <w:p w14:paraId="27D1E7BE" w14:textId="7D7DAD4D" w:rsidR="001D3EA7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1D3EA7" w:rsidRPr="000512A9" w14:paraId="3A943F3A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2F06C0D9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31210D10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5BFEFC8C" w14:textId="1F9B820B" w:rsidR="001D3EA7" w:rsidRPr="00CD5B28" w:rsidRDefault="001D3EA7" w:rsidP="00291E31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4E0A">
              <w:t>Multiplican</w:t>
            </w:r>
            <w:r w:rsidRPr="00504E0A">
              <w:rPr>
                <w:spacing w:val="-14"/>
              </w:rPr>
              <w:t xml:space="preserve"> </w:t>
            </w:r>
            <w:r w:rsidRPr="00504E0A">
              <w:t>en</w:t>
            </w:r>
            <w:r w:rsidRPr="00504E0A">
              <w:rPr>
                <w:spacing w:val="-14"/>
              </w:rPr>
              <w:t xml:space="preserve"> </w:t>
            </w:r>
            <w:r w:rsidRPr="00504E0A">
              <w:t>el</w:t>
            </w:r>
            <w:r w:rsidRPr="00504E0A">
              <w:rPr>
                <w:spacing w:val="-13"/>
              </w:rPr>
              <w:t xml:space="preserve"> </w:t>
            </w:r>
            <w:r w:rsidRPr="00504E0A">
              <w:t>cálculo</w:t>
            </w:r>
            <w:r w:rsidRPr="00504E0A">
              <w:rPr>
                <w:spacing w:val="-14"/>
              </w:rPr>
              <w:t xml:space="preserve"> </w:t>
            </w:r>
            <w:r w:rsidRPr="00504E0A">
              <w:t>por</w:t>
            </w:r>
            <w:r w:rsidRPr="00504E0A">
              <w:rPr>
                <w:spacing w:val="-14"/>
              </w:rPr>
              <w:t xml:space="preserve"> </w:t>
            </w:r>
            <w:r w:rsidRPr="00504E0A">
              <w:t>4,</w:t>
            </w:r>
            <w:r w:rsidRPr="00504E0A">
              <w:rPr>
                <w:spacing w:val="-13"/>
              </w:rPr>
              <w:t xml:space="preserve"> </w:t>
            </w:r>
            <w:r w:rsidRPr="00504E0A">
              <w:t>doblando</w:t>
            </w:r>
            <w:r w:rsidRPr="00504E0A">
              <w:rPr>
                <w:spacing w:val="-14"/>
              </w:rPr>
              <w:t xml:space="preserve"> </w:t>
            </w:r>
            <w:r w:rsidRPr="00504E0A">
              <w:t>el</w:t>
            </w:r>
            <w:r w:rsidRPr="00504E0A">
              <w:rPr>
                <w:spacing w:val="-13"/>
              </w:rPr>
              <w:t xml:space="preserve"> </w:t>
            </w:r>
            <w:r w:rsidRPr="00504E0A">
              <w:t>primer factor, por ejemplo: 2 · (2 · 6) = 2 · 12.</w:t>
            </w:r>
          </w:p>
        </w:tc>
        <w:tc>
          <w:tcPr>
            <w:tcW w:w="534" w:type="dxa"/>
          </w:tcPr>
          <w:p w14:paraId="602B699D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7C7F954E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458FD96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135E3CFD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644A62BE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14BB0897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66453C1B" w14:textId="2BD8AC0D" w:rsidR="001D3EA7" w:rsidRPr="00CD5B28" w:rsidRDefault="001D3EA7" w:rsidP="00291E31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4E0A">
              <w:t>Multiplican</w:t>
            </w:r>
            <w:r w:rsidRPr="00504E0A">
              <w:rPr>
                <w:spacing w:val="-14"/>
              </w:rPr>
              <w:t xml:space="preserve"> </w:t>
            </w:r>
            <w:r w:rsidRPr="00504E0A">
              <w:t>números</w:t>
            </w:r>
            <w:r w:rsidRPr="00504E0A">
              <w:rPr>
                <w:spacing w:val="-14"/>
              </w:rPr>
              <w:t xml:space="preserve"> </w:t>
            </w:r>
            <w:r w:rsidRPr="00504E0A">
              <w:t>en</w:t>
            </w:r>
            <w:r w:rsidRPr="00504E0A">
              <w:rPr>
                <w:spacing w:val="-13"/>
              </w:rPr>
              <w:t xml:space="preserve"> </w:t>
            </w:r>
            <w:r w:rsidRPr="00504E0A">
              <w:t>el</w:t>
            </w:r>
            <w:r w:rsidRPr="00504E0A">
              <w:rPr>
                <w:spacing w:val="-14"/>
              </w:rPr>
              <w:t xml:space="preserve"> </w:t>
            </w:r>
            <w:r w:rsidRPr="00504E0A">
              <w:t>cálculo</w:t>
            </w:r>
            <w:r w:rsidRPr="00504E0A">
              <w:rPr>
                <w:spacing w:val="-14"/>
              </w:rPr>
              <w:t xml:space="preserve"> </w:t>
            </w:r>
            <w:r w:rsidRPr="00504E0A">
              <w:t>mental</w:t>
            </w:r>
            <w:r w:rsidRPr="00504E0A">
              <w:rPr>
                <w:spacing w:val="-13"/>
              </w:rPr>
              <w:t xml:space="preserve"> </w:t>
            </w:r>
            <w:r w:rsidRPr="00504E0A">
              <w:t>doblando</w:t>
            </w:r>
            <w:r w:rsidRPr="00504E0A">
              <w:rPr>
                <w:spacing w:val="-14"/>
              </w:rPr>
              <w:t xml:space="preserve"> </w:t>
            </w:r>
            <w:r w:rsidRPr="00504E0A">
              <w:t>y dividiendo por 2; por ejemplo: 25 · 6 = 50 · 3.</w:t>
            </w:r>
          </w:p>
        </w:tc>
        <w:tc>
          <w:tcPr>
            <w:tcW w:w="534" w:type="dxa"/>
          </w:tcPr>
          <w:p w14:paraId="091FBAF1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21536EF1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18D3E0A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291567" w:rsidRPr="000512A9" w14:paraId="1E5A71DD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38DB9973" w14:textId="30DE6DB6" w:rsidR="00291567" w:rsidRPr="00896107" w:rsidRDefault="0029156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3</w:t>
            </w:r>
          </w:p>
        </w:tc>
        <w:tc>
          <w:tcPr>
            <w:tcW w:w="3557" w:type="dxa"/>
            <w:vMerge w:val="restart"/>
          </w:tcPr>
          <w:p w14:paraId="4A919C5C" w14:textId="45B38D89" w:rsidR="00291567" w:rsidRPr="00291567" w:rsidRDefault="00291567" w:rsidP="00291567">
            <w:pPr>
              <w:widowControl w:val="0"/>
              <w:autoSpaceDE w:val="0"/>
              <w:autoSpaceDN w:val="0"/>
              <w:spacing w:before="170" w:after="0" w:line="240" w:lineRule="auto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(basal):</w:t>
            </w:r>
            <w:r w:rsidRPr="00291567">
              <w:rPr>
                <w:rFonts w:ascii="Roboto" w:eastAsia="Roboto" w:hAnsi="Roboto" w:cs="Roboto"/>
                <w:b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Demostrar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comprende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adición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sustracción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números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hasta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1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>000:</w:t>
            </w:r>
          </w:p>
          <w:p w14:paraId="4F2843DF" w14:textId="77777777" w:rsidR="00291567" w:rsidRPr="00291567" w:rsidRDefault="0029156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Usando estrategias personales para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realizar estas operaciones.</w:t>
            </w:r>
          </w:p>
          <w:p w14:paraId="56C0A2AB" w14:textId="77777777" w:rsidR="00291567" w:rsidRPr="00291567" w:rsidRDefault="0029156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Descomponiendo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los números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involucrados.</w:t>
            </w:r>
          </w:p>
          <w:p w14:paraId="372D6019" w14:textId="77777777" w:rsidR="00291567" w:rsidRPr="00291567" w:rsidRDefault="0029156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Estimando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sumas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diferencias.</w:t>
            </w:r>
          </w:p>
          <w:p w14:paraId="62CC8116" w14:textId="77777777" w:rsidR="00291567" w:rsidRPr="00291567" w:rsidRDefault="00291567" w:rsidP="00291567">
            <w:pPr>
              <w:widowControl w:val="0"/>
              <w:numPr>
                <w:ilvl w:val="0"/>
                <w:numId w:val="4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Resolviendo</w:t>
            </w:r>
            <w:r w:rsidRPr="0029156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problemas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rutinarios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no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rutinarios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que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incluyan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adiciones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sustracciones.</w:t>
            </w:r>
          </w:p>
          <w:p w14:paraId="5A81194F" w14:textId="77777777" w:rsidR="00291567" w:rsidRPr="00291567" w:rsidRDefault="00291567" w:rsidP="00291567">
            <w:pPr>
              <w:widowControl w:val="0"/>
              <w:numPr>
                <w:ilvl w:val="0"/>
                <w:numId w:val="4"/>
              </w:numPr>
              <w:tabs>
                <w:tab w:val="left" w:pos="453"/>
              </w:tabs>
              <w:autoSpaceDE w:val="0"/>
              <w:autoSpaceDN w:val="0"/>
              <w:spacing w:before="187" w:after="0" w:line="254" w:lineRule="auto"/>
              <w:ind w:right="519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Aplicando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los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algoritmos,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progresivamente,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adición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hasta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4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sumandos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sustracción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 hasta un sustraendo.</w:t>
            </w:r>
          </w:p>
          <w:p w14:paraId="5B9A9A21" w14:textId="77777777" w:rsidR="00291567" w:rsidRPr="007E3C2A" w:rsidRDefault="0029156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1847750" w14:textId="77777777" w:rsidR="001D3EA7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Suman y restan números mentalmente, descomponiéndolos de acuerdo a su valor posicional. Por ejemplo: 5 400 + 3 200 = 5 000 + 3 000</w:t>
            </w:r>
          </w:p>
          <w:p w14:paraId="71E204C9" w14:textId="77777777" w:rsidR="001D3EA7" w:rsidRDefault="001D3EA7" w:rsidP="001D3EA7">
            <w:pPr>
              <w:pStyle w:val="Sinespaciado"/>
              <w:ind w:left="360"/>
              <w:jc w:val="both"/>
            </w:pPr>
            <w:r>
              <w:t>+ 400 + 200 = 8 600.</w:t>
            </w:r>
          </w:p>
          <w:p w14:paraId="5517DD85" w14:textId="77777777" w:rsidR="00291567" w:rsidRPr="000512A9" w:rsidRDefault="00291567" w:rsidP="001D3EA7">
            <w:pPr>
              <w:pStyle w:val="Sinespaciado"/>
              <w:ind w:left="360"/>
              <w:jc w:val="both"/>
            </w:pPr>
          </w:p>
        </w:tc>
        <w:tc>
          <w:tcPr>
            <w:tcW w:w="534" w:type="dxa"/>
          </w:tcPr>
          <w:p w14:paraId="0F9A28FC" w14:textId="77777777" w:rsidR="00291567" w:rsidRPr="000512A9" w:rsidRDefault="0029156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227DB5F5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4BBA4CF9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28231414" w14:textId="4527C58C" w:rsidR="00291567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596E574C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7917EBA0" w14:textId="77777777" w:rsidR="005C07F6" w:rsidRDefault="005C07F6" w:rsidP="005C07F6">
            <w:pPr>
              <w:pStyle w:val="Sinespaciado"/>
              <w:jc w:val="both"/>
            </w:pPr>
          </w:p>
          <w:p w14:paraId="64C61682" w14:textId="25B76458" w:rsidR="00291567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291567" w:rsidRPr="000512A9" w14:paraId="7AA5DC31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ECEEFB3" w14:textId="77777777" w:rsidR="00291567" w:rsidRDefault="0029156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33CE5349" w14:textId="77777777" w:rsidR="00291567" w:rsidRPr="007E3C2A" w:rsidRDefault="0029156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0D5DE646" w14:textId="2832BF71" w:rsidR="0029156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D3EA7">
              <w:rPr>
                <w:rFonts w:ascii="Roboto" w:eastAsia="Roboto" w:hAnsi="Roboto" w:cs="Roboto"/>
                <w:lang w:val="es-ES"/>
              </w:rPr>
              <w:t>Usan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dinero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en</w:t>
            </w:r>
            <w:r w:rsidRPr="001D3EA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el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algoritmo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de</w:t>
            </w:r>
            <w:r w:rsidRPr="001D3EA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la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adición</w:t>
            </w:r>
            <w:r w:rsidRPr="001D3EA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y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de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la sustracción con y sin reserva.</w:t>
            </w:r>
          </w:p>
        </w:tc>
        <w:tc>
          <w:tcPr>
            <w:tcW w:w="534" w:type="dxa"/>
          </w:tcPr>
          <w:p w14:paraId="6657BB3B" w14:textId="77777777" w:rsidR="00291567" w:rsidRPr="000512A9" w:rsidRDefault="0029156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4EB6C24A" w14:textId="77777777" w:rsidR="00291567" w:rsidRPr="00644DCC" w:rsidRDefault="0029156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54487463" w14:textId="77777777" w:rsidR="00291567" w:rsidRPr="000512A9" w:rsidRDefault="00291567" w:rsidP="001D3EA7">
            <w:pPr>
              <w:pStyle w:val="Sinespaciado"/>
              <w:jc w:val="both"/>
            </w:pPr>
          </w:p>
        </w:tc>
      </w:tr>
      <w:tr w:rsidR="001D3EA7" w:rsidRPr="000512A9" w14:paraId="50D89644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47FD4906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5AE74385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75162512" w14:textId="01CFA473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F3125">
              <w:t>Estiman</w:t>
            </w:r>
            <w:r w:rsidRPr="00AF3125">
              <w:rPr>
                <w:spacing w:val="-14"/>
              </w:rPr>
              <w:t xml:space="preserve"> </w:t>
            </w:r>
            <w:r w:rsidRPr="00AF3125">
              <w:t>sumas</w:t>
            </w:r>
            <w:r w:rsidRPr="00AF3125">
              <w:rPr>
                <w:spacing w:val="-14"/>
              </w:rPr>
              <w:t xml:space="preserve"> </w:t>
            </w:r>
            <w:r w:rsidRPr="00AF3125">
              <w:t>y</w:t>
            </w:r>
            <w:r w:rsidRPr="00AF3125">
              <w:rPr>
                <w:spacing w:val="-13"/>
              </w:rPr>
              <w:t xml:space="preserve"> </w:t>
            </w:r>
            <w:r w:rsidRPr="00AF3125">
              <w:t>restas,</w:t>
            </w:r>
            <w:r w:rsidRPr="00AF3125">
              <w:rPr>
                <w:spacing w:val="-14"/>
              </w:rPr>
              <w:t xml:space="preserve"> </w:t>
            </w:r>
            <w:r w:rsidRPr="00AF3125">
              <w:t>usando</w:t>
            </w:r>
            <w:r w:rsidRPr="00AF3125">
              <w:rPr>
                <w:spacing w:val="-14"/>
              </w:rPr>
              <w:t xml:space="preserve"> </w:t>
            </w:r>
            <w:r w:rsidRPr="00AF3125">
              <w:t>más</w:t>
            </w:r>
            <w:r w:rsidRPr="00AF3125">
              <w:rPr>
                <w:spacing w:val="-13"/>
              </w:rPr>
              <w:t xml:space="preserve"> </w:t>
            </w:r>
            <w:r w:rsidRPr="00AF3125">
              <w:t>de</w:t>
            </w:r>
            <w:r w:rsidRPr="00AF3125">
              <w:rPr>
                <w:spacing w:val="-14"/>
              </w:rPr>
              <w:t xml:space="preserve"> </w:t>
            </w:r>
            <w:r w:rsidRPr="00AF3125">
              <w:t xml:space="preserve">una </w:t>
            </w:r>
            <w:r w:rsidRPr="00AF3125">
              <w:rPr>
                <w:spacing w:val="-2"/>
              </w:rPr>
              <w:t>estrategia.</w:t>
            </w:r>
          </w:p>
        </w:tc>
        <w:tc>
          <w:tcPr>
            <w:tcW w:w="534" w:type="dxa"/>
          </w:tcPr>
          <w:p w14:paraId="6D9928FC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27C638B8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A7AB75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2C73569F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20098CBE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296906ED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3D3B8AE3" w14:textId="15E47C5D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F3125">
              <w:t>Aplican</w:t>
            </w:r>
            <w:r w:rsidRPr="00AF3125">
              <w:rPr>
                <w:spacing w:val="-14"/>
              </w:rPr>
              <w:t xml:space="preserve"> </w:t>
            </w:r>
            <w:r w:rsidRPr="00AF3125">
              <w:t>el</w:t>
            </w:r>
            <w:r w:rsidRPr="00AF3125">
              <w:rPr>
                <w:spacing w:val="-14"/>
              </w:rPr>
              <w:t xml:space="preserve"> </w:t>
            </w:r>
            <w:r w:rsidRPr="00AF3125">
              <w:t>algoritmo</w:t>
            </w:r>
            <w:r w:rsidRPr="00AF3125">
              <w:rPr>
                <w:spacing w:val="-13"/>
              </w:rPr>
              <w:t xml:space="preserve"> </w:t>
            </w:r>
            <w:r w:rsidRPr="00AF3125">
              <w:t>de</w:t>
            </w:r>
            <w:r w:rsidRPr="00AF3125">
              <w:rPr>
                <w:spacing w:val="-14"/>
              </w:rPr>
              <w:t xml:space="preserve"> </w:t>
            </w:r>
            <w:r w:rsidRPr="00AF3125">
              <w:t>la</w:t>
            </w:r>
            <w:r w:rsidRPr="00AF3125">
              <w:rPr>
                <w:spacing w:val="-14"/>
              </w:rPr>
              <w:t xml:space="preserve"> </w:t>
            </w:r>
            <w:r w:rsidRPr="00AF3125">
              <w:t>adición</w:t>
            </w:r>
            <w:r w:rsidRPr="00AF3125">
              <w:rPr>
                <w:spacing w:val="-13"/>
              </w:rPr>
              <w:t xml:space="preserve"> </w:t>
            </w:r>
            <w:r w:rsidRPr="00AF3125">
              <w:t>y</w:t>
            </w:r>
            <w:r w:rsidRPr="00AF3125">
              <w:rPr>
                <w:spacing w:val="-14"/>
              </w:rPr>
              <w:t xml:space="preserve"> </w:t>
            </w:r>
            <w:r w:rsidRPr="00AF3125">
              <w:t>de</w:t>
            </w:r>
            <w:r w:rsidRPr="00AF3125">
              <w:rPr>
                <w:spacing w:val="-13"/>
              </w:rPr>
              <w:t xml:space="preserve"> </w:t>
            </w:r>
            <w:r w:rsidRPr="00AF3125">
              <w:t>la</w:t>
            </w:r>
            <w:r w:rsidRPr="00AF3125">
              <w:rPr>
                <w:spacing w:val="-14"/>
              </w:rPr>
              <w:t xml:space="preserve"> </w:t>
            </w:r>
            <w:r w:rsidRPr="00AF3125">
              <w:t>sustracción en la resolución de problemas rutinarios.</w:t>
            </w:r>
          </w:p>
        </w:tc>
        <w:tc>
          <w:tcPr>
            <w:tcW w:w="534" w:type="dxa"/>
          </w:tcPr>
          <w:p w14:paraId="304C09AC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701BD1D7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64E1472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79227CF7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5FCED951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1D73E42D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02054D78" w14:textId="7983B22F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F3125">
              <w:t>Aplican</w:t>
            </w:r>
            <w:r w:rsidRPr="00AF3125">
              <w:rPr>
                <w:spacing w:val="-14"/>
              </w:rPr>
              <w:t xml:space="preserve"> </w:t>
            </w:r>
            <w:r w:rsidRPr="00AF3125">
              <w:t>el</w:t>
            </w:r>
            <w:r w:rsidRPr="00AF3125">
              <w:rPr>
                <w:spacing w:val="-14"/>
              </w:rPr>
              <w:t xml:space="preserve"> </w:t>
            </w:r>
            <w:r w:rsidRPr="00AF3125">
              <w:t>algoritmo</w:t>
            </w:r>
            <w:r w:rsidRPr="00AF3125">
              <w:rPr>
                <w:spacing w:val="-13"/>
              </w:rPr>
              <w:t xml:space="preserve"> </w:t>
            </w:r>
            <w:r w:rsidRPr="00AF3125">
              <w:t>de</w:t>
            </w:r>
            <w:r w:rsidRPr="00AF3125">
              <w:rPr>
                <w:spacing w:val="-14"/>
              </w:rPr>
              <w:t xml:space="preserve"> </w:t>
            </w:r>
            <w:r w:rsidRPr="00AF3125">
              <w:t>la</w:t>
            </w:r>
            <w:r w:rsidRPr="00AF3125">
              <w:rPr>
                <w:spacing w:val="-14"/>
              </w:rPr>
              <w:t xml:space="preserve"> </w:t>
            </w:r>
            <w:r w:rsidRPr="00AF3125">
              <w:t>adición</w:t>
            </w:r>
            <w:r w:rsidRPr="00AF3125">
              <w:rPr>
                <w:spacing w:val="-13"/>
              </w:rPr>
              <w:t xml:space="preserve"> </w:t>
            </w:r>
            <w:r w:rsidRPr="00AF3125">
              <w:t>y</w:t>
            </w:r>
            <w:r w:rsidRPr="00AF3125">
              <w:rPr>
                <w:spacing w:val="-14"/>
              </w:rPr>
              <w:t xml:space="preserve"> </w:t>
            </w:r>
            <w:r w:rsidRPr="00AF3125">
              <w:t>de</w:t>
            </w:r>
            <w:r w:rsidRPr="00AF3125">
              <w:rPr>
                <w:spacing w:val="-13"/>
              </w:rPr>
              <w:t xml:space="preserve"> </w:t>
            </w:r>
            <w:r w:rsidRPr="00AF3125">
              <w:t>la</w:t>
            </w:r>
            <w:r w:rsidRPr="00AF3125">
              <w:rPr>
                <w:spacing w:val="-14"/>
              </w:rPr>
              <w:t xml:space="preserve"> </w:t>
            </w:r>
            <w:r w:rsidRPr="00AF3125">
              <w:t>sustracción en la resolución de problemas monetarios.</w:t>
            </w:r>
          </w:p>
        </w:tc>
        <w:tc>
          <w:tcPr>
            <w:tcW w:w="534" w:type="dxa"/>
          </w:tcPr>
          <w:p w14:paraId="2079B423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78005764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40257C6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021D2B79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3B21121B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7EC071BE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37D8815B" w14:textId="4C57A0F8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F3125">
              <w:t>Resuelven</w:t>
            </w:r>
            <w:r w:rsidRPr="00AF3125">
              <w:rPr>
                <w:spacing w:val="-14"/>
              </w:rPr>
              <w:t xml:space="preserve"> </w:t>
            </w:r>
            <w:r w:rsidRPr="00AF3125">
              <w:t>problemas</w:t>
            </w:r>
            <w:r w:rsidRPr="00AF3125">
              <w:rPr>
                <w:spacing w:val="-14"/>
              </w:rPr>
              <w:t xml:space="preserve"> </w:t>
            </w:r>
            <w:r w:rsidRPr="00AF3125">
              <w:t>rutinarios</w:t>
            </w:r>
            <w:r w:rsidRPr="00AF3125">
              <w:rPr>
                <w:spacing w:val="-13"/>
              </w:rPr>
              <w:t xml:space="preserve"> </w:t>
            </w:r>
            <w:r w:rsidRPr="00AF3125">
              <w:t>y</w:t>
            </w:r>
            <w:r w:rsidRPr="00AF3125">
              <w:rPr>
                <w:spacing w:val="-14"/>
              </w:rPr>
              <w:t xml:space="preserve"> </w:t>
            </w:r>
            <w:r w:rsidRPr="00AF3125">
              <w:t>no</w:t>
            </w:r>
            <w:r w:rsidRPr="00AF3125">
              <w:rPr>
                <w:spacing w:val="-14"/>
              </w:rPr>
              <w:t xml:space="preserve"> </w:t>
            </w:r>
            <w:r w:rsidRPr="00AF3125">
              <w:t>rutinarios</w:t>
            </w:r>
            <w:r w:rsidRPr="00AF3125">
              <w:rPr>
                <w:spacing w:val="-13"/>
              </w:rPr>
              <w:t xml:space="preserve"> </w:t>
            </w:r>
            <w:r w:rsidRPr="00AF3125">
              <w:t>que involucran adiciones y sustracciones de más de dos</w:t>
            </w:r>
            <w:r w:rsidRPr="00AF3125">
              <w:rPr>
                <w:spacing w:val="-8"/>
              </w:rPr>
              <w:t xml:space="preserve"> </w:t>
            </w:r>
            <w:r w:rsidRPr="00AF3125">
              <w:t>números.</w:t>
            </w:r>
          </w:p>
        </w:tc>
        <w:tc>
          <w:tcPr>
            <w:tcW w:w="534" w:type="dxa"/>
          </w:tcPr>
          <w:p w14:paraId="07E7594D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1599F43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63FA155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02C6362F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6B9A3554" w14:textId="5AEE35BC" w:rsidR="001D3EA7" w:rsidRPr="0089610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4</w:t>
            </w:r>
          </w:p>
        </w:tc>
        <w:tc>
          <w:tcPr>
            <w:tcW w:w="3557" w:type="dxa"/>
            <w:vMerge w:val="restart"/>
          </w:tcPr>
          <w:p w14:paraId="15FCD7A5" w14:textId="06D3124F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Fundamentar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aplicar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las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propiedades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0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1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multiplicación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propiedad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1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en</w:t>
            </w:r>
            <w:r w:rsidRPr="00291567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división.</w:t>
            </w:r>
          </w:p>
        </w:tc>
        <w:tc>
          <w:tcPr>
            <w:tcW w:w="4310" w:type="dxa"/>
          </w:tcPr>
          <w:p w14:paraId="1FE99FCC" w14:textId="1E95660E" w:rsidR="001D3EA7" w:rsidRPr="000512A9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 w:rsidRPr="002834B5">
              <w:t>Aplican</w:t>
            </w:r>
            <w:r w:rsidRPr="002834B5">
              <w:rPr>
                <w:spacing w:val="-14"/>
              </w:rPr>
              <w:t xml:space="preserve"> </w:t>
            </w:r>
            <w:r w:rsidRPr="002834B5">
              <w:t>la</w:t>
            </w:r>
            <w:r w:rsidRPr="002834B5">
              <w:rPr>
                <w:spacing w:val="-14"/>
              </w:rPr>
              <w:t xml:space="preserve"> </w:t>
            </w:r>
            <w:r w:rsidRPr="002834B5">
              <w:t>propiedad</w:t>
            </w:r>
            <w:r w:rsidRPr="002834B5">
              <w:rPr>
                <w:spacing w:val="-13"/>
              </w:rPr>
              <w:t xml:space="preserve"> </w:t>
            </w:r>
            <w:r w:rsidRPr="002834B5">
              <w:t>del</w:t>
            </w:r>
            <w:r w:rsidRPr="002834B5">
              <w:rPr>
                <w:spacing w:val="-14"/>
              </w:rPr>
              <w:t xml:space="preserve"> </w:t>
            </w:r>
            <w:r w:rsidRPr="002834B5">
              <w:t>1</w:t>
            </w:r>
            <w:r w:rsidRPr="002834B5">
              <w:rPr>
                <w:spacing w:val="-14"/>
              </w:rPr>
              <w:t xml:space="preserve"> </w:t>
            </w:r>
            <w:r w:rsidRPr="002834B5">
              <w:t>en</w:t>
            </w:r>
            <w:r w:rsidRPr="002834B5">
              <w:rPr>
                <w:spacing w:val="-13"/>
              </w:rPr>
              <w:t xml:space="preserve"> </w:t>
            </w:r>
            <w:r w:rsidRPr="002834B5">
              <w:t>la</w:t>
            </w:r>
            <w:r w:rsidRPr="002834B5">
              <w:rPr>
                <w:spacing w:val="-14"/>
              </w:rPr>
              <w:t xml:space="preserve"> </w:t>
            </w:r>
            <w:r w:rsidRPr="002834B5">
              <w:t>multiplicación, empleando secuencias de ecuaciones.</w:t>
            </w:r>
          </w:p>
        </w:tc>
        <w:tc>
          <w:tcPr>
            <w:tcW w:w="534" w:type="dxa"/>
          </w:tcPr>
          <w:p w14:paraId="60A41A31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21D26494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1F6937A4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128DB5C7" w14:textId="2288590F" w:rsidR="001D3EA7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07914A55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6BDD417E" w14:textId="77777777" w:rsidR="005C07F6" w:rsidRDefault="005C07F6" w:rsidP="005C07F6">
            <w:pPr>
              <w:pStyle w:val="Sinespaciado"/>
              <w:jc w:val="both"/>
            </w:pPr>
          </w:p>
          <w:p w14:paraId="61833CF4" w14:textId="22267BD5" w:rsidR="001D3EA7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1D3EA7" w:rsidRPr="000512A9" w14:paraId="1CDED123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9195EE0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2D597AE4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5CCC3A2F" w14:textId="6478F443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834B5">
              <w:t>Explican</w:t>
            </w:r>
            <w:r w:rsidRPr="002834B5">
              <w:rPr>
                <w:spacing w:val="-14"/>
              </w:rPr>
              <w:t xml:space="preserve"> </w:t>
            </w:r>
            <w:r w:rsidRPr="002834B5">
              <w:t>con</w:t>
            </w:r>
            <w:r w:rsidRPr="002834B5">
              <w:rPr>
                <w:spacing w:val="-14"/>
              </w:rPr>
              <w:t xml:space="preserve"> </w:t>
            </w:r>
            <w:r w:rsidRPr="002834B5">
              <w:t>sus</w:t>
            </w:r>
            <w:r w:rsidRPr="002834B5">
              <w:rPr>
                <w:spacing w:val="-13"/>
              </w:rPr>
              <w:t xml:space="preserve"> </w:t>
            </w:r>
            <w:r w:rsidRPr="002834B5">
              <w:t>propias</w:t>
            </w:r>
            <w:r w:rsidRPr="002834B5">
              <w:rPr>
                <w:spacing w:val="-14"/>
              </w:rPr>
              <w:t xml:space="preserve"> </w:t>
            </w:r>
            <w:r w:rsidRPr="002834B5">
              <w:t>palabras</w:t>
            </w:r>
            <w:r w:rsidRPr="002834B5">
              <w:rPr>
                <w:spacing w:val="-14"/>
              </w:rPr>
              <w:t xml:space="preserve"> </w:t>
            </w:r>
            <w:r w:rsidRPr="002834B5">
              <w:t>la</w:t>
            </w:r>
            <w:r w:rsidRPr="002834B5">
              <w:rPr>
                <w:spacing w:val="-13"/>
              </w:rPr>
              <w:t xml:space="preserve"> </w:t>
            </w:r>
            <w:r w:rsidRPr="002834B5">
              <w:t>propiedad</w:t>
            </w:r>
            <w:r w:rsidRPr="002834B5">
              <w:rPr>
                <w:spacing w:val="-14"/>
              </w:rPr>
              <w:t xml:space="preserve"> </w:t>
            </w:r>
            <w:r w:rsidRPr="002834B5">
              <w:t>del</w:t>
            </w:r>
            <w:r w:rsidRPr="002834B5">
              <w:rPr>
                <w:spacing w:val="-13"/>
              </w:rPr>
              <w:t xml:space="preserve"> </w:t>
            </w:r>
            <w:r w:rsidRPr="002834B5">
              <w:t>1 de manera concreta, pictórica y simbólica.</w:t>
            </w:r>
          </w:p>
        </w:tc>
        <w:tc>
          <w:tcPr>
            <w:tcW w:w="534" w:type="dxa"/>
          </w:tcPr>
          <w:p w14:paraId="21E104F7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0883878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14EB2B0A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354525A6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2B09EF87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3736D048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4CE12383" w14:textId="0F3F8BA1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834B5">
              <w:t>Descubren</w:t>
            </w:r>
            <w:r w:rsidRPr="002834B5">
              <w:rPr>
                <w:spacing w:val="-14"/>
              </w:rPr>
              <w:t xml:space="preserve"> </w:t>
            </w:r>
            <w:r w:rsidRPr="002834B5">
              <w:t>la</w:t>
            </w:r>
            <w:r w:rsidRPr="002834B5">
              <w:rPr>
                <w:spacing w:val="-14"/>
              </w:rPr>
              <w:t xml:space="preserve"> </w:t>
            </w:r>
            <w:r w:rsidRPr="002834B5">
              <w:t>propiedad</w:t>
            </w:r>
            <w:r w:rsidRPr="002834B5">
              <w:rPr>
                <w:spacing w:val="-13"/>
              </w:rPr>
              <w:t xml:space="preserve"> </w:t>
            </w:r>
            <w:r w:rsidRPr="002834B5">
              <w:t>del</w:t>
            </w:r>
            <w:r w:rsidRPr="002834B5">
              <w:rPr>
                <w:spacing w:val="-14"/>
              </w:rPr>
              <w:t xml:space="preserve"> </w:t>
            </w:r>
            <w:r w:rsidRPr="002834B5">
              <w:t>0</w:t>
            </w:r>
            <w:r w:rsidRPr="002834B5">
              <w:rPr>
                <w:spacing w:val="-14"/>
              </w:rPr>
              <w:t xml:space="preserve"> </w:t>
            </w:r>
            <w:r w:rsidRPr="002834B5">
              <w:t>en</w:t>
            </w:r>
            <w:r w:rsidRPr="002834B5">
              <w:rPr>
                <w:spacing w:val="-13"/>
              </w:rPr>
              <w:t xml:space="preserve"> </w:t>
            </w:r>
            <w:r w:rsidRPr="002834B5">
              <w:t>la</w:t>
            </w:r>
            <w:r w:rsidRPr="002834B5">
              <w:rPr>
                <w:spacing w:val="-14"/>
              </w:rPr>
              <w:t xml:space="preserve"> </w:t>
            </w:r>
            <w:r w:rsidRPr="002834B5">
              <w:t>multiplicación, empleando secuencias de ecuaciones hasta llegar a 0.</w:t>
            </w:r>
          </w:p>
        </w:tc>
        <w:tc>
          <w:tcPr>
            <w:tcW w:w="534" w:type="dxa"/>
          </w:tcPr>
          <w:p w14:paraId="741C2BC2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77C7A324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40CA8B0C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15F50522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38C2266D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0B48E444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0669AED1" w14:textId="13DC5870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834B5">
              <w:t>Explican</w:t>
            </w:r>
            <w:r w:rsidRPr="002834B5">
              <w:rPr>
                <w:spacing w:val="-14"/>
              </w:rPr>
              <w:t xml:space="preserve"> </w:t>
            </w:r>
            <w:r w:rsidRPr="002834B5">
              <w:t>con</w:t>
            </w:r>
            <w:r w:rsidRPr="002834B5">
              <w:rPr>
                <w:spacing w:val="-14"/>
              </w:rPr>
              <w:t xml:space="preserve"> </w:t>
            </w:r>
            <w:r w:rsidRPr="002834B5">
              <w:t>sus</w:t>
            </w:r>
            <w:r w:rsidRPr="002834B5">
              <w:rPr>
                <w:spacing w:val="-13"/>
              </w:rPr>
              <w:t xml:space="preserve"> </w:t>
            </w:r>
            <w:r w:rsidRPr="002834B5">
              <w:t>propias</w:t>
            </w:r>
            <w:r w:rsidRPr="002834B5">
              <w:rPr>
                <w:spacing w:val="-14"/>
              </w:rPr>
              <w:t xml:space="preserve"> </w:t>
            </w:r>
            <w:r w:rsidRPr="002834B5">
              <w:t>palabras</w:t>
            </w:r>
            <w:r w:rsidRPr="002834B5">
              <w:rPr>
                <w:spacing w:val="-14"/>
              </w:rPr>
              <w:t xml:space="preserve"> </w:t>
            </w:r>
            <w:r w:rsidRPr="002834B5">
              <w:t>la</w:t>
            </w:r>
            <w:r w:rsidRPr="002834B5">
              <w:rPr>
                <w:spacing w:val="-13"/>
              </w:rPr>
              <w:t xml:space="preserve"> </w:t>
            </w:r>
            <w:r w:rsidRPr="002834B5">
              <w:t>propiedad</w:t>
            </w:r>
            <w:r w:rsidRPr="002834B5">
              <w:rPr>
                <w:spacing w:val="-14"/>
              </w:rPr>
              <w:t xml:space="preserve"> </w:t>
            </w:r>
            <w:r w:rsidRPr="002834B5">
              <w:t>del</w:t>
            </w:r>
            <w:r w:rsidRPr="002834B5">
              <w:rPr>
                <w:spacing w:val="-13"/>
              </w:rPr>
              <w:t xml:space="preserve"> </w:t>
            </w:r>
            <w:r w:rsidRPr="002834B5">
              <w:t>0 de manera concreta, pictórica y simbólica.</w:t>
            </w:r>
          </w:p>
        </w:tc>
        <w:tc>
          <w:tcPr>
            <w:tcW w:w="534" w:type="dxa"/>
          </w:tcPr>
          <w:p w14:paraId="1F643E8D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63C06AA8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67C89B27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3903578B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73D29448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708F916E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426F3DD3" w14:textId="77777777" w:rsidR="001D3EA7" w:rsidRPr="001D3EA7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834B5">
              <w:rPr>
                <w:spacing w:val="-2"/>
              </w:rPr>
              <w:t>Muestran</w:t>
            </w:r>
            <w:r w:rsidRPr="002834B5">
              <w:rPr>
                <w:spacing w:val="-5"/>
              </w:rPr>
              <w:t xml:space="preserve"> </w:t>
            </w:r>
            <w:r w:rsidRPr="002834B5">
              <w:rPr>
                <w:spacing w:val="-2"/>
              </w:rPr>
              <w:t>y</w:t>
            </w:r>
            <w:r w:rsidRPr="002834B5">
              <w:rPr>
                <w:spacing w:val="-5"/>
              </w:rPr>
              <w:t xml:space="preserve"> </w:t>
            </w:r>
            <w:r w:rsidRPr="002834B5">
              <w:rPr>
                <w:spacing w:val="-2"/>
              </w:rPr>
              <w:t>explican</w:t>
            </w:r>
            <w:r w:rsidRPr="002834B5">
              <w:rPr>
                <w:spacing w:val="-7"/>
              </w:rPr>
              <w:t xml:space="preserve"> </w:t>
            </w:r>
            <w:r w:rsidRPr="002834B5">
              <w:rPr>
                <w:spacing w:val="-2"/>
              </w:rPr>
              <w:t>de</w:t>
            </w:r>
            <w:r w:rsidRPr="002834B5">
              <w:rPr>
                <w:spacing w:val="-5"/>
              </w:rPr>
              <w:t xml:space="preserve"> </w:t>
            </w:r>
            <w:r w:rsidRPr="002834B5">
              <w:rPr>
                <w:spacing w:val="-2"/>
              </w:rPr>
              <w:t>manera</w:t>
            </w:r>
            <w:r w:rsidRPr="002834B5">
              <w:rPr>
                <w:spacing w:val="-5"/>
              </w:rPr>
              <w:t xml:space="preserve"> </w:t>
            </w:r>
            <w:r w:rsidRPr="002834B5">
              <w:rPr>
                <w:spacing w:val="-2"/>
              </w:rPr>
              <w:t>concreta,</w:t>
            </w:r>
            <w:r w:rsidRPr="002834B5">
              <w:rPr>
                <w:spacing w:val="-7"/>
              </w:rPr>
              <w:t xml:space="preserve"> </w:t>
            </w:r>
            <w:r w:rsidRPr="002834B5">
              <w:rPr>
                <w:spacing w:val="-2"/>
              </w:rPr>
              <w:t xml:space="preserve">pictórica </w:t>
            </w:r>
            <w:r w:rsidRPr="002834B5">
              <w:t>y simbólica la repartición de elementos por 1 o por sí mismo.</w:t>
            </w:r>
          </w:p>
          <w:p w14:paraId="4ECB0BCA" w14:textId="073975F7" w:rsidR="001D3EA7" w:rsidRPr="00CD5B28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14:paraId="5E9034B3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D429B94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5F5773D3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6AA6CD98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54A2B71B" w14:textId="5B118EA1" w:rsidR="001D3EA7" w:rsidRPr="0089610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5</w:t>
            </w:r>
          </w:p>
        </w:tc>
        <w:tc>
          <w:tcPr>
            <w:tcW w:w="3557" w:type="dxa"/>
            <w:vMerge w:val="restart"/>
          </w:tcPr>
          <w:p w14:paraId="3A4EBD71" w14:textId="2D912B49" w:rsidR="001D3EA7" w:rsidRPr="00291567" w:rsidRDefault="001D3EA7" w:rsidP="00291567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(basal):</w:t>
            </w:r>
            <w:r w:rsidRPr="00291567">
              <w:rPr>
                <w:rFonts w:ascii="Roboto" w:eastAsia="Roboto" w:hAnsi="Roboto" w:cs="Roboto"/>
                <w:b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Demostrar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comprende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multiplicación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números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tres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dígitos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por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números</w:t>
            </w:r>
            <w:r w:rsidRPr="00291567">
              <w:rPr>
                <w:rFonts w:ascii="Roboto" w:eastAsia="Roboto" w:hAnsi="Roboto" w:cs="Roboto"/>
                <w:color w:val="131313"/>
                <w:spacing w:val="3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 un dígito:</w:t>
            </w:r>
          </w:p>
          <w:p w14:paraId="79C67A94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70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Usando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estrategias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con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o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sin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material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concreto.</w:t>
            </w:r>
          </w:p>
          <w:p w14:paraId="4E597A7F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Utilizando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las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tablas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 multiplicación.</w:t>
            </w:r>
          </w:p>
          <w:p w14:paraId="59BD485B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Estimando productos.</w:t>
            </w:r>
          </w:p>
          <w:p w14:paraId="4D8DAC51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Usando</w:t>
            </w:r>
            <w:r w:rsidRPr="0029156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propiedad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distributiva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multiplicación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respecto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suma.</w:t>
            </w:r>
          </w:p>
          <w:p w14:paraId="4F18706C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Aplicando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algoritmo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multiplicación.</w:t>
            </w:r>
          </w:p>
          <w:p w14:paraId="01576359" w14:textId="779DC6A2" w:rsidR="001D3EA7" w:rsidRPr="007E3C2A" w:rsidRDefault="001D3EA7" w:rsidP="0029156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Resolviendo</w:t>
            </w:r>
            <w:r w:rsidRPr="0029156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problemas</w:t>
            </w:r>
            <w:r w:rsidRPr="00291567">
              <w:rPr>
                <w:rFonts w:ascii="Roboto" w:eastAsia="Roboto" w:hAnsi="Roboto" w:cs="Roboto"/>
                <w:spacing w:val="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rutinarios.</w:t>
            </w:r>
          </w:p>
        </w:tc>
        <w:tc>
          <w:tcPr>
            <w:tcW w:w="4310" w:type="dxa"/>
          </w:tcPr>
          <w:p w14:paraId="108B0D53" w14:textId="373EC8D7" w:rsidR="001D3EA7" w:rsidRPr="000512A9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 w:rsidRPr="0016593B">
              <w:t>Descomponen</w:t>
            </w:r>
            <w:r w:rsidRPr="0016593B">
              <w:rPr>
                <w:spacing w:val="-14"/>
              </w:rPr>
              <w:t xml:space="preserve"> </w:t>
            </w:r>
            <w:r w:rsidRPr="0016593B">
              <w:t>números</w:t>
            </w:r>
            <w:r w:rsidRPr="0016593B">
              <w:rPr>
                <w:spacing w:val="-14"/>
              </w:rPr>
              <w:t xml:space="preserve"> </w:t>
            </w:r>
            <w:r w:rsidRPr="0016593B">
              <w:t>de</w:t>
            </w:r>
            <w:r w:rsidRPr="0016593B">
              <w:rPr>
                <w:spacing w:val="-13"/>
              </w:rPr>
              <w:t xml:space="preserve"> </w:t>
            </w:r>
            <w:r w:rsidRPr="0016593B">
              <w:t>tres</w:t>
            </w:r>
            <w:r w:rsidRPr="0016593B">
              <w:rPr>
                <w:spacing w:val="-14"/>
              </w:rPr>
              <w:t xml:space="preserve"> </w:t>
            </w:r>
            <w:r w:rsidRPr="0016593B">
              <w:t>dígitos</w:t>
            </w:r>
            <w:r w:rsidRPr="0016593B">
              <w:rPr>
                <w:spacing w:val="-14"/>
              </w:rPr>
              <w:t xml:space="preserve"> </w:t>
            </w:r>
            <w:r w:rsidRPr="0016593B">
              <w:t>en</w:t>
            </w:r>
            <w:r w:rsidRPr="0016593B">
              <w:rPr>
                <w:spacing w:val="-13"/>
              </w:rPr>
              <w:t xml:space="preserve"> </w:t>
            </w:r>
            <w:r w:rsidRPr="0016593B">
              <w:t>centenas, decenas y unidades.</w:t>
            </w:r>
          </w:p>
        </w:tc>
        <w:tc>
          <w:tcPr>
            <w:tcW w:w="534" w:type="dxa"/>
          </w:tcPr>
          <w:p w14:paraId="418AE146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047FA420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2FC82469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07F121A6" w14:textId="2C29A03F" w:rsidR="001D3EA7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39695400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18C851A1" w14:textId="77777777" w:rsidR="005C07F6" w:rsidRDefault="005C07F6" w:rsidP="005C07F6">
            <w:pPr>
              <w:pStyle w:val="Sinespaciado"/>
              <w:jc w:val="both"/>
            </w:pPr>
          </w:p>
          <w:p w14:paraId="48A4859E" w14:textId="57F047DB" w:rsidR="001D3EA7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bookmarkEnd w:id="0"/>
      <w:tr w:rsidR="001D3EA7" w:rsidRPr="000512A9" w14:paraId="5728D267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1C2A4033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1BEDA14C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0651A001" w14:textId="7EABB200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6593B">
              <w:t>Multiplican</w:t>
            </w:r>
            <w:r w:rsidRPr="0016593B">
              <w:rPr>
                <w:spacing w:val="-14"/>
              </w:rPr>
              <w:t xml:space="preserve"> </w:t>
            </w:r>
            <w:r w:rsidRPr="0016593B">
              <w:t>cada</w:t>
            </w:r>
            <w:r w:rsidRPr="0016593B">
              <w:rPr>
                <w:spacing w:val="-14"/>
              </w:rPr>
              <w:t xml:space="preserve"> </w:t>
            </w:r>
            <w:r w:rsidRPr="0016593B">
              <w:t>centena,</w:t>
            </w:r>
            <w:r w:rsidRPr="0016593B">
              <w:rPr>
                <w:spacing w:val="-13"/>
              </w:rPr>
              <w:t xml:space="preserve"> </w:t>
            </w:r>
            <w:r w:rsidRPr="0016593B">
              <w:t>decena</w:t>
            </w:r>
            <w:r w:rsidRPr="0016593B">
              <w:rPr>
                <w:spacing w:val="-14"/>
              </w:rPr>
              <w:t xml:space="preserve"> </w:t>
            </w:r>
            <w:r w:rsidRPr="0016593B">
              <w:t>y</w:t>
            </w:r>
            <w:r w:rsidRPr="0016593B">
              <w:rPr>
                <w:spacing w:val="-14"/>
              </w:rPr>
              <w:t xml:space="preserve"> </w:t>
            </w:r>
            <w:r w:rsidRPr="0016593B">
              <w:t>unidad</w:t>
            </w:r>
            <w:r w:rsidRPr="0016593B">
              <w:rPr>
                <w:spacing w:val="-13"/>
              </w:rPr>
              <w:t xml:space="preserve"> </w:t>
            </w:r>
            <w:r w:rsidRPr="0016593B">
              <w:t>por</w:t>
            </w:r>
            <w:r w:rsidRPr="0016593B">
              <w:rPr>
                <w:spacing w:val="-14"/>
              </w:rPr>
              <w:t xml:space="preserve"> </w:t>
            </w:r>
            <w:r w:rsidRPr="0016593B">
              <w:t>el mismo</w:t>
            </w:r>
            <w:r w:rsidRPr="0016593B">
              <w:rPr>
                <w:spacing w:val="-8"/>
              </w:rPr>
              <w:t xml:space="preserve"> </w:t>
            </w:r>
            <w:r w:rsidRPr="0016593B">
              <w:t>factor.</w:t>
            </w:r>
          </w:p>
        </w:tc>
        <w:tc>
          <w:tcPr>
            <w:tcW w:w="534" w:type="dxa"/>
          </w:tcPr>
          <w:p w14:paraId="0473ED1B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6E5BD4C3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53FE2045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11FA6AE7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541CA35E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69B420D7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3E5CD430" w14:textId="1BD8984C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6593B">
              <w:t>Aplican</w:t>
            </w:r>
            <w:r w:rsidRPr="0016593B">
              <w:rPr>
                <w:spacing w:val="-14"/>
              </w:rPr>
              <w:t xml:space="preserve"> </w:t>
            </w:r>
            <w:r w:rsidRPr="0016593B">
              <w:t>la</w:t>
            </w:r>
            <w:r w:rsidRPr="0016593B">
              <w:rPr>
                <w:spacing w:val="-14"/>
              </w:rPr>
              <w:t xml:space="preserve"> </w:t>
            </w:r>
            <w:r w:rsidRPr="0016593B">
              <w:t>propiedad</w:t>
            </w:r>
            <w:r w:rsidRPr="0016593B">
              <w:rPr>
                <w:spacing w:val="-13"/>
              </w:rPr>
              <w:t xml:space="preserve"> </w:t>
            </w:r>
            <w:r w:rsidRPr="0016593B">
              <w:t>distributiva</w:t>
            </w:r>
            <w:r w:rsidRPr="0016593B">
              <w:rPr>
                <w:spacing w:val="-14"/>
              </w:rPr>
              <w:t xml:space="preserve"> </w:t>
            </w:r>
            <w:r w:rsidRPr="0016593B">
              <w:t>de</w:t>
            </w:r>
            <w:r w:rsidRPr="0016593B">
              <w:rPr>
                <w:spacing w:val="-14"/>
              </w:rPr>
              <w:t xml:space="preserve"> </w:t>
            </w:r>
            <w:r w:rsidRPr="0016593B">
              <w:t>la</w:t>
            </w:r>
            <w:r w:rsidRPr="0016593B">
              <w:rPr>
                <w:spacing w:val="-13"/>
              </w:rPr>
              <w:t xml:space="preserve"> </w:t>
            </w:r>
            <w:r w:rsidRPr="0016593B">
              <w:t>multiplicación respecto de la suma.</w:t>
            </w:r>
          </w:p>
        </w:tc>
        <w:tc>
          <w:tcPr>
            <w:tcW w:w="534" w:type="dxa"/>
          </w:tcPr>
          <w:p w14:paraId="0A45077D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153CF5EB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5EB2F1FD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06C2CB53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4EE3DA49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163A0F78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4C70261D" w14:textId="5F575D78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6593B">
              <w:rPr>
                <w:spacing w:val="-2"/>
              </w:rPr>
              <w:t>Estiman</w:t>
            </w:r>
            <w:r w:rsidRPr="0016593B">
              <w:rPr>
                <w:spacing w:val="-4"/>
              </w:rPr>
              <w:t xml:space="preserve"> </w:t>
            </w:r>
            <w:r w:rsidRPr="0016593B">
              <w:rPr>
                <w:spacing w:val="-2"/>
              </w:rPr>
              <w:t>productos,</w:t>
            </w:r>
            <w:r w:rsidRPr="0016593B">
              <w:rPr>
                <w:spacing w:val="-4"/>
              </w:rPr>
              <w:t xml:space="preserve"> </w:t>
            </w:r>
            <w:r w:rsidRPr="0016593B">
              <w:rPr>
                <w:spacing w:val="-2"/>
              </w:rPr>
              <w:t>usando</w:t>
            </w:r>
            <w:r w:rsidRPr="0016593B">
              <w:rPr>
                <w:spacing w:val="-4"/>
              </w:rPr>
              <w:t xml:space="preserve"> </w:t>
            </w:r>
            <w:r w:rsidRPr="0016593B">
              <w:rPr>
                <w:spacing w:val="-2"/>
              </w:rPr>
              <w:t>como</w:t>
            </w:r>
            <w:r w:rsidRPr="0016593B">
              <w:rPr>
                <w:spacing w:val="-4"/>
              </w:rPr>
              <w:t xml:space="preserve"> </w:t>
            </w:r>
            <w:r w:rsidRPr="0016593B">
              <w:rPr>
                <w:spacing w:val="-2"/>
              </w:rPr>
              <w:t>estrategias</w:t>
            </w:r>
            <w:r w:rsidRPr="0016593B">
              <w:rPr>
                <w:spacing w:val="-6"/>
              </w:rPr>
              <w:t xml:space="preserve"> </w:t>
            </w:r>
            <w:r w:rsidRPr="0016593B">
              <w:rPr>
                <w:spacing w:val="-2"/>
              </w:rPr>
              <w:t xml:space="preserve">el </w:t>
            </w:r>
            <w:r w:rsidRPr="0016593B">
              <w:t>redondeo de factores.</w:t>
            </w:r>
          </w:p>
        </w:tc>
        <w:tc>
          <w:tcPr>
            <w:tcW w:w="534" w:type="dxa"/>
          </w:tcPr>
          <w:p w14:paraId="0573173B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2B4EED1B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0DEAE0E8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3284483C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79FED49D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402F8458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79F500CD" w14:textId="35A9B7D6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6593B">
              <w:t>Resuelven</w:t>
            </w:r>
            <w:r w:rsidRPr="0016593B">
              <w:rPr>
                <w:spacing w:val="-14"/>
              </w:rPr>
              <w:t xml:space="preserve"> </w:t>
            </w:r>
            <w:r w:rsidRPr="0016593B">
              <w:t>multiplicaciones</w:t>
            </w:r>
            <w:r w:rsidRPr="0016593B">
              <w:rPr>
                <w:spacing w:val="-14"/>
              </w:rPr>
              <w:t xml:space="preserve"> </w:t>
            </w:r>
            <w:r w:rsidRPr="0016593B">
              <w:t>usando</w:t>
            </w:r>
            <w:r w:rsidRPr="0016593B">
              <w:rPr>
                <w:spacing w:val="-13"/>
              </w:rPr>
              <w:t xml:space="preserve"> </w:t>
            </w:r>
            <w:r w:rsidRPr="0016593B">
              <w:t>el</w:t>
            </w:r>
            <w:r w:rsidRPr="0016593B">
              <w:rPr>
                <w:spacing w:val="-14"/>
              </w:rPr>
              <w:t xml:space="preserve"> </w:t>
            </w:r>
            <w:r w:rsidRPr="0016593B">
              <w:t>algoritmo</w:t>
            </w:r>
            <w:r w:rsidRPr="0016593B">
              <w:rPr>
                <w:spacing w:val="-14"/>
              </w:rPr>
              <w:t xml:space="preserve"> </w:t>
            </w:r>
            <w:r w:rsidRPr="0016593B">
              <w:t>de</w:t>
            </w:r>
            <w:r w:rsidRPr="0016593B">
              <w:rPr>
                <w:spacing w:val="-13"/>
              </w:rPr>
              <w:t xml:space="preserve"> </w:t>
            </w:r>
            <w:r w:rsidRPr="0016593B">
              <w:t xml:space="preserve">la </w:t>
            </w:r>
            <w:r w:rsidRPr="0016593B">
              <w:rPr>
                <w:spacing w:val="-2"/>
              </w:rPr>
              <w:t>multiplicación.</w:t>
            </w:r>
          </w:p>
        </w:tc>
        <w:tc>
          <w:tcPr>
            <w:tcW w:w="534" w:type="dxa"/>
          </w:tcPr>
          <w:p w14:paraId="472CBAB3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1A03332E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07CF3080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3D213CE9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17D4064F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3C02B661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4F1B6B1F" w14:textId="4AFE4E27" w:rsidR="001D3EA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6593B">
              <w:t>Resuelven</w:t>
            </w:r>
            <w:r w:rsidRPr="0016593B">
              <w:rPr>
                <w:spacing w:val="-14"/>
              </w:rPr>
              <w:t xml:space="preserve"> </w:t>
            </w:r>
            <w:r w:rsidRPr="0016593B">
              <w:t>problemas</w:t>
            </w:r>
            <w:r w:rsidRPr="0016593B">
              <w:rPr>
                <w:spacing w:val="-14"/>
              </w:rPr>
              <w:t xml:space="preserve"> </w:t>
            </w:r>
            <w:r w:rsidRPr="0016593B">
              <w:t>rutinarios</w:t>
            </w:r>
            <w:r w:rsidRPr="0016593B">
              <w:rPr>
                <w:spacing w:val="-13"/>
              </w:rPr>
              <w:t xml:space="preserve"> </w:t>
            </w:r>
            <w:r w:rsidRPr="0016593B">
              <w:t>de</w:t>
            </w:r>
            <w:r w:rsidRPr="0016593B">
              <w:rPr>
                <w:spacing w:val="-14"/>
              </w:rPr>
              <w:t xml:space="preserve"> </w:t>
            </w:r>
            <w:r w:rsidRPr="0016593B">
              <w:t>la</w:t>
            </w:r>
            <w:r w:rsidRPr="0016593B">
              <w:rPr>
                <w:spacing w:val="-14"/>
              </w:rPr>
              <w:t xml:space="preserve"> </w:t>
            </w:r>
            <w:r w:rsidRPr="0016593B">
              <w:t>vida</w:t>
            </w:r>
            <w:r w:rsidRPr="0016593B">
              <w:rPr>
                <w:spacing w:val="-13"/>
              </w:rPr>
              <w:t xml:space="preserve"> </w:t>
            </w:r>
            <w:r w:rsidRPr="0016593B">
              <w:t>diaria, aplicando el algoritmo de la multiplicación.</w:t>
            </w:r>
          </w:p>
        </w:tc>
        <w:tc>
          <w:tcPr>
            <w:tcW w:w="534" w:type="dxa"/>
          </w:tcPr>
          <w:p w14:paraId="69E973D4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3C0D779D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6BB29594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1D3EA7" w:rsidRPr="000512A9" w14:paraId="2D739589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1D8772B5" w14:textId="01A13915" w:rsidR="001D3EA7" w:rsidRPr="00896107" w:rsidRDefault="001D3EA7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6</w:t>
            </w:r>
          </w:p>
        </w:tc>
        <w:tc>
          <w:tcPr>
            <w:tcW w:w="3557" w:type="dxa"/>
            <w:vMerge w:val="restart"/>
          </w:tcPr>
          <w:p w14:paraId="6B20D7AB" w14:textId="623C6B40" w:rsidR="001D3EA7" w:rsidRPr="00291567" w:rsidRDefault="001D3EA7" w:rsidP="00291567">
            <w:pPr>
              <w:widowControl w:val="0"/>
              <w:autoSpaceDE w:val="0"/>
              <w:autoSpaceDN w:val="0"/>
              <w:spacing w:before="186" w:after="0" w:line="240" w:lineRule="auto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b/>
                <w:color w:val="131313"/>
                <w:lang w:val="es-ES"/>
              </w:rPr>
              <w:t>(</w:t>
            </w: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basal):</w:t>
            </w:r>
            <w:r w:rsidRPr="00291567">
              <w:rPr>
                <w:rFonts w:ascii="Roboto" w:eastAsia="Roboto" w:hAnsi="Roboto" w:cs="Roboto"/>
                <w:b/>
                <w:color w:val="131313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Demostrar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comprende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división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dividendos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dos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dígitos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divisores</w:t>
            </w:r>
            <w:r w:rsidRPr="00291567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291567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dígito:</w:t>
            </w:r>
          </w:p>
          <w:p w14:paraId="65FEBD0B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Usando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estrategias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para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dividir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o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sin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material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concreto.</w:t>
            </w:r>
          </w:p>
          <w:p w14:paraId="78A74DFF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7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lang w:val="es-ES"/>
              </w:rPr>
              <w:t>Utilizando</w:t>
            </w:r>
            <w:r w:rsidRPr="0029156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relación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que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existe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entre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división</w:t>
            </w:r>
            <w:r w:rsidRPr="0029156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y</w:t>
            </w:r>
            <w:r w:rsidRPr="0029156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multiplicación.</w:t>
            </w:r>
          </w:p>
          <w:p w14:paraId="45682B45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187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Estimando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cociente ›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aplicando</w:t>
            </w:r>
            <w:r w:rsidRPr="0029156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estrategia por descomposición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del</w:t>
            </w:r>
            <w:r w:rsidRPr="0029156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dividendo.</w:t>
            </w:r>
          </w:p>
          <w:p w14:paraId="4850C4D1" w14:textId="77777777" w:rsidR="001D3EA7" w:rsidRPr="00291567" w:rsidRDefault="001D3EA7" w:rsidP="00291567">
            <w:pPr>
              <w:widowControl w:val="0"/>
              <w:numPr>
                <w:ilvl w:val="0"/>
                <w:numId w:val="5"/>
              </w:numPr>
              <w:tabs>
                <w:tab w:val="left" w:pos="452"/>
              </w:tabs>
              <w:autoSpaceDE w:val="0"/>
              <w:autoSpaceDN w:val="0"/>
              <w:spacing w:before="186" w:after="0" w:line="240" w:lineRule="auto"/>
              <w:ind w:left="452" w:hanging="243"/>
              <w:rPr>
                <w:rFonts w:ascii="Roboto" w:eastAsia="Roboto" w:hAnsi="Roboto" w:cs="Roboto"/>
                <w:lang w:val="es-ES"/>
              </w:rPr>
            </w:pP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Aplicando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algoritmo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29156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29156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spacing w:val="-2"/>
                <w:lang w:val="es-ES"/>
              </w:rPr>
              <w:t>división.</w:t>
            </w:r>
          </w:p>
          <w:p w14:paraId="70484492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1F7B856F" w14:textId="5D463C87" w:rsidR="001D3EA7" w:rsidRPr="000512A9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 w:rsidRPr="00024AD8">
              <w:t>Representan pictóricamente o con material concreto</w:t>
            </w:r>
            <w:r w:rsidRPr="00024AD8">
              <w:rPr>
                <w:spacing w:val="-14"/>
              </w:rPr>
              <w:t xml:space="preserve"> </w:t>
            </w:r>
            <w:r w:rsidRPr="00024AD8">
              <w:t>divisiones</w:t>
            </w:r>
            <w:r w:rsidRPr="00024AD8">
              <w:rPr>
                <w:spacing w:val="-14"/>
              </w:rPr>
              <w:t xml:space="preserve"> </w:t>
            </w:r>
            <w:r w:rsidRPr="00024AD8">
              <w:t>de</w:t>
            </w:r>
            <w:r w:rsidRPr="00024AD8">
              <w:rPr>
                <w:spacing w:val="-13"/>
              </w:rPr>
              <w:t xml:space="preserve"> </w:t>
            </w:r>
            <w:r w:rsidRPr="00024AD8">
              <w:t>dos</w:t>
            </w:r>
            <w:r w:rsidRPr="00024AD8">
              <w:rPr>
                <w:spacing w:val="-14"/>
              </w:rPr>
              <w:t xml:space="preserve"> </w:t>
            </w:r>
            <w:r w:rsidRPr="00024AD8">
              <w:t>dígitos</w:t>
            </w:r>
            <w:r w:rsidRPr="00024AD8">
              <w:rPr>
                <w:spacing w:val="-14"/>
              </w:rPr>
              <w:t xml:space="preserve"> </w:t>
            </w:r>
            <w:r w:rsidRPr="00024AD8">
              <w:t>por</w:t>
            </w:r>
            <w:r w:rsidRPr="00024AD8">
              <w:rPr>
                <w:spacing w:val="-13"/>
              </w:rPr>
              <w:t xml:space="preserve"> </w:t>
            </w:r>
            <w:r w:rsidRPr="00024AD8">
              <w:t>un</w:t>
            </w:r>
            <w:r w:rsidRPr="00024AD8">
              <w:rPr>
                <w:spacing w:val="-14"/>
              </w:rPr>
              <w:t xml:space="preserve"> </w:t>
            </w:r>
            <w:r w:rsidRPr="00024AD8">
              <w:t>dígito, descomponiendo el dividendo en sumandos.</w:t>
            </w:r>
          </w:p>
        </w:tc>
        <w:tc>
          <w:tcPr>
            <w:tcW w:w="534" w:type="dxa"/>
          </w:tcPr>
          <w:p w14:paraId="60BAB87B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53F54B08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044C49F3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7644399F" w14:textId="7DBDB329" w:rsidR="001D3EA7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38018981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2E04F7C0" w14:textId="77777777" w:rsidR="005C07F6" w:rsidRDefault="005C07F6" w:rsidP="005C07F6">
            <w:pPr>
              <w:pStyle w:val="Sinespaciado"/>
              <w:jc w:val="both"/>
            </w:pPr>
          </w:p>
          <w:p w14:paraId="32637B07" w14:textId="0FA14B15" w:rsidR="001D3EA7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1D3EA7" w:rsidRPr="000512A9" w14:paraId="38A4064B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463C6204" w14:textId="77777777" w:rsidR="001D3EA7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1589049A" w14:textId="77777777" w:rsidR="001D3EA7" w:rsidRPr="007E3C2A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19D0230A" w14:textId="77777777" w:rsidR="001D3EA7" w:rsidRPr="001D3EA7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24AD8">
              <w:t>Estiman</w:t>
            </w:r>
            <w:r w:rsidRPr="00024AD8">
              <w:rPr>
                <w:spacing w:val="-14"/>
              </w:rPr>
              <w:t xml:space="preserve"> </w:t>
            </w:r>
            <w:r w:rsidRPr="00024AD8">
              <w:t>el</w:t>
            </w:r>
            <w:r w:rsidRPr="00024AD8">
              <w:rPr>
                <w:spacing w:val="-14"/>
              </w:rPr>
              <w:t xml:space="preserve"> </w:t>
            </w:r>
            <w:r w:rsidRPr="00024AD8">
              <w:t>cociente</w:t>
            </w:r>
            <w:r w:rsidRPr="00024AD8">
              <w:rPr>
                <w:spacing w:val="-13"/>
              </w:rPr>
              <w:t xml:space="preserve"> </w:t>
            </w:r>
            <w:r w:rsidRPr="00024AD8">
              <w:t>de</w:t>
            </w:r>
            <w:r w:rsidRPr="00024AD8">
              <w:rPr>
                <w:spacing w:val="-14"/>
              </w:rPr>
              <w:t xml:space="preserve"> </w:t>
            </w:r>
            <w:r w:rsidRPr="00024AD8">
              <w:t>una</w:t>
            </w:r>
            <w:r w:rsidRPr="00024AD8">
              <w:rPr>
                <w:spacing w:val="-14"/>
              </w:rPr>
              <w:t xml:space="preserve"> </w:t>
            </w:r>
            <w:r w:rsidRPr="00024AD8">
              <w:t>división,</w:t>
            </w:r>
            <w:r w:rsidRPr="00024AD8">
              <w:rPr>
                <w:spacing w:val="-13"/>
              </w:rPr>
              <w:t xml:space="preserve"> </w:t>
            </w:r>
            <w:r w:rsidRPr="00024AD8">
              <w:t>aplicando diferentes</w:t>
            </w:r>
            <w:r w:rsidRPr="00024AD8">
              <w:rPr>
                <w:spacing w:val="-10"/>
              </w:rPr>
              <w:t xml:space="preserve"> </w:t>
            </w:r>
            <w:r w:rsidRPr="00024AD8">
              <w:t>estrategias:</w:t>
            </w:r>
          </w:p>
          <w:p w14:paraId="47E353AC" w14:textId="77777777" w:rsidR="001D3EA7" w:rsidRDefault="001D3EA7" w:rsidP="001D3EA7">
            <w:pPr>
              <w:pStyle w:val="TableParagraph"/>
              <w:numPr>
                <w:ilvl w:val="1"/>
                <w:numId w:val="3"/>
              </w:numPr>
              <w:tabs>
                <w:tab w:val="left" w:pos="568"/>
              </w:tabs>
              <w:spacing w:before="171"/>
            </w:pPr>
            <w:r>
              <w:rPr>
                <w:spacing w:val="-2"/>
              </w:rPr>
              <w:t>Redondeo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dividendo.</w:t>
            </w:r>
          </w:p>
          <w:p w14:paraId="770DC752" w14:textId="77777777" w:rsidR="001D3EA7" w:rsidRDefault="001D3EA7" w:rsidP="001D3EA7">
            <w:pPr>
              <w:pStyle w:val="TableParagraph"/>
              <w:numPr>
                <w:ilvl w:val="1"/>
                <w:numId w:val="3"/>
              </w:numPr>
              <w:tabs>
                <w:tab w:val="left" w:pos="569"/>
              </w:tabs>
              <w:spacing w:before="186" w:line="254" w:lineRule="auto"/>
              <w:ind w:right="624"/>
            </w:pPr>
            <w:r>
              <w:t>Relación</w:t>
            </w:r>
            <w:r>
              <w:rPr>
                <w:spacing w:val="-14"/>
              </w:rPr>
              <w:t xml:space="preserve"> </w:t>
            </w:r>
            <w:r>
              <w:t>entre</w:t>
            </w:r>
            <w:r>
              <w:rPr>
                <w:spacing w:val="-14"/>
              </w:rPr>
              <w:t xml:space="preserve"> </w:t>
            </w:r>
            <w:r>
              <w:t>multiplicación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4"/>
              </w:rPr>
              <w:t xml:space="preserve"> </w:t>
            </w:r>
            <w:r>
              <w:t>división</w:t>
            </w:r>
            <w:r>
              <w:rPr>
                <w:spacing w:val="-14"/>
              </w:rPr>
              <w:t xml:space="preserve"> </w:t>
            </w:r>
            <w:r>
              <w:t>como operaciones</w:t>
            </w:r>
            <w:r>
              <w:rPr>
                <w:spacing w:val="-8"/>
              </w:rPr>
              <w:t xml:space="preserve"> </w:t>
            </w:r>
            <w:r>
              <w:t>inversas.</w:t>
            </w:r>
          </w:p>
          <w:p w14:paraId="66A48CD2" w14:textId="77777777" w:rsidR="001D3EA7" w:rsidRDefault="001D3EA7" w:rsidP="001D3EA7">
            <w:pPr>
              <w:pStyle w:val="TableParagraph"/>
              <w:numPr>
                <w:ilvl w:val="1"/>
                <w:numId w:val="3"/>
              </w:numPr>
              <w:tabs>
                <w:tab w:val="left" w:pos="568"/>
              </w:tabs>
              <w:spacing w:before="170"/>
            </w:pPr>
            <w:r>
              <w:t>Descomposición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1"/>
              </w:rPr>
              <w:t xml:space="preserve"> </w:t>
            </w:r>
            <w:r>
              <w:t>pasos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arbitrarios.</w:t>
            </w:r>
          </w:p>
          <w:p w14:paraId="448256EB" w14:textId="6A8CDC16" w:rsidR="001D3EA7" w:rsidRPr="00CD5B28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4" w:type="dxa"/>
          </w:tcPr>
          <w:p w14:paraId="574D6071" w14:textId="77777777" w:rsidR="001D3EA7" w:rsidRPr="000512A9" w:rsidRDefault="001D3EA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4E79BE8B" w14:textId="77777777" w:rsidR="001D3EA7" w:rsidRPr="00644DCC" w:rsidRDefault="001D3EA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2F8FBF20" w14:textId="77777777" w:rsidR="001D3EA7" w:rsidRPr="000512A9" w:rsidRDefault="001D3EA7" w:rsidP="001D3EA7">
            <w:pPr>
              <w:pStyle w:val="Sinespaciado"/>
              <w:jc w:val="both"/>
            </w:pPr>
          </w:p>
        </w:tc>
      </w:tr>
      <w:tr w:rsidR="00291567" w:rsidRPr="000512A9" w14:paraId="30562D6E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C317721" w14:textId="77777777" w:rsidR="00291567" w:rsidRDefault="0029156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60B3F4FE" w14:textId="77777777" w:rsidR="00291567" w:rsidRPr="007E3C2A" w:rsidRDefault="0029156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72CAA377" w14:textId="1A99B7F7" w:rsidR="00291567" w:rsidRPr="00CD5B28" w:rsidRDefault="001D3EA7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D3EA7">
              <w:rPr>
                <w:rFonts w:ascii="Roboto" w:eastAsia="Roboto" w:hAnsi="Roboto" w:cs="Roboto"/>
                <w:lang w:val="es-ES"/>
              </w:rPr>
              <w:t>Resuelven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problemas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rutinarios</w:t>
            </w:r>
            <w:r w:rsidRPr="001D3EA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de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la</w:t>
            </w:r>
            <w:r w:rsidRPr="001D3EA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vida</w:t>
            </w:r>
            <w:r w:rsidRPr="001D3EA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1D3EA7">
              <w:rPr>
                <w:rFonts w:ascii="Roboto" w:eastAsia="Roboto" w:hAnsi="Roboto" w:cs="Roboto"/>
                <w:lang w:val="es-ES"/>
              </w:rPr>
              <w:t>diaria, aplicando el algoritmo de la división.</w:t>
            </w:r>
          </w:p>
        </w:tc>
        <w:tc>
          <w:tcPr>
            <w:tcW w:w="534" w:type="dxa"/>
          </w:tcPr>
          <w:p w14:paraId="62EDFB59" w14:textId="77777777" w:rsidR="00291567" w:rsidRPr="000512A9" w:rsidRDefault="00291567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ED06D8E" w14:textId="77777777" w:rsidR="00291567" w:rsidRPr="00644DCC" w:rsidRDefault="00291567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D07D3D2" w14:textId="77777777" w:rsidR="00291567" w:rsidRPr="000512A9" w:rsidRDefault="00291567" w:rsidP="001D3EA7">
            <w:pPr>
              <w:pStyle w:val="Sinespaciado"/>
              <w:jc w:val="both"/>
            </w:pPr>
          </w:p>
        </w:tc>
      </w:tr>
      <w:tr w:rsidR="0022247F" w:rsidRPr="000512A9" w14:paraId="14D6960F" w14:textId="77777777" w:rsidTr="00291567">
        <w:trPr>
          <w:trHeight w:val="126"/>
        </w:trPr>
        <w:tc>
          <w:tcPr>
            <w:tcW w:w="1050" w:type="dxa"/>
            <w:vMerge w:val="restart"/>
            <w:shd w:val="clear" w:color="auto" w:fill="D9E2F3" w:themeFill="accent5" w:themeFillTint="33"/>
          </w:tcPr>
          <w:p w14:paraId="33AE961F" w14:textId="11EDB0CD" w:rsidR="0022247F" w:rsidRPr="00896107" w:rsidRDefault="0022247F" w:rsidP="001D3EA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7</w:t>
            </w:r>
          </w:p>
        </w:tc>
        <w:tc>
          <w:tcPr>
            <w:tcW w:w="3557" w:type="dxa"/>
            <w:vMerge w:val="restart"/>
          </w:tcPr>
          <w:p w14:paraId="4BC1E918" w14:textId="443A7656" w:rsidR="0022247F" w:rsidRPr="007E3C2A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(</w:t>
            </w:r>
            <w:proofErr w:type="gramStart"/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>basal</w:t>
            </w:r>
            <w:proofErr w:type="gramEnd"/>
            <w:r w:rsidRPr="00291567">
              <w:rPr>
                <w:rFonts w:ascii="Roboto" w:eastAsia="Roboto" w:hAnsi="Roboto" w:cs="Roboto"/>
                <w:b/>
                <w:color w:val="131313"/>
                <w:lang w:val="es-ES"/>
              </w:rPr>
              <w:t xml:space="preserve">):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Resolver problemas rutinarios y no rutinarios en contextos cotidianos que incluyen dinero,</w:t>
            </w:r>
            <w:r w:rsidRPr="00291567">
              <w:rPr>
                <w:rFonts w:ascii="Roboto" w:eastAsia="Roboto" w:hAnsi="Roboto" w:cs="Roboto"/>
                <w:color w:val="131313"/>
                <w:spacing w:val="80"/>
                <w:w w:val="150"/>
                <w:lang w:val="es-ES"/>
              </w:rPr>
              <w:t xml:space="preserve"> </w:t>
            </w:r>
            <w:r w:rsidRPr="00291567">
              <w:rPr>
                <w:rFonts w:ascii="Roboto" w:eastAsia="Roboto" w:hAnsi="Roboto" w:cs="Roboto"/>
                <w:color w:val="131313"/>
                <w:lang w:val="es-ES"/>
              </w:rPr>
              <w:t>seleccionando y utilizando la operación apropiada.</w:t>
            </w:r>
          </w:p>
        </w:tc>
        <w:tc>
          <w:tcPr>
            <w:tcW w:w="4310" w:type="dxa"/>
          </w:tcPr>
          <w:p w14:paraId="691822A5" w14:textId="3EEC294C" w:rsidR="0022247F" w:rsidRPr="000512A9" w:rsidRDefault="0022247F" w:rsidP="001D3EA7">
            <w:pPr>
              <w:pStyle w:val="Sinespaciado"/>
              <w:numPr>
                <w:ilvl w:val="0"/>
                <w:numId w:val="3"/>
              </w:numPr>
              <w:jc w:val="both"/>
            </w:pPr>
            <w:r w:rsidRPr="00B107AF">
              <w:rPr>
                <w:spacing w:val="-2"/>
              </w:rPr>
              <w:t>Seleccionan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la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operación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y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la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estrategia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>de</w:t>
            </w:r>
            <w:r w:rsidRPr="00B107AF">
              <w:rPr>
                <w:spacing w:val="-5"/>
              </w:rPr>
              <w:t xml:space="preserve"> </w:t>
            </w:r>
            <w:r w:rsidRPr="00B107AF">
              <w:rPr>
                <w:spacing w:val="-2"/>
              </w:rPr>
              <w:t xml:space="preserve">resolución </w:t>
            </w:r>
            <w:r w:rsidRPr="00B107AF">
              <w:t>de un problema.</w:t>
            </w:r>
          </w:p>
        </w:tc>
        <w:tc>
          <w:tcPr>
            <w:tcW w:w="534" w:type="dxa"/>
          </w:tcPr>
          <w:p w14:paraId="5DF6077B" w14:textId="77777777" w:rsidR="0022247F" w:rsidRPr="000512A9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 w:val="restart"/>
          </w:tcPr>
          <w:p w14:paraId="718F1B76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audiovisual</w:t>
            </w:r>
          </w:p>
          <w:p w14:paraId="1A1D698B" w14:textId="77777777" w:rsidR="005C07F6" w:rsidRDefault="005C07F6" w:rsidP="005C07F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concreto.</w:t>
            </w:r>
          </w:p>
          <w:p w14:paraId="4289D6F8" w14:textId="7566ADB8" w:rsidR="0022247F" w:rsidRPr="00644DCC" w:rsidRDefault="005C07F6" w:rsidP="005C07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Apoyo personalizado al estudiante.</w:t>
            </w:r>
          </w:p>
        </w:tc>
        <w:tc>
          <w:tcPr>
            <w:tcW w:w="2775" w:type="dxa"/>
            <w:vMerge w:val="restart"/>
          </w:tcPr>
          <w:p w14:paraId="39CA1F4C" w14:textId="77777777" w:rsidR="005C07F6" w:rsidRDefault="005C07F6" w:rsidP="005C07F6">
            <w:pPr>
              <w:pStyle w:val="Sinespaciado"/>
              <w:jc w:val="both"/>
            </w:pPr>
            <w:r>
              <w:t>Formativa mediante guías de trabajo y desarrollo de actividades en el cuaderno.</w:t>
            </w:r>
          </w:p>
          <w:p w14:paraId="1A1F8911" w14:textId="77777777" w:rsidR="005C07F6" w:rsidRDefault="005C07F6" w:rsidP="005C07F6">
            <w:pPr>
              <w:pStyle w:val="Sinespaciado"/>
              <w:jc w:val="both"/>
            </w:pPr>
          </w:p>
          <w:p w14:paraId="3D08C767" w14:textId="46DA1E94" w:rsidR="0022247F" w:rsidRPr="000512A9" w:rsidRDefault="005C07F6" w:rsidP="005C07F6">
            <w:pPr>
              <w:pStyle w:val="Sinespaciado"/>
              <w:jc w:val="both"/>
            </w:pPr>
            <w:r>
              <w:t>Realización de ticket de salida.</w:t>
            </w:r>
          </w:p>
        </w:tc>
      </w:tr>
      <w:tr w:rsidR="0022247F" w:rsidRPr="000512A9" w14:paraId="720C34BC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747768C" w14:textId="77777777" w:rsidR="0022247F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5B9B9C12" w14:textId="77777777" w:rsidR="0022247F" w:rsidRPr="007E3C2A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7BBF35C1" w14:textId="04F91929" w:rsidR="0022247F" w:rsidRPr="00CD5B28" w:rsidRDefault="0022247F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107AF">
              <w:rPr>
                <w:spacing w:val="-2"/>
              </w:rPr>
              <w:t>Resuelven problemas que requieren</w:t>
            </w:r>
            <w:r w:rsidRPr="00B107AF">
              <w:rPr>
                <w:spacing w:val="-1"/>
              </w:rPr>
              <w:t xml:space="preserve"> </w:t>
            </w:r>
            <w:r w:rsidRPr="00B107AF">
              <w:rPr>
                <w:spacing w:val="-2"/>
              </w:rPr>
              <w:t>sustracciones.</w:t>
            </w:r>
          </w:p>
        </w:tc>
        <w:tc>
          <w:tcPr>
            <w:tcW w:w="534" w:type="dxa"/>
          </w:tcPr>
          <w:p w14:paraId="717E176F" w14:textId="77777777" w:rsidR="0022247F" w:rsidRPr="000512A9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0D55F3F0" w14:textId="77777777" w:rsidR="0022247F" w:rsidRPr="00644DCC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357C0658" w14:textId="77777777" w:rsidR="0022247F" w:rsidRPr="000512A9" w:rsidRDefault="0022247F" w:rsidP="001D3EA7">
            <w:pPr>
              <w:pStyle w:val="Sinespaciado"/>
              <w:jc w:val="both"/>
            </w:pPr>
          </w:p>
        </w:tc>
      </w:tr>
      <w:tr w:rsidR="0022247F" w:rsidRPr="000512A9" w14:paraId="4B8D3372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594FF72C" w14:textId="77777777" w:rsidR="0022247F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6BCA3BF5" w14:textId="77777777" w:rsidR="0022247F" w:rsidRPr="007E3C2A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486B1233" w14:textId="6346F77C" w:rsidR="0022247F" w:rsidRPr="00CD5B28" w:rsidRDefault="0022247F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107AF">
              <w:t xml:space="preserve">Resuelven problemas rutinarios y no rutinarios, que </w:t>
            </w:r>
            <w:r w:rsidRPr="00B107AF">
              <w:rPr>
                <w:spacing w:val="-2"/>
              </w:rPr>
              <w:t xml:space="preserve">requieran adiciones, sustracciones, multiplicaciones </w:t>
            </w:r>
            <w:r w:rsidRPr="00B107AF">
              <w:t>o divisiones, usando dinero en algunos de ellos.</w:t>
            </w:r>
          </w:p>
        </w:tc>
        <w:tc>
          <w:tcPr>
            <w:tcW w:w="534" w:type="dxa"/>
          </w:tcPr>
          <w:p w14:paraId="4EA61375" w14:textId="77777777" w:rsidR="0022247F" w:rsidRPr="000512A9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4453CAE" w14:textId="77777777" w:rsidR="0022247F" w:rsidRPr="00644DCC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7F35BC7E" w14:textId="77777777" w:rsidR="0022247F" w:rsidRPr="000512A9" w:rsidRDefault="0022247F" w:rsidP="001D3EA7">
            <w:pPr>
              <w:pStyle w:val="Sinespaciado"/>
              <w:jc w:val="both"/>
            </w:pPr>
          </w:p>
        </w:tc>
      </w:tr>
      <w:tr w:rsidR="0022247F" w:rsidRPr="000512A9" w14:paraId="3E10D9B9" w14:textId="77777777" w:rsidTr="00291567">
        <w:trPr>
          <w:trHeight w:val="124"/>
        </w:trPr>
        <w:tc>
          <w:tcPr>
            <w:tcW w:w="1050" w:type="dxa"/>
            <w:vMerge/>
            <w:shd w:val="clear" w:color="auto" w:fill="D9E2F3" w:themeFill="accent5" w:themeFillTint="33"/>
          </w:tcPr>
          <w:p w14:paraId="02FB780E" w14:textId="77777777" w:rsidR="0022247F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557" w:type="dxa"/>
            <w:vMerge/>
          </w:tcPr>
          <w:p w14:paraId="04396A2F" w14:textId="77777777" w:rsidR="0022247F" w:rsidRPr="007E3C2A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10" w:type="dxa"/>
          </w:tcPr>
          <w:p w14:paraId="29AB504A" w14:textId="349135BA" w:rsidR="0022247F" w:rsidRPr="00CD5B28" w:rsidRDefault="0022247F" w:rsidP="001D3EA7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107AF">
              <w:rPr>
                <w:spacing w:val="-2"/>
              </w:rPr>
              <w:t>Resuelven</w:t>
            </w:r>
            <w:r w:rsidRPr="00B107AF">
              <w:rPr>
                <w:spacing w:val="-4"/>
              </w:rPr>
              <w:t xml:space="preserve"> </w:t>
            </w:r>
            <w:r w:rsidRPr="00B107AF">
              <w:rPr>
                <w:spacing w:val="-2"/>
              </w:rPr>
              <w:t>problemas</w:t>
            </w:r>
            <w:r w:rsidRPr="00B107AF">
              <w:rPr>
                <w:spacing w:val="-4"/>
              </w:rPr>
              <w:t xml:space="preserve"> </w:t>
            </w:r>
            <w:r w:rsidRPr="00B107AF">
              <w:rPr>
                <w:spacing w:val="-2"/>
              </w:rPr>
              <w:t>cuya</w:t>
            </w:r>
            <w:r w:rsidRPr="00B107AF">
              <w:rPr>
                <w:spacing w:val="-4"/>
              </w:rPr>
              <w:t xml:space="preserve"> </w:t>
            </w:r>
            <w:r w:rsidRPr="00B107AF">
              <w:rPr>
                <w:spacing w:val="-2"/>
              </w:rPr>
              <w:t>resolución</w:t>
            </w:r>
            <w:r w:rsidRPr="00B107AF">
              <w:rPr>
                <w:spacing w:val="-4"/>
              </w:rPr>
              <w:t xml:space="preserve"> </w:t>
            </w:r>
            <w:r w:rsidRPr="00B107AF">
              <w:rPr>
                <w:spacing w:val="-2"/>
              </w:rPr>
              <w:t>requiere</w:t>
            </w:r>
            <w:r w:rsidRPr="00B107AF">
              <w:rPr>
                <w:spacing w:val="-4"/>
              </w:rPr>
              <w:t xml:space="preserve"> </w:t>
            </w:r>
            <w:r w:rsidRPr="00B107AF">
              <w:rPr>
                <w:spacing w:val="-2"/>
              </w:rPr>
              <w:t xml:space="preserve">una </w:t>
            </w:r>
            <w:r w:rsidRPr="00B107AF">
              <w:t>combinación de operaciones.</w:t>
            </w:r>
          </w:p>
        </w:tc>
        <w:tc>
          <w:tcPr>
            <w:tcW w:w="534" w:type="dxa"/>
          </w:tcPr>
          <w:p w14:paraId="2C33EEBB" w14:textId="77777777" w:rsidR="0022247F" w:rsidRPr="000512A9" w:rsidRDefault="0022247F" w:rsidP="001D3EA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36" w:type="dxa"/>
            <w:vMerge/>
          </w:tcPr>
          <w:p w14:paraId="5F5A4DF1" w14:textId="77777777" w:rsidR="0022247F" w:rsidRPr="00644DCC" w:rsidRDefault="0022247F" w:rsidP="001D3EA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5" w:type="dxa"/>
            <w:vMerge/>
          </w:tcPr>
          <w:p w14:paraId="266CFC1E" w14:textId="77777777" w:rsidR="0022247F" w:rsidRPr="000512A9" w:rsidRDefault="0022247F" w:rsidP="001D3EA7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CD878F" w14:textId="77777777" w:rsidR="005413B3" w:rsidRDefault="005413B3" w:rsidP="00DB3E04">
      <w:pPr>
        <w:spacing w:after="0" w:line="240" w:lineRule="auto"/>
      </w:pPr>
      <w:r>
        <w:separator/>
      </w:r>
    </w:p>
  </w:endnote>
  <w:endnote w:type="continuationSeparator" w:id="0">
    <w:p w14:paraId="18D8CB8C" w14:textId="77777777" w:rsidR="005413B3" w:rsidRDefault="005413B3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F1CF92" w14:textId="77777777" w:rsidR="005413B3" w:rsidRDefault="005413B3" w:rsidP="00DB3E04">
      <w:pPr>
        <w:spacing w:after="0" w:line="240" w:lineRule="auto"/>
      </w:pPr>
      <w:r>
        <w:separator/>
      </w:r>
    </w:p>
  </w:footnote>
  <w:footnote w:type="continuationSeparator" w:id="0">
    <w:p w14:paraId="7E1B88BF" w14:textId="77777777" w:rsidR="005413B3" w:rsidRDefault="005413B3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1D3EA7" w:rsidRDefault="001D3EA7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1D3EA7" w:rsidRPr="00DB3E04" w:rsidRDefault="001D3EA7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1D3EA7" w:rsidRPr="00DB3E04" w:rsidRDefault="001D3EA7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D54AC"/>
    <w:multiLevelType w:val="hybridMultilevel"/>
    <w:tmpl w:val="3BF800BC"/>
    <w:lvl w:ilvl="0" w:tplc="76BC8310">
      <w:numFmt w:val="bullet"/>
      <w:lvlText w:val="•"/>
      <w:lvlJc w:val="left"/>
      <w:pPr>
        <w:ind w:left="453" w:hanging="1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0B01740">
      <w:numFmt w:val="bullet"/>
      <w:lvlText w:val="•"/>
      <w:lvlJc w:val="left"/>
      <w:pPr>
        <w:ind w:left="1478" w:hanging="188"/>
      </w:pPr>
      <w:rPr>
        <w:rFonts w:hint="default"/>
        <w:lang w:val="es-ES" w:eastAsia="en-US" w:bidi="ar-SA"/>
      </w:rPr>
    </w:lvl>
    <w:lvl w:ilvl="2" w:tplc="75C2F5D6">
      <w:numFmt w:val="bullet"/>
      <w:lvlText w:val="•"/>
      <w:lvlJc w:val="left"/>
      <w:pPr>
        <w:ind w:left="2497" w:hanging="188"/>
      </w:pPr>
      <w:rPr>
        <w:rFonts w:hint="default"/>
        <w:lang w:val="es-ES" w:eastAsia="en-US" w:bidi="ar-SA"/>
      </w:rPr>
    </w:lvl>
    <w:lvl w:ilvl="3" w:tplc="D5466FD8">
      <w:numFmt w:val="bullet"/>
      <w:lvlText w:val="•"/>
      <w:lvlJc w:val="left"/>
      <w:pPr>
        <w:ind w:left="3515" w:hanging="188"/>
      </w:pPr>
      <w:rPr>
        <w:rFonts w:hint="default"/>
        <w:lang w:val="es-ES" w:eastAsia="en-US" w:bidi="ar-SA"/>
      </w:rPr>
    </w:lvl>
    <w:lvl w:ilvl="4" w:tplc="2E084C9E">
      <w:numFmt w:val="bullet"/>
      <w:lvlText w:val="•"/>
      <w:lvlJc w:val="left"/>
      <w:pPr>
        <w:ind w:left="4534" w:hanging="188"/>
      </w:pPr>
      <w:rPr>
        <w:rFonts w:hint="default"/>
        <w:lang w:val="es-ES" w:eastAsia="en-US" w:bidi="ar-SA"/>
      </w:rPr>
    </w:lvl>
    <w:lvl w:ilvl="5" w:tplc="A2CAB22C">
      <w:numFmt w:val="bullet"/>
      <w:lvlText w:val="•"/>
      <w:lvlJc w:val="left"/>
      <w:pPr>
        <w:ind w:left="5552" w:hanging="188"/>
      </w:pPr>
      <w:rPr>
        <w:rFonts w:hint="default"/>
        <w:lang w:val="es-ES" w:eastAsia="en-US" w:bidi="ar-SA"/>
      </w:rPr>
    </w:lvl>
    <w:lvl w:ilvl="6" w:tplc="F170E5E2">
      <w:numFmt w:val="bullet"/>
      <w:lvlText w:val="•"/>
      <w:lvlJc w:val="left"/>
      <w:pPr>
        <w:ind w:left="6571" w:hanging="188"/>
      </w:pPr>
      <w:rPr>
        <w:rFonts w:hint="default"/>
        <w:lang w:val="es-ES" w:eastAsia="en-US" w:bidi="ar-SA"/>
      </w:rPr>
    </w:lvl>
    <w:lvl w:ilvl="7" w:tplc="D144C982">
      <w:numFmt w:val="bullet"/>
      <w:lvlText w:val="•"/>
      <w:lvlJc w:val="left"/>
      <w:pPr>
        <w:ind w:left="7589" w:hanging="188"/>
      </w:pPr>
      <w:rPr>
        <w:rFonts w:hint="default"/>
        <w:lang w:val="es-ES" w:eastAsia="en-US" w:bidi="ar-SA"/>
      </w:rPr>
    </w:lvl>
    <w:lvl w:ilvl="8" w:tplc="0884F2FA">
      <w:numFmt w:val="bullet"/>
      <w:lvlText w:val="•"/>
      <w:lvlJc w:val="left"/>
      <w:pPr>
        <w:ind w:left="8608" w:hanging="188"/>
      </w:pPr>
      <w:rPr>
        <w:rFonts w:hint="default"/>
        <w:lang w:val="es-ES" w:eastAsia="en-US" w:bidi="ar-SA"/>
      </w:rPr>
    </w:lvl>
  </w:abstractNum>
  <w:abstractNum w:abstractNumId="1">
    <w:nsid w:val="0B3070D0"/>
    <w:multiLevelType w:val="hybridMultilevel"/>
    <w:tmpl w:val="57DACF10"/>
    <w:lvl w:ilvl="0" w:tplc="548AAE3C">
      <w:numFmt w:val="bullet"/>
      <w:lvlText w:val="•"/>
      <w:lvlJc w:val="left"/>
      <w:pPr>
        <w:ind w:left="285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29CA418">
      <w:numFmt w:val="bullet"/>
      <w:lvlText w:val="•"/>
      <w:lvlJc w:val="left"/>
      <w:pPr>
        <w:ind w:left="569" w:hanging="1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1A8056">
      <w:numFmt w:val="bullet"/>
      <w:lvlText w:val="•"/>
      <w:lvlJc w:val="left"/>
      <w:pPr>
        <w:ind w:left="1113" w:hanging="188"/>
      </w:pPr>
      <w:rPr>
        <w:rFonts w:hint="default"/>
        <w:lang w:val="es-ES" w:eastAsia="en-US" w:bidi="ar-SA"/>
      </w:rPr>
    </w:lvl>
    <w:lvl w:ilvl="3" w:tplc="01160D2A">
      <w:numFmt w:val="bullet"/>
      <w:lvlText w:val="•"/>
      <w:lvlJc w:val="left"/>
      <w:pPr>
        <w:ind w:left="1666" w:hanging="188"/>
      </w:pPr>
      <w:rPr>
        <w:rFonts w:hint="default"/>
        <w:lang w:val="es-ES" w:eastAsia="en-US" w:bidi="ar-SA"/>
      </w:rPr>
    </w:lvl>
    <w:lvl w:ilvl="4" w:tplc="5D9E02D4">
      <w:numFmt w:val="bullet"/>
      <w:lvlText w:val="•"/>
      <w:lvlJc w:val="left"/>
      <w:pPr>
        <w:ind w:left="2220" w:hanging="188"/>
      </w:pPr>
      <w:rPr>
        <w:rFonts w:hint="default"/>
        <w:lang w:val="es-ES" w:eastAsia="en-US" w:bidi="ar-SA"/>
      </w:rPr>
    </w:lvl>
    <w:lvl w:ilvl="5" w:tplc="D5A22BE2">
      <w:numFmt w:val="bullet"/>
      <w:lvlText w:val="•"/>
      <w:lvlJc w:val="left"/>
      <w:pPr>
        <w:ind w:left="2773" w:hanging="188"/>
      </w:pPr>
      <w:rPr>
        <w:rFonts w:hint="default"/>
        <w:lang w:val="es-ES" w:eastAsia="en-US" w:bidi="ar-SA"/>
      </w:rPr>
    </w:lvl>
    <w:lvl w:ilvl="6" w:tplc="FC70128A">
      <w:numFmt w:val="bullet"/>
      <w:lvlText w:val="•"/>
      <w:lvlJc w:val="left"/>
      <w:pPr>
        <w:ind w:left="3327" w:hanging="188"/>
      </w:pPr>
      <w:rPr>
        <w:rFonts w:hint="default"/>
        <w:lang w:val="es-ES" w:eastAsia="en-US" w:bidi="ar-SA"/>
      </w:rPr>
    </w:lvl>
    <w:lvl w:ilvl="7" w:tplc="87788B5E">
      <w:numFmt w:val="bullet"/>
      <w:lvlText w:val="•"/>
      <w:lvlJc w:val="left"/>
      <w:pPr>
        <w:ind w:left="3880" w:hanging="188"/>
      </w:pPr>
      <w:rPr>
        <w:rFonts w:hint="default"/>
        <w:lang w:val="es-ES" w:eastAsia="en-US" w:bidi="ar-SA"/>
      </w:rPr>
    </w:lvl>
    <w:lvl w:ilvl="8" w:tplc="0E9E4258">
      <w:numFmt w:val="bullet"/>
      <w:lvlText w:val="•"/>
      <w:lvlJc w:val="left"/>
      <w:pPr>
        <w:ind w:left="4434" w:hanging="188"/>
      </w:pPr>
      <w:rPr>
        <w:rFonts w:hint="default"/>
        <w:lang w:val="es-ES" w:eastAsia="en-US" w:bidi="ar-SA"/>
      </w:rPr>
    </w:lvl>
  </w:abstractNum>
  <w:abstractNum w:abstractNumId="2">
    <w:nsid w:val="0B4A5742"/>
    <w:multiLevelType w:val="hybridMultilevel"/>
    <w:tmpl w:val="77E86CBA"/>
    <w:lvl w:ilvl="0" w:tplc="7F960D72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88EEF7A">
      <w:numFmt w:val="bullet"/>
      <w:lvlText w:val="•"/>
      <w:lvlJc w:val="left"/>
      <w:pPr>
        <w:ind w:left="1360" w:hanging="171"/>
      </w:pPr>
      <w:rPr>
        <w:rFonts w:hint="default"/>
        <w:lang w:val="es-ES" w:eastAsia="en-US" w:bidi="ar-SA"/>
      </w:rPr>
    </w:lvl>
    <w:lvl w:ilvl="2" w:tplc="B20E48D6">
      <w:numFmt w:val="bullet"/>
      <w:lvlText w:val="•"/>
      <w:lvlJc w:val="left"/>
      <w:pPr>
        <w:ind w:left="2440" w:hanging="171"/>
      </w:pPr>
      <w:rPr>
        <w:rFonts w:hint="default"/>
        <w:lang w:val="es-ES" w:eastAsia="en-US" w:bidi="ar-SA"/>
      </w:rPr>
    </w:lvl>
    <w:lvl w:ilvl="3" w:tplc="A8402790">
      <w:numFmt w:val="bullet"/>
      <w:lvlText w:val="•"/>
      <w:lvlJc w:val="left"/>
      <w:pPr>
        <w:ind w:left="3521" w:hanging="171"/>
      </w:pPr>
      <w:rPr>
        <w:rFonts w:hint="default"/>
        <w:lang w:val="es-ES" w:eastAsia="en-US" w:bidi="ar-SA"/>
      </w:rPr>
    </w:lvl>
    <w:lvl w:ilvl="4" w:tplc="3E78D04C">
      <w:numFmt w:val="bullet"/>
      <w:lvlText w:val="•"/>
      <w:lvlJc w:val="left"/>
      <w:pPr>
        <w:ind w:left="4601" w:hanging="171"/>
      </w:pPr>
      <w:rPr>
        <w:rFonts w:hint="default"/>
        <w:lang w:val="es-ES" w:eastAsia="en-US" w:bidi="ar-SA"/>
      </w:rPr>
    </w:lvl>
    <w:lvl w:ilvl="5" w:tplc="6EECBB70">
      <w:numFmt w:val="bullet"/>
      <w:lvlText w:val="•"/>
      <w:lvlJc w:val="left"/>
      <w:pPr>
        <w:ind w:left="5682" w:hanging="171"/>
      </w:pPr>
      <w:rPr>
        <w:rFonts w:hint="default"/>
        <w:lang w:val="es-ES" w:eastAsia="en-US" w:bidi="ar-SA"/>
      </w:rPr>
    </w:lvl>
    <w:lvl w:ilvl="6" w:tplc="4FF25804">
      <w:numFmt w:val="bullet"/>
      <w:lvlText w:val="•"/>
      <w:lvlJc w:val="left"/>
      <w:pPr>
        <w:ind w:left="6762" w:hanging="171"/>
      </w:pPr>
      <w:rPr>
        <w:rFonts w:hint="default"/>
        <w:lang w:val="es-ES" w:eastAsia="en-US" w:bidi="ar-SA"/>
      </w:rPr>
    </w:lvl>
    <w:lvl w:ilvl="7" w:tplc="E39442C0">
      <w:numFmt w:val="bullet"/>
      <w:lvlText w:val="•"/>
      <w:lvlJc w:val="left"/>
      <w:pPr>
        <w:ind w:left="7842" w:hanging="171"/>
      </w:pPr>
      <w:rPr>
        <w:rFonts w:hint="default"/>
        <w:lang w:val="es-ES" w:eastAsia="en-US" w:bidi="ar-SA"/>
      </w:rPr>
    </w:lvl>
    <w:lvl w:ilvl="8" w:tplc="4302F232">
      <w:numFmt w:val="bullet"/>
      <w:lvlText w:val="•"/>
      <w:lvlJc w:val="left"/>
      <w:pPr>
        <w:ind w:left="8923" w:hanging="171"/>
      </w:pPr>
      <w:rPr>
        <w:rFonts w:hint="default"/>
        <w:lang w:val="es-ES" w:eastAsia="en-US" w:bidi="ar-SA"/>
      </w:rPr>
    </w:lvl>
  </w:abstractNum>
  <w:abstractNum w:abstractNumId="3">
    <w:nsid w:val="1334541E"/>
    <w:multiLevelType w:val="hybridMultilevel"/>
    <w:tmpl w:val="8E4204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7376E7"/>
    <w:multiLevelType w:val="hybridMultilevel"/>
    <w:tmpl w:val="95C41A9E"/>
    <w:lvl w:ilvl="0" w:tplc="7C2AFD9A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3DCF988">
      <w:numFmt w:val="bullet"/>
      <w:lvlText w:val="•"/>
      <w:lvlJc w:val="left"/>
      <w:pPr>
        <w:ind w:left="806" w:hanging="171"/>
      </w:pPr>
      <w:rPr>
        <w:rFonts w:hint="default"/>
        <w:lang w:val="es-ES" w:eastAsia="en-US" w:bidi="ar-SA"/>
      </w:rPr>
    </w:lvl>
    <w:lvl w:ilvl="2" w:tplc="8E606968">
      <w:numFmt w:val="bullet"/>
      <w:lvlText w:val="•"/>
      <w:lvlJc w:val="left"/>
      <w:pPr>
        <w:ind w:left="1332" w:hanging="171"/>
      </w:pPr>
      <w:rPr>
        <w:rFonts w:hint="default"/>
        <w:lang w:val="es-ES" w:eastAsia="en-US" w:bidi="ar-SA"/>
      </w:rPr>
    </w:lvl>
    <w:lvl w:ilvl="3" w:tplc="26E2EFF0">
      <w:numFmt w:val="bullet"/>
      <w:lvlText w:val="•"/>
      <w:lvlJc w:val="left"/>
      <w:pPr>
        <w:ind w:left="1858" w:hanging="171"/>
      </w:pPr>
      <w:rPr>
        <w:rFonts w:hint="default"/>
        <w:lang w:val="es-ES" w:eastAsia="en-US" w:bidi="ar-SA"/>
      </w:rPr>
    </w:lvl>
    <w:lvl w:ilvl="4" w:tplc="67CA4536">
      <w:numFmt w:val="bullet"/>
      <w:lvlText w:val="•"/>
      <w:lvlJc w:val="left"/>
      <w:pPr>
        <w:ind w:left="2384" w:hanging="171"/>
      </w:pPr>
      <w:rPr>
        <w:rFonts w:hint="default"/>
        <w:lang w:val="es-ES" w:eastAsia="en-US" w:bidi="ar-SA"/>
      </w:rPr>
    </w:lvl>
    <w:lvl w:ilvl="5" w:tplc="7B2CDF3E">
      <w:numFmt w:val="bullet"/>
      <w:lvlText w:val="•"/>
      <w:lvlJc w:val="left"/>
      <w:pPr>
        <w:ind w:left="2910" w:hanging="171"/>
      </w:pPr>
      <w:rPr>
        <w:rFonts w:hint="default"/>
        <w:lang w:val="es-ES" w:eastAsia="en-US" w:bidi="ar-SA"/>
      </w:rPr>
    </w:lvl>
    <w:lvl w:ilvl="6" w:tplc="CCDEFB3E">
      <w:numFmt w:val="bullet"/>
      <w:lvlText w:val="•"/>
      <w:lvlJc w:val="left"/>
      <w:pPr>
        <w:ind w:left="3436" w:hanging="171"/>
      </w:pPr>
      <w:rPr>
        <w:rFonts w:hint="default"/>
        <w:lang w:val="es-ES" w:eastAsia="en-US" w:bidi="ar-SA"/>
      </w:rPr>
    </w:lvl>
    <w:lvl w:ilvl="7" w:tplc="245094A6">
      <w:numFmt w:val="bullet"/>
      <w:lvlText w:val="•"/>
      <w:lvlJc w:val="left"/>
      <w:pPr>
        <w:ind w:left="3962" w:hanging="171"/>
      </w:pPr>
      <w:rPr>
        <w:rFonts w:hint="default"/>
        <w:lang w:val="es-ES" w:eastAsia="en-US" w:bidi="ar-SA"/>
      </w:rPr>
    </w:lvl>
    <w:lvl w:ilvl="8" w:tplc="4FBAF306">
      <w:numFmt w:val="bullet"/>
      <w:lvlText w:val="•"/>
      <w:lvlJc w:val="left"/>
      <w:pPr>
        <w:ind w:left="4488" w:hanging="171"/>
      </w:pPr>
      <w:rPr>
        <w:rFonts w:hint="default"/>
        <w:lang w:val="es-ES" w:eastAsia="en-US" w:bidi="ar-SA"/>
      </w:rPr>
    </w:lvl>
  </w:abstractNum>
  <w:abstractNum w:abstractNumId="5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F01072"/>
    <w:multiLevelType w:val="hybridMultilevel"/>
    <w:tmpl w:val="43F8FF80"/>
    <w:lvl w:ilvl="0" w:tplc="5BA40972">
      <w:numFmt w:val="bullet"/>
      <w:lvlText w:val="•"/>
      <w:lvlJc w:val="left"/>
      <w:pPr>
        <w:ind w:left="453" w:hanging="1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F4A1B38">
      <w:numFmt w:val="bullet"/>
      <w:lvlText w:val="•"/>
      <w:lvlJc w:val="left"/>
      <w:pPr>
        <w:ind w:left="1478" w:hanging="188"/>
      </w:pPr>
      <w:rPr>
        <w:rFonts w:hint="default"/>
        <w:lang w:val="es-ES" w:eastAsia="en-US" w:bidi="ar-SA"/>
      </w:rPr>
    </w:lvl>
    <w:lvl w:ilvl="2" w:tplc="A62A414C">
      <w:numFmt w:val="bullet"/>
      <w:lvlText w:val="•"/>
      <w:lvlJc w:val="left"/>
      <w:pPr>
        <w:ind w:left="2497" w:hanging="188"/>
      </w:pPr>
      <w:rPr>
        <w:rFonts w:hint="default"/>
        <w:lang w:val="es-ES" w:eastAsia="en-US" w:bidi="ar-SA"/>
      </w:rPr>
    </w:lvl>
    <w:lvl w:ilvl="3" w:tplc="5C3CE154">
      <w:numFmt w:val="bullet"/>
      <w:lvlText w:val="•"/>
      <w:lvlJc w:val="left"/>
      <w:pPr>
        <w:ind w:left="3515" w:hanging="188"/>
      </w:pPr>
      <w:rPr>
        <w:rFonts w:hint="default"/>
        <w:lang w:val="es-ES" w:eastAsia="en-US" w:bidi="ar-SA"/>
      </w:rPr>
    </w:lvl>
    <w:lvl w:ilvl="4" w:tplc="1480F772">
      <w:numFmt w:val="bullet"/>
      <w:lvlText w:val="•"/>
      <w:lvlJc w:val="left"/>
      <w:pPr>
        <w:ind w:left="4534" w:hanging="188"/>
      </w:pPr>
      <w:rPr>
        <w:rFonts w:hint="default"/>
        <w:lang w:val="es-ES" w:eastAsia="en-US" w:bidi="ar-SA"/>
      </w:rPr>
    </w:lvl>
    <w:lvl w:ilvl="5" w:tplc="62389892">
      <w:numFmt w:val="bullet"/>
      <w:lvlText w:val="•"/>
      <w:lvlJc w:val="left"/>
      <w:pPr>
        <w:ind w:left="5552" w:hanging="188"/>
      </w:pPr>
      <w:rPr>
        <w:rFonts w:hint="default"/>
        <w:lang w:val="es-ES" w:eastAsia="en-US" w:bidi="ar-SA"/>
      </w:rPr>
    </w:lvl>
    <w:lvl w:ilvl="6" w:tplc="88E8ABD2">
      <w:numFmt w:val="bullet"/>
      <w:lvlText w:val="•"/>
      <w:lvlJc w:val="left"/>
      <w:pPr>
        <w:ind w:left="6571" w:hanging="188"/>
      </w:pPr>
      <w:rPr>
        <w:rFonts w:hint="default"/>
        <w:lang w:val="es-ES" w:eastAsia="en-US" w:bidi="ar-SA"/>
      </w:rPr>
    </w:lvl>
    <w:lvl w:ilvl="7" w:tplc="46545094">
      <w:numFmt w:val="bullet"/>
      <w:lvlText w:val="•"/>
      <w:lvlJc w:val="left"/>
      <w:pPr>
        <w:ind w:left="7589" w:hanging="188"/>
      </w:pPr>
      <w:rPr>
        <w:rFonts w:hint="default"/>
        <w:lang w:val="es-ES" w:eastAsia="en-US" w:bidi="ar-SA"/>
      </w:rPr>
    </w:lvl>
    <w:lvl w:ilvl="8" w:tplc="C7326FB0">
      <w:numFmt w:val="bullet"/>
      <w:lvlText w:val="•"/>
      <w:lvlJc w:val="left"/>
      <w:pPr>
        <w:ind w:left="8608" w:hanging="188"/>
      </w:pPr>
      <w:rPr>
        <w:rFonts w:hint="default"/>
        <w:lang w:val="es-ES" w:eastAsia="en-US" w:bidi="ar-SA"/>
      </w:rPr>
    </w:lvl>
  </w:abstractNum>
  <w:abstractNum w:abstractNumId="7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85F4E07"/>
    <w:multiLevelType w:val="hybridMultilevel"/>
    <w:tmpl w:val="7A209168"/>
    <w:lvl w:ilvl="0" w:tplc="4632751C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8546822">
      <w:numFmt w:val="bullet"/>
      <w:lvlText w:val="•"/>
      <w:lvlJc w:val="left"/>
      <w:pPr>
        <w:ind w:left="1360" w:hanging="171"/>
      </w:pPr>
      <w:rPr>
        <w:rFonts w:hint="default"/>
        <w:lang w:val="es-ES" w:eastAsia="en-US" w:bidi="ar-SA"/>
      </w:rPr>
    </w:lvl>
    <w:lvl w:ilvl="2" w:tplc="59605228">
      <w:numFmt w:val="bullet"/>
      <w:lvlText w:val="•"/>
      <w:lvlJc w:val="left"/>
      <w:pPr>
        <w:ind w:left="2440" w:hanging="171"/>
      </w:pPr>
      <w:rPr>
        <w:rFonts w:hint="default"/>
        <w:lang w:val="es-ES" w:eastAsia="en-US" w:bidi="ar-SA"/>
      </w:rPr>
    </w:lvl>
    <w:lvl w:ilvl="3" w:tplc="1A209E68">
      <w:numFmt w:val="bullet"/>
      <w:lvlText w:val="•"/>
      <w:lvlJc w:val="left"/>
      <w:pPr>
        <w:ind w:left="3521" w:hanging="171"/>
      </w:pPr>
      <w:rPr>
        <w:rFonts w:hint="default"/>
        <w:lang w:val="es-ES" w:eastAsia="en-US" w:bidi="ar-SA"/>
      </w:rPr>
    </w:lvl>
    <w:lvl w:ilvl="4" w:tplc="A4F826F2">
      <w:numFmt w:val="bullet"/>
      <w:lvlText w:val="•"/>
      <w:lvlJc w:val="left"/>
      <w:pPr>
        <w:ind w:left="4601" w:hanging="171"/>
      </w:pPr>
      <w:rPr>
        <w:rFonts w:hint="default"/>
        <w:lang w:val="es-ES" w:eastAsia="en-US" w:bidi="ar-SA"/>
      </w:rPr>
    </w:lvl>
    <w:lvl w:ilvl="5" w:tplc="5810C88E">
      <w:numFmt w:val="bullet"/>
      <w:lvlText w:val="•"/>
      <w:lvlJc w:val="left"/>
      <w:pPr>
        <w:ind w:left="5682" w:hanging="171"/>
      </w:pPr>
      <w:rPr>
        <w:rFonts w:hint="default"/>
        <w:lang w:val="es-ES" w:eastAsia="en-US" w:bidi="ar-SA"/>
      </w:rPr>
    </w:lvl>
    <w:lvl w:ilvl="6" w:tplc="8DF686D2">
      <w:numFmt w:val="bullet"/>
      <w:lvlText w:val="•"/>
      <w:lvlJc w:val="left"/>
      <w:pPr>
        <w:ind w:left="6762" w:hanging="171"/>
      </w:pPr>
      <w:rPr>
        <w:rFonts w:hint="default"/>
        <w:lang w:val="es-ES" w:eastAsia="en-US" w:bidi="ar-SA"/>
      </w:rPr>
    </w:lvl>
    <w:lvl w:ilvl="7" w:tplc="C152E0A6">
      <w:numFmt w:val="bullet"/>
      <w:lvlText w:val="•"/>
      <w:lvlJc w:val="left"/>
      <w:pPr>
        <w:ind w:left="7842" w:hanging="171"/>
      </w:pPr>
      <w:rPr>
        <w:rFonts w:hint="default"/>
        <w:lang w:val="es-ES" w:eastAsia="en-US" w:bidi="ar-SA"/>
      </w:rPr>
    </w:lvl>
    <w:lvl w:ilvl="8" w:tplc="EF9E0942">
      <w:numFmt w:val="bullet"/>
      <w:lvlText w:val="•"/>
      <w:lvlJc w:val="left"/>
      <w:pPr>
        <w:ind w:left="8923" w:hanging="171"/>
      </w:pPr>
      <w:rPr>
        <w:rFonts w:hint="default"/>
        <w:lang w:val="es-ES" w:eastAsia="en-US" w:bidi="ar-SA"/>
      </w:rPr>
    </w:lvl>
  </w:abstractNum>
  <w:abstractNum w:abstractNumId="9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421CB"/>
    <w:rsid w:val="00184A97"/>
    <w:rsid w:val="001B1C20"/>
    <w:rsid w:val="001D3EA7"/>
    <w:rsid w:val="001F01E4"/>
    <w:rsid w:val="001F7331"/>
    <w:rsid w:val="00206D37"/>
    <w:rsid w:val="0022247F"/>
    <w:rsid w:val="00291567"/>
    <w:rsid w:val="00291E31"/>
    <w:rsid w:val="002E6751"/>
    <w:rsid w:val="00424150"/>
    <w:rsid w:val="00426E98"/>
    <w:rsid w:val="00462336"/>
    <w:rsid w:val="004B209A"/>
    <w:rsid w:val="004D06DD"/>
    <w:rsid w:val="00514FC4"/>
    <w:rsid w:val="00534D0C"/>
    <w:rsid w:val="00535796"/>
    <w:rsid w:val="005413B3"/>
    <w:rsid w:val="005608F6"/>
    <w:rsid w:val="005C07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813C8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950536"/>
    <w:rsid w:val="0099450F"/>
    <w:rsid w:val="00997E20"/>
    <w:rsid w:val="009C4261"/>
    <w:rsid w:val="009C5FDF"/>
    <w:rsid w:val="009E7E2E"/>
    <w:rsid w:val="009F4BDA"/>
    <w:rsid w:val="00A7290C"/>
    <w:rsid w:val="00A77366"/>
    <w:rsid w:val="00AD1A3E"/>
    <w:rsid w:val="00B85B7F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E061B5"/>
    <w:rsid w:val="00E83295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1D3EA7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1D3EA7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77AB1-9DF6-489A-94D5-A4DBEA9C8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1241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Anyi</cp:lastModifiedBy>
  <cp:revision>10</cp:revision>
  <cp:lastPrinted>2022-12-14T15:57:00Z</cp:lastPrinted>
  <dcterms:created xsi:type="dcterms:W3CDTF">2024-12-16T19:00:00Z</dcterms:created>
  <dcterms:modified xsi:type="dcterms:W3CDTF">2025-04-07T05:32:00Z</dcterms:modified>
</cp:coreProperties>
</file>