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0B6CC7" w:rsidRPr="00896107" w14:paraId="7A917637" w14:textId="77777777" w:rsidTr="007C1DCE">
        <w:tc>
          <w:tcPr>
            <w:tcW w:w="17862" w:type="dxa"/>
            <w:gridSpan w:val="3"/>
          </w:tcPr>
          <w:p w14:paraId="1262FD05" w14:textId="77777777" w:rsidR="000B6CC7" w:rsidRPr="00896107" w:rsidRDefault="000B6CC7" w:rsidP="000B6CC7">
            <w:pPr>
              <w:shd w:val="clear" w:color="auto" w:fill="63A4F7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0B6CC7" w:rsidRPr="00896107" w14:paraId="5965EA99" w14:textId="77777777" w:rsidTr="007C1DCE">
        <w:trPr>
          <w:trHeight w:val="564"/>
        </w:trPr>
        <w:tc>
          <w:tcPr>
            <w:tcW w:w="4112" w:type="dxa"/>
            <w:shd w:val="clear" w:color="auto" w:fill="D9E2F3" w:themeFill="accent1" w:themeFillTint="33"/>
          </w:tcPr>
          <w:p w14:paraId="39710E2C" w14:textId="5561F08A" w:rsidR="000B6CC7" w:rsidRPr="00896107" w:rsidRDefault="000B6CC7" w:rsidP="000B6CC7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E63F7B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5to</w:t>
            </w:r>
          </w:p>
        </w:tc>
        <w:tc>
          <w:tcPr>
            <w:tcW w:w="5245" w:type="dxa"/>
            <w:shd w:val="clear" w:color="auto" w:fill="D9E2F3" w:themeFill="accent1" w:themeFillTint="33"/>
          </w:tcPr>
          <w:p w14:paraId="413980EE" w14:textId="57E44591" w:rsidR="000B6CC7" w:rsidRPr="00896107" w:rsidRDefault="000B6CC7" w:rsidP="00E63F7B">
            <w:pPr>
              <w:shd w:val="clear" w:color="auto" w:fill="63A4F7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E63F7B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ARTES VISUALES</w:t>
            </w:r>
          </w:p>
        </w:tc>
        <w:tc>
          <w:tcPr>
            <w:tcW w:w="8505" w:type="dxa"/>
            <w:shd w:val="clear" w:color="auto" w:fill="D9E2F3" w:themeFill="accent1" w:themeFillTint="33"/>
          </w:tcPr>
          <w:p w14:paraId="56140739" w14:textId="43C712C0" w:rsidR="000B6CC7" w:rsidRPr="00896107" w:rsidRDefault="000B6CC7" w:rsidP="000B6CC7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E63F7B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CARMEN ROBLEDO</w:t>
            </w:r>
          </w:p>
        </w:tc>
      </w:tr>
      <w:tr w:rsidR="000B6CC7" w:rsidRPr="00896107" w14:paraId="41F6ADA4" w14:textId="77777777" w:rsidTr="007C1DCE">
        <w:trPr>
          <w:trHeight w:val="547"/>
        </w:trPr>
        <w:tc>
          <w:tcPr>
            <w:tcW w:w="4112" w:type="dxa"/>
            <w:shd w:val="clear" w:color="auto" w:fill="D9E2F3" w:themeFill="accent1" w:themeFillTint="33"/>
          </w:tcPr>
          <w:p w14:paraId="35E5E811" w14:textId="472739C6" w:rsidR="000B6CC7" w:rsidRPr="00896107" w:rsidRDefault="000B6CC7" w:rsidP="000B6CC7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E63F7B">
              <w:rPr>
                <w:rFonts w:ascii="Comic Sans MS" w:hAnsi="Comic Sans M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45" w:type="dxa"/>
            <w:shd w:val="clear" w:color="auto" w:fill="D9E2F3" w:themeFill="accent1" w:themeFillTint="33"/>
          </w:tcPr>
          <w:p w14:paraId="5154839B" w14:textId="77777777" w:rsidR="00647457" w:rsidRDefault="000B6CC7" w:rsidP="000B6CC7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64745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9 semanas </w:t>
            </w:r>
          </w:p>
          <w:p w14:paraId="5004B103" w14:textId="35EC9D1F" w:rsidR="000B6CC7" w:rsidRPr="00896107" w:rsidRDefault="00647457" w:rsidP="00647457">
            <w:pPr>
              <w:shd w:val="clear" w:color="auto" w:fill="63A4F7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( Marzo</w:t>
            </w:r>
            <w:proofErr w:type="gramEnd"/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– Abril)</w:t>
            </w:r>
          </w:p>
        </w:tc>
        <w:tc>
          <w:tcPr>
            <w:tcW w:w="8505" w:type="dxa"/>
            <w:shd w:val="clear" w:color="auto" w:fill="D9E2F3" w:themeFill="accent1" w:themeFillTint="33"/>
          </w:tcPr>
          <w:p w14:paraId="5F079BF3" w14:textId="46E03B98" w:rsidR="000B6CC7" w:rsidRPr="00896107" w:rsidRDefault="000B6CC7" w:rsidP="000B6CC7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E63F7B">
              <w:rPr>
                <w:rFonts w:ascii="Comic Sans MS" w:hAnsi="Comic Sans MS"/>
                <w:b/>
                <w:bCs/>
                <w:sz w:val="28"/>
                <w:szCs w:val="28"/>
              </w:rPr>
              <w:t>9</w:t>
            </w:r>
          </w:p>
        </w:tc>
      </w:tr>
    </w:tbl>
    <w:p w14:paraId="2F7049CA" w14:textId="77777777" w:rsidR="000B6CC7" w:rsidRPr="00896107" w:rsidRDefault="000B6CC7" w:rsidP="000B6CC7">
      <w:pPr>
        <w:shd w:val="clear" w:color="auto" w:fill="63A4F7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4"/>
        <w:gridCol w:w="2977"/>
        <w:gridCol w:w="2977"/>
        <w:gridCol w:w="5954"/>
      </w:tblGrid>
      <w:tr w:rsidR="000B6CC7" w:rsidRPr="00896107" w14:paraId="7C2E72F6" w14:textId="77777777" w:rsidTr="00E63F7B">
        <w:trPr>
          <w:trHeight w:val="2446"/>
        </w:trPr>
        <w:tc>
          <w:tcPr>
            <w:tcW w:w="8931" w:type="dxa"/>
            <w:gridSpan w:val="2"/>
          </w:tcPr>
          <w:p w14:paraId="452658B3" w14:textId="5FE7E7EE" w:rsidR="00E63F7B" w:rsidRPr="00E63F7B" w:rsidRDefault="000B6CC7" w:rsidP="00E63F7B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E63F7B">
              <w:t xml:space="preserve"> </w:t>
            </w:r>
            <w:r w:rsidR="00E63F7B" w:rsidRPr="00E63F7B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Analizar e interpretar obras de arte en relación con la aplicación del lenguaje visual, contextos, materiales y estilos.</w:t>
            </w:r>
          </w:p>
          <w:p w14:paraId="6B25ADB5" w14:textId="77777777" w:rsidR="00E63F7B" w:rsidRPr="00E63F7B" w:rsidRDefault="00E63F7B" w:rsidP="00E63F7B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</w:pPr>
            <w:r w:rsidRPr="00E63F7B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Buscar y presentar información bibliográfica por diferentes medios.</w:t>
            </w:r>
          </w:p>
          <w:p w14:paraId="1F85DB10" w14:textId="77777777" w:rsidR="00E63F7B" w:rsidRPr="00E63F7B" w:rsidRDefault="00E63F7B" w:rsidP="00E63F7B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</w:pPr>
            <w:r w:rsidRPr="00E63F7B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Comunicar y presentar los resultados de las investigaciones.</w:t>
            </w:r>
          </w:p>
          <w:p w14:paraId="6D31B446" w14:textId="77777777" w:rsidR="00E63F7B" w:rsidRPr="00E63F7B" w:rsidRDefault="00E63F7B" w:rsidP="00E63F7B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</w:pPr>
            <w:r w:rsidRPr="00E63F7B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Crear pinturas, esculturas y fotografías basadas en intereses personales.</w:t>
            </w:r>
          </w:p>
          <w:p w14:paraId="26DDDBDD" w14:textId="77777777" w:rsidR="00E63F7B" w:rsidRPr="00E63F7B" w:rsidRDefault="00E63F7B" w:rsidP="00E63F7B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</w:pPr>
            <w:r w:rsidRPr="00E63F7B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Crear trabajos de arte en pinturas, esculturas y fotografías basadas en la observación de los movimientos artísticos impresionismo y postimpresionismo.</w:t>
            </w:r>
          </w:p>
          <w:p w14:paraId="28487FA2" w14:textId="77777777" w:rsidR="00E63F7B" w:rsidRPr="00E63F7B" w:rsidRDefault="00E63F7B" w:rsidP="00E63F7B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</w:pPr>
            <w:r w:rsidRPr="00E63F7B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Demostrar dominio en el uso de materiales, herramientas y procedimientos de pintura, escultura y fotografía.</w:t>
            </w:r>
          </w:p>
          <w:p w14:paraId="4EA77B85" w14:textId="0055353C" w:rsidR="000B6CC7" w:rsidRPr="00E63F7B" w:rsidRDefault="00E63F7B" w:rsidP="00E63F7B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</w:pPr>
            <w:r w:rsidRPr="00E63F7B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Describir y comparar trabajos de arte, usando criterios como la selección de temas, ideas, manejo de los materiales y procedimientos, la aplicación de elementos del lenguaje visual y el propósito expresivo.</w:t>
            </w:r>
          </w:p>
        </w:tc>
        <w:tc>
          <w:tcPr>
            <w:tcW w:w="8931" w:type="dxa"/>
            <w:gridSpan w:val="2"/>
          </w:tcPr>
          <w:p w14:paraId="68191773" w14:textId="77777777" w:rsidR="00E63F7B" w:rsidRPr="00E63F7B" w:rsidRDefault="000B6CC7" w:rsidP="00E63F7B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63636"/>
                <w:sz w:val="24"/>
                <w:szCs w:val="24"/>
                <w:lang w:eastAsia="es-CL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ACTITUDES. </w:t>
            </w:r>
            <w:r w:rsidR="00E63F7B" w:rsidRPr="00E63F7B">
              <w:rPr>
                <w:rFonts w:ascii="Segoe UI" w:eastAsia="Times New Roman" w:hAnsi="Segoe UI" w:cs="Segoe UI"/>
                <w:color w:val="363636"/>
                <w:sz w:val="24"/>
                <w:szCs w:val="24"/>
                <w:lang w:eastAsia="es-CL"/>
              </w:rPr>
              <w:t>Demostrar disposición a expresar artísticamente las propias ideas y sentimientos.</w:t>
            </w:r>
          </w:p>
          <w:p w14:paraId="25A57CE8" w14:textId="77777777" w:rsidR="00E63F7B" w:rsidRPr="00E63F7B" w:rsidRDefault="00E63F7B" w:rsidP="00E63F7B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63636"/>
                <w:sz w:val="24"/>
                <w:szCs w:val="24"/>
                <w:lang w:eastAsia="es-CL"/>
              </w:rPr>
            </w:pPr>
            <w:r w:rsidRPr="00E63F7B">
              <w:rPr>
                <w:rFonts w:ascii="Segoe UI" w:eastAsia="Times New Roman" w:hAnsi="Segoe UI" w:cs="Segoe UI"/>
                <w:color w:val="363636"/>
                <w:sz w:val="24"/>
                <w:szCs w:val="24"/>
                <w:lang w:eastAsia="es-CL"/>
              </w:rPr>
              <w:t>Valorar y cuidar el patrimonio artístico de su comunidad, región, país y de la humanidad.</w:t>
            </w:r>
          </w:p>
          <w:p w14:paraId="01CBA2BA" w14:textId="52C18107" w:rsidR="000B6CC7" w:rsidRDefault="000B6CC7" w:rsidP="000B6CC7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</w:p>
        </w:tc>
      </w:tr>
      <w:tr w:rsidR="000B6CC7" w:rsidRPr="00896107" w14:paraId="3607157B" w14:textId="77777777" w:rsidTr="007C1DCE">
        <w:tc>
          <w:tcPr>
            <w:tcW w:w="8931" w:type="dxa"/>
            <w:gridSpan w:val="2"/>
          </w:tcPr>
          <w:p w14:paraId="5099F34E" w14:textId="0D46CFAD" w:rsidR="000B6CC7" w:rsidRDefault="000B6CC7" w:rsidP="00D35CD3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CONOCIMIENTOS PREVIOS:</w:t>
            </w:r>
            <w:r w:rsidR="00C94FA3" w:rsidRPr="009F375D">
              <w:rPr>
                <w:rFonts w:ascii="Comic Sans MS" w:hAnsi="Comic Sans MS"/>
                <w:b/>
                <w:bCs/>
                <w:sz w:val="16"/>
                <w:szCs w:val="16"/>
                <w:lang w:val="es-ES"/>
              </w:rPr>
              <w:t xml:space="preserve"> </w:t>
            </w:r>
            <w:r w:rsidR="009F375D" w:rsidRPr="009F375D">
              <w:rPr>
                <w:rFonts w:ascii="Comic Sans MS" w:hAnsi="Comic Sans MS"/>
                <w:b/>
                <w:bCs/>
                <w:sz w:val="16"/>
                <w:szCs w:val="16"/>
                <w:lang w:val="es-ES"/>
              </w:rPr>
              <w:t>colores primarios</w:t>
            </w:r>
            <w:r w:rsidR="009F375D">
              <w:rPr>
                <w:rFonts w:ascii="Comic Sans MS" w:hAnsi="Comic Sans MS"/>
                <w:b/>
                <w:bCs/>
                <w:sz w:val="16"/>
                <w:szCs w:val="16"/>
                <w:lang w:val="es-ES"/>
              </w:rPr>
              <w:t xml:space="preserve"> y secundarios, líneas, puntos, pintura y escultura. </w:t>
            </w:r>
          </w:p>
        </w:tc>
        <w:tc>
          <w:tcPr>
            <w:tcW w:w="8931" w:type="dxa"/>
            <w:gridSpan w:val="2"/>
          </w:tcPr>
          <w:p w14:paraId="57C830DB" w14:textId="5CFEF492" w:rsidR="000B6CC7" w:rsidRDefault="000B6CC7" w:rsidP="009F375D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PALABRAS CLAVES: </w:t>
            </w:r>
            <w:r w:rsidR="009F375D" w:rsidRPr="009F375D">
              <w:rPr>
                <w:rFonts w:ascii="Comic Sans MS" w:hAnsi="Comic Sans MS"/>
                <w:b/>
                <w:bCs/>
                <w:sz w:val="16"/>
                <w:szCs w:val="16"/>
                <w:lang w:val="es-ES"/>
              </w:rPr>
              <w:t>Impresionismo, postimpresionismo, colores complementarios, paisaje, escultura, pinceladas.</w:t>
            </w:r>
            <w:r w:rsidR="009F375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</w:p>
        </w:tc>
      </w:tr>
      <w:tr w:rsidR="000B6CC7" w:rsidRPr="00896107" w14:paraId="095FE4BE" w14:textId="77777777" w:rsidTr="007C1DCE">
        <w:tc>
          <w:tcPr>
            <w:tcW w:w="5954" w:type="dxa"/>
          </w:tcPr>
          <w:p w14:paraId="151B40A8" w14:textId="42E62480" w:rsidR="00C94FA3" w:rsidRPr="00C94FA3" w:rsidRDefault="000B6CC7" w:rsidP="00C94FA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b/>
                <w:color w:val="363636"/>
                <w:sz w:val="16"/>
                <w:szCs w:val="16"/>
                <w:lang w:eastAsia="es-CL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CONOCIMIENTOS:</w:t>
            </w:r>
            <w:r w:rsidR="00C94FA3" w:rsidRPr="00C94FA3">
              <w:rPr>
                <w:rFonts w:ascii="Segoe UI" w:eastAsia="Times New Roman" w:hAnsi="Segoe UI" w:cs="Segoe UI"/>
                <w:color w:val="363636"/>
                <w:sz w:val="24"/>
                <w:szCs w:val="24"/>
                <w:lang w:eastAsia="es-CL"/>
              </w:rPr>
              <w:t xml:space="preserve"> </w:t>
            </w:r>
            <w:r w:rsidR="00C94FA3" w:rsidRPr="00C94FA3">
              <w:rPr>
                <w:rFonts w:ascii="Segoe UI" w:eastAsia="Times New Roman" w:hAnsi="Segoe UI" w:cs="Segoe UI"/>
                <w:b/>
                <w:color w:val="363636"/>
                <w:sz w:val="16"/>
                <w:szCs w:val="16"/>
                <w:lang w:eastAsia="es-CL"/>
              </w:rPr>
              <w:t>Movimientos artísticos impresionista y postimpresionista (técnicas, uso de elementos de lenguaje visual y elementos contextuales)</w:t>
            </w:r>
          </w:p>
          <w:p w14:paraId="518C3A82" w14:textId="77777777" w:rsidR="00C94FA3" w:rsidRPr="00C94FA3" w:rsidRDefault="00C94FA3" w:rsidP="00C94FA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b/>
                <w:color w:val="363636"/>
                <w:sz w:val="16"/>
                <w:szCs w:val="16"/>
                <w:lang w:eastAsia="es-CL"/>
              </w:rPr>
            </w:pPr>
            <w:r w:rsidRPr="00C94FA3">
              <w:rPr>
                <w:rFonts w:ascii="Segoe UI" w:eastAsia="Times New Roman" w:hAnsi="Segoe UI" w:cs="Segoe UI"/>
                <w:b/>
                <w:color w:val="363636"/>
                <w:sz w:val="16"/>
                <w:szCs w:val="16"/>
                <w:lang w:eastAsia="es-CL"/>
              </w:rPr>
              <w:t>Procedimientos de escultura (modelado, construcción con material de reciclaje, papel maché y greda)</w:t>
            </w:r>
          </w:p>
          <w:p w14:paraId="0BAD6007" w14:textId="77777777" w:rsidR="00C94FA3" w:rsidRPr="00C94FA3" w:rsidRDefault="00C94FA3" w:rsidP="00C94FA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b/>
                <w:color w:val="363636"/>
                <w:sz w:val="16"/>
                <w:szCs w:val="16"/>
                <w:lang w:eastAsia="es-CL"/>
              </w:rPr>
            </w:pPr>
            <w:r w:rsidRPr="00C94FA3">
              <w:rPr>
                <w:rFonts w:ascii="Segoe UI" w:eastAsia="Times New Roman" w:hAnsi="Segoe UI" w:cs="Segoe UI"/>
                <w:b/>
                <w:color w:val="363636"/>
                <w:sz w:val="16"/>
                <w:szCs w:val="16"/>
                <w:lang w:eastAsia="es-CL"/>
              </w:rPr>
              <w:t>Procedimientos de pintura (témpera, acrílico, papeles, pastel graso, anilina y tintas)</w:t>
            </w:r>
          </w:p>
          <w:p w14:paraId="15499502" w14:textId="77777777" w:rsidR="00C94FA3" w:rsidRPr="00C94FA3" w:rsidRDefault="00C94FA3" w:rsidP="00C94FA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b/>
                <w:color w:val="363636"/>
                <w:sz w:val="16"/>
                <w:szCs w:val="16"/>
                <w:lang w:eastAsia="es-CL"/>
              </w:rPr>
            </w:pPr>
            <w:r w:rsidRPr="00C94FA3">
              <w:rPr>
                <w:rFonts w:ascii="Segoe UI" w:eastAsia="Times New Roman" w:hAnsi="Segoe UI" w:cs="Segoe UI"/>
                <w:b/>
                <w:color w:val="363636"/>
                <w:sz w:val="16"/>
                <w:szCs w:val="16"/>
                <w:lang w:eastAsia="es-CL"/>
              </w:rPr>
              <w:t>Procedimientos de fotografía.</w:t>
            </w:r>
          </w:p>
          <w:p w14:paraId="16B0CF81" w14:textId="7F44E06D" w:rsidR="000B6CC7" w:rsidRDefault="000B6CC7" w:rsidP="000B6CC7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5954" w:type="dxa"/>
            <w:gridSpan w:val="2"/>
          </w:tcPr>
          <w:p w14:paraId="181540F6" w14:textId="2EB0B3D4" w:rsidR="000B6CC7" w:rsidRDefault="000B6CC7" w:rsidP="000B6CC7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</w:tc>
        <w:tc>
          <w:tcPr>
            <w:tcW w:w="5954" w:type="dxa"/>
          </w:tcPr>
          <w:p w14:paraId="2CC12973" w14:textId="32E1ED8D" w:rsidR="000B6CC7" w:rsidRDefault="000B6CC7" w:rsidP="000B6CC7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ACTITUDES:</w:t>
            </w:r>
          </w:p>
        </w:tc>
      </w:tr>
      <w:tr w:rsidR="000B6CC7" w:rsidRPr="00896107" w14:paraId="41AE9C14" w14:textId="77777777" w:rsidTr="007C1DCE">
        <w:tc>
          <w:tcPr>
            <w:tcW w:w="17862" w:type="dxa"/>
            <w:gridSpan w:val="4"/>
          </w:tcPr>
          <w:p w14:paraId="0129F527" w14:textId="73D27A08" w:rsidR="000B6CC7" w:rsidRDefault="000B6CC7" w:rsidP="000B6CC7">
            <w:pPr>
              <w:shd w:val="clear" w:color="auto" w:fill="63A4F7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281AD1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USO DE FORMA Y COLOR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0B6CC7" w:rsidRPr="00896107" w14:paraId="05E3C4CA" w14:textId="77777777" w:rsidTr="007C1DCE">
        <w:trPr>
          <w:trHeight w:val="868"/>
        </w:trPr>
        <w:tc>
          <w:tcPr>
            <w:tcW w:w="1081" w:type="dxa"/>
            <w:shd w:val="clear" w:color="auto" w:fill="DEEAF6" w:themeFill="accent5" w:themeFillTint="33"/>
          </w:tcPr>
          <w:p w14:paraId="62A68CF9" w14:textId="77777777" w:rsidR="000B6CC7" w:rsidRPr="00535796" w:rsidRDefault="000B6CC7" w:rsidP="007C1DCE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EEAF6" w:themeFill="accent5" w:themeFillTint="33"/>
          </w:tcPr>
          <w:p w14:paraId="2A7B0C5E" w14:textId="77777777" w:rsidR="000B6CC7" w:rsidRPr="00535796" w:rsidRDefault="000B6CC7" w:rsidP="007C1DCE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EEAF6" w:themeFill="accent5" w:themeFillTint="33"/>
          </w:tcPr>
          <w:p w14:paraId="4D9638CE" w14:textId="77777777" w:rsidR="000B6CC7" w:rsidRPr="00535796" w:rsidRDefault="000B6CC7" w:rsidP="007C1DCE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EEAF6" w:themeFill="accent5" w:themeFillTint="33"/>
          </w:tcPr>
          <w:p w14:paraId="170E1BB1" w14:textId="77777777" w:rsidR="000B6CC7" w:rsidRPr="00535796" w:rsidRDefault="000B6CC7" w:rsidP="007C1DCE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EEAF6" w:themeFill="accent5" w:themeFillTint="33"/>
          </w:tcPr>
          <w:p w14:paraId="13491B83" w14:textId="77777777" w:rsidR="000B6CC7" w:rsidRPr="00535796" w:rsidRDefault="000B6CC7" w:rsidP="007C1DCE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76B12BA1" w14:textId="77777777" w:rsidR="000B6CC7" w:rsidRPr="00535796" w:rsidRDefault="000B6CC7" w:rsidP="007C1DCE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0B6CC7" w14:paraId="3A8534DA" w14:textId="77777777" w:rsidTr="007C1DCE">
        <w:trPr>
          <w:trHeight w:val="126"/>
        </w:trPr>
        <w:tc>
          <w:tcPr>
            <w:tcW w:w="1081" w:type="dxa"/>
            <w:vMerge w:val="restart"/>
            <w:shd w:val="clear" w:color="auto" w:fill="DEEAF6" w:themeFill="accent5" w:themeFillTint="33"/>
          </w:tcPr>
          <w:p w14:paraId="0E013242" w14:textId="5301892C" w:rsidR="000B6CC7" w:rsidRPr="00896107" w:rsidRDefault="000B6CC7" w:rsidP="00E63F7B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 w:rsidR="00E63F7B">
              <w:rPr>
                <w:rFonts w:ascii="Comic Sans MS" w:hAnsi="Comic Sans MS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095" w:type="dxa"/>
            <w:vMerge w:val="restart"/>
          </w:tcPr>
          <w:p w14:paraId="5EF1BC48" w14:textId="7C236033" w:rsidR="000B6CC7" w:rsidRPr="007E3C2A" w:rsidRDefault="00E63F7B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63F7B">
              <w:rPr>
                <w:rFonts w:ascii="Times New Roman" w:hAnsi="Times New Roman" w:cs="Times New Roman"/>
              </w:rPr>
              <w:t>Crear trabajos de arte y diseños a partir de sus propias ideas y de la observación del: entorno cultural: Chile, su paisaje y sus costumbres en el pasado y en el presente; entorno artístico: impresionismo y postimpresionismo; diseño en Chile, Latinoamérica y del resto del mundo.</w:t>
            </w:r>
          </w:p>
        </w:tc>
        <w:tc>
          <w:tcPr>
            <w:tcW w:w="4461" w:type="dxa"/>
          </w:tcPr>
          <w:p w14:paraId="7AD0F9BC" w14:textId="198FC35F" w:rsidR="000B6CC7" w:rsidRPr="000512A9" w:rsidRDefault="00E63F7B" w:rsidP="00E63F7B">
            <w:pPr>
              <w:pStyle w:val="Sinespaciado"/>
              <w:numPr>
                <w:ilvl w:val="0"/>
                <w:numId w:val="2"/>
              </w:numPr>
              <w:jc w:val="both"/>
            </w:pPr>
            <w:r w:rsidRPr="00E63F7B">
              <w:t>Registran sus propias ideas y aquellas de las observaciones del entorno cultural, usando diversos métodos para sus trabajos de arte (por ejemplo: toman fotografías, recolectan imágenes, realizan bocetos, escriben, otros).</w:t>
            </w:r>
          </w:p>
        </w:tc>
        <w:tc>
          <w:tcPr>
            <w:tcW w:w="554" w:type="dxa"/>
          </w:tcPr>
          <w:p w14:paraId="3E098A7F" w14:textId="77777777" w:rsidR="000B6CC7" w:rsidRPr="000512A9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680D09C7" w14:textId="3DA35597" w:rsidR="000B6CC7" w:rsidRDefault="00C410B8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Saludo y dinámica Inicial “Mi primer Mural” Los alumnos dibujan y crean libremente sobre una plantilla de </w:t>
            </w:r>
            <w:proofErr w:type="spellStart"/>
            <w:r>
              <w:rPr>
                <w:rFonts w:ascii="Times New Roman" w:hAnsi="Times New Roman" w:cs="Times New Roman"/>
              </w:rPr>
              <w:t>puzzle</w:t>
            </w:r>
            <w:proofErr w:type="spellEnd"/>
            <w:r>
              <w:rPr>
                <w:rFonts w:ascii="Times New Roman" w:hAnsi="Times New Roman" w:cs="Times New Roman"/>
              </w:rPr>
              <w:t xml:space="preserve"> que creará un mural para su sala. Luego voluntarios explican que dibujaron y porqué. </w:t>
            </w:r>
          </w:p>
          <w:p w14:paraId="588E59F1" w14:textId="77777777" w:rsidR="00C410B8" w:rsidRDefault="00C410B8" w:rsidP="00C410B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 finalizar el docente explica el concepto de arte y artes visual y finalmente los alumnos pean sus obras en la pared creando su primer mural.</w:t>
            </w:r>
          </w:p>
          <w:p w14:paraId="40C028BD" w14:textId="77777777" w:rsidR="00C410B8" w:rsidRDefault="00C410B8" w:rsidP="00C410B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5AF91DB" w14:textId="77777777" w:rsidR="00C410B8" w:rsidRDefault="00C410B8" w:rsidP="00C410B8">
            <w:pPr>
              <w:pStyle w:val="Sinespaciado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Evaluación Diagnostica.</w:t>
            </w:r>
          </w:p>
          <w:p w14:paraId="3D971612" w14:textId="6202B474" w:rsidR="00C410B8" w:rsidRDefault="00D35CD3" w:rsidP="00546C0B">
            <w:pPr>
              <w:pStyle w:val="Sinespaciado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OA5.1 El</w:t>
            </w:r>
            <w:r w:rsidR="00905AF4">
              <w:rPr>
                <w:rFonts w:ascii="Times New Roman" w:hAnsi="Times New Roman" w:cs="Times New Roman"/>
              </w:rPr>
              <w:t xml:space="preserve"> docente muestra el cuadro de </w:t>
            </w:r>
            <w:r w:rsidR="0095390C">
              <w:rPr>
                <w:rFonts w:ascii="Times New Roman" w:hAnsi="Times New Roman" w:cs="Times New Roman"/>
              </w:rPr>
              <w:t>la noche</w:t>
            </w:r>
            <w:r w:rsidR="00905AF4">
              <w:rPr>
                <w:rFonts w:ascii="Times New Roman" w:hAnsi="Times New Roman" w:cs="Times New Roman"/>
              </w:rPr>
              <w:t xml:space="preserve"> estrellada y pide a los alumnos que cuenten que les provoca esta pintura y que notan en ella. </w:t>
            </w:r>
            <w:proofErr w:type="gramStart"/>
            <w:r w:rsidR="00546C0B">
              <w:rPr>
                <w:rFonts w:ascii="Times New Roman" w:hAnsi="Times New Roman" w:cs="Times New Roman"/>
              </w:rPr>
              <w:t>_</w:t>
            </w:r>
            <w:r w:rsidR="00905AF4">
              <w:rPr>
                <w:rFonts w:ascii="Times New Roman" w:hAnsi="Times New Roman" w:cs="Times New Roman"/>
              </w:rPr>
              <w:t xml:space="preserve"> </w:t>
            </w:r>
            <w:r w:rsidR="00546C0B">
              <w:rPr>
                <w:rFonts w:ascii="Times New Roman" w:hAnsi="Times New Roman" w:cs="Times New Roman"/>
              </w:rPr>
              <w:t xml:space="preserve"> Se</w:t>
            </w:r>
            <w:proofErr w:type="gramEnd"/>
            <w:r w:rsidR="00546C0B">
              <w:rPr>
                <w:rFonts w:ascii="Times New Roman" w:hAnsi="Times New Roman" w:cs="Times New Roman"/>
              </w:rPr>
              <w:t xml:space="preserve"> muestran los siguientes videos </w:t>
            </w:r>
            <w:r w:rsidR="00546C0B" w:rsidRPr="00546C0B">
              <w:rPr>
                <w:rFonts w:ascii="Times New Roman" w:hAnsi="Times New Roman" w:cs="Times New Roman"/>
              </w:rPr>
              <w:t>https://www.youtube.com/watch?v=VmvV7agSFGk&amp;t=70</w:t>
            </w:r>
            <w:r w:rsidR="00546C0B">
              <w:rPr>
                <w:rFonts w:ascii="Times New Roman" w:hAnsi="Times New Roman" w:cs="Times New Roman"/>
              </w:rPr>
              <w:t xml:space="preserve">   </w:t>
            </w:r>
            <w:hyperlink r:id="rId7" w:history="1">
              <w:r w:rsidR="00546C0B" w:rsidRPr="00350F42">
                <w:rPr>
                  <w:rStyle w:val="Hipervnculo"/>
                  <w:rFonts w:ascii="Times New Roman" w:hAnsi="Times New Roman" w:cs="Times New Roman"/>
                </w:rPr>
                <w:t>https://www.youtube.com/watch?v=drt3JIItK3E</w:t>
              </w:r>
            </w:hyperlink>
          </w:p>
          <w:p w14:paraId="52321982" w14:textId="15B8E54E" w:rsidR="00546C0B" w:rsidRDefault="00BD3A51" w:rsidP="00546C0B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OA1.5 </w:t>
            </w:r>
            <w:r w:rsidR="00546C0B">
              <w:rPr>
                <w:rFonts w:ascii="Times New Roman" w:hAnsi="Times New Roman" w:cs="Times New Roman"/>
              </w:rPr>
              <w:t>Luego pintan flores solo usando los dedos o toques del pincel imitando las mancas del impresionismo.</w:t>
            </w:r>
          </w:p>
          <w:p w14:paraId="15581989" w14:textId="65002779" w:rsidR="00D35CD3" w:rsidRDefault="00D35CD3" w:rsidP="00546C0B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Ticket</w:t>
            </w:r>
            <w:proofErr w:type="gramEnd"/>
            <w:r>
              <w:rPr>
                <w:rFonts w:ascii="Times New Roman" w:hAnsi="Times New Roman" w:cs="Times New Roman"/>
              </w:rPr>
              <w:t xml:space="preserve"> de salida ¿Por qué se le llama impresionismo?</w:t>
            </w:r>
          </w:p>
          <w:p w14:paraId="37267C3D" w14:textId="77777777" w:rsidR="00E0004F" w:rsidRDefault="00E0004F" w:rsidP="00546C0B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</w:p>
          <w:p w14:paraId="0F1304E1" w14:textId="44DF4537" w:rsidR="00F8238A" w:rsidRPr="00644DCC" w:rsidRDefault="00F8238A" w:rsidP="00F21A8B">
            <w:pPr>
              <w:pStyle w:val="Sinespaciado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OA4 El docente entrega guía a trabajar donde se explica los colores primarios, secundarios y terciarios, colores opuestos, líneas, punto y textura.  Los alumnos comparan obras impresionistas y post impresionistas usando los criterios de la guía entregada. Se pide traer </w:t>
            </w:r>
            <w:r w:rsidR="00F21A8B">
              <w:rPr>
                <w:rFonts w:ascii="Times New Roman" w:hAnsi="Times New Roman" w:cs="Times New Roman"/>
              </w:rPr>
              <w:t>imagen</w:t>
            </w:r>
            <w:r>
              <w:rPr>
                <w:rFonts w:ascii="Times New Roman" w:hAnsi="Times New Roman" w:cs="Times New Roman"/>
              </w:rPr>
              <w:t xml:space="preserve"> de </w:t>
            </w:r>
            <w:r w:rsidR="00F21A8B">
              <w:rPr>
                <w:rFonts w:ascii="Times New Roman" w:hAnsi="Times New Roman" w:cs="Times New Roman"/>
              </w:rPr>
              <w:t>algún</w:t>
            </w:r>
            <w:r>
              <w:rPr>
                <w:rFonts w:ascii="Times New Roman" w:hAnsi="Times New Roman" w:cs="Times New Roman"/>
              </w:rPr>
              <w:t xml:space="preserve"> paisaje c</w:t>
            </w:r>
            <w:r w:rsidR="00F21A8B"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/>
              </w:rPr>
              <w:t>i</w:t>
            </w:r>
            <w:r w:rsidR="00F21A8B"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 xml:space="preserve">eno. </w:t>
            </w:r>
            <w:r w:rsidR="00E0004F">
              <w:rPr>
                <w:rFonts w:ascii="Times New Roman" w:hAnsi="Times New Roman" w:cs="Times New Roman"/>
              </w:rPr>
              <w:t>Se realiza una retroalimentación de la evaluación diagnostica.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2835" w:type="dxa"/>
            <w:vMerge w:val="restart"/>
          </w:tcPr>
          <w:p w14:paraId="54CABAAC" w14:textId="77777777" w:rsidR="000B6CC7" w:rsidRDefault="00E0004F" w:rsidP="00E0004F">
            <w:pPr>
              <w:pStyle w:val="Sinespaciado"/>
              <w:jc w:val="both"/>
            </w:pPr>
            <w:r>
              <w:lastRenderedPageBreak/>
              <w:t>Observación de trabajo en clases (Diagnóstica)</w:t>
            </w:r>
          </w:p>
          <w:p w14:paraId="00684762" w14:textId="77777777" w:rsidR="00E0004F" w:rsidRDefault="00E0004F" w:rsidP="00E0004F">
            <w:pPr>
              <w:pStyle w:val="Sinespaciado"/>
              <w:jc w:val="both"/>
            </w:pPr>
          </w:p>
          <w:p w14:paraId="3B87277C" w14:textId="77777777" w:rsidR="00E0004F" w:rsidRDefault="00E0004F" w:rsidP="00E0004F">
            <w:pPr>
              <w:pStyle w:val="Sinespaciado"/>
              <w:jc w:val="both"/>
            </w:pPr>
          </w:p>
          <w:p w14:paraId="4B029252" w14:textId="77777777" w:rsidR="00E0004F" w:rsidRDefault="00E0004F" w:rsidP="00E0004F">
            <w:pPr>
              <w:pStyle w:val="Sinespaciado"/>
              <w:jc w:val="both"/>
            </w:pPr>
          </w:p>
          <w:p w14:paraId="3CB42696" w14:textId="77777777" w:rsidR="00E0004F" w:rsidRDefault="00E0004F" w:rsidP="00E0004F">
            <w:pPr>
              <w:pStyle w:val="Sinespaciado"/>
              <w:jc w:val="both"/>
            </w:pPr>
          </w:p>
          <w:p w14:paraId="37405B90" w14:textId="77777777" w:rsidR="00E0004F" w:rsidRDefault="00E0004F" w:rsidP="00E0004F">
            <w:pPr>
              <w:pStyle w:val="Sinespaciado"/>
              <w:jc w:val="both"/>
            </w:pPr>
          </w:p>
          <w:p w14:paraId="3B0574AF" w14:textId="2F679A41" w:rsidR="00E0004F" w:rsidRDefault="00E0004F" w:rsidP="00E0004F">
            <w:pPr>
              <w:pStyle w:val="Sinespaciado"/>
              <w:jc w:val="both"/>
            </w:pPr>
            <w:r>
              <w:t>Evaluación escrita</w:t>
            </w:r>
          </w:p>
          <w:p w14:paraId="31AAAF6A" w14:textId="77777777" w:rsidR="00E0004F" w:rsidRDefault="00E0004F" w:rsidP="00E0004F">
            <w:pPr>
              <w:pStyle w:val="Sinespaciado"/>
              <w:jc w:val="both"/>
            </w:pPr>
            <w:r>
              <w:t>(Diagnóstica)</w:t>
            </w:r>
          </w:p>
          <w:p w14:paraId="0197CF59" w14:textId="77777777" w:rsidR="00E0004F" w:rsidRDefault="00E0004F" w:rsidP="00E0004F">
            <w:pPr>
              <w:pStyle w:val="Sinespaciado"/>
              <w:jc w:val="both"/>
            </w:pPr>
          </w:p>
          <w:p w14:paraId="5B5A4174" w14:textId="2E9577ED" w:rsidR="00E0004F" w:rsidRDefault="00E0004F" w:rsidP="00E0004F">
            <w:pPr>
              <w:pStyle w:val="Sinespaciado"/>
              <w:jc w:val="both"/>
            </w:pPr>
            <w:r>
              <w:t>Observación (trabajo en clases) Formativa</w:t>
            </w:r>
          </w:p>
          <w:p w14:paraId="308DDDDA" w14:textId="77777777" w:rsidR="00E0004F" w:rsidRDefault="00E0004F" w:rsidP="00E0004F">
            <w:pPr>
              <w:pStyle w:val="Sinespaciado"/>
              <w:jc w:val="both"/>
            </w:pPr>
          </w:p>
          <w:p w14:paraId="4D84BE73" w14:textId="77777777" w:rsidR="00E0004F" w:rsidRDefault="00E0004F" w:rsidP="00E0004F">
            <w:pPr>
              <w:pStyle w:val="Sinespaciado"/>
              <w:jc w:val="both"/>
            </w:pPr>
          </w:p>
          <w:p w14:paraId="788B1BD7" w14:textId="77777777" w:rsidR="00E0004F" w:rsidRDefault="00E0004F" w:rsidP="00E0004F">
            <w:pPr>
              <w:pStyle w:val="Sinespaciado"/>
              <w:jc w:val="both"/>
            </w:pPr>
          </w:p>
          <w:p w14:paraId="0BB7EDB0" w14:textId="77777777" w:rsidR="00E0004F" w:rsidRDefault="00E0004F" w:rsidP="00E0004F">
            <w:pPr>
              <w:pStyle w:val="Sinespaciado"/>
              <w:jc w:val="both"/>
            </w:pPr>
          </w:p>
          <w:p w14:paraId="2A261FAD" w14:textId="77777777" w:rsidR="00E0004F" w:rsidRDefault="00E0004F" w:rsidP="00E0004F">
            <w:pPr>
              <w:pStyle w:val="Sinespaciado"/>
              <w:jc w:val="both"/>
            </w:pPr>
          </w:p>
          <w:p w14:paraId="5A791264" w14:textId="77777777" w:rsidR="00E0004F" w:rsidRDefault="00E0004F" w:rsidP="00E0004F">
            <w:pPr>
              <w:pStyle w:val="Sinespaciado"/>
              <w:jc w:val="both"/>
            </w:pPr>
          </w:p>
          <w:p w14:paraId="71C3652F" w14:textId="77777777" w:rsidR="00E0004F" w:rsidRDefault="00E0004F" w:rsidP="00E0004F">
            <w:pPr>
              <w:pStyle w:val="Sinespaciado"/>
              <w:jc w:val="both"/>
            </w:pPr>
          </w:p>
          <w:p w14:paraId="700DBAA0" w14:textId="77777777" w:rsidR="00E0004F" w:rsidRDefault="00E0004F" w:rsidP="00E0004F">
            <w:pPr>
              <w:pStyle w:val="Sinespaciado"/>
              <w:jc w:val="both"/>
            </w:pPr>
          </w:p>
          <w:p w14:paraId="59BD8462" w14:textId="77777777" w:rsidR="00E0004F" w:rsidRDefault="00E0004F" w:rsidP="00E0004F">
            <w:pPr>
              <w:pStyle w:val="Sinespaciado"/>
              <w:jc w:val="both"/>
            </w:pPr>
          </w:p>
          <w:p w14:paraId="16EB5CB1" w14:textId="232230F8" w:rsidR="00E0004F" w:rsidRDefault="00E0004F" w:rsidP="00E0004F">
            <w:pPr>
              <w:pStyle w:val="Sinespaciado"/>
              <w:jc w:val="both"/>
            </w:pPr>
            <w:r>
              <w:t>Guía, trabajo en clases (Formativa) 25%</w:t>
            </w:r>
          </w:p>
          <w:p w14:paraId="67AEDDF0" w14:textId="69EA18EA" w:rsidR="00E0004F" w:rsidRPr="000512A9" w:rsidRDefault="00E0004F" w:rsidP="00E0004F">
            <w:pPr>
              <w:pStyle w:val="Sinespaciado"/>
              <w:jc w:val="both"/>
            </w:pPr>
          </w:p>
        </w:tc>
      </w:tr>
      <w:tr w:rsidR="000B6CC7" w14:paraId="544F4B74" w14:textId="77777777" w:rsidTr="007C1DCE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234961EB" w14:textId="77777777" w:rsidR="000B6CC7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13E3C3A" w14:textId="77777777" w:rsidR="000B6CC7" w:rsidRPr="007E3C2A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B995E53" w14:textId="2A689628" w:rsidR="000B6CC7" w:rsidRPr="00DD0D58" w:rsidRDefault="00DD0D58" w:rsidP="000B6CC7">
            <w:pPr>
              <w:pStyle w:val="Sinespaciado"/>
              <w:numPr>
                <w:ilvl w:val="0"/>
                <w:numId w:val="2"/>
              </w:numPr>
              <w:jc w:val="both"/>
            </w:pPr>
            <w:r w:rsidRPr="00DD0D58">
              <w:t>Pintan creativamente, usando diferentes procedimientos, basados en la observación de obras de arte de la corriente impresionista y postimpresionista.</w:t>
            </w:r>
          </w:p>
        </w:tc>
        <w:tc>
          <w:tcPr>
            <w:tcW w:w="554" w:type="dxa"/>
          </w:tcPr>
          <w:p w14:paraId="25C48D84" w14:textId="77777777" w:rsidR="000B6CC7" w:rsidRPr="000512A9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075C1FF" w14:textId="77777777" w:rsidR="000B6CC7" w:rsidRPr="00644DCC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09FFA3A" w14:textId="77777777" w:rsidR="000B6CC7" w:rsidRPr="000512A9" w:rsidRDefault="000B6CC7" w:rsidP="007C1DCE">
            <w:pPr>
              <w:pStyle w:val="Sinespaciado"/>
              <w:jc w:val="both"/>
            </w:pPr>
          </w:p>
        </w:tc>
      </w:tr>
      <w:tr w:rsidR="000B6CC7" w14:paraId="37267424" w14:textId="77777777" w:rsidTr="007C1DCE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010E71EB" w14:textId="77777777" w:rsidR="000B6CC7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234F082" w14:textId="77777777" w:rsidR="000B6CC7" w:rsidRPr="007E3C2A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3FB5E2D" w14:textId="784A3C8B" w:rsidR="000B6CC7" w:rsidRPr="00DD0D58" w:rsidRDefault="00DD0D58" w:rsidP="00DD0D58">
            <w:pPr>
              <w:pStyle w:val="Sinespaciado"/>
              <w:numPr>
                <w:ilvl w:val="0"/>
                <w:numId w:val="2"/>
              </w:numPr>
              <w:jc w:val="both"/>
            </w:pPr>
            <w:r w:rsidRPr="00DD0D58">
              <w:t>Realizan esculturas creativas, usando diferentes procedimientos, basados en la observación de obras de arte.</w:t>
            </w:r>
          </w:p>
        </w:tc>
        <w:tc>
          <w:tcPr>
            <w:tcW w:w="554" w:type="dxa"/>
          </w:tcPr>
          <w:p w14:paraId="3D58DD78" w14:textId="77777777" w:rsidR="000B6CC7" w:rsidRPr="000512A9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5352328" w14:textId="77777777" w:rsidR="000B6CC7" w:rsidRPr="00644DCC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29271DA" w14:textId="77777777" w:rsidR="000B6CC7" w:rsidRPr="000512A9" w:rsidRDefault="000B6CC7" w:rsidP="007C1DCE">
            <w:pPr>
              <w:pStyle w:val="Sinespaciado"/>
              <w:jc w:val="both"/>
            </w:pPr>
          </w:p>
        </w:tc>
      </w:tr>
      <w:tr w:rsidR="000B6CC7" w14:paraId="3F3F4AC6" w14:textId="77777777" w:rsidTr="007C1DCE">
        <w:trPr>
          <w:trHeight w:val="124"/>
        </w:trPr>
        <w:tc>
          <w:tcPr>
            <w:tcW w:w="1081" w:type="dxa"/>
            <w:vMerge w:val="restart"/>
            <w:shd w:val="clear" w:color="auto" w:fill="DEEAF6" w:themeFill="accent5" w:themeFillTint="33"/>
          </w:tcPr>
          <w:p w14:paraId="5942488B" w14:textId="77777777" w:rsidR="000B6CC7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 w:val="restart"/>
          </w:tcPr>
          <w:p w14:paraId="5EE5D090" w14:textId="77777777" w:rsidR="000B6CC7" w:rsidRPr="007E3C2A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17F1CE0" w14:textId="77777777" w:rsidR="000B6CC7" w:rsidRPr="00CD5B28" w:rsidRDefault="000B6CC7" w:rsidP="000B6CC7">
            <w:pPr>
              <w:pStyle w:val="Sinespaciado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4837AD0" w14:textId="77777777" w:rsidR="000B6CC7" w:rsidRPr="000512A9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0B7BAA" w14:textId="77777777" w:rsidR="000B6CC7" w:rsidRPr="00644DCC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A941D93" w14:textId="77777777" w:rsidR="000B6CC7" w:rsidRPr="000512A9" w:rsidRDefault="000B6CC7" w:rsidP="007C1DCE">
            <w:pPr>
              <w:pStyle w:val="Sinespaciado"/>
              <w:jc w:val="both"/>
            </w:pPr>
          </w:p>
        </w:tc>
      </w:tr>
      <w:tr w:rsidR="000B6CC7" w14:paraId="09D62A29" w14:textId="77777777" w:rsidTr="007C1DCE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7A245482" w14:textId="77777777" w:rsidR="000B6CC7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ECB0379" w14:textId="77777777" w:rsidR="000B6CC7" w:rsidRPr="007E3C2A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D5129BA" w14:textId="77777777" w:rsidR="000B6CC7" w:rsidRPr="00CD5B28" w:rsidRDefault="000B6CC7" w:rsidP="000B6CC7">
            <w:pPr>
              <w:pStyle w:val="Sinespaciado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1DBA8636" w14:textId="77777777" w:rsidR="000B6CC7" w:rsidRPr="000512A9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7BB7D97" w14:textId="77777777" w:rsidR="000B6CC7" w:rsidRPr="00644DCC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ECDD7A2" w14:textId="77777777" w:rsidR="000B6CC7" w:rsidRPr="000512A9" w:rsidRDefault="000B6CC7" w:rsidP="007C1DCE">
            <w:pPr>
              <w:pStyle w:val="Sinespaciado"/>
              <w:jc w:val="both"/>
            </w:pPr>
          </w:p>
        </w:tc>
      </w:tr>
      <w:tr w:rsidR="000B6CC7" w14:paraId="6407C97D" w14:textId="77777777" w:rsidTr="007C1DCE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781C253B" w14:textId="77777777" w:rsidR="000B6CC7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ACD4D6E" w14:textId="77777777" w:rsidR="000B6CC7" w:rsidRPr="007E3C2A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1205EAF" w14:textId="77777777" w:rsidR="000B6CC7" w:rsidRPr="00CD5B28" w:rsidRDefault="000B6CC7" w:rsidP="000B6CC7">
            <w:pPr>
              <w:pStyle w:val="Sinespaciado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1DD44CE" w14:textId="77777777" w:rsidR="000B6CC7" w:rsidRPr="000512A9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0A55586" w14:textId="77777777" w:rsidR="000B6CC7" w:rsidRPr="00644DCC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1CEC27B" w14:textId="77777777" w:rsidR="000B6CC7" w:rsidRPr="000512A9" w:rsidRDefault="000B6CC7" w:rsidP="007C1DCE">
            <w:pPr>
              <w:pStyle w:val="Sinespaciado"/>
              <w:jc w:val="both"/>
            </w:pPr>
          </w:p>
        </w:tc>
      </w:tr>
      <w:tr w:rsidR="000B6CC7" w14:paraId="714F2E1D" w14:textId="77777777" w:rsidTr="007C1DCE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19C9B454" w14:textId="77777777" w:rsidR="000B6CC7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A17ADEA" w14:textId="77777777" w:rsidR="000B6CC7" w:rsidRPr="007E3C2A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77DB14" w14:textId="77777777" w:rsidR="000B6CC7" w:rsidRPr="00CD5B28" w:rsidRDefault="000B6CC7" w:rsidP="000B6CC7">
            <w:pPr>
              <w:pStyle w:val="Sinespaciado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61C4569" w14:textId="77777777" w:rsidR="000B6CC7" w:rsidRPr="000512A9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59FC15C" w14:textId="77777777" w:rsidR="000B6CC7" w:rsidRPr="00644DCC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CC9B5C5" w14:textId="77777777" w:rsidR="000B6CC7" w:rsidRPr="000512A9" w:rsidRDefault="000B6CC7" w:rsidP="007C1DCE">
            <w:pPr>
              <w:pStyle w:val="Sinespaciado"/>
              <w:jc w:val="both"/>
            </w:pPr>
          </w:p>
        </w:tc>
      </w:tr>
      <w:tr w:rsidR="000B6CC7" w14:paraId="5D08CDC5" w14:textId="77777777" w:rsidTr="007C1DCE">
        <w:trPr>
          <w:trHeight w:val="126"/>
        </w:trPr>
        <w:tc>
          <w:tcPr>
            <w:tcW w:w="1081" w:type="dxa"/>
            <w:vMerge w:val="restart"/>
            <w:shd w:val="clear" w:color="auto" w:fill="DEEAF6" w:themeFill="accent5" w:themeFillTint="33"/>
          </w:tcPr>
          <w:p w14:paraId="49DF81CD" w14:textId="77777777" w:rsidR="000B6CC7" w:rsidRDefault="00DD0D58" w:rsidP="007C1DCE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OA4</w:t>
            </w:r>
          </w:p>
          <w:p w14:paraId="1E836E6A" w14:textId="77777777" w:rsidR="00DD0D58" w:rsidRDefault="00DD0D58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  <w:p w14:paraId="5DDDE1B0" w14:textId="77777777" w:rsidR="00DD0D58" w:rsidRDefault="00DD0D58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  <w:p w14:paraId="2427F7D4" w14:textId="77777777" w:rsidR="00DD0D58" w:rsidRDefault="00DD0D58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  <w:p w14:paraId="2C5B4028" w14:textId="77777777" w:rsidR="00DD0D58" w:rsidRDefault="00DD0D58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  <w:p w14:paraId="43B90497" w14:textId="77777777" w:rsidR="00DD0D58" w:rsidRDefault="00DD0D58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  <w:p w14:paraId="2BF1E854" w14:textId="77777777" w:rsidR="00DD0D58" w:rsidRDefault="00DD0D58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  <w:p w14:paraId="7A6A9F53" w14:textId="77777777" w:rsidR="00DD0D58" w:rsidRDefault="00DD0D58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  <w:p w14:paraId="676F37EC" w14:textId="77777777" w:rsidR="00DD0D58" w:rsidRDefault="00DD0D58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  <w:p w14:paraId="30C153D8" w14:textId="77777777" w:rsidR="00DD0D58" w:rsidRDefault="00DD0D58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  <w:p w14:paraId="05A90FCA" w14:textId="4B51F4A1" w:rsidR="00DD0D58" w:rsidRDefault="00DD0D58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 w:val="restart"/>
          </w:tcPr>
          <w:p w14:paraId="0B1B8A37" w14:textId="77777777" w:rsidR="00DD0D58" w:rsidRPr="00DD0D58" w:rsidRDefault="00DD0D58" w:rsidP="00DD0D5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D0D58">
              <w:rPr>
                <w:rFonts w:ascii="Times New Roman" w:hAnsi="Times New Roman" w:cs="Times New Roman"/>
              </w:rPr>
              <w:t>Analizar e interpretar obras de arte y diseño en relación con la aplicación del lenguaje visual, contextos, materiales, estilos u otros.</w:t>
            </w:r>
          </w:p>
          <w:p w14:paraId="41CF7899" w14:textId="09A9518F" w:rsidR="000B6CC7" w:rsidRPr="007E3C2A" w:rsidRDefault="00DD0D58" w:rsidP="00DD0D5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D0D5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461" w:type="dxa"/>
          </w:tcPr>
          <w:p w14:paraId="4F52529C" w14:textId="542AC8EC" w:rsidR="000B6CC7" w:rsidRPr="00CD5B28" w:rsidRDefault="00DD0D58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Pr="00DD0D58">
              <w:rPr>
                <w:rFonts w:ascii="Times New Roman" w:hAnsi="Times New Roman" w:cs="Times New Roman"/>
              </w:rPr>
              <w:t>Observan e interpretan obras de arte de los estilos impresionista y postimpresionista (su color, volumen, expresión, significado, etc.) y explican sus apreciaciones personales.</w:t>
            </w:r>
          </w:p>
        </w:tc>
        <w:tc>
          <w:tcPr>
            <w:tcW w:w="554" w:type="dxa"/>
          </w:tcPr>
          <w:p w14:paraId="2437FA06" w14:textId="77777777" w:rsidR="000B6CC7" w:rsidRPr="000512A9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7A27C89E" w14:textId="77777777" w:rsidR="00630B7A" w:rsidRDefault="00F8238A" w:rsidP="00630B7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5.- </w:t>
            </w:r>
            <w:r w:rsidR="00F21A8B">
              <w:rPr>
                <w:rFonts w:ascii="Times New Roman" w:hAnsi="Times New Roman" w:cs="Times New Roman"/>
              </w:rPr>
              <w:t>OA1. 1 y 2. El docente muestra paisajes impresionistas y postimpresionista para inspirar a los alumnos</w:t>
            </w:r>
            <w:r w:rsidR="00630B7A">
              <w:rPr>
                <w:rFonts w:ascii="Times New Roman" w:hAnsi="Times New Roman" w:cs="Times New Roman"/>
              </w:rPr>
              <w:t>. Luego l</w:t>
            </w:r>
            <w:r w:rsidR="00F21A8B">
              <w:rPr>
                <w:rFonts w:ascii="Times New Roman" w:hAnsi="Times New Roman" w:cs="Times New Roman"/>
              </w:rPr>
              <w:t xml:space="preserve">os alumnos eligen de las imágenes o fotografías </w:t>
            </w:r>
            <w:r w:rsidR="00630B7A">
              <w:rPr>
                <w:rFonts w:ascii="Times New Roman" w:hAnsi="Times New Roman" w:cs="Times New Roman"/>
              </w:rPr>
              <w:t>que trajeron una para realizar un boceto, una vez finalizado y presentado al docente comienzan a hacer el original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30B7A">
              <w:rPr>
                <w:rFonts w:ascii="Times New Roman" w:hAnsi="Times New Roman" w:cs="Times New Roman"/>
              </w:rPr>
              <w:t>escogiendo los materiales y colores a elección siguiendo los conceptos del impresionismo.</w:t>
            </w:r>
          </w:p>
          <w:p w14:paraId="6B9F4B68" w14:textId="6F7E0FF6" w:rsidR="004E3440" w:rsidRDefault="00630B7A" w:rsidP="00630B7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6- </w:t>
            </w:r>
            <w:r w:rsidR="004E3440">
              <w:rPr>
                <w:rFonts w:ascii="Times New Roman" w:hAnsi="Times New Roman" w:cs="Times New Roman"/>
              </w:rPr>
              <w:t>OA5.2y3 Los alumnos muestran sus trabajos a los compañeros, contando de que trata, materiales utilizados, colore y líneas etc.</w:t>
            </w:r>
          </w:p>
          <w:p w14:paraId="65BE31A8" w14:textId="226EF3C0" w:rsidR="004E3440" w:rsidRDefault="004E3440" w:rsidP="004E344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Luego escogen que otro trabajo les gustó más con un breve resumen del porqué.</w:t>
            </w:r>
          </w:p>
          <w:p w14:paraId="127F795F" w14:textId="58E682FF" w:rsidR="000B6CC7" w:rsidRPr="00644DCC" w:rsidRDefault="00E0004F" w:rsidP="00E00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Crean una pequeña reseña de sus obras para exponerlos en el patio</w:t>
            </w:r>
            <w:proofErr w:type="gramStart"/>
            <w:r>
              <w:rPr>
                <w:rFonts w:ascii="Times New Roman" w:hAnsi="Times New Roman" w:cs="Times New Roman"/>
              </w:rPr>
              <w:t xml:space="preserve">. </w:t>
            </w:r>
            <w:r w:rsidR="00630B7A">
              <w:rPr>
                <w:rFonts w:ascii="Times New Roman" w:hAnsi="Times New Roman" w:cs="Times New Roman"/>
              </w:rPr>
              <w:t>.</w:t>
            </w:r>
            <w:proofErr w:type="gramEnd"/>
            <w:r w:rsidR="00F8238A">
              <w:rPr>
                <w:rFonts w:ascii="Times New Roman" w:hAnsi="Times New Roman" w:cs="Times New Roman"/>
              </w:rPr>
              <w:t xml:space="preserve">     </w:t>
            </w:r>
          </w:p>
        </w:tc>
        <w:tc>
          <w:tcPr>
            <w:tcW w:w="2835" w:type="dxa"/>
            <w:vMerge w:val="restart"/>
          </w:tcPr>
          <w:p w14:paraId="29C32DD4" w14:textId="37743AD7" w:rsidR="000B6CC7" w:rsidRDefault="00E0004F" w:rsidP="007C1DCE">
            <w:pPr>
              <w:pStyle w:val="Sinespaciado"/>
              <w:jc w:val="both"/>
            </w:pPr>
            <w:r>
              <w:t>Boceto, pintura y presentación</w:t>
            </w:r>
          </w:p>
          <w:p w14:paraId="07AD5965" w14:textId="77777777" w:rsidR="00E0004F" w:rsidRDefault="00E0004F" w:rsidP="007C1DCE">
            <w:pPr>
              <w:pStyle w:val="Sinespaciado"/>
              <w:jc w:val="both"/>
            </w:pPr>
            <w:r>
              <w:t>Trabajo en clases (Formativa)</w:t>
            </w:r>
          </w:p>
          <w:p w14:paraId="204B282C" w14:textId="77777777" w:rsidR="00E0004F" w:rsidRDefault="00E0004F" w:rsidP="007C1DCE">
            <w:pPr>
              <w:pStyle w:val="Sinespaciado"/>
              <w:jc w:val="both"/>
            </w:pPr>
          </w:p>
          <w:p w14:paraId="093A8FC1" w14:textId="29A4432E" w:rsidR="00E0004F" w:rsidRDefault="00E0004F" w:rsidP="00E0004F">
            <w:pPr>
              <w:pStyle w:val="Sinespaciado"/>
              <w:jc w:val="both"/>
            </w:pPr>
            <w:r>
              <w:t>Pintura terminada con reseña</w:t>
            </w:r>
          </w:p>
          <w:p w14:paraId="3F5FE609" w14:textId="5FFAA88B" w:rsidR="00E0004F" w:rsidRPr="000512A9" w:rsidRDefault="00E0004F" w:rsidP="00E0004F">
            <w:pPr>
              <w:pStyle w:val="Sinespaciado"/>
              <w:jc w:val="both"/>
            </w:pPr>
            <w:r>
              <w:t>Formativa 25%</w:t>
            </w:r>
          </w:p>
        </w:tc>
      </w:tr>
      <w:tr w:rsidR="000B6CC7" w14:paraId="4698D0B5" w14:textId="77777777" w:rsidTr="007C1DCE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35CAEAFD" w14:textId="77777777" w:rsidR="000B6CC7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4A5BF61" w14:textId="77777777" w:rsidR="000B6CC7" w:rsidRPr="007E3C2A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5ABD36B" w14:textId="73FC9457" w:rsidR="000B6CC7" w:rsidRPr="00CD5B28" w:rsidRDefault="00DD0D58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DD0D58">
              <w:rPr>
                <w:rFonts w:ascii="Times New Roman" w:hAnsi="Times New Roman" w:cs="Times New Roman"/>
              </w:rPr>
              <w:t>Observan y analizan obras artísticas de los estilos impresionista y postimpresionista en relación con características visuales, temas, materiales y expresividad.</w:t>
            </w:r>
          </w:p>
        </w:tc>
        <w:tc>
          <w:tcPr>
            <w:tcW w:w="554" w:type="dxa"/>
          </w:tcPr>
          <w:p w14:paraId="4BDA67EB" w14:textId="77777777" w:rsidR="000B6CC7" w:rsidRPr="000512A9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4D1771E" w14:textId="77777777" w:rsidR="000B6CC7" w:rsidRPr="00644DCC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2D37E15" w14:textId="77777777" w:rsidR="000B6CC7" w:rsidRPr="000512A9" w:rsidRDefault="000B6CC7" w:rsidP="007C1DCE">
            <w:pPr>
              <w:pStyle w:val="Sinespaciado"/>
              <w:jc w:val="both"/>
            </w:pPr>
          </w:p>
        </w:tc>
      </w:tr>
      <w:tr w:rsidR="000B6CC7" w14:paraId="3F389216" w14:textId="77777777" w:rsidTr="007C1DCE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6F8B8ADD" w14:textId="77777777" w:rsidR="000B6CC7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75B3BB1" w14:textId="77777777" w:rsidR="000B6CC7" w:rsidRPr="007E3C2A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20DD56F" w14:textId="1688ABA0" w:rsidR="000B6CC7" w:rsidRPr="00CD5B28" w:rsidRDefault="00DD0D58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DD0D58">
              <w:rPr>
                <w:rFonts w:ascii="Times New Roman" w:hAnsi="Times New Roman" w:cs="Times New Roman"/>
              </w:rPr>
              <w:t>Observan e interpretan obras de arte de los estilos impresionista y postimpresionista (su color, volumen, expresión, significado, etc.) y explican sus apreciaciones personales.</w:t>
            </w:r>
          </w:p>
        </w:tc>
        <w:tc>
          <w:tcPr>
            <w:tcW w:w="554" w:type="dxa"/>
          </w:tcPr>
          <w:p w14:paraId="47C1DEE3" w14:textId="77777777" w:rsidR="000B6CC7" w:rsidRPr="000512A9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9082F4" w14:textId="77777777" w:rsidR="000B6CC7" w:rsidRPr="00644DCC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9FCB857" w14:textId="77777777" w:rsidR="000B6CC7" w:rsidRPr="000512A9" w:rsidRDefault="000B6CC7" w:rsidP="007C1DCE">
            <w:pPr>
              <w:pStyle w:val="Sinespaciado"/>
              <w:jc w:val="both"/>
            </w:pPr>
          </w:p>
        </w:tc>
      </w:tr>
      <w:tr w:rsidR="000B6CC7" w14:paraId="3343B593" w14:textId="77777777" w:rsidTr="00281AD1">
        <w:trPr>
          <w:trHeight w:val="180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78491D78" w14:textId="77777777" w:rsidR="000B6CC7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FC8FBD" w14:textId="77777777" w:rsidR="000B6CC7" w:rsidRPr="007E3C2A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F2304FA" w14:textId="77777777" w:rsidR="000B6CC7" w:rsidRPr="00CD5B28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1D82B0F5" w14:textId="77777777" w:rsidR="000B6CC7" w:rsidRPr="000512A9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9CB5B14" w14:textId="77777777" w:rsidR="000B6CC7" w:rsidRPr="00644DCC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971F152" w14:textId="77777777" w:rsidR="000B6CC7" w:rsidRPr="000512A9" w:rsidRDefault="000B6CC7" w:rsidP="007C1DCE">
            <w:pPr>
              <w:pStyle w:val="Sinespaciado"/>
              <w:jc w:val="both"/>
            </w:pPr>
          </w:p>
        </w:tc>
      </w:tr>
      <w:tr w:rsidR="00281AD1" w14:paraId="760A2CFB" w14:textId="77777777" w:rsidTr="00281AD1">
        <w:trPr>
          <w:trHeight w:val="263"/>
        </w:trPr>
        <w:tc>
          <w:tcPr>
            <w:tcW w:w="1081" w:type="dxa"/>
            <w:vMerge w:val="restart"/>
            <w:shd w:val="clear" w:color="auto" w:fill="DEEAF6" w:themeFill="accent5" w:themeFillTint="33"/>
          </w:tcPr>
          <w:p w14:paraId="12CD1832" w14:textId="77777777" w:rsidR="00281AD1" w:rsidRDefault="00281AD1" w:rsidP="00281AD1">
            <w:pPr>
              <w:spacing w:after="0"/>
              <w:rPr>
                <w:rFonts w:ascii="Georgia" w:hAnsi="Georgia" w:cs="Times New Roman"/>
                <w:b/>
              </w:rPr>
            </w:pPr>
          </w:p>
          <w:p w14:paraId="6125F1E1" w14:textId="1D5A29DD" w:rsidR="00281AD1" w:rsidRDefault="00281AD1" w:rsidP="00281AD1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OA5</w:t>
            </w:r>
          </w:p>
          <w:p w14:paraId="07BD3C07" w14:textId="77777777" w:rsidR="00281AD1" w:rsidRDefault="00281AD1" w:rsidP="00281AD1">
            <w:pPr>
              <w:spacing w:after="0"/>
              <w:rPr>
                <w:rFonts w:ascii="Georgia" w:hAnsi="Georgia" w:cs="Times New Roman"/>
                <w:b/>
              </w:rPr>
            </w:pPr>
          </w:p>
          <w:p w14:paraId="01B4929E" w14:textId="77777777" w:rsidR="00281AD1" w:rsidRDefault="00281AD1" w:rsidP="00281AD1">
            <w:pPr>
              <w:spacing w:after="0"/>
              <w:rPr>
                <w:rFonts w:ascii="Georgia" w:hAnsi="Georgia" w:cs="Times New Roman"/>
                <w:b/>
              </w:rPr>
            </w:pPr>
          </w:p>
          <w:p w14:paraId="1F4FC3C2" w14:textId="77777777" w:rsidR="00281AD1" w:rsidRDefault="00281AD1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 w:val="restart"/>
          </w:tcPr>
          <w:p w14:paraId="5215A1BF" w14:textId="4F041F0C" w:rsidR="00281AD1" w:rsidRPr="007E3C2A" w:rsidRDefault="00281AD1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281AD1">
              <w:rPr>
                <w:rFonts w:ascii="Times New Roman" w:hAnsi="Times New Roman" w:cs="Times New Roman"/>
              </w:rPr>
              <w:t>Describir y comparar trabajos de arte y diseño personales y de sus pares, considerando: fortalezas y aspectos a mejorar; uso de materiales y procedimientos; aplicación de elementos del lenguaje visual; propósitos expresivos.</w:t>
            </w:r>
          </w:p>
        </w:tc>
        <w:tc>
          <w:tcPr>
            <w:tcW w:w="4461" w:type="dxa"/>
          </w:tcPr>
          <w:p w14:paraId="22EB060A" w14:textId="2864EC5D" w:rsidR="00281AD1" w:rsidRPr="00CD5B28" w:rsidRDefault="00281AD1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>
              <w:t xml:space="preserve"> </w:t>
            </w:r>
            <w:r w:rsidRPr="00281AD1">
              <w:rPr>
                <w:rFonts w:ascii="Times New Roman" w:hAnsi="Times New Roman" w:cs="Times New Roman"/>
              </w:rPr>
              <w:t>Comparan trabajos de arte y obras de arte de los estilos impresionista y postimpresionista en relación con características visuales, temas, materiales, uso de procedimientos, aplicación de elementos del lenguaje visual y expresividad.</w:t>
            </w:r>
          </w:p>
        </w:tc>
        <w:tc>
          <w:tcPr>
            <w:tcW w:w="554" w:type="dxa"/>
          </w:tcPr>
          <w:p w14:paraId="2D536575" w14:textId="77777777" w:rsidR="00281AD1" w:rsidRPr="000512A9" w:rsidRDefault="00281AD1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776BFAF6" w14:textId="2F4BA89C" w:rsidR="00E0004F" w:rsidRDefault="00E0004F" w:rsidP="00E00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7.- OA1.1y3 El docente pregunta ¿Cómo son los paisajes en la comuna? ¿Qué flora podemos encontrar en el cerro de la cruz u otros cerros de la comuna? Guiándolos hasta llegar a los quiscos o cactus.</w:t>
            </w:r>
          </w:p>
          <w:p w14:paraId="036B566F" w14:textId="11A0584A" w:rsidR="00281AD1" w:rsidRDefault="00E0004F" w:rsidP="00E00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Muestra diferentes imágenes de cactus y también de diferentes esculturas. Se les dice a los alumnos que hagan un boceto de como les gustaría hacer una escultura de aquella planta típica de la comuna.</w:t>
            </w:r>
          </w:p>
          <w:p w14:paraId="59A0D0FB" w14:textId="5BDFF483" w:rsidR="00E0004F" w:rsidRDefault="00E0004F" w:rsidP="00E00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Luego con papel reciclado y cinta engomada se le hace la forma primaria y después con papel confort engomado se da la textura.</w:t>
            </w:r>
          </w:p>
          <w:p w14:paraId="4F67C069" w14:textId="77777777" w:rsidR="00E0004F" w:rsidRDefault="00E0004F" w:rsidP="00E00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docente aconseja durante la semana mirar cactus verdaderos para elegir colores y si desean algún detalle comprar </w:t>
            </w:r>
            <w:proofErr w:type="spellStart"/>
            <w:r>
              <w:rPr>
                <w:rFonts w:ascii="Times New Roman" w:hAnsi="Times New Roman" w:cs="Times New Roman"/>
              </w:rPr>
              <w:t>foami</w:t>
            </w:r>
            <w:proofErr w:type="spellEnd"/>
            <w:r>
              <w:rPr>
                <w:rFonts w:ascii="Times New Roman" w:hAnsi="Times New Roman" w:cs="Times New Roman"/>
              </w:rPr>
              <w:t xml:space="preserve"> moldeable.</w:t>
            </w:r>
          </w:p>
          <w:p w14:paraId="5A4D5874" w14:textId="77777777" w:rsidR="00E0004F" w:rsidRDefault="00E0004F" w:rsidP="00E00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4903F38" w14:textId="2A5F30E5" w:rsidR="00E0004F" w:rsidRDefault="00E0004F" w:rsidP="00E00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8.- Los alumnos continúan con la creación de sus esculturas de cactus ahora poniendo énfasis al color usando la técnica del impresionismo y </w:t>
            </w:r>
            <w:proofErr w:type="gramStart"/>
            <w:r>
              <w:rPr>
                <w:rFonts w:ascii="Times New Roman" w:hAnsi="Times New Roman" w:cs="Times New Roman"/>
              </w:rPr>
              <w:t>pos impresionismo</w:t>
            </w:r>
            <w:proofErr w:type="gramEnd"/>
            <w:r>
              <w:rPr>
                <w:rFonts w:ascii="Times New Roman" w:hAnsi="Times New Roman" w:cs="Times New Roman"/>
              </w:rPr>
              <w:t xml:space="preserve"> de trabajar con pinceladas cortas, casi manchas. El docente deja a los alumnos en libertad de material y herramientas, pudiendo pintar con tempera, acuarela, </w:t>
            </w:r>
            <w:proofErr w:type="spellStart"/>
            <w:r>
              <w:rPr>
                <w:rFonts w:ascii="Times New Roman" w:hAnsi="Times New Roman" w:cs="Times New Roman"/>
              </w:rPr>
              <w:t>foami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plasticina</w:t>
            </w:r>
            <w:proofErr w:type="spellEnd"/>
            <w:r>
              <w:rPr>
                <w:rFonts w:ascii="Times New Roman" w:hAnsi="Times New Roman" w:cs="Times New Roman"/>
              </w:rPr>
              <w:t xml:space="preserve"> etc. Y usando pinceles o los dedos.</w:t>
            </w:r>
          </w:p>
          <w:p w14:paraId="7719735C" w14:textId="77777777" w:rsidR="00E0004F" w:rsidRDefault="00E0004F" w:rsidP="00E00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20E387DA" w14:textId="42CD34DB" w:rsidR="00E0004F" w:rsidRDefault="00E0004F" w:rsidP="00E00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9.-Exponen sus trabajos en el colegio explicando la metodología para crearlo, colores y texturas que crearon y la técnica del impresionismo. </w:t>
            </w:r>
          </w:p>
          <w:p w14:paraId="077BC9D2" w14:textId="77777777" w:rsidR="00E0004F" w:rsidRDefault="00E0004F" w:rsidP="00E00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367F957" w14:textId="39B42280" w:rsidR="00E0004F" w:rsidRPr="00644DCC" w:rsidRDefault="00E0004F" w:rsidP="00E0004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706B6752" w14:textId="2F7AAB3A" w:rsidR="00281AD1" w:rsidRDefault="00E0004F" w:rsidP="007C1DCE">
            <w:pPr>
              <w:pStyle w:val="Sinespaciado"/>
              <w:jc w:val="both"/>
            </w:pPr>
            <w:r>
              <w:t xml:space="preserve">Observación trabajo en clase </w:t>
            </w:r>
          </w:p>
          <w:p w14:paraId="4785E5D4" w14:textId="77777777" w:rsidR="00E0004F" w:rsidRDefault="00E0004F" w:rsidP="007C1DCE">
            <w:pPr>
              <w:pStyle w:val="Sinespaciado"/>
              <w:jc w:val="both"/>
            </w:pPr>
            <w:r>
              <w:t>Boceto</w:t>
            </w:r>
          </w:p>
          <w:p w14:paraId="1CF3E61D" w14:textId="77777777" w:rsidR="00E0004F" w:rsidRDefault="00E0004F" w:rsidP="007C1DCE">
            <w:pPr>
              <w:pStyle w:val="Sinespaciado"/>
              <w:jc w:val="both"/>
            </w:pPr>
            <w:r>
              <w:t>Escultura (Formativa)</w:t>
            </w:r>
          </w:p>
          <w:p w14:paraId="53CF9750" w14:textId="77777777" w:rsidR="00E0004F" w:rsidRDefault="00E0004F" w:rsidP="007C1DCE">
            <w:pPr>
              <w:pStyle w:val="Sinespaciado"/>
              <w:jc w:val="both"/>
            </w:pPr>
          </w:p>
          <w:p w14:paraId="5DECBB6A" w14:textId="77777777" w:rsidR="00E0004F" w:rsidRDefault="00E0004F" w:rsidP="007C1DCE">
            <w:pPr>
              <w:pStyle w:val="Sinespaciado"/>
              <w:jc w:val="both"/>
            </w:pPr>
          </w:p>
          <w:p w14:paraId="5DDECC2A" w14:textId="77777777" w:rsidR="00E0004F" w:rsidRDefault="00E0004F" w:rsidP="007C1DCE">
            <w:pPr>
              <w:pStyle w:val="Sinespaciado"/>
              <w:jc w:val="both"/>
            </w:pPr>
          </w:p>
          <w:p w14:paraId="01022B71" w14:textId="77777777" w:rsidR="00E0004F" w:rsidRDefault="00E0004F" w:rsidP="007C1DCE">
            <w:pPr>
              <w:pStyle w:val="Sinespaciado"/>
              <w:jc w:val="both"/>
            </w:pPr>
          </w:p>
          <w:p w14:paraId="4B493FA7" w14:textId="77777777" w:rsidR="00E0004F" w:rsidRDefault="00E0004F" w:rsidP="007C1DCE">
            <w:pPr>
              <w:pStyle w:val="Sinespaciado"/>
              <w:jc w:val="both"/>
            </w:pPr>
          </w:p>
          <w:p w14:paraId="541BCCF3" w14:textId="77777777" w:rsidR="00E0004F" w:rsidRDefault="00E0004F" w:rsidP="007C1DCE">
            <w:pPr>
              <w:pStyle w:val="Sinespaciado"/>
              <w:jc w:val="both"/>
            </w:pPr>
          </w:p>
          <w:p w14:paraId="49925F11" w14:textId="77777777" w:rsidR="00E0004F" w:rsidRDefault="00E0004F" w:rsidP="007C1DCE">
            <w:pPr>
              <w:pStyle w:val="Sinespaciado"/>
              <w:jc w:val="both"/>
            </w:pPr>
          </w:p>
          <w:p w14:paraId="0F55F262" w14:textId="77777777" w:rsidR="00E0004F" w:rsidRDefault="00E0004F" w:rsidP="007C1DCE">
            <w:pPr>
              <w:pStyle w:val="Sinespaciado"/>
              <w:jc w:val="both"/>
            </w:pPr>
          </w:p>
          <w:p w14:paraId="6F405FF5" w14:textId="77777777" w:rsidR="00E0004F" w:rsidRDefault="00E0004F" w:rsidP="007C1DCE">
            <w:pPr>
              <w:pStyle w:val="Sinespaciado"/>
              <w:jc w:val="both"/>
            </w:pPr>
          </w:p>
          <w:p w14:paraId="13AE295A" w14:textId="77777777" w:rsidR="00E0004F" w:rsidRDefault="00E0004F" w:rsidP="007C1DCE">
            <w:pPr>
              <w:pStyle w:val="Sinespaciado"/>
              <w:jc w:val="both"/>
            </w:pPr>
          </w:p>
          <w:p w14:paraId="1B75122D" w14:textId="77777777" w:rsidR="00E0004F" w:rsidRDefault="00E0004F" w:rsidP="007C1DCE">
            <w:pPr>
              <w:pStyle w:val="Sinespaciado"/>
              <w:jc w:val="both"/>
            </w:pPr>
          </w:p>
          <w:p w14:paraId="51324C25" w14:textId="77777777" w:rsidR="00E0004F" w:rsidRDefault="00E0004F" w:rsidP="007C1DCE">
            <w:pPr>
              <w:pStyle w:val="Sinespaciado"/>
              <w:jc w:val="both"/>
            </w:pPr>
            <w:r>
              <w:t>Escultura terminada</w:t>
            </w:r>
          </w:p>
          <w:p w14:paraId="1EBAB929" w14:textId="77777777" w:rsidR="00E0004F" w:rsidRDefault="00E0004F" w:rsidP="007C1DCE">
            <w:pPr>
              <w:pStyle w:val="Sinespaciado"/>
              <w:jc w:val="both"/>
            </w:pPr>
            <w:r>
              <w:t>25%</w:t>
            </w:r>
          </w:p>
          <w:p w14:paraId="7C5E26D8" w14:textId="77777777" w:rsidR="00E0004F" w:rsidRDefault="00E0004F" w:rsidP="007C1DCE">
            <w:pPr>
              <w:pStyle w:val="Sinespaciado"/>
              <w:jc w:val="both"/>
            </w:pPr>
          </w:p>
          <w:p w14:paraId="43051B37" w14:textId="77777777" w:rsidR="00E0004F" w:rsidRDefault="00E0004F" w:rsidP="007C1DCE">
            <w:pPr>
              <w:pStyle w:val="Sinespaciado"/>
              <w:jc w:val="both"/>
            </w:pPr>
          </w:p>
          <w:p w14:paraId="35F1D271" w14:textId="77777777" w:rsidR="00E0004F" w:rsidRDefault="00E0004F" w:rsidP="007C1DCE">
            <w:pPr>
              <w:pStyle w:val="Sinespaciado"/>
              <w:jc w:val="both"/>
            </w:pPr>
          </w:p>
          <w:p w14:paraId="1922FB24" w14:textId="77777777" w:rsidR="00E0004F" w:rsidRDefault="00E0004F" w:rsidP="007C1DCE">
            <w:pPr>
              <w:pStyle w:val="Sinespaciado"/>
              <w:jc w:val="both"/>
            </w:pPr>
          </w:p>
          <w:p w14:paraId="76D57583" w14:textId="3CC85BEC" w:rsidR="00E0004F" w:rsidRPr="000512A9" w:rsidRDefault="00E0004F" w:rsidP="007C1DCE">
            <w:pPr>
              <w:pStyle w:val="Sinespaciado"/>
              <w:jc w:val="both"/>
            </w:pPr>
            <w:r>
              <w:t>Presentación 25%</w:t>
            </w:r>
          </w:p>
        </w:tc>
      </w:tr>
      <w:tr w:rsidR="00281AD1" w14:paraId="0D9766EA" w14:textId="77777777" w:rsidTr="007C1DCE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0B6CABF5" w14:textId="77777777" w:rsidR="00281AD1" w:rsidRDefault="00281AD1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30D9252" w14:textId="77777777" w:rsidR="00281AD1" w:rsidRPr="007E3C2A" w:rsidRDefault="00281AD1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AB33619" w14:textId="2A914C03" w:rsidR="00281AD1" w:rsidRPr="00CD5B28" w:rsidRDefault="00281AD1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281AD1">
              <w:rPr>
                <w:rFonts w:ascii="Times New Roman" w:hAnsi="Times New Roman" w:cs="Times New Roman"/>
              </w:rPr>
              <w:t>Describen las fortalezas y aspectos a mejorar en los trabajos personales y de sus pares en relación con la selección de temas, ideas, manejo de los materiales y procedimientos, la aplicación de elementos del lenguaje visual y el propósito expresivo.</w:t>
            </w:r>
          </w:p>
        </w:tc>
        <w:tc>
          <w:tcPr>
            <w:tcW w:w="554" w:type="dxa"/>
          </w:tcPr>
          <w:p w14:paraId="682F1C8B" w14:textId="77777777" w:rsidR="00281AD1" w:rsidRPr="000512A9" w:rsidRDefault="00281AD1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266FAED" w14:textId="77777777" w:rsidR="00281AD1" w:rsidRPr="00644DCC" w:rsidRDefault="00281AD1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3B54EA8" w14:textId="77777777" w:rsidR="00281AD1" w:rsidRPr="000512A9" w:rsidRDefault="00281AD1" w:rsidP="007C1DCE">
            <w:pPr>
              <w:pStyle w:val="Sinespaciado"/>
              <w:jc w:val="both"/>
            </w:pPr>
          </w:p>
        </w:tc>
      </w:tr>
      <w:tr w:rsidR="00DD0D58" w14:paraId="5EB466FB" w14:textId="77777777" w:rsidTr="007C1DCE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23A05AE4" w14:textId="77777777" w:rsidR="00DD0D58" w:rsidRDefault="00DD0D58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9CBA86E" w14:textId="77777777" w:rsidR="00DD0D58" w:rsidRPr="007E3C2A" w:rsidRDefault="00DD0D58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509685D" w14:textId="227CE496" w:rsidR="00DD0D58" w:rsidRPr="00CD5B28" w:rsidRDefault="00281AD1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281AD1">
              <w:rPr>
                <w:rFonts w:ascii="Times New Roman" w:hAnsi="Times New Roman" w:cs="Times New Roman"/>
              </w:rPr>
              <w:t>Justifican las apreciaciones personales acerca de trabajos personales y de sus compañeros, utilizando el vocabulario aprendido en forma adecuada (tipos de líneas, color, forma y textura).</w:t>
            </w:r>
          </w:p>
        </w:tc>
        <w:tc>
          <w:tcPr>
            <w:tcW w:w="554" w:type="dxa"/>
          </w:tcPr>
          <w:p w14:paraId="04F5A0EA" w14:textId="77777777" w:rsidR="00DD0D58" w:rsidRPr="000512A9" w:rsidRDefault="00DD0D58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E2ADE7D" w14:textId="77777777" w:rsidR="00DD0D58" w:rsidRPr="00644DCC" w:rsidRDefault="00DD0D58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DA64511" w14:textId="77777777" w:rsidR="00DD0D58" w:rsidRPr="000512A9" w:rsidRDefault="00DD0D58" w:rsidP="007C1DCE">
            <w:pPr>
              <w:pStyle w:val="Sinespaciado"/>
              <w:jc w:val="both"/>
            </w:pPr>
          </w:p>
        </w:tc>
      </w:tr>
      <w:tr w:rsidR="000B6CC7" w14:paraId="6589EE89" w14:textId="77777777" w:rsidTr="007C1DCE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479999A0" w14:textId="77777777" w:rsidR="000B6CC7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AA76511" w14:textId="77777777" w:rsidR="000B6CC7" w:rsidRPr="007E3C2A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DD2421" w14:textId="77777777" w:rsidR="000B6CC7" w:rsidRPr="00CD5B28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68BFCF7E" w14:textId="77777777" w:rsidR="000B6CC7" w:rsidRPr="000512A9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187F5E2" w14:textId="77777777" w:rsidR="000B6CC7" w:rsidRPr="00644DCC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7F0A229" w14:textId="77777777" w:rsidR="000B6CC7" w:rsidRPr="000512A9" w:rsidRDefault="000B6CC7" w:rsidP="007C1DCE">
            <w:pPr>
              <w:pStyle w:val="Sinespaciado"/>
              <w:jc w:val="both"/>
            </w:pPr>
          </w:p>
        </w:tc>
      </w:tr>
      <w:tr w:rsidR="000B6CC7" w14:paraId="085DB880" w14:textId="77777777" w:rsidTr="007C1DCE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7790F07B" w14:textId="77777777" w:rsidR="000B6CC7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E66A269" w14:textId="77777777" w:rsidR="000B6CC7" w:rsidRPr="007E3C2A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2715636" w14:textId="77777777" w:rsidR="000B6CC7" w:rsidRPr="00CD5B28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10514B6" w14:textId="77777777" w:rsidR="000B6CC7" w:rsidRPr="000512A9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F83B58" w14:textId="77777777" w:rsidR="000B6CC7" w:rsidRPr="00644DCC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00985C6" w14:textId="77777777" w:rsidR="000B6CC7" w:rsidRPr="000512A9" w:rsidRDefault="000B6CC7" w:rsidP="007C1DCE">
            <w:pPr>
              <w:pStyle w:val="Sinespaciado"/>
              <w:jc w:val="both"/>
            </w:pPr>
          </w:p>
        </w:tc>
      </w:tr>
      <w:tr w:rsidR="00DD0D58" w14:paraId="0BB29A80" w14:textId="77777777" w:rsidTr="007C1DCE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4B9C4DC8" w14:textId="77777777" w:rsidR="00DD0D58" w:rsidRDefault="00DD0D58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660D05E" w14:textId="77777777" w:rsidR="00DD0D58" w:rsidRPr="007E3C2A" w:rsidRDefault="00DD0D58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B267068" w14:textId="77777777" w:rsidR="00DD0D58" w:rsidRPr="00CD5B28" w:rsidRDefault="00DD0D58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5CB2F97B" w14:textId="77777777" w:rsidR="00DD0D58" w:rsidRPr="000512A9" w:rsidRDefault="00DD0D58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919CA42" w14:textId="77777777" w:rsidR="00DD0D58" w:rsidRPr="00644DCC" w:rsidRDefault="00DD0D58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D71395E" w14:textId="77777777" w:rsidR="00DD0D58" w:rsidRPr="000512A9" w:rsidRDefault="00DD0D58" w:rsidP="007C1DCE">
            <w:pPr>
              <w:pStyle w:val="Sinespaciado"/>
              <w:jc w:val="both"/>
            </w:pPr>
          </w:p>
        </w:tc>
      </w:tr>
      <w:tr w:rsidR="000B6CC7" w14:paraId="23AC7F06" w14:textId="77777777" w:rsidTr="007C1DCE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0E7BC97E" w14:textId="77777777" w:rsidR="000B6CC7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DED9061" w14:textId="77777777" w:rsidR="000B6CC7" w:rsidRPr="007E3C2A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DC8A3F6" w14:textId="77777777" w:rsidR="000B6CC7" w:rsidRPr="00CD5B28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546EA02" w14:textId="77777777" w:rsidR="000B6CC7" w:rsidRPr="000512A9" w:rsidRDefault="000B6CC7" w:rsidP="007C1DCE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C8C402B" w14:textId="77777777" w:rsidR="000B6CC7" w:rsidRPr="00644DCC" w:rsidRDefault="000B6CC7" w:rsidP="007C1DC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B868BC2" w14:textId="77777777" w:rsidR="000B6CC7" w:rsidRPr="000512A9" w:rsidRDefault="000B6CC7" w:rsidP="007C1DCE">
            <w:pPr>
              <w:pStyle w:val="Sinespaciado"/>
              <w:jc w:val="both"/>
            </w:pPr>
          </w:p>
        </w:tc>
      </w:tr>
      <w:tr w:rsidR="000B6CC7" w14:paraId="1FBB6548" w14:textId="77777777" w:rsidTr="007C1DCE">
        <w:tc>
          <w:tcPr>
            <w:tcW w:w="17862" w:type="dxa"/>
            <w:gridSpan w:val="6"/>
          </w:tcPr>
          <w:p w14:paraId="2B91D23D" w14:textId="77777777" w:rsidR="000B6CC7" w:rsidRPr="00535796" w:rsidRDefault="000B6CC7" w:rsidP="007C1DCE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143B2576" w14:textId="77777777" w:rsidR="000B6CC7" w:rsidRDefault="000B6CC7" w:rsidP="007C1DCE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3C18D54B" w14:textId="77777777" w:rsidR="000B6CC7" w:rsidRDefault="000B6CC7" w:rsidP="007C1DCE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329361F" w14:textId="77777777" w:rsidR="000B6CC7" w:rsidRPr="00DB3E04" w:rsidRDefault="000B6CC7" w:rsidP="00E0004F">
      <w:pPr>
        <w:spacing w:after="0"/>
        <w:rPr>
          <w:rFonts w:ascii="Georgia" w:hAnsi="Georgia"/>
          <w:sz w:val="28"/>
          <w:szCs w:val="28"/>
        </w:rPr>
      </w:pPr>
    </w:p>
    <w:sectPr w:rsidR="000B6CC7" w:rsidRPr="00DB3E04" w:rsidSect="000B6CC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0E61D" w14:textId="77777777" w:rsidR="009B1F43" w:rsidRDefault="009B1F43">
      <w:pPr>
        <w:spacing w:after="0" w:line="240" w:lineRule="auto"/>
      </w:pPr>
      <w:r>
        <w:separator/>
      </w:r>
    </w:p>
  </w:endnote>
  <w:endnote w:type="continuationSeparator" w:id="0">
    <w:p w14:paraId="61896685" w14:textId="77777777" w:rsidR="009B1F43" w:rsidRDefault="009B1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CE0A5" w14:textId="77777777" w:rsidR="009B1F43" w:rsidRDefault="009B1F43">
      <w:pPr>
        <w:spacing w:after="0" w:line="240" w:lineRule="auto"/>
      </w:pPr>
      <w:r>
        <w:separator/>
      </w:r>
    </w:p>
  </w:footnote>
  <w:footnote w:type="continuationSeparator" w:id="0">
    <w:p w14:paraId="6A754138" w14:textId="77777777" w:rsidR="009B1F43" w:rsidRDefault="009B1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4C8C9" w14:textId="77777777" w:rsidR="00397D24" w:rsidRDefault="007C1DCE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61DC08" wp14:editId="5442F440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0E4198" w14:textId="77777777" w:rsidR="00397D24" w:rsidRPr="00DB3E04" w:rsidRDefault="007C1DCE" w:rsidP="007C1DCE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61DC0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" filled="f" stroked="f" strokeweight=".5pt">
              <v:textbox>
                <w:txbxContent>
                  <w:p w14:paraId="0F0E4198" w14:textId="77777777" w:rsidR="00397D24" w:rsidRPr="00DB3E04" w:rsidRDefault="007C1DCE" w:rsidP="007C1DCE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Pr="00DB3E04"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27A110D2" wp14:editId="690F0C66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50578821">
    <w:abstractNumId w:val="0"/>
  </w:num>
  <w:num w:numId="2" w16cid:durableId="95298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CC7"/>
    <w:rsid w:val="00041646"/>
    <w:rsid w:val="000B6CC7"/>
    <w:rsid w:val="00281AD1"/>
    <w:rsid w:val="00382577"/>
    <w:rsid w:val="00397D24"/>
    <w:rsid w:val="003C4056"/>
    <w:rsid w:val="00451D64"/>
    <w:rsid w:val="004E3440"/>
    <w:rsid w:val="00546C0B"/>
    <w:rsid w:val="00550C01"/>
    <w:rsid w:val="00630B7A"/>
    <w:rsid w:val="00640D66"/>
    <w:rsid w:val="00647457"/>
    <w:rsid w:val="006C2231"/>
    <w:rsid w:val="007C1DCE"/>
    <w:rsid w:val="00814BF9"/>
    <w:rsid w:val="00844368"/>
    <w:rsid w:val="00905AF4"/>
    <w:rsid w:val="0095390C"/>
    <w:rsid w:val="00954C26"/>
    <w:rsid w:val="009B1F43"/>
    <w:rsid w:val="009F375D"/>
    <w:rsid w:val="00B12A95"/>
    <w:rsid w:val="00BD3A51"/>
    <w:rsid w:val="00C410B8"/>
    <w:rsid w:val="00C6337B"/>
    <w:rsid w:val="00C94FA3"/>
    <w:rsid w:val="00CA209C"/>
    <w:rsid w:val="00D35CD3"/>
    <w:rsid w:val="00DD0D58"/>
    <w:rsid w:val="00E0004F"/>
    <w:rsid w:val="00E63828"/>
    <w:rsid w:val="00E63F7B"/>
    <w:rsid w:val="00EF01A2"/>
    <w:rsid w:val="00F21A8B"/>
    <w:rsid w:val="00F278D7"/>
    <w:rsid w:val="00F8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E5BAB"/>
  <w15:chartTrackingRefBased/>
  <w15:docId w15:val="{46267085-018C-49F0-8F67-D68D22AF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A3"/>
    <w:pPr>
      <w:spacing w:after="200" w:line="27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B6C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B6C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6CC7"/>
    <w:rPr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0B6CC7"/>
    <w:pPr>
      <w:ind w:left="720"/>
      <w:contextualSpacing/>
    </w:pPr>
  </w:style>
  <w:style w:type="paragraph" w:styleId="Sinespaciado">
    <w:name w:val="No Spacing"/>
    <w:uiPriority w:val="1"/>
    <w:qFormat/>
    <w:rsid w:val="000B6CC7"/>
    <w:pPr>
      <w:spacing w:after="0" w:line="240" w:lineRule="auto"/>
    </w:pPr>
    <w:rPr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46C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5078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9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1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EDEDED"/>
            <w:right w:val="none" w:sz="0" w:space="0" w:color="auto"/>
          </w:divBdr>
          <w:divsChild>
            <w:div w:id="827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2996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25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552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9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EDEDED"/>
            <w:right w:val="none" w:sz="0" w:space="0" w:color="auto"/>
          </w:divBdr>
          <w:divsChild>
            <w:div w:id="1372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202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7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EDEDED"/>
            <w:right w:val="none" w:sz="0" w:space="0" w:color="auto"/>
          </w:divBdr>
          <w:divsChild>
            <w:div w:id="4399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34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7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EDEDED"/>
            <w:right w:val="none" w:sz="0" w:space="0" w:color="auto"/>
          </w:divBdr>
          <w:divsChild>
            <w:div w:id="19740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7353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drt3JIItK3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2</Pages>
  <Words>1202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UTP Básica</dc:creator>
  <cp:keywords/>
  <dc:description/>
  <cp:lastModifiedBy>Colegio</cp:lastModifiedBy>
  <cp:revision>11</cp:revision>
  <dcterms:created xsi:type="dcterms:W3CDTF">2025-02-19T16:23:00Z</dcterms:created>
  <dcterms:modified xsi:type="dcterms:W3CDTF">2025-03-25T17:19:00Z</dcterms:modified>
</cp:coreProperties>
</file>