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7FCB030E" w:rsidR="00896107" w:rsidRPr="00896107" w:rsidRDefault="00896107" w:rsidP="00C86368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C86368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8vo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2D9784A3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BB43D9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ARTES VISUALES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78145AA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BB43D9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CARMEN ROBLEDO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3FE6357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BB43D9">
              <w:rPr>
                <w:rFonts w:ascii="Comic Sans MS" w:hAnsi="Comic Sans MS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7D9D3798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BB43D9">
              <w:rPr>
                <w:rFonts w:ascii="Comic Sans MS" w:hAnsi="Comic Sans MS"/>
                <w:b/>
                <w:bCs/>
                <w:sz w:val="28"/>
                <w:szCs w:val="28"/>
              </w:rPr>
              <w:t>9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4EBE6BE2" w14:textId="5E537DA4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</w:t>
            </w:r>
            <w:r w:rsidRPr="00DF3B36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>:</w:t>
            </w:r>
            <w:r w:rsidR="00DF3B36" w:rsidRPr="00DF3B36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 xml:space="preserve"> &gt; Creación de trabajos visuales basados en la apreciación de manifestaciones visuales relacionadas con la naturaleza y la conexión entre las personas y la naturaleza. &gt; Experimentación con diferentes materiales, herramientas y procedimientos de grabado. &gt; Investigación acerca de manifestaciones visuales y sus creadores o creadoras, usando variadas fuentes y presentación de estas con diferentes medios. &gt; Interpretación de manifestaciones visuales en relación con materialidad, aplicación de lenguaje visual, significados y su relación con sus contextos. &gt; Evaluación de trabajos personales y de sus pares en cuanto a materialidad y aplicación de lenguaje visual en relación con propósitos expresivos</w:t>
            </w:r>
            <w:r w:rsidR="00DF3B36">
              <w:t>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41784982" w14:textId="6804CE43" w:rsidR="00896107" w:rsidRPr="00896107" w:rsidRDefault="00896107" w:rsidP="00865AE4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865AE4" w:rsidRPr="00865AE4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>Disfrutar y valorar la diversidad en manifestaciones estéticas provenientes de múltiples contextos.</w:t>
            </w:r>
            <w:r w:rsidR="00865AE4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 xml:space="preserve"> </w:t>
            </w:r>
            <w:r w:rsidR="00865AE4" w:rsidRPr="00865AE4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>Aportar a la sustentabilidad del medioambiente utilizando o reciclando de manera responsable materiales en sus trabajos y proyectos visuales.</w:t>
            </w:r>
            <w:r w:rsidR="00865AE4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 xml:space="preserve"> </w:t>
            </w:r>
            <w:r w:rsidR="00865AE4" w:rsidRPr="00865AE4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>Buscar, evaluar y usar información disponible en diversos medios (uso de diversas competencias de información y de investigación).</w:t>
            </w:r>
          </w:p>
        </w:tc>
      </w:tr>
      <w:tr w:rsidR="00DF3B36" w:rsidRPr="00896107" w14:paraId="53D57E11" w14:textId="77777777" w:rsidTr="00896107">
        <w:tc>
          <w:tcPr>
            <w:tcW w:w="17862" w:type="dxa"/>
          </w:tcPr>
          <w:p w14:paraId="62222AEC" w14:textId="2D0DF438" w:rsidR="00DF3B36" w:rsidRDefault="00DF3B36" w:rsidP="00865AE4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PALABRAS CLAVES: </w:t>
            </w:r>
            <w:r w:rsidRPr="00DF3B36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 xml:space="preserve">Paisaje, elementos de la naturaleza, parque de esculturas, arquitectura basada en la naturaleza, grabado, grabador, </w:t>
            </w:r>
            <w:proofErr w:type="spellStart"/>
            <w:r w:rsidRPr="00DF3B36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>colografía</w:t>
            </w:r>
            <w:proofErr w:type="spellEnd"/>
            <w:r w:rsidRPr="00DF3B36">
              <w:rPr>
                <w:rFonts w:ascii="Comic Sans MS" w:hAnsi="Comic Sans MS"/>
                <w:b/>
                <w:bCs/>
                <w:sz w:val="18"/>
                <w:szCs w:val="18"/>
                <w:lang w:val="es-ES"/>
              </w:rPr>
              <w:t>, grabado con textiles, xilografía, linografía y grabado con material reciclable.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27A986B3" w:rsidR="00535796" w:rsidRDefault="00535796" w:rsidP="00C86368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BB43D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C86368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Las personas y el paisajes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731F6B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019120E4" w:rsidR="00731F6B" w:rsidRPr="00896107" w:rsidRDefault="00731F6B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OA1</w:t>
            </w:r>
          </w:p>
        </w:tc>
        <w:tc>
          <w:tcPr>
            <w:tcW w:w="3095" w:type="dxa"/>
            <w:vMerge w:val="restart"/>
          </w:tcPr>
          <w:p w14:paraId="3E48AB1E" w14:textId="51975997" w:rsidR="00731F6B" w:rsidRPr="007E3C2A" w:rsidRDefault="00731F6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F3B36">
              <w:rPr>
                <w:rFonts w:ascii="Times New Roman" w:hAnsi="Times New Roman" w:cs="Times New Roman"/>
              </w:rPr>
              <w:t>Crear trabajos visuales basados en la apreciación y el análisis de manifestaciones estéticas referidas a la relación entre personas, naturaleza y medioambiente, en diferentes contextos.</w:t>
            </w:r>
          </w:p>
        </w:tc>
        <w:tc>
          <w:tcPr>
            <w:tcW w:w="4461" w:type="dxa"/>
          </w:tcPr>
          <w:p w14:paraId="2429F279" w14:textId="04D9A429" w:rsidR="00731F6B" w:rsidRPr="000512A9" w:rsidRDefault="00731F6B" w:rsidP="00731F6B">
            <w:pPr>
              <w:pStyle w:val="Sinespaciado"/>
              <w:numPr>
                <w:ilvl w:val="0"/>
                <w:numId w:val="3"/>
              </w:numPr>
              <w:jc w:val="both"/>
            </w:pPr>
            <w:r>
              <w:t>Describen percepciones, sentimientos e ideas que les genera la observación de manifestaciones visuales con temas de persona y naturaleza.</w:t>
            </w:r>
          </w:p>
        </w:tc>
        <w:tc>
          <w:tcPr>
            <w:tcW w:w="554" w:type="dxa"/>
          </w:tcPr>
          <w:p w14:paraId="7847E172" w14:textId="77777777" w:rsidR="00731F6B" w:rsidRPr="000512A9" w:rsidRDefault="00731F6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6BC69B98" w14:textId="2D4BB760" w:rsidR="00731F6B" w:rsidRDefault="00AF4B70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Evaluación Diagnostica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 xml:space="preserve">. </w:t>
            </w:r>
          </w:p>
          <w:p w14:paraId="3D4C17B2" w14:textId="77777777" w:rsidR="00731F6B" w:rsidRDefault="00731F6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8A0DC47" w14:textId="77777777" w:rsidR="00731F6B" w:rsidRPr="00644DCC" w:rsidRDefault="00731F6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4E2F9863" w14:textId="77777777" w:rsidR="00731F6B" w:rsidRPr="000512A9" w:rsidRDefault="00731F6B" w:rsidP="004F6623">
            <w:pPr>
              <w:pStyle w:val="Sinespaciado"/>
              <w:jc w:val="both"/>
            </w:pPr>
          </w:p>
        </w:tc>
      </w:tr>
      <w:tr w:rsidR="00731F6B" w14:paraId="0E3F1408" w14:textId="77777777" w:rsidTr="00731F6B">
        <w:trPr>
          <w:trHeight w:val="86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731F6B" w:rsidRDefault="00731F6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731F6B" w:rsidRPr="007E3C2A" w:rsidRDefault="00731F6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1E0CB802" w:rsidR="00731F6B" w:rsidRPr="00731F6B" w:rsidRDefault="00731F6B" w:rsidP="00DF3B36">
            <w:pPr>
              <w:pStyle w:val="Prrafodelista"/>
              <w:numPr>
                <w:ilvl w:val="0"/>
                <w:numId w:val="3"/>
              </w:numPr>
            </w:pPr>
            <w:r w:rsidRPr="00731F6B">
              <w:t>Seleccionan manifestaciones visuales o temas como referentes para el desarrollo de sus trabajos visuales.</w:t>
            </w:r>
          </w:p>
        </w:tc>
        <w:tc>
          <w:tcPr>
            <w:tcW w:w="554" w:type="dxa"/>
          </w:tcPr>
          <w:p w14:paraId="06B3063F" w14:textId="77777777" w:rsidR="00731F6B" w:rsidRPr="000512A9" w:rsidRDefault="00731F6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731F6B" w:rsidRPr="00644DCC" w:rsidRDefault="00731F6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731F6B" w:rsidRPr="000512A9" w:rsidRDefault="00731F6B" w:rsidP="004F6623">
            <w:pPr>
              <w:pStyle w:val="Sinespaciado"/>
              <w:jc w:val="both"/>
            </w:pPr>
          </w:p>
        </w:tc>
      </w:tr>
      <w:tr w:rsidR="00731F6B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731F6B" w:rsidRDefault="00731F6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731F6B" w:rsidRPr="007E3C2A" w:rsidRDefault="00731F6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12251982" w:rsidR="00731F6B" w:rsidRPr="00CD5B28" w:rsidRDefault="00731F6B" w:rsidP="00731F6B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t>Seleccionan medios visuales expresivos para desarrollar trabajos visuales.</w:t>
            </w:r>
          </w:p>
        </w:tc>
        <w:tc>
          <w:tcPr>
            <w:tcW w:w="554" w:type="dxa"/>
          </w:tcPr>
          <w:p w14:paraId="3D4AF5CF" w14:textId="77777777" w:rsidR="00731F6B" w:rsidRPr="000512A9" w:rsidRDefault="00731F6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731F6B" w:rsidRPr="00644DCC" w:rsidRDefault="00731F6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731F6B" w:rsidRPr="000512A9" w:rsidRDefault="00731F6B" w:rsidP="004F6623">
            <w:pPr>
              <w:pStyle w:val="Sinespaciado"/>
              <w:jc w:val="both"/>
            </w:pPr>
          </w:p>
        </w:tc>
      </w:tr>
      <w:tr w:rsidR="00731F6B" w14:paraId="4D603803" w14:textId="77777777" w:rsidTr="00731F6B">
        <w:trPr>
          <w:trHeight w:val="81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731F6B" w:rsidRDefault="00731F6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731F6B" w:rsidRPr="007E3C2A" w:rsidRDefault="00731F6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71A3D89A" w:rsidR="00731F6B" w:rsidRPr="00CD5B28" w:rsidRDefault="00731F6B" w:rsidP="00731F6B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t>Seleccionan materiales, herramientas y procedimientos de acuerdo al tipo de trabajo visual y el propósito expresivo.</w:t>
            </w:r>
          </w:p>
        </w:tc>
        <w:tc>
          <w:tcPr>
            <w:tcW w:w="554" w:type="dxa"/>
          </w:tcPr>
          <w:p w14:paraId="2F614CAC" w14:textId="77777777" w:rsidR="00731F6B" w:rsidRPr="000512A9" w:rsidRDefault="00731F6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731F6B" w:rsidRPr="00644DCC" w:rsidRDefault="00731F6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731F6B" w:rsidRPr="000512A9" w:rsidRDefault="00731F6B" w:rsidP="004F6623">
            <w:pPr>
              <w:pStyle w:val="Sinespaciado"/>
              <w:jc w:val="both"/>
            </w:pPr>
          </w:p>
        </w:tc>
      </w:tr>
      <w:tr w:rsidR="00731F6B" w14:paraId="57D5A4A5" w14:textId="77777777" w:rsidTr="00535796">
        <w:trPr>
          <w:trHeight w:val="105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2EB775F" w14:textId="77777777" w:rsidR="00731F6B" w:rsidRDefault="00731F6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E4F7E88" w14:textId="77777777" w:rsidR="00731F6B" w:rsidRPr="007E3C2A" w:rsidRDefault="00731F6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AB60D88" w14:textId="16B0520E" w:rsidR="00731F6B" w:rsidRDefault="00731F6B" w:rsidP="00731F6B">
            <w:pPr>
              <w:pStyle w:val="Sinespaciado"/>
              <w:numPr>
                <w:ilvl w:val="0"/>
                <w:numId w:val="3"/>
              </w:numPr>
              <w:jc w:val="both"/>
            </w:pPr>
            <w:r>
              <w:t>Proponen diferentes maneras de trabajar con materiales, herramientas y procedimientos.</w:t>
            </w:r>
          </w:p>
        </w:tc>
        <w:tc>
          <w:tcPr>
            <w:tcW w:w="554" w:type="dxa"/>
          </w:tcPr>
          <w:p w14:paraId="15320A5A" w14:textId="77777777" w:rsidR="00731F6B" w:rsidRPr="000512A9" w:rsidRDefault="00731F6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BC3E068" w14:textId="77777777" w:rsidR="00731F6B" w:rsidRPr="00644DCC" w:rsidRDefault="00731F6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484DB15" w14:textId="77777777" w:rsidR="00731F6B" w:rsidRPr="000512A9" w:rsidRDefault="00731F6B" w:rsidP="004F6623">
            <w:pPr>
              <w:pStyle w:val="Sinespaciado"/>
              <w:jc w:val="both"/>
            </w:pPr>
          </w:p>
        </w:tc>
      </w:tr>
      <w:tr w:rsidR="00731F6B" w14:paraId="729CDA44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731F6B" w:rsidRDefault="00731F6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731F6B" w:rsidRPr="007E3C2A" w:rsidRDefault="00731F6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E76F37A" w14:textId="054DCD0F" w:rsidR="00731F6B" w:rsidRPr="00CD5B28" w:rsidRDefault="00731F6B" w:rsidP="00731F6B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t>Desarrollan ideas originales para trabajos visuales por medio de bocetos, maquetas, fotografías y TIC.</w:t>
            </w:r>
          </w:p>
        </w:tc>
        <w:tc>
          <w:tcPr>
            <w:tcW w:w="554" w:type="dxa"/>
          </w:tcPr>
          <w:p w14:paraId="24675AB3" w14:textId="77777777" w:rsidR="00731F6B" w:rsidRPr="000512A9" w:rsidRDefault="00731F6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731F6B" w:rsidRPr="00644DCC" w:rsidRDefault="00731F6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32A8E2A" w14:textId="77777777" w:rsidR="00731F6B" w:rsidRPr="000512A9" w:rsidRDefault="00731F6B" w:rsidP="004F6623">
            <w:pPr>
              <w:pStyle w:val="Sinespaciado"/>
              <w:jc w:val="both"/>
            </w:pPr>
          </w:p>
        </w:tc>
      </w:tr>
      <w:tr w:rsidR="00731F6B" w14:paraId="6049735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731F6B" w:rsidRDefault="00731F6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731F6B" w:rsidRPr="007E3C2A" w:rsidRDefault="00731F6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B1AEA65" w14:textId="14C07080" w:rsidR="00731F6B" w:rsidRPr="00CD5B28" w:rsidRDefault="00731F6B" w:rsidP="00731F6B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t>Seleccionan ideas para el desarrollo de trabajos visuales.</w:t>
            </w:r>
          </w:p>
        </w:tc>
        <w:tc>
          <w:tcPr>
            <w:tcW w:w="554" w:type="dxa"/>
          </w:tcPr>
          <w:p w14:paraId="429EE0A2" w14:textId="77777777" w:rsidR="00731F6B" w:rsidRPr="000512A9" w:rsidRDefault="00731F6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731F6B" w:rsidRPr="00644DCC" w:rsidRDefault="00731F6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4DC348" w14:textId="77777777" w:rsidR="00731F6B" w:rsidRPr="000512A9" w:rsidRDefault="00731F6B" w:rsidP="004F6623">
            <w:pPr>
              <w:pStyle w:val="Sinespaciado"/>
              <w:jc w:val="both"/>
            </w:pPr>
          </w:p>
        </w:tc>
      </w:tr>
      <w:tr w:rsidR="00731F6B" w14:paraId="163FA57A" w14:textId="77777777" w:rsidTr="00731F6B">
        <w:trPr>
          <w:trHeight w:val="62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731F6B" w:rsidRDefault="00731F6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E87313D" w14:textId="77777777" w:rsidR="00731F6B" w:rsidRPr="007E3C2A" w:rsidRDefault="00731F6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01B6230" w14:textId="15190A6B" w:rsidR="00731F6B" w:rsidRPr="00CD5B28" w:rsidRDefault="00731F6B" w:rsidP="00731F6B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t>Realizan trabajos visuales considerando ideas y la selección de materialidades.</w:t>
            </w:r>
          </w:p>
        </w:tc>
        <w:tc>
          <w:tcPr>
            <w:tcW w:w="554" w:type="dxa"/>
          </w:tcPr>
          <w:p w14:paraId="6592B862" w14:textId="77777777" w:rsidR="00731F6B" w:rsidRPr="000512A9" w:rsidRDefault="00731F6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8B865A3" w14:textId="77777777" w:rsidR="00731F6B" w:rsidRPr="00644DCC" w:rsidRDefault="00731F6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1FF67A" w14:textId="77777777" w:rsidR="00731F6B" w:rsidRPr="000512A9" w:rsidRDefault="00731F6B" w:rsidP="004F6623">
            <w:pPr>
              <w:pStyle w:val="Sinespaciado"/>
              <w:jc w:val="both"/>
            </w:pPr>
          </w:p>
        </w:tc>
      </w:tr>
      <w:tr w:rsidR="00731F6B" w14:paraId="3134A385" w14:textId="77777777" w:rsidTr="00535796">
        <w:trPr>
          <w:trHeight w:val="69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F428AA4" w14:textId="77777777" w:rsidR="00731F6B" w:rsidRDefault="00731F6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6CDAA18" w14:textId="77777777" w:rsidR="00731F6B" w:rsidRPr="007E3C2A" w:rsidRDefault="00731F6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B031F80" w14:textId="1B5B3550" w:rsidR="00731F6B" w:rsidRDefault="00731F6B" w:rsidP="00731F6B">
            <w:pPr>
              <w:pStyle w:val="Sinespaciado"/>
              <w:numPr>
                <w:ilvl w:val="0"/>
                <w:numId w:val="3"/>
              </w:numPr>
              <w:jc w:val="both"/>
            </w:pPr>
            <w:r>
              <w:t>Se evidencia en sus trabajos la relación entre materialidad, lenguaje visual y propósitos expresivos.</w:t>
            </w:r>
          </w:p>
        </w:tc>
        <w:tc>
          <w:tcPr>
            <w:tcW w:w="554" w:type="dxa"/>
          </w:tcPr>
          <w:p w14:paraId="71DC67F5" w14:textId="77777777" w:rsidR="00731F6B" w:rsidRPr="000512A9" w:rsidRDefault="00731F6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F8D28F3" w14:textId="77777777" w:rsidR="00731F6B" w:rsidRPr="00644DCC" w:rsidRDefault="00731F6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568D15C" w14:textId="77777777" w:rsidR="00731F6B" w:rsidRPr="000512A9" w:rsidRDefault="00731F6B" w:rsidP="004F6623">
            <w:pPr>
              <w:pStyle w:val="Sinespaciado"/>
              <w:jc w:val="both"/>
            </w:pPr>
          </w:p>
        </w:tc>
      </w:tr>
      <w:tr w:rsidR="00B446A5" w14:paraId="6A17DD66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4FAC2D85" w:rsidR="00B446A5" w:rsidRDefault="00B446A5" w:rsidP="004F6623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OA4</w:t>
            </w:r>
          </w:p>
        </w:tc>
        <w:tc>
          <w:tcPr>
            <w:tcW w:w="3095" w:type="dxa"/>
            <w:vMerge w:val="restart"/>
          </w:tcPr>
          <w:p w14:paraId="1FDF6F9E" w14:textId="2AA35958" w:rsidR="00B446A5" w:rsidRPr="007E3C2A" w:rsidRDefault="00B446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31F6B">
              <w:rPr>
                <w:rFonts w:ascii="Times New Roman" w:hAnsi="Times New Roman" w:cs="Times New Roman"/>
              </w:rPr>
              <w:t xml:space="preserve">Analizar manifestaciones visuales patrimoniales y contemporáneas, contemplando criterios como: contexto, </w:t>
            </w:r>
            <w:r w:rsidRPr="00731F6B">
              <w:rPr>
                <w:rFonts w:ascii="Times New Roman" w:hAnsi="Times New Roman" w:cs="Times New Roman"/>
              </w:rPr>
              <w:lastRenderedPageBreak/>
              <w:t>materialidad, lenguaje visual y propósito expresivo.</w:t>
            </w:r>
          </w:p>
        </w:tc>
        <w:tc>
          <w:tcPr>
            <w:tcW w:w="4461" w:type="dxa"/>
          </w:tcPr>
          <w:p w14:paraId="2D3F64EF" w14:textId="39BDAE50" w:rsidR="00B446A5" w:rsidRPr="00CD5B28" w:rsidRDefault="00B446A5" w:rsidP="00B446A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1. </w:t>
            </w:r>
            <w:r w:rsidRPr="00B446A5">
              <w:rPr>
                <w:rFonts w:ascii="Times New Roman" w:hAnsi="Times New Roman" w:cs="Times New Roman"/>
              </w:rPr>
              <w:t>Describen características de materialidades, medios expresivos y lenguaje visual de manifestaciones visuales.</w:t>
            </w:r>
          </w:p>
        </w:tc>
        <w:tc>
          <w:tcPr>
            <w:tcW w:w="554" w:type="dxa"/>
          </w:tcPr>
          <w:p w14:paraId="740FDE5E" w14:textId="77777777" w:rsidR="00B446A5" w:rsidRPr="000512A9" w:rsidRDefault="00B446A5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1FD2A92C" w14:textId="77777777" w:rsidR="00B446A5" w:rsidRPr="00644DCC" w:rsidRDefault="00B446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6FB0BB8C" w14:textId="77777777" w:rsidR="00B446A5" w:rsidRPr="000512A9" w:rsidRDefault="00B446A5" w:rsidP="004F6623">
            <w:pPr>
              <w:pStyle w:val="Sinespaciado"/>
              <w:jc w:val="both"/>
            </w:pPr>
          </w:p>
        </w:tc>
      </w:tr>
      <w:tr w:rsidR="00B446A5" w14:paraId="2EDB461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B446A5" w:rsidRDefault="00B446A5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B446A5" w:rsidRPr="007E3C2A" w:rsidRDefault="00B446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03F6232C" w:rsidR="00B446A5" w:rsidRPr="00CD5B28" w:rsidRDefault="00B446A5" w:rsidP="00B446A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B446A5">
              <w:rPr>
                <w:rFonts w:ascii="Times New Roman" w:hAnsi="Times New Roman" w:cs="Times New Roman"/>
              </w:rPr>
              <w:t>Describen funciones de manifestaciones visuales.</w:t>
            </w:r>
          </w:p>
        </w:tc>
        <w:tc>
          <w:tcPr>
            <w:tcW w:w="554" w:type="dxa"/>
          </w:tcPr>
          <w:p w14:paraId="0E05C951" w14:textId="77777777" w:rsidR="00B446A5" w:rsidRPr="000512A9" w:rsidRDefault="00B446A5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B446A5" w:rsidRPr="00644DCC" w:rsidRDefault="00B446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B446A5" w:rsidRPr="000512A9" w:rsidRDefault="00B446A5" w:rsidP="004F6623">
            <w:pPr>
              <w:pStyle w:val="Sinespaciado"/>
              <w:jc w:val="both"/>
            </w:pPr>
          </w:p>
        </w:tc>
      </w:tr>
      <w:tr w:rsidR="00B446A5" w14:paraId="04959E5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B446A5" w:rsidRDefault="00B446A5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76C5560" w14:textId="77777777" w:rsidR="00B446A5" w:rsidRPr="007E3C2A" w:rsidRDefault="00B446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8EC66" w14:textId="1AFC3D26" w:rsidR="00B446A5" w:rsidRPr="00CD5B28" w:rsidRDefault="00B446A5" w:rsidP="00B446A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Pr="00B446A5">
              <w:rPr>
                <w:rFonts w:ascii="Times New Roman" w:hAnsi="Times New Roman" w:cs="Times New Roman"/>
              </w:rPr>
              <w:t xml:space="preserve"> Comparan manifestaciones visuales usando criterios estéticos.</w:t>
            </w:r>
          </w:p>
        </w:tc>
        <w:tc>
          <w:tcPr>
            <w:tcW w:w="554" w:type="dxa"/>
          </w:tcPr>
          <w:p w14:paraId="00E1DC0E" w14:textId="77777777" w:rsidR="00B446A5" w:rsidRPr="000512A9" w:rsidRDefault="00B446A5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B446A5" w:rsidRPr="00644DCC" w:rsidRDefault="00B446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B446A5" w:rsidRPr="000512A9" w:rsidRDefault="00B446A5" w:rsidP="004F6623">
            <w:pPr>
              <w:pStyle w:val="Sinespaciado"/>
              <w:jc w:val="both"/>
            </w:pPr>
          </w:p>
        </w:tc>
      </w:tr>
      <w:tr w:rsidR="00B446A5" w14:paraId="35C0259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C4A82EC" w14:textId="77777777" w:rsidR="00B446A5" w:rsidRDefault="00B446A5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18D6356" w14:textId="77777777" w:rsidR="00B446A5" w:rsidRPr="007E3C2A" w:rsidRDefault="00B446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828BEA5" w14:textId="4F1FD2CC" w:rsidR="00B446A5" w:rsidRPr="00CD5B28" w:rsidRDefault="00B446A5" w:rsidP="00B446A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  <w:r w:rsidRPr="00B446A5">
              <w:rPr>
                <w:rFonts w:ascii="Times New Roman" w:hAnsi="Times New Roman" w:cs="Times New Roman"/>
              </w:rPr>
              <w:t xml:space="preserve"> Determinan criterios estéticos para interpretar manifestaciones visuales.</w:t>
            </w:r>
          </w:p>
        </w:tc>
        <w:tc>
          <w:tcPr>
            <w:tcW w:w="554" w:type="dxa"/>
          </w:tcPr>
          <w:p w14:paraId="7E26A910" w14:textId="77777777" w:rsidR="00B446A5" w:rsidRPr="000512A9" w:rsidRDefault="00B446A5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30C4F2" w14:textId="77777777" w:rsidR="00B446A5" w:rsidRPr="00644DCC" w:rsidRDefault="00B446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60054C0" w14:textId="77777777" w:rsidR="00B446A5" w:rsidRPr="000512A9" w:rsidRDefault="00B446A5" w:rsidP="004F6623">
            <w:pPr>
              <w:pStyle w:val="Sinespaciado"/>
              <w:jc w:val="both"/>
            </w:pPr>
          </w:p>
        </w:tc>
      </w:tr>
      <w:tr w:rsidR="00B446A5" w14:paraId="28EF640D" w14:textId="77777777" w:rsidTr="00B446A5">
        <w:trPr>
          <w:trHeight w:val="48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B446A5" w:rsidRDefault="00B446A5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DD8602" w14:textId="77777777" w:rsidR="00B446A5" w:rsidRPr="007E3C2A" w:rsidRDefault="00B446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13543B" w14:textId="66AF58AB" w:rsidR="00B446A5" w:rsidRPr="00CD5B28" w:rsidRDefault="00B446A5" w:rsidP="00B446A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  <w:r w:rsidRPr="00B446A5">
              <w:rPr>
                <w:rFonts w:ascii="Times New Roman" w:hAnsi="Times New Roman" w:cs="Times New Roman"/>
              </w:rPr>
              <w:t xml:space="preserve"> Interpretan significados de manifestaciones visuales con temas de persona y naturaleza.</w:t>
            </w:r>
          </w:p>
        </w:tc>
        <w:tc>
          <w:tcPr>
            <w:tcW w:w="554" w:type="dxa"/>
          </w:tcPr>
          <w:p w14:paraId="2A931701" w14:textId="77777777" w:rsidR="00B446A5" w:rsidRPr="000512A9" w:rsidRDefault="00B446A5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B446A5" w:rsidRPr="00644DCC" w:rsidRDefault="00B446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B446A5" w:rsidRPr="000512A9" w:rsidRDefault="00B446A5" w:rsidP="004F6623">
            <w:pPr>
              <w:pStyle w:val="Sinespaciado"/>
              <w:jc w:val="both"/>
            </w:pPr>
          </w:p>
        </w:tc>
      </w:tr>
      <w:tr w:rsidR="00B446A5" w14:paraId="6BB31590" w14:textId="77777777" w:rsidTr="00B446A5">
        <w:trPr>
          <w:trHeight w:val="42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96D1C19" w14:textId="77777777" w:rsidR="00B446A5" w:rsidRDefault="00B446A5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9DBAB26" w14:textId="77777777" w:rsidR="00B446A5" w:rsidRPr="007E3C2A" w:rsidRDefault="00B446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B418FE4" w14:textId="0211EFBA" w:rsidR="00B446A5" w:rsidRDefault="00B446A5" w:rsidP="00B446A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  <w:r w:rsidRPr="00B446A5">
              <w:rPr>
                <w:rFonts w:ascii="Times New Roman" w:hAnsi="Times New Roman" w:cs="Times New Roman"/>
              </w:rPr>
              <w:t xml:space="preserve"> Analizan relaciones entre manifestaciones visuales y sus contextos.</w:t>
            </w:r>
          </w:p>
        </w:tc>
        <w:tc>
          <w:tcPr>
            <w:tcW w:w="554" w:type="dxa"/>
          </w:tcPr>
          <w:p w14:paraId="4D3A1BC8" w14:textId="77777777" w:rsidR="00B446A5" w:rsidRPr="000512A9" w:rsidRDefault="00B446A5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948AE88" w14:textId="77777777" w:rsidR="00B446A5" w:rsidRPr="00644DCC" w:rsidRDefault="00B446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45C804F" w14:textId="77777777" w:rsidR="00B446A5" w:rsidRPr="000512A9" w:rsidRDefault="00B446A5" w:rsidP="004F6623">
            <w:pPr>
              <w:pStyle w:val="Sinespaciado"/>
              <w:jc w:val="both"/>
            </w:pPr>
          </w:p>
        </w:tc>
      </w:tr>
      <w:tr w:rsidR="00B446A5" w14:paraId="592F9188" w14:textId="77777777" w:rsidTr="00B446A5">
        <w:trPr>
          <w:trHeight w:val="24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327A0E1" w14:textId="77777777" w:rsidR="00B446A5" w:rsidRDefault="00B446A5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2539DF1" w14:textId="77777777" w:rsidR="00B446A5" w:rsidRPr="007E3C2A" w:rsidRDefault="00B446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CDF2E53" w14:textId="19AD1229" w:rsidR="00B446A5" w:rsidRDefault="00B446A5" w:rsidP="00B446A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  <w:r w:rsidRPr="00B446A5">
              <w:rPr>
                <w:rFonts w:ascii="Times New Roman" w:hAnsi="Times New Roman" w:cs="Times New Roman"/>
              </w:rPr>
              <w:t xml:space="preserve"> Sintetizan información de sus investigaciones acerca de creadores y creadoras y manifestaciones visuales con temas de persona y naturaleza.</w:t>
            </w:r>
          </w:p>
        </w:tc>
        <w:tc>
          <w:tcPr>
            <w:tcW w:w="554" w:type="dxa"/>
            <w:vMerge w:val="restart"/>
          </w:tcPr>
          <w:p w14:paraId="6900DEB9" w14:textId="77777777" w:rsidR="00B446A5" w:rsidRPr="000512A9" w:rsidRDefault="00B446A5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16D3E5D" w14:textId="77777777" w:rsidR="00B446A5" w:rsidRPr="00644DCC" w:rsidRDefault="00B446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FE69DA" w14:textId="77777777" w:rsidR="00B446A5" w:rsidRPr="000512A9" w:rsidRDefault="00B446A5" w:rsidP="004F6623">
            <w:pPr>
              <w:pStyle w:val="Sinespaciado"/>
              <w:jc w:val="both"/>
            </w:pPr>
          </w:p>
        </w:tc>
      </w:tr>
      <w:tr w:rsidR="00B446A5" w14:paraId="26F4E2E7" w14:textId="77777777" w:rsidTr="00B446A5">
        <w:trPr>
          <w:trHeight w:val="25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5ACBCE6" w14:textId="77777777" w:rsidR="00B446A5" w:rsidRDefault="00B446A5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ED7A449" w14:textId="77777777" w:rsidR="00B446A5" w:rsidRPr="007E3C2A" w:rsidRDefault="00B446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1C67178" w14:textId="76AFE0CF" w:rsidR="00B446A5" w:rsidRDefault="00B446A5" w:rsidP="00B446A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  <w:r w:rsidRPr="00B446A5">
              <w:rPr>
                <w:rFonts w:ascii="Times New Roman" w:hAnsi="Times New Roman" w:cs="Times New Roman"/>
              </w:rPr>
              <w:t xml:space="preserve"> Comunican investigaciones y apreciaciones por medio de infografías y folletos.</w:t>
            </w:r>
          </w:p>
        </w:tc>
        <w:tc>
          <w:tcPr>
            <w:tcW w:w="554" w:type="dxa"/>
            <w:vMerge/>
          </w:tcPr>
          <w:p w14:paraId="04FBC01F" w14:textId="77777777" w:rsidR="00B446A5" w:rsidRPr="000512A9" w:rsidRDefault="00B446A5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906093A" w14:textId="77777777" w:rsidR="00B446A5" w:rsidRPr="00644DCC" w:rsidRDefault="00B446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9CD71B" w14:textId="77777777" w:rsidR="00B446A5" w:rsidRPr="000512A9" w:rsidRDefault="00B446A5" w:rsidP="004F6623">
            <w:pPr>
              <w:pStyle w:val="Sinespaciado"/>
              <w:jc w:val="both"/>
            </w:pPr>
          </w:p>
        </w:tc>
      </w:tr>
      <w:tr w:rsidR="00B446A5" w14:paraId="0675F91E" w14:textId="77777777" w:rsidTr="00535796">
        <w:trPr>
          <w:trHeight w:val="30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35D71C0" w14:textId="77777777" w:rsidR="00B446A5" w:rsidRDefault="00B446A5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2E1912B" w14:textId="77777777" w:rsidR="00B446A5" w:rsidRPr="007E3C2A" w:rsidRDefault="00B446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28ADDDC" w14:textId="2ABBB7A6" w:rsidR="00B446A5" w:rsidRDefault="00B446A5" w:rsidP="00B446A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  <w:r w:rsidRPr="00B446A5">
              <w:rPr>
                <w:rFonts w:ascii="Times New Roman" w:hAnsi="Times New Roman" w:cs="Times New Roman"/>
              </w:rPr>
              <w:t xml:space="preserve"> Analizan relaciones entre manifestaciones visuales y sus contextos.</w:t>
            </w:r>
          </w:p>
        </w:tc>
        <w:tc>
          <w:tcPr>
            <w:tcW w:w="554" w:type="dxa"/>
            <w:vMerge/>
          </w:tcPr>
          <w:p w14:paraId="646E2673" w14:textId="77777777" w:rsidR="00B446A5" w:rsidRPr="000512A9" w:rsidRDefault="00B446A5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0C5E856" w14:textId="77777777" w:rsidR="00B446A5" w:rsidRPr="00644DCC" w:rsidRDefault="00B446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36F0DEC" w14:textId="77777777" w:rsidR="00B446A5" w:rsidRPr="000512A9" w:rsidRDefault="00B446A5" w:rsidP="004F6623">
            <w:pPr>
              <w:pStyle w:val="Sinespaciado"/>
              <w:jc w:val="both"/>
            </w:pPr>
          </w:p>
        </w:tc>
      </w:tr>
      <w:tr w:rsidR="00675717" w14:paraId="34492A72" w14:textId="77777777" w:rsidTr="00535796">
        <w:trPr>
          <w:trHeight w:val="124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02DE15C7" w14:textId="132A46F5" w:rsidR="00675717" w:rsidRDefault="00675717" w:rsidP="004F6623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OA2</w:t>
            </w:r>
          </w:p>
        </w:tc>
        <w:tc>
          <w:tcPr>
            <w:tcW w:w="3095" w:type="dxa"/>
            <w:vMerge w:val="restart"/>
          </w:tcPr>
          <w:p w14:paraId="1CF6189C" w14:textId="487AD69B" w:rsidR="00675717" w:rsidRPr="007E3C2A" w:rsidRDefault="00675717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446A5">
              <w:rPr>
                <w:rFonts w:ascii="Times New Roman" w:hAnsi="Times New Roman" w:cs="Times New Roman"/>
              </w:rPr>
              <w:t>Crear trabajos visuales a partir de diferentes desafíos creativos, experimentando con materiales sustentables en técnicas de impresión, papeles y textiles.</w:t>
            </w:r>
          </w:p>
        </w:tc>
        <w:tc>
          <w:tcPr>
            <w:tcW w:w="4461" w:type="dxa"/>
          </w:tcPr>
          <w:p w14:paraId="29B75838" w14:textId="1BFA899C" w:rsidR="00675717" w:rsidRPr="00CD5B28" w:rsidRDefault="00675717" w:rsidP="0067571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Pr="00B446A5">
              <w:rPr>
                <w:rFonts w:ascii="Times New Roman" w:hAnsi="Times New Roman" w:cs="Times New Roman"/>
              </w:rPr>
              <w:t>Describen percepciones, sentimientos e ideas que les genera la observación de grabados.</w:t>
            </w: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54" w:type="dxa"/>
          </w:tcPr>
          <w:p w14:paraId="79C0276B" w14:textId="77777777" w:rsidR="00675717" w:rsidRPr="000512A9" w:rsidRDefault="00675717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5BB53439" w14:textId="77777777" w:rsidR="00675717" w:rsidRPr="00644DCC" w:rsidRDefault="00675717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51A14E64" w14:textId="77777777" w:rsidR="00675717" w:rsidRPr="000512A9" w:rsidRDefault="00675717" w:rsidP="004F6623">
            <w:pPr>
              <w:pStyle w:val="Sinespaciado"/>
              <w:jc w:val="both"/>
            </w:pPr>
          </w:p>
        </w:tc>
      </w:tr>
      <w:tr w:rsidR="00675717" w14:paraId="7DBAB3E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675717" w:rsidRDefault="00675717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BA57626" w14:textId="77777777" w:rsidR="00675717" w:rsidRPr="007E3C2A" w:rsidRDefault="00675717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B49110F" w14:textId="6E4D0743" w:rsidR="00675717" w:rsidRPr="00CD5B28" w:rsidRDefault="00675717" w:rsidP="0067571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B446A5">
              <w:rPr>
                <w:rFonts w:ascii="Times New Roman" w:hAnsi="Times New Roman" w:cs="Times New Roman"/>
              </w:rPr>
              <w:t>Proponen temas de su interés para desarrollar trabajos visuales.</w:t>
            </w:r>
          </w:p>
        </w:tc>
        <w:tc>
          <w:tcPr>
            <w:tcW w:w="554" w:type="dxa"/>
          </w:tcPr>
          <w:p w14:paraId="4D203DBF" w14:textId="77777777" w:rsidR="00675717" w:rsidRPr="000512A9" w:rsidRDefault="00675717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675717" w:rsidRPr="00644DCC" w:rsidRDefault="00675717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FEB3770" w14:textId="77777777" w:rsidR="00675717" w:rsidRPr="000512A9" w:rsidRDefault="00675717" w:rsidP="004F6623">
            <w:pPr>
              <w:pStyle w:val="Sinespaciado"/>
              <w:jc w:val="both"/>
            </w:pPr>
          </w:p>
        </w:tc>
      </w:tr>
      <w:tr w:rsidR="00675717" w14:paraId="66F42130" w14:textId="77777777" w:rsidTr="00675717">
        <w:trPr>
          <w:trHeight w:val="43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675717" w:rsidRDefault="00675717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AA353FF" w14:textId="77777777" w:rsidR="00675717" w:rsidRPr="007E3C2A" w:rsidRDefault="00675717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A2DB069" w14:textId="461DFEB9" w:rsidR="00675717" w:rsidRPr="00CD5B28" w:rsidRDefault="00675717" w:rsidP="0067571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675717">
              <w:rPr>
                <w:rFonts w:ascii="Times New Roman" w:hAnsi="Times New Roman" w:cs="Times New Roman"/>
              </w:rPr>
              <w:t>Experimentan con materiales, herramientas y procedimientos de grabado.</w:t>
            </w:r>
          </w:p>
        </w:tc>
        <w:tc>
          <w:tcPr>
            <w:tcW w:w="554" w:type="dxa"/>
          </w:tcPr>
          <w:p w14:paraId="35D57CFE" w14:textId="77777777" w:rsidR="00675717" w:rsidRPr="000512A9" w:rsidRDefault="00675717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28F5BD" w14:textId="77777777" w:rsidR="00675717" w:rsidRPr="00644DCC" w:rsidRDefault="00675717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6828DA" w14:textId="77777777" w:rsidR="00675717" w:rsidRPr="000512A9" w:rsidRDefault="00675717" w:rsidP="004F6623">
            <w:pPr>
              <w:pStyle w:val="Sinespaciado"/>
              <w:jc w:val="both"/>
            </w:pPr>
          </w:p>
        </w:tc>
      </w:tr>
      <w:tr w:rsidR="00675717" w14:paraId="01BDE4E6" w14:textId="77777777" w:rsidTr="00675717">
        <w:trPr>
          <w:trHeight w:val="54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B79F492" w14:textId="77777777" w:rsidR="00675717" w:rsidRDefault="00675717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0A850CB" w14:textId="77777777" w:rsidR="00675717" w:rsidRPr="007E3C2A" w:rsidRDefault="00675717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43047B9" w14:textId="67E1F9A3" w:rsidR="00675717" w:rsidRDefault="00675717" w:rsidP="0067571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675717">
              <w:rPr>
                <w:rFonts w:ascii="Times New Roman" w:hAnsi="Times New Roman" w:cs="Times New Roman"/>
              </w:rPr>
              <w:t>Experimentan con diferentes colores y soportes para imprimir sus grabados.</w:t>
            </w:r>
          </w:p>
        </w:tc>
        <w:tc>
          <w:tcPr>
            <w:tcW w:w="554" w:type="dxa"/>
          </w:tcPr>
          <w:p w14:paraId="0B3C6518" w14:textId="77777777" w:rsidR="00675717" w:rsidRPr="000512A9" w:rsidRDefault="00675717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6FEF7E0" w14:textId="77777777" w:rsidR="00675717" w:rsidRPr="00644DCC" w:rsidRDefault="00675717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E782205" w14:textId="77777777" w:rsidR="00675717" w:rsidRPr="000512A9" w:rsidRDefault="00675717" w:rsidP="004F6623">
            <w:pPr>
              <w:pStyle w:val="Sinespaciado"/>
              <w:jc w:val="both"/>
            </w:pPr>
          </w:p>
        </w:tc>
      </w:tr>
      <w:tr w:rsidR="00675717" w14:paraId="17E80FDE" w14:textId="77777777" w:rsidTr="00675717">
        <w:trPr>
          <w:trHeight w:val="52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BE9440" w14:textId="77777777" w:rsidR="00675717" w:rsidRDefault="00675717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B4A50F7" w14:textId="77777777" w:rsidR="00675717" w:rsidRPr="007E3C2A" w:rsidRDefault="00675717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D10D4FE" w14:textId="4AEDA921" w:rsidR="00675717" w:rsidRDefault="00675717" w:rsidP="0067571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675717">
              <w:rPr>
                <w:rFonts w:ascii="Times New Roman" w:hAnsi="Times New Roman" w:cs="Times New Roman"/>
              </w:rPr>
              <w:t>Desarrollan ideas originales por medio de bocetos para sus grabados.</w:t>
            </w:r>
          </w:p>
        </w:tc>
        <w:tc>
          <w:tcPr>
            <w:tcW w:w="554" w:type="dxa"/>
          </w:tcPr>
          <w:p w14:paraId="69C7F621" w14:textId="77777777" w:rsidR="00675717" w:rsidRPr="000512A9" w:rsidRDefault="00675717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73A325F" w14:textId="77777777" w:rsidR="00675717" w:rsidRPr="00644DCC" w:rsidRDefault="00675717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EAB2CF2" w14:textId="77777777" w:rsidR="00675717" w:rsidRPr="000512A9" w:rsidRDefault="00675717" w:rsidP="004F6623">
            <w:pPr>
              <w:pStyle w:val="Sinespaciado"/>
              <w:jc w:val="both"/>
            </w:pPr>
          </w:p>
        </w:tc>
      </w:tr>
      <w:tr w:rsidR="00675717" w14:paraId="71BB2758" w14:textId="77777777" w:rsidTr="00535796">
        <w:trPr>
          <w:trHeight w:val="48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D7F7D99" w14:textId="77777777" w:rsidR="00675717" w:rsidRDefault="00675717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F023B23" w14:textId="77777777" w:rsidR="00675717" w:rsidRPr="007E3C2A" w:rsidRDefault="00675717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3A37E91" w14:textId="75FCC87B" w:rsidR="00675717" w:rsidRDefault="00675717" w:rsidP="0067571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r w:rsidRPr="00675717">
              <w:rPr>
                <w:rFonts w:ascii="Times New Roman" w:hAnsi="Times New Roman" w:cs="Times New Roman"/>
              </w:rPr>
              <w:t>Usan los resultados de sus experimentaciones en sus trabajos de arte.</w:t>
            </w:r>
          </w:p>
        </w:tc>
        <w:tc>
          <w:tcPr>
            <w:tcW w:w="554" w:type="dxa"/>
          </w:tcPr>
          <w:p w14:paraId="523B33C7" w14:textId="77777777" w:rsidR="00675717" w:rsidRPr="000512A9" w:rsidRDefault="00675717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43E2E7D" w14:textId="77777777" w:rsidR="00675717" w:rsidRPr="00644DCC" w:rsidRDefault="00675717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08A390B" w14:textId="77777777" w:rsidR="00675717" w:rsidRPr="000512A9" w:rsidRDefault="00675717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340F5923" w14:textId="7B1D211E" w:rsidR="001F2207" w:rsidRDefault="001F2207" w:rsidP="00896107">
      <w:pPr>
        <w:spacing w:after="0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br/>
      </w:r>
    </w:p>
    <w:p w14:paraId="3E3CAFCC" w14:textId="77777777" w:rsidR="001F2207" w:rsidRDefault="001F2207">
      <w:pPr>
        <w:spacing w:after="160" w:line="259" w:lineRule="auto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br w:type="column"/>
      </w:r>
      <w:r>
        <w:rPr>
          <w:rFonts w:ascii="Georgia" w:hAnsi="Georgia"/>
          <w:sz w:val="28"/>
          <w:szCs w:val="28"/>
        </w:rPr>
        <w:lastRenderedPageBreak/>
        <w:br w:type="column"/>
      </w:r>
      <w:r>
        <w:rPr>
          <w:rFonts w:ascii="Georgia" w:hAnsi="Georgia"/>
          <w:sz w:val="28"/>
          <w:szCs w:val="28"/>
        </w:rPr>
        <w:lastRenderedPageBreak/>
        <w:br w:type="page"/>
      </w:r>
    </w:p>
    <w:p w14:paraId="28D3D4E4" w14:textId="77777777" w:rsidR="001F2207" w:rsidRDefault="001F2207">
      <w:pPr>
        <w:spacing w:after="160" w:line="259" w:lineRule="auto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lastRenderedPageBreak/>
        <w:br w:type="page"/>
      </w:r>
    </w:p>
    <w:p w14:paraId="0EB4B2D4" w14:textId="77777777" w:rsidR="001F2207" w:rsidRDefault="001F2207">
      <w:pPr>
        <w:spacing w:after="160" w:line="259" w:lineRule="auto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lastRenderedPageBreak/>
        <w:br w:type="page"/>
      </w:r>
    </w:p>
    <w:sectPr w:rsidR="001F2207" w:rsidSect="00896107">
      <w:headerReference w:type="default" r:id="rId8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4F70D9" w14:textId="77777777" w:rsidR="00047C2B" w:rsidRDefault="00047C2B" w:rsidP="00DB3E04">
      <w:pPr>
        <w:spacing w:after="0" w:line="240" w:lineRule="auto"/>
      </w:pPr>
      <w:r>
        <w:separator/>
      </w:r>
    </w:p>
  </w:endnote>
  <w:endnote w:type="continuationSeparator" w:id="0">
    <w:p w14:paraId="339F19ED" w14:textId="77777777" w:rsidR="00047C2B" w:rsidRDefault="00047C2B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930A4B" w14:textId="77777777" w:rsidR="00047C2B" w:rsidRDefault="00047C2B" w:rsidP="00DB3E04">
      <w:pPr>
        <w:spacing w:after="0" w:line="240" w:lineRule="auto"/>
      </w:pPr>
      <w:r>
        <w:separator/>
      </w:r>
    </w:p>
  </w:footnote>
  <w:footnote w:type="continuationSeparator" w:id="0">
    <w:p w14:paraId="7442B950" w14:textId="77777777" w:rsidR="00047C2B" w:rsidRDefault="00047C2B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IGAMwIAAFgEAAAOAAAAZHJzL2Uyb0RvYy54bWysVE1v2zAMvQ/YfxB0X+x8OOuMOEWWIsOA&#10;oC2QDj0rshQbkEVNUmJnv36U7KRBt9Owi0yJ1KP4+OjFfdcochLW1aALOh6llAjNoaz1oaA/Xjaf&#10;7ihxnumSKdCioGfh6P3y44dFa3IxgQpUKSxBEO3y1hS08t7kSeJ4JRrmRmCERqcE2zCPW3tISsta&#10;RG9UMknTedKCLY0FLpzD04feSZcRX0rB/ZOUTniiCopv83G1cd2HNVkuWH6wzFQ1H57B/uEVDas1&#10;Jr1CPTDPyNHWf0A1NbfgQPoRhyYBKWsuYg1YzTh9V82uYkbEWpAcZ640uf8Hyx9Pz5bUZUEnlGjW&#10;YIvWR1ZaIKUgXnQeyCSQ1BqXY+zOYLTvvkKHzb6cOzwMtXfSNuGLVRH0I93nK8WIRHi4NMvmaZZR&#10;wtGXjdPpfBpgkrfbxjr/TUBDglFQiy2MzLLT1vk+9BISkmnY1ErFNipN2oLOp1kaL1w9CK405gg1&#10;9G8Nlu/23VDYHsoz1mWhl4czfFNj8i1z/plZ1AOWghr3T7hIBZgEBouSCuyvv52HeGwTeilpUV8F&#10;dT+PzApK1HeNDfwyns2CIONmln2e4Mbeeva3Hn1s1oASHuM0GR7NEO/VxZQWmlcchVXIii6mOeYu&#10;qL+Ya9+rHkeJi9UqBqEEDfNbvTM8QAc6A7Uv3SuzZuA/aOARLkpk+bs29LF9I1ZHD7KOPQoE96wO&#10;vKN8Y5eHUQvzcbuPUW8/hOVvAAAA//8DAFBLAwQUAAYACAAAACEA7DqCr+EAAAAKAQAADwAAAGRy&#10;cy9kb3ducmV2LnhtbEyPQU+DQBCF7yb+h82YeGsXqmJBlqYhaUyMHlp78TawUyCys8huW/TXuz3p&#10;cfK+vPdNvppML040us6ygngegSCure64UbB/38yWIJxH1thbJgXf5GBVXF/lmGl75i2ddr4RoYRd&#10;hgpa74dMSle3ZNDN7UAcsoMdDfpwjo3UI55DuenlIooSabDjsNDiQGVL9efuaBS8lJs33FYLs/zp&#10;y+fXw3r42n88KHV7M62fQHia/B8MF/2gDkVwquyRtRO9glkcpWlgQ5LcgbgQcXoPolKQJo8gi1z+&#10;f6H4BQAA//8DAFBLAQItABQABgAIAAAAIQC2gziS/gAAAOEBAAATAAAAAAAAAAAAAAAAAAAAAABb&#10;Q29udGVudF9UeXBlc10ueG1sUEsBAi0AFAAGAAgAAAAhADj9If/WAAAAlAEAAAsAAAAAAAAAAAAA&#10;AAAALwEAAF9yZWxzLy5yZWxzUEsBAi0AFAAGAAgAAAAhAATwgYAzAgAAWAQAAA4AAAAAAAAAAAAA&#10;AAAALgIAAGRycy9lMm9Eb2MueG1sUEsBAi0AFAAGAAgAAAAhAOw6gq/hAAAACgEAAA8AAAAAAAAA&#10;AAAAAAAAjQQAAGRycy9kb3ducmV2LnhtbFBLBQYAAAAABAAEAPMAAACbBQAAAAA=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1B87DCA"/>
    <w:multiLevelType w:val="hybridMultilevel"/>
    <w:tmpl w:val="F65A886E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E04"/>
    <w:rsid w:val="00014CF3"/>
    <w:rsid w:val="000202AB"/>
    <w:rsid w:val="00047C2B"/>
    <w:rsid w:val="000512A9"/>
    <w:rsid w:val="000745D1"/>
    <w:rsid w:val="000F54BC"/>
    <w:rsid w:val="00112379"/>
    <w:rsid w:val="001174FE"/>
    <w:rsid w:val="00133F99"/>
    <w:rsid w:val="001421CB"/>
    <w:rsid w:val="00184A97"/>
    <w:rsid w:val="001B1C20"/>
    <w:rsid w:val="001F01E4"/>
    <w:rsid w:val="001F2207"/>
    <w:rsid w:val="001F7331"/>
    <w:rsid w:val="00206D37"/>
    <w:rsid w:val="002E6751"/>
    <w:rsid w:val="003B39DC"/>
    <w:rsid w:val="003C4056"/>
    <w:rsid w:val="00404ED3"/>
    <w:rsid w:val="00424150"/>
    <w:rsid w:val="00426E98"/>
    <w:rsid w:val="00462336"/>
    <w:rsid w:val="004B209A"/>
    <w:rsid w:val="004D06DD"/>
    <w:rsid w:val="004F01F5"/>
    <w:rsid w:val="00514FC4"/>
    <w:rsid w:val="00534D0C"/>
    <w:rsid w:val="00535796"/>
    <w:rsid w:val="00546BA8"/>
    <w:rsid w:val="005608F6"/>
    <w:rsid w:val="005C509C"/>
    <w:rsid w:val="005E650B"/>
    <w:rsid w:val="00633DC5"/>
    <w:rsid w:val="00644DCC"/>
    <w:rsid w:val="006545E7"/>
    <w:rsid w:val="006714E6"/>
    <w:rsid w:val="00675717"/>
    <w:rsid w:val="006A1784"/>
    <w:rsid w:val="006B0002"/>
    <w:rsid w:val="006C6D23"/>
    <w:rsid w:val="00731F6B"/>
    <w:rsid w:val="0078423D"/>
    <w:rsid w:val="007A2B9C"/>
    <w:rsid w:val="007A6C1B"/>
    <w:rsid w:val="007D3569"/>
    <w:rsid w:val="007E3C2A"/>
    <w:rsid w:val="008335BE"/>
    <w:rsid w:val="00843AA7"/>
    <w:rsid w:val="008450C8"/>
    <w:rsid w:val="0085556B"/>
    <w:rsid w:val="00861909"/>
    <w:rsid w:val="00865AE4"/>
    <w:rsid w:val="00896107"/>
    <w:rsid w:val="0099450F"/>
    <w:rsid w:val="00997E20"/>
    <w:rsid w:val="009C4261"/>
    <w:rsid w:val="009C5FDF"/>
    <w:rsid w:val="009E7E2E"/>
    <w:rsid w:val="009F4BDA"/>
    <w:rsid w:val="00A77366"/>
    <w:rsid w:val="00AC75A8"/>
    <w:rsid w:val="00AD1A3E"/>
    <w:rsid w:val="00AF4B70"/>
    <w:rsid w:val="00B37205"/>
    <w:rsid w:val="00B446A5"/>
    <w:rsid w:val="00B85B7F"/>
    <w:rsid w:val="00BA6828"/>
    <w:rsid w:val="00BA7AE3"/>
    <w:rsid w:val="00BB43D9"/>
    <w:rsid w:val="00BB628E"/>
    <w:rsid w:val="00BF5FB8"/>
    <w:rsid w:val="00C11D1B"/>
    <w:rsid w:val="00C554F6"/>
    <w:rsid w:val="00C7233A"/>
    <w:rsid w:val="00C74394"/>
    <w:rsid w:val="00C85130"/>
    <w:rsid w:val="00C86368"/>
    <w:rsid w:val="00CB689F"/>
    <w:rsid w:val="00CD5B28"/>
    <w:rsid w:val="00D45FD3"/>
    <w:rsid w:val="00D559C6"/>
    <w:rsid w:val="00DA0E3B"/>
    <w:rsid w:val="00DB3E04"/>
    <w:rsid w:val="00DC00EC"/>
    <w:rsid w:val="00DE6406"/>
    <w:rsid w:val="00DF3B36"/>
    <w:rsid w:val="00E061B5"/>
    <w:rsid w:val="00E26D64"/>
    <w:rsid w:val="00E554BD"/>
    <w:rsid w:val="00E76DC7"/>
    <w:rsid w:val="00E83295"/>
    <w:rsid w:val="00EC5AC2"/>
    <w:rsid w:val="00EC64E8"/>
    <w:rsid w:val="00F36685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86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1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EDEDED"/>
            <w:right w:val="none" w:sz="0" w:space="0" w:color="auto"/>
          </w:divBdr>
          <w:divsChild>
            <w:div w:id="975338714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1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3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EDEDED"/>
            <w:right w:val="none" w:sz="0" w:space="0" w:color="auto"/>
          </w:divBdr>
          <w:divsChild>
            <w:div w:id="915168220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6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94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EDEDED"/>
            <w:right w:val="none" w:sz="0" w:space="0" w:color="auto"/>
          </w:divBdr>
          <w:divsChild>
            <w:div w:id="261911942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85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EDEDED"/>
            <w:right w:val="none" w:sz="0" w:space="0" w:color="auto"/>
          </w:divBdr>
          <w:divsChild>
            <w:div w:id="1829635680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75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EDEDED"/>
            <w:right w:val="none" w:sz="0" w:space="0" w:color="auto"/>
          </w:divBdr>
          <w:divsChild>
            <w:div w:id="31466572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71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20726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7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D2102-8C5C-435E-9A0F-003E9D33B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1544</TotalTime>
  <Pages>1</Pages>
  <Words>680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hp</cp:lastModifiedBy>
  <cp:revision>12</cp:revision>
  <cp:lastPrinted>2022-12-14T15:57:00Z</cp:lastPrinted>
  <dcterms:created xsi:type="dcterms:W3CDTF">2024-12-17T14:28:00Z</dcterms:created>
  <dcterms:modified xsi:type="dcterms:W3CDTF">2025-03-05T18:08:00Z</dcterms:modified>
</cp:coreProperties>
</file>