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0B6CC7" w:rsidRPr="00C11EC7" w14:paraId="7A917637" w14:textId="77777777" w:rsidTr="00A17457">
        <w:tc>
          <w:tcPr>
            <w:tcW w:w="17862" w:type="dxa"/>
            <w:gridSpan w:val="3"/>
          </w:tcPr>
          <w:p w14:paraId="1262FD05" w14:textId="77777777" w:rsidR="000B6CC7" w:rsidRPr="00C11EC7" w:rsidRDefault="000B6CC7" w:rsidP="00B26FE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0B6CC7" w:rsidRPr="00C11EC7" w14:paraId="5965EA99" w14:textId="77777777" w:rsidTr="00A17457">
        <w:trPr>
          <w:trHeight w:val="564"/>
        </w:trPr>
        <w:tc>
          <w:tcPr>
            <w:tcW w:w="4112" w:type="dxa"/>
            <w:shd w:val="clear" w:color="auto" w:fill="D9E2F3" w:themeFill="accent1" w:themeFillTint="33"/>
          </w:tcPr>
          <w:p w14:paraId="39710E2C" w14:textId="74BD0680" w:rsidR="000B6CC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CURSO: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5° básico</w:t>
            </w:r>
          </w:p>
        </w:tc>
        <w:tc>
          <w:tcPr>
            <w:tcW w:w="5245" w:type="dxa"/>
            <w:shd w:val="clear" w:color="auto" w:fill="D9E2F3" w:themeFill="accent1" w:themeFillTint="33"/>
          </w:tcPr>
          <w:p w14:paraId="413980EE" w14:textId="0971DE87" w:rsidR="000B6CC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ASIGNATURA: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Ciencias Naturales</w:t>
            </w:r>
          </w:p>
        </w:tc>
        <w:tc>
          <w:tcPr>
            <w:tcW w:w="8505" w:type="dxa"/>
            <w:shd w:val="clear" w:color="auto" w:fill="D9E2F3" w:themeFill="accent1" w:themeFillTint="33"/>
          </w:tcPr>
          <w:p w14:paraId="56140739" w14:textId="0B31BD4A" w:rsidR="000B6CC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DOCENTE: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Luis </w:t>
            </w:r>
            <w:r w:rsidR="0050044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Alejandro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Castillo Olivares</w:t>
            </w:r>
          </w:p>
        </w:tc>
      </w:tr>
      <w:tr w:rsidR="000B6CC7" w:rsidRPr="00C11EC7" w14:paraId="41F6ADA4" w14:textId="77777777" w:rsidTr="00A17457">
        <w:trPr>
          <w:trHeight w:val="547"/>
        </w:trPr>
        <w:tc>
          <w:tcPr>
            <w:tcW w:w="4112" w:type="dxa"/>
            <w:shd w:val="clear" w:color="auto" w:fill="D9E2F3" w:themeFill="accent1" w:themeFillTint="33"/>
          </w:tcPr>
          <w:p w14:paraId="35E5E811" w14:textId="3D114903" w:rsidR="000B6CC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HORAS SEMANALES: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45" w:type="dxa"/>
            <w:shd w:val="clear" w:color="auto" w:fill="D9E2F3" w:themeFill="accent1" w:themeFillTint="33"/>
          </w:tcPr>
          <w:p w14:paraId="5154839B" w14:textId="77777777" w:rsidR="0064745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TIEMPO ESTIMADO: </w:t>
            </w:r>
            <w:r w:rsidR="00647457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9 semanas </w:t>
            </w:r>
          </w:p>
          <w:p w14:paraId="5004B103" w14:textId="0E376A25" w:rsidR="000B6CC7" w:rsidRPr="00C11EC7" w:rsidRDefault="00647457" w:rsidP="00C11E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(Marzo – Abril)</w:t>
            </w:r>
          </w:p>
        </w:tc>
        <w:tc>
          <w:tcPr>
            <w:tcW w:w="8505" w:type="dxa"/>
            <w:shd w:val="clear" w:color="auto" w:fill="D9E2F3" w:themeFill="accent1" w:themeFillTint="33"/>
          </w:tcPr>
          <w:p w14:paraId="5F079BF3" w14:textId="7C2AC7C3" w:rsidR="000B6CC7" w:rsidRPr="00C11EC7" w:rsidRDefault="000B6CC7" w:rsidP="00B26F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NÚMERO DE CLASES: </w:t>
            </w:r>
            <w:r w:rsidR="00AF1825"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</w:tr>
    </w:tbl>
    <w:p w14:paraId="2F7049CA" w14:textId="77777777" w:rsidR="000B6CC7" w:rsidRPr="00C11EC7" w:rsidRDefault="000B6CC7" w:rsidP="00B26FE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1"/>
        <w:gridCol w:w="8931"/>
      </w:tblGrid>
      <w:tr w:rsidR="000B6CC7" w:rsidRPr="00C11EC7" w14:paraId="7C2E72F6" w14:textId="77777777" w:rsidTr="00C855BA">
        <w:tc>
          <w:tcPr>
            <w:tcW w:w="8931" w:type="dxa"/>
          </w:tcPr>
          <w:p w14:paraId="64484182" w14:textId="64E83026" w:rsidR="000234B1" w:rsidRDefault="000B6CC7" w:rsidP="00B26FE6">
            <w:p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HABILIDADES:</w:t>
            </w:r>
          </w:p>
          <w:p w14:paraId="3A8C072F" w14:textId="1F8442ED" w:rsidR="004458AA" w:rsidRPr="004458AA" w:rsidRDefault="004458AA" w:rsidP="00B26FE6">
            <w:pPr>
              <w:ind w:right="15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Observar y preguntar:</w:t>
            </w:r>
          </w:p>
          <w:p w14:paraId="1300ECD8" w14:textId="44265257" w:rsidR="00B26FE6" w:rsidRPr="00C11EC7" w:rsidRDefault="000234B1" w:rsidP="00C11EC7">
            <w:pPr>
              <w:pStyle w:val="Prrafodelista"/>
              <w:numPr>
                <w:ilvl w:val="0"/>
                <w:numId w:val="10"/>
              </w:numPr>
              <w:ind w:left="57" w:right="152" w:firstLine="30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OA a: Seleccionar preguntas significativas que se puedan investigar</w:t>
            </w:r>
            <w:r w:rsidR="00B26FE6" w:rsidRPr="00C11E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5B6079B" w14:textId="30083BC4" w:rsidR="00C11EC7" w:rsidRDefault="00B26FE6" w:rsidP="00C11EC7">
            <w:pPr>
              <w:pStyle w:val="Prrafodelista"/>
              <w:numPr>
                <w:ilvl w:val="0"/>
                <w:numId w:val="10"/>
              </w:numPr>
              <w:ind w:left="57" w:right="152" w:firstLine="30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OA b:</w:t>
            </w:r>
            <w:r w:rsidR="00C11EC7"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Formular predicciones de resultados de una investigación, de forma autónoma, fundamentándolas.</w:t>
            </w:r>
          </w:p>
          <w:p w14:paraId="46E9947C" w14:textId="22A2DD55" w:rsidR="004458AA" w:rsidRPr="004458AA" w:rsidRDefault="004458AA" w:rsidP="004458AA">
            <w:pPr>
              <w:ind w:left="57" w:right="15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Planificar y conducir una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investigac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ión:</w:t>
            </w:r>
          </w:p>
          <w:p w14:paraId="6614A56A" w14:textId="7EDD5D78" w:rsidR="000234B1" w:rsidRPr="00C11EC7" w:rsidRDefault="00B26FE6" w:rsidP="00C11EC7">
            <w:pPr>
              <w:pStyle w:val="Prrafodelista"/>
              <w:numPr>
                <w:ilvl w:val="0"/>
                <w:numId w:val="10"/>
              </w:numPr>
              <w:ind w:left="57" w:right="152" w:firstLine="30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OA c: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Planificar y llevar a cabo investigaciones guiadas</w:t>
            </w:r>
            <w:r w:rsidR="00C11EC7"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experimentales y no experimentales:</w:t>
            </w:r>
          </w:p>
          <w:p w14:paraId="3C4D0965" w14:textId="21F56DA1" w:rsidR="000234B1" w:rsidRPr="00C11EC7" w:rsidRDefault="000234B1" w:rsidP="00C11EC7">
            <w:pPr>
              <w:pStyle w:val="Prrafodelista"/>
              <w:numPr>
                <w:ilvl w:val="0"/>
                <w:numId w:val="12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en base a una pregunta formulada por ellos u otros</w:t>
            </w:r>
            <w:r w:rsidR="00B26FE6" w:rsidRPr="00C11E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6E39BC" w14:textId="65ECDB2D" w:rsidR="000234B1" w:rsidRPr="00C11EC7" w:rsidRDefault="000234B1" w:rsidP="00C11EC7">
            <w:pPr>
              <w:pStyle w:val="Prrafodelista"/>
              <w:numPr>
                <w:ilvl w:val="0"/>
                <w:numId w:val="12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considerando el cambio de una sola variable</w:t>
            </w:r>
            <w:r w:rsidR="00B26FE6" w:rsidRPr="00C11E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9A9DD88" w14:textId="510F31EF" w:rsidR="000234B1" w:rsidRPr="00C11EC7" w:rsidRDefault="000234B1" w:rsidP="00C11EC7">
            <w:pPr>
              <w:pStyle w:val="Prrafodelista"/>
              <w:numPr>
                <w:ilvl w:val="0"/>
                <w:numId w:val="11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trabajando en forma individual o colaborativa.</w:t>
            </w:r>
          </w:p>
          <w:p w14:paraId="48EADC22" w14:textId="0C86598E" w:rsidR="000234B1" w:rsidRPr="00C11EC7" w:rsidRDefault="000234B1" w:rsidP="00C11EC7">
            <w:pPr>
              <w:pStyle w:val="Prrafodelista"/>
              <w:numPr>
                <w:ilvl w:val="0"/>
                <w:numId w:val="11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obteniendo información sobre el tema en estudio a partir de</w:t>
            </w:r>
            <w:r w:rsidR="00B26FE6"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diversas fuentes y aplicando estrategias para organizar y comunicar la información.</w:t>
            </w:r>
          </w:p>
          <w:p w14:paraId="57469743" w14:textId="77777777" w:rsidR="00C11EC7" w:rsidRPr="00C11EC7" w:rsidRDefault="00B26FE6" w:rsidP="00B26FE6">
            <w:pPr>
              <w:pStyle w:val="Prrafodelista"/>
              <w:numPr>
                <w:ilvl w:val="0"/>
                <w:numId w:val="13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OA d: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Medir y registrar datos en forma precisa con</w:t>
            </w: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instrumentos de medición, especificando las unidades de medida y comparándolos utilizando tablas, gráficos y TIC cuando corresponda.</w:t>
            </w:r>
          </w:p>
          <w:p w14:paraId="74DE77E1" w14:textId="5D11C27F" w:rsidR="00C11EC7" w:rsidRDefault="00B26FE6" w:rsidP="00C11EC7">
            <w:pPr>
              <w:pStyle w:val="Prrafodelista"/>
              <w:numPr>
                <w:ilvl w:val="0"/>
                <w:numId w:val="13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OA e: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>Seleccionar materiales e instrumentos usándolos de manera segura y adecuada, identificando los riesgos potenciales.</w:t>
            </w:r>
          </w:p>
          <w:p w14:paraId="0D5F59F5" w14:textId="4D74E660" w:rsidR="004458AA" w:rsidRPr="004458AA" w:rsidRDefault="004458AA" w:rsidP="004458AA">
            <w:pPr>
              <w:ind w:right="15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Analizar la evidencia y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comunicar</w:t>
            </w:r>
            <w:r w:rsidRPr="004458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9070F15" w14:textId="77777777" w:rsidR="000B6CC7" w:rsidRPr="004458AA" w:rsidRDefault="00B26FE6" w:rsidP="00C11EC7">
            <w:pPr>
              <w:pStyle w:val="Prrafodelista"/>
              <w:numPr>
                <w:ilvl w:val="0"/>
                <w:numId w:val="13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OA f: 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Formular explicaciones razonables y conclusiones a partir de la </w:t>
            </w:r>
            <w:r w:rsidR="000234B1"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comparación entre los 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>resultados</w:t>
            </w:r>
            <w:r w:rsidR="000234B1"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 obtenidos y sus predicciones.</w:t>
            </w:r>
          </w:p>
          <w:p w14:paraId="21E7054C" w14:textId="743E0001" w:rsidR="004458AA" w:rsidRPr="004458AA" w:rsidRDefault="004458AA" w:rsidP="004458AA">
            <w:pPr>
              <w:pStyle w:val="Prrafodelista"/>
              <w:numPr>
                <w:ilvl w:val="0"/>
                <w:numId w:val="13"/>
              </w:numPr>
              <w:ind w:right="1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OA g: 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Comunicar evidencias y conclusiones de una investigación, utilizando 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>modelos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>, presentaciones, TIC e informes, entre otros.</w:t>
            </w:r>
          </w:p>
          <w:p w14:paraId="1D7DD27F" w14:textId="77777777" w:rsidR="004458AA" w:rsidRPr="00A8002C" w:rsidRDefault="004458AA" w:rsidP="004458AA">
            <w:pPr>
              <w:pStyle w:val="Prrafodelista"/>
              <w:numPr>
                <w:ilvl w:val="0"/>
                <w:numId w:val="13"/>
              </w:numPr>
              <w:ind w:right="15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OA h: 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Reflexionar y comunicar fortalezas y debilidades en la planificación y 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>desarrollo</w:t>
            </w:r>
            <w:r w:rsidRPr="004458AA">
              <w:rPr>
                <w:rFonts w:ascii="Times New Roman" w:hAnsi="Times New Roman" w:cs="Times New Roman"/>
                <w:sz w:val="28"/>
                <w:szCs w:val="28"/>
              </w:rPr>
              <w:t xml:space="preserve"> de sus investigaciones en forma oral y escrita.</w:t>
            </w:r>
          </w:p>
          <w:p w14:paraId="4EA77B85" w14:textId="42F71F70" w:rsidR="00A8002C" w:rsidRPr="00C11EC7" w:rsidRDefault="00A8002C" w:rsidP="00A8002C">
            <w:pPr>
              <w:pStyle w:val="Prrafodelista"/>
              <w:ind w:right="15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931" w:type="dxa"/>
          </w:tcPr>
          <w:p w14:paraId="3175AE99" w14:textId="77777777" w:rsidR="000B6CC7" w:rsidRDefault="000B6CC7" w:rsidP="00B26F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ACTITUDES.</w:t>
            </w:r>
          </w:p>
          <w:p w14:paraId="07301CF1" w14:textId="33CCAE11" w:rsidR="00C11EC7" w:rsidRDefault="00890518" w:rsidP="00C11EC7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C11EC7" w:rsidRPr="00C11EC7">
              <w:rPr>
                <w:rFonts w:ascii="Times New Roman" w:hAnsi="Times New Roman" w:cs="Times New Roman"/>
                <w:sz w:val="28"/>
                <w:szCs w:val="28"/>
              </w:rPr>
              <w:t>Manifestar compromiso con un estilo de vida saludable a través del desarrollo físico y el autocuidado.</w:t>
            </w:r>
          </w:p>
          <w:p w14:paraId="00478C87" w14:textId="48DD4D3C" w:rsidR="00C11EC7" w:rsidRDefault="00890518" w:rsidP="00C11EC7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b: </w:t>
            </w:r>
            <w:r w:rsidR="00C11EC7" w:rsidRPr="00C11EC7">
              <w:rPr>
                <w:rFonts w:ascii="Times New Roman" w:hAnsi="Times New Roman" w:cs="Times New Roman"/>
                <w:sz w:val="28"/>
                <w:szCs w:val="28"/>
              </w:rPr>
              <w:t>Manifestar un estilo de trabajo riguroso y perseverante para lograr los aprendizajes de la asignatura.</w:t>
            </w:r>
          </w:p>
          <w:p w14:paraId="01CBA2BA" w14:textId="4BAC8003" w:rsidR="00C11EC7" w:rsidRPr="00C11EC7" w:rsidRDefault="00890518" w:rsidP="00C11EC7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d: </w:t>
            </w:r>
            <w:r w:rsidR="00C11EC7" w:rsidRPr="00C11EC7">
              <w:rPr>
                <w:rFonts w:ascii="Times New Roman" w:hAnsi="Times New Roman" w:cs="Times New Roman"/>
                <w:sz w:val="28"/>
                <w:szCs w:val="28"/>
              </w:rPr>
              <w:t>Asumir responsabilidades e interactuar en forma colaborativa en los trabajos en equipo aportando y enriqueciendo el trabajo común.</w:t>
            </w:r>
          </w:p>
        </w:tc>
      </w:tr>
      <w:tr w:rsidR="000B6CC7" w:rsidRPr="00C11EC7" w14:paraId="3607157B" w14:textId="77777777" w:rsidTr="00B33590">
        <w:tc>
          <w:tcPr>
            <w:tcW w:w="8931" w:type="dxa"/>
          </w:tcPr>
          <w:p w14:paraId="1931167F" w14:textId="0E32C4BF" w:rsidR="000234B1" w:rsidRPr="00C11EC7" w:rsidRDefault="000B6CC7" w:rsidP="00C11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CONOCIMIENTOS PREVIOS:</w:t>
            </w:r>
          </w:p>
          <w:p w14:paraId="6FBB0C14" w14:textId="77777777" w:rsidR="00C11EC7" w:rsidRPr="00C11EC7" w:rsidRDefault="000234B1" w:rsidP="00C11EC7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Actividad física promueve la salud.</w:t>
            </w:r>
          </w:p>
          <w:p w14:paraId="5099F34E" w14:textId="55FD4132" w:rsidR="000B6CC7" w:rsidRPr="00C11EC7" w:rsidRDefault="000234B1" w:rsidP="00C11EC7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Órganos internos del cuerpo humano: corazón, pulmones, estómago, esqueleto y músculos.</w:t>
            </w:r>
          </w:p>
        </w:tc>
        <w:tc>
          <w:tcPr>
            <w:tcW w:w="8931" w:type="dxa"/>
          </w:tcPr>
          <w:p w14:paraId="3145A748" w14:textId="77777777" w:rsidR="000B6CC7" w:rsidRPr="00C11EC7" w:rsidRDefault="000B6CC7" w:rsidP="00C11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PALABRAS CLAVES:</w:t>
            </w:r>
          </w:p>
          <w:p w14:paraId="2860E9F9" w14:textId="77777777" w:rsidR="000234B1" w:rsidRDefault="000234B1" w:rsidP="00C11E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Células, tejidos, crecimiento, sistema digestivo, boca, esófago, estómago, intestino delgado y grueso, absorción, eliminación, sistema respiratorio, nariz, tráquea, pulmones, diafragma, intercambio gaseoso, sistema circulatorio, nutrientes, corazón, vasos sanguíneos y sangre.</w:t>
            </w:r>
          </w:p>
          <w:p w14:paraId="04CEF21D" w14:textId="77777777" w:rsidR="00890518" w:rsidRDefault="00890518" w:rsidP="00C11E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0CD8AD" w14:textId="77777777" w:rsidR="00890518" w:rsidRDefault="00890518" w:rsidP="00C11E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EFD17A" w14:textId="77777777" w:rsidR="00890518" w:rsidRDefault="00890518" w:rsidP="00C11E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C830DB" w14:textId="05E12FB4" w:rsidR="00890518" w:rsidRPr="00C11EC7" w:rsidRDefault="00890518" w:rsidP="00C11EC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6CC7" w:rsidRPr="00C11EC7" w14:paraId="41AE9C14" w14:textId="77777777" w:rsidTr="00A17457">
        <w:tc>
          <w:tcPr>
            <w:tcW w:w="17862" w:type="dxa"/>
            <w:gridSpan w:val="2"/>
          </w:tcPr>
          <w:p w14:paraId="0129F527" w14:textId="773222E4" w:rsidR="000B6CC7" w:rsidRPr="00C11EC7" w:rsidRDefault="000B6CC7" w:rsidP="00C11EC7">
            <w:pPr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UNIDAD </w:t>
            </w:r>
            <w:r w:rsidR="00CD64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11EC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0234B1" w:rsidRPr="00C11EC7">
              <w:rPr>
                <w:rFonts w:ascii="Times New Roman" w:hAnsi="Times New Roman" w:cs="Times New Roman"/>
                <w:sz w:val="28"/>
                <w:szCs w:val="28"/>
              </w:rPr>
              <w:t xml:space="preserve"> Organización de los seres vivos. Sistemas del cuerpo humano.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0B6CC7" w:rsidRPr="00C11EC7" w14:paraId="05E3C4CA" w14:textId="77777777" w:rsidTr="00A17457">
        <w:trPr>
          <w:trHeight w:val="868"/>
        </w:trPr>
        <w:tc>
          <w:tcPr>
            <w:tcW w:w="1081" w:type="dxa"/>
            <w:shd w:val="clear" w:color="auto" w:fill="DEEAF6" w:themeFill="accent5" w:themeFillTint="33"/>
          </w:tcPr>
          <w:p w14:paraId="62A68CF9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  <w:proofErr w:type="spellEnd"/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3095" w:type="dxa"/>
            <w:shd w:val="clear" w:color="auto" w:fill="DEEAF6" w:themeFill="accent5" w:themeFillTint="33"/>
          </w:tcPr>
          <w:p w14:paraId="2A7B0C5E" w14:textId="77777777" w:rsidR="000B6CC7" w:rsidRPr="00C11EC7" w:rsidRDefault="000B6CC7" w:rsidP="00A1745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EEAF6" w:themeFill="accent5" w:themeFillTint="33"/>
          </w:tcPr>
          <w:p w14:paraId="4D9638CE" w14:textId="77777777" w:rsidR="000B6CC7" w:rsidRPr="00C11EC7" w:rsidRDefault="000B6CC7" w:rsidP="00A1745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EEAF6" w:themeFill="accent5" w:themeFillTint="33"/>
          </w:tcPr>
          <w:p w14:paraId="170E1BB1" w14:textId="77777777" w:rsidR="000B6CC7" w:rsidRPr="00C11EC7" w:rsidRDefault="000B6CC7" w:rsidP="00A17457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EEAF6" w:themeFill="accent5" w:themeFillTint="33"/>
          </w:tcPr>
          <w:p w14:paraId="13491B83" w14:textId="77777777" w:rsidR="000B6CC7" w:rsidRPr="00C11EC7" w:rsidRDefault="000B6CC7" w:rsidP="00A1745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76B12BA1" w14:textId="77777777" w:rsidR="000B6CC7" w:rsidRPr="00C11EC7" w:rsidRDefault="000B6CC7" w:rsidP="00A1745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EVALUACIÓN</w:t>
            </w:r>
          </w:p>
        </w:tc>
      </w:tr>
      <w:tr w:rsidR="000B6CC7" w:rsidRPr="00C11EC7" w14:paraId="3A8534DA" w14:textId="77777777" w:rsidTr="00A17457">
        <w:trPr>
          <w:trHeight w:val="126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0E013242" w14:textId="3F6459A3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OA</w:t>
            </w:r>
            <w:r w:rsidR="00500445"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_1</w:t>
            </w:r>
          </w:p>
        </w:tc>
        <w:tc>
          <w:tcPr>
            <w:tcW w:w="3095" w:type="dxa"/>
            <w:vMerge w:val="restart"/>
          </w:tcPr>
          <w:p w14:paraId="5EF1BC48" w14:textId="6048BD78" w:rsidR="000B6CC7" w:rsidRPr="00C11EC7" w:rsidRDefault="00500445" w:rsidP="0050044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Reconocer y explicar que los seres vivos están formados por una o más células y que estas se organizan en tejidos, órganos y sistemas.</w:t>
            </w:r>
          </w:p>
        </w:tc>
        <w:tc>
          <w:tcPr>
            <w:tcW w:w="4461" w:type="dxa"/>
          </w:tcPr>
          <w:p w14:paraId="7AD0F9BC" w14:textId="022A4722" w:rsidR="00500445" w:rsidRPr="00C11EC7" w:rsidRDefault="00500445" w:rsidP="00500445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Explican que todos los seres vivos, animales y plantas están constituidos por unidades estructurales llamadas células.</w:t>
            </w:r>
          </w:p>
        </w:tc>
        <w:tc>
          <w:tcPr>
            <w:tcW w:w="554" w:type="dxa"/>
          </w:tcPr>
          <w:p w14:paraId="3E098A7F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4B7DEE1E" w14:textId="4469441C" w:rsidR="000B6CC7" w:rsidRDefault="00890518" w:rsidP="00673C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</w:t>
            </w:r>
            <w:r>
              <w:rPr>
                <w:rFonts w:ascii="Times New Roman" w:hAnsi="Times New Roman" w:cs="Times New Roman"/>
              </w:rPr>
              <w:t>: OA f</w:t>
            </w:r>
            <w:r w:rsidR="004458AA">
              <w:rPr>
                <w:rFonts w:ascii="Times New Roman" w:hAnsi="Times New Roman" w:cs="Times New Roman"/>
              </w:rPr>
              <w:t xml:space="preserve"> (analizar la evidencia y comunicar)</w:t>
            </w:r>
          </w:p>
          <w:p w14:paraId="001062F1" w14:textId="1566CD80" w:rsidR="00890518" w:rsidRDefault="00890518" w:rsidP="00673C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</w:t>
            </w:r>
            <w:r>
              <w:rPr>
                <w:rFonts w:ascii="Times New Roman" w:hAnsi="Times New Roman" w:cs="Times New Roman"/>
              </w:rPr>
              <w:t>: b</w:t>
            </w:r>
          </w:p>
          <w:p w14:paraId="23E66D7C" w14:textId="77777777" w:rsidR="004458AA" w:rsidRPr="004458AA" w:rsidRDefault="004458AA" w:rsidP="00673CF6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A73FB4C" w14:textId="2A1273CD" w:rsidR="00890518" w:rsidRDefault="00890518" w:rsidP="00890518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890518">
              <w:rPr>
                <w:rFonts w:ascii="Times New Roman" w:hAnsi="Times New Roman" w:cs="Times New Roman"/>
              </w:rPr>
              <w:t>Los estudiantes explican, en un párrafo y con sus palabras, la analogía “un ladrillo es a una casa como una célula es a un ser vivo”. De ser posible plantean otras analogías con la célula.</w:t>
            </w:r>
          </w:p>
          <w:p w14:paraId="20F1521F" w14:textId="77777777" w:rsidR="004458AA" w:rsidRPr="004458AA" w:rsidRDefault="004458AA" w:rsidP="00890518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0F1304E1" w14:textId="6F7301A1" w:rsidR="00890518" w:rsidRPr="00C11EC7" w:rsidRDefault="004458AA" w:rsidP="004458AA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4458AA">
              <w:rPr>
                <w:rFonts w:ascii="Times New Roman" w:hAnsi="Times New Roman" w:cs="Times New Roman"/>
              </w:rPr>
              <w:t xml:space="preserve">Los estudiantes observan y exploran a través del microscopio óptico, de imágenes o de un video, un organismo formado por una célula y otro por varias células. Concluyen que todos los seres vivos están formados por células, aunque sea una. Posteriormente se les plantean las siguientes preguntas, las que luego de discutir y argumentar junto a sus compañeros y el docente responden en su cuaderno: ¿un animal que es más grande que otro tiene </w:t>
            </w:r>
            <w:r w:rsidRPr="004458AA">
              <w:rPr>
                <w:rFonts w:ascii="Times New Roman" w:hAnsi="Times New Roman" w:cs="Times New Roman"/>
              </w:rPr>
              <w:t>células</w:t>
            </w:r>
            <w:r w:rsidRPr="004458AA">
              <w:rPr>
                <w:rFonts w:ascii="Times New Roman" w:hAnsi="Times New Roman" w:cs="Times New Roman"/>
              </w:rPr>
              <w:t xml:space="preserve"> más grandes?, ¿o solo tienen mayor número de células?</w:t>
            </w:r>
          </w:p>
        </w:tc>
        <w:tc>
          <w:tcPr>
            <w:tcW w:w="2835" w:type="dxa"/>
          </w:tcPr>
          <w:p w14:paraId="1B189AF2" w14:textId="74F0D8D1" w:rsidR="00A128B9" w:rsidRDefault="00A128B9" w:rsidP="00A128B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56BAD1C5" w14:textId="77777777" w:rsidR="00A128B9" w:rsidRDefault="00A128B9" w:rsidP="00A128B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7781C1E" w14:textId="1D4DB8DE" w:rsidR="00A128B9" w:rsidRDefault="00A128B9" w:rsidP="00A128B9">
            <w:pPr>
              <w:pStyle w:val="Sinespaciado"/>
              <w:numPr>
                <w:ilvl w:val="0"/>
                <w:numId w:val="16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Dibujar en el cuaderno la analogía “ladrillo-célula”.</w:t>
            </w:r>
          </w:p>
          <w:p w14:paraId="3D8D4930" w14:textId="77777777" w:rsidR="00A128B9" w:rsidRDefault="00A128B9" w:rsidP="00A128B9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4ADC13DD" w14:textId="76362BD5" w:rsidR="00A128B9" w:rsidRDefault="004458AA" w:rsidP="00A128B9">
            <w:pPr>
              <w:pStyle w:val="Sinespaciado"/>
              <w:numPr>
                <w:ilvl w:val="0"/>
                <w:numId w:val="16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en el cuaderno, las observaciones realizadas a través del uso de microscopios, a células vegetales y animales.</w:t>
            </w:r>
          </w:p>
          <w:p w14:paraId="173C7348" w14:textId="77777777" w:rsidR="00A128B9" w:rsidRDefault="00A128B9" w:rsidP="00A128B9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67AEDDF0" w14:textId="695B7F79" w:rsidR="00A128B9" w:rsidRPr="00A128B9" w:rsidRDefault="00A128B9" w:rsidP="00A128B9">
            <w:pPr>
              <w:pStyle w:val="Sinespaciado"/>
              <w:numPr>
                <w:ilvl w:val="0"/>
                <w:numId w:val="16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Dibujar en el cuaderno lo observado a través del uso del microscopio.</w:t>
            </w:r>
          </w:p>
        </w:tc>
      </w:tr>
      <w:tr w:rsidR="000B6CC7" w:rsidRPr="00C11EC7" w14:paraId="544F4B74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234961EB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513E3C3A" w14:textId="77777777" w:rsidR="000B6CC7" w:rsidRPr="00C11EC7" w:rsidRDefault="000B6C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B995E53" w14:textId="648C1E1B" w:rsidR="00500445" w:rsidRPr="00C11EC7" w:rsidRDefault="00500445" w:rsidP="00500445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Identifican los niveles de organización de los seres vivos (célula, tejido, órgano, sistema, organismo).</w:t>
            </w:r>
          </w:p>
        </w:tc>
        <w:tc>
          <w:tcPr>
            <w:tcW w:w="554" w:type="dxa"/>
          </w:tcPr>
          <w:p w14:paraId="25C48D84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5655599C" w14:textId="77777777" w:rsidR="00A128B9" w:rsidRDefault="00A128B9" w:rsidP="00A128B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f (analizar la evidencia y comunicar)</w:t>
            </w:r>
          </w:p>
          <w:p w14:paraId="15541925" w14:textId="06F8D96F" w:rsidR="00A128B9" w:rsidRDefault="00A128B9" w:rsidP="00A128B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</w:t>
            </w:r>
          </w:p>
          <w:p w14:paraId="13BA306C" w14:textId="77777777" w:rsidR="00A128B9" w:rsidRPr="00A128B9" w:rsidRDefault="00A128B9" w:rsidP="00A128B9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3BBBA89" w14:textId="77777777" w:rsidR="002C13BF" w:rsidRDefault="00A128B9" w:rsidP="002C13BF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A128B9">
              <w:rPr>
                <w:rFonts w:ascii="Times New Roman" w:hAnsi="Times New Roman" w:cs="Times New Roman"/>
              </w:rPr>
              <w:t xml:space="preserve">Los estudiantes observan imágenes desordenadas de los niveles de organización de los seres vivos (célula, órgano, tejido y </w:t>
            </w:r>
            <w:r w:rsidRPr="00A128B9">
              <w:rPr>
                <w:rFonts w:ascii="Times New Roman" w:hAnsi="Times New Roman" w:cs="Times New Roman"/>
              </w:rPr>
              <w:t>sistema</w:t>
            </w:r>
            <w:r w:rsidRPr="00A128B9">
              <w:rPr>
                <w:rFonts w:ascii="Times New Roman" w:hAnsi="Times New Roman" w:cs="Times New Roman"/>
              </w:rPr>
              <w:t>), las ordenan y explican sus relaciones.</w:t>
            </w:r>
          </w:p>
          <w:p w14:paraId="761CA7F4" w14:textId="77777777" w:rsidR="002C13BF" w:rsidRDefault="002C13BF" w:rsidP="002C13BF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</w:p>
          <w:p w14:paraId="4F43A3E4" w14:textId="75B5B21B" w:rsidR="002C13BF" w:rsidRDefault="002C13BF" w:rsidP="002C13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Habilidad: OA </w:t>
            </w:r>
            <w:r w:rsidR="002A4AE9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2A4AE9">
              <w:rPr>
                <w:rFonts w:ascii="Times New Roman" w:hAnsi="Times New Roman" w:cs="Times New Roman"/>
              </w:rPr>
              <w:t>planificar y conducir una investigación</w:t>
            </w:r>
            <w:r>
              <w:rPr>
                <w:rFonts w:ascii="Times New Roman" w:hAnsi="Times New Roman" w:cs="Times New Roman"/>
              </w:rPr>
              <w:t>)</w:t>
            </w:r>
            <w:r w:rsidR="004E0482">
              <w:rPr>
                <w:rFonts w:ascii="Times New Roman" w:hAnsi="Times New Roman" w:cs="Times New Roman"/>
              </w:rPr>
              <w:t>.</w:t>
            </w:r>
          </w:p>
          <w:p w14:paraId="70F33B97" w14:textId="77777777" w:rsidR="002C13BF" w:rsidRDefault="002C13BF" w:rsidP="002C13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</w:t>
            </w:r>
          </w:p>
          <w:p w14:paraId="269EEC65" w14:textId="62B4008E" w:rsidR="002C13BF" w:rsidRPr="002C13BF" w:rsidRDefault="002C13BF" w:rsidP="002C13BF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0075C1FF" w14:textId="30E0F8E5" w:rsidR="00A128B9" w:rsidRPr="00C11EC7" w:rsidRDefault="002C13BF" w:rsidP="002C13BF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2C13BF">
              <w:rPr>
                <w:rFonts w:ascii="Times New Roman" w:hAnsi="Times New Roman" w:cs="Times New Roman"/>
              </w:rPr>
              <w:t>Los estudiantes escogen un sistema del cuerpo humano que hayan revisado en cursos anteriores (muscular y esquelético o respiratorio). A partir de este elaboran un modelo que ilustre los distintos niveles de organización (célula. órgano, tejido, sistema), utilizando materiales como greda, plastilina, masa de harina, cartón. Rotulan sus estructuras y anotan una escala aproximada. Presentan su trabajo a sus compañeros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35" w:type="dxa"/>
          </w:tcPr>
          <w:p w14:paraId="15CA7E09" w14:textId="77777777" w:rsidR="000B6CC7" w:rsidRDefault="00AA0FA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24BF2C16" w14:textId="77777777" w:rsidR="00AA0FA7" w:rsidRDefault="00AA0FA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E571F7C" w14:textId="77777777" w:rsidR="00AA0FA7" w:rsidRDefault="00AA0FA7" w:rsidP="00AA0FA7">
            <w:pPr>
              <w:pStyle w:val="Sinespaciado"/>
              <w:numPr>
                <w:ilvl w:val="0"/>
                <w:numId w:val="17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Los estudiantes pegan en su cuaderno la hoja con </w:t>
            </w:r>
            <w:r w:rsidR="004E0482">
              <w:rPr>
                <w:rFonts w:ascii="Times New Roman" w:hAnsi="Times New Roman" w:cs="Times New Roman"/>
              </w:rPr>
              <w:t>los niveles de organización ordenados correctamente.</w:t>
            </w:r>
          </w:p>
          <w:p w14:paraId="4ED3ABD8" w14:textId="55EE08CF" w:rsidR="004E0482" w:rsidRDefault="004E0482" w:rsidP="004E0482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409FFA3A" w14:textId="5456850E" w:rsidR="004E0482" w:rsidRPr="00C11EC7" w:rsidRDefault="004E0482" w:rsidP="00AA0FA7">
            <w:pPr>
              <w:pStyle w:val="Sinespaciado"/>
              <w:numPr>
                <w:ilvl w:val="0"/>
                <w:numId w:val="17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Usando un trozo de cartón piedra y plastilina, los estudiantes modelan los niveles de organización biológica conforme a un sistema seleccionado por ellos.</w:t>
            </w:r>
          </w:p>
        </w:tc>
      </w:tr>
      <w:tr w:rsidR="000B6CC7" w:rsidRPr="00C11EC7" w14:paraId="37267424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010E71EB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2234F082" w14:textId="77777777" w:rsidR="000B6CC7" w:rsidRPr="00C11EC7" w:rsidRDefault="000B6C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3FB5E2D" w14:textId="6600CAC0" w:rsidR="00500445" w:rsidRPr="00C11EC7" w:rsidRDefault="00500445" w:rsidP="00500445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Establecen relaciones simples entre los distintos niveles de organización de los organismos.</w:t>
            </w:r>
          </w:p>
        </w:tc>
        <w:tc>
          <w:tcPr>
            <w:tcW w:w="554" w:type="dxa"/>
          </w:tcPr>
          <w:p w14:paraId="3D58DD78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11BB1739" w14:textId="7ED46E79" w:rsidR="004E0482" w:rsidRDefault="004E0482" w:rsidP="004E048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Habilidad. </w:t>
            </w:r>
            <w:r>
              <w:rPr>
                <w:rFonts w:ascii="Times New Roman" w:hAnsi="Times New Roman" w:cs="Times New Roman"/>
              </w:rPr>
              <w:t xml:space="preserve">OA g </w:t>
            </w:r>
            <w:r>
              <w:rPr>
                <w:rFonts w:ascii="Times New Roman" w:hAnsi="Times New Roman" w:cs="Times New Roman"/>
              </w:rPr>
              <w:t>(analizar la evidencia y comunicar)</w:t>
            </w:r>
          </w:p>
          <w:p w14:paraId="369F2619" w14:textId="001F3636" w:rsidR="002A4AE9" w:rsidRDefault="002A4AE9" w:rsidP="004E0482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 y d.</w:t>
            </w:r>
          </w:p>
          <w:p w14:paraId="486F578F" w14:textId="77777777" w:rsidR="002A4AE9" w:rsidRPr="002A4AE9" w:rsidRDefault="002A4AE9" w:rsidP="004E0482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5352328" w14:textId="5176962F" w:rsidR="000B6CC7" w:rsidRPr="00C11EC7" w:rsidRDefault="004E0482" w:rsidP="002A4AE9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4E0482">
              <w:rPr>
                <w:rFonts w:ascii="Times New Roman" w:hAnsi="Times New Roman" w:cs="Times New Roman"/>
              </w:rPr>
              <w:t xml:space="preserve">Elaboran un tarjetero con los </w:t>
            </w:r>
            <w:r w:rsidRPr="004E0482">
              <w:rPr>
                <w:rFonts w:ascii="Times New Roman" w:hAnsi="Times New Roman" w:cs="Times New Roman"/>
              </w:rPr>
              <w:t>conceptos,</w:t>
            </w:r>
            <w:r w:rsidRPr="004E0482">
              <w:rPr>
                <w:rFonts w:ascii="Times New Roman" w:hAnsi="Times New Roman" w:cs="Times New Roman"/>
              </w:rPr>
              <w:t xml:space="preserve"> por un lado, las </w:t>
            </w:r>
            <w:r w:rsidRPr="004E0482">
              <w:rPr>
                <w:rFonts w:ascii="Times New Roman" w:hAnsi="Times New Roman" w:cs="Times New Roman"/>
              </w:rPr>
              <w:t>definiciones</w:t>
            </w:r>
            <w:r w:rsidRPr="004E0482">
              <w:rPr>
                <w:rFonts w:ascii="Times New Roman" w:hAnsi="Times New Roman" w:cs="Times New Roman"/>
              </w:rPr>
              <w:t xml:space="preserve"> de cada nivel de organización por el otro lado, con dibujos y ejemplos. Juegan entre compañeros para verificar el aprendizaje.</w:t>
            </w:r>
          </w:p>
        </w:tc>
        <w:tc>
          <w:tcPr>
            <w:tcW w:w="2835" w:type="dxa"/>
          </w:tcPr>
          <w:p w14:paraId="54873BD5" w14:textId="77777777" w:rsidR="000B6CC7" w:rsidRDefault="002A4AE9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58534586" w14:textId="77777777" w:rsidR="002A4AE9" w:rsidRDefault="002A4AE9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29271DA" w14:textId="4C4D08C7" w:rsidR="002A4AE9" w:rsidRPr="00C11EC7" w:rsidRDefault="002A4AE9" w:rsidP="002A4AE9">
            <w:pPr>
              <w:pStyle w:val="Sinespaciado"/>
              <w:numPr>
                <w:ilvl w:val="0"/>
                <w:numId w:val="18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Usando lápices de colores, hojas de block y cinta adhesiva </w:t>
            </w:r>
            <w:r>
              <w:rPr>
                <w:rFonts w:ascii="Times New Roman" w:hAnsi="Times New Roman" w:cs="Times New Roman"/>
              </w:rPr>
              <w:lastRenderedPageBreak/>
              <w:t>transparente, construyen en parejas los tarjeteros.</w:t>
            </w:r>
          </w:p>
        </w:tc>
      </w:tr>
      <w:tr w:rsidR="00A128B9" w:rsidRPr="00C11EC7" w14:paraId="3F3F4AC6" w14:textId="77777777" w:rsidTr="001B5F18">
        <w:trPr>
          <w:trHeight w:val="759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5942488B" w14:textId="77777777" w:rsidR="00A128B9" w:rsidRPr="00C11EC7" w:rsidRDefault="00A128B9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5EE5D090" w14:textId="77777777" w:rsidR="00A128B9" w:rsidRPr="00C11EC7" w:rsidRDefault="00A128B9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17F1CE0" w14:textId="1D9F988E" w:rsidR="00A128B9" w:rsidRPr="00C11EC7" w:rsidRDefault="00A128B9" w:rsidP="00673CF6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Explican que los órganos cumplen funciones específicas y que según sus funciones son agrupados en sistemas.</w:t>
            </w:r>
          </w:p>
        </w:tc>
        <w:tc>
          <w:tcPr>
            <w:tcW w:w="554" w:type="dxa"/>
          </w:tcPr>
          <w:p w14:paraId="74837AD0" w14:textId="77777777" w:rsidR="00A128B9" w:rsidRPr="00C11EC7" w:rsidRDefault="00A128B9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302CE19E" w14:textId="27073919" w:rsidR="009B27C1" w:rsidRDefault="002A4AE9" w:rsidP="009B27C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Habilidad: OA f </w:t>
            </w:r>
            <w:r w:rsidR="009B27C1">
              <w:rPr>
                <w:rFonts w:ascii="Times New Roman" w:hAnsi="Times New Roman" w:cs="Times New Roman"/>
              </w:rPr>
              <w:t>(</w:t>
            </w:r>
            <w:r w:rsidR="009B27C1" w:rsidRPr="009B27C1">
              <w:rPr>
                <w:rFonts w:ascii="Times New Roman" w:hAnsi="Times New Roman" w:cs="Times New Roman"/>
              </w:rPr>
              <w:t>analizar la evidencia y</w:t>
            </w:r>
            <w:r w:rsidR="009B27C1">
              <w:rPr>
                <w:rFonts w:ascii="Times New Roman" w:hAnsi="Times New Roman" w:cs="Times New Roman"/>
              </w:rPr>
              <w:t xml:space="preserve"> </w:t>
            </w:r>
            <w:r w:rsidR="009B27C1" w:rsidRPr="009B27C1">
              <w:rPr>
                <w:rFonts w:ascii="Times New Roman" w:hAnsi="Times New Roman" w:cs="Times New Roman"/>
              </w:rPr>
              <w:t>comunicar</w:t>
            </w:r>
            <w:r w:rsidR="009B27C1">
              <w:rPr>
                <w:rFonts w:ascii="Times New Roman" w:hAnsi="Times New Roman" w:cs="Times New Roman"/>
              </w:rPr>
              <w:t>).</w:t>
            </w:r>
          </w:p>
          <w:p w14:paraId="5B263B0A" w14:textId="40670C3B" w:rsidR="009B27C1" w:rsidRDefault="009B27C1" w:rsidP="009B27C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 y d.</w:t>
            </w:r>
          </w:p>
          <w:p w14:paraId="718BA5E0" w14:textId="77777777" w:rsidR="009B27C1" w:rsidRPr="009B27C1" w:rsidRDefault="009B27C1" w:rsidP="009B27C1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0B58260" w14:textId="2D58F533" w:rsidR="002A4AE9" w:rsidRPr="002A4AE9" w:rsidRDefault="002A4AE9" w:rsidP="009B27C1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2A4AE9">
              <w:rPr>
                <w:rFonts w:ascii="Times New Roman" w:hAnsi="Times New Roman" w:cs="Times New Roman"/>
              </w:rPr>
              <w:t xml:space="preserve">Los estudiantes realizan una competencia por grupos, ganando aquel que mencione la mayor cantidad de órganos del cuerpo humano. </w:t>
            </w:r>
          </w:p>
          <w:p w14:paraId="3104D1BA" w14:textId="77777777" w:rsidR="00A128B9" w:rsidRDefault="002A4AE9" w:rsidP="009B27C1">
            <w:pPr>
              <w:pStyle w:val="Sinespaciado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A4AE9">
              <w:rPr>
                <w:rFonts w:ascii="Times New Roman" w:hAnsi="Times New Roman" w:cs="Times New Roman"/>
              </w:rPr>
              <w:t>En la pizarra agrupan los órganos según las funciones que ellos creen que realizan.</w:t>
            </w:r>
          </w:p>
          <w:p w14:paraId="730B7BAA" w14:textId="6A532DC8" w:rsidR="009B27C1" w:rsidRPr="00C11EC7" w:rsidRDefault="009B27C1" w:rsidP="009B27C1">
            <w:pPr>
              <w:pStyle w:val="Sinespaciado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Luego agrupan los órganos en sus respectivos “sistemas de órganos”.</w:t>
            </w:r>
          </w:p>
        </w:tc>
        <w:tc>
          <w:tcPr>
            <w:tcW w:w="2835" w:type="dxa"/>
          </w:tcPr>
          <w:p w14:paraId="59E1E3BA" w14:textId="77777777" w:rsidR="00A128B9" w:rsidRDefault="009B27C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3A47072F" w14:textId="77777777" w:rsidR="009B27C1" w:rsidRDefault="009B27C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A941D93" w14:textId="14D6765E" w:rsidR="009B27C1" w:rsidRPr="00C11EC7" w:rsidRDefault="009B27C1" w:rsidP="009B27C1">
            <w:pPr>
              <w:pStyle w:val="Sinespaciado"/>
              <w:numPr>
                <w:ilvl w:val="0"/>
                <w:numId w:val="19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Completan en sus cuadernos correctamente el cuadro comparativo con la información (órgano, función, sistema).</w:t>
            </w:r>
          </w:p>
        </w:tc>
      </w:tr>
      <w:tr w:rsidR="000B6CC7" w:rsidRPr="00C11EC7" w14:paraId="6407C97D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81C253B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6ACD4D6E" w14:textId="77777777" w:rsidR="000B6CC7" w:rsidRPr="00C11EC7" w:rsidRDefault="000B6C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1205EAF" w14:textId="7E176A24" w:rsidR="00673CF6" w:rsidRPr="00C11EC7" w:rsidRDefault="00673CF6" w:rsidP="00673CF6">
            <w:pPr>
              <w:pStyle w:val="Sinespaciado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Explican que los organismos (plantas y animales) están constituidos por varios sistemas que funcionan coordinadamente.</w:t>
            </w:r>
          </w:p>
        </w:tc>
        <w:tc>
          <w:tcPr>
            <w:tcW w:w="554" w:type="dxa"/>
          </w:tcPr>
          <w:p w14:paraId="31DD44CE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1BD182C1" w14:textId="77777777" w:rsidR="000B6CC7" w:rsidRDefault="009B27C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Habilidad: OA </w:t>
            </w:r>
            <w:r w:rsidR="00C31601">
              <w:rPr>
                <w:rFonts w:ascii="Times New Roman" w:hAnsi="Times New Roman" w:cs="Times New Roman"/>
              </w:rPr>
              <w:t xml:space="preserve">e, </w:t>
            </w:r>
            <w:r>
              <w:rPr>
                <w:rFonts w:ascii="Times New Roman" w:hAnsi="Times New Roman" w:cs="Times New Roman"/>
              </w:rPr>
              <w:t>f</w:t>
            </w:r>
            <w:r w:rsidR="00C31601">
              <w:rPr>
                <w:rFonts w:ascii="Times New Roman" w:hAnsi="Times New Roman" w:cs="Times New Roman"/>
              </w:rPr>
              <w:t>, g.</w:t>
            </w:r>
          </w:p>
          <w:p w14:paraId="67256958" w14:textId="77777777" w:rsidR="00C31601" w:rsidRDefault="00C3160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b.</w:t>
            </w:r>
          </w:p>
          <w:p w14:paraId="45FD88CA" w14:textId="77777777" w:rsidR="00C31601" w:rsidRPr="00C31601" w:rsidRDefault="00C31601" w:rsidP="00A17457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0A55586" w14:textId="05D6969F" w:rsidR="00C31601" w:rsidRPr="00C11EC7" w:rsidRDefault="00C31601" w:rsidP="00C31601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Los estudiantes contestan las preguntas sobre los niveles de organización biológica conforme a las habilidades adquiridas en las evaluaciones de proceso. </w:t>
            </w:r>
          </w:p>
        </w:tc>
        <w:tc>
          <w:tcPr>
            <w:tcW w:w="2835" w:type="dxa"/>
          </w:tcPr>
          <w:p w14:paraId="1351BE6A" w14:textId="77777777" w:rsidR="000B6CC7" w:rsidRDefault="00C3160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sumativa:</w:t>
            </w:r>
          </w:p>
          <w:p w14:paraId="7C20A1F2" w14:textId="77777777" w:rsidR="00C31601" w:rsidRDefault="00C3160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1CEC27B" w14:textId="7A02BFB6" w:rsidR="00C31601" w:rsidRPr="00C11EC7" w:rsidRDefault="00C31601" w:rsidP="00C31601">
            <w:pPr>
              <w:pStyle w:val="Sinespaciado"/>
              <w:numPr>
                <w:ilvl w:val="0"/>
                <w:numId w:val="19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 estudiantes responden las preguntas de la prueba, cuyo resultado se promediará con los resultados de las evaluaciones de proceso.</w:t>
            </w:r>
          </w:p>
        </w:tc>
      </w:tr>
      <w:tr w:rsidR="00674AE5" w:rsidRPr="00C11EC7" w14:paraId="5D08CDC5" w14:textId="77777777" w:rsidTr="00A17457">
        <w:trPr>
          <w:trHeight w:val="126"/>
        </w:trPr>
        <w:tc>
          <w:tcPr>
            <w:tcW w:w="1081" w:type="dxa"/>
            <w:vMerge w:val="restart"/>
            <w:shd w:val="clear" w:color="auto" w:fill="DEEAF6" w:themeFill="accent5" w:themeFillTint="33"/>
          </w:tcPr>
          <w:p w14:paraId="05A90FCA" w14:textId="44AF37FB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C11EC7">
              <w:rPr>
                <w:rFonts w:ascii="Times New Roman" w:hAnsi="Times New Roman" w:cs="Times New Roman"/>
                <w:b/>
                <w:sz w:val="24"/>
                <w:szCs w:val="24"/>
              </w:rPr>
              <w:t>OA_5</w:t>
            </w:r>
          </w:p>
        </w:tc>
        <w:tc>
          <w:tcPr>
            <w:tcW w:w="3095" w:type="dxa"/>
            <w:vMerge w:val="restart"/>
          </w:tcPr>
          <w:p w14:paraId="41CF7899" w14:textId="20E60629" w:rsidR="00674AE5" w:rsidRPr="00C11EC7" w:rsidRDefault="00674AE5" w:rsidP="00673CF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Analizar el consumo de alimento diario (variedad, tamaño y frecuencia de porciones) reconociendo que los alimentos para el crecimiento, la reparación, el desarrollo y el movimiento del cuerpo.</w:t>
            </w:r>
          </w:p>
        </w:tc>
        <w:tc>
          <w:tcPr>
            <w:tcW w:w="4461" w:type="dxa"/>
          </w:tcPr>
          <w:p w14:paraId="4F52529C" w14:textId="264D6790" w:rsidR="00674AE5" w:rsidRPr="00C11EC7" w:rsidRDefault="00674AE5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Explican que, gracias al consumo de alimentos, se sanan las heridas y todos los tejidos corporales se renuevan y reparan.</w:t>
            </w:r>
          </w:p>
        </w:tc>
        <w:tc>
          <w:tcPr>
            <w:tcW w:w="554" w:type="dxa"/>
          </w:tcPr>
          <w:p w14:paraId="2437FA06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875F47D" w14:textId="693FDF10" w:rsidR="00674AE5" w:rsidRDefault="00674AE5" w:rsidP="00674AE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b (observar y preguntar).</w:t>
            </w:r>
          </w:p>
          <w:p w14:paraId="3CAAB16D" w14:textId="6081FEF0" w:rsidR="00674AE5" w:rsidRDefault="00674AE5" w:rsidP="00674AE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</w:t>
            </w:r>
          </w:p>
          <w:p w14:paraId="012F91AC" w14:textId="77777777" w:rsidR="00674AE5" w:rsidRPr="00674AE5" w:rsidRDefault="00674AE5" w:rsidP="00674AE5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006DFF48" w14:textId="77777777" w:rsidR="00674AE5" w:rsidRDefault="00674AE5" w:rsidP="00674AE5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674AE5">
              <w:rPr>
                <w:rFonts w:ascii="Times New Roman" w:hAnsi="Times New Roman" w:cs="Times New Roman"/>
              </w:rPr>
              <w:t>Los estudiantes describen y comentan las sensaciones que han experimentado al pasar sin ingerir alimentos durante periodos prolongados. Luego realizan conjeturas sobre qué les ocurriría a sus cuerpos si estuvieran varios días sin consumir alimentos. En su cuaderno anotan sus conclusiones.</w:t>
            </w:r>
          </w:p>
          <w:p w14:paraId="3B184152" w14:textId="77777777" w:rsidR="00674AE5" w:rsidRPr="00674AE5" w:rsidRDefault="00674AE5" w:rsidP="00674AE5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34E13421" w14:textId="77777777" w:rsidR="00D83C98" w:rsidRDefault="00674AE5" w:rsidP="00674AE5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674AE5">
              <w:rPr>
                <w:rFonts w:ascii="Times New Roman" w:hAnsi="Times New Roman" w:cs="Times New Roman"/>
              </w:rPr>
              <w:t xml:space="preserve">Los estudiantes observan cicatrices en fotografías o en vivo, </w:t>
            </w:r>
            <w:r w:rsidRPr="00674AE5">
              <w:rPr>
                <w:rFonts w:ascii="Times New Roman" w:hAnsi="Times New Roman" w:cs="Times New Roman"/>
              </w:rPr>
              <w:t>describen</w:t>
            </w:r>
            <w:r w:rsidRPr="00674AE5">
              <w:rPr>
                <w:rFonts w:ascii="Times New Roman" w:hAnsi="Times New Roman" w:cs="Times New Roman"/>
              </w:rPr>
              <w:t xml:space="preserve"> cómo fueron o podrían haber sido ocasionadas. </w:t>
            </w:r>
            <w:r w:rsidRPr="00674AE5">
              <w:rPr>
                <w:rFonts w:ascii="Times New Roman" w:hAnsi="Times New Roman" w:cs="Times New Roman"/>
              </w:rPr>
              <w:t>Responden</w:t>
            </w:r>
            <w:r w:rsidRPr="00674AE5">
              <w:rPr>
                <w:rFonts w:ascii="Times New Roman" w:hAnsi="Times New Roman" w:cs="Times New Roman"/>
              </w:rPr>
              <w:t xml:space="preserve"> en su cuaderno: </w:t>
            </w:r>
          </w:p>
          <w:p w14:paraId="23D33589" w14:textId="1F786432" w:rsidR="00674AE5" w:rsidRDefault="00674AE5" w:rsidP="00EC5941">
            <w:pPr>
              <w:pStyle w:val="Sinespaciado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 w:rsidRPr="00674AE5">
              <w:rPr>
                <w:rFonts w:ascii="Times New Roman" w:hAnsi="Times New Roman" w:cs="Times New Roman"/>
              </w:rPr>
              <w:t>¿cómo es posible que una herida cicatrice?</w:t>
            </w:r>
          </w:p>
          <w:p w14:paraId="51451BF0" w14:textId="77777777" w:rsidR="00D83C98" w:rsidRPr="00674AE5" w:rsidRDefault="00D83C98" w:rsidP="00674AE5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267360FF" w14:textId="1042CFBB" w:rsidR="00D83C98" w:rsidRDefault="00674AE5" w:rsidP="00D83C98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674AE5">
              <w:rPr>
                <w:rFonts w:ascii="Times New Roman" w:hAnsi="Times New Roman" w:cs="Times New Roman"/>
              </w:rPr>
              <w:t xml:space="preserve">A partir de información dada por el profesor y de la investigación en fuentes diversas, los estudiantes desarrollan un texto </w:t>
            </w:r>
            <w:r w:rsidRPr="00674AE5">
              <w:rPr>
                <w:rFonts w:ascii="Times New Roman" w:hAnsi="Times New Roman" w:cs="Times New Roman"/>
              </w:rPr>
              <w:t>escrito</w:t>
            </w:r>
            <w:r w:rsidRPr="00674AE5">
              <w:rPr>
                <w:rFonts w:ascii="Times New Roman" w:hAnsi="Times New Roman" w:cs="Times New Roman"/>
              </w:rPr>
              <w:t xml:space="preserve"> sobre “la importancia de recibir una alimentación adecuada, especialmente en la etapa de crecimiento”</w:t>
            </w:r>
            <w:r w:rsidR="00D83C98">
              <w:rPr>
                <w:rFonts w:ascii="Times New Roman" w:hAnsi="Times New Roman" w:cs="Times New Roman"/>
              </w:rPr>
              <w:t>. Responde en su cuaderno:</w:t>
            </w:r>
          </w:p>
          <w:p w14:paraId="419EC4F9" w14:textId="77777777" w:rsidR="00D83C98" w:rsidRDefault="00D83C98" w:rsidP="00EC5941">
            <w:pPr>
              <w:pStyle w:val="Sinespaciado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¿de dónde se obtiene la energía que le permite al cuerpo moverse?</w:t>
            </w:r>
          </w:p>
          <w:p w14:paraId="127F795F" w14:textId="70652203" w:rsidR="00D83C98" w:rsidRPr="00C11EC7" w:rsidRDefault="00D83C98" w:rsidP="00EC5941">
            <w:pPr>
              <w:pStyle w:val="Sinespaciado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¿qué relación existe entre hacer actividad física y alimentarse?</w:t>
            </w:r>
          </w:p>
        </w:tc>
        <w:tc>
          <w:tcPr>
            <w:tcW w:w="2835" w:type="dxa"/>
            <w:vMerge w:val="restart"/>
          </w:tcPr>
          <w:p w14:paraId="79F0683D" w14:textId="77777777" w:rsidR="00674AE5" w:rsidRDefault="00D83C98" w:rsidP="003E097D">
            <w:pPr>
              <w:pStyle w:val="Sinespaciado"/>
              <w:numPr>
                <w:ilvl w:val="0"/>
                <w:numId w:val="22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0A6CC720" w14:textId="77777777" w:rsidR="00D83C98" w:rsidRDefault="00D83C98" w:rsidP="003E097D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0C3F9188" w14:textId="2401C312" w:rsidR="00D83C98" w:rsidRDefault="00D83C98" w:rsidP="003E097D">
            <w:pPr>
              <w:pStyle w:val="Sinespaciado"/>
              <w:numPr>
                <w:ilvl w:val="0"/>
                <w:numId w:val="22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Los estudiantes </w:t>
            </w:r>
            <w:r w:rsidR="003E097D">
              <w:rPr>
                <w:rFonts w:ascii="Times New Roman" w:hAnsi="Times New Roman" w:cs="Times New Roman"/>
              </w:rPr>
              <w:t>escriben en sus cuadernos lo</w:t>
            </w:r>
            <w:r w:rsidR="00EC5941">
              <w:rPr>
                <w:rFonts w:ascii="Times New Roman" w:hAnsi="Times New Roman" w:cs="Times New Roman"/>
              </w:rPr>
              <w:t xml:space="preserve"> que</w:t>
            </w:r>
            <w:r w:rsidR="003E097D">
              <w:rPr>
                <w:rFonts w:ascii="Times New Roman" w:hAnsi="Times New Roman" w:cs="Times New Roman"/>
              </w:rPr>
              <w:t xml:space="preserve"> han sentido cuando no se alimentan.</w:t>
            </w:r>
          </w:p>
          <w:p w14:paraId="0C2FF4DA" w14:textId="7116F82A" w:rsidR="003E097D" w:rsidRDefault="003E097D" w:rsidP="003E097D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440C19A3" w14:textId="77777777" w:rsidR="003E097D" w:rsidRDefault="003E097D" w:rsidP="003E097D">
            <w:pPr>
              <w:pStyle w:val="Sinespaciado"/>
              <w:numPr>
                <w:ilvl w:val="0"/>
                <w:numId w:val="22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Pegan en su cuaderno imágenes de cicatrices y responde la pregunta.</w:t>
            </w:r>
          </w:p>
          <w:p w14:paraId="6D6BA535" w14:textId="193B5CCB" w:rsidR="003E097D" w:rsidRDefault="003E097D" w:rsidP="003E097D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3F5FE609" w14:textId="36F85D10" w:rsidR="003E097D" w:rsidRPr="003E097D" w:rsidRDefault="003E097D" w:rsidP="003E097D">
            <w:pPr>
              <w:pStyle w:val="Sinespaciado"/>
              <w:numPr>
                <w:ilvl w:val="0"/>
                <w:numId w:val="22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Pegan en su cuaderno la información provista por el profesor y escriben más abajo la importancia de recibir una alimentación adecuada y contestan las preguntas.</w:t>
            </w:r>
          </w:p>
        </w:tc>
      </w:tr>
      <w:tr w:rsidR="00674AE5" w:rsidRPr="00C11EC7" w14:paraId="4698D0B5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35CAEAFD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44A5BF61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5ABD36B" w14:textId="4350EC49" w:rsidR="00674AE5" w:rsidRPr="00C11EC7" w:rsidRDefault="00674AE5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Explican que todo movimiento del cuerpo es posible gracias al aporte energético de los alimentos.</w:t>
            </w:r>
          </w:p>
        </w:tc>
        <w:tc>
          <w:tcPr>
            <w:tcW w:w="554" w:type="dxa"/>
          </w:tcPr>
          <w:p w14:paraId="4BDA67EB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  <w:vMerge/>
          </w:tcPr>
          <w:p w14:paraId="14D1771E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2D37E15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74AE5" w:rsidRPr="00C11EC7" w14:paraId="3F389216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6F8B8ADD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575B3BB1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0DD56F" w14:textId="719921C9" w:rsidR="00674AE5" w:rsidRPr="00C11EC7" w:rsidRDefault="00674AE5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Relacionan una mayor actividad física con la necesidad de consumir una mayor cantidad de alimentos.</w:t>
            </w:r>
          </w:p>
        </w:tc>
        <w:tc>
          <w:tcPr>
            <w:tcW w:w="554" w:type="dxa"/>
          </w:tcPr>
          <w:p w14:paraId="47C1DEE3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  <w:vMerge/>
          </w:tcPr>
          <w:p w14:paraId="739082F4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9FCB857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674AE5" w:rsidRPr="00C11EC7" w14:paraId="3343B593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8491D78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27FC8FBD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F2304FA" w14:textId="2887E2AC" w:rsidR="00674AE5" w:rsidRPr="00C11EC7" w:rsidRDefault="00674AE5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Predicen posibles efectos de una baja ingesta de alimentos en el funcionamiento corporal.</w:t>
            </w:r>
          </w:p>
        </w:tc>
        <w:tc>
          <w:tcPr>
            <w:tcW w:w="554" w:type="dxa"/>
          </w:tcPr>
          <w:p w14:paraId="1D82B0F5" w14:textId="77777777" w:rsidR="00674AE5" w:rsidRPr="00C11EC7" w:rsidRDefault="00674AE5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  <w:vMerge/>
          </w:tcPr>
          <w:p w14:paraId="39CB5B14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971F152" w14:textId="77777777" w:rsidR="00674AE5" w:rsidRPr="00C11EC7" w:rsidRDefault="00674AE5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B6CC7" w:rsidRPr="00C11EC7" w14:paraId="6589EE89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479999A0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6AA76511" w14:textId="77777777" w:rsidR="000B6CC7" w:rsidRPr="00C11EC7" w:rsidRDefault="000B6C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DD2421" w14:textId="58EB76D8" w:rsidR="000B6CC7" w:rsidRPr="00C11EC7" w:rsidRDefault="00963C0B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Agrupan alimentos según sus características nutricionales.</w:t>
            </w:r>
          </w:p>
        </w:tc>
        <w:tc>
          <w:tcPr>
            <w:tcW w:w="554" w:type="dxa"/>
          </w:tcPr>
          <w:p w14:paraId="68BFCF7E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07511B9B" w14:textId="4D9CC9BF" w:rsidR="006479B7" w:rsidRDefault="003E097D" w:rsidP="003E097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c (</w:t>
            </w:r>
            <w:r w:rsidR="006479B7">
              <w:rPr>
                <w:rFonts w:ascii="Times New Roman" w:hAnsi="Times New Roman" w:cs="Times New Roman"/>
              </w:rPr>
              <w:t>planificar y conducir una investigación).</w:t>
            </w:r>
          </w:p>
          <w:p w14:paraId="7684495B" w14:textId="12F48652" w:rsidR="006479B7" w:rsidRDefault="006479B7" w:rsidP="003E097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b.</w:t>
            </w:r>
          </w:p>
          <w:p w14:paraId="49D1BAC6" w14:textId="77777777" w:rsidR="006479B7" w:rsidRPr="006479B7" w:rsidRDefault="006479B7" w:rsidP="003E097D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57E0EE46" w14:textId="77777777" w:rsidR="000B6CC7" w:rsidRDefault="003E097D" w:rsidP="006479B7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3E097D">
              <w:rPr>
                <w:rFonts w:ascii="Times New Roman" w:hAnsi="Times New Roman" w:cs="Times New Roman"/>
              </w:rPr>
              <w:t xml:space="preserve">En parejas los estudiantes recortan de revistas, fotografías de diversos alimentos. Con los recortes realizan un collage </w:t>
            </w:r>
            <w:r w:rsidRPr="003E097D">
              <w:rPr>
                <w:rFonts w:ascii="Times New Roman" w:hAnsi="Times New Roman" w:cs="Times New Roman"/>
              </w:rPr>
              <w:t>agrupando</w:t>
            </w:r>
            <w:r w:rsidRPr="003E097D">
              <w:rPr>
                <w:rFonts w:ascii="Times New Roman" w:hAnsi="Times New Roman" w:cs="Times New Roman"/>
              </w:rPr>
              <w:t xml:space="preserve"> alimentos según sus propios criterios. Comparten entre los distintos grupos los criterios </w:t>
            </w:r>
            <w:r w:rsidR="006479B7">
              <w:rPr>
                <w:rFonts w:ascii="Times New Roman" w:hAnsi="Times New Roman" w:cs="Times New Roman"/>
              </w:rPr>
              <w:t>nutricionales</w:t>
            </w:r>
            <w:r w:rsidRPr="003E097D">
              <w:rPr>
                <w:rFonts w:ascii="Times New Roman" w:hAnsi="Times New Roman" w:cs="Times New Roman"/>
              </w:rPr>
              <w:t>, estableciendo similitudes y diferencias entre estos.</w:t>
            </w:r>
          </w:p>
          <w:p w14:paraId="0CE349B0" w14:textId="77777777" w:rsidR="00BE2531" w:rsidRDefault="00BE2531" w:rsidP="006479B7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</w:p>
          <w:p w14:paraId="2187F5E2" w14:textId="67623690" w:rsidR="00BE2531" w:rsidRPr="00C11EC7" w:rsidRDefault="00BE2531" w:rsidP="00BE2531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BE2531">
              <w:rPr>
                <w:rFonts w:ascii="Times New Roman" w:hAnsi="Times New Roman" w:cs="Times New Roman"/>
              </w:rPr>
              <w:t xml:space="preserve">Utilizando etiquetas de diferentes alimentos, los estudiantes elaboran tablas con datos sobre el contenido calórico de </w:t>
            </w:r>
            <w:r w:rsidRPr="00BE2531">
              <w:rPr>
                <w:rFonts w:ascii="Times New Roman" w:hAnsi="Times New Roman" w:cs="Times New Roman"/>
              </w:rPr>
              <w:t>algunos</w:t>
            </w:r>
            <w:r w:rsidRPr="00BE2531">
              <w:rPr>
                <w:rFonts w:ascii="Times New Roman" w:hAnsi="Times New Roman" w:cs="Times New Roman"/>
              </w:rPr>
              <w:t xml:space="preserve"> tipos de alimentos (azúcar, carnes, legumbres y verduras). Realizan gráficos, interpretan sus tendencias y realizan conjeturas respecto a su aporte en el organismo.</w:t>
            </w:r>
          </w:p>
        </w:tc>
        <w:tc>
          <w:tcPr>
            <w:tcW w:w="2835" w:type="dxa"/>
          </w:tcPr>
          <w:p w14:paraId="78499C50" w14:textId="77777777" w:rsidR="000B6CC7" w:rsidRDefault="006479B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52CDD432" w14:textId="77777777" w:rsidR="006479B7" w:rsidRDefault="006479B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5C01265" w14:textId="77777777" w:rsidR="006479B7" w:rsidRDefault="006479B7" w:rsidP="006479B7">
            <w:pPr>
              <w:pStyle w:val="Sinespaciado"/>
              <w:numPr>
                <w:ilvl w:val="0"/>
                <w:numId w:val="23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Utilizando recortes, los estudiantes agrupan según sus propios criterios las imágenes de diferentes alimentos y los pegan en sus cuadernos.</w:t>
            </w:r>
          </w:p>
          <w:p w14:paraId="14EE4B29" w14:textId="2CF731AF" w:rsidR="006479B7" w:rsidRDefault="006479B7" w:rsidP="006479B7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103B4849" w14:textId="77777777" w:rsidR="006479B7" w:rsidRDefault="006479B7" w:rsidP="006479B7">
            <w:pPr>
              <w:pStyle w:val="Sinespaciado"/>
              <w:numPr>
                <w:ilvl w:val="0"/>
                <w:numId w:val="23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Además, agrupan las imágenes en carbohidratos, proteínas y grasas, estableciendo similitudes y diferencias entre ellos.</w:t>
            </w:r>
          </w:p>
          <w:p w14:paraId="3E4031BA" w14:textId="70B1AAB1" w:rsidR="00BE2531" w:rsidRDefault="00BE2531" w:rsidP="00B24D50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77F0A229" w14:textId="64C949F0" w:rsidR="00BE2531" w:rsidRPr="00C11EC7" w:rsidRDefault="00B24D50" w:rsidP="006479B7">
            <w:pPr>
              <w:pStyle w:val="Sinespaciado"/>
              <w:numPr>
                <w:ilvl w:val="0"/>
                <w:numId w:val="23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sus cuadernos, los estudiantes crean un gráfico que muestre las </w:t>
            </w:r>
            <w:r>
              <w:rPr>
                <w:rFonts w:ascii="Times New Roman" w:hAnsi="Times New Roman" w:cs="Times New Roman"/>
              </w:rPr>
              <w:lastRenderedPageBreak/>
              <w:t>calorías aportadas por cada componente presente en una etiqueta de alimento.</w:t>
            </w:r>
          </w:p>
        </w:tc>
      </w:tr>
      <w:tr w:rsidR="00963C0B" w:rsidRPr="00C11EC7" w14:paraId="0C789987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7C3E9B0C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08CF1B31" w14:textId="77777777" w:rsidR="00963C0B" w:rsidRPr="00C11EC7" w:rsidRDefault="00963C0B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C52D5C9" w14:textId="28F2B6EF" w:rsidR="00963C0B" w:rsidRPr="00C11EC7" w:rsidRDefault="00963C0B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Relacionan los distintos grupos de alimentos con el aporte específico que realizan en el cuerpo.</w:t>
            </w:r>
          </w:p>
        </w:tc>
        <w:tc>
          <w:tcPr>
            <w:tcW w:w="554" w:type="dxa"/>
          </w:tcPr>
          <w:p w14:paraId="60E02F39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7200C9AF" w14:textId="66CE2039" w:rsidR="00F6315F" w:rsidRDefault="00F6315F" w:rsidP="006479B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c (planificar y conducir una investigación).</w:t>
            </w:r>
          </w:p>
          <w:p w14:paraId="0CB71C14" w14:textId="3325E3A6" w:rsidR="00F6315F" w:rsidRDefault="00F6315F" w:rsidP="006479B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b.</w:t>
            </w:r>
          </w:p>
          <w:p w14:paraId="55D54D37" w14:textId="77777777" w:rsidR="00F6315F" w:rsidRPr="00F6315F" w:rsidRDefault="00F6315F" w:rsidP="006479B7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1380882F" w14:textId="23462A66" w:rsidR="00963C0B" w:rsidRPr="00C11EC7" w:rsidRDefault="006479B7" w:rsidP="00F6315F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6479B7">
              <w:rPr>
                <w:rFonts w:ascii="Times New Roman" w:hAnsi="Times New Roman" w:cs="Times New Roman"/>
              </w:rPr>
              <w:t xml:space="preserve">El docente en la pizarra escribe algunos grupos de alimentos (azúcares, masas, carne, legumbres y verduras) e invita a los </w:t>
            </w:r>
            <w:r w:rsidRPr="006479B7">
              <w:rPr>
                <w:rFonts w:ascii="Times New Roman" w:hAnsi="Times New Roman" w:cs="Times New Roman"/>
              </w:rPr>
              <w:t>estudiantes</w:t>
            </w:r>
            <w:r w:rsidRPr="006479B7">
              <w:rPr>
                <w:rFonts w:ascii="Times New Roman" w:hAnsi="Times New Roman" w:cs="Times New Roman"/>
              </w:rPr>
              <w:t xml:space="preserve"> a discutir posibles aportes de estos a las funciones vitales del organismo. Luego a partir de un texto realizan un cuadro con los aportes de cada grupo para el organismo y con ejemplos de alimentos en cada caso.</w:t>
            </w:r>
          </w:p>
        </w:tc>
        <w:tc>
          <w:tcPr>
            <w:tcW w:w="2835" w:type="dxa"/>
          </w:tcPr>
          <w:p w14:paraId="424A349A" w14:textId="77777777" w:rsidR="00963C0B" w:rsidRDefault="00F6315F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6ACB17AF" w14:textId="77777777" w:rsidR="00F6315F" w:rsidRDefault="00F6315F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927D6C2" w14:textId="77777777" w:rsidR="00F6315F" w:rsidRDefault="00F6315F" w:rsidP="00F6315F">
            <w:pPr>
              <w:pStyle w:val="Sinespaciado"/>
              <w:numPr>
                <w:ilvl w:val="0"/>
                <w:numId w:val="24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 estudiantes copian en sus cuadernos las respuestas que ellos crearon con respecto a las funciones de los alimentos en nuestro cuerpo.</w:t>
            </w:r>
          </w:p>
          <w:p w14:paraId="632C5FF4" w14:textId="2DBF7ACF" w:rsidR="00F6315F" w:rsidRDefault="00F6315F" w:rsidP="00F6315F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44F52AD2" w14:textId="265F36A1" w:rsidR="00F6315F" w:rsidRPr="00C11EC7" w:rsidRDefault="00F6315F" w:rsidP="00F6315F">
            <w:pPr>
              <w:pStyle w:val="Sinespaciado"/>
              <w:numPr>
                <w:ilvl w:val="0"/>
                <w:numId w:val="24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Luego realizan una investigación en el libro de clases y responden correctamente en un cuadro comparativo las funciones de los alimentos en el cuerpo.</w:t>
            </w:r>
          </w:p>
        </w:tc>
      </w:tr>
      <w:tr w:rsidR="00963C0B" w:rsidRPr="00C11EC7" w14:paraId="6ECB45AD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6B217293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7D356DB4" w14:textId="77777777" w:rsidR="00963C0B" w:rsidRPr="00C11EC7" w:rsidRDefault="00963C0B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5BE9FC9" w14:textId="7714C452" w:rsidR="00963C0B" w:rsidRPr="00C11EC7" w:rsidRDefault="00963C0B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Relacionan el consumo de carnes y legumbres con los procesos de reparación y crecimiento del cuerpo.</w:t>
            </w:r>
          </w:p>
        </w:tc>
        <w:tc>
          <w:tcPr>
            <w:tcW w:w="554" w:type="dxa"/>
          </w:tcPr>
          <w:p w14:paraId="7D048C33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069F7B09" w14:textId="77777777" w:rsidR="00F6315F" w:rsidRDefault="00F6315F" w:rsidP="00F6315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c (planificar y conducir una investigación).</w:t>
            </w:r>
          </w:p>
          <w:p w14:paraId="2F3FC929" w14:textId="3D14E8E9" w:rsidR="00F6315F" w:rsidRDefault="00F6315F" w:rsidP="00F6315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b.</w:t>
            </w:r>
          </w:p>
          <w:p w14:paraId="66380344" w14:textId="77777777" w:rsidR="00F6315F" w:rsidRPr="00F6315F" w:rsidRDefault="00F6315F" w:rsidP="00F6315F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2838AD9" w14:textId="3A38CED4" w:rsidR="00963C0B" w:rsidRPr="00C11EC7" w:rsidRDefault="00F6315F" w:rsidP="00BE2531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 w:rsidRPr="00F6315F">
              <w:rPr>
                <w:rFonts w:ascii="Times New Roman" w:hAnsi="Times New Roman" w:cs="Times New Roman"/>
              </w:rPr>
              <w:t>Los estudiantes, deben convencer a una persona vegetariana que coma carne. Para esto investigan en internet y en libros sobre la importancia del consumo de alimentos como la carne y legumbres para el normal crecimiento y reparación de los tejidos. Apoyados por TIC, exponen sus argumentos a esta persona.</w:t>
            </w:r>
            <w:r w:rsidR="00BE2531">
              <w:rPr>
                <w:rFonts w:ascii="Times New Roman" w:hAnsi="Times New Roman" w:cs="Times New Roman"/>
              </w:rPr>
              <w:t xml:space="preserve"> Escriben en sus cuadernos al menos 7 razones por las que se debe comer carne.</w:t>
            </w:r>
          </w:p>
        </w:tc>
        <w:tc>
          <w:tcPr>
            <w:tcW w:w="2835" w:type="dxa"/>
          </w:tcPr>
          <w:p w14:paraId="3E639E93" w14:textId="77777777" w:rsidR="00963C0B" w:rsidRDefault="00BE2531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Evaluación de </w:t>
            </w:r>
            <w:r w:rsidR="00B24D50">
              <w:rPr>
                <w:rFonts w:ascii="Times New Roman" w:hAnsi="Times New Roman" w:cs="Times New Roman"/>
              </w:rPr>
              <w:t>proceso:</w:t>
            </w:r>
          </w:p>
          <w:p w14:paraId="1040ED76" w14:textId="77777777" w:rsidR="00887AC7" w:rsidRDefault="00887A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B72664B" w14:textId="61F19737" w:rsidR="00887AC7" w:rsidRPr="00C11EC7" w:rsidRDefault="00887AC7" w:rsidP="00887AC7">
            <w:pPr>
              <w:pStyle w:val="Sinespaciado"/>
              <w:numPr>
                <w:ilvl w:val="0"/>
                <w:numId w:val="25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la sala de computación los estudiantes deben buscar información sobre la importancia de comer carne y/o proteína vegetal. Y escriben en sus cuadernos 7 razones por las que se debe consumir carne.</w:t>
            </w:r>
          </w:p>
        </w:tc>
      </w:tr>
      <w:tr w:rsidR="00963C0B" w:rsidRPr="00C11EC7" w14:paraId="34176048" w14:textId="77777777" w:rsidTr="00A17457">
        <w:trPr>
          <w:trHeight w:val="124"/>
        </w:trPr>
        <w:tc>
          <w:tcPr>
            <w:tcW w:w="1081" w:type="dxa"/>
            <w:vMerge/>
            <w:shd w:val="clear" w:color="auto" w:fill="DEEAF6" w:themeFill="accent5" w:themeFillTint="33"/>
          </w:tcPr>
          <w:p w14:paraId="6963935D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2C1955F1" w14:textId="77777777" w:rsidR="00963C0B" w:rsidRPr="00C11EC7" w:rsidRDefault="00963C0B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302BB64" w14:textId="45FC38E1" w:rsidR="00963C0B" w:rsidRPr="00C11EC7" w:rsidRDefault="00963C0B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Relacionan el consumo de vegetales con el aporte de sustancias que previenen la ocurrencia de enfermedades.</w:t>
            </w:r>
          </w:p>
        </w:tc>
        <w:tc>
          <w:tcPr>
            <w:tcW w:w="554" w:type="dxa"/>
          </w:tcPr>
          <w:p w14:paraId="7ADBD80C" w14:textId="77777777" w:rsidR="00963C0B" w:rsidRPr="00C11EC7" w:rsidRDefault="00963C0B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538BE8D9" w14:textId="3E3CD67F" w:rsidR="0097234F" w:rsidRDefault="0097234F" w:rsidP="00887AC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g (analizar la evidencia y comunicar)</w:t>
            </w:r>
          </w:p>
          <w:p w14:paraId="3EFD9D0E" w14:textId="4AEEF553" w:rsidR="0097234F" w:rsidRDefault="0097234F" w:rsidP="00887AC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 b, d y e.</w:t>
            </w:r>
          </w:p>
          <w:p w14:paraId="302A3801" w14:textId="77777777" w:rsidR="0097234F" w:rsidRPr="0097234F" w:rsidRDefault="0097234F" w:rsidP="00887AC7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8CA4C6F" w14:textId="39709C55" w:rsidR="0097234F" w:rsidRDefault="0097234F" w:rsidP="0097234F">
            <w:pPr>
              <w:pStyle w:val="Sinespaciado"/>
              <w:ind w:firstLine="2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grupos de 3</w:t>
            </w:r>
            <w:r w:rsidR="00887AC7">
              <w:rPr>
                <w:rFonts w:ascii="Times New Roman" w:hAnsi="Times New Roman" w:cs="Times New Roman"/>
              </w:rPr>
              <w:t>,</w:t>
            </w:r>
            <w:r w:rsidR="00887AC7" w:rsidRPr="00887AC7">
              <w:rPr>
                <w:rFonts w:ascii="Times New Roman" w:hAnsi="Times New Roman" w:cs="Times New Roman"/>
              </w:rPr>
              <w:t xml:space="preserve"> partir de información entregada por el docente los </w:t>
            </w:r>
            <w:r w:rsidR="00887AC7">
              <w:rPr>
                <w:rFonts w:ascii="Times New Roman" w:hAnsi="Times New Roman" w:cs="Times New Roman"/>
              </w:rPr>
              <w:t>estudiantes</w:t>
            </w:r>
            <w:r w:rsidR="00887AC7" w:rsidRPr="00887AC7">
              <w:rPr>
                <w:rFonts w:ascii="Times New Roman" w:hAnsi="Times New Roman" w:cs="Times New Roman"/>
              </w:rPr>
              <w:t xml:space="preserve"> elaboran un </w:t>
            </w:r>
            <w:r w:rsidR="00887AC7">
              <w:rPr>
                <w:rFonts w:ascii="Times New Roman" w:hAnsi="Times New Roman" w:cs="Times New Roman"/>
              </w:rPr>
              <w:t>“</w:t>
            </w:r>
            <w:r w:rsidR="00887AC7" w:rsidRPr="00887AC7">
              <w:rPr>
                <w:rFonts w:ascii="Times New Roman" w:hAnsi="Times New Roman" w:cs="Times New Roman"/>
              </w:rPr>
              <w:t>p</w:t>
            </w:r>
            <w:r w:rsidR="00887AC7">
              <w:rPr>
                <w:rFonts w:ascii="Times New Roman" w:hAnsi="Times New Roman" w:cs="Times New Roman"/>
              </w:rPr>
              <w:t>lato de porciones”</w:t>
            </w:r>
            <w:r w:rsidR="00887AC7" w:rsidRPr="00887AC7">
              <w:rPr>
                <w:rFonts w:ascii="Times New Roman" w:hAnsi="Times New Roman" w:cs="Times New Roman"/>
              </w:rPr>
              <w:t xml:space="preserve"> de gran tamaño incluyendo ejemplos de alimentos. Luego explican en forma oral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454D8BC1" w14:textId="77777777" w:rsidR="00963C0B" w:rsidRDefault="0097234F" w:rsidP="0097234F">
            <w:pPr>
              <w:pStyle w:val="Sinespaciado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¿qué muestra el dibujo?</w:t>
            </w:r>
          </w:p>
          <w:p w14:paraId="7DF6CA84" w14:textId="4233075D" w:rsidR="0097234F" w:rsidRDefault="0097234F" w:rsidP="0097234F">
            <w:pPr>
              <w:pStyle w:val="Sinespaciado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¿cuál es la importancia de los vegetales?</w:t>
            </w:r>
          </w:p>
          <w:p w14:paraId="5EFC33B4" w14:textId="4E5E5F5F" w:rsidR="0097234F" w:rsidRPr="00C11EC7" w:rsidRDefault="0097234F" w:rsidP="0097234F">
            <w:pPr>
              <w:pStyle w:val="Sinespaciado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¿por qué debo evitar algunos alimentos?</w:t>
            </w:r>
          </w:p>
        </w:tc>
        <w:tc>
          <w:tcPr>
            <w:tcW w:w="2835" w:type="dxa"/>
          </w:tcPr>
          <w:p w14:paraId="106DAC7B" w14:textId="77777777" w:rsidR="00963C0B" w:rsidRDefault="0097234F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4660FE3F" w14:textId="77777777" w:rsidR="0097234F" w:rsidRDefault="0097234F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5E2BBC3" w14:textId="0E9E6BDD" w:rsidR="0097234F" w:rsidRDefault="0097234F" w:rsidP="0097234F">
            <w:pPr>
              <w:pStyle w:val="Sinespaciado"/>
              <w:numPr>
                <w:ilvl w:val="0"/>
                <w:numId w:val="26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una hoja grande de block, los estudiantes dibujan y pintan “el plato de porciones”.</w:t>
            </w:r>
          </w:p>
          <w:p w14:paraId="6E9CA359" w14:textId="77777777" w:rsidR="0097234F" w:rsidRDefault="0097234F" w:rsidP="0097234F">
            <w:pPr>
              <w:pStyle w:val="Sinespaciado"/>
              <w:ind w:left="345"/>
              <w:jc w:val="both"/>
              <w:rPr>
                <w:rFonts w:ascii="Times New Roman" w:hAnsi="Times New Roman" w:cs="Times New Roman"/>
              </w:rPr>
            </w:pPr>
          </w:p>
          <w:p w14:paraId="0C58573C" w14:textId="7B5EBB26" w:rsidR="0097234F" w:rsidRPr="00C11EC7" w:rsidRDefault="0097234F" w:rsidP="0097234F">
            <w:pPr>
              <w:pStyle w:val="Sinespaciado"/>
              <w:numPr>
                <w:ilvl w:val="0"/>
                <w:numId w:val="26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Además, cada uno de los integrantes responde una de las preguntas</w:t>
            </w:r>
            <w:r w:rsidR="009B3AF7">
              <w:rPr>
                <w:rFonts w:ascii="Times New Roman" w:hAnsi="Times New Roman" w:cs="Times New Roman"/>
              </w:rPr>
              <w:t xml:space="preserve"> durante una interrogación oral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B6CC7" w:rsidRPr="00C11EC7" w14:paraId="085DB880" w14:textId="77777777" w:rsidTr="00673CF6">
        <w:trPr>
          <w:trHeight w:val="124"/>
        </w:trPr>
        <w:tc>
          <w:tcPr>
            <w:tcW w:w="1081" w:type="dxa"/>
            <w:vMerge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7790F07B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95" w:type="dxa"/>
            <w:vMerge/>
          </w:tcPr>
          <w:p w14:paraId="0E66A269" w14:textId="77777777" w:rsidR="000B6CC7" w:rsidRPr="00C11EC7" w:rsidRDefault="000B6CC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2715636" w14:textId="225E2825" w:rsidR="000B6CC7" w:rsidRPr="00C11EC7" w:rsidRDefault="00963C0B" w:rsidP="00963C0B">
            <w:pPr>
              <w:pStyle w:val="Sinespaciado"/>
              <w:numPr>
                <w:ilvl w:val="0"/>
                <w:numId w:val="3"/>
              </w:numPr>
              <w:ind w:left="360"/>
              <w:jc w:val="both"/>
              <w:rPr>
                <w:rFonts w:ascii="Times New Roman" w:hAnsi="Times New Roman" w:cs="Times New Roman"/>
              </w:rPr>
            </w:pPr>
            <w:r w:rsidRPr="00C11EC7">
              <w:rPr>
                <w:rFonts w:ascii="Times New Roman" w:hAnsi="Times New Roman" w:cs="Times New Roman"/>
              </w:rPr>
              <w:t>Elaboran dietas que consideran distintos alimentos que en su conjunto propician el desarrollo de un cuerpo sano.</w:t>
            </w:r>
          </w:p>
        </w:tc>
        <w:tc>
          <w:tcPr>
            <w:tcW w:w="554" w:type="dxa"/>
          </w:tcPr>
          <w:p w14:paraId="210514B6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36" w:type="dxa"/>
          </w:tcPr>
          <w:p w14:paraId="3A5D4A6D" w14:textId="73B1EE9F" w:rsidR="009B3AF7" w:rsidRDefault="009B3AF7" w:rsidP="009B3A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Habilidad: OA c (planificar y conducir una investigación).</w:t>
            </w:r>
          </w:p>
          <w:p w14:paraId="5E2EFA6B" w14:textId="3FA2D886" w:rsidR="009B3AF7" w:rsidRDefault="009B3AF7" w:rsidP="009B3A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Actitud:</w:t>
            </w:r>
            <w:r w:rsidR="00E02867">
              <w:rPr>
                <w:rFonts w:ascii="Times New Roman" w:hAnsi="Times New Roman" w:cs="Times New Roman"/>
              </w:rPr>
              <w:t xml:space="preserve"> b y e</w:t>
            </w:r>
          </w:p>
          <w:p w14:paraId="2F73AB50" w14:textId="77777777" w:rsidR="009B3AF7" w:rsidRPr="009B3AF7" w:rsidRDefault="009B3AF7" w:rsidP="009B3AF7">
            <w:pPr>
              <w:pStyle w:val="Sinespaciad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2EA9437D" w14:textId="27FCFC9C" w:rsidR="000B6CC7" w:rsidRDefault="009B3AF7" w:rsidP="009B3A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3AF7">
              <w:rPr>
                <w:rFonts w:ascii="Times New Roman" w:hAnsi="Times New Roman" w:cs="Times New Roman"/>
              </w:rPr>
              <w:t xml:space="preserve">Los estudiantes investigan y leen diversas fuentes (internet, libros, enciclopedias, etc.), sobre los alimentos que ingieren </w:t>
            </w:r>
            <w:r w:rsidRPr="009B3AF7">
              <w:rPr>
                <w:rFonts w:ascii="Times New Roman" w:hAnsi="Times New Roman" w:cs="Times New Roman"/>
              </w:rPr>
              <w:t>habitualmente</w:t>
            </w:r>
            <w:r w:rsidRPr="009B3AF7">
              <w:rPr>
                <w:rFonts w:ascii="Times New Roman" w:hAnsi="Times New Roman" w:cs="Times New Roman"/>
              </w:rPr>
              <w:t xml:space="preserve"> los deportistas antes de realizar la actividad física que </w:t>
            </w:r>
            <w:r w:rsidRPr="009B3AF7">
              <w:rPr>
                <w:rFonts w:ascii="Times New Roman" w:hAnsi="Times New Roman" w:cs="Times New Roman"/>
              </w:rPr>
              <w:t>demanda</w:t>
            </w:r>
            <w:r w:rsidRPr="009B3AF7">
              <w:rPr>
                <w:rFonts w:ascii="Times New Roman" w:hAnsi="Times New Roman" w:cs="Times New Roman"/>
              </w:rPr>
              <w:t xml:space="preserve"> su deporte</w:t>
            </w:r>
            <w:r>
              <w:rPr>
                <w:rFonts w:ascii="Times New Roman" w:hAnsi="Times New Roman" w:cs="Times New Roman"/>
              </w:rPr>
              <w:t xml:space="preserve"> (los estudiantes deben escoger un deporte)</w:t>
            </w:r>
            <w:r w:rsidRPr="009B3AF7">
              <w:rPr>
                <w:rFonts w:ascii="Times New Roman" w:hAnsi="Times New Roman" w:cs="Times New Roman"/>
              </w:rPr>
              <w:t xml:space="preserve">. Elaboran un menú para personas que realizan </w:t>
            </w:r>
            <w:r>
              <w:rPr>
                <w:rFonts w:ascii="Times New Roman" w:hAnsi="Times New Roman" w:cs="Times New Roman"/>
              </w:rPr>
              <w:t>ese deporte</w:t>
            </w:r>
            <w:r w:rsidRPr="009B3AF7">
              <w:rPr>
                <w:rFonts w:ascii="Times New Roman" w:hAnsi="Times New Roman" w:cs="Times New Roman"/>
              </w:rPr>
              <w:t>, argumentando las razones funcionales de dicho tipo de alimentación.</w:t>
            </w:r>
            <w:r>
              <w:rPr>
                <w:rFonts w:ascii="Times New Roman" w:hAnsi="Times New Roman" w:cs="Times New Roman"/>
              </w:rPr>
              <w:t xml:space="preserve"> Responden a las preguntas:</w:t>
            </w:r>
          </w:p>
          <w:p w14:paraId="3DB2028E" w14:textId="77777777" w:rsidR="009B3AF7" w:rsidRDefault="009B3AF7" w:rsidP="00E02867">
            <w:pPr>
              <w:pStyle w:val="Sinespaciado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¿qué deporte es?</w:t>
            </w:r>
          </w:p>
          <w:p w14:paraId="6B837FEC" w14:textId="77777777" w:rsidR="009B3AF7" w:rsidRDefault="009B3AF7" w:rsidP="00E02867">
            <w:pPr>
              <w:pStyle w:val="Sinespaciado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¿cuál debería ser su menú?</w:t>
            </w:r>
          </w:p>
          <w:p w14:paraId="5AF83B58" w14:textId="58C2137A" w:rsidR="009B3AF7" w:rsidRPr="009B3AF7" w:rsidRDefault="009B3AF7" w:rsidP="00E02867">
            <w:pPr>
              <w:pStyle w:val="Sinespaciado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¿por qué ese menú es idóneo para el deportista?</w:t>
            </w:r>
          </w:p>
        </w:tc>
        <w:tc>
          <w:tcPr>
            <w:tcW w:w="2835" w:type="dxa"/>
          </w:tcPr>
          <w:p w14:paraId="5CDB1621" w14:textId="77777777" w:rsidR="000B6CC7" w:rsidRDefault="00E0286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Evaluación de proceso:</w:t>
            </w:r>
          </w:p>
          <w:p w14:paraId="259D4079" w14:textId="77777777" w:rsidR="00E02867" w:rsidRDefault="00E02867" w:rsidP="00A1745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00985C6" w14:textId="4BE5E43C" w:rsidR="00E02867" w:rsidRPr="00C11EC7" w:rsidRDefault="00E02867" w:rsidP="00E02867">
            <w:pPr>
              <w:pStyle w:val="Sinespaciado"/>
              <w:numPr>
                <w:ilvl w:val="0"/>
                <w:numId w:val="28"/>
              </w:numPr>
              <w:ind w:left="34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la sala de computación los estudiantes buscan información sobre “alimentación y deporte”, responden las preguntas en base a la elaboración de un menú.</w:t>
            </w:r>
          </w:p>
        </w:tc>
      </w:tr>
      <w:tr w:rsidR="000B6CC7" w:rsidRPr="00C11EC7" w14:paraId="1FBB6548" w14:textId="77777777" w:rsidTr="00A17457">
        <w:tc>
          <w:tcPr>
            <w:tcW w:w="17862" w:type="dxa"/>
            <w:gridSpan w:val="6"/>
          </w:tcPr>
          <w:p w14:paraId="2B91D23D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1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OBSERVACIÓN:</w:t>
            </w:r>
          </w:p>
          <w:p w14:paraId="143B2576" w14:textId="77777777" w:rsidR="000B6CC7" w:rsidRPr="00C11EC7" w:rsidRDefault="000B6CC7" w:rsidP="00A1745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18D54B" w14:textId="58945156" w:rsidR="00A8002C" w:rsidRPr="00C11EC7" w:rsidRDefault="00A8002C" w:rsidP="00A1745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7023C9F" w14:textId="77777777" w:rsidR="000B6CC7" w:rsidRPr="00C11EC7" w:rsidRDefault="000B6CC7">
      <w:pPr>
        <w:rPr>
          <w:rFonts w:ascii="Times New Roman" w:hAnsi="Times New Roman" w:cs="Times New Roman"/>
        </w:rPr>
      </w:pPr>
    </w:p>
    <w:sectPr w:rsidR="000B6CC7" w:rsidRPr="00C11EC7" w:rsidSect="000B6CC7">
      <w:headerReference w:type="default" r:id="rId7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341B9" w14:textId="77777777" w:rsidR="008D6ED7" w:rsidRDefault="008D6ED7">
      <w:pPr>
        <w:spacing w:after="0" w:line="240" w:lineRule="auto"/>
      </w:pPr>
      <w:r>
        <w:separator/>
      </w:r>
    </w:p>
  </w:endnote>
  <w:endnote w:type="continuationSeparator" w:id="0">
    <w:p w14:paraId="61C57BDE" w14:textId="77777777" w:rsidR="008D6ED7" w:rsidRDefault="008D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F4C3C" w14:textId="77777777" w:rsidR="008D6ED7" w:rsidRDefault="008D6ED7">
      <w:pPr>
        <w:spacing w:after="0" w:line="240" w:lineRule="auto"/>
      </w:pPr>
      <w:r>
        <w:separator/>
      </w:r>
    </w:p>
  </w:footnote>
  <w:footnote w:type="continuationSeparator" w:id="0">
    <w:p w14:paraId="7E261BCC" w14:textId="77777777" w:rsidR="008D6ED7" w:rsidRDefault="008D6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4C8C9" w14:textId="77777777" w:rsidR="00397D24" w:rsidRDefault="00E23C5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1DC08" wp14:editId="5442F440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0E4198" w14:textId="77777777" w:rsidR="00397D24" w:rsidRPr="00DB3E04" w:rsidRDefault="00E23C52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1DC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IGAMwIAAFgEAAAOAAAAZHJzL2Uyb0RvYy54bWysVE1v2zAMvQ/YfxB0X+x8OOuMOEWWIsOA&#10;oC2QDj0rshQbkEVNUmJnv36U7KRBt9Owi0yJ1KP4+OjFfdcochLW1aALOh6llAjNoaz1oaA/Xjaf&#10;7ihxnumSKdCioGfh6P3y44dFa3IxgQpUKSxBEO3y1hS08t7kSeJ4JRrmRmCERqcE2zCPW3tISsta&#10;RG9UMknTedKCLY0FLpzD04feSZcRX0rB/ZOUTniiCopv83G1cd2HNVkuWH6wzFQ1H57B/uEVDas1&#10;Jr1CPTDPyNHWf0A1NbfgQPoRhyYBKWsuYg1YzTh9V82uYkbEWpAcZ640uf8Hyx9Pz5bUZUEnlGjW&#10;YIvWR1ZaIKUgXnQeyCSQ1BqXY+zOYLTvvkKHzb6cOzwMtXfSNuGLVRH0I93nK8WIRHi4NMvmaZZR&#10;wtGXjdPpfBpgkrfbxjr/TUBDglFQiy2MzLLT1vk+9BISkmnY1ErFNipN2oLOp1kaL1w9CK405gg1&#10;9G8Nlu/23VDYHsoz1mWhl4czfFNj8i1z/plZ1AOWghr3T7hIBZgEBouSCuyvv52HeGwTeilpUV8F&#10;dT+PzApK1HeNDfwyns2CIONmln2e4Mbeeva3Hn1s1oASHuM0GR7NEO/VxZQWmlcchVXIii6mOeYu&#10;qL+Ya9+rHkeJi9UqBqEEDfNbvTM8QAc6A7Uv3SuzZuA/aOARLkpk+bs29LF9I1ZHD7KOPQoE96wO&#10;vKN8Y5eHUQvzcbuPUW8/hOVvAAAA//8DAFBLAwQUAAYACAAAACEA7DqCr+EAAAAKAQAADwAAAGRy&#10;cy9kb3ducmV2LnhtbEyPQU+DQBCF7yb+h82YeGsXqmJBlqYhaUyMHlp78TawUyCys8huW/TXuz3p&#10;cfK+vPdNvppML040us6ygngegSCure64UbB/38yWIJxH1thbJgXf5GBVXF/lmGl75i2ddr4RoYRd&#10;hgpa74dMSle3ZNDN7UAcsoMdDfpwjo3UI55DuenlIooSabDjsNDiQGVL9efuaBS8lJs33FYLs/zp&#10;y+fXw3r42n88KHV7M62fQHia/B8MF/2gDkVwquyRtRO9glkcpWlgQ5LcgbgQcXoPolKQJo8gi1z+&#10;f6H4BQAA//8DAFBLAQItABQABgAIAAAAIQC2gziS/gAAAOEBAAATAAAAAAAAAAAAAAAAAAAAAABb&#10;Q29udGVudF9UeXBlc10ueG1sUEsBAi0AFAAGAAgAAAAhADj9If/WAAAAlAEAAAsAAAAAAAAAAAAA&#10;AAAALwEAAF9yZWxzLy5yZWxzUEsBAi0AFAAGAAgAAAAhAATwgYAzAgAAWAQAAA4AAAAAAAAAAAAA&#10;AAAALgIAAGRycy9lMm9Eb2MueG1sUEsBAi0AFAAGAAgAAAAhAOw6gq/hAAAACgEAAA8AAAAAAAAA&#10;AAAAAAAAjQQAAGRycy9kb3ducmV2LnhtbFBLBQYAAAAABAAEAPMAAACbBQAAAAA=&#10;" filled="f" stroked="f" strokeweight=".5pt">
              <v:textbox>
                <w:txbxContent>
                  <w:p w14:paraId="0F0E4198" w14:textId="77777777" w:rsidR="00397D24" w:rsidRPr="00DB3E04" w:rsidRDefault="00E23C52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Pr="00DB3E04"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27A110D2" wp14:editId="690F0C66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2F37"/>
    <w:multiLevelType w:val="hybridMultilevel"/>
    <w:tmpl w:val="2CECE944"/>
    <w:lvl w:ilvl="0" w:tplc="340A000F">
      <w:start w:val="1"/>
      <w:numFmt w:val="decimal"/>
      <w:lvlText w:val="%1."/>
      <w:lvlJc w:val="left"/>
      <w:pPr>
        <w:ind w:left="589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" w15:restartNumberingAfterBreak="0">
    <w:nsid w:val="0A33729B"/>
    <w:multiLevelType w:val="hybridMultilevel"/>
    <w:tmpl w:val="DF660E1C"/>
    <w:lvl w:ilvl="0" w:tplc="340A000F">
      <w:start w:val="1"/>
      <w:numFmt w:val="decimal"/>
      <w:lvlText w:val="%1."/>
      <w:lvlJc w:val="left"/>
      <w:pPr>
        <w:ind w:left="589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" w15:restartNumberingAfterBreak="0">
    <w:nsid w:val="0B381ECF"/>
    <w:multiLevelType w:val="hybridMultilevel"/>
    <w:tmpl w:val="609EFF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83AE5"/>
    <w:multiLevelType w:val="hybridMultilevel"/>
    <w:tmpl w:val="671AEE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E2AE4"/>
    <w:multiLevelType w:val="hybridMultilevel"/>
    <w:tmpl w:val="834C7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1587C"/>
    <w:multiLevelType w:val="hybridMultilevel"/>
    <w:tmpl w:val="E7EE3F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62321"/>
    <w:multiLevelType w:val="hybridMultilevel"/>
    <w:tmpl w:val="0102EF16"/>
    <w:lvl w:ilvl="0" w:tplc="340A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9341E"/>
    <w:multiLevelType w:val="hybridMultilevel"/>
    <w:tmpl w:val="3C169C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66BC5"/>
    <w:multiLevelType w:val="hybridMultilevel"/>
    <w:tmpl w:val="75EC754E"/>
    <w:lvl w:ilvl="0" w:tplc="A52AE330">
      <w:start w:val="1"/>
      <w:numFmt w:val="bullet"/>
      <w:lvlText w:val="−"/>
      <w:lvlJc w:val="left"/>
      <w:pPr>
        <w:ind w:left="1126" w:hanging="360"/>
      </w:pPr>
      <w:rPr>
        <w:rFonts w:ascii="Comic Sans MS" w:eastAsiaTheme="minorHAnsi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9" w15:restartNumberingAfterBreak="0">
    <w:nsid w:val="1A072B9E"/>
    <w:multiLevelType w:val="hybridMultilevel"/>
    <w:tmpl w:val="05143C9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47862"/>
    <w:multiLevelType w:val="hybridMultilevel"/>
    <w:tmpl w:val="3D0AF2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F6F2E"/>
    <w:multiLevelType w:val="hybridMultilevel"/>
    <w:tmpl w:val="249827D4"/>
    <w:lvl w:ilvl="0" w:tplc="340A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B30BB"/>
    <w:multiLevelType w:val="hybridMultilevel"/>
    <w:tmpl w:val="4E70845C"/>
    <w:lvl w:ilvl="0" w:tplc="340A000F">
      <w:start w:val="1"/>
      <w:numFmt w:val="decimal"/>
      <w:lvlText w:val="%1."/>
      <w:lvlJc w:val="left"/>
      <w:pPr>
        <w:ind w:left="589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3" w15:restartNumberingAfterBreak="0">
    <w:nsid w:val="1EAA05FC"/>
    <w:multiLevelType w:val="hybridMultilevel"/>
    <w:tmpl w:val="A2B8D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20026"/>
    <w:multiLevelType w:val="hybridMultilevel"/>
    <w:tmpl w:val="B8ECAB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003DD"/>
    <w:multiLevelType w:val="hybridMultilevel"/>
    <w:tmpl w:val="226CFB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65A54"/>
    <w:multiLevelType w:val="hybridMultilevel"/>
    <w:tmpl w:val="3E5490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11D91"/>
    <w:multiLevelType w:val="hybridMultilevel"/>
    <w:tmpl w:val="F17EF8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AE4043"/>
    <w:multiLevelType w:val="hybridMultilevel"/>
    <w:tmpl w:val="09763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A5147"/>
    <w:multiLevelType w:val="hybridMultilevel"/>
    <w:tmpl w:val="15E2E9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A25BD"/>
    <w:multiLevelType w:val="hybridMultilevel"/>
    <w:tmpl w:val="EB8878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A65DA"/>
    <w:multiLevelType w:val="hybridMultilevel"/>
    <w:tmpl w:val="003405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577FE"/>
    <w:multiLevelType w:val="hybridMultilevel"/>
    <w:tmpl w:val="754C58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A1D68"/>
    <w:multiLevelType w:val="hybridMultilevel"/>
    <w:tmpl w:val="3E7ECE2A"/>
    <w:lvl w:ilvl="0" w:tplc="9992E3D0">
      <w:start w:val="1"/>
      <w:numFmt w:val="bullet"/>
      <w:lvlText w:val="−"/>
      <w:lvlJc w:val="left"/>
      <w:pPr>
        <w:ind w:left="1126" w:hanging="360"/>
      </w:pPr>
      <w:rPr>
        <w:rFonts w:ascii="Comic Sans MS" w:eastAsiaTheme="minorHAnsi" w:hAnsi="Comic Sans M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25" w15:restartNumberingAfterBreak="0">
    <w:nsid w:val="68A72862"/>
    <w:multiLevelType w:val="hybridMultilevel"/>
    <w:tmpl w:val="776AB69E"/>
    <w:lvl w:ilvl="0" w:tplc="471C7A60">
      <w:start w:val="13"/>
      <w:numFmt w:val="bullet"/>
      <w:lvlText w:val="-"/>
      <w:lvlJc w:val="left"/>
      <w:pPr>
        <w:ind w:left="589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6" w15:restartNumberingAfterBreak="0">
    <w:nsid w:val="6B2C365D"/>
    <w:multiLevelType w:val="hybridMultilevel"/>
    <w:tmpl w:val="76609F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F290C"/>
    <w:multiLevelType w:val="hybridMultilevel"/>
    <w:tmpl w:val="591AD7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A44CC2"/>
    <w:multiLevelType w:val="hybridMultilevel"/>
    <w:tmpl w:val="F768EE6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38645A"/>
    <w:multiLevelType w:val="hybridMultilevel"/>
    <w:tmpl w:val="63DEA2F0"/>
    <w:lvl w:ilvl="0" w:tplc="92DC85D2">
      <w:start w:val="13"/>
      <w:numFmt w:val="bullet"/>
      <w:lvlText w:val="-"/>
      <w:lvlJc w:val="left"/>
      <w:pPr>
        <w:ind w:left="589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8"/>
  </w:num>
  <w:num w:numId="3">
    <w:abstractNumId w:val="15"/>
  </w:num>
  <w:num w:numId="4">
    <w:abstractNumId w:val="9"/>
  </w:num>
  <w:num w:numId="5">
    <w:abstractNumId w:val="5"/>
  </w:num>
  <w:num w:numId="6">
    <w:abstractNumId w:val="2"/>
  </w:num>
  <w:num w:numId="7">
    <w:abstractNumId w:val="23"/>
  </w:num>
  <w:num w:numId="8">
    <w:abstractNumId w:val="27"/>
  </w:num>
  <w:num w:numId="9">
    <w:abstractNumId w:val="10"/>
  </w:num>
  <w:num w:numId="10">
    <w:abstractNumId w:val="26"/>
  </w:num>
  <w:num w:numId="11">
    <w:abstractNumId w:val="8"/>
  </w:num>
  <w:num w:numId="12">
    <w:abstractNumId w:val="24"/>
  </w:num>
  <w:num w:numId="13">
    <w:abstractNumId w:val="13"/>
  </w:num>
  <w:num w:numId="14">
    <w:abstractNumId w:val="7"/>
  </w:num>
  <w:num w:numId="15">
    <w:abstractNumId w:val="19"/>
  </w:num>
  <w:num w:numId="16">
    <w:abstractNumId w:val="22"/>
  </w:num>
  <w:num w:numId="17">
    <w:abstractNumId w:val="21"/>
  </w:num>
  <w:num w:numId="18">
    <w:abstractNumId w:val="4"/>
  </w:num>
  <w:num w:numId="19">
    <w:abstractNumId w:val="20"/>
  </w:num>
  <w:num w:numId="20">
    <w:abstractNumId w:val="30"/>
  </w:num>
  <w:num w:numId="21">
    <w:abstractNumId w:val="25"/>
  </w:num>
  <w:num w:numId="22">
    <w:abstractNumId w:val="16"/>
  </w:num>
  <w:num w:numId="23">
    <w:abstractNumId w:val="17"/>
  </w:num>
  <w:num w:numId="24">
    <w:abstractNumId w:val="3"/>
  </w:num>
  <w:num w:numId="25">
    <w:abstractNumId w:val="14"/>
  </w:num>
  <w:num w:numId="26">
    <w:abstractNumId w:val="6"/>
  </w:num>
  <w:num w:numId="27">
    <w:abstractNumId w:val="1"/>
  </w:num>
  <w:num w:numId="28">
    <w:abstractNumId w:val="11"/>
  </w:num>
  <w:num w:numId="29">
    <w:abstractNumId w:val="12"/>
  </w:num>
  <w:num w:numId="30">
    <w:abstractNumId w:val="29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C7"/>
    <w:rsid w:val="000234B1"/>
    <w:rsid w:val="000B6CC7"/>
    <w:rsid w:val="002A4AE9"/>
    <w:rsid w:val="002C13BF"/>
    <w:rsid w:val="002C475E"/>
    <w:rsid w:val="00397D24"/>
    <w:rsid w:val="003C4056"/>
    <w:rsid w:val="003E097D"/>
    <w:rsid w:val="004458AA"/>
    <w:rsid w:val="004E0482"/>
    <w:rsid w:val="00500445"/>
    <w:rsid w:val="00647457"/>
    <w:rsid w:val="006479B7"/>
    <w:rsid w:val="00673CF6"/>
    <w:rsid w:val="00674AE5"/>
    <w:rsid w:val="00887AC7"/>
    <w:rsid w:val="00890518"/>
    <w:rsid w:val="008D6ED7"/>
    <w:rsid w:val="00963C0B"/>
    <w:rsid w:val="0097234F"/>
    <w:rsid w:val="009B27C1"/>
    <w:rsid w:val="009B3AF7"/>
    <w:rsid w:val="00A128B9"/>
    <w:rsid w:val="00A8002C"/>
    <w:rsid w:val="00AA0FA7"/>
    <w:rsid w:val="00AF1825"/>
    <w:rsid w:val="00B24D50"/>
    <w:rsid w:val="00B26FE6"/>
    <w:rsid w:val="00BB0627"/>
    <w:rsid w:val="00BE2531"/>
    <w:rsid w:val="00C11EC7"/>
    <w:rsid w:val="00C31601"/>
    <w:rsid w:val="00CD6417"/>
    <w:rsid w:val="00D83C98"/>
    <w:rsid w:val="00E02867"/>
    <w:rsid w:val="00E23C52"/>
    <w:rsid w:val="00E63828"/>
    <w:rsid w:val="00EC5941"/>
    <w:rsid w:val="00F278D7"/>
    <w:rsid w:val="00F6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5BAB"/>
  <w15:chartTrackingRefBased/>
  <w15:docId w15:val="{67361CD1-D891-4C18-A2B4-72FA53B9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CC7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6C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B6C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CC7"/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0B6CC7"/>
    <w:pPr>
      <w:ind w:left="720"/>
      <w:contextualSpacing/>
    </w:pPr>
  </w:style>
  <w:style w:type="paragraph" w:styleId="Sinespaciado">
    <w:name w:val="No Spacing"/>
    <w:uiPriority w:val="1"/>
    <w:qFormat/>
    <w:rsid w:val="000B6CC7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1961</Words>
  <Characters>10788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 Básica</dc:creator>
  <cp:keywords/>
  <dc:description/>
  <cp:lastModifiedBy>Luis Castillo Olivares</cp:lastModifiedBy>
  <cp:revision>12</cp:revision>
  <dcterms:created xsi:type="dcterms:W3CDTF">2024-12-17T14:22:00Z</dcterms:created>
  <dcterms:modified xsi:type="dcterms:W3CDTF">2024-12-29T04:33:00Z</dcterms:modified>
</cp:coreProperties>
</file>