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CFF96" w14:textId="15CAD368" w:rsidR="00C61E43" w:rsidRDefault="00E25A40" w:rsidP="00E25A40">
      <w:pPr>
        <w:jc w:val="center"/>
        <w:rPr>
          <w:b/>
          <w:bCs/>
          <w:sz w:val="44"/>
          <w:szCs w:val="44"/>
          <w:u w:val="single"/>
          <w:lang w:val="es-ES"/>
        </w:rPr>
      </w:pPr>
      <w:r>
        <w:rPr>
          <w:b/>
          <w:bCs/>
          <w:sz w:val="44"/>
          <w:szCs w:val="44"/>
          <w:lang w:val="es-ES"/>
        </w:rPr>
        <w:br/>
      </w:r>
      <w:r w:rsidRPr="00E25A40">
        <w:rPr>
          <w:b/>
          <w:bCs/>
          <w:sz w:val="44"/>
          <w:szCs w:val="44"/>
          <w:u w:val="single"/>
          <w:lang w:val="es-ES"/>
        </w:rPr>
        <w:t>PLANIFICACIÓN ANUAL 202</w:t>
      </w:r>
      <w:r w:rsidR="00C61E43">
        <w:rPr>
          <w:b/>
          <w:bCs/>
          <w:sz w:val="44"/>
          <w:szCs w:val="44"/>
          <w:u w:val="single"/>
          <w:lang w:val="es-ES"/>
        </w:rPr>
        <w:t>5</w:t>
      </w:r>
      <w:r w:rsidR="00D4472A">
        <w:rPr>
          <w:b/>
          <w:bCs/>
          <w:sz w:val="44"/>
          <w:szCs w:val="44"/>
          <w:u w:val="single"/>
          <w:lang w:val="es-ES"/>
        </w:rPr>
        <w:br/>
      </w:r>
    </w:p>
    <w:p w14:paraId="4D0263A5" w14:textId="77777777" w:rsidR="00E25A40" w:rsidRPr="0085740A" w:rsidRDefault="00E25A40" w:rsidP="00E25A40">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2263"/>
        <w:gridCol w:w="3402"/>
      </w:tblGrid>
      <w:tr w:rsidR="00E25A40" w:rsidRPr="0085740A" w14:paraId="135C6881" w14:textId="77777777" w:rsidTr="009C7720">
        <w:tc>
          <w:tcPr>
            <w:tcW w:w="2263" w:type="dxa"/>
            <w:shd w:val="clear" w:color="auto" w:fill="E2EFD9" w:themeFill="accent6" w:themeFillTint="33"/>
          </w:tcPr>
          <w:p w14:paraId="6FB59DA9"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PROFESOR</w:t>
            </w:r>
          </w:p>
        </w:tc>
        <w:tc>
          <w:tcPr>
            <w:tcW w:w="3402" w:type="dxa"/>
          </w:tcPr>
          <w:p w14:paraId="256E4BBD" w14:textId="44D91B22" w:rsidR="00E25A40" w:rsidRPr="0085740A" w:rsidRDefault="00C61E43" w:rsidP="009C7720">
            <w:pPr>
              <w:rPr>
                <w:rFonts w:ascii="Arial" w:hAnsi="Arial" w:cs="Arial"/>
                <w:b/>
                <w:bCs/>
                <w:sz w:val="22"/>
                <w:szCs w:val="22"/>
                <w:lang w:val="es-ES"/>
              </w:rPr>
            </w:pPr>
            <w:r>
              <w:rPr>
                <w:rFonts w:ascii="Arial" w:hAnsi="Arial" w:cs="Arial"/>
                <w:b/>
                <w:bCs/>
                <w:sz w:val="22"/>
                <w:szCs w:val="22"/>
                <w:lang w:val="es-ES"/>
              </w:rPr>
              <w:t xml:space="preserve">PATRICIO RODRIGUEZ </w:t>
            </w:r>
          </w:p>
        </w:tc>
      </w:tr>
      <w:tr w:rsidR="00E25A40" w:rsidRPr="0085740A" w14:paraId="018ACCFE" w14:textId="77777777" w:rsidTr="009C7720">
        <w:tc>
          <w:tcPr>
            <w:tcW w:w="2263" w:type="dxa"/>
            <w:shd w:val="clear" w:color="auto" w:fill="E2EFD9" w:themeFill="accent6" w:themeFillTint="33"/>
          </w:tcPr>
          <w:p w14:paraId="5B21E458"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ASIGNATURA</w:t>
            </w:r>
          </w:p>
        </w:tc>
        <w:tc>
          <w:tcPr>
            <w:tcW w:w="3402" w:type="dxa"/>
          </w:tcPr>
          <w:p w14:paraId="3E41E8BF" w14:textId="1FDC712C" w:rsidR="00E25A40" w:rsidRPr="0085740A" w:rsidRDefault="0032349F" w:rsidP="009C7720">
            <w:pPr>
              <w:rPr>
                <w:rFonts w:ascii="Arial" w:hAnsi="Arial" w:cs="Arial"/>
                <w:b/>
                <w:bCs/>
                <w:sz w:val="22"/>
                <w:szCs w:val="22"/>
                <w:lang w:val="es-ES"/>
              </w:rPr>
            </w:pPr>
            <w:r>
              <w:rPr>
                <w:rFonts w:ascii="Arial" w:hAnsi="Arial" w:cs="Arial"/>
                <w:b/>
                <w:bCs/>
                <w:sz w:val="22"/>
                <w:szCs w:val="22"/>
                <w:lang w:val="es-ES"/>
              </w:rPr>
              <w:t>Ed Física.</w:t>
            </w:r>
          </w:p>
        </w:tc>
      </w:tr>
      <w:tr w:rsidR="00E25A40" w:rsidRPr="0085740A" w14:paraId="45738D08" w14:textId="77777777" w:rsidTr="009C7720">
        <w:tc>
          <w:tcPr>
            <w:tcW w:w="2263" w:type="dxa"/>
            <w:shd w:val="clear" w:color="auto" w:fill="E2EFD9" w:themeFill="accent6" w:themeFillTint="33"/>
          </w:tcPr>
          <w:p w14:paraId="44E6EB70"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CURSO</w:t>
            </w:r>
          </w:p>
        </w:tc>
        <w:tc>
          <w:tcPr>
            <w:tcW w:w="3402" w:type="dxa"/>
          </w:tcPr>
          <w:p w14:paraId="69E3063F" w14:textId="509F6FEF" w:rsidR="00E25A40" w:rsidRPr="0085740A" w:rsidRDefault="0032349F" w:rsidP="009C7720">
            <w:pPr>
              <w:rPr>
                <w:rFonts w:ascii="Arial" w:hAnsi="Arial" w:cs="Arial"/>
                <w:b/>
                <w:bCs/>
                <w:sz w:val="22"/>
                <w:szCs w:val="22"/>
                <w:lang w:val="es-ES"/>
              </w:rPr>
            </w:pPr>
            <w:r>
              <w:rPr>
                <w:rFonts w:ascii="Arial" w:hAnsi="Arial" w:cs="Arial"/>
                <w:b/>
                <w:bCs/>
                <w:sz w:val="22"/>
                <w:szCs w:val="22"/>
                <w:lang w:val="es-ES"/>
              </w:rPr>
              <w:t xml:space="preserve">5º </w:t>
            </w:r>
            <w:r w:rsidRPr="0085740A">
              <w:rPr>
                <w:rFonts w:ascii="Arial" w:hAnsi="Arial" w:cs="Arial"/>
                <w:b/>
                <w:bCs/>
                <w:sz w:val="22"/>
                <w:szCs w:val="22"/>
                <w:lang w:val="es-ES"/>
              </w:rPr>
              <w:t>básico</w:t>
            </w:r>
          </w:p>
        </w:tc>
      </w:tr>
    </w:tbl>
    <w:tbl>
      <w:tblPr>
        <w:tblStyle w:val="Tablaconcuadrcula"/>
        <w:tblpPr w:leftFromText="141" w:rightFromText="141" w:vertAnchor="text" w:horzAnchor="page" w:tblpX="8349" w:tblpY="-842"/>
        <w:tblW w:w="0" w:type="auto"/>
        <w:tblLook w:val="04A0" w:firstRow="1" w:lastRow="0" w:firstColumn="1" w:lastColumn="0" w:noHBand="0" w:noVBand="1"/>
      </w:tblPr>
      <w:tblGrid>
        <w:gridCol w:w="2263"/>
        <w:gridCol w:w="3402"/>
      </w:tblGrid>
      <w:tr w:rsidR="00E25A40" w:rsidRPr="0085740A" w14:paraId="1ED6CE2F" w14:textId="77777777" w:rsidTr="009C7720">
        <w:tc>
          <w:tcPr>
            <w:tcW w:w="2263" w:type="dxa"/>
            <w:shd w:val="clear" w:color="auto" w:fill="E2EFD9" w:themeFill="accent6" w:themeFillTint="33"/>
          </w:tcPr>
          <w:p w14:paraId="7CF64631"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HORAS</w:t>
            </w:r>
          </w:p>
        </w:tc>
        <w:tc>
          <w:tcPr>
            <w:tcW w:w="3402" w:type="dxa"/>
          </w:tcPr>
          <w:p w14:paraId="0EEFC149" w14:textId="48D13AC5" w:rsidR="00E25A40" w:rsidRPr="0085740A" w:rsidRDefault="00C61E43" w:rsidP="009C7720">
            <w:pPr>
              <w:rPr>
                <w:rFonts w:ascii="Arial" w:hAnsi="Arial" w:cs="Arial"/>
                <w:b/>
                <w:bCs/>
                <w:sz w:val="22"/>
                <w:szCs w:val="22"/>
                <w:lang w:val="es-ES"/>
              </w:rPr>
            </w:pPr>
            <w:r>
              <w:rPr>
                <w:rFonts w:ascii="Arial" w:hAnsi="Arial" w:cs="Arial"/>
                <w:b/>
                <w:bCs/>
                <w:sz w:val="22"/>
                <w:szCs w:val="22"/>
                <w:lang w:val="es-ES"/>
              </w:rPr>
              <w:t xml:space="preserve">2 </w:t>
            </w:r>
          </w:p>
        </w:tc>
      </w:tr>
      <w:tr w:rsidR="00E25A40" w:rsidRPr="0085740A" w14:paraId="01CA5C46" w14:textId="77777777" w:rsidTr="009C7720">
        <w:tc>
          <w:tcPr>
            <w:tcW w:w="2263" w:type="dxa"/>
            <w:shd w:val="clear" w:color="auto" w:fill="E2EFD9" w:themeFill="accent6" w:themeFillTint="33"/>
          </w:tcPr>
          <w:p w14:paraId="31B0B18C"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SEMANAS</w:t>
            </w:r>
          </w:p>
        </w:tc>
        <w:tc>
          <w:tcPr>
            <w:tcW w:w="3402" w:type="dxa"/>
          </w:tcPr>
          <w:p w14:paraId="629824D8" w14:textId="1D28FF45" w:rsidR="00E25A40" w:rsidRPr="0085740A" w:rsidRDefault="00C61E43" w:rsidP="009C7720">
            <w:pPr>
              <w:rPr>
                <w:rFonts w:ascii="Arial" w:hAnsi="Arial" w:cs="Arial"/>
                <w:b/>
                <w:bCs/>
                <w:sz w:val="22"/>
                <w:szCs w:val="22"/>
                <w:lang w:val="es-ES"/>
              </w:rPr>
            </w:pPr>
            <w:r>
              <w:rPr>
                <w:rFonts w:ascii="Arial" w:hAnsi="Arial" w:cs="Arial"/>
                <w:b/>
                <w:bCs/>
                <w:sz w:val="22"/>
                <w:szCs w:val="22"/>
                <w:lang w:val="es-ES"/>
              </w:rPr>
              <w:t>38</w:t>
            </w:r>
          </w:p>
        </w:tc>
      </w:tr>
    </w:tbl>
    <w:p w14:paraId="4B4288D3" w14:textId="1A8DC0A0" w:rsidR="00E25A40" w:rsidRDefault="00E25A40" w:rsidP="00E25A40">
      <w:pPr>
        <w:rPr>
          <w:rFonts w:ascii="Arial" w:hAnsi="Arial" w:cs="Arial"/>
          <w:b/>
          <w:bCs/>
          <w:sz w:val="22"/>
          <w:szCs w:val="22"/>
          <w:lang w:val="es-ES"/>
        </w:rPr>
      </w:pPr>
    </w:p>
    <w:p w14:paraId="4B236954" w14:textId="3E359BA7"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UNIDAD 1</w:t>
      </w:r>
    </w:p>
    <w:p w14:paraId="36C8B905" w14:textId="77777777" w:rsidR="00141341" w:rsidRPr="0085740A" w:rsidRDefault="00141341" w:rsidP="00E25A40">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E25A40" w14:paraId="1C46AE49" w14:textId="77777777" w:rsidTr="00141341">
        <w:trPr>
          <w:trHeight w:val="158"/>
        </w:trPr>
        <w:tc>
          <w:tcPr>
            <w:tcW w:w="7195" w:type="dxa"/>
            <w:shd w:val="clear" w:color="auto" w:fill="D9E2F3" w:themeFill="accent1" w:themeFillTint="33"/>
          </w:tcPr>
          <w:p w14:paraId="5278006C" w14:textId="2C00FAFF" w:rsidR="00E25A40" w:rsidRPr="00E25A40" w:rsidRDefault="00141341" w:rsidP="00141341">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60B509D2" w14:textId="32F5AED0" w:rsidR="00E25A40" w:rsidRPr="00E25A40" w:rsidRDefault="00141341" w:rsidP="00141341">
            <w:pPr>
              <w:jc w:val="center"/>
              <w:rPr>
                <w:rFonts w:ascii="Arial" w:hAnsi="Arial" w:cs="Arial"/>
                <w:b/>
                <w:bCs/>
                <w:sz w:val="28"/>
                <w:szCs w:val="28"/>
              </w:rPr>
            </w:pPr>
            <w:r>
              <w:rPr>
                <w:rFonts w:ascii="Arial" w:hAnsi="Arial" w:cs="Arial"/>
                <w:b/>
                <w:bCs/>
                <w:sz w:val="28"/>
                <w:szCs w:val="28"/>
              </w:rPr>
              <w:t>Conocimientos previos</w:t>
            </w:r>
          </w:p>
        </w:tc>
      </w:tr>
      <w:tr w:rsidR="00E25A40" w14:paraId="20EFC5E7" w14:textId="77777777" w:rsidTr="00E25A40">
        <w:tc>
          <w:tcPr>
            <w:tcW w:w="7195" w:type="dxa"/>
          </w:tcPr>
          <w:p w14:paraId="5E98D6B2" w14:textId="307FF53D" w:rsidR="00E25A40" w:rsidRPr="0032349F" w:rsidRDefault="0032349F" w:rsidP="00292CD8">
            <w:pPr>
              <w:rPr>
                <w:color w:val="000000" w:themeColor="text1"/>
                <w:shd w:val="clear" w:color="auto" w:fill="FFFFFF"/>
              </w:rPr>
            </w:pPr>
            <w:r w:rsidRPr="001831A2">
              <w:rPr>
                <w:color w:val="000000" w:themeColor="text1"/>
                <w:shd w:val="clear" w:color="auto" w:fill="FFFFFF"/>
              </w:rPr>
              <w:t>La unidad tiene dos propósitos principales. Primero, que los estudiantes apliquen habilidades motrices básicas (locomoción, manipulación, estabilidad) en múltiples actividades deportivas y predeportivas. Segundo, que implementen estrategias de resolución de problemas al practicar juegos colectivos y deportes; esto implica el dominio de patrones motrices básicos, la adaptación de los movimientos a las características de la situación y la solución de problemas motrices que impliquen tiempo y espacio. A medida que realizan estas actividades, deben intentar superarse continuamente para adquirir conciencia sobre sus posibilidades y limitaciones. Además, se espera que regulen autónomamente la intensidad del ejercicio físico y que vinculen las diferentes actividades físicas con sus respectivas respuestas corporales. Asimismo, se pretende que empleen normas de higiene, prevención y seguridad durante la práctica de la actividad física; así podrán darse cuenta de que estas normas son fundamentales para la prevención de accidentes. Cuando aprendan lo anterior, podrán dirigir un calentamiento</w:t>
            </w:r>
          </w:p>
        </w:tc>
        <w:tc>
          <w:tcPr>
            <w:tcW w:w="7195" w:type="dxa"/>
          </w:tcPr>
          <w:p w14:paraId="0D27B3E6" w14:textId="77777777" w:rsidR="0032349F" w:rsidRPr="001831A2" w:rsidRDefault="0032349F" w:rsidP="0032349F">
            <w:pPr>
              <w:jc w:val="both"/>
              <w:rPr>
                <w:color w:val="000000" w:themeColor="text1"/>
              </w:rPr>
            </w:pPr>
            <w:r w:rsidRPr="001831A2">
              <w:rPr>
                <w:color w:val="000000" w:themeColor="text1"/>
                <w:shd w:val="clear" w:color="auto" w:fill="FFFFFF"/>
              </w:rPr>
              <w:t>Condición física, deportes, calentamiento específico, hidratación, hábitos de higiene y posturales.</w:t>
            </w:r>
          </w:p>
          <w:p w14:paraId="28716300" w14:textId="0ADC6382" w:rsidR="00E25A40" w:rsidRPr="00E25A40" w:rsidRDefault="00E25A40" w:rsidP="00292CD8">
            <w:pPr>
              <w:rPr>
                <w:rFonts w:ascii="Arial" w:hAnsi="Arial" w:cs="Arial"/>
                <w:b/>
                <w:bCs/>
                <w:sz w:val="28"/>
                <w:szCs w:val="28"/>
              </w:rPr>
            </w:pPr>
          </w:p>
        </w:tc>
      </w:tr>
      <w:tr w:rsidR="00E25A40" w14:paraId="40F4B4DF" w14:textId="77777777" w:rsidTr="00141341">
        <w:tc>
          <w:tcPr>
            <w:tcW w:w="7195" w:type="dxa"/>
            <w:shd w:val="clear" w:color="auto" w:fill="D9E2F3" w:themeFill="accent1" w:themeFillTint="33"/>
          </w:tcPr>
          <w:p w14:paraId="374C4841" w14:textId="36201387" w:rsidR="00E25A40" w:rsidRPr="00E25A40" w:rsidRDefault="00141341" w:rsidP="00141341">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047CC095" w14:textId="360E050E" w:rsidR="00E25A40" w:rsidRPr="00E25A40" w:rsidRDefault="00141341" w:rsidP="00141341">
            <w:pPr>
              <w:jc w:val="center"/>
              <w:rPr>
                <w:rFonts w:ascii="Arial" w:hAnsi="Arial" w:cs="Arial"/>
                <w:b/>
                <w:bCs/>
                <w:sz w:val="28"/>
                <w:szCs w:val="28"/>
              </w:rPr>
            </w:pPr>
            <w:r>
              <w:rPr>
                <w:rFonts w:ascii="Arial" w:hAnsi="Arial" w:cs="Arial"/>
                <w:b/>
                <w:bCs/>
                <w:sz w:val="28"/>
                <w:szCs w:val="28"/>
              </w:rPr>
              <w:t>Habilidades</w:t>
            </w:r>
          </w:p>
        </w:tc>
      </w:tr>
      <w:tr w:rsidR="00141341" w14:paraId="66912966" w14:textId="77777777" w:rsidTr="00E25A40">
        <w:tc>
          <w:tcPr>
            <w:tcW w:w="7195" w:type="dxa"/>
          </w:tcPr>
          <w:p w14:paraId="2AF01399" w14:textId="59B1B45E" w:rsidR="00141341" w:rsidRPr="0032349F" w:rsidRDefault="0032349F" w:rsidP="0032349F">
            <w:pPr>
              <w:pStyle w:val="Default"/>
              <w:jc w:val="both"/>
              <w:rPr>
                <w:rFonts w:asciiTheme="minorHAnsi" w:hAnsiTheme="minorHAnsi" w:cstheme="minorHAnsi"/>
                <w:color w:val="000000" w:themeColor="text1"/>
                <w:shd w:val="clear" w:color="auto" w:fill="FFFFFF"/>
              </w:rPr>
            </w:pPr>
            <w:r w:rsidRPr="0032349F">
              <w:rPr>
                <w:rFonts w:asciiTheme="minorHAnsi" w:hAnsiTheme="minorHAnsi" w:cstheme="minorHAnsi"/>
                <w:color w:val="000000" w:themeColor="text1"/>
                <w:shd w:val="clear" w:color="auto" w:fill="FFFFFF"/>
              </w:rPr>
              <w:t>Condición física, deportes, calentamiento específico, hidratación, hábitos de higiene y posturales.</w:t>
            </w:r>
          </w:p>
        </w:tc>
        <w:tc>
          <w:tcPr>
            <w:tcW w:w="7195" w:type="dxa"/>
          </w:tcPr>
          <w:p w14:paraId="572CA3B5" w14:textId="5F85770A" w:rsidR="00141341" w:rsidRDefault="00292CD8" w:rsidP="0032349F">
            <w:pP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7E389A7F" w14:textId="1C77629E" w:rsidR="00E25A40" w:rsidRDefault="00E25A40" w:rsidP="00E25A40">
      <w:pPr>
        <w:rPr>
          <w:rFonts w:ascii="Arial" w:hAnsi="Arial" w:cs="Arial"/>
          <w:b/>
          <w:bCs/>
          <w:sz w:val="44"/>
          <w:szCs w:val="44"/>
        </w:rPr>
      </w:pPr>
    </w:p>
    <w:p w14:paraId="2B0F1AF2" w14:textId="77777777" w:rsidR="00146CD6" w:rsidRDefault="00146CD6" w:rsidP="00E25A40">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6A6C7AB4" w14:textId="77777777" w:rsidTr="00141341">
        <w:tc>
          <w:tcPr>
            <w:tcW w:w="14390" w:type="dxa"/>
            <w:shd w:val="clear" w:color="auto" w:fill="FFF2CC" w:themeFill="accent4" w:themeFillTint="33"/>
          </w:tcPr>
          <w:p w14:paraId="6A195F5E" w14:textId="226DB293" w:rsidR="00141341" w:rsidRPr="00141341" w:rsidRDefault="00141341" w:rsidP="00141341">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146CD6" w14:paraId="0FF73943" w14:textId="77777777" w:rsidTr="00141341">
        <w:tc>
          <w:tcPr>
            <w:tcW w:w="14390" w:type="dxa"/>
          </w:tcPr>
          <w:p w14:paraId="2C7D1A6F" w14:textId="77777777" w:rsidR="00146CD6" w:rsidRPr="007D0F61" w:rsidRDefault="00146CD6" w:rsidP="00146CD6">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Favorecer el desarrollo físico personal y el autocuidado, en el contexto de la valoración de la vida y el propio cuerpo, mediante hábitos de higiene, prevención de riesgos y hábitos de vida saludable. </w:t>
            </w:r>
          </w:p>
          <w:p w14:paraId="566BD43D" w14:textId="77777777" w:rsidR="00146CD6" w:rsidRPr="007D0F61" w:rsidRDefault="00146CD6" w:rsidP="00146CD6">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Practicar actividad física adecuada a sus intereses y aptitudes. </w:t>
            </w:r>
          </w:p>
          <w:p w14:paraId="01B9FFAE" w14:textId="77777777" w:rsidR="00146CD6" w:rsidRPr="007D0F61" w:rsidRDefault="00146CD6" w:rsidP="00146CD6">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Adquirir un sentido positivo ante la vida, una sana autoestima y confianza en sí mismo, basada en el conocimiento personal, tanto de sus potencialidades como de sus limitaciones. </w:t>
            </w:r>
          </w:p>
          <w:p w14:paraId="57926FAE" w14:textId="77777777" w:rsidR="00146CD6" w:rsidRPr="007D0F61" w:rsidRDefault="00146CD6" w:rsidP="00146CD6">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Comprender y apreciar la importancia que tienen las </w:t>
            </w:r>
            <w:proofErr w:type="gramStart"/>
            <w:r w:rsidRPr="007D0F61">
              <w:rPr>
                <w:rFonts w:asciiTheme="minorHAnsi" w:hAnsiTheme="minorHAnsi" w:cstheme="minorHAnsi"/>
                <w:color w:val="000000" w:themeColor="text1"/>
              </w:rPr>
              <w:t>dimensiones afectiva</w:t>
            </w:r>
            <w:proofErr w:type="gramEnd"/>
            <w:r w:rsidRPr="007D0F61">
              <w:rPr>
                <w:rFonts w:asciiTheme="minorHAnsi" w:hAnsiTheme="minorHAnsi" w:cstheme="minorHAnsi"/>
                <w:color w:val="000000" w:themeColor="text1"/>
              </w:rPr>
              <w:t xml:space="preserve">, espiritual, ética y social para un sano desarrollo sexual. </w:t>
            </w:r>
          </w:p>
          <w:p w14:paraId="27D34C44" w14:textId="77777777" w:rsidR="00146CD6" w:rsidRPr="007D0F61" w:rsidRDefault="00146CD6" w:rsidP="00146CD6">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Exponer ideas, opiniones, convicciones, sentimientos y experiencias de manera coherente y fun- damentada, haciendo uso de diversas y variadas formas de expresión. </w:t>
            </w:r>
          </w:p>
          <w:p w14:paraId="7021A651" w14:textId="77777777" w:rsidR="00146CD6" w:rsidRPr="007D0F61" w:rsidRDefault="00146CD6" w:rsidP="00146CD6">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Resolver problemas de manera reflexiva en el ámbito escolar, familiar y social, tanto utilizando modelos y rutinas como aplicando de manera creativa conceptos y criterios. </w:t>
            </w:r>
          </w:p>
          <w:p w14:paraId="55F6548E" w14:textId="77777777" w:rsidR="00146CD6" w:rsidRPr="007D0F61" w:rsidRDefault="00146CD6" w:rsidP="00146CD6">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Valorar la vida en sociedad como una dimensión esencial del crecimiento de la persona, y actuar de acuerdo con valores y normas de convivencia cívica, pacífica y democrática, conociendo sus derechos y responsabilidades, y asumiendo compromisos consigo mismo y con los otros. </w:t>
            </w:r>
          </w:p>
          <w:p w14:paraId="6616B169" w14:textId="77777777" w:rsidR="00146CD6" w:rsidRPr="007D0F61" w:rsidRDefault="00146CD6" w:rsidP="00146CD6">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0FA10395" w14:textId="77777777" w:rsidR="00146CD6" w:rsidRPr="007D0F61" w:rsidRDefault="00146CD6" w:rsidP="00146CD6">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Participar solidaria y responsablemente en las actividades y proyectos de la familia, del estable- cimiento y de la comunidad. </w:t>
            </w:r>
          </w:p>
          <w:p w14:paraId="2F1316F7" w14:textId="77777777" w:rsidR="00146CD6" w:rsidRPr="007D0F61" w:rsidRDefault="00146CD6" w:rsidP="00146CD6">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Conocer y valorar la historia y sus actores, las tradiciones, los símbolos, el patrimonio territorial y cultural de la nación, en el contexto de un mundo crecientemente globalizado e interdependiente. </w:t>
            </w:r>
          </w:p>
          <w:p w14:paraId="0A64BF2D" w14:textId="77777777" w:rsidR="00146CD6" w:rsidRPr="007D0F61" w:rsidRDefault="00146CD6" w:rsidP="00146CD6">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Reconocer y respetar la igualdad de derechos entre hombres y mujeres y apreciar la importan- cia de desarrollar relaciones que potencien su participación equitativa en la vida económica familiar, social y cultural. </w:t>
            </w:r>
          </w:p>
          <w:p w14:paraId="5606D2B9" w14:textId="77777777" w:rsidR="00146CD6" w:rsidRPr="007D0F61" w:rsidRDefault="00146CD6" w:rsidP="00146CD6">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Proteger el entorno natural y sus recursos como contexto de desarrollo humano. </w:t>
            </w:r>
          </w:p>
          <w:p w14:paraId="5ECEF7F2" w14:textId="77777777" w:rsidR="00146CD6" w:rsidRPr="007D0F61" w:rsidRDefault="00146CD6" w:rsidP="00146CD6">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Ejercer de modo responsable grados crecientes de libertad y autonomía personal, de acuerdo a valores como la justicia, la verdad, la solidaridad y la honestidad, el respeto, el bien común y la generosidad Conocer, respetar y defender la igualdad de derechos esenciales de todas las personas, sin distin- ción de sexo, edad, condición física, etnia, religión o situación económica, y actuar en concordancia con el principio ético que reconoce que todos los “seres humanos nacen libres e iguales en dig- nidad y derechos y, dotados de razón y conciencia, deben comportarse fraternalmente los unos con los otros” (Declaración Universal de Derechos Humanos, Artículo 1°). </w:t>
            </w:r>
          </w:p>
          <w:p w14:paraId="450AD89A" w14:textId="77777777" w:rsidR="00146CD6" w:rsidRPr="007D0F61" w:rsidRDefault="00146CD6" w:rsidP="00146CD6">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Valorar el carácter único de cada ser humano y, por lo tanto, la diversidad que se manifiesta entre las personas, y desarrollar la capacidad de empatía con los otros. </w:t>
            </w:r>
          </w:p>
          <w:p w14:paraId="4C24760B" w14:textId="77777777" w:rsidR="00146CD6" w:rsidRPr="007D0F61" w:rsidRDefault="00146CD6" w:rsidP="00146CD6">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Reconocer y respetar la diversidad cultural, religiosa y étnica y las ideas y creencias distintas de las propias en los espacios escolares, familiares y comunitarios, reconociendo el diálogo como fuente de crecimiento, superación de diferencias y acercamiento a la verdad. </w:t>
            </w:r>
          </w:p>
          <w:p w14:paraId="2DD165A1" w14:textId="77777777" w:rsidR="00146CD6" w:rsidRPr="007D0F61" w:rsidRDefault="00146CD6" w:rsidP="00146CD6">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Practicar la iniciativa personal, la creatividad y el espíritu emprendedor en los ámbitos personal, escolar y comunitario. </w:t>
            </w:r>
          </w:p>
          <w:p w14:paraId="55349EF7" w14:textId="77777777" w:rsidR="00146CD6" w:rsidRPr="007D0F61" w:rsidRDefault="00146CD6" w:rsidP="00146CD6">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Trabajar en equipo de manera responsable, construyendo relaciones basadas en la confianza mutua. </w:t>
            </w:r>
          </w:p>
          <w:p w14:paraId="5EC33C86" w14:textId="77777777" w:rsidR="00146CD6" w:rsidRPr="007D0F61" w:rsidRDefault="00146CD6" w:rsidP="00146CD6">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lastRenderedPageBreak/>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p>
          <w:p w14:paraId="2E150A2B" w14:textId="77777777" w:rsidR="00146CD6" w:rsidRPr="00146CD6" w:rsidRDefault="00146CD6" w:rsidP="00146CD6">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Reconocer la importancia del trabajo –manual e intelectual– como forma de desarrollo per- sonal, familiar, social y de contribución al bien común, valorando la dignidad esencial de todo trabajo y el valor eminente de la persona que lo realiza. </w:t>
            </w:r>
          </w:p>
          <w:p w14:paraId="5EAC3843" w14:textId="67C93C23" w:rsidR="00146CD6" w:rsidRPr="00146CD6" w:rsidRDefault="00146CD6" w:rsidP="00146CD6">
            <w:pPr>
              <w:pStyle w:val="NormalWeb"/>
              <w:numPr>
                <w:ilvl w:val="0"/>
                <w:numId w:val="4"/>
              </w:numPr>
              <w:spacing w:before="100" w:beforeAutospacing="1" w:after="100" w:afterAutospacing="1"/>
              <w:rPr>
                <w:rFonts w:asciiTheme="minorHAnsi" w:hAnsiTheme="minorHAnsi" w:cstheme="minorHAnsi"/>
                <w:b/>
                <w:bCs/>
                <w:color w:val="000000" w:themeColor="text1"/>
              </w:rPr>
            </w:pPr>
            <w:r w:rsidRPr="00146CD6">
              <w:rPr>
                <w:rFonts w:asciiTheme="minorHAnsi" w:hAnsiTheme="minorHAnsi" w:cstheme="minorHAnsi"/>
                <w:color w:val="000000" w:themeColor="text1"/>
              </w:rPr>
              <w:t xml:space="preserve">Utilizar TIC que resuelvan las necesidades de información, comunicación, expresión y creación dentro del entorno educativo y social inmediato. </w:t>
            </w:r>
          </w:p>
        </w:tc>
      </w:tr>
    </w:tbl>
    <w:p w14:paraId="6DB436B6" w14:textId="055FDE05" w:rsidR="00141341" w:rsidRDefault="00141341" w:rsidP="00E25A40">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0628085B" w14:textId="77777777" w:rsidTr="00141341">
        <w:tc>
          <w:tcPr>
            <w:tcW w:w="14390" w:type="dxa"/>
            <w:shd w:val="clear" w:color="auto" w:fill="FBE4D5" w:themeFill="accent2" w:themeFillTint="33"/>
          </w:tcPr>
          <w:p w14:paraId="524D9A5F" w14:textId="466574DE" w:rsidR="00141341" w:rsidRDefault="00141341" w:rsidP="00141341">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141341" w14:paraId="36938D8A" w14:textId="77777777" w:rsidTr="00141341">
        <w:tc>
          <w:tcPr>
            <w:tcW w:w="14390" w:type="dxa"/>
          </w:tcPr>
          <w:p w14:paraId="63C4B3A7" w14:textId="77777777" w:rsidR="003A5F64" w:rsidRPr="003A5F64" w:rsidRDefault="003A5F64" w:rsidP="003A5F64">
            <w:pPr>
              <w:rPr>
                <w:rFonts w:ascii="Arial" w:hAnsi="Arial" w:cs="Arial"/>
              </w:rPr>
            </w:pPr>
            <w:r w:rsidRPr="003A5F64">
              <w:rPr>
                <w:rFonts w:ascii="Arial" w:hAnsi="Arial" w:cs="Arial"/>
              </w:rPr>
              <w:t>OA 02</w:t>
            </w:r>
          </w:p>
          <w:p w14:paraId="0C2CF78C" w14:textId="77777777" w:rsidR="003A5F64" w:rsidRPr="003A5F64" w:rsidRDefault="003A5F64" w:rsidP="003A5F64">
            <w:pPr>
              <w:rPr>
                <w:rFonts w:ascii="Arial" w:hAnsi="Arial" w:cs="Arial"/>
              </w:rPr>
            </w:pPr>
            <w:r w:rsidRPr="003A5F64">
              <w:rPr>
                <w:rFonts w:ascii="Arial" w:hAnsi="Arial" w:cs="Arial"/>
              </w:rPr>
              <w:t>Ejecutar juegos colectivos y deportes, creando tácticas y estrategias y demostrando formas para resolver un problema en relación con el espacio, el objeto y los adversarios; por ejemplo: dar tres pases en cinco segundos o dar tres pasos y dar un pase a un compañero.</w:t>
            </w:r>
          </w:p>
          <w:p w14:paraId="20E68649" w14:textId="77777777" w:rsidR="00141341" w:rsidRDefault="00141341" w:rsidP="00D4472A">
            <w:pPr>
              <w:rPr>
                <w:rFonts w:ascii="Arial" w:hAnsi="Arial" w:cs="Arial"/>
              </w:rPr>
            </w:pPr>
          </w:p>
          <w:p w14:paraId="65AFA588" w14:textId="77777777" w:rsidR="003A5F64" w:rsidRPr="003A5F64" w:rsidRDefault="003A5F64" w:rsidP="003A5F64">
            <w:pPr>
              <w:rPr>
                <w:rFonts w:ascii="Arial" w:hAnsi="Arial" w:cs="Arial"/>
              </w:rPr>
            </w:pPr>
            <w:r w:rsidRPr="003A5F64">
              <w:rPr>
                <w:rFonts w:ascii="Arial" w:hAnsi="Arial" w:cs="Arial"/>
              </w:rPr>
              <w:t>OA 08</w:t>
            </w:r>
          </w:p>
          <w:p w14:paraId="1E6E5229" w14:textId="77777777" w:rsidR="003A5F64" w:rsidRPr="003A5F64" w:rsidRDefault="003A5F64" w:rsidP="003A5F64">
            <w:pPr>
              <w:rPr>
                <w:rFonts w:ascii="Arial" w:hAnsi="Arial" w:cs="Arial"/>
              </w:rPr>
            </w:pPr>
            <w:r w:rsidRPr="003A5F64">
              <w:rPr>
                <w:rFonts w:ascii="Arial" w:hAnsi="Arial" w:cs="Arial"/>
              </w:rPr>
              <w:t>Determinar la intensidad del esfuerzo físico de forma manual, mediante el pulso o utilizando escalas de percepción de esfuerzo.</w:t>
            </w:r>
          </w:p>
          <w:p w14:paraId="7AC259A1" w14:textId="77777777" w:rsidR="003A5F64" w:rsidRDefault="003A5F64" w:rsidP="00D4472A">
            <w:pPr>
              <w:rPr>
                <w:rFonts w:ascii="Arial" w:hAnsi="Arial" w:cs="Arial"/>
              </w:rPr>
            </w:pPr>
          </w:p>
          <w:p w14:paraId="1E2C5D69" w14:textId="77777777" w:rsidR="003A5F64" w:rsidRDefault="003A5F64" w:rsidP="00D4472A">
            <w:pPr>
              <w:rPr>
                <w:rFonts w:ascii="Arial" w:hAnsi="Arial" w:cs="Arial"/>
                <w:b/>
                <w:bCs/>
              </w:rPr>
            </w:pPr>
            <w:r w:rsidRPr="003A5F64">
              <w:rPr>
                <w:rFonts w:ascii="Arial" w:hAnsi="Arial" w:cs="Arial"/>
                <w:b/>
                <w:bCs/>
              </w:rPr>
              <w:t>ARTICULACIÓN CON OTRAS ASIGNATURAS:</w:t>
            </w:r>
          </w:p>
          <w:p w14:paraId="4F1FFBCF" w14:textId="77777777" w:rsidR="003A5F64" w:rsidRDefault="003A5F64" w:rsidP="00D4472A">
            <w:pPr>
              <w:rPr>
                <w:rFonts w:ascii="Arial" w:hAnsi="Arial" w:cs="Arial"/>
              </w:rPr>
            </w:pPr>
            <w:r>
              <w:rPr>
                <w:rFonts w:ascii="Arial" w:hAnsi="Arial" w:cs="Arial"/>
              </w:rPr>
              <w:t xml:space="preserve">OA 9 </w:t>
            </w:r>
          </w:p>
          <w:p w14:paraId="2126026F" w14:textId="2FAE5C84" w:rsidR="003A5F64" w:rsidRDefault="003A5F64" w:rsidP="00D4472A">
            <w:pPr>
              <w:rPr>
                <w:rFonts w:ascii="Arial" w:hAnsi="Arial" w:cs="Arial"/>
              </w:rPr>
            </w:pPr>
            <w:r w:rsidRPr="003A5F64">
              <w:rPr>
                <w:rFonts w:ascii="Arial" w:hAnsi="Arial" w:cs="Arial"/>
              </w:rPr>
              <w:t xml:space="preserve">Se ubican libremente en el espacio. </w:t>
            </w:r>
            <w:proofErr w:type="gramStart"/>
            <w:r w:rsidRPr="003A5F64">
              <w:rPr>
                <w:rFonts w:ascii="Arial" w:hAnsi="Arial" w:cs="Arial"/>
              </w:rPr>
              <w:t>A la señal del docente, se desplazan lo más rápido posible sin correr y cada vez que se encuentren con un compañero, lo saludan chocando las manos derechas y diciendo frases en inglés, como Hey whats up?</w:t>
            </w:r>
            <w:proofErr w:type="gramEnd"/>
            <w:r w:rsidRPr="003A5F64">
              <w:rPr>
                <w:rFonts w:ascii="Arial" w:hAnsi="Arial" w:cs="Arial"/>
              </w:rPr>
              <w:t>, chocando con las manos izquierdas y diciendo Hey how's it going? o tocándole el hombro y diciendo I'm running late. La idea es que se den la mayor cantidad de saludos en 45 segundos. (</w:t>
            </w:r>
            <w:proofErr w:type="gramStart"/>
            <w:r w:rsidRPr="003A5F64">
              <w:rPr>
                <w:rFonts w:ascii="Arial" w:hAnsi="Arial" w:cs="Arial"/>
              </w:rPr>
              <w:t>Inglés</w:t>
            </w:r>
            <w:proofErr w:type="gramEnd"/>
            <w:r w:rsidRPr="003A5F64">
              <w:rPr>
                <w:rFonts w:ascii="Arial" w:hAnsi="Arial" w:cs="Arial"/>
              </w:rPr>
              <w:t>)</w:t>
            </w:r>
          </w:p>
          <w:p w14:paraId="63BD3D67" w14:textId="77777777" w:rsidR="003A5F64" w:rsidRDefault="003A5F64" w:rsidP="00D4472A">
            <w:pPr>
              <w:rPr>
                <w:rFonts w:ascii="Arial" w:hAnsi="Arial" w:cs="Arial"/>
              </w:rPr>
            </w:pPr>
          </w:p>
          <w:p w14:paraId="7F9FFA7F" w14:textId="77777777" w:rsidR="003A5F64" w:rsidRDefault="003A5F64" w:rsidP="00D4472A">
            <w:pPr>
              <w:rPr>
                <w:rFonts w:ascii="Arial" w:hAnsi="Arial" w:cs="Arial"/>
              </w:rPr>
            </w:pPr>
            <w:r w:rsidRPr="003A5F64">
              <w:rPr>
                <w:rFonts w:ascii="Arial" w:hAnsi="Arial" w:cs="Arial"/>
              </w:rPr>
              <w:t>Al inicio de la clase, el profesor les explica lo importante que es mantener los espacios ordenados y limpios, pues así se disminuye los riesgos que pueden sufrir. Luego les pregunta ¿qué pueden hacer para mantener ordenados y atractivos los espacios de la escuela y la comunidad para disfrutar y practicar una actividad física de manera segura? (Orientación)</w:t>
            </w:r>
          </w:p>
          <w:p w14:paraId="0F2255DF" w14:textId="77777777" w:rsidR="003A5F64" w:rsidRDefault="003A5F64" w:rsidP="00D4472A">
            <w:pPr>
              <w:rPr>
                <w:rFonts w:ascii="Arial" w:hAnsi="Arial" w:cs="Arial"/>
              </w:rPr>
            </w:pPr>
          </w:p>
          <w:p w14:paraId="03BF9DBD" w14:textId="77777777" w:rsidR="003A5F64" w:rsidRDefault="003A5F64" w:rsidP="00D4472A">
            <w:pPr>
              <w:rPr>
                <w:rFonts w:ascii="Arial" w:hAnsi="Arial" w:cs="Arial"/>
              </w:rPr>
            </w:pPr>
            <w:r w:rsidRPr="003A5F64">
              <w:rPr>
                <w:rFonts w:ascii="Arial" w:hAnsi="Arial" w:cs="Arial"/>
              </w:rPr>
              <w:t>Al inicio de la actividad, el docente les explica la importancia de mantener una alimentación saludable. Luego el grupo curso se divide en dos. El profesor dice una palabra relacionada con la alimentación; por ejemplo: calorías, saludable, comida, frutas, lácteos, verduras, entre otras. Ellos deben formar las letras con sus cuerpos y representar la palabra. Al completar la palabra, se les dicta una nueva. (Ciencias Naturales)</w:t>
            </w:r>
          </w:p>
          <w:p w14:paraId="1D26ED25" w14:textId="77777777" w:rsidR="003A5F64" w:rsidRDefault="003A5F64" w:rsidP="00D4472A">
            <w:pPr>
              <w:rPr>
                <w:rFonts w:ascii="Arial" w:hAnsi="Arial" w:cs="Arial"/>
              </w:rPr>
            </w:pPr>
          </w:p>
          <w:p w14:paraId="19E71899" w14:textId="04340712" w:rsidR="003A5F64" w:rsidRDefault="003A5F64" w:rsidP="00D4472A">
            <w:pPr>
              <w:rPr>
                <w:rFonts w:ascii="Arial" w:hAnsi="Arial" w:cs="Arial"/>
              </w:rPr>
            </w:pPr>
            <w:r w:rsidRPr="003A5F64">
              <w:rPr>
                <w:rFonts w:ascii="Arial" w:hAnsi="Arial" w:cs="Arial"/>
              </w:rPr>
              <w:t>Al inicio de la actividad, el docente les explica la importancia de hidratarse con agua. Ellos tienen una botella de medio litro vacía. A la señal, recorren el patio en busca de un lugar donde llenar su botella con agua y volver saltando donde el profesor. Al llegar, deben tomar el agua. Luego el docente les pregunta: › ¿qué el rol que cumple el agua en nuestro organismo? › ¿por qué es importante beber agua para hidratarnos?</w:t>
            </w:r>
            <w:r>
              <w:t xml:space="preserve"> (Ciencias Naturales)</w:t>
            </w:r>
          </w:p>
          <w:p w14:paraId="5A92DD91" w14:textId="27C24871" w:rsidR="003A5F64" w:rsidRDefault="003A5F64" w:rsidP="00D4472A">
            <w:pPr>
              <w:rPr>
                <w:rFonts w:ascii="Arial" w:hAnsi="Arial" w:cs="Arial"/>
              </w:rPr>
            </w:pPr>
            <w:r>
              <w:lastRenderedPageBreak/>
              <w:t>En la clase anterior, el profesor les pide que lleven un gorro protector para la clase. Al inicio de la actividad, el docente les explica que la exposición continua al sol puede ser riesgosa para ellos. Para evitar este riesgo, pueden utilizar protectores solares y gorros. (Ciencias Naturales)</w:t>
            </w:r>
          </w:p>
          <w:p w14:paraId="29A579E9" w14:textId="77777777" w:rsidR="003A5F64" w:rsidRDefault="003A5F64" w:rsidP="00D4472A">
            <w:pPr>
              <w:rPr>
                <w:rFonts w:ascii="Arial" w:hAnsi="Arial" w:cs="Arial"/>
              </w:rPr>
            </w:pPr>
          </w:p>
          <w:p w14:paraId="513FB20B" w14:textId="77777777" w:rsidR="003A5F64" w:rsidRDefault="003A5F64" w:rsidP="00D4472A">
            <w:pPr>
              <w:rPr>
                <w:rFonts w:ascii="Arial" w:hAnsi="Arial" w:cs="Arial"/>
              </w:rPr>
            </w:pPr>
            <w:r>
              <w:rPr>
                <w:rFonts w:ascii="Arial" w:hAnsi="Arial" w:cs="Arial"/>
              </w:rPr>
              <w:t>OA 6</w:t>
            </w:r>
          </w:p>
          <w:p w14:paraId="3FAD16E5" w14:textId="77777777" w:rsidR="003A5F64" w:rsidRDefault="003A5F64" w:rsidP="00D4472A">
            <w:pPr>
              <w:rPr>
                <w:rFonts w:ascii="Arial" w:hAnsi="Arial" w:cs="Arial"/>
              </w:rPr>
            </w:pPr>
            <w:r w:rsidRPr="003A5F64">
              <w:rPr>
                <w:rFonts w:ascii="Arial" w:hAnsi="Arial" w:cs="Arial"/>
              </w:rPr>
              <w:t>Al inicio de la unidad, el docente les explica que es importante medir y valorar la intensidad del ejercicio físico para lograr beneficios en la salud, y agrega que pueden usar dos tipos de herramienta: una escala de percepción de esfuerzo y la frecuencia cardiaca. Luego les pide que evalúen su frecuencia cardiaca de reposo en parejas. (Ciencias Naturales)</w:t>
            </w:r>
          </w:p>
          <w:p w14:paraId="2EB6BE12" w14:textId="77777777" w:rsidR="003A5F64" w:rsidRDefault="003A5F64" w:rsidP="00D4472A">
            <w:pPr>
              <w:rPr>
                <w:rFonts w:ascii="Arial" w:hAnsi="Arial" w:cs="Arial"/>
              </w:rPr>
            </w:pPr>
          </w:p>
          <w:p w14:paraId="7F2E4EF0" w14:textId="77777777" w:rsidR="003A5F64" w:rsidRDefault="003A5F64" w:rsidP="00D4472A">
            <w:pPr>
              <w:rPr>
                <w:rFonts w:ascii="Arial" w:hAnsi="Arial" w:cs="Arial"/>
              </w:rPr>
            </w:pPr>
            <w:r w:rsidRPr="003A5F64">
              <w:rPr>
                <w:rFonts w:ascii="Arial" w:hAnsi="Arial" w:cs="Arial"/>
              </w:rPr>
              <w:t>A la señal, cambian de posiciones a máxima velocidad (desde sentado a estar de pie; de espalda a la posición de pie; decúbito ventral –tendidos boca abajo– a posición de pie, etc.). Luego evalúan su frecuencia cardiaca. (Ciencias Naturales)</w:t>
            </w:r>
          </w:p>
          <w:p w14:paraId="305551CA" w14:textId="77777777" w:rsidR="003A5F64" w:rsidRDefault="003A5F64" w:rsidP="00D4472A">
            <w:pPr>
              <w:rPr>
                <w:rFonts w:ascii="Arial" w:hAnsi="Arial" w:cs="Arial"/>
              </w:rPr>
            </w:pPr>
          </w:p>
          <w:p w14:paraId="48D5365E" w14:textId="51C29184" w:rsidR="003A5F64" w:rsidRPr="003A5F64" w:rsidRDefault="003A5F64" w:rsidP="00D4472A">
            <w:pPr>
              <w:rPr>
                <w:rFonts w:ascii="Arial" w:hAnsi="Arial" w:cs="Arial"/>
              </w:rPr>
            </w:pPr>
            <w:r w:rsidRPr="003A5F64">
              <w:rPr>
                <w:rFonts w:ascii="Arial" w:hAnsi="Arial" w:cs="Arial"/>
              </w:rPr>
              <w:t>El profesor pone música con diferentes ritmos e intensidades, comenzando desde las más lentas hasta las más rápidas. Los alumnos se desplazan libremente por el espacio y después de cada canción, describen su estado o apreciación de esfuerzo en una escala del 1 al 10 (el 10 equivale a la máxima intensidad de trabajo). Luego comentan sus apreciaciones. (Matemática)</w:t>
            </w:r>
          </w:p>
        </w:tc>
      </w:tr>
    </w:tbl>
    <w:p w14:paraId="49D51B9D" w14:textId="7345A82A" w:rsidR="00141341" w:rsidRDefault="00141341" w:rsidP="00E25A40">
      <w:pPr>
        <w:rPr>
          <w:rFonts w:ascii="Arial" w:hAnsi="Arial" w:cs="Arial"/>
          <w:b/>
          <w:bCs/>
          <w:sz w:val="44"/>
          <w:szCs w:val="44"/>
        </w:rPr>
      </w:pPr>
    </w:p>
    <w:tbl>
      <w:tblPr>
        <w:tblStyle w:val="Tablaconcuadrcula"/>
        <w:tblW w:w="0" w:type="auto"/>
        <w:tblLook w:val="04A0" w:firstRow="1" w:lastRow="0" w:firstColumn="1" w:lastColumn="0" w:noHBand="0" w:noVBand="1"/>
      </w:tblPr>
      <w:tblGrid>
        <w:gridCol w:w="7195"/>
        <w:gridCol w:w="7195"/>
      </w:tblGrid>
      <w:tr w:rsidR="00141341" w14:paraId="1F6A2153" w14:textId="77777777" w:rsidTr="00141341">
        <w:tc>
          <w:tcPr>
            <w:tcW w:w="14390" w:type="dxa"/>
            <w:gridSpan w:val="2"/>
            <w:shd w:val="clear" w:color="auto" w:fill="E2EFD9" w:themeFill="accent6" w:themeFillTint="33"/>
            <w:vAlign w:val="center"/>
          </w:tcPr>
          <w:p w14:paraId="2C8257AC" w14:textId="3A0E76F3" w:rsidR="00141341" w:rsidRDefault="00141341" w:rsidP="00141341">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429185DD" w14:textId="77777777" w:rsidTr="00141341">
        <w:tc>
          <w:tcPr>
            <w:tcW w:w="7195" w:type="dxa"/>
            <w:shd w:val="clear" w:color="auto" w:fill="D5DCE4" w:themeFill="text2" w:themeFillTint="33"/>
          </w:tcPr>
          <w:p w14:paraId="458D3DB3" w14:textId="24090564" w:rsidR="00141341" w:rsidRPr="00141341" w:rsidRDefault="00141341" w:rsidP="00141341">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5684DFFB" w14:textId="21257EAF" w:rsidR="00141341" w:rsidRPr="00141341" w:rsidRDefault="00141341" w:rsidP="00141341">
            <w:pPr>
              <w:jc w:val="center"/>
              <w:rPr>
                <w:rFonts w:ascii="Arial" w:hAnsi="Arial" w:cs="Arial"/>
                <w:b/>
                <w:bCs/>
                <w:sz w:val="28"/>
                <w:szCs w:val="28"/>
              </w:rPr>
            </w:pPr>
            <w:r w:rsidRPr="00141341">
              <w:rPr>
                <w:rFonts w:ascii="Arial" w:hAnsi="Arial" w:cs="Arial"/>
                <w:b/>
                <w:bCs/>
                <w:sz w:val="28"/>
                <w:szCs w:val="28"/>
              </w:rPr>
              <w:t>Indicadores de evaluación</w:t>
            </w:r>
          </w:p>
        </w:tc>
      </w:tr>
      <w:tr w:rsidR="00141341" w14:paraId="2E64CDC1" w14:textId="77777777" w:rsidTr="00141341">
        <w:tc>
          <w:tcPr>
            <w:tcW w:w="7195" w:type="dxa"/>
          </w:tcPr>
          <w:p w14:paraId="63C9356B" w14:textId="3E8841DE" w:rsidR="00141341" w:rsidRPr="009268DE" w:rsidRDefault="009268DE" w:rsidP="00E25A40">
            <w:pPr>
              <w:rPr>
                <w:rFonts w:cstheme="minorHAnsi"/>
                <w:b/>
                <w:bCs/>
                <w:sz w:val="36"/>
                <w:szCs w:val="36"/>
              </w:rPr>
            </w:pPr>
            <w:r w:rsidRPr="009268DE">
              <w:rPr>
                <w:rFonts w:cstheme="minorHAnsi"/>
                <w:b/>
                <w:bCs/>
                <w:sz w:val="36"/>
                <w:szCs w:val="36"/>
              </w:rPr>
              <w:t xml:space="preserve">OA1 - </w:t>
            </w:r>
            <w:r>
              <w:t>Demostrar la aplicación de las habilidades motrices básicas adquiridas, en una variedad de actividades deportivas, por ejemplo, realizar un giro sobre una viga de equilibrio, lanzar un balón hacia la portería y correr una distancia determinada (por ejemplo, 50 o 100 metros).</w:t>
            </w:r>
          </w:p>
        </w:tc>
        <w:tc>
          <w:tcPr>
            <w:tcW w:w="7195" w:type="dxa"/>
          </w:tcPr>
          <w:p w14:paraId="12A7058F" w14:textId="77777777" w:rsidR="009268DE" w:rsidRDefault="009268DE" w:rsidP="00E25A40">
            <w:r>
              <w:t xml:space="preserve">› Usan habilidades de locomoción en juegos deportivos; por ejemplo: corren en forma segura y coordinada hacia diferentes direcciones en busca del implemento deportivo. </w:t>
            </w:r>
          </w:p>
          <w:p w14:paraId="43D89E4A" w14:textId="77777777" w:rsidR="009268DE" w:rsidRDefault="009268DE" w:rsidP="00E25A40">
            <w:r>
              <w:t xml:space="preserve">› Aplican habilidades específicas de manipulación en juegos deportivos; por ejemplo: reciben eficazmente implementos en situaciones de juego, lanzan oportunamente de acuerdo a la situación, golpean un objeto utilizando el cuerpo o un implemento. </w:t>
            </w:r>
          </w:p>
          <w:p w14:paraId="13ADAEF6" w14:textId="77777777" w:rsidR="009268DE" w:rsidRDefault="009268DE" w:rsidP="00E25A40">
            <w:r>
              <w:t xml:space="preserve">› Mantienen el equilibrio durante lanzamientos, saltos o golpes a implementos. </w:t>
            </w:r>
          </w:p>
          <w:p w14:paraId="5698BBAF" w14:textId="77777777" w:rsidR="009268DE" w:rsidRDefault="009268DE" w:rsidP="00E25A40">
            <w:r>
              <w:t xml:space="preserve">› Explican cómo se ejecuta una secuencia de movimientos en una rutina básica de ejercicios gimnásticos, como rodar, voltear y asumir posiciones estáticas. </w:t>
            </w:r>
          </w:p>
          <w:p w14:paraId="09CCD1AD" w14:textId="77777777" w:rsidR="009268DE" w:rsidRDefault="009268DE" w:rsidP="00E25A40">
            <w:r>
              <w:t xml:space="preserve">› Detectan errores en la ejecución de habilidades de locomoción, manipulación y estabilidad; por ejemplo: que no amortiguan en la recepción, que no logran lanzar de forma acertada hacia un objetivo, entre otros. </w:t>
            </w:r>
          </w:p>
          <w:p w14:paraId="3913244F" w14:textId="3C650064" w:rsidR="00141341" w:rsidRPr="009268DE" w:rsidRDefault="009268DE" w:rsidP="00E25A40">
            <w:r>
              <w:t>› Combinan habilidades locomotrices básicas de manipulación y locomoción en juegos deportivos.</w:t>
            </w:r>
          </w:p>
        </w:tc>
      </w:tr>
      <w:tr w:rsidR="009268DE" w14:paraId="5CC5ECF0" w14:textId="77777777" w:rsidTr="00141341">
        <w:tc>
          <w:tcPr>
            <w:tcW w:w="7195" w:type="dxa"/>
          </w:tcPr>
          <w:p w14:paraId="246F3966" w14:textId="033F4ABD" w:rsidR="009268DE" w:rsidRPr="009268DE" w:rsidRDefault="009268DE" w:rsidP="00E25A40">
            <w:pPr>
              <w:rPr>
                <w:rFonts w:cstheme="minorHAnsi"/>
                <w:b/>
                <w:bCs/>
                <w:sz w:val="36"/>
                <w:szCs w:val="36"/>
              </w:rPr>
            </w:pPr>
            <w:r>
              <w:rPr>
                <w:rFonts w:cstheme="minorHAnsi"/>
                <w:b/>
                <w:bCs/>
                <w:sz w:val="36"/>
                <w:szCs w:val="36"/>
              </w:rPr>
              <w:lastRenderedPageBreak/>
              <w:t xml:space="preserve">OA6 - </w:t>
            </w:r>
            <w:r>
              <w:t xml:space="preserve">Ejecutar actividades físicas de intensidad moderada a vigorosa que desarrollen la condición física por medio de la práctica de ejercicios de resistencia cardiovascular, fuerza, </w:t>
            </w:r>
            <w:r>
              <w:noBreakHyphen/>
              <w:t xml:space="preserve"> exibilidad y velocidad, estableciendo metas de superación personal.</w:t>
            </w:r>
          </w:p>
        </w:tc>
        <w:tc>
          <w:tcPr>
            <w:tcW w:w="7195" w:type="dxa"/>
          </w:tcPr>
          <w:p w14:paraId="3E50D92E" w14:textId="77777777" w:rsidR="009268DE" w:rsidRDefault="009268DE" w:rsidP="00E25A40">
            <w:r>
              <w:t xml:space="preserve">› Ejecutan ejercicios físicos para mejorar la resistencia por medio de actividades continuas e intermitentes y a diferentes intensidades. </w:t>
            </w:r>
          </w:p>
          <w:p w14:paraId="0A5AA233" w14:textId="6188206D" w:rsidR="009268DE" w:rsidRDefault="009268DE" w:rsidP="00E25A40">
            <w:r>
              <w:t xml:space="preserve">› Ejecutan actividades que desarrollen la fuerza, utilizando su propio peso corporal o el de su compañero. </w:t>
            </w:r>
          </w:p>
          <w:p w14:paraId="5FE7FAA9" w14:textId="77777777" w:rsidR="009268DE" w:rsidRDefault="009268DE" w:rsidP="00E25A40">
            <w:r>
              <w:t xml:space="preserve">› Reconocen diversos métodos para mejorar cada uno de los componentes de la condición física (fuerza, flexibilidad, resistencia y velocidad). </w:t>
            </w:r>
          </w:p>
          <w:p w14:paraId="59F9BC9E" w14:textId="520D3646" w:rsidR="009268DE" w:rsidRDefault="009268DE" w:rsidP="00E25A40">
            <w:r>
              <w:t>› Ejecutan alguna prueba para valorar el nivel personal de desarrollo de las cualidades físicas, procurando superar sus marcas personales por medio del entrenamiento.</w:t>
            </w:r>
          </w:p>
        </w:tc>
      </w:tr>
      <w:tr w:rsidR="009268DE" w14:paraId="364D8D93" w14:textId="77777777" w:rsidTr="00141341">
        <w:tc>
          <w:tcPr>
            <w:tcW w:w="7195" w:type="dxa"/>
          </w:tcPr>
          <w:p w14:paraId="582056CE" w14:textId="17026D23" w:rsidR="009268DE" w:rsidRDefault="009268DE" w:rsidP="009268DE">
            <w:pPr>
              <w:tabs>
                <w:tab w:val="left" w:pos="1454"/>
              </w:tabs>
              <w:rPr>
                <w:rFonts w:cstheme="minorHAnsi"/>
                <w:b/>
                <w:bCs/>
                <w:sz w:val="36"/>
                <w:szCs w:val="36"/>
              </w:rPr>
            </w:pPr>
            <w:r>
              <w:rPr>
                <w:rFonts w:cstheme="minorHAnsi"/>
                <w:b/>
                <w:bCs/>
                <w:sz w:val="36"/>
                <w:szCs w:val="36"/>
              </w:rPr>
              <w:t xml:space="preserve">OA9 - </w:t>
            </w:r>
            <w:r>
              <w:rPr>
                <w:rFonts w:cstheme="minorHAnsi"/>
                <w:b/>
                <w:bCs/>
                <w:sz w:val="36"/>
                <w:szCs w:val="36"/>
              </w:rPr>
              <w:tab/>
            </w:r>
            <w:r>
              <w:t>Practicar actividades físicas en forma segura, demostrando la adquisición de hábitos de higiene, posturales y de vida saludable, como utilizar una ropa distinta para la clase, mantener una correcta postura, utilizar protectores solares e hidratarse con agua antes, durante y después de la clase.</w:t>
            </w:r>
          </w:p>
        </w:tc>
        <w:tc>
          <w:tcPr>
            <w:tcW w:w="7195" w:type="dxa"/>
          </w:tcPr>
          <w:p w14:paraId="60BEE199" w14:textId="77777777" w:rsidR="009268DE" w:rsidRDefault="009268DE" w:rsidP="00E25A40">
            <w:r>
              <w:t xml:space="preserve">› Demuestran comprender con qué frecuencia deben consumir distintos alimentos y qué tipo de actividades físicas deben practicar durante la semana. </w:t>
            </w:r>
          </w:p>
          <w:p w14:paraId="0771171C" w14:textId="77777777" w:rsidR="009268DE" w:rsidRDefault="009268DE" w:rsidP="00E25A40">
            <w:r>
              <w:t xml:space="preserve">› Explican la importancia de consumir frecuentemente alimentos saludables y la función que cumplen en el organismo; por ejemplo: que aportan energía para la actividad física. </w:t>
            </w:r>
          </w:p>
          <w:p w14:paraId="6FFBDE43" w14:textId="77777777" w:rsidR="009268DE" w:rsidRDefault="009268DE" w:rsidP="00E25A40">
            <w:r>
              <w:t xml:space="preserve">› Llevan colaciones que contengan principalmente frutas, lácteos y cereales para el día de la clase de Educación Física y Salud y describen la importancia de estos alimentos en la actividad física. </w:t>
            </w:r>
          </w:p>
          <w:p w14:paraId="5B006BBA" w14:textId="77777777" w:rsidR="009268DE" w:rsidRDefault="009268DE" w:rsidP="00E25A40">
            <w:r>
              <w:t xml:space="preserve">› Muestran hábitos de higiene personal y grupal; por ejemplo: se limpian y secan los pies, se duchan, utiliza ropa distinta para realizar actividad física, exigen el aseo personal de sus compañeros, etc. </w:t>
            </w:r>
          </w:p>
          <w:p w14:paraId="7D293810" w14:textId="77777777" w:rsidR="009268DE" w:rsidRDefault="009268DE" w:rsidP="00E25A40">
            <w:r>
              <w:t xml:space="preserve">› Utilizan y proponen medidas de protección frente a las condiciones climáticas al realizar actividades físicas al aire libre. </w:t>
            </w:r>
          </w:p>
          <w:p w14:paraId="1FCFB65B" w14:textId="7E938A2F" w:rsidR="009268DE" w:rsidRDefault="009268DE" w:rsidP="00E25A40">
            <w:r>
              <w:t xml:space="preserve">› Reconocen que el agua es una importante fuente de hidratación para el cuerpo. </w:t>
            </w:r>
          </w:p>
          <w:p w14:paraId="6BAF11DF" w14:textId="3A31B3E9" w:rsidR="009268DE" w:rsidRDefault="009268DE" w:rsidP="00E25A40">
            <w:r>
              <w:t>› Demuestran comprensión en la importancia de tener un hábito de vida activa como parte de un estilo saludable.</w:t>
            </w:r>
          </w:p>
        </w:tc>
      </w:tr>
      <w:tr w:rsidR="009268DE" w14:paraId="32F99E97" w14:textId="77777777" w:rsidTr="00141341">
        <w:tc>
          <w:tcPr>
            <w:tcW w:w="7195" w:type="dxa"/>
          </w:tcPr>
          <w:p w14:paraId="342DF4D2" w14:textId="77777777" w:rsidR="009268DE" w:rsidRDefault="009268DE" w:rsidP="009268DE">
            <w:pPr>
              <w:tabs>
                <w:tab w:val="left" w:pos="1711"/>
              </w:tabs>
            </w:pPr>
            <w:r>
              <w:rPr>
                <w:rFonts w:cstheme="minorHAnsi"/>
                <w:b/>
                <w:bCs/>
                <w:sz w:val="36"/>
                <w:szCs w:val="36"/>
              </w:rPr>
              <w:t xml:space="preserve">OA11 - </w:t>
            </w:r>
            <w:r>
              <w:t xml:space="preserve">Practicar actividades físicas y/o deportivas, demostrando comportamientos seguros y un manejo adecuado de los materiales y los procedimientos, como: </w:t>
            </w:r>
          </w:p>
          <w:p w14:paraId="0095B5E5" w14:textId="77777777" w:rsidR="009268DE" w:rsidRDefault="009268DE" w:rsidP="009268DE">
            <w:pPr>
              <w:tabs>
                <w:tab w:val="left" w:pos="1711"/>
              </w:tabs>
            </w:pPr>
            <w:r>
              <w:t>› realizar un calentamiento especí</w:t>
            </w:r>
            <w:r>
              <w:softHyphen/>
              <w:t xml:space="preserve">fico individual o grupal </w:t>
            </w:r>
          </w:p>
          <w:p w14:paraId="7E3854B2" w14:textId="77777777" w:rsidR="009268DE" w:rsidRDefault="009268DE" w:rsidP="009268DE">
            <w:pPr>
              <w:tabs>
                <w:tab w:val="left" w:pos="1711"/>
              </w:tabs>
            </w:pPr>
            <w:r>
              <w:t xml:space="preserve">› usar ropa adecuada para la actividad </w:t>
            </w:r>
          </w:p>
          <w:p w14:paraId="35F2123A" w14:textId="77777777" w:rsidR="009268DE" w:rsidRDefault="009268DE" w:rsidP="009268DE">
            <w:pPr>
              <w:tabs>
                <w:tab w:val="left" w:pos="1711"/>
              </w:tabs>
            </w:pPr>
            <w:r>
              <w:t xml:space="preserve">› cuidar sus pertenencias </w:t>
            </w:r>
          </w:p>
          <w:p w14:paraId="23D2EF09" w14:textId="521620B8" w:rsidR="009268DE" w:rsidRDefault="009268DE" w:rsidP="009268DE">
            <w:pPr>
              <w:tabs>
                <w:tab w:val="left" w:pos="1711"/>
              </w:tabs>
              <w:rPr>
                <w:rFonts w:cstheme="minorHAnsi"/>
                <w:b/>
                <w:bCs/>
                <w:sz w:val="36"/>
                <w:szCs w:val="36"/>
              </w:rPr>
            </w:pPr>
            <w:r>
              <w:t>› manipular de forma segura los implementos y las instalaciones</w:t>
            </w:r>
          </w:p>
        </w:tc>
        <w:tc>
          <w:tcPr>
            <w:tcW w:w="7195" w:type="dxa"/>
          </w:tcPr>
          <w:p w14:paraId="26295130" w14:textId="77777777" w:rsidR="009268DE" w:rsidRDefault="009268DE" w:rsidP="00E25A40">
            <w:r>
              <w:t xml:space="preserve">› Ejecutan de forma autónoma un calentamiento específico para una actividad física y/o deportiva. </w:t>
            </w:r>
          </w:p>
          <w:p w14:paraId="4DE953E0" w14:textId="77777777" w:rsidR="009268DE" w:rsidRDefault="009268DE" w:rsidP="00E25A40">
            <w:r>
              <w:t xml:space="preserve">› Utilizan ropa adecuada para practicar una actividad física y/o deportiva. </w:t>
            </w:r>
          </w:p>
          <w:p w14:paraId="6E28EC2E" w14:textId="1A1C6207" w:rsidR="009268DE" w:rsidRDefault="009268DE" w:rsidP="00E25A40">
            <w:r>
              <w:t>› Mantienen ordenados los espacios donde realizan las actividades físicas y/o deportivas.</w:t>
            </w:r>
          </w:p>
        </w:tc>
      </w:tr>
    </w:tbl>
    <w:p w14:paraId="52515316" w14:textId="1078D3B0" w:rsidR="00141341" w:rsidRDefault="00141341" w:rsidP="00E25A40">
      <w:pPr>
        <w:rPr>
          <w:rFonts w:ascii="Arial" w:hAnsi="Arial" w:cs="Arial"/>
          <w:b/>
          <w:bCs/>
          <w:sz w:val="44"/>
          <w:szCs w:val="44"/>
        </w:rPr>
      </w:pPr>
    </w:p>
    <w:p w14:paraId="065DB8B2" w14:textId="54832927" w:rsidR="00141341" w:rsidRDefault="00141341" w:rsidP="00E25A40">
      <w:pPr>
        <w:rPr>
          <w:rFonts w:ascii="Arial" w:hAnsi="Arial" w:cs="Arial"/>
          <w:b/>
          <w:bCs/>
          <w:sz w:val="44"/>
          <w:szCs w:val="44"/>
        </w:rPr>
      </w:pPr>
    </w:p>
    <w:p w14:paraId="74D73437" w14:textId="77777777" w:rsidR="00141341" w:rsidRDefault="00141341" w:rsidP="00E25A40">
      <w:pPr>
        <w:rPr>
          <w:rFonts w:ascii="Arial" w:hAnsi="Arial" w:cs="Arial"/>
          <w:b/>
          <w:bCs/>
          <w:sz w:val="44"/>
          <w:szCs w:val="44"/>
        </w:rPr>
      </w:pPr>
    </w:p>
    <w:p w14:paraId="33E35E4B" w14:textId="02588277"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 xml:space="preserve">UNIDAD </w:t>
      </w:r>
      <w:r>
        <w:rPr>
          <w:rFonts w:ascii="Arial" w:hAnsi="Arial" w:cs="Arial"/>
          <w:b/>
          <w:bCs/>
          <w:sz w:val="36"/>
          <w:szCs w:val="36"/>
          <w:u w:val="single"/>
          <w:lang w:val="es-ES"/>
        </w:rPr>
        <w:t>2</w:t>
      </w:r>
    </w:p>
    <w:p w14:paraId="34A52482" w14:textId="77777777" w:rsidR="00141341" w:rsidRPr="0085740A" w:rsidRDefault="00141341" w:rsidP="00141341">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141341" w14:paraId="1C7BDA86" w14:textId="77777777" w:rsidTr="009C7720">
        <w:trPr>
          <w:trHeight w:val="158"/>
        </w:trPr>
        <w:tc>
          <w:tcPr>
            <w:tcW w:w="7195" w:type="dxa"/>
            <w:shd w:val="clear" w:color="auto" w:fill="D9E2F3" w:themeFill="accent1" w:themeFillTint="33"/>
          </w:tcPr>
          <w:p w14:paraId="3E767115"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60DD1502"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Conocimientos previos</w:t>
            </w:r>
          </w:p>
        </w:tc>
      </w:tr>
      <w:tr w:rsidR="00141341" w14:paraId="236FACBC" w14:textId="77777777" w:rsidTr="009C7720">
        <w:tc>
          <w:tcPr>
            <w:tcW w:w="7195" w:type="dxa"/>
          </w:tcPr>
          <w:p w14:paraId="567B16A1" w14:textId="262A69F7" w:rsidR="00141341" w:rsidRPr="0032349F" w:rsidRDefault="0032349F" w:rsidP="0032349F">
            <w:pPr>
              <w:rPr>
                <w:color w:val="000000" w:themeColor="text1"/>
                <w:shd w:val="clear" w:color="auto" w:fill="FFFFFF"/>
              </w:rPr>
            </w:pPr>
            <w:r w:rsidRPr="001831A2">
              <w:rPr>
                <w:color w:val="000000" w:themeColor="text1"/>
                <w:shd w:val="clear" w:color="auto" w:fill="FFFFFF"/>
              </w:rPr>
              <w:t>La unidad tiene dos propósitos centrales. Primero, que los estudiantes practiquen deportes individuales y colectivos, acorde a reglas y aplicando estrategias específicas; la práctica deportiva fortalecerá sus habilidades de locomoción, manipulación y estabilidad. En segundo lugar, que apliquen estrategias de resolución de problemas en juegos colectivos y deportes. A medida que realizan estas actividades, deberán intentar superarse continuamente para que adquieran conciencia de sus posibilidades y limitaciones. Además, se espera que regulen autónomamente la intensidad del ejercicio físico y que vinculen las diferentes actividades físicas con sus respectivas respuestas corporales. Asimismo, se pretende que empleen normas de higiene, prevención y seguridad durante la práctica de la actividad física; así podrán darse cuenta de que estas normas son fundamentales para la prevención de accidentes. Una vez que lo aprendan, podrán dirigir un calentamiento</w:t>
            </w:r>
          </w:p>
        </w:tc>
        <w:tc>
          <w:tcPr>
            <w:tcW w:w="7195" w:type="dxa"/>
          </w:tcPr>
          <w:p w14:paraId="7ECE8481" w14:textId="77777777" w:rsidR="0032349F" w:rsidRDefault="0032349F" w:rsidP="0032349F">
            <w:pPr>
              <w:autoSpaceDE w:val="0"/>
              <w:autoSpaceDN w:val="0"/>
              <w:adjustRightInd w:val="0"/>
              <w:jc w:val="both"/>
              <w:rPr>
                <w:color w:val="000000" w:themeColor="text1"/>
                <w:shd w:val="clear" w:color="auto" w:fill="FFFFFF"/>
              </w:rPr>
            </w:pPr>
            <w:r w:rsidRPr="001831A2">
              <w:rPr>
                <w:color w:val="000000" w:themeColor="text1"/>
                <w:shd w:val="clear" w:color="auto" w:fill="FFFFFF"/>
              </w:rPr>
              <w:t>Reconocer actividades para mejorar la resistencia, la flexibilidad, la fuerza y la velocidad, utilizar escala de percepción de esfuerzo y frecuencia cardiaca como forma de medir la intensidad del ejercicio.</w:t>
            </w:r>
          </w:p>
          <w:p w14:paraId="4B1FF10F" w14:textId="77777777" w:rsidR="00141341" w:rsidRPr="00E25A40" w:rsidRDefault="00141341" w:rsidP="008B3C35">
            <w:pPr>
              <w:jc w:val="both"/>
              <w:rPr>
                <w:rFonts w:ascii="Arial" w:hAnsi="Arial" w:cs="Arial"/>
                <w:b/>
                <w:bCs/>
                <w:sz w:val="28"/>
                <w:szCs w:val="28"/>
              </w:rPr>
            </w:pPr>
          </w:p>
        </w:tc>
      </w:tr>
      <w:tr w:rsidR="00141341" w14:paraId="63E63C7B" w14:textId="77777777" w:rsidTr="009C7720">
        <w:tc>
          <w:tcPr>
            <w:tcW w:w="7195" w:type="dxa"/>
            <w:shd w:val="clear" w:color="auto" w:fill="D9E2F3" w:themeFill="accent1" w:themeFillTint="33"/>
          </w:tcPr>
          <w:p w14:paraId="0E426B70"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25205193"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Habilidades</w:t>
            </w:r>
          </w:p>
        </w:tc>
      </w:tr>
      <w:tr w:rsidR="00141341" w14:paraId="0E40F2C2" w14:textId="77777777" w:rsidTr="009C7720">
        <w:tc>
          <w:tcPr>
            <w:tcW w:w="7195" w:type="dxa"/>
          </w:tcPr>
          <w:p w14:paraId="12AB30D9" w14:textId="68A42985" w:rsidR="00141341" w:rsidRPr="0032349F" w:rsidRDefault="0032349F" w:rsidP="0032349F">
            <w:pPr>
              <w:autoSpaceDE w:val="0"/>
              <w:autoSpaceDN w:val="0"/>
              <w:adjustRightInd w:val="0"/>
              <w:jc w:val="both"/>
              <w:rPr>
                <w:color w:val="000000" w:themeColor="text1"/>
                <w:shd w:val="clear" w:color="auto" w:fill="FFFFFF"/>
              </w:rPr>
            </w:pPr>
            <w:r w:rsidRPr="001831A2">
              <w:rPr>
                <w:color w:val="000000" w:themeColor="text1"/>
                <w:shd w:val="clear" w:color="auto" w:fill="FFFFFF"/>
              </w:rPr>
              <w:t>Frecuencia cardiaca, escala de percepción, condición física, resistencia, fuerza, flexibilidad, velocidad, salud, hidratación.</w:t>
            </w:r>
          </w:p>
        </w:tc>
        <w:tc>
          <w:tcPr>
            <w:tcW w:w="7195" w:type="dxa"/>
          </w:tcPr>
          <w:p w14:paraId="4C7DB977" w14:textId="3AE08CC1" w:rsidR="00141341" w:rsidRDefault="00292CD8" w:rsidP="009C7720">
            <w:pPr>
              <w:jc w:val="cente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6CADBEDC"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28E327C5" w14:textId="77777777" w:rsidTr="009C7720">
        <w:tc>
          <w:tcPr>
            <w:tcW w:w="14390" w:type="dxa"/>
            <w:shd w:val="clear" w:color="auto" w:fill="FFF2CC" w:themeFill="accent4" w:themeFillTint="33"/>
          </w:tcPr>
          <w:p w14:paraId="607FFB93"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9268DE" w14:paraId="29B9F539" w14:textId="77777777" w:rsidTr="009C7720">
        <w:tc>
          <w:tcPr>
            <w:tcW w:w="14390" w:type="dxa"/>
          </w:tcPr>
          <w:p w14:paraId="3C4A138C"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Favorecer el desarrollo físico personal y el autocuidado, en el contexto de la valoración de la vida y el propio cuerpo, mediante hábitos de higiene, prevención de riesgos y hábitos de vida saludable. </w:t>
            </w:r>
          </w:p>
          <w:p w14:paraId="00DCBCAD"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Practicar actividad física adecuada a sus intereses y aptitudes. </w:t>
            </w:r>
          </w:p>
          <w:p w14:paraId="2F3EF205"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Adquirir un sentido positivo ante la vida, una sana autoestima y confianza en sí mismo, basada en el conocimiento personal, tanto de sus potencialidades como de sus limitaciones. </w:t>
            </w:r>
          </w:p>
          <w:p w14:paraId="1CD77400"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Comprender y apreciar la importancia que tienen las </w:t>
            </w:r>
            <w:proofErr w:type="gramStart"/>
            <w:r w:rsidRPr="007D0F61">
              <w:rPr>
                <w:rFonts w:asciiTheme="minorHAnsi" w:hAnsiTheme="minorHAnsi" w:cstheme="minorHAnsi"/>
                <w:color w:val="000000" w:themeColor="text1"/>
              </w:rPr>
              <w:t>dimensiones afectiva</w:t>
            </w:r>
            <w:proofErr w:type="gramEnd"/>
            <w:r w:rsidRPr="007D0F61">
              <w:rPr>
                <w:rFonts w:asciiTheme="minorHAnsi" w:hAnsiTheme="minorHAnsi" w:cstheme="minorHAnsi"/>
                <w:color w:val="000000" w:themeColor="text1"/>
              </w:rPr>
              <w:t xml:space="preserve">, espiritual, ética y social para un sano desarrollo sexual. </w:t>
            </w:r>
          </w:p>
          <w:p w14:paraId="1089DC3D"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lastRenderedPageBreak/>
              <w:t xml:space="preserve">Exponer ideas, opiniones, convicciones, sentimientos y experiencias de manera coherente y fun- damentada, haciendo uso de diversas y variadas formas de expresión. </w:t>
            </w:r>
          </w:p>
          <w:p w14:paraId="13D2BCC8"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Resolver problemas de manera reflexiva en el ámbito escolar, familiar y social, tanto utilizando modelos y rutinas como aplicando de manera creativa conceptos y criterios. </w:t>
            </w:r>
          </w:p>
          <w:p w14:paraId="16A111B9"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Valorar la vida en sociedad como una dimensión esencial del crecimiento de la persona, y actuar de acuerdo con valores y normas de convivencia cívica, pacífica y democrática, conociendo sus derechos y responsabilidades, y asumiendo compromisos consigo mismo y con los otros. </w:t>
            </w:r>
          </w:p>
          <w:p w14:paraId="3C31A5DC"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57B4BB3B"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Participar solidaria y responsablemente en las actividades y proyectos de la familia, del estable- cimiento y de la comunidad. </w:t>
            </w:r>
          </w:p>
          <w:p w14:paraId="4B7FA18C"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Conocer y valorar la historia y sus actores, las tradiciones, los símbolos, el patrimonio territorial y cultural de la nación, en el contexto de un mundo crecientemente globalizado e interdependiente. </w:t>
            </w:r>
          </w:p>
          <w:p w14:paraId="7A654CE6"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Reconocer y respetar la igualdad de derechos entre hombres y mujeres y apreciar la importan- cia de desarrollar relaciones que potencien su participación equitativa en la vida económica familiar, social y cultural. </w:t>
            </w:r>
          </w:p>
          <w:p w14:paraId="1B4419FB"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Proteger el entorno natural y sus recursos como contexto de desarrollo humano. </w:t>
            </w:r>
          </w:p>
          <w:p w14:paraId="1EA56091"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Ejercer de modo responsable grados crecientes de libertad y autonomía personal, de acuerdo a valores como la justicia, la verdad, la solidaridad y la honestidad, el respeto, el bien común y la generosidad Conocer, respetar y defender la igualdad de derechos esenciales de todas las personas, sin distin- ción de sexo, edad, condición física, etnia, religión o situación económica, y actuar en concordancia con el principio ético que reconoce que todos los “seres humanos nacen libres e iguales en dig- nidad y derechos y, dotados de razón y conciencia, deben comportarse fraternalmente los unos con los otros” (Declaración Universal de Derechos Humanos, Artículo 1°). </w:t>
            </w:r>
          </w:p>
          <w:p w14:paraId="49765EDC"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Valorar el carácter único de cada ser humano y, por lo tanto, la diversidad que se manifiesta entre las personas, y desarrollar la capacidad de empatía con los otros. </w:t>
            </w:r>
          </w:p>
          <w:p w14:paraId="5D220300"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Reconocer y respetar la diversidad cultural, religiosa y étnica y las ideas y creencias distintas de las propias en los espacios escolares, familiares y comunitarios, reconociendo el diálogo como fuente de crecimiento, superación de diferencias y acercamiento a la verdad. </w:t>
            </w:r>
          </w:p>
          <w:p w14:paraId="7CD9F21C"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Practicar la iniciativa personal, la creatividad y el espíritu emprendedor en los ámbitos personal, escolar y comunitario. </w:t>
            </w:r>
          </w:p>
          <w:p w14:paraId="502A1794"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Trabajar en equipo de manera responsable, construyendo relaciones basadas en la confianza mutua. </w:t>
            </w:r>
          </w:p>
          <w:p w14:paraId="79D768E5"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p>
          <w:p w14:paraId="49C5FA75" w14:textId="77777777" w:rsidR="009268DE" w:rsidRPr="009268DE"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Reconocer la importancia del trabajo –manual e intelectual– como forma de desarrollo per- sonal, familiar, social y de contribución al bien común, valorando la dignidad esencial de todo trabajo y el valor eminente de la persona que lo realiza</w:t>
            </w:r>
            <w:proofErr w:type="gramStart"/>
            <w:r w:rsidRPr="007D0F61">
              <w:rPr>
                <w:rFonts w:asciiTheme="minorHAnsi" w:hAnsiTheme="minorHAnsi" w:cstheme="minorHAnsi"/>
                <w:color w:val="000000" w:themeColor="text1"/>
              </w:rPr>
              <w:t xml:space="preserve">. </w:t>
            </w:r>
            <w:r>
              <w:rPr>
                <w:rFonts w:asciiTheme="minorHAnsi" w:hAnsiTheme="minorHAnsi" w:cstheme="minorHAnsi"/>
                <w:color w:val="000000" w:themeColor="text1"/>
              </w:rPr>
              <w:t>}</w:t>
            </w:r>
            <w:proofErr w:type="gramEnd"/>
          </w:p>
          <w:p w14:paraId="2D798397" w14:textId="03861450" w:rsidR="009268DE" w:rsidRPr="009268DE"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9268DE">
              <w:rPr>
                <w:rFonts w:asciiTheme="minorHAnsi" w:hAnsiTheme="minorHAnsi" w:cstheme="minorHAnsi"/>
                <w:color w:val="000000" w:themeColor="text1"/>
              </w:rPr>
              <w:t xml:space="preserve">Utilizar TIC que resuelvan las necesidades de información, comunicación, expresión y creación dentro del entorno educativo y social inmediato. </w:t>
            </w:r>
          </w:p>
        </w:tc>
      </w:tr>
    </w:tbl>
    <w:p w14:paraId="5E015C7A"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0D119707" w14:textId="77777777" w:rsidTr="009C7720">
        <w:tc>
          <w:tcPr>
            <w:tcW w:w="14390" w:type="dxa"/>
            <w:shd w:val="clear" w:color="auto" w:fill="FBE4D5" w:themeFill="accent2" w:themeFillTint="33"/>
          </w:tcPr>
          <w:p w14:paraId="7545AD2D"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141341" w14:paraId="64CDBE58" w14:textId="77777777" w:rsidTr="009C7720">
        <w:tc>
          <w:tcPr>
            <w:tcW w:w="14390" w:type="dxa"/>
          </w:tcPr>
          <w:p w14:paraId="73A60078" w14:textId="77777777" w:rsidR="003A5F64" w:rsidRPr="003A5F64" w:rsidRDefault="003A5F64" w:rsidP="003A5F64">
            <w:pPr>
              <w:rPr>
                <w:rFonts w:ascii="Arial" w:hAnsi="Arial" w:cs="Arial"/>
              </w:rPr>
            </w:pPr>
            <w:r w:rsidRPr="003A5F64">
              <w:rPr>
                <w:rFonts w:ascii="Arial" w:hAnsi="Arial" w:cs="Arial"/>
              </w:rPr>
              <w:lastRenderedPageBreak/>
              <w:t>OA 02</w:t>
            </w:r>
          </w:p>
          <w:p w14:paraId="426CDF19" w14:textId="77777777" w:rsidR="003A5F64" w:rsidRPr="003A5F64" w:rsidRDefault="003A5F64" w:rsidP="003A5F64">
            <w:pPr>
              <w:rPr>
                <w:rFonts w:ascii="Arial" w:hAnsi="Arial" w:cs="Arial"/>
              </w:rPr>
            </w:pPr>
            <w:r w:rsidRPr="003A5F64">
              <w:rPr>
                <w:rFonts w:ascii="Arial" w:hAnsi="Arial" w:cs="Arial"/>
              </w:rPr>
              <w:t>Ejecutar juegos colectivos y deportes, creando tácticas y estrategias y demostrando formas para resolver un problema en relación con el espacio, el objeto y los adversarios; por ejemplo: dar tres pases en cinco segundos o dar tres pasos y dar un pase a un compañero.</w:t>
            </w:r>
          </w:p>
          <w:p w14:paraId="65B7A450" w14:textId="71FDE402" w:rsidR="003A5F64" w:rsidRDefault="003A5F64" w:rsidP="003A5F64">
            <w:pPr>
              <w:rPr>
                <w:rFonts w:ascii="Arial" w:hAnsi="Arial" w:cs="Arial"/>
              </w:rPr>
            </w:pPr>
          </w:p>
          <w:p w14:paraId="38FFD6C6" w14:textId="77777777" w:rsidR="003A5F64" w:rsidRPr="003A5F64" w:rsidRDefault="003A5F64" w:rsidP="003A5F64">
            <w:pPr>
              <w:rPr>
                <w:rFonts w:ascii="Arial" w:hAnsi="Arial" w:cs="Arial"/>
              </w:rPr>
            </w:pPr>
            <w:r w:rsidRPr="003A5F64">
              <w:rPr>
                <w:rFonts w:ascii="Arial" w:hAnsi="Arial" w:cs="Arial"/>
              </w:rPr>
              <w:t>OA 03</w:t>
            </w:r>
          </w:p>
          <w:p w14:paraId="49DF2F03" w14:textId="77777777" w:rsidR="003A5F64" w:rsidRPr="003A5F64" w:rsidRDefault="003A5F64" w:rsidP="003A5F64">
            <w:pPr>
              <w:rPr>
                <w:rFonts w:ascii="Arial" w:hAnsi="Arial" w:cs="Arial"/>
              </w:rPr>
            </w:pPr>
            <w:r w:rsidRPr="003A5F64">
              <w:rPr>
                <w:rFonts w:ascii="Arial" w:hAnsi="Arial" w:cs="Arial"/>
              </w:rPr>
              <w:t>Practicar deportes individuales y colectivos con reglas y espacios adaptados en los que aplican estrategias defensivas y ofensivas; por ejemplo: reducir y ampliar espacios, obtener y mantener la posesión del balón y transportar el balón de forma controlada.</w:t>
            </w:r>
          </w:p>
          <w:p w14:paraId="34211398" w14:textId="77777777" w:rsidR="003A5F64" w:rsidRDefault="003A5F64" w:rsidP="003A5F64">
            <w:pPr>
              <w:rPr>
                <w:rFonts w:ascii="Arial" w:hAnsi="Arial" w:cs="Arial"/>
              </w:rPr>
            </w:pPr>
          </w:p>
          <w:p w14:paraId="51276FEC" w14:textId="77777777" w:rsidR="003A5F64" w:rsidRPr="003A5F64" w:rsidRDefault="003A5F64" w:rsidP="003A5F64">
            <w:pPr>
              <w:rPr>
                <w:rFonts w:ascii="Arial" w:hAnsi="Arial" w:cs="Arial"/>
              </w:rPr>
            </w:pPr>
            <w:r w:rsidRPr="003A5F64">
              <w:rPr>
                <w:rFonts w:ascii="Arial" w:hAnsi="Arial" w:cs="Arial"/>
              </w:rPr>
              <w:t>OA 08</w:t>
            </w:r>
          </w:p>
          <w:p w14:paraId="70FD88EC" w14:textId="77777777" w:rsidR="003A5F64" w:rsidRPr="003A5F64" w:rsidRDefault="003A5F64" w:rsidP="003A5F64">
            <w:pPr>
              <w:rPr>
                <w:rFonts w:ascii="Arial" w:hAnsi="Arial" w:cs="Arial"/>
              </w:rPr>
            </w:pPr>
            <w:r w:rsidRPr="003A5F64">
              <w:rPr>
                <w:rFonts w:ascii="Arial" w:hAnsi="Arial" w:cs="Arial"/>
              </w:rPr>
              <w:t>Determinar la intensidad del esfuerzo físico de forma manual, mediante el pulso o utilizando escalas de percepción de esfuerzo.</w:t>
            </w:r>
          </w:p>
          <w:p w14:paraId="497ABDEB" w14:textId="77777777" w:rsidR="003A5F64" w:rsidRDefault="003A5F64" w:rsidP="003A5F64">
            <w:pPr>
              <w:rPr>
                <w:rFonts w:ascii="Arial" w:hAnsi="Arial" w:cs="Arial"/>
              </w:rPr>
            </w:pPr>
          </w:p>
          <w:p w14:paraId="04D4C7B3" w14:textId="77777777" w:rsidR="003A5F64" w:rsidRDefault="003A5F64" w:rsidP="003A5F64">
            <w:pPr>
              <w:rPr>
                <w:rFonts w:ascii="Arial" w:hAnsi="Arial" w:cs="Arial"/>
                <w:b/>
                <w:bCs/>
              </w:rPr>
            </w:pPr>
            <w:r w:rsidRPr="003A5F64">
              <w:rPr>
                <w:rFonts w:ascii="Arial" w:hAnsi="Arial" w:cs="Arial"/>
                <w:b/>
                <w:bCs/>
              </w:rPr>
              <w:t>ARTICULACIÓN CON OTRAS ASIGNATURAS:</w:t>
            </w:r>
          </w:p>
          <w:p w14:paraId="661CEA01" w14:textId="77777777" w:rsidR="003A5F64" w:rsidRDefault="003A5F64" w:rsidP="009C7720">
            <w:pPr>
              <w:rPr>
                <w:rFonts w:ascii="Arial" w:hAnsi="Arial" w:cs="Arial"/>
              </w:rPr>
            </w:pPr>
            <w:r>
              <w:rPr>
                <w:rFonts w:ascii="Arial" w:hAnsi="Arial" w:cs="Arial"/>
              </w:rPr>
              <w:t>OA 9 – OA 11</w:t>
            </w:r>
          </w:p>
          <w:p w14:paraId="7D6D9B12" w14:textId="77777777" w:rsidR="00141341" w:rsidRDefault="003A5F64" w:rsidP="009C7720">
            <w:pPr>
              <w:rPr>
                <w:rFonts w:ascii="Arial" w:hAnsi="Arial" w:cs="Arial"/>
              </w:rPr>
            </w:pPr>
            <w:r w:rsidRPr="003A5F64">
              <w:rPr>
                <w:rFonts w:ascii="Arial" w:hAnsi="Arial" w:cs="Arial"/>
              </w:rPr>
              <w:t>Al comienzo de la clase, el docente pregunta: › ¿de qué manera podemos realizar un correcto calentamiento? › ¿qué ejercicios podemos incluir? › ¿cuánto tiempo debe durar un calentamiento? (Lenguaje y Comunicación)</w:t>
            </w:r>
          </w:p>
          <w:p w14:paraId="4D59C3B4" w14:textId="77777777" w:rsidR="003A5F64" w:rsidRDefault="003A5F64" w:rsidP="009C7720">
            <w:pPr>
              <w:rPr>
                <w:rFonts w:ascii="Arial" w:hAnsi="Arial" w:cs="Arial"/>
              </w:rPr>
            </w:pPr>
          </w:p>
          <w:p w14:paraId="7A572308" w14:textId="77777777" w:rsidR="003A5F64" w:rsidRDefault="003A5F64" w:rsidP="009C7720">
            <w:pPr>
              <w:rPr>
                <w:rFonts w:ascii="Arial" w:hAnsi="Arial" w:cs="Arial"/>
              </w:rPr>
            </w:pPr>
            <w:r w:rsidRPr="003A5F64">
              <w:rPr>
                <w:rFonts w:ascii="Arial" w:hAnsi="Arial" w:cs="Arial"/>
              </w:rPr>
              <w:t>Al inicio de la actividad, el docente pregunta: › ¿cuáles son las consideraciones de seguridad que deben tener en cuenta cuando participan en actividades grupales? › ¿qué posibles riesgos podrían identificar cuando participan en un juego grupal? (Orientación)</w:t>
            </w:r>
          </w:p>
          <w:p w14:paraId="0B6901C9" w14:textId="77777777" w:rsidR="003A5F64" w:rsidRDefault="003A5F64" w:rsidP="009C7720">
            <w:pPr>
              <w:rPr>
                <w:rFonts w:ascii="Arial" w:hAnsi="Arial" w:cs="Arial"/>
              </w:rPr>
            </w:pPr>
          </w:p>
          <w:p w14:paraId="4B5F7900" w14:textId="77777777" w:rsidR="003A5F64" w:rsidRDefault="003A5F64" w:rsidP="009C7720">
            <w:pPr>
              <w:rPr>
                <w:rFonts w:ascii="Arial" w:hAnsi="Arial" w:cs="Arial"/>
              </w:rPr>
            </w:pPr>
            <w:r w:rsidRPr="003A5F64">
              <w:rPr>
                <w:rFonts w:ascii="Arial" w:hAnsi="Arial" w:cs="Arial"/>
              </w:rPr>
              <w:t>Al inicio de la actividad, el docente explica la importancia de dar instrucciones claras y seguras al compañero al que guiarán. En tríos, un alumno se coloca al centro de pie con los ojos cubiertos, manteniendo una posición rígida; los compañeros lo mueven en distintas direcciones. Lugo se alternan las funciones. (Orientación)</w:t>
            </w:r>
          </w:p>
          <w:p w14:paraId="48FF9847" w14:textId="77777777" w:rsidR="003A5F64" w:rsidRDefault="003A5F64" w:rsidP="009C7720">
            <w:pPr>
              <w:rPr>
                <w:rFonts w:ascii="Arial" w:hAnsi="Arial" w:cs="Arial"/>
              </w:rPr>
            </w:pPr>
          </w:p>
          <w:p w14:paraId="2D1FE6F3" w14:textId="77777777" w:rsidR="003A5F64" w:rsidRDefault="003A5F64" w:rsidP="009C7720">
            <w:pPr>
              <w:rPr>
                <w:rFonts w:ascii="Arial" w:hAnsi="Arial" w:cs="Arial"/>
              </w:rPr>
            </w:pPr>
            <w:r w:rsidRPr="003A5F64">
              <w:rPr>
                <w:rFonts w:ascii="Arial" w:hAnsi="Arial" w:cs="Arial"/>
              </w:rPr>
              <w:t>Al final de la clase, se reúnen en grupos de cinco estudiantes y comentan las prácticas de higiene para mantener un estilo de vida saludable, se revisan las uñas, reflexionan sobre el cuidado de los pies, el uso de calcetines y zapatillas deportivas y lo registran en su cuaderno de Educación Física y Salud. (Ciencias Naturales)</w:t>
            </w:r>
          </w:p>
          <w:p w14:paraId="5C456FFB" w14:textId="77777777" w:rsidR="003A5F64" w:rsidRDefault="003A5F64" w:rsidP="009C7720">
            <w:pPr>
              <w:rPr>
                <w:rFonts w:ascii="Arial" w:hAnsi="Arial" w:cs="Arial"/>
              </w:rPr>
            </w:pPr>
          </w:p>
          <w:p w14:paraId="2CBF620B" w14:textId="77777777" w:rsidR="003A5F64" w:rsidRDefault="003A5F64" w:rsidP="009C7720">
            <w:pPr>
              <w:rPr>
                <w:rFonts w:ascii="Arial" w:hAnsi="Arial" w:cs="Arial"/>
              </w:rPr>
            </w:pPr>
            <w:r>
              <w:rPr>
                <w:rFonts w:ascii="Arial" w:hAnsi="Arial" w:cs="Arial"/>
              </w:rPr>
              <w:t xml:space="preserve">OA 6 </w:t>
            </w:r>
          </w:p>
          <w:p w14:paraId="76DBAECC" w14:textId="547B337E" w:rsidR="003A5F64" w:rsidRPr="003A5F64" w:rsidRDefault="003A5F64" w:rsidP="009C7720">
            <w:pPr>
              <w:rPr>
                <w:rFonts w:ascii="Arial" w:hAnsi="Arial" w:cs="Arial"/>
              </w:rPr>
            </w:pPr>
            <w:r w:rsidRPr="003A5F64">
              <w:rPr>
                <w:rFonts w:ascii="Arial" w:hAnsi="Arial" w:cs="Arial"/>
              </w:rPr>
              <w:t>Al finalizar un circuito físico, deben reconocer qué grupos musculares trabajaron en cada estación y qué sucede con la frecuencia cardiaca al terminar. Para percibir el esfuerzo muscular, se sugiere utilizar escalas de percepción de esfuerzo (escala de Borg). (Ciencias Naturales)</w:t>
            </w:r>
          </w:p>
        </w:tc>
      </w:tr>
    </w:tbl>
    <w:p w14:paraId="440C2816"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7195"/>
        <w:gridCol w:w="7195"/>
      </w:tblGrid>
      <w:tr w:rsidR="00141341" w14:paraId="1287CDFB" w14:textId="77777777" w:rsidTr="009C7720">
        <w:tc>
          <w:tcPr>
            <w:tcW w:w="14390" w:type="dxa"/>
            <w:gridSpan w:val="2"/>
            <w:shd w:val="clear" w:color="auto" w:fill="E2EFD9" w:themeFill="accent6" w:themeFillTint="33"/>
            <w:vAlign w:val="center"/>
          </w:tcPr>
          <w:p w14:paraId="216A9FF9"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27414968" w14:textId="77777777" w:rsidTr="009C7720">
        <w:tc>
          <w:tcPr>
            <w:tcW w:w="7195" w:type="dxa"/>
            <w:shd w:val="clear" w:color="auto" w:fill="D5DCE4" w:themeFill="text2" w:themeFillTint="33"/>
          </w:tcPr>
          <w:p w14:paraId="7EF5C456"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357A1340"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Indicadores de evaluación</w:t>
            </w:r>
          </w:p>
        </w:tc>
      </w:tr>
      <w:tr w:rsidR="00141341" w14:paraId="4FCD844E" w14:textId="77777777" w:rsidTr="009C7720">
        <w:tc>
          <w:tcPr>
            <w:tcW w:w="7195" w:type="dxa"/>
          </w:tcPr>
          <w:p w14:paraId="0EA9D561" w14:textId="293C4E35" w:rsidR="00141341" w:rsidRPr="00C30B99" w:rsidRDefault="00C30B99" w:rsidP="009C7720">
            <w:pPr>
              <w:rPr>
                <w:rFonts w:cstheme="minorHAnsi"/>
                <w:b/>
                <w:bCs/>
                <w:sz w:val="36"/>
                <w:szCs w:val="36"/>
              </w:rPr>
            </w:pPr>
            <w:r w:rsidRPr="00C30B99">
              <w:rPr>
                <w:rFonts w:cstheme="minorHAnsi"/>
                <w:b/>
                <w:bCs/>
                <w:sz w:val="36"/>
                <w:szCs w:val="36"/>
              </w:rPr>
              <w:t xml:space="preserve">OA6 - </w:t>
            </w:r>
            <w:r>
              <w:t xml:space="preserve">Ejecutar actividades físicas de intensidad moderada a vigorosa que desarrollen la condición física por medio de la práctica de </w:t>
            </w:r>
            <w:r>
              <w:lastRenderedPageBreak/>
              <w:t xml:space="preserve">ejercicios de resistencia cardiovascular, fuerza, </w:t>
            </w:r>
            <w:r>
              <w:noBreakHyphen/>
              <w:t xml:space="preserve"> exibilidad y velocidad, estableciendo metas de superación personal.</w:t>
            </w:r>
          </w:p>
        </w:tc>
        <w:tc>
          <w:tcPr>
            <w:tcW w:w="7195" w:type="dxa"/>
          </w:tcPr>
          <w:p w14:paraId="1D9EB164" w14:textId="77777777" w:rsidR="00C30B99" w:rsidRDefault="00C30B99" w:rsidP="009C7720">
            <w:r>
              <w:lastRenderedPageBreak/>
              <w:t xml:space="preserve">› Ejecutan ejercicios físicos para mejorar la resistencia por medio de actividades continuas e intermitentes a diferentes intensidades. </w:t>
            </w:r>
          </w:p>
          <w:p w14:paraId="0E2606B6" w14:textId="77777777" w:rsidR="00C30B99" w:rsidRDefault="00C30B99" w:rsidP="009C7720">
            <w:r>
              <w:lastRenderedPageBreak/>
              <w:t xml:space="preserve">› Ejecutan actividades que desarrollen la fuerza, utilizando su propio peso corporal o el de su compañero. </w:t>
            </w:r>
          </w:p>
          <w:p w14:paraId="11A82FB8" w14:textId="77777777" w:rsidR="00C30B99" w:rsidRDefault="00C30B99" w:rsidP="009C7720">
            <w:r>
              <w:t xml:space="preserve">› Demuestran y ejecutan de manera correcta actividades de movilidad articular y elongación muscular de tronco y extremidades. </w:t>
            </w:r>
          </w:p>
          <w:p w14:paraId="0D31A134" w14:textId="77777777" w:rsidR="00C30B99" w:rsidRDefault="00C30B99" w:rsidP="009C7720">
            <w:r>
              <w:t xml:space="preserve">› Aplican diversos métodos para mejorar cada componente de la condición física (fuerza, flexibilidad, resistencia y velocidad). </w:t>
            </w:r>
          </w:p>
          <w:p w14:paraId="246B9F5D" w14:textId="7C3B6228" w:rsidR="00141341" w:rsidRDefault="00C30B99" w:rsidP="009C7720">
            <w:pPr>
              <w:rPr>
                <w:rFonts w:ascii="Arial" w:hAnsi="Arial" w:cs="Arial"/>
                <w:b/>
                <w:bCs/>
                <w:sz w:val="44"/>
                <w:szCs w:val="44"/>
              </w:rPr>
            </w:pPr>
            <w:r>
              <w:t>› Registran los datos obtenidos en la valoración de la condición física para establecer metas de superación personal.</w:t>
            </w:r>
          </w:p>
        </w:tc>
      </w:tr>
      <w:tr w:rsidR="00C30B99" w14:paraId="60D6203A" w14:textId="77777777" w:rsidTr="009C7720">
        <w:tc>
          <w:tcPr>
            <w:tcW w:w="7195" w:type="dxa"/>
          </w:tcPr>
          <w:p w14:paraId="49FF0956" w14:textId="2E6D5C2B" w:rsidR="00C30B99" w:rsidRPr="00C30B99" w:rsidRDefault="00C30B99" w:rsidP="009C7720">
            <w:pPr>
              <w:rPr>
                <w:rFonts w:cstheme="minorHAnsi"/>
                <w:b/>
                <w:bCs/>
                <w:sz w:val="36"/>
                <w:szCs w:val="36"/>
              </w:rPr>
            </w:pPr>
            <w:r>
              <w:rPr>
                <w:rFonts w:cstheme="minorHAnsi"/>
                <w:b/>
                <w:bCs/>
                <w:sz w:val="36"/>
                <w:szCs w:val="36"/>
              </w:rPr>
              <w:lastRenderedPageBreak/>
              <w:t xml:space="preserve">OA9 - </w:t>
            </w:r>
            <w:r>
              <w:t>Practicar actividades físicas en forma segura, demostrando la adquisición de hábitos de higiene, posturales y de vida saludable, como utilizar una ropa distinta para la clase, mantener una correcta postura, utilizar protectores solares e hidratarse con agua antes, durante y después de la clase.</w:t>
            </w:r>
          </w:p>
        </w:tc>
        <w:tc>
          <w:tcPr>
            <w:tcW w:w="7195" w:type="dxa"/>
          </w:tcPr>
          <w:p w14:paraId="1CE10221" w14:textId="77777777" w:rsidR="00C30B99" w:rsidRDefault="00C30B99" w:rsidP="009C7720">
            <w:r>
              <w:t xml:space="preserve">› Llevan colaciones que contengan principalmente frutas, lácteos y cereales para el día de la clase de Educación Física y Salud. </w:t>
            </w:r>
          </w:p>
          <w:p w14:paraId="5CC4B4E1" w14:textId="77777777" w:rsidR="00C30B99" w:rsidRDefault="00C30B99" w:rsidP="009C7720">
            <w:r>
              <w:t xml:space="preserve">› Demuestran comprender lo importante que es tener un hábito de vida activa como parte de un estilo saludable. </w:t>
            </w:r>
          </w:p>
          <w:p w14:paraId="3F98840F" w14:textId="77777777" w:rsidR="00C30B99" w:rsidRDefault="00C30B99" w:rsidP="009C7720">
            <w:r>
              <w:t xml:space="preserve">› Proponen hábitos de higiene personal y grupal; por ejemplo: se limpian y secan los pies, se duchan, utilizan ropa distinta para realizar actividad física, exigen el aseo personal de sus compañeros, etc. </w:t>
            </w:r>
          </w:p>
          <w:p w14:paraId="3177ED47" w14:textId="77777777" w:rsidR="00C30B99" w:rsidRDefault="00C30B99" w:rsidP="009C7720">
            <w:r>
              <w:t xml:space="preserve">› Evitan la deshidratación, tomando agua antes, durante y después de la actividad física y/o deportiva. </w:t>
            </w:r>
          </w:p>
          <w:p w14:paraId="2354F6EA" w14:textId="77777777" w:rsidR="00C30B99" w:rsidRDefault="00C30B99" w:rsidP="009C7720">
            <w:r>
              <w:t xml:space="preserve">› Utilizan y proponen medidas de protección frente a las condiciones climáticas al realizar actividades físicas al aire libre. </w:t>
            </w:r>
          </w:p>
          <w:p w14:paraId="58160BF8" w14:textId="60D69668" w:rsidR="00C30B99" w:rsidRDefault="00C30B99" w:rsidP="009C7720">
            <w:r>
              <w:t>› Guiados por el docente, hacen un listado de beneficios de la actividad física regular.</w:t>
            </w:r>
          </w:p>
        </w:tc>
      </w:tr>
      <w:tr w:rsidR="00C30B99" w14:paraId="13B09793" w14:textId="77777777" w:rsidTr="009C7720">
        <w:tc>
          <w:tcPr>
            <w:tcW w:w="7195" w:type="dxa"/>
          </w:tcPr>
          <w:p w14:paraId="13D5FBEC" w14:textId="77777777" w:rsidR="00C30B99" w:rsidRDefault="00C30B99" w:rsidP="009C7720">
            <w:r>
              <w:rPr>
                <w:rFonts w:cstheme="minorHAnsi"/>
                <w:b/>
                <w:bCs/>
                <w:sz w:val="36"/>
                <w:szCs w:val="36"/>
              </w:rPr>
              <w:t xml:space="preserve">OA11 - </w:t>
            </w:r>
            <w:r>
              <w:t xml:space="preserve">Practicar actividades físicas y/o deportivas, demostrando comportamientos seguros y un manejo adecuado de los materiales y los procedimientos, como: </w:t>
            </w:r>
          </w:p>
          <w:p w14:paraId="70C9A4A1" w14:textId="77777777" w:rsidR="00C30B99" w:rsidRDefault="00C30B99" w:rsidP="009C7720">
            <w:r>
              <w:t>› realizar un calentamiento especí</w:t>
            </w:r>
            <w:r>
              <w:softHyphen/>
              <w:t xml:space="preserve">fico individual o grupal </w:t>
            </w:r>
          </w:p>
          <w:p w14:paraId="437BF408" w14:textId="77777777" w:rsidR="00C30B99" w:rsidRDefault="00C30B99" w:rsidP="009C7720">
            <w:r>
              <w:t xml:space="preserve">› usar ropa adecuada para la actividad </w:t>
            </w:r>
          </w:p>
          <w:p w14:paraId="0DB0F887" w14:textId="77777777" w:rsidR="00C30B99" w:rsidRDefault="00C30B99" w:rsidP="009C7720">
            <w:r>
              <w:t xml:space="preserve">› cuidar sus pertenencias </w:t>
            </w:r>
          </w:p>
          <w:p w14:paraId="2A8D2B2E" w14:textId="054D9DF2" w:rsidR="00C30B99" w:rsidRPr="00C30B99" w:rsidRDefault="00C30B99" w:rsidP="009C7720">
            <w:r>
              <w:t>› manipular de forma segura los implementos y las instalaciones</w:t>
            </w:r>
          </w:p>
        </w:tc>
        <w:tc>
          <w:tcPr>
            <w:tcW w:w="7195" w:type="dxa"/>
          </w:tcPr>
          <w:p w14:paraId="15ADCC29" w14:textId="77777777" w:rsidR="00C30B99" w:rsidRDefault="00C30B99" w:rsidP="009C7720">
            <w:r>
              <w:t xml:space="preserve">› Ejecutan de forma autónoma un calentamiento específico para una actividad física y/o deportiva. </w:t>
            </w:r>
          </w:p>
          <w:p w14:paraId="458D9843" w14:textId="77777777" w:rsidR="00C30B99" w:rsidRDefault="00C30B99" w:rsidP="009C7720">
            <w:r>
              <w:t xml:space="preserve">› Utilizan ropa adecuada para la práctica de una actividad física y/o deportiva. </w:t>
            </w:r>
          </w:p>
          <w:p w14:paraId="65D77FEC" w14:textId="77777777" w:rsidR="00C30B99" w:rsidRDefault="00C30B99" w:rsidP="009C7720">
            <w:r>
              <w:t xml:space="preserve">› Mantienen ordenados los espacios en que realizan las actividades físicas y/o deportivas. </w:t>
            </w:r>
          </w:p>
          <w:p w14:paraId="7938AC59" w14:textId="77777777" w:rsidR="00C30B99" w:rsidRDefault="00C30B99" w:rsidP="009C7720">
            <w:r>
              <w:t xml:space="preserve">› Recogen el material utilizado en la clase para dejar el espacio libre de obstáculos. </w:t>
            </w:r>
          </w:p>
          <w:p w14:paraId="04BE4D85" w14:textId="17537EEB" w:rsidR="00C30B99" w:rsidRDefault="00C30B99" w:rsidP="009C7720">
            <w:r>
              <w:t>› Siguen reglas establecidas por el docente para el uso seguro y adecuado de las instalaciones.</w:t>
            </w:r>
          </w:p>
        </w:tc>
      </w:tr>
    </w:tbl>
    <w:p w14:paraId="1A599628" w14:textId="77777777" w:rsidR="00141341" w:rsidRPr="00E25A40" w:rsidRDefault="00141341" w:rsidP="00141341">
      <w:pPr>
        <w:rPr>
          <w:rFonts w:ascii="Arial" w:hAnsi="Arial" w:cs="Arial"/>
          <w:b/>
          <w:bCs/>
          <w:sz w:val="44"/>
          <w:szCs w:val="44"/>
        </w:rPr>
      </w:pPr>
    </w:p>
    <w:p w14:paraId="62A6CBC0" w14:textId="1891BC91" w:rsidR="00141341" w:rsidRDefault="00141341" w:rsidP="00E25A40">
      <w:pPr>
        <w:rPr>
          <w:rFonts w:ascii="Arial" w:hAnsi="Arial" w:cs="Arial"/>
          <w:b/>
          <w:bCs/>
          <w:sz w:val="44"/>
          <w:szCs w:val="44"/>
        </w:rPr>
      </w:pPr>
    </w:p>
    <w:p w14:paraId="29FBB609" w14:textId="388339F5" w:rsidR="00141341" w:rsidRDefault="00141341" w:rsidP="00E25A40">
      <w:pPr>
        <w:rPr>
          <w:rFonts w:ascii="Arial" w:hAnsi="Arial" w:cs="Arial"/>
          <w:b/>
          <w:bCs/>
          <w:sz w:val="44"/>
          <w:szCs w:val="44"/>
        </w:rPr>
      </w:pPr>
    </w:p>
    <w:p w14:paraId="1D5338CF" w14:textId="1CB717A5" w:rsidR="00141341" w:rsidRDefault="00141341" w:rsidP="00E25A40">
      <w:pPr>
        <w:rPr>
          <w:rFonts w:ascii="Arial" w:hAnsi="Arial" w:cs="Arial"/>
          <w:b/>
          <w:bCs/>
          <w:sz w:val="44"/>
          <w:szCs w:val="44"/>
        </w:rPr>
      </w:pPr>
    </w:p>
    <w:p w14:paraId="3712E27E" w14:textId="6A87D589" w:rsidR="00141341" w:rsidRDefault="00141341" w:rsidP="00E25A40">
      <w:pPr>
        <w:rPr>
          <w:rFonts w:ascii="Arial" w:hAnsi="Arial" w:cs="Arial"/>
          <w:b/>
          <w:bCs/>
          <w:sz w:val="44"/>
          <w:szCs w:val="44"/>
        </w:rPr>
      </w:pPr>
    </w:p>
    <w:p w14:paraId="7817D9D5" w14:textId="460CC441" w:rsidR="00141341" w:rsidRDefault="00141341" w:rsidP="00E25A40">
      <w:pPr>
        <w:rPr>
          <w:rFonts w:ascii="Arial" w:hAnsi="Arial" w:cs="Arial"/>
          <w:b/>
          <w:bCs/>
          <w:sz w:val="44"/>
          <w:szCs w:val="44"/>
        </w:rPr>
      </w:pPr>
    </w:p>
    <w:p w14:paraId="72D1BF76" w14:textId="2FFE1813" w:rsidR="00141341" w:rsidRDefault="00141341" w:rsidP="00E25A40">
      <w:pPr>
        <w:rPr>
          <w:rFonts w:ascii="Arial" w:hAnsi="Arial" w:cs="Arial"/>
          <w:b/>
          <w:bCs/>
          <w:sz w:val="44"/>
          <w:szCs w:val="44"/>
        </w:rPr>
      </w:pPr>
    </w:p>
    <w:p w14:paraId="41EE68A5" w14:textId="77777777" w:rsidR="00D4472A" w:rsidRDefault="00D4472A" w:rsidP="00E25A40">
      <w:pPr>
        <w:rPr>
          <w:rFonts w:ascii="Arial" w:hAnsi="Arial" w:cs="Arial"/>
          <w:b/>
          <w:bCs/>
          <w:sz w:val="44"/>
          <w:szCs w:val="44"/>
        </w:rPr>
      </w:pPr>
    </w:p>
    <w:p w14:paraId="0C28743E" w14:textId="73E0D16B"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 xml:space="preserve">UNIDAD </w:t>
      </w:r>
      <w:r>
        <w:rPr>
          <w:rFonts w:ascii="Arial" w:hAnsi="Arial" w:cs="Arial"/>
          <w:b/>
          <w:bCs/>
          <w:sz w:val="36"/>
          <w:szCs w:val="36"/>
          <w:u w:val="single"/>
          <w:lang w:val="es-ES"/>
        </w:rPr>
        <w:t>3</w:t>
      </w:r>
    </w:p>
    <w:p w14:paraId="07002D05" w14:textId="77777777" w:rsidR="00141341" w:rsidRPr="0085740A" w:rsidRDefault="00141341" w:rsidP="00141341">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141341" w14:paraId="2F38229D" w14:textId="77777777" w:rsidTr="009C7720">
        <w:trPr>
          <w:trHeight w:val="158"/>
        </w:trPr>
        <w:tc>
          <w:tcPr>
            <w:tcW w:w="7195" w:type="dxa"/>
            <w:shd w:val="clear" w:color="auto" w:fill="D9E2F3" w:themeFill="accent1" w:themeFillTint="33"/>
          </w:tcPr>
          <w:p w14:paraId="2CCBCFA8"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21EA291E"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Conocimientos previos</w:t>
            </w:r>
          </w:p>
        </w:tc>
      </w:tr>
      <w:tr w:rsidR="00141341" w14:paraId="475FAEE4" w14:textId="77777777" w:rsidTr="009C7720">
        <w:tc>
          <w:tcPr>
            <w:tcW w:w="7195" w:type="dxa"/>
          </w:tcPr>
          <w:p w14:paraId="4A6F342E" w14:textId="77777777" w:rsidR="0032349F" w:rsidRDefault="0032349F" w:rsidP="0032349F">
            <w:pPr>
              <w:rPr>
                <w:color w:val="000000" w:themeColor="text1"/>
                <w:shd w:val="clear" w:color="auto" w:fill="FFFFFF"/>
              </w:rPr>
            </w:pPr>
            <w:r w:rsidRPr="001831A2">
              <w:rPr>
                <w:color w:val="000000" w:themeColor="text1"/>
                <w:shd w:val="clear" w:color="auto" w:fill="FFFFFF"/>
              </w:rPr>
              <w:t>La tercera unidad tiene dos objetivos principales. Primero, que los estudiantes ejecuten correctamente una danza nacional: deberán reproducir movimientos con diferentes estructuras rítmicas, ejecutar secuencias coreográficas y demostrar habilidades de expresión corporal. Segundo, que practiquen y planifiquen actividad física de intensidad moderada a vigorosa de forma regular. Para cumplir estos objetivos, se pretende que utilicen diversas habilidades motrices, tanto en la danza como en los ejercicios que planifiquen. Asimismo, se espera que acepten las normas y principios involucrados en las múltiples actividades físicas. A medida que realizan estas actividades, tendrán que intentar superarse continuamente para adquirir conciencia de sus posibilidades y limitaciones. Además, se espera que regulen autónomamente la intensidad del ejercicio físico y que vinculen las diferentes actividades físicas con sus respectivas respuestas corporales. Asimismo, se busca que empleen normas de higiene, prevención y seguridad durante la práctica de la actividad física. De este modo, podrán darse cuenta que esas normas son fundamentales para la prevención de accidentes. Una vez que lo aprendan, podrán dirigir un calentamiento.</w:t>
            </w:r>
          </w:p>
          <w:p w14:paraId="1794BC27" w14:textId="2D64639A" w:rsidR="00141341" w:rsidRPr="00E25A40" w:rsidRDefault="00141341" w:rsidP="00292CD8">
            <w:pPr>
              <w:rPr>
                <w:rFonts w:ascii="Arial" w:hAnsi="Arial" w:cs="Arial"/>
                <w:b/>
                <w:bCs/>
                <w:sz w:val="28"/>
                <w:szCs w:val="28"/>
              </w:rPr>
            </w:pPr>
          </w:p>
        </w:tc>
        <w:tc>
          <w:tcPr>
            <w:tcW w:w="7195" w:type="dxa"/>
          </w:tcPr>
          <w:p w14:paraId="0F060025" w14:textId="77777777" w:rsidR="0032349F" w:rsidRDefault="0032349F" w:rsidP="0032349F">
            <w:pPr>
              <w:rPr>
                <w:color w:val="000000" w:themeColor="text1"/>
                <w:shd w:val="clear" w:color="auto" w:fill="FFFFFF"/>
              </w:rPr>
            </w:pPr>
            <w:r w:rsidRPr="001831A2">
              <w:rPr>
                <w:color w:val="000000" w:themeColor="text1"/>
                <w:shd w:val="clear" w:color="auto" w:fill="FFFFFF"/>
              </w:rPr>
              <w:t>Elaborar estrategias para una acción motriz, conocer reglas básicas de juego, conocer y ejecutar una danza tradicional.</w:t>
            </w:r>
          </w:p>
          <w:p w14:paraId="4002D2D9" w14:textId="7F4DE96D" w:rsidR="00141341" w:rsidRPr="00E25A40" w:rsidRDefault="00141341" w:rsidP="00292CD8">
            <w:pPr>
              <w:rPr>
                <w:rFonts w:ascii="Arial" w:hAnsi="Arial" w:cs="Arial"/>
                <w:b/>
                <w:bCs/>
                <w:sz w:val="28"/>
                <w:szCs w:val="28"/>
              </w:rPr>
            </w:pPr>
          </w:p>
        </w:tc>
      </w:tr>
      <w:tr w:rsidR="00141341" w14:paraId="1E53E7CB" w14:textId="77777777" w:rsidTr="009C7720">
        <w:tc>
          <w:tcPr>
            <w:tcW w:w="7195" w:type="dxa"/>
            <w:shd w:val="clear" w:color="auto" w:fill="D9E2F3" w:themeFill="accent1" w:themeFillTint="33"/>
          </w:tcPr>
          <w:p w14:paraId="3CC5356C"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749F4CD8"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Habilidades</w:t>
            </w:r>
          </w:p>
        </w:tc>
      </w:tr>
      <w:tr w:rsidR="00141341" w14:paraId="6492F7C0" w14:textId="77777777" w:rsidTr="009C7720">
        <w:tc>
          <w:tcPr>
            <w:tcW w:w="7195" w:type="dxa"/>
          </w:tcPr>
          <w:p w14:paraId="13F00AD3" w14:textId="5754D21D" w:rsidR="00141341" w:rsidRPr="0032349F" w:rsidRDefault="0032349F" w:rsidP="00292CD8">
            <w:pPr>
              <w:rPr>
                <w:rFonts w:ascii="Arial" w:hAnsi="Arial" w:cs="Arial"/>
                <w:b/>
                <w:bCs/>
                <w:sz w:val="22"/>
                <w:szCs w:val="22"/>
              </w:rPr>
            </w:pPr>
            <w:r w:rsidRPr="001831A2">
              <w:rPr>
                <w:color w:val="000000" w:themeColor="text1"/>
                <w:shd w:val="clear" w:color="auto" w:fill="FFFFFF"/>
              </w:rPr>
              <w:t>Danzas tradicionales, intensidad moderada y vigorosa, hábito de una vida activa</w:t>
            </w:r>
            <w:r w:rsidRPr="0085740A">
              <w:rPr>
                <w:rFonts w:ascii="Arial" w:hAnsi="Arial" w:cs="Arial"/>
                <w:b/>
                <w:bCs/>
                <w:sz w:val="22"/>
                <w:szCs w:val="22"/>
              </w:rPr>
              <w:t xml:space="preserve"> </w:t>
            </w:r>
          </w:p>
        </w:tc>
        <w:tc>
          <w:tcPr>
            <w:tcW w:w="7195" w:type="dxa"/>
          </w:tcPr>
          <w:p w14:paraId="7ADBFD57" w14:textId="47F38A8C" w:rsidR="00141341" w:rsidRDefault="00292CD8" w:rsidP="009C7720">
            <w:pPr>
              <w:jc w:val="cente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75377868"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374DC8EB" w14:textId="77777777" w:rsidTr="009C7720">
        <w:tc>
          <w:tcPr>
            <w:tcW w:w="14390" w:type="dxa"/>
            <w:shd w:val="clear" w:color="auto" w:fill="FFF2CC" w:themeFill="accent4" w:themeFillTint="33"/>
          </w:tcPr>
          <w:p w14:paraId="6C13310E"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9268DE" w14:paraId="2C69B9B5" w14:textId="77777777" w:rsidTr="009C7720">
        <w:tc>
          <w:tcPr>
            <w:tcW w:w="14390" w:type="dxa"/>
          </w:tcPr>
          <w:p w14:paraId="227A5C8D"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Favorecer el desarrollo físico personal y el autocuidado, en el contexto de la valoración de la vida y el propio cuerpo, mediante hábitos de higiene, prevención de riesgos y hábitos de vida saludable. </w:t>
            </w:r>
          </w:p>
          <w:p w14:paraId="4B3D571A"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Practicar actividad física adecuada a sus intereses y aptitudes. </w:t>
            </w:r>
          </w:p>
          <w:p w14:paraId="0B435E09"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Adquirir un sentido positivo ante la vida, una sana autoestima y confianza en sí mismo, basada en el conocimiento personal, tanto de sus potencialidades como de sus limitaciones. </w:t>
            </w:r>
          </w:p>
          <w:p w14:paraId="327B2DBA"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Comprender y apreciar la importancia que tienen las </w:t>
            </w:r>
            <w:proofErr w:type="gramStart"/>
            <w:r w:rsidRPr="007D0F61">
              <w:rPr>
                <w:rFonts w:asciiTheme="minorHAnsi" w:hAnsiTheme="minorHAnsi" w:cstheme="minorHAnsi"/>
                <w:color w:val="000000" w:themeColor="text1"/>
              </w:rPr>
              <w:t>dimensiones afectiva</w:t>
            </w:r>
            <w:proofErr w:type="gramEnd"/>
            <w:r w:rsidRPr="007D0F61">
              <w:rPr>
                <w:rFonts w:asciiTheme="minorHAnsi" w:hAnsiTheme="minorHAnsi" w:cstheme="minorHAnsi"/>
                <w:color w:val="000000" w:themeColor="text1"/>
              </w:rPr>
              <w:t xml:space="preserve">, espiritual, ética y social para un sano desarrollo sexual. </w:t>
            </w:r>
          </w:p>
          <w:p w14:paraId="3A9603B9"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Exponer ideas, opiniones, convicciones, sentimientos y experiencias de manera coherente y fun- damentada, haciendo uso de diversas y variadas formas de expresión. </w:t>
            </w:r>
          </w:p>
          <w:p w14:paraId="2819B12B"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Resolver problemas de manera reflexiva en el ámbito escolar, familiar y social, tanto utilizando modelos y rutinas como aplicando de manera creativa conceptos y criterios. </w:t>
            </w:r>
          </w:p>
          <w:p w14:paraId="7CAE73BE"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Valorar la vida en sociedad como una dimensión esencial del crecimiento de la persona, y actuar de acuerdo con valores y normas de convivencia cívica, pacífica y democrática, conociendo sus derechos y responsabilidades, y asumiendo compromisos consigo mismo y con los otros. </w:t>
            </w:r>
          </w:p>
          <w:p w14:paraId="4B9B37E9"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1CBCB11A"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Participar solidaria y responsablemente en las actividades y proyectos de la familia, del estable- cimiento y de la comunidad. </w:t>
            </w:r>
          </w:p>
          <w:p w14:paraId="0DE2E28D"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Conocer y valorar la historia y sus actores, las tradiciones, los símbolos, el patrimonio territorial y cultural de la nación, en el contexto de un mundo crecientemente globalizado e interdependiente. </w:t>
            </w:r>
          </w:p>
          <w:p w14:paraId="541A063A"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Reconocer y respetar la igualdad de derechos entre hombres y mujeres y apreciar la importan- cia de desarrollar relaciones que potencien su participación equitativa en la vida económica familiar, social y cultural. </w:t>
            </w:r>
          </w:p>
          <w:p w14:paraId="056DB218"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Proteger el entorno natural y sus recursos como contexto de desarrollo humano. </w:t>
            </w:r>
          </w:p>
          <w:p w14:paraId="5C560015"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Ejercer de modo responsable grados crecientes de libertad y autonomía personal, de acuerdo a valores como la justicia, la verdad, la solidaridad y la honestidad, el respeto, el bien común y la generosidad Conocer, respetar y defender la igualdad de derechos esenciales de todas las personas, sin distin- ción de sexo, edad, condición física, etnia, religión o situación económica, y actuar en concordancia con el principio ético que reconoce que todos los “seres humanos nacen libres e iguales en dig- nidad y derechos y, dotados de razón y conciencia, deben comportarse fraternalmente los unos con los otros” (Declaración Universal de Derechos Humanos, Artículo 1°). </w:t>
            </w:r>
          </w:p>
          <w:p w14:paraId="6A4E1CC3"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Valorar el carácter único de cada ser humano y, por lo tanto, la diversidad que se manifiesta entre las personas, y desarrollar la capacidad de empatía con los otros. </w:t>
            </w:r>
          </w:p>
          <w:p w14:paraId="51B25DB3"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Reconocer y respetar la diversidad cultural, religiosa y étnica y las ideas y creencias distintas de las propias en los espacios escolares, familiares y comunitarios, reconociendo el diálogo como fuente de crecimiento, superación de diferencias y acercamiento a la verdad. </w:t>
            </w:r>
          </w:p>
          <w:p w14:paraId="42C17558"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Practicar la iniciativa personal, la creatividad y el espíritu emprendedor en los ámbitos personal, escolar y comunitario. </w:t>
            </w:r>
          </w:p>
          <w:p w14:paraId="12BF783B"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Trabajar en equipo de manera responsable, construyendo relaciones basadas en la confianza mutua. </w:t>
            </w:r>
          </w:p>
          <w:p w14:paraId="567418F1"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lastRenderedPageBreak/>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p>
          <w:p w14:paraId="49FA5B80" w14:textId="77777777" w:rsidR="009268DE" w:rsidRPr="009268DE"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Reconocer la importancia del trabajo –manual e intelectual– como forma de desarrollo per- sonal, familiar, social y de contribución al bien común, valorando la dignidad esencial de todo trabajo y el valor eminente de la persona que lo realiza. </w:t>
            </w:r>
          </w:p>
          <w:p w14:paraId="3E21A953" w14:textId="2605DCF5" w:rsidR="009268DE" w:rsidRPr="009268DE"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9268DE">
              <w:rPr>
                <w:rFonts w:asciiTheme="minorHAnsi" w:hAnsiTheme="minorHAnsi" w:cstheme="minorHAnsi"/>
                <w:color w:val="000000" w:themeColor="text1"/>
              </w:rPr>
              <w:t xml:space="preserve">Utilizar TIC que resuelvan las necesidades de información, comunicación, expresión y creación dentro del entorno educativo y social inmediato. </w:t>
            </w:r>
          </w:p>
        </w:tc>
      </w:tr>
    </w:tbl>
    <w:p w14:paraId="6F062573"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3FEEE38F" w14:textId="77777777" w:rsidTr="009C7720">
        <w:tc>
          <w:tcPr>
            <w:tcW w:w="14390" w:type="dxa"/>
            <w:shd w:val="clear" w:color="auto" w:fill="FBE4D5" w:themeFill="accent2" w:themeFillTint="33"/>
          </w:tcPr>
          <w:p w14:paraId="59D79EAB"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141341" w14:paraId="7778DDC5" w14:textId="77777777" w:rsidTr="009C7720">
        <w:tc>
          <w:tcPr>
            <w:tcW w:w="14390" w:type="dxa"/>
          </w:tcPr>
          <w:p w14:paraId="3A06A710" w14:textId="77777777" w:rsidR="003A5F64" w:rsidRPr="003A5F64" w:rsidRDefault="003A5F64" w:rsidP="003A5F64">
            <w:pPr>
              <w:rPr>
                <w:rFonts w:ascii="Arial" w:hAnsi="Arial" w:cs="Arial"/>
              </w:rPr>
            </w:pPr>
            <w:r w:rsidRPr="003A5F64">
              <w:rPr>
                <w:rFonts w:ascii="Arial" w:hAnsi="Arial" w:cs="Arial"/>
              </w:rPr>
              <w:t>OA 08</w:t>
            </w:r>
          </w:p>
          <w:p w14:paraId="2C43EAA7" w14:textId="77777777" w:rsidR="003A5F64" w:rsidRPr="003A5F64" w:rsidRDefault="003A5F64" w:rsidP="003A5F64">
            <w:pPr>
              <w:rPr>
                <w:rFonts w:ascii="Arial" w:hAnsi="Arial" w:cs="Arial"/>
              </w:rPr>
            </w:pPr>
            <w:r w:rsidRPr="003A5F64">
              <w:rPr>
                <w:rFonts w:ascii="Arial" w:hAnsi="Arial" w:cs="Arial"/>
              </w:rPr>
              <w:t>Determinar la intensidad del esfuerzo físico de forma manual, mediante el pulso o utilizando escalas de percepción de esfuerzo.</w:t>
            </w:r>
          </w:p>
          <w:p w14:paraId="448DDA57" w14:textId="77777777" w:rsidR="003A5F64" w:rsidRDefault="003A5F64" w:rsidP="003A5F64">
            <w:pPr>
              <w:rPr>
                <w:rFonts w:ascii="Arial" w:hAnsi="Arial" w:cs="Arial"/>
              </w:rPr>
            </w:pPr>
          </w:p>
          <w:p w14:paraId="10FE1500" w14:textId="77777777" w:rsidR="003A5F64" w:rsidRDefault="003A5F64" w:rsidP="003A5F64">
            <w:pPr>
              <w:rPr>
                <w:rFonts w:ascii="Arial" w:hAnsi="Arial" w:cs="Arial"/>
                <w:b/>
                <w:bCs/>
              </w:rPr>
            </w:pPr>
            <w:r w:rsidRPr="003A5F64">
              <w:rPr>
                <w:rFonts w:ascii="Arial" w:hAnsi="Arial" w:cs="Arial"/>
                <w:b/>
                <w:bCs/>
              </w:rPr>
              <w:t>ARTICULACIÓN CON OTRAS ASIGNATURAS:</w:t>
            </w:r>
          </w:p>
          <w:p w14:paraId="3BCF8600" w14:textId="4947B63B" w:rsidR="003A5F64" w:rsidRDefault="003A5F64" w:rsidP="009C7720">
            <w:pPr>
              <w:rPr>
                <w:rFonts w:ascii="Arial" w:hAnsi="Arial" w:cs="Arial"/>
              </w:rPr>
            </w:pPr>
            <w:r>
              <w:rPr>
                <w:rFonts w:ascii="Arial" w:hAnsi="Arial" w:cs="Arial"/>
              </w:rPr>
              <w:t>OA 09 – OA  11</w:t>
            </w:r>
          </w:p>
          <w:p w14:paraId="6E2FAA81" w14:textId="77777777" w:rsidR="00141341" w:rsidRDefault="003A5F64" w:rsidP="009C7720">
            <w:pPr>
              <w:rPr>
                <w:rFonts w:ascii="Arial" w:hAnsi="Arial" w:cs="Arial"/>
              </w:rPr>
            </w:pPr>
            <w:r w:rsidRPr="003A5F64">
              <w:rPr>
                <w:rFonts w:ascii="Arial" w:hAnsi="Arial" w:cs="Arial"/>
              </w:rPr>
              <w:t>Guiados por el docente, explican qué tipos de actividades físicas pueden realizar todos los días como calentamiento. El docente les pregunta: ¿sirve un calentamiento para preparar al organismo para un esfuerzo físico mayor? ¿por qué? (Lenguaje y Comunicación)</w:t>
            </w:r>
          </w:p>
          <w:p w14:paraId="4C2F9AC9" w14:textId="77777777" w:rsidR="003A5F64" w:rsidRDefault="003A5F64" w:rsidP="009C7720">
            <w:pPr>
              <w:rPr>
                <w:rFonts w:ascii="Arial" w:hAnsi="Arial" w:cs="Arial"/>
              </w:rPr>
            </w:pPr>
          </w:p>
          <w:p w14:paraId="73F7C722" w14:textId="77777777" w:rsidR="003A5F64" w:rsidRDefault="003A5F64" w:rsidP="009C7720">
            <w:pPr>
              <w:rPr>
                <w:rFonts w:ascii="Arial" w:hAnsi="Arial" w:cs="Arial"/>
              </w:rPr>
            </w:pPr>
            <w:r w:rsidRPr="003A5F64">
              <w:rPr>
                <w:rFonts w:ascii="Arial" w:hAnsi="Arial" w:cs="Arial"/>
              </w:rPr>
              <w:t>El docente comenta que la bicicleta es un medio de transporte, pero es necesario tomar algunas medidas de seguridad para poder utilizarla de manera segura. Luego les pide que, con ayuda de un adulto, anoten en su cuaderno de Educación Física y Salud</w:t>
            </w:r>
            <w:r>
              <w:rPr>
                <w:rFonts w:ascii="Arial" w:hAnsi="Arial" w:cs="Arial"/>
              </w:rPr>
              <w:t xml:space="preserve"> </w:t>
            </w:r>
            <w:r w:rsidRPr="003A5F64">
              <w:rPr>
                <w:rFonts w:ascii="Arial" w:hAnsi="Arial" w:cs="Arial"/>
              </w:rPr>
              <w:t>seis elementos necesarios para poder andar en bicicleta de forma segura. (Orientación)</w:t>
            </w:r>
          </w:p>
          <w:p w14:paraId="14481582" w14:textId="77777777" w:rsidR="003A5F64" w:rsidRDefault="003A5F64" w:rsidP="009C7720">
            <w:pPr>
              <w:rPr>
                <w:rFonts w:ascii="Arial" w:hAnsi="Arial" w:cs="Arial"/>
              </w:rPr>
            </w:pPr>
          </w:p>
          <w:p w14:paraId="02432F44" w14:textId="77777777" w:rsidR="003A5F64" w:rsidRDefault="003A5F64" w:rsidP="009C7720">
            <w:pPr>
              <w:rPr>
                <w:rFonts w:ascii="Arial" w:hAnsi="Arial" w:cs="Arial"/>
              </w:rPr>
            </w:pPr>
            <w:r w:rsidRPr="003A5F64">
              <w:rPr>
                <w:rFonts w:ascii="Arial" w:hAnsi="Arial" w:cs="Arial"/>
              </w:rPr>
              <w:t>Por medio de las siguientes imágenes, el docente explica la importancia de reconocer estas señales cuando uno realiza una actividad física en la calle. Luego pide que describan las señales del tránsito que deben respetar cuando caminan o andan en bicicleta en la calle. (Lenguaje y Comunicación)</w:t>
            </w:r>
          </w:p>
          <w:p w14:paraId="47484D10" w14:textId="77777777" w:rsidR="003A5F64" w:rsidRDefault="003A5F64" w:rsidP="009C7720">
            <w:pPr>
              <w:rPr>
                <w:rFonts w:ascii="Arial" w:hAnsi="Arial" w:cs="Arial"/>
              </w:rPr>
            </w:pPr>
          </w:p>
          <w:p w14:paraId="170F5DFB" w14:textId="77777777" w:rsidR="003A5F64" w:rsidRDefault="003A5F64" w:rsidP="009C7720">
            <w:pPr>
              <w:rPr>
                <w:rFonts w:ascii="Arial" w:hAnsi="Arial" w:cs="Arial"/>
              </w:rPr>
            </w:pPr>
            <w:r w:rsidRPr="003A5F64">
              <w:rPr>
                <w:rFonts w:ascii="Arial" w:hAnsi="Arial" w:cs="Arial"/>
              </w:rPr>
              <w:t>Al principio de la clase de Educación Física y Salud, los estudiantes cuentan los materiales que usarán durante la sesión. Al término los cuentan nuevamente para evitar la pérdida de materiales. (Orientación)</w:t>
            </w:r>
          </w:p>
          <w:p w14:paraId="4C2581A0" w14:textId="77777777" w:rsidR="003A5F64" w:rsidRDefault="003A5F64" w:rsidP="009C7720">
            <w:pPr>
              <w:rPr>
                <w:rFonts w:ascii="Arial" w:hAnsi="Arial" w:cs="Arial"/>
              </w:rPr>
            </w:pPr>
          </w:p>
          <w:p w14:paraId="406ACCBE" w14:textId="77777777" w:rsidR="003A5F64" w:rsidRPr="003A5F64" w:rsidRDefault="003A5F64" w:rsidP="003A5F64">
            <w:pPr>
              <w:rPr>
                <w:rFonts w:ascii="Arial" w:hAnsi="Arial" w:cs="Arial"/>
              </w:rPr>
            </w:pPr>
            <w:r w:rsidRPr="003A5F64">
              <w:rPr>
                <w:rFonts w:ascii="Arial" w:hAnsi="Arial" w:cs="Arial"/>
              </w:rPr>
              <w:t>El docente les muestras las siguientes imágenes y les pregunta por</w:t>
            </w:r>
          </w:p>
          <w:p w14:paraId="5C3D5B28" w14:textId="77777777" w:rsidR="003A5F64" w:rsidRPr="003A5F64" w:rsidRDefault="003A5F64" w:rsidP="003A5F64">
            <w:pPr>
              <w:rPr>
                <w:rFonts w:ascii="Arial" w:hAnsi="Arial" w:cs="Arial"/>
              </w:rPr>
            </w:pPr>
            <w:r w:rsidRPr="003A5F64">
              <w:rPr>
                <w:rFonts w:ascii="Arial" w:hAnsi="Arial" w:cs="Arial"/>
              </w:rPr>
              <w:t>qué es importante hidratrse con agua y no con una bebida gaseosa. Guía sus respuestas y les explica la importancia de beber agua.</w:t>
            </w:r>
          </w:p>
          <w:p w14:paraId="58F97A14" w14:textId="77777777" w:rsidR="003A5F64" w:rsidRDefault="003A5F64" w:rsidP="003A5F64">
            <w:pPr>
              <w:rPr>
                <w:rFonts w:ascii="Arial" w:hAnsi="Arial" w:cs="Arial"/>
              </w:rPr>
            </w:pPr>
            <w:r w:rsidRPr="003A5F64">
              <w:rPr>
                <w:rFonts w:ascii="Arial" w:hAnsi="Arial" w:cs="Arial"/>
              </w:rPr>
              <w:t xml:space="preserve"> (Ciencias Naturales)</w:t>
            </w:r>
          </w:p>
          <w:p w14:paraId="5A660334" w14:textId="77777777" w:rsidR="003A5F64" w:rsidRDefault="003A5F64" w:rsidP="003A5F64">
            <w:pPr>
              <w:rPr>
                <w:rFonts w:ascii="Arial" w:hAnsi="Arial" w:cs="Arial"/>
              </w:rPr>
            </w:pPr>
          </w:p>
          <w:p w14:paraId="03C739FD" w14:textId="77777777" w:rsidR="003A5F64" w:rsidRDefault="003A5F64" w:rsidP="003A5F64">
            <w:pPr>
              <w:rPr>
                <w:rFonts w:ascii="Arial" w:hAnsi="Arial" w:cs="Arial"/>
              </w:rPr>
            </w:pPr>
            <w:r>
              <w:rPr>
                <w:rFonts w:ascii="Arial" w:hAnsi="Arial" w:cs="Arial"/>
              </w:rPr>
              <w:t>OA 6</w:t>
            </w:r>
          </w:p>
          <w:p w14:paraId="4A9CABD5" w14:textId="34B96164" w:rsidR="003A5F64" w:rsidRPr="003A5F64" w:rsidRDefault="003A5F64" w:rsidP="003A5F64">
            <w:pPr>
              <w:rPr>
                <w:rFonts w:ascii="Arial" w:hAnsi="Arial" w:cs="Arial"/>
              </w:rPr>
            </w:pPr>
            <w:r w:rsidRPr="003A5F64">
              <w:rPr>
                <w:rFonts w:ascii="Arial" w:hAnsi="Arial" w:cs="Arial"/>
              </w:rPr>
              <w:t>Se ubican en parejas. A la señal, uno saltar quince veces a pies juntos y, cuando termine, el compañero le toma el pulso durante quince segundos y lo multiplica por cuatro. Luego se invierten los roles. (Matemática)</w:t>
            </w:r>
          </w:p>
        </w:tc>
      </w:tr>
    </w:tbl>
    <w:p w14:paraId="72E0D523"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7195"/>
        <w:gridCol w:w="7195"/>
      </w:tblGrid>
      <w:tr w:rsidR="00141341" w14:paraId="3C5A7F55" w14:textId="77777777" w:rsidTr="009C7720">
        <w:tc>
          <w:tcPr>
            <w:tcW w:w="14390" w:type="dxa"/>
            <w:gridSpan w:val="2"/>
            <w:shd w:val="clear" w:color="auto" w:fill="E2EFD9" w:themeFill="accent6" w:themeFillTint="33"/>
            <w:vAlign w:val="center"/>
          </w:tcPr>
          <w:p w14:paraId="365D823F"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lastRenderedPageBreak/>
              <w:t xml:space="preserve">Aprendizajes </w:t>
            </w:r>
            <w:r>
              <w:rPr>
                <w:rFonts w:ascii="Arial" w:hAnsi="Arial" w:cs="Arial"/>
                <w:b/>
                <w:bCs/>
                <w:sz w:val="28"/>
                <w:szCs w:val="28"/>
              </w:rPr>
              <w:t>Basales</w:t>
            </w:r>
          </w:p>
        </w:tc>
      </w:tr>
      <w:tr w:rsidR="00141341" w14:paraId="6B7A94B5" w14:textId="77777777" w:rsidTr="009C7720">
        <w:tc>
          <w:tcPr>
            <w:tcW w:w="7195" w:type="dxa"/>
            <w:shd w:val="clear" w:color="auto" w:fill="D5DCE4" w:themeFill="text2" w:themeFillTint="33"/>
          </w:tcPr>
          <w:p w14:paraId="76D3AE8D"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31DC4CC9"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Indicadores de evaluación</w:t>
            </w:r>
          </w:p>
        </w:tc>
      </w:tr>
      <w:tr w:rsidR="00141341" w14:paraId="2E99637E" w14:textId="77777777" w:rsidTr="009C7720">
        <w:tc>
          <w:tcPr>
            <w:tcW w:w="7195" w:type="dxa"/>
          </w:tcPr>
          <w:p w14:paraId="58A7CDDA" w14:textId="3F1C1181" w:rsidR="00141341" w:rsidRPr="00C30B99" w:rsidRDefault="00C30B99" w:rsidP="00C30B99">
            <w:pPr>
              <w:tabs>
                <w:tab w:val="left" w:pos="2595"/>
              </w:tabs>
              <w:rPr>
                <w:rFonts w:cstheme="minorHAnsi"/>
                <w:b/>
                <w:bCs/>
                <w:sz w:val="36"/>
                <w:szCs w:val="36"/>
              </w:rPr>
            </w:pPr>
            <w:r w:rsidRPr="00C30B99">
              <w:rPr>
                <w:rFonts w:cstheme="minorHAnsi"/>
                <w:b/>
                <w:bCs/>
                <w:sz w:val="36"/>
                <w:szCs w:val="36"/>
              </w:rPr>
              <w:t xml:space="preserve">OA5 - </w:t>
            </w:r>
            <w:r>
              <w:t>Demostrar la correcta ejecución de una danza nacional, utilizando pasos básicos y música folclórica de forma individual o grupal, por ejemplo, danzas de la zona norte, central, sur e Isla de Pascua.</w:t>
            </w:r>
          </w:p>
        </w:tc>
        <w:tc>
          <w:tcPr>
            <w:tcW w:w="7195" w:type="dxa"/>
          </w:tcPr>
          <w:p w14:paraId="6173EB42" w14:textId="77777777" w:rsidR="00C30B99" w:rsidRDefault="00C30B99" w:rsidP="009C7720">
            <w:r>
              <w:t xml:space="preserve">› Ejecutan una secuencia coreográfica memorizada, siguiendo el ritmo de la música. Por ejemplo: baila una cueca, tamuré o un trote nortino. </w:t>
            </w:r>
          </w:p>
          <w:p w14:paraId="408C2943" w14:textId="77777777" w:rsidR="00C30B99" w:rsidRDefault="00C30B99" w:rsidP="009C7720">
            <w:r>
              <w:t xml:space="preserve">› Observan, reproducen y experimentan movimientos con diferentes estructuras rítmicas. </w:t>
            </w:r>
          </w:p>
          <w:p w14:paraId="389105D4" w14:textId="3715207D" w:rsidR="00141341" w:rsidRDefault="00C30B99" w:rsidP="009C7720">
            <w:pPr>
              <w:rPr>
                <w:rFonts w:ascii="Arial" w:hAnsi="Arial" w:cs="Arial"/>
                <w:b/>
                <w:bCs/>
                <w:sz w:val="44"/>
                <w:szCs w:val="44"/>
              </w:rPr>
            </w:pPr>
            <w:r>
              <w:t>› Demuestran habilidades para expresarse por medio del movimiento.</w:t>
            </w:r>
          </w:p>
        </w:tc>
      </w:tr>
      <w:tr w:rsidR="00C30B99" w14:paraId="7B6E403F" w14:textId="77777777" w:rsidTr="009C7720">
        <w:tc>
          <w:tcPr>
            <w:tcW w:w="7195" w:type="dxa"/>
          </w:tcPr>
          <w:p w14:paraId="5BDE61F3" w14:textId="6B974364" w:rsidR="00C30B99" w:rsidRPr="00C30B99" w:rsidRDefault="00C30B99" w:rsidP="00C30B99">
            <w:pPr>
              <w:tabs>
                <w:tab w:val="left" w:pos="2595"/>
              </w:tabs>
              <w:rPr>
                <w:rFonts w:cstheme="minorHAnsi"/>
                <w:b/>
                <w:bCs/>
                <w:sz w:val="36"/>
                <w:szCs w:val="36"/>
              </w:rPr>
            </w:pPr>
            <w:r>
              <w:rPr>
                <w:rFonts w:cstheme="minorHAnsi"/>
                <w:b/>
                <w:bCs/>
                <w:sz w:val="36"/>
                <w:szCs w:val="36"/>
              </w:rPr>
              <w:t xml:space="preserve">OA6 - </w:t>
            </w:r>
            <w:r>
              <w:t xml:space="preserve">Ejecutar actividades físicas de intensidad moderada a vigorosa que desarrollen la condición física por medio de la práctica de ejercicios de resistencia cardiovascular, fuerza, </w:t>
            </w:r>
            <w:r>
              <w:noBreakHyphen/>
              <w:t xml:space="preserve"> exibilidad y velocidad, estableciendo metas de superación personal.</w:t>
            </w:r>
          </w:p>
        </w:tc>
        <w:tc>
          <w:tcPr>
            <w:tcW w:w="7195" w:type="dxa"/>
          </w:tcPr>
          <w:p w14:paraId="15F86D9F" w14:textId="77777777" w:rsidR="00C30B99" w:rsidRDefault="00C30B99" w:rsidP="009C7720">
            <w:r>
              <w:t xml:space="preserve">› Ejecutan ejercicios físicos para mejorar la resistencia mediante actividades continuas e intermitentes a diferentes intensidades y tiempos determinados. </w:t>
            </w:r>
          </w:p>
          <w:p w14:paraId="5FB1ECE8" w14:textId="77777777" w:rsidR="00C30B99" w:rsidRDefault="00C30B99" w:rsidP="009C7720">
            <w:r>
              <w:t xml:space="preserve">› Ejecutan actividades que desarrollen la fuerza, utilizando su propio peso corporal, el de su compañero o implementos que generen sobrecarga. </w:t>
            </w:r>
          </w:p>
          <w:p w14:paraId="221302A8" w14:textId="77777777" w:rsidR="00C30B99" w:rsidRDefault="00C30B99" w:rsidP="009C7720">
            <w:r>
              <w:t xml:space="preserve">› Proponen y ejecutan ejercicios para mejorar la velocidad. </w:t>
            </w:r>
          </w:p>
          <w:p w14:paraId="5FA2F239" w14:textId="77777777" w:rsidR="00C30B99" w:rsidRDefault="00C30B99" w:rsidP="009C7720">
            <w:r>
              <w:t xml:space="preserve">› Reconocen y aplican ejercicios para mejorar la fuerza, la flexibilidad, la resistencia y la velocidad. </w:t>
            </w:r>
          </w:p>
          <w:p w14:paraId="7D6088D5" w14:textId="4E59A1D9" w:rsidR="00C30B99" w:rsidRDefault="00C30B99" w:rsidP="009C7720">
            <w:r>
              <w:t>› Reconocen diversos métodos para mejorar cada componente de la condición física (fuerza, flexibilidad, resistencia y velocidad).</w:t>
            </w:r>
          </w:p>
        </w:tc>
      </w:tr>
      <w:tr w:rsidR="00C30B99" w14:paraId="359E7771" w14:textId="77777777" w:rsidTr="009C7720">
        <w:tc>
          <w:tcPr>
            <w:tcW w:w="7195" w:type="dxa"/>
          </w:tcPr>
          <w:p w14:paraId="60E7FEDE" w14:textId="52694472" w:rsidR="00C30B99" w:rsidRDefault="00C30B99" w:rsidP="00C30B99">
            <w:pPr>
              <w:tabs>
                <w:tab w:val="left" w:pos="2595"/>
              </w:tabs>
              <w:rPr>
                <w:rFonts w:cstheme="minorHAnsi"/>
                <w:b/>
                <w:bCs/>
                <w:sz w:val="36"/>
                <w:szCs w:val="36"/>
              </w:rPr>
            </w:pPr>
            <w:r>
              <w:rPr>
                <w:rFonts w:cstheme="minorHAnsi"/>
                <w:b/>
                <w:bCs/>
                <w:sz w:val="36"/>
                <w:szCs w:val="36"/>
              </w:rPr>
              <w:t xml:space="preserve">OA9 - </w:t>
            </w:r>
            <w:r>
              <w:t>Practicar actividades físicas en forma segura, demostrando la adquisición de hábitos de higiene, posturales y de vida saludable, como utilizar una ropa distinta para la clase, mantener una correcta postura, utilizar protectores solares e hidratarse con agua antes, durante y después de la clase.</w:t>
            </w:r>
          </w:p>
        </w:tc>
        <w:tc>
          <w:tcPr>
            <w:tcW w:w="7195" w:type="dxa"/>
          </w:tcPr>
          <w:p w14:paraId="12FF8403" w14:textId="77777777" w:rsidR="00C30B99" w:rsidRDefault="00C30B99" w:rsidP="009C7720">
            <w:r>
              <w:t xml:space="preserve">› Llevan colaciones que contengan principalmente frutas, lácteos y cereales para el día de la clase de Educación Física y Salud. </w:t>
            </w:r>
          </w:p>
          <w:p w14:paraId="7149142F" w14:textId="77777777" w:rsidR="00C30B99" w:rsidRDefault="00C30B99" w:rsidP="009C7720">
            <w:r>
              <w:t xml:space="preserve">› Proponen hábitos de higiene personal y grupal; por ejemplo: se limpian y se secan los pies, se duchan, utilizan ropa distinta para realizar actividad física, exigen el aseo personal de sus compañeros, etc. </w:t>
            </w:r>
          </w:p>
          <w:p w14:paraId="3CF82A9C" w14:textId="77777777" w:rsidR="00C30B99" w:rsidRDefault="00C30B99" w:rsidP="009C7720">
            <w:r>
              <w:t xml:space="preserve">› Evitan la deshidratación, tomando agua antes, durante y después de la actividad física. </w:t>
            </w:r>
          </w:p>
          <w:p w14:paraId="3F297C9D" w14:textId="1B984E15" w:rsidR="00C30B99" w:rsidRDefault="00C30B99" w:rsidP="009C7720">
            <w:r>
              <w:t>› Utilizan y proponen medidas de protección solar cuando realizan actividades físicas al aire libre.</w:t>
            </w:r>
          </w:p>
        </w:tc>
      </w:tr>
      <w:tr w:rsidR="00C30B99" w14:paraId="3019B069" w14:textId="77777777" w:rsidTr="009C7720">
        <w:tc>
          <w:tcPr>
            <w:tcW w:w="7195" w:type="dxa"/>
          </w:tcPr>
          <w:p w14:paraId="0B70B1C0" w14:textId="77777777" w:rsidR="00C30B99" w:rsidRDefault="00C30B99" w:rsidP="00C30B99">
            <w:pPr>
              <w:tabs>
                <w:tab w:val="left" w:pos="2595"/>
              </w:tabs>
            </w:pPr>
            <w:r>
              <w:rPr>
                <w:rFonts w:cstheme="minorHAnsi"/>
                <w:b/>
                <w:bCs/>
                <w:sz w:val="36"/>
                <w:szCs w:val="36"/>
              </w:rPr>
              <w:t xml:space="preserve">OA11 - </w:t>
            </w:r>
            <w:r>
              <w:t xml:space="preserve">Practicar actividades físicas y/o deportivas, demostrando comportamientos seguros y un manejo adecuado de los materiales y los procedimientos, como: </w:t>
            </w:r>
          </w:p>
          <w:p w14:paraId="5CAC431B" w14:textId="77777777" w:rsidR="00C30B99" w:rsidRDefault="00C30B99" w:rsidP="00C30B99">
            <w:pPr>
              <w:tabs>
                <w:tab w:val="left" w:pos="2595"/>
              </w:tabs>
            </w:pPr>
            <w:r>
              <w:t>› realizar un calentamiento especí</w:t>
            </w:r>
            <w:r>
              <w:softHyphen/>
              <w:t xml:space="preserve">fico individual o grupal </w:t>
            </w:r>
          </w:p>
          <w:p w14:paraId="6162EDF0" w14:textId="77777777" w:rsidR="00C30B99" w:rsidRDefault="00C30B99" w:rsidP="00C30B99">
            <w:pPr>
              <w:tabs>
                <w:tab w:val="left" w:pos="2595"/>
              </w:tabs>
            </w:pPr>
            <w:r>
              <w:t xml:space="preserve">› usar ropa adecuada para la actividad </w:t>
            </w:r>
          </w:p>
          <w:p w14:paraId="114BF3FD" w14:textId="77777777" w:rsidR="00C30B99" w:rsidRDefault="00C30B99" w:rsidP="00C30B99">
            <w:pPr>
              <w:tabs>
                <w:tab w:val="left" w:pos="2595"/>
              </w:tabs>
            </w:pPr>
            <w:r>
              <w:t xml:space="preserve">› cuidar sus pertenencias </w:t>
            </w:r>
          </w:p>
          <w:p w14:paraId="3F92E175" w14:textId="2B4F03A7" w:rsidR="00C30B99" w:rsidRDefault="00C30B99" w:rsidP="00C30B99">
            <w:pPr>
              <w:tabs>
                <w:tab w:val="left" w:pos="2595"/>
              </w:tabs>
              <w:rPr>
                <w:rFonts w:cstheme="minorHAnsi"/>
                <w:b/>
                <w:bCs/>
                <w:sz w:val="36"/>
                <w:szCs w:val="36"/>
              </w:rPr>
            </w:pPr>
            <w:r>
              <w:t>› manipular de forma segura los implementos y las instalaciones</w:t>
            </w:r>
          </w:p>
        </w:tc>
        <w:tc>
          <w:tcPr>
            <w:tcW w:w="7195" w:type="dxa"/>
          </w:tcPr>
          <w:p w14:paraId="431CA6A2" w14:textId="77777777" w:rsidR="00C30B99" w:rsidRDefault="00C30B99" w:rsidP="009C7720">
            <w:r>
              <w:t xml:space="preserve">› Ejecutan de forma autónoma un calentamiento específico para una actividad física y/o deportiva. </w:t>
            </w:r>
          </w:p>
          <w:p w14:paraId="6A7F889D" w14:textId="77777777" w:rsidR="00C30B99" w:rsidRDefault="00C30B99" w:rsidP="009C7720">
            <w:r>
              <w:t xml:space="preserve">› Utilizan ropa adecuada para practicar una actividad física y/o deportiva. </w:t>
            </w:r>
          </w:p>
          <w:p w14:paraId="1D7F3068" w14:textId="77777777" w:rsidR="00C30B99" w:rsidRDefault="00C30B99" w:rsidP="009C7720">
            <w:r>
              <w:t xml:space="preserve">› Mantienen ordenados los espacios donde realizan las actividades físicas y/o deportivas. </w:t>
            </w:r>
          </w:p>
          <w:p w14:paraId="00E01887" w14:textId="39A8D84F" w:rsidR="00C30B99" w:rsidRDefault="00C30B99" w:rsidP="009C7720">
            <w:r>
              <w:t>› Identifican diferencias individuales; por ejemplo: que algunos son más veloces, que otros son más resistentes, entre otras.</w:t>
            </w:r>
          </w:p>
        </w:tc>
      </w:tr>
    </w:tbl>
    <w:p w14:paraId="4D8AAB92" w14:textId="77777777" w:rsidR="00141341" w:rsidRPr="00E25A40" w:rsidRDefault="00141341" w:rsidP="00141341">
      <w:pPr>
        <w:rPr>
          <w:rFonts w:ascii="Arial" w:hAnsi="Arial" w:cs="Arial"/>
          <w:b/>
          <w:bCs/>
          <w:sz w:val="44"/>
          <w:szCs w:val="44"/>
        </w:rPr>
      </w:pPr>
    </w:p>
    <w:p w14:paraId="034BC09A" w14:textId="12CEED9C" w:rsidR="00141341" w:rsidRDefault="00141341" w:rsidP="00E25A40">
      <w:pPr>
        <w:rPr>
          <w:rFonts w:ascii="Arial" w:hAnsi="Arial" w:cs="Arial"/>
          <w:b/>
          <w:bCs/>
          <w:sz w:val="44"/>
          <w:szCs w:val="44"/>
        </w:rPr>
      </w:pPr>
    </w:p>
    <w:p w14:paraId="277E3757" w14:textId="301DCAE4" w:rsidR="00141341" w:rsidRDefault="00141341" w:rsidP="00E25A40">
      <w:pPr>
        <w:rPr>
          <w:rFonts w:ascii="Arial" w:hAnsi="Arial" w:cs="Arial"/>
          <w:b/>
          <w:bCs/>
          <w:sz w:val="44"/>
          <w:szCs w:val="44"/>
        </w:rPr>
      </w:pPr>
    </w:p>
    <w:p w14:paraId="01FD4ED8" w14:textId="6DC668EB" w:rsidR="00141341" w:rsidRDefault="00141341" w:rsidP="00E25A40">
      <w:pPr>
        <w:rPr>
          <w:rFonts w:ascii="Arial" w:hAnsi="Arial" w:cs="Arial"/>
          <w:b/>
          <w:bCs/>
          <w:sz w:val="44"/>
          <w:szCs w:val="44"/>
        </w:rPr>
      </w:pPr>
    </w:p>
    <w:p w14:paraId="6FB3DEE8" w14:textId="627B4B76" w:rsidR="00141341" w:rsidRDefault="00141341" w:rsidP="00E25A40">
      <w:pPr>
        <w:rPr>
          <w:rFonts w:ascii="Arial" w:hAnsi="Arial" w:cs="Arial"/>
          <w:b/>
          <w:bCs/>
          <w:sz w:val="44"/>
          <w:szCs w:val="44"/>
        </w:rPr>
      </w:pPr>
    </w:p>
    <w:p w14:paraId="2F0ADE56" w14:textId="4F00555E" w:rsidR="00141341" w:rsidRDefault="00141341" w:rsidP="00E25A40">
      <w:pPr>
        <w:rPr>
          <w:rFonts w:ascii="Arial" w:hAnsi="Arial" w:cs="Arial"/>
          <w:b/>
          <w:bCs/>
          <w:sz w:val="44"/>
          <w:szCs w:val="44"/>
        </w:rPr>
      </w:pPr>
    </w:p>
    <w:p w14:paraId="5AD7E5F7" w14:textId="279E275F" w:rsidR="00141341" w:rsidRDefault="00141341" w:rsidP="00E25A40">
      <w:pPr>
        <w:rPr>
          <w:rFonts w:ascii="Arial" w:hAnsi="Arial" w:cs="Arial"/>
          <w:b/>
          <w:bCs/>
          <w:sz w:val="44"/>
          <w:szCs w:val="44"/>
        </w:rPr>
      </w:pPr>
    </w:p>
    <w:p w14:paraId="79593DE7" w14:textId="6FA8B150" w:rsidR="00141341" w:rsidRDefault="00141341" w:rsidP="00E25A40">
      <w:pPr>
        <w:rPr>
          <w:rFonts w:ascii="Arial" w:hAnsi="Arial" w:cs="Arial"/>
          <w:b/>
          <w:bCs/>
          <w:sz w:val="44"/>
          <w:szCs w:val="44"/>
        </w:rPr>
      </w:pPr>
    </w:p>
    <w:p w14:paraId="6D71691A" w14:textId="2E4075DC"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 xml:space="preserve">UNIDAD </w:t>
      </w:r>
      <w:r>
        <w:rPr>
          <w:rFonts w:ascii="Arial" w:hAnsi="Arial" w:cs="Arial"/>
          <w:b/>
          <w:bCs/>
          <w:sz w:val="36"/>
          <w:szCs w:val="36"/>
          <w:u w:val="single"/>
          <w:lang w:val="es-ES"/>
        </w:rPr>
        <w:t>4</w:t>
      </w:r>
    </w:p>
    <w:p w14:paraId="32DA0C13" w14:textId="77777777" w:rsidR="00141341" w:rsidRPr="0085740A" w:rsidRDefault="00141341" w:rsidP="00141341">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141341" w14:paraId="56C9E8A0" w14:textId="77777777" w:rsidTr="009C7720">
        <w:trPr>
          <w:trHeight w:val="158"/>
        </w:trPr>
        <w:tc>
          <w:tcPr>
            <w:tcW w:w="7195" w:type="dxa"/>
            <w:shd w:val="clear" w:color="auto" w:fill="D9E2F3" w:themeFill="accent1" w:themeFillTint="33"/>
          </w:tcPr>
          <w:p w14:paraId="720DF1AB"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1BFD12E0"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Conocimientos previos</w:t>
            </w:r>
          </w:p>
        </w:tc>
      </w:tr>
      <w:tr w:rsidR="00141341" w14:paraId="55F25B9C" w14:textId="77777777" w:rsidTr="009C7720">
        <w:tc>
          <w:tcPr>
            <w:tcW w:w="7195" w:type="dxa"/>
          </w:tcPr>
          <w:p w14:paraId="5B582CD5" w14:textId="77777777" w:rsidR="0032349F" w:rsidRDefault="0032349F" w:rsidP="0032349F">
            <w:pPr>
              <w:rPr>
                <w:color w:val="000000" w:themeColor="text1"/>
              </w:rPr>
            </w:pPr>
            <w:r w:rsidRPr="001831A2">
              <w:rPr>
                <w:color w:val="000000" w:themeColor="text1"/>
              </w:rPr>
              <w:t xml:space="preserve">La unidad tiene tres propósitos principales. Primero, que los estudiantes practiquen deportes y juegos colectivos en que deban cumplir reglas y aplicar estrategias. Segundo, que demuestren responsabilidad, liderazgo y respeto por los demás compañeros al practicar ejercicio físico; se espera que sean capaces de plantear respetuosamente las discrepancias, aceptar las diferencias individuales y asumir hidalgamente los resultados de la competencia. En tercer lugar, que practiquen actividades físicas en diversos ambientes naturales, aplicando medidas para conservarlos limpios. También se pretende que ejecuten habilidades motrices básicas de locomoción, manipulación y equilibrio en distintos juegos deportivos. A medida que realizan estas actividades, deben intentar superarse continuamente para adquirir conciencia de sus posibilidades y limitaciones. Además, se espera que regulen autónomamente la intensidad del ejercicio físico y que vinculen las diferentes actividades físicas con sus respectivas respuestas corporales. Del mismo modo, se busca que empleen normas de higiene, prevención y seguridad durante la práctica de la actividad física. De este modo, podrán darse cuenta que esas normas </w:t>
            </w:r>
            <w:r w:rsidRPr="001831A2">
              <w:rPr>
                <w:color w:val="000000" w:themeColor="text1"/>
              </w:rPr>
              <w:lastRenderedPageBreak/>
              <w:t>son fundamentales para la prevención de accidentes. Una vez que lo aprendan, podrán dirigir un calentamiento.</w:t>
            </w:r>
          </w:p>
          <w:p w14:paraId="1AEE2662" w14:textId="34ABB537" w:rsidR="00141341" w:rsidRPr="00E25A40" w:rsidRDefault="00141341" w:rsidP="00292CD8">
            <w:pPr>
              <w:rPr>
                <w:rFonts w:ascii="Arial" w:hAnsi="Arial" w:cs="Arial"/>
                <w:b/>
                <w:bCs/>
                <w:sz w:val="28"/>
                <w:szCs w:val="28"/>
              </w:rPr>
            </w:pPr>
          </w:p>
        </w:tc>
        <w:tc>
          <w:tcPr>
            <w:tcW w:w="7195" w:type="dxa"/>
          </w:tcPr>
          <w:p w14:paraId="66531C2B" w14:textId="77777777" w:rsidR="0032349F" w:rsidRPr="001831A2" w:rsidRDefault="0032349F" w:rsidP="0032349F">
            <w:pPr>
              <w:jc w:val="both"/>
              <w:rPr>
                <w:color w:val="000000" w:themeColor="text1"/>
              </w:rPr>
            </w:pPr>
            <w:r w:rsidRPr="001831A2">
              <w:rPr>
                <w:color w:val="000000" w:themeColor="text1"/>
                <w:shd w:val="clear" w:color="auto" w:fill="FFFFFF"/>
              </w:rPr>
              <w:lastRenderedPageBreak/>
              <w:t>Conocer actividades físicas para realizar en contacto con la naturaleza, reconocer reglas de un juego limpio.</w:t>
            </w:r>
          </w:p>
          <w:p w14:paraId="3D43326D" w14:textId="6B030D8A" w:rsidR="00141341" w:rsidRPr="00E25A40" w:rsidRDefault="00141341" w:rsidP="00292CD8">
            <w:pPr>
              <w:rPr>
                <w:rFonts w:ascii="Arial" w:hAnsi="Arial" w:cs="Arial"/>
                <w:b/>
                <w:bCs/>
                <w:sz w:val="28"/>
                <w:szCs w:val="28"/>
              </w:rPr>
            </w:pPr>
          </w:p>
        </w:tc>
      </w:tr>
      <w:tr w:rsidR="00141341" w14:paraId="30BD90AB" w14:textId="77777777" w:rsidTr="009C7720">
        <w:tc>
          <w:tcPr>
            <w:tcW w:w="7195" w:type="dxa"/>
            <w:shd w:val="clear" w:color="auto" w:fill="D9E2F3" w:themeFill="accent1" w:themeFillTint="33"/>
          </w:tcPr>
          <w:p w14:paraId="4DB14B9C"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25AE74A4"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Habilidades</w:t>
            </w:r>
          </w:p>
        </w:tc>
      </w:tr>
      <w:tr w:rsidR="00141341" w14:paraId="21B288BD" w14:textId="77777777" w:rsidTr="009C7720">
        <w:tc>
          <w:tcPr>
            <w:tcW w:w="7195" w:type="dxa"/>
          </w:tcPr>
          <w:p w14:paraId="7363C8D5" w14:textId="106D3589" w:rsidR="00141341" w:rsidRDefault="0032349F" w:rsidP="00292CD8">
            <w:pPr>
              <w:rPr>
                <w:rFonts w:ascii="Arial" w:hAnsi="Arial" w:cs="Arial"/>
                <w:b/>
                <w:bCs/>
                <w:sz w:val="28"/>
                <w:szCs w:val="28"/>
              </w:rPr>
            </w:pPr>
            <w:r w:rsidRPr="001831A2">
              <w:rPr>
                <w:color w:val="000000" w:themeColor="text1"/>
                <w:shd w:val="clear" w:color="auto" w:fill="FFFFFF"/>
              </w:rPr>
              <w:t>Rol, trabajo en equipo, juego limpio, honestidad, cooperación, entorno natural, reglas, normas, cuidado del entorno, principios de juego</w:t>
            </w:r>
          </w:p>
        </w:tc>
        <w:tc>
          <w:tcPr>
            <w:tcW w:w="7195" w:type="dxa"/>
          </w:tcPr>
          <w:p w14:paraId="561C95FA" w14:textId="50230D81" w:rsidR="00141341" w:rsidRDefault="00292CD8" w:rsidP="00292CD8">
            <w:pP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59348A3C"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7990FA5A" w14:textId="77777777" w:rsidTr="009C7720">
        <w:tc>
          <w:tcPr>
            <w:tcW w:w="14390" w:type="dxa"/>
            <w:shd w:val="clear" w:color="auto" w:fill="FFF2CC" w:themeFill="accent4" w:themeFillTint="33"/>
          </w:tcPr>
          <w:p w14:paraId="4FA7F5E4"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 xml:space="preserve">Aprendizajes </w:t>
            </w:r>
            <w:r>
              <w:rPr>
                <w:rFonts w:ascii="Arial" w:hAnsi="Arial" w:cs="Arial"/>
                <w:b/>
                <w:bCs/>
                <w:sz w:val="28"/>
                <w:szCs w:val="28"/>
              </w:rPr>
              <w:t>T</w:t>
            </w:r>
            <w:r w:rsidRPr="00141341">
              <w:rPr>
                <w:rFonts w:ascii="Arial" w:hAnsi="Arial" w:cs="Arial"/>
                <w:b/>
                <w:bCs/>
                <w:sz w:val="28"/>
                <w:szCs w:val="28"/>
              </w:rPr>
              <w:t>ransversales</w:t>
            </w:r>
          </w:p>
        </w:tc>
      </w:tr>
      <w:tr w:rsidR="009268DE" w14:paraId="5FEDC9B8" w14:textId="77777777" w:rsidTr="009C7720">
        <w:tc>
          <w:tcPr>
            <w:tcW w:w="14390" w:type="dxa"/>
          </w:tcPr>
          <w:p w14:paraId="0E981AC0"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Favorecer el desarrollo físico personal y el autocuidado, en el contexto de la valoración de la vida y el propio cuerpo, mediante hábitos de higiene, prevención de riesgos y hábitos de vida saludable. </w:t>
            </w:r>
          </w:p>
          <w:p w14:paraId="7C46EDD8"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Practicar actividad física adecuada a sus intereses y aptitudes. </w:t>
            </w:r>
          </w:p>
          <w:p w14:paraId="481F7D37"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Adquirir un sentido positivo ante la vida, una sana autoestima y confianza en sí mismo, basada en el conocimiento personal, tanto de sus potencialidades como de sus limitaciones. </w:t>
            </w:r>
          </w:p>
          <w:p w14:paraId="7B1389A8"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Comprender y apreciar la importancia que tienen las </w:t>
            </w:r>
            <w:proofErr w:type="gramStart"/>
            <w:r w:rsidRPr="007D0F61">
              <w:rPr>
                <w:rFonts w:asciiTheme="minorHAnsi" w:hAnsiTheme="minorHAnsi" w:cstheme="minorHAnsi"/>
                <w:color w:val="000000" w:themeColor="text1"/>
              </w:rPr>
              <w:t>dimensiones afectiva</w:t>
            </w:r>
            <w:proofErr w:type="gramEnd"/>
            <w:r w:rsidRPr="007D0F61">
              <w:rPr>
                <w:rFonts w:asciiTheme="minorHAnsi" w:hAnsiTheme="minorHAnsi" w:cstheme="minorHAnsi"/>
                <w:color w:val="000000" w:themeColor="text1"/>
              </w:rPr>
              <w:t xml:space="preserve">, espiritual, ética y social para un sano desarrollo sexual. </w:t>
            </w:r>
          </w:p>
          <w:p w14:paraId="3794FAB4"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Exponer ideas, opiniones, convicciones, sentimientos y experiencias de manera coherente y fun- damentada, haciendo uso de diversas y variadas formas de expresión. </w:t>
            </w:r>
          </w:p>
          <w:p w14:paraId="69628ADA"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Resolver problemas de manera reflexiva en el ámbito escolar, familiar y social, tanto utilizando modelos y rutinas como aplicando de manera creativa conceptos y criterios. </w:t>
            </w:r>
          </w:p>
          <w:p w14:paraId="0475C7A2"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Valorar la vida en sociedad como una dimensión esencial del crecimiento de la persona, y actuar de acuerdo con valores y normas de convivencia cívica, pacífica y democrática, conociendo sus derechos y responsabilidades, y asumiendo compromisos consigo mismo y con los otros. </w:t>
            </w:r>
          </w:p>
          <w:p w14:paraId="35783DB0"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Valorar el compromiso en las relaciones entre las personas y al acordar contratos: en la amistad, en el amor, en el matrimonio, en el trabajo y al emprender proyectos. </w:t>
            </w:r>
          </w:p>
          <w:p w14:paraId="60E34661"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Participar solidaria y responsablemente en las actividades y proyectos de la familia, del estable- cimiento y de la comunidad. </w:t>
            </w:r>
          </w:p>
          <w:p w14:paraId="0A0FCEFC"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Conocer y valorar la historia y sus actores, las tradiciones, los símbolos, el patrimonio territorial y cultural de la nación, en el contexto de un mundo crecientemente globalizado e interdependiente. </w:t>
            </w:r>
          </w:p>
          <w:p w14:paraId="1B844190"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Reconocer y respetar la igualdad de derechos entre hombres y mujeres y apreciar la importan- cia de desarrollar relaciones que potencien su participación equitativa en la vida económica familiar, social y cultural. </w:t>
            </w:r>
          </w:p>
          <w:p w14:paraId="3BD3E4A4"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Proteger el entorno natural y sus recursos como contexto de desarrollo humano. </w:t>
            </w:r>
          </w:p>
          <w:p w14:paraId="4AF72B50" w14:textId="77777777" w:rsidR="009268DE" w:rsidRPr="007D0F61" w:rsidRDefault="009268DE" w:rsidP="009268DE">
            <w:pPr>
              <w:pStyle w:val="NormalWeb"/>
              <w:numPr>
                <w:ilvl w:val="0"/>
                <w:numId w:val="4"/>
              </w:numPr>
              <w:shd w:val="clear" w:color="auto" w:fill="FFFFFF"/>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Ejercer de modo responsable grados crecientes de libertad y autonomía personal, de acuerdo a valores como la justicia, la verdad, la solidaridad y la honestidad, el respeto, el bien común y la generosidad Conocer, respetar y defender la igualdad de derechos esenciales de todas las personas, sin distin- ción de sexo, edad, condición física, etnia, religión o situación económica, y actuar en concordancia con el principio ético que reconoce que todos los “seres humanos nacen libres e iguales en dig- nidad y derechos y, dotados de razón y conciencia, deben comportarse fraternalmente los unos con los otros” (Declaración Universal de Derechos Humanos, Artículo 1°). </w:t>
            </w:r>
          </w:p>
          <w:p w14:paraId="07457DB3"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lastRenderedPageBreak/>
              <w:t xml:space="preserve">Valorar el carácter único de cada ser humano y, por lo tanto, la diversidad que se manifiesta entre las personas, y desarrollar la capacidad de empatía con los otros. </w:t>
            </w:r>
          </w:p>
          <w:p w14:paraId="0FF3E325"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Reconocer y respetar la diversidad cultural, religiosa y étnica y las ideas y creencias distintas de las propias en los espacios escolares, familiares y comunitarios, reconociendo el diálogo como fuente de crecimiento, superación de diferencias y acercamiento a la verdad. </w:t>
            </w:r>
          </w:p>
          <w:p w14:paraId="1A5DAEE0"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Practicar la iniciativa personal, la creatividad y el espíritu emprendedor en los ámbitos personal, escolar y comunitario. </w:t>
            </w:r>
          </w:p>
          <w:p w14:paraId="170A9634"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Trabajar en equipo de manera responsable, construyendo relaciones basadas en la confianza mutua. </w:t>
            </w:r>
          </w:p>
          <w:p w14:paraId="0C30FFAB" w14:textId="77777777" w:rsidR="009268DE" w:rsidRPr="007D0F61"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p>
          <w:p w14:paraId="5062BE14" w14:textId="77777777" w:rsidR="009268DE" w:rsidRPr="009268DE" w:rsidRDefault="009268DE" w:rsidP="009268DE">
            <w:pPr>
              <w:pStyle w:val="NormalWeb"/>
              <w:numPr>
                <w:ilvl w:val="0"/>
                <w:numId w:val="4"/>
              </w:numPr>
              <w:spacing w:before="100" w:beforeAutospacing="1" w:after="100" w:afterAutospacing="1"/>
              <w:rPr>
                <w:rFonts w:asciiTheme="minorHAnsi" w:hAnsiTheme="minorHAnsi" w:cstheme="minorHAnsi"/>
                <w:b/>
                <w:bCs/>
                <w:color w:val="000000" w:themeColor="text1"/>
              </w:rPr>
            </w:pPr>
            <w:r w:rsidRPr="007D0F61">
              <w:rPr>
                <w:rFonts w:asciiTheme="minorHAnsi" w:hAnsiTheme="minorHAnsi" w:cstheme="minorHAnsi"/>
                <w:color w:val="000000" w:themeColor="text1"/>
              </w:rPr>
              <w:t>Reconocer la importancia del trabajo –manual e intelectual– como forma de desarrollo per- sonal, familiar, social y de contribución al bien común, valorando la dignidad esencial de todo trabajo y el valor eminente de la persona que lo realiza.</w:t>
            </w:r>
          </w:p>
          <w:p w14:paraId="49E13652" w14:textId="3379529A" w:rsidR="009268DE" w:rsidRPr="009268DE" w:rsidRDefault="009268DE" w:rsidP="009268DE">
            <w:pPr>
              <w:pStyle w:val="NormalWeb"/>
              <w:numPr>
                <w:ilvl w:val="0"/>
                <w:numId w:val="4"/>
              </w:numPr>
              <w:spacing w:before="100" w:beforeAutospacing="1" w:after="100" w:afterAutospacing="1"/>
              <w:rPr>
                <w:rFonts w:ascii="Helvetica" w:hAnsi="Helvetica" w:cstheme="minorHAnsi"/>
                <w:b/>
                <w:bCs/>
                <w:color w:val="000000" w:themeColor="text1"/>
              </w:rPr>
            </w:pPr>
            <w:r w:rsidRPr="009268DE">
              <w:rPr>
                <w:rFonts w:ascii="Helvetica" w:hAnsi="Helvetica" w:cstheme="minorHAnsi"/>
                <w:color w:val="000000" w:themeColor="text1"/>
              </w:rPr>
              <w:t xml:space="preserve">Utilizar TIC que resuelvan las necesidades de información, comunicación, expresión y creación dentro del entorno educativo y social inmediato. </w:t>
            </w:r>
          </w:p>
        </w:tc>
      </w:tr>
    </w:tbl>
    <w:p w14:paraId="40608131"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14390"/>
      </w:tblGrid>
      <w:tr w:rsidR="00141341" w14:paraId="7CFCA1A4" w14:textId="77777777" w:rsidTr="009C7720">
        <w:tc>
          <w:tcPr>
            <w:tcW w:w="14390" w:type="dxa"/>
            <w:shd w:val="clear" w:color="auto" w:fill="FBE4D5" w:themeFill="accent2" w:themeFillTint="33"/>
          </w:tcPr>
          <w:p w14:paraId="51491D7A"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141341" w14:paraId="4E3CAD07" w14:textId="77777777" w:rsidTr="009C7720">
        <w:tc>
          <w:tcPr>
            <w:tcW w:w="14390" w:type="dxa"/>
          </w:tcPr>
          <w:p w14:paraId="78C9513C" w14:textId="77777777" w:rsidR="003A5F64" w:rsidRPr="003A5F64" w:rsidRDefault="003A5F64" w:rsidP="003A5F64">
            <w:pPr>
              <w:rPr>
                <w:rFonts w:ascii="Arial" w:hAnsi="Arial" w:cs="Arial"/>
              </w:rPr>
            </w:pPr>
            <w:r w:rsidRPr="003A5F64">
              <w:rPr>
                <w:rFonts w:ascii="Arial" w:hAnsi="Arial" w:cs="Arial"/>
              </w:rPr>
              <w:t>OA 03</w:t>
            </w:r>
          </w:p>
          <w:p w14:paraId="5E3E72A4" w14:textId="77777777" w:rsidR="003A5F64" w:rsidRPr="003A5F64" w:rsidRDefault="003A5F64" w:rsidP="003A5F64">
            <w:pPr>
              <w:rPr>
                <w:rFonts w:ascii="Arial" w:hAnsi="Arial" w:cs="Arial"/>
              </w:rPr>
            </w:pPr>
            <w:r w:rsidRPr="003A5F64">
              <w:rPr>
                <w:rFonts w:ascii="Arial" w:hAnsi="Arial" w:cs="Arial"/>
              </w:rPr>
              <w:t>Practicar deportes individuales y colectivos con reglas y espacios adaptados en los que aplican estrategias defensivas y ofensivas; por ejemplo: reducir y ampliar espacios, obtener y mantener la posesión del balón y transportar el balón de forma controlada.</w:t>
            </w:r>
          </w:p>
          <w:p w14:paraId="1CC0E38F" w14:textId="00864DE9" w:rsidR="003A5F64" w:rsidRDefault="003A5F64" w:rsidP="003A5F64">
            <w:pPr>
              <w:rPr>
                <w:rFonts w:ascii="Arial" w:hAnsi="Arial" w:cs="Arial"/>
              </w:rPr>
            </w:pPr>
          </w:p>
          <w:p w14:paraId="12ECDD26" w14:textId="77777777" w:rsidR="003A5F64" w:rsidRPr="003A5F64" w:rsidRDefault="003A5F64" w:rsidP="003A5F64">
            <w:pPr>
              <w:rPr>
                <w:rFonts w:ascii="Arial" w:hAnsi="Arial" w:cs="Arial"/>
              </w:rPr>
            </w:pPr>
            <w:r w:rsidRPr="003A5F64">
              <w:rPr>
                <w:rFonts w:ascii="Arial" w:hAnsi="Arial" w:cs="Arial"/>
              </w:rPr>
              <w:t>OA 04</w:t>
            </w:r>
          </w:p>
          <w:p w14:paraId="23ECBC38" w14:textId="77777777" w:rsidR="003A5F64" w:rsidRPr="003A5F64" w:rsidRDefault="003A5F64" w:rsidP="003A5F64">
            <w:pPr>
              <w:rPr>
                <w:rFonts w:ascii="Arial" w:hAnsi="Arial" w:cs="Arial"/>
              </w:rPr>
            </w:pPr>
            <w:r w:rsidRPr="003A5F64">
              <w:rPr>
                <w:rFonts w:ascii="Arial" w:hAnsi="Arial" w:cs="Arial"/>
              </w:rPr>
              <w:t>Ejecutar actividades físicas y/o deportivas, utilizando diferentes entornos y aplicando medidas para conservar limpios y ordenados los espacios; por ejemplo: caminatas recreativas urbanas, bailes recreativos, cicletadas, juegos de balón en plazas y parques.</w:t>
            </w:r>
          </w:p>
          <w:p w14:paraId="3B679AB8" w14:textId="77777777" w:rsidR="003A5F64" w:rsidRDefault="003A5F64" w:rsidP="003A5F64">
            <w:pPr>
              <w:rPr>
                <w:rFonts w:ascii="Arial" w:hAnsi="Arial" w:cs="Arial"/>
              </w:rPr>
            </w:pPr>
          </w:p>
          <w:p w14:paraId="2EE6A098" w14:textId="77777777" w:rsidR="003A5F64" w:rsidRPr="003A5F64" w:rsidRDefault="003A5F64" w:rsidP="003A5F64">
            <w:pPr>
              <w:rPr>
                <w:rFonts w:ascii="Arial" w:hAnsi="Arial" w:cs="Arial"/>
              </w:rPr>
            </w:pPr>
            <w:r w:rsidRPr="003A5F64">
              <w:rPr>
                <w:rFonts w:ascii="Arial" w:hAnsi="Arial" w:cs="Arial"/>
              </w:rPr>
              <w:t>OA 08</w:t>
            </w:r>
          </w:p>
          <w:p w14:paraId="60ABB12C" w14:textId="77777777" w:rsidR="003A5F64" w:rsidRPr="003A5F64" w:rsidRDefault="003A5F64" w:rsidP="003A5F64">
            <w:pPr>
              <w:rPr>
                <w:rFonts w:ascii="Arial" w:hAnsi="Arial" w:cs="Arial"/>
              </w:rPr>
            </w:pPr>
            <w:r w:rsidRPr="003A5F64">
              <w:rPr>
                <w:rFonts w:ascii="Arial" w:hAnsi="Arial" w:cs="Arial"/>
              </w:rPr>
              <w:t>Determinar la intensidad del esfuerzo físico de forma manual, mediante el pulso o utilizando escalas de percepción de esfuerzo.</w:t>
            </w:r>
          </w:p>
          <w:p w14:paraId="35B8C98A" w14:textId="7F4F53BE" w:rsidR="003A5F64" w:rsidRDefault="003A5F64" w:rsidP="003A5F64">
            <w:pPr>
              <w:rPr>
                <w:rFonts w:ascii="Arial" w:hAnsi="Arial" w:cs="Arial"/>
              </w:rPr>
            </w:pPr>
          </w:p>
          <w:p w14:paraId="1373D0D0" w14:textId="77777777" w:rsidR="003A5F64" w:rsidRPr="003A5F64" w:rsidRDefault="003A5F64" w:rsidP="003A5F64">
            <w:pPr>
              <w:rPr>
                <w:rFonts w:ascii="Arial" w:hAnsi="Arial" w:cs="Arial"/>
              </w:rPr>
            </w:pPr>
            <w:r w:rsidRPr="003A5F64">
              <w:rPr>
                <w:rFonts w:ascii="Arial" w:hAnsi="Arial" w:cs="Arial"/>
              </w:rPr>
              <w:t>OA 10</w:t>
            </w:r>
          </w:p>
          <w:p w14:paraId="5D1E788E" w14:textId="77777777" w:rsidR="003A5F64" w:rsidRPr="003A5F64" w:rsidRDefault="003A5F64" w:rsidP="003A5F64">
            <w:pPr>
              <w:rPr>
                <w:rFonts w:ascii="Arial" w:hAnsi="Arial" w:cs="Arial"/>
              </w:rPr>
            </w:pPr>
            <w:r w:rsidRPr="003A5F64">
              <w:rPr>
                <w:rFonts w:ascii="Arial" w:hAnsi="Arial" w:cs="Arial"/>
              </w:rPr>
              <w:t>Practicar actividades físicas y /o juegos colectivos, demostrando responsabilidad, liderazgo y respeto al participar; por ejemplo: conversar y plantear discrepancias, aceptar las diferencias individuales e intentar llegar a acuerdos, jugar en forma cooperativa, aceptar el resultado y manejar el triunfo.</w:t>
            </w:r>
          </w:p>
          <w:p w14:paraId="02D205FF" w14:textId="77777777" w:rsidR="00141341" w:rsidRDefault="00141341" w:rsidP="003A5F64">
            <w:pPr>
              <w:rPr>
                <w:rFonts w:ascii="Arial" w:hAnsi="Arial" w:cs="Arial"/>
                <w:b/>
                <w:bCs/>
                <w:sz w:val="44"/>
                <w:szCs w:val="44"/>
              </w:rPr>
            </w:pPr>
          </w:p>
        </w:tc>
      </w:tr>
    </w:tbl>
    <w:p w14:paraId="08C6B187" w14:textId="77777777" w:rsidR="00141341" w:rsidRDefault="00141341" w:rsidP="00141341">
      <w:pPr>
        <w:rPr>
          <w:rFonts w:ascii="Arial" w:hAnsi="Arial" w:cs="Arial"/>
          <w:b/>
          <w:bCs/>
          <w:sz w:val="44"/>
          <w:szCs w:val="44"/>
        </w:rPr>
      </w:pPr>
    </w:p>
    <w:tbl>
      <w:tblPr>
        <w:tblStyle w:val="Tablaconcuadrcula"/>
        <w:tblW w:w="0" w:type="auto"/>
        <w:tblLook w:val="04A0" w:firstRow="1" w:lastRow="0" w:firstColumn="1" w:lastColumn="0" w:noHBand="0" w:noVBand="1"/>
      </w:tblPr>
      <w:tblGrid>
        <w:gridCol w:w="7195"/>
        <w:gridCol w:w="7195"/>
      </w:tblGrid>
      <w:tr w:rsidR="00141341" w14:paraId="7BDA1D57" w14:textId="77777777" w:rsidTr="009C7720">
        <w:tc>
          <w:tcPr>
            <w:tcW w:w="14390" w:type="dxa"/>
            <w:gridSpan w:val="2"/>
            <w:shd w:val="clear" w:color="auto" w:fill="E2EFD9" w:themeFill="accent6" w:themeFillTint="33"/>
            <w:vAlign w:val="center"/>
          </w:tcPr>
          <w:p w14:paraId="49953334" w14:textId="77777777" w:rsidR="00141341" w:rsidRDefault="00141341"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141341" w14:paraId="0984C724" w14:textId="77777777" w:rsidTr="009C7720">
        <w:tc>
          <w:tcPr>
            <w:tcW w:w="7195" w:type="dxa"/>
            <w:shd w:val="clear" w:color="auto" w:fill="D5DCE4" w:themeFill="text2" w:themeFillTint="33"/>
          </w:tcPr>
          <w:p w14:paraId="79A48F6F"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391F86D7" w14:textId="77777777" w:rsidR="00141341" w:rsidRPr="00141341" w:rsidRDefault="00141341" w:rsidP="009C7720">
            <w:pPr>
              <w:jc w:val="center"/>
              <w:rPr>
                <w:rFonts w:ascii="Arial" w:hAnsi="Arial" w:cs="Arial"/>
                <w:b/>
                <w:bCs/>
                <w:sz w:val="28"/>
                <w:szCs w:val="28"/>
              </w:rPr>
            </w:pPr>
            <w:r w:rsidRPr="00141341">
              <w:rPr>
                <w:rFonts w:ascii="Arial" w:hAnsi="Arial" w:cs="Arial"/>
                <w:b/>
                <w:bCs/>
                <w:sz w:val="28"/>
                <w:szCs w:val="28"/>
              </w:rPr>
              <w:t>Indicadores de evaluación</w:t>
            </w:r>
          </w:p>
        </w:tc>
      </w:tr>
      <w:tr w:rsidR="00141341" w14:paraId="04CE1ECC" w14:textId="77777777" w:rsidTr="009C7720">
        <w:tc>
          <w:tcPr>
            <w:tcW w:w="7195" w:type="dxa"/>
          </w:tcPr>
          <w:p w14:paraId="45D86C2C" w14:textId="676BB598" w:rsidR="00141341" w:rsidRPr="00C30B99" w:rsidRDefault="00C30B99" w:rsidP="009C7720">
            <w:pPr>
              <w:rPr>
                <w:rFonts w:cstheme="minorHAnsi"/>
                <w:b/>
                <w:bCs/>
                <w:sz w:val="36"/>
                <w:szCs w:val="36"/>
              </w:rPr>
            </w:pPr>
            <w:r w:rsidRPr="00C30B99">
              <w:rPr>
                <w:rFonts w:cstheme="minorHAnsi"/>
                <w:b/>
                <w:bCs/>
                <w:sz w:val="36"/>
                <w:szCs w:val="36"/>
              </w:rPr>
              <w:lastRenderedPageBreak/>
              <w:t xml:space="preserve">OA6 - </w:t>
            </w:r>
            <w:r>
              <w:t xml:space="preserve">Ejecutar actividades físicas de intensidad moderada a vigorosa que desarrollen la condición física por medio de la práctica de ejercicios de resistencia cardiovascular, fuerza, </w:t>
            </w:r>
            <w:r>
              <w:noBreakHyphen/>
              <w:t xml:space="preserve"> exibilidad y velocidad, estableciendo metas de superación personal.</w:t>
            </w:r>
          </w:p>
        </w:tc>
        <w:tc>
          <w:tcPr>
            <w:tcW w:w="7195" w:type="dxa"/>
          </w:tcPr>
          <w:p w14:paraId="7E5A2342" w14:textId="77777777" w:rsidR="00C30B99" w:rsidRDefault="00C30B99" w:rsidP="009C7720">
            <w:r>
              <w:t xml:space="preserve">› Ejecutan ejercicios físicos para mejorar la resistencia por medio de actividades continuas e intermitentes a diferentes intensidades y en tiempos determinados. </w:t>
            </w:r>
          </w:p>
          <w:p w14:paraId="33973F87" w14:textId="77777777" w:rsidR="00C30B99" w:rsidRDefault="00C30B99" w:rsidP="009C7720">
            <w:r>
              <w:t xml:space="preserve">› Ejecutan actividades que desarrollan la fuerza, utilizando su propio peso corporal, el de su compañero o implementos que generan sobrecarga. </w:t>
            </w:r>
          </w:p>
          <w:p w14:paraId="4E4DD518" w14:textId="77777777" w:rsidR="00C30B99" w:rsidRDefault="00C30B99" w:rsidP="009C7720">
            <w:r>
              <w:t xml:space="preserve">› Demuestran comprender que los niveles de condición física mejoran por medio de actividades físicas que tengan frecuencia e intensidad. </w:t>
            </w:r>
          </w:p>
          <w:p w14:paraId="0B1B0E87" w14:textId="3A0E3681" w:rsidR="00C30B99" w:rsidRDefault="00C30B99" w:rsidP="009C7720">
            <w:r>
              <w:t xml:space="preserve">› Ejecutan ejercicios para mejorar la fuerza, la flexibilidad, la resistencia y la velocidad. </w:t>
            </w:r>
          </w:p>
          <w:p w14:paraId="7D978D21" w14:textId="77777777" w:rsidR="00C30B99" w:rsidRDefault="00C30B99" w:rsidP="009C7720">
            <w:r>
              <w:t xml:space="preserve">› Usan diversos métodos para mejorar cada componente de la condición física (fuerza, flexibilidad, resistencia y velocidad) </w:t>
            </w:r>
          </w:p>
          <w:p w14:paraId="1ABAA163" w14:textId="2809087E" w:rsidR="00141341" w:rsidRDefault="00C30B99" w:rsidP="009C7720">
            <w:pPr>
              <w:rPr>
                <w:rFonts w:ascii="Arial" w:hAnsi="Arial" w:cs="Arial"/>
                <w:b/>
                <w:bCs/>
                <w:sz w:val="44"/>
                <w:szCs w:val="44"/>
              </w:rPr>
            </w:pPr>
            <w:r>
              <w:t>› Ejecutan alguna prueba para comparar el nivel personal de desarrollo de las cualidades físicas con resultados anteriores.</w:t>
            </w:r>
          </w:p>
        </w:tc>
      </w:tr>
      <w:tr w:rsidR="00C30B99" w14:paraId="2902CC4A" w14:textId="77777777" w:rsidTr="009C7720">
        <w:tc>
          <w:tcPr>
            <w:tcW w:w="7195" w:type="dxa"/>
          </w:tcPr>
          <w:p w14:paraId="1DDD6294" w14:textId="4C968A45" w:rsidR="00C30B99" w:rsidRPr="00C30B99" w:rsidRDefault="00C30B99" w:rsidP="009C7720">
            <w:pPr>
              <w:rPr>
                <w:rFonts w:cstheme="minorHAnsi"/>
                <w:b/>
                <w:bCs/>
                <w:sz w:val="36"/>
                <w:szCs w:val="36"/>
              </w:rPr>
            </w:pPr>
            <w:r>
              <w:rPr>
                <w:rFonts w:cstheme="minorHAnsi"/>
                <w:b/>
                <w:bCs/>
                <w:sz w:val="36"/>
                <w:szCs w:val="36"/>
              </w:rPr>
              <w:t xml:space="preserve">OA9 - </w:t>
            </w:r>
            <w:r>
              <w:t>Practicar actividades físicas en forma segura, demostrando la adquisición de hábitos de higiene, posturales y de vida saludable, como utilizar una ropa distinta para la clase, mantener una correcta postura, utilizar protectores solares e hidratarse con agua antes, durante y después de la clase.</w:t>
            </w:r>
          </w:p>
        </w:tc>
        <w:tc>
          <w:tcPr>
            <w:tcW w:w="7195" w:type="dxa"/>
          </w:tcPr>
          <w:p w14:paraId="3E257DF5" w14:textId="77777777" w:rsidR="00C30B99" w:rsidRDefault="00C30B99" w:rsidP="009C7720">
            <w:r>
              <w:t xml:space="preserve">› Analizan la relación entre la ingesta de agua, de alimentos y la actividad física; por ejemplo: cuánta agua se recomienda tomar durante el ejercicio físico, cuántas calorías es importante consumir, entre otras. </w:t>
            </w:r>
          </w:p>
          <w:p w14:paraId="121312FB" w14:textId="77777777" w:rsidR="00C30B99" w:rsidRDefault="00C30B99" w:rsidP="009C7720">
            <w:r>
              <w:t xml:space="preserve">› Describen algunos aspectos nutricionales para la actividad física; por ejemplo: lo importante de consumir alimentos saludables para proporcionar la energía necesaria. </w:t>
            </w:r>
          </w:p>
          <w:p w14:paraId="2A565720" w14:textId="77777777" w:rsidR="00C30B99" w:rsidRDefault="00C30B99" w:rsidP="009C7720">
            <w:r>
              <w:t xml:space="preserve">› Proponen y practican hábitos de higiene personal y grupal; por ejemplo: se limpian y secan los pies, se duchan, utilizan ropa distinta para realizar actividad física, exigen el aseo personal de sus compañeros, etc. </w:t>
            </w:r>
          </w:p>
          <w:p w14:paraId="506BFBA7" w14:textId="77777777" w:rsidR="00C30B99" w:rsidRDefault="00C30B99" w:rsidP="009C7720">
            <w:r>
              <w:t xml:space="preserve">› Evitan la deshidratación, tomando agua antes, durante y después de la actividad física. </w:t>
            </w:r>
          </w:p>
          <w:p w14:paraId="70E8F67C" w14:textId="3444DA00" w:rsidR="00C30B99" w:rsidRDefault="00C30B99" w:rsidP="009C7720">
            <w:r>
              <w:t xml:space="preserve">› Usan y proponen medidas de protección solar cuando realizan actividades físicas al aire libre. </w:t>
            </w:r>
          </w:p>
          <w:p w14:paraId="511B8D26" w14:textId="4D592B8F" w:rsidR="00C30B99" w:rsidRDefault="00C30B99" w:rsidP="009C7720">
            <w:r>
              <w:t>› Describen y enumeran los beneficios para la salud de la práctica regular de actividad física, basados en sus propias experiencias; por ejemplo: que su corazón es más saludable, sus músculos y huesos más fuertes, y que mejora su flexibilidad.</w:t>
            </w:r>
          </w:p>
        </w:tc>
      </w:tr>
      <w:tr w:rsidR="00C30B99" w14:paraId="0C22DB2A" w14:textId="77777777" w:rsidTr="009C7720">
        <w:tc>
          <w:tcPr>
            <w:tcW w:w="7195" w:type="dxa"/>
          </w:tcPr>
          <w:p w14:paraId="4458BA4F" w14:textId="77777777" w:rsidR="00C30B99" w:rsidRDefault="00C30B99" w:rsidP="00C30B99">
            <w:pPr>
              <w:tabs>
                <w:tab w:val="left" w:pos="1697"/>
              </w:tabs>
            </w:pPr>
            <w:r>
              <w:rPr>
                <w:rFonts w:cstheme="minorHAnsi"/>
                <w:b/>
                <w:bCs/>
                <w:sz w:val="36"/>
                <w:szCs w:val="36"/>
              </w:rPr>
              <w:t xml:space="preserve">OA11 - </w:t>
            </w:r>
            <w:r>
              <w:t xml:space="preserve">Practicar actividades físicas y/o deportivas, demostrando comportamientos seguros y un manejo adecuado de los materiales y los procedimientos, como: </w:t>
            </w:r>
          </w:p>
          <w:p w14:paraId="0D8621B2" w14:textId="08ECAEE5" w:rsidR="00C30B99" w:rsidRDefault="00C30B99" w:rsidP="00C30B99">
            <w:pPr>
              <w:tabs>
                <w:tab w:val="left" w:pos="1697"/>
              </w:tabs>
            </w:pPr>
            <w:r>
              <w:lastRenderedPageBreak/>
              <w:t>› realizar un calentamiento especí</w:t>
            </w:r>
            <w:r>
              <w:softHyphen/>
              <w:t xml:space="preserve">fico individual o grupal </w:t>
            </w:r>
          </w:p>
          <w:p w14:paraId="3FB0864D" w14:textId="77777777" w:rsidR="00C30B99" w:rsidRDefault="00C30B99" w:rsidP="00C30B99">
            <w:pPr>
              <w:tabs>
                <w:tab w:val="left" w:pos="1697"/>
              </w:tabs>
            </w:pPr>
            <w:r>
              <w:t xml:space="preserve">› usar ropa adecuada para la actividad </w:t>
            </w:r>
          </w:p>
          <w:p w14:paraId="5E3321E6" w14:textId="77777777" w:rsidR="00C30B99" w:rsidRDefault="00C30B99" w:rsidP="00C30B99">
            <w:pPr>
              <w:tabs>
                <w:tab w:val="left" w:pos="1697"/>
              </w:tabs>
            </w:pPr>
            <w:r>
              <w:t>› cuidar sus pertenencias</w:t>
            </w:r>
          </w:p>
          <w:p w14:paraId="15FAFEFC" w14:textId="6AA86745" w:rsidR="00C30B99" w:rsidRDefault="00C30B99" w:rsidP="00C30B99">
            <w:pPr>
              <w:tabs>
                <w:tab w:val="left" w:pos="1697"/>
              </w:tabs>
              <w:rPr>
                <w:rFonts w:cstheme="minorHAnsi"/>
                <w:b/>
                <w:bCs/>
                <w:sz w:val="36"/>
                <w:szCs w:val="36"/>
              </w:rPr>
            </w:pPr>
            <w:r>
              <w:t>› manipular de forma segura los implementos y las instalaciones</w:t>
            </w:r>
          </w:p>
        </w:tc>
        <w:tc>
          <w:tcPr>
            <w:tcW w:w="7195" w:type="dxa"/>
          </w:tcPr>
          <w:p w14:paraId="3C673B4D" w14:textId="77777777" w:rsidR="00C30B99" w:rsidRDefault="00C30B99" w:rsidP="009C7720">
            <w:r>
              <w:lastRenderedPageBreak/>
              <w:t xml:space="preserve">› Ejecutan de forma autónoma un calentamiento específico para una actividad física y/o deportiva. </w:t>
            </w:r>
          </w:p>
          <w:p w14:paraId="37F7C286" w14:textId="77777777" w:rsidR="00C30B99" w:rsidRDefault="00C30B99" w:rsidP="009C7720">
            <w:r>
              <w:lastRenderedPageBreak/>
              <w:t xml:space="preserve">› Utilizan ropa adecuada para practicar una actividad física y/o deportiva. </w:t>
            </w:r>
          </w:p>
          <w:p w14:paraId="712FBEE0" w14:textId="77777777" w:rsidR="00C30B99" w:rsidRDefault="00C30B99" w:rsidP="009C7720">
            <w:r>
              <w:t xml:space="preserve">› Cuidan sus pertenencias y usan de forma segura los implementos de la clase. </w:t>
            </w:r>
          </w:p>
          <w:p w14:paraId="5914C051" w14:textId="36EE5B42" w:rsidR="00C30B99" w:rsidRDefault="00C30B99" w:rsidP="009C7720">
            <w:r>
              <w:t>› Mantienen ordenados los espacios en que realizan las actividades físicas y/o deportivas.</w:t>
            </w:r>
          </w:p>
        </w:tc>
      </w:tr>
    </w:tbl>
    <w:p w14:paraId="728024B0" w14:textId="77777777" w:rsidR="00141341" w:rsidRPr="00E25A40" w:rsidRDefault="00141341" w:rsidP="00141341">
      <w:pPr>
        <w:rPr>
          <w:rFonts w:ascii="Arial" w:hAnsi="Arial" w:cs="Arial"/>
          <w:b/>
          <w:bCs/>
          <w:sz w:val="44"/>
          <w:szCs w:val="44"/>
        </w:rPr>
      </w:pPr>
    </w:p>
    <w:p w14:paraId="35A74791" w14:textId="77777777" w:rsidR="00141341" w:rsidRPr="00E25A40" w:rsidRDefault="00141341" w:rsidP="00E25A40">
      <w:pPr>
        <w:rPr>
          <w:rFonts w:ascii="Arial" w:hAnsi="Arial" w:cs="Arial"/>
          <w:b/>
          <w:bCs/>
          <w:sz w:val="44"/>
          <w:szCs w:val="44"/>
        </w:rPr>
      </w:pPr>
    </w:p>
    <w:sectPr w:rsidR="00141341" w:rsidRPr="00E25A40" w:rsidSect="00E25A40">
      <w:pgSz w:w="15840" w:h="12240" w:orient="landscape"/>
      <w:pgMar w:top="720" w:right="720" w:bottom="720" w:left="720" w:header="708" w:footer="708" w:gutter="0"/>
      <w:pgBorders w:offsetFrom="page">
        <w:top w:val="dotted" w:sz="4" w:space="24" w:color="FF0000"/>
        <w:left w:val="dotted" w:sz="4" w:space="24" w:color="FF0000"/>
        <w:bottom w:val="dotted" w:sz="4" w:space="24" w:color="FF0000"/>
        <w:right w:val="dotted" w:sz="4" w:space="24" w:color="FF0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44D1E"/>
    <w:multiLevelType w:val="multilevel"/>
    <w:tmpl w:val="6F8A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995740"/>
    <w:multiLevelType w:val="multilevel"/>
    <w:tmpl w:val="F25A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826B0D"/>
    <w:multiLevelType w:val="multilevel"/>
    <w:tmpl w:val="40F0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085511"/>
    <w:multiLevelType w:val="multilevel"/>
    <w:tmpl w:val="716C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656779">
    <w:abstractNumId w:val="3"/>
  </w:num>
  <w:num w:numId="2" w16cid:durableId="718626724">
    <w:abstractNumId w:val="0"/>
  </w:num>
  <w:num w:numId="3" w16cid:durableId="1159079918">
    <w:abstractNumId w:val="1"/>
  </w:num>
  <w:num w:numId="4" w16cid:durableId="21278423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A40"/>
    <w:rsid w:val="00141341"/>
    <w:rsid w:val="00146CD6"/>
    <w:rsid w:val="00292CD8"/>
    <w:rsid w:val="0032349F"/>
    <w:rsid w:val="003A5F64"/>
    <w:rsid w:val="00527CCF"/>
    <w:rsid w:val="006C6A8F"/>
    <w:rsid w:val="00834FCD"/>
    <w:rsid w:val="008B3C35"/>
    <w:rsid w:val="009268DE"/>
    <w:rsid w:val="00C30B99"/>
    <w:rsid w:val="00C61E43"/>
    <w:rsid w:val="00D4472A"/>
    <w:rsid w:val="00E25A40"/>
    <w:rsid w:val="00F20C3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0A45"/>
  <w15:chartTrackingRefBased/>
  <w15:docId w15:val="{3516EE1B-F528-E24E-98D5-3E7B5389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F6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25A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5A40"/>
    <w:pPr>
      <w:autoSpaceDE w:val="0"/>
      <w:autoSpaceDN w:val="0"/>
      <w:adjustRightInd w:val="0"/>
    </w:pPr>
    <w:rPr>
      <w:rFonts w:ascii="Arial" w:eastAsia="Calibri" w:hAnsi="Arial" w:cs="Arial"/>
      <w:color w:val="000000"/>
      <w:lang w:val="es-ES" w:eastAsia="es-ES"/>
    </w:rPr>
  </w:style>
  <w:style w:type="paragraph" w:styleId="NormalWeb">
    <w:name w:val="Normal (Web)"/>
    <w:basedOn w:val="Normal"/>
    <w:uiPriority w:val="99"/>
    <w:unhideWhenUsed/>
    <w:rsid w:val="00D4472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10946">
      <w:bodyDiv w:val="1"/>
      <w:marLeft w:val="0"/>
      <w:marRight w:val="0"/>
      <w:marTop w:val="0"/>
      <w:marBottom w:val="0"/>
      <w:divBdr>
        <w:top w:val="none" w:sz="0" w:space="0" w:color="auto"/>
        <w:left w:val="none" w:sz="0" w:space="0" w:color="auto"/>
        <w:bottom w:val="none" w:sz="0" w:space="0" w:color="auto"/>
        <w:right w:val="none" w:sz="0" w:space="0" w:color="auto"/>
      </w:divBdr>
    </w:div>
    <w:div w:id="265768786">
      <w:bodyDiv w:val="1"/>
      <w:marLeft w:val="0"/>
      <w:marRight w:val="0"/>
      <w:marTop w:val="0"/>
      <w:marBottom w:val="0"/>
      <w:divBdr>
        <w:top w:val="none" w:sz="0" w:space="0" w:color="auto"/>
        <w:left w:val="none" w:sz="0" w:space="0" w:color="auto"/>
        <w:bottom w:val="none" w:sz="0" w:space="0" w:color="auto"/>
        <w:right w:val="none" w:sz="0" w:space="0" w:color="auto"/>
      </w:divBdr>
    </w:div>
    <w:div w:id="592859417">
      <w:bodyDiv w:val="1"/>
      <w:marLeft w:val="0"/>
      <w:marRight w:val="0"/>
      <w:marTop w:val="0"/>
      <w:marBottom w:val="0"/>
      <w:divBdr>
        <w:top w:val="none" w:sz="0" w:space="0" w:color="auto"/>
        <w:left w:val="none" w:sz="0" w:space="0" w:color="auto"/>
        <w:bottom w:val="none" w:sz="0" w:space="0" w:color="auto"/>
        <w:right w:val="none" w:sz="0" w:space="0" w:color="auto"/>
      </w:divBdr>
      <w:divsChild>
        <w:div w:id="844369665">
          <w:marLeft w:val="0"/>
          <w:marRight w:val="0"/>
          <w:marTop w:val="0"/>
          <w:marBottom w:val="0"/>
          <w:divBdr>
            <w:top w:val="none" w:sz="0" w:space="0" w:color="auto"/>
            <w:left w:val="none" w:sz="0" w:space="0" w:color="auto"/>
            <w:bottom w:val="none" w:sz="0" w:space="0" w:color="auto"/>
            <w:right w:val="none" w:sz="0" w:space="0" w:color="auto"/>
          </w:divBdr>
          <w:divsChild>
            <w:div w:id="251358477">
              <w:marLeft w:val="0"/>
              <w:marRight w:val="0"/>
              <w:marTop w:val="0"/>
              <w:marBottom w:val="0"/>
              <w:divBdr>
                <w:top w:val="none" w:sz="0" w:space="0" w:color="auto"/>
                <w:left w:val="none" w:sz="0" w:space="0" w:color="auto"/>
                <w:bottom w:val="none" w:sz="0" w:space="0" w:color="auto"/>
                <w:right w:val="none" w:sz="0" w:space="0" w:color="auto"/>
              </w:divBdr>
              <w:divsChild>
                <w:div w:id="770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972758">
      <w:bodyDiv w:val="1"/>
      <w:marLeft w:val="0"/>
      <w:marRight w:val="0"/>
      <w:marTop w:val="0"/>
      <w:marBottom w:val="0"/>
      <w:divBdr>
        <w:top w:val="none" w:sz="0" w:space="0" w:color="auto"/>
        <w:left w:val="none" w:sz="0" w:space="0" w:color="auto"/>
        <w:bottom w:val="none" w:sz="0" w:space="0" w:color="auto"/>
        <w:right w:val="none" w:sz="0" w:space="0" w:color="auto"/>
      </w:divBdr>
    </w:div>
    <w:div w:id="1107892959">
      <w:bodyDiv w:val="1"/>
      <w:marLeft w:val="0"/>
      <w:marRight w:val="0"/>
      <w:marTop w:val="0"/>
      <w:marBottom w:val="0"/>
      <w:divBdr>
        <w:top w:val="none" w:sz="0" w:space="0" w:color="auto"/>
        <w:left w:val="none" w:sz="0" w:space="0" w:color="auto"/>
        <w:bottom w:val="none" w:sz="0" w:space="0" w:color="auto"/>
        <w:right w:val="none" w:sz="0" w:space="0" w:color="auto"/>
      </w:divBdr>
      <w:divsChild>
        <w:div w:id="1280994904">
          <w:marLeft w:val="0"/>
          <w:marRight w:val="0"/>
          <w:marTop w:val="0"/>
          <w:marBottom w:val="0"/>
          <w:divBdr>
            <w:top w:val="none" w:sz="0" w:space="0" w:color="auto"/>
            <w:left w:val="none" w:sz="0" w:space="0" w:color="auto"/>
            <w:bottom w:val="none" w:sz="0" w:space="0" w:color="auto"/>
            <w:right w:val="none" w:sz="0" w:space="0" w:color="auto"/>
          </w:divBdr>
          <w:divsChild>
            <w:div w:id="819733685">
              <w:marLeft w:val="0"/>
              <w:marRight w:val="0"/>
              <w:marTop w:val="0"/>
              <w:marBottom w:val="0"/>
              <w:divBdr>
                <w:top w:val="none" w:sz="0" w:space="0" w:color="auto"/>
                <w:left w:val="none" w:sz="0" w:space="0" w:color="auto"/>
                <w:bottom w:val="none" w:sz="0" w:space="0" w:color="auto"/>
                <w:right w:val="none" w:sz="0" w:space="0" w:color="auto"/>
              </w:divBdr>
              <w:divsChild>
                <w:div w:id="9936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17860">
      <w:bodyDiv w:val="1"/>
      <w:marLeft w:val="0"/>
      <w:marRight w:val="0"/>
      <w:marTop w:val="0"/>
      <w:marBottom w:val="0"/>
      <w:divBdr>
        <w:top w:val="none" w:sz="0" w:space="0" w:color="auto"/>
        <w:left w:val="none" w:sz="0" w:space="0" w:color="auto"/>
        <w:bottom w:val="none" w:sz="0" w:space="0" w:color="auto"/>
        <w:right w:val="none" w:sz="0" w:space="0" w:color="auto"/>
      </w:divBdr>
      <w:divsChild>
        <w:div w:id="1175459727">
          <w:marLeft w:val="0"/>
          <w:marRight w:val="0"/>
          <w:marTop w:val="0"/>
          <w:marBottom w:val="0"/>
          <w:divBdr>
            <w:top w:val="none" w:sz="0" w:space="0" w:color="auto"/>
            <w:left w:val="none" w:sz="0" w:space="0" w:color="auto"/>
            <w:bottom w:val="none" w:sz="0" w:space="0" w:color="auto"/>
            <w:right w:val="none" w:sz="0" w:space="0" w:color="auto"/>
          </w:divBdr>
          <w:divsChild>
            <w:div w:id="1723867050">
              <w:marLeft w:val="0"/>
              <w:marRight w:val="0"/>
              <w:marTop w:val="0"/>
              <w:marBottom w:val="0"/>
              <w:divBdr>
                <w:top w:val="none" w:sz="0" w:space="0" w:color="auto"/>
                <w:left w:val="none" w:sz="0" w:space="0" w:color="auto"/>
                <w:bottom w:val="none" w:sz="0" w:space="0" w:color="auto"/>
                <w:right w:val="none" w:sz="0" w:space="0" w:color="auto"/>
              </w:divBdr>
              <w:divsChild>
                <w:div w:id="12533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561554">
      <w:bodyDiv w:val="1"/>
      <w:marLeft w:val="0"/>
      <w:marRight w:val="0"/>
      <w:marTop w:val="0"/>
      <w:marBottom w:val="0"/>
      <w:divBdr>
        <w:top w:val="none" w:sz="0" w:space="0" w:color="auto"/>
        <w:left w:val="none" w:sz="0" w:space="0" w:color="auto"/>
        <w:bottom w:val="none" w:sz="0" w:space="0" w:color="auto"/>
        <w:right w:val="none" w:sz="0" w:space="0" w:color="auto"/>
      </w:divBdr>
      <w:divsChild>
        <w:div w:id="1682002131">
          <w:marLeft w:val="0"/>
          <w:marRight w:val="0"/>
          <w:marTop w:val="0"/>
          <w:marBottom w:val="0"/>
          <w:divBdr>
            <w:top w:val="none" w:sz="0" w:space="0" w:color="auto"/>
            <w:left w:val="none" w:sz="0" w:space="0" w:color="auto"/>
            <w:bottom w:val="none" w:sz="0" w:space="0" w:color="auto"/>
            <w:right w:val="none" w:sz="0" w:space="0" w:color="auto"/>
          </w:divBdr>
          <w:divsChild>
            <w:div w:id="1748381989">
              <w:marLeft w:val="0"/>
              <w:marRight w:val="0"/>
              <w:marTop w:val="0"/>
              <w:marBottom w:val="0"/>
              <w:divBdr>
                <w:top w:val="none" w:sz="0" w:space="0" w:color="auto"/>
                <w:left w:val="none" w:sz="0" w:space="0" w:color="auto"/>
                <w:bottom w:val="none" w:sz="0" w:space="0" w:color="auto"/>
                <w:right w:val="none" w:sz="0" w:space="0" w:color="auto"/>
              </w:divBdr>
              <w:divsChild>
                <w:div w:id="7971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21769">
      <w:bodyDiv w:val="1"/>
      <w:marLeft w:val="0"/>
      <w:marRight w:val="0"/>
      <w:marTop w:val="0"/>
      <w:marBottom w:val="0"/>
      <w:divBdr>
        <w:top w:val="none" w:sz="0" w:space="0" w:color="auto"/>
        <w:left w:val="none" w:sz="0" w:space="0" w:color="auto"/>
        <w:bottom w:val="none" w:sz="0" w:space="0" w:color="auto"/>
        <w:right w:val="none" w:sz="0" w:space="0" w:color="auto"/>
      </w:divBdr>
    </w:div>
    <w:div w:id="1699812741">
      <w:bodyDiv w:val="1"/>
      <w:marLeft w:val="0"/>
      <w:marRight w:val="0"/>
      <w:marTop w:val="0"/>
      <w:marBottom w:val="0"/>
      <w:divBdr>
        <w:top w:val="none" w:sz="0" w:space="0" w:color="auto"/>
        <w:left w:val="none" w:sz="0" w:space="0" w:color="auto"/>
        <w:bottom w:val="none" w:sz="0" w:space="0" w:color="auto"/>
        <w:right w:val="none" w:sz="0" w:space="0" w:color="auto"/>
      </w:divBdr>
    </w:div>
    <w:div w:id="1933271838">
      <w:bodyDiv w:val="1"/>
      <w:marLeft w:val="0"/>
      <w:marRight w:val="0"/>
      <w:marTop w:val="0"/>
      <w:marBottom w:val="0"/>
      <w:divBdr>
        <w:top w:val="none" w:sz="0" w:space="0" w:color="auto"/>
        <w:left w:val="none" w:sz="0" w:space="0" w:color="auto"/>
        <w:bottom w:val="none" w:sz="0" w:space="0" w:color="auto"/>
        <w:right w:val="none" w:sz="0" w:space="0" w:color="auto"/>
      </w:divBdr>
      <w:divsChild>
        <w:div w:id="1496073130">
          <w:marLeft w:val="0"/>
          <w:marRight w:val="0"/>
          <w:marTop w:val="0"/>
          <w:marBottom w:val="0"/>
          <w:divBdr>
            <w:top w:val="none" w:sz="0" w:space="0" w:color="auto"/>
            <w:left w:val="none" w:sz="0" w:space="0" w:color="auto"/>
            <w:bottom w:val="none" w:sz="0" w:space="0" w:color="auto"/>
            <w:right w:val="none" w:sz="0" w:space="0" w:color="auto"/>
          </w:divBdr>
          <w:divsChild>
            <w:div w:id="914045515">
              <w:marLeft w:val="0"/>
              <w:marRight w:val="0"/>
              <w:marTop w:val="0"/>
              <w:marBottom w:val="0"/>
              <w:divBdr>
                <w:top w:val="none" w:sz="0" w:space="0" w:color="auto"/>
                <w:left w:val="none" w:sz="0" w:space="0" w:color="auto"/>
                <w:bottom w:val="none" w:sz="0" w:space="0" w:color="auto"/>
                <w:right w:val="none" w:sz="0" w:space="0" w:color="auto"/>
              </w:divBdr>
              <w:divsChild>
                <w:div w:id="2005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860874">
      <w:bodyDiv w:val="1"/>
      <w:marLeft w:val="0"/>
      <w:marRight w:val="0"/>
      <w:marTop w:val="0"/>
      <w:marBottom w:val="0"/>
      <w:divBdr>
        <w:top w:val="none" w:sz="0" w:space="0" w:color="auto"/>
        <w:left w:val="none" w:sz="0" w:space="0" w:color="auto"/>
        <w:bottom w:val="none" w:sz="0" w:space="0" w:color="auto"/>
        <w:right w:val="none" w:sz="0" w:space="0" w:color="auto"/>
      </w:divBdr>
      <w:divsChild>
        <w:div w:id="1364398968">
          <w:marLeft w:val="0"/>
          <w:marRight w:val="0"/>
          <w:marTop w:val="0"/>
          <w:marBottom w:val="0"/>
          <w:divBdr>
            <w:top w:val="none" w:sz="0" w:space="0" w:color="auto"/>
            <w:left w:val="none" w:sz="0" w:space="0" w:color="auto"/>
            <w:bottom w:val="none" w:sz="0" w:space="0" w:color="auto"/>
            <w:right w:val="none" w:sz="0" w:space="0" w:color="auto"/>
          </w:divBdr>
          <w:divsChild>
            <w:div w:id="566841535">
              <w:marLeft w:val="0"/>
              <w:marRight w:val="0"/>
              <w:marTop w:val="0"/>
              <w:marBottom w:val="0"/>
              <w:divBdr>
                <w:top w:val="none" w:sz="0" w:space="0" w:color="auto"/>
                <w:left w:val="none" w:sz="0" w:space="0" w:color="auto"/>
                <w:bottom w:val="none" w:sz="0" w:space="0" w:color="auto"/>
                <w:right w:val="none" w:sz="0" w:space="0" w:color="auto"/>
              </w:divBdr>
              <w:divsChild>
                <w:div w:id="37312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18</Pages>
  <Words>6757</Words>
  <Characters>37166</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crepdechile</cp:lastModifiedBy>
  <cp:revision>6</cp:revision>
  <dcterms:created xsi:type="dcterms:W3CDTF">2022-11-29T15:49:00Z</dcterms:created>
  <dcterms:modified xsi:type="dcterms:W3CDTF">2024-12-30T13:54:00Z</dcterms:modified>
</cp:coreProperties>
</file>