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CFF96" w14:textId="009D235D" w:rsidR="00C61E43" w:rsidRDefault="00E25A40" w:rsidP="00E25A40">
      <w:pPr>
        <w:jc w:val="center"/>
        <w:rPr>
          <w:b/>
          <w:bCs/>
          <w:sz w:val="44"/>
          <w:szCs w:val="44"/>
          <w:u w:val="single"/>
          <w:lang w:val="es-ES"/>
        </w:rPr>
      </w:pPr>
      <w:r>
        <w:rPr>
          <w:b/>
          <w:bCs/>
          <w:sz w:val="44"/>
          <w:szCs w:val="44"/>
          <w:lang w:val="es-ES"/>
        </w:rPr>
        <w:br/>
      </w:r>
      <w:r w:rsidRPr="00E25A40">
        <w:rPr>
          <w:b/>
          <w:bCs/>
          <w:sz w:val="44"/>
          <w:szCs w:val="44"/>
          <w:u w:val="single"/>
          <w:lang w:val="es-ES"/>
        </w:rPr>
        <w:t>PLANIFICACIÓN ANUAL 202</w:t>
      </w:r>
      <w:r w:rsidR="009D0C81">
        <w:rPr>
          <w:b/>
          <w:bCs/>
          <w:sz w:val="44"/>
          <w:szCs w:val="44"/>
          <w:u w:val="single"/>
          <w:lang w:val="es-ES"/>
        </w:rPr>
        <w:t>5</w:t>
      </w:r>
      <w:r w:rsidR="00D4472A">
        <w:rPr>
          <w:b/>
          <w:bCs/>
          <w:sz w:val="44"/>
          <w:szCs w:val="44"/>
          <w:u w:val="single"/>
          <w:lang w:val="es-ES"/>
        </w:rPr>
        <w:br/>
      </w:r>
    </w:p>
    <w:p w14:paraId="4D0263A5" w14:textId="77777777" w:rsidR="00E25A40" w:rsidRPr="0085740A" w:rsidRDefault="00E25A40" w:rsidP="00E25A40">
      <w:pPr>
        <w:rPr>
          <w:rFonts w:ascii="Arial" w:hAnsi="Arial" w:cs="Arial"/>
          <w:b/>
          <w:bCs/>
          <w:sz w:val="22"/>
          <w:szCs w:val="22"/>
          <w:lang w:val="es-ES"/>
        </w:rPr>
      </w:pPr>
    </w:p>
    <w:tbl>
      <w:tblPr>
        <w:tblStyle w:val="Tablaconcuadrcula"/>
        <w:tblW w:w="0" w:type="auto"/>
        <w:tblLook w:val="04A0" w:firstRow="1" w:lastRow="0" w:firstColumn="1" w:lastColumn="0" w:noHBand="0" w:noVBand="1"/>
      </w:tblPr>
      <w:tblGrid>
        <w:gridCol w:w="2263"/>
        <w:gridCol w:w="3402"/>
      </w:tblGrid>
      <w:tr w:rsidR="00E25A40" w:rsidRPr="0085740A" w14:paraId="135C6881" w14:textId="77777777" w:rsidTr="009C7720">
        <w:tc>
          <w:tcPr>
            <w:tcW w:w="2263" w:type="dxa"/>
            <w:shd w:val="clear" w:color="auto" w:fill="E2EFD9" w:themeFill="accent6" w:themeFillTint="33"/>
          </w:tcPr>
          <w:p w14:paraId="6FB59DA9"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PROFESOR</w:t>
            </w:r>
          </w:p>
        </w:tc>
        <w:tc>
          <w:tcPr>
            <w:tcW w:w="3402" w:type="dxa"/>
          </w:tcPr>
          <w:p w14:paraId="256E4BBD" w14:textId="22296DBC" w:rsidR="00E25A40" w:rsidRPr="0085740A" w:rsidRDefault="00C61E43" w:rsidP="009C7720">
            <w:pPr>
              <w:rPr>
                <w:rFonts w:ascii="Arial" w:hAnsi="Arial" w:cs="Arial"/>
                <w:b/>
                <w:bCs/>
                <w:sz w:val="22"/>
                <w:szCs w:val="22"/>
                <w:lang w:val="es-ES"/>
              </w:rPr>
            </w:pPr>
            <w:r>
              <w:rPr>
                <w:rFonts w:ascii="Arial" w:hAnsi="Arial" w:cs="Arial"/>
                <w:b/>
                <w:bCs/>
                <w:sz w:val="22"/>
                <w:szCs w:val="22"/>
                <w:lang w:val="es-ES"/>
              </w:rPr>
              <w:t xml:space="preserve">PATRICIO RODRIGUEZ </w:t>
            </w:r>
          </w:p>
        </w:tc>
      </w:tr>
      <w:tr w:rsidR="00E25A40" w:rsidRPr="0085740A" w14:paraId="018ACCFE" w14:textId="77777777" w:rsidTr="009C7720">
        <w:tc>
          <w:tcPr>
            <w:tcW w:w="2263" w:type="dxa"/>
            <w:shd w:val="clear" w:color="auto" w:fill="E2EFD9" w:themeFill="accent6" w:themeFillTint="33"/>
          </w:tcPr>
          <w:p w14:paraId="5B21E458"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ASIGNATURA</w:t>
            </w:r>
          </w:p>
        </w:tc>
        <w:tc>
          <w:tcPr>
            <w:tcW w:w="3402" w:type="dxa"/>
          </w:tcPr>
          <w:p w14:paraId="3E41E8BF" w14:textId="53C5131A" w:rsidR="00E25A40" w:rsidRPr="0085740A" w:rsidRDefault="00BC68D7" w:rsidP="00BC68D7">
            <w:pPr>
              <w:tabs>
                <w:tab w:val="left" w:pos="2224"/>
              </w:tabs>
              <w:rPr>
                <w:rFonts w:ascii="Arial" w:hAnsi="Arial" w:cs="Arial"/>
                <w:b/>
                <w:bCs/>
                <w:sz w:val="22"/>
                <w:szCs w:val="22"/>
                <w:lang w:val="es-ES"/>
              </w:rPr>
            </w:pPr>
            <w:r>
              <w:rPr>
                <w:rFonts w:ascii="Arial" w:hAnsi="Arial" w:cs="Arial"/>
                <w:b/>
                <w:bCs/>
                <w:sz w:val="22"/>
                <w:szCs w:val="22"/>
                <w:lang w:val="es-ES"/>
              </w:rPr>
              <w:t>Ed Física.</w:t>
            </w:r>
          </w:p>
        </w:tc>
      </w:tr>
      <w:tr w:rsidR="00E25A40" w:rsidRPr="0085740A" w14:paraId="45738D08" w14:textId="77777777" w:rsidTr="009C7720">
        <w:tc>
          <w:tcPr>
            <w:tcW w:w="2263" w:type="dxa"/>
            <w:shd w:val="clear" w:color="auto" w:fill="E2EFD9" w:themeFill="accent6" w:themeFillTint="33"/>
          </w:tcPr>
          <w:p w14:paraId="44E6EB70"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CURSO</w:t>
            </w:r>
          </w:p>
        </w:tc>
        <w:tc>
          <w:tcPr>
            <w:tcW w:w="3402" w:type="dxa"/>
          </w:tcPr>
          <w:p w14:paraId="69E3063F" w14:textId="56530829" w:rsidR="00E25A40" w:rsidRPr="0085740A" w:rsidRDefault="00BC68D7" w:rsidP="009C7720">
            <w:pPr>
              <w:rPr>
                <w:rFonts w:ascii="Arial" w:hAnsi="Arial" w:cs="Arial"/>
                <w:b/>
                <w:bCs/>
                <w:sz w:val="22"/>
                <w:szCs w:val="22"/>
                <w:lang w:val="es-ES"/>
              </w:rPr>
            </w:pPr>
            <w:r>
              <w:rPr>
                <w:rFonts w:ascii="Arial" w:hAnsi="Arial" w:cs="Arial"/>
                <w:b/>
                <w:bCs/>
                <w:sz w:val="22"/>
                <w:szCs w:val="22"/>
                <w:lang w:val="es-ES"/>
              </w:rPr>
              <w:t xml:space="preserve">8 º </w:t>
            </w:r>
            <w:r w:rsidRPr="0085740A">
              <w:rPr>
                <w:rFonts w:ascii="Arial" w:hAnsi="Arial" w:cs="Arial"/>
                <w:b/>
                <w:bCs/>
                <w:sz w:val="22"/>
                <w:szCs w:val="22"/>
                <w:lang w:val="es-ES"/>
              </w:rPr>
              <w:t>básico</w:t>
            </w:r>
          </w:p>
        </w:tc>
      </w:tr>
    </w:tbl>
    <w:tbl>
      <w:tblPr>
        <w:tblStyle w:val="Tablaconcuadrcula"/>
        <w:tblpPr w:leftFromText="141" w:rightFromText="141" w:vertAnchor="text" w:horzAnchor="page" w:tblpX="8349" w:tblpY="-842"/>
        <w:tblW w:w="0" w:type="auto"/>
        <w:tblLook w:val="04A0" w:firstRow="1" w:lastRow="0" w:firstColumn="1" w:lastColumn="0" w:noHBand="0" w:noVBand="1"/>
      </w:tblPr>
      <w:tblGrid>
        <w:gridCol w:w="2263"/>
        <w:gridCol w:w="3402"/>
      </w:tblGrid>
      <w:tr w:rsidR="00E25A40" w:rsidRPr="0085740A" w14:paraId="1ED6CE2F" w14:textId="77777777" w:rsidTr="009C7720">
        <w:tc>
          <w:tcPr>
            <w:tcW w:w="2263" w:type="dxa"/>
            <w:shd w:val="clear" w:color="auto" w:fill="E2EFD9" w:themeFill="accent6" w:themeFillTint="33"/>
          </w:tcPr>
          <w:p w14:paraId="7CF64631"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HORAS</w:t>
            </w:r>
          </w:p>
        </w:tc>
        <w:tc>
          <w:tcPr>
            <w:tcW w:w="3402" w:type="dxa"/>
          </w:tcPr>
          <w:p w14:paraId="0EEFC149" w14:textId="31797FCF" w:rsidR="00E25A40" w:rsidRPr="0085740A" w:rsidRDefault="00C61E43" w:rsidP="009C7720">
            <w:pPr>
              <w:rPr>
                <w:rFonts w:ascii="Arial" w:hAnsi="Arial" w:cs="Arial"/>
                <w:b/>
                <w:bCs/>
                <w:sz w:val="22"/>
                <w:szCs w:val="22"/>
                <w:lang w:val="es-ES"/>
              </w:rPr>
            </w:pPr>
            <w:r>
              <w:rPr>
                <w:rFonts w:ascii="Arial" w:hAnsi="Arial" w:cs="Arial"/>
                <w:b/>
                <w:bCs/>
                <w:sz w:val="22"/>
                <w:szCs w:val="22"/>
                <w:lang w:val="es-ES"/>
              </w:rPr>
              <w:t>2</w:t>
            </w:r>
          </w:p>
        </w:tc>
      </w:tr>
      <w:tr w:rsidR="00E25A40" w:rsidRPr="0085740A" w14:paraId="01CA5C46" w14:textId="77777777" w:rsidTr="009C7720">
        <w:tc>
          <w:tcPr>
            <w:tcW w:w="2263" w:type="dxa"/>
            <w:shd w:val="clear" w:color="auto" w:fill="E2EFD9" w:themeFill="accent6" w:themeFillTint="33"/>
          </w:tcPr>
          <w:p w14:paraId="31B0B18C"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SEMANAS</w:t>
            </w:r>
          </w:p>
        </w:tc>
        <w:tc>
          <w:tcPr>
            <w:tcW w:w="3402" w:type="dxa"/>
          </w:tcPr>
          <w:p w14:paraId="629824D8" w14:textId="67F4B2BA" w:rsidR="00E25A40" w:rsidRPr="0085740A" w:rsidRDefault="00F804E2" w:rsidP="009C7720">
            <w:pPr>
              <w:rPr>
                <w:rFonts w:ascii="Arial" w:hAnsi="Arial" w:cs="Arial"/>
                <w:b/>
                <w:bCs/>
                <w:sz w:val="22"/>
                <w:szCs w:val="22"/>
                <w:lang w:val="es-ES"/>
              </w:rPr>
            </w:pPr>
            <w:r>
              <w:rPr>
                <w:rFonts w:ascii="Arial" w:hAnsi="Arial" w:cs="Arial"/>
                <w:b/>
                <w:bCs/>
                <w:sz w:val="22"/>
                <w:szCs w:val="22"/>
                <w:lang w:val="es-ES"/>
              </w:rPr>
              <w:t>3</w:t>
            </w:r>
            <w:r w:rsidR="00C61E43">
              <w:rPr>
                <w:rFonts w:ascii="Arial" w:hAnsi="Arial" w:cs="Arial"/>
                <w:b/>
                <w:bCs/>
                <w:sz w:val="22"/>
                <w:szCs w:val="22"/>
                <w:lang w:val="es-ES"/>
              </w:rPr>
              <w:t>8</w:t>
            </w:r>
          </w:p>
        </w:tc>
      </w:tr>
    </w:tbl>
    <w:p w14:paraId="4B4288D3" w14:textId="1A8DC0A0" w:rsidR="00E25A40" w:rsidRDefault="00E25A40" w:rsidP="00E25A40">
      <w:pPr>
        <w:rPr>
          <w:rFonts w:ascii="Arial" w:hAnsi="Arial" w:cs="Arial"/>
          <w:b/>
          <w:bCs/>
          <w:sz w:val="22"/>
          <w:szCs w:val="22"/>
          <w:lang w:val="es-ES"/>
        </w:rPr>
      </w:pPr>
    </w:p>
    <w:p w14:paraId="4B236954" w14:textId="3E359BA7" w:rsidR="00141341" w:rsidRPr="00141341" w:rsidRDefault="00141341" w:rsidP="00141341">
      <w:pPr>
        <w:jc w:val="center"/>
        <w:rPr>
          <w:rFonts w:ascii="Arial" w:hAnsi="Arial" w:cs="Arial"/>
          <w:b/>
          <w:bCs/>
          <w:sz w:val="36"/>
          <w:szCs w:val="36"/>
          <w:u w:val="single"/>
          <w:lang w:val="es-ES"/>
        </w:rPr>
      </w:pPr>
      <w:r w:rsidRPr="00141341">
        <w:rPr>
          <w:rFonts w:ascii="Arial" w:hAnsi="Arial" w:cs="Arial"/>
          <w:b/>
          <w:bCs/>
          <w:sz w:val="36"/>
          <w:szCs w:val="36"/>
          <w:u w:val="single"/>
          <w:lang w:val="es-ES"/>
        </w:rPr>
        <w:t>UNIDAD 1</w:t>
      </w:r>
    </w:p>
    <w:p w14:paraId="36C8B905" w14:textId="77777777" w:rsidR="00141341" w:rsidRPr="0085740A" w:rsidRDefault="00141341" w:rsidP="00E25A40">
      <w:pPr>
        <w:rPr>
          <w:rFonts w:ascii="Arial" w:hAnsi="Arial" w:cs="Arial"/>
          <w:b/>
          <w:bCs/>
          <w:sz w:val="22"/>
          <w:szCs w:val="22"/>
          <w:lang w:val="es-ES"/>
        </w:rPr>
      </w:pPr>
    </w:p>
    <w:tbl>
      <w:tblPr>
        <w:tblStyle w:val="Tablaconcuadrcula"/>
        <w:tblW w:w="0" w:type="auto"/>
        <w:tblLook w:val="04A0" w:firstRow="1" w:lastRow="0" w:firstColumn="1" w:lastColumn="0" w:noHBand="0" w:noVBand="1"/>
      </w:tblPr>
      <w:tblGrid>
        <w:gridCol w:w="7195"/>
        <w:gridCol w:w="7195"/>
      </w:tblGrid>
      <w:tr w:rsidR="00E25A40" w14:paraId="1C46AE49" w14:textId="77777777" w:rsidTr="00141341">
        <w:trPr>
          <w:trHeight w:val="158"/>
        </w:trPr>
        <w:tc>
          <w:tcPr>
            <w:tcW w:w="7195" w:type="dxa"/>
            <w:shd w:val="clear" w:color="auto" w:fill="D9E2F3" w:themeFill="accent1" w:themeFillTint="33"/>
          </w:tcPr>
          <w:p w14:paraId="5278006C" w14:textId="2C00FAFF" w:rsidR="00E25A40" w:rsidRPr="00E25A40" w:rsidRDefault="00141341" w:rsidP="00141341">
            <w:pPr>
              <w:jc w:val="center"/>
              <w:rPr>
                <w:rFonts w:ascii="Arial" w:hAnsi="Arial" w:cs="Arial"/>
                <w:b/>
                <w:bCs/>
                <w:sz w:val="28"/>
                <w:szCs w:val="28"/>
              </w:rPr>
            </w:pPr>
            <w:r>
              <w:rPr>
                <w:rFonts w:ascii="Arial" w:hAnsi="Arial" w:cs="Arial"/>
                <w:b/>
                <w:bCs/>
                <w:sz w:val="28"/>
                <w:szCs w:val="28"/>
              </w:rPr>
              <w:t>Propósito</w:t>
            </w:r>
          </w:p>
        </w:tc>
        <w:tc>
          <w:tcPr>
            <w:tcW w:w="7195" w:type="dxa"/>
            <w:shd w:val="clear" w:color="auto" w:fill="D9E2F3" w:themeFill="accent1" w:themeFillTint="33"/>
          </w:tcPr>
          <w:p w14:paraId="60B509D2" w14:textId="32F5AED0" w:rsidR="00E25A40" w:rsidRPr="00E25A40" w:rsidRDefault="00141341" w:rsidP="00141341">
            <w:pPr>
              <w:jc w:val="center"/>
              <w:rPr>
                <w:rFonts w:ascii="Arial" w:hAnsi="Arial" w:cs="Arial"/>
                <w:b/>
                <w:bCs/>
                <w:sz w:val="28"/>
                <w:szCs w:val="28"/>
              </w:rPr>
            </w:pPr>
            <w:r>
              <w:rPr>
                <w:rFonts w:ascii="Arial" w:hAnsi="Arial" w:cs="Arial"/>
                <w:b/>
                <w:bCs/>
                <w:sz w:val="28"/>
                <w:szCs w:val="28"/>
              </w:rPr>
              <w:t>Conocimientos previos</w:t>
            </w:r>
          </w:p>
        </w:tc>
      </w:tr>
      <w:tr w:rsidR="00E25A40" w14:paraId="20EFC5E7" w14:textId="77777777" w:rsidTr="00E25A40">
        <w:tc>
          <w:tcPr>
            <w:tcW w:w="7195" w:type="dxa"/>
          </w:tcPr>
          <w:p w14:paraId="49CAB7F5" w14:textId="77777777" w:rsidR="00BC68D7" w:rsidRPr="00675AE9" w:rsidRDefault="00BC68D7" w:rsidP="000909B8">
            <w:pPr>
              <w:pStyle w:val="NormalWeb"/>
              <w:shd w:val="clear" w:color="auto" w:fill="FFFFFF"/>
              <w:spacing w:after="300" w:line="384" w:lineRule="atLeast"/>
              <w:rPr>
                <w:rFonts w:asciiTheme="minorHAnsi" w:hAnsiTheme="minorHAnsi"/>
                <w:color w:val="000000" w:themeColor="text1"/>
              </w:rPr>
            </w:pPr>
            <w:r w:rsidRPr="00675AE9">
              <w:rPr>
                <w:rFonts w:asciiTheme="minorHAnsi" w:hAnsiTheme="minorHAnsi"/>
                <w:color w:val="000000" w:themeColor="text1"/>
              </w:rPr>
              <w:t>La unidad tiene dos propósitos principales. Primero, se espera que los estudiantes combinen y apliquen con mayor control sus habilidades motrices específicas en al menos un deporte individual y uno de oposición. Segundo, se espera que sean capaces de evaluar, tomar decisiones, implementar estrategias y aplicar reglas y principios específicos de las actividades deportivas.</w:t>
            </w:r>
          </w:p>
          <w:p w14:paraId="01001537" w14:textId="77777777" w:rsidR="00BC68D7" w:rsidRPr="00675AE9" w:rsidRDefault="00BC68D7" w:rsidP="000909B8">
            <w:pPr>
              <w:pStyle w:val="NormalWeb"/>
              <w:shd w:val="clear" w:color="auto" w:fill="FFFFFF"/>
              <w:spacing w:after="300" w:line="384" w:lineRule="atLeast"/>
              <w:rPr>
                <w:rFonts w:asciiTheme="minorHAnsi" w:hAnsiTheme="minorHAnsi"/>
                <w:color w:val="000000" w:themeColor="text1"/>
              </w:rPr>
            </w:pPr>
            <w:r w:rsidRPr="00675AE9">
              <w:rPr>
                <w:rFonts w:asciiTheme="minorHAnsi" w:hAnsiTheme="minorHAnsi"/>
                <w:color w:val="000000" w:themeColor="text1"/>
              </w:rPr>
              <w:t>A lo largo de este proceso, se pretende que utilicen los principios de frecuencia, intensidad, duración, recuperación, progresión y tipo de ejercicio para desarrollar la resistencia cardiovascular, la fuerza muscular, la flexibilidad y la velocidad, lo que tendrá efectos positivos en su condición física.</w:t>
            </w:r>
          </w:p>
          <w:p w14:paraId="7B3A7EF9" w14:textId="77777777" w:rsidR="00BC68D7" w:rsidRPr="00675AE9" w:rsidRDefault="00BC68D7" w:rsidP="00BC68D7">
            <w:pPr>
              <w:pStyle w:val="NormalWeb"/>
              <w:shd w:val="clear" w:color="auto" w:fill="FFFFFF"/>
              <w:spacing w:after="300" w:line="384" w:lineRule="atLeast"/>
              <w:jc w:val="both"/>
              <w:rPr>
                <w:rFonts w:asciiTheme="minorHAnsi" w:hAnsiTheme="minorHAnsi"/>
                <w:color w:val="000000" w:themeColor="text1"/>
              </w:rPr>
            </w:pPr>
            <w:r w:rsidRPr="00675AE9">
              <w:rPr>
                <w:rFonts w:asciiTheme="minorHAnsi" w:hAnsiTheme="minorHAnsi"/>
                <w:color w:val="000000" w:themeColor="text1"/>
              </w:rPr>
              <w:t xml:space="preserve">Asimismo, se busca que practiquen actividad física de forma segura y responsable. Esto implica usar ropa adecuada, hidratarse, realizar un calentamiento, acompañado de actividad física, entre otros. Por último, </w:t>
            </w:r>
            <w:r w:rsidRPr="00675AE9">
              <w:rPr>
                <w:rFonts w:asciiTheme="minorHAnsi" w:hAnsiTheme="minorHAnsi"/>
                <w:color w:val="000000" w:themeColor="text1"/>
              </w:rPr>
              <w:lastRenderedPageBreak/>
              <w:t>se pretende que demuestren disposición a practicar y promover la actividad física en su comunidad y en su entorno.</w:t>
            </w:r>
          </w:p>
          <w:p w14:paraId="5E98D6B2" w14:textId="43E23942" w:rsidR="00E25A40" w:rsidRPr="00E25A40" w:rsidRDefault="00E25A40" w:rsidP="0006101C">
            <w:pPr>
              <w:rPr>
                <w:rFonts w:ascii="Arial" w:hAnsi="Arial" w:cs="Arial"/>
                <w:b/>
                <w:bCs/>
                <w:sz w:val="28"/>
                <w:szCs w:val="28"/>
              </w:rPr>
            </w:pPr>
          </w:p>
        </w:tc>
        <w:tc>
          <w:tcPr>
            <w:tcW w:w="7195" w:type="dxa"/>
          </w:tcPr>
          <w:p w14:paraId="28716300" w14:textId="4F3A793B" w:rsidR="00E25A40" w:rsidRPr="00E25A40" w:rsidRDefault="00BC68D7" w:rsidP="0006101C">
            <w:pPr>
              <w:autoSpaceDE w:val="0"/>
              <w:autoSpaceDN w:val="0"/>
              <w:adjustRightInd w:val="0"/>
              <w:rPr>
                <w:rFonts w:ascii="Arial" w:hAnsi="Arial" w:cs="Arial"/>
                <w:b/>
                <w:bCs/>
                <w:sz w:val="28"/>
                <w:szCs w:val="28"/>
              </w:rPr>
            </w:pPr>
            <w:r w:rsidRPr="00675AE9">
              <w:rPr>
                <w:color w:val="000000" w:themeColor="text1"/>
                <w:shd w:val="clear" w:color="auto" w:fill="FFFFFF"/>
              </w:rPr>
              <w:lastRenderedPageBreak/>
              <w:t>Reglas de los deportes individuales y de oposición intensidad, progresión, recuperación, medidas de seguridad, componentes de la condición física</w:t>
            </w:r>
          </w:p>
        </w:tc>
      </w:tr>
      <w:tr w:rsidR="00E25A40" w14:paraId="40F4B4DF" w14:textId="77777777" w:rsidTr="00141341">
        <w:tc>
          <w:tcPr>
            <w:tcW w:w="7195" w:type="dxa"/>
            <w:shd w:val="clear" w:color="auto" w:fill="D9E2F3" w:themeFill="accent1" w:themeFillTint="33"/>
          </w:tcPr>
          <w:p w14:paraId="374C4841" w14:textId="36201387" w:rsidR="00E25A40" w:rsidRPr="00E25A40" w:rsidRDefault="00141341" w:rsidP="00141341">
            <w:pPr>
              <w:jc w:val="center"/>
              <w:rPr>
                <w:rFonts w:ascii="Arial" w:hAnsi="Arial" w:cs="Arial"/>
                <w:b/>
                <w:bCs/>
                <w:sz w:val="28"/>
                <w:szCs w:val="28"/>
              </w:rPr>
            </w:pPr>
            <w:r>
              <w:rPr>
                <w:rFonts w:ascii="Arial" w:hAnsi="Arial" w:cs="Arial"/>
                <w:b/>
                <w:bCs/>
                <w:sz w:val="28"/>
                <w:szCs w:val="28"/>
              </w:rPr>
              <w:t>Palabras claves</w:t>
            </w:r>
          </w:p>
        </w:tc>
        <w:tc>
          <w:tcPr>
            <w:tcW w:w="7195" w:type="dxa"/>
            <w:shd w:val="clear" w:color="auto" w:fill="D9E2F3" w:themeFill="accent1" w:themeFillTint="33"/>
          </w:tcPr>
          <w:p w14:paraId="047CC095" w14:textId="360E050E" w:rsidR="00E25A40" w:rsidRPr="00E25A40" w:rsidRDefault="00141341" w:rsidP="00141341">
            <w:pPr>
              <w:jc w:val="center"/>
              <w:rPr>
                <w:rFonts w:ascii="Arial" w:hAnsi="Arial" w:cs="Arial"/>
                <w:b/>
                <w:bCs/>
                <w:sz w:val="28"/>
                <w:szCs w:val="28"/>
              </w:rPr>
            </w:pPr>
            <w:r>
              <w:rPr>
                <w:rFonts w:ascii="Arial" w:hAnsi="Arial" w:cs="Arial"/>
                <w:b/>
                <w:bCs/>
                <w:sz w:val="28"/>
                <w:szCs w:val="28"/>
              </w:rPr>
              <w:t>Habilidades</w:t>
            </w:r>
          </w:p>
        </w:tc>
      </w:tr>
      <w:tr w:rsidR="00141341" w14:paraId="66912966" w14:textId="77777777" w:rsidTr="00E25A40">
        <w:tc>
          <w:tcPr>
            <w:tcW w:w="7195" w:type="dxa"/>
          </w:tcPr>
          <w:p w14:paraId="13C7B606" w14:textId="77777777" w:rsidR="00BC68D7" w:rsidRDefault="00BC68D7" w:rsidP="00BC68D7">
            <w:pPr>
              <w:pStyle w:val="Default"/>
              <w:jc w:val="both"/>
              <w:rPr>
                <w:color w:val="000000" w:themeColor="text1"/>
                <w:shd w:val="clear" w:color="auto" w:fill="FFFFFF"/>
              </w:rPr>
            </w:pPr>
            <w:r w:rsidRPr="00675AE9">
              <w:rPr>
                <w:color w:val="000000" w:themeColor="text1"/>
                <w:shd w:val="clear" w:color="auto" w:fill="FFFFFF"/>
              </w:rPr>
              <w:t>Volear, golpear, enviar, recibir, frecuencia, intensidad, resistencia, fuerza muscular, velocidad, flexibilidad, vida activa saludable.</w:t>
            </w:r>
          </w:p>
          <w:p w14:paraId="2AF01399" w14:textId="58BB7A4F" w:rsidR="00141341" w:rsidRPr="00F804E2" w:rsidRDefault="00141341" w:rsidP="0006101C">
            <w:pPr>
              <w:pStyle w:val="Default"/>
              <w:jc w:val="both"/>
              <w:rPr>
                <w:b/>
                <w:bCs/>
                <w:sz w:val="28"/>
                <w:szCs w:val="28"/>
              </w:rPr>
            </w:pPr>
          </w:p>
        </w:tc>
        <w:tc>
          <w:tcPr>
            <w:tcW w:w="7195" w:type="dxa"/>
          </w:tcPr>
          <w:p w14:paraId="572CA3B5" w14:textId="5F85770A" w:rsidR="00141341" w:rsidRDefault="00292CD8" w:rsidP="00141341">
            <w:pPr>
              <w:jc w:val="center"/>
              <w:rPr>
                <w:rFonts w:ascii="Arial" w:hAnsi="Arial" w:cs="Arial"/>
                <w:b/>
                <w:bCs/>
                <w:sz w:val="28"/>
                <w:szCs w:val="28"/>
              </w:rPr>
            </w:pPr>
            <w:r>
              <w:rPr>
                <w:rFonts w:ascii="AppleSystemUIFont" w:hAnsi="AppleSystemUIFont" w:cs="AppleSystemUIFont"/>
                <w:sz w:val="26"/>
                <w:szCs w:val="26"/>
                <w:lang w:val="es-MX"/>
              </w:rPr>
              <w:t>Recordar, Comprender, Aplicar, Analizar, Evaluar, Crear</w:t>
            </w:r>
          </w:p>
        </w:tc>
      </w:tr>
    </w:tbl>
    <w:p w14:paraId="7E389A7F" w14:textId="69EE154E" w:rsidR="00E25A40" w:rsidRDefault="00E25A40" w:rsidP="00E25A40">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6A6C7AB4" w14:textId="77777777" w:rsidTr="00141341">
        <w:tc>
          <w:tcPr>
            <w:tcW w:w="14390" w:type="dxa"/>
            <w:shd w:val="clear" w:color="auto" w:fill="FFF2CC" w:themeFill="accent4" w:themeFillTint="33"/>
          </w:tcPr>
          <w:p w14:paraId="6A195F5E" w14:textId="226DB293" w:rsidR="00141341" w:rsidRPr="00141341" w:rsidRDefault="00141341" w:rsidP="00141341">
            <w:pPr>
              <w:jc w:val="center"/>
              <w:rPr>
                <w:rFonts w:ascii="Arial" w:hAnsi="Arial" w:cs="Arial"/>
                <w:b/>
                <w:bCs/>
                <w:sz w:val="28"/>
                <w:szCs w:val="28"/>
              </w:rPr>
            </w:pPr>
            <w:r w:rsidRPr="00141341">
              <w:rPr>
                <w:rFonts w:ascii="Arial" w:hAnsi="Arial" w:cs="Arial"/>
                <w:b/>
                <w:bCs/>
                <w:sz w:val="28"/>
                <w:szCs w:val="28"/>
              </w:rPr>
              <w:t xml:space="preserve">Aprendizajes </w:t>
            </w:r>
            <w:r>
              <w:rPr>
                <w:rFonts w:ascii="Arial" w:hAnsi="Arial" w:cs="Arial"/>
                <w:b/>
                <w:bCs/>
                <w:sz w:val="28"/>
                <w:szCs w:val="28"/>
              </w:rPr>
              <w:t>T</w:t>
            </w:r>
            <w:r w:rsidRPr="00141341">
              <w:rPr>
                <w:rFonts w:ascii="Arial" w:hAnsi="Arial" w:cs="Arial"/>
                <w:b/>
                <w:bCs/>
                <w:sz w:val="28"/>
                <w:szCs w:val="28"/>
              </w:rPr>
              <w:t>ransversales</w:t>
            </w:r>
          </w:p>
        </w:tc>
      </w:tr>
      <w:tr w:rsidR="00BB1E53" w14:paraId="0FF73943" w14:textId="77777777" w:rsidTr="00141341">
        <w:tc>
          <w:tcPr>
            <w:tcW w:w="14390" w:type="dxa"/>
          </w:tcPr>
          <w:p w14:paraId="551C7994" w14:textId="77777777" w:rsidR="00BB1E53" w:rsidRPr="004A56F8" w:rsidRDefault="00BB1E53" w:rsidP="00BB1E53">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Favorecer el desarrollo físico personal y el autocuidado, en el contexto de la valoración de la vida y el propio cuerpo, mediante hábitos de higiene, prevención de riesgos y hábitos de vida saludable. </w:t>
            </w:r>
          </w:p>
          <w:p w14:paraId="407104CF" w14:textId="77777777" w:rsidR="00BB1E53" w:rsidRPr="004A56F8" w:rsidRDefault="00BB1E53" w:rsidP="00BB1E53">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Desarrollar hábitos de vida activa llevando a cabo actividad física adecuada a sus intereses y aptitudes. </w:t>
            </w:r>
          </w:p>
          <w:p w14:paraId="4AD259DB" w14:textId="77777777" w:rsidR="00BB1E53" w:rsidRPr="004A56F8" w:rsidRDefault="00BB1E53" w:rsidP="00BB1E53">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Construir un sentido positivo ante la vida, así como una autoestima y confianza en sí mismo(a) que favorezcan la autoafirmación personal, basándose en el conocimiento de sí y reconociendo tanto potencialidades como ámbitos de superación. </w:t>
            </w:r>
          </w:p>
          <w:p w14:paraId="02CE0C8A" w14:textId="77777777" w:rsidR="00BB1E53" w:rsidRPr="004A56F8" w:rsidRDefault="00BB1E53" w:rsidP="00BB1E53">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Comprender y apreciar la importancia que tienen las dimensiones afectiva, espiritual, ética y social para un sano desarrollo sexual. </w:t>
            </w:r>
          </w:p>
          <w:p w14:paraId="35C3C5C7" w14:textId="77777777" w:rsidR="00BB1E53" w:rsidRPr="004A56F8" w:rsidRDefault="00BB1E53" w:rsidP="00BB1E53">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Adaptarse a los cambios en el conocimiento y manejar la incertidumbre. </w:t>
            </w:r>
          </w:p>
          <w:p w14:paraId="32872D40" w14:textId="77777777" w:rsidR="00BB1E53" w:rsidRPr="004A56F8" w:rsidRDefault="00BB1E53" w:rsidP="00BB1E53">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Exponer ideas, opiniones, convicciones, sentimientos y experiencias de manera coherente y fundamentada, haciendo uso de diversas y variadas formas de expresión. </w:t>
            </w:r>
          </w:p>
          <w:p w14:paraId="06DFC573" w14:textId="77777777" w:rsidR="00BB1E53" w:rsidRPr="004A56F8" w:rsidRDefault="00BB1E53" w:rsidP="00BB1E53">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Resolver problemas de manera reflexiva en el ámbito escolar, familiar y social, tanto utilizando mo- delos y rutinas como aplicando de manera creativa conceptos, criterios, principios y leyes generales </w:t>
            </w:r>
          </w:p>
          <w:p w14:paraId="51A66E0B" w14:textId="77777777" w:rsidR="00BB1E53" w:rsidRPr="004A56F8" w:rsidRDefault="00BB1E53" w:rsidP="00BB1E53">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Pensar en forma libre, reflexiva y metódica para evaluar críticamente situaciones en los ámbitos escolar, familiar, social, laboral y en su vida cotidiana, así como para evaluar su propia actividad, favoreciendo el conocimiento, comprensión y organización de la propia experiencia </w:t>
            </w:r>
          </w:p>
          <w:p w14:paraId="78D88EB5" w14:textId="77777777" w:rsidR="00BB1E53" w:rsidRPr="004A56F8" w:rsidRDefault="00BB1E53" w:rsidP="00BB1E53">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Valorar la vida en sociedad como una dimensión esencial del crecimiento de la persona, así como la participación ciudadana democrática, activa, solidaria, responsable, con conciencia de los respectivos deberes y derechos; desenvolverse en su entorno de acuerdo a estos principios y proyectar su participación plena en la sociedad de carácter democrático. </w:t>
            </w:r>
          </w:p>
          <w:p w14:paraId="26E7B97B" w14:textId="77777777" w:rsidR="00BB1E53" w:rsidRPr="004A56F8" w:rsidRDefault="00BB1E53" w:rsidP="00BB1E53">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Valorar el compromiso en las relaciones entre las personas y al acordar contratos: en la amistad, en el amor, en el matrimonio, en el trabajo y al emprender proyectos </w:t>
            </w:r>
          </w:p>
          <w:p w14:paraId="22C363C0" w14:textId="77777777" w:rsidR="00BB1E53" w:rsidRPr="004A56F8" w:rsidRDefault="00BB1E53" w:rsidP="00BB1E53">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Participar solidaria y responsablemente en las actividades y proyectos de la familia, del estable- cimiento y de la comunidad. </w:t>
            </w:r>
          </w:p>
          <w:p w14:paraId="3CD67BD7" w14:textId="77777777" w:rsidR="00BB1E53" w:rsidRPr="004A56F8" w:rsidRDefault="00BB1E53" w:rsidP="00BB1E53">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Conocer y valorar la historia y sus actores, las tradiciones, los símbolos y el patrimonio territorial y cultural de la nación, en el contexto de un mundo crecientemente globalizado e interdepen- diente, comprendiendo la tensión y la complementariedad que existe entre ambos planos. </w:t>
            </w:r>
          </w:p>
          <w:p w14:paraId="0B59BEB3" w14:textId="77777777" w:rsidR="00BB1E53" w:rsidRPr="004A56F8" w:rsidRDefault="00BB1E53" w:rsidP="00BB1E53">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lastRenderedPageBreak/>
              <w:t xml:space="preserve">Reconocer y respetar la igualdad de derechos entre hombres y mujeres y apreciar la importan- cia de desarrollar relaciones que potencien su participación equitativa en la vida económica familiar, social y cultural. </w:t>
            </w:r>
          </w:p>
          <w:p w14:paraId="0CF59978" w14:textId="77777777" w:rsidR="00BB1E53" w:rsidRPr="004A56F8" w:rsidRDefault="00BB1E53" w:rsidP="00BB1E53">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Conocer el problema ambiental global, y proteger y conservar el entorno natural y sus recursos como contexto de desarrollo humano. </w:t>
            </w:r>
          </w:p>
          <w:p w14:paraId="450D4C29" w14:textId="77777777" w:rsidR="00BB1E53" w:rsidRPr="004A56F8" w:rsidRDefault="00BB1E53" w:rsidP="00BB1E53">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Ejercer de modo responsable grados crecientes de libertad y autonomía personal, de acuerdo a los valores de justicia, solidaridad, honestidad, respeto, bien común y generosidad. </w:t>
            </w:r>
          </w:p>
          <w:p w14:paraId="2A2FAA3F" w14:textId="77777777" w:rsidR="00BB1E53" w:rsidRPr="004A56F8" w:rsidRDefault="00BB1E53" w:rsidP="00BB1E53">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Conocer, respetar y defender la igualdad de derechos esenciales de todas las personas, sin dis- tinción de sexo, edad, condición física, etnia, religión o situación económica, y actuar en concor- dancia con el principio ético que reconoce que todos los “seres humanos nacen libres e iguales en dignidad y derechos y, dotados de razón y conciencia, deben comportarse fraternalmente los unos con los otros” (Declaración Universal de Derechos Humanos, Artículo 1°). </w:t>
            </w:r>
          </w:p>
          <w:p w14:paraId="01A2F534" w14:textId="77777777" w:rsidR="00BB1E53" w:rsidRPr="004A56F8" w:rsidRDefault="00BB1E53" w:rsidP="00BB1E53">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Valorar el carácter único de cada ser humano y, por lo tanto, la diversidad que se manifiesta entre las personas, y desarrollar la capacidad de empatía con los otros. </w:t>
            </w:r>
          </w:p>
          <w:p w14:paraId="63A575D9" w14:textId="77777777" w:rsidR="00BB1E53" w:rsidRPr="004A56F8" w:rsidRDefault="00BB1E53" w:rsidP="00BB1E53">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Reconocer y respetar la diversidad cultural, religiosa y étnica y las ideas y creencias distintas de las propias en los espacios escolares, familiares y comunitarios, interactuando de manera constructiva mediante la cooperación y reconociendo el diálogo como fuente de crecimiento y de superación de las diferencias </w:t>
            </w:r>
          </w:p>
          <w:p w14:paraId="5DA6FB3F" w14:textId="77777777" w:rsidR="00BB1E53" w:rsidRPr="004A56F8" w:rsidRDefault="00BB1E53" w:rsidP="00BB1E53">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Practicar la iniciativa personal, la creatividad y el espíritu emprendedor en los ámbitos personal, escolar y comunitario, aportando con esto al desarrollo de la sociedad </w:t>
            </w:r>
          </w:p>
          <w:p w14:paraId="6A017707" w14:textId="77777777" w:rsidR="00BB1E53" w:rsidRPr="004A56F8" w:rsidRDefault="00BB1E53" w:rsidP="00BB1E53">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Trabajar en equipo de manera responsable, construyendo relaciones de cooperación basadas en la confianza mutua, y resolviendo adecuadamente los conflictos </w:t>
            </w:r>
          </w:p>
          <w:p w14:paraId="55402AE6" w14:textId="77777777" w:rsidR="00BB1E53" w:rsidRPr="004A56F8" w:rsidRDefault="00BB1E53" w:rsidP="00BB1E53">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p>
          <w:p w14:paraId="19BA8DDA" w14:textId="77777777" w:rsidR="00BB1E53" w:rsidRPr="004A56F8" w:rsidRDefault="00BB1E53" w:rsidP="00BB1E53">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Reconocer la importancia del trabajo —manual e intelectual— como forma de desarrollo perso- nal, familiar, social y de contribución al bien común, valorando sus procesos y resultados según criterios de satisfacción personal, sentido de vida, calidad, productividad, innovación, respon- sabilidad social e impacto sobre el medioambiente, y apreciando la dignidad esencial de todo trabajo y el valor eminente de la persona que lo realiza. </w:t>
            </w:r>
          </w:p>
          <w:p w14:paraId="24E0A4EF" w14:textId="77777777" w:rsidR="00BB1E53" w:rsidRPr="004A56F8" w:rsidRDefault="00BB1E53" w:rsidP="00BB1E53">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Gestionar de manera activa el propio aprendizaje, utilizando sus capacidades de análisis, inter- pretación y síntesis para monitorear y evaluar su logro. </w:t>
            </w:r>
          </w:p>
          <w:p w14:paraId="566F862D" w14:textId="77777777" w:rsidR="00BB1E53" w:rsidRPr="00BB1E53" w:rsidRDefault="00BB1E53" w:rsidP="00BB1E53">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Desarrollar planes de vida y proyectos personales, con discernimiento sobre los propios dere- chos, necesidades e intereses, así como sobre las responsabilidades con los demás, en especial, en el ámbito de la familia. </w:t>
            </w:r>
          </w:p>
          <w:p w14:paraId="5EAC3843" w14:textId="2D84B063" w:rsidR="00BB1E53" w:rsidRPr="00BB1E53" w:rsidRDefault="00BB1E53" w:rsidP="00BB1E53">
            <w:pPr>
              <w:pStyle w:val="NormalWeb"/>
              <w:numPr>
                <w:ilvl w:val="0"/>
                <w:numId w:val="4"/>
              </w:numPr>
              <w:spacing w:before="100" w:beforeAutospacing="1" w:after="100" w:afterAutospacing="1"/>
              <w:rPr>
                <w:rFonts w:asciiTheme="minorHAnsi" w:hAnsiTheme="minorHAnsi" w:cstheme="minorHAnsi"/>
                <w:b/>
                <w:bCs/>
                <w:color w:val="000000" w:themeColor="text1"/>
              </w:rPr>
            </w:pPr>
            <w:r w:rsidRPr="00BB1E53">
              <w:rPr>
                <w:rFonts w:asciiTheme="minorHAnsi" w:hAnsiTheme="minorHAnsi" w:cstheme="minorHAnsi"/>
                <w:color w:val="000000" w:themeColor="text1"/>
              </w:rPr>
              <w:t xml:space="preserve">Utilizar TIC que resuelvan las necesidades de información, comunicación, expresión y creación dentro del entorno educativo y social inmediato. </w:t>
            </w:r>
          </w:p>
        </w:tc>
      </w:tr>
    </w:tbl>
    <w:p w14:paraId="6DB436B6" w14:textId="2D6CFE0B" w:rsidR="00141341" w:rsidRDefault="00141341" w:rsidP="00E25A40">
      <w:pPr>
        <w:rPr>
          <w:rFonts w:ascii="Arial" w:hAnsi="Arial" w:cs="Arial"/>
          <w:b/>
          <w:bCs/>
          <w:sz w:val="44"/>
          <w:szCs w:val="44"/>
        </w:rPr>
      </w:pPr>
    </w:p>
    <w:p w14:paraId="495ABD11" w14:textId="3914238C" w:rsidR="000909B8" w:rsidRDefault="000909B8" w:rsidP="00E25A40">
      <w:pPr>
        <w:rPr>
          <w:rFonts w:ascii="Arial" w:hAnsi="Arial" w:cs="Arial"/>
          <w:b/>
          <w:bCs/>
          <w:sz w:val="44"/>
          <w:szCs w:val="44"/>
        </w:rPr>
      </w:pPr>
    </w:p>
    <w:p w14:paraId="54A47AB0" w14:textId="77777777" w:rsidR="000909B8" w:rsidRDefault="000909B8" w:rsidP="00E25A40">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0628085B" w14:textId="77777777" w:rsidTr="00141341">
        <w:tc>
          <w:tcPr>
            <w:tcW w:w="14390" w:type="dxa"/>
            <w:shd w:val="clear" w:color="auto" w:fill="FBE4D5" w:themeFill="accent2" w:themeFillTint="33"/>
          </w:tcPr>
          <w:p w14:paraId="524D9A5F" w14:textId="466574DE" w:rsidR="00141341" w:rsidRDefault="00141341" w:rsidP="00141341">
            <w:pPr>
              <w:jc w:val="center"/>
              <w:rPr>
                <w:rFonts w:ascii="Arial" w:hAnsi="Arial" w:cs="Arial"/>
                <w:b/>
                <w:bCs/>
                <w:sz w:val="44"/>
                <w:szCs w:val="44"/>
              </w:rPr>
            </w:pPr>
            <w:r w:rsidRPr="00141341">
              <w:rPr>
                <w:rFonts w:ascii="Arial" w:hAnsi="Arial" w:cs="Arial"/>
                <w:b/>
                <w:bCs/>
                <w:sz w:val="28"/>
                <w:szCs w:val="28"/>
              </w:rPr>
              <w:lastRenderedPageBreak/>
              <w:t xml:space="preserve">Aprendizajes </w:t>
            </w:r>
            <w:r>
              <w:rPr>
                <w:rFonts w:ascii="Arial" w:hAnsi="Arial" w:cs="Arial"/>
                <w:b/>
                <w:bCs/>
                <w:sz w:val="28"/>
                <w:szCs w:val="28"/>
              </w:rPr>
              <w:t>Complementarios</w:t>
            </w:r>
          </w:p>
        </w:tc>
      </w:tr>
      <w:tr w:rsidR="00141341" w14:paraId="36938D8A" w14:textId="77777777" w:rsidTr="00141341">
        <w:tc>
          <w:tcPr>
            <w:tcW w:w="14390" w:type="dxa"/>
          </w:tcPr>
          <w:p w14:paraId="62031184" w14:textId="77777777" w:rsidR="00141341" w:rsidRDefault="000909B8" w:rsidP="00D4472A">
            <w:pPr>
              <w:rPr>
                <w:rFonts w:cstheme="minorHAnsi"/>
              </w:rPr>
            </w:pPr>
            <w:r>
              <w:rPr>
                <w:rFonts w:cstheme="minorHAnsi"/>
                <w:b/>
                <w:bCs/>
                <w:sz w:val="36"/>
                <w:szCs w:val="36"/>
              </w:rPr>
              <w:t xml:space="preserve">OA2 - </w:t>
            </w:r>
            <w:r w:rsidRPr="000909B8">
              <w:rPr>
                <w:rFonts w:cstheme="minorHAnsi"/>
              </w:rPr>
              <w:t>Seleccionar, evaluar y aplicar estrategias y tácticas específicas para la resolución de problemas durante la práctica de juegos o deportes; por ejemplo: ubicar la pelota lejos de un contrincante, utilizar los espacios para recibir un objeto sin oponentes, aplicar un sistema de juego (uno contra uno, tres contra tres, entre otros), entre otros.</w:t>
            </w:r>
          </w:p>
          <w:p w14:paraId="0694A222" w14:textId="77777777" w:rsidR="002852B2" w:rsidRDefault="002852B2" w:rsidP="00D4472A">
            <w:r>
              <w:rPr>
                <w:rFonts w:cstheme="minorHAnsi"/>
                <w:b/>
                <w:bCs/>
                <w:sz w:val="36"/>
                <w:szCs w:val="36"/>
              </w:rPr>
              <w:t xml:space="preserve">OA3 - </w:t>
            </w:r>
            <w:r>
              <w:t xml:space="preserve">Desarrollar la resistencia cardiovascular, la fuerza muscular, la velocidad y la flexibilidad para alcanzar una condición física saludable, considerando: </w:t>
            </w:r>
          </w:p>
          <w:p w14:paraId="5BAA89D0" w14:textId="77777777" w:rsidR="002852B2" w:rsidRDefault="002852B2" w:rsidP="00D4472A">
            <w:r>
              <w:t xml:space="preserve">&gt; Frecuencia. </w:t>
            </w:r>
          </w:p>
          <w:p w14:paraId="1AE27795" w14:textId="77777777" w:rsidR="002852B2" w:rsidRDefault="002852B2" w:rsidP="00D4472A">
            <w:r>
              <w:t xml:space="preserve">&gt; Intensidad. </w:t>
            </w:r>
          </w:p>
          <w:p w14:paraId="430789A9" w14:textId="77777777" w:rsidR="002852B2" w:rsidRDefault="002852B2" w:rsidP="00D4472A">
            <w:r>
              <w:t xml:space="preserve">&gt; Tiempo de duración y recuperación. </w:t>
            </w:r>
          </w:p>
          <w:p w14:paraId="079E1CE8" w14:textId="77777777" w:rsidR="002852B2" w:rsidRDefault="002852B2" w:rsidP="00D4472A">
            <w:r>
              <w:t xml:space="preserve">&gt; Progresión. </w:t>
            </w:r>
          </w:p>
          <w:p w14:paraId="0C307257" w14:textId="1338DDB5" w:rsidR="002852B2" w:rsidRDefault="002852B2" w:rsidP="00D4472A">
            <w:r>
              <w:t>&gt; Tipo de ejercicio (correr, andar en bicicleta, realizar trabajo de fuerza, ejercicios de flexibilidad, entre otros).</w:t>
            </w:r>
          </w:p>
          <w:p w14:paraId="3E29C5C9" w14:textId="77777777" w:rsidR="002852B2" w:rsidRDefault="002852B2" w:rsidP="00D4472A">
            <w:r>
              <w:t>1.- Se forman filas de un máximo de cinco estudiantes. Dos filas se ubican frente a frente a unos 15 a 20 metros de distancia. A la señal, una de las filas correrá hasta el otro extremo, mientras la otra espera que lleguen y, cuando lo hacen, la que esperaba corre hacia el otro extremo. La actividad dura diez minutos. Luego el docente les pregunta ¿cómo contribuyen las actividades físicas de resistencia al sistema cardiovascular? ¿Cuáles son funciones del sistema cardiovascular en el ejercicio? Algunas respuestas posibles: “mejoran nuestra resistencia”, “disminuyen la frecuencia cardiaca”, “transportar oxigeno”. ® Ciencias Naturales OA 5 de 8° básico</w:t>
            </w:r>
          </w:p>
          <w:p w14:paraId="4437DBF5" w14:textId="77777777" w:rsidR="002852B2" w:rsidRDefault="002852B2" w:rsidP="00D4472A">
            <w:r>
              <w:t>2.- Los alumnos se desplazan como focas sobre una hilera de colchonetas; es decir, arrastran el tren inferior solamente con la acción de los brazos. Luego responden preguntas como ¿qué músculos y articulaciones estuvieron involucrados en el movimiento?, ¿qué tipo de ejercicio es?, ¿qué tipo de resistencia o fuerza exige? ® Ciencias Naturales OA 5 de 8° básico.</w:t>
            </w:r>
          </w:p>
          <w:p w14:paraId="572AB19E" w14:textId="77777777" w:rsidR="002852B2" w:rsidRDefault="002852B2" w:rsidP="00D4472A">
            <w:r>
              <w:t>3.- Principios de entrenamiento y condición física</w:t>
            </w:r>
          </w:p>
          <w:p w14:paraId="2991078A" w14:textId="77777777" w:rsidR="002852B2" w:rsidRDefault="002852B2" w:rsidP="00D4472A">
            <w:r>
              <w:t>Los estudiantes deben elaborar un cuadro comparativo de sus frecuencias cardiacas obtenidas durante una semana en una misma actividad y el mismo tiempo de duración; por ejemplo: correr, andar en bicicleta u otras. Deben registrar la frecuencia al inicio de la actividad y cada cinco minutos de ejercicio; el objetivo es comparar e identificar aquellos días en los que se incrementó de forma significativa.</w:t>
            </w:r>
          </w:p>
          <w:p w14:paraId="6EB6583A" w14:textId="77777777" w:rsidR="002852B2" w:rsidRDefault="002852B2" w:rsidP="00D4472A">
            <w:r>
              <w:rPr>
                <w:noProof/>
              </w:rPr>
              <w:drawing>
                <wp:inline distT="0" distB="0" distL="0" distR="0" wp14:anchorId="78C39D03" wp14:editId="5328691C">
                  <wp:extent cx="5583676" cy="2329440"/>
                  <wp:effectExtent l="0" t="0" r="444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a:extLst>
                              <a:ext uri="{28A0092B-C50C-407E-A947-70E740481C1C}">
                                <a14:useLocalDpi xmlns:a14="http://schemas.microsoft.com/office/drawing/2010/main" val="0"/>
                              </a:ext>
                            </a:extLst>
                          </a:blip>
                          <a:stretch>
                            <a:fillRect/>
                          </a:stretch>
                        </pic:blipFill>
                        <pic:spPr>
                          <a:xfrm>
                            <a:off x="0" y="0"/>
                            <a:ext cx="5590153" cy="2332142"/>
                          </a:xfrm>
                          <a:prstGeom prst="rect">
                            <a:avLst/>
                          </a:prstGeom>
                        </pic:spPr>
                      </pic:pic>
                    </a:graphicData>
                  </a:graphic>
                </wp:inline>
              </w:drawing>
            </w:r>
          </w:p>
          <w:p w14:paraId="29798A04" w14:textId="77777777" w:rsidR="002852B2" w:rsidRDefault="002852B2" w:rsidP="00D4472A">
            <w:r>
              <w:lastRenderedPageBreak/>
              <w:t xml:space="preserve">Luego de completar la tabla: </w:t>
            </w:r>
          </w:p>
          <w:p w14:paraId="2C9BEF9B" w14:textId="77777777" w:rsidR="002852B2" w:rsidRDefault="002852B2" w:rsidP="00D4472A">
            <w:r>
              <w:t xml:space="preserve">&gt; Comparan sus resultados con sus compañeros. </w:t>
            </w:r>
          </w:p>
          <w:p w14:paraId="450AFC63" w14:textId="77777777" w:rsidR="002852B2" w:rsidRDefault="002852B2" w:rsidP="00D4472A">
            <w:r>
              <w:t xml:space="preserve">&gt; Explican variables fisiológicas que pueden generar diferencias. </w:t>
            </w:r>
          </w:p>
          <w:p w14:paraId="6698173B" w14:textId="77777777" w:rsidR="002852B2" w:rsidRDefault="002852B2" w:rsidP="00D4472A">
            <w:r>
              <w:t xml:space="preserve">&gt; Proponen estrategias para poder mejorar su resistencia cardiovascular, como trotar a una intensidad de 50% a 60% de la frecuencia cardíaca, correr 30 minutos diarios, entre otras. </w:t>
            </w:r>
          </w:p>
          <w:p w14:paraId="2A4A639A" w14:textId="77777777" w:rsidR="002852B2" w:rsidRDefault="002852B2" w:rsidP="00D4472A">
            <w:r>
              <w:t>® Ciencias Naturales OA H y OA 5 de 8° básico.</w:t>
            </w:r>
          </w:p>
          <w:p w14:paraId="391DAF0F" w14:textId="77777777" w:rsidR="002852B2" w:rsidRDefault="002852B2" w:rsidP="00D4472A">
            <w:r>
              <w:t xml:space="preserve">4.- Los estudiantes deben buscar información en sitios web, libros, diarios, revistas, entre otros, y: </w:t>
            </w:r>
          </w:p>
          <w:p w14:paraId="012A404B" w14:textId="77777777" w:rsidR="002852B2" w:rsidRDefault="002852B2" w:rsidP="00D4472A">
            <w:r>
              <w:t xml:space="preserve">&gt; Elaboran un glosario con los conceptos de frecuencia, intensidad, recuperación, duración y tipo de ejercicio. </w:t>
            </w:r>
          </w:p>
          <w:p w14:paraId="58B3BFBD" w14:textId="77777777" w:rsidR="002852B2" w:rsidRDefault="002852B2" w:rsidP="00D4472A">
            <w:r>
              <w:t xml:space="preserve">&gt; Enumeran los beneficios que trae consigo la práctica regular de actividad física en algunos sistemas del organismo. </w:t>
            </w:r>
          </w:p>
          <w:p w14:paraId="6F3139A3" w14:textId="77777777" w:rsidR="002852B2" w:rsidRDefault="002852B2" w:rsidP="00D4472A">
            <w:r>
              <w:t>Al inicio de la clase siguiente, discuten con argumentos sobre el tema durante, máximo, cinco minutos, guiados por el docente. ® Lengua y Literatura OA 10 de 8° básico.</w:t>
            </w:r>
          </w:p>
          <w:p w14:paraId="32FDB208" w14:textId="77777777" w:rsidR="002852B2" w:rsidRDefault="002852B2" w:rsidP="00D4472A">
            <w:r>
              <w:t>5.-</w:t>
            </w:r>
            <w:r w:rsidR="007A253E">
              <w:t xml:space="preserve"> Se forman dos o más equipos y se ubican en hileras de frente a una viga de equilibrio o un banco sueco rodeado de colchonetas (la cantidad de grupos depende de cuántas vigas o bancos haya). Un alumno de cada equipo debe correr sobre la viga lo más rápido que pueda, llegar al otro lado, dar volteretas hacia adelante en la colchoneta, devolviéndose al inicio, y tocar la mano del siguiente compañero para que éste cumpla su turno. Elaboran estrategias para demorarse menos, respetando las reglas. Luego explican qué experimentaron al aumentar la velocidad.</w:t>
            </w:r>
          </w:p>
          <w:p w14:paraId="63B90D7E" w14:textId="4D47828C" w:rsidR="007A253E" w:rsidRDefault="007A253E" w:rsidP="00D4472A">
            <w:r>
              <w:rPr>
                <w:noProof/>
              </w:rPr>
              <w:drawing>
                <wp:inline distT="0" distB="0" distL="0" distR="0" wp14:anchorId="18CD89FF" wp14:editId="1639E12D">
                  <wp:extent cx="4455268" cy="2055450"/>
                  <wp:effectExtent l="0" t="0" r="254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a:extLst>
                              <a:ext uri="{28A0092B-C50C-407E-A947-70E740481C1C}">
                                <a14:useLocalDpi xmlns:a14="http://schemas.microsoft.com/office/drawing/2010/main" val="0"/>
                              </a:ext>
                            </a:extLst>
                          </a:blip>
                          <a:stretch>
                            <a:fillRect/>
                          </a:stretch>
                        </pic:blipFill>
                        <pic:spPr>
                          <a:xfrm>
                            <a:off x="0" y="0"/>
                            <a:ext cx="4457545" cy="2056500"/>
                          </a:xfrm>
                          <a:prstGeom prst="rect">
                            <a:avLst/>
                          </a:prstGeom>
                        </pic:spPr>
                      </pic:pic>
                    </a:graphicData>
                  </a:graphic>
                </wp:inline>
              </w:drawing>
            </w:r>
          </w:p>
          <w:p w14:paraId="4B6824A7" w14:textId="439D7611" w:rsidR="007A253E" w:rsidRDefault="007A253E" w:rsidP="00D4472A">
            <w:r>
              <w:t>Deportes de oposición Tenis Cada estudiante corre por la cancha de tenis (puede ser adaptada) con una pelota, lanzándola, dando bote, pasándola de diversas maneras. La idea es que puedan ir calculando los tiempos de trayectoria, el peso de la pelota y la forma, etc. El profesor les pregunta dónde se realiza el campeonato más importante de tenis en superficie de pasto, para que aprendan sobre la historia del tenis. ® Lengua y Literatura OA 23 de 8° básico.</w:t>
            </w:r>
          </w:p>
          <w:p w14:paraId="0AC75268" w14:textId="3B0F2427" w:rsidR="007A253E" w:rsidRDefault="007A253E" w:rsidP="00D4472A">
            <w:r>
              <w:t>6.- Calentamiento</w:t>
            </w:r>
          </w:p>
          <w:p w14:paraId="4EEABFF0" w14:textId="61763743" w:rsidR="007A253E" w:rsidRDefault="007A253E" w:rsidP="00D4472A">
            <w:r>
              <w:t>Los estudiantes se ubican en un lugar que está delimitado por varios conos que forman un cuadrado con espacio suficiente para que puedan desplazarse. A la señal, corren libremente y cuando el docente lo indique, se ubican en parejas tomándose de las manos, luego se sueltan y siguen trotando. Luego se puede variar el número de personas que se agrupan. Los estudiantes responden a preguntas; ¿qué funciones cumple el sistema cardiovascular durante el ejercicio? ¿de dónde proviene la energía? ® Ciencias Naturales OA 5 de 8° básico..</w:t>
            </w:r>
          </w:p>
          <w:p w14:paraId="0F32E3E7" w14:textId="75FF5C21" w:rsidR="007A253E" w:rsidRDefault="007A253E" w:rsidP="00D4472A">
            <w:r>
              <w:lastRenderedPageBreak/>
              <w:t>7.- El docente les comenta brevemente que los días 19 de abril se celebra el “día mundial de la bicicleta” y les pide que elaboren, fuera del horario de clases del colegio, afiches que promuevan este día. El cartel debe contener un título atractivo, un mensaje de promoción e imágenes. Para informarse e inspirarse, pueden visitar sitios web y revisar libros, revistas, entre otros. ® Artes Visuales de 8° básico</w:t>
            </w:r>
          </w:p>
          <w:p w14:paraId="48D5365E" w14:textId="45803D36" w:rsidR="007A253E" w:rsidRPr="002852B2" w:rsidRDefault="007A253E" w:rsidP="00D4472A"/>
        </w:tc>
      </w:tr>
    </w:tbl>
    <w:p w14:paraId="49D51B9D" w14:textId="7345A82A" w:rsidR="00141341" w:rsidRDefault="00141341" w:rsidP="00E25A40">
      <w:pPr>
        <w:rPr>
          <w:rFonts w:ascii="Arial" w:hAnsi="Arial" w:cs="Arial"/>
          <w:b/>
          <w:bCs/>
          <w:sz w:val="44"/>
          <w:szCs w:val="44"/>
        </w:rPr>
      </w:pPr>
    </w:p>
    <w:tbl>
      <w:tblPr>
        <w:tblStyle w:val="Tablaconcuadrcula"/>
        <w:tblW w:w="0" w:type="auto"/>
        <w:tblLook w:val="04A0" w:firstRow="1" w:lastRow="0" w:firstColumn="1" w:lastColumn="0" w:noHBand="0" w:noVBand="1"/>
      </w:tblPr>
      <w:tblGrid>
        <w:gridCol w:w="7195"/>
        <w:gridCol w:w="7195"/>
      </w:tblGrid>
      <w:tr w:rsidR="00141341" w14:paraId="1F6A2153" w14:textId="77777777" w:rsidTr="00141341">
        <w:tc>
          <w:tcPr>
            <w:tcW w:w="14390" w:type="dxa"/>
            <w:gridSpan w:val="2"/>
            <w:shd w:val="clear" w:color="auto" w:fill="E2EFD9" w:themeFill="accent6" w:themeFillTint="33"/>
            <w:vAlign w:val="center"/>
          </w:tcPr>
          <w:p w14:paraId="2C8257AC" w14:textId="3A0E76F3" w:rsidR="00141341" w:rsidRDefault="00141341" w:rsidP="00141341">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Basales</w:t>
            </w:r>
          </w:p>
        </w:tc>
      </w:tr>
      <w:tr w:rsidR="00141341" w14:paraId="429185DD" w14:textId="77777777" w:rsidTr="00141341">
        <w:tc>
          <w:tcPr>
            <w:tcW w:w="7195" w:type="dxa"/>
            <w:shd w:val="clear" w:color="auto" w:fill="D5DCE4" w:themeFill="text2" w:themeFillTint="33"/>
          </w:tcPr>
          <w:p w14:paraId="458D3DB3" w14:textId="24090564" w:rsidR="00141341" w:rsidRPr="00141341" w:rsidRDefault="00141341" w:rsidP="00141341">
            <w:pPr>
              <w:jc w:val="center"/>
              <w:rPr>
                <w:rFonts w:ascii="Arial" w:hAnsi="Arial" w:cs="Arial"/>
                <w:b/>
                <w:bCs/>
                <w:sz w:val="28"/>
                <w:szCs w:val="28"/>
              </w:rPr>
            </w:pPr>
            <w:r w:rsidRPr="00141341">
              <w:rPr>
                <w:rFonts w:ascii="Arial" w:hAnsi="Arial" w:cs="Arial"/>
                <w:b/>
                <w:bCs/>
                <w:sz w:val="28"/>
                <w:szCs w:val="28"/>
              </w:rPr>
              <w:t>O</w:t>
            </w:r>
            <w:r>
              <w:rPr>
                <w:rFonts w:ascii="Arial" w:hAnsi="Arial" w:cs="Arial"/>
                <w:b/>
                <w:bCs/>
                <w:sz w:val="28"/>
                <w:szCs w:val="28"/>
              </w:rPr>
              <w:t>A</w:t>
            </w:r>
            <w:r w:rsidRPr="00141341">
              <w:rPr>
                <w:rFonts w:ascii="Arial" w:hAnsi="Arial" w:cs="Arial"/>
                <w:b/>
                <w:bCs/>
                <w:sz w:val="28"/>
                <w:szCs w:val="28"/>
              </w:rPr>
              <w:t xml:space="preserve"> </w:t>
            </w:r>
            <w:r>
              <w:rPr>
                <w:rFonts w:ascii="Arial" w:hAnsi="Arial" w:cs="Arial"/>
                <w:b/>
                <w:bCs/>
                <w:sz w:val="28"/>
                <w:szCs w:val="28"/>
              </w:rPr>
              <w:t>B</w:t>
            </w:r>
            <w:r w:rsidRPr="00141341">
              <w:rPr>
                <w:rFonts w:ascii="Arial" w:hAnsi="Arial" w:cs="Arial"/>
                <w:b/>
                <w:bCs/>
                <w:sz w:val="28"/>
                <w:szCs w:val="28"/>
              </w:rPr>
              <w:t>asal</w:t>
            </w:r>
          </w:p>
        </w:tc>
        <w:tc>
          <w:tcPr>
            <w:tcW w:w="7195" w:type="dxa"/>
            <w:shd w:val="clear" w:color="auto" w:fill="D5DCE4" w:themeFill="text2" w:themeFillTint="33"/>
          </w:tcPr>
          <w:p w14:paraId="5684DFFB" w14:textId="21257EAF" w:rsidR="00141341" w:rsidRPr="00141341" w:rsidRDefault="00141341" w:rsidP="00141341">
            <w:pPr>
              <w:jc w:val="center"/>
              <w:rPr>
                <w:rFonts w:ascii="Arial" w:hAnsi="Arial" w:cs="Arial"/>
                <w:b/>
                <w:bCs/>
                <w:sz w:val="28"/>
                <w:szCs w:val="28"/>
              </w:rPr>
            </w:pPr>
            <w:r w:rsidRPr="00141341">
              <w:rPr>
                <w:rFonts w:ascii="Arial" w:hAnsi="Arial" w:cs="Arial"/>
                <w:b/>
                <w:bCs/>
                <w:sz w:val="28"/>
                <w:szCs w:val="28"/>
              </w:rPr>
              <w:t>Indicadores de evaluación</w:t>
            </w:r>
          </w:p>
        </w:tc>
      </w:tr>
      <w:tr w:rsidR="00141341" w14:paraId="2E64CDC1" w14:textId="77777777" w:rsidTr="00141341">
        <w:tc>
          <w:tcPr>
            <w:tcW w:w="7195" w:type="dxa"/>
          </w:tcPr>
          <w:p w14:paraId="7994E663" w14:textId="77777777" w:rsidR="00AC5DC4" w:rsidRDefault="00AC5DC4" w:rsidP="00E25A40">
            <w:r w:rsidRPr="00AC5DC4">
              <w:rPr>
                <w:rFonts w:cstheme="minorHAnsi"/>
                <w:b/>
                <w:bCs/>
                <w:sz w:val="36"/>
                <w:szCs w:val="36"/>
              </w:rPr>
              <w:t>OA1 -</w:t>
            </w:r>
            <w:r w:rsidRPr="00AC5DC4">
              <w:rPr>
                <w:rFonts w:cstheme="minorHAnsi"/>
                <w:b/>
                <w:bCs/>
                <w:sz w:val="44"/>
                <w:szCs w:val="44"/>
              </w:rPr>
              <w:t xml:space="preserve"> </w:t>
            </w:r>
            <w:r>
              <w:t xml:space="preserve">Seleccionar, combinar y aplicar con mayor dominio las habilidades motrices específicas de locomoción, manipulación y estabilidad en, al menos: </w:t>
            </w:r>
          </w:p>
          <w:p w14:paraId="138DD8AA" w14:textId="77777777" w:rsidR="00AC5DC4" w:rsidRDefault="00AC5DC4" w:rsidP="00E25A40">
            <w:r>
              <w:t xml:space="preserve">&gt; Un deporte individual (atletismo, gimnasia artística, entre otros). </w:t>
            </w:r>
          </w:p>
          <w:p w14:paraId="5EE0104D" w14:textId="77777777" w:rsidR="00AC5DC4" w:rsidRDefault="00AC5DC4" w:rsidP="00E25A40">
            <w:r>
              <w:t xml:space="preserve">&gt; Un deporte de oposición (tenis, bádminton, entre otros). </w:t>
            </w:r>
          </w:p>
          <w:p w14:paraId="6EAF7F1E" w14:textId="77777777" w:rsidR="00AC5DC4" w:rsidRDefault="00AC5DC4" w:rsidP="00E25A40">
            <w:r>
              <w:t xml:space="preserve">&gt; Un deporte de colaboración (escalada, vóleibol duplas, entre otros). </w:t>
            </w:r>
          </w:p>
          <w:p w14:paraId="3DFCA8DB" w14:textId="77777777" w:rsidR="00AC5DC4" w:rsidRDefault="00AC5DC4" w:rsidP="00E25A40">
            <w:r>
              <w:t xml:space="preserve">&gt; Un deporte de oposición/colaboración (básquetbol, hándbol, vóleibol, entre otros). </w:t>
            </w:r>
          </w:p>
          <w:p w14:paraId="63C9356B" w14:textId="5DAC81CE" w:rsidR="00141341" w:rsidRPr="00AC5DC4" w:rsidRDefault="00AC5DC4" w:rsidP="00E25A40">
            <w:pPr>
              <w:rPr>
                <w:rFonts w:cstheme="minorHAnsi"/>
                <w:b/>
                <w:bCs/>
                <w:sz w:val="44"/>
                <w:szCs w:val="44"/>
              </w:rPr>
            </w:pPr>
            <w:r>
              <w:t>&gt; Una danza (folclórica, moderna, entre otras).</w:t>
            </w:r>
          </w:p>
        </w:tc>
        <w:tc>
          <w:tcPr>
            <w:tcW w:w="7195" w:type="dxa"/>
          </w:tcPr>
          <w:p w14:paraId="22DF6C55" w14:textId="77777777" w:rsidR="00AC5DC4" w:rsidRDefault="00AC5DC4" w:rsidP="00E25A40">
            <w:r>
              <w:t xml:space="preserve">&gt; Ejecutan diferentes saltos en variadas direcciones y alturas. </w:t>
            </w:r>
          </w:p>
          <w:p w14:paraId="21FA926A" w14:textId="77777777" w:rsidR="00AC5DC4" w:rsidRDefault="00AC5DC4" w:rsidP="00E25A40">
            <w:r>
              <w:t xml:space="preserve">&gt; Ejecutan una carrera, manteniendo el control del cuerpo. </w:t>
            </w:r>
          </w:p>
          <w:p w14:paraId="4E727E9D" w14:textId="77777777" w:rsidR="00AC5DC4" w:rsidRDefault="00AC5DC4" w:rsidP="00E25A40">
            <w:r>
              <w:t xml:space="preserve">&gt; Seleccionan y utilizan con un mayor dominio una variedad de habilidades motrices específicas en posiciones de pie y con apoyos invertidos. </w:t>
            </w:r>
          </w:p>
          <w:p w14:paraId="7CF243AB" w14:textId="77777777" w:rsidR="00AC5DC4" w:rsidRDefault="00AC5DC4" w:rsidP="00E25A40">
            <w:r>
              <w:t xml:space="preserve">&gt; Combinan y aplican las habilidades motrices específicas y seleccionan la forma de practicarlas según el contexto. </w:t>
            </w:r>
          </w:p>
          <w:p w14:paraId="236FE0DB" w14:textId="77777777" w:rsidR="00AC5DC4" w:rsidRDefault="00AC5DC4" w:rsidP="00E25A40">
            <w:r>
              <w:t xml:space="preserve">&gt; Combinan las habilidades motrices de manipulación en una variedad de deportes individuales y oposición. </w:t>
            </w:r>
          </w:p>
          <w:p w14:paraId="3913244F" w14:textId="751AE27E" w:rsidR="00141341" w:rsidRDefault="00AC5DC4" w:rsidP="00E25A40">
            <w:pPr>
              <w:rPr>
                <w:rFonts w:ascii="Arial" w:hAnsi="Arial" w:cs="Arial"/>
                <w:b/>
                <w:bCs/>
                <w:sz w:val="44"/>
                <w:szCs w:val="44"/>
              </w:rPr>
            </w:pPr>
            <w:r>
              <w:t>&gt; Demuestran transiciones en los movimientos suaves y lentos, rápidos y fuertes, y en sus combinaciones.</w:t>
            </w:r>
          </w:p>
        </w:tc>
      </w:tr>
      <w:tr w:rsidR="00AC5DC4" w14:paraId="59BACA15" w14:textId="77777777" w:rsidTr="00141341">
        <w:tc>
          <w:tcPr>
            <w:tcW w:w="7195" w:type="dxa"/>
          </w:tcPr>
          <w:p w14:paraId="4F23AEB7" w14:textId="77777777" w:rsidR="00AC5DC4" w:rsidRDefault="00AC5DC4" w:rsidP="00E25A40">
            <w:r w:rsidRPr="00AC5DC4">
              <w:rPr>
                <w:rFonts w:cstheme="minorHAnsi"/>
                <w:b/>
                <w:bCs/>
                <w:sz w:val="36"/>
                <w:szCs w:val="36"/>
              </w:rPr>
              <w:t>OA3 -</w:t>
            </w:r>
            <w:r>
              <w:rPr>
                <w:rFonts w:cstheme="minorHAnsi"/>
                <w:b/>
                <w:bCs/>
                <w:sz w:val="44"/>
                <w:szCs w:val="44"/>
              </w:rPr>
              <w:t xml:space="preserve"> </w:t>
            </w:r>
            <w:r>
              <w:t>Desarrollar la resistencia cardiovascular, la fuerza muscular, la velocidad y la flexibilidad para alcanzar una condición física saludable, considerando:</w:t>
            </w:r>
          </w:p>
          <w:p w14:paraId="4CF67A37" w14:textId="77777777" w:rsidR="00AC5DC4" w:rsidRDefault="00AC5DC4" w:rsidP="00E25A40">
            <w:r>
              <w:t xml:space="preserve">&gt; Frecuencia. </w:t>
            </w:r>
          </w:p>
          <w:p w14:paraId="7D05C3E9" w14:textId="77777777" w:rsidR="00AC5DC4" w:rsidRDefault="00AC5DC4" w:rsidP="00E25A40">
            <w:r>
              <w:t xml:space="preserve">&gt; Intensidad. </w:t>
            </w:r>
          </w:p>
          <w:p w14:paraId="7C4D9BED" w14:textId="77777777" w:rsidR="00AC5DC4" w:rsidRDefault="00AC5DC4" w:rsidP="00E25A40">
            <w:r>
              <w:t xml:space="preserve">&gt; Tiempo de duración y recuperación. </w:t>
            </w:r>
          </w:p>
          <w:p w14:paraId="36DF379E" w14:textId="77777777" w:rsidR="00AC5DC4" w:rsidRDefault="00AC5DC4" w:rsidP="00E25A40">
            <w:r>
              <w:t xml:space="preserve">&gt; Progresión. </w:t>
            </w:r>
          </w:p>
          <w:p w14:paraId="41AF3971" w14:textId="4863C73D" w:rsidR="00AC5DC4" w:rsidRPr="00AC5DC4" w:rsidRDefault="00AC5DC4" w:rsidP="00E25A40">
            <w:pPr>
              <w:rPr>
                <w:rFonts w:cstheme="minorHAnsi"/>
                <w:b/>
                <w:bCs/>
                <w:sz w:val="44"/>
                <w:szCs w:val="44"/>
              </w:rPr>
            </w:pPr>
            <w:r>
              <w:t>&gt; Tipo de ejercicio (correr, andar en bicicleta, realizar trabajo de fuerza, ejercicios de flexibilidad, entre otros).</w:t>
            </w:r>
          </w:p>
        </w:tc>
        <w:tc>
          <w:tcPr>
            <w:tcW w:w="7195" w:type="dxa"/>
          </w:tcPr>
          <w:p w14:paraId="47C0199D" w14:textId="77777777" w:rsidR="00AC5DC4" w:rsidRDefault="00AC5DC4" w:rsidP="00E25A40">
            <w:r>
              <w:t xml:space="preserve">&gt; Evalúan las mejoras que han obtenido en su condición física por medio de un test. </w:t>
            </w:r>
          </w:p>
          <w:p w14:paraId="2D3E606D" w14:textId="77777777" w:rsidR="00AC5DC4" w:rsidRDefault="00AC5DC4" w:rsidP="00E25A40">
            <w:r>
              <w:t xml:space="preserve">&gt; Desarrollan la condición física, utilizando en su plan de entrenamiento los principios de frecuencia, intensidad, recuperación, progresión, duración y tipo de actividad. </w:t>
            </w:r>
          </w:p>
          <w:p w14:paraId="27B64CAC" w14:textId="77777777" w:rsidR="00AC5DC4" w:rsidRDefault="00AC5DC4" w:rsidP="00E25A40">
            <w:r>
              <w:t xml:space="preserve">&gt; Practican su plan de entrenamiento y usan ejercicios relacionados con la condición física y asociados a la salud, como la fuerza muscular, la resistencia muscular, la resistencia cardiovascular y la flexibilidad. </w:t>
            </w:r>
          </w:p>
          <w:p w14:paraId="6BAFE6D5" w14:textId="56376F51" w:rsidR="00AC5DC4" w:rsidRDefault="00AC5DC4" w:rsidP="00E25A40">
            <w:r>
              <w:t xml:space="preserve">&gt; Practican de forma regular actividades físicas que mejoran su condición física. </w:t>
            </w:r>
          </w:p>
          <w:p w14:paraId="7C6E4EA6" w14:textId="2ECC38E8" w:rsidR="00AC5DC4" w:rsidRDefault="00AC5DC4" w:rsidP="00E25A40">
            <w:r>
              <w:t xml:space="preserve">&gt; Ejecutan acciones motrices de manera individual y en parejas para mejorar su condición física. </w:t>
            </w:r>
          </w:p>
          <w:p w14:paraId="7A3B8DC5" w14:textId="4D060EB0" w:rsidR="00AC5DC4" w:rsidRDefault="00AC5DC4" w:rsidP="00E25A40">
            <w:r>
              <w:t>&gt; Seleccionan actividades físicas que desarrollan resistencia cardiovascular, fuerza muscular, flexibilidad y velocidad.</w:t>
            </w:r>
          </w:p>
        </w:tc>
      </w:tr>
      <w:tr w:rsidR="00AC5DC4" w14:paraId="024352B9" w14:textId="77777777" w:rsidTr="00141341">
        <w:tc>
          <w:tcPr>
            <w:tcW w:w="7195" w:type="dxa"/>
          </w:tcPr>
          <w:p w14:paraId="0D838D38" w14:textId="0FA0EF5B" w:rsidR="00AC5DC4" w:rsidRPr="00AC5DC4" w:rsidRDefault="00AC5DC4" w:rsidP="00E25A40">
            <w:pPr>
              <w:rPr>
                <w:rFonts w:cstheme="minorHAnsi"/>
                <w:b/>
                <w:bCs/>
                <w:sz w:val="36"/>
                <w:szCs w:val="36"/>
              </w:rPr>
            </w:pPr>
            <w:r>
              <w:rPr>
                <w:rFonts w:cstheme="minorHAnsi"/>
                <w:b/>
                <w:bCs/>
                <w:sz w:val="36"/>
                <w:szCs w:val="36"/>
              </w:rPr>
              <w:t xml:space="preserve">OA4 - </w:t>
            </w:r>
            <w:r>
              <w:t xml:space="preserve">Practicar regularmente una variedad de actividades físicas alternativas y/o deportivas en diferentes entornos, aplicando conductas de autocuidado y seguridad como realizar al menos 30 </w:t>
            </w:r>
            <w:r>
              <w:lastRenderedPageBreak/>
              <w:t>minutos diarios de actividades físicas de su interés, evitar el consumo de drogas, tabaco y alcohol, ejecutar un calentamiento, aplicar reglas y medidas de seguridad, hidratarse con agua de forma permanente, entre otras.</w:t>
            </w:r>
          </w:p>
        </w:tc>
        <w:tc>
          <w:tcPr>
            <w:tcW w:w="7195" w:type="dxa"/>
          </w:tcPr>
          <w:p w14:paraId="26C3EB84" w14:textId="77777777" w:rsidR="00AC5DC4" w:rsidRDefault="00AC5DC4" w:rsidP="00E25A40">
            <w:r>
              <w:lastRenderedPageBreak/>
              <w:t xml:space="preserve">&gt; Participan en una variedad de actividades físicas fuera de su horario escolar; por ejemplo: andan en bicicleta, participan en corridas, entre otras. </w:t>
            </w:r>
          </w:p>
          <w:p w14:paraId="32CED081" w14:textId="77777777" w:rsidR="00AC5DC4" w:rsidRDefault="00AC5DC4" w:rsidP="00E25A40">
            <w:r>
              <w:lastRenderedPageBreak/>
              <w:t xml:space="preserve">&gt; Utilizan los entornos cercanos para realizar actividad física y/o deportiva. </w:t>
            </w:r>
          </w:p>
          <w:p w14:paraId="7D481778" w14:textId="77777777" w:rsidR="00AC5DC4" w:rsidRDefault="00AC5DC4" w:rsidP="00E25A40">
            <w:r>
              <w:t xml:space="preserve">&gt; Utilizan variadas formas para evaluar la intensidad del esfuerzo durante el ejercicio físico. </w:t>
            </w:r>
          </w:p>
          <w:p w14:paraId="4DA588E5" w14:textId="77777777" w:rsidR="00AC5DC4" w:rsidRDefault="00AC5DC4" w:rsidP="00E25A40">
            <w:r>
              <w:t xml:space="preserve">&gt; Se inscriben y participan en actividades como corridas y cicletadas para evaluar su condición física. </w:t>
            </w:r>
          </w:p>
          <w:p w14:paraId="1F5A126F" w14:textId="77777777" w:rsidR="00AC5DC4" w:rsidRDefault="00AC5DC4" w:rsidP="00E25A40">
            <w:r>
              <w:t xml:space="preserve">&gt; Evitan consumir drogas, tabaco y alcohol. </w:t>
            </w:r>
          </w:p>
          <w:p w14:paraId="0ACD5505" w14:textId="62818F0F" w:rsidR="00AC5DC4" w:rsidRDefault="00AC5DC4" w:rsidP="00E25A40">
            <w:r>
              <w:t>&gt; Explican procedimientos y normas que contribuyen a la seguridad personal y la de otros mientras practican actividad física.</w:t>
            </w:r>
          </w:p>
        </w:tc>
      </w:tr>
      <w:tr w:rsidR="00AC5DC4" w14:paraId="55831778" w14:textId="77777777" w:rsidTr="00141341">
        <w:tc>
          <w:tcPr>
            <w:tcW w:w="7195" w:type="dxa"/>
          </w:tcPr>
          <w:p w14:paraId="4B39E73D" w14:textId="77777777" w:rsidR="00AC5DC4" w:rsidRDefault="00AC5DC4" w:rsidP="00E25A40">
            <w:r>
              <w:rPr>
                <w:rFonts w:cstheme="minorHAnsi"/>
                <w:b/>
                <w:bCs/>
                <w:sz w:val="36"/>
                <w:szCs w:val="36"/>
              </w:rPr>
              <w:lastRenderedPageBreak/>
              <w:t xml:space="preserve">OA5 - </w:t>
            </w:r>
            <w:r>
              <w:t xml:space="preserve">Promover y participar en una variedad de actividades físicas y/o deportivas de su interés y que se desarrollan en su comunidad escolar y/o en su entorno; por ejemplo: </w:t>
            </w:r>
          </w:p>
          <w:p w14:paraId="613ABA17" w14:textId="77777777" w:rsidR="00AC5DC4" w:rsidRDefault="00AC5DC4" w:rsidP="00E25A40">
            <w:r>
              <w:t xml:space="preserve">&gt; Promover la práctica regular de actividad física y deportiva. </w:t>
            </w:r>
          </w:p>
          <w:p w14:paraId="55230569" w14:textId="77777777" w:rsidR="00AC5DC4" w:rsidRDefault="00AC5DC4" w:rsidP="00E25A40">
            <w:r>
              <w:t xml:space="preserve">&gt; Participar en la organización de una variedad de actividades físicas y/o deportivas que sean de interés personal y de la comunidad. </w:t>
            </w:r>
          </w:p>
          <w:p w14:paraId="2F24C7C2" w14:textId="2501E7B6" w:rsidR="00AC5DC4" w:rsidRDefault="00AC5DC4" w:rsidP="00E25A40">
            <w:pPr>
              <w:rPr>
                <w:rFonts w:cstheme="minorHAnsi"/>
                <w:b/>
                <w:bCs/>
                <w:sz w:val="36"/>
                <w:szCs w:val="36"/>
              </w:rPr>
            </w:pPr>
            <w:r>
              <w:t>&gt; Utilizar estrategias para promover la práctica regular de actividad física; por ejemplo: elaborar afiches o diarios murales, entre otros.</w:t>
            </w:r>
          </w:p>
        </w:tc>
        <w:tc>
          <w:tcPr>
            <w:tcW w:w="7195" w:type="dxa"/>
          </w:tcPr>
          <w:p w14:paraId="5E5EC002" w14:textId="2CB4C803" w:rsidR="00AC5DC4" w:rsidRDefault="00AC5DC4" w:rsidP="00E25A40">
            <w:r>
              <w:t xml:space="preserve">&gt; Participan en una variedad de actividades físicas que se desarrollan en su comunidad. </w:t>
            </w:r>
          </w:p>
          <w:p w14:paraId="2CD2DA97" w14:textId="77777777" w:rsidR="00AC5DC4" w:rsidRDefault="00AC5DC4" w:rsidP="00E25A40">
            <w:r>
              <w:t xml:space="preserve">&gt; Participan en la organización de diversas actividades físicas y/o deportivas que sean de interés personal y de la comunidad. </w:t>
            </w:r>
          </w:p>
          <w:p w14:paraId="3B055899" w14:textId="77777777" w:rsidR="00AC5DC4" w:rsidRDefault="00AC5DC4" w:rsidP="00E25A40">
            <w:r>
              <w:t xml:space="preserve">&gt; Promueven la práctica regular de actividad física y deportiva. </w:t>
            </w:r>
          </w:p>
          <w:p w14:paraId="38885BA1" w14:textId="77777777" w:rsidR="00AC5DC4" w:rsidRDefault="00AC5DC4" w:rsidP="00E25A40">
            <w:r>
              <w:t xml:space="preserve">&gt; Demuestran liderazgo en la práctica de actividades físicas específicas. &gt; Realizan campañas motivacionales para la práctica de actividad física al interior de la escuela. </w:t>
            </w:r>
          </w:p>
          <w:p w14:paraId="3110330C" w14:textId="5724C437" w:rsidR="00AC5DC4" w:rsidRDefault="00AC5DC4" w:rsidP="00E25A40">
            <w:r>
              <w:t>&gt; Asumen voluntariamente el rol de ayudantes para que otros cumplan con sus tareas durante la clase.</w:t>
            </w:r>
          </w:p>
        </w:tc>
      </w:tr>
    </w:tbl>
    <w:p w14:paraId="52515316" w14:textId="1078D3B0" w:rsidR="00141341" w:rsidRDefault="00141341" w:rsidP="00E25A40">
      <w:pPr>
        <w:rPr>
          <w:rFonts w:ascii="Arial" w:hAnsi="Arial" w:cs="Arial"/>
          <w:b/>
          <w:bCs/>
          <w:sz w:val="44"/>
          <w:szCs w:val="44"/>
        </w:rPr>
      </w:pPr>
    </w:p>
    <w:p w14:paraId="065DB8B2" w14:textId="54832927" w:rsidR="00141341" w:rsidRDefault="00141341" w:rsidP="00E25A40">
      <w:pPr>
        <w:rPr>
          <w:rFonts w:ascii="Arial" w:hAnsi="Arial" w:cs="Arial"/>
          <w:b/>
          <w:bCs/>
          <w:sz w:val="44"/>
          <w:szCs w:val="44"/>
        </w:rPr>
      </w:pPr>
    </w:p>
    <w:p w14:paraId="74D73437" w14:textId="77777777" w:rsidR="00141341" w:rsidRDefault="00141341" w:rsidP="00E25A40">
      <w:pPr>
        <w:rPr>
          <w:rFonts w:ascii="Arial" w:hAnsi="Arial" w:cs="Arial"/>
          <w:b/>
          <w:bCs/>
          <w:sz w:val="44"/>
          <w:szCs w:val="44"/>
        </w:rPr>
      </w:pPr>
    </w:p>
    <w:p w14:paraId="33E35E4B" w14:textId="02588277" w:rsidR="00141341" w:rsidRPr="00141341" w:rsidRDefault="00141341" w:rsidP="00141341">
      <w:pPr>
        <w:jc w:val="center"/>
        <w:rPr>
          <w:rFonts w:ascii="Arial" w:hAnsi="Arial" w:cs="Arial"/>
          <w:b/>
          <w:bCs/>
          <w:sz w:val="36"/>
          <w:szCs w:val="36"/>
          <w:u w:val="single"/>
          <w:lang w:val="es-ES"/>
        </w:rPr>
      </w:pPr>
      <w:r w:rsidRPr="00141341">
        <w:rPr>
          <w:rFonts w:ascii="Arial" w:hAnsi="Arial" w:cs="Arial"/>
          <w:b/>
          <w:bCs/>
          <w:sz w:val="36"/>
          <w:szCs w:val="36"/>
          <w:u w:val="single"/>
          <w:lang w:val="es-ES"/>
        </w:rPr>
        <w:t xml:space="preserve">UNIDAD </w:t>
      </w:r>
      <w:r>
        <w:rPr>
          <w:rFonts w:ascii="Arial" w:hAnsi="Arial" w:cs="Arial"/>
          <w:b/>
          <w:bCs/>
          <w:sz w:val="36"/>
          <w:szCs w:val="36"/>
          <w:u w:val="single"/>
          <w:lang w:val="es-ES"/>
        </w:rPr>
        <w:t>2</w:t>
      </w:r>
    </w:p>
    <w:p w14:paraId="34A52482" w14:textId="77777777" w:rsidR="00141341" w:rsidRPr="0085740A" w:rsidRDefault="00141341" w:rsidP="00141341">
      <w:pPr>
        <w:rPr>
          <w:rFonts w:ascii="Arial" w:hAnsi="Arial" w:cs="Arial"/>
          <w:b/>
          <w:bCs/>
          <w:sz w:val="22"/>
          <w:szCs w:val="22"/>
          <w:lang w:val="es-ES"/>
        </w:rPr>
      </w:pPr>
    </w:p>
    <w:tbl>
      <w:tblPr>
        <w:tblStyle w:val="Tablaconcuadrcula"/>
        <w:tblW w:w="0" w:type="auto"/>
        <w:tblLook w:val="04A0" w:firstRow="1" w:lastRow="0" w:firstColumn="1" w:lastColumn="0" w:noHBand="0" w:noVBand="1"/>
      </w:tblPr>
      <w:tblGrid>
        <w:gridCol w:w="7195"/>
        <w:gridCol w:w="7195"/>
      </w:tblGrid>
      <w:tr w:rsidR="00141341" w14:paraId="1C7BDA86" w14:textId="77777777" w:rsidTr="009C7720">
        <w:trPr>
          <w:trHeight w:val="158"/>
        </w:trPr>
        <w:tc>
          <w:tcPr>
            <w:tcW w:w="7195" w:type="dxa"/>
            <w:shd w:val="clear" w:color="auto" w:fill="D9E2F3" w:themeFill="accent1" w:themeFillTint="33"/>
          </w:tcPr>
          <w:p w14:paraId="3E767115"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Propósito</w:t>
            </w:r>
          </w:p>
        </w:tc>
        <w:tc>
          <w:tcPr>
            <w:tcW w:w="7195" w:type="dxa"/>
            <w:shd w:val="clear" w:color="auto" w:fill="D9E2F3" w:themeFill="accent1" w:themeFillTint="33"/>
          </w:tcPr>
          <w:p w14:paraId="60DD1502"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Conocimientos previos</w:t>
            </w:r>
          </w:p>
        </w:tc>
      </w:tr>
      <w:tr w:rsidR="00141341" w14:paraId="236FACBC" w14:textId="77777777" w:rsidTr="009C7720">
        <w:tc>
          <w:tcPr>
            <w:tcW w:w="7195" w:type="dxa"/>
          </w:tcPr>
          <w:p w14:paraId="1D417548" w14:textId="77777777" w:rsidR="00BC68D7" w:rsidRPr="00675AE9" w:rsidRDefault="00BC68D7" w:rsidP="00BC68D7">
            <w:pPr>
              <w:pStyle w:val="NormalWeb"/>
              <w:shd w:val="clear" w:color="auto" w:fill="FFFFFF"/>
              <w:spacing w:after="300" w:line="384" w:lineRule="atLeast"/>
              <w:jc w:val="both"/>
              <w:rPr>
                <w:rFonts w:asciiTheme="minorHAnsi" w:hAnsiTheme="minorHAnsi"/>
                <w:color w:val="000000" w:themeColor="text1"/>
              </w:rPr>
            </w:pPr>
            <w:r w:rsidRPr="00675AE9">
              <w:rPr>
                <w:rFonts w:asciiTheme="minorHAnsi" w:hAnsiTheme="minorHAnsi"/>
                <w:color w:val="000000" w:themeColor="text1"/>
              </w:rPr>
              <w:t>La unidad tiene dos propósitos principales. Primero, se espera que los estudiantes apliquen con más control sus habilidades motrices específicas en al menos en un deporte de colaboración y en uno de oposición/colaboración. Segundo, se espera que sean capaces de trabajar en equipo, tomar decisiones, evaluar las estrategias utilizadas y aplicar reglas y principios específicos de las actividades deportivas.</w:t>
            </w:r>
          </w:p>
          <w:p w14:paraId="733D04C6" w14:textId="77777777" w:rsidR="00BC68D7" w:rsidRPr="00675AE9" w:rsidRDefault="00BC68D7" w:rsidP="00BC68D7">
            <w:pPr>
              <w:pStyle w:val="NormalWeb"/>
              <w:shd w:val="clear" w:color="auto" w:fill="FFFFFF"/>
              <w:spacing w:after="300" w:line="384" w:lineRule="atLeast"/>
              <w:jc w:val="both"/>
              <w:rPr>
                <w:rFonts w:asciiTheme="minorHAnsi" w:hAnsiTheme="minorHAnsi"/>
                <w:color w:val="000000" w:themeColor="text1"/>
              </w:rPr>
            </w:pPr>
            <w:r w:rsidRPr="00675AE9">
              <w:rPr>
                <w:rFonts w:asciiTheme="minorHAnsi" w:hAnsiTheme="minorHAnsi"/>
                <w:color w:val="000000" w:themeColor="text1"/>
              </w:rPr>
              <w:lastRenderedPageBreak/>
              <w:t>Asimismo, se espera que apliquen los principios de frecuencia, intensidad, duración, recuperación, progresión y tipo de ejercicio para desarrollar su propio plan de entrenamiento para alcanzar una condición física saludable.</w:t>
            </w:r>
          </w:p>
          <w:p w14:paraId="06ED13EC" w14:textId="77777777" w:rsidR="00BC68D7" w:rsidRDefault="00BC68D7" w:rsidP="00BC68D7">
            <w:pPr>
              <w:rPr>
                <w:color w:val="000000" w:themeColor="text1"/>
              </w:rPr>
            </w:pPr>
            <w:r w:rsidRPr="00675AE9">
              <w:rPr>
                <w:color w:val="000000" w:themeColor="text1"/>
              </w:rPr>
              <w:t>Además, se busca que de manera paulatina adquieran el hábito de una vida activa, para que practiquen actividad física de forma segura y responsable. Esto implica usar ropa adecuada, hidratarse, dormir las horas adecuadas, medir la intensidad del esfuerzo, entre otros. Por último, se pretende que demuestren disposición a practicar y promover la actividad física en su comunidad y en su entorno.</w:t>
            </w:r>
          </w:p>
          <w:p w14:paraId="567B16A1" w14:textId="0E36DF24" w:rsidR="00141341" w:rsidRPr="00E25A40" w:rsidRDefault="00141341" w:rsidP="0006101C">
            <w:pPr>
              <w:rPr>
                <w:rFonts w:ascii="Arial" w:hAnsi="Arial" w:cs="Arial"/>
                <w:b/>
                <w:bCs/>
                <w:sz w:val="28"/>
                <w:szCs w:val="28"/>
              </w:rPr>
            </w:pPr>
          </w:p>
        </w:tc>
        <w:tc>
          <w:tcPr>
            <w:tcW w:w="7195" w:type="dxa"/>
          </w:tcPr>
          <w:p w14:paraId="6AC3A76D" w14:textId="77777777" w:rsidR="00BC68D7" w:rsidRDefault="00BC68D7" w:rsidP="00BC68D7">
            <w:pPr>
              <w:autoSpaceDE w:val="0"/>
              <w:autoSpaceDN w:val="0"/>
              <w:adjustRightInd w:val="0"/>
              <w:jc w:val="both"/>
              <w:rPr>
                <w:color w:val="000000" w:themeColor="text1"/>
              </w:rPr>
            </w:pPr>
            <w:r w:rsidRPr="00675AE9">
              <w:rPr>
                <w:color w:val="000000" w:themeColor="text1"/>
              </w:rPr>
              <w:lastRenderedPageBreak/>
              <w:t>Reglas de los deportes de colaboración y oposición/colaboración, principios de intensidad, tipo de ejercicio, calentamiento, medidas de seguridad, conceptos de resistencia cardiovascular, fuerza, flexibilidad y velocidad.</w:t>
            </w:r>
          </w:p>
          <w:p w14:paraId="4B1FF10F" w14:textId="77777777" w:rsidR="00141341" w:rsidRPr="00E25A40" w:rsidRDefault="00141341" w:rsidP="0006101C">
            <w:pPr>
              <w:autoSpaceDE w:val="0"/>
              <w:autoSpaceDN w:val="0"/>
              <w:adjustRightInd w:val="0"/>
              <w:jc w:val="both"/>
              <w:rPr>
                <w:rFonts w:ascii="Arial" w:hAnsi="Arial" w:cs="Arial"/>
                <w:b/>
                <w:bCs/>
                <w:sz w:val="28"/>
                <w:szCs w:val="28"/>
              </w:rPr>
            </w:pPr>
          </w:p>
        </w:tc>
      </w:tr>
      <w:tr w:rsidR="00141341" w14:paraId="63E63C7B" w14:textId="77777777" w:rsidTr="009C7720">
        <w:tc>
          <w:tcPr>
            <w:tcW w:w="7195" w:type="dxa"/>
            <w:shd w:val="clear" w:color="auto" w:fill="D9E2F3" w:themeFill="accent1" w:themeFillTint="33"/>
          </w:tcPr>
          <w:p w14:paraId="0E426B70"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Palabras claves</w:t>
            </w:r>
          </w:p>
        </w:tc>
        <w:tc>
          <w:tcPr>
            <w:tcW w:w="7195" w:type="dxa"/>
            <w:shd w:val="clear" w:color="auto" w:fill="D9E2F3" w:themeFill="accent1" w:themeFillTint="33"/>
          </w:tcPr>
          <w:p w14:paraId="25205193"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Habilidades</w:t>
            </w:r>
          </w:p>
        </w:tc>
      </w:tr>
      <w:tr w:rsidR="00141341" w14:paraId="0E40F2C2" w14:textId="77777777" w:rsidTr="009C7720">
        <w:tc>
          <w:tcPr>
            <w:tcW w:w="7195" w:type="dxa"/>
          </w:tcPr>
          <w:p w14:paraId="12AB30D9" w14:textId="7A7428A8" w:rsidR="00141341" w:rsidRPr="00F804E2" w:rsidRDefault="00BC68D7" w:rsidP="00F804E2">
            <w:pPr>
              <w:autoSpaceDE w:val="0"/>
              <w:autoSpaceDN w:val="0"/>
              <w:adjustRightInd w:val="0"/>
              <w:jc w:val="both"/>
              <w:rPr>
                <w:color w:val="000000" w:themeColor="text1"/>
                <w:shd w:val="clear" w:color="auto" w:fill="FFFFFF"/>
              </w:rPr>
            </w:pPr>
            <w:r w:rsidRPr="00675AE9">
              <w:rPr>
                <w:color w:val="000000" w:themeColor="text1"/>
                <w:shd w:val="clear" w:color="auto" w:fill="FFFFFF"/>
              </w:rPr>
              <w:t>Lanzar, recibir, desplazarse con el balón, marcar, interceptar, abordar, posesión del balón, deportes de colaboración y de oposición/colaboración, frecuencia, recuperación, progresión, intensidad, vida activa saludable, resistencia cardiovascular, fuerza, flexibilidad y velocidad.</w:t>
            </w:r>
          </w:p>
        </w:tc>
        <w:tc>
          <w:tcPr>
            <w:tcW w:w="7195" w:type="dxa"/>
          </w:tcPr>
          <w:p w14:paraId="4C7DB977" w14:textId="3AE08CC1" w:rsidR="00141341" w:rsidRDefault="00292CD8" w:rsidP="009C7720">
            <w:pPr>
              <w:jc w:val="center"/>
              <w:rPr>
                <w:rFonts w:ascii="Arial" w:hAnsi="Arial" w:cs="Arial"/>
                <w:b/>
                <w:bCs/>
                <w:sz w:val="28"/>
                <w:szCs w:val="28"/>
              </w:rPr>
            </w:pPr>
            <w:r>
              <w:rPr>
                <w:rFonts w:ascii="AppleSystemUIFont" w:hAnsi="AppleSystemUIFont" w:cs="AppleSystemUIFont"/>
                <w:sz w:val="26"/>
                <w:szCs w:val="26"/>
                <w:lang w:val="es-MX"/>
              </w:rPr>
              <w:t>Recordar, Comprender, Aplicar, Analizar, Evaluar, Crear</w:t>
            </w:r>
          </w:p>
        </w:tc>
      </w:tr>
    </w:tbl>
    <w:p w14:paraId="6CADBEDC"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28E327C5" w14:textId="77777777" w:rsidTr="009C7720">
        <w:tc>
          <w:tcPr>
            <w:tcW w:w="14390" w:type="dxa"/>
            <w:shd w:val="clear" w:color="auto" w:fill="FFF2CC" w:themeFill="accent4" w:themeFillTint="33"/>
          </w:tcPr>
          <w:p w14:paraId="607FFB93"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 xml:space="preserve">Aprendizajes </w:t>
            </w:r>
            <w:r>
              <w:rPr>
                <w:rFonts w:ascii="Arial" w:hAnsi="Arial" w:cs="Arial"/>
                <w:b/>
                <w:bCs/>
                <w:sz w:val="28"/>
                <w:szCs w:val="28"/>
              </w:rPr>
              <w:t>T</w:t>
            </w:r>
            <w:r w:rsidRPr="00141341">
              <w:rPr>
                <w:rFonts w:ascii="Arial" w:hAnsi="Arial" w:cs="Arial"/>
                <w:b/>
                <w:bCs/>
                <w:sz w:val="28"/>
                <w:szCs w:val="28"/>
              </w:rPr>
              <w:t>ransversales</w:t>
            </w:r>
          </w:p>
        </w:tc>
      </w:tr>
      <w:tr w:rsidR="00141341" w14:paraId="29B9F539" w14:textId="77777777" w:rsidTr="009C7720">
        <w:tc>
          <w:tcPr>
            <w:tcW w:w="14390" w:type="dxa"/>
          </w:tcPr>
          <w:p w14:paraId="62F1269C"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Favorecer el desarrollo físico personal y el autocuidado, en el contexto de la valoración de la vida y el propio cuerpo, mediante hábitos de higiene, prevención de riesgos y hábitos de vida saludable. </w:t>
            </w:r>
          </w:p>
          <w:p w14:paraId="58631B18"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Desarrollar hábitos de vida activa llevando a cabo actividad física adecuada a sus intereses y aptitudes. </w:t>
            </w:r>
          </w:p>
          <w:p w14:paraId="6D133B30"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Construir un sentido positivo ante la vida, así como una autoestima y confianza en sí mismo(a) que favorezcan la autoafirmación personal, basándose en el conocimiento de sí y reconociendo tanto potencialidades como ámbitos de superación. </w:t>
            </w:r>
          </w:p>
          <w:p w14:paraId="15D2879E"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Comprender y apreciar la importancia que tienen las dimensiones afectiva, espiritual, ética y social para un sano desarrollo sexual. </w:t>
            </w:r>
          </w:p>
          <w:p w14:paraId="48A97085"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Adaptarse a los cambios en el conocimiento y manejar la incertidumbre. </w:t>
            </w:r>
          </w:p>
          <w:p w14:paraId="274E7A08"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Exponer ideas, opiniones, convicciones, sentimientos y experiencias de manera coherente y fundamentada, haciendo uso de diversas y variadas formas de expresión. </w:t>
            </w:r>
          </w:p>
          <w:p w14:paraId="08AC44F9"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Resolver problemas de manera reflexiva en el ámbito escolar, familiar y social, tanto utilizando mo- delos y rutinas como aplicando de manera creativa conceptos, criterios, principios y leyes generales </w:t>
            </w:r>
          </w:p>
          <w:p w14:paraId="53DEC38C"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Pensar en forma libre, reflexiva y metódica para evaluar críticamente situaciones en los ámbitos escolar, familiar, social, laboral y en su vida cotidiana, así como para evaluar su propia actividad, favoreciendo el conocimiento, comprensión y organización de la propia experiencia </w:t>
            </w:r>
          </w:p>
          <w:p w14:paraId="2400A974"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lastRenderedPageBreak/>
              <w:t xml:space="preserve">Valorar la vida en sociedad como una dimensión esencial del crecimiento de la persona, así como la participación ciudadana democrática, activa, solidaria, responsable, con conciencia de los respectivos deberes y derechos; desenvolverse en su entorno de acuerdo a estos principios y proyectar su participación plena en la sociedad de carácter democrático. </w:t>
            </w:r>
          </w:p>
          <w:p w14:paraId="48718794"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Valorar el compromiso en las relaciones entre las personas y al acordar contratos: en la amistad, en el amor, en el matrimonio, en el trabajo y al emprender proyectos </w:t>
            </w:r>
          </w:p>
          <w:p w14:paraId="466B1AB2"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Participar solidaria y responsablemente en las actividades y proyectos de la familia, del estable- cimiento y de la comunidad. </w:t>
            </w:r>
          </w:p>
          <w:p w14:paraId="15EC0804"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Conocer y valorar la historia y sus actores, las tradiciones, los símbolos y el patrimonio territorial y cultural de la nación, en el contexto de un mundo crecientemente globalizado e interdepen- diente, comprendiendo la tensión y la complementariedad que existe entre ambos planos. </w:t>
            </w:r>
          </w:p>
          <w:p w14:paraId="1AFC43C4"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Reconocer y respetar la igualdad de derechos entre hombres y mujeres y apreciar la importan- cia de desarrollar relaciones que potencien su participación equitativa en la vida económica familiar, social y cultural. </w:t>
            </w:r>
          </w:p>
          <w:p w14:paraId="5AC08686"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Conocer el problema ambiental global, y proteger y conservar el entorno natural y sus recursos como contexto de desarrollo humano. </w:t>
            </w:r>
          </w:p>
          <w:p w14:paraId="26F5B818"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Ejercer de modo responsable grados crecientes de libertad y autonomía personal, de acuerdo a los valores de justicia, solidaridad, honestidad, respeto, bien común y generosidad. </w:t>
            </w:r>
          </w:p>
          <w:p w14:paraId="3BA43C66"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Conocer, respetar y defender la igualdad de derechos esenciales de todas las personas, sin dis- tinción de sexo, edad, condición física, etnia, religión o situación económica, y actuar en concor- dancia con el principio ético que reconoce que todos los “seres humanos nacen libres e iguales en dignidad y derechos y, dotados de razón y conciencia, deben comportarse fraternalmente los unos con los otros” (Declaración Universal de Derechos Humanos, Artículo 1°). </w:t>
            </w:r>
          </w:p>
          <w:p w14:paraId="26ADDA11"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Valorar el carácter único de cada ser humano y, por lo tanto, la diversidad que se manifiesta entre las personas, y desarrollar la capacidad de empatía con los otros. </w:t>
            </w:r>
          </w:p>
          <w:p w14:paraId="76937CD0"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Reconocer y respetar la diversidad cultural, religiosa y étnica y las ideas y creencias distintas de las propias en los espacios escolares, familiares y comunitarios, interactuando de manera constructiva mediante la cooperación y reconociendo el diálogo como fuente de crecimiento y de superación de las diferencias </w:t>
            </w:r>
          </w:p>
          <w:p w14:paraId="13283213"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Practicar la iniciativa personal, la creatividad y el espíritu emprendedor en los ámbitos personal, escolar y comunitario, aportando con esto al desarrollo de la sociedad </w:t>
            </w:r>
          </w:p>
          <w:p w14:paraId="0815B5C8"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Trabajar en equipo de manera responsable, construyendo relaciones de cooperación basadas en la confianza mutua, y resolviendo adecuadamente los conflictos </w:t>
            </w:r>
          </w:p>
          <w:p w14:paraId="43EB79F2"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p>
          <w:p w14:paraId="3BB20CE9"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Reconocer la importancia del trabajo —manual e intelectual— como forma de desarrollo perso- nal, familiar, social y de contribución al bien común, valorando sus procesos y resultados según criterios de satisfacción personal, sentido de vida, calidad, productividad, innovación, respon- sabilidad social e impacto sobre el medioambiente, y apreciando la dignidad esencial de todo trabajo y el valor eminente de la persona que lo realiza. </w:t>
            </w:r>
          </w:p>
          <w:p w14:paraId="38A611E0"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Gestionar de manera activa el propio aprendizaje, utilizando sus capacidades de análisis, inter- pretación y síntesis para monitorear y evaluar su logro. </w:t>
            </w:r>
          </w:p>
          <w:p w14:paraId="55D59EB4" w14:textId="77777777" w:rsidR="00AC5DC4" w:rsidRPr="00AC5DC4"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lastRenderedPageBreak/>
              <w:t xml:space="preserve">Desarrollar planes de vida y proyectos personales, con discernimiento sobre los propios dere- chos, necesidades e intereses, así como sobre las responsabilidades con los demás, en especial, en el ámbito de la familia. </w:t>
            </w:r>
          </w:p>
          <w:p w14:paraId="2D798397" w14:textId="7832F45D" w:rsidR="00141341" w:rsidRPr="00AC5DC4"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AC5DC4">
              <w:rPr>
                <w:rFonts w:asciiTheme="minorHAnsi" w:hAnsiTheme="minorHAnsi" w:cstheme="minorHAnsi"/>
                <w:color w:val="000000" w:themeColor="text1"/>
              </w:rPr>
              <w:t>Utilizar TIC que resuelvan las necesidades de información, comunicación, expresión y creación dentro del entorno educativo y social inmediato.</w:t>
            </w:r>
          </w:p>
        </w:tc>
      </w:tr>
    </w:tbl>
    <w:p w14:paraId="5E015C7A"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0D119707" w14:textId="77777777" w:rsidTr="009C7720">
        <w:tc>
          <w:tcPr>
            <w:tcW w:w="14390" w:type="dxa"/>
            <w:shd w:val="clear" w:color="auto" w:fill="FBE4D5" w:themeFill="accent2" w:themeFillTint="33"/>
          </w:tcPr>
          <w:p w14:paraId="7545AD2D"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Complementarios</w:t>
            </w:r>
          </w:p>
        </w:tc>
      </w:tr>
      <w:tr w:rsidR="00141341" w14:paraId="64CDBE58" w14:textId="77777777" w:rsidTr="009C7720">
        <w:tc>
          <w:tcPr>
            <w:tcW w:w="14390" w:type="dxa"/>
          </w:tcPr>
          <w:p w14:paraId="7B8850DE" w14:textId="77777777" w:rsidR="00141341" w:rsidRDefault="000909B8" w:rsidP="009C7720">
            <w:pPr>
              <w:rPr>
                <w:rFonts w:cstheme="minorHAnsi"/>
              </w:rPr>
            </w:pPr>
            <w:r>
              <w:rPr>
                <w:rFonts w:cstheme="minorHAnsi"/>
                <w:b/>
                <w:bCs/>
                <w:sz w:val="36"/>
                <w:szCs w:val="36"/>
              </w:rPr>
              <w:t xml:space="preserve">OA2 - </w:t>
            </w:r>
            <w:r w:rsidRPr="000909B8">
              <w:rPr>
                <w:rFonts w:cstheme="minorHAnsi"/>
              </w:rPr>
              <w:t>Seleccionar, evaluar y aplicar estrategias y tácticas específicas para la resolución de problemas durante la práctica de juegos o deportes; por ejemplo: ubicar la pelota lejos de un contrincante, utilizar los espacios para recibir un objeto sin oponentes, aplicar un sistema de juego (uno contra uno, tres contra tres, entre otros), entre otros.</w:t>
            </w:r>
          </w:p>
          <w:p w14:paraId="251048BA" w14:textId="77777777" w:rsidR="002852B2" w:rsidRDefault="002852B2" w:rsidP="009C7720">
            <w:r>
              <w:rPr>
                <w:rFonts w:cstheme="minorHAnsi"/>
                <w:b/>
                <w:bCs/>
                <w:sz w:val="36"/>
                <w:szCs w:val="36"/>
              </w:rPr>
              <w:t xml:space="preserve">OA3 - </w:t>
            </w:r>
            <w:r>
              <w:t xml:space="preserve">Desarrollar la resistencia cardiovascular, la fuerza muscular, la velocidad y la flexibilidad para alcanzar una condición física saludable, considerando: </w:t>
            </w:r>
          </w:p>
          <w:p w14:paraId="55B3EB59" w14:textId="77777777" w:rsidR="002852B2" w:rsidRDefault="002852B2" w:rsidP="009C7720">
            <w:r>
              <w:t xml:space="preserve">&gt; Frecuencia. </w:t>
            </w:r>
          </w:p>
          <w:p w14:paraId="4DE33557" w14:textId="77777777" w:rsidR="002852B2" w:rsidRDefault="002852B2" w:rsidP="009C7720">
            <w:r>
              <w:t xml:space="preserve">&gt; Intensidad. </w:t>
            </w:r>
          </w:p>
          <w:p w14:paraId="3DAB64D8" w14:textId="77777777" w:rsidR="002852B2" w:rsidRDefault="002852B2" w:rsidP="009C7720">
            <w:r>
              <w:t xml:space="preserve">&gt; Tiempo de duración y recuperación. </w:t>
            </w:r>
          </w:p>
          <w:p w14:paraId="3E6CE4B4" w14:textId="77777777" w:rsidR="002852B2" w:rsidRDefault="002852B2" w:rsidP="009C7720">
            <w:r>
              <w:t xml:space="preserve">&gt; Progresión. </w:t>
            </w:r>
          </w:p>
          <w:p w14:paraId="3F35927C" w14:textId="73487993" w:rsidR="002852B2" w:rsidRDefault="002852B2" w:rsidP="009C7720">
            <w:r>
              <w:t>&gt; Tipo de ejercicio (correr, andar en bicicleta, realizar trabajo de fuerza, ejercicios de flexibilidad, entre otros).</w:t>
            </w:r>
          </w:p>
          <w:p w14:paraId="7A50CBA2" w14:textId="77777777" w:rsidR="002852B2" w:rsidRDefault="002852B2" w:rsidP="009C7720">
            <w:r>
              <w:t xml:space="preserve">1.- Apoyados de frente contra una pared con los brazos extendidos, estiran una pierna hasta topar el suelo con el talón y elongan lo más que puedan durante 30 segundos. Luego cambian de pierna y mantienen por 30 segundos. Después responden preguntas como ¿cuáles son los músculos que más trabajan en este ejercicio? </w:t>
            </w:r>
          </w:p>
          <w:p w14:paraId="64CC5E73" w14:textId="77777777" w:rsidR="002852B2" w:rsidRDefault="002852B2" w:rsidP="009C7720">
            <w:r>
              <w:t>® Ciencias Naturales OA 5 de 8° básico.</w:t>
            </w:r>
          </w:p>
          <w:p w14:paraId="19570D6F" w14:textId="77777777" w:rsidR="002852B2" w:rsidRDefault="002852B2" w:rsidP="009C7720">
            <w:r w:rsidRPr="002852B2">
              <w:rPr>
                <w:b/>
                <w:bCs/>
                <w:sz w:val="36"/>
                <w:szCs w:val="36"/>
              </w:rPr>
              <w:t xml:space="preserve">OA1 - </w:t>
            </w:r>
            <w:r>
              <w:t xml:space="preserve">Seleccionar, combinar y aplicar con mayor dominio las habilidades motrices específicas de locomoción, manipulación y estabilidad en, al menos: </w:t>
            </w:r>
          </w:p>
          <w:p w14:paraId="7B2CC700" w14:textId="7FDB40EF" w:rsidR="002852B2" w:rsidRDefault="002852B2" w:rsidP="009C7720">
            <w:r>
              <w:t xml:space="preserve">&gt; Un deporte individual (atletismo, gimnasia artística, entre otros). </w:t>
            </w:r>
          </w:p>
          <w:p w14:paraId="2CCB1B7E" w14:textId="77777777" w:rsidR="002852B2" w:rsidRDefault="002852B2" w:rsidP="009C7720">
            <w:r>
              <w:t xml:space="preserve">&gt; Un deporte de oposición (tenis, bádminton, entre otros). </w:t>
            </w:r>
          </w:p>
          <w:p w14:paraId="69C6F4E7" w14:textId="77777777" w:rsidR="002852B2" w:rsidRDefault="002852B2" w:rsidP="009C7720">
            <w:r>
              <w:t xml:space="preserve">&gt; Un deporte de colaboración (escalada, vóleibol duplas, entre otros). </w:t>
            </w:r>
          </w:p>
          <w:p w14:paraId="044E9D6D" w14:textId="77777777" w:rsidR="002852B2" w:rsidRDefault="002852B2" w:rsidP="009C7720">
            <w:r>
              <w:t xml:space="preserve">&gt; Un deporte de oposición/colaboración (básquetbol, hándbol, vóleibol, entre otros). </w:t>
            </w:r>
          </w:p>
          <w:p w14:paraId="20625535" w14:textId="10AE2859" w:rsidR="002852B2" w:rsidRDefault="002852B2" w:rsidP="009C7720">
            <w:r>
              <w:t>&gt; Una danza (folclórica, moderna, entre otras).</w:t>
            </w:r>
          </w:p>
          <w:p w14:paraId="523DF874" w14:textId="77777777" w:rsidR="002852B2" w:rsidRDefault="002852B2" w:rsidP="009C7720">
            <w:r w:rsidRPr="002852B2">
              <w:t>1.-</w:t>
            </w:r>
            <w:r>
              <w:t xml:space="preserve"> El profesor utiliza los espacios disponibles dentro o fuera de la escuela para realizar una caminata continua con sus alumnos. Previamente, los estudiantes deben conocer: &gt; La distancia (cantidad de metros por recorrer). </w:t>
            </w:r>
          </w:p>
          <w:p w14:paraId="4DE607E3" w14:textId="77777777" w:rsidR="002852B2" w:rsidRDefault="002852B2" w:rsidP="009C7720">
            <w:r>
              <w:t>&gt; La duración (el tiempo determinado para cumplir con la distancia propuesta). Los alumnos deben usar zapatillas o calzado adecuado y vestimenta apropiada, llevar botellas de agua para la hidratación e implementos para la protección solar (gorros, bloqueadores solares, entre otros). Luego, realizan la actividad, registran en una tabla y analizan por medio un gráfico las respuestas corporales que se produjeron durante la actividad y la comparan con la de sus compañeros ® Matemática OA 2 de 8° básico.</w:t>
            </w:r>
          </w:p>
          <w:p w14:paraId="2BD7ABE9" w14:textId="77777777" w:rsidR="002852B2" w:rsidRDefault="002852B2" w:rsidP="009C7720">
            <w:r>
              <w:lastRenderedPageBreak/>
              <w:t xml:space="preserve">2.- El profesor simula un lugar en el que hay que cruzar un río en grupos, sin que nadie quede atrás; puede usar neumáticos de diferentes tamaños, colchonetas, cajas de plástico, cajones de salto, coligües, cuerdas, bases con dificultades de equilibrio, troncos, carretes eléctricos y todo el material que encuentre con diferentes superficies, alturas y dimensiones. También les puede proponer que ellos elaboren su propio recorrido. Luego de “cruzar el río” y superar los obstáculos, responden preguntas como ¿qué implementos usan las personas que realizan trekking o caminatas y escalada deportiva? ¿por qué se ha elegido a Chile como un país adecuado para practicar esta disciplina deportiva? ¿cuáles son los lugares más altos de Chile que atraen a los escaladores? </w:t>
            </w:r>
          </w:p>
          <w:p w14:paraId="4882B321" w14:textId="77777777" w:rsidR="002852B2" w:rsidRDefault="002852B2" w:rsidP="009C7720">
            <w:r>
              <w:t>® Historia, Geografía y Ciencias Sociales OA 20 de 8° básico.</w:t>
            </w:r>
          </w:p>
          <w:p w14:paraId="3C7902CD" w14:textId="77777777" w:rsidR="002852B2" w:rsidRDefault="002852B2" w:rsidP="009C7720">
            <w:r w:rsidRPr="002852B2">
              <w:rPr>
                <w:b/>
                <w:bCs/>
                <w:sz w:val="36"/>
                <w:szCs w:val="36"/>
              </w:rPr>
              <w:t xml:space="preserve">OA5 </w:t>
            </w:r>
            <w:r>
              <w:rPr>
                <w:b/>
                <w:bCs/>
                <w:sz w:val="36"/>
                <w:szCs w:val="36"/>
              </w:rPr>
              <w:t>–</w:t>
            </w:r>
            <w:r w:rsidRPr="002852B2">
              <w:rPr>
                <w:b/>
                <w:bCs/>
                <w:sz w:val="36"/>
                <w:szCs w:val="36"/>
              </w:rPr>
              <w:t xml:space="preserve"> </w:t>
            </w:r>
            <w:r>
              <w:t xml:space="preserve">Promover y participar en una variedad de actividades físicas y/o deportivas de su interés y que se desarrollan en su comunidad escolar y/o en su entorno; por ejemplo: </w:t>
            </w:r>
          </w:p>
          <w:p w14:paraId="42575C40" w14:textId="77777777" w:rsidR="002852B2" w:rsidRDefault="002852B2" w:rsidP="009C7720">
            <w:r>
              <w:t xml:space="preserve">&gt; Promover la práctica regular de actividad física y deportiva. </w:t>
            </w:r>
          </w:p>
          <w:p w14:paraId="00414FE0" w14:textId="77777777" w:rsidR="002852B2" w:rsidRDefault="002852B2" w:rsidP="009C7720">
            <w:r>
              <w:t xml:space="preserve">&gt; Participar en la organización de una variedad de actividades físicas y/o deportivas que sean de interés personal y de la comunidad. </w:t>
            </w:r>
          </w:p>
          <w:p w14:paraId="404E999B" w14:textId="2C7ADB71" w:rsidR="002852B2" w:rsidRDefault="002852B2" w:rsidP="009C7720">
            <w:pPr>
              <w:rPr>
                <w:b/>
                <w:bCs/>
                <w:sz w:val="36"/>
                <w:szCs w:val="36"/>
              </w:rPr>
            </w:pPr>
            <w:r>
              <w:t>&gt; Utilizar estrategias para promover la práctica regular de actividad física; por ejemplo: elaborar afiches o diarios murales, entre otros.</w:t>
            </w:r>
          </w:p>
          <w:p w14:paraId="368CDB01" w14:textId="77777777" w:rsidR="002852B2" w:rsidRDefault="002852B2" w:rsidP="009C7720">
            <w:r w:rsidRPr="002852B2">
              <w:t>1.-</w:t>
            </w:r>
            <w:r>
              <w:rPr>
                <w:b/>
                <w:bCs/>
                <w:sz w:val="36"/>
                <w:szCs w:val="36"/>
              </w:rPr>
              <w:t xml:space="preserve"> </w:t>
            </w:r>
            <w:r>
              <w:t>Con la ayuda del docente, los alumnos explican medidas de seguridad necesarias al practicar actividad física; por ejemplo: respetar los semáforos cuando se anda en bicicleta, utilizar ropa adecuada, entre otros. El profesor les pregunta qué otras medidas de seguridad deben observar diariamente. ® Orientación de 8° básico.</w:t>
            </w:r>
          </w:p>
          <w:p w14:paraId="76DBAECC" w14:textId="1DE9189D" w:rsidR="002852B2" w:rsidRPr="002852B2" w:rsidRDefault="002852B2" w:rsidP="009C7720">
            <w:r>
              <w:t>2.- Los estudiantes registran por qué es importante medir la frecuencia cardiaca durante el ejercicio físico; pueden buscar información en libros, sitios web, entre otros. Al inicio de la clase, pueden explicar modelos para representar sus frecuencias alcanzadas en el ejercicio por medio de las TIC. ® Ciencias Naturales OA G de 8° básico.</w:t>
            </w:r>
          </w:p>
        </w:tc>
      </w:tr>
    </w:tbl>
    <w:p w14:paraId="440C2816"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7195"/>
        <w:gridCol w:w="7195"/>
      </w:tblGrid>
      <w:tr w:rsidR="00141341" w14:paraId="1287CDFB" w14:textId="77777777" w:rsidTr="009C7720">
        <w:tc>
          <w:tcPr>
            <w:tcW w:w="14390" w:type="dxa"/>
            <w:gridSpan w:val="2"/>
            <w:shd w:val="clear" w:color="auto" w:fill="E2EFD9" w:themeFill="accent6" w:themeFillTint="33"/>
            <w:vAlign w:val="center"/>
          </w:tcPr>
          <w:p w14:paraId="216A9FF9"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Basales</w:t>
            </w:r>
          </w:p>
        </w:tc>
      </w:tr>
      <w:tr w:rsidR="00141341" w14:paraId="27414968" w14:textId="77777777" w:rsidTr="009C7720">
        <w:tc>
          <w:tcPr>
            <w:tcW w:w="7195" w:type="dxa"/>
            <w:shd w:val="clear" w:color="auto" w:fill="D5DCE4" w:themeFill="text2" w:themeFillTint="33"/>
          </w:tcPr>
          <w:p w14:paraId="7EF5C456"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O</w:t>
            </w:r>
            <w:r>
              <w:rPr>
                <w:rFonts w:ascii="Arial" w:hAnsi="Arial" w:cs="Arial"/>
                <w:b/>
                <w:bCs/>
                <w:sz w:val="28"/>
                <w:szCs w:val="28"/>
              </w:rPr>
              <w:t>A</w:t>
            </w:r>
            <w:r w:rsidRPr="00141341">
              <w:rPr>
                <w:rFonts w:ascii="Arial" w:hAnsi="Arial" w:cs="Arial"/>
                <w:b/>
                <w:bCs/>
                <w:sz w:val="28"/>
                <w:szCs w:val="28"/>
              </w:rPr>
              <w:t xml:space="preserve"> </w:t>
            </w:r>
            <w:r>
              <w:rPr>
                <w:rFonts w:ascii="Arial" w:hAnsi="Arial" w:cs="Arial"/>
                <w:b/>
                <w:bCs/>
                <w:sz w:val="28"/>
                <w:szCs w:val="28"/>
              </w:rPr>
              <w:t>B</w:t>
            </w:r>
            <w:r w:rsidRPr="00141341">
              <w:rPr>
                <w:rFonts w:ascii="Arial" w:hAnsi="Arial" w:cs="Arial"/>
                <w:b/>
                <w:bCs/>
                <w:sz w:val="28"/>
                <w:szCs w:val="28"/>
              </w:rPr>
              <w:t>asal</w:t>
            </w:r>
          </w:p>
        </w:tc>
        <w:tc>
          <w:tcPr>
            <w:tcW w:w="7195" w:type="dxa"/>
            <w:shd w:val="clear" w:color="auto" w:fill="D5DCE4" w:themeFill="text2" w:themeFillTint="33"/>
          </w:tcPr>
          <w:p w14:paraId="357A1340"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Indicadores de evaluación</w:t>
            </w:r>
          </w:p>
        </w:tc>
      </w:tr>
      <w:tr w:rsidR="00141341" w14:paraId="4FCD844E" w14:textId="77777777" w:rsidTr="009C7720">
        <w:tc>
          <w:tcPr>
            <w:tcW w:w="7195" w:type="dxa"/>
          </w:tcPr>
          <w:p w14:paraId="799CAB85" w14:textId="77777777" w:rsidR="00AC5DC4" w:rsidRDefault="00AC5DC4" w:rsidP="009C7720">
            <w:r w:rsidRPr="00AC5DC4">
              <w:rPr>
                <w:rFonts w:cstheme="minorHAnsi"/>
                <w:b/>
                <w:bCs/>
                <w:sz w:val="36"/>
                <w:szCs w:val="36"/>
              </w:rPr>
              <w:t xml:space="preserve">OA1 - </w:t>
            </w:r>
            <w:r>
              <w:t xml:space="preserve">Seleccionar, combinar y aplicar con mayor dominio las habilidades motrices específicas de locomoción, manipulación y estabilidad en, al menos: </w:t>
            </w:r>
          </w:p>
          <w:p w14:paraId="15788FF5" w14:textId="77777777" w:rsidR="00AC5DC4" w:rsidRDefault="00AC5DC4" w:rsidP="009C7720">
            <w:r>
              <w:t xml:space="preserve">&gt; Un deporte individual (atletismo, gimnasia artística, entre otros). </w:t>
            </w:r>
          </w:p>
          <w:p w14:paraId="64347960" w14:textId="77777777" w:rsidR="00AC5DC4" w:rsidRDefault="00AC5DC4" w:rsidP="009C7720">
            <w:r>
              <w:t xml:space="preserve">&gt; Un deporte de oposición (tenis, bádminton, entre otros). </w:t>
            </w:r>
          </w:p>
          <w:p w14:paraId="3143623B" w14:textId="77777777" w:rsidR="00AC5DC4" w:rsidRDefault="00AC5DC4" w:rsidP="009C7720">
            <w:r>
              <w:t xml:space="preserve">&gt; Un deporte de colaboración (escalada, vóleibol duplas, entre otros). </w:t>
            </w:r>
          </w:p>
          <w:p w14:paraId="3310CA2B" w14:textId="77777777" w:rsidR="00AC5DC4" w:rsidRDefault="00AC5DC4" w:rsidP="009C7720">
            <w:r>
              <w:t xml:space="preserve">&gt; Un deporte de oposición/colaboración (básquetbol, hándbol, vóleibol, entre otros). </w:t>
            </w:r>
          </w:p>
          <w:p w14:paraId="0EA9D561" w14:textId="011C3B04" w:rsidR="00141341" w:rsidRPr="00AC5DC4" w:rsidRDefault="00AC5DC4" w:rsidP="009C7720">
            <w:pPr>
              <w:rPr>
                <w:rFonts w:cstheme="minorHAnsi"/>
                <w:b/>
                <w:bCs/>
                <w:sz w:val="36"/>
                <w:szCs w:val="36"/>
              </w:rPr>
            </w:pPr>
            <w:r>
              <w:t>&gt; Una danza (folclórica, moderna, entre otras).</w:t>
            </w:r>
          </w:p>
        </w:tc>
        <w:tc>
          <w:tcPr>
            <w:tcW w:w="7195" w:type="dxa"/>
          </w:tcPr>
          <w:p w14:paraId="7031CFD8" w14:textId="77777777" w:rsidR="00AC5DC4" w:rsidRDefault="00AC5DC4" w:rsidP="009C7720">
            <w:r>
              <w:t xml:space="preserve">&gt; Combinan y aplican con mayor dominio una variedad de acciones motrices durante la práctica de un deporte de oposición/colaboración. &gt; Usan las habilidades de manipulación en deportes de oposición/ colaboración. </w:t>
            </w:r>
          </w:p>
          <w:p w14:paraId="048CE4EC" w14:textId="77777777" w:rsidR="00AC5DC4" w:rsidRDefault="00AC5DC4" w:rsidP="009C7720">
            <w:r>
              <w:t xml:space="preserve">&gt; Utilizan las habilidades motrices de locomoción y desplazamientos, como la marcha para subir cerros. </w:t>
            </w:r>
          </w:p>
          <w:p w14:paraId="512F3859" w14:textId="77777777" w:rsidR="00AC5DC4" w:rsidRDefault="00AC5DC4" w:rsidP="009C7720">
            <w:r>
              <w:t xml:space="preserve">&gt; Emplean las habilidades manipulativas en diferentes acciones; por ejemplo: en la escalada. </w:t>
            </w:r>
          </w:p>
          <w:p w14:paraId="3B4C98B2" w14:textId="77777777" w:rsidR="00AC5DC4" w:rsidRDefault="00AC5DC4" w:rsidP="009C7720">
            <w:r>
              <w:t xml:space="preserve">&gt; Seleccionan y aplican técnicas de marcha y de orientación en actividades físicas en el medio natural y en juegos de orientación. </w:t>
            </w:r>
          </w:p>
          <w:p w14:paraId="246B9F5D" w14:textId="1B9196A2" w:rsidR="00141341" w:rsidRDefault="00AC5DC4" w:rsidP="009C7720">
            <w:pPr>
              <w:rPr>
                <w:rFonts w:ascii="Arial" w:hAnsi="Arial" w:cs="Arial"/>
                <w:b/>
                <w:bCs/>
                <w:sz w:val="44"/>
                <w:szCs w:val="44"/>
              </w:rPr>
            </w:pPr>
            <w:r>
              <w:t>&gt; Combinan y aplican las habilidades motrices específicas int</w:t>
            </w:r>
          </w:p>
        </w:tc>
      </w:tr>
      <w:tr w:rsidR="00AC5DC4" w14:paraId="585B6056" w14:textId="77777777" w:rsidTr="009C7720">
        <w:tc>
          <w:tcPr>
            <w:tcW w:w="7195" w:type="dxa"/>
          </w:tcPr>
          <w:p w14:paraId="7D8B7377" w14:textId="77777777" w:rsidR="00AC5DC4" w:rsidRDefault="00AC5DC4" w:rsidP="009C7720">
            <w:r>
              <w:rPr>
                <w:rFonts w:cstheme="minorHAnsi"/>
                <w:b/>
                <w:bCs/>
                <w:sz w:val="36"/>
                <w:szCs w:val="36"/>
              </w:rPr>
              <w:lastRenderedPageBreak/>
              <w:t xml:space="preserve">OA3 - </w:t>
            </w:r>
            <w:r>
              <w:t xml:space="preserve">Desarrollar la resistencia cardiovascular, la fuerza muscular, la velocidad y la flexibilidad para alcanzar una condición física saludable, considerando: </w:t>
            </w:r>
          </w:p>
          <w:p w14:paraId="5BF2D45D" w14:textId="77777777" w:rsidR="00AC5DC4" w:rsidRDefault="00AC5DC4" w:rsidP="009C7720">
            <w:r>
              <w:t xml:space="preserve">&gt; Frecuencia. </w:t>
            </w:r>
          </w:p>
          <w:p w14:paraId="15C7B7EC" w14:textId="77777777" w:rsidR="00AC5DC4" w:rsidRDefault="00AC5DC4" w:rsidP="009C7720">
            <w:r>
              <w:t xml:space="preserve">&gt; Intensidad. </w:t>
            </w:r>
          </w:p>
          <w:p w14:paraId="3713F616" w14:textId="77777777" w:rsidR="00AC5DC4" w:rsidRDefault="00AC5DC4" w:rsidP="009C7720">
            <w:r>
              <w:t xml:space="preserve">&gt; Tiempo de duración y recuperación. </w:t>
            </w:r>
          </w:p>
          <w:p w14:paraId="598D82AA" w14:textId="77777777" w:rsidR="00AC5DC4" w:rsidRDefault="00AC5DC4" w:rsidP="009C7720">
            <w:r>
              <w:t xml:space="preserve">&gt; Progresión. </w:t>
            </w:r>
          </w:p>
          <w:p w14:paraId="5C349E80" w14:textId="13D47B5E" w:rsidR="00AC5DC4" w:rsidRPr="00AC5DC4" w:rsidRDefault="00AC5DC4" w:rsidP="009C7720">
            <w:pPr>
              <w:rPr>
                <w:rFonts w:cstheme="minorHAnsi"/>
                <w:b/>
                <w:bCs/>
                <w:sz w:val="36"/>
                <w:szCs w:val="36"/>
              </w:rPr>
            </w:pPr>
            <w:r>
              <w:t>&gt; Tipo de ejercicio (correr, andar en bicicleta, realizar trabajo de fuerza, ejercicios de flexibilidad, entre otros).</w:t>
            </w:r>
          </w:p>
        </w:tc>
        <w:tc>
          <w:tcPr>
            <w:tcW w:w="7195" w:type="dxa"/>
          </w:tcPr>
          <w:p w14:paraId="5B33BB98" w14:textId="77777777" w:rsidR="00AC5DC4" w:rsidRDefault="00AC5DC4" w:rsidP="009C7720">
            <w:r>
              <w:t xml:space="preserve">&gt; Practican actividades físicas que desarrollan resistencia cardiovascular, fuerza muscular, flexibilidad y velocidad. </w:t>
            </w:r>
          </w:p>
          <w:p w14:paraId="1217C6AF" w14:textId="77777777" w:rsidR="00AC5DC4" w:rsidRDefault="00AC5DC4" w:rsidP="009C7720">
            <w:r>
              <w:t xml:space="preserve">&gt; Desarrollan la condición física y describen los propósitos de aplicar los principios de la frecuencia, intensidad, duración y tipo de ejercicio en su plan de entrenamiento. </w:t>
            </w:r>
          </w:p>
          <w:p w14:paraId="3EB74B2D" w14:textId="77777777" w:rsidR="00AC5DC4" w:rsidRDefault="00AC5DC4" w:rsidP="009C7720">
            <w:r>
              <w:t xml:space="preserve">&gt; Ejecutan regularmente ejercicios de resistencia y describen cómo estas actividades contribuyen de forma positiva al funcionamiento del sistema cardiovascular. </w:t>
            </w:r>
          </w:p>
          <w:p w14:paraId="5CA119EA" w14:textId="77777777" w:rsidR="00AC5DC4" w:rsidRDefault="00AC5DC4" w:rsidP="009C7720">
            <w:r>
              <w:t xml:space="preserve">&gt; Miden y monitorean su progreso y reflexionan sobre los resultados obtenidos. </w:t>
            </w:r>
          </w:p>
          <w:p w14:paraId="69B17827" w14:textId="18CBC714" w:rsidR="00AC5DC4" w:rsidRDefault="00AC5DC4" w:rsidP="009C7720">
            <w:r>
              <w:t>&gt; Ejecutan actividades físicas para alcanzar sus objetivos personales en relación con su condición física.</w:t>
            </w:r>
          </w:p>
        </w:tc>
      </w:tr>
      <w:tr w:rsidR="00AC5DC4" w14:paraId="23D01A74" w14:textId="77777777" w:rsidTr="009C7720">
        <w:tc>
          <w:tcPr>
            <w:tcW w:w="7195" w:type="dxa"/>
          </w:tcPr>
          <w:p w14:paraId="1D9CDA48" w14:textId="25D9A87D" w:rsidR="00AC5DC4" w:rsidRDefault="00AC5DC4" w:rsidP="009C7720">
            <w:pPr>
              <w:rPr>
                <w:rFonts w:cstheme="minorHAnsi"/>
                <w:b/>
                <w:bCs/>
                <w:sz w:val="36"/>
                <w:szCs w:val="36"/>
              </w:rPr>
            </w:pPr>
            <w:r>
              <w:rPr>
                <w:rFonts w:cstheme="minorHAnsi"/>
                <w:b/>
                <w:bCs/>
                <w:sz w:val="36"/>
                <w:szCs w:val="36"/>
              </w:rPr>
              <w:t xml:space="preserve">OA4 - </w:t>
            </w:r>
            <w:r>
              <w:t>Practicar regularmente una variedad de actividades físicas alternativas y/o deportivas en diferentes entornos, aplicando conductas de autocuidado y seguridad como realizar al menos 30 minutos diarios de actividades físicas de su interés, evitar el consumo de drogas, tabaco y alcohol, ejecutar un calentamiento, aplicar reglas y medidas de seguridad, hidratarse con agua de forma permanente, entre otras.</w:t>
            </w:r>
          </w:p>
        </w:tc>
        <w:tc>
          <w:tcPr>
            <w:tcW w:w="7195" w:type="dxa"/>
          </w:tcPr>
          <w:p w14:paraId="69BE93F1" w14:textId="77777777" w:rsidR="00AC5DC4" w:rsidRDefault="00AC5DC4" w:rsidP="009C7720">
            <w:r>
              <w:t xml:space="preserve">&gt; Participan de manera regular en actividades físicas de intensidad moderada a vigorosa, al menos 30 minutos diarios. </w:t>
            </w:r>
          </w:p>
          <w:p w14:paraId="28D73B8F" w14:textId="77777777" w:rsidR="00AC5DC4" w:rsidRDefault="00AC5DC4" w:rsidP="009C7720">
            <w:r>
              <w:t xml:space="preserve">&gt; Realizan acciones para mejorar su condición física fuera de la escuela. &gt; Mantienen cerca una botella de agua de manera permanente para hidratarse mientras practican actividad física. </w:t>
            </w:r>
          </w:p>
          <w:p w14:paraId="07E669E1" w14:textId="77777777" w:rsidR="00AC5DC4" w:rsidRDefault="00AC5DC4" w:rsidP="009C7720">
            <w:r>
              <w:t xml:space="preserve">&gt; Privilegian la ingesta de alimentos saludables y los relacionan con una vida activa. </w:t>
            </w:r>
          </w:p>
          <w:p w14:paraId="06E22CE7" w14:textId="77777777" w:rsidR="00AC5DC4" w:rsidRDefault="00AC5DC4" w:rsidP="009C7720">
            <w:r>
              <w:t xml:space="preserve">&gt; Realizan acciones para mejorar el entorno en que practican actividad física. </w:t>
            </w:r>
          </w:p>
          <w:p w14:paraId="39C17214" w14:textId="77777777" w:rsidR="00AC5DC4" w:rsidRDefault="00AC5DC4" w:rsidP="009C7720">
            <w:r>
              <w:t xml:space="preserve">&gt; Practican regularmente actividad física, identificando que es un factor protector para evitar enfermedades crónicas no transmisibles. </w:t>
            </w:r>
          </w:p>
          <w:p w14:paraId="256EB986" w14:textId="2DE15D34" w:rsidR="00AC5DC4" w:rsidRDefault="00AC5DC4" w:rsidP="009C7720">
            <w:r>
              <w:t>&gt; Usan ropa y calzado adecuados para hacer ejercicio y para la ducha o el aseo personal y evitan prestar ese vestuario y sus artículos de higiene.</w:t>
            </w:r>
          </w:p>
        </w:tc>
      </w:tr>
      <w:tr w:rsidR="000909B8" w14:paraId="444569F5" w14:textId="77777777" w:rsidTr="009C7720">
        <w:tc>
          <w:tcPr>
            <w:tcW w:w="7195" w:type="dxa"/>
          </w:tcPr>
          <w:p w14:paraId="5F64F27F" w14:textId="77777777" w:rsidR="000909B8" w:rsidRDefault="000909B8" w:rsidP="009C7720">
            <w:r>
              <w:rPr>
                <w:rFonts w:cstheme="minorHAnsi"/>
                <w:b/>
                <w:bCs/>
                <w:sz w:val="36"/>
                <w:szCs w:val="36"/>
              </w:rPr>
              <w:t xml:space="preserve">OA5 - </w:t>
            </w:r>
            <w:r>
              <w:t xml:space="preserve">Promover y participar en una variedad de actividades físicas y/o deportivas de su interés y que se desarrollan en su comunidad escolar y/o en su entorno; por ejemplo: </w:t>
            </w:r>
          </w:p>
          <w:p w14:paraId="2ED0A832" w14:textId="77777777" w:rsidR="000909B8" w:rsidRDefault="000909B8" w:rsidP="009C7720">
            <w:r>
              <w:t xml:space="preserve">&gt; Promover la práctica regular de actividad física y deportiva. </w:t>
            </w:r>
          </w:p>
          <w:p w14:paraId="1C51588E" w14:textId="77777777" w:rsidR="000909B8" w:rsidRDefault="000909B8" w:rsidP="009C7720">
            <w:r>
              <w:t xml:space="preserve">&gt; Participar en la organización de una variedad de actividades físicas y/o deportivas que sean de interés personal y de la comunidad. </w:t>
            </w:r>
          </w:p>
          <w:p w14:paraId="2665B012" w14:textId="15D15FB5" w:rsidR="000909B8" w:rsidRDefault="000909B8" w:rsidP="009C7720">
            <w:pPr>
              <w:rPr>
                <w:rFonts w:cstheme="minorHAnsi"/>
                <w:b/>
                <w:bCs/>
                <w:sz w:val="36"/>
                <w:szCs w:val="36"/>
              </w:rPr>
            </w:pPr>
            <w:r>
              <w:t>&gt; Utilizar estrategias para promover la práctica regular de actividad física; por ejemplo: elaborar afiches o diarios murales, entre otros.</w:t>
            </w:r>
          </w:p>
        </w:tc>
        <w:tc>
          <w:tcPr>
            <w:tcW w:w="7195" w:type="dxa"/>
          </w:tcPr>
          <w:p w14:paraId="75E6A2CE" w14:textId="77777777" w:rsidR="000909B8" w:rsidRDefault="000909B8" w:rsidP="009C7720">
            <w:r>
              <w:t xml:space="preserve">&gt; Participan al menos cinco veces por semana en diversas actividades físicas en su comunidad. </w:t>
            </w:r>
          </w:p>
          <w:p w14:paraId="32C78661" w14:textId="77777777" w:rsidR="000909B8" w:rsidRDefault="000909B8" w:rsidP="009C7720">
            <w:r>
              <w:t xml:space="preserve">&gt; Utilizan la bicicleta como un medio transporte y promueven su uso al interior de su comunidad escolar. </w:t>
            </w:r>
          </w:p>
          <w:p w14:paraId="2C4512B0" w14:textId="77777777" w:rsidR="000909B8" w:rsidRDefault="000909B8" w:rsidP="009C7720">
            <w:r>
              <w:t xml:space="preserve">&gt; Promueven en su comunidad y/o entorno la práctica regular de una actividad física y/o deportiva. </w:t>
            </w:r>
          </w:p>
          <w:p w14:paraId="775772A1" w14:textId="77777777" w:rsidR="000909B8" w:rsidRDefault="000909B8" w:rsidP="009C7720">
            <w:r>
              <w:t xml:space="preserve">&gt; Enfrentan positivamente diferentes circunstancias desfavorables y dificultades surgidas en la clase. </w:t>
            </w:r>
          </w:p>
          <w:p w14:paraId="49311153" w14:textId="77777777" w:rsidR="000909B8" w:rsidRDefault="000909B8" w:rsidP="009C7720">
            <w:r>
              <w:t xml:space="preserve">&gt; Demuestran una actitud de colaboración permanente durante la clase. </w:t>
            </w:r>
          </w:p>
          <w:p w14:paraId="26206813" w14:textId="70D57D33" w:rsidR="000909B8" w:rsidRDefault="000909B8" w:rsidP="009C7720">
            <w:r>
              <w:lastRenderedPageBreak/>
              <w:t>&gt; Apoyan a sus compañeros y al profesor en las actividades propuestas.</w:t>
            </w:r>
          </w:p>
        </w:tc>
      </w:tr>
    </w:tbl>
    <w:p w14:paraId="1A599628" w14:textId="77777777" w:rsidR="00141341" w:rsidRPr="00E25A40" w:rsidRDefault="00141341" w:rsidP="00141341">
      <w:pPr>
        <w:rPr>
          <w:rFonts w:ascii="Arial" w:hAnsi="Arial" w:cs="Arial"/>
          <w:b/>
          <w:bCs/>
          <w:sz w:val="44"/>
          <w:szCs w:val="44"/>
        </w:rPr>
      </w:pPr>
    </w:p>
    <w:p w14:paraId="62A6CBC0" w14:textId="1891BC91" w:rsidR="00141341" w:rsidRDefault="00141341" w:rsidP="00E25A40">
      <w:pPr>
        <w:rPr>
          <w:rFonts w:ascii="Arial" w:hAnsi="Arial" w:cs="Arial"/>
          <w:b/>
          <w:bCs/>
          <w:sz w:val="44"/>
          <w:szCs w:val="44"/>
        </w:rPr>
      </w:pPr>
    </w:p>
    <w:p w14:paraId="29FBB609" w14:textId="388339F5" w:rsidR="00141341" w:rsidRDefault="00141341" w:rsidP="00E25A40">
      <w:pPr>
        <w:rPr>
          <w:rFonts w:ascii="Arial" w:hAnsi="Arial" w:cs="Arial"/>
          <w:b/>
          <w:bCs/>
          <w:sz w:val="44"/>
          <w:szCs w:val="44"/>
        </w:rPr>
      </w:pPr>
    </w:p>
    <w:p w14:paraId="1D5338CF" w14:textId="1CB717A5" w:rsidR="00141341" w:rsidRDefault="00141341" w:rsidP="00E25A40">
      <w:pPr>
        <w:rPr>
          <w:rFonts w:ascii="Arial" w:hAnsi="Arial" w:cs="Arial"/>
          <w:b/>
          <w:bCs/>
          <w:sz w:val="44"/>
          <w:szCs w:val="44"/>
        </w:rPr>
      </w:pPr>
    </w:p>
    <w:p w14:paraId="3712E27E" w14:textId="6A87D589" w:rsidR="00141341" w:rsidRDefault="00141341" w:rsidP="00E25A40">
      <w:pPr>
        <w:rPr>
          <w:rFonts w:ascii="Arial" w:hAnsi="Arial" w:cs="Arial"/>
          <w:b/>
          <w:bCs/>
          <w:sz w:val="44"/>
          <w:szCs w:val="44"/>
        </w:rPr>
      </w:pPr>
    </w:p>
    <w:p w14:paraId="7817D9D5" w14:textId="460CC441" w:rsidR="00141341" w:rsidRDefault="00141341" w:rsidP="00E25A40">
      <w:pPr>
        <w:rPr>
          <w:rFonts w:ascii="Arial" w:hAnsi="Arial" w:cs="Arial"/>
          <w:b/>
          <w:bCs/>
          <w:sz w:val="44"/>
          <w:szCs w:val="44"/>
        </w:rPr>
      </w:pPr>
    </w:p>
    <w:p w14:paraId="72D1BF76" w14:textId="2FFE1813" w:rsidR="00141341" w:rsidRDefault="00141341" w:rsidP="00E25A40">
      <w:pPr>
        <w:rPr>
          <w:rFonts w:ascii="Arial" w:hAnsi="Arial" w:cs="Arial"/>
          <w:b/>
          <w:bCs/>
          <w:sz w:val="44"/>
          <w:szCs w:val="44"/>
        </w:rPr>
      </w:pPr>
    </w:p>
    <w:p w14:paraId="41EE68A5" w14:textId="77777777" w:rsidR="00D4472A" w:rsidRDefault="00D4472A" w:rsidP="00E25A40">
      <w:pPr>
        <w:rPr>
          <w:rFonts w:ascii="Arial" w:hAnsi="Arial" w:cs="Arial"/>
          <w:b/>
          <w:bCs/>
          <w:sz w:val="44"/>
          <w:szCs w:val="44"/>
        </w:rPr>
      </w:pPr>
    </w:p>
    <w:p w14:paraId="0C28743E" w14:textId="73E0D16B" w:rsidR="00141341" w:rsidRPr="00141341" w:rsidRDefault="00141341" w:rsidP="00141341">
      <w:pPr>
        <w:jc w:val="center"/>
        <w:rPr>
          <w:rFonts w:ascii="Arial" w:hAnsi="Arial" w:cs="Arial"/>
          <w:b/>
          <w:bCs/>
          <w:sz w:val="36"/>
          <w:szCs w:val="36"/>
          <w:u w:val="single"/>
          <w:lang w:val="es-ES"/>
        </w:rPr>
      </w:pPr>
      <w:r w:rsidRPr="00141341">
        <w:rPr>
          <w:rFonts w:ascii="Arial" w:hAnsi="Arial" w:cs="Arial"/>
          <w:b/>
          <w:bCs/>
          <w:sz w:val="36"/>
          <w:szCs w:val="36"/>
          <w:u w:val="single"/>
          <w:lang w:val="es-ES"/>
        </w:rPr>
        <w:t xml:space="preserve">UNIDAD </w:t>
      </w:r>
      <w:r>
        <w:rPr>
          <w:rFonts w:ascii="Arial" w:hAnsi="Arial" w:cs="Arial"/>
          <w:b/>
          <w:bCs/>
          <w:sz w:val="36"/>
          <w:szCs w:val="36"/>
          <w:u w:val="single"/>
          <w:lang w:val="es-ES"/>
        </w:rPr>
        <w:t>3</w:t>
      </w:r>
    </w:p>
    <w:p w14:paraId="07002D05" w14:textId="77777777" w:rsidR="00141341" w:rsidRPr="0085740A" w:rsidRDefault="00141341" w:rsidP="00141341">
      <w:pPr>
        <w:rPr>
          <w:rFonts w:ascii="Arial" w:hAnsi="Arial" w:cs="Arial"/>
          <w:b/>
          <w:bCs/>
          <w:sz w:val="22"/>
          <w:szCs w:val="22"/>
          <w:lang w:val="es-ES"/>
        </w:rPr>
      </w:pPr>
    </w:p>
    <w:tbl>
      <w:tblPr>
        <w:tblStyle w:val="Tablaconcuadrcula"/>
        <w:tblW w:w="0" w:type="auto"/>
        <w:tblLook w:val="04A0" w:firstRow="1" w:lastRow="0" w:firstColumn="1" w:lastColumn="0" w:noHBand="0" w:noVBand="1"/>
      </w:tblPr>
      <w:tblGrid>
        <w:gridCol w:w="7195"/>
        <w:gridCol w:w="7195"/>
      </w:tblGrid>
      <w:tr w:rsidR="00141341" w14:paraId="2F38229D" w14:textId="77777777" w:rsidTr="009C7720">
        <w:trPr>
          <w:trHeight w:val="158"/>
        </w:trPr>
        <w:tc>
          <w:tcPr>
            <w:tcW w:w="7195" w:type="dxa"/>
            <w:shd w:val="clear" w:color="auto" w:fill="D9E2F3" w:themeFill="accent1" w:themeFillTint="33"/>
          </w:tcPr>
          <w:p w14:paraId="2CCBCFA8"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Propósito</w:t>
            </w:r>
          </w:p>
        </w:tc>
        <w:tc>
          <w:tcPr>
            <w:tcW w:w="7195" w:type="dxa"/>
            <w:shd w:val="clear" w:color="auto" w:fill="D9E2F3" w:themeFill="accent1" w:themeFillTint="33"/>
          </w:tcPr>
          <w:p w14:paraId="21EA291E"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Conocimientos previos</w:t>
            </w:r>
          </w:p>
        </w:tc>
      </w:tr>
      <w:tr w:rsidR="00141341" w14:paraId="475FAEE4" w14:textId="77777777" w:rsidTr="009C7720">
        <w:tc>
          <w:tcPr>
            <w:tcW w:w="7195" w:type="dxa"/>
          </w:tcPr>
          <w:p w14:paraId="026C8EE8" w14:textId="77777777" w:rsidR="00BC68D7" w:rsidRPr="00BC68D7" w:rsidRDefault="00BC68D7" w:rsidP="002852B2">
            <w:pPr>
              <w:pStyle w:val="NormalWeb"/>
              <w:shd w:val="clear" w:color="auto" w:fill="FFFFFF"/>
              <w:spacing w:after="300" w:line="384" w:lineRule="atLeast"/>
              <w:rPr>
                <w:rFonts w:asciiTheme="minorHAnsi" w:hAnsiTheme="minorHAnsi" w:cstheme="minorHAnsi"/>
                <w:color w:val="000000" w:themeColor="text1"/>
              </w:rPr>
            </w:pPr>
            <w:r w:rsidRPr="00BC68D7">
              <w:rPr>
                <w:rFonts w:asciiTheme="minorHAnsi" w:hAnsiTheme="minorHAnsi" w:cstheme="minorHAnsi"/>
                <w:color w:val="000000" w:themeColor="text1"/>
              </w:rPr>
              <w:t>La unidad tiene dos propósitos principales: que los estudiantes apliquen con un mayor dominio sus habilidades motrices específicas en un deporte de oposición/colaboración, al menos, y que usen esas habilidades de forma más coordinada en una secuencia de movimientos en una danza.</w:t>
            </w:r>
          </w:p>
          <w:p w14:paraId="19B30511" w14:textId="77777777" w:rsidR="00BC68D7" w:rsidRPr="00BC68D7" w:rsidRDefault="00BC68D7" w:rsidP="002852B2">
            <w:pPr>
              <w:pStyle w:val="NormalWeb"/>
              <w:shd w:val="clear" w:color="auto" w:fill="FFFFFF"/>
              <w:spacing w:after="300" w:line="384" w:lineRule="atLeast"/>
              <w:rPr>
                <w:rFonts w:asciiTheme="minorHAnsi" w:hAnsiTheme="minorHAnsi" w:cstheme="minorHAnsi"/>
                <w:color w:val="000000" w:themeColor="text1"/>
              </w:rPr>
            </w:pPr>
            <w:r w:rsidRPr="00BC68D7">
              <w:rPr>
                <w:rFonts w:asciiTheme="minorHAnsi" w:hAnsiTheme="minorHAnsi" w:cstheme="minorHAnsi"/>
                <w:color w:val="000000" w:themeColor="text1"/>
              </w:rPr>
              <w:t>Asimismo, se espera que sigan desarrollando la resistencia cardiovascular, la fuerza muscular, la flexibilidad y la velocidad, utilizando los principios de frecuencia, intensidad, duración, progresión, recuperación y tipo de ejercicio, evaluando su progreso.</w:t>
            </w:r>
          </w:p>
          <w:p w14:paraId="03D62C28" w14:textId="77777777" w:rsidR="00BC68D7" w:rsidRPr="00BC68D7" w:rsidRDefault="00BC68D7" w:rsidP="00BC68D7">
            <w:pPr>
              <w:rPr>
                <w:rFonts w:cstheme="minorHAnsi"/>
                <w:color w:val="000000" w:themeColor="text1"/>
              </w:rPr>
            </w:pPr>
            <w:r w:rsidRPr="00BC68D7">
              <w:rPr>
                <w:rFonts w:cstheme="minorHAnsi"/>
                <w:color w:val="000000" w:themeColor="text1"/>
              </w:rPr>
              <w:t xml:space="preserve">También se busca que practiquen actividad física de forma segura y responsable. Esto implica monitorear el esfuerzo, dormir las horas adecuadas, usar ropa adecuada, entre otros. Además, se pretende que asuman roles y responsabilidades para potenciar el trabajo en equipo, </w:t>
            </w:r>
            <w:r w:rsidRPr="00BC68D7">
              <w:rPr>
                <w:rFonts w:cstheme="minorHAnsi"/>
                <w:color w:val="000000" w:themeColor="text1"/>
              </w:rPr>
              <w:lastRenderedPageBreak/>
              <w:t>colaborar con otros, aceptar consejos y críticas y demuestren iniciativas en la promoción de la vida activa con sus compañeros y en la comunidad escolar.</w:t>
            </w:r>
          </w:p>
          <w:p w14:paraId="1794BC27" w14:textId="2D64639A" w:rsidR="00141341" w:rsidRPr="00E25A40" w:rsidRDefault="00141341" w:rsidP="0006101C">
            <w:pPr>
              <w:pStyle w:val="NormalWeb"/>
              <w:shd w:val="clear" w:color="auto" w:fill="FFFFFF"/>
              <w:spacing w:after="300" w:line="384" w:lineRule="atLeast"/>
              <w:jc w:val="both"/>
              <w:rPr>
                <w:rFonts w:ascii="Arial" w:hAnsi="Arial" w:cs="Arial"/>
                <w:b/>
                <w:bCs/>
                <w:sz w:val="28"/>
                <w:szCs w:val="28"/>
              </w:rPr>
            </w:pPr>
          </w:p>
        </w:tc>
        <w:tc>
          <w:tcPr>
            <w:tcW w:w="7195" w:type="dxa"/>
          </w:tcPr>
          <w:p w14:paraId="37DACCD0" w14:textId="77777777" w:rsidR="00BC68D7" w:rsidRDefault="00BC68D7" w:rsidP="00BC68D7">
            <w:pPr>
              <w:rPr>
                <w:color w:val="000000" w:themeColor="text1"/>
              </w:rPr>
            </w:pPr>
            <w:r w:rsidRPr="00675AE9">
              <w:rPr>
                <w:color w:val="000000" w:themeColor="text1"/>
              </w:rPr>
              <w:lastRenderedPageBreak/>
              <w:t>Reglas básicas de los deportes de oposición/colaboración, danza, espacio, tiempo, coordinación, principio de intensidad, tipo de ejercicio, calentamiento, medidas de seguridad, conceptos de resistencia cardiovascular, fuerza, flexibilidad y velocidad.</w:t>
            </w:r>
          </w:p>
          <w:p w14:paraId="4002D2D9" w14:textId="7F4DE96D" w:rsidR="00141341" w:rsidRPr="00E25A40" w:rsidRDefault="00141341" w:rsidP="0006101C">
            <w:pPr>
              <w:rPr>
                <w:rFonts w:ascii="Arial" w:hAnsi="Arial" w:cs="Arial"/>
                <w:b/>
                <w:bCs/>
                <w:sz w:val="28"/>
                <w:szCs w:val="28"/>
              </w:rPr>
            </w:pPr>
          </w:p>
        </w:tc>
      </w:tr>
      <w:tr w:rsidR="00141341" w14:paraId="1E53E7CB" w14:textId="77777777" w:rsidTr="009C7720">
        <w:tc>
          <w:tcPr>
            <w:tcW w:w="7195" w:type="dxa"/>
            <w:shd w:val="clear" w:color="auto" w:fill="D9E2F3" w:themeFill="accent1" w:themeFillTint="33"/>
          </w:tcPr>
          <w:p w14:paraId="3CC5356C"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Palabras claves</w:t>
            </w:r>
          </w:p>
        </w:tc>
        <w:tc>
          <w:tcPr>
            <w:tcW w:w="7195" w:type="dxa"/>
            <w:shd w:val="clear" w:color="auto" w:fill="D9E2F3" w:themeFill="accent1" w:themeFillTint="33"/>
          </w:tcPr>
          <w:p w14:paraId="749F4CD8"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Habilidades</w:t>
            </w:r>
          </w:p>
        </w:tc>
      </w:tr>
      <w:tr w:rsidR="00141341" w14:paraId="6492F7C0" w14:textId="77777777" w:rsidTr="009C7720">
        <w:tc>
          <w:tcPr>
            <w:tcW w:w="7195" w:type="dxa"/>
          </w:tcPr>
          <w:p w14:paraId="13F00AD3" w14:textId="0B54BF09" w:rsidR="00141341" w:rsidRPr="00BC68D7" w:rsidRDefault="00BC68D7" w:rsidP="0006101C">
            <w:pPr>
              <w:rPr>
                <w:rFonts w:ascii="Arial" w:hAnsi="Arial" w:cs="Arial"/>
                <w:b/>
                <w:bCs/>
                <w:sz w:val="22"/>
                <w:szCs w:val="22"/>
              </w:rPr>
            </w:pPr>
            <w:r w:rsidRPr="00675AE9">
              <w:rPr>
                <w:color w:val="000000" w:themeColor="text1"/>
                <w:shd w:val="clear" w:color="auto" w:fill="FFFFFF"/>
              </w:rPr>
              <w:t>Danza, ritmo, cambio de dirección, deportes de oposición/colaboración, frecuencia, intensidad, vida activa, resistencia cardiovascular, fuerza, flexibilidad y velocidad</w:t>
            </w:r>
            <w:r w:rsidRPr="0085740A">
              <w:rPr>
                <w:rFonts w:ascii="Arial" w:hAnsi="Arial" w:cs="Arial"/>
                <w:b/>
                <w:bCs/>
                <w:sz w:val="22"/>
                <w:szCs w:val="22"/>
              </w:rPr>
              <w:t xml:space="preserve"> </w:t>
            </w:r>
          </w:p>
        </w:tc>
        <w:tc>
          <w:tcPr>
            <w:tcW w:w="7195" w:type="dxa"/>
          </w:tcPr>
          <w:p w14:paraId="7ADBFD57" w14:textId="47F38A8C" w:rsidR="00141341" w:rsidRDefault="00292CD8" w:rsidP="009C7720">
            <w:pPr>
              <w:jc w:val="center"/>
              <w:rPr>
                <w:rFonts w:ascii="Arial" w:hAnsi="Arial" w:cs="Arial"/>
                <w:b/>
                <w:bCs/>
                <w:sz w:val="28"/>
                <w:szCs w:val="28"/>
              </w:rPr>
            </w:pPr>
            <w:r>
              <w:rPr>
                <w:rFonts w:ascii="AppleSystemUIFont" w:hAnsi="AppleSystemUIFont" w:cs="AppleSystemUIFont"/>
                <w:sz w:val="26"/>
                <w:szCs w:val="26"/>
                <w:lang w:val="es-MX"/>
              </w:rPr>
              <w:t>Recordar, Comprender, Aplicar, Analizar, Evaluar, Crear</w:t>
            </w:r>
          </w:p>
        </w:tc>
      </w:tr>
    </w:tbl>
    <w:p w14:paraId="75377868"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374DC8EB" w14:textId="77777777" w:rsidTr="009C7720">
        <w:tc>
          <w:tcPr>
            <w:tcW w:w="14390" w:type="dxa"/>
            <w:shd w:val="clear" w:color="auto" w:fill="FFF2CC" w:themeFill="accent4" w:themeFillTint="33"/>
          </w:tcPr>
          <w:p w14:paraId="6C13310E"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 xml:space="preserve">Aprendizajes </w:t>
            </w:r>
            <w:r>
              <w:rPr>
                <w:rFonts w:ascii="Arial" w:hAnsi="Arial" w:cs="Arial"/>
                <w:b/>
                <w:bCs/>
                <w:sz w:val="28"/>
                <w:szCs w:val="28"/>
              </w:rPr>
              <w:t>T</w:t>
            </w:r>
            <w:r w:rsidRPr="00141341">
              <w:rPr>
                <w:rFonts w:ascii="Arial" w:hAnsi="Arial" w:cs="Arial"/>
                <w:b/>
                <w:bCs/>
                <w:sz w:val="28"/>
                <w:szCs w:val="28"/>
              </w:rPr>
              <w:t>ransversales</w:t>
            </w:r>
          </w:p>
        </w:tc>
      </w:tr>
      <w:tr w:rsidR="00141341" w14:paraId="2C69B9B5" w14:textId="77777777" w:rsidTr="009C7720">
        <w:tc>
          <w:tcPr>
            <w:tcW w:w="14390" w:type="dxa"/>
          </w:tcPr>
          <w:p w14:paraId="4DDFA67B"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Favorecer el desarrollo físico personal y el autocuidado, en el contexto de la valoración de la vida y el propio cuerpo, mediante hábitos de higiene, prevención de riesgos y hábitos de vida saludable. </w:t>
            </w:r>
          </w:p>
          <w:p w14:paraId="1802AAFB"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Desarrollar hábitos de vida activa llevando a cabo actividad física adecuada a sus intereses y aptitudes. </w:t>
            </w:r>
          </w:p>
          <w:p w14:paraId="3966210C"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Construir un sentido positivo ante la vida, así como una autoestima y confianza en sí mismo(a) que favorezcan la autoafirmación personal, basándose en el conocimiento de sí y reconociendo tanto potencialidades como ámbitos de superación. </w:t>
            </w:r>
          </w:p>
          <w:p w14:paraId="1E0E963D"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Comprender y apreciar la importancia que tienen las dimensiones afectiva, espiritual, ética y social para un sano desarrollo sexual. </w:t>
            </w:r>
          </w:p>
          <w:p w14:paraId="30A66393"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Adaptarse a los cambios en el conocimiento y manejar la incertidumbre. </w:t>
            </w:r>
          </w:p>
          <w:p w14:paraId="7A46C7D4"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Exponer ideas, opiniones, convicciones, sentimientos y experiencias de manera coherente y fundamentada, haciendo uso de diversas y variadas formas de expresión. </w:t>
            </w:r>
          </w:p>
          <w:p w14:paraId="086D1085"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Resolver problemas de manera reflexiva en el ámbito escolar, familiar y social, tanto utilizando mo- delos y rutinas como aplicando de manera creativa conceptos, criterios, principios y leyes generales </w:t>
            </w:r>
          </w:p>
          <w:p w14:paraId="5B1F8592"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Pensar en forma libre, reflexiva y metódica para evaluar críticamente situaciones en los ámbitos escolar, familiar, social, laboral y en su vida cotidiana, así como para evaluar su propia actividad, favoreciendo el conocimiento, comprensión y organización de la propia experiencia </w:t>
            </w:r>
          </w:p>
          <w:p w14:paraId="63542846"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Valorar la vida en sociedad como una dimensión esencial del crecimiento de la persona, así como la participación ciudadana democrática, activa, solidaria, responsable, con conciencia de los respectivos deberes y derechos; desenvolverse en su entorno de acuerdo a estos principios y proyectar su participación plena en la sociedad de carácter democrático. </w:t>
            </w:r>
          </w:p>
          <w:p w14:paraId="2E99F766"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Valorar el compromiso en las relaciones entre las personas y al acordar contratos: en la amistad, en el amor, en el matrimonio, en el trabajo y al emprender proyectos </w:t>
            </w:r>
          </w:p>
          <w:p w14:paraId="63B4C218"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Participar solidaria y responsablemente en las actividades y proyectos de la familia, del estable- cimiento y de la comunidad. </w:t>
            </w:r>
          </w:p>
          <w:p w14:paraId="2886FBD8"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Conocer y valorar la historia y sus actores, las tradiciones, los símbolos y el patrimonio territorial y cultural de la nación, en el contexto de un mundo crecientemente globalizado e interdepen- diente, comprendiendo la tensión y la complementariedad que existe entre ambos planos. </w:t>
            </w:r>
          </w:p>
          <w:p w14:paraId="5D78613D"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lastRenderedPageBreak/>
              <w:t xml:space="preserve">Reconocer y respetar la igualdad de derechos entre hombres y mujeres y apreciar la importan- cia de desarrollar relaciones que potencien su participación equitativa en la vida económica familiar, social y cultural. </w:t>
            </w:r>
          </w:p>
          <w:p w14:paraId="6E373DD8"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Conocer el problema ambiental global, y proteger y conservar el entorno natural y sus recursos como contexto de desarrollo humano. </w:t>
            </w:r>
          </w:p>
          <w:p w14:paraId="584C7BC2"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Ejercer de modo responsable grados crecientes de libertad y autonomía personal, de acuerdo a los valores de justicia, solidaridad, honestidad, respeto, bien común y generosidad. </w:t>
            </w:r>
          </w:p>
          <w:p w14:paraId="093497B9"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Conocer, respetar y defender la igualdad de derechos esenciales de todas las personas, sin dis- tinción de sexo, edad, condición física, etnia, religión o situación económica, y actuar en concor- dancia con el principio ético que reconoce que todos los “seres humanos nacen libres e iguales en dignidad y derechos y, dotados de razón y conciencia, deben comportarse fraternalmente los unos con los otros” (Declaración Universal de Derechos Humanos, Artículo 1°). </w:t>
            </w:r>
          </w:p>
          <w:p w14:paraId="41AD4A4E"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Valorar el carácter único de cada ser humano y, por lo tanto, la diversidad que se manifiesta entre las personas, y desarrollar la capacidad de empatía con los otros. </w:t>
            </w:r>
          </w:p>
          <w:p w14:paraId="300871B9"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Reconocer y respetar la diversidad cultural, religiosa y étnica y las ideas y creencias distintas de las propias en los espacios escolares, familiares y comunitarios, interactuando de manera constructiva mediante la cooperación y reconociendo el diálogo como fuente de crecimiento y de superación de las diferencias </w:t>
            </w:r>
          </w:p>
          <w:p w14:paraId="4EFF8273"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Practicar la iniciativa personal, la creatividad y el espíritu emprendedor en los ámbitos personal, escolar y comunitario, aportando con esto al desarrollo de la sociedad </w:t>
            </w:r>
          </w:p>
          <w:p w14:paraId="3B3C511E"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Trabajar en equipo de manera responsable, construyendo relaciones de cooperación basadas en la confianza mutua, y resolviendo adecuadamente los conflictos </w:t>
            </w:r>
          </w:p>
          <w:p w14:paraId="1400AF7D"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p>
          <w:p w14:paraId="7958FBBD"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Reconocer la importancia del trabajo —manual e intelectual— como forma de desarrollo perso- nal, familiar, social y de contribución al bien común, valorando sus procesos y resultados según criterios de satisfacción personal, sentido de vida, calidad, productividad, innovación, respon- sabilidad social e impacto sobre el medioambiente, y apreciando la dignidad esencial de todo trabajo y el valor eminente de la persona que lo realiza. </w:t>
            </w:r>
          </w:p>
          <w:p w14:paraId="65BE7DBD"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Gestionar de manera activa el propio aprendizaje, utilizando sus capacidades de análisis, inter- pretación y síntesis para monitorear y evaluar su logro. </w:t>
            </w:r>
          </w:p>
          <w:p w14:paraId="3E913D8A" w14:textId="77777777" w:rsidR="00AC5DC4" w:rsidRPr="00AC5DC4"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Desarrollar planes de vida y proyectos personales, con discernimiento sobre los propios dere- chos, necesidades e intereses, así como sobre las responsabilidades con los demás, en especial, en el ámbito de la familia. </w:t>
            </w:r>
          </w:p>
          <w:p w14:paraId="3E21A953" w14:textId="3E78E25F" w:rsidR="00141341" w:rsidRPr="00AC5DC4"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AC5DC4">
              <w:rPr>
                <w:rFonts w:asciiTheme="minorHAnsi" w:hAnsiTheme="minorHAnsi" w:cstheme="minorHAnsi"/>
                <w:color w:val="000000" w:themeColor="text1"/>
              </w:rPr>
              <w:t>Utilizar TIC que resuelvan las necesidades de información, comunicación, expresión y creación dentro del entorno educativo y social inmediato.</w:t>
            </w:r>
          </w:p>
        </w:tc>
      </w:tr>
    </w:tbl>
    <w:p w14:paraId="6F062573"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3FEEE38F" w14:textId="77777777" w:rsidTr="009C7720">
        <w:tc>
          <w:tcPr>
            <w:tcW w:w="14390" w:type="dxa"/>
            <w:shd w:val="clear" w:color="auto" w:fill="FBE4D5" w:themeFill="accent2" w:themeFillTint="33"/>
          </w:tcPr>
          <w:p w14:paraId="59D79EAB"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Complementarios</w:t>
            </w:r>
          </w:p>
        </w:tc>
      </w:tr>
      <w:tr w:rsidR="00141341" w14:paraId="7778DDC5" w14:textId="77777777" w:rsidTr="009C7720">
        <w:tc>
          <w:tcPr>
            <w:tcW w:w="14390" w:type="dxa"/>
          </w:tcPr>
          <w:p w14:paraId="71F63868" w14:textId="77777777" w:rsidR="00141341" w:rsidRDefault="000909B8" w:rsidP="009C7720">
            <w:pPr>
              <w:rPr>
                <w:rFonts w:cstheme="minorHAnsi"/>
              </w:rPr>
            </w:pPr>
            <w:r>
              <w:rPr>
                <w:rFonts w:cstheme="minorHAnsi"/>
                <w:b/>
                <w:bCs/>
                <w:sz w:val="36"/>
                <w:szCs w:val="36"/>
              </w:rPr>
              <w:lastRenderedPageBreak/>
              <w:t xml:space="preserve">OA2 - </w:t>
            </w:r>
            <w:r w:rsidRPr="000909B8">
              <w:rPr>
                <w:rFonts w:cstheme="minorHAnsi"/>
              </w:rPr>
              <w:t>Seleccionar, evaluar y aplicar estrategias y tácticas específicas para la resolución de problemas durante la práctica de juegos o deportes; por ejemplo: ubicar la pelota lejos de un contrincante, utilizar los espacios para recibir un objeto sin oponentes, aplicar un sistema de juego (uno contra uno, tres contra tres, entre otros), entre otros.</w:t>
            </w:r>
          </w:p>
          <w:p w14:paraId="50D5141D" w14:textId="77777777" w:rsidR="000909B8" w:rsidRDefault="000909B8" w:rsidP="009C7720">
            <w:r>
              <w:rPr>
                <w:rFonts w:cstheme="minorHAnsi"/>
                <w:b/>
                <w:bCs/>
                <w:sz w:val="36"/>
                <w:szCs w:val="36"/>
              </w:rPr>
              <w:t xml:space="preserve">OA3 - </w:t>
            </w:r>
            <w:r>
              <w:t xml:space="preserve">Desarrollar la resistencia cardiovascular, la fuerza muscular, la velocidad y la flexibilidad para alcanzar una condición física saludable, considerando: </w:t>
            </w:r>
          </w:p>
          <w:p w14:paraId="304FF8A0" w14:textId="77777777" w:rsidR="000909B8" w:rsidRDefault="000909B8" w:rsidP="009C7720">
            <w:r>
              <w:t xml:space="preserve">&gt; Frecuencia. </w:t>
            </w:r>
          </w:p>
          <w:p w14:paraId="6FFCD1F1" w14:textId="77777777" w:rsidR="000909B8" w:rsidRDefault="000909B8" w:rsidP="009C7720">
            <w:r>
              <w:t xml:space="preserve">&gt; Intensidad. </w:t>
            </w:r>
          </w:p>
          <w:p w14:paraId="48CEC347" w14:textId="77777777" w:rsidR="000909B8" w:rsidRDefault="000909B8" w:rsidP="009C7720">
            <w:r>
              <w:t xml:space="preserve">&gt; Tiempo de duración y recuperación. </w:t>
            </w:r>
          </w:p>
          <w:p w14:paraId="3BE5C3E5" w14:textId="77777777" w:rsidR="000909B8" w:rsidRDefault="000909B8" w:rsidP="009C7720">
            <w:r>
              <w:t xml:space="preserve">&gt; Progresión. </w:t>
            </w:r>
          </w:p>
          <w:p w14:paraId="532ABF8B" w14:textId="77777777" w:rsidR="000909B8" w:rsidRDefault="000909B8" w:rsidP="009C7720">
            <w:r>
              <w:t>&gt; Tipo de ejercicio (correr, andar en bicicleta, realizar trabajo de fuerza, ejercicios de flexibilidad, entre otros).</w:t>
            </w:r>
          </w:p>
          <w:p w14:paraId="4888C989" w14:textId="77777777" w:rsidR="000909B8" w:rsidRDefault="000909B8" w:rsidP="009C7720">
            <w:r>
              <w:t>1.- Tras una breve conversación al inicio de la clase, el profesor pregunta ¿qué principios de entrenamiento han utilizado para mejorar su condición física?, ¿qué resultados han observado?, ¿qué elementos han considerado para evaluar el esfuerzo físico? Una respuesta posible es que pueden utilizar la frecuencia cardiaca para monitorear el esfuerzo y así buscar el modo de ser más resistentes, entre otras. ® Ciencias Naturales OA G de 8° básico.</w:t>
            </w:r>
          </w:p>
          <w:p w14:paraId="5B44F435" w14:textId="77777777" w:rsidR="002852B2" w:rsidRDefault="000909B8" w:rsidP="009C7720">
            <w:r w:rsidRPr="000909B8">
              <w:rPr>
                <w:b/>
                <w:bCs/>
                <w:sz w:val="36"/>
                <w:szCs w:val="36"/>
              </w:rPr>
              <w:t xml:space="preserve">OA1 - </w:t>
            </w:r>
            <w:r>
              <w:t xml:space="preserve">Seleccionar, combinar y aplicar con mayor dominio las habilidades motrices específicas de locomoción, manipulación y estabilidad en, al menos: </w:t>
            </w:r>
          </w:p>
          <w:p w14:paraId="297A0A2E" w14:textId="77777777" w:rsidR="002852B2" w:rsidRDefault="000909B8" w:rsidP="009C7720">
            <w:r>
              <w:t xml:space="preserve">&gt; Un deporte individual (atletismo, gimnasia artística, entre otros). </w:t>
            </w:r>
          </w:p>
          <w:p w14:paraId="7C90F71A" w14:textId="77777777" w:rsidR="002852B2" w:rsidRDefault="000909B8" w:rsidP="009C7720">
            <w:r>
              <w:t xml:space="preserve">&gt; Un deporte de oposición (tenis, bádminton, entre otros). </w:t>
            </w:r>
          </w:p>
          <w:p w14:paraId="0FD58DA8" w14:textId="77777777" w:rsidR="002852B2" w:rsidRDefault="000909B8" w:rsidP="009C7720">
            <w:r>
              <w:t xml:space="preserve">&gt; Un deporte de colaboración (escalada, vóleibol duplas, entre otros). </w:t>
            </w:r>
          </w:p>
          <w:p w14:paraId="64E11FA0" w14:textId="77777777" w:rsidR="002852B2" w:rsidRDefault="000909B8" w:rsidP="009C7720">
            <w:r>
              <w:t xml:space="preserve">&gt; Un deporte de oposición/colaboración (básquetbol, hándbol, vóleibol, entre otros). </w:t>
            </w:r>
          </w:p>
          <w:p w14:paraId="41522321" w14:textId="0EA82D5E" w:rsidR="000909B8" w:rsidRDefault="000909B8" w:rsidP="009C7720">
            <w:r>
              <w:t>&gt; Una danza (folclórica, moderna, entre otras).</w:t>
            </w:r>
          </w:p>
          <w:p w14:paraId="4A9CABD5" w14:textId="414AACA9" w:rsidR="002852B2" w:rsidRPr="000909B8" w:rsidRDefault="002852B2" w:rsidP="009C7720">
            <w:pPr>
              <w:rPr>
                <w:b/>
                <w:bCs/>
                <w:sz w:val="36"/>
                <w:szCs w:val="36"/>
              </w:rPr>
            </w:pPr>
            <w:r>
              <w:t>1.- Hombres y mujeres se ubican en filas opuestas a uno y otro lado de la sala, a unos 5 metros de una distancia. A la señal, cada estudiante se acerca a quien tiene enfrente con el paso básico de la cueca. Cuando llegan a una distancia de aproximadamente medio metro, se rodean, mirándose mutuamente, y continúan hacia el lado opuesto de la sala (donde estaba el grupo del sexo opuesto), retrocediendo con el paso. Además, responden preguntas como ¿cuál es la característica más relevante de nuestra danza nacional? ¿cuántos compases musicales conforman la cueca? ® Música de 8° básico.</w:t>
            </w:r>
          </w:p>
        </w:tc>
      </w:tr>
    </w:tbl>
    <w:p w14:paraId="72E0D523"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7195"/>
        <w:gridCol w:w="7195"/>
      </w:tblGrid>
      <w:tr w:rsidR="00141341" w14:paraId="3C5A7F55" w14:textId="77777777" w:rsidTr="009C7720">
        <w:tc>
          <w:tcPr>
            <w:tcW w:w="14390" w:type="dxa"/>
            <w:gridSpan w:val="2"/>
            <w:shd w:val="clear" w:color="auto" w:fill="E2EFD9" w:themeFill="accent6" w:themeFillTint="33"/>
            <w:vAlign w:val="center"/>
          </w:tcPr>
          <w:p w14:paraId="365D823F"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Basales</w:t>
            </w:r>
          </w:p>
        </w:tc>
      </w:tr>
      <w:tr w:rsidR="00141341" w14:paraId="6B7A94B5" w14:textId="77777777" w:rsidTr="009C7720">
        <w:tc>
          <w:tcPr>
            <w:tcW w:w="7195" w:type="dxa"/>
            <w:shd w:val="clear" w:color="auto" w:fill="D5DCE4" w:themeFill="text2" w:themeFillTint="33"/>
          </w:tcPr>
          <w:p w14:paraId="76D3AE8D"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O</w:t>
            </w:r>
            <w:r>
              <w:rPr>
                <w:rFonts w:ascii="Arial" w:hAnsi="Arial" w:cs="Arial"/>
                <w:b/>
                <w:bCs/>
                <w:sz w:val="28"/>
                <w:szCs w:val="28"/>
              </w:rPr>
              <w:t>A</w:t>
            </w:r>
            <w:r w:rsidRPr="00141341">
              <w:rPr>
                <w:rFonts w:ascii="Arial" w:hAnsi="Arial" w:cs="Arial"/>
                <w:b/>
                <w:bCs/>
                <w:sz w:val="28"/>
                <w:szCs w:val="28"/>
              </w:rPr>
              <w:t xml:space="preserve"> </w:t>
            </w:r>
            <w:r>
              <w:rPr>
                <w:rFonts w:ascii="Arial" w:hAnsi="Arial" w:cs="Arial"/>
                <w:b/>
                <w:bCs/>
                <w:sz w:val="28"/>
                <w:szCs w:val="28"/>
              </w:rPr>
              <w:t>B</w:t>
            </w:r>
            <w:r w:rsidRPr="00141341">
              <w:rPr>
                <w:rFonts w:ascii="Arial" w:hAnsi="Arial" w:cs="Arial"/>
                <w:b/>
                <w:bCs/>
                <w:sz w:val="28"/>
                <w:szCs w:val="28"/>
              </w:rPr>
              <w:t>asal</w:t>
            </w:r>
          </w:p>
        </w:tc>
        <w:tc>
          <w:tcPr>
            <w:tcW w:w="7195" w:type="dxa"/>
            <w:shd w:val="clear" w:color="auto" w:fill="D5DCE4" w:themeFill="text2" w:themeFillTint="33"/>
          </w:tcPr>
          <w:p w14:paraId="31DC4CC9"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Indicadores de evaluación</w:t>
            </w:r>
          </w:p>
        </w:tc>
      </w:tr>
      <w:tr w:rsidR="00141341" w14:paraId="2E99637E" w14:textId="77777777" w:rsidTr="009C7720">
        <w:tc>
          <w:tcPr>
            <w:tcW w:w="7195" w:type="dxa"/>
          </w:tcPr>
          <w:p w14:paraId="571C0FCD" w14:textId="77777777" w:rsidR="00AC5DC4" w:rsidRDefault="00AC5DC4" w:rsidP="009C7720">
            <w:r w:rsidRPr="00AC5DC4">
              <w:rPr>
                <w:rFonts w:cstheme="minorHAnsi"/>
                <w:b/>
                <w:bCs/>
                <w:sz w:val="36"/>
                <w:szCs w:val="36"/>
              </w:rPr>
              <w:t xml:space="preserve">OA1 - </w:t>
            </w:r>
            <w:r>
              <w:t xml:space="preserve">Seleccionar, combinar y aplicar con mayor dominio las habilidades motrices específicas de locomoción, manipulación y estabilidad en, al menos: </w:t>
            </w:r>
          </w:p>
          <w:p w14:paraId="40294EEC" w14:textId="77777777" w:rsidR="00AC5DC4" w:rsidRDefault="00AC5DC4" w:rsidP="009C7720">
            <w:r>
              <w:t xml:space="preserve">&gt; Un deporte individual (atletismo, gimnasia artística, entre otros). </w:t>
            </w:r>
          </w:p>
          <w:p w14:paraId="34F79086" w14:textId="77777777" w:rsidR="00AC5DC4" w:rsidRDefault="00AC5DC4" w:rsidP="009C7720">
            <w:r>
              <w:lastRenderedPageBreak/>
              <w:t xml:space="preserve">&gt; Un deporte de oposición (tenis, bádminton, entre otros). </w:t>
            </w:r>
          </w:p>
          <w:p w14:paraId="236099E8" w14:textId="77777777" w:rsidR="00AC5DC4" w:rsidRDefault="00AC5DC4" w:rsidP="009C7720">
            <w:r>
              <w:t xml:space="preserve">&gt; Un deporte de colaboración (escalada, vóleibol duplas, entre otros). </w:t>
            </w:r>
          </w:p>
          <w:p w14:paraId="48ED1CF9" w14:textId="77777777" w:rsidR="00AC5DC4" w:rsidRDefault="00AC5DC4" w:rsidP="009C7720">
            <w:r>
              <w:t xml:space="preserve">&gt; Un deporte de oposición/colaboración (básquetbol, hándbol, vóleibol, entre otros). </w:t>
            </w:r>
          </w:p>
          <w:p w14:paraId="58A7CDDA" w14:textId="4BFD2123" w:rsidR="00141341" w:rsidRPr="00AC5DC4" w:rsidRDefault="00AC5DC4" w:rsidP="009C7720">
            <w:pPr>
              <w:rPr>
                <w:rFonts w:cstheme="minorHAnsi"/>
                <w:b/>
                <w:bCs/>
                <w:sz w:val="36"/>
                <w:szCs w:val="36"/>
              </w:rPr>
            </w:pPr>
            <w:r>
              <w:t>&gt; Una danza (folclórica, moderna, entre otras).</w:t>
            </w:r>
          </w:p>
        </w:tc>
        <w:tc>
          <w:tcPr>
            <w:tcW w:w="7195" w:type="dxa"/>
          </w:tcPr>
          <w:p w14:paraId="0D66B480" w14:textId="77777777" w:rsidR="00AC5DC4" w:rsidRDefault="00AC5DC4" w:rsidP="009C7720">
            <w:r>
              <w:lastRenderedPageBreak/>
              <w:t xml:space="preserve">&gt; Ejecutan una variedad de acciones motrices durante la práctica de un deporte de oposición/colaboración. </w:t>
            </w:r>
          </w:p>
          <w:p w14:paraId="546F881B" w14:textId="77777777" w:rsidR="00AC5DC4" w:rsidRDefault="00AC5DC4" w:rsidP="009C7720">
            <w:r>
              <w:t xml:space="preserve">&gt; Utilizan y combinan las habilidades motrices específicas de manipulación y locomoción en deportes de colaboración y oposición. </w:t>
            </w:r>
          </w:p>
          <w:p w14:paraId="0DFB8293" w14:textId="77777777" w:rsidR="00AC5DC4" w:rsidRDefault="00AC5DC4" w:rsidP="009C7720">
            <w:r>
              <w:lastRenderedPageBreak/>
              <w:t xml:space="preserve">&gt; Seleccionan y aplican secuencias de movimientos rítmicos y patrones modelados de desplazamientos, manipulativos y equilibrio, en danzas, rutinas de aeróbica, gimnasia individual, con otros y con o sin música. </w:t>
            </w:r>
          </w:p>
          <w:p w14:paraId="45E3CD06" w14:textId="77777777" w:rsidR="00AC5DC4" w:rsidRDefault="00AC5DC4" w:rsidP="009C7720">
            <w:r>
              <w:t xml:space="preserve">&gt; Demuestran control en la transición cuando ejecutan movimientos suaves y lentos, rápidos y fuertes, y cuando los combinan. </w:t>
            </w:r>
          </w:p>
          <w:p w14:paraId="389105D4" w14:textId="04CCF51B" w:rsidR="00141341" w:rsidRDefault="00AC5DC4" w:rsidP="009C7720">
            <w:pPr>
              <w:rPr>
                <w:rFonts w:ascii="Arial" w:hAnsi="Arial" w:cs="Arial"/>
                <w:b/>
                <w:bCs/>
                <w:sz w:val="44"/>
                <w:szCs w:val="44"/>
              </w:rPr>
            </w:pPr>
            <w:r>
              <w:t>&gt; Aplican con mayor dominio una variedad de habilidades motrices de locomoción y manipulación en bailes.</w:t>
            </w:r>
          </w:p>
        </w:tc>
      </w:tr>
      <w:tr w:rsidR="00AC5DC4" w14:paraId="6BE930BC" w14:textId="77777777" w:rsidTr="009C7720">
        <w:tc>
          <w:tcPr>
            <w:tcW w:w="7195" w:type="dxa"/>
          </w:tcPr>
          <w:p w14:paraId="2111428B" w14:textId="77777777" w:rsidR="00AC5DC4" w:rsidRDefault="00AC5DC4" w:rsidP="009C7720">
            <w:r>
              <w:rPr>
                <w:rFonts w:cstheme="minorHAnsi"/>
                <w:b/>
                <w:bCs/>
                <w:sz w:val="36"/>
                <w:szCs w:val="36"/>
              </w:rPr>
              <w:lastRenderedPageBreak/>
              <w:t xml:space="preserve">OA3 - </w:t>
            </w:r>
            <w:r>
              <w:t xml:space="preserve">Desarrollar la resistencia cardiovascular, la fuerza muscular, la velocidad y la flexibilidad para alcanzar una condición física saludable, considerando: </w:t>
            </w:r>
          </w:p>
          <w:p w14:paraId="66825328" w14:textId="77777777" w:rsidR="00AC5DC4" w:rsidRDefault="00AC5DC4" w:rsidP="009C7720">
            <w:r>
              <w:t xml:space="preserve">&gt; Frecuencia. </w:t>
            </w:r>
          </w:p>
          <w:p w14:paraId="6049D267" w14:textId="77777777" w:rsidR="00AC5DC4" w:rsidRDefault="00AC5DC4" w:rsidP="009C7720">
            <w:r>
              <w:t xml:space="preserve">&gt; Intensidad. </w:t>
            </w:r>
          </w:p>
          <w:p w14:paraId="71A000B6" w14:textId="77777777" w:rsidR="00AC5DC4" w:rsidRDefault="00AC5DC4" w:rsidP="009C7720">
            <w:r>
              <w:t xml:space="preserve">&gt; Tiempo de duración y recuperación. </w:t>
            </w:r>
          </w:p>
          <w:p w14:paraId="488257C3" w14:textId="77777777" w:rsidR="00AC5DC4" w:rsidRDefault="00AC5DC4" w:rsidP="009C7720">
            <w:r>
              <w:t xml:space="preserve">&gt; Progresión. </w:t>
            </w:r>
          </w:p>
          <w:p w14:paraId="4950D598" w14:textId="22483E14" w:rsidR="00AC5DC4" w:rsidRPr="00AC5DC4" w:rsidRDefault="00AC5DC4" w:rsidP="009C7720">
            <w:pPr>
              <w:rPr>
                <w:rFonts w:cstheme="minorHAnsi"/>
                <w:b/>
                <w:bCs/>
                <w:sz w:val="36"/>
                <w:szCs w:val="36"/>
              </w:rPr>
            </w:pPr>
            <w:r>
              <w:t>&gt; Tipo de ejercicio (correr, andar en bicicleta, realizar trabajo de fuerza, ejercicios de flexibilidad, entre otros).</w:t>
            </w:r>
          </w:p>
        </w:tc>
        <w:tc>
          <w:tcPr>
            <w:tcW w:w="7195" w:type="dxa"/>
          </w:tcPr>
          <w:p w14:paraId="78D5BC9A" w14:textId="358D8D6A" w:rsidR="00AC5DC4" w:rsidRDefault="00AC5DC4" w:rsidP="009C7720">
            <w:r>
              <w:t xml:space="preserve">&gt; Desarrollan los componentes de la condición física, ejecutando acciones motrices de manera individual y en parejas. </w:t>
            </w:r>
          </w:p>
          <w:p w14:paraId="77D792B3" w14:textId="77777777" w:rsidR="00AC5DC4" w:rsidRDefault="00AC5DC4" w:rsidP="009C7720">
            <w:r>
              <w:t xml:space="preserve">&gt; Utilizan la frecuencia cardiaca o la escala de percepción de esfuerzo para medir la intensidad de su esfuerzo. </w:t>
            </w:r>
          </w:p>
          <w:p w14:paraId="0F2D0F49" w14:textId="77777777" w:rsidR="00AC5DC4" w:rsidRDefault="00AC5DC4" w:rsidP="009C7720">
            <w:r>
              <w:t xml:space="preserve">&gt; Reflexionan sobre su progreso en la condición física, llevando un registro de sus evaluaciones. </w:t>
            </w:r>
          </w:p>
          <w:p w14:paraId="53BFAE32" w14:textId="77777777" w:rsidR="00AC5DC4" w:rsidRDefault="00AC5DC4" w:rsidP="009C7720">
            <w:r>
              <w:t xml:space="preserve">&gt; Ejecutan una variedad de ejercicios y describen los propósitos de aplicar los principios de frecuencia, intensidad, duración en el programa de entrenamiento. </w:t>
            </w:r>
          </w:p>
          <w:p w14:paraId="1092CA37" w14:textId="77777777" w:rsidR="00AC5DC4" w:rsidRDefault="00AC5DC4" w:rsidP="009C7720">
            <w:r>
              <w:t xml:space="preserve">&gt; Mencionan los beneficios para la salud de mantener buena resistencia cardiovascular, fuerza muscular, flexibilidad y velocidad. </w:t>
            </w:r>
          </w:p>
          <w:p w14:paraId="3D1F1158" w14:textId="7B8AA2C1" w:rsidR="00AC5DC4" w:rsidRDefault="00AC5DC4" w:rsidP="009C7720">
            <w:r>
              <w:t>&gt; Relacionan los efectos del entrenamiento en su condición física con las actividades y/o ejercicios seleccionados.</w:t>
            </w:r>
          </w:p>
        </w:tc>
      </w:tr>
      <w:tr w:rsidR="00AC5DC4" w14:paraId="22D4EB9F" w14:textId="77777777" w:rsidTr="009C7720">
        <w:tc>
          <w:tcPr>
            <w:tcW w:w="7195" w:type="dxa"/>
          </w:tcPr>
          <w:p w14:paraId="03B2B6D1" w14:textId="36DE900D" w:rsidR="00AC5DC4" w:rsidRDefault="00AC5DC4" w:rsidP="009C7720">
            <w:pPr>
              <w:rPr>
                <w:rFonts w:cstheme="minorHAnsi"/>
                <w:b/>
                <w:bCs/>
                <w:sz w:val="36"/>
                <w:szCs w:val="36"/>
              </w:rPr>
            </w:pPr>
            <w:r>
              <w:rPr>
                <w:rFonts w:cstheme="minorHAnsi"/>
                <w:b/>
                <w:bCs/>
                <w:sz w:val="36"/>
                <w:szCs w:val="36"/>
              </w:rPr>
              <w:t xml:space="preserve">OA4 - </w:t>
            </w:r>
            <w:r>
              <w:t>Practicar regularmente una variedad de actividades físicas alternativas y/o deportivas en diferentes entornos, aplicando conductas de autocuidado y seguridad como realizar al menos 30 minutos diarios de actividades físicas de su interés, evitar el consumo de drogas, tabaco y alcohol, ejecutar un calentamiento, aplicar reglas y medidas de seguridad, hidratarse con agua de forma permanente, entre otras.</w:t>
            </w:r>
          </w:p>
        </w:tc>
        <w:tc>
          <w:tcPr>
            <w:tcW w:w="7195" w:type="dxa"/>
          </w:tcPr>
          <w:p w14:paraId="273B71A9" w14:textId="77777777" w:rsidR="00AC5DC4" w:rsidRDefault="00AC5DC4" w:rsidP="009C7720">
            <w:r>
              <w:t xml:space="preserve">&gt; Practican diariamente una variedad de actividades físicas de intensidad moderada a vigorosa. </w:t>
            </w:r>
          </w:p>
          <w:p w14:paraId="1C8ADD38" w14:textId="77777777" w:rsidR="00AC5DC4" w:rsidRDefault="00AC5DC4" w:rsidP="009C7720">
            <w:r>
              <w:t xml:space="preserve">&gt; Demuestran voluntad para practicar actividad física de manera regular y fuera del horario escolar. </w:t>
            </w:r>
          </w:p>
          <w:p w14:paraId="30C52FC7" w14:textId="77777777" w:rsidR="00AC5DC4" w:rsidRDefault="00AC5DC4" w:rsidP="009C7720">
            <w:r>
              <w:t xml:space="preserve">&gt; Ejecutan y dirigen un calentamiento como medio de preparación para practicar alguna actividad física y/o deportiva. </w:t>
            </w:r>
          </w:p>
          <w:p w14:paraId="67FC8118" w14:textId="5CF15134" w:rsidR="00AC5DC4" w:rsidRDefault="00AC5DC4" w:rsidP="009C7720">
            <w:r>
              <w:t xml:space="preserve">&gt; Utilizan la frecuencia cardiaca o una escala de esfuerzo para evaluar la intensidad del esfuerzo físico. </w:t>
            </w:r>
          </w:p>
          <w:p w14:paraId="3C7765DB" w14:textId="77777777" w:rsidR="00AC5DC4" w:rsidRDefault="00AC5DC4" w:rsidP="009C7720">
            <w:r>
              <w:t xml:space="preserve">&gt; Participan en una variedad de actividades físicas, demostrando puntualidad, entusiasmo y cooperación y usando ropa apropiada. </w:t>
            </w:r>
          </w:p>
          <w:p w14:paraId="7A1C1816" w14:textId="17C6B0C0" w:rsidR="00AC5DC4" w:rsidRDefault="00AC5DC4" w:rsidP="009C7720">
            <w:r>
              <w:t>&gt; Reconocen los beneficios que practicar regularmente actividad física provoca en el ámbito emocional.</w:t>
            </w:r>
          </w:p>
        </w:tc>
      </w:tr>
      <w:tr w:rsidR="00AC5DC4" w14:paraId="5CB6A9D1" w14:textId="77777777" w:rsidTr="009C7720">
        <w:tc>
          <w:tcPr>
            <w:tcW w:w="7195" w:type="dxa"/>
          </w:tcPr>
          <w:p w14:paraId="49989ECA" w14:textId="77777777" w:rsidR="00AC5DC4" w:rsidRDefault="00AC5DC4" w:rsidP="009C7720">
            <w:r>
              <w:rPr>
                <w:rFonts w:cstheme="minorHAnsi"/>
                <w:b/>
                <w:bCs/>
                <w:sz w:val="36"/>
                <w:szCs w:val="36"/>
              </w:rPr>
              <w:t xml:space="preserve">OA5 - </w:t>
            </w:r>
            <w:r>
              <w:t xml:space="preserve">Promover y participar en una variedad de actividades físicas y/o deportivas de su interés y que se desarrollan en su comunidad escolar y/o en su entorno; por ejemplo: </w:t>
            </w:r>
          </w:p>
          <w:p w14:paraId="36555E95" w14:textId="77777777" w:rsidR="00AC5DC4" w:rsidRDefault="00AC5DC4" w:rsidP="009C7720">
            <w:r>
              <w:t xml:space="preserve">&gt; Promover la práctica regular de actividad física y deportiva. </w:t>
            </w:r>
          </w:p>
          <w:p w14:paraId="7CEC929D" w14:textId="77777777" w:rsidR="00AC5DC4" w:rsidRDefault="00AC5DC4" w:rsidP="009C7720">
            <w:r>
              <w:lastRenderedPageBreak/>
              <w:t xml:space="preserve">&gt; Participar en la organización de una variedad de actividades físicas y/o deportivas que sean de interés personal y de la comunidad. </w:t>
            </w:r>
          </w:p>
          <w:p w14:paraId="6BDD44BC" w14:textId="041A3840" w:rsidR="00AC5DC4" w:rsidRDefault="00AC5DC4" w:rsidP="009C7720">
            <w:pPr>
              <w:rPr>
                <w:rFonts w:cstheme="minorHAnsi"/>
                <w:b/>
                <w:bCs/>
                <w:sz w:val="36"/>
                <w:szCs w:val="36"/>
              </w:rPr>
            </w:pPr>
            <w:r>
              <w:t>&gt; Utilizar estrategias para promover la práctica regular de actividad física; por ejemplo: elaborar afiches o diarios murales, entre otros.</w:t>
            </w:r>
          </w:p>
        </w:tc>
        <w:tc>
          <w:tcPr>
            <w:tcW w:w="7195" w:type="dxa"/>
          </w:tcPr>
          <w:p w14:paraId="3A2B6055" w14:textId="77777777" w:rsidR="00AC5DC4" w:rsidRDefault="00AC5DC4" w:rsidP="009C7720">
            <w:r>
              <w:lastRenderedPageBreak/>
              <w:t xml:space="preserve">&gt; Utilizan su entorno para practicar actividades físicas de intensidad moderada a vigorosa, al menos 150 minutos a la semana. </w:t>
            </w:r>
          </w:p>
          <w:p w14:paraId="1321B173" w14:textId="77777777" w:rsidR="00AC5DC4" w:rsidRDefault="00AC5DC4" w:rsidP="009C7720">
            <w:r>
              <w:t xml:space="preserve">&gt; Practican actividades físicas de manera regular e identifican los beneficios de ello para la salud. </w:t>
            </w:r>
          </w:p>
          <w:p w14:paraId="5977A7F5" w14:textId="77777777" w:rsidR="00AC5DC4" w:rsidRDefault="00AC5DC4" w:rsidP="009C7720">
            <w:r>
              <w:lastRenderedPageBreak/>
              <w:t xml:space="preserve">&gt; Proponen estrategias y promueven la práctica regular de actividad física y deportiva. </w:t>
            </w:r>
          </w:p>
          <w:p w14:paraId="08C27D01" w14:textId="77777777" w:rsidR="00AC5DC4" w:rsidRDefault="00AC5DC4" w:rsidP="009C7720">
            <w:r>
              <w:t xml:space="preserve">&gt; Realizan campañas motivacionales para promover la práctica regular de actividad física al interior de la escuela. </w:t>
            </w:r>
          </w:p>
          <w:p w14:paraId="22A2DAF5" w14:textId="5E734F9F" w:rsidR="00AC5DC4" w:rsidRDefault="00AC5DC4" w:rsidP="009C7720">
            <w:r>
              <w:t>&gt; Demuestran confianza y seguridad al enfrentarse a diferentes roles para promover una vida activa.</w:t>
            </w:r>
          </w:p>
        </w:tc>
      </w:tr>
    </w:tbl>
    <w:p w14:paraId="4D8AAB92" w14:textId="77777777" w:rsidR="00141341" w:rsidRPr="00E25A40" w:rsidRDefault="00141341" w:rsidP="00141341">
      <w:pPr>
        <w:rPr>
          <w:rFonts w:ascii="Arial" w:hAnsi="Arial" w:cs="Arial"/>
          <w:b/>
          <w:bCs/>
          <w:sz w:val="44"/>
          <w:szCs w:val="44"/>
        </w:rPr>
      </w:pPr>
    </w:p>
    <w:p w14:paraId="034BC09A" w14:textId="12CEED9C" w:rsidR="00141341" w:rsidRDefault="00141341" w:rsidP="00E25A40">
      <w:pPr>
        <w:rPr>
          <w:rFonts w:ascii="Arial" w:hAnsi="Arial" w:cs="Arial"/>
          <w:b/>
          <w:bCs/>
          <w:sz w:val="44"/>
          <w:szCs w:val="44"/>
        </w:rPr>
      </w:pPr>
    </w:p>
    <w:p w14:paraId="277E3757" w14:textId="301DCAE4" w:rsidR="00141341" w:rsidRDefault="00141341" w:rsidP="00E25A40">
      <w:pPr>
        <w:rPr>
          <w:rFonts w:ascii="Arial" w:hAnsi="Arial" w:cs="Arial"/>
          <w:b/>
          <w:bCs/>
          <w:sz w:val="44"/>
          <w:szCs w:val="44"/>
        </w:rPr>
      </w:pPr>
    </w:p>
    <w:p w14:paraId="01FD4ED8" w14:textId="6DC668EB" w:rsidR="00141341" w:rsidRDefault="00141341" w:rsidP="00E25A40">
      <w:pPr>
        <w:rPr>
          <w:rFonts w:ascii="Arial" w:hAnsi="Arial" w:cs="Arial"/>
          <w:b/>
          <w:bCs/>
          <w:sz w:val="44"/>
          <w:szCs w:val="44"/>
        </w:rPr>
      </w:pPr>
    </w:p>
    <w:p w14:paraId="6FB3DEE8" w14:textId="627B4B76" w:rsidR="00141341" w:rsidRDefault="00141341" w:rsidP="00E25A40">
      <w:pPr>
        <w:rPr>
          <w:rFonts w:ascii="Arial" w:hAnsi="Arial" w:cs="Arial"/>
          <w:b/>
          <w:bCs/>
          <w:sz w:val="44"/>
          <w:szCs w:val="44"/>
        </w:rPr>
      </w:pPr>
    </w:p>
    <w:p w14:paraId="2F0ADE56" w14:textId="4F00555E" w:rsidR="00141341" w:rsidRDefault="00141341" w:rsidP="00E25A40">
      <w:pPr>
        <w:rPr>
          <w:rFonts w:ascii="Arial" w:hAnsi="Arial" w:cs="Arial"/>
          <w:b/>
          <w:bCs/>
          <w:sz w:val="44"/>
          <w:szCs w:val="44"/>
        </w:rPr>
      </w:pPr>
    </w:p>
    <w:p w14:paraId="5AD7E5F7" w14:textId="279E275F" w:rsidR="00141341" w:rsidRDefault="00141341" w:rsidP="00E25A40">
      <w:pPr>
        <w:rPr>
          <w:rFonts w:ascii="Arial" w:hAnsi="Arial" w:cs="Arial"/>
          <w:b/>
          <w:bCs/>
          <w:sz w:val="44"/>
          <w:szCs w:val="44"/>
        </w:rPr>
      </w:pPr>
    </w:p>
    <w:p w14:paraId="79593DE7" w14:textId="6FA8B150" w:rsidR="00141341" w:rsidRDefault="00141341" w:rsidP="00E25A40">
      <w:pPr>
        <w:rPr>
          <w:rFonts w:ascii="Arial" w:hAnsi="Arial" w:cs="Arial"/>
          <w:b/>
          <w:bCs/>
          <w:sz w:val="44"/>
          <w:szCs w:val="44"/>
        </w:rPr>
      </w:pPr>
    </w:p>
    <w:p w14:paraId="6D71691A" w14:textId="2E4075DC" w:rsidR="00141341" w:rsidRPr="00141341" w:rsidRDefault="00141341" w:rsidP="00141341">
      <w:pPr>
        <w:jc w:val="center"/>
        <w:rPr>
          <w:rFonts w:ascii="Arial" w:hAnsi="Arial" w:cs="Arial"/>
          <w:b/>
          <w:bCs/>
          <w:sz w:val="36"/>
          <w:szCs w:val="36"/>
          <w:u w:val="single"/>
          <w:lang w:val="es-ES"/>
        </w:rPr>
      </w:pPr>
      <w:r w:rsidRPr="00141341">
        <w:rPr>
          <w:rFonts w:ascii="Arial" w:hAnsi="Arial" w:cs="Arial"/>
          <w:b/>
          <w:bCs/>
          <w:sz w:val="36"/>
          <w:szCs w:val="36"/>
          <w:u w:val="single"/>
          <w:lang w:val="es-ES"/>
        </w:rPr>
        <w:t xml:space="preserve">UNIDAD </w:t>
      </w:r>
      <w:r>
        <w:rPr>
          <w:rFonts w:ascii="Arial" w:hAnsi="Arial" w:cs="Arial"/>
          <w:b/>
          <w:bCs/>
          <w:sz w:val="36"/>
          <w:szCs w:val="36"/>
          <w:u w:val="single"/>
          <w:lang w:val="es-ES"/>
        </w:rPr>
        <w:t>4</w:t>
      </w:r>
    </w:p>
    <w:p w14:paraId="32DA0C13" w14:textId="77777777" w:rsidR="00141341" w:rsidRPr="0085740A" w:rsidRDefault="00141341" w:rsidP="00141341">
      <w:pPr>
        <w:rPr>
          <w:rFonts w:ascii="Arial" w:hAnsi="Arial" w:cs="Arial"/>
          <w:b/>
          <w:bCs/>
          <w:sz w:val="22"/>
          <w:szCs w:val="22"/>
          <w:lang w:val="es-ES"/>
        </w:rPr>
      </w:pPr>
    </w:p>
    <w:tbl>
      <w:tblPr>
        <w:tblStyle w:val="Tablaconcuadrcula"/>
        <w:tblW w:w="0" w:type="auto"/>
        <w:tblLook w:val="04A0" w:firstRow="1" w:lastRow="0" w:firstColumn="1" w:lastColumn="0" w:noHBand="0" w:noVBand="1"/>
      </w:tblPr>
      <w:tblGrid>
        <w:gridCol w:w="7195"/>
        <w:gridCol w:w="7195"/>
      </w:tblGrid>
      <w:tr w:rsidR="00141341" w14:paraId="56C9E8A0" w14:textId="77777777" w:rsidTr="009C7720">
        <w:trPr>
          <w:trHeight w:val="158"/>
        </w:trPr>
        <w:tc>
          <w:tcPr>
            <w:tcW w:w="7195" w:type="dxa"/>
            <w:shd w:val="clear" w:color="auto" w:fill="D9E2F3" w:themeFill="accent1" w:themeFillTint="33"/>
          </w:tcPr>
          <w:p w14:paraId="720DF1AB"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Propósito</w:t>
            </w:r>
          </w:p>
        </w:tc>
        <w:tc>
          <w:tcPr>
            <w:tcW w:w="7195" w:type="dxa"/>
            <w:shd w:val="clear" w:color="auto" w:fill="D9E2F3" w:themeFill="accent1" w:themeFillTint="33"/>
          </w:tcPr>
          <w:p w14:paraId="1BFD12E0"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Conocimientos previos</w:t>
            </w:r>
          </w:p>
        </w:tc>
      </w:tr>
      <w:tr w:rsidR="00141341" w14:paraId="55F25B9C" w14:textId="77777777" w:rsidTr="009C7720">
        <w:tc>
          <w:tcPr>
            <w:tcW w:w="7195" w:type="dxa"/>
          </w:tcPr>
          <w:p w14:paraId="2F7E4527" w14:textId="77777777" w:rsidR="00BC68D7" w:rsidRPr="00BC68D7" w:rsidRDefault="00BC68D7" w:rsidP="000909B8">
            <w:pPr>
              <w:pStyle w:val="NormalWeb"/>
              <w:shd w:val="clear" w:color="auto" w:fill="FFFFFF"/>
              <w:spacing w:after="300" w:line="384" w:lineRule="atLeast"/>
              <w:rPr>
                <w:rFonts w:asciiTheme="minorHAnsi" w:hAnsiTheme="minorHAnsi" w:cstheme="minorHAnsi"/>
                <w:color w:val="000000" w:themeColor="text1"/>
              </w:rPr>
            </w:pPr>
            <w:r w:rsidRPr="00BC68D7">
              <w:rPr>
                <w:rFonts w:asciiTheme="minorHAnsi" w:hAnsiTheme="minorHAnsi" w:cstheme="minorHAnsi"/>
                <w:color w:val="000000" w:themeColor="text1"/>
              </w:rPr>
              <w:t>La unidad tiene dos propósitos principales: por un lado, que los estudiantes apliquen con un mayor control sus habilidades motrices específicas en, al menos, un deporte de oposición/colaboración y, por otro, que trabajen en equipo, tomen decisiones, implementen estrategias y apliquen las reglas y los principios específicos de las actividades deportivas.</w:t>
            </w:r>
          </w:p>
          <w:p w14:paraId="1A2FB3A6" w14:textId="77777777" w:rsidR="00BC68D7" w:rsidRPr="00BC68D7" w:rsidRDefault="00BC68D7" w:rsidP="000909B8">
            <w:pPr>
              <w:pStyle w:val="NormalWeb"/>
              <w:shd w:val="clear" w:color="auto" w:fill="FFFFFF"/>
              <w:spacing w:after="300" w:line="384" w:lineRule="atLeast"/>
              <w:rPr>
                <w:rFonts w:asciiTheme="minorHAnsi" w:hAnsiTheme="minorHAnsi" w:cstheme="minorHAnsi"/>
                <w:color w:val="000000" w:themeColor="text1"/>
              </w:rPr>
            </w:pPr>
            <w:r w:rsidRPr="00BC68D7">
              <w:rPr>
                <w:rFonts w:asciiTheme="minorHAnsi" w:hAnsiTheme="minorHAnsi" w:cstheme="minorHAnsi"/>
                <w:color w:val="000000" w:themeColor="text1"/>
              </w:rPr>
              <w:t xml:space="preserve">Asimismo, igual que en las unidades anteriores, se espera que apliquen los principios de frecuencia, intensidad, duración y tipo de ejercicio </w:t>
            </w:r>
            <w:r w:rsidRPr="00BC68D7">
              <w:rPr>
                <w:rFonts w:asciiTheme="minorHAnsi" w:hAnsiTheme="minorHAnsi" w:cstheme="minorHAnsi"/>
                <w:color w:val="000000" w:themeColor="text1"/>
              </w:rPr>
              <w:lastRenderedPageBreak/>
              <w:t>para desarrollar la resistencia cardiovascular, la fuerza muscular, la flexibilidad y la velocidad.</w:t>
            </w:r>
          </w:p>
          <w:p w14:paraId="1AEE2662" w14:textId="49621368" w:rsidR="00141341" w:rsidRPr="00BC68D7" w:rsidRDefault="00BC68D7" w:rsidP="0006101C">
            <w:pPr>
              <w:rPr>
                <w:rFonts w:cstheme="minorHAnsi"/>
                <w:color w:val="000000" w:themeColor="text1"/>
              </w:rPr>
            </w:pPr>
            <w:r w:rsidRPr="00BC68D7">
              <w:rPr>
                <w:rFonts w:cstheme="minorHAnsi"/>
                <w:color w:val="000000" w:themeColor="text1"/>
              </w:rPr>
              <w:t>Además, se busca que practiquen actividad física de forma segura y responsable y se espera que tomen consideraciones de seguridad al momento de participar en alguna actividad física en la escuela o en la comunidad</w:t>
            </w:r>
          </w:p>
        </w:tc>
        <w:tc>
          <w:tcPr>
            <w:tcW w:w="7195" w:type="dxa"/>
          </w:tcPr>
          <w:p w14:paraId="5EF82F12" w14:textId="77777777" w:rsidR="00BC68D7" w:rsidRPr="00BC68D7" w:rsidRDefault="00BC68D7" w:rsidP="00BC68D7">
            <w:pPr>
              <w:pStyle w:val="Prrafodelista1"/>
              <w:spacing w:after="0" w:line="240" w:lineRule="auto"/>
              <w:ind w:left="0"/>
              <w:rPr>
                <w:color w:val="000000" w:themeColor="text1"/>
                <w:sz w:val="24"/>
                <w:szCs w:val="24"/>
              </w:rPr>
            </w:pPr>
            <w:r w:rsidRPr="00BC68D7">
              <w:rPr>
                <w:color w:val="000000" w:themeColor="text1"/>
                <w:sz w:val="24"/>
                <w:szCs w:val="24"/>
              </w:rPr>
              <w:lastRenderedPageBreak/>
              <w:t>Reglas básicas de los deportes de oposición/colaboración, principio de intensidad, tipo de ejercicio, calentamiento, medidas de seguridad, conceptos de resistencia cardiovascular, fuerza, flexibilidad y velocidad.</w:t>
            </w:r>
          </w:p>
          <w:p w14:paraId="3D43326D" w14:textId="5DAD203D" w:rsidR="00141341" w:rsidRPr="00E25A40" w:rsidRDefault="00141341" w:rsidP="00292CD8">
            <w:pPr>
              <w:rPr>
                <w:rFonts w:ascii="Arial" w:hAnsi="Arial" w:cs="Arial"/>
                <w:b/>
                <w:bCs/>
                <w:sz w:val="28"/>
                <w:szCs w:val="28"/>
              </w:rPr>
            </w:pPr>
          </w:p>
        </w:tc>
      </w:tr>
      <w:tr w:rsidR="00141341" w14:paraId="30BD90AB" w14:textId="77777777" w:rsidTr="009C7720">
        <w:tc>
          <w:tcPr>
            <w:tcW w:w="7195" w:type="dxa"/>
            <w:shd w:val="clear" w:color="auto" w:fill="D9E2F3" w:themeFill="accent1" w:themeFillTint="33"/>
          </w:tcPr>
          <w:p w14:paraId="4DB14B9C"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Palabras claves</w:t>
            </w:r>
          </w:p>
        </w:tc>
        <w:tc>
          <w:tcPr>
            <w:tcW w:w="7195" w:type="dxa"/>
            <w:shd w:val="clear" w:color="auto" w:fill="D9E2F3" w:themeFill="accent1" w:themeFillTint="33"/>
          </w:tcPr>
          <w:p w14:paraId="25AE74A4"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Habilidades</w:t>
            </w:r>
          </w:p>
        </w:tc>
      </w:tr>
      <w:tr w:rsidR="00141341" w14:paraId="21B288BD" w14:textId="77777777" w:rsidTr="009C7720">
        <w:tc>
          <w:tcPr>
            <w:tcW w:w="7195" w:type="dxa"/>
          </w:tcPr>
          <w:p w14:paraId="7363C8D5" w14:textId="4AEA08A9" w:rsidR="00141341" w:rsidRPr="00F804E2" w:rsidRDefault="00BC68D7" w:rsidP="00292CD8">
            <w:pPr>
              <w:rPr>
                <w:color w:val="000000" w:themeColor="text1"/>
                <w:shd w:val="clear" w:color="auto" w:fill="FFFFFF"/>
              </w:rPr>
            </w:pPr>
            <w:r w:rsidRPr="00675AE9">
              <w:rPr>
                <w:color w:val="000000" w:themeColor="text1"/>
                <w:shd w:val="clear" w:color="auto" w:fill="FFFFFF"/>
              </w:rPr>
              <w:t>Seguridad, actividad física, deportes de oposición/colaboración, frecuencia, intensidad, vida activa saludable, resistencia cardiovascular, fuerza, flexibilidad y velocidad.</w:t>
            </w:r>
          </w:p>
        </w:tc>
        <w:tc>
          <w:tcPr>
            <w:tcW w:w="7195" w:type="dxa"/>
          </w:tcPr>
          <w:p w14:paraId="561C95FA" w14:textId="50230D81" w:rsidR="00141341" w:rsidRDefault="00292CD8" w:rsidP="00292CD8">
            <w:pPr>
              <w:rPr>
                <w:rFonts w:ascii="Arial" w:hAnsi="Arial" w:cs="Arial"/>
                <w:b/>
                <w:bCs/>
                <w:sz w:val="28"/>
                <w:szCs w:val="28"/>
              </w:rPr>
            </w:pPr>
            <w:r>
              <w:rPr>
                <w:rFonts w:ascii="AppleSystemUIFont" w:hAnsi="AppleSystemUIFont" w:cs="AppleSystemUIFont"/>
                <w:sz w:val="26"/>
                <w:szCs w:val="26"/>
                <w:lang w:val="es-MX"/>
              </w:rPr>
              <w:t>Recordar, Comprender, Aplicar, Analizar, Evaluar, Crear</w:t>
            </w:r>
          </w:p>
        </w:tc>
      </w:tr>
    </w:tbl>
    <w:p w14:paraId="59348A3C"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7990FA5A" w14:textId="77777777" w:rsidTr="009C7720">
        <w:tc>
          <w:tcPr>
            <w:tcW w:w="14390" w:type="dxa"/>
            <w:shd w:val="clear" w:color="auto" w:fill="FFF2CC" w:themeFill="accent4" w:themeFillTint="33"/>
          </w:tcPr>
          <w:p w14:paraId="4FA7F5E4"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 xml:space="preserve">Aprendizajes </w:t>
            </w:r>
            <w:r>
              <w:rPr>
                <w:rFonts w:ascii="Arial" w:hAnsi="Arial" w:cs="Arial"/>
                <w:b/>
                <w:bCs/>
                <w:sz w:val="28"/>
                <w:szCs w:val="28"/>
              </w:rPr>
              <w:t>T</w:t>
            </w:r>
            <w:r w:rsidRPr="00141341">
              <w:rPr>
                <w:rFonts w:ascii="Arial" w:hAnsi="Arial" w:cs="Arial"/>
                <w:b/>
                <w:bCs/>
                <w:sz w:val="28"/>
                <w:szCs w:val="28"/>
              </w:rPr>
              <w:t>ransversales</w:t>
            </w:r>
          </w:p>
        </w:tc>
      </w:tr>
      <w:tr w:rsidR="00141341" w14:paraId="5FEDC9B8" w14:textId="77777777" w:rsidTr="009C7720">
        <w:tc>
          <w:tcPr>
            <w:tcW w:w="14390" w:type="dxa"/>
          </w:tcPr>
          <w:p w14:paraId="581C31C3"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Favorecer el desarrollo físico personal y el autocuidado, en el contexto de la valoración de la vida y el propio cuerpo, mediante hábitos de higiene, prevención de riesgos y hábitos de vida saludable. </w:t>
            </w:r>
          </w:p>
          <w:p w14:paraId="4CADF9D4"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Desarrollar hábitos de vida activa llevando a cabo actividad física adecuada a sus intereses y aptitudes. </w:t>
            </w:r>
          </w:p>
          <w:p w14:paraId="49561ABF"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Construir un sentido positivo ante la vida, así como una autoestima y confianza en sí mismo(a) que favorezcan la autoafirmación personal, basándose en el conocimiento de sí y reconociendo tanto potencialidades como ámbitos de superación. </w:t>
            </w:r>
          </w:p>
          <w:p w14:paraId="074CFE56"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Comprender y apreciar la importancia que tienen las dimensiones afectiva, espiritual, ética y social para un sano desarrollo sexual. </w:t>
            </w:r>
          </w:p>
          <w:p w14:paraId="2FC5E0C4"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Adaptarse a los cambios en el conocimiento y manejar la incertidumbre. </w:t>
            </w:r>
          </w:p>
          <w:p w14:paraId="554C8988"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Exponer ideas, opiniones, convicciones, sentimientos y experiencias de manera coherente y fundamentada, haciendo uso de diversas y variadas formas de expresión. </w:t>
            </w:r>
          </w:p>
          <w:p w14:paraId="7445076F"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Resolver problemas de manera reflexiva en el ámbito escolar, familiar y social, tanto utilizando mo- delos y rutinas como aplicando de manera creativa conceptos, criterios, principios y leyes generales </w:t>
            </w:r>
          </w:p>
          <w:p w14:paraId="173B3625"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Pensar en forma libre, reflexiva y metódica para evaluar críticamente situaciones en los ámbitos escolar, familiar, social, laboral y en su vida cotidiana, así como para evaluar su propia actividad, favoreciendo el conocimiento, comprensión y organización de la propia experiencia </w:t>
            </w:r>
          </w:p>
          <w:p w14:paraId="5598F6FE"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Valorar la vida en sociedad como una dimensión esencial del crecimiento de la persona, así como la participación ciudadana democrática, activa, solidaria, responsable, con conciencia de los respectivos deberes y derechos; desenvolverse en su entorno de acuerdo a estos principios y proyectar su participación plena en la sociedad de carácter democrático. </w:t>
            </w:r>
          </w:p>
          <w:p w14:paraId="68484809"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Valorar el compromiso en las relaciones entre las personas y al acordar contratos: en la amistad, en el amor, en el matrimonio, en el trabajo y al emprender proyectos </w:t>
            </w:r>
          </w:p>
          <w:p w14:paraId="38007256"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Participar solidaria y responsablemente en las actividades y proyectos de la familia, del estable- cimiento y de la comunidad. </w:t>
            </w:r>
          </w:p>
          <w:p w14:paraId="042F2AC2"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lastRenderedPageBreak/>
              <w:t xml:space="preserve">Conocer y valorar la historia y sus actores, las tradiciones, los símbolos y el patrimonio territorial y cultural de la nación, en el contexto de un mundo crecientemente globalizado e interdepen- diente, comprendiendo la tensión y la complementariedad que existe entre ambos planos. </w:t>
            </w:r>
          </w:p>
          <w:p w14:paraId="2087FBF7" w14:textId="77777777" w:rsidR="00AC5DC4" w:rsidRPr="004A56F8" w:rsidRDefault="00AC5DC4" w:rsidP="00AC5DC4">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Reconocer y respetar la igualdad de derechos entre hombres y mujeres y apreciar la importan- cia de desarrollar relaciones que potencien su participación equitativa en la vida económica familiar, social y cultural. </w:t>
            </w:r>
          </w:p>
          <w:p w14:paraId="1BDA0202"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Conocer el problema ambiental global, y proteger y conservar el entorno natural y sus recursos como contexto de desarrollo humano. </w:t>
            </w:r>
          </w:p>
          <w:p w14:paraId="158BC0F3"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Ejercer de modo responsable grados crecientes de libertad y autonomía personal, de acuerdo a los valores de justicia, solidaridad, honestidad, respeto, bien común y generosidad. </w:t>
            </w:r>
          </w:p>
          <w:p w14:paraId="2D75E2ED"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Conocer, respetar y defender la igualdad de derechos esenciales de todas las personas, sin dis- tinción de sexo, edad, condición física, etnia, religión o situación económica, y actuar en concor- dancia con el principio ético que reconoce que todos los “seres humanos nacen libres e iguales en dignidad y derechos y, dotados de razón y conciencia, deben comportarse fraternalmente los unos con los otros” (Declaración Universal de Derechos Humanos, Artículo 1°). </w:t>
            </w:r>
          </w:p>
          <w:p w14:paraId="1E8F5DDD"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Valorar el carácter único de cada ser humano y, por lo tanto, la diversidad que se manifiesta entre las personas, y desarrollar la capacidad de empatía con los otros. </w:t>
            </w:r>
          </w:p>
          <w:p w14:paraId="7D10B0DD"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Reconocer y respetar la diversidad cultural, religiosa y étnica y las ideas y creencias distintas de las propias en los espacios escolares, familiares y comunitarios, interactuando de manera constructiva mediante la cooperación y reconociendo el diálogo como fuente de crecimiento y de superación de las diferencias </w:t>
            </w:r>
          </w:p>
          <w:p w14:paraId="045DF65D"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Practicar la iniciativa personal, la creatividad y el espíritu emprendedor en los ámbitos personal, escolar y comunitario, aportando con esto al desarrollo de la sociedad </w:t>
            </w:r>
          </w:p>
          <w:p w14:paraId="23C10CCD"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Trabajar en equipo de manera responsable, construyendo relaciones de cooperación basadas en la confianza mutua, y resolviendo adecuadamente los conflictos </w:t>
            </w:r>
          </w:p>
          <w:p w14:paraId="4014E519"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p>
          <w:p w14:paraId="7CA5B4A3"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Reconocer la importancia del trabajo —manual e intelectual— como forma de desarrollo perso- nal, familiar, social y de contribución al bien común, valorando sus procesos y resultados según criterios de satisfacción personal, sentido de vida, calidad, productividad, innovación, respon- sabilidad social e impacto sobre el medioambiente, y apreciando la dignidad esencial de todo trabajo y el valor eminente de la persona que lo realiza. </w:t>
            </w:r>
          </w:p>
          <w:p w14:paraId="7C0FD922" w14:textId="77777777" w:rsidR="00AC5DC4" w:rsidRPr="004A56F8"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Gestionar de manera activa el propio aprendizaje, utilizando sus capacidades de análisis, inter- pretación y síntesis para monitorear y evaluar su logro. </w:t>
            </w:r>
          </w:p>
          <w:p w14:paraId="05945217" w14:textId="77777777" w:rsidR="00AC5DC4" w:rsidRPr="00AC5DC4"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4A56F8">
              <w:rPr>
                <w:rFonts w:asciiTheme="minorHAnsi" w:hAnsiTheme="minorHAnsi" w:cstheme="minorHAnsi"/>
                <w:color w:val="000000" w:themeColor="text1"/>
              </w:rPr>
              <w:t xml:space="preserve">Desarrollar planes de vida y proyectos personales, con discernimiento sobre los propios dere- chos, necesidades e intereses, así como sobre las responsabilidades con los demás, en especial, en el ámbito de la familia. </w:t>
            </w:r>
          </w:p>
          <w:p w14:paraId="49E13652" w14:textId="78E1B2C6" w:rsidR="00141341" w:rsidRPr="00AC5DC4" w:rsidRDefault="00AC5DC4" w:rsidP="00AC5DC4">
            <w:pPr>
              <w:pStyle w:val="NormalWeb"/>
              <w:numPr>
                <w:ilvl w:val="0"/>
                <w:numId w:val="4"/>
              </w:numPr>
              <w:spacing w:before="100" w:beforeAutospacing="1" w:after="100" w:afterAutospacing="1"/>
              <w:rPr>
                <w:rFonts w:asciiTheme="minorHAnsi" w:hAnsiTheme="minorHAnsi" w:cstheme="minorHAnsi"/>
                <w:b/>
                <w:bCs/>
                <w:color w:val="000000" w:themeColor="text1"/>
              </w:rPr>
            </w:pPr>
            <w:r w:rsidRPr="00AC5DC4">
              <w:rPr>
                <w:rFonts w:asciiTheme="minorHAnsi" w:hAnsiTheme="minorHAnsi" w:cstheme="minorHAnsi"/>
                <w:color w:val="000000" w:themeColor="text1"/>
              </w:rPr>
              <w:t>Utilizar TIC que resuelvan las necesidades de información, comunicación, expresión y creación dentro del entorno educativo y social inmediato.</w:t>
            </w:r>
          </w:p>
        </w:tc>
      </w:tr>
    </w:tbl>
    <w:p w14:paraId="40608131"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7CFCA1A4" w14:textId="77777777" w:rsidTr="009C7720">
        <w:tc>
          <w:tcPr>
            <w:tcW w:w="14390" w:type="dxa"/>
            <w:shd w:val="clear" w:color="auto" w:fill="FBE4D5" w:themeFill="accent2" w:themeFillTint="33"/>
          </w:tcPr>
          <w:p w14:paraId="51491D7A"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lastRenderedPageBreak/>
              <w:t xml:space="preserve">Aprendizajes </w:t>
            </w:r>
            <w:r>
              <w:rPr>
                <w:rFonts w:ascii="Arial" w:hAnsi="Arial" w:cs="Arial"/>
                <w:b/>
                <w:bCs/>
                <w:sz w:val="28"/>
                <w:szCs w:val="28"/>
              </w:rPr>
              <w:t>Complementarios</w:t>
            </w:r>
          </w:p>
        </w:tc>
      </w:tr>
      <w:tr w:rsidR="00141341" w14:paraId="4E3CAD07" w14:textId="77777777" w:rsidTr="009C7720">
        <w:tc>
          <w:tcPr>
            <w:tcW w:w="14390" w:type="dxa"/>
          </w:tcPr>
          <w:p w14:paraId="734AD2A0" w14:textId="77777777" w:rsidR="00141341" w:rsidRDefault="000909B8" w:rsidP="009C7720">
            <w:pPr>
              <w:rPr>
                <w:rFonts w:cstheme="minorHAnsi"/>
              </w:rPr>
            </w:pPr>
            <w:r>
              <w:rPr>
                <w:rFonts w:cstheme="minorHAnsi"/>
                <w:b/>
                <w:bCs/>
                <w:sz w:val="36"/>
                <w:szCs w:val="36"/>
              </w:rPr>
              <w:t xml:space="preserve">OA2 - </w:t>
            </w:r>
            <w:r w:rsidRPr="000909B8">
              <w:rPr>
                <w:rFonts w:cstheme="minorHAnsi"/>
              </w:rPr>
              <w:t>Seleccionar, evaluar y aplicar estrategias y tácticas específicas para la resolución de problemas durante la práctica de juegos o deportes; por ejemplo: ubicar la pelota lejos de un contrincante, utilizar los espacios para recibir un objeto sin oponentes, aplicar un sistema de juego (uno contra uno, tres contra tres, entre otros), entre otros.</w:t>
            </w:r>
          </w:p>
          <w:p w14:paraId="5DB2A8AE" w14:textId="77777777" w:rsidR="000909B8" w:rsidRDefault="000909B8" w:rsidP="009C7720">
            <w:r>
              <w:rPr>
                <w:rFonts w:cstheme="minorHAnsi"/>
                <w:b/>
                <w:bCs/>
                <w:sz w:val="36"/>
                <w:szCs w:val="36"/>
              </w:rPr>
              <w:t xml:space="preserve">OA3 - </w:t>
            </w:r>
            <w:r>
              <w:t>Desarrollar la resistencia cardiovascular, la fuerza muscular, la velocidad y la flexibilidad para alcanzar una condición física saludable, considerando: &gt; Frecuencia. &gt; Intensidad. &gt; Tiempo de duración y recuperación. &gt; Progresión. &gt; Tipo de ejercicio (correr, andar en bicicleta, realizar trabajo de fuerza, ejercicios de flexibilidad, entre otros).</w:t>
            </w:r>
          </w:p>
          <w:p w14:paraId="75E3C8D2" w14:textId="77777777" w:rsidR="000909B8" w:rsidRDefault="000909B8" w:rsidP="009C7720">
            <w:r>
              <w:t>1.- Se marcan ciertas distancias en el suelo, formando una escalera de varios pasos para crear una carrera continua sin muchas variaciones en las zancadas. Los estudiantes corren de manera continua, con el cuerpo ligeramente inclinado hacia adelante y los brazos flexionados a 90° y moviéndose en oposición con las piernas. Al final del trayecto miden su frecuencia cardiaca. El docente les pregunta ¿qué efectos provocan los ejercicios de resistencia sobre el sistema cardiovascular? ¿cómo pueden aumentar la progresión del ejercicio? ¿cuándo establecen pausas de recuperación? ® Ciencias Naturales OA 5 de 8° básico.</w:t>
            </w:r>
          </w:p>
          <w:p w14:paraId="02D205FF" w14:textId="13C85358" w:rsidR="000909B8" w:rsidRPr="000909B8" w:rsidRDefault="000909B8" w:rsidP="009C7720">
            <w:r>
              <w:t>2.- Los estudiantes se ubican en parejas y se sientan en el suelo. Se toman de las manos y tratan de ponerse de pie, sin soltarse; ejecutan la actividad varias veces. El docente les pregunta, ¿de qué otra manera podemos mejorar la fuerza?, ¿qué otro ejercicio podemos hacer? ® Ciencias Naturales OA 5 de 8° básico.</w:t>
            </w:r>
          </w:p>
        </w:tc>
      </w:tr>
    </w:tbl>
    <w:p w14:paraId="08C6B187"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7195"/>
        <w:gridCol w:w="7195"/>
      </w:tblGrid>
      <w:tr w:rsidR="00141341" w14:paraId="7BDA1D57" w14:textId="77777777" w:rsidTr="009C7720">
        <w:tc>
          <w:tcPr>
            <w:tcW w:w="14390" w:type="dxa"/>
            <w:gridSpan w:val="2"/>
            <w:shd w:val="clear" w:color="auto" w:fill="E2EFD9" w:themeFill="accent6" w:themeFillTint="33"/>
            <w:vAlign w:val="center"/>
          </w:tcPr>
          <w:p w14:paraId="49953334"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Basales</w:t>
            </w:r>
          </w:p>
        </w:tc>
      </w:tr>
      <w:tr w:rsidR="00141341" w14:paraId="0984C724" w14:textId="77777777" w:rsidTr="009C7720">
        <w:tc>
          <w:tcPr>
            <w:tcW w:w="7195" w:type="dxa"/>
            <w:shd w:val="clear" w:color="auto" w:fill="D5DCE4" w:themeFill="text2" w:themeFillTint="33"/>
          </w:tcPr>
          <w:p w14:paraId="79A48F6F"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O</w:t>
            </w:r>
            <w:r>
              <w:rPr>
                <w:rFonts w:ascii="Arial" w:hAnsi="Arial" w:cs="Arial"/>
                <w:b/>
                <w:bCs/>
                <w:sz w:val="28"/>
                <w:szCs w:val="28"/>
              </w:rPr>
              <w:t>A</w:t>
            </w:r>
            <w:r w:rsidRPr="00141341">
              <w:rPr>
                <w:rFonts w:ascii="Arial" w:hAnsi="Arial" w:cs="Arial"/>
                <w:b/>
                <w:bCs/>
                <w:sz w:val="28"/>
                <w:szCs w:val="28"/>
              </w:rPr>
              <w:t xml:space="preserve"> </w:t>
            </w:r>
            <w:r>
              <w:rPr>
                <w:rFonts w:ascii="Arial" w:hAnsi="Arial" w:cs="Arial"/>
                <w:b/>
                <w:bCs/>
                <w:sz w:val="28"/>
                <w:szCs w:val="28"/>
              </w:rPr>
              <w:t>B</w:t>
            </w:r>
            <w:r w:rsidRPr="00141341">
              <w:rPr>
                <w:rFonts w:ascii="Arial" w:hAnsi="Arial" w:cs="Arial"/>
                <w:b/>
                <w:bCs/>
                <w:sz w:val="28"/>
                <w:szCs w:val="28"/>
              </w:rPr>
              <w:t>asal</w:t>
            </w:r>
          </w:p>
        </w:tc>
        <w:tc>
          <w:tcPr>
            <w:tcW w:w="7195" w:type="dxa"/>
            <w:shd w:val="clear" w:color="auto" w:fill="D5DCE4" w:themeFill="text2" w:themeFillTint="33"/>
          </w:tcPr>
          <w:p w14:paraId="391F86D7"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Indicadores de evaluación</w:t>
            </w:r>
          </w:p>
        </w:tc>
      </w:tr>
      <w:tr w:rsidR="00141341" w14:paraId="04CE1ECC" w14:textId="77777777" w:rsidTr="009C7720">
        <w:tc>
          <w:tcPr>
            <w:tcW w:w="7195" w:type="dxa"/>
          </w:tcPr>
          <w:p w14:paraId="5E863054" w14:textId="77777777" w:rsidR="00CE4EE2" w:rsidRDefault="00CE4EE2" w:rsidP="009C7720">
            <w:r w:rsidRPr="00CE4EE2">
              <w:rPr>
                <w:rFonts w:cstheme="minorHAnsi"/>
                <w:b/>
                <w:bCs/>
                <w:sz w:val="36"/>
                <w:szCs w:val="36"/>
              </w:rPr>
              <w:t xml:space="preserve">OA1 - </w:t>
            </w:r>
            <w:r>
              <w:t xml:space="preserve">Seleccionar, combinar y aplicar con mayor dominio las habilidades motrices específicas de locomoción, manipulación y estabilidad en, al menos: </w:t>
            </w:r>
          </w:p>
          <w:p w14:paraId="57DFB9E3" w14:textId="77777777" w:rsidR="00CE4EE2" w:rsidRDefault="00CE4EE2" w:rsidP="009C7720">
            <w:r>
              <w:t xml:space="preserve">&gt; Un deporte individual (atletismo, gimnasia artística, entre otros). </w:t>
            </w:r>
          </w:p>
          <w:p w14:paraId="21F441A3" w14:textId="77777777" w:rsidR="00CE4EE2" w:rsidRDefault="00CE4EE2" w:rsidP="009C7720">
            <w:r>
              <w:t xml:space="preserve">&gt; Un deporte de oposición (tenis, bádminton, entre otros). </w:t>
            </w:r>
          </w:p>
          <w:p w14:paraId="7B2167AE" w14:textId="77777777" w:rsidR="00CE4EE2" w:rsidRDefault="00CE4EE2" w:rsidP="009C7720">
            <w:r>
              <w:t xml:space="preserve">&gt; Un deporte de colaboración (escalada, vóleibol duplas, entre otros). </w:t>
            </w:r>
          </w:p>
          <w:p w14:paraId="70F301E1" w14:textId="77777777" w:rsidR="00CE4EE2" w:rsidRDefault="00CE4EE2" w:rsidP="009C7720">
            <w:r>
              <w:t xml:space="preserve">&gt; Un deporte de oposición/colaboración (básquetbol, hándbol, vóleibol, entre otros). </w:t>
            </w:r>
          </w:p>
          <w:p w14:paraId="45D86C2C" w14:textId="4B936769" w:rsidR="00141341" w:rsidRPr="00CE4EE2" w:rsidRDefault="00CE4EE2" w:rsidP="009C7720">
            <w:pPr>
              <w:rPr>
                <w:rFonts w:cstheme="minorHAnsi"/>
                <w:b/>
                <w:bCs/>
                <w:sz w:val="36"/>
                <w:szCs w:val="36"/>
              </w:rPr>
            </w:pPr>
            <w:r>
              <w:t>&gt; Una danza (folclórica, moderna, entre otras).</w:t>
            </w:r>
          </w:p>
        </w:tc>
        <w:tc>
          <w:tcPr>
            <w:tcW w:w="7195" w:type="dxa"/>
          </w:tcPr>
          <w:p w14:paraId="4CF6A797" w14:textId="77777777" w:rsidR="00CE4EE2" w:rsidRDefault="00CE4EE2" w:rsidP="009C7720">
            <w:r>
              <w:t xml:space="preserve">&gt; Demuestran una variedad de acciones motrices durante la práctica de un deporte de oposición/colaboración. </w:t>
            </w:r>
          </w:p>
          <w:p w14:paraId="5D0F18D5" w14:textId="77777777" w:rsidR="00CE4EE2" w:rsidRDefault="00CE4EE2" w:rsidP="009C7720">
            <w:r>
              <w:t xml:space="preserve">&gt; Utilizan las habilidades de manipulación en deportes de oposición/ colaboración. </w:t>
            </w:r>
          </w:p>
          <w:p w14:paraId="3EDD8B5C" w14:textId="77777777" w:rsidR="00CE4EE2" w:rsidRDefault="00CE4EE2" w:rsidP="009C7720">
            <w:r>
              <w:t xml:space="preserve">&gt; Utilizan las habilidades motrices específicas de los deportes de colaboración y oposición, entregando pases a los compañeros mejor ubicados en el juego. </w:t>
            </w:r>
          </w:p>
          <w:p w14:paraId="06930C85" w14:textId="77777777" w:rsidR="00CE4EE2" w:rsidRDefault="00CE4EE2" w:rsidP="009C7720">
            <w:r>
              <w:t xml:space="preserve">&gt; Promueven el trabajo en equipo para el logro de las tareas motrices. &gt; Interactúan con sus compañeros para obtener mejores resultados en el juego. </w:t>
            </w:r>
          </w:p>
          <w:p w14:paraId="1ABAA163" w14:textId="54381539" w:rsidR="00141341" w:rsidRDefault="00CE4EE2" w:rsidP="009C7720">
            <w:pPr>
              <w:rPr>
                <w:rFonts w:ascii="Arial" w:hAnsi="Arial" w:cs="Arial"/>
                <w:b/>
                <w:bCs/>
                <w:sz w:val="44"/>
                <w:szCs w:val="44"/>
              </w:rPr>
            </w:pPr>
            <w:r>
              <w:t>&gt; Combinan las habilidades motrices específicas en los juegos y los deportes.</w:t>
            </w:r>
          </w:p>
        </w:tc>
      </w:tr>
      <w:tr w:rsidR="00CE4EE2" w14:paraId="5B6D7B1B" w14:textId="77777777" w:rsidTr="009C7720">
        <w:tc>
          <w:tcPr>
            <w:tcW w:w="7195" w:type="dxa"/>
          </w:tcPr>
          <w:p w14:paraId="3FAB5592" w14:textId="77777777" w:rsidR="00CE4EE2" w:rsidRDefault="00CE4EE2" w:rsidP="009C7720">
            <w:r>
              <w:rPr>
                <w:rFonts w:cstheme="minorHAnsi"/>
                <w:b/>
                <w:bCs/>
                <w:sz w:val="36"/>
                <w:szCs w:val="36"/>
              </w:rPr>
              <w:t xml:space="preserve">OA3 - </w:t>
            </w:r>
            <w:r>
              <w:t xml:space="preserve">Desarrollar la resistencia cardiovascular, la fuerza muscular, la velocidad y la flexibilidad para alcanzar una condición física saludable, considerando: </w:t>
            </w:r>
          </w:p>
          <w:p w14:paraId="05B46CA5" w14:textId="77777777" w:rsidR="00CE4EE2" w:rsidRDefault="00CE4EE2" w:rsidP="009C7720">
            <w:r>
              <w:t xml:space="preserve">&gt; Frecuencia. </w:t>
            </w:r>
          </w:p>
          <w:p w14:paraId="49819172" w14:textId="77777777" w:rsidR="00CE4EE2" w:rsidRDefault="00CE4EE2" w:rsidP="009C7720">
            <w:r>
              <w:lastRenderedPageBreak/>
              <w:t xml:space="preserve">&gt; Intensidad. </w:t>
            </w:r>
          </w:p>
          <w:p w14:paraId="75D628A9" w14:textId="77777777" w:rsidR="00CE4EE2" w:rsidRDefault="00CE4EE2" w:rsidP="009C7720">
            <w:r>
              <w:t xml:space="preserve">&gt; Tiempo de duración y recuperación. </w:t>
            </w:r>
          </w:p>
          <w:p w14:paraId="1E4C2E25" w14:textId="77777777" w:rsidR="00CE4EE2" w:rsidRDefault="00CE4EE2" w:rsidP="009C7720">
            <w:r>
              <w:t xml:space="preserve">&gt; Progresión. </w:t>
            </w:r>
          </w:p>
          <w:p w14:paraId="141CDEEC" w14:textId="33E2C92A" w:rsidR="00CE4EE2" w:rsidRPr="00CE4EE2" w:rsidRDefault="00CE4EE2" w:rsidP="009C7720">
            <w:pPr>
              <w:rPr>
                <w:rFonts w:cstheme="minorHAnsi"/>
                <w:b/>
                <w:bCs/>
                <w:sz w:val="36"/>
                <w:szCs w:val="36"/>
              </w:rPr>
            </w:pPr>
            <w:r>
              <w:t>&gt; Tipo de ejercicio (correr, andar en bicicleta, realizar trabajo de fuerza, ejercicios de flexibilidad, entre otros).</w:t>
            </w:r>
          </w:p>
        </w:tc>
        <w:tc>
          <w:tcPr>
            <w:tcW w:w="7195" w:type="dxa"/>
          </w:tcPr>
          <w:p w14:paraId="7964BBA0" w14:textId="77777777" w:rsidR="00CE4EE2" w:rsidRDefault="00CE4EE2" w:rsidP="009C7720">
            <w:r>
              <w:lastRenderedPageBreak/>
              <w:t xml:space="preserve">&gt; Aplican los principios de frecuencia, intensidad, duración y tipo de ejercicio en el programa de entrenamiento durante las vacaciones. </w:t>
            </w:r>
          </w:p>
          <w:p w14:paraId="25856763" w14:textId="77777777" w:rsidR="00CE4EE2" w:rsidRDefault="00CE4EE2" w:rsidP="009C7720">
            <w:r>
              <w:lastRenderedPageBreak/>
              <w:t xml:space="preserve">&gt; Aplican diferentes tipos de ejercicios para mejorar su condición física. &gt; Ejecutan ejercicios físicos de acuerdo a los niveles alcanzados, para mejorar su condición física. </w:t>
            </w:r>
          </w:p>
          <w:p w14:paraId="5B3C8B2C" w14:textId="77777777" w:rsidR="00CE4EE2" w:rsidRDefault="00CE4EE2" w:rsidP="009C7720">
            <w:r>
              <w:t xml:space="preserve">&gt; Establecen objetivos personales en relación con su condición física. </w:t>
            </w:r>
          </w:p>
          <w:p w14:paraId="5F3BB409" w14:textId="77777777" w:rsidR="00CE4EE2" w:rsidRDefault="00CE4EE2" w:rsidP="009C7720">
            <w:r>
              <w:t xml:space="preserve">&gt; Mantienen un registro de sus evaluaciones, revisan videos de actividades en que hayan participado, entre otros. </w:t>
            </w:r>
          </w:p>
          <w:p w14:paraId="32A0BC88" w14:textId="3CB3F7F1" w:rsidR="00CE4EE2" w:rsidRDefault="00CE4EE2" w:rsidP="009C7720">
            <w:r>
              <w:t>&gt; Comprenden los beneficios para la salud de mantener buena resistencia cardiovascular, fuerza muscular, flexibilidad y velocidad.</w:t>
            </w:r>
          </w:p>
        </w:tc>
      </w:tr>
      <w:tr w:rsidR="00CE4EE2" w14:paraId="44B4DC00" w14:textId="77777777" w:rsidTr="009C7720">
        <w:tc>
          <w:tcPr>
            <w:tcW w:w="7195" w:type="dxa"/>
          </w:tcPr>
          <w:p w14:paraId="3B525B76" w14:textId="0C7896F0" w:rsidR="00CE4EE2" w:rsidRDefault="00CE4EE2" w:rsidP="009C7720">
            <w:pPr>
              <w:rPr>
                <w:rFonts w:cstheme="minorHAnsi"/>
                <w:b/>
                <w:bCs/>
                <w:sz w:val="36"/>
                <w:szCs w:val="36"/>
              </w:rPr>
            </w:pPr>
            <w:r>
              <w:rPr>
                <w:rFonts w:cstheme="minorHAnsi"/>
                <w:b/>
                <w:bCs/>
                <w:sz w:val="36"/>
                <w:szCs w:val="36"/>
              </w:rPr>
              <w:lastRenderedPageBreak/>
              <w:t xml:space="preserve">OA4 - </w:t>
            </w:r>
            <w:r>
              <w:t>Practicar regularmente una variedad de actividades físicas alternativas y/o deportivas en diferentes entornos, aplicando conductas de autocuidado y seguridad como realizar al menos 30 minutos diarios de actividades físicas de su interés, evitar el consumo de drogas, tabaco y alcohol, ejecutar un calentamiento, aplicar reglas y medidas de seguridad, hidratarse con agua de forma permanente, entre otras.</w:t>
            </w:r>
          </w:p>
        </w:tc>
        <w:tc>
          <w:tcPr>
            <w:tcW w:w="7195" w:type="dxa"/>
          </w:tcPr>
          <w:p w14:paraId="35108AFC" w14:textId="6B553768" w:rsidR="00CE4EE2" w:rsidRDefault="00CE4EE2" w:rsidP="009C7720">
            <w:r>
              <w:t xml:space="preserve">&gt; Participan en una variedad de actividades físicas fuera de su horario escolar, utilizando diferentes entornos. </w:t>
            </w:r>
          </w:p>
          <w:p w14:paraId="69DA1504" w14:textId="77777777" w:rsidR="00CE4EE2" w:rsidRDefault="00CE4EE2" w:rsidP="009C7720">
            <w:r>
              <w:t xml:space="preserve">&gt; Ejecutan un calentamiento adecuado al inicio del esfuerzo físico. </w:t>
            </w:r>
          </w:p>
          <w:p w14:paraId="38CADBC5" w14:textId="77777777" w:rsidR="00CE4EE2" w:rsidRDefault="00CE4EE2" w:rsidP="009C7720">
            <w:r>
              <w:t xml:space="preserve">&gt; Utilizan variadas formas para evaluar la intensidad del esfuerzo durante el ejercicio físico. </w:t>
            </w:r>
          </w:p>
          <w:p w14:paraId="02312D3C" w14:textId="77777777" w:rsidR="00CE4EE2" w:rsidRDefault="00CE4EE2" w:rsidP="009C7720">
            <w:r>
              <w:t xml:space="preserve">&gt; Evalúan a corto y largo plazo los beneficios de la práctica regular de actividad física en el ámbito emocional. </w:t>
            </w:r>
          </w:p>
          <w:p w14:paraId="449DEAE5" w14:textId="77777777" w:rsidR="00CE4EE2" w:rsidRDefault="00CE4EE2" w:rsidP="009C7720">
            <w:r>
              <w:t xml:space="preserve">&gt; Explican la importancia de evaluar la intensidad del esfuerzo para una participación segura en una variedad de actividades físicas. </w:t>
            </w:r>
          </w:p>
          <w:p w14:paraId="618BA138" w14:textId="33A10DDF" w:rsidR="00CE4EE2" w:rsidRDefault="00CE4EE2" w:rsidP="009C7720">
            <w:r>
              <w:t>&gt; Discuten sobre los efectos que produce el consumo de drogas en la condición física.</w:t>
            </w:r>
          </w:p>
        </w:tc>
      </w:tr>
      <w:tr w:rsidR="00CE4EE2" w14:paraId="08AD958F" w14:textId="77777777" w:rsidTr="009C7720">
        <w:tc>
          <w:tcPr>
            <w:tcW w:w="7195" w:type="dxa"/>
          </w:tcPr>
          <w:p w14:paraId="0337659A" w14:textId="77777777" w:rsidR="00CE4EE2" w:rsidRDefault="00CE4EE2" w:rsidP="009C7720">
            <w:r>
              <w:rPr>
                <w:rFonts w:cstheme="minorHAnsi"/>
                <w:b/>
                <w:bCs/>
                <w:sz w:val="36"/>
                <w:szCs w:val="36"/>
              </w:rPr>
              <w:t xml:space="preserve">OA5 - </w:t>
            </w:r>
            <w:r>
              <w:t xml:space="preserve">Promover y participar en una variedad de actividades físicas y/o deportivas de su interés y que se desarrollan en su comunidad escolar y/o en su entorno; por ejemplo: </w:t>
            </w:r>
          </w:p>
          <w:p w14:paraId="0F0309E9" w14:textId="77777777" w:rsidR="00CE4EE2" w:rsidRDefault="00CE4EE2" w:rsidP="009C7720">
            <w:r>
              <w:t xml:space="preserve">&gt; Promover la práctica regular de actividad física y deportiva. </w:t>
            </w:r>
          </w:p>
          <w:p w14:paraId="4B96A566" w14:textId="77777777" w:rsidR="00CE4EE2" w:rsidRDefault="00CE4EE2" w:rsidP="009C7720">
            <w:r>
              <w:t xml:space="preserve">&gt; Participar en la organización de una variedad de actividades físicas y/o deportivas que sean de interés personal y de la comunidad. </w:t>
            </w:r>
          </w:p>
          <w:p w14:paraId="79C1C55B" w14:textId="029FE812" w:rsidR="00CE4EE2" w:rsidRDefault="00CE4EE2" w:rsidP="009C7720">
            <w:pPr>
              <w:rPr>
                <w:rFonts w:cstheme="minorHAnsi"/>
                <w:b/>
                <w:bCs/>
                <w:sz w:val="36"/>
                <w:szCs w:val="36"/>
              </w:rPr>
            </w:pPr>
            <w:r>
              <w:t>&gt; Utilizar estrategias para promover la práctica regular de actividad física; por ejemplo: elaborar afiches o diarios murales, entre otros.</w:t>
            </w:r>
          </w:p>
        </w:tc>
        <w:tc>
          <w:tcPr>
            <w:tcW w:w="7195" w:type="dxa"/>
          </w:tcPr>
          <w:p w14:paraId="09CCA100" w14:textId="77777777" w:rsidR="00CE4EE2" w:rsidRDefault="00CE4EE2" w:rsidP="009C7720">
            <w:r>
              <w:t xml:space="preserve">&gt; Utilizan su entorno para practicar al menos 150 minutos semanales de actividad física de intensidad moderada a vigorosa. </w:t>
            </w:r>
          </w:p>
          <w:p w14:paraId="36457970" w14:textId="77777777" w:rsidR="00CE4EE2" w:rsidRDefault="00CE4EE2" w:rsidP="009C7720">
            <w:r>
              <w:t xml:space="preserve">&gt; Organizan y participan en juegos que sean de su interés. </w:t>
            </w:r>
          </w:p>
          <w:p w14:paraId="0A3097F1" w14:textId="77777777" w:rsidR="00CE4EE2" w:rsidRDefault="00CE4EE2" w:rsidP="009C7720">
            <w:r>
              <w:t xml:space="preserve">&gt; Muestran evidencias de que participan en actividades físicas de manera regular para promover la práctica regular. </w:t>
            </w:r>
          </w:p>
          <w:p w14:paraId="42C4E1F9" w14:textId="77777777" w:rsidR="00CE4EE2" w:rsidRDefault="00CE4EE2" w:rsidP="009C7720">
            <w:r>
              <w:t xml:space="preserve">&gt; Promueven la actividad física y se atreven a defender sus planteamientos con ideas fundamentadas. </w:t>
            </w:r>
          </w:p>
          <w:p w14:paraId="16BD4393" w14:textId="77777777" w:rsidR="00CE4EE2" w:rsidRDefault="00CE4EE2" w:rsidP="009C7720">
            <w:r>
              <w:t xml:space="preserve">&gt; Asumen un rol de liderazgo en el entorno escolar para promover una vida activa. </w:t>
            </w:r>
          </w:p>
          <w:p w14:paraId="19BD27D3" w14:textId="161DF7EF" w:rsidR="00CE4EE2" w:rsidRDefault="00CE4EE2" w:rsidP="009C7720">
            <w:r>
              <w:t>&gt; Proponen soluciones a los conflictos que se generan en el grupo durante una actividad.</w:t>
            </w:r>
          </w:p>
        </w:tc>
      </w:tr>
    </w:tbl>
    <w:p w14:paraId="728024B0" w14:textId="77777777" w:rsidR="00141341" w:rsidRPr="00E25A40" w:rsidRDefault="00141341" w:rsidP="00141341">
      <w:pPr>
        <w:rPr>
          <w:rFonts w:ascii="Arial" w:hAnsi="Arial" w:cs="Arial"/>
          <w:b/>
          <w:bCs/>
          <w:sz w:val="44"/>
          <w:szCs w:val="44"/>
        </w:rPr>
      </w:pPr>
    </w:p>
    <w:p w14:paraId="35A74791" w14:textId="77777777" w:rsidR="00141341" w:rsidRPr="00E25A40" w:rsidRDefault="00141341" w:rsidP="00E25A40">
      <w:pPr>
        <w:rPr>
          <w:rFonts w:ascii="Arial" w:hAnsi="Arial" w:cs="Arial"/>
          <w:b/>
          <w:bCs/>
          <w:sz w:val="44"/>
          <w:szCs w:val="44"/>
        </w:rPr>
      </w:pPr>
    </w:p>
    <w:sectPr w:rsidR="00141341" w:rsidRPr="00E25A40" w:rsidSect="00E25A40">
      <w:pgSz w:w="15840" w:h="12240" w:orient="landscape"/>
      <w:pgMar w:top="720" w:right="720" w:bottom="720" w:left="720" w:header="708" w:footer="708" w:gutter="0"/>
      <w:pgBorders w:offsetFrom="page">
        <w:top w:val="dotted" w:sz="4" w:space="24" w:color="FF0000"/>
        <w:left w:val="dotted" w:sz="4" w:space="24" w:color="FF0000"/>
        <w:bottom w:val="dotted" w:sz="4" w:space="24" w:color="FF0000"/>
        <w:right w:val="dotted" w:sz="4" w:space="24" w:color="FF000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4D1E"/>
    <w:multiLevelType w:val="multilevel"/>
    <w:tmpl w:val="6F8A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995740"/>
    <w:multiLevelType w:val="multilevel"/>
    <w:tmpl w:val="F25A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085511"/>
    <w:multiLevelType w:val="multilevel"/>
    <w:tmpl w:val="716C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91AF2"/>
    <w:multiLevelType w:val="multilevel"/>
    <w:tmpl w:val="BD20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3656779">
    <w:abstractNumId w:val="2"/>
  </w:num>
  <w:num w:numId="2" w16cid:durableId="718626724">
    <w:abstractNumId w:val="0"/>
  </w:num>
  <w:num w:numId="3" w16cid:durableId="1159079918">
    <w:abstractNumId w:val="1"/>
  </w:num>
  <w:num w:numId="4" w16cid:durableId="1714571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A40"/>
    <w:rsid w:val="0006101C"/>
    <w:rsid w:val="000909B8"/>
    <w:rsid w:val="00141341"/>
    <w:rsid w:val="002852B2"/>
    <w:rsid w:val="00292CD8"/>
    <w:rsid w:val="00527CCF"/>
    <w:rsid w:val="006C6A8F"/>
    <w:rsid w:val="007A253E"/>
    <w:rsid w:val="00807B6C"/>
    <w:rsid w:val="00834FCD"/>
    <w:rsid w:val="008B3C35"/>
    <w:rsid w:val="009D0C81"/>
    <w:rsid w:val="00AC5DC4"/>
    <w:rsid w:val="00BB1E53"/>
    <w:rsid w:val="00BC68D7"/>
    <w:rsid w:val="00C61E43"/>
    <w:rsid w:val="00CE4EE2"/>
    <w:rsid w:val="00D4472A"/>
    <w:rsid w:val="00E25A40"/>
    <w:rsid w:val="00F20C38"/>
    <w:rsid w:val="00F804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70A45"/>
  <w15:chartTrackingRefBased/>
  <w15:docId w15:val="{3516EE1B-F528-E24E-98D5-3E7B53897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25A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5A40"/>
    <w:pPr>
      <w:autoSpaceDE w:val="0"/>
      <w:autoSpaceDN w:val="0"/>
      <w:adjustRightInd w:val="0"/>
    </w:pPr>
    <w:rPr>
      <w:rFonts w:ascii="Arial" w:eastAsia="Calibri" w:hAnsi="Arial" w:cs="Arial"/>
      <w:color w:val="000000"/>
      <w:lang w:val="es-ES" w:eastAsia="es-ES"/>
    </w:rPr>
  </w:style>
  <w:style w:type="paragraph" w:styleId="NormalWeb">
    <w:name w:val="Normal (Web)"/>
    <w:basedOn w:val="Normal"/>
    <w:uiPriority w:val="99"/>
    <w:unhideWhenUsed/>
    <w:rsid w:val="00D4472A"/>
    <w:rPr>
      <w:rFonts w:ascii="Times New Roman" w:hAnsi="Times New Roman" w:cs="Times New Roman"/>
    </w:rPr>
  </w:style>
  <w:style w:type="paragraph" w:styleId="Prrafodelista">
    <w:name w:val="List Paragraph"/>
    <w:basedOn w:val="Normal"/>
    <w:uiPriority w:val="34"/>
    <w:qFormat/>
    <w:rsid w:val="00F804E2"/>
    <w:pPr>
      <w:spacing w:after="200" w:line="276" w:lineRule="auto"/>
      <w:ind w:left="720"/>
      <w:contextualSpacing/>
    </w:pPr>
    <w:rPr>
      <w:rFonts w:eastAsiaTheme="minorEastAsia"/>
      <w:sz w:val="22"/>
      <w:szCs w:val="22"/>
      <w:lang w:eastAsia="es-CL"/>
    </w:rPr>
  </w:style>
  <w:style w:type="paragraph" w:customStyle="1" w:styleId="Prrafodelista1">
    <w:name w:val="Párrafo de lista1"/>
    <w:basedOn w:val="Normal"/>
    <w:uiPriority w:val="34"/>
    <w:qFormat/>
    <w:rsid w:val="00BC68D7"/>
    <w:pPr>
      <w:spacing w:after="200" w:line="276" w:lineRule="auto"/>
      <w:ind w:left="720"/>
      <w:contextualSpacing/>
    </w:pPr>
    <w:rPr>
      <w:rFonts w:ascii="Calibri" w:eastAsia="Times New Roman" w:hAnsi="Calibri" w:cs="Times New Roman"/>
      <w:sz w:val="22"/>
      <w:szCs w:val="22"/>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859417">
      <w:bodyDiv w:val="1"/>
      <w:marLeft w:val="0"/>
      <w:marRight w:val="0"/>
      <w:marTop w:val="0"/>
      <w:marBottom w:val="0"/>
      <w:divBdr>
        <w:top w:val="none" w:sz="0" w:space="0" w:color="auto"/>
        <w:left w:val="none" w:sz="0" w:space="0" w:color="auto"/>
        <w:bottom w:val="none" w:sz="0" w:space="0" w:color="auto"/>
        <w:right w:val="none" w:sz="0" w:space="0" w:color="auto"/>
      </w:divBdr>
      <w:divsChild>
        <w:div w:id="844369665">
          <w:marLeft w:val="0"/>
          <w:marRight w:val="0"/>
          <w:marTop w:val="0"/>
          <w:marBottom w:val="0"/>
          <w:divBdr>
            <w:top w:val="none" w:sz="0" w:space="0" w:color="auto"/>
            <w:left w:val="none" w:sz="0" w:space="0" w:color="auto"/>
            <w:bottom w:val="none" w:sz="0" w:space="0" w:color="auto"/>
            <w:right w:val="none" w:sz="0" w:space="0" w:color="auto"/>
          </w:divBdr>
          <w:divsChild>
            <w:div w:id="251358477">
              <w:marLeft w:val="0"/>
              <w:marRight w:val="0"/>
              <w:marTop w:val="0"/>
              <w:marBottom w:val="0"/>
              <w:divBdr>
                <w:top w:val="none" w:sz="0" w:space="0" w:color="auto"/>
                <w:left w:val="none" w:sz="0" w:space="0" w:color="auto"/>
                <w:bottom w:val="none" w:sz="0" w:space="0" w:color="auto"/>
                <w:right w:val="none" w:sz="0" w:space="0" w:color="auto"/>
              </w:divBdr>
              <w:divsChild>
                <w:div w:id="7702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892959">
      <w:bodyDiv w:val="1"/>
      <w:marLeft w:val="0"/>
      <w:marRight w:val="0"/>
      <w:marTop w:val="0"/>
      <w:marBottom w:val="0"/>
      <w:divBdr>
        <w:top w:val="none" w:sz="0" w:space="0" w:color="auto"/>
        <w:left w:val="none" w:sz="0" w:space="0" w:color="auto"/>
        <w:bottom w:val="none" w:sz="0" w:space="0" w:color="auto"/>
        <w:right w:val="none" w:sz="0" w:space="0" w:color="auto"/>
      </w:divBdr>
      <w:divsChild>
        <w:div w:id="1280994904">
          <w:marLeft w:val="0"/>
          <w:marRight w:val="0"/>
          <w:marTop w:val="0"/>
          <w:marBottom w:val="0"/>
          <w:divBdr>
            <w:top w:val="none" w:sz="0" w:space="0" w:color="auto"/>
            <w:left w:val="none" w:sz="0" w:space="0" w:color="auto"/>
            <w:bottom w:val="none" w:sz="0" w:space="0" w:color="auto"/>
            <w:right w:val="none" w:sz="0" w:space="0" w:color="auto"/>
          </w:divBdr>
          <w:divsChild>
            <w:div w:id="819733685">
              <w:marLeft w:val="0"/>
              <w:marRight w:val="0"/>
              <w:marTop w:val="0"/>
              <w:marBottom w:val="0"/>
              <w:divBdr>
                <w:top w:val="none" w:sz="0" w:space="0" w:color="auto"/>
                <w:left w:val="none" w:sz="0" w:space="0" w:color="auto"/>
                <w:bottom w:val="none" w:sz="0" w:space="0" w:color="auto"/>
                <w:right w:val="none" w:sz="0" w:space="0" w:color="auto"/>
              </w:divBdr>
              <w:divsChild>
                <w:div w:id="99368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317860">
      <w:bodyDiv w:val="1"/>
      <w:marLeft w:val="0"/>
      <w:marRight w:val="0"/>
      <w:marTop w:val="0"/>
      <w:marBottom w:val="0"/>
      <w:divBdr>
        <w:top w:val="none" w:sz="0" w:space="0" w:color="auto"/>
        <w:left w:val="none" w:sz="0" w:space="0" w:color="auto"/>
        <w:bottom w:val="none" w:sz="0" w:space="0" w:color="auto"/>
        <w:right w:val="none" w:sz="0" w:space="0" w:color="auto"/>
      </w:divBdr>
      <w:divsChild>
        <w:div w:id="1175459727">
          <w:marLeft w:val="0"/>
          <w:marRight w:val="0"/>
          <w:marTop w:val="0"/>
          <w:marBottom w:val="0"/>
          <w:divBdr>
            <w:top w:val="none" w:sz="0" w:space="0" w:color="auto"/>
            <w:left w:val="none" w:sz="0" w:space="0" w:color="auto"/>
            <w:bottom w:val="none" w:sz="0" w:space="0" w:color="auto"/>
            <w:right w:val="none" w:sz="0" w:space="0" w:color="auto"/>
          </w:divBdr>
          <w:divsChild>
            <w:div w:id="1723867050">
              <w:marLeft w:val="0"/>
              <w:marRight w:val="0"/>
              <w:marTop w:val="0"/>
              <w:marBottom w:val="0"/>
              <w:divBdr>
                <w:top w:val="none" w:sz="0" w:space="0" w:color="auto"/>
                <w:left w:val="none" w:sz="0" w:space="0" w:color="auto"/>
                <w:bottom w:val="none" w:sz="0" w:space="0" w:color="auto"/>
                <w:right w:val="none" w:sz="0" w:space="0" w:color="auto"/>
              </w:divBdr>
              <w:divsChild>
                <w:div w:id="125338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561554">
      <w:bodyDiv w:val="1"/>
      <w:marLeft w:val="0"/>
      <w:marRight w:val="0"/>
      <w:marTop w:val="0"/>
      <w:marBottom w:val="0"/>
      <w:divBdr>
        <w:top w:val="none" w:sz="0" w:space="0" w:color="auto"/>
        <w:left w:val="none" w:sz="0" w:space="0" w:color="auto"/>
        <w:bottom w:val="none" w:sz="0" w:space="0" w:color="auto"/>
        <w:right w:val="none" w:sz="0" w:space="0" w:color="auto"/>
      </w:divBdr>
      <w:divsChild>
        <w:div w:id="1682002131">
          <w:marLeft w:val="0"/>
          <w:marRight w:val="0"/>
          <w:marTop w:val="0"/>
          <w:marBottom w:val="0"/>
          <w:divBdr>
            <w:top w:val="none" w:sz="0" w:space="0" w:color="auto"/>
            <w:left w:val="none" w:sz="0" w:space="0" w:color="auto"/>
            <w:bottom w:val="none" w:sz="0" w:space="0" w:color="auto"/>
            <w:right w:val="none" w:sz="0" w:space="0" w:color="auto"/>
          </w:divBdr>
          <w:divsChild>
            <w:div w:id="1748381989">
              <w:marLeft w:val="0"/>
              <w:marRight w:val="0"/>
              <w:marTop w:val="0"/>
              <w:marBottom w:val="0"/>
              <w:divBdr>
                <w:top w:val="none" w:sz="0" w:space="0" w:color="auto"/>
                <w:left w:val="none" w:sz="0" w:space="0" w:color="auto"/>
                <w:bottom w:val="none" w:sz="0" w:space="0" w:color="auto"/>
                <w:right w:val="none" w:sz="0" w:space="0" w:color="auto"/>
              </w:divBdr>
              <w:divsChild>
                <w:div w:id="79718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271838">
      <w:bodyDiv w:val="1"/>
      <w:marLeft w:val="0"/>
      <w:marRight w:val="0"/>
      <w:marTop w:val="0"/>
      <w:marBottom w:val="0"/>
      <w:divBdr>
        <w:top w:val="none" w:sz="0" w:space="0" w:color="auto"/>
        <w:left w:val="none" w:sz="0" w:space="0" w:color="auto"/>
        <w:bottom w:val="none" w:sz="0" w:space="0" w:color="auto"/>
        <w:right w:val="none" w:sz="0" w:space="0" w:color="auto"/>
      </w:divBdr>
      <w:divsChild>
        <w:div w:id="1496073130">
          <w:marLeft w:val="0"/>
          <w:marRight w:val="0"/>
          <w:marTop w:val="0"/>
          <w:marBottom w:val="0"/>
          <w:divBdr>
            <w:top w:val="none" w:sz="0" w:space="0" w:color="auto"/>
            <w:left w:val="none" w:sz="0" w:space="0" w:color="auto"/>
            <w:bottom w:val="none" w:sz="0" w:space="0" w:color="auto"/>
            <w:right w:val="none" w:sz="0" w:space="0" w:color="auto"/>
          </w:divBdr>
          <w:divsChild>
            <w:div w:id="914045515">
              <w:marLeft w:val="0"/>
              <w:marRight w:val="0"/>
              <w:marTop w:val="0"/>
              <w:marBottom w:val="0"/>
              <w:divBdr>
                <w:top w:val="none" w:sz="0" w:space="0" w:color="auto"/>
                <w:left w:val="none" w:sz="0" w:space="0" w:color="auto"/>
                <w:bottom w:val="none" w:sz="0" w:space="0" w:color="auto"/>
                <w:right w:val="none" w:sz="0" w:space="0" w:color="auto"/>
              </w:divBdr>
              <w:divsChild>
                <w:div w:id="20055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860874">
      <w:bodyDiv w:val="1"/>
      <w:marLeft w:val="0"/>
      <w:marRight w:val="0"/>
      <w:marTop w:val="0"/>
      <w:marBottom w:val="0"/>
      <w:divBdr>
        <w:top w:val="none" w:sz="0" w:space="0" w:color="auto"/>
        <w:left w:val="none" w:sz="0" w:space="0" w:color="auto"/>
        <w:bottom w:val="none" w:sz="0" w:space="0" w:color="auto"/>
        <w:right w:val="none" w:sz="0" w:space="0" w:color="auto"/>
      </w:divBdr>
      <w:divsChild>
        <w:div w:id="1364398968">
          <w:marLeft w:val="0"/>
          <w:marRight w:val="0"/>
          <w:marTop w:val="0"/>
          <w:marBottom w:val="0"/>
          <w:divBdr>
            <w:top w:val="none" w:sz="0" w:space="0" w:color="auto"/>
            <w:left w:val="none" w:sz="0" w:space="0" w:color="auto"/>
            <w:bottom w:val="none" w:sz="0" w:space="0" w:color="auto"/>
            <w:right w:val="none" w:sz="0" w:space="0" w:color="auto"/>
          </w:divBdr>
          <w:divsChild>
            <w:div w:id="566841535">
              <w:marLeft w:val="0"/>
              <w:marRight w:val="0"/>
              <w:marTop w:val="0"/>
              <w:marBottom w:val="0"/>
              <w:divBdr>
                <w:top w:val="none" w:sz="0" w:space="0" w:color="auto"/>
                <w:left w:val="none" w:sz="0" w:space="0" w:color="auto"/>
                <w:bottom w:val="none" w:sz="0" w:space="0" w:color="auto"/>
                <w:right w:val="none" w:sz="0" w:space="0" w:color="auto"/>
              </w:divBdr>
              <w:divsChild>
                <w:div w:id="37312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22</Pages>
  <Words>9052</Words>
  <Characters>49787</Characters>
  <Application>Microsoft Office Word</Application>
  <DocSecurity>0</DocSecurity>
  <Lines>414</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crepdechile</cp:lastModifiedBy>
  <cp:revision>7</cp:revision>
  <dcterms:created xsi:type="dcterms:W3CDTF">2022-11-29T16:12:00Z</dcterms:created>
  <dcterms:modified xsi:type="dcterms:W3CDTF">2025-03-31T01:00:00Z</dcterms:modified>
</cp:coreProperties>
</file>