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pPr w:leftFromText="141" w:rightFromText="141" w:vertAnchor="text" w:horzAnchor="margin" w:tblpY="1101"/>
        <w:tblW w:w="14625" w:type="dxa"/>
        <w:tblLayout w:type="fixed"/>
        <w:tblLook w:val="04A0" w:firstRow="1" w:lastRow="0" w:firstColumn="1" w:lastColumn="0" w:noHBand="0" w:noVBand="1"/>
      </w:tblPr>
      <w:tblGrid>
        <w:gridCol w:w="1623"/>
        <w:gridCol w:w="1491"/>
        <w:gridCol w:w="3118"/>
        <w:gridCol w:w="1169"/>
        <w:gridCol w:w="7224"/>
      </w:tblGrid>
      <w:tr w:rsidR="00A56FAC" w14:paraId="34344B21" w14:textId="77777777" w:rsidTr="00E401A1">
        <w:trPr>
          <w:trHeight w:val="385"/>
        </w:trPr>
        <w:tc>
          <w:tcPr>
            <w:tcW w:w="1623" w:type="dxa"/>
          </w:tcPr>
          <w:p w14:paraId="4E94FB5C" w14:textId="4FA9B854" w:rsidR="00B63AA8" w:rsidRDefault="00AA09A5" w:rsidP="00AA09A5">
            <w:r>
              <w:rPr>
                <w:noProof/>
              </w:rPr>
              <mc:AlternateContent>
                <mc:Choice Requires="wps">
                  <w:drawing>
                    <wp:anchor distT="0" distB="0" distL="114300" distR="114300" simplePos="0" relativeHeight="251660288" behindDoc="0" locked="0" layoutInCell="1" allowOverlap="1" wp14:anchorId="3D115518" wp14:editId="6C49F093">
                      <wp:simplePos x="0" y="0"/>
                      <wp:positionH relativeFrom="column">
                        <wp:posOffset>-71754</wp:posOffset>
                      </wp:positionH>
                      <wp:positionV relativeFrom="paragraph">
                        <wp:posOffset>-410210</wp:posOffset>
                      </wp:positionV>
                      <wp:extent cx="9277350" cy="28575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9277350" cy="2857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2E38E8" w14:textId="7BF8D2DD" w:rsidR="00AA09A5" w:rsidRPr="00AA09A5" w:rsidRDefault="00AA09A5" w:rsidP="00AA09A5">
                                  <w:pPr>
                                    <w:rPr>
                                      <w:color w:val="000000" w:themeColor="text1"/>
                                    </w:rPr>
                                  </w:pPr>
                                  <w:r>
                                    <w:rPr>
                                      <w:color w:val="000000" w:themeColor="text1"/>
                                    </w:rPr>
                                    <w:t>EDUCADORA DE PÁRVULOS: MACARENA SAPIAIN CASTRO                                                                                       CURSO: NT1 (PREKÍNDER).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115518" id="Rectángulo 2" o:spid="_x0000_s1026" style="position:absolute;margin-left:-5.65pt;margin-top:-32.3pt;width:730.5pt;height:2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t61dgIAAFEFAAAOAAAAZHJzL2Uyb0RvYy54bWysVEtv2zAMvg/YfxB0X51kzdIGdYqgRYcB&#10;RVusHXpWZCk2IIsapcTOfv0o+ZGgK3YYloNCmR8/PkTy6rqtDdsr9BXYnE/PJpwpK6Go7DbnP17u&#10;Pl1w5oOwhTBgVc4PyvPr1ccPV41bqhmUYAqFjEisXzYu52UIbpllXpaqFv4MnLKk1IC1CHTFbVag&#10;aIi9NtlsMvmSNYCFQ5DKe/p62yn5KvFrrWR41NqrwEzOKbaQTkznJp7Z6kostyhcWck+DPEPUdSi&#10;suR0pLoVQbAdVn9Q1ZVE8KDDmYQ6A60rqVIOlM108iab51I4lXKh4ng3lsn/P1r5sH92T0hlaJxf&#10;ehJjFq3GOv5TfKxNxTqMxVJtYJI+Xs4Wi89zqqkk3exiviCZaLKjtUMfviqoWRRyjvQYqUZif+9D&#10;Bx0g0ZkHUxV3lTHpEhtA3Rhke0FPt9lOe/ITVHYMOUnhYFS0Nfa70qwqKMhZcpi66UgmpFQ2TDtV&#10;KQrV+ZhP6Dd4GdynhBJhZNYU3cjdEwzIjmTg7tLr8dFUpWYcjSd/C6wzHi2SZ7BhNK4rC/gegaGs&#10;es8dnsI/KU0UQ7tpCRLFDRSHJ2QI3VR4J+8qeql74cOTQBoDelwa7fBIhzbQ5Bx6ibMS8Nd73yOe&#10;upO0nDU0Vjn3P3cCFWfmm6W+vZyen8c5TJfz+WJGFzzVbE41dlffAD3/lJaIk0mM+GAGUSPUr7QB&#10;1tErqYSV5DvnMuBwuQnduNMOkWq9TjCaPSfCvX12MpLHAsdOfGlfBbq+XQM1+gMMIyiWb7q2w0ZL&#10;C+tdAF2llj7WtS89zW3qoX7HxMVwek+o4yZc/QYAAP//AwBQSwMEFAAGAAgAAAAhANe5zGrhAAAA&#10;DAEAAA8AAABkcnMvZG93bnJldi54bWxMj7FOwzAQhnck3sE6JBbUOmlDaEOcqoIyICZCh45OfCQR&#10;8Tmy3TZ5e5wJtjv9n/77Lt+NumcXtK4zJCBeRsCQaqM6agQcv94WG2DOS1KyN4QCJnSwK25vcpkp&#10;c6VPvJS+YaGEXCYFtN4PGeeublFLtzQDUsi+jdXSh9U2XFl5DeW656soSrmWHYULrRzwpcX6pzxr&#10;AYfHyrrp4dXS6mMq3w+nZn3cN0Lc3437Z2AeR/8Hw6wf1KEITpU5k3KsF7CI43VAw5AmKbCZSJLt&#10;E7BqzrYp8CLn/58ofgEAAP//AwBQSwECLQAUAAYACAAAACEAtoM4kv4AAADhAQAAEwAAAAAAAAAA&#10;AAAAAAAAAAAAW0NvbnRlbnRfVHlwZXNdLnhtbFBLAQItABQABgAIAAAAIQA4/SH/1gAAAJQBAAAL&#10;AAAAAAAAAAAAAAAAAC8BAABfcmVscy8ucmVsc1BLAQItABQABgAIAAAAIQDxTt61dgIAAFEFAAAO&#10;AAAAAAAAAAAAAAAAAC4CAABkcnMvZTJvRG9jLnhtbFBLAQItABQABgAIAAAAIQDXucxq4QAAAAwB&#10;AAAPAAAAAAAAAAAAAAAAANAEAABkcnMvZG93bnJldi54bWxQSwUGAAAAAAQABADzAAAA3gUAAAAA&#10;" fillcolor="white [3212]" strokecolor="#1f3763 [1604]" strokeweight="1pt">
                      <v:textbox>
                        <w:txbxContent>
                          <w:p w14:paraId="342E38E8" w14:textId="7BF8D2DD" w:rsidR="00AA09A5" w:rsidRPr="00AA09A5" w:rsidRDefault="00AA09A5" w:rsidP="00AA09A5">
                            <w:pPr>
                              <w:rPr>
                                <w:color w:val="000000" w:themeColor="text1"/>
                              </w:rPr>
                            </w:pPr>
                            <w:r>
                              <w:rPr>
                                <w:color w:val="000000" w:themeColor="text1"/>
                              </w:rPr>
                              <w:t>EDUCADORA DE PÁRVULOS: MACARENA SAPIAIN CASTRO                                                                                       CURSO: NT1 (PREKÍNDER).</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1E1259B2" wp14:editId="25FB10EF">
                      <wp:simplePos x="0" y="0"/>
                      <wp:positionH relativeFrom="column">
                        <wp:posOffset>-62230</wp:posOffset>
                      </wp:positionH>
                      <wp:positionV relativeFrom="paragraph">
                        <wp:posOffset>-829310</wp:posOffset>
                      </wp:positionV>
                      <wp:extent cx="9286875" cy="295275"/>
                      <wp:effectExtent l="0" t="0" r="28575" b="28575"/>
                      <wp:wrapNone/>
                      <wp:docPr id="1" name="Rectángulo 1"/>
                      <wp:cNvGraphicFramePr/>
                      <a:graphic xmlns:a="http://schemas.openxmlformats.org/drawingml/2006/main">
                        <a:graphicData uri="http://schemas.microsoft.com/office/word/2010/wordprocessingShape">
                          <wps:wsp>
                            <wps:cNvSpPr/>
                            <wps:spPr>
                              <a:xfrm>
                                <a:off x="0" y="0"/>
                                <a:ext cx="9286875" cy="29527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90DB812" w14:textId="4AA3A3C7" w:rsidR="00AA09A5" w:rsidRPr="00AA09A5" w:rsidRDefault="00AA09A5" w:rsidP="00AA09A5">
                                  <w:pPr>
                                    <w:jc w:val="center"/>
                                    <w:rPr>
                                      <w:b/>
                                      <w:bCs/>
                                      <w:color w:val="000000" w:themeColor="text1"/>
                                      <w:sz w:val="28"/>
                                      <w:szCs w:val="28"/>
                                      <w:u w:val="single"/>
                                    </w:rPr>
                                  </w:pPr>
                                  <w:r w:rsidRPr="00AA09A5">
                                    <w:rPr>
                                      <w:b/>
                                      <w:bCs/>
                                      <w:color w:val="000000" w:themeColor="text1"/>
                                      <w:sz w:val="28"/>
                                      <w:szCs w:val="28"/>
                                      <w:u w:val="single"/>
                                    </w:rPr>
                                    <w:t>COBERTURA CURRICULAR AÑO 202</w:t>
                                  </w:r>
                                  <w:r w:rsidR="000B0575">
                                    <w:rPr>
                                      <w:b/>
                                      <w:bCs/>
                                      <w:color w:val="000000" w:themeColor="text1"/>
                                      <w:sz w:val="28"/>
                                      <w:szCs w:val="28"/>
                                      <w:u w:val="single"/>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1259B2" id="Rectángulo 1" o:spid="_x0000_s1027" style="position:absolute;margin-left:-4.9pt;margin-top:-65.3pt;width:731.2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Gs1egIAAFgFAAAOAAAAZHJzL2Uyb0RvYy54bWysVEtv2zAMvg/YfxB0X50YSdsEdYogRYcB&#10;RVusHXpWZCkWIIuapMTOfv0o+ZGgK3YY5oNMiuTHh0je3La1JgfhvAJT0OnFhBJhOJTK7Ar64/X+&#10;yzUlPjBTMg1GFPQoPL1dff5009ilyKECXQpHEMT4ZWMLWoVgl1nmeSVq5i/ACoNCCa5mAVm3y0rH&#10;GkSvdZZPJpdZA660DrjwHm/vOiFdJXwpBQ9PUnoRiC4oxhbS6dK5jWe2umHLnWO2UrwPg/1DFDVT&#10;Bp2OUHcsMLJ36g+oWnEHHmS44FBnIKXiIuWA2Uwn77J5qZgVKRcsjrdjmfz/g+WPhxf77LAMjfVL&#10;j2TMopWujn+Mj7SpWMexWKINhOPlIr++vL6aU8JRli/mOdIIk52srfPhq4CaRKKgDh8j1YgdHnzo&#10;VAeV6MyDVuW90joxsQHERjtyYPh02920Bz/Tyk4hJyoctYi22nwXkqgSg8yTw9RNJzDGuTBh2okq&#10;VorOx3yC3+BlcJ8SSoARWWJ0I3YPMGh2IAN2l16vH01FasbRePK3wDrj0SJ5BhNG41oZcB8BaMyq&#10;99zpY/hnpYlkaLct1gZnNWrGmy2Ux2dHHHTD4S2/V/hgD8yHZ+ZwGnBucMLDEx5SQ1NQ6ClKKnC/&#10;PrqP+tikKKWkwekqqP+5Z05Qor8ZbN/FdDaL45iY2fwqR8adS7bnErOvN4BdMMVdYnkio37QAykd&#10;1G+4CNbRK4qY4ei7oDy4gdmEbupxlXCxXic1HEHLwoN5sTyCxzrHhnxt35izfdcG7PdHGCaRLd81&#10;b6cbLQ2s9wGkSp19qmv/Aji+qZX6VRP3wzmftE4LcfUbAAD//wMAUEsDBBQABgAIAAAAIQDPdLrH&#10;4gAAAAwBAAAPAAAAZHJzL2Rvd25yZXYueG1sTI/NTsMwEITvSLyDtUhcUOsk/aGEOFUF5VBxIvTA&#10;0YkXJyJeR7bbJm+Pe4LTamdHM98W29H07IzOd5YEpPMEGFJjVUdawPHzbbYB5oMkJXtLKGBCD9vy&#10;9qaQubIX+sBzFTSLIeRzKaANYcg5902LRvq5HZDi7ds6I0NcnebKyUsMNz3PkmTNjewoNrRywJcW&#10;m5/qZATsV7Xz08Oro+x9qg77L7047rQQ93fj7hlYwDH8meGKH9GhjEy1PZHyrBcwe4rkIc50kayB&#10;XR3LVfYIrI7aZpkCLwv+/4nyFwAA//8DAFBLAQItABQABgAIAAAAIQC2gziS/gAAAOEBAAATAAAA&#10;AAAAAAAAAAAAAAAAAABbQ29udGVudF9UeXBlc10ueG1sUEsBAi0AFAAGAAgAAAAhADj9If/WAAAA&#10;lAEAAAsAAAAAAAAAAAAAAAAALwEAAF9yZWxzLy5yZWxzUEsBAi0AFAAGAAgAAAAhAAgMazV6AgAA&#10;WAUAAA4AAAAAAAAAAAAAAAAALgIAAGRycy9lMm9Eb2MueG1sUEsBAi0AFAAGAAgAAAAhAM90usfi&#10;AAAADAEAAA8AAAAAAAAAAAAAAAAA1AQAAGRycy9kb3ducmV2LnhtbFBLBQYAAAAABAAEAPMAAADj&#10;BQAAAAA=&#10;" fillcolor="white [3212]" strokecolor="#1f3763 [1604]" strokeweight="1pt">
                      <v:textbox>
                        <w:txbxContent>
                          <w:p w14:paraId="390DB812" w14:textId="4AA3A3C7" w:rsidR="00AA09A5" w:rsidRPr="00AA09A5" w:rsidRDefault="00AA09A5" w:rsidP="00AA09A5">
                            <w:pPr>
                              <w:jc w:val="center"/>
                              <w:rPr>
                                <w:b/>
                                <w:bCs/>
                                <w:color w:val="000000" w:themeColor="text1"/>
                                <w:sz w:val="28"/>
                                <w:szCs w:val="28"/>
                                <w:u w:val="single"/>
                              </w:rPr>
                            </w:pPr>
                            <w:r w:rsidRPr="00AA09A5">
                              <w:rPr>
                                <w:b/>
                                <w:bCs/>
                                <w:color w:val="000000" w:themeColor="text1"/>
                                <w:sz w:val="28"/>
                                <w:szCs w:val="28"/>
                                <w:u w:val="single"/>
                              </w:rPr>
                              <w:t>COBERTURA CURRICULAR AÑO 202</w:t>
                            </w:r>
                            <w:r w:rsidR="000B0575">
                              <w:rPr>
                                <w:b/>
                                <w:bCs/>
                                <w:color w:val="000000" w:themeColor="text1"/>
                                <w:sz w:val="28"/>
                                <w:szCs w:val="28"/>
                                <w:u w:val="single"/>
                              </w:rPr>
                              <w:t>4</w:t>
                            </w:r>
                          </w:p>
                        </w:txbxContent>
                      </v:textbox>
                    </v:rect>
                  </w:pict>
                </mc:Fallback>
              </mc:AlternateContent>
            </w:r>
            <w:r w:rsidR="00292561">
              <w:t>Á</w:t>
            </w:r>
            <w:r w:rsidR="00B63AA8">
              <w:t>MBITO</w:t>
            </w:r>
          </w:p>
        </w:tc>
        <w:tc>
          <w:tcPr>
            <w:tcW w:w="1491" w:type="dxa"/>
          </w:tcPr>
          <w:p w14:paraId="447BDA0C" w14:textId="7C259DDC" w:rsidR="00B63AA8" w:rsidRDefault="00B63AA8" w:rsidP="00B63AA8">
            <w:r>
              <w:t>N</w:t>
            </w:r>
            <w:r w:rsidR="00292561">
              <w:t>Ú</w:t>
            </w:r>
            <w:r>
              <w:t>CLEO</w:t>
            </w:r>
          </w:p>
        </w:tc>
        <w:tc>
          <w:tcPr>
            <w:tcW w:w="3118" w:type="dxa"/>
          </w:tcPr>
          <w:p w14:paraId="379B72F9" w14:textId="7089593A" w:rsidR="00B63AA8" w:rsidRDefault="00292561" w:rsidP="00B63AA8">
            <w:r>
              <w:t>OBJETIVOS PRIORIZADOS</w:t>
            </w:r>
          </w:p>
        </w:tc>
        <w:tc>
          <w:tcPr>
            <w:tcW w:w="1169" w:type="dxa"/>
          </w:tcPr>
          <w:p w14:paraId="5E68EA8E" w14:textId="16C2509E" w:rsidR="00B63AA8" w:rsidRDefault="00B63AA8" w:rsidP="00B63AA8">
            <w:r>
              <w:t>PORCENTANJE DE LOGRO %</w:t>
            </w:r>
          </w:p>
        </w:tc>
        <w:tc>
          <w:tcPr>
            <w:tcW w:w="7224" w:type="dxa"/>
          </w:tcPr>
          <w:p w14:paraId="79FB2E83" w14:textId="3D289ADF" w:rsidR="00B63AA8" w:rsidRDefault="00B63AA8" w:rsidP="00B63AA8">
            <w:r>
              <w:t xml:space="preserve">OBSERVACIONES </w:t>
            </w:r>
          </w:p>
        </w:tc>
      </w:tr>
      <w:tr w:rsidR="00A56FAC" w14:paraId="49D96917" w14:textId="77777777" w:rsidTr="00E401A1">
        <w:trPr>
          <w:trHeight w:val="385"/>
        </w:trPr>
        <w:tc>
          <w:tcPr>
            <w:tcW w:w="1623" w:type="dxa"/>
          </w:tcPr>
          <w:p w14:paraId="2AEA46B8" w14:textId="6A294709" w:rsidR="00B63AA8" w:rsidRDefault="00292561" w:rsidP="00AA09A5">
            <w:r>
              <w:t>Desarrollo personal y social</w:t>
            </w:r>
          </w:p>
        </w:tc>
        <w:tc>
          <w:tcPr>
            <w:tcW w:w="1491" w:type="dxa"/>
          </w:tcPr>
          <w:p w14:paraId="78A7DAC1" w14:textId="5851E03F" w:rsidR="00B63AA8" w:rsidRDefault="00292561" w:rsidP="00B63AA8">
            <w:r>
              <w:t>Identidad y autonomía</w:t>
            </w:r>
          </w:p>
        </w:tc>
        <w:tc>
          <w:tcPr>
            <w:tcW w:w="3118" w:type="dxa"/>
          </w:tcPr>
          <w:p w14:paraId="41644FA9" w14:textId="3669BA24" w:rsidR="00292561" w:rsidRDefault="00292561" w:rsidP="00292561">
            <w:r>
              <w:t xml:space="preserve">OA 4. Expresar sus emociones y sentimientos autorregulándose en función de las necesidades </w:t>
            </w:r>
          </w:p>
          <w:p w14:paraId="680921AF" w14:textId="4050D944" w:rsidR="00B63AA8" w:rsidRDefault="00292561" w:rsidP="00292561">
            <w:r>
              <w:t>propias, de los demás y las normas de funcionamiento grupal.</w:t>
            </w:r>
          </w:p>
        </w:tc>
        <w:tc>
          <w:tcPr>
            <w:tcW w:w="1169" w:type="dxa"/>
          </w:tcPr>
          <w:p w14:paraId="32A91907" w14:textId="77777777" w:rsidR="00B63AA8" w:rsidRDefault="00B63AA8" w:rsidP="00B63AA8"/>
          <w:p w14:paraId="5A801D1E" w14:textId="5E6DC33D" w:rsidR="00EB1CD8" w:rsidRDefault="00792798" w:rsidP="00B63AA8">
            <w:r>
              <w:t>76%</w:t>
            </w:r>
          </w:p>
        </w:tc>
        <w:tc>
          <w:tcPr>
            <w:tcW w:w="7224" w:type="dxa"/>
          </w:tcPr>
          <w:p w14:paraId="6E09C916" w14:textId="77777777" w:rsidR="00B63AA8" w:rsidRDefault="00B63AA8" w:rsidP="00B63AA8"/>
          <w:p w14:paraId="26F9E18B" w14:textId="77777777" w:rsidR="00EB1CD8" w:rsidRDefault="00EB1CD8" w:rsidP="00AA1465">
            <w:pPr>
              <w:jc w:val="both"/>
            </w:pPr>
            <w:r>
              <w:t>Este objetivo n</w:t>
            </w:r>
            <w:r w:rsidR="00447AC7">
              <w:t xml:space="preserve">o </w:t>
            </w:r>
            <w:r w:rsidR="00E37EF2">
              <w:t>alcanza a</w:t>
            </w:r>
            <w:r w:rsidR="00447AC7">
              <w:t xml:space="preserve"> ser logrado </w:t>
            </w:r>
            <w:r w:rsidR="00E37EF2">
              <w:t>con porcentaje máximo</w:t>
            </w:r>
            <w:r w:rsidR="00447AC7">
              <w:t xml:space="preserve">, </w:t>
            </w:r>
            <w:r w:rsidR="004E3E3D">
              <w:t xml:space="preserve">a pesar de las diversas estrategias abordadas </w:t>
            </w:r>
            <w:r w:rsidR="00792798">
              <w:t>para fomentar la expresión de emociones de manera efectiva en las diversas circunstancias de aprendizaje,</w:t>
            </w:r>
            <w:r w:rsidR="004E3E3D">
              <w:t xml:space="preserve"> </w:t>
            </w:r>
            <w:r w:rsidR="00447AC7">
              <w:t>ya que</w:t>
            </w:r>
            <w:r w:rsidR="000B0575">
              <w:t xml:space="preserve"> </w:t>
            </w:r>
            <w:r w:rsidR="00792798">
              <w:t>a nivel curso,</w:t>
            </w:r>
            <w:r w:rsidR="00447AC7">
              <w:t xml:space="preserve"> </w:t>
            </w:r>
            <w:r w:rsidR="00792798">
              <w:t xml:space="preserve">tenemos </w:t>
            </w:r>
            <w:r w:rsidR="00447AC7">
              <w:t>estudiante</w:t>
            </w:r>
            <w:r w:rsidR="004E3E3D">
              <w:t xml:space="preserve">s </w:t>
            </w:r>
            <w:r w:rsidR="00C75569">
              <w:t>PIE</w:t>
            </w:r>
            <w:r w:rsidR="0071433C">
              <w:t>,</w:t>
            </w:r>
            <w:r w:rsidR="00447AC7">
              <w:t xml:space="preserve"> en donde en esta área presenta</w:t>
            </w:r>
            <w:r w:rsidR="004E3E3D">
              <w:t>n</w:t>
            </w:r>
            <w:r w:rsidR="0071433C">
              <w:t xml:space="preserve"> dificulta</w:t>
            </w:r>
            <w:r w:rsidR="00095C18">
              <w:t xml:space="preserve">d </w:t>
            </w:r>
            <w:r w:rsidR="0071433C">
              <w:t>p</w:t>
            </w:r>
            <w:r w:rsidR="00447AC7">
              <w:t xml:space="preserve">ara </w:t>
            </w:r>
            <w:r w:rsidR="0071433C">
              <w:t xml:space="preserve">su </w:t>
            </w:r>
            <w:r w:rsidR="00447AC7">
              <w:t>autorregula</w:t>
            </w:r>
            <w:r w:rsidR="0071433C">
              <w:t xml:space="preserve">ción </w:t>
            </w:r>
            <w:r w:rsidR="00447AC7">
              <w:t>y expres</w:t>
            </w:r>
            <w:r w:rsidR="0071433C">
              <w:t>ión de emociones y sentimientos de manera convencional.</w:t>
            </w:r>
            <w:r w:rsidR="004E3E3D">
              <w:t xml:space="preserve"> Además de </w:t>
            </w:r>
            <w:r w:rsidR="00492C6D">
              <w:t>existir la problemática de baja asistencia durante el año escolar 202</w:t>
            </w:r>
            <w:r w:rsidR="00792798">
              <w:t>4</w:t>
            </w:r>
            <w:r w:rsidR="00492C6D">
              <w:t xml:space="preserve"> producto de problemas de salud de los estudiantes</w:t>
            </w:r>
            <w:r w:rsidR="00AA1465">
              <w:t>, principalmente enfocado a enfermedades respiratorias</w:t>
            </w:r>
            <w:r w:rsidR="00792798">
              <w:t xml:space="preserve"> y rotavirus. </w:t>
            </w:r>
          </w:p>
          <w:p w14:paraId="7FE9DD3D" w14:textId="25419969" w:rsidR="00305153" w:rsidRDefault="00305153" w:rsidP="00AA1465">
            <w:pPr>
              <w:jc w:val="both"/>
            </w:pPr>
          </w:p>
        </w:tc>
      </w:tr>
      <w:tr w:rsidR="00A56FAC" w14:paraId="1B03D37E" w14:textId="77777777" w:rsidTr="00E401A1">
        <w:trPr>
          <w:trHeight w:val="363"/>
        </w:trPr>
        <w:tc>
          <w:tcPr>
            <w:tcW w:w="1623" w:type="dxa"/>
          </w:tcPr>
          <w:p w14:paraId="55330E6C" w14:textId="77777777" w:rsidR="00B63AA8" w:rsidRDefault="00B63AA8" w:rsidP="00AA09A5"/>
        </w:tc>
        <w:tc>
          <w:tcPr>
            <w:tcW w:w="1491" w:type="dxa"/>
          </w:tcPr>
          <w:p w14:paraId="22BD327B" w14:textId="77777777" w:rsidR="00B63AA8" w:rsidRDefault="00B63AA8" w:rsidP="00B63AA8"/>
        </w:tc>
        <w:tc>
          <w:tcPr>
            <w:tcW w:w="3118" w:type="dxa"/>
          </w:tcPr>
          <w:p w14:paraId="52698D97" w14:textId="77777777" w:rsidR="00AA09A5" w:rsidRDefault="00AA09A5" w:rsidP="00AA09A5"/>
          <w:p w14:paraId="2E840E62" w14:textId="07974CCA" w:rsidR="00AA09A5" w:rsidRDefault="00AA09A5" w:rsidP="00AA09A5">
            <w:r>
              <w:t xml:space="preserve">OA 9. Cuidar su bienestar personal, llevando a cabo sus prácticas de higiene, alimentación y </w:t>
            </w:r>
          </w:p>
          <w:p w14:paraId="563D23E7" w14:textId="1B288CA3" w:rsidR="00B63AA8" w:rsidRDefault="00AA09A5" w:rsidP="00AA09A5">
            <w:r>
              <w:t>vestuario, con independencia y progresiva responsabilidad.</w:t>
            </w:r>
          </w:p>
        </w:tc>
        <w:tc>
          <w:tcPr>
            <w:tcW w:w="1169" w:type="dxa"/>
          </w:tcPr>
          <w:p w14:paraId="62660EE9" w14:textId="77777777" w:rsidR="00B63AA8" w:rsidRDefault="00B63AA8" w:rsidP="00B63AA8"/>
          <w:p w14:paraId="4F466C14" w14:textId="01DBDB34" w:rsidR="00095C18" w:rsidRDefault="007A3341" w:rsidP="00B63AA8">
            <w:r>
              <w:t>64,7</w:t>
            </w:r>
            <w:r w:rsidR="00095C18">
              <w:t xml:space="preserve">% </w:t>
            </w:r>
          </w:p>
        </w:tc>
        <w:tc>
          <w:tcPr>
            <w:tcW w:w="7224" w:type="dxa"/>
          </w:tcPr>
          <w:p w14:paraId="08489C72" w14:textId="77777777" w:rsidR="00B63AA8" w:rsidRDefault="00B63AA8" w:rsidP="00B63AA8"/>
          <w:p w14:paraId="0014A2E4" w14:textId="0410F575" w:rsidR="00095C18" w:rsidRDefault="00095C18" w:rsidP="00AA1465">
            <w:pPr>
              <w:jc w:val="both"/>
            </w:pPr>
            <w:r>
              <w:t xml:space="preserve">Como objetivo primordial en base al cuidado de bienestar personal de cada estudiante, no se logra alcanzar en su totalidad el logro de este objetivo, producto de que hay estudiantes que </w:t>
            </w:r>
            <w:r w:rsidR="00C5236E">
              <w:t>aun no alcanzan la madures suficiente para desarrollar esta habilidad, como también la falta de compromiso de los apoderados para trabajar desde el hogar la adquisición y desarrollo</w:t>
            </w:r>
            <w:r w:rsidR="00CB3D11">
              <w:t xml:space="preserve"> de </w:t>
            </w:r>
            <w:r w:rsidR="00792798">
              <w:t>la autonomía suficiente para desenvolverse</w:t>
            </w:r>
            <w:r w:rsidR="00CB3D11">
              <w:t xml:space="preserve">. </w:t>
            </w:r>
          </w:p>
          <w:p w14:paraId="24CFDB3B" w14:textId="300F1E78" w:rsidR="00491C10" w:rsidRDefault="00491C10" w:rsidP="00AA1465">
            <w:pPr>
              <w:jc w:val="both"/>
            </w:pPr>
            <w:r>
              <w:t>Este objetivo se trabaja diariamente en nuestras rutinas de hábitos</w:t>
            </w:r>
            <w:r w:rsidR="000D65E3">
              <w:t xml:space="preserve">. </w:t>
            </w:r>
          </w:p>
          <w:p w14:paraId="78864E70" w14:textId="77777777" w:rsidR="00542B88" w:rsidRDefault="00542B88" w:rsidP="00B63AA8"/>
          <w:p w14:paraId="5BAD1B79" w14:textId="6247D369" w:rsidR="004E3E3D" w:rsidRDefault="004E3E3D" w:rsidP="00B63AA8"/>
        </w:tc>
      </w:tr>
      <w:tr w:rsidR="00A56FAC" w14:paraId="08113EE8" w14:textId="77777777" w:rsidTr="00E401A1">
        <w:trPr>
          <w:trHeight w:val="385"/>
        </w:trPr>
        <w:tc>
          <w:tcPr>
            <w:tcW w:w="1623" w:type="dxa"/>
          </w:tcPr>
          <w:p w14:paraId="7CD536C7" w14:textId="77777777" w:rsidR="00B63AA8" w:rsidRDefault="00B63AA8" w:rsidP="00AA09A5"/>
        </w:tc>
        <w:tc>
          <w:tcPr>
            <w:tcW w:w="1491" w:type="dxa"/>
          </w:tcPr>
          <w:p w14:paraId="1AA35E5E" w14:textId="77777777" w:rsidR="00B63AA8" w:rsidRDefault="00B63AA8" w:rsidP="00B63AA8"/>
        </w:tc>
        <w:tc>
          <w:tcPr>
            <w:tcW w:w="3118" w:type="dxa"/>
          </w:tcPr>
          <w:p w14:paraId="086436CF" w14:textId="77777777" w:rsidR="00AA09A5" w:rsidRDefault="00AA09A5" w:rsidP="00AA09A5"/>
          <w:p w14:paraId="2884087E" w14:textId="312F8DEB" w:rsidR="00AA09A5" w:rsidRDefault="00AA09A5" w:rsidP="00AA09A5">
            <w:r>
              <w:t xml:space="preserve">OA 1. Comunicar a los demás, emociones y sentimientos tales como: amor, miedo, alegría, ira, </w:t>
            </w:r>
          </w:p>
          <w:p w14:paraId="6C4682A4" w14:textId="77777777" w:rsidR="00AA09A5" w:rsidRDefault="00AA09A5" w:rsidP="00AA09A5">
            <w:r>
              <w:t xml:space="preserve">que le provocan diversas narraciones o situaciones observadas en forma directa o a través de </w:t>
            </w:r>
          </w:p>
          <w:p w14:paraId="09F9BF85" w14:textId="77777777" w:rsidR="00B63AA8" w:rsidRDefault="00AA09A5" w:rsidP="00AA09A5">
            <w:proofErr w:type="spellStart"/>
            <w:r>
              <w:t>TICs</w:t>
            </w:r>
            <w:proofErr w:type="spellEnd"/>
            <w:r>
              <w:t>.</w:t>
            </w:r>
          </w:p>
          <w:p w14:paraId="048482C0" w14:textId="77777777" w:rsidR="00AA09A5" w:rsidRDefault="00AA09A5" w:rsidP="00AA09A5"/>
          <w:p w14:paraId="0153F066" w14:textId="77777777" w:rsidR="00AA09A5" w:rsidRDefault="00AA09A5" w:rsidP="00AA09A5"/>
          <w:p w14:paraId="005C1273" w14:textId="6A98C1E9" w:rsidR="00AA09A5" w:rsidRDefault="00AA09A5" w:rsidP="00AA09A5"/>
        </w:tc>
        <w:tc>
          <w:tcPr>
            <w:tcW w:w="1169" w:type="dxa"/>
          </w:tcPr>
          <w:p w14:paraId="58E29539" w14:textId="77777777" w:rsidR="00B63AA8" w:rsidRDefault="00B63AA8" w:rsidP="00B63AA8"/>
          <w:p w14:paraId="0867E92F" w14:textId="1BF41B47" w:rsidR="009834D2" w:rsidRDefault="0044098C" w:rsidP="00B63AA8">
            <w:r>
              <w:t>58,8</w:t>
            </w:r>
            <w:r w:rsidR="009834D2">
              <w:t>%</w:t>
            </w:r>
          </w:p>
        </w:tc>
        <w:tc>
          <w:tcPr>
            <w:tcW w:w="7224" w:type="dxa"/>
          </w:tcPr>
          <w:p w14:paraId="5E718A34" w14:textId="77777777" w:rsidR="00B63AA8" w:rsidRDefault="00B63AA8" w:rsidP="00B63AA8"/>
          <w:p w14:paraId="20A1597C" w14:textId="77777777" w:rsidR="0044098C" w:rsidRDefault="009834D2" w:rsidP="00AA1465">
            <w:pPr>
              <w:jc w:val="both"/>
            </w:pPr>
            <w:r>
              <w:t xml:space="preserve">Durante el año escolar, se trabajó este objetivo, con diferentes estrategias que fueron abordadas en las diversas experiencias de aprendizaje, en donde la finalidad fue principalmente, </w:t>
            </w:r>
            <w:r w:rsidR="00AB3994">
              <w:t xml:space="preserve">que </w:t>
            </w:r>
            <w:r>
              <w:t>el estudiante sea capaz de comunicar sus impresiones en base a lo que están sint</w:t>
            </w:r>
            <w:r w:rsidR="00AB3994">
              <w:t>iend</w:t>
            </w:r>
            <w:r>
              <w:t xml:space="preserve">o en el momento, y lo que pueda provocar una narración o actividad, por lo que solo un </w:t>
            </w:r>
            <w:r w:rsidR="0044098C">
              <w:t>58,8%</w:t>
            </w:r>
            <w:r>
              <w:t xml:space="preserve"> de los estudiantes logra adquirir y desarrollar la habilidad de comunicar a otros sus emociones o sentimientos</w:t>
            </w:r>
            <w:r w:rsidR="0044098C">
              <w:t>.</w:t>
            </w:r>
          </w:p>
          <w:p w14:paraId="156969EC" w14:textId="0C8AA86C" w:rsidR="009834D2" w:rsidRDefault="009834D2" w:rsidP="00AA1465">
            <w:pPr>
              <w:jc w:val="both"/>
            </w:pPr>
            <w:r>
              <w:t xml:space="preserve"> </w:t>
            </w:r>
            <w:r w:rsidR="00D352C3">
              <w:t xml:space="preserve">Esta baja de porcentaje se debe debido a la </w:t>
            </w:r>
            <w:r>
              <w:t xml:space="preserve">baja asistencia de los estudiantes con motivo de </w:t>
            </w:r>
            <w:r w:rsidR="00AB3994">
              <w:t>problemas de salud referentes a enfermedades respiratorias</w:t>
            </w:r>
            <w:r>
              <w:t xml:space="preserve">, como también dificultad en base a alumnos PIE, presentando </w:t>
            </w:r>
            <w:r w:rsidR="00AB3994">
              <w:t xml:space="preserve">limitaciones en </w:t>
            </w:r>
            <w:r w:rsidR="00C75569">
              <w:t>diversas habilidades</w:t>
            </w:r>
            <w:r w:rsidR="00AB3994">
              <w:t xml:space="preserve"> que afectan en el desarrollo </w:t>
            </w:r>
            <w:r w:rsidR="00D352C3">
              <w:t xml:space="preserve">del aprendizaje. </w:t>
            </w:r>
          </w:p>
        </w:tc>
      </w:tr>
      <w:tr w:rsidR="00A56FAC" w14:paraId="56251E25" w14:textId="77777777" w:rsidTr="00E401A1">
        <w:trPr>
          <w:trHeight w:val="363"/>
        </w:trPr>
        <w:tc>
          <w:tcPr>
            <w:tcW w:w="1623" w:type="dxa"/>
          </w:tcPr>
          <w:p w14:paraId="18A6F84A" w14:textId="77777777" w:rsidR="00B63AA8" w:rsidRDefault="00B63AA8" w:rsidP="00AA09A5"/>
        </w:tc>
        <w:tc>
          <w:tcPr>
            <w:tcW w:w="1491" w:type="dxa"/>
          </w:tcPr>
          <w:p w14:paraId="588FF697" w14:textId="594AF0B7" w:rsidR="00B63AA8" w:rsidRDefault="00AA09A5" w:rsidP="00B63AA8">
            <w:r>
              <w:t>Convivencia y Ciudadanía</w:t>
            </w:r>
          </w:p>
        </w:tc>
        <w:tc>
          <w:tcPr>
            <w:tcW w:w="3118" w:type="dxa"/>
          </w:tcPr>
          <w:p w14:paraId="7085FA89" w14:textId="77777777" w:rsidR="00AA09A5" w:rsidRDefault="00AA09A5" w:rsidP="00AA09A5"/>
          <w:p w14:paraId="52A62A2A" w14:textId="09CF4B3C" w:rsidR="00AA09A5" w:rsidRDefault="00AA09A5" w:rsidP="00AA09A5">
            <w:r>
              <w:t xml:space="preserve">OA 1. Participar en actividades y juegos colaborativos, planificando, acordando estrategias </w:t>
            </w:r>
          </w:p>
          <w:p w14:paraId="1612FAA4" w14:textId="4BAC6F1D" w:rsidR="00B63AA8" w:rsidRDefault="00AA09A5" w:rsidP="00AA09A5">
            <w:r>
              <w:t>para un propósito común y asumiendo progresivamente responsabilidades en ellos.</w:t>
            </w:r>
          </w:p>
        </w:tc>
        <w:tc>
          <w:tcPr>
            <w:tcW w:w="1169" w:type="dxa"/>
          </w:tcPr>
          <w:p w14:paraId="19039427" w14:textId="77777777" w:rsidR="00B63AA8" w:rsidRDefault="00B63AA8" w:rsidP="00B63AA8"/>
          <w:p w14:paraId="67158D69" w14:textId="77777777" w:rsidR="00923309" w:rsidRDefault="00923309" w:rsidP="00B63AA8"/>
          <w:p w14:paraId="42BF5CCA" w14:textId="77777777" w:rsidR="00923309" w:rsidRDefault="00923309" w:rsidP="00B63AA8"/>
          <w:p w14:paraId="25F3D22D" w14:textId="19FA714A" w:rsidR="00923309" w:rsidRDefault="00123BBD" w:rsidP="00B63AA8">
            <w:r>
              <w:t>64,7</w:t>
            </w:r>
            <w:r w:rsidR="00923309">
              <w:t>%</w:t>
            </w:r>
          </w:p>
        </w:tc>
        <w:tc>
          <w:tcPr>
            <w:tcW w:w="7224" w:type="dxa"/>
          </w:tcPr>
          <w:p w14:paraId="741F73F4" w14:textId="77777777" w:rsidR="00923309" w:rsidRDefault="00923309" w:rsidP="00B63AA8"/>
          <w:p w14:paraId="470207B9" w14:textId="4E88DC2A" w:rsidR="00E4715A" w:rsidRDefault="00923309" w:rsidP="00AA1465">
            <w:pPr>
              <w:jc w:val="both"/>
            </w:pPr>
            <w:r>
              <w:t>En la mayoría de las actividades presentadas y dirigidas a los estudiantes, respecto a su participación en las diversas experiencias de aprendizaje</w:t>
            </w:r>
            <w:r w:rsidR="003D7E15">
              <w:t xml:space="preserve"> tanto dentro como fuera de la comunidad educativa, </w:t>
            </w:r>
            <w:r w:rsidR="00E4715A">
              <w:t xml:space="preserve"> en su totalidad los estudiantes participaron </w:t>
            </w:r>
            <w:r w:rsidR="00042B21">
              <w:t xml:space="preserve">y se </w:t>
            </w:r>
            <w:r w:rsidR="00E4715A">
              <w:t>integrar</w:t>
            </w:r>
            <w:r w:rsidR="00042B21">
              <w:t xml:space="preserve">on </w:t>
            </w:r>
            <w:r w:rsidR="00E4715A">
              <w:t>espontáneamente en juegos y</w:t>
            </w:r>
            <w:r w:rsidR="00220359">
              <w:t xml:space="preserve"> </w:t>
            </w:r>
            <w:r w:rsidR="00E4715A">
              <w:t xml:space="preserve">actividades grupales ejecutadas en el periodo escolar, </w:t>
            </w:r>
            <w:r w:rsidR="00AF4D96">
              <w:t>s</w:t>
            </w:r>
            <w:r w:rsidR="00E4715A">
              <w:t>in embargo no se logra alcanzar el logro del objetivo de aprendizaje en su totalidad</w:t>
            </w:r>
            <w:r w:rsidR="004747E8">
              <w:t xml:space="preserve">, </w:t>
            </w:r>
            <w:r w:rsidR="00E4715A">
              <w:t xml:space="preserve">producto de </w:t>
            </w:r>
            <w:r w:rsidR="00042B21">
              <w:t xml:space="preserve">existir </w:t>
            </w:r>
            <w:r w:rsidR="00E4715A">
              <w:t>dificulta</w:t>
            </w:r>
            <w:r w:rsidR="00042B21">
              <w:t>d e</w:t>
            </w:r>
            <w:r w:rsidR="00E4715A">
              <w:t>n establecer normas de consenso y propuesta</w:t>
            </w:r>
            <w:r w:rsidR="004747E8">
              <w:t>s</w:t>
            </w:r>
            <w:r w:rsidR="00E4715A">
              <w:t xml:space="preserve"> de </w:t>
            </w:r>
            <w:r w:rsidR="00042B21">
              <w:t>estrategias</w:t>
            </w:r>
            <w:r w:rsidR="004747E8">
              <w:t xml:space="preserve"> </w:t>
            </w:r>
            <w:r w:rsidR="00042B21">
              <w:t>para lograr el pro</w:t>
            </w:r>
            <w:r w:rsidR="004747E8">
              <w:t>p</w:t>
            </w:r>
            <w:r w:rsidR="00042B21">
              <w:t>ósito</w:t>
            </w:r>
            <w:r w:rsidR="004747E8">
              <w:t xml:space="preserve">, </w:t>
            </w:r>
            <w:r w:rsidR="00E4715A">
              <w:t xml:space="preserve">por lo que sólo un </w:t>
            </w:r>
            <w:r w:rsidR="00123BBD">
              <w:t>64,7</w:t>
            </w:r>
            <w:r w:rsidR="003D7E15">
              <w:t>%</w:t>
            </w:r>
            <w:r w:rsidR="00AF4D96">
              <w:t xml:space="preserve"> </w:t>
            </w:r>
            <w:r w:rsidR="00E4715A">
              <w:t>de los estudiantes alcanza el logro de</w:t>
            </w:r>
            <w:r w:rsidR="004747E8">
              <w:t xml:space="preserve">l </w:t>
            </w:r>
            <w:r w:rsidR="00E4715A">
              <w:t xml:space="preserve">aprendizaje. </w:t>
            </w:r>
          </w:p>
          <w:p w14:paraId="57F4E627" w14:textId="3ED28A3E" w:rsidR="00B63AA8" w:rsidRDefault="003D7E15" w:rsidP="00AA1465">
            <w:pPr>
              <w:jc w:val="both"/>
            </w:pPr>
            <w:r>
              <w:t>C</w:t>
            </w:r>
            <w:r w:rsidR="004747E8">
              <w:t>omo factor principal q</w:t>
            </w:r>
            <w:r w:rsidR="00E4715A">
              <w:t>ue dificultó el logro de este</w:t>
            </w:r>
            <w:r w:rsidR="00AF4D96">
              <w:t xml:space="preserve">, </w:t>
            </w:r>
            <w:r w:rsidR="00042B21">
              <w:t>es</w:t>
            </w:r>
            <w:r w:rsidR="004747E8">
              <w:t xml:space="preserve"> la falta de maduración de los estudiantes, que aún no desarrollan la madurez suficiente para adquirir habilidades que competen a este objetivo, como también la existencia de alumnos PIE, por lo que presentan dificultad en ciertas áreas de </w:t>
            </w:r>
            <w:r w:rsidR="009051D0">
              <w:t>su desarrollo tanto personal,</w:t>
            </w:r>
            <w:r>
              <w:t xml:space="preserve"> social y conductual </w:t>
            </w:r>
            <w:r w:rsidR="004747E8">
              <w:t>como también ausentismo escolar</w:t>
            </w:r>
            <w:r w:rsidR="009051D0">
              <w:t>.</w:t>
            </w:r>
          </w:p>
          <w:p w14:paraId="15D2E197" w14:textId="4F785F82" w:rsidR="00220359" w:rsidRDefault="00220359" w:rsidP="00B63AA8"/>
        </w:tc>
      </w:tr>
      <w:tr w:rsidR="00A56FAC" w14:paraId="0F7C1DDA" w14:textId="77777777" w:rsidTr="00E401A1">
        <w:trPr>
          <w:trHeight w:val="385"/>
        </w:trPr>
        <w:tc>
          <w:tcPr>
            <w:tcW w:w="1623" w:type="dxa"/>
          </w:tcPr>
          <w:p w14:paraId="6902456F" w14:textId="77777777" w:rsidR="00B63AA8" w:rsidRDefault="00B63AA8" w:rsidP="00AA09A5"/>
        </w:tc>
        <w:tc>
          <w:tcPr>
            <w:tcW w:w="1491" w:type="dxa"/>
          </w:tcPr>
          <w:p w14:paraId="172EA4EB" w14:textId="77777777" w:rsidR="00B63AA8" w:rsidRDefault="00B63AA8" w:rsidP="00B63AA8"/>
        </w:tc>
        <w:tc>
          <w:tcPr>
            <w:tcW w:w="3118" w:type="dxa"/>
          </w:tcPr>
          <w:p w14:paraId="078AF9E4" w14:textId="77777777" w:rsidR="00AA09A5" w:rsidRDefault="00AA09A5" w:rsidP="00AA09A5"/>
          <w:p w14:paraId="05DDB284" w14:textId="13BE5336" w:rsidR="00AA09A5" w:rsidRDefault="00AA09A5" w:rsidP="00AA09A5">
            <w:r>
              <w:t xml:space="preserve">OA 5. Aplicar estrategias pacíficas frente a la resolución de conflictos cotidianos con otros </w:t>
            </w:r>
          </w:p>
          <w:p w14:paraId="5C686D98" w14:textId="251632B2" w:rsidR="00B63AA8" w:rsidRDefault="00AA09A5" w:rsidP="00AA09A5">
            <w:r>
              <w:t>niños y niñas.</w:t>
            </w:r>
          </w:p>
        </w:tc>
        <w:tc>
          <w:tcPr>
            <w:tcW w:w="1169" w:type="dxa"/>
          </w:tcPr>
          <w:p w14:paraId="77DF10FC" w14:textId="77777777" w:rsidR="004B4824" w:rsidRDefault="004B4824" w:rsidP="00B63AA8"/>
          <w:p w14:paraId="73798CEE" w14:textId="09452F64" w:rsidR="00B63AA8" w:rsidRDefault="004F3F50" w:rsidP="00B63AA8">
            <w:r>
              <w:t>52</w:t>
            </w:r>
            <w:r w:rsidR="00077035">
              <w:t>,9</w:t>
            </w:r>
            <w:r>
              <w:t>%</w:t>
            </w:r>
          </w:p>
        </w:tc>
        <w:tc>
          <w:tcPr>
            <w:tcW w:w="7224" w:type="dxa"/>
          </w:tcPr>
          <w:p w14:paraId="33431F1F" w14:textId="77777777" w:rsidR="004B4824" w:rsidRDefault="004B4824" w:rsidP="002633FD">
            <w:pPr>
              <w:jc w:val="both"/>
            </w:pPr>
          </w:p>
          <w:p w14:paraId="7111386B" w14:textId="6F3D6EE3" w:rsidR="00B63AA8" w:rsidRDefault="00AA1465" w:rsidP="002633FD">
            <w:pPr>
              <w:jc w:val="both"/>
            </w:pPr>
            <w:r>
              <w:t xml:space="preserve">Producto de las diversas estrategias </w:t>
            </w:r>
            <w:r w:rsidR="00CD7263">
              <w:t xml:space="preserve">planteadas y </w:t>
            </w:r>
            <w:r>
              <w:t>abordadas para cumplir el logro de este objetivo durante el período escolar,</w:t>
            </w:r>
            <w:r w:rsidR="004F3F50">
              <w:t xml:space="preserve"> s</w:t>
            </w:r>
            <w:r w:rsidR="00343D86">
              <w:t>e</w:t>
            </w:r>
            <w:r>
              <w:t xml:space="preserve"> trabajó </w:t>
            </w:r>
            <w:r w:rsidR="004F3F50">
              <w:t>en buscar instancias en donde se trabaj</w:t>
            </w:r>
            <w:r w:rsidR="00914351">
              <w:t>ó</w:t>
            </w:r>
            <w:r w:rsidR="004F3F50">
              <w:t xml:space="preserve"> </w:t>
            </w:r>
            <w:r>
              <w:t xml:space="preserve">la resolución pacífica de conflictos durante todo el </w:t>
            </w:r>
            <w:r w:rsidR="00914351">
              <w:t>proceso educativo</w:t>
            </w:r>
            <w:r w:rsidR="004F3F50">
              <w:t xml:space="preserve"> mediante actividades de juego colaborativo, </w:t>
            </w:r>
            <w:r w:rsidR="00914351">
              <w:t>lectura de cuentos, videos de problemáticas que suceden dentro del establecimientos</w:t>
            </w:r>
            <w:r w:rsidR="004F3F50">
              <w:t>,</w:t>
            </w:r>
            <w:r w:rsidR="00914351">
              <w:t xml:space="preserve"> permitiendo</w:t>
            </w:r>
            <w:r w:rsidR="004F3F50">
              <w:t xml:space="preserve"> observa</w:t>
            </w:r>
            <w:r w:rsidR="00914351">
              <w:t xml:space="preserve">r </w:t>
            </w:r>
            <w:r w:rsidR="004F3F50">
              <w:t xml:space="preserve">el comportamiento de los estudiantes tanto dentro como fuera del aula. </w:t>
            </w:r>
          </w:p>
          <w:p w14:paraId="45B82C44" w14:textId="7253432A" w:rsidR="00AE2788" w:rsidRDefault="00AA1465" w:rsidP="002633FD">
            <w:pPr>
              <w:jc w:val="both"/>
            </w:pPr>
            <w:r>
              <w:t>Uno de los factores principales fue la falta de compromiso y disposición por parte de los apoderados</w:t>
            </w:r>
            <w:r w:rsidR="004F3F50">
              <w:t>, al no trabajar desde el hogar el</w:t>
            </w:r>
            <w:r w:rsidR="00CD7263">
              <w:t xml:space="preserve"> </w:t>
            </w:r>
            <w:r>
              <w:t>c</w:t>
            </w:r>
            <w:r w:rsidR="00CD7263">
              <w:t xml:space="preserve">omportamiento </w:t>
            </w:r>
            <w:r w:rsidR="004F3F50">
              <w:t xml:space="preserve">y conducta </w:t>
            </w:r>
            <w:r>
              <w:t>de</w:t>
            </w:r>
            <w:r w:rsidR="00914351">
              <w:t xml:space="preserve"> los</w:t>
            </w:r>
            <w:r>
              <w:t xml:space="preserve"> estudiantes del grupo curso, </w:t>
            </w:r>
            <w:r w:rsidR="000D65E3">
              <w:t xml:space="preserve">siendo </w:t>
            </w:r>
            <w:r w:rsidR="00914351">
              <w:t xml:space="preserve">a su vez, </w:t>
            </w:r>
            <w:r w:rsidR="000D65E3">
              <w:t>dialogado con los apoderados</w:t>
            </w:r>
            <w:r w:rsidR="00914351">
              <w:t xml:space="preserve"> en las reuniones de curso</w:t>
            </w:r>
            <w:r>
              <w:t xml:space="preserve">, </w:t>
            </w:r>
            <w:r w:rsidR="006E7066">
              <w:t>por lo que se debe s</w:t>
            </w:r>
            <w:r w:rsidR="002A7393">
              <w:t xml:space="preserve">eguir trabajando para </w:t>
            </w:r>
            <w:r w:rsidR="006E7066">
              <w:t>lograr en los estudiantes una mejora en su comportamiento, y generar un ambiente propicio y agradable para la ejecución de las diversas experiencias de aprendizajes</w:t>
            </w:r>
            <w:r w:rsidR="00A118BC">
              <w:t>.</w:t>
            </w:r>
          </w:p>
          <w:p w14:paraId="65926125" w14:textId="6560A1DD" w:rsidR="000D65E3" w:rsidRDefault="000D65E3" w:rsidP="002633FD">
            <w:pPr>
              <w:jc w:val="both"/>
            </w:pPr>
            <w:r>
              <w:t xml:space="preserve">Se han generado variadas estrategias educativas para lograr </w:t>
            </w:r>
            <w:r w:rsidR="00A118BC">
              <w:t>establecer estrategias y mejorar el</w:t>
            </w:r>
            <w:r>
              <w:t xml:space="preserve"> comportamiento de los estudiantes, por lo que se espera que el próximo año escolar 202</w:t>
            </w:r>
            <w:r w:rsidR="00914351">
              <w:t>5</w:t>
            </w:r>
            <w:r>
              <w:t xml:space="preserve"> se mejore esta área. </w:t>
            </w:r>
          </w:p>
          <w:p w14:paraId="41D0A676" w14:textId="7C8ED308" w:rsidR="004B4824" w:rsidRDefault="004B4824" w:rsidP="002633FD">
            <w:pPr>
              <w:jc w:val="both"/>
            </w:pPr>
          </w:p>
          <w:p w14:paraId="0E42D5C4" w14:textId="350F7D6C" w:rsidR="004B4824" w:rsidRDefault="004B4824" w:rsidP="002633FD">
            <w:pPr>
              <w:jc w:val="both"/>
            </w:pPr>
          </w:p>
          <w:p w14:paraId="2E4B5B12" w14:textId="1BF19C48" w:rsidR="004B4824" w:rsidRDefault="004B4824" w:rsidP="002633FD">
            <w:pPr>
              <w:jc w:val="both"/>
            </w:pPr>
          </w:p>
          <w:p w14:paraId="1F05285C" w14:textId="77777777" w:rsidR="004B4824" w:rsidRDefault="004B4824" w:rsidP="002633FD">
            <w:pPr>
              <w:jc w:val="both"/>
            </w:pPr>
          </w:p>
          <w:p w14:paraId="19208431" w14:textId="6C682660" w:rsidR="00AA1465" w:rsidRDefault="00AA1465" w:rsidP="00B63AA8"/>
        </w:tc>
      </w:tr>
      <w:tr w:rsidR="00A56FAC" w14:paraId="2EDC0F91" w14:textId="77777777" w:rsidTr="00E401A1">
        <w:trPr>
          <w:trHeight w:val="363"/>
        </w:trPr>
        <w:tc>
          <w:tcPr>
            <w:tcW w:w="1623" w:type="dxa"/>
          </w:tcPr>
          <w:p w14:paraId="2791E3B4" w14:textId="77777777" w:rsidR="00B63AA8" w:rsidRDefault="00B63AA8" w:rsidP="00AA09A5"/>
        </w:tc>
        <w:tc>
          <w:tcPr>
            <w:tcW w:w="1491" w:type="dxa"/>
          </w:tcPr>
          <w:p w14:paraId="22D92A03" w14:textId="77777777" w:rsidR="00B63AA8" w:rsidRDefault="00B63AA8" w:rsidP="00B63AA8"/>
        </w:tc>
        <w:tc>
          <w:tcPr>
            <w:tcW w:w="3118" w:type="dxa"/>
          </w:tcPr>
          <w:p w14:paraId="3B2B5E59" w14:textId="77777777" w:rsidR="00AA09A5" w:rsidRDefault="00AA09A5" w:rsidP="00B63AA8"/>
          <w:p w14:paraId="3D26030C" w14:textId="79A146F0" w:rsidR="00B63AA8" w:rsidRDefault="00AA09A5" w:rsidP="00B63AA8">
            <w:r>
              <w:t>OA3. Manifiesta empatía y solidaridad frente a situaciones que vivencian sus pares, o que observa en textos, o Tics, practicando acciones de escucha, apoyo y colaboración.</w:t>
            </w:r>
          </w:p>
        </w:tc>
        <w:tc>
          <w:tcPr>
            <w:tcW w:w="1169" w:type="dxa"/>
          </w:tcPr>
          <w:p w14:paraId="31DEA703" w14:textId="77777777" w:rsidR="00B63AA8" w:rsidRDefault="00B63AA8" w:rsidP="00B63AA8"/>
          <w:p w14:paraId="0D023497" w14:textId="004FB6F1" w:rsidR="002633FD" w:rsidRDefault="00077035" w:rsidP="00B63AA8">
            <w:r>
              <w:t>58,8%</w:t>
            </w:r>
          </w:p>
          <w:p w14:paraId="5B4626DD" w14:textId="77777777" w:rsidR="00AE2788" w:rsidRDefault="00AE2788" w:rsidP="00B63AA8"/>
          <w:p w14:paraId="1F907EF1" w14:textId="77777777" w:rsidR="00AE2788" w:rsidRDefault="00AE2788" w:rsidP="00B63AA8"/>
          <w:p w14:paraId="331A8FC6" w14:textId="77777777" w:rsidR="00AE2788" w:rsidRDefault="00AE2788" w:rsidP="00B63AA8"/>
          <w:p w14:paraId="369F858A" w14:textId="77777777" w:rsidR="00AE2788" w:rsidRDefault="00AE2788" w:rsidP="00B63AA8"/>
          <w:p w14:paraId="5375FEA8" w14:textId="77777777" w:rsidR="00AE2788" w:rsidRDefault="00AE2788" w:rsidP="00B63AA8"/>
          <w:p w14:paraId="419A095E" w14:textId="77777777" w:rsidR="00AE2788" w:rsidRDefault="00AE2788" w:rsidP="00B63AA8"/>
          <w:p w14:paraId="642B69AB" w14:textId="77777777" w:rsidR="00AE2788" w:rsidRDefault="00AE2788" w:rsidP="00B63AA8"/>
          <w:p w14:paraId="39D87CBA" w14:textId="77777777" w:rsidR="00AE2788" w:rsidRDefault="00AE2788" w:rsidP="00B63AA8"/>
          <w:p w14:paraId="002D82B8" w14:textId="7081AD0B" w:rsidR="00AE2788" w:rsidRDefault="00AE2788" w:rsidP="00B63AA8"/>
        </w:tc>
        <w:tc>
          <w:tcPr>
            <w:tcW w:w="7224" w:type="dxa"/>
          </w:tcPr>
          <w:p w14:paraId="0A50CBB5" w14:textId="77777777" w:rsidR="00AE2788" w:rsidRDefault="00AE2788" w:rsidP="002633FD"/>
          <w:p w14:paraId="05EFC892" w14:textId="3A4F56F3" w:rsidR="0012580E" w:rsidRDefault="0012580E" w:rsidP="008D1753">
            <w:pPr>
              <w:jc w:val="both"/>
            </w:pPr>
            <w:r>
              <w:t>Este objetivo se trabaja de manera transversal, en tod</w:t>
            </w:r>
            <w:r w:rsidR="006E7066">
              <w:t xml:space="preserve">as las actividades </w:t>
            </w:r>
            <w:r>
              <w:t xml:space="preserve">de nuestro plan curricular, </w:t>
            </w:r>
            <w:r w:rsidR="00077035">
              <w:t xml:space="preserve">como también se refuerza diariamente en la rutina diaria de nuestros estudiantes, </w:t>
            </w:r>
            <w:r>
              <w:t xml:space="preserve">por lo que se logra </w:t>
            </w:r>
            <w:r w:rsidR="00077035">
              <w:t>solamente</w:t>
            </w:r>
            <w:r>
              <w:t xml:space="preserve"> un </w:t>
            </w:r>
            <w:r w:rsidR="00077035">
              <w:t>58,8%</w:t>
            </w:r>
            <w:r>
              <w:t xml:space="preserve"> su efectividad de </w:t>
            </w:r>
            <w:r w:rsidR="003B778B">
              <w:t>logro</w:t>
            </w:r>
            <w:r w:rsidR="00077035">
              <w:t>. Este objetivo debe ser trabajado en conjunto con la familia, ya que ellos son los pilares fundamentales en inculcar valores en nuestros estudiantes.</w:t>
            </w:r>
          </w:p>
          <w:p w14:paraId="7F8ED164" w14:textId="539D0D15" w:rsidR="0012580E" w:rsidRDefault="008D1753" w:rsidP="008D1753">
            <w:pPr>
              <w:jc w:val="both"/>
            </w:pPr>
            <w:r>
              <w:t>M</w:t>
            </w:r>
            <w:r w:rsidR="00660918">
              <w:t xml:space="preserve">ediante evidencias </w:t>
            </w:r>
            <w:r w:rsidR="003B778B">
              <w:t xml:space="preserve">de acciones y observación </w:t>
            </w:r>
            <w:r w:rsidR="00660918">
              <w:t>e</w:t>
            </w:r>
            <w:r w:rsidR="0012580E">
              <w:t xml:space="preserve">n las diferentes </w:t>
            </w:r>
            <w:r w:rsidR="00660918">
              <w:t xml:space="preserve">experiencias de </w:t>
            </w:r>
            <w:r w:rsidR="003B778B">
              <w:t>aprendizaje ejecutadas</w:t>
            </w:r>
            <w:r w:rsidR="0012580E">
              <w:t xml:space="preserve"> en el transcurso del período </w:t>
            </w:r>
            <w:r>
              <w:t>escolar</w:t>
            </w:r>
            <w:r w:rsidR="00693199">
              <w:t xml:space="preserve"> se puede argumentar que </w:t>
            </w:r>
            <w:r>
              <w:t xml:space="preserve">la </w:t>
            </w:r>
            <w:r w:rsidR="00660918">
              <w:t xml:space="preserve">causa </w:t>
            </w:r>
            <w:r>
              <w:t>principal se enfoca en</w:t>
            </w:r>
            <w:r w:rsidR="00660918">
              <w:t xml:space="preserve"> a</w:t>
            </w:r>
            <w:r w:rsidR="00966FD8">
              <w:t>usentismo escolar</w:t>
            </w:r>
            <w:r w:rsidR="00152585">
              <w:t xml:space="preserve"> y </w:t>
            </w:r>
            <w:r w:rsidR="00660918">
              <w:t>ausencia</w:t>
            </w:r>
            <w:r w:rsidR="00966FD8">
              <w:t xml:space="preserve"> de</w:t>
            </w:r>
            <w:r w:rsidR="000D65E3">
              <w:t xml:space="preserve"> </w:t>
            </w:r>
            <w:r w:rsidR="00966FD8">
              <w:t>valores</w:t>
            </w:r>
            <w:r w:rsidR="000D65E3">
              <w:t xml:space="preserve"> básicos</w:t>
            </w:r>
            <w:r>
              <w:t>, que no son trasmitidos y trabajados</w:t>
            </w:r>
            <w:r w:rsidR="00966FD8">
              <w:t xml:space="preserve"> desde el hog</w:t>
            </w:r>
            <w:r w:rsidR="00660918">
              <w:t xml:space="preserve">ar. </w:t>
            </w:r>
          </w:p>
          <w:p w14:paraId="6CFC8736" w14:textId="4BB1FAD0" w:rsidR="0012580E" w:rsidRDefault="0012580E" w:rsidP="002633FD"/>
        </w:tc>
      </w:tr>
      <w:tr w:rsidR="00A56FAC" w14:paraId="2F6EC550" w14:textId="77777777" w:rsidTr="00E401A1">
        <w:trPr>
          <w:trHeight w:val="385"/>
        </w:trPr>
        <w:tc>
          <w:tcPr>
            <w:tcW w:w="1623" w:type="dxa"/>
          </w:tcPr>
          <w:p w14:paraId="4B4DF395" w14:textId="77777777" w:rsidR="00B63AA8" w:rsidRDefault="00B63AA8" w:rsidP="00AA09A5"/>
        </w:tc>
        <w:tc>
          <w:tcPr>
            <w:tcW w:w="1491" w:type="dxa"/>
          </w:tcPr>
          <w:p w14:paraId="08868708" w14:textId="0E99EFB0" w:rsidR="00B63AA8" w:rsidRDefault="00AA09A5" w:rsidP="00B63AA8">
            <w:r>
              <w:t>Corporalidad y movimiento</w:t>
            </w:r>
          </w:p>
        </w:tc>
        <w:tc>
          <w:tcPr>
            <w:tcW w:w="3118" w:type="dxa"/>
          </w:tcPr>
          <w:p w14:paraId="374A8CEE" w14:textId="77777777" w:rsidR="00B63AA8" w:rsidRDefault="00B63AA8" w:rsidP="00B63AA8"/>
          <w:p w14:paraId="7E192145" w14:textId="77777777" w:rsidR="00AA09A5" w:rsidRDefault="00AA09A5" w:rsidP="00AA09A5">
            <w:r>
              <w:t xml:space="preserve">OA 6. Coordinar con precisión y eficiencia sus habilidades psicomotrices finas en función de </w:t>
            </w:r>
          </w:p>
          <w:p w14:paraId="045D7C16" w14:textId="77777777" w:rsidR="00AA09A5" w:rsidRDefault="00AA09A5" w:rsidP="00AA09A5">
            <w:r>
              <w:t>sus intereses de exploración y juego.</w:t>
            </w:r>
          </w:p>
          <w:p w14:paraId="46B7C0E3" w14:textId="77777777" w:rsidR="00AA09A5" w:rsidRDefault="00AA09A5" w:rsidP="00AA09A5"/>
          <w:p w14:paraId="5C6CC6C9" w14:textId="77777777" w:rsidR="00AA09A5" w:rsidRDefault="00AA09A5" w:rsidP="00AA09A5"/>
          <w:p w14:paraId="775FB2DD" w14:textId="77777777" w:rsidR="00AA09A5" w:rsidRDefault="00AA09A5" w:rsidP="00AA09A5"/>
          <w:p w14:paraId="7EE4978E" w14:textId="77777777" w:rsidR="00AA09A5" w:rsidRDefault="00AA09A5" w:rsidP="00AA09A5"/>
          <w:p w14:paraId="6E19C82D" w14:textId="2D5DB48F" w:rsidR="00AA09A5" w:rsidRDefault="00AA09A5" w:rsidP="00AA09A5"/>
        </w:tc>
        <w:tc>
          <w:tcPr>
            <w:tcW w:w="1169" w:type="dxa"/>
          </w:tcPr>
          <w:p w14:paraId="02198BE2" w14:textId="77777777" w:rsidR="008D0815" w:rsidRDefault="008D0815" w:rsidP="00B63AA8"/>
          <w:p w14:paraId="2BF6E099" w14:textId="77D3C70E" w:rsidR="00B63AA8" w:rsidRDefault="005755B2" w:rsidP="00B63AA8">
            <w:r>
              <w:t>58,8%</w:t>
            </w:r>
          </w:p>
        </w:tc>
        <w:tc>
          <w:tcPr>
            <w:tcW w:w="7224" w:type="dxa"/>
          </w:tcPr>
          <w:p w14:paraId="79DB5231" w14:textId="0B204D67" w:rsidR="008D0815" w:rsidRDefault="004304A2" w:rsidP="00A41A1F">
            <w:pPr>
              <w:jc w:val="both"/>
            </w:pPr>
            <w:r>
              <w:t>Este objetivo se trabaj</w:t>
            </w:r>
            <w:r w:rsidR="003B23B4">
              <w:t xml:space="preserve">ó </w:t>
            </w:r>
            <w:r>
              <w:t>de manera transversal, en las diversas experiencias de aprendizaje, reforzando día a día la habilidad motriz en los estudiantes</w:t>
            </w:r>
            <w:r w:rsidR="005755B2">
              <w:t>, como</w:t>
            </w:r>
            <w:r w:rsidR="000A3A62">
              <w:t xml:space="preserve"> también la </w:t>
            </w:r>
            <w:r w:rsidR="005755B2">
              <w:t>coordinación oculomotora, utilizando divers</w:t>
            </w:r>
            <w:r w:rsidR="000A3A62">
              <w:t>as estrategias y materiales</w:t>
            </w:r>
            <w:r w:rsidR="005755B2">
              <w:t xml:space="preserve"> de experimentación y </w:t>
            </w:r>
            <w:r w:rsidR="000A3A62">
              <w:t xml:space="preserve">manipulación. </w:t>
            </w:r>
          </w:p>
          <w:p w14:paraId="39132B3E" w14:textId="5B4E5860" w:rsidR="00C07A68" w:rsidRDefault="004304A2" w:rsidP="00305153">
            <w:pPr>
              <w:jc w:val="both"/>
            </w:pPr>
            <w:r>
              <w:t xml:space="preserve">En donde </w:t>
            </w:r>
            <w:r w:rsidR="000A3A62">
              <w:t>el 41,2%</w:t>
            </w:r>
            <w:r>
              <w:t xml:space="preserve"> de los </w:t>
            </w:r>
            <w:r w:rsidR="003B23B4">
              <w:t xml:space="preserve">alumnos/as </w:t>
            </w:r>
            <w:r w:rsidR="000A3A62">
              <w:t xml:space="preserve">no </w:t>
            </w:r>
            <w:r>
              <w:t>logr</w:t>
            </w:r>
            <w:r w:rsidR="000A3A62">
              <w:t xml:space="preserve">ó fortalecer esta habilidad, siendo el factor principal; el ausentismo escolar durante la mayoría del año escolar 2024, enfermedades respiratorias, enfermedades infecciosas, además de </w:t>
            </w:r>
            <w:r w:rsidR="003B23B4">
              <w:t>conta</w:t>
            </w:r>
            <w:r w:rsidR="000A3A62">
              <w:t>r</w:t>
            </w:r>
            <w:r w:rsidR="003B23B4">
              <w:t xml:space="preserve"> con estudiantes PIE, siendo que presentan dificultad en la adquisición</w:t>
            </w:r>
            <w:r w:rsidR="000A3A62">
              <w:t xml:space="preserve"> y desarrollo</w:t>
            </w:r>
            <w:r w:rsidR="003B23B4">
              <w:t xml:space="preserve"> de esta habilidad</w:t>
            </w:r>
            <w:r w:rsidR="000A3A62">
              <w:t xml:space="preserve"> al ser poco tolerantes a la experimentación y manipulación</w:t>
            </w:r>
            <w:r w:rsidR="00D70774">
              <w:t xml:space="preserve"> de recursos y material didáctico</w:t>
            </w:r>
            <w:r w:rsidR="003B23B4">
              <w:t xml:space="preserve">, </w:t>
            </w:r>
            <w:r w:rsidR="00C07A68">
              <w:t xml:space="preserve">la </w:t>
            </w:r>
            <w:r w:rsidR="005862A8">
              <w:t xml:space="preserve">falta de estimulación, y principalmente baja asistencia escolar. En donde el ausentismo escolar provoca falta de práctica y perfeccionamiento en las diferentes áreas que competen las habilidades motrices finas en el estudiante. </w:t>
            </w:r>
          </w:p>
        </w:tc>
      </w:tr>
      <w:tr w:rsidR="00A56FAC" w14:paraId="5EF7E9AB" w14:textId="77777777" w:rsidTr="00E401A1">
        <w:trPr>
          <w:trHeight w:val="363"/>
        </w:trPr>
        <w:tc>
          <w:tcPr>
            <w:tcW w:w="1623" w:type="dxa"/>
          </w:tcPr>
          <w:p w14:paraId="47945518" w14:textId="77777777" w:rsidR="00B63AA8" w:rsidRDefault="00B63AA8" w:rsidP="00AA09A5"/>
        </w:tc>
        <w:tc>
          <w:tcPr>
            <w:tcW w:w="1491" w:type="dxa"/>
          </w:tcPr>
          <w:p w14:paraId="20915B0E" w14:textId="77777777" w:rsidR="00B63AA8" w:rsidRDefault="00B63AA8" w:rsidP="00B63AA8"/>
        </w:tc>
        <w:tc>
          <w:tcPr>
            <w:tcW w:w="3118" w:type="dxa"/>
          </w:tcPr>
          <w:p w14:paraId="7056CDC9" w14:textId="77777777" w:rsidR="00B63AA8" w:rsidRDefault="00B63AA8" w:rsidP="00B63AA8"/>
          <w:p w14:paraId="45F84295" w14:textId="0D7CE2A0" w:rsidR="00AA09A5" w:rsidRDefault="00AA09A5" w:rsidP="000F6910">
            <w:pPr>
              <w:jc w:val="both"/>
            </w:pPr>
            <w:r>
              <w:t xml:space="preserve">OA 7. Resolver desafíos prácticos manteniendo control, equilibrio y coordinación al combinar diversos movimientos, posturas y desplazamientos tales como: lanzar y recibir, desplazarse en </w:t>
            </w:r>
          </w:p>
          <w:p w14:paraId="11A489C4" w14:textId="601F3348" w:rsidR="00AA09A5" w:rsidRDefault="00AA09A5" w:rsidP="000F6910">
            <w:pPr>
              <w:jc w:val="both"/>
            </w:pPr>
            <w:r>
              <w:t>planos inclinados, seguir ritmos, en una variedad de juegos.</w:t>
            </w:r>
          </w:p>
        </w:tc>
        <w:tc>
          <w:tcPr>
            <w:tcW w:w="1169" w:type="dxa"/>
          </w:tcPr>
          <w:p w14:paraId="492CD82C" w14:textId="77777777" w:rsidR="00B63AA8" w:rsidRDefault="00B63AA8" w:rsidP="00B63AA8"/>
          <w:p w14:paraId="035ED9B1" w14:textId="60CFB51D" w:rsidR="00AA4041" w:rsidRDefault="007935EA" w:rsidP="00B63AA8">
            <w:r>
              <w:t>76,4</w:t>
            </w:r>
            <w:r w:rsidR="00AA4041">
              <w:t>%</w:t>
            </w:r>
          </w:p>
        </w:tc>
        <w:tc>
          <w:tcPr>
            <w:tcW w:w="7224" w:type="dxa"/>
          </w:tcPr>
          <w:p w14:paraId="7ACA9A71" w14:textId="32962F7D" w:rsidR="00F2685F" w:rsidRDefault="005A71B6" w:rsidP="00A41A1F">
            <w:pPr>
              <w:jc w:val="both"/>
            </w:pPr>
            <w:r w:rsidRPr="005A71B6">
              <w:t>La formación integral de los estudiantes, no sólo se refiere a implementar y trabajar contenidos</w:t>
            </w:r>
            <w:r w:rsidR="007935EA">
              <w:t xml:space="preserve"> y valores</w:t>
            </w:r>
            <w:r w:rsidRPr="005A71B6">
              <w:t xml:space="preserve"> para la adquisición de aprendizajes significativos </w:t>
            </w:r>
            <w:r w:rsidR="007935EA">
              <w:t>e</w:t>
            </w:r>
            <w:r w:rsidRPr="005A71B6">
              <w:t xml:space="preserve">n el estudiante, sino que también se refiere a la importancia en concientizar al alumno/a mediante una vida sana, a través del ejercicio y movimiento físico bien orientado y en la mejora de las capacidades motrices, mentales y sociales de cada individuo. </w:t>
            </w:r>
            <w:r w:rsidR="007935EA">
              <w:t>Este objetivo se trabaja mediante el proyecto de articulación (asignatura de educación física).</w:t>
            </w:r>
          </w:p>
          <w:p w14:paraId="67CFCEED" w14:textId="03B5CE22" w:rsidR="005A71B6" w:rsidRDefault="005A71B6" w:rsidP="00A41A1F">
            <w:pPr>
              <w:jc w:val="both"/>
            </w:pPr>
            <w:r w:rsidRPr="005A71B6">
              <w:t xml:space="preserve">Este objetivo no es logrado al 100%, ya que un </w:t>
            </w:r>
            <w:r w:rsidR="007935EA">
              <w:t>23.6</w:t>
            </w:r>
            <w:r w:rsidRPr="005A71B6">
              <w:t xml:space="preserve">% no logra la coordinación </w:t>
            </w:r>
            <w:r>
              <w:t xml:space="preserve">y desplazamiento al combinar diversos movimientos </w:t>
            </w:r>
            <w:r w:rsidR="00AA4041">
              <w:t xml:space="preserve">presentando dificultad en estas acciones </w:t>
            </w:r>
            <w:r>
              <w:t>por lo que el factor o causa principal de no logro del aprendizaje es principalmente</w:t>
            </w:r>
            <w:r w:rsidR="00AA4041">
              <w:t xml:space="preserve"> falta de madurez física</w:t>
            </w:r>
            <w:r>
              <w:t xml:space="preserve">, en donde </w:t>
            </w:r>
            <w:r w:rsidRPr="005A71B6">
              <w:t xml:space="preserve">el niño </w:t>
            </w:r>
            <w:r>
              <w:t xml:space="preserve">/a </w:t>
            </w:r>
            <w:r w:rsidRPr="005A71B6">
              <w:t xml:space="preserve">no tiene las principales características de los </w:t>
            </w:r>
            <w:r>
              <w:t xml:space="preserve">niños/as </w:t>
            </w:r>
            <w:r w:rsidRPr="005A71B6">
              <w:t>de su misma edad</w:t>
            </w:r>
            <w:r>
              <w:t xml:space="preserve">, como también </w:t>
            </w:r>
            <w:r w:rsidR="00AA4041">
              <w:t xml:space="preserve">la falta de estimulación física desde el hogar </w:t>
            </w:r>
            <w:r w:rsidR="00A41A1F">
              <w:t>y ausencia</w:t>
            </w:r>
            <w:r w:rsidR="00AA4041">
              <w:t xml:space="preserve"> escolar.</w:t>
            </w:r>
          </w:p>
          <w:p w14:paraId="4BDD2CAF" w14:textId="77777777" w:rsidR="004B4824" w:rsidRDefault="004B4824" w:rsidP="00A41A1F">
            <w:pPr>
              <w:jc w:val="both"/>
            </w:pPr>
          </w:p>
          <w:p w14:paraId="68D21837" w14:textId="2A424852" w:rsidR="004B4824" w:rsidRDefault="004B4824" w:rsidP="00A41A1F">
            <w:pPr>
              <w:jc w:val="both"/>
            </w:pPr>
          </w:p>
        </w:tc>
      </w:tr>
      <w:tr w:rsidR="00A56FAC" w14:paraId="07F09942" w14:textId="77777777" w:rsidTr="00E401A1">
        <w:trPr>
          <w:trHeight w:val="363"/>
        </w:trPr>
        <w:tc>
          <w:tcPr>
            <w:tcW w:w="1623" w:type="dxa"/>
          </w:tcPr>
          <w:p w14:paraId="43CB4545" w14:textId="77777777" w:rsidR="00AA09A5" w:rsidRDefault="00AA09A5" w:rsidP="00AA09A5"/>
        </w:tc>
        <w:tc>
          <w:tcPr>
            <w:tcW w:w="1491" w:type="dxa"/>
          </w:tcPr>
          <w:p w14:paraId="682D39D0" w14:textId="77777777" w:rsidR="00AA09A5" w:rsidRDefault="00AA09A5" w:rsidP="00B63AA8"/>
        </w:tc>
        <w:tc>
          <w:tcPr>
            <w:tcW w:w="3118" w:type="dxa"/>
          </w:tcPr>
          <w:p w14:paraId="4E91E738" w14:textId="77777777" w:rsidR="00AA09A5" w:rsidRDefault="00AA09A5" w:rsidP="00B63AA8"/>
          <w:p w14:paraId="2A0FC0EC" w14:textId="4C93F0A1" w:rsidR="00AA09A5" w:rsidRDefault="00D82BA1" w:rsidP="00B63AA8">
            <w:r>
              <w:t xml:space="preserve">OA9. Utilizar categorías de ubicación espacial tales como: adelante/atrás, lado/entre, día/noche, hoy/mañana, antes/durante, después en situaciones cotidianas y lúdicas. </w:t>
            </w:r>
          </w:p>
        </w:tc>
        <w:tc>
          <w:tcPr>
            <w:tcW w:w="1169" w:type="dxa"/>
          </w:tcPr>
          <w:p w14:paraId="075E7C6B" w14:textId="77777777" w:rsidR="00AA09A5" w:rsidRDefault="00AA09A5" w:rsidP="00B63AA8"/>
          <w:p w14:paraId="3968E7D7" w14:textId="24D8B29C" w:rsidR="00A41A1F" w:rsidRDefault="009B6AB6" w:rsidP="00B63AA8">
            <w:r>
              <w:t>64,</w:t>
            </w:r>
            <w:r w:rsidR="00044B9F">
              <w:t>7%</w:t>
            </w:r>
          </w:p>
        </w:tc>
        <w:tc>
          <w:tcPr>
            <w:tcW w:w="7224" w:type="dxa"/>
          </w:tcPr>
          <w:p w14:paraId="25FD721D" w14:textId="7DF3F2FD" w:rsidR="00A56FAC" w:rsidRDefault="00A41A1F" w:rsidP="00B63AA8">
            <w:r>
              <w:t xml:space="preserve">Este objetivo es logrado sólo un </w:t>
            </w:r>
            <w:r w:rsidR="007C1C61">
              <w:t>6</w:t>
            </w:r>
            <w:r w:rsidR="00044B9F">
              <w:t>4,7%</w:t>
            </w:r>
            <w:r>
              <w:t>% de su totalidad en los estudiantes.</w:t>
            </w:r>
          </w:p>
          <w:p w14:paraId="1DE57F7B" w14:textId="30428ECF" w:rsidR="00A41A1F" w:rsidRDefault="00A56FAC" w:rsidP="00B63AA8">
            <w:r>
              <w:t xml:space="preserve">Todo objetivo enfocado al ámbito de desarrollo personal y social se trabaja de manera transversal en la mayoría de las actividades ejecutadas en el aula y fuera de ella. </w:t>
            </w:r>
            <w:r w:rsidR="00044B9F">
              <w:t>Por lo que se trabaja diariamente con el estudiante (aula, patio a través del juego, y en experiencias de aprendizaje articuladas con el núcleo de pensamiento matemático</w:t>
            </w:r>
            <w:r w:rsidR="00042E5D">
              <w:t xml:space="preserve"> y proyecto de articulación (Asignatura de educación física)</w:t>
            </w:r>
            <w:r w:rsidR="00044B9F">
              <w:t xml:space="preserve">). </w:t>
            </w:r>
          </w:p>
          <w:p w14:paraId="3F54B4CB" w14:textId="2E8BB083" w:rsidR="00596DC3" w:rsidRDefault="00A56FAC" w:rsidP="00596DC3">
            <w:r>
              <w:t>El factor</w:t>
            </w:r>
            <w:r w:rsidR="00A41A1F">
              <w:t xml:space="preserve"> principal de no alcanzar el objetivo a cabalidad en los </w:t>
            </w:r>
            <w:r w:rsidR="007C1C61">
              <w:t xml:space="preserve">estudiantes es la ausencia escolar, </w:t>
            </w:r>
            <w:r>
              <w:t>provocando una discontinuidad en el aprendizaje de los</w:t>
            </w:r>
            <w:r w:rsidR="00596DC3">
              <w:t xml:space="preserve"> párvulos</w:t>
            </w:r>
            <w:r w:rsidR="00042E5D">
              <w:t xml:space="preserve"> y dificultad</w:t>
            </w:r>
            <w:r w:rsidR="00596DC3">
              <w:t xml:space="preserve"> en diversas áreas del desarrollo motriz, </w:t>
            </w:r>
          </w:p>
          <w:p w14:paraId="0892EF3C" w14:textId="634D870B" w:rsidR="00305153" w:rsidRDefault="007C1C61" w:rsidP="00596DC3">
            <w:r>
              <w:t>Además de contar en el nivel con alumnos/as PIE, ya que presentan dificultad en el aprendizaje de variadas disciplinas que requieren el desarrollo de inteligencia espacial</w:t>
            </w:r>
            <w:r w:rsidR="00042E5D">
              <w:t xml:space="preserve"> y motriz. </w:t>
            </w:r>
          </w:p>
        </w:tc>
      </w:tr>
      <w:tr w:rsidR="00A56FAC" w14:paraId="4B50A5A2" w14:textId="77777777" w:rsidTr="00E401A1">
        <w:trPr>
          <w:trHeight w:val="363"/>
        </w:trPr>
        <w:tc>
          <w:tcPr>
            <w:tcW w:w="1623" w:type="dxa"/>
          </w:tcPr>
          <w:p w14:paraId="270C269D" w14:textId="48503903" w:rsidR="00D82BA1" w:rsidRDefault="00D82BA1" w:rsidP="00AA09A5">
            <w:r>
              <w:t>Comunicación integral</w:t>
            </w:r>
          </w:p>
        </w:tc>
        <w:tc>
          <w:tcPr>
            <w:tcW w:w="1491" w:type="dxa"/>
          </w:tcPr>
          <w:p w14:paraId="18320D62" w14:textId="75FE03C5" w:rsidR="00D82BA1" w:rsidRDefault="00D82BA1" w:rsidP="00B63AA8">
            <w:r>
              <w:t>Lenguaje verbal</w:t>
            </w:r>
          </w:p>
        </w:tc>
        <w:tc>
          <w:tcPr>
            <w:tcW w:w="3118" w:type="dxa"/>
          </w:tcPr>
          <w:p w14:paraId="3FF41714" w14:textId="2CE391FB" w:rsidR="00D82BA1" w:rsidRDefault="00D82BA1" w:rsidP="00B63AA8"/>
          <w:p w14:paraId="43E4A22F" w14:textId="77777777" w:rsidR="00D82BA1" w:rsidRDefault="00D82BA1" w:rsidP="00D82BA1">
            <w:r>
              <w:t xml:space="preserve">OA 3. Descubrir en contextos lúdicos, atributos fonológicos de palabras conocidas, tales como </w:t>
            </w:r>
          </w:p>
          <w:p w14:paraId="352EB5D9" w14:textId="77777777" w:rsidR="00D82BA1" w:rsidRDefault="00D82BA1" w:rsidP="00D82BA1">
            <w:r>
              <w:t xml:space="preserve">conteo de palabras, segmentación y conteo de sílabas, identificación de sonidos finales e </w:t>
            </w:r>
          </w:p>
          <w:p w14:paraId="2F9FE9CF" w14:textId="76DCBEBD" w:rsidR="00D82BA1" w:rsidRDefault="00D82BA1" w:rsidP="00B63AA8">
            <w:r>
              <w:t>iniciales.</w:t>
            </w:r>
          </w:p>
          <w:p w14:paraId="533832DB" w14:textId="2EB9F95B" w:rsidR="00D82BA1" w:rsidRDefault="00D82BA1" w:rsidP="00B63AA8"/>
        </w:tc>
        <w:tc>
          <w:tcPr>
            <w:tcW w:w="1169" w:type="dxa"/>
          </w:tcPr>
          <w:p w14:paraId="3A094C0C" w14:textId="77777777" w:rsidR="00C31D6A" w:rsidRDefault="00C31D6A" w:rsidP="00B63AA8"/>
          <w:p w14:paraId="2E03D5A0" w14:textId="57943620" w:rsidR="00C31D6A" w:rsidRDefault="009E5C8C" w:rsidP="00B63AA8">
            <w:r>
              <w:t>47%</w:t>
            </w:r>
          </w:p>
        </w:tc>
        <w:tc>
          <w:tcPr>
            <w:tcW w:w="7224" w:type="dxa"/>
          </w:tcPr>
          <w:p w14:paraId="55B21FED" w14:textId="5581EB9E" w:rsidR="00C31D6A" w:rsidRDefault="00C31D6A" w:rsidP="00222505">
            <w:pPr>
              <w:jc w:val="both"/>
            </w:pPr>
            <w:r>
              <w:t xml:space="preserve">Este objetivo logra sólo un </w:t>
            </w:r>
            <w:r w:rsidR="009E5C8C">
              <w:t>47</w:t>
            </w:r>
            <w:r>
              <w:t>% de adquisición del aprendizaje. Ya que el factor principal de no logro del objetivo fue el tiempo</w:t>
            </w:r>
            <w:r w:rsidR="009E5C8C">
              <w:t xml:space="preserve"> y diversidad de características y de inmadurez en los párvulos como también presentan dificultades en el desarrollo del lenguaje. </w:t>
            </w:r>
          </w:p>
          <w:p w14:paraId="170B665E" w14:textId="77777777" w:rsidR="00C31D6A" w:rsidRDefault="00C31D6A" w:rsidP="00222505">
            <w:pPr>
              <w:jc w:val="both"/>
            </w:pPr>
            <w:r>
              <w:t>Existen ritmos y tiempos de aprendizaje particulares</w:t>
            </w:r>
            <w:r w:rsidR="009E5C8C">
              <w:t xml:space="preserve"> de cada estudiante</w:t>
            </w:r>
            <w:r>
              <w:t xml:space="preserve">, en donde se deben respetar, por lo que para adquirir este aprendizaje los estudiantes deben tener la madurez suficiente y habilidades cognitivas necesarias para </w:t>
            </w:r>
            <w:r w:rsidR="009E5C8C">
              <w:t>adquirir y desarrollar</w:t>
            </w:r>
            <w:r>
              <w:t xml:space="preserve"> esta habilidad. </w:t>
            </w:r>
            <w:r w:rsidR="00222505">
              <w:t>A pesar de que cada experiencia y actividad fue diseñada tomando en cuenta los diferentes ritmos y estilos de aprendizajes.</w:t>
            </w:r>
          </w:p>
          <w:p w14:paraId="64271B56" w14:textId="0B0ED265" w:rsidR="00305153" w:rsidRDefault="009E5C8C" w:rsidP="00222505">
            <w:pPr>
              <w:jc w:val="both"/>
            </w:pPr>
            <w:r>
              <w:t xml:space="preserve">Este período escolar, tomando en cuenta la madurez de cada uno de los párvulos se trabajó identificación de sonidos inicial vocálico. </w:t>
            </w:r>
          </w:p>
        </w:tc>
      </w:tr>
      <w:tr w:rsidR="00A56FAC" w14:paraId="649A3039" w14:textId="77777777" w:rsidTr="00E401A1">
        <w:trPr>
          <w:trHeight w:val="363"/>
        </w:trPr>
        <w:tc>
          <w:tcPr>
            <w:tcW w:w="1623" w:type="dxa"/>
          </w:tcPr>
          <w:p w14:paraId="1B9960DA" w14:textId="0A38E69B" w:rsidR="00D82BA1" w:rsidRDefault="00D82BA1" w:rsidP="00AA09A5"/>
        </w:tc>
        <w:tc>
          <w:tcPr>
            <w:tcW w:w="1491" w:type="dxa"/>
          </w:tcPr>
          <w:p w14:paraId="66255333" w14:textId="77777777" w:rsidR="00D82BA1" w:rsidRDefault="00D82BA1" w:rsidP="00B63AA8"/>
        </w:tc>
        <w:tc>
          <w:tcPr>
            <w:tcW w:w="3118" w:type="dxa"/>
          </w:tcPr>
          <w:p w14:paraId="5E971CF4" w14:textId="77777777" w:rsidR="00D82BA1" w:rsidRDefault="00D82BA1" w:rsidP="00D82BA1">
            <w:r>
              <w:t xml:space="preserve">OA 4. Comunicar oralmente temas de su interés, empleando un vocabulario variado e </w:t>
            </w:r>
          </w:p>
          <w:p w14:paraId="663E92E2" w14:textId="77777777" w:rsidR="00D82BA1" w:rsidRDefault="00D82BA1" w:rsidP="00D82BA1">
            <w:r>
              <w:t xml:space="preserve">incorporando palabras nuevas y pertinentes a las distintas situaciones comunicativas e </w:t>
            </w:r>
          </w:p>
          <w:p w14:paraId="40F5BAB9" w14:textId="0995C491" w:rsidR="00D82BA1" w:rsidRDefault="00D82BA1" w:rsidP="00D82BA1">
            <w:r>
              <w:t>interlocutores</w:t>
            </w:r>
          </w:p>
        </w:tc>
        <w:tc>
          <w:tcPr>
            <w:tcW w:w="1169" w:type="dxa"/>
          </w:tcPr>
          <w:p w14:paraId="2C9E29D5" w14:textId="77777777" w:rsidR="00D82BA1" w:rsidRDefault="00D82BA1" w:rsidP="00B63AA8"/>
          <w:p w14:paraId="2E0913F7" w14:textId="52DD457D" w:rsidR="004A7FB3" w:rsidRDefault="000F6910" w:rsidP="00B63AA8">
            <w:r>
              <w:t>64,7</w:t>
            </w:r>
            <w:r w:rsidR="00670DF9">
              <w:t>%</w:t>
            </w:r>
          </w:p>
        </w:tc>
        <w:tc>
          <w:tcPr>
            <w:tcW w:w="7224" w:type="dxa"/>
          </w:tcPr>
          <w:p w14:paraId="1FBD6C44" w14:textId="231EB5C1" w:rsidR="001F2547" w:rsidRDefault="001F2547" w:rsidP="00700A0E">
            <w:pPr>
              <w:jc w:val="both"/>
            </w:pPr>
            <w:r>
              <w:t xml:space="preserve">Durante el período escolar se implementaron diversas estrategias para alcanzar el logro del objetivo, en donde los estudiantes tuvieron la oportunidad de comunicar temas de su real interés. Aunque sólo se alcanzó un </w:t>
            </w:r>
            <w:r w:rsidR="000F6910">
              <w:t>64,7</w:t>
            </w:r>
            <w:r>
              <w:t xml:space="preserve">% del logro del objetivo. Dentro de este aprendizaje, parte del </w:t>
            </w:r>
            <w:r w:rsidR="002A7394">
              <w:t>el,</w:t>
            </w:r>
            <w:r>
              <w:t xml:space="preserve"> estudiantes mostraron habilidades para comunicar temas de su interés de manera espontánea e intencionada, como también otro grupo de alumnos mostró mejoras en su expresión oral</w:t>
            </w:r>
            <w:r w:rsidR="002A7394">
              <w:t xml:space="preserve">. </w:t>
            </w:r>
          </w:p>
          <w:p w14:paraId="71F0F670" w14:textId="77864859" w:rsidR="0029703D" w:rsidRDefault="00670DF9" w:rsidP="00700A0E">
            <w:pPr>
              <w:jc w:val="both"/>
            </w:pPr>
            <w:r>
              <w:t xml:space="preserve">Factores que </w:t>
            </w:r>
            <w:r w:rsidR="0029703D">
              <w:t xml:space="preserve">influyeron </w:t>
            </w:r>
            <w:r>
              <w:t xml:space="preserve">en la adquisición y logro de este objetivo; es </w:t>
            </w:r>
            <w:r w:rsidR="0029703D">
              <w:t xml:space="preserve">la dificultad de expresión </w:t>
            </w:r>
            <w:r>
              <w:t xml:space="preserve">oral </w:t>
            </w:r>
            <w:r w:rsidR="0029703D">
              <w:t xml:space="preserve">y comunicación </w:t>
            </w:r>
            <w:r>
              <w:t xml:space="preserve">efectiva </w:t>
            </w:r>
            <w:r w:rsidR="0029703D">
              <w:t>de temas en base al propio interés del estudiante</w:t>
            </w:r>
            <w:r w:rsidR="002A7394">
              <w:t xml:space="preserve">, </w:t>
            </w:r>
            <w:r w:rsidR="0029703D">
              <w:t xml:space="preserve">la baja asistencia durante el año escolar, discontinuidad de los aprendizajes, contando a su vez con alumnos/as PIE, que presentan pequeñas y altas dificultades de expresión </w:t>
            </w:r>
            <w:r w:rsidR="002A7394">
              <w:t xml:space="preserve">oral </w:t>
            </w:r>
            <w:r w:rsidR="0029703D">
              <w:t>en las distintas situaciones comunicativas.</w:t>
            </w:r>
          </w:p>
          <w:p w14:paraId="2D4FAC85" w14:textId="046D5E90" w:rsidR="004B4824" w:rsidRDefault="00670DF9" w:rsidP="00700A0E">
            <w:pPr>
              <w:jc w:val="both"/>
            </w:pPr>
            <w:r>
              <w:lastRenderedPageBreak/>
              <w:t xml:space="preserve">Las estrategias que se aplicaron para fortalecer este objetivo y el logro de </w:t>
            </w:r>
            <w:r w:rsidR="00471695">
              <w:t>este</w:t>
            </w:r>
            <w:r>
              <w:t xml:space="preserve"> fueron mayormente disertaciones, </w:t>
            </w:r>
            <w:r w:rsidR="00E401A1">
              <w:t>exposiciones, diálogo sobre los intereses de los párvulos</w:t>
            </w:r>
            <w:r w:rsidR="002A7394">
              <w:t xml:space="preserve"> en </w:t>
            </w:r>
            <w:r w:rsidR="00D50B12">
              <w:t>la instancia</w:t>
            </w:r>
            <w:r w:rsidR="002A7394">
              <w:t xml:space="preserve"> del saludo matutino</w:t>
            </w:r>
            <w:r w:rsidR="00E401A1">
              <w:t>, canto</w:t>
            </w:r>
            <w:r w:rsidR="00471695">
              <w:t xml:space="preserve"> </w:t>
            </w:r>
            <w:proofErr w:type="spellStart"/>
            <w:r w:rsidR="004A603D">
              <w:t>etc</w:t>
            </w:r>
            <w:proofErr w:type="spellEnd"/>
            <w:r w:rsidR="00E401A1">
              <w:t xml:space="preserve">). </w:t>
            </w:r>
          </w:p>
        </w:tc>
      </w:tr>
      <w:tr w:rsidR="00A56FAC" w14:paraId="3E419379" w14:textId="77777777" w:rsidTr="00E401A1">
        <w:trPr>
          <w:trHeight w:val="363"/>
        </w:trPr>
        <w:tc>
          <w:tcPr>
            <w:tcW w:w="1623" w:type="dxa"/>
          </w:tcPr>
          <w:p w14:paraId="60D8E7D4" w14:textId="77777777" w:rsidR="00D82BA1" w:rsidRDefault="00D82BA1" w:rsidP="00AA09A5"/>
        </w:tc>
        <w:tc>
          <w:tcPr>
            <w:tcW w:w="1491" w:type="dxa"/>
          </w:tcPr>
          <w:p w14:paraId="7C42A341" w14:textId="77777777" w:rsidR="00D82BA1" w:rsidRDefault="00D82BA1" w:rsidP="00B63AA8"/>
        </w:tc>
        <w:tc>
          <w:tcPr>
            <w:tcW w:w="3118" w:type="dxa"/>
          </w:tcPr>
          <w:p w14:paraId="568DFE62" w14:textId="77777777" w:rsidR="00D82BA1" w:rsidRDefault="00D82BA1" w:rsidP="00D82BA1"/>
          <w:p w14:paraId="2C5C3A0C" w14:textId="6E373235" w:rsidR="00D82BA1" w:rsidRDefault="00D82BA1" w:rsidP="00D82BA1">
            <w:r>
              <w:t xml:space="preserve">OA 6. Comprender contenidos explícitos de textos literarios y no literarios, a partir de la </w:t>
            </w:r>
          </w:p>
          <w:p w14:paraId="692BAD08" w14:textId="77777777" w:rsidR="00D82BA1" w:rsidRDefault="00D82BA1" w:rsidP="00D82BA1">
            <w:r>
              <w:t xml:space="preserve">escucha atenta, describiendo información y realizando progresivamente inferencias y </w:t>
            </w:r>
          </w:p>
          <w:p w14:paraId="237DDC64" w14:textId="4B9A0178" w:rsidR="00D82BA1" w:rsidRDefault="00D82BA1" w:rsidP="00D82BA1">
            <w:r>
              <w:t>predicciones.</w:t>
            </w:r>
          </w:p>
        </w:tc>
        <w:tc>
          <w:tcPr>
            <w:tcW w:w="1169" w:type="dxa"/>
          </w:tcPr>
          <w:p w14:paraId="396AF9BE" w14:textId="77777777" w:rsidR="00D82BA1" w:rsidRDefault="00D82BA1" w:rsidP="00B63AA8"/>
          <w:p w14:paraId="2E7CB1D6" w14:textId="20347DD4" w:rsidR="00573448" w:rsidRDefault="005070E8" w:rsidP="00B63AA8">
            <w:r>
              <w:t>47%</w:t>
            </w:r>
          </w:p>
        </w:tc>
        <w:tc>
          <w:tcPr>
            <w:tcW w:w="7224" w:type="dxa"/>
          </w:tcPr>
          <w:p w14:paraId="5DF25451" w14:textId="77777777" w:rsidR="00D82BA1" w:rsidRDefault="00D82BA1" w:rsidP="00B63AA8"/>
          <w:p w14:paraId="77329F2D" w14:textId="25932D24" w:rsidR="00B133B2" w:rsidRDefault="0090528C" w:rsidP="00700A0E">
            <w:pPr>
              <w:jc w:val="both"/>
            </w:pPr>
            <w:r>
              <w:t xml:space="preserve">El desarrollo de la comprensión lectora en nivel transición </w:t>
            </w:r>
            <w:r w:rsidR="00573448">
              <w:t xml:space="preserve">fue abordada con diversas estrategias y actividades </w:t>
            </w:r>
            <w:r w:rsidR="00B133B2">
              <w:t>qu</w:t>
            </w:r>
            <w:r w:rsidR="00573448">
              <w:t>e engloban a los diferentes ritmos y estilos de aprendizaje</w:t>
            </w:r>
            <w:r>
              <w:t xml:space="preserve"> de cada estudiante, la </w:t>
            </w:r>
            <w:r w:rsidR="00573448">
              <w:t>habilidad de</w:t>
            </w:r>
            <w:r>
              <w:t xml:space="preserve"> </w:t>
            </w:r>
            <w:r w:rsidR="00573448">
              <w:t>comp</w:t>
            </w:r>
            <w:r w:rsidR="005070E8">
              <w:t xml:space="preserve">render </w:t>
            </w:r>
            <w:r w:rsidR="00573448">
              <w:t xml:space="preserve">textos </w:t>
            </w:r>
            <w:r w:rsidR="005070E8">
              <w:t>mediante la Escucha atenta</w:t>
            </w:r>
            <w:r>
              <w:t xml:space="preserve"> se trabajó </w:t>
            </w:r>
            <w:r w:rsidR="005070E8">
              <w:t xml:space="preserve">semanalmente en el núcleo de lenguaje verbal, como también articulado con todos los núcleos de las bases curriculares. </w:t>
            </w:r>
          </w:p>
          <w:p w14:paraId="00BF197D" w14:textId="6500B706" w:rsidR="00B133B2" w:rsidRDefault="00B133B2" w:rsidP="00062EF3">
            <w:pPr>
              <w:jc w:val="both"/>
            </w:pPr>
            <w:r>
              <w:t xml:space="preserve">Los factores que dificultaron </w:t>
            </w:r>
            <w:r w:rsidR="005476E7">
              <w:t>el</w:t>
            </w:r>
            <w:r>
              <w:t xml:space="preserve"> </w:t>
            </w:r>
            <w:r w:rsidR="00A4369C">
              <w:t xml:space="preserve">logro de </w:t>
            </w:r>
            <w:r w:rsidR="005476E7">
              <w:t xml:space="preserve">este </w:t>
            </w:r>
            <w:r w:rsidR="00A4369C">
              <w:t>objetiv</w:t>
            </w:r>
            <w:r w:rsidR="005476E7">
              <w:t>o</w:t>
            </w:r>
            <w:r w:rsidR="00A4369C">
              <w:t xml:space="preserve">; la poca </w:t>
            </w:r>
            <w:r>
              <w:t xml:space="preserve">estimulación </w:t>
            </w:r>
            <w:r w:rsidR="005476E7">
              <w:t xml:space="preserve">de las familias </w:t>
            </w:r>
            <w:r>
              <w:t xml:space="preserve">en base a </w:t>
            </w:r>
            <w:r w:rsidR="00A4369C">
              <w:t>la lectura de textos</w:t>
            </w:r>
            <w:r>
              <w:t xml:space="preserve">, </w:t>
            </w:r>
            <w:r w:rsidR="005476E7">
              <w:t xml:space="preserve">la ausencia </w:t>
            </w:r>
            <w:r w:rsidR="00BF6113">
              <w:t>escolar limita</w:t>
            </w:r>
            <w:r w:rsidR="005476E7">
              <w:t xml:space="preserve"> la exposición a textos y actividades de lectura, retrasando el desarrollo de este aprendizaje, la desconexión con el ritmo y la rutina escolar afectando su reincorporación a las actividades de lectura y aprendizaje</w:t>
            </w:r>
            <w:r w:rsidR="00494134">
              <w:t xml:space="preserve">, déficit en la atención y concentración, poca imaginación. </w:t>
            </w:r>
            <w:r>
              <w:t xml:space="preserve"> </w:t>
            </w:r>
            <w:r w:rsidR="00573448" w:rsidRPr="00573448">
              <w:t>Los mismos derivan de factores internos y de factores externos que se desprenden del contexto familiar, y social que rodean a</w:t>
            </w:r>
            <w:r>
              <w:t>l estudiante</w:t>
            </w:r>
            <w:r w:rsidR="00062EF3">
              <w:t xml:space="preserve">. </w:t>
            </w:r>
            <w:r w:rsidRPr="00B133B2">
              <w:t xml:space="preserve">Por lo que se debe seguir reforzando en el aula y mejorando estrategias para que cada estudiante logre alcanzar la comprensión de diversos </w:t>
            </w:r>
            <w:r w:rsidR="00062EF3">
              <w:t>textos y narraciones</w:t>
            </w:r>
            <w:r w:rsidRPr="00B133B2">
              <w:t>, sean explícitos o implícitos.</w:t>
            </w:r>
          </w:p>
        </w:tc>
      </w:tr>
      <w:tr w:rsidR="00A56FAC" w14:paraId="5FBC766B" w14:textId="77777777" w:rsidTr="00E401A1">
        <w:trPr>
          <w:trHeight w:val="363"/>
        </w:trPr>
        <w:tc>
          <w:tcPr>
            <w:tcW w:w="1623" w:type="dxa"/>
          </w:tcPr>
          <w:p w14:paraId="5985245F" w14:textId="77777777" w:rsidR="00D82BA1" w:rsidRDefault="00D82BA1" w:rsidP="00AA09A5"/>
        </w:tc>
        <w:tc>
          <w:tcPr>
            <w:tcW w:w="1491" w:type="dxa"/>
          </w:tcPr>
          <w:p w14:paraId="63D13224" w14:textId="77777777" w:rsidR="00D82BA1" w:rsidRDefault="00D82BA1" w:rsidP="00B63AA8"/>
        </w:tc>
        <w:tc>
          <w:tcPr>
            <w:tcW w:w="3118" w:type="dxa"/>
          </w:tcPr>
          <w:p w14:paraId="1A25AB4E" w14:textId="77777777" w:rsidR="00D82BA1" w:rsidRDefault="00D82BA1" w:rsidP="00D82BA1"/>
          <w:p w14:paraId="0D215026" w14:textId="77777777" w:rsidR="00D82BA1" w:rsidRDefault="00D82BA1" w:rsidP="00D82BA1">
            <w:r>
              <w:t xml:space="preserve">OA 8. Representar gráficamente algunos trazos, letras, signos, palabras significativas y </w:t>
            </w:r>
          </w:p>
          <w:p w14:paraId="6B7D82EA" w14:textId="520C7727" w:rsidR="00D82BA1" w:rsidRDefault="00D82BA1" w:rsidP="00D82BA1">
            <w:r>
              <w:t>mensajes simples legibles, utilizando diferentes recursos y soportes en situaciones auténticas.</w:t>
            </w:r>
          </w:p>
        </w:tc>
        <w:tc>
          <w:tcPr>
            <w:tcW w:w="1169" w:type="dxa"/>
          </w:tcPr>
          <w:p w14:paraId="6DE68EE4" w14:textId="77777777" w:rsidR="00D82BA1" w:rsidRDefault="00D82BA1" w:rsidP="00B63AA8"/>
          <w:p w14:paraId="4914442B" w14:textId="35F96DE7" w:rsidR="00607E6E" w:rsidRDefault="002D6550" w:rsidP="00B63AA8">
            <w:r>
              <w:t>52,9%</w:t>
            </w:r>
          </w:p>
        </w:tc>
        <w:tc>
          <w:tcPr>
            <w:tcW w:w="7224" w:type="dxa"/>
          </w:tcPr>
          <w:p w14:paraId="1EEE1DC2" w14:textId="09AF52D0" w:rsidR="004C3AB9" w:rsidRDefault="004C3AB9" w:rsidP="00607E6E">
            <w:pPr>
              <w:jc w:val="both"/>
            </w:pPr>
            <w:r>
              <w:t>Mediante la planificación abordada durante el transcurso de la adquisición de contenidos, habilidades y aprendizajes dirigidos hacia los estudiantes, se trabajó sistemáticamente este objetivo en la mayoría d</w:t>
            </w:r>
            <w:r w:rsidR="00055EA7">
              <w:t>e</w:t>
            </w:r>
            <w:r>
              <w:t xml:space="preserve"> las actividades propuestas a</w:t>
            </w:r>
            <w:r w:rsidR="00055EA7">
              <w:t xml:space="preserve"> los </w:t>
            </w:r>
            <w:r>
              <w:t xml:space="preserve">estudiantes, </w:t>
            </w:r>
            <w:r w:rsidR="00EC73EB">
              <w:t xml:space="preserve">articulando este objetivo con todos los núcleos de aprendizaje, permitiendo al estudiante fortalecer su motricidad fina, mediante (rasgar, colorear, recortar, dibujar, rellenar, modelar) habilidades que permitirán a futuro reforzar la escritura.  </w:t>
            </w:r>
          </w:p>
          <w:p w14:paraId="41E2E0DB" w14:textId="77777777" w:rsidR="000F6910" w:rsidRDefault="00607E6E" w:rsidP="00607E6E">
            <w:pPr>
              <w:jc w:val="both"/>
            </w:pPr>
            <w:r>
              <w:t xml:space="preserve">Por consiguiente, un </w:t>
            </w:r>
            <w:r w:rsidR="00FD32EF">
              <w:t>47,1</w:t>
            </w:r>
            <w:r>
              <w:t>% de los estudiantes</w:t>
            </w:r>
            <w:r w:rsidR="00FD32EF">
              <w:t xml:space="preserve"> no desarrolla en su totalidad la adquisición del aprendizaje</w:t>
            </w:r>
            <w:r>
              <w:t>, por factores derivados desde la baja asistencia y d</w:t>
            </w:r>
            <w:r w:rsidR="001C4250">
              <w:t>i</w:t>
            </w:r>
            <w:r>
              <w:t xml:space="preserve">scontinuidad de aprendizajes, falta de reforzamiento en el hogar de alumnos/as con baja asistencia, siendo que cada material trabajado en el </w:t>
            </w:r>
            <w:r w:rsidR="00023364">
              <w:t>aula</w:t>
            </w:r>
            <w:r>
              <w:t xml:space="preserve"> fue enviado a sus hogares, como también la presencia de estudiantes PIE, que presentan pequeñas y altas dificultades en la coordinación, y habilidades motrices fina.</w:t>
            </w:r>
          </w:p>
          <w:p w14:paraId="1B49A8BB" w14:textId="77777777" w:rsidR="00687F91" w:rsidRDefault="00687F91" w:rsidP="00607E6E">
            <w:pPr>
              <w:jc w:val="both"/>
            </w:pPr>
          </w:p>
          <w:p w14:paraId="2CCFCD13" w14:textId="77777777" w:rsidR="00687F91" w:rsidRDefault="00687F91" w:rsidP="00607E6E">
            <w:pPr>
              <w:jc w:val="both"/>
            </w:pPr>
          </w:p>
          <w:p w14:paraId="4CA81949" w14:textId="77777777" w:rsidR="00687F91" w:rsidRDefault="00687F91" w:rsidP="00607E6E">
            <w:pPr>
              <w:jc w:val="both"/>
            </w:pPr>
          </w:p>
          <w:p w14:paraId="6F283BB1" w14:textId="77777777" w:rsidR="00687F91" w:rsidRDefault="00687F91" w:rsidP="00607E6E">
            <w:pPr>
              <w:jc w:val="both"/>
            </w:pPr>
          </w:p>
          <w:p w14:paraId="2987F486" w14:textId="0A4EBBA9" w:rsidR="00687F91" w:rsidRDefault="00687F91" w:rsidP="00607E6E">
            <w:pPr>
              <w:jc w:val="both"/>
            </w:pPr>
          </w:p>
        </w:tc>
      </w:tr>
      <w:tr w:rsidR="00095B8E" w14:paraId="3B99AE33" w14:textId="77777777" w:rsidTr="00E401A1">
        <w:trPr>
          <w:trHeight w:val="363"/>
        </w:trPr>
        <w:tc>
          <w:tcPr>
            <w:tcW w:w="1623" w:type="dxa"/>
          </w:tcPr>
          <w:p w14:paraId="64C15F6E" w14:textId="77777777" w:rsidR="00095B8E" w:rsidRDefault="00095B8E" w:rsidP="00AA09A5"/>
        </w:tc>
        <w:tc>
          <w:tcPr>
            <w:tcW w:w="1491" w:type="dxa"/>
          </w:tcPr>
          <w:p w14:paraId="6976F5A5" w14:textId="09E0AE27" w:rsidR="00095B8E" w:rsidRDefault="00095B8E" w:rsidP="00B63AA8">
            <w:r>
              <w:t>Lenguaje Artístico</w:t>
            </w:r>
          </w:p>
        </w:tc>
        <w:tc>
          <w:tcPr>
            <w:tcW w:w="3118" w:type="dxa"/>
          </w:tcPr>
          <w:p w14:paraId="4821C4BC" w14:textId="13123865" w:rsidR="00095B8E" w:rsidRPr="00023364" w:rsidRDefault="000F5DB7" w:rsidP="00095B8E">
            <w:pPr>
              <w:jc w:val="both"/>
              <w:rPr>
                <w:rFonts w:cstheme="minorHAnsi"/>
                <w:sz w:val="20"/>
                <w:szCs w:val="20"/>
              </w:rPr>
            </w:pPr>
            <w:r>
              <w:rPr>
                <w:rFonts w:ascii="Arial" w:hAnsi="Arial" w:cs="Arial"/>
                <w:sz w:val="20"/>
                <w:szCs w:val="20"/>
              </w:rPr>
              <w:t xml:space="preserve">  </w:t>
            </w:r>
            <w:r w:rsidR="00095B8E" w:rsidRPr="00023364">
              <w:rPr>
                <w:rFonts w:cstheme="minorHAnsi"/>
                <w:sz w:val="20"/>
                <w:szCs w:val="20"/>
              </w:rPr>
              <w:t xml:space="preserve">Apreciar producciones artísticas de diversos contextos (en forma </w:t>
            </w:r>
          </w:p>
          <w:p w14:paraId="52854E71" w14:textId="77777777" w:rsidR="00095B8E" w:rsidRPr="00023364" w:rsidRDefault="00095B8E" w:rsidP="00095B8E">
            <w:pPr>
              <w:jc w:val="both"/>
              <w:rPr>
                <w:rFonts w:cstheme="minorHAnsi"/>
                <w:sz w:val="20"/>
                <w:szCs w:val="20"/>
              </w:rPr>
            </w:pPr>
            <w:r w:rsidRPr="00023364">
              <w:rPr>
                <w:rFonts w:cstheme="minorHAnsi"/>
                <w:sz w:val="20"/>
                <w:szCs w:val="20"/>
              </w:rPr>
              <w:t xml:space="preserve">directa o a través de medios tecnológicos), descubriendo y comparando </w:t>
            </w:r>
          </w:p>
          <w:p w14:paraId="5F1F1F56" w14:textId="77777777" w:rsidR="00095B8E" w:rsidRPr="00023364" w:rsidRDefault="00095B8E" w:rsidP="00095B8E">
            <w:pPr>
              <w:jc w:val="both"/>
              <w:rPr>
                <w:rFonts w:cstheme="minorHAnsi"/>
                <w:sz w:val="20"/>
                <w:szCs w:val="20"/>
              </w:rPr>
            </w:pPr>
            <w:r w:rsidRPr="00023364">
              <w:rPr>
                <w:rFonts w:cstheme="minorHAnsi"/>
                <w:sz w:val="20"/>
                <w:szCs w:val="20"/>
              </w:rPr>
              <w:t xml:space="preserve">algunas características visuales, musicales o escénicas </w:t>
            </w:r>
          </w:p>
          <w:p w14:paraId="480221B9" w14:textId="77777777" w:rsidR="00095B8E" w:rsidRPr="00023364" w:rsidRDefault="00095B8E" w:rsidP="00095B8E">
            <w:pPr>
              <w:jc w:val="both"/>
              <w:rPr>
                <w:rFonts w:cstheme="minorHAnsi"/>
                <w:sz w:val="20"/>
                <w:szCs w:val="20"/>
              </w:rPr>
            </w:pPr>
            <w:r w:rsidRPr="00023364">
              <w:rPr>
                <w:rFonts w:cstheme="minorHAnsi"/>
                <w:sz w:val="20"/>
                <w:szCs w:val="20"/>
              </w:rPr>
              <w:t xml:space="preserve">(desplazamiento, ritmo, carácter, expresivo, colorido, formas, diseño, </w:t>
            </w:r>
          </w:p>
          <w:p w14:paraId="13BAB05B" w14:textId="14D49D3D" w:rsidR="00095B8E" w:rsidRDefault="00095B8E" w:rsidP="00095B8E">
            <w:r w:rsidRPr="00023364">
              <w:rPr>
                <w:rFonts w:cstheme="minorHAnsi"/>
                <w:sz w:val="20"/>
                <w:szCs w:val="20"/>
              </w:rPr>
              <w:t>entre otros.</w:t>
            </w:r>
          </w:p>
        </w:tc>
        <w:tc>
          <w:tcPr>
            <w:tcW w:w="1169" w:type="dxa"/>
          </w:tcPr>
          <w:p w14:paraId="7C0C5EBC" w14:textId="38A74C62" w:rsidR="00095B8E" w:rsidRDefault="0013524F" w:rsidP="00B63AA8">
            <w:r>
              <w:t>64</w:t>
            </w:r>
            <w:r w:rsidR="00095B8E">
              <w:t>%</w:t>
            </w:r>
          </w:p>
        </w:tc>
        <w:tc>
          <w:tcPr>
            <w:tcW w:w="7224" w:type="dxa"/>
          </w:tcPr>
          <w:p w14:paraId="4A936875" w14:textId="141B39EE" w:rsidR="00095B8E" w:rsidRDefault="00095B8E" w:rsidP="00095B8E">
            <w:pPr>
              <w:jc w:val="both"/>
              <w:rPr>
                <w:rFonts w:ascii="Arial" w:hAnsi="Arial" w:cs="Arial"/>
                <w:sz w:val="20"/>
                <w:szCs w:val="20"/>
              </w:rPr>
            </w:pPr>
            <w:r>
              <w:rPr>
                <w:rFonts w:ascii="Arial" w:hAnsi="Arial" w:cs="Arial"/>
                <w:sz w:val="20"/>
                <w:szCs w:val="20"/>
              </w:rPr>
              <w:t xml:space="preserve"> </w:t>
            </w:r>
          </w:p>
          <w:p w14:paraId="2C77D94B" w14:textId="471F8BF2" w:rsidR="00095B8E" w:rsidRPr="00023364" w:rsidRDefault="00023364" w:rsidP="00095B8E">
            <w:pPr>
              <w:jc w:val="both"/>
              <w:rPr>
                <w:rFonts w:cstheme="minorHAnsi"/>
                <w:sz w:val="20"/>
                <w:szCs w:val="20"/>
              </w:rPr>
            </w:pPr>
            <w:r>
              <w:rPr>
                <w:rFonts w:cstheme="minorHAnsi"/>
                <w:sz w:val="20"/>
                <w:szCs w:val="20"/>
              </w:rPr>
              <w:t xml:space="preserve">Este objetivo se trabajó mediante el proyecto JEC (Ciencia y experimentación) en donde </w:t>
            </w:r>
            <w:r w:rsidR="00687F91">
              <w:rPr>
                <w:rFonts w:cstheme="minorHAnsi"/>
                <w:sz w:val="20"/>
                <w:szCs w:val="20"/>
              </w:rPr>
              <w:t>los estudiantes</w:t>
            </w:r>
            <w:r>
              <w:rPr>
                <w:rFonts w:cstheme="minorHAnsi"/>
                <w:sz w:val="20"/>
                <w:szCs w:val="20"/>
              </w:rPr>
              <w:t xml:space="preserve"> tuvieron la oportunidad en descubrir de manera visual y auditiva producciones artísticas mediante las TIC, permitiendo en ellos observar</w:t>
            </w:r>
            <w:r w:rsidR="00095B8E" w:rsidRPr="00023364">
              <w:rPr>
                <w:rFonts w:cstheme="minorHAnsi"/>
                <w:sz w:val="20"/>
                <w:szCs w:val="20"/>
              </w:rPr>
              <w:t xml:space="preserve"> elementos</w:t>
            </w:r>
            <w:r>
              <w:rPr>
                <w:rFonts w:cstheme="minorHAnsi"/>
                <w:sz w:val="20"/>
                <w:szCs w:val="20"/>
              </w:rPr>
              <w:t xml:space="preserve"> </w:t>
            </w:r>
            <w:r w:rsidR="00095B8E" w:rsidRPr="00023364">
              <w:rPr>
                <w:rFonts w:cstheme="minorHAnsi"/>
                <w:sz w:val="20"/>
                <w:szCs w:val="20"/>
              </w:rPr>
              <w:t>de diversas reproducciones artísticas</w:t>
            </w:r>
            <w:r>
              <w:rPr>
                <w:rFonts w:cstheme="minorHAnsi"/>
                <w:sz w:val="20"/>
                <w:szCs w:val="20"/>
              </w:rPr>
              <w:t xml:space="preserve"> de pintores, el uso de formas y conceptos en la pintura mediante las figuras que rodean al estudiante en su cotidianeidad, c</w:t>
            </w:r>
            <w:r w:rsidRPr="00023364">
              <w:rPr>
                <w:rFonts w:cstheme="minorHAnsi"/>
                <w:sz w:val="20"/>
                <w:szCs w:val="20"/>
              </w:rPr>
              <w:t>omparando</w:t>
            </w:r>
            <w:r w:rsidR="00095B8E" w:rsidRPr="00023364">
              <w:rPr>
                <w:rFonts w:cstheme="minorHAnsi"/>
                <w:sz w:val="20"/>
                <w:szCs w:val="20"/>
              </w:rPr>
              <w:t xml:space="preserve"> características de cada una. </w:t>
            </w:r>
            <w:r w:rsidR="0013524F">
              <w:rPr>
                <w:rFonts w:cstheme="minorHAnsi"/>
                <w:sz w:val="20"/>
                <w:szCs w:val="20"/>
              </w:rPr>
              <w:t>No obstante, no se logró en su totalidad el objetivo, debido a diversos factores como; el ausentismo escolar por diversas enfermedades respiratorias y/o otras diagnosticadas durante el año escolar. Por lo que se generarán estrategias para no perder el foco y la discontinuidad de los aprendizajes, como también estrategias de maximizar los tiempos que permita que todo estudiante pueda experimentar este objetivo mediante el arte.</w:t>
            </w:r>
          </w:p>
          <w:p w14:paraId="019B3DAC" w14:textId="4BF513E0" w:rsidR="00095B8E" w:rsidRDefault="00095B8E" w:rsidP="00095B8E"/>
        </w:tc>
      </w:tr>
      <w:tr w:rsidR="00A56FAC" w14:paraId="4E5ACFB0" w14:textId="77777777" w:rsidTr="00E401A1">
        <w:trPr>
          <w:trHeight w:val="363"/>
        </w:trPr>
        <w:tc>
          <w:tcPr>
            <w:tcW w:w="1623" w:type="dxa"/>
          </w:tcPr>
          <w:p w14:paraId="21C3C024" w14:textId="77777777" w:rsidR="00D82BA1" w:rsidRDefault="00D82BA1" w:rsidP="00AA09A5"/>
        </w:tc>
        <w:tc>
          <w:tcPr>
            <w:tcW w:w="1491" w:type="dxa"/>
          </w:tcPr>
          <w:p w14:paraId="5E81A2C6" w14:textId="77777777" w:rsidR="002E7721" w:rsidRDefault="002E7721" w:rsidP="00B63AA8"/>
          <w:p w14:paraId="6DAEE763" w14:textId="790B4802" w:rsidR="00D82BA1" w:rsidRDefault="00D82BA1" w:rsidP="00B63AA8"/>
        </w:tc>
        <w:tc>
          <w:tcPr>
            <w:tcW w:w="3118" w:type="dxa"/>
          </w:tcPr>
          <w:p w14:paraId="3267480D" w14:textId="77777777" w:rsidR="00D82BA1" w:rsidRDefault="00D82BA1" w:rsidP="00D82BA1"/>
          <w:p w14:paraId="7297CDBC" w14:textId="77777777" w:rsidR="00D82BA1" w:rsidRDefault="00D82BA1" w:rsidP="00D82BA1">
            <w:r>
              <w:t xml:space="preserve">OA 4. Expresar corporalmente sensaciones, emociones e ideas a partir de la improvisación de </w:t>
            </w:r>
          </w:p>
          <w:p w14:paraId="69EFB7A6" w14:textId="44BC96D0" w:rsidR="00D82BA1" w:rsidRDefault="00D82BA1" w:rsidP="00D82BA1">
            <w:r>
              <w:t>escenas dramáticas, juegos teatrales, mímica y danza.</w:t>
            </w:r>
          </w:p>
        </w:tc>
        <w:tc>
          <w:tcPr>
            <w:tcW w:w="1169" w:type="dxa"/>
          </w:tcPr>
          <w:p w14:paraId="744C4C36" w14:textId="77777777" w:rsidR="00D82BA1" w:rsidRDefault="00D82BA1" w:rsidP="00B63AA8"/>
          <w:p w14:paraId="2C6550B8" w14:textId="1F23B0B8" w:rsidR="00292ECC" w:rsidRDefault="007036C9" w:rsidP="00B63AA8">
            <w:r>
              <w:t>64</w:t>
            </w:r>
            <w:r w:rsidR="00292ECC">
              <w:t>%</w:t>
            </w:r>
          </w:p>
        </w:tc>
        <w:tc>
          <w:tcPr>
            <w:tcW w:w="7224" w:type="dxa"/>
          </w:tcPr>
          <w:p w14:paraId="31C4D0E1" w14:textId="77777777" w:rsidR="00D82BA1" w:rsidRDefault="00D82BA1" w:rsidP="00B63AA8"/>
          <w:p w14:paraId="47D13C90" w14:textId="69B6D28D" w:rsidR="00FC6250" w:rsidRDefault="00FC6250" w:rsidP="00700A0E">
            <w:pPr>
              <w:jc w:val="both"/>
            </w:pPr>
            <w:r>
              <w:t>Este objetivo de aprendizaje se trabajó mediante el proyecto de articulación de la asignatura de educación musical, en donde permitió que los estudiantes experimentaran y descubrieran sensaciones y emociones a través de la música y danza. Siendo que aún estamos en proceso de desarrollo y adquisición de este aprendizaje, permitiendo en el estudiante expresar corporal</w:t>
            </w:r>
          </w:p>
          <w:p w14:paraId="449160D2" w14:textId="523880E3" w:rsidR="00C23866" w:rsidRDefault="00FC6250" w:rsidP="00700A0E">
            <w:pPr>
              <w:jc w:val="both"/>
            </w:pPr>
            <w:r>
              <w:t>U</w:t>
            </w:r>
            <w:r w:rsidR="00C23866">
              <w:t xml:space="preserve">n </w:t>
            </w:r>
            <w:r>
              <w:t>46</w:t>
            </w:r>
            <w:r w:rsidR="00C23866">
              <w:t xml:space="preserve">% no alcanza el logro a cabalidad, producto de la falta de confianza y seguridad de sí mismo en el estudiante </w:t>
            </w:r>
            <w:r w:rsidR="00B732D5">
              <w:t>para atreverse a expresar sus sensaciones, emociones y participa</w:t>
            </w:r>
            <w:r w:rsidR="003101AF">
              <w:t>r</w:t>
            </w:r>
            <w:r w:rsidR="00B732D5">
              <w:t xml:space="preserve"> en cada actividad </w:t>
            </w:r>
            <w:r w:rsidR="00C23866">
              <w:t>referente a su grupo curso</w:t>
            </w:r>
            <w:r w:rsidR="00B732D5">
              <w:t xml:space="preserve">. </w:t>
            </w:r>
            <w:r w:rsidR="00C23866">
              <w:t xml:space="preserve"> </w:t>
            </w:r>
          </w:p>
          <w:p w14:paraId="45D66E85" w14:textId="442B1A01" w:rsidR="004B4824" w:rsidRDefault="004B4824" w:rsidP="00700A0E">
            <w:pPr>
              <w:jc w:val="both"/>
            </w:pPr>
          </w:p>
        </w:tc>
      </w:tr>
      <w:tr w:rsidR="00A56FAC" w14:paraId="453F6CAD" w14:textId="77777777" w:rsidTr="00E401A1">
        <w:trPr>
          <w:trHeight w:val="363"/>
        </w:trPr>
        <w:tc>
          <w:tcPr>
            <w:tcW w:w="1623" w:type="dxa"/>
          </w:tcPr>
          <w:p w14:paraId="30BA5661" w14:textId="77777777" w:rsidR="00D82BA1" w:rsidRDefault="00D82BA1" w:rsidP="00AA09A5"/>
        </w:tc>
        <w:tc>
          <w:tcPr>
            <w:tcW w:w="1491" w:type="dxa"/>
          </w:tcPr>
          <w:p w14:paraId="77909C21" w14:textId="77777777" w:rsidR="00D82BA1" w:rsidRDefault="00D82BA1" w:rsidP="00B63AA8"/>
        </w:tc>
        <w:tc>
          <w:tcPr>
            <w:tcW w:w="3118" w:type="dxa"/>
          </w:tcPr>
          <w:p w14:paraId="18055A10" w14:textId="77777777" w:rsidR="00012D0B" w:rsidRDefault="00012D0B" w:rsidP="00D82BA1"/>
          <w:p w14:paraId="16E3B57C" w14:textId="4704A39B" w:rsidR="00D82BA1" w:rsidRDefault="00D82BA1" w:rsidP="00D82BA1">
            <w:r>
              <w:t xml:space="preserve">OA 7. Representar a través del dibujo, sus ideas, intereses y experiencias, incorporando </w:t>
            </w:r>
          </w:p>
          <w:p w14:paraId="38B60879" w14:textId="77777777" w:rsidR="00D82BA1" w:rsidRDefault="00D82BA1" w:rsidP="00D82BA1">
            <w:r>
              <w:t xml:space="preserve">detalles a las figuras humanas y a objetos de su entorno, ubicándolos en parámetros básicos </w:t>
            </w:r>
          </w:p>
          <w:p w14:paraId="01C2967A" w14:textId="3A6FED2A" w:rsidR="00D82BA1" w:rsidRDefault="00D82BA1" w:rsidP="00D82BA1">
            <w:r>
              <w:t>de organización espacial (arriba/abajo, dentro/fuera).</w:t>
            </w:r>
          </w:p>
        </w:tc>
        <w:tc>
          <w:tcPr>
            <w:tcW w:w="1169" w:type="dxa"/>
          </w:tcPr>
          <w:p w14:paraId="45DC5413" w14:textId="77777777" w:rsidR="00D82BA1" w:rsidRDefault="00D82BA1" w:rsidP="00B63AA8"/>
          <w:p w14:paraId="21137CCC" w14:textId="04EFB182" w:rsidR="00C36FA8" w:rsidRDefault="00B465B2" w:rsidP="00B63AA8">
            <w:r>
              <w:t>47%</w:t>
            </w:r>
          </w:p>
        </w:tc>
        <w:tc>
          <w:tcPr>
            <w:tcW w:w="7224" w:type="dxa"/>
          </w:tcPr>
          <w:p w14:paraId="0A1AB300" w14:textId="77777777" w:rsidR="00D82BA1" w:rsidRDefault="00D82BA1" w:rsidP="00B63AA8"/>
          <w:p w14:paraId="7BC5D595" w14:textId="27B9F961" w:rsidR="00700A0E" w:rsidRDefault="00AC42B0" w:rsidP="006556F9">
            <w:pPr>
              <w:jc w:val="both"/>
            </w:pPr>
            <w:r>
              <w:t xml:space="preserve">El lenguaje artístico en base a la expresión y representación mediante el dibujo o creaciones plásticas son </w:t>
            </w:r>
            <w:r w:rsidR="00B465B2">
              <w:t>habilidades</w:t>
            </w:r>
            <w:r w:rsidR="002555F6">
              <w:t xml:space="preserve"> fundamentales</w:t>
            </w:r>
            <w:r>
              <w:t xml:space="preserve"> que </w:t>
            </w:r>
            <w:r w:rsidRPr="00AC42B0">
              <w:t xml:space="preserve">constituyen algunas de las formas </w:t>
            </w:r>
            <w:r>
              <w:t>en que los estudiantes puedan c</w:t>
            </w:r>
            <w:r w:rsidRPr="00AC42B0">
              <w:t>rea</w:t>
            </w:r>
            <w:r>
              <w:t>r,</w:t>
            </w:r>
            <w:r w:rsidRPr="00AC42B0">
              <w:t xml:space="preserve"> expresa</w:t>
            </w:r>
            <w:r>
              <w:t xml:space="preserve">r, </w:t>
            </w:r>
            <w:r w:rsidRPr="00AC42B0">
              <w:t>comunica</w:t>
            </w:r>
            <w:r>
              <w:t>r</w:t>
            </w:r>
            <w:r w:rsidRPr="00AC42B0">
              <w:t xml:space="preserve"> y representa</w:t>
            </w:r>
            <w:r>
              <w:t xml:space="preserve">r </w:t>
            </w:r>
            <w:r w:rsidRPr="00AC42B0">
              <w:t>su realidad</w:t>
            </w:r>
            <w:r>
              <w:t xml:space="preserve">, como también las diferentes actividades abordadas respecto </w:t>
            </w:r>
            <w:r w:rsidR="00FE2927">
              <w:t>a la</w:t>
            </w:r>
            <w:r>
              <w:t xml:space="preserve"> planificación del período escolar. Cada actividad fue </w:t>
            </w:r>
            <w:r w:rsidR="00FE2927">
              <w:t>establecida en base al ritmo y estilo de aprendizaje de cada alumno/a por lo que se diseñ</w:t>
            </w:r>
            <w:r w:rsidR="002555F6">
              <w:t>aron</w:t>
            </w:r>
            <w:r w:rsidR="00FE2927">
              <w:t xml:space="preserve"> variadas estrategias para que los estudiantes adquirieran esta habilidad</w:t>
            </w:r>
            <w:r w:rsidR="002555F6">
              <w:t>, mediante el propio interés y motivación del párvulo.</w:t>
            </w:r>
            <w:r w:rsidR="00FE2927">
              <w:t xml:space="preserve"> En donde un </w:t>
            </w:r>
            <w:r w:rsidR="002555F6">
              <w:t>47</w:t>
            </w:r>
            <w:r w:rsidR="00FE2927">
              <w:t>% de los y las estudiantes alca</w:t>
            </w:r>
            <w:r w:rsidR="00C10E86">
              <w:t>nz</w:t>
            </w:r>
            <w:r w:rsidR="00FE2927">
              <w:t xml:space="preserve">a el logro de este. </w:t>
            </w:r>
          </w:p>
          <w:p w14:paraId="41393AFD" w14:textId="77777777" w:rsidR="006556F9" w:rsidRDefault="00FE2927" w:rsidP="002555F6">
            <w:pPr>
              <w:jc w:val="both"/>
            </w:pPr>
            <w:r>
              <w:t xml:space="preserve">Por </w:t>
            </w:r>
            <w:r w:rsidR="00C10E86">
              <w:t>consiguiente,</w:t>
            </w:r>
            <w:r>
              <w:t xml:space="preserve"> un </w:t>
            </w:r>
            <w:r w:rsidR="002555F6">
              <w:t>63</w:t>
            </w:r>
            <w:r>
              <w:t>% no logra de manera efectiva este aprendizaje por factores de dificulta</w:t>
            </w:r>
            <w:r w:rsidR="002555F6">
              <w:t>d</w:t>
            </w:r>
            <w:r>
              <w:t xml:space="preserve"> de habilidades motrices finas, </w:t>
            </w:r>
            <w:r w:rsidR="002555F6">
              <w:t xml:space="preserve">ausentismo escolar, y discontinuidad de los aprendizajes, no </w:t>
            </w:r>
            <w:r w:rsidR="00F25A8B">
              <w:t xml:space="preserve">permitiendo generar en el estudiante un seguimiento y articulación del aprendizaje, como también no fue reforzado desde el logar. </w:t>
            </w:r>
          </w:p>
          <w:p w14:paraId="5226CE68" w14:textId="77777777" w:rsidR="00687F91" w:rsidRDefault="00687F91" w:rsidP="002555F6">
            <w:pPr>
              <w:jc w:val="both"/>
            </w:pPr>
          </w:p>
          <w:p w14:paraId="03A7539D" w14:textId="47A00411" w:rsidR="00023364" w:rsidRDefault="00023364" w:rsidP="002555F6">
            <w:pPr>
              <w:jc w:val="both"/>
            </w:pPr>
          </w:p>
        </w:tc>
      </w:tr>
      <w:tr w:rsidR="00A56FAC" w14:paraId="52A397BE" w14:textId="77777777" w:rsidTr="00E401A1">
        <w:trPr>
          <w:trHeight w:val="363"/>
        </w:trPr>
        <w:tc>
          <w:tcPr>
            <w:tcW w:w="1623" w:type="dxa"/>
          </w:tcPr>
          <w:p w14:paraId="528C7AE1" w14:textId="5EF6B4C0" w:rsidR="00D82BA1" w:rsidRDefault="00D82BA1" w:rsidP="00AA09A5">
            <w:r>
              <w:lastRenderedPageBreak/>
              <w:t>Interacción y Comprensión del entorno</w:t>
            </w:r>
          </w:p>
        </w:tc>
        <w:tc>
          <w:tcPr>
            <w:tcW w:w="1491" w:type="dxa"/>
          </w:tcPr>
          <w:p w14:paraId="7252EF43" w14:textId="27CC5382" w:rsidR="00D82BA1" w:rsidRDefault="00D82BA1" w:rsidP="00B63AA8">
            <w:r>
              <w:t>Exploración del entorno natural</w:t>
            </w:r>
          </w:p>
        </w:tc>
        <w:tc>
          <w:tcPr>
            <w:tcW w:w="3118" w:type="dxa"/>
          </w:tcPr>
          <w:p w14:paraId="44F5CE51" w14:textId="77777777" w:rsidR="00D82BA1" w:rsidRDefault="00D82BA1" w:rsidP="00D82BA1"/>
          <w:p w14:paraId="1778909C" w14:textId="505E8852" w:rsidR="00BC0710" w:rsidRPr="00BC0710" w:rsidRDefault="00D82BA1" w:rsidP="00BC0710">
            <w:pPr>
              <w:jc w:val="both"/>
              <w:rPr>
                <w:rFonts w:cstheme="minorHAnsi"/>
                <w:sz w:val="20"/>
                <w:szCs w:val="20"/>
              </w:rPr>
            </w:pPr>
            <w:r>
              <w:t>OA 2.</w:t>
            </w:r>
            <w:r w:rsidR="00BC0710" w:rsidRPr="003E1584">
              <w:rPr>
                <w:rFonts w:ascii="Arial" w:hAnsi="Arial" w:cs="Arial"/>
                <w:sz w:val="20"/>
                <w:szCs w:val="20"/>
              </w:rPr>
              <w:t xml:space="preserve"> </w:t>
            </w:r>
            <w:r w:rsidR="00BC0710" w:rsidRPr="00BC0710">
              <w:rPr>
                <w:rFonts w:cstheme="minorHAnsi"/>
                <w:sz w:val="20"/>
                <w:szCs w:val="20"/>
              </w:rPr>
              <w:t xml:space="preserve">Manifestar interés y asombro al ampliar información sobre cambios que ocurren </w:t>
            </w:r>
          </w:p>
          <w:p w14:paraId="07506B45" w14:textId="77777777" w:rsidR="00BC0710" w:rsidRPr="00BC0710" w:rsidRDefault="00BC0710" w:rsidP="00BC0710">
            <w:pPr>
              <w:jc w:val="both"/>
              <w:rPr>
                <w:rFonts w:cstheme="minorHAnsi"/>
                <w:sz w:val="20"/>
                <w:szCs w:val="20"/>
              </w:rPr>
            </w:pPr>
            <w:r w:rsidRPr="00BC0710">
              <w:rPr>
                <w:rFonts w:cstheme="minorHAnsi"/>
                <w:sz w:val="20"/>
                <w:szCs w:val="20"/>
              </w:rPr>
              <w:t xml:space="preserve">en el entorno natural, a las personas, animales, plantas, lugares y cuerpos celestes, </w:t>
            </w:r>
          </w:p>
          <w:p w14:paraId="4C1487FC" w14:textId="332FEB31" w:rsidR="00BC0710" w:rsidRPr="00BC0710" w:rsidRDefault="00BC0710" w:rsidP="00BC0710">
            <w:pPr>
              <w:rPr>
                <w:rFonts w:cstheme="minorHAnsi"/>
              </w:rPr>
            </w:pPr>
            <w:r w:rsidRPr="00BC0710">
              <w:rPr>
                <w:rFonts w:cstheme="minorHAnsi"/>
                <w:sz w:val="20"/>
                <w:szCs w:val="20"/>
              </w:rPr>
              <w:t>utilizando diversas fuentes y procedimientos.</w:t>
            </w:r>
          </w:p>
          <w:p w14:paraId="72B1E243" w14:textId="1DE73015" w:rsidR="00D82BA1" w:rsidRDefault="00D82BA1" w:rsidP="00D82BA1"/>
        </w:tc>
        <w:tc>
          <w:tcPr>
            <w:tcW w:w="1169" w:type="dxa"/>
          </w:tcPr>
          <w:p w14:paraId="7006A89F" w14:textId="77777777" w:rsidR="00D82BA1" w:rsidRDefault="00D82BA1" w:rsidP="00B63AA8"/>
          <w:p w14:paraId="2D42072C" w14:textId="05946621" w:rsidR="001847BE" w:rsidRDefault="00BC0710" w:rsidP="00B63AA8">
            <w:r>
              <w:t>5</w:t>
            </w:r>
            <w:r w:rsidR="00AA4CA2">
              <w:t>2,9</w:t>
            </w:r>
            <w:r>
              <w:t>%</w:t>
            </w:r>
          </w:p>
        </w:tc>
        <w:tc>
          <w:tcPr>
            <w:tcW w:w="7224" w:type="dxa"/>
          </w:tcPr>
          <w:p w14:paraId="676DEF58" w14:textId="473AFFA2" w:rsidR="00D82BA1" w:rsidRDefault="001847BE" w:rsidP="001847BE">
            <w:pPr>
              <w:jc w:val="both"/>
            </w:pPr>
            <w:r>
              <w:t xml:space="preserve">En nuestra planificación basada en los proyectos JEC, en base a la ciencia y experimentación </w:t>
            </w:r>
            <w:r w:rsidR="00AA4CA2">
              <w:t xml:space="preserve">mediante la observación y disfrute por conocer y ampliar su conocimiento debido al entorno natural y sus características (flora y fauna) que rodea al estudiante en sus diversas expresiones, </w:t>
            </w:r>
            <w:r w:rsidR="00BC0710">
              <w:t xml:space="preserve">se logró trabajar </w:t>
            </w:r>
            <w:r w:rsidR="00AA4CA2">
              <w:t>efectivamente este</w:t>
            </w:r>
            <w:r w:rsidR="00BC0710">
              <w:t xml:space="preserve"> objetivo  </w:t>
            </w:r>
            <w:r>
              <w:t xml:space="preserve"> donde el principal factor de adquisición del aprendizaje fue la participación y descubrimiento del propio estudiante</w:t>
            </w:r>
            <w:r w:rsidR="00AA4CA2">
              <w:t xml:space="preserve"> mediante las salidas pedagógicas y gira de estudio realizadas el presente año. </w:t>
            </w:r>
          </w:p>
          <w:p w14:paraId="0A403EA5" w14:textId="3C99D4D5" w:rsidR="001847BE" w:rsidRDefault="001847BE" w:rsidP="001847BE">
            <w:pPr>
              <w:jc w:val="both"/>
            </w:pPr>
            <w:r>
              <w:t xml:space="preserve">El porcentaje de logro es de un </w:t>
            </w:r>
            <w:r w:rsidR="004B4824">
              <w:t>5</w:t>
            </w:r>
            <w:r w:rsidR="00AA4CA2">
              <w:t>2</w:t>
            </w:r>
            <w:r w:rsidR="004B4824">
              <w:t>,</w:t>
            </w:r>
            <w:r w:rsidR="00AA4CA2">
              <w:t>9</w:t>
            </w:r>
            <w:r>
              <w:t xml:space="preserve">% de aprendizajes adquiridos por los estudiantes. Siendo capaz de </w:t>
            </w:r>
            <w:r w:rsidR="00AA4CA2">
              <w:t>disertar y describir brevemente</w:t>
            </w:r>
            <w:r>
              <w:t xml:space="preserve"> situaciones, </w:t>
            </w:r>
            <w:r w:rsidR="0046258D">
              <w:t>en base</w:t>
            </w:r>
            <w:r>
              <w:t xml:space="preserve"> a su interés propio por descubrir y conocer este contenido. </w:t>
            </w:r>
          </w:p>
          <w:p w14:paraId="5919ECF0" w14:textId="53EE9461" w:rsidR="001847BE" w:rsidRDefault="001847BE" w:rsidP="001847BE">
            <w:pPr>
              <w:jc w:val="both"/>
            </w:pPr>
            <w:r>
              <w:t xml:space="preserve">Un </w:t>
            </w:r>
            <w:r w:rsidR="0046258D">
              <w:t xml:space="preserve">47,1 </w:t>
            </w:r>
            <w:r>
              <w:t xml:space="preserve">no alcanza el logro en su totalidad del objetivo, puesto que un factor influyente es el ausentismo escolar, </w:t>
            </w:r>
            <w:r w:rsidR="0046258D">
              <w:t xml:space="preserve">que no permitió participar de la experiencia de aprendizaje, </w:t>
            </w:r>
            <w:r>
              <w:t>producto de enfermedades respiratorias</w:t>
            </w:r>
            <w:r w:rsidR="0046258D">
              <w:t xml:space="preserve"> u otros factores. </w:t>
            </w:r>
          </w:p>
        </w:tc>
      </w:tr>
      <w:tr w:rsidR="00A56FAC" w14:paraId="07571979" w14:textId="77777777" w:rsidTr="00E401A1">
        <w:trPr>
          <w:trHeight w:val="363"/>
        </w:trPr>
        <w:tc>
          <w:tcPr>
            <w:tcW w:w="1623" w:type="dxa"/>
          </w:tcPr>
          <w:p w14:paraId="73F6DBB3" w14:textId="77777777" w:rsidR="00D82BA1" w:rsidRDefault="00D82BA1" w:rsidP="00AA09A5"/>
        </w:tc>
        <w:tc>
          <w:tcPr>
            <w:tcW w:w="1491" w:type="dxa"/>
          </w:tcPr>
          <w:p w14:paraId="6057659A" w14:textId="77777777" w:rsidR="00D82BA1" w:rsidRDefault="00D82BA1" w:rsidP="00B63AA8"/>
        </w:tc>
        <w:tc>
          <w:tcPr>
            <w:tcW w:w="3118" w:type="dxa"/>
          </w:tcPr>
          <w:p w14:paraId="437856F5" w14:textId="77777777" w:rsidR="00D82BA1" w:rsidRDefault="00D82BA1" w:rsidP="00D82BA1"/>
          <w:p w14:paraId="34C8474E" w14:textId="77777777" w:rsidR="008A571D" w:rsidRPr="003E1584" w:rsidRDefault="008A571D" w:rsidP="008A571D">
            <w:pPr>
              <w:jc w:val="both"/>
              <w:rPr>
                <w:rFonts w:ascii="Arial" w:hAnsi="Arial" w:cs="Arial"/>
                <w:sz w:val="20"/>
                <w:szCs w:val="20"/>
              </w:rPr>
            </w:pPr>
            <w:r w:rsidRPr="003E1584">
              <w:rPr>
                <w:rFonts w:ascii="Arial" w:hAnsi="Arial" w:cs="Arial"/>
                <w:sz w:val="20"/>
                <w:szCs w:val="20"/>
              </w:rPr>
              <w:t xml:space="preserve">Explorar los cambios o efectos que se producen en los materiales al aplicarles </w:t>
            </w:r>
          </w:p>
          <w:p w14:paraId="13E19D4A" w14:textId="026440CC" w:rsidR="00D82BA1" w:rsidRDefault="008A571D" w:rsidP="008A571D">
            <w:r w:rsidRPr="003E1584">
              <w:rPr>
                <w:rFonts w:ascii="Arial" w:hAnsi="Arial" w:cs="Arial"/>
                <w:sz w:val="20"/>
                <w:szCs w:val="20"/>
              </w:rPr>
              <w:t>fuerza, calor o agua.</w:t>
            </w:r>
          </w:p>
        </w:tc>
        <w:tc>
          <w:tcPr>
            <w:tcW w:w="1169" w:type="dxa"/>
          </w:tcPr>
          <w:p w14:paraId="5CBF6F5E" w14:textId="77777777" w:rsidR="00D82BA1" w:rsidRDefault="00D82BA1" w:rsidP="00B63AA8"/>
          <w:p w14:paraId="515BD947" w14:textId="701F6EA8" w:rsidR="0023009E" w:rsidRDefault="008A571D" w:rsidP="00B63AA8">
            <w:r>
              <w:t>58,8</w:t>
            </w:r>
            <w:r w:rsidR="0023009E">
              <w:t>%</w:t>
            </w:r>
          </w:p>
        </w:tc>
        <w:tc>
          <w:tcPr>
            <w:tcW w:w="7224" w:type="dxa"/>
          </w:tcPr>
          <w:p w14:paraId="79EE01E7" w14:textId="77777777" w:rsidR="00D82BA1" w:rsidRDefault="00D82BA1" w:rsidP="00B63AA8"/>
          <w:p w14:paraId="4BAB57E0" w14:textId="57DF8526" w:rsidR="002A4F42" w:rsidRDefault="004B36A8" w:rsidP="008A571D">
            <w:pPr>
              <w:jc w:val="both"/>
            </w:pPr>
            <w:r>
              <w:t xml:space="preserve">Este objetivo se logra </w:t>
            </w:r>
            <w:r w:rsidR="008A571D">
              <w:t>con</w:t>
            </w:r>
            <w:r>
              <w:t xml:space="preserve"> un </w:t>
            </w:r>
            <w:r w:rsidR="004B4824">
              <w:t>5</w:t>
            </w:r>
            <w:r w:rsidR="008A571D">
              <w:t>8,8</w:t>
            </w:r>
            <w:r w:rsidR="0090597E">
              <w:t>% en base a diferentes estrategias abordadas durante lo planificado</w:t>
            </w:r>
            <w:r w:rsidR="008A571D">
              <w:t xml:space="preserve"> en el proyecto JEC de ciencia y experimentación, </w:t>
            </w:r>
            <w:r w:rsidR="0090597E">
              <w:t xml:space="preserve">en donde la actividad principal para la adquisición de esta habilidad y aprendizaje </w:t>
            </w:r>
            <w:r w:rsidR="008A571D">
              <w:t xml:space="preserve">fue la experimentación y descubrimiento de los cambios producidos a materiales al aplicarle agua y/o calor. (harina, alimentos, agua, velas, sémola, etc.).  </w:t>
            </w:r>
            <w:r w:rsidR="0090597E">
              <w:t>El factor principal de no logro de este objetiv</w:t>
            </w:r>
            <w:r w:rsidR="008A571D">
              <w:t>o</w:t>
            </w:r>
            <w:r w:rsidR="0090597E">
              <w:t xml:space="preserve"> </w:t>
            </w:r>
            <w:r w:rsidR="0023009E">
              <w:t>fue la</w:t>
            </w:r>
            <w:r w:rsidR="0090597E">
              <w:t xml:space="preserve"> falta de compromiso de los apoderados en el cumplimiento de esta actividad, derivado de la ausencia escolar al momento de ejecutar las actividades, como también </w:t>
            </w:r>
            <w:r w:rsidR="007854C9">
              <w:t>la ausencia por enfermedades respiratorias y alérgicas y finalmente por contar con estudiantes PIE</w:t>
            </w:r>
            <w:r w:rsidR="008A571D">
              <w:t xml:space="preserve"> que presentan un horario de flexibilidad de horario de salida, producto de que no pudieron participar de ellas, debido a retirarse antes de ser ejecutada la actividad, por dedición propia de cada uno de los apoderados. </w:t>
            </w:r>
            <w:r w:rsidR="0023009E">
              <w:t xml:space="preserve"> </w:t>
            </w:r>
            <w:r w:rsidR="008C0F9E">
              <w:t xml:space="preserve">                       </w:t>
            </w:r>
          </w:p>
        </w:tc>
      </w:tr>
      <w:tr w:rsidR="00565C61" w14:paraId="38F30512" w14:textId="77777777" w:rsidTr="00E401A1">
        <w:trPr>
          <w:trHeight w:val="363"/>
        </w:trPr>
        <w:tc>
          <w:tcPr>
            <w:tcW w:w="1623" w:type="dxa"/>
          </w:tcPr>
          <w:p w14:paraId="4C0625E9" w14:textId="77777777" w:rsidR="00565C61" w:rsidRDefault="00565C61" w:rsidP="00AA09A5"/>
        </w:tc>
        <w:tc>
          <w:tcPr>
            <w:tcW w:w="1491" w:type="dxa"/>
          </w:tcPr>
          <w:p w14:paraId="22E92BF8" w14:textId="77777777" w:rsidR="00565C61" w:rsidRDefault="00565C61" w:rsidP="00B63AA8"/>
        </w:tc>
        <w:tc>
          <w:tcPr>
            <w:tcW w:w="3118" w:type="dxa"/>
          </w:tcPr>
          <w:p w14:paraId="185F0C84" w14:textId="77777777" w:rsidR="00565C61" w:rsidRDefault="00565C61" w:rsidP="00565C61">
            <w:pPr>
              <w:jc w:val="both"/>
              <w:rPr>
                <w:rFonts w:cstheme="minorHAnsi"/>
                <w:sz w:val="20"/>
                <w:szCs w:val="20"/>
              </w:rPr>
            </w:pPr>
          </w:p>
          <w:p w14:paraId="1FB23146" w14:textId="00DC2409" w:rsidR="00565C61" w:rsidRDefault="00565C61" w:rsidP="00565C61">
            <w:pPr>
              <w:jc w:val="both"/>
              <w:rPr>
                <w:rFonts w:cstheme="minorHAnsi"/>
                <w:sz w:val="20"/>
                <w:szCs w:val="20"/>
              </w:rPr>
            </w:pPr>
            <w:r w:rsidRPr="00565C61">
              <w:rPr>
                <w:rFonts w:cstheme="minorHAnsi"/>
                <w:sz w:val="20"/>
                <w:szCs w:val="20"/>
              </w:rPr>
              <w:t>Describir semejanzas y diferencias respecto a características, necesidades básicas y cambios que ocurren en el proceso de crecimiento, en personas, animales y plantas.</w:t>
            </w:r>
          </w:p>
          <w:p w14:paraId="6771F52E" w14:textId="77777777" w:rsidR="00565C61" w:rsidRDefault="00565C61" w:rsidP="00565C61">
            <w:pPr>
              <w:jc w:val="both"/>
              <w:rPr>
                <w:rFonts w:cstheme="minorHAnsi"/>
                <w:sz w:val="20"/>
                <w:szCs w:val="20"/>
              </w:rPr>
            </w:pPr>
          </w:p>
          <w:p w14:paraId="0688A2A1" w14:textId="77777777" w:rsidR="00565C61" w:rsidRDefault="00565C61" w:rsidP="00565C61">
            <w:pPr>
              <w:jc w:val="both"/>
              <w:rPr>
                <w:rFonts w:cstheme="minorHAnsi"/>
                <w:sz w:val="20"/>
                <w:szCs w:val="20"/>
              </w:rPr>
            </w:pPr>
          </w:p>
          <w:p w14:paraId="4DABCF91" w14:textId="77777777" w:rsidR="00565C61" w:rsidRDefault="00565C61" w:rsidP="00565C61">
            <w:pPr>
              <w:jc w:val="both"/>
              <w:rPr>
                <w:rFonts w:cstheme="minorHAnsi"/>
                <w:sz w:val="20"/>
                <w:szCs w:val="20"/>
              </w:rPr>
            </w:pPr>
          </w:p>
          <w:p w14:paraId="66489824" w14:textId="0BCC0B59" w:rsidR="00565C61" w:rsidRPr="00565C61" w:rsidRDefault="00565C61" w:rsidP="00565C61">
            <w:pPr>
              <w:jc w:val="both"/>
              <w:rPr>
                <w:rFonts w:cstheme="minorHAnsi"/>
              </w:rPr>
            </w:pPr>
          </w:p>
        </w:tc>
        <w:tc>
          <w:tcPr>
            <w:tcW w:w="1169" w:type="dxa"/>
          </w:tcPr>
          <w:p w14:paraId="0EEFA2DD" w14:textId="77777777" w:rsidR="00565C61" w:rsidRDefault="00565C61" w:rsidP="00B63AA8"/>
          <w:p w14:paraId="0A018F1F" w14:textId="116FF3FB" w:rsidR="00565C61" w:rsidRDefault="00565C61" w:rsidP="00B63AA8">
            <w:r>
              <w:t>76%</w:t>
            </w:r>
          </w:p>
        </w:tc>
        <w:tc>
          <w:tcPr>
            <w:tcW w:w="7224" w:type="dxa"/>
          </w:tcPr>
          <w:p w14:paraId="4D203C38" w14:textId="77777777" w:rsidR="00565C61" w:rsidRDefault="00565C61" w:rsidP="00B63AA8"/>
          <w:p w14:paraId="017EAD2C" w14:textId="77777777" w:rsidR="00565C61" w:rsidRDefault="00565C61" w:rsidP="00565C61">
            <w:pPr>
              <w:jc w:val="both"/>
            </w:pPr>
            <w:r>
              <w:t>El objetivo se logra un 76% con grandes resultados, debido a la ejecución de estrategias en donde los estudiantes se les permitió trabajar y participar en grupos de trabajo, salidas pedagógicas, disertaciones, y tareas dirigidas a los apoderados. Logrando gran porcentaje de participación tanto de los estudiantes y apoderados durante todo el año.</w:t>
            </w:r>
          </w:p>
          <w:p w14:paraId="78DC5D44" w14:textId="2CF4ACF7" w:rsidR="00565C61" w:rsidRDefault="00565C61" w:rsidP="00565C61">
            <w:pPr>
              <w:jc w:val="both"/>
            </w:pPr>
            <w:r>
              <w:t xml:space="preserve">Se debe seguir trabajando e innovando con estrategias para seguir avanzando en el logro del objetivo y permitir la adquisición del aprendizaje. </w:t>
            </w:r>
          </w:p>
        </w:tc>
      </w:tr>
      <w:tr w:rsidR="00A56FAC" w14:paraId="15A38566" w14:textId="77777777" w:rsidTr="00E401A1">
        <w:trPr>
          <w:trHeight w:val="363"/>
        </w:trPr>
        <w:tc>
          <w:tcPr>
            <w:tcW w:w="1623" w:type="dxa"/>
          </w:tcPr>
          <w:p w14:paraId="58F06382" w14:textId="77777777" w:rsidR="00D82BA1" w:rsidRDefault="00D82BA1" w:rsidP="00AA09A5"/>
        </w:tc>
        <w:tc>
          <w:tcPr>
            <w:tcW w:w="1491" w:type="dxa"/>
          </w:tcPr>
          <w:p w14:paraId="192652F6" w14:textId="14B843CE" w:rsidR="00D82BA1" w:rsidRDefault="00D82BA1" w:rsidP="00B63AA8">
            <w:r>
              <w:t>Comprensión del entorno natural</w:t>
            </w:r>
          </w:p>
        </w:tc>
        <w:tc>
          <w:tcPr>
            <w:tcW w:w="3118" w:type="dxa"/>
          </w:tcPr>
          <w:p w14:paraId="361F0098" w14:textId="77777777" w:rsidR="00D82BA1" w:rsidRDefault="00D82BA1" w:rsidP="00D82BA1"/>
          <w:p w14:paraId="485D76B9" w14:textId="417B66AE" w:rsidR="00D82BA1" w:rsidRDefault="00D82BA1" w:rsidP="00D82BA1">
            <w:r>
              <w:t xml:space="preserve">OA 5. Comunicar algunos relatos sociales sobre hechos significativos del pasado de su </w:t>
            </w:r>
          </w:p>
          <w:p w14:paraId="44A06522" w14:textId="77777777" w:rsidR="00D82BA1" w:rsidRDefault="00D82BA1" w:rsidP="00D82BA1">
            <w:r>
              <w:t xml:space="preserve">comunidad y país, apoyándose en recursos tales como: fotografías, videos, utensilios u objetos </w:t>
            </w:r>
          </w:p>
          <w:p w14:paraId="3BDC3DD3" w14:textId="58549F98" w:rsidR="00D82BA1" w:rsidRDefault="00D82BA1" w:rsidP="00D82BA1">
            <w:r>
              <w:t>representativos.</w:t>
            </w:r>
          </w:p>
          <w:p w14:paraId="6E496DF2" w14:textId="7C0DE377" w:rsidR="00D82BA1" w:rsidRDefault="00D82BA1" w:rsidP="00D82BA1"/>
        </w:tc>
        <w:tc>
          <w:tcPr>
            <w:tcW w:w="1169" w:type="dxa"/>
          </w:tcPr>
          <w:p w14:paraId="3ED7CB8B" w14:textId="77777777" w:rsidR="00D82BA1" w:rsidRDefault="00D82BA1" w:rsidP="00B63AA8"/>
          <w:p w14:paraId="120BE12A" w14:textId="17FA704A" w:rsidR="0023009E" w:rsidRDefault="004B4824" w:rsidP="00B63AA8">
            <w:r>
              <w:t>5</w:t>
            </w:r>
            <w:r w:rsidR="00C219D1">
              <w:t>2,9</w:t>
            </w:r>
            <w:r w:rsidR="0023009E">
              <w:t>%</w:t>
            </w:r>
          </w:p>
        </w:tc>
        <w:tc>
          <w:tcPr>
            <w:tcW w:w="7224" w:type="dxa"/>
          </w:tcPr>
          <w:p w14:paraId="492D5B43" w14:textId="4DCBBA93" w:rsidR="00D82BA1" w:rsidRDefault="00D82BA1" w:rsidP="00B63AA8"/>
          <w:p w14:paraId="1BC177AA" w14:textId="27392881" w:rsidR="0023009E" w:rsidRDefault="0023009E" w:rsidP="00695054">
            <w:pPr>
              <w:jc w:val="both"/>
            </w:pPr>
            <w:r>
              <w:t xml:space="preserve">Producto de las variadas estrategias abordadas en la planificación de actividades en base a la expresión oral y comunicación respecto a hechos significativos de su comunidad y País, </w:t>
            </w:r>
            <w:r w:rsidR="00695054">
              <w:t xml:space="preserve">realizadas </w:t>
            </w:r>
            <w:r>
              <w:t xml:space="preserve">mediante el propio interés del estudiante se logra un </w:t>
            </w:r>
            <w:r w:rsidR="004B4824">
              <w:t>50</w:t>
            </w:r>
            <w:r>
              <w:t>% del aprendizaje</w:t>
            </w:r>
            <w:r w:rsidR="00C219D1">
              <w:t xml:space="preserve"> durante el mes de septiembre.</w:t>
            </w:r>
          </w:p>
          <w:p w14:paraId="125AB824" w14:textId="2AFA1F4D" w:rsidR="0023009E" w:rsidRDefault="0023009E" w:rsidP="00695054">
            <w:pPr>
              <w:jc w:val="both"/>
            </w:pPr>
            <w:r>
              <w:t xml:space="preserve">Siendo un </w:t>
            </w:r>
            <w:r w:rsidR="00C219D1">
              <w:t xml:space="preserve">47,1 </w:t>
            </w:r>
            <w:r>
              <w:t xml:space="preserve">de </w:t>
            </w:r>
            <w:r w:rsidR="00C219D1">
              <w:t>estudiantes no</w:t>
            </w:r>
            <w:r>
              <w:t xml:space="preserve"> alcanza el logro del objetivo, producto de la baja asistencia en los períodos </w:t>
            </w:r>
            <w:r w:rsidR="00695054">
              <w:t xml:space="preserve">de tiempo acordados para la ejecución </w:t>
            </w:r>
            <w:r>
              <w:t>de</w:t>
            </w:r>
            <w:r w:rsidR="00695054">
              <w:t xml:space="preserve"> las experiencias</w:t>
            </w:r>
            <w:r>
              <w:t xml:space="preserve"> de aprendizaje </w:t>
            </w:r>
            <w:r w:rsidR="00695054">
              <w:t>desarrolladas</w:t>
            </w:r>
            <w:r>
              <w:t>.</w:t>
            </w:r>
            <w:r w:rsidR="00C219D1">
              <w:t xml:space="preserve"> </w:t>
            </w:r>
            <w:r w:rsidR="00695054">
              <w:t xml:space="preserve">No alcanzando a obtener la evidencia suficiente para la evaluación de cada estudiante en base al logro del objetivo propuesto. </w:t>
            </w:r>
          </w:p>
          <w:p w14:paraId="2248BDDB" w14:textId="77777777" w:rsidR="0023009E" w:rsidRDefault="0023009E" w:rsidP="00B63AA8"/>
          <w:p w14:paraId="60F49EAB" w14:textId="77777777" w:rsidR="00FC6F9E" w:rsidRDefault="00FC6F9E" w:rsidP="00B63AA8"/>
          <w:p w14:paraId="6CC9D2A9" w14:textId="5BA841E4" w:rsidR="00FC6F9E" w:rsidRDefault="00FC6F9E" w:rsidP="00B63AA8"/>
        </w:tc>
      </w:tr>
      <w:tr w:rsidR="00A56FAC" w14:paraId="4A94F094" w14:textId="77777777" w:rsidTr="00E401A1">
        <w:trPr>
          <w:trHeight w:val="363"/>
        </w:trPr>
        <w:tc>
          <w:tcPr>
            <w:tcW w:w="1623" w:type="dxa"/>
          </w:tcPr>
          <w:p w14:paraId="7E94A7F1" w14:textId="77777777" w:rsidR="00D82BA1" w:rsidRDefault="00D82BA1" w:rsidP="00AA09A5"/>
        </w:tc>
        <w:tc>
          <w:tcPr>
            <w:tcW w:w="1491" w:type="dxa"/>
          </w:tcPr>
          <w:p w14:paraId="27FBC4C9" w14:textId="08F61DCA" w:rsidR="00D82BA1" w:rsidRDefault="00D82BA1" w:rsidP="00B63AA8">
            <w:r>
              <w:t>Pensamiento matemático</w:t>
            </w:r>
          </w:p>
        </w:tc>
        <w:tc>
          <w:tcPr>
            <w:tcW w:w="3118" w:type="dxa"/>
          </w:tcPr>
          <w:p w14:paraId="3C6179FE" w14:textId="77777777" w:rsidR="00D82BA1" w:rsidRDefault="00D82BA1" w:rsidP="00D82BA1"/>
          <w:p w14:paraId="00B90CCB" w14:textId="1E4C699D" w:rsidR="00D82BA1" w:rsidRDefault="00D82BA1" w:rsidP="00D82BA1">
            <w:r w:rsidRPr="00D82BA1">
              <w:t>OA 1. Crear patrones sonoros, visuales, gestuales, corporales u otros, de dos o tres elementos</w:t>
            </w:r>
          </w:p>
        </w:tc>
        <w:tc>
          <w:tcPr>
            <w:tcW w:w="1169" w:type="dxa"/>
          </w:tcPr>
          <w:p w14:paraId="113C6BC4" w14:textId="77777777" w:rsidR="00D82BA1" w:rsidRDefault="00D82BA1" w:rsidP="00B63AA8"/>
          <w:p w14:paraId="562C7CF2" w14:textId="576A024B" w:rsidR="006616CD" w:rsidRDefault="00DF4014" w:rsidP="00B63AA8">
            <w:r>
              <w:t>35,2</w:t>
            </w:r>
            <w:r w:rsidR="006616CD">
              <w:t>%</w:t>
            </w:r>
          </w:p>
        </w:tc>
        <w:tc>
          <w:tcPr>
            <w:tcW w:w="7224" w:type="dxa"/>
          </w:tcPr>
          <w:p w14:paraId="391EBB77" w14:textId="77777777" w:rsidR="006616CD" w:rsidRDefault="006616CD" w:rsidP="006616CD">
            <w:pPr>
              <w:jc w:val="both"/>
            </w:pPr>
          </w:p>
          <w:p w14:paraId="5C2E237E" w14:textId="3DD8CF6D" w:rsidR="00D82BA1" w:rsidRDefault="00DF4014" w:rsidP="006616CD">
            <w:pPr>
              <w:jc w:val="both"/>
            </w:pPr>
            <w:r>
              <w:t>U</w:t>
            </w:r>
            <w:r w:rsidR="003A70CE">
              <w:t xml:space="preserve">n </w:t>
            </w:r>
            <w:r>
              <w:t>64,8% d</w:t>
            </w:r>
            <w:r w:rsidR="003A70CE">
              <w:t xml:space="preserve">e estudiantes no alcanza el logro del objetivo, producto </w:t>
            </w:r>
            <w:r w:rsidR="006616CD">
              <w:t xml:space="preserve">como factor influyente el tiempo para la ejecución de este aprendizaje, la ausencia escolar, </w:t>
            </w:r>
            <w:r>
              <w:t>enfermedades.</w:t>
            </w:r>
            <w:r w:rsidR="006616CD">
              <w:t xml:space="preserve"> </w:t>
            </w:r>
            <w:r>
              <w:t xml:space="preserve">En el período de presentar este objetivo a los estudiantes, la asistencia era muy baja durante un período largo, debido a lo señalado anteriormente. No permitiendo ejecutar las actividades para todo el grupo curso. </w:t>
            </w:r>
          </w:p>
          <w:p w14:paraId="03C22869" w14:textId="791600EB" w:rsidR="006616CD" w:rsidRDefault="006616CD" w:rsidP="006616CD">
            <w:pPr>
              <w:jc w:val="both"/>
            </w:pPr>
          </w:p>
        </w:tc>
      </w:tr>
      <w:tr w:rsidR="00A56FAC" w14:paraId="5B469733" w14:textId="77777777" w:rsidTr="00E401A1">
        <w:trPr>
          <w:trHeight w:val="363"/>
        </w:trPr>
        <w:tc>
          <w:tcPr>
            <w:tcW w:w="1623" w:type="dxa"/>
          </w:tcPr>
          <w:p w14:paraId="4C590ADA" w14:textId="77777777" w:rsidR="00D82BA1" w:rsidRDefault="00D82BA1" w:rsidP="00AA09A5"/>
        </w:tc>
        <w:tc>
          <w:tcPr>
            <w:tcW w:w="1491" w:type="dxa"/>
          </w:tcPr>
          <w:p w14:paraId="0F0226AA" w14:textId="77777777" w:rsidR="00D82BA1" w:rsidRDefault="00D82BA1" w:rsidP="00B63AA8"/>
        </w:tc>
        <w:tc>
          <w:tcPr>
            <w:tcW w:w="3118" w:type="dxa"/>
          </w:tcPr>
          <w:p w14:paraId="52966D0C" w14:textId="77777777" w:rsidR="00D82BA1" w:rsidRDefault="00D82BA1" w:rsidP="00D82BA1"/>
          <w:p w14:paraId="5F229055" w14:textId="4190298A" w:rsidR="00D82BA1" w:rsidRDefault="00D82BA1" w:rsidP="00D82BA1">
            <w:r>
              <w:t xml:space="preserve">OA 2. Experimentar con diversos objetos estableciendo relaciones al clasificar por dos o tres </w:t>
            </w:r>
          </w:p>
          <w:p w14:paraId="4C07F867" w14:textId="77777777" w:rsidR="00D82BA1" w:rsidRDefault="00D82BA1" w:rsidP="00D82BA1">
            <w:r>
              <w:t xml:space="preserve">atributos a la vez (forma, color, tamaño, función, masa, materialidad, entre otros) y seriar por </w:t>
            </w:r>
          </w:p>
          <w:p w14:paraId="6091F696" w14:textId="68D153FE" w:rsidR="00D82BA1" w:rsidRDefault="00D82BA1" w:rsidP="00D82BA1">
            <w:r>
              <w:t>altura, ancho, longitud o capacidad para contener.</w:t>
            </w:r>
          </w:p>
        </w:tc>
        <w:tc>
          <w:tcPr>
            <w:tcW w:w="1169" w:type="dxa"/>
          </w:tcPr>
          <w:p w14:paraId="0245B75A" w14:textId="77777777" w:rsidR="00D82BA1" w:rsidRDefault="00D82BA1" w:rsidP="00B63AA8"/>
          <w:p w14:paraId="5AADC67C" w14:textId="1B8D5564" w:rsidR="006616CD" w:rsidRDefault="00256C67" w:rsidP="00B63AA8">
            <w:r>
              <w:t>58,8</w:t>
            </w:r>
          </w:p>
        </w:tc>
        <w:tc>
          <w:tcPr>
            <w:tcW w:w="7224" w:type="dxa"/>
          </w:tcPr>
          <w:p w14:paraId="41AC426D" w14:textId="77777777" w:rsidR="00D82BA1" w:rsidRDefault="00D82BA1" w:rsidP="00B63AA8"/>
          <w:p w14:paraId="61B6B001" w14:textId="365A729F" w:rsidR="006616CD" w:rsidRDefault="006616CD" w:rsidP="00256C67">
            <w:pPr>
              <w:jc w:val="both"/>
            </w:pPr>
            <w:r>
              <w:t>Mediante la planificación desarrollada en el período escolar, se trabajó con los estudiantes diferentes estrategias y actividades para el logro de la experimentación de objetos por clasificación por</w:t>
            </w:r>
            <w:r w:rsidR="00256C67">
              <w:t xml:space="preserve"> 2</w:t>
            </w:r>
            <w:r>
              <w:t xml:space="preserve"> atributos</w:t>
            </w:r>
            <w:r w:rsidR="00256C67">
              <w:t xml:space="preserve"> (tamaño-color), (forma-tamaño)</w:t>
            </w:r>
            <w:r>
              <w:t xml:space="preserve">.  Logrando así un </w:t>
            </w:r>
            <w:r w:rsidR="00256C67">
              <w:t>58,8</w:t>
            </w:r>
            <w:r>
              <w:t xml:space="preserve">% del objetivo en cuestión. </w:t>
            </w:r>
            <w:r w:rsidR="00256C67">
              <w:t xml:space="preserve">A su vez los estudiantes diariamente experimentaron con diversos materiales y recursos didácticos (zona de juego) que permitieron experimentar voluntariamente de acuerdo con su propio interés la clasificación de objeto por atributos (forma, color y tamaño). </w:t>
            </w:r>
          </w:p>
          <w:p w14:paraId="47AECFB9" w14:textId="77777777" w:rsidR="006616CD" w:rsidRDefault="006616CD" w:rsidP="00B63AA8"/>
          <w:p w14:paraId="2ECF89B5" w14:textId="77777777" w:rsidR="006616CD" w:rsidRDefault="006616CD" w:rsidP="00B63AA8">
            <w:r>
              <w:t xml:space="preserve">Sin </w:t>
            </w:r>
            <w:r w:rsidR="00F87B5A">
              <w:t>embargo,</w:t>
            </w:r>
            <w:r>
              <w:t xml:space="preserve"> un </w:t>
            </w:r>
            <w:r w:rsidR="00256C67">
              <w:t>41,2</w:t>
            </w:r>
            <w:r>
              <w:t xml:space="preserve">% de los estudiantes no logra adquirir e interiorizar este aprendizaje, ya que se presentan en ellos diferentes ritmos y etilos de aprendizaje, no logrando en su totalidad el objetivo, producto de la madurez </w:t>
            </w:r>
            <w:r w:rsidR="00C8697D">
              <w:t>i</w:t>
            </w:r>
            <w:r>
              <w:t xml:space="preserve">nsuficiente, </w:t>
            </w:r>
            <w:r w:rsidR="00C8697D">
              <w:t xml:space="preserve">dificultad en su desarrollo cognitivo, dificultad en el tiempo, en donde cada uno de estos estudiantes necesita un tiempo prolongado para el logro de este objetivo y la ausencia escolar. </w:t>
            </w:r>
          </w:p>
          <w:p w14:paraId="138C2EE0" w14:textId="77777777" w:rsidR="00661C58" w:rsidRDefault="00661C58" w:rsidP="00B63AA8"/>
          <w:p w14:paraId="57A475C3" w14:textId="043C28F7" w:rsidR="00661C58" w:rsidRDefault="00661C58" w:rsidP="00B63AA8"/>
        </w:tc>
      </w:tr>
      <w:tr w:rsidR="00A56FAC" w14:paraId="6631C691" w14:textId="77777777" w:rsidTr="00E401A1">
        <w:trPr>
          <w:trHeight w:val="363"/>
        </w:trPr>
        <w:tc>
          <w:tcPr>
            <w:tcW w:w="1623" w:type="dxa"/>
          </w:tcPr>
          <w:p w14:paraId="001E1CDE" w14:textId="77777777" w:rsidR="00D82BA1" w:rsidRDefault="00D82BA1" w:rsidP="00AA09A5"/>
        </w:tc>
        <w:tc>
          <w:tcPr>
            <w:tcW w:w="1491" w:type="dxa"/>
          </w:tcPr>
          <w:p w14:paraId="1E462447" w14:textId="77777777" w:rsidR="00D82BA1" w:rsidRDefault="00D82BA1" w:rsidP="00B63AA8"/>
        </w:tc>
        <w:tc>
          <w:tcPr>
            <w:tcW w:w="3118" w:type="dxa"/>
          </w:tcPr>
          <w:p w14:paraId="01345938" w14:textId="77777777" w:rsidR="00661C58" w:rsidRDefault="00661C58" w:rsidP="00D82BA1"/>
          <w:p w14:paraId="17C79BD8" w14:textId="03EEF4DC" w:rsidR="00D82BA1" w:rsidRDefault="00D82BA1" w:rsidP="00D82BA1">
            <w:r>
              <w:t xml:space="preserve">OA 6. Emplear los números, para contar, identificar, cuantificar y comparar cantidades hasta el </w:t>
            </w:r>
          </w:p>
          <w:p w14:paraId="03EA710B" w14:textId="5FB2764C" w:rsidR="00D82BA1" w:rsidRDefault="00D82BA1" w:rsidP="00D82BA1">
            <w:r>
              <w:t>20 e indicar orden o posición de algunos elementos en situaciones cotidianas o juegos.</w:t>
            </w:r>
          </w:p>
        </w:tc>
        <w:tc>
          <w:tcPr>
            <w:tcW w:w="1169" w:type="dxa"/>
          </w:tcPr>
          <w:p w14:paraId="1083D01C" w14:textId="77777777" w:rsidR="00392C05" w:rsidRDefault="00392C05" w:rsidP="00B63AA8"/>
          <w:p w14:paraId="53FF6C2A" w14:textId="3E2D67A0" w:rsidR="00D82BA1" w:rsidRDefault="00F87B5A" w:rsidP="00B63AA8">
            <w:r>
              <w:t>6</w:t>
            </w:r>
            <w:r w:rsidR="006B107A">
              <w:t>4,7</w:t>
            </w:r>
            <w:r>
              <w:t>%</w:t>
            </w:r>
          </w:p>
        </w:tc>
        <w:tc>
          <w:tcPr>
            <w:tcW w:w="7224" w:type="dxa"/>
          </w:tcPr>
          <w:p w14:paraId="0565AE51" w14:textId="77777777" w:rsidR="00D82BA1" w:rsidRDefault="00D82BA1" w:rsidP="00B63AA8"/>
          <w:p w14:paraId="2007804F" w14:textId="6E95D66F" w:rsidR="00F87B5A" w:rsidRDefault="00F87B5A" w:rsidP="001C4250">
            <w:pPr>
              <w:jc w:val="both"/>
            </w:pPr>
            <w:r>
              <w:t xml:space="preserve">Cada actividad o experiencia de aprendizaje respecto a la habilidad de emplear números para el conteo, identificar y cuantificar se trabajó durante todo el año escolar desde el número 0 al </w:t>
            </w:r>
            <w:r w:rsidR="00661C58">
              <w:t>8</w:t>
            </w:r>
            <w:r>
              <w:t>. Estableciendo diversas estrategias que fueron abordadas y planificadas para cada estilo particular de aprendizaje de cada estudiante, trabajando con estrategias creativas e innovadoras para el logro de este objetivo</w:t>
            </w:r>
            <w:r w:rsidR="00661C58">
              <w:t xml:space="preserve"> mediante el juego y participación de los estudiantes.</w:t>
            </w:r>
            <w:r>
              <w:t xml:space="preserve"> Por tanto, el logro alcanzado por los estudiantes es de un 6</w:t>
            </w:r>
            <w:r w:rsidR="00661C58">
              <w:t>4</w:t>
            </w:r>
            <w:r>
              <w:t>,</w:t>
            </w:r>
            <w:r w:rsidR="00661C58">
              <w:t>7</w:t>
            </w:r>
            <w:r>
              <w:t>% del objetivo abordado.</w:t>
            </w:r>
          </w:p>
          <w:p w14:paraId="014E9B2F" w14:textId="77777777" w:rsidR="00392C05" w:rsidRDefault="00392C05" w:rsidP="001C4250">
            <w:pPr>
              <w:jc w:val="both"/>
            </w:pPr>
          </w:p>
          <w:p w14:paraId="06EBF4EA" w14:textId="00685035" w:rsidR="00F87B5A" w:rsidRDefault="00F87B5A" w:rsidP="001C4250">
            <w:pPr>
              <w:jc w:val="both"/>
            </w:pPr>
            <w:r>
              <w:t xml:space="preserve">Mientras que un </w:t>
            </w:r>
            <w:r w:rsidR="001C4250">
              <w:t>3</w:t>
            </w:r>
            <w:r w:rsidR="006B107A">
              <w:t>5,3</w:t>
            </w:r>
            <w:r w:rsidR="001C4250">
              <w:t>% de los estudiantes no alcanza el logro en su totalidad referente al objetivo de aprendizaje.</w:t>
            </w:r>
          </w:p>
          <w:p w14:paraId="12F14C85" w14:textId="4B799567" w:rsidR="001C4250" w:rsidRDefault="001C4250" w:rsidP="001C4250">
            <w:pPr>
              <w:jc w:val="both"/>
            </w:pPr>
            <w:r>
              <w:t>Los factores influyentes que no permitieron el logro de este fueron; la ausencia escolar, discontinuidad de aprendizaje, contar con estudiantes PIE, que presentan dificultad en el proceso de desarrollo cognitivo, presentando problemas en el aprendizaje lógico matemático</w:t>
            </w:r>
            <w:r w:rsidR="00882D17">
              <w:t xml:space="preserve"> como también las suspensiones de clase que no permitieron alcanzar en su totalidad la meta propuesta por el nivel.</w:t>
            </w:r>
            <w:r>
              <w:t xml:space="preserve"> </w:t>
            </w:r>
          </w:p>
          <w:p w14:paraId="05DB6DAA" w14:textId="77777777" w:rsidR="00392C05" w:rsidRDefault="00392C05" w:rsidP="001C4250">
            <w:pPr>
              <w:jc w:val="both"/>
            </w:pPr>
          </w:p>
          <w:p w14:paraId="0E697D37" w14:textId="77777777" w:rsidR="00392C05" w:rsidRDefault="00392C05" w:rsidP="001C4250">
            <w:pPr>
              <w:jc w:val="both"/>
            </w:pPr>
          </w:p>
          <w:p w14:paraId="08E577CE" w14:textId="4E0AC662" w:rsidR="00392C05" w:rsidRDefault="00392C05" w:rsidP="001C4250">
            <w:pPr>
              <w:jc w:val="both"/>
            </w:pPr>
          </w:p>
        </w:tc>
      </w:tr>
      <w:tr w:rsidR="00A56FAC" w14:paraId="4505B49C" w14:textId="77777777" w:rsidTr="00E401A1">
        <w:trPr>
          <w:trHeight w:val="363"/>
        </w:trPr>
        <w:tc>
          <w:tcPr>
            <w:tcW w:w="1623" w:type="dxa"/>
          </w:tcPr>
          <w:p w14:paraId="1D2055AA" w14:textId="77777777" w:rsidR="00D82BA1" w:rsidRDefault="00D82BA1" w:rsidP="00AA09A5"/>
        </w:tc>
        <w:tc>
          <w:tcPr>
            <w:tcW w:w="1491" w:type="dxa"/>
          </w:tcPr>
          <w:p w14:paraId="7C830C6F" w14:textId="77777777" w:rsidR="00D82BA1" w:rsidRDefault="00D82BA1" w:rsidP="00B63AA8"/>
        </w:tc>
        <w:tc>
          <w:tcPr>
            <w:tcW w:w="3118" w:type="dxa"/>
          </w:tcPr>
          <w:p w14:paraId="6CB050A5" w14:textId="77777777" w:rsidR="00097212" w:rsidRDefault="00097212" w:rsidP="00097212">
            <w:pPr>
              <w:jc w:val="both"/>
            </w:pPr>
            <w:r>
              <w:t xml:space="preserve">Comunicar la posición de objetos y personas respecto de un punto u objeto </w:t>
            </w:r>
          </w:p>
          <w:p w14:paraId="4312ACFF" w14:textId="77777777" w:rsidR="00097212" w:rsidRDefault="00097212" w:rsidP="00097212">
            <w:pPr>
              <w:jc w:val="both"/>
            </w:pPr>
            <w:r>
              <w:t>de referencia, empleando conceptos de ubicación (dentro/fuera; encima/</w:t>
            </w:r>
          </w:p>
          <w:p w14:paraId="3E839192" w14:textId="77777777" w:rsidR="00097212" w:rsidRDefault="00097212" w:rsidP="00097212">
            <w:pPr>
              <w:jc w:val="both"/>
            </w:pPr>
            <w:r>
              <w:t xml:space="preserve">debajo/entre; al frente de/detrás de); distancia (cerca/lejos) y dirección </w:t>
            </w:r>
          </w:p>
          <w:p w14:paraId="4A80E892" w14:textId="58746D32" w:rsidR="00D82BA1" w:rsidRDefault="00097212" w:rsidP="00097212">
            <w:pPr>
              <w:jc w:val="both"/>
            </w:pPr>
            <w:r>
              <w:t>(adelante/atrás/hacia el lado), en situaciones lúdicas.</w:t>
            </w:r>
          </w:p>
        </w:tc>
        <w:tc>
          <w:tcPr>
            <w:tcW w:w="1169" w:type="dxa"/>
          </w:tcPr>
          <w:p w14:paraId="36FA19A4" w14:textId="77777777" w:rsidR="00D82BA1" w:rsidRDefault="00D82BA1" w:rsidP="00B63AA8"/>
          <w:p w14:paraId="4E6718C2" w14:textId="2BCDD0FC" w:rsidR="00A0195D" w:rsidRDefault="00097212" w:rsidP="00B63AA8">
            <w:r>
              <w:t>58,8</w:t>
            </w:r>
            <w:r w:rsidR="00A0195D">
              <w:t>%</w:t>
            </w:r>
          </w:p>
        </w:tc>
        <w:tc>
          <w:tcPr>
            <w:tcW w:w="7224" w:type="dxa"/>
          </w:tcPr>
          <w:p w14:paraId="74A6575D" w14:textId="05685890" w:rsidR="00392C05" w:rsidRDefault="00392C05" w:rsidP="000F6FC3">
            <w:pPr>
              <w:jc w:val="both"/>
            </w:pPr>
            <w:r>
              <w:t xml:space="preserve">El ambiente cotidiano y real de cada estudiante puede reunir las condiciones </w:t>
            </w:r>
          </w:p>
          <w:p w14:paraId="44139AFF" w14:textId="2791C7C2" w:rsidR="00D82BA1" w:rsidRDefault="00392C05" w:rsidP="000F6FC3">
            <w:pPr>
              <w:jc w:val="both"/>
            </w:pPr>
            <w:r>
              <w:t xml:space="preserve">óptimas para </w:t>
            </w:r>
            <w:r w:rsidR="008764DD">
              <w:t>desarrollar el</w:t>
            </w:r>
            <w:r>
              <w:t xml:space="preserve"> conocimiento </w:t>
            </w:r>
            <w:r w:rsidR="00097212">
              <w:t xml:space="preserve">de conceptos de ubicación </w:t>
            </w:r>
            <w:r w:rsidR="008764DD">
              <w:t>siempre y cuando exista un seguimiento y continuidad del aprendizaje</w:t>
            </w:r>
            <w:r>
              <w:t xml:space="preserve">. Durante el transcurso y período escolar </w:t>
            </w:r>
            <w:r w:rsidR="008764DD">
              <w:t xml:space="preserve">se planificó este objetivo, </w:t>
            </w:r>
            <w:r w:rsidR="000F6FC3">
              <w:t xml:space="preserve">abordando diversas estrategias con el fin de aprovechar las posibilidades que ofrece el ambiente cotidiano y escolar de los estudiantes en la construcción de su conocimiento </w:t>
            </w:r>
            <w:r w:rsidR="00097212">
              <w:t xml:space="preserve">de ubicación, mediante las caminatas ejercidas en el proyecto de articulación (Ed. Física) y salidas pedagógicas. </w:t>
            </w:r>
            <w:r w:rsidR="000F6FC3">
              <w:t xml:space="preserve">Sin embargo, el logro alcanzado del objetivo es de un </w:t>
            </w:r>
            <w:r w:rsidR="00097212">
              <w:t>58,8</w:t>
            </w:r>
            <w:r w:rsidR="000F6FC3">
              <w:t xml:space="preserve">%. </w:t>
            </w:r>
          </w:p>
          <w:p w14:paraId="64F65EE9" w14:textId="77777777" w:rsidR="000F6FC3" w:rsidRDefault="000F6FC3" w:rsidP="000F6FC3">
            <w:pPr>
              <w:jc w:val="both"/>
            </w:pPr>
          </w:p>
          <w:p w14:paraId="7A067D7A" w14:textId="77777777" w:rsidR="00EA6F52" w:rsidRDefault="000F6FC3" w:rsidP="000F6FC3">
            <w:pPr>
              <w:jc w:val="both"/>
            </w:pPr>
            <w:r>
              <w:t xml:space="preserve">Mientras que un </w:t>
            </w:r>
            <w:r w:rsidR="00AC1822">
              <w:t>41,2</w:t>
            </w:r>
            <w:r>
              <w:t xml:space="preserve">% de los estudiantes no alcanza en su totalidad </w:t>
            </w:r>
            <w:r w:rsidR="00491C10">
              <w:t>esta adquisición</w:t>
            </w:r>
            <w:r>
              <w:t xml:space="preserve"> </w:t>
            </w:r>
            <w:r w:rsidR="00491C10">
              <w:t xml:space="preserve">del </w:t>
            </w:r>
            <w:r>
              <w:t>aprendizaje</w:t>
            </w:r>
            <w:r w:rsidR="00491C10">
              <w:t xml:space="preserve"> </w:t>
            </w:r>
            <w:r>
              <w:t xml:space="preserve">producto </w:t>
            </w:r>
            <w:r w:rsidR="00491C10">
              <w:t xml:space="preserve">de </w:t>
            </w:r>
            <w:r>
              <w:t xml:space="preserve">la falta </w:t>
            </w:r>
            <w:r w:rsidR="00491C10">
              <w:t>d</w:t>
            </w:r>
            <w:r w:rsidR="00A0195D">
              <w:t>e madurez en nuestros estudiantes, en donde para obtener e interiorizar este objetivo deben aprender habilidades básicas de</w:t>
            </w:r>
            <w:r w:rsidR="00AC1822">
              <w:t xml:space="preserve"> razonamiento lógico matemático, la experimentación y descubrimiento del entorno, </w:t>
            </w:r>
            <w:r w:rsidR="00A0195D">
              <w:t>para luego adquirir est</w:t>
            </w:r>
            <w:r w:rsidR="00C10F97">
              <w:t>a habilidad</w:t>
            </w:r>
            <w:r w:rsidR="00A0195D">
              <w:t xml:space="preserve">, </w:t>
            </w:r>
            <w:r w:rsidR="00C10F97">
              <w:t xml:space="preserve">y </w:t>
            </w:r>
            <w:r w:rsidR="00A0195D">
              <w:t>a su vez se cuenta con estudiantes PIE, presentando dificultades en el desarrollo cognitivo.</w:t>
            </w:r>
          </w:p>
          <w:p w14:paraId="754A621D" w14:textId="77777777" w:rsidR="00EA6F52" w:rsidRDefault="00EA6F52" w:rsidP="000F6FC3">
            <w:pPr>
              <w:jc w:val="both"/>
            </w:pPr>
          </w:p>
          <w:p w14:paraId="2058D03D" w14:textId="77777777" w:rsidR="00EA6F52" w:rsidRDefault="00EA6F52" w:rsidP="000F6FC3">
            <w:pPr>
              <w:jc w:val="both"/>
            </w:pPr>
          </w:p>
          <w:p w14:paraId="642D9DA5" w14:textId="41A2DF2E" w:rsidR="000F6FC3" w:rsidRDefault="00A0195D" w:rsidP="000F6FC3">
            <w:pPr>
              <w:jc w:val="both"/>
            </w:pPr>
            <w:r>
              <w:t xml:space="preserve"> </w:t>
            </w:r>
          </w:p>
        </w:tc>
      </w:tr>
      <w:tr w:rsidR="00EA6F52" w14:paraId="277787C2" w14:textId="77777777" w:rsidTr="00E401A1">
        <w:trPr>
          <w:trHeight w:val="363"/>
        </w:trPr>
        <w:tc>
          <w:tcPr>
            <w:tcW w:w="1623" w:type="dxa"/>
          </w:tcPr>
          <w:p w14:paraId="4589EF82" w14:textId="77777777" w:rsidR="00EA6F52" w:rsidRDefault="00EA6F52" w:rsidP="00AA09A5"/>
        </w:tc>
        <w:tc>
          <w:tcPr>
            <w:tcW w:w="1491" w:type="dxa"/>
          </w:tcPr>
          <w:p w14:paraId="57B61B07" w14:textId="77777777" w:rsidR="00EA6F52" w:rsidRDefault="00EA6F52" w:rsidP="00B63AA8"/>
        </w:tc>
        <w:tc>
          <w:tcPr>
            <w:tcW w:w="3118" w:type="dxa"/>
          </w:tcPr>
          <w:p w14:paraId="574ABFF9" w14:textId="77777777" w:rsidR="00EA6F52" w:rsidRDefault="00EA6F52" w:rsidP="00EA6F52">
            <w:pPr>
              <w:jc w:val="both"/>
            </w:pPr>
            <w:r>
              <w:t xml:space="preserve">Representar números y cantidades hasta el 10, en forma concreta, pictórica </w:t>
            </w:r>
          </w:p>
          <w:p w14:paraId="0037BC5B" w14:textId="69B3929D" w:rsidR="00EA6F52" w:rsidRDefault="00EA6F52" w:rsidP="00EA6F52">
            <w:pPr>
              <w:jc w:val="both"/>
            </w:pPr>
            <w:r>
              <w:t>y simbólica.</w:t>
            </w:r>
          </w:p>
        </w:tc>
        <w:tc>
          <w:tcPr>
            <w:tcW w:w="1169" w:type="dxa"/>
          </w:tcPr>
          <w:p w14:paraId="7541963E" w14:textId="7E5E22B8" w:rsidR="00EA6F52" w:rsidRDefault="00EA6F52" w:rsidP="00B63AA8">
            <w:r>
              <w:t>64,7%</w:t>
            </w:r>
          </w:p>
        </w:tc>
        <w:tc>
          <w:tcPr>
            <w:tcW w:w="7224" w:type="dxa"/>
          </w:tcPr>
          <w:p w14:paraId="13E05A21" w14:textId="77777777" w:rsidR="00EA6F52" w:rsidRDefault="00EA6F52" w:rsidP="000F6FC3">
            <w:pPr>
              <w:jc w:val="both"/>
            </w:pPr>
            <w:r>
              <w:t xml:space="preserve">El porcentaje de logro de un 64,7 % se logró positivamente debido a actividades enfocadas a través de modalidad del juego intencionado, logrando la participación de la mayoría de los estudiantes, permitiendo en ellos lograr un aprendizaje significativo. Si bien la meta era representar cantidades hasta el 10, pero producto de diversos factores como; ausentismo escolar, enfermedades respiratorias, discontinuidad de los aprendizajes y otros factores externos e internos de la institución no se logra al 100% el objetivo. </w:t>
            </w:r>
          </w:p>
          <w:p w14:paraId="702DC8A6" w14:textId="78DB9D10" w:rsidR="00EA6F52" w:rsidRDefault="00EA6F52" w:rsidP="000F6FC3">
            <w:pPr>
              <w:jc w:val="both"/>
            </w:pPr>
            <w:r>
              <w:t xml:space="preserve">Se debe seguir trabajando e innovando estrategias para el logro del objetivo el próximo año escolar, optimizando los tiempos para el real sentido de las metas propuestas. </w:t>
            </w:r>
          </w:p>
        </w:tc>
      </w:tr>
      <w:tr w:rsidR="00A56FAC" w14:paraId="7DC16771" w14:textId="77777777" w:rsidTr="00E401A1">
        <w:trPr>
          <w:trHeight w:val="363"/>
        </w:trPr>
        <w:tc>
          <w:tcPr>
            <w:tcW w:w="1623" w:type="dxa"/>
          </w:tcPr>
          <w:p w14:paraId="4AEEE28B" w14:textId="77777777" w:rsidR="00FA05C7" w:rsidRDefault="00FA05C7" w:rsidP="00AA09A5"/>
        </w:tc>
        <w:tc>
          <w:tcPr>
            <w:tcW w:w="1491" w:type="dxa"/>
          </w:tcPr>
          <w:p w14:paraId="4975D778" w14:textId="77777777" w:rsidR="00FA05C7" w:rsidRDefault="00FA05C7" w:rsidP="00B63AA8"/>
        </w:tc>
        <w:tc>
          <w:tcPr>
            <w:tcW w:w="3118" w:type="dxa"/>
          </w:tcPr>
          <w:p w14:paraId="240ABB0D" w14:textId="77777777" w:rsidR="006965EA" w:rsidRDefault="006965EA" w:rsidP="00FA05C7"/>
          <w:p w14:paraId="48D802CA" w14:textId="6BA7EBB7" w:rsidR="00FA05C7" w:rsidRDefault="00FA05C7" w:rsidP="00FA05C7">
            <w:r>
              <w:t xml:space="preserve">Identificar atributos de figuras 2D y 3D,  tales como: forma, cantidad de vértices, caras que observan en forma directa o a través de las Tics. </w:t>
            </w:r>
          </w:p>
        </w:tc>
        <w:tc>
          <w:tcPr>
            <w:tcW w:w="1169" w:type="dxa"/>
          </w:tcPr>
          <w:p w14:paraId="42612FE3" w14:textId="77777777" w:rsidR="00FA05C7" w:rsidRDefault="00FA05C7" w:rsidP="00B63AA8"/>
          <w:p w14:paraId="21EFE450" w14:textId="2714FFD9" w:rsidR="00491C10" w:rsidRDefault="006965EA" w:rsidP="00B63AA8">
            <w:r>
              <w:t>58,8</w:t>
            </w:r>
            <w:r w:rsidR="00491C10">
              <w:t>%</w:t>
            </w:r>
          </w:p>
        </w:tc>
        <w:tc>
          <w:tcPr>
            <w:tcW w:w="7224" w:type="dxa"/>
          </w:tcPr>
          <w:p w14:paraId="0F8D92D5" w14:textId="77777777" w:rsidR="00FA05C7" w:rsidRDefault="00FA05C7" w:rsidP="00B63AA8"/>
          <w:p w14:paraId="0B169E3E" w14:textId="45D4D671" w:rsidR="00491C10" w:rsidRDefault="006965EA" w:rsidP="006965EA">
            <w:pPr>
              <w:jc w:val="both"/>
            </w:pPr>
            <w:r>
              <w:t>Durante el periodo escolar, se implementaron diversas actividades de aprendizaje, para alcanzar el logro del objetivo en n</w:t>
            </w:r>
            <w:r>
              <w:t>ombra</w:t>
            </w:r>
            <w:r>
              <w:t>r</w:t>
            </w:r>
            <w:r>
              <w:t xml:space="preserve"> o señala</w:t>
            </w:r>
            <w:r>
              <w:t>r</w:t>
            </w:r>
            <w:r>
              <w:t xml:space="preserve"> figuras 2D</w:t>
            </w:r>
            <w:r>
              <w:t xml:space="preserve">, e </w:t>
            </w:r>
            <w:r>
              <w:t>Identifica</w:t>
            </w:r>
            <w:r>
              <w:t>r</w:t>
            </w:r>
            <w:r>
              <w:t xml:space="preserve"> objetos de su cotidianidad y las relaciona de manera pictórica respecto a las figuras geométricas 2D</w:t>
            </w:r>
            <w:r>
              <w:t>. Sin embargo se logra sólo un 58,8% debido a una serie de factores como: La falta de asistencia de algunos estudiantes afectó la capacidad para participar en las experiencias de aprendizaje y consolidar sus conocimientos, la discontinuidad de aprendizajes, en donde la interrupción de las clases debido a la suspensión de clases y otros eventos afecto la continuidad y seguimiento en los aprendizajes y capacidad de los estudiantes para retomar el ritmo de los aprendizajes.</w:t>
            </w:r>
          </w:p>
        </w:tc>
      </w:tr>
    </w:tbl>
    <w:p w14:paraId="5842DF08" w14:textId="77777777" w:rsidR="00D82BA1" w:rsidRDefault="00D82BA1" w:rsidP="00B63AA8">
      <w:pPr>
        <w:jc w:val="center"/>
        <w:rPr>
          <w:sz w:val="28"/>
          <w:szCs w:val="28"/>
          <w:u w:val="single"/>
        </w:rPr>
      </w:pPr>
    </w:p>
    <w:p w14:paraId="42E59C45" w14:textId="77777777" w:rsidR="00D82BA1" w:rsidRDefault="00D82BA1" w:rsidP="00B63AA8">
      <w:pPr>
        <w:jc w:val="center"/>
        <w:rPr>
          <w:sz w:val="28"/>
          <w:szCs w:val="28"/>
          <w:u w:val="single"/>
        </w:rPr>
      </w:pPr>
    </w:p>
    <w:p w14:paraId="33043FDE" w14:textId="77777777" w:rsidR="00B63AA8" w:rsidRDefault="00B63AA8" w:rsidP="00B63AA8">
      <w:pPr>
        <w:rPr>
          <w:sz w:val="28"/>
          <w:szCs w:val="28"/>
          <w:u w:val="single"/>
        </w:rPr>
      </w:pPr>
    </w:p>
    <w:p w14:paraId="2C020046" w14:textId="77777777" w:rsidR="00B63AA8" w:rsidRPr="00B63AA8" w:rsidRDefault="00B63AA8" w:rsidP="00B63AA8">
      <w:pPr>
        <w:jc w:val="center"/>
        <w:rPr>
          <w:u w:val="single"/>
        </w:rPr>
      </w:pPr>
    </w:p>
    <w:sectPr w:rsidR="00B63AA8" w:rsidRPr="00B63AA8" w:rsidSect="00292561">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617102"/>
    <w:multiLevelType w:val="hybridMultilevel"/>
    <w:tmpl w:val="91FC1260"/>
    <w:lvl w:ilvl="0" w:tplc="E4E25B3C">
      <w:start w:val="8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7F2E55E2"/>
    <w:multiLevelType w:val="hybridMultilevel"/>
    <w:tmpl w:val="EA684CC4"/>
    <w:lvl w:ilvl="0" w:tplc="C1A8E93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74401897">
    <w:abstractNumId w:val="1"/>
  </w:num>
  <w:num w:numId="2" w16cid:durableId="670840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AA8"/>
    <w:rsid w:val="00012D0B"/>
    <w:rsid w:val="00023364"/>
    <w:rsid w:val="00042B21"/>
    <w:rsid w:val="00042E5D"/>
    <w:rsid w:val="00044B9F"/>
    <w:rsid w:val="00055EA7"/>
    <w:rsid w:val="00062EF3"/>
    <w:rsid w:val="00077035"/>
    <w:rsid w:val="00095B8E"/>
    <w:rsid w:val="00095C18"/>
    <w:rsid w:val="00097212"/>
    <w:rsid w:val="000A3A62"/>
    <w:rsid w:val="000B0575"/>
    <w:rsid w:val="000C005A"/>
    <w:rsid w:val="000D65E3"/>
    <w:rsid w:val="000F0BA8"/>
    <w:rsid w:val="000F5DB7"/>
    <w:rsid w:val="000F6910"/>
    <w:rsid w:val="000F6FC3"/>
    <w:rsid w:val="00123BBD"/>
    <w:rsid w:val="0012580E"/>
    <w:rsid w:val="0013524F"/>
    <w:rsid w:val="00152585"/>
    <w:rsid w:val="001847BE"/>
    <w:rsid w:val="001C4250"/>
    <w:rsid w:val="001E0810"/>
    <w:rsid w:val="001F2547"/>
    <w:rsid w:val="00213229"/>
    <w:rsid w:val="00215B68"/>
    <w:rsid w:val="00220359"/>
    <w:rsid w:val="00222505"/>
    <w:rsid w:val="0023009E"/>
    <w:rsid w:val="002555F6"/>
    <w:rsid w:val="00256C67"/>
    <w:rsid w:val="002633FD"/>
    <w:rsid w:val="002724DE"/>
    <w:rsid w:val="00292561"/>
    <w:rsid w:val="00292ECC"/>
    <w:rsid w:val="0029703D"/>
    <w:rsid w:val="002A4F42"/>
    <w:rsid w:val="002A7393"/>
    <w:rsid w:val="002A7394"/>
    <w:rsid w:val="002D6550"/>
    <w:rsid w:val="002E7721"/>
    <w:rsid w:val="00305153"/>
    <w:rsid w:val="003101AF"/>
    <w:rsid w:val="00343D86"/>
    <w:rsid w:val="00392C05"/>
    <w:rsid w:val="003A70CE"/>
    <w:rsid w:val="003B23B4"/>
    <w:rsid w:val="003B778B"/>
    <w:rsid w:val="003D7E15"/>
    <w:rsid w:val="004304A2"/>
    <w:rsid w:val="0044098C"/>
    <w:rsid w:val="00447AC7"/>
    <w:rsid w:val="0046258D"/>
    <w:rsid w:val="00471695"/>
    <w:rsid w:val="004747E8"/>
    <w:rsid w:val="00491C10"/>
    <w:rsid w:val="00492C6D"/>
    <w:rsid w:val="00493189"/>
    <w:rsid w:val="00494134"/>
    <w:rsid w:val="004A603D"/>
    <w:rsid w:val="004A7FB3"/>
    <w:rsid w:val="004B36A8"/>
    <w:rsid w:val="004B4824"/>
    <w:rsid w:val="004C3AB9"/>
    <w:rsid w:val="004E3E3D"/>
    <w:rsid w:val="004F3F50"/>
    <w:rsid w:val="004F7EA3"/>
    <w:rsid w:val="005070E8"/>
    <w:rsid w:val="00542B88"/>
    <w:rsid w:val="005476E7"/>
    <w:rsid w:val="00565C61"/>
    <w:rsid w:val="00573448"/>
    <w:rsid w:val="005755B2"/>
    <w:rsid w:val="005862A8"/>
    <w:rsid w:val="00596DC3"/>
    <w:rsid w:val="005A71B6"/>
    <w:rsid w:val="00607E6E"/>
    <w:rsid w:val="006556F9"/>
    <w:rsid w:val="00660918"/>
    <w:rsid w:val="006616CD"/>
    <w:rsid w:val="00661C58"/>
    <w:rsid w:val="00670DF9"/>
    <w:rsid w:val="00687F91"/>
    <w:rsid w:val="00693199"/>
    <w:rsid w:val="00695054"/>
    <w:rsid w:val="006965EA"/>
    <w:rsid w:val="006A3CB9"/>
    <w:rsid w:val="006B107A"/>
    <w:rsid w:val="006B53F7"/>
    <w:rsid w:val="006E7066"/>
    <w:rsid w:val="00700A0E"/>
    <w:rsid w:val="007036C9"/>
    <w:rsid w:val="0071433C"/>
    <w:rsid w:val="00781556"/>
    <w:rsid w:val="007854C9"/>
    <w:rsid w:val="00792798"/>
    <w:rsid w:val="007935EA"/>
    <w:rsid w:val="007A3341"/>
    <w:rsid w:val="007C1C61"/>
    <w:rsid w:val="00834FE0"/>
    <w:rsid w:val="008764DD"/>
    <w:rsid w:val="00882D17"/>
    <w:rsid w:val="008A571D"/>
    <w:rsid w:val="008B4907"/>
    <w:rsid w:val="008C0F9E"/>
    <w:rsid w:val="008D0815"/>
    <w:rsid w:val="008D1753"/>
    <w:rsid w:val="008E2779"/>
    <w:rsid w:val="009051D0"/>
    <w:rsid w:val="0090528C"/>
    <w:rsid w:val="0090597E"/>
    <w:rsid w:val="00914351"/>
    <w:rsid w:val="00923309"/>
    <w:rsid w:val="009362C0"/>
    <w:rsid w:val="00966FD8"/>
    <w:rsid w:val="009834D2"/>
    <w:rsid w:val="009B6AB6"/>
    <w:rsid w:val="009E5C8C"/>
    <w:rsid w:val="00A0195D"/>
    <w:rsid w:val="00A118BC"/>
    <w:rsid w:val="00A41A1F"/>
    <w:rsid w:val="00A4369C"/>
    <w:rsid w:val="00A56FAC"/>
    <w:rsid w:val="00A65BF9"/>
    <w:rsid w:val="00AA09A5"/>
    <w:rsid w:val="00AA1465"/>
    <w:rsid w:val="00AA4041"/>
    <w:rsid w:val="00AA4CA2"/>
    <w:rsid w:val="00AB3994"/>
    <w:rsid w:val="00AC1822"/>
    <w:rsid w:val="00AC42B0"/>
    <w:rsid w:val="00AE2788"/>
    <w:rsid w:val="00AF4D96"/>
    <w:rsid w:val="00B0741A"/>
    <w:rsid w:val="00B133B2"/>
    <w:rsid w:val="00B465B2"/>
    <w:rsid w:val="00B63AA8"/>
    <w:rsid w:val="00B732D5"/>
    <w:rsid w:val="00BC0710"/>
    <w:rsid w:val="00BF6113"/>
    <w:rsid w:val="00C07A68"/>
    <w:rsid w:val="00C10E86"/>
    <w:rsid w:val="00C10F97"/>
    <w:rsid w:val="00C219D1"/>
    <w:rsid w:val="00C23866"/>
    <w:rsid w:val="00C31D6A"/>
    <w:rsid w:val="00C36FA8"/>
    <w:rsid w:val="00C5236E"/>
    <w:rsid w:val="00C75569"/>
    <w:rsid w:val="00C8697D"/>
    <w:rsid w:val="00CB3D11"/>
    <w:rsid w:val="00CD7263"/>
    <w:rsid w:val="00D352C3"/>
    <w:rsid w:val="00D50B12"/>
    <w:rsid w:val="00D70774"/>
    <w:rsid w:val="00D82BA1"/>
    <w:rsid w:val="00DC7D3E"/>
    <w:rsid w:val="00DF4014"/>
    <w:rsid w:val="00E37EF2"/>
    <w:rsid w:val="00E401A1"/>
    <w:rsid w:val="00E4715A"/>
    <w:rsid w:val="00E6558A"/>
    <w:rsid w:val="00EA6F52"/>
    <w:rsid w:val="00EB1CD8"/>
    <w:rsid w:val="00EB2D2E"/>
    <w:rsid w:val="00EC73EB"/>
    <w:rsid w:val="00F25A8B"/>
    <w:rsid w:val="00F2685F"/>
    <w:rsid w:val="00F81601"/>
    <w:rsid w:val="00F87B5A"/>
    <w:rsid w:val="00FA05C7"/>
    <w:rsid w:val="00FC6250"/>
    <w:rsid w:val="00FC6F9E"/>
    <w:rsid w:val="00FD32EF"/>
    <w:rsid w:val="00FE292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ED5D2"/>
  <w15:chartTrackingRefBased/>
  <w15:docId w15:val="{6E91F39A-CC6E-411D-B72A-B9859BC77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63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33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1189</TotalTime>
  <Pages>10</Pages>
  <Words>4202</Words>
  <Characters>23116</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dc:creator>
  <cp:keywords/>
  <dc:description/>
  <cp:lastModifiedBy>Macarena Sapiain Castro</cp:lastModifiedBy>
  <cp:revision>64</cp:revision>
  <dcterms:created xsi:type="dcterms:W3CDTF">2024-12-17T17:47:00Z</dcterms:created>
  <dcterms:modified xsi:type="dcterms:W3CDTF">2024-12-20T12:57:00Z</dcterms:modified>
</cp:coreProperties>
</file>