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0C6FCF9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108F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1° Medio</w:t>
            </w:r>
            <w:r w:rsidR="00BB03C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A y 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58FF01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108F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Química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34D90E2C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108F5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Leyla Salinas Brito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666FCD10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</w:t>
            </w:r>
            <w:r w:rsidR="008108F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460E1FBF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8108F5">
              <w:rPr>
                <w:rFonts w:ascii="Comic Sans MS" w:hAnsi="Comic Sans MS"/>
                <w:b/>
                <w:bCs/>
                <w:sz w:val="28"/>
                <w:szCs w:val="28"/>
              </w:rPr>
              <w:t>16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</w:t>
            </w:r>
            <w:r w:rsidR="00BB03CA">
              <w:rPr>
                <w:rFonts w:ascii="Comic Sans MS" w:hAnsi="Comic Sans MS"/>
                <w:b/>
                <w:bCs/>
                <w:sz w:val="28"/>
                <w:szCs w:val="28"/>
              </w:rPr>
              <w:t>Junio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234C553D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8108F5">
              <w:rPr>
                <w:rFonts w:ascii="Comic Sans MS" w:hAnsi="Comic Sans MS"/>
                <w:b/>
                <w:bCs/>
                <w:sz w:val="28"/>
                <w:szCs w:val="28"/>
              </w:rPr>
              <w:t>16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1DB8FE2D" w14:textId="77777777" w:rsidR="008108F5" w:rsidRPr="00BB03CA" w:rsidRDefault="00535796" w:rsidP="008108F5">
            <w:pPr>
              <w:shd w:val="clear" w:color="auto" w:fill="9CC2E5" w:themeFill="accent1" w:themeFillTint="99"/>
              <w:spacing w:after="0"/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HABILIDADES:</w:t>
            </w:r>
            <w:r w:rsidR="008108F5" w:rsidRPr="00BB03CA">
              <w:t xml:space="preserve"> </w:t>
            </w:r>
          </w:p>
          <w:p w14:paraId="6A8D1D3D" w14:textId="2973530E" w:rsidR="008108F5" w:rsidRPr="00BB03CA" w:rsidRDefault="008108F5" w:rsidP="008108F5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Observar y describir detalladamente las características de objetos, procesos y fenómenos.</w:t>
            </w:r>
          </w:p>
          <w:p w14:paraId="6CC6A859" w14:textId="246C1456" w:rsidR="008108F5" w:rsidRPr="00BB03CA" w:rsidRDefault="008108F5" w:rsidP="008108F5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Formular preguntas y/o problemas, a partir de conocimiento científico.</w:t>
            </w:r>
          </w:p>
          <w:p w14:paraId="01A73E29" w14:textId="2C05BA69" w:rsidR="008108F5" w:rsidRPr="00BB03CA" w:rsidRDefault="008108F5" w:rsidP="008108F5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Planificar diversos diseños de investigaciones experimentales que den respuesta a una pregunta y/o problema sobre la base</w:t>
            </w:r>
            <w:r w:rsidR="00BB03CA">
              <w:rPr>
                <w:rFonts w:ascii="Comic Sans MS" w:hAnsi="Comic Sans MS"/>
                <w:b/>
                <w:bCs/>
                <w:lang w:val="es-ES"/>
              </w:rPr>
              <w:t xml:space="preserve"> </w:t>
            </w:r>
            <w:r w:rsidRPr="00BB03CA">
              <w:rPr>
                <w:rFonts w:ascii="Comic Sans MS" w:hAnsi="Comic Sans MS"/>
                <w:b/>
                <w:bCs/>
                <w:lang w:val="es-ES"/>
              </w:rPr>
              <w:t>de diversas fuentes de información científica.</w:t>
            </w:r>
          </w:p>
          <w:p w14:paraId="4EBE6BE2" w14:textId="2F85E40B" w:rsidR="00535796" w:rsidRPr="00BB03CA" w:rsidRDefault="008108F5" w:rsidP="00BB03CA">
            <w:pPr>
              <w:pStyle w:val="Prrafodelista"/>
              <w:numPr>
                <w:ilvl w:val="0"/>
                <w:numId w:val="4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Explicar y argumentar con evidencias provenientes de investigaciones científicas.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5FCADB60" w14:textId="77777777" w:rsidR="00BB03CA" w:rsidRPr="00BB03CA" w:rsidRDefault="00896107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ACTITUDES: </w:t>
            </w:r>
          </w:p>
          <w:p w14:paraId="3BB6AA25" w14:textId="24C2C9F7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OA A</w:t>
            </w:r>
          </w:p>
          <w:p w14:paraId="0E46D805" w14:textId="4839D6F2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 Mostrar interés por conocer y comprender fenómenos científicos.</w:t>
            </w:r>
          </w:p>
          <w:p w14:paraId="4EDA0345" w14:textId="3E8A3843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OA B</w:t>
            </w:r>
          </w:p>
          <w:p w14:paraId="5DB37F7F" w14:textId="56800643" w:rsidR="00896107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 Trabajar y tratar datos con rigurosidad, precisión y orden.</w:t>
            </w:r>
          </w:p>
          <w:p w14:paraId="49254408" w14:textId="77777777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OA C</w:t>
            </w:r>
          </w:p>
          <w:p w14:paraId="362589F2" w14:textId="420F764C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 Trabajar, responsablemente, en equipos en la solución de problemas científicos.</w:t>
            </w:r>
          </w:p>
          <w:p w14:paraId="75666515" w14:textId="45C72622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OA D</w:t>
            </w:r>
          </w:p>
          <w:p w14:paraId="10ABAAC4" w14:textId="1282470A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 Manifestar pensamiento crítico y argumentar en base a evidencias válidas y confiables.</w:t>
            </w:r>
          </w:p>
          <w:p w14:paraId="0B36F670" w14:textId="77777777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OA E</w:t>
            </w:r>
          </w:p>
          <w:p w14:paraId="0392E889" w14:textId="78958D2E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 Usar, responsablemente, TIC para procesar evidencias y comunicar resultados científicos.</w:t>
            </w:r>
          </w:p>
          <w:p w14:paraId="5929CD2C" w14:textId="33F971E3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OA F</w:t>
            </w:r>
          </w:p>
          <w:p w14:paraId="6F36CC62" w14:textId="6289AEA3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 Cuidar la salud de las personas y ser consciente de las implicancias éticas en las actividades científicas.</w:t>
            </w:r>
          </w:p>
          <w:p w14:paraId="0C71CC94" w14:textId="77777777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>OA G</w:t>
            </w:r>
          </w:p>
          <w:p w14:paraId="41784982" w14:textId="6D5AA8F9" w:rsidR="00BB03CA" w:rsidRPr="00BB03CA" w:rsidRDefault="00BB03CA" w:rsidP="00BB03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lang w:val="es-ES"/>
              </w:rPr>
            </w:pPr>
            <w:r w:rsidRPr="00BB03CA">
              <w:rPr>
                <w:rFonts w:ascii="Comic Sans MS" w:hAnsi="Comic Sans MS"/>
                <w:b/>
                <w:bCs/>
                <w:lang w:val="es-ES"/>
              </w:rPr>
              <w:t xml:space="preserve"> Proteger el entorno natural y usar eficientemente sus recursos.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F5C7B64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8108F5">
              <w:t xml:space="preserve"> </w:t>
            </w:r>
            <w:r w:rsidR="008108F5" w:rsidRPr="008108F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Reacciones químicas cotidianas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1F92C7F7" w:rsidR="00535796" w:rsidRPr="00896107" w:rsidRDefault="008108F5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17</w:t>
            </w:r>
          </w:p>
        </w:tc>
        <w:tc>
          <w:tcPr>
            <w:tcW w:w="3095" w:type="dxa"/>
            <w:vMerge w:val="restart"/>
          </w:tcPr>
          <w:p w14:paraId="4D7D609B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Investigar experimentalmente y explicar, usando evidencias, que la fermentación, la combustión provocada por un motor y un calefactor, y la oxidación de metales, entre otras, son reacciones químicas presentes en la vida diaria, considerando: </w:t>
            </w:r>
          </w:p>
          <w:p w14:paraId="5DF0066E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• La producción de gas, la formación de precipitados, el cambio de temperatura, color y olor, y la emisión de luz, entre otros. </w:t>
            </w:r>
          </w:p>
          <w:p w14:paraId="5C3387EB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• La influencia de la cantidad de sustancia, la temperatura, </w:t>
            </w:r>
            <w:r w:rsidRPr="00E009AA">
              <w:rPr>
                <w:rFonts w:ascii="Comic Sans MS" w:hAnsi="Comic Sans MS" w:cs="Times New Roman"/>
                <w:sz w:val="20"/>
                <w:szCs w:val="20"/>
              </w:rPr>
              <w:lastRenderedPageBreak/>
              <w:t xml:space="preserve">el volumen y la presión en ellas. </w:t>
            </w:r>
          </w:p>
          <w:p w14:paraId="3FF23A08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• Su representación simbólica en ecuaciones químicas. </w:t>
            </w:r>
          </w:p>
          <w:p w14:paraId="4AA921D1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• Su impacto en los seres vivos y el entorno. </w:t>
            </w:r>
          </w:p>
          <w:p w14:paraId="3E48AB1E" w14:textId="77777777" w:rsidR="00535796" w:rsidRPr="00E009AA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4461" w:type="dxa"/>
          </w:tcPr>
          <w:p w14:paraId="2429F279" w14:textId="5558E2B4" w:rsidR="00535796" w:rsidRPr="00E009AA" w:rsidRDefault="008108F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E009AA">
              <w:rPr>
                <w:rFonts w:ascii="Comic Sans MS" w:hAnsi="Comic Sans MS"/>
                <w:sz w:val="20"/>
                <w:szCs w:val="20"/>
              </w:rPr>
              <w:lastRenderedPageBreak/>
              <w:t>Identifican la reacción química como un proceso de reorganización atómica que genera productos y se representa mediante una ecuación química.</w:t>
            </w:r>
          </w:p>
        </w:tc>
        <w:tc>
          <w:tcPr>
            <w:tcW w:w="554" w:type="dxa"/>
          </w:tcPr>
          <w:p w14:paraId="7847E172" w14:textId="77777777" w:rsidR="00535796" w:rsidRPr="00E009AA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0"/>
                <w:szCs w:val="20"/>
              </w:rPr>
            </w:pPr>
          </w:p>
        </w:tc>
        <w:tc>
          <w:tcPr>
            <w:tcW w:w="5836" w:type="dxa"/>
            <w:vMerge w:val="restart"/>
          </w:tcPr>
          <w:p w14:paraId="3BD15868" w14:textId="77777777" w:rsidR="00E009AA" w:rsidRDefault="00E009AA" w:rsidP="00E009AA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 xml:space="preserve">Conocer conceptos básicos como elemento, compuesto, molécula, ecuación química, reacción química, partes de la reacción química. </w:t>
            </w:r>
          </w:p>
          <w:p w14:paraId="11BD9700" w14:textId="55871F87" w:rsidR="00E009AA" w:rsidRPr="00E009AA" w:rsidRDefault="00E009AA" w:rsidP="00E009AA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>Definen que es una reacción química, mencionan y describen reacciones químicas que pueden observar en su entorno.</w:t>
            </w:r>
          </w:p>
          <w:p w14:paraId="4EC98B66" w14:textId="150779D8" w:rsidR="008108F5" w:rsidRDefault="008108F5" w:rsidP="008108F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Lluvia de ideas, actividades prácticas realizables en el </w:t>
            </w:r>
            <w:r w:rsidR="00E009AA">
              <w:rPr>
                <w:rFonts w:ascii="Comic Sans MS" w:hAnsi="Comic Sans MS" w:cs="Times New Roman"/>
                <w:sz w:val="20"/>
                <w:szCs w:val="20"/>
              </w:rPr>
              <w:t>laboratorio</w:t>
            </w: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 con materiales de uso común.</w:t>
            </w:r>
          </w:p>
          <w:p w14:paraId="24F5B8AD" w14:textId="2C48B46F" w:rsidR="008108F5" w:rsidRPr="00E009AA" w:rsidRDefault="008108F5" w:rsidP="008108F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>Construcción de modelos moleculares sobre reacciones químicas cotidianas donde exista liberación de oxígeno, combustión, etc.</w:t>
            </w:r>
          </w:p>
          <w:p w14:paraId="01BA788D" w14:textId="77777777" w:rsidR="008108F5" w:rsidRPr="00E009AA" w:rsidRDefault="008108F5" w:rsidP="008108F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Investigan en diferentes fuentes (libros, revistas y sitios confiables en internet, entre otras), el concepto de “fermentación”. Con la información obtenida: Relacionan la importancia de este proceso en el metabolismo de los seres vivos, lo explican y dan ejemplos sobre la generación </w:t>
            </w:r>
            <w:r w:rsidRPr="00E009AA">
              <w:rPr>
                <w:rFonts w:ascii="Comic Sans MS" w:hAnsi="Comic Sans MS" w:cs="Times New Roman"/>
                <w:sz w:val="20"/>
                <w:szCs w:val="20"/>
              </w:rPr>
              <w:lastRenderedPageBreak/>
              <w:t>de nuevas sustancias en el organismo.</w:t>
            </w:r>
          </w:p>
          <w:p w14:paraId="69AF796F" w14:textId="77777777" w:rsidR="008108F5" w:rsidRDefault="008108F5" w:rsidP="008108F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>Clasifican los diferentes tipos de fermentación (particularmente la fermentación láctica y la fermentación alcohólica) y exponen las diferentes reacciones químicas que las ilustran.</w:t>
            </w:r>
          </w:p>
          <w:p w14:paraId="7CA1DD0B" w14:textId="549BB3F7" w:rsidR="00E009AA" w:rsidRPr="00E009AA" w:rsidRDefault="00E009AA" w:rsidP="008108F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>
              <w:rPr>
                <w:rFonts w:ascii="Comic Sans MS" w:hAnsi="Comic Sans MS" w:cs="Times New Roman"/>
                <w:sz w:val="20"/>
                <w:szCs w:val="20"/>
              </w:rPr>
              <w:t>Conocer y analizar los distintos tipos de reacciones químicas, realizar actividades practicas de laboratorio donde deben reconocer los distintos tipos de reacciones químicas, además observar e identificar los cambios en el sistema como formación de precipitados, cambios de temperatura, cambio de pH, etc.</w:t>
            </w:r>
          </w:p>
          <w:p w14:paraId="78A0DC47" w14:textId="77777777" w:rsidR="00535796" w:rsidRPr="00E009AA" w:rsidRDefault="00535796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</w:tc>
        <w:tc>
          <w:tcPr>
            <w:tcW w:w="2835" w:type="dxa"/>
            <w:vMerge w:val="restart"/>
          </w:tcPr>
          <w:p w14:paraId="63C8DB65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E009AA">
              <w:rPr>
                <w:rFonts w:ascii="Comic Sans MS" w:hAnsi="Comic Sans MS"/>
                <w:sz w:val="20"/>
                <w:szCs w:val="20"/>
              </w:rPr>
              <w:lastRenderedPageBreak/>
              <w:t xml:space="preserve">• Guías de aprendizaje. </w:t>
            </w:r>
          </w:p>
          <w:p w14:paraId="2B959918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251EFAAC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E009AA">
              <w:rPr>
                <w:rFonts w:ascii="Comic Sans MS" w:hAnsi="Comic Sans MS"/>
                <w:sz w:val="20"/>
                <w:szCs w:val="20"/>
              </w:rPr>
              <w:t>• Construcción de informes.</w:t>
            </w:r>
          </w:p>
          <w:p w14:paraId="308360DE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147B094D" w14:textId="77777777" w:rsidR="00EF6752" w:rsidRDefault="008108F5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E009AA">
              <w:rPr>
                <w:rFonts w:ascii="Comic Sans MS" w:hAnsi="Comic Sans MS"/>
                <w:sz w:val="20"/>
                <w:szCs w:val="20"/>
              </w:rPr>
              <w:t>• Grabación de videos</w:t>
            </w:r>
          </w:p>
          <w:p w14:paraId="2D89C3D4" w14:textId="77777777" w:rsidR="00EF6752" w:rsidRDefault="00EF6752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18034FFB" w14:textId="4A76BA33" w:rsidR="008108F5" w:rsidRPr="00E009AA" w:rsidRDefault="00EF6752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EF6752">
              <w:rPr>
                <w:rFonts w:ascii="Comic Sans MS" w:hAnsi="Comic Sans MS"/>
                <w:sz w:val="20"/>
                <w:szCs w:val="20"/>
              </w:rPr>
              <w:t>•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8108F5" w:rsidRPr="00E009AA">
              <w:rPr>
                <w:rFonts w:ascii="Comic Sans MS" w:hAnsi="Comic Sans MS"/>
                <w:sz w:val="20"/>
                <w:szCs w:val="20"/>
              </w:rPr>
              <w:t xml:space="preserve">Confección de </w:t>
            </w:r>
            <w:proofErr w:type="spellStart"/>
            <w:r w:rsidR="008108F5" w:rsidRPr="00E009AA">
              <w:rPr>
                <w:rFonts w:ascii="Comic Sans MS" w:hAnsi="Comic Sans MS"/>
                <w:sz w:val="20"/>
                <w:szCs w:val="20"/>
              </w:rPr>
              <w:t>lapbook</w:t>
            </w:r>
            <w:proofErr w:type="spellEnd"/>
            <w:r w:rsidR="008108F5" w:rsidRPr="00E009AA">
              <w:rPr>
                <w:rFonts w:ascii="Comic Sans MS" w:hAnsi="Comic Sans MS"/>
                <w:sz w:val="20"/>
                <w:szCs w:val="20"/>
              </w:rPr>
              <w:t xml:space="preserve">, infografías, </w:t>
            </w:r>
            <w:proofErr w:type="spellStart"/>
            <w:r w:rsidR="008108F5" w:rsidRPr="00E009AA">
              <w:rPr>
                <w:rFonts w:ascii="Comic Sans MS" w:hAnsi="Comic Sans MS"/>
                <w:sz w:val="20"/>
                <w:szCs w:val="20"/>
              </w:rPr>
              <w:t>cuadroramas</w:t>
            </w:r>
            <w:proofErr w:type="spellEnd"/>
            <w:r w:rsidR="008108F5" w:rsidRPr="00E009AA">
              <w:rPr>
                <w:rFonts w:ascii="Comic Sans MS" w:hAnsi="Comic Sans MS"/>
                <w:sz w:val="20"/>
                <w:szCs w:val="20"/>
              </w:rPr>
              <w:t xml:space="preserve"> entre otros recursos de aprendizaje.</w:t>
            </w:r>
          </w:p>
          <w:p w14:paraId="5220047C" w14:textId="77777777" w:rsidR="008108F5" w:rsidRPr="00E009AA" w:rsidRDefault="008108F5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</w:p>
          <w:p w14:paraId="4E2F9863" w14:textId="3158DAA5" w:rsidR="00535796" w:rsidRPr="00E009AA" w:rsidRDefault="008108F5" w:rsidP="008108F5">
            <w:pPr>
              <w:pStyle w:val="Sinespaciado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E009AA">
              <w:rPr>
                <w:rFonts w:ascii="Comic Sans MS" w:hAnsi="Comic Sans MS"/>
                <w:sz w:val="20"/>
                <w:szCs w:val="20"/>
              </w:rPr>
              <w:t>• Evaluaciones formativas y sumativas basadas en la metodología indagatoria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27D6A128" w:rsidR="00535796" w:rsidRPr="00E009AA" w:rsidRDefault="008108F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>Exponen la importancia del oxígeno en las reacciones químicas en cuanto al impacto en seres vivos, entorno e industria.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5EB9EC02" w:rsidR="00535796" w:rsidRPr="00E009AA" w:rsidRDefault="008108F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>Reconocen tipos de ecuaciones químicas (como descomposición y combustión) en el entorno y en los seres vivos.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60A5A00E" w:rsidR="00535796" w:rsidRPr="00E009AA" w:rsidRDefault="008108F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>Explican una reacción química a partir del balance de cantidades de reactantes y productos.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07155E64" w:rsidR="00535796" w:rsidRPr="00E009AA" w:rsidRDefault="008108F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 xml:space="preserve">Caracterizan cambios del sistema (temperatura, color, precipitado, acidez, entre otros) para diversas reacciones </w:t>
            </w:r>
            <w:r w:rsidRPr="00E009AA">
              <w:rPr>
                <w:rFonts w:ascii="Comic Sans MS" w:hAnsi="Comic Sans MS" w:cs="Times New Roman"/>
                <w:sz w:val="20"/>
                <w:szCs w:val="20"/>
              </w:rPr>
              <w:lastRenderedPageBreak/>
              <w:t>químicas del medio.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2C05CC78" w:rsidR="00535796" w:rsidRPr="00E009AA" w:rsidRDefault="008108F5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E009AA">
              <w:rPr>
                <w:rFonts w:ascii="Comic Sans MS" w:hAnsi="Comic Sans MS" w:cs="Times New Roman"/>
                <w:sz w:val="20"/>
                <w:szCs w:val="20"/>
              </w:rPr>
              <w:t>Clasifican las reacciones químicas en diversos tipos, como reacciones de descomposición, sustitución, síntesis y proceso de oxidación, desde lo cualitativo y cuantitativo mediante investigaciones teóricas y experimentales.</w:t>
            </w: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919FFC" w14:textId="77777777" w:rsidR="0061098D" w:rsidRDefault="0061098D" w:rsidP="00DB3E04">
      <w:pPr>
        <w:spacing w:after="0" w:line="240" w:lineRule="auto"/>
      </w:pPr>
      <w:r>
        <w:separator/>
      </w:r>
    </w:p>
  </w:endnote>
  <w:endnote w:type="continuationSeparator" w:id="0">
    <w:p w14:paraId="6B21C5B6" w14:textId="77777777" w:rsidR="0061098D" w:rsidRDefault="0061098D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3A3EB2" w14:textId="77777777" w:rsidR="0061098D" w:rsidRDefault="0061098D" w:rsidP="00DB3E04">
      <w:pPr>
        <w:spacing w:after="0" w:line="240" w:lineRule="auto"/>
      </w:pPr>
      <w:r>
        <w:separator/>
      </w:r>
    </w:p>
  </w:footnote>
  <w:footnote w:type="continuationSeparator" w:id="0">
    <w:p w14:paraId="2A714121" w14:textId="77777777" w:rsidR="0061098D" w:rsidRDefault="0061098D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50563B3"/>
    <w:multiLevelType w:val="hybridMultilevel"/>
    <w:tmpl w:val="CC929A44"/>
    <w:lvl w:ilvl="0" w:tplc="9BD014D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4A97"/>
    <w:rsid w:val="001B1C20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514FC4"/>
    <w:rsid w:val="00534D0C"/>
    <w:rsid w:val="00535796"/>
    <w:rsid w:val="005608F6"/>
    <w:rsid w:val="005C509C"/>
    <w:rsid w:val="005E650B"/>
    <w:rsid w:val="0061098D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042E8"/>
    <w:rsid w:val="008108F5"/>
    <w:rsid w:val="008335BE"/>
    <w:rsid w:val="00843AA7"/>
    <w:rsid w:val="008450C8"/>
    <w:rsid w:val="0085556B"/>
    <w:rsid w:val="00861909"/>
    <w:rsid w:val="00896107"/>
    <w:rsid w:val="00953391"/>
    <w:rsid w:val="0099450F"/>
    <w:rsid w:val="00997E20"/>
    <w:rsid w:val="009C4261"/>
    <w:rsid w:val="009C5FDF"/>
    <w:rsid w:val="009E7E2E"/>
    <w:rsid w:val="009F4BDA"/>
    <w:rsid w:val="00A71C36"/>
    <w:rsid w:val="00A77366"/>
    <w:rsid w:val="00A83946"/>
    <w:rsid w:val="00AC75A8"/>
    <w:rsid w:val="00AD1A3E"/>
    <w:rsid w:val="00B37205"/>
    <w:rsid w:val="00B85B7F"/>
    <w:rsid w:val="00BA6828"/>
    <w:rsid w:val="00BA7AE3"/>
    <w:rsid w:val="00BB03CA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A0E3B"/>
    <w:rsid w:val="00DB3E04"/>
    <w:rsid w:val="00DC00EC"/>
    <w:rsid w:val="00E009AA"/>
    <w:rsid w:val="00E061B5"/>
    <w:rsid w:val="00E40F95"/>
    <w:rsid w:val="00E554BD"/>
    <w:rsid w:val="00E83295"/>
    <w:rsid w:val="00EC5AC2"/>
    <w:rsid w:val="00EC64E8"/>
    <w:rsid w:val="00EF6752"/>
    <w:rsid w:val="00F53D52"/>
    <w:rsid w:val="00F559A1"/>
    <w:rsid w:val="00F838E6"/>
    <w:rsid w:val="00FB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D0520-0C18-4F7A-BC8D-7E58B0BD5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664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2025-05-23T13:53:00Z</dcterms:created>
  <dcterms:modified xsi:type="dcterms:W3CDTF">2025-05-23T13:53:00Z</dcterms:modified>
</cp:coreProperties>
</file>