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96E3DD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F55EC7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Inglés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48519E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Rafael Alvarado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13FB88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C201A">
              <w:rPr>
                <w:rFonts w:ascii="Comic Sans MS" w:hAnsi="Comic Sans M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146DD1E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72175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19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54C8897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4311D5E8" w14:textId="77777777" w:rsidR="001A1623" w:rsidRDefault="008F2E30" w:rsidP="008F2E30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F2E30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Comprensión auditiva de textos adaptados y auténticos simples, literarios y no literarios. </w:t>
            </w:r>
          </w:p>
          <w:p w14:paraId="4B9FF399" w14:textId="77777777" w:rsidR="001A1623" w:rsidRDefault="008F2E30" w:rsidP="008F2E30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F2E30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Expresión oral por medio de interacciones y exposiciones en torno a temas como experiencias personales, temas de otras asignaturas, otras culturas, problemas globales y textos leídos o escuchados. </w:t>
            </w:r>
          </w:p>
          <w:p w14:paraId="090DC925" w14:textId="77777777" w:rsidR="001A1623" w:rsidRDefault="008F2E30" w:rsidP="008F2E30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F2E30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Comprensión de lectura de textos adaptados y auténticos simples, literarios y no literarios. </w:t>
            </w:r>
          </w:p>
          <w:p w14:paraId="4EBE6BE2" w14:textId="525103DB" w:rsidR="0001706F" w:rsidRDefault="008F2E30" w:rsidP="008F2E30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F2E30">
              <w:rPr>
                <w:rFonts w:ascii="Comic Sans MS" w:hAnsi="Comic Sans MS"/>
                <w:b/>
                <w:bCs/>
                <w:sz w:val="28"/>
                <w:szCs w:val="28"/>
              </w:rPr>
              <w:t>&gt; Expresión escrita por medio de un proceso en torno a temas como experiencias personales, temas de otras asignaturas, otras culturas, problemas globales y textos leídos o escuchados.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702B71E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59ACAA44" w14:textId="77777777" w:rsidR="001A1623" w:rsidRDefault="001A1623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1A1623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Trabajar responsablemente en forma proactiva y colaborativa con una meta en común, y demostrando respeto por los intereses e ideas de los demás. (OA D) </w:t>
            </w:r>
          </w:p>
          <w:p w14:paraId="41784982" w14:textId="47B3D985" w:rsidR="001A1623" w:rsidRPr="00896107" w:rsidRDefault="001A1623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1A1623">
              <w:rPr>
                <w:rFonts w:ascii="Comic Sans MS" w:hAnsi="Comic Sans MS"/>
                <w:b/>
                <w:bCs/>
                <w:sz w:val="28"/>
                <w:szCs w:val="28"/>
              </w:rPr>
              <w:t>&gt; Manifestar una actitud positiva frente a sí mismo y sus capacidades para aprender y usar el idioma, valorando, a la vez, los logros los demás. (OA A)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357ED16E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A7019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“JOBS”</w:t>
            </w:r>
          </w:p>
        </w:tc>
      </w:tr>
    </w:tbl>
    <w:tbl>
      <w:tblPr>
        <w:tblStyle w:val="Tablaconcuadrcula"/>
        <w:tblW w:w="26784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  <w:gridCol w:w="4461"/>
        <w:gridCol w:w="4461"/>
      </w:tblGrid>
      <w:tr w:rsidR="00535796" w:rsidRPr="00896107" w14:paraId="59C85189" w14:textId="77777777" w:rsidTr="008E00F7">
        <w:trPr>
          <w:gridAfter w:val="2"/>
          <w:wAfter w:w="8922" w:type="dxa"/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8E00F7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331312D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6C760B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729E0299" w:rsidR="00535796" w:rsidRPr="007E3C2A" w:rsidRDefault="00CD2E5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D2E55">
              <w:rPr>
                <w:rFonts w:ascii="Times New Roman" w:hAnsi="Times New Roman" w:cs="Times New Roman"/>
              </w:rPr>
              <w:t>Demostrar comprensión de ideas generales e información explícita en textos orales adaptados y auténticos simples, literarios y no literarios, en diversos formatos audiovisuales (como exposiciones orales, conversaciones, descripciones, instrucciones y procedimientos, avisos publicitarios, entrevistas, noticieros, anécdotas, narraciones, canciones), acerca de temas variados (experiencias personales, temas de otras asignaturas, del contexto inmediato, de actualidad e interés global o de otras culturas) y que contienen las funciones del año.</w:t>
            </w:r>
          </w:p>
        </w:tc>
        <w:tc>
          <w:tcPr>
            <w:tcW w:w="4461" w:type="dxa"/>
          </w:tcPr>
          <w:p w14:paraId="2429F279" w14:textId="7D68D445" w:rsidR="00535796" w:rsidRPr="000512A9" w:rsidRDefault="00CD2E55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CD2E55">
              <w:t>Identifican información general en los textos escuchados, relacionada con el mundo laboral.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FC58E4E" w14:textId="77777777" w:rsidR="0078578D" w:rsidRPr="0052037C" w:rsidRDefault="0078578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2A4A78D" w14:textId="201E26DC" w:rsidR="00E432EA" w:rsidRPr="00CE4682" w:rsidRDefault="00BC057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20D16">
              <w:rPr>
                <w:rFonts w:ascii="Times New Roman" w:hAnsi="Times New Roman" w:cs="Times New Roman"/>
                <w:b/>
                <w:bCs/>
              </w:rPr>
              <w:t>AUDIO:</w:t>
            </w:r>
            <w:r w:rsidRPr="00CE4682">
              <w:rPr>
                <w:rFonts w:ascii="Times New Roman" w:hAnsi="Times New Roman" w:cs="Times New Roman"/>
              </w:rPr>
              <w:t xml:space="preserve"> PROGRAMA “WHAT’S THE JOB”</w:t>
            </w:r>
            <w:r w:rsidR="0078578D" w:rsidRPr="00CE4682">
              <w:rPr>
                <w:rFonts w:ascii="Times New Roman" w:hAnsi="Times New Roman" w:cs="Times New Roman"/>
              </w:rPr>
              <w:t xml:space="preserve"> PG. 47 TEXTO DE ESTUDIO</w:t>
            </w:r>
          </w:p>
          <w:p w14:paraId="2317AFC6" w14:textId="77777777" w:rsidR="008B6D03" w:rsidRDefault="008B6D03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VOCABULARIO: </w:t>
            </w:r>
          </w:p>
          <w:p w14:paraId="6F0F51AD" w14:textId="18506771" w:rsidR="00535796" w:rsidRDefault="008B6D03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TRABAJOS Y OFICIOS</w:t>
            </w:r>
          </w:p>
          <w:p w14:paraId="2910EF37" w14:textId="75E58C8C" w:rsidR="008B6D03" w:rsidRDefault="00820D1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UNIFORMES Y HERRAMIENTAS</w:t>
            </w:r>
          </w:p>
          <w:p w14:paraId="00A1E2BB" w14:textId="09C8463A" w:rsidR="00820D16" w:rsidRPr="00A52F95" w:rsidRDefault="00A52F9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Pre listeni</w:t>
            </w:r>
            <w:r w:rsidR="00A50350">
              <w:rPr>
                <w:rFonts w:ascii="Times New Roman" w:hAnsi="Times New Roman" w:cs="Times New Roman"/>
                <w:i/>
                <w:iCs/>
              </w:rPr>
              <w:t>ng</w:t>
            </w:r>
          </w:p>
          <w:p w14:paraId="10D2CBCE" w14:textId="77777777" w:rsidR="00A50350" w:rsidRDefault="00A52F9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Identifican trabajos, oficios, </w:t>
            </w:r>
            <w:r w:rsidR="00A50350">
              <w:rPr>
                <w:rFonts w:ascii="Times New Roman" w:hAnsi="Times New Roman" w:cs="Times New Roman"/>
              </w:rPr>
              <w:t>uniformes y herramientas en actividades de vocabulario</w:t>
            </w:r>
          </w:p>
          <w:p w14:paraId="26750334" w14:textId="77777777" w:rsidR="00A50350" w:rsidRDefault="00A50350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While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listening</w:t>
            </w:r>
            <w:proofErr w:type="spellEnd"/>
          </w:p>
          <w:p w14:paraId="4EC16409" w14:textId="77777777" w:rsidR="00CD2E55" w:rsidRDefault="0078578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Escuchan descripciones auditivas e identifican el </w:t>
            </w:r>
            <w:r w:rsidR="00CD2E55">
              <w:rPr>
                <w:rFonts w:ascii="Times New Roman" w:hAnsi="Times New Roman" w:cs="Times New Roman"/>
              </w:rPr>
              <w:t>trabajo</w:t>
            </w:r>
            <w:r w:rsidR="002748EE">
              <w:rPr>
                <w:rFonts w:ascii="Times New Roman" w:hAnsi="Times New Roman" w:cs="Times New Roman"/>
              </w:rPr>
              <w:t xml:space="preserve"> siguiendo las instrucciones del programa “</w:t>
            </w:r>
            <w:proofErr w:type="spellStart"/>
            <w:r w:rsidR="002748EE">
              <w:rPr>
                <w:rFonts w:ascii="Times New Roman" w:hAnsi="Times New Roman" w:cs="Times New Roman"/>
              </w:rPr>
              <w:t>What’s</w:t>
            </w:r>
            <w:proofErr w:type="spellEnd"/>
            <w:r w:rsidR="002748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48EE">
              <w:rPr>
                <w:rFonts w:ascii="Times New Roman" w:hAnsi="Times New Roman" w:cs="Times New Roman"/>
              </w:rPr>
              <w:t>the</w:t>
            </w:r>
            <w:proofErr w:type="spellEnd"/>
            <w:r w:rsidR="002748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48EE">
              <w:rPr>
                <w:rFonts w:ascii="Times New Roman" w:hAnsi="Times New Roman" w:cs="Times New Roman"/>
              </w:rPr>
              <w:t>job</w:t>
            </w:r>
            <w:proofErr w:type="spellEnd"/>
            <w:r w:rsidR="002748EE">
              <w:rPr>
                <w:rFonts w:ascii="Times New Roman" w:hAnsi="Times New Roman" w:cs="Times New Roman"/>
              </w:rPr>
              <w:t>”</w:t>
            </w:r>
          </w:p>
          <w:p w14:paraId="7FEF9AFC" w14:textId="5234222E" w:rsidR="00B57404" w:rsidRDefault="00B5740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Realizan las tareas de comprensión para corroborar las reglas e información del programa</w:t>
            </w:r>
          </w:p>
          <w:p w14:paraId="25EACBC9" w14:textId="77777777" w:rsidR="00A50350" w:rsidRDefault="00A50350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0350">
              <w:rPr>
                <w:rFonts w:ascii="Times New Roman" w:hAnsi="Times New Roman" w:cs="Times New Roman"/>
                <w:b/>
                <w:bCs/>
                <w:i/>
                <w:iCs/>
              </w:rPr>
              <w:t>After listening</w:t>
            </w:r>
          </w:p>
          <w:p w14:paraId="78A0DC47" w14:textId="14BA2EC2" w:rsidR="00A50350" w:rsidRPr="00A50350" w:rsidRDefault="00A5035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Utilizan las reglas del </w:t>
            </w:r>
            <w:r w:rsidR="00381F82">
              <w:rPr>
                <w:rFonts w:ascii="Times New Roman" w:hAnsi="Times New Roman" w:cs="Times New Roman"/>
              </w:rPr>
              <w:t xml:space="preserve">juego </w:t>
            </w:r>
            <w:r w:rsidR="00B57404">
              <w:rPr>
                <w:rFonts w:ascii="Times New Roman" w:hAnsi="Times New Roman" w:cs="Times New Roman"/>
              </w:rPr>
              <w:t xml:space="preserve">y elaboran diálogos cortos </w:t>
            </w:r>
            <w:r w:rsidR="00C55679">
              <w:rPr>
                <w:rFonts w:ascii="Times New Roman" w:hAnsi="Times New Roman" w:cs="Times New Roman"/>
              </w:rPr>
              <w:t>sobre un trabajo misterioso.</w:t>
            </w:r>
          </w:p>
        </w:tc>
        <w:tc>
          <w:tcPr>
            <w:tcW w:w="2835" w:type="dxa"/>
            <w:vMerge w:val="restart"/>
          </w:tcPr>
          <w:p w14:paraId="24D21F56" w14:textId="77777777" w:rsidR="00535796" w:rsidRDefault="00535796" w:rsidP="002255BC">
            <w:pPr>
              <w:pStyle w:val="Sinespaciado"/>
              <w:jc w:val="both"/>
            </w:pPr>
          </w:p>
          <w:p w14:paraId="6BD16B4A" w14:textId="77777777" w:rsidR="00212B4D" w:rsidRDefault="00212B4D" w:rsidP="002255BC">
            <w:pPr>
              <w:pStyle w:val="Sinespaciado"/>
              <w:jc w:val="both"/>
            </w:pPr>
          </w:p>
          <w:p w14:paraId="19E3B293" w14:textId="77777777" w:rsidR="00212B4D" w:rsidRDefault="00212B4D" w:rsidP="002255BC">
            <w:pPr>
              <w:pStyle w:val="Sinespaciado"/>
              <w:jc w:val="both"/>
            </w:pPr>
          </w:p>
          <w:p w14:paraId="28C8F13E" w14:textId="77777777" w:rsidR="00212B4D" w:rsidRDefault="00C55679" w:rsidP="002255BC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C55679">
              <w:rPr>
                <w:b/>
                <w:bCs/>
                <w:sz w:val="24"/>
                <w:szCs w:val="24"/>
              </w:rPr>
              <w:t>Guías</w:t>
            </w:r>
            <w:r w:rsidR="00212B4D" w:rsidRPr="00C55679">
              <w:rPr>
                <w:b/>
                <w:bCs/>
                <w:sz w:val="24"/>
                <w:szCs w:val="24"/>
              </w:rPr>
              <w:t xml:space="preserve"> de </w:t>
            </w:r>
            <w:r w:rsidR="003A2E3A">
              <w:rPr>
                <w:b/>
                <w:bCs/>
                <w:sz w:val="24"/>
                <w:szCs w:val="24"/>
              </w:rPr>
              <w:t>trabajo</w:t>
            </w:r>
          </w:p>
          <w:p w14:paraId="2282B219" w14:textId="77777777" w:rsidR="003A2E3A" w:rsidRDefault="003A2E3A" w:rsidP="002255BC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3A2E3A">
              <w:rPr>
                <w:b/>
                <w:bCs/>
                <w:sz w:val="24"/>
                <w:szCs w:val="24"/>
              </w:rPr>
              <w:t>Ticket de salida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51449B89" w14:textId="7222918C" w:rsidR="003A2E3A" w:rsidRPr="003A2E3A" w:rsidRDefault="003A2E3A" w:rsidP="002255BC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Cuestionarios de comprensión oral </w:t>
            </w:r>
          </w:p>
          <w:p w14:paraId="4E2F9863" w14:textId="795D66E4" w:rsidR="003A2E3A" w:rsidRPr="00C55679" w:rsidRDefault="003A2E3A" w:rsidP="002255BC">
            <w:pPr>
              <w:pStyle w:val="Sinespaciado"/>
              <w:jc w:val="both"/>
              <w:rPr>
                <w:b/>
                <w:bCs/>
              </w:rPr>
            </w:pPr>
          </w:p>
        </w:tc>
      </w:tr>
      <w:tr w:rsidR="00535796" w14:paraId="0E3F1408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596236FC" w:rsidR="00535796" w:rsidRPr="00CD5B28" w:rsidRDefault="001A292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A292C">
              <w:rPr>
                <w:rFonts w:ascii="Times New Roman" w:hAnsi="Times New Roman" w:cs="Times New Roman"/>
              </w:rPr>
              <w:t>Identifican información específica relacionada con nombres, características de ocupaciones y trabajos, y características personales.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06A925B5" w:rsidR="00535796" w:rsidRPr="00CD5B28" w:rsidRDefault="001A292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A292C">
              <w:rPr>
                <w:rFonts w:ascii="Times New Roman" w:hAnsi="Times New Roman" w:cs="Times New Roman"/>
              </w:rPr>
              <w:t>Elaboran preguntas o aportan información a partir de lo escuchado en exposiciones o al interactuar en conversaciones.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12A1B975" w:rsidR="00535796" w:rsidRPr="00CD5B28" w:rsidRDefault="009E0C7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E0C7E">
              <w:rPr>
                <w:rFonts w:ascii="Times New Roman" w:hAnsi="Times New Roman" w:cs="Times New Roman"/>
              </w:rPr>
              <w:t>Identifican diferencias entre los distintos tipos de textos escuchados, relacionados con el tema de la unidad.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4E29818E" w:rsidR="00535796" w:rsidRPr="00CD5B28" w:rsidRDefault="009E0C7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E0C7E">
              <w:rPr>
                <w:rFonts w:ascii="Times New Roman" w:hAnsi="Times New Roman" w:cs="Times New Roman"/>
              </w:rPr>
              <w:t>Siguen instrucciones y procedimientos de varios pasos en forma independiente.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17803E1C" w:rsidR="00535796" w:rsidRPr="00CD5B28" w:rsidRDefault="009E0C7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E0C7E">
              <w:rPr>
                <w:rFonts w:ascii="Times New Roman" w:hAnsi="Times New Roman" w:cs="Times New Roman"/>
              </w:rPr>
              <w:t>Identifican relaciones entre la información escuchada y algún tema de actualidad o interés global, en forma oral o escrita.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9E0C7E" w14:paraId="31BBF5E0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66A7EFB" w14:textId="77777777" w:rsidR="009E0C7E" w:rsidRDefault="009E0C7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E966AE0" w14:textId="77777777" w:rsidR="009E0C7E" w:rsidRPr="007E3C2A" w:rsidRDefault="009E0C7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B8F11C8" w14:textId="53A1AD2A" w:rsidR="009E0C7E" w:rsidRPr="009E0C7E" w:rsidRDefault="009E0C7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E0C7E">
              <w:rPr>
                <w:rFonts w:ascii="Times New Roman" w:hAnsi="Times New Roman" w:cs="Times New Roman"/>
              </w:rPr>
              <w:t>Identifican descripciones de ocupaciones y referencias a hábitos en el pasado en los textos escuchados.</w:t>
            </w:r>
          </w:p>
        </w:tc>
        <w:tc>
          <w:tcPr>
            <w:tcW w:w="554" w:type="dxa"/>
          </w:tcPr>
          <w:p w14:paraId="5AA9E99D" w14:textId="77777777" w:rsidR="009E0C7E" w:rsidRPr="000512A9" w:rsidRDefault="009E0C7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742292" w14:textId="77777777" w:rsidR="009E0C7E" w:rsidRPr="00644DCC" w:rsidRDefault="009E0C7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95F2284" w14:textId="77777777" w:rsidR="009E0C7E" w:rsidRPr="000512A9" w:rsidRDefault="009E0C7E" w:rsidP="004F6623">
            <w:pPr>
              <w:pStyle w:val="Sinespaciado"/>
              <w:jc w:val="both"/>
            </w:pPr>
          </w:p>
        </w:tc>
      </w:tr>
      <w:tr w:rsidR="00187574" w14:paraId="27517F91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6908A9F" w14:textId="77777777" w:rsidR="00187574" w:rsidRDefault="00187574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222B395" w14:textId="77777777" w:rsidR="00187574" w:rsidRPr="007E3C2A" w:rsidRDefault="001875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85008FC" w14:textId="61CCEB60" w:rsidR="00187574" w:rsidRPr="009E0C7E" w:rsidRDefault="0018757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87574">
              <w:rPr>
                <w:rFonts w:ascii="Times New Roman" w:hAnsi="Times New Roman" w:cs="Times New Roman"/>
              </w:rPr>
              <w:t>Reconocen algún elemento cultural en los textos escuchados con apoyo de preguntas de la o el docente</w:t>
            </w:r>
          </w:p>
        </w:tc>
        <w:tc>
          <w:tcPr>
            <w:tcW w:w="554" w:type="dxa"/>
          </w:tcPr>
          <w:p w14:paraId="11758BAF" w14:textId="77777777" w:rsidR="00187574" w:rsidRPr="000512A9" w:rsidRDefault="00187574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57C6DC5" w14:textId="77777777" w:rsidR="00187574" w:rsidRPr="00644DCC" w:rsidRDefault="001875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18C1D6B" w14:textId="77777777" w:rsidR="00187574" w:rsidRPr="000512A9" w:rsidRDefault="00187574" w:rsidP="004F6623">
            <w:pPr>
              <w:pStyle w:val="Sinespaciado"/>
              <w:jc w:val="both"/>
            </w:pPr>
          </w:p>
        </w:tc>
      </w:tr>
      <w:tr w:rsidR="00535796" w14:paraId="163FA57A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53E989E0" w:rsidR="00535796" w:rsidRPr="00CD5B28" w:rsidRDefault="00187574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187574">
              <w:rPr>
                <w:rFonts w:ascii="Times New Roman" w:hAnsi="Times New Roman" w:cs="Times New Roman"/>
              </w:rPr>
              <w:t xml:space="preserve">Generan preguntas para clarificar </w:t>
            </w:r>
            <w:r w:rsidRPr="00187574">
              <w:rPr>
                <w:rFonts w:ascii="Times New Roman" w:hAnsi="Times New Roman" w:cs="Times New Roman"/>
              </w:rPr>
              <w:lastRenderedPageBreak/>
              <w:t>información en los textos escuchados.</w:t>
            </w: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8E00F7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6E07B0E0" w:rsidR="00535796" w:rsidRDefault="002255BC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>OA 2</w:t>
            </w:r>
          </w:p>
        </w:tc>
        <w:tc>
          <w:tcPr>
            <w:tcW w:w="3095" w:type="dxa"/>
            <w:vMerge w:val="restart"/>
          </w:tcPr>
          <w:p w14:paraId="1FDF6F9E" w14:textId="7CAB696A" w:rsidR="00535796" w:rsidRPr="007E3C2A" w:rsidRDefault="002255B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2255BC">
              <w:rPr>
                <w:rFonts w:ascii="Times New Roman" w:hAnsi="Times New Roman" w:cs="Times New Roman"/>
              </w:rPr>
              <w:t>Identificar palabras, frases y expresiones clave, expresiones idiomáticas de uso más recurrente, combinaciones frecuentes de palabras (</w:t>
            </w:r>
            <w:proofErr w:type="spellStart"/>
            <w:r w:rsidRPr="002255BC">
              <w:rPr>
                <w:rFonts w:ascii="Times New Roman" w:hAnsi="Times New Roman" w:cs="Times New Roman"/>
              </w:rPr>
              <w:t>collocations</w:t>
            </w:r>
            <w:proofErr w:type="spellEnd"/>
            <w:r w:rsidRPr="002255BC">
              <w:rPr>
                <w:rFonts w:ascii="Times New Roman" w:hAnsi="Times New Roman" w:cs="Times New Roman"/>
              </w:rPr>
              <w:t>), vocabulario temático, conectores (</w:t>
            </w:r>
            <w:proofErr w:type="spellStart"/>
            <w:r w:rsidRPr="002255BC">
              <w:rPr>
                <w:rFonts w:ascii="Times New Roman" w:hAnsi="Times New Roman" w:cs="Times New Roman"/>
              </w:rPr>
              <w:t>later</w:t>
            </w:r>
            <w:proofErr w:type="spellEnd"/>
            <w:r w:rsidRPr="002255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55BC">
              <w:rPr>
                <w:rFonts w:ascii="Times New Roman" w:hAnsi="Times New Roman" w:cs="Times New Roman"/>
              </w:rPr>
              <w:t>last</w:t>
            </w:r>
            <w:proofErr w:type="spellEnd"/>
            <w:r w:rsidRPr="002255BC">
              <w:rPr>
                <w:rFonts w:ascii="Times New Roman" w:hAnsi="Times New Roman" w:cs="Times New Roman"/>
              </w:rPr>
              <w:t xml:space="preserve">, so </w:t>
            </w:r>
            <w:proofErr w:type="spellStart"/>
            <w:r w:rsidRPr="002255BC">
              <w:rPr>
                <w:rFonts w:ascii="Times New Roman" w:hAnsi="Times New Roman" w:cs="Times New Roman"/>
              </w:rPr>
              <w:t>that</w:t>
            </w:r>
            <w:proofErr w:type="spellEnd"/>
            <w:r w:rsidRPr="002255BC">
              <w:rPr>
                <w:rFonts w:ascii="Times New Roman" w:hAnsi="Times New Roman" w:cs="Times New Roman"/>
              </w:rPr>
              <w:t>, both y los del año anterior), sonidos vocales largos y cortos (</w:t>
            </w:r>
            <w:proofErr w:type="spellStart"/>
            <w:r w:rsidRPr="002255BC">
              <w:rPr>
                <w:rFonts w:ascii="Times New Roman" w:hAnsi="Times New Roman" w:cs="Times New Roman"/>
              </w:rPr>
              <w:t>feet</w:t>
            </w:r>
            <w:proofErr w:type="spellEnd"/>
            <w:r w:rsidRPr="002255BC">
              <w:rPr>
                <w:rFonts w:ascii="Times New Roman" w:hAnsi="Times New Roman" w:cs="Times New Roman"/>
              </w:rPr>
              <w:t>/</w:t>
            </w:r>
            <w:proofErr w:type="spellStart"/>
            <w:r w:rsidRPr="002255BC">
              <w:rPr>
                <w:rFonts w:ascii="Times New Roman" w:hAnsi="Times New Roman" w:cs="Times New Roman"/>
              </w:rPr>
              <w:t>fit</w:t>
            </w:r>
            <w:proofErr w:type="spellEnd"/>
            <w:r w:rsidRPr="002255BC">
              <w:rPr>
                <w:rFonts w:ascii="Times New Roman" w:hAnsi="Times New Roman" w:cs="Times New Roman"/>
              </w:rPr>
              <w:t>), combinaciones iniciales /</w:t>
            </w:r>
            <w:proofErr w:type="spellStart"/>
            <w:r w:rsidRPr="002255BC">
              <w:rPr>
                <w:rFonts w:ascii="Times New Roman" w:hAnsi="Times New Roman" w:cs="Times New Roman"/>
              </w:rPr>
              <w:t>tr</w:t>
            </w:r>
            <w:proofErr w:type="spellEnd"/>
            <w:r w:rsidRPr="002255BC">
              <w:rPr>
                <w:rFonts w:ascii="Times New Roman" w:hAnsi="Times New Roman" w:cs="Times New Roman"/>
              </w:rPr>
              <w:t>/ y /</w:t>
            </w:r>
            <w:proofErr w:type="spellStart"/>
            <w:r w:rsidRPr="002255BC">
              <w:rPr>
                <w:rFonts w:ascii="Times New Roman" w:hAnsi="Times New Roman" w:cs="Times New Roman"/>
              </w:rPr>
              <w:t>dr</w:t>
            </w:r>
            <w:proofErr w:type="spellEnd"/>
            <w:r w:rsidRPr="002255BC">
              <w:rPr>
                <w:rFonts w:ascii="Times New Roman" w:hAnsi="Times New Roman" w:cs="Times New Roman"/>
              </w:rPr>
              <w:t>/ (</w:t>
            </w:r>
            <w:proofErr w:type="spellStart"/>
            <w:r w:rsidRPr="002255BC">
              <w:rPr>
                <w:rFonts w:ascii="Times New Roman" w:hAnsi="Times New Roman" w:cs="Times New Roman"/>
              </w:rPr>
              <w:t>tree</w:t>
            </w:r>
            <w:proofErr w:type="spellEnd"/>
            <w:r w:rsidRPr="002255BC">
              <w:rPr>
                <w:rFonts w:ascii="Times New Roman" w:hAnsi="Times New Roman" w:cs="Times New Roman"/>
              </w:rPr>
              <w:t>/</w:t>
            </w:r>
            <w:proofErr w:type="spellStart"/>
            <w:r w:rsidRPr="002255BC">
              <w:rPr>
                <w:rFonts w:ascii="Times New Roman" w:hAnsi="Times New Roman" w:cs="Times New Roman"/>
              </w:rPr>
              <w:t>dress</w:t>
            </w:r>
            <w:proofErr w:type="spellEnd"/>
            <w:r w:rsidRPr="002255BC">
              <w:rPr>
                <w:rFonts w:ascii="Times New Roman" w:hAnsi="Times New Roman" w:cs="Times New Roman"/>
              </w:rPr>
              <w:t>), sonido inicial /j/ (</w:t>
            </w:r>
            <w:proofErr w:type="spellStart"/>
            <w:r w:rsidRPr="002255BC">
              <w:rPr>
                <w:rFonts w:ascii="Times New Roman" w:hAnsi="Times New Roman" w:cs="Times New Roman"/>
              </w:rPr>
              <w:t>year</w:t>
            </w:r>
            <w:proofErr w:type="spellEnd"/>
            <w:r w:rsidRPr="002255BC">
              <w:rPr>
                <w:rFonts w:ascii="Times New Roman" w:hAnsi="Times New Roman" w:cs="Times New Roman"/>
              </w:rPr>
              <w:t>, yes) y sonido final –</w:t>
            </w:r>
            <w:proofErr w:type="spellStart"/>
            <w:r w:rsidRPr="002255BC">
              <w:rPr>
                <w:rFonts w:ascii="Times New Roman" w:hAnsi="Times New Roman" w:cs="Times New Roman"/>
              </w:rPr>
              <w:t>tion</w:t>
            </w:r>
            <w:proofErr w:type="spellEnd"/>
            <w:r w:rsidRPr="002255BC">
              <w:rPr>
                <w:rFonts w:ascii="Times New Roman" w:hAnsi="Times New Roman" w:cs="Times New Roman"/>
              </w:rPr>
              <w:t xml:space="preserve"> /ʃ/ (como en </w:t>
            </w:r>
            <w:proofErr w:type="spellStart"/>
            <w:r w:rsidRPr="002255BC">
              <w:rPr>
                <w:rFonts w:ascii="Times New Roman" w:hAnsi="Times New Roman" w:cs="Times New Roman"/>
              </w:rPr>
              <w:t>vacation</w:t>
            </w:r>
            <w:proofErr w:type="spellEnd"/>
            <w:r w:rsidRPr="002255BC">
              <w:rPr>
                <w:rFonts w:ascii="Times New Roman" w:hAnsi="Times New Roman" w:cs="Times New Roman"/>
              </w:rPr>
              <w:t>), en textos orales en diversos formatos o al participar en interacciones cotidianas y conversaciones en la clase.</w:t>
            </w:r>
          </w:p>
        </w:tc>
        <w:tc>
          <w:tcPr>
            <w:tcW w:w="4461" w:type="dxa"/>
          </w:tcPr>
          <w:p w14:paraId="2D3F64EF" w14:textId="638B7350" w:rsidR="00535796" w:rsidRPr="00CD5B28" w:rsidRDefault="007319E4" w:rsidP="007319E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7319E4">
              <w:rPr>
                <w:rFonts w:ascii="Times New Roman" w:hAnsi="Times New Roman" w:cs="Times New Roman"/>
              </w:rPr>
              <w:t>Identifican palabras y frases clave relacionadas con el mundo laboral y las ocupaciones.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13581C8" w14:textId="77777777" w:rsidR="00EF5EF0" w:rsidRPr="00927235" w:rsidRDefault="00C67CEF" w:rsidP="004F6623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7235">
              <w:rPr>
                <w:rFonts w:ascii="Times New Roman" w:hAnsi="Times New Roman" w:cs="Times New Roman"/>
                <w:b/>
                <w:bCs/>
              </w:rPr>
              <w:t xml:space="preserve">VOCABULARIO: </w:t>
            </w:r>
          </w:p>
          <w:p w14:paraId="45D72770" w14:textId="4CC08DA1" w:rsidR="001D273A" w:rsidRDefault="00EF5EF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67CEF">
              <w:rPr>
                <w:rFonts w:ascii="Times New Roman" w:hAnsi="Times New Roman" w:cs="Times New Roman"/>
              </w:rPr>
              <w:t>TRABAJOS Y OFICIO</w:t>
            </w:r>
            <w:r>
              <w:rPr>
                <w:rFonts w:ascii="Times New Roman" w:hAnsi="Times New Roman" w:cs="Times New Roman"/>
              </w:rPr>
              <w:t>S</w:t>
            </w:r>
          </w:p>
          <w:p w14:paraId="33A36B99" w14:textId="285CEDFA" w:rsidR="00EF5EF0" w:rsidRDefault="00EF5EF0" w:rsidP="00EF5EF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-UNIFORMES Y HERRAMIENTAS LABORALES</w:t>
            </w:r>
          </w:p>
          <w:p w14:paraId="111D2403" w14:textId="1F638FDF" w:rsidR="00EF5EF0" w:rsidRDefault="00EF5EF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6D84B84" w14:textId="77777777" w:rsidR="00927235" w:rsidRDefault="00927235" w:rsidP="00927235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</w:p>
          <w:p w14:paraId="02D5C61F" w14:textId="77777777" w:rsidR="00927235" w:rsidRPr="00A10852" w:rsidRDefault="00927235" w:rsidP="00927235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10852">
              <w:rPr>
                <w:rFonts w:ascii="Times New Roman" w:hAnsi="Times New Roman" w:cs="Times New Roman"/>
                <w:b/>
                <w:bCs/>
              </w:rPr>
              <w:t>-</w:t>
            </w:r>
            <w:r w:rsidRPr="00A10852">
              <w:rPr>
                <w:rFonts w:ascii="Times New Roman" w:hAnsi="Times New Roman" w:cs="Times New Roman"/>
              </w:rPr>
              <w:t xml:space="preserve">SONIDO INICIAL /j/ COMO EN </w:t>
            </w:r>
            <w:r w:rsidRPr="00A10852">
              <w:rPr>
                <w:rFonts w:ascii="Times New Roman" w:hAnsi="Times New Roman" w:cs="Times New Roman"/>
                <w:i/>
                <w:iCs/>
              </w:rPr>
              <w:t xml:space="preserve">yes,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year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yesterday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young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you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university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Europe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 xml:space="preserve">, use, </w:t>
            </w:r>
            <w:proofErr w:type="spellStart"/>
            <w:r w:rsidRPr="00A10852">
              <w:rPr>
                <w:rFonts w:ascii="Times New Roman" w:hAnsi="Times New Roman" w:cs="Times New Roman"/>
                <w:i/>
                <w:iCs/>
              </w:rPr>
              <w:t>unit</w:t>
            </w:r>
            <w:proofErr w:type="spellEnd"/>
            <w:r w:rsidRPr="00A10852">
              <w:rPr>
                <w:rFonts w:ascii="Times New Roman" w:hAnsi="Times New Roman" w:cs="Times New Roman"/>
                <w:i/>
                <w:iCs/>
              </w:rPr>
              <w:t>, human</w:t>
            </w:r>
          </w:p>
          <w:p w14:paraId="12FC8980" w14:textId="77777777" w:rsidR="00C67CEF" w:rsidRDefault="00C67CE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0AC6EFA8" w14:textId="3E772DD8" w:rsidR="00535796" w:rsidRDefault="002E38D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2255BC">
              <w:rPr>
                <w:rFonts w:ascii="Times New Roman" w:hAnsi="Times New Roman" w:cs="Times New Roman"/>
              </w:rPr>
              <w:t xml:space="preserve">Discriminar sonidos </w:t>
            </w:r>
            <w:r w:rsidR="00367160">
              <w:rPr>
                <w:rFonts w:ascii="Times New Roman" w:hAnsi="Times New Roman" w:cs="Times New Roman"/>
              </w:rPr>
              <w:t>consonantes del idioma</w:t>
            </w:r>
            <w:r w:rsidR="00E81F7D">
              <w:rPr>
                <w:rFonts w:ascii="Times New Roman" w:hAnsi="Times New Roman" w:cs="Times New Roman"/>
              </w:rPr>
              <w:t xml:space="preserve"> </w:t>
            </w:r>
            <w:r w:rsidR="00416F4C">
              <w:rPr>
                <w:rFonts w:ascii="Times New Roman" w:hAnsi="Times New Roman" w:cs="Times New Roman"/>
              </w:rPr>
              <w:t>inglés</w:t>
            </w:r>
            <w:r w:rsidR="00E81F7D">
              <w:rPr>
                <w:rFonts w:ascii="Times New Roman" w:hAnsi="Times New Roman" w:cs="Times New Roman"/>
              </w:rPr>
              <w:t xml:space="preserve"> en grabaciones</w:t>
            </w:r>
          </w:p>
          <w:p w14:paraId="7C528F83" w14:textId="0DA794A3" w:rsidR="002E38D5" w:rsidRDefault="002E38D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-Reproducen la pronunciación por medio de ejercicios de repetición (</w:t>
            </w:r>
            <w:proofErr w:type="spellStart"/>
            <w:r>
              <w:rPr>
                <w:rFonts w:ascii="Times New Roman" w:hAnsi="Times New Roman" w:cs="Times New Roman"/>
              </w:rPr>
              <w:t>drilling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  <w:p w14:paraId="1FD2A92C" w14:textId="6A62777A" w:rsidR="002E38D5" w:rsidRPr="00644DCC" w:rsidRDefault="00B62F8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-Reconocen expresiones</w:t>
            </w:r>
            <w:r w:rsidR="009116F7">
              <w:rPr>
                <w:rFonts w:ascii="Times New Roman" w:hAnsi="Times New Roman" w:cs="Times New Roman"/>
              </w:rPr>
              <w:t xml:space="preserve"> de vocabulario y frases idiomáticas relativas al mundo del trabajo</w:t>
            </w:r>
          </w:p>
        </w:tc>
        <w:tc>
          <w:tcPr>
            <w:tcW w:w="2835" w:type="dxa"/>
            <w:vMerge w:val="restart"/>
          </w:tcPr>
          <w:p w14:paraId="417E8B33" w14:textId="77777777" w:rsidR="00535796" w:rsidRDefault="00535796" w:rsidP="004F6623">
            <w:pPr>
              <w:pStyle w:val="Sinespaciado"/>
              <w:jc w:val="both"/>
            </w:pPr>
          </w:p>
          <w:p w14:paraId="0713152A" w14:textId="77777777" w:rsidR="00212B4D" w:rsidRDefault="00212B4D" w:rsidP="004F6623">
            <w:pPr>
              <w:pStyle w:val="Sinespaciado"/>
              <w:jc w:val="both"/>
            </w:pPr>
          </w:p>
          <w:p w14:paraId="133F9576" w14:textId="77777777" w:rsidR="00212B4D" w:rsidRDefault="00212B4D" w:rsidP="004F6623">
            <w:pPr>
              <w:pStyle w:val="Sinespaciado"/>
              <w:jc w:val="both"/>
            </w:pPr>
          </w:p>
          <w:p w14:paraId="33123353" w14:textId="77777777" w:rsidR="00212B4D" w:rsidRDefault="00212B4D" w:rsidP="004F6623">
            <w:pPr>
              <w:pStyle w:val="Sinespaciado"/>
              <w:jc w:val="both"/>
            </w:pPr>
          </w:p>
          <w:p w14:paraId="45B72529" w14:textId="77777777" w:rsidR="00212B4D" w:rsidRDefault="00212B4D" w:rsidP="004F6623">
            <w:pPr>
              <w:pStyle w:val="Sinespaciado"/>
              <w:jc w:val="both"/>
            </w:pPr>
          </w:p>
          <w:p w14:paraId="4E28B044" w14:textId="77777777" w:rsidR="00212B4D" w:rsidRDefault="00212B4D" w:rsidP="004F6623">
            <w:pPr>
              <w:pStyle w:val="Sinespaciado"/>
              <w:jc w:val="both"/>
            </w:pPr>
          </w:p>
          <w:p w14:paraId="1DFC66CF" w14:textId="77777777" w:rsidR="00212B4D" w:rsidRDefault="00C55679" w:rsidP="004F6623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C55679">
              <w:rPr>
                <w:b/>
                <w:bCs/>
                <w:sz w:val="24"/>
                <w:szCs w:val="24"/>
              </w:rPr>
              <w:t>Guías de aprendizaje</w:t>
            </w:r>
          </w:p>
          <w:p w14:paraId="7700CF5D" w14:textId="77777777" w:rsidR="003A2E3A" w:rsidRDefault="003A2E3A" w:rsidP="003A2E3A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3A2E3A">
              <w:rPr>
                <w:b/>
                <w:bCs/>
                <w:sz w:val="24"/>
                <w:szCs w:val="24"/>
              </w:rPr>
              <w:t>Ticket de salida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75201D84" w14:textId="77777777" w:rsidR="003A2E3A" w:rsidRPr="003A2E3A" w:rsidRDefault="003A2E3A" w:rsidP="003A2E3A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Cuestionarios de comprensión oral </w:t>
            </w:r>
          </w:p>
          <w:p w14:paraId="6FB0BB8C" w14:textId="4B83645D" w:rsidR="003A2E3A" w:rsidRPr="00C55679" w:rsidRDefault="003A2E3A" w:rsidP="004F6623">
            <w:pPr>
              <w:pStyle w:val="Sinespaciado"/>
              <w:jc w:val="both"/>
              <w:rPr>
                <w:b/>
                <w:bCs/>
              </w:rPr>
            </w:pPr>
          </w:p>
        </w:tc>
      </w:tr>
      <w:tr w:rsidR="00535796" w14:paraId="2EDB4613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5DCCB2C2" w:rsidR="00535796" w:rsidRPr="00CD5B28" w:rsidRDefault="002E38D5" w:rsidP="002E38D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2E38D5">
              <w:rPr>
                <w:rFonts w:ascii="Times New Roman" w:hAnsi="Times New Roman" w:cs="Times New Roman"/>
              </w:rPr>
              <w:t>Identifican expresiones de uso frecuente relacionadas con el tema de la unidad y su significado en el texto escuchado.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68A70B26" w:rsidR="00535796" w:rsidRPr="00CD5B28" w:rsidRDefault="00573A77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573A77">
              <w:rPr>
                <w:rFonts w:ascii="Times New Roman" w:hAnsi="Times New Roman" w:cs="Times New Roman"/>
              </w:rPr>
              <w:t xml:space="preserve">Identifican palabras con sonidos /j/; por ejemplo: </w:t>
            </w:r>
            <w:proofErr w:type="spellStart"/>
            <w:r w:rsidRPr="00573A77">
              <w:rPr>
                <w:rFonts w:ascii="Times New Roman" w:hAnsi="Times New Roman" w:cs="Times New Roman"/>
              </w:rPr>
              <w:t>university</w:t>
            </w:r>
            <w:proofErr w:type="spellEnd"/>
            <w:r w:rsidRPr="00573A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3A77">
              <w:rPr>
                <w:rFonts w:ascii="Times New Roman" w:hAnsi="Times New Roman" w:cs="Times New Roman"/>
              </w:rPr>
              <w:t>young</w:t>
            </w:r>
            <w:proofErr w:type="spellEnd"/>
            <w:r w:rsidRPr="00573A7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4350298A" w:rsidR="00535796" w:rsidRPr="00CD5B28" w:rsidRDefault="00573A77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573A77">
              <w:rPr>
                <w:rFonts w:ascii="Times New Roman" w:hAnsi="Times New Roman" w:cs="Times New Roman"/>
              </w:rPr>
              <w:t>Identifican, con apoyo del docente, expresiones idiomáticas o combinaciones de palabras relacionadas con el tema de la unidad.</w:t>
            </w: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  <w:bookmarkStart w:id="1" w:name="_Hlk185345438"/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4D2B2AA6" w:rsidR="00535796" w:rsidRPr="00CD5B28" w:rsidRDefault="00B62F8B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B62F8B">
              <w:rPr>
                <w:rFonts w:ascii="Times New Roman" w:hAnsi="Times New Roman" w:cs="Times New Roman"/>
              </w:rPr>
              <w:t>Formulan y responden preguntas relacionadas con el vocabulario temático en conversaciones e interacciones de la clase.</w:t>
            </w: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1D04B2D6" w:rsidR="00535796" w:rsidRPr="00CD5B28" w:rsidRDefault="001C4140" w:rsidP="001C4140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1C4140">
              <w:rPr>
                <w:rFonts w:ascii="Times New Roman" w:hAnsi="Times New Roman" w:cs="Times New Roman"/>
              </w:rPr>
              <w:t>Asocian expresiones de uso frecuente al tema de la unidad y a otras conocidas por ellos.</w:t>
            </w: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bookmarkEnd w:id="1"/>
      <w:tr w:rsidR="00535796" w14:paraId="66F42130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3215DB" w14:paraId="0E168178" w14:textId="77777777" w:rsidTr="003215DB">
        <w:trPr>
          <w:gridAfter w:val="2"/>
          <w:wAfter w:w="8922" w:type="dxa"/>
          <w:trHeight w:val="97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FFEA47F" w14:textId="5B6F30A5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 xml:space="preserve">OA </w:t>
            </w:r>
            <w:r w:rsidR="009F16F9">
              <w:rPr>
                <w:rFonts w:ascii="Georgia" w:hAnsi="Georgia" w:cs="Times New Roman"/>
                <w:b/>
              </w:rPr>
              <w:t>5</w:t>
            </w:r>
          </w:p>
        </w:tc>
        <w:tc>
          <w:tcPr>
            <w:tcW w:w="3095" w:type="dxa"/>
            <w:vMerge w:val="restart"/>
          </w:tcPr>
          <w:p w14:paraId="16F9929A" w14:textId="22A70B0A" w:rsidR="003215DB" w:rsidRPr="007E3C2A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E00F7">
              <w:rPr>
                <w:rFonts w:ascii="Times New Roman" w:hAnsi="Times New Roman" w:cs="Times New Roman"/>
              </w:rPr>
              <w:t>Presentar información en forma oral, usando recursos multimodales que refuercen el mensaje en forma creativa acerca de temas variados (como experiencias personales, temas de otras asignaturas, otras culturas, problemas globales y textos leídos o escuchados), demostrando: &gt; Conocimiento del contenido y coherencia en la organización de ideas. &gt; Uso apropiado de las funciones del lenguaje y vocabulario del nivel. &gt; Uso apropiado de sonidos del idioma, como sonidos vocales largos y cortos (</w:t>
            </w:r>
            <w:proofErr w:type="spellStart"/>
            <w:r w:rsidRPr="008E00F7">
              <w:rPr>
                <w:rFonts w:ascii="Times New Roman" w:hAnsi="Times New Roman" w:cs="Times New Roman"/>
              </w:rPr>
              <w:t>feet</w:t>
            </w:r>
            <w:proofErr w:type="spellEnd"/>
            <w:r w:rsidRPr="008E00F7">
              <w:rPr>
                <w:rFonts w:ascii="Times New Roman" w:hAnsi="Times New Roman" w:cs="Times New Roman"/>
              </w:rPr>
              <w:t>/</w:t>
            </w:r>
            <w:proofErr w:type="spellStart"/>
            <w:r w:rsidRPr="008E00F7">
              <w:rPr>
                <w:rFonts w:ascii="Times New Roman" w:hAnsi="Times New Roman" w:cs="Times New Roman"/>
              </w:rPr>
              <w:t>fit</w:t>
            </w:r>
            <w:proofErr w:type="spellEnd"/>
            <w:r w:rsidRPr="008E00F7">
              <w:rPr>
                <w:rFonts w:ascii="Times New Roman" w:hAnsi="Times New Roman" w:cs="Times New Roman"/>
              </w:rPr>
              <w:t>), combinaciones iniciales /</w:t>
            </w:r>
            <w:proofErr w:type="spellStart"/>
            <w:r w:rsidRPr="008E00F7">
              <w:rPr>
                <w:rFonts w:ascii="Times New Roman" w:hAnsi="Times New Roman" w:cs="Times New Roman"/>
              </w:rPr>
              <w:t>tr</w:t>
            </w:r>
            <w:proofErr w:type="spellEnd"/>
            <w:r w:rsidRPr="008E00F7">
              <w:rPr>
                <w:rFonts w:ascii="Times New Roman" w:hAnsi="Times New Roman" w:cs="Times New Roman"/>
              </w:rPr>
              <w:t>/ y /</w:t>
            </w:r>
            <w:proofErr w:type="spellStart"/>
            <w:r w:rsidRPr="008E00F7">
              <w:rPr>
                <w:rFonts w:ascii="Times New Roman" w:hAnsi="Times New Roman" w:cs="Times New Roman"/>
              </w:rPr>
              <w:t>dr</w:t>
            </w:r>
            <w:proofErr w:type="spellEnd"/>
            <w:r w:rsidRPr="008E00F7">
              <w:rPr>
                <w:rFonts w:ascii="Times New Roman" w:hAnsi="Times New Roman" w:cs="Times New Roman"/>
              </w:rPr>
              <w:t>/ (</w:t>
            </w:r>
            <w:proofErr w:type="spellStart"/>
            <w:r w:rsidRPr="008E00F7">
              <w:rPr>
                <w:rFonts w:ascii="Times New Roman" w:hAnsi="Times New Roman" w:cs="Times New Roman"/>
              </w:rPr>
              <w:t>tree</w:t>
            </w:r>
            <w:proofErr w:type="spellEnd"/>
            <w:r w:rsidRPr="008E00F7">
              <w:rPr>
                <w:rFonts w:ascii="Times New Roman" w:hAnsi="Times New Roman" w:cs="Times New Roman"/>
              </w:rPr>
              <w:t>/</w:t>
            </w:r>
            <w:proofErr w:type="spellStart"/>
            <w:r w:rsidRPr="008E00F7">
              <w:rPr>
                <w:rFonts w:ascii="Times New Roman" w:hAnsi="Times New Roman" w:cs="Times New Roman"/>
              </w:rPr>
              <w:t>dress</w:t>
            </w:r>
            <w:proofErr w:type="spellEnd"/>
            <w:r w:rsidRPr="008E00F7">
              <w:rPr>
                <w:rFonts w:ascii="Times New Roman" w:hAnsi="Times New Roman" w:cs="Times New Roman"/>
              </w:rPr>
              <w:t>), sonido inicial /j/ (</w:t>
            </w:r>
            <w:proofErr w:type="spellStart"/>
            <w:r w:rsidRPr="008E00F7">
              <w:rPr>
                <w:rFonts w:ascii="Times New Roman" w:hAnsi="Times New Roman" w:cs="Times New Roman"/>
              </w:rPr>
              <w:t>year</w:t>
            </w:r>
            <w:proofErr w:type="spellEnd"/>
            <w:r w:rsidRPr="008E00F7">
              <w:rPr>
                <w:rFonts w:ascii="Times New Roman" w:hAnsi="Times New Roman" w:cs="Times New Roman"/>
              </w:rPr>
              <w:t>, yes) y sonido final –</w:t>
            </w:r>
            <w:proofErr w:type="spellStart"/>
            <w:r w:rsidRPr="008E00F7">
              <w:rPr>
                <w:rFonts w:ascii="Times New Roman" w:hAnsi="Times New Roman" w:cs="Times New Roman"/>
              </w:rPr>
              <w:t>tion</w:t>
            </w:r>
            <w:proofErr w:type="spellEnd"/>
            <w:r w:rsidRPr="008E00F7">
              <w:rPr>
                <w:rFonts w:ascii="Times New Roman" w:hAnsi="Times New Roman" w:cs="Times New Roman"/>
              </w:rPr>
              <w:t xml:space="preserve"> /ʃ/ (como en </w:t>
            </w:r>
            <w:proofErr w:type="spellStart"/>
            <w:r w:rsidRPr="008E00F7">
              <w:rPr>
                <w:rFonts w:ascii="Times New Roman" w:hAnsi="Times New Roman" w:cs="Times New Roman"/>
              </w:rPr>
              <w:t>vacation</w:t>
            </w:r>
            <w:proofErr w:type="spellEnd"/>
            <w:r w:rsidRPr="008E00F7">
              <w:rPr>
                <w:rFonts w:ascii="Times New Roman" w:hAnsi="Times New Roman" w:cs="Times New Roman"/>
              </w:rPr>
              <w:t>). &gt; Tener conciencia de audiencia, contexto y propósito.</w:t>
            </w:r>
          </w:p>
        </w:tc>
        <w:tc>
          <w:tcPr>
            <w:tcW w:w="4461" w:type="dxa"/>
          </w:tcPr>
          <w:p w14:paraId="7F79D829" w14:textId="17AB90D9" w:rsidR="003215DB" w:rsidRPr="00CD5B28" w:rsidRDefault="009F16F9" w:rsidP="003215D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9F16F9">
              <w:rPr>
                <w:rFonts w:ascii="Times New Roman" w:hAnsi="Times New Roman" w:cs="Times New Roman"/>
              </w:rPr>
              <w:t>Usan varios recursos multimodales en forma apropiada para mantener el interés.</w:t>
            </w:r>
          </w:p>
        </w:tc>
        <w:tc>
          <w:tcPr>
            <w:tcW w:w="554" w:type="dxa"/>
          </w:tcPr>
          <w:p w14:paraId="0066A245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27793F1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40655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20738189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-PROFESIONES Y OFICIOS</w:t>
            </w:r>
          </w:p>
          <w:p w14:paraId="0A3D175A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-SUSTANTIVOS COMPUESTOS RELATIVOS A TRABAJOS</w:t>
            </w:r>
          </w:p>
          <w:p w14:paraId="64B57C1C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-LUGARES DE TRABAJO</w:t>
            </w:r>
          </w:p>
          <w:p w14:paraId="216722A7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-UNIFORME Y HERRAMIENTAS DE TRABAJO</w:t>
            </w:r>
          </w:p>
          <w:p w14:paraId="0CA92A67" w14:textId="77777777" w:rsidR="006E39F4" w:rsidRPr="001042A6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042A6">
              <w:rPr>
                <w:rFonts w:ascii="Times New Roman" w:hAnsi="Times New Roman" w:cs="Times New Roman"/>
              </w:rPr>
              <w:t>-EXPRESIONES DE VOCABULARIO (PART-TIME, DAYS OFF, ETC)</w:t>
            </w:r>
          </w:p>
          <w:p w14:paraId="50CC5AB4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</w:p>
          <w:p w14:paraId="4AC08874" w14:textId="77777777" w:rsidR="006E39F4" w:rsidRPr="004A6625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625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4A6625">
              <w:rPr>
                <w:rFonts w:ascii="Times New Roman" w:hAnsi="Times New Roman" w:cs="Times New Roman"/>
                <w:lang w:val="en-US"/>
              </w:rPr>
              <w:t xml:space="preserve">SONIDO INICIAL /j/ COMO EN </w:t>
            </w:r>
            <w:r w:rsidRPr="004A6625">
              <w:rPr>
                <w:rFonts w:ascii="Times New Roman" w:hAnsi="Times New Roman" w:cs="Times New Roman"/>
                <w:i/>
                <w:iCs/>
                <w:lang w:val="en-US"/>
              </w:rPr>
              <w:t>yes, year, yesterday</w:t>
            </w:r>
            <w:r>
              <w:rPr>
                <w:rFonts w:ascii="Times New Roman" w:hAnsi="Times New Roman" w:cs="Times New Roman"/>
                <w:i/>
                <w:iCs/>
                <w:lang w:val="en-US"/>
              </w:rPr>
              <w:t>, young, you, university, Europe, use, unit, human</w:t>
            </w:r>
          </w:p>
          <w:p w14:paraId="573F948B" w14:textId="77777777" w:rsidR="006E39F4" w:rsidRPr="00655897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D32807F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40655">
              <w:rPr>
                <w:rFonts w:ascii="Times New Roman" w:hAnsi="Times New Roman" w:cs="Times New Roman"/>
                <w:b/>
                <w:bCs/>
              </w:rPr>
              <w:t>ESTRUCTURAS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55786678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-MODALES DE DEBER, OBLICIÓN, PROHICIÓN Y PERMISO (MUST, HAVE TO, MUSN’T, CAN’T, CAN)</w:t>
            </w:r>
          </w:p>
          <w:p w14:paraId="06FFFDBD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1042A6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VERBOS FRASALES (WORK IN, WORK AT, WORK FOR, WORK ON, WORK AS)</w:t>
            </w:r>
          </w:p>
          <w:p w14:paraId="518F2AA7" w14:textId="54936BCA" w:rsidR="00E432EA" w:rsidRPr="006E39F4" w:rsidRDefault="00E432E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11275B5" w14:textId="4129E890" w:rsidR="003215DB" w:rsidRDefault="008C1133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Utilizando una presentación visual, presentan</w:t>
            </w:r>
            <w:r w:rsidR="009F16F9">
              <w:rPr>
                <w:rFonts w:ascii="Times New Roman" w:hAnsi="Times New Roman" w:cs="Times New Roman"/>
              </w:rPr>
              <w:t xml:space="preserve"> un perfil laboral sobre un trabajo u ocupación, describiendo:</w:t>
            </w:r>
          </w:p>
          <w:p w14:paraId="0B345912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E9703F">
              <w:rPr>
                <w:rFonts w:ascii="Times New Roman" w:hAnsi="Times New Roman" w:cs="Times New Roman"/>
              </w:rPr>
              <w:t>Tareas, deberes y responsabilidades del trabajo</w:t>
            </w:r>
          </w:p>
          <w:p w14:paraId="7249B252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Lugar de trabajo</w:t>
            </w:r>
          </w:p>
          <w:p w14:paraId="104AE921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 xml:space="preserve">Uniforme y herramientas  </w:t>
            </w:r>
          </w:p>
          <w:p w14:paraId="24DE5BD9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 xml:space="preserve">Los requerimientos del trabajo </w:t>
            </w:r>
          </w:p>
          <w:p w14:paraId="01766AE7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Nivel educativo mínimo</w:t>
            </w:r>
          </w:p>
          <w:p w14:paraId="36EFD5F1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 xml:space="preserve">Habilidades </w:t>
            </w:r>
          </w:p>
          <w:p w14:paraId="29EF56F8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Ventajas y desventajas del trabajo</w:t>
            </w:r>
          </w:p>
          <w:p w14:paraId="5DE833EB" w14:textId="77777777" w:rsidR="00E9703F" w:rsidRPr="00E9703F" w:rsidRDefault="00E9703F" w:rsidP="00E9703F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E9703F">
              <w:rPr>
                <w:rFonts w:ascii="Times New Roman" w:hAnsi="Times New Roman" w:cs="Times New Roman"/>
              </w:rPr>
              <w:t>Como puedes postular a este trabajo</w:t>
            </w:r>
          </w:p>
          <w:p w14:paraId="4A6108C2" w14:textId="77777777" w:rsidR="009F16F9" w:rsidRDefault="009F16F9" w:rsidP="00E9703F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7CA3BB79" w14:textId="77777777" w:rsidR="0084533B" w:rsidRDefault="0084533B" w:rsidP="0084533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la presentación deberán aplicar:</w:t>
            </w:r>
          </w:p>
          <w:p w14:paraId="74CB641B" w14:textId="77777777" w:rsidR="0084533B" w:rsidRDefault="0084533B" w:rsidP="0084533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-el vocabulario temático de la unidad</w:t>
            </w:r>
          </w:p>
          <w:p w14:paraId="0196060D" w14:textId="3FED4F14" w:rsidR="0084533B" w:rsidRDefault="0084533B" w:rsidP="0084533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-estructuras gramaticales</w:t>
            </w:r>
          </w:p>
          <w:p w14:paraId="1C955D2D" w14:textId="02539C0D" w:rsidR="0084533B" w:rsidRDefault="0084533B" w:rsidP="0084533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-pronunciación del nivel </w:t>
            </w:r>
          </w:p>
          <w:p w14:paraId="7C6BF0D4" w14:textId="3E6590EA" w:rsidR="0084533B" w:rsidRPr="00644DCC" w:rsidRDefault="0084533B" w:rsidP="0084533B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75488930" w14:textId="77777777" w:rsidR="0084533B" w:rsidRDefault="0084533B" w:rsidP="008E00F7">
            <w:pPr>
              <w:pStyle w:val="Sinespaciado"/>
              <w:jc w:val="both"/>
              <w:rPr>
                <w:sz w:val="24"/>
                <w:szCs w:val="24"/>
              </w:rPr>
            </w:pPr>
          </w:p>
          <w:p w14:paraId="61DB2B0E" w14:textId="619391AD" w:rsidR="003215DB" w:rsidRPr="00C55679" w:rsidRDefault="00E9703F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C55679">
              <w:rPr>
                <w:sz w:val="24"/>
                <w:szCs w:val="24"/>
              </w:rPr>
              <w:t>EVALUACIÓN</w:t>
            </w:r>
            <w:r w:rsidR="008C1133" w:rsidRPr="00C55679">
              <w:rPr>
                <w:sz w:val="24"/>
                <w:szCs w:val="24"/>
              </w:rPr>
              <w:t>:</w:t>
            </w:r>
            <w:r w:rsidR="00C55679" w:rsidRPr="00C55679">
              <w:rPr>
                <w:b/>
                <w:bCs/>
                <w:sz w:val="24"/>
                <w:szCs w:val="24"/>
              </w:rPr>
              <w:t xml:space="preserve"> </w:t>
            </w:r>
            <w:r w:rsidRPr="00C55679">
              <w:rPr>
                <w:b/>
                <w:bCs/>
                <w:sz w:val="24"/>
                <w:szCs w:val="24"/>
              </w:rPr>
              <w:t>SUMATICA</w:t>
            </w:r>
          </w:p>
          <w:p w14:paraId="5402E4F6" w14:textId="46EB140D" w:rsidR="00E9703F" w:rsidRPr="000512A9" w:rsidRDefault="00E9703F" w:rsidP="008E00F7">
            <w:pPr>
              <w:pStyle w:val="Sinespaciado"/>
              <w:jc w:val="both"/>
            </w:pPr>
            <w:r w:rsidRPr="00C55679">
              <w:rPr>
                <w:sz w:val="24"/>
                <w:szCs w:val="24"/>
              </w:rPr>
              <w:t>INSTRUMENTO:</w:t>
            </w:r>
            <w:r w:rsidRPr="00C55679">
              <w:rPr>
                <w:b/>
                <w:bCs/>
                <w:sz w:val="24"/>
                <w:szCs w:val="24"/>
              </w:rPr>
              <w:t xml:space="preserve"> ESCALA DE APRECIACIÓN</w:t>
            </w:r>
            <w:r w:rsidRPr="00C55679">
              <w:rPr>
                <w:sz w:val="24"/>
                <w:szCs w:val="24"/>
              </w:rPr>
              <w:t xml:space="preserve"> </w:t>
            </w:r>
          </w:p>
        </w:tc>
      </w:tr>
      <w:tr w:rsidR="003215DB" w14:paraId="4D5A3F2E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1DD19A6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A2D9826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32AF0A" w14:textId="51F0E454" w:rsidR="003215DB" w:rsidRPr="00CD5B28" w:rsidRDefault="009F16F9" w:rsidP="009F16F9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9F16F9">
              <w:rPr>
                <w:rFonts w:ascii="Times New Roman" w:hAnsi="Times New Roman" w:cs="Times New Roman"/>
              </w:rPr>
              <w:t>Crean proyectos multimodales individuales o en grupo, en los cuales presentan información precisa como fruto de una investigación, con detalles relevantes.</w:t>
            </w:r>
          </w:p>
        </w:tc>
        <w:tc>
          <w:tcPr>
            <w:tcW w:w="554" w:type="dxa"/>
          </w:tcPr>
          <w:p w14:paraId="4D71FD2E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90AB2CA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A79CA80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3215DB" w14:paraId="5066ABD6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A36A7C6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DCF0529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A05D281" w14:textId="527AECC8" w:rsidR="003215DB" w:rsidRPr="00CD5B28" w:rsidRDefault="00CE531B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CE531B">
              <w:rPr>
                <w:rFonts w:ascii="Times New Roman" w:hAnsi="Times New Roman" w:cs="Times New Roman"/>
              </w:rPr>
              <w:t>Explican cualidades y hábitos relevantes en el mundo laboral.</w:t>
            </w:r>
          </w:p>
        </w:tc>
        <w:tc>
          <w:tcPr>
            <w:tcW w:w="554" w:type="dxa"/>
          </w:tcPr>
          <w:p w14:paraId="5C698C2F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833C170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490C1C6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3215DB" w14:paraId="087F0E44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DDB0198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5D8D752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AC939FC" w14:textId="5F0FDF03" w:rsidR="003215DB" w:rsidRPr="00CD5B28" w:rsidRDefault="00CE531B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CE531B">
              <w:rPr>
                <w:rFonts w:ascii="Times New Roman" w:hAnsi="Times New Roman" w:cs="Times New Roman"/>
              </w:rPr>
              <w:t>Usan sonido inicial /j/ en forma correcta con frecuencia.</w:t>
            </w:r>
          </w:p>
        </w:tc>
        <w:tc>
          <w:tcPr>
            <w:tcW w:w="554" w:type="dxa"/>
          </w:tcPr>
          <w:p w14:paraId="64C2402D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B24F111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340D02D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3215DB" w14:paraId="1E9591F4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D52F7DC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2FB6C64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27A1E61" w14:textId="5C52035D" w:rsidR="003215DB" w:rsidRPr="00CE531B" w:rsidRDefault="00CE531B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CE531B">
              <w:rPr>
                <w:rFonts w:ascii="Times New Roman" w:hAnsi="Times New Roman" w:cs="Times New Roman"/>
              </w:rPr>
              <w:t>Presentan información organizada y coherente con</w:t>
            </w:r>
            <w:r>
              <w:rPr>
                <w:rFonts w:ascii="Times New Roman" w:hAnsi="Times New Roman" w:cs="Times New Roman"/>
              </w:rPr>
              <w:t xml:space="preserve"> f</w:t>
            </w:r>
            <w:r w:rsidRPr="00CE531B">
              <w:rPr>
                <w:rFonts w:ascii="Times New Roman" w:hAnsi="Times New Roman" w:cs="Times New Roman"/>
              </w:rPr>
              <w:t>recuencia.</w:t>
            </w:r>
          </w:p>
        </w:tc>
        <w:tc>
          <w:tcPr>
            <w:tcW w:w="554" w:type="dxa"/>
          </w:tcPr>
          <w:p w14:paraId="61EC5836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00FBD0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7C93F7E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CE531B" w14:paraId="55C2BCDA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1C6EAB3" w14:textId="77777777" w:rsidR="00CE531B" w:rsidRDefault="00CE531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726C0EC" w14:textId="77777777" w:rsidR="00CE531B" w:rsidRPr="008E00F7" w:rsidRDefault="00CE531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4C40D28" w14:textId="0DF52380" w:rsidR="00CE531B" w:rsidRPr="00CE531B" w:rsidRDefault="00CE531B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CE531B">
              <w:rPr>
                <w:rFonts w:ascii="Times New Roman" w:hAnsi="Times New Roman" w:cs="Times New Roman"/>
              </w:rPr>
              <w:t>Expresan ideas con suficiente claridad para que se entienda el mensaje la mayor parte del tiempo, usando funciones y vocabulario aprendido.</w:t>
            </w:r>
          </w:p>
        </w:tc>
        <w:tc>
          <w:tcPr>
            <w:tcW w:w="554" w:type="dxa"/>
          </w:tcPr>
          <w:p w14:paraId="70396ED3" w14:textId="77777777" w:rsidR="00CE531B" w:rsidRPr="000512A9" w:rsidRDefault="00CE531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65D96CD" w14:textId="77777777" w:rsidR="00CE531B" w:rsidRPr="00644DCC" w:rsidRDefault="00CE531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F6F23F2" w14:textId="77777777" w:rsidR="00CE531B" w:rsidRPr="000512A9" w:rsidRDefault="00CE531B" w:rsidP="008E00F7">
            <w:pPr>
              <w:pStyle w:val="Sinespaciado"/>
              <w:jc w:val="both"/>
            </w:pPr>
          </w:p>
        </w:tc>
      </w:tr>
      <w:tr w:rsidR="003215DB" w14:paraId="719BCB8E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0CF490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0F179E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D0A0A66" w14:textId="1E912002" w:rsidR="003215DB" w:rsidRPr="00CD5B28" w:rsidRDefault="00865FA4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865FA4">
              <w:rPr>
                <w:rFonts w:ascii="Times New Roman" w:hAnsi="Times New Roman" w:cs="Times New Roman"/>
              </w:rPr>
              <w:t>Consideran el propósito, el contexto y al público al presentar información sobre temas de interés.</w:t>
            </w:r>
          </w:p>
        </w:tc>
        <w:tc>
          <w:tcPr>
            <w:tcW w:w="554" w:type="dxa"/>
          </w:tcPr>
          <w:p w14:paraId="453DCA97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E91CD08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A73A55D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855520" w:rsidRPr="009C0133" w14:paraId="3441A571" w14:textId="77777777" w:rsidTr="00855520">
        <w:trPr>
          <w:gridAfter w:val="2"/>
          <w:wAfter w:w="8922" w:type="dxa"/>
          <w:trHeight w:val="87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B3E2C2B" w14:textId="5541A555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 xml:space="preserve">OA 7 </w:t>
            </w:r>
          </w:p>
        </w:tc>
        <w:tc>
          <w:tcPr>
            <w:tcW w:w="3095" w:type="dxa"/>
            <w:vMerge w:val="restart"/>
          </w:tcPr>
          <w:p w14:paraId="6B311E9F" w14:textId="7FA23F2E" w:rsidR="00855520" w:rsidRPr="008E00F7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55520">
              <w:rPr>
                <w:rFonts w:ascii="Times New Roman" w:hAnsi="Times New Roman" w:cs="Times New Roman"/>
              </w:rPr>
              <w:t xml:space="preserve">Reaccionar a textos leídos o escuchados por medio de exposiciones orales o en </w:t>
            </w:r>
            <w:r w:rsidRPr="00855520">
              <w:rPr>
                <w:rFonts w:ascii="Times New Roman" w:hAnsi="Times New Roman" w:cs="Times New Roman"/>
              </w:rPr>
              <w:lastRenderedPageBreak/>
              <w:t xml:space="preserve">discusiones y conversaciones grupales en las que: &gt; Hacen conexiones con otras asignaturas, la lengua materna y su cultura, la vida cotidiana, experiencias personales y otras culturas, con frecuencia; por ejemplo: I </w:t>
            </w:r>
            <w:proofErr w:type="spellStart"/>
            <w:r w:rsidRPr="00855520">
              <w:rPr>
                <w:rFonts w:ascii="Times New Roman" w:hAnsi="Times New Roman" w:cs="Times New Roman"/>
              </w:rPr>
              <w:t>used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to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…; I </w:t>
            </w:r>
            <w:proofErr w:type="spellStart"/>
            <w:r w:rsidRPr="00855520">
              <w:rPr>
                <w:rFonts w:ascii="Times New Roman" w:hAnsi="Times New Roman" w:cs="Times New Roman"/>
              </w:rPr>
              <w:t>have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been</w:t>
            </w:r>
            <w:proofErr w:type="spellEnd"/>
            <w:r w:rsidRPr="00855520">
              <w:rPr>
                <w:rFonts w:ascii="Times New Roman" w:hAnsi="Times New Roman" w:cs="Times New Roman"/>
              </w:rPr>
              <w:t>/</w:t>
            </w:r>
            <w:proofErr w:type="spellStart"/>
            <w:r w:rsidRPr="00855520">
              <w:rPr>
                <w:rFonts w:ascii="Times New Roman" w:hAnsi="Times New Roman" w:cs="Times New Roman"/>
              </w:rPr>
              <w:t>seen</w:t>
            </w:r>
            <w:proofErr w:type="spellEnd"/>
            <w:r w:rsidRPr="00855520">
              <w:rPr>
                <w:rFonts w:ascii="Times New Roman" w:hAnsi="Times New Roman" w:cs="Times New Roman"/>
              </w:rPr>
              <w:t>/</w:t>
            </w:r>
            <w:proofErr w:type="spellStart"/>
            <w:r w:rsidRPr="00855520">
              <w:rPr>
                <w:rFonts w:ascii="Times New Roman" w:hAnsi="Times New Roman" w:cs="Times New Roman"/>
              </w:rPr>
              <w:t>learned</w:t>
            </w:r>
            <w:proofErr w:type="spellEnd"/>
            <w:r w:rsidRPr="00855520">
              <w:rPr>
                <w:rFonts w:ascii="Times New Roman" w:hAnsi="Times New Roman" w:cs="Times New Roman"/>
              </w:rPr>
              <w:t>/</w:t>
            </w:r>
            <w:proofErr w:type="spellStart"/>
            <w:r w:rsidRPr="00855520">
              <w:rPr>
                <w:rFonts w:ascii="Times New Roman" w:hAnsi="Times New Roman" w:cs="Times New Roman"/>
              </w:rPr>
              <w:t>read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…. &gt; Explican relación entre ideas o información; por ejemplo: </w:t>
            </w:r>
            <w:proofErr w:type="spellStart"/>
            <w:r w:rsidRPr="00855520">
              <w:rPr>
                <w:rFonts w:ascii="Times New Roman" w:hAnsi="Times New Roman" w:cs="Times New Roman"/>
              </w:rPr>
              <w:t>although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855520">
              <w:rPr>
                <w:rFonts w:ascii="Times New Roman" w:hAnsi="Times New Roman" w:cs="Times New Roman"/>
              </w:rPr>
              <w:t>first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…, </w:t>
            </w:r>
            <w:proofErr w:type="spellStart"/>
            <w:r w:rsidRPr="00855520">
              <w:rPr>
                <w:rFonts w:ascii="Times New Roman" w:hAnsi="Times New Roman" w:cs="Times New Roman"/>
              </w:rPr>
              <w:t>then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…, </w:t>
            </w:r>
            <w:proofErr w:type="spellStart"/>
            <w:r w:rsidRPr="00855520">
              <w:rPr>
                <w:rFonts w:ascii="Times New Roman" w:hAnsi="Times New Roman" w:cs="Times New Roman"/>
              </w:rPr>
              <w:t>finally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855520">
              <w:rPr>
                <w:rFonts w:ascii="Times New Roman" w:hAnsi="Times New Roman" w:cs="Times New Roman"/>
              </w:rPr>
              <w:t>if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…; … </w:t>
            </w:r>
            <w:proofErr w:type="spellStart"/>
            <w:r w:rsidRPr="00855520">
              <w:rPr>
                <w:rFonts w:ascii="Times New Roman" w:hAnsi="Times New Roman" w:cs="Times New Roman"/>
              </w:rPr>
              <w:t>but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 &gt; Expresan sentimientos, interpretaciones o puntos de vista; por ejemplo: in </w:t>
            </w:r>
            <w:proofErr w:type="spellStart"/>
            <w:r w:rsidRPr="00855520">
              <w:rPr>
                <w:rFonts w:ascii="Times New Roman" w:hAnsi="Times New Roman" w:cs="Times New Roman"/>
              </w:rPr>
              <w:t>my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opinion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855520">
              <w:rPr>
                <w:rFonts w:ascii="Times New Roman" w:hAnsi="Times New Roman" w:cs="Times New Roman"/>
              </w:rPr>
              <w:t>according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to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… &gt; Generan preguntas o hipótesis en forma generalmente correcta; por ejemplo: </w:t>
            </w:r>
            <w:proofErr w:type="spellStart"/>
            <w:r w:rsidRPr="00855520">
              <w:rPr>
                <w:rFonts w:ascii="Times New Roman" w:hAnsi="Times New Roman" w:cs="Times New Roman"/>
              </w:rPr>
              <w:t>how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long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has he…?; </w:t>
            </w:r>
            <w:proofErr w:type="spellStart"/>
            <w:r w:rsidRPr="00855520">
              <w:rPr>
                <w:rFonts w:ascii="Times New Roman" w:hAnsi="Times New Roman" w:cs="Times New Roman"/>
              </w:rPr>
              <w:t>have</w:t>
            </w:r>
            <w:proofErr w:type="spellEnd"/>
            <w:r w:rsidRPr="008555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5520">
              <w:rPr>
                <w:rFonts w:ascii="Times New Roman" w:hAnsi="Times New Roman" w:cs="Times New Roman"/>
              </w:rPr>
              <w:t>they</w:t>
            </w:r>
            <w:proofErr w:type="spellEnd"/>
            <w:r w:rsidRPr="00855520">
              <w:rPr>
                <w:rFonts w:ascii="Times New Roman" w:hAnsi="Times New Roman" w:cs="Times New Roman"/>
              </w:rPr>
              <w:t>…?</w:t>
            </w:r>
          </w:p>
        </w:tc>
        <w:tc>
          <w:tcPr>
            <w:tcW w:w="4461" w:type="dxa"/>
          </w:tcPr>
          <w:p w14:paraId="5670B205" w14:textId="51BB95E4" w:rsidR="00855520" w:rsidRPr="00865FA4" w:rsidRDefault="00855520" w:rsidP="00855520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55520">
              <w:rPr>
                <w:rFonts w:ascii="Times New Roman" w:hAnsi="Times New Roman" w:cs="Times New Roman"/>
              </w:rPr>
              <w:lastRenderedPageBreak/>
              <w:t xml:space="preserve">Participan en conversaciones breves en forma espontánea, expresando opinión, sentimientos y emociones, y los </w:t>
            </w:r>
            <w:r w:rsidRPr="00855520">
              <w:rPr>
                <w:rFonts w:ascii="Times New Roman" w:hAnsi="Times New Roman" w:cs="Times New Roman"/>
              </w:rPr>
              <w:lastRenderedPageBreak/>
              <w:t>justifican, en contextos formales e informales.</w:t>
            </w:r>
          </w:p>
        </w:tc>
        <w:tc>
          <w:tcPr>
            <w:tcW w:w="554" w:type="dxa"/>
          </w:tcPr>
          <w:p w14:paraId="3C6A5830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EDDD97C" w14:textId="77777777" w:rsidR="009D628D" w:rsidRDefault="009D628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9F15FF9" w14:textId="29B0634A" w:rsidR="00855520" w:rsidRDefault="00C52D5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Analizar</w:t>
            </w:r>
            <w:r w:rsidR="00A10852">
              <w:rPr>
                <w:rFonts w:ascii="Times New Roman" w:hAnsi="Times New Roman" w:cs="Times New Roman"/>
              </w:rPr>
              <w:t xml:space="preserve"> </w:t>
            </w:r>
            <w:r w:rsidR="008B75FF">
              <w:rPr>
                <w:rFonts w:ascii="Times New Roman" w:hAnsi="Times New Roman" w:cs="Times New Roman"/>
              </w:rPr>
              <w:t xml:space="preserve">los deberes y obligaciones de </w:t>
            </w:r>
            <w:r>
              <w:rPr>
                <w:rFonts w:ascii="Times New Roman" w:hAnsi="Times New Roman" w:cs="Times New Roman"/>
              </w:rPr>
              <w:t>lo</w:t>
            </w:r>
            <w:r w:rsidR="008B75FF">
              <w:rPr>
                <w:rFonts w:ascii="Times New Roman" w:hAnsi="Times New Roman" w:cs="Times New Roman"/>
              </w:rPr>
              <w:t>s puestos de trabajo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F5444">
              <w:rPr>
                <w:rFonts w:ascii="Times New Roman" w:hAnsi="Times New Roman" w:cs="Times New Roman"/>
              </w:rPr>
              <w:t>ofertados en</w:t>
            </w:r>
            <w:r>
              <w:rPr>
                <w:rFonts w:ascii="Times New Roman" w:hAnsi="Times New Roman" w:cs="Times New Roman"/>
              </w:rPr>
              <w:t xml:space="preserve"> texto</w:t>
            </w:r>
            <w:r w:rsidR="008B75F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y </w:t>
            </w:r>
            <w:r w:rsidR="008B75FF">
              <w:rPr>
                <w:rFonts w:ascii="Times New Roman" w:hAnsi="Times New Roman" w:cs="Times New Roman"/>
              </w:rPr>
              <w:t>argumen</w:t>
            </w:r>
            <w:r>
              <w:rPr>
                <w:rFonts w:ascii="Times New Roman" w:hAnsi="Times New Roman" w:cs="Times New Roman"/>
              </w:rPr>
              <w:t>t</w:t>
            </w:r>
            <w:r w:rsidR="009D628D">
              <w:rPr>
                <w:rFonts w:ascii="Times New Roman" w:hAnsi="Times New Roman" w:cs="Times New Roman"/>
              </w:rPr>
              <w:t>ar</w:t>
            </w:r>
            <w:r w:rsidR="008B75FF">
              <w:rPr>
                <w:rFonts w:ascii="Times New Roman" w:hAnsi="Times New Roman" w:cs="Times New Roman"/>
              </w:rPr>
              <w:t xml:space="preserve"> las ventajas y desventajas de </w:t>
            </w:r>
            <w:r w:rsidR="008B75FF">
              <w:rPr>
                <w:rFonts w:ascii="Times New Roman" w:hAnsi="Times New Roman" w:cs="Times New Roman"/>
              </w:rPr>
              <w:lastRenderedPageBreak/>
              <w:t>los mismos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3E40719" w14:textId="214C8BD6" w:rsidR="009C0133" w:rsidRPr="0084533B" w:rsidRDefault="009C0133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4533B">
              <w:rPr>
                <w:rFonts w:ascii="Times New Roman" w:hAnsi="Times New Roman" w:cs="Times New Roman"/>
                <w:lang w:val="en-US"/>
              </w:rPr>
              <w:t>Preguntas</w:t>
            </w:r>
            <w:proofErr w:type="spellEnd"/>
            <w:r w:rsidRPr="0084533B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84533B">
              <w:rPr>
                <w:rFonts w:ascii="Times New Roman" w:hAnsi="Times New Roman" w:cs="Times New Roman"/>
                <w:lang w:val="en-US"/>
              </w:rPr>
              <w:t>apoyo</w:t>
            </w:r>
            <w:proofErr w:type="spellEnd"/>
            <w:r w:rsidRPr="0084533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7CDEA38C" w14:textId="0FE219B7" w:rsidR="009C0133" w:rsidRDefault="009C0133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C0133">
              <w:rPr>
                <w:rFonts w:ascii="Times New Roman" w:hAnsi="Times New Roman" w:cs="Times New Roman"/>
                <w:lang w:val="en-US"/>
              </w:rPr>
              <w:t xml:space="preserve">-What things do you </w:t>
            </w:r>
            <w:r>
              <w:rPr>
                <w:rFonts w:ascii="Times New Roman" w:hAnsi="Times New Roman" w:cs="Times New Roman"/>
                <w:lang w:val="en-US"/>
              </w:rPr>
              <w:t>think are not allowed in this work?</w:t>
            </w:r>
          </w:p>
          <w:p w14:paraId="79DDA6B9" w14:textId="7C841DF2" w:rsidR="009C0133" w:rsidRDefault="009C0133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-What things are </w:t>
            </w:r>
            <w:r w:rsidR="005D1B2B">
              <w:rPr>
                <w:rFonts w:ascii="Times New Roman" w:hAnsi="Times New Roman" w:cs="Times New Roman"/>
                <w:lang w:val="en-US"/>
              </w:rPr>
              <w:t>permitted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  <w:p w14:paraId="0BB57D21" w14:textId="09DC9A2C" w:rsidR="009C0133" w:rsidRPr="009C0133" w:rsidRDefault="00071BCD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-What things do you things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not necessary?</w:t>
            </w:r>
          </w:p>
          <w:p w14:paraId="56C5F244" w14:textId="0FEEBA33" w:rsidR="00A10852" w:rsidRPr="009C0133" w:rsidRDefault="00A10852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 w:val="restart"/>
          </w:tcPr>
          <w:p w14:paraId="4A7AEE22" w14:textId="77777777" w:rsidR="00855520" w:rsidRDefault="00855520" w:rsidP="008E00F7">
            <w:pPr>
              <w:pStyle w:val="Sinespaciado"/>
              <w:jc w:val="both"/>
              <w:rPr>
                <w:lang w:val="en-US"/>
              </w:rPr>
            </w:pPr>
          </w:p>
          <w:p w14:paraId="3E535546" w14:textId="77777777" w:rsidR="003F2CC7" w:rsidRPr="0084533B" w:rsidRDefault="003F2CC7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4533B">
              <w:rPr>
                <w:b/>
                <w:bCs/>
                <w:sz w:val="24"/>
                <w:szCs w:val="24"/>
              </w:rPr>
              <w:t>Guias</w:t>
            </w:r>
            <w:proofErr w:type="spellEnd"/>
            <w:r w:rsidRPr="0084533B">
              <w:rPr>
                <w:b/>
                <w:bCs/>
                <w:sz w:val="24"/>
                <w:szCs w:val="24"/>
              </w:rPr>
              <w:t xml:space="preserve"> de trabajo</w:t>
            </w:r>
          </w:p>
          <w:p w14:paraId="02EC09D3" w14:textId="3F0AB5B2" w:rsidR="00780B0E" w:rsidRPr="0084533B" w:rsidRDefault="00780B0E" w:rsidP="008E00F7">
            <w:pPr>
              <w:pStyle w:val="Sinespaciado"/>
              <w:jc w:val="both"/>
              <w:rPr>
                <w:b/>
                <w:bCs/>
              </w:rPr>
            </w:pPr>
            <w:r w:rsidRPr="0084533B">
              <w:rPr>
                <w:b/>
                <w:bCs/>
                <w:sz w:val="24"/>
                <w:szCs w:val="24"/>
              </w:rPr>
              <w:t>Ticket de salida</w:t>
            </w:r>
          </w:p>
        </w:tc>
      </w:tr>
      <w:tr w:rsidR="00855520" w14:paraId="11F47F57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E937131" w14:textId="77777777" w:rsidR="00855520" w:rsidRPr="0084533B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96A4443" w14:textId="77777777" w:rsidR="00855520" w:rsidRPr="0084533B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CC981B3" w14:textId="03411746" w:rsidR="00855520" w:rsidRPr="00865FA4" w:rsidRDefault="008C2047" w:rsidP="00855520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C2047">
              <w:rPr>
                <w:rFonts w:ascii="Times New Roman" w:hAnsi="Times New Roman" w:cs="Times New Roman"/>
              </w:rPr>
              <w:t>Comparten experiencias e información sobre acontecimientos significativos con sus pares.</w:t>
            </w:r>
          </w:p>
        </w:tc>
        <w:tc>
          <w:tcPr>
            <w:tcW w:w="554" w:type="dxa"/>
          </w:tcPr>
          <w:p w14:paraId="0981952F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B44E7F1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D82E76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855520" w14:paraId="34148124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C5D810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FFEC524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DDBC24" w14:textId="60FEFFB6" w:rsidR="00855520" w:rsidRPr="00865FA4" w:rsidRDefault="008C2047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C2047">
              <w:rPr>
                <w:rFonts w:ascii="Times New Roman" w:hAnsi="Times New Roman" w:cs="Times New Roman"/>
              </w:rPr>
              <w:t>Formulan preguntas, generalmente con ayuda.</w:t>
            </w:r>
          </w:p>
        </w:tc>
        <w:tc>
          <w:tcPr>
            <w:tcW w:w="554" w:type="dxa"/>
          </w:tcPr>
          <w:p w14:paraId="54875E2F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351840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7F02DA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855520" w14:paraId="2D282F73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1AB0644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91C1D6A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A16CFB" w14:textId="382FDA42" w:rsidR="00855520" w:rsidRPr="00865FA4" w:rsidRDefault="008C2047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C2047">
              <w:rPr>
                <w:rFonts w:ascii="Times New Roman" w:hAnsi="Times New Roman" w:cs="Times New Roman"/>
              </w:rPr>
              <w:t>Hacen conexiones entre tema de la unidad y experiencias o textos leídos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29DED498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8E84FD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A90B97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855520" w14:paraId="46D1D0E5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9B1161B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9AA0704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DBEC03" w14:textId="4A914C69" w:rsidR="00855520" w:rsidRPr="00865FA4" w:rsidRDefault="008C2047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C2047">
              <w:rPr>
                <w:rFonts w:ascii="Times New Roman" w:hAnsi="Times New Roman" w:cs="Times New Roman"/>
              </w:rPr>
              <w:t>Hacen conexiones con otras asignaturas (cualidades necesarias para ser científico, historiador, escritor, profesor, etc.).</w:t>
            </w:r>
          </w:p>
        </w:tc>
        <w:tc>
          <w:tcPr>
            <w:tcW w:w="554" w:type="dxa"/>
          </w:tcPr>
          <w:p w14:paraId="51F9F479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D24A76F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2385998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855520" w14:paraId="46DB300E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47AF44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B1BBEE3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76D59E" w14:textId="4AB992E9" w:rsidR="00855520" w:rsidRPr="00865FA4" w:rsidRDefault="009E5E75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5E75">
              <w:rPr>
                <w:rFonts w:ascii="Times New Roman" w:hAnsi="Times New Roman" w:cs="Times New Roman"/>
              </w:rPr>
              <w:t>Intercambian ideas, apoyan opiniones y proponen soluciones a problemas globales actuales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03EDEF5C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04518B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2B93961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855520" w14:paraId="56508ACC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1CF5FA0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947575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96AFEC4" w14:textId="491F36AD" w:rsidR="00855520" w:rsidRPr="00865FA4" w:rsidRDefault="009E5E75" w:rsidP="009E5E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5E75">
              <w:rPr>
                <w:rFonts w:ascii="Times New Roman" w:hAnsi="Times New Roman" w:cs="Times New Roman"/>
              </w:rPr>
              <w:t>Comparan y contrastan ocupaciones, sistemas de ahorro.</w:t>
            </w:r>
          </w:p>
        </w:tc>
        <w:tc>
          <w:tcPr>
            <w:tcW w:w="554" w:type="dxa"/>
          </w:tcPr>
          <w:p w14:paraId="58BC8962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3EF48D2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DC9806D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750267" w:rsidRPr="00010FA2" w14:paraId="41997C5C" w14:textId="77777777" w:rsidTr="00750267">
        <w:trPr>
          <w:gridAfter w:val="2"/>
          <w:wAfter w:w="8922" w:type="dxa"/>
          <w:trHeight w:val="337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352EC62" w14:textId="59114FF5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8</w:t>
            </w:r>
          </w:p>
        </w:tc>
        <w:tc>
          <w:tcPr>
            <w:tcW w:w="3095" w:type="dxa"/>
            <w:vMerge w:val="restart"/>
          </w:tcPr>
          <w:p w14:paraId="4F43667C" w14:textId="6123770A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50267">
              <w:rPr>
                <w:rFonts w:ascii="Times New Roman" w:hAnsi="Times New Roman" w:cs="Times New Roman"/>
              </w:rPr>
              <w:t xml:space="preserve">Demostrar conocimiento y uso del lenguaje en conversaciones, discusiones y exposiciones por medio de las siguientes funciones: &gt; Expresar cantidades, contar y enumerar; por ejemplo: </w:t>
            </w:r>
            <w:proofErr w:type="spellStart"/>
            <w:r w:rsidRPr="00750267">
              <w:rPr>
                <w:rFonts w:ascii="Times New Roman" w:hAnsi="Times New Roman" w:cs="Times New Roman"/>
              </w:rPr>
              <w:t>two</w:t>
            </w:r>
            <w:proofErr w:type="spellEnd"/>
            <w:r w:rsidRPr="00750267">
              <w:rPr>
                <w:rFonts w:ascii="Times New Roman" w:hAnsi="Times New Roman" w:cs="Times New Roman"/>
              </w:rPr>
              <w:t>/</w:t>
            </w:r>
            <w:proofErr w:type="spellStart"/>
            <w:r w:rsidRPr="00750267">
              <w:rPr>
                <w:rFonts w:ascii="Times New Roman" w:hAnsi="Times New Roman" w:cs="Times New Roman"/>
              </w:rPr>
              <w:t>four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thousand</w:t>
            </w:r>
            <w:proofErr w:type="spellEnd"/>
            <w:r w:rsidRPr="00750267">
              <w:rPr>
                <w:rFonts w:ascii="Times New Roman" w:hAnsi="Times New Roman" w:cs="Times New Roman"/>
              </w:rPr>
              <w:t>/</w:t>
            </w:r>
            <w:proofErr w:type="spellStart"/>
            <w:r w:rsidRPr="00750267">
              <w:rPr>
                <w:rFonts w:ascii="Times New Roman" w:hAnsi="Times New Roman" w:cs="Times New Roman"/>
              </w:rPr>
              <w:t>one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million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</w:rPr>
              <w:t>enough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/no </w:t>
            </w:r>
            <w:proofErr w:type="spellStart"/>
            <w:r w:rsidRPr="00750267">
              <w:rPr>
                <w:rFonts w:ascii="Times New Roman" w:hAnsi="Times New Roman" w:cs="Times New Roman"/>
              </w:rPr>
              <w:t>money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/time. </w:t>
            </w:r>
            <w:r w:rsidRPr="00750267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Identificar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lugares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ocupaciones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personas (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cualidades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);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it’s very </w:t>
            </w:r>
            <w:proofErr w:type="gramStart"/>
            <w:r w:rsidRPr="00750267">
              <w:rPr>
                <w:rFonts w:ascii="Times New Roman" w:hAnsi="Times New Roman" w:cs="Times New Roman"/>
                <w:lang w:val="en-US"/>
              </w:rPr>
              <w:t>busy/crowded</w:t>
            </w:r>
            <w:proofErr w:type="gramEnd"/>
            <w:r w:rsidRPr="00750267">
              <w:rPr>
                <w:rFonts w:ascii="Times New Roman" w:hAnsi="Times New Roman" w:cs="Times New Roman"/>
                <w:lang w:val="en-US"/>
              </w:rPr>
              <w:t xml:space="preserve">; he is interested in…/ it is interesting; she is good at…; it’s a basketball court; she’s a very organized person.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Expresarse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con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claridad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usando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palabras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expresiones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uso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común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sinónimos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palabras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compuestas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>: part-time job; apply for a job; what’s it like</w:t>
            </w:r>
            <w:proofErr w:type="gramStart"/>
            <w:r w:rsidRPr="00750267">
              <w:rPr>
                <w:rFonts w:ascii="Times New Roman" w:hAnsi="Times New Roman" w:cs="Times New Roman"/>
                <w:lang w:val="en-US"/>
              </w:rPr>
              <w:t>?;</w:t>
            </w:r>
            <w:proofErr w:type="gramEnd"/>
            <w:r w:rsidRPr="00750267">
              <w:rPr>
                <w:rFonts w:ascii="Times New Roman" w:hAnsi="Times New Roman" w:cs="Times New Roman"/>
                <w:lang w:val="en-US"/>
              </w:rPr>
              <w:t xml:space="preserve"> why don’t we…?; nice to meet you; talk about; chopstick. </w:t>
            </w:r>
            <w:r w:rsidRPr="00750267">
              <w:rPr>
                <w:rFonts w:ascii="Times New Roman" w:hAnsi="Times New Roman" w:cs="Times New Roman"/>
              </w:rPr>
              <w:t xml:space="preserve">&gt; Identificar y describir objetos en detalle; por </w:t>
            </w:r>
            <w:r w:rsidRPr="00750267">
              <w:rPr>
                <w:rFonts w:ascii="Times New Roman" w:hAnsi="Times New Roman" w:cs="Times New Roman"/>
              </w:rPr>
              <w:lastRenderedPageBreak/>
              <w:t xml:space="preserve">ejemplo: </w:t>
            </w:r>
            <w:proofErr w:type="spellStart"/>
            <w:r w:rsidRPr="00750267">
              <w:rPr>
                <w:rFonts w:ascii="Times New Roman" w:hAnsi="Times New Roman" w:cs="Times New Roman"/>
              </w:rPr>
              <w:t>it’s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an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old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wooden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musical </w:t>
            </w:r>
            <w:proofErr w:type="spellStart"/>
            <w:r w:rsidRPr="00750267">
              <w:rPr>
                <w:rFonts w:ascii="Times New Roman" w:hAnsi="Times New Roman" w:cs="Times New Roman"/>
              </w:rPr>
              <w:t>instrument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. </w:t>
            </w:r>
            <w:r w:rsidRPr="00750267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Señalar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frecuencia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grado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tiempo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he has worked here since 2010; I studied French five years ago; I go to the bank once a month; she is quite/really shy.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hábitos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pasados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>: I used to work at the coffee shop, but now I work at a department store.</w:t>
            </w:r>
            <w:r w:rsidRPr="00750267">
              <w:rPr>
                <w:lang w:val="en-US"/>
              </w:rPr>
              <w:t xml:space="preserve"> </w:t>
            </w:r>
            <w:r w:rsidRPr="00750267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pasadas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continúan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en el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presente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I have saved money to buy a bike; I have never seen that program; have you ever eaten insects? I have studied for three days.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Solicitar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información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sobre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duración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una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actividad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>: How long have you been friends? (</w:t>
            </w:r>
            <w:proofErr w:type="gramStart"/>
            <w:r w:rsidRPr="00750267">
              <w:rPr>
                <w:rFonts w:ascii="Times New Roman" w:hAnsi="Times New Roman" w:cs="Times New Roman"/>
                <w:lang w:val="en-US"/>
              </w:rPr>
              <w:t>for</w:t>
            </w:r>
            <w:proofErr w:type="gramEnd"/>
            <w:r w:rsidRPr="00750267">
              <w:rPr>
                <w:rFonts w:ascii="Times New Roman" w:hAnsi="Times New Roman" w:cs="Times New Roman"/>
                <w:lang w:val="en-US"/>
              </w:rPr>
              <w:t xml:space="preserve">) 2 years/since 2010.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predicciones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necesidades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promesas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posibilidades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he shall be here; you needn’t hurry; it might snow; it will probably rain tomorrow.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Confirmar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información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>: it’s nice, isn’t it</w:t>
            </w:r>
            <w:proofErr w:type="gramStart"/>
            <w:r w:rsidRPr="00750267">
              <w:rPr>
                <w:rFonts w:ascii="Times New Roman" w:hAnsi="Times New Roman" w:cs="Times New Roman"/>
                <w:lang w:val="en-US"/>
              </w:rPr>
              <w:t>?;</w:t>
            </w:r>
            <w:proofErr w:type="gramEnd"/>
            <w:r w:rsidRPr="00750267">
              <w:rPr>
                <w:rFonts w:ascii="Times New Roman" w:hAnsi="Times New Roman" w:cs="Times New Roman"/>
                <w:lang w:val="en-US"/>
              </w:rPr>
              <w:t xml:space="preserve"> your brother wasn’t at school, was he?; you go to the pool on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fridays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, don’t you?; she will come tomorrow, won’t she?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Entregar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información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esencial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adicional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simon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is the boy who lives next door; the science book, which I borrowed from the library, is very interesting. &gt;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Unir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: although it’s cheap I’m not sure; both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luis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tomás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are my neighbors; I’ll talk to you later</w:t>
            </w:r>
            <w:proofErr w:type="gramStart"/>
            <w:r w:rsidRPr="00750267">
              <w:rPr>
                <w:rFonts w:ascii="Times New Roman" w:hAnsi="Times New Roman" w:cs="Times New Roman"/>
                <w:lang w:val="en-US"/>
              </w:rPr>
              <w:t>;…</w:t>
            </w:r>
            <w:proofErr w:type="gramEnd"/>
            <w:r w:rsidRPr="00750267">
              <w:rPr>
                <w:rFonts w:ascii="Times New Roman" w:hAnsi="Times New Roman" w:cs="Times New Roman"/>
                <w:lang w:val="en-US"/>
              </w:rPr>
              <w:t xml:space="preserve">and last he played the piano; he learned </w:t>
            </w:r>
            <w:proofErr w:type="spellStart"/>
            <w:r w:rsidRPr="00750267">
              <w:rPr>
                <w:rFonts w:ascii="Times New Roman" w:hAnsi="Times New Roman" w:cs="Times New Roman"/>
                <w:lang w:val="en-US"/>
              </w:rPr>
              <w:t>english</w:t>
            </w:r>
            <w:proofErr w:type="spellEnd"/>
            <w:r w:rsidRPr="00750267">
              <w:rPr>
                <w:rFonts w:ascii="Times New Roman" w:hAnsi="Times New Roman" w:cs="Times New Roman"/>
                <w:lang w:val="en-US"/>
              </w:rPr>
              <w:t xml:space="preserve"> so that he could speak with foreigners. </w:t>
            </w:r>
            <w:r w:rsidRPr="00750267">
              <w:rPr>
                <w:rFonts w:ascii="Times New Roman" w:hAnsi="Times New Roman" w:cs="Times New Roman"/>
              </w:rPr>
              <w:t xml:space="preserve">&gt; Describir procesos y acciones realizadas en las que el agente es desconocido o no es importante; por ejemplo: </w:t>
            </w:r>
            <w:proofErr w:type="spellStart"/>
            <w:r w:rsidRPr="00750267">
              <w:rPr>
                <w:rFonts w:ascii="Times New Roman" w:hAnsi="Times New Roman" w:cs="Times New Roman"/>
              </w:rPr>
              <w:t>the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money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was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found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on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the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floor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</w:rPr>
              <w:t>rooms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are </w:t>
            </w:r>
            <w:proofErr w:type="spellStart"/>
            <w:r w:rsidRPr="00750267">
              <w:rPr>
                <w:rFonts w:ascii="Times New Roman" w:hAnsi="Times New Roman" w:cs="Times New Roman"/>
              </w:rPr>
              <w:t>cleaned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daily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750267">
              <w:rPr>
                <w:rFonts w:ascii="Times New Roman" w:hAnsi="Times New Roman" w:cs="Times New Roman"/>
              </w:rPr>
              <w:t>plastic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is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produced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from</w:t>
            </w:r>
            <w:proofErr w:type="spellEnd"/>
            <w:r w:rsidRPr="007502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50267">
              <w:rPr>
                <w:rFonts w:ascii="Times New Roman" w:hAnsi="Times New Roman" w:cs="Times New Roman"/>
              </w:rPr>
              <w:t>oil</w:t>
            </w:r>
            <w:proofErr w:type="spellEnd"/>
            <w:r w:rsidRPr="0075026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61" w:type="dxa"/>
          </w:tcPr>
          <w:p w14:paraId="67BF78B0" w14:textId="2F508634" w:rsidR="00750267" w:rsidRPr="00750267" w:rsidRDefault="00035ED2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35ED2">
              <w:rPr>
                <w:rFonts w:ascii="Times New Roman" w:hAnsi="Times New Roman" w:cs="Times New Roman"/>
              </w:rPr>
              <w:lastRenderedPageBreak/>
              <w:t xml:space="preserve">Expresan cantidades; por ejemplo: no </w:t>
            </w:r>
            <w:proofErr w:type="spellStart"/>
            <w:r w:rsidRPr="00035ED2">
              <w:rPr>
                <w:rFonts w:ascii="Times New Roman" w:hAnsi="Times New Roman" w:cs="Times New Roman"/>
              </w:rPr>
              <w:t>money</w:t>
            </w:r>
            <w:proofErr w:type="spellEnd"/>
            <w:r w:rsidRPr="00035ED2">
              <w:rPr>
                <w:rFonts w:ascii="Times New Roman" w:hAnsi="Times New Roman" w:cs="Times New Roman"/>
              </w:rPr>
              <w:t>/time.</w:t>
            </w:r>
          </w:p>
        </w:tc>
        <w:tc>
          <w:tcPr>
            <w:tcW w:w="554" w:type="dxa"/>
          </w:tcPr>
          <w:p w14:paraId="3785E961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1DEA27B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40655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650C327B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-PROFESIONES Y OFICIOS</w:t>
            </w:r>
          </w:p>
          <w:p w14:paraId="1FF984CF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-SUSTANTIVOS COMPUESTOS RELATIVOS A TRABAJOS</w:t>
            </w:r>
          </w:p>
          <w:p w14:paraId="448607CE" w14:textId="35AB6799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-LUGARES DE TRABAJO</w:t>
            </w:r>
          </w:p>
          <w:p w14:paraId="4268B0CC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-UNIFORME Y HERRAMIENTAS DE TRABAJO</w:t>
            </w:r>
          </w:p>
          <w:p w14:paraId="45535368" w14:textId="77777777" w:rsidR="001042A6" w:rsidRP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042A6">
              <w:rPr>
                <w:rFonts w:ascii="Times New Roman" w:hAnsi="Times New Roman" w:cs="Times New Roman"/>
              </w:rPr>
              <w:t>-EXPRESIONES DE VOCABULARIO (PART-TIME, DAYS OFF, ETC)</w:t>
            </w:r>
          </w:p>
          <w:p w14:paraId="45ADE15E" w14:textId="4B5C8541" w:rsidR="001042A6" w:rsidRDefault="002666A3" w:rsidP="001042A6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</w:p>
          <w:p w14:paraId="794C6D34" w14:textId="3C96E92A" w:rsidR="00655897" w:rsidRPr="004A6625" w:rsidRDefault="00655897" w:rsidP="001042A6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A6625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  <w:r w:rsidRPr="004A6625">
              <w:rPr>
                <w:rFonts w:ascii="Times New Roman" w:hAnsi="Times New Roman" w:cs="Times New Roman"/>
                <w:lang w:val="en-US"/>
              </w:rPr>
              <w:t>SONIDO INICIAL /j/</w:t>
            </w:r>
            <w:r w:rsidR="004A6625" w:rsidRPr="004A6625">
              <w:rPr>
                <w:rFonts w:ascii="Times New Roman" w:hAnsi="Times New Roman" w:cs="Times New Roman"/>
                <w:lang w:val="en-US"/>
              </w:rPr>
              <w:t xml:space="preserve"> COMO EN </w:t>
            </w:r>
            <w:r w:rsidR="004A6625" w:rsidRPr="004A6625">
              <w:rPr>
                <w:rFonts w:ascii="Times New Roman" w:hAnsi="Times New Roman" w:cs="Times New Roman"/>
                <w:i/>
                <w:iCs/>
                <w:lang w:val="en-US"/>
              </w:rPr>
              <w:t>yes, year, yesterday</w:t>
            </w:r>
            <w:r w:rsidR="004A6625">
              <w:rPr>
                <w:rFonts w:ascii="Times New Roman" w:hAnsi="Times New Roman" w:cs="Times New Roman"/>
                <w:i/>
                <w:iCs/>
                <w:lang w:val="en-US"/>
              </w:rPr>
              <w:t>, young, you, university, Europe, use, unit, human</w:t>
            </w:r>
          </w:p>
          <w:p w14:paraId="28B399B2" w14:textId="77777777" w:rsidR="001042A6" w:rsidRPr="00655897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D1BFE22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40655">
              <w:rPr>
                <w:rFonts w:ascii="Times New Roman" w:hAnsi="Times New Roman" w:cs="Times New Roman"/>
                <w:b/>
                <w:bCs/>
              </w:rPr>
              <w:t>ESTRUCTURAS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5F1283C" w14:textId="77777777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-MODALES DE DEBER, OBLICIÓN, PROHICIÓN Y PERMISO (MUST, HAVE TO, MUSN’T, CAN’T, CAN)</w:t>
            </w:r>
          </w:p>
          <w:p w14:paraId="0FA13D06" w14:textId="51D45850" w:rsidR="001042A6" w:rsidRDefault="001042A6" w:rsidP="001042A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1042A6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VERBOS FRASALES (WORK IN, WORK AT, WORK FOR, WORK ON, WORK AS)</w:t>
            </w:r>
          </w:p>
          <w:p w14:paraId="0F39468C" w14:textId="77777777" w:rsid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E680E8C" w14:textId="77777777" w:rsidR="00010FA2" w:rsidRDefault="00010FA2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6B3F1F8" w14:textId="77777777" w:rsidR="00457244" w:rsidRDefault="00457244" w:rsidP="0045724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Utilizando una presentación visual, presentan un perfil laboral sobre un trabajo u ocupación, describiendo:</w:t>
            </w:r>
          </w:p>
          <w:p w14:paraId="2056A29E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E9703F">
              <w:rPr>
                <w:rFonts w:ascii="Times New Roman" w:hAnsi="Times New Roman" w:cs="Times New Roman"/>
              </w:rPr>
              <w:t>Tareas, deberes y responsabilidades del trabajo</w:t>
            </w:r>
          </w:p>
          <w:p w14:paraId="36A953FA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Lugar de trabajo</w:t>
            </w:r>
          </w:p>
          <w:p w14:paraId="190769BA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 xml:space="preserve">Uniforme y herramientas  </w:t>
            </w:r>
          </w:p>
          <w:p w14:paraId="4C6FB81F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 xml:space="preserve">Los requerimientos del trabajo </w:t>
            </w:r>
          </w:p>
          <w:p w14:paraId="74F755E6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Nivel educativo mínimo</w:t>
            </w:r>
          </w:p>
          <w:p w14:paraId="4FA75430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lastRenderedPageBreak/>
              <w:t xml:space="preserve">Habilidades </w:t>
            </w:r>
          </w:p>
          <w:p w14:paraId="6155842F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E9703F">
              <w:rPr>
                <w:rFonts w:ascii="Times New Roman" w:hAnsi="Times New Roman" w:cs="Times New Roman"/>
              </w:rPr>
              <w:t>Ventajas y desventajas del trabajo</w:t>
            </w:r>
          </w:p>
          <w:p w14:paraId="28BCFB9B" w14:textId="77777777" w:rsidR="00457244" w:rsidRPr="00E9703F" w:rsidRDefault="00457244" w:rsidP="00457244">
            <w:pPr>
              <w:pStyle w:val="Sinespaciado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E9703F">
              <w:rPr>
                <w:rFonts w:ascii="Times New Roman" w:hAnsi="Times New Roman" w:cs="Times New Roman"/>
              </w:rPr>
              <w:t>Como puedes postular a este trabajo</w:t>
            </w:r>
          </w:p>
          <w:p w14:paraId="21B8E460" w14:textId="77777777" w:rsidR="00010FA2" w:rsidRDefault="00010FA2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D1E0E64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la presentación deberán aplicar:</w:t>
            </w:r>
          </w:p>
          <w:p w14:paraId="151AF22A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-el vocabulario temático de la unidad</w:t>
            </w:r>
          </w:p>
          <w:p w14:paraId="45C8F4F2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-estructuras gramaticales</w:t>
            </w:r>
          </w:p>
          <w:p w14:paraId="4969D0E3" w14:textId="77777777" w:rsidR="006E39F4" w:rsidRDefault="006E39F4" w:rsidP="006E39F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-pronunciación del nivel </w:t>
            </w:r>
          </w:p>
          <w:p w14:paraId="2757083B" w14:textId="07C47841" w:rsidR="006E39F4" w:rsidRPr="00010FA2" w:rsidRDefault="006E39F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292D6F54" w14:textId="77777777" w:rsidR="00750267" w:rsidRDefault="001B74A6" w:rsidP="008E00F7">
            <w:pPr>
              <w:pStyle w:val="Sinespaciado"/>
              <w:jc w:val="both"/>
            </w:pPr>
            <w:r>
              <w:lastRenderedPageBreak/>
              <w:t>Tipo:</w:t>
            </w:r>
          </w:p>
          <w:p w14:paraId="63F06F67" w14:textId="77777777" w:rsidR="001B74A6" w:rsidRPr="000D4D20" w:rsidRDefault="001B74A6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0D4D20">
              <w:rPr>
                <w:b/>
                <w:bCs/>
                <w:sz w:val="24"/>
                <w:szCs w:val="24"/>
              </w:rPr>
              <w:t>Sumativa</w:t>
            </w:r>
          </w:p>
          <w:p w14:paraId="758AF801" w14:textId="77777777" w:rsidR="006B4436" w:rsidRDefault="006B4436" w:rsidP="008E00F7">
            <w:pPr>
              <w:pStyle w:val="Sinespaciado"/>
              <w:jc w:val="both"/>
            </w:pPr>
          </w:p>
          <w:p w14:paraId="6039E232" w14:textId="77777777" w:rsidR="006B4436" w:rsidRDefault="006B4436" w:rsidP="008E00F7">
            <w:pPr>
              <w:pStyle w:val="Sinespaciado"/>
              <w:jc w:val="both"/>
            </w:pPr>
            <w:r>
              <w:t>Instrumento:</w:t>
            </w:r>
          </w:p>
          <w:p w14:paraId="5F918BBC" w14:textId="77777777" w:rsidR="006B4436" w:rsidRPr="000D4D20" w:rsidRDefault="006B4436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0D4D20">
              <w:rPr>
                <w:b/>
                <w:bCs/>
                <w:sz w:val="24"/>
                <w:szCs w:val="24"/>
              </w:rPr>
              <w:t>Escala de apreciación</w:t>
            </w:r>
          </w:p>
          <w:p w14:paraId="50E378AE" w14:textId="5E29FAA5" w:rsidR="006B4436" w:rsidRPr="00010FA2" w:rsidRDefault="006B4436" w:rsidP="008E00F7">
            <w:pPr>
              <w:pStyle w:val="Sinespaciado"/>
              <w:jc w:val="both"/>
            </w:pPr>
          </w:p>
        </w:tc>
      </w:tr>
      <w:tr w:rsidR="00750267" w:rsidRPr="00750267" w14:paraId="2646A5C4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AA74233" w14:textId="77777777" w:rsidR="00750267" w:rsidRPr="00010FA2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DA3870E" w14:textId="77777777" w:rsidR="00750267" w:rsidRPr="00010FA2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0E679" w14:textId="41EA7080" w:rsidR="00750267" w:rsidRPr="00750267" w:rsidRDefault="00035ED2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35ED2">
              <w:rPr>
                <w:rFonts w:ascii="Times New Roman" w:hAnsi="Times New Roman" w:cs="Times New Roman"/>
              </w:rPr>
              <w:t xml:space="preserve">Identifican y describen ocupaciones, personas; por ejemplo: </w:t>
            </w:r>
            <w:proofErr w:type="spellStart"/>
            <w:r w:rsidRPr="00035ED2">
              <w:rPr>
                <w:rFonts w:ascii="Times New Roman" w:hAnsi="Times New Roman" w:cs="Times New Roman"/>
              </w:rPr>
              <w:t>interested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in…; </w:t>
            </w:r>
            <w:proofErr w:type="spellStart"/>
            <w:r w:rsidRPr="00035ED2">
              <w:rPr>
                <w:rFonts w:ascii="Times New Roman" w:hAnsi="Times New Roman" w:cs="Times New Roman"/>
              </w:rPr>
              <w:t>good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at…; </w:t>
            </w:r>
            <w:proofErr w:type="spellStart"/>
            <w:r w:rsidRPr="00035ED2">
              <w:rPr>
                <w:rFonts w:ascii="Times New Roman" w:hAnsi="Times New Roman" w:cs="Times New Roman"/>
              </w:rPr>
              <w:t>the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job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is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interesting</w:t>
            </w:r>
            <w:proofErr w:type="spellEnd"/>
          </w:p>
        </w:tc>
        <w:tc>
          <w:tcPr>
            <w:tcW w:w="554" w:type="dxa"/>
          </w:tcPr>
          <w:p w14:paraId="4D16873F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44F6D2D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1C49C4" w14:textId="77777777" w:rsidR="00750267" w:rsidRPr="00750267" w:rsidRDefault="00750267" w:rsidP="008E00F7">
            <w:pPr>
              <w:pStyle w:val="Sinespaciado"/>
              <w:jc w:val="both"/>
            </w:pPr>
          </w:p>
        </w:tc>
      </w:tr>
      <w:tr w:rsidR="00750267" w:rsidRPr="00750267" w14:paraId="21AD2598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22791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DC4DDF0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4830831" w14:textId="288477CE" w:rsidR="00750267" w:rsidRPr="00750267" w:rsidRDefault="00035ED2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35ED2">
              <w:rPr>
                <w:rFonts w:ascii="Times New Roman" w:hAnsi="Times New Roman" w:cs="Times New Roman"/>
              </w:rPr>
              <w:t xml:space="preserve">Usan palabras y expresiones de uso común, sinónimos y palabras compuestas; por ejemplo: </w:t>
            </w:r>
            <w:proofErr w:type="spellStart"/>
            <w:r w:rsidRPr="00035ED2">
              <w:rPr>
                <w:rFonts w:ascii="Times New Roman" w:hAnsi="Times New Roman" w:cs="Times New Roman"/>
              </w:rPr>
              <w:t>keen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on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035ED2">
              <w:rPr>
                <w:rFonts w:ascii="Times New Roman" w:hAnsi="Times New Roman" w:cs="Times New Roman"/>
              </w:rPr>
              <w:t>parttime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job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035ED2">
              <w:rPr>
                <w:rFonts w:ascii="Times New Roman" w:hAnsi="Times New Roman" w:cs="Times New Roman"/>
              </w:rPr>
              <w:t>salesman</w:t>
            </w:r>
            <w:proofErr w:type="spellEnd"/>
            <w:r w:rsidRPr="00035ED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41DE2EFF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BDB565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FE4A57B" w14:textId="77777777" w:rsidR="00750267" w:rsidRPr="00750267" w:rsidRDefault="00750267" w:rsidP="008E00F7">
            <w:pPr>
              <w:pStyle w:val="Sinespaciado"/>
              <w:jc w:val="both"/>
            </w:pPr>
          </w:p>
        </w:tc>
      </w:tr>
      <w:tr w:rsidR="00750267" w:rsidRPr="00750267" w14:paraId="4C9C91DA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87FDC1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E1E9E2C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7A6B549" w14:textId="6A53DFB8" w:rsidR="00750267" w:rsidRPr="00750267" w:rsidRDefault="00035ED2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35ED2">
              <w:rPr>
                <w:rFonts w:ascii="Times New Roman" w:hAnsi="Times New Roman" w:cs="Times New Roman"/>
              </w:rPr>
              <w:t xml:space="preserve">Describen hábitos pasados; por ejemplo: I </w:t>
            </w:r>
            <w:proofErr w:type="spellStart"/>
            <w:r w:rsidRPr="00035ED2">
              <w:rPr>
                <w:rFonts w:ascii="Times New Roman" w:hAnsi="Times New Roman" w:cs="Times New Roman"/>
              </w:rPr>
              <w:t>used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to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ED2">
              <w:rPr>
                <w:rFonts w:ascii="Times New Roman" w:hAnsi="Times New Roman" w:cs="Times New Roman"/>
              </w:rPr>
              <w:t>work</w:t>
            </w:r>
            <w:proofErr w:type="spellEnd"/>
            <w:r w:rsidRPr="00035ED2">
              <w:rPr>
                <w:rFonts w:ascii="Times New Roman" w:hAnsi="Times New Roman" w:cs="Times New Roman"/>
              </w:rPr>
              <w:t xml:space="preserve"> in a shop.</w:t>
            </w:r>
          </w:p>
        </w:tc>
        <w:tc>
          <w:tcPr>
            <w:tcW w:w="554" w:type="dxa"/>
          </w:tcPr>
          <w:p w14:paraId="718566F1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5CB18F3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B88DD3E" w14:textId="77777777" w:rsidR="00750267" w:rsidRPr="00750267" w:rsidRDefault="00750267" w:rsidP="008E00F7">
            <w:pPr>
              <w:pStyle w:val="Sinespaciado"/>
              <w:jc w:val="both"/>
            </w:pPr>
          </w:p>
        </w:tc>
      </w:tr>
      <w:tr w:rsidR="00750267" w:rsidRPr="00A046B9" w14:paraId="3D004EE5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943BA0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AC04464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0C6CF2" w14:textId="7A99C110" w:rsidR="00750267" w:rsidRPr="0032502E" w:rsidRDefault="0032502E" w:rsidP="0032502E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Confirman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información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: He is a scientist, isn’t he? </w:t>
            </w:r>
            <w:proofErr w:type="gramStart"/>
            <w:r w:rsidRPr="0032502E">
              <w:rPr>
                <w:rFonts w:ascii="Times New Roman" w:hAnsi="Times New Roman" w:cs="Times New Roman"/>
                <w:lang w:val="en-US"/>
              </w:rPr>
              <w:t>she</w:t>
            </w:r>
            <w:proofErr w:type="gramEnd"/>
            <w:r w:rsidRPr="0032502E">
              <w:rPr>
                <w:rFonts w:ascii="Times New Roman" w:hAnsi="Times New Roman" w:cs="Times New Roman"/>
                <w:lang w:val="en-US"/>
              </w:rPr>
              <w:t xml:space="preserve"> isn’t a lawyer, is she?</w:t>
            </w:r>
          </w:p>
        </w:tc>
        <w:tc>
          <w:tcPr>
            <w:tcW w:w="554" w:type="dxa"/>
          </w:tcPr>
          <w:p w14:paraId="50BC57BB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647E7646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628C575C" w14:textId="77777777" w:rsidR="00750267" w:rsidRPr="0032502E" w:rsidRDefault="00750267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750267" w:rsidRPr="00A046B9" w14:paraId="6243EAD4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DF854D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3095" w:type="dxa"/>
            <w:vMerge/>
          </w:tcPr>
          <w:p w14:paraId="4D09BA35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61" w:type="dxa"/>
          </w:tcPr>
          <w:p w14:paraId="093957ED" w14:textId="31D788C7" w:rsidR="00750267" w:rsidRPr="0032502E" w:rsidRDefault="0032502E" w:rsidP="0032502E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Unen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2502E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32502E">
              <w:rPr>
                <w:rFonts w:ascii="Times New Roman" w:hAnsi="Times New Roman" w:cs="Times New Roman"/>
                <w:lang w:val="en-US"/>
              </w:rPr>
              <w:t>: He works close to his office so that he doesn’t spend much time traveling to work.</w:t>
            </w:r>
          </w:p>
        </w:tc>
        <w:tc>
          <w:tcPr>
            <w:tcW w:w="554" w:type="dxa"/>
          </w:tcPr>
          <w:p w14:paraId="77EEDC50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2186D244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4C3D2F14" w14:textId="77777777" w:rsidR="00750267" w:rsidRPr="0032502E" w:rsidRDefault="00750267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1A6868" w:rsidRPr="001A6868" w14:paraId="5403B347" w14:textId="77777777" w:rsidTr="001A6868">
        <w:trPr>
          <w:gridAfter w:val="2"/>
          <w:wAfter w:w="8922" w:type="dxa"/>
          <w:trHeight w:val="37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968FE28" w14:textId="607D9D7B" w:rsidR="001A6868" w:rsidRPr="0032502E" w:rsidRDefault="001A6868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  <w:r>
              <w:rPr>
                <w:rFonts w:ascii="Georgia" w:hAnsi="Georgia" w:cs="Times New Roman"/>
                <w:b/>
                <w:lang w:val="en-US"/>
              </w:rPr>
              <w:t>OA 9</w:t>
            </w:r>
          </w:p>
        </w:tc>
        <w:tc>
          <w:tcPr>
            <w:tcW w:w="3095" w:type="dxa"/>
            <w:vMerge w:val="restart"/>
          </w:tcPr>
          <w:p w14:paraId="2BEB238B" w14:textId="5A501850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A6868">
              <w:rPr>
                <w:rFonts w:ascii="Times New Roman" w:hAnsi="Times New Roman" w:cs="Times New Roman"/>
              </w:rPr>
              <w:t xml:space="preserve">Demostrar comprensión de ideas generales e información explícita en textos adaptados y auténticos simples, en formato impreso o digital, acerca de temas variados (como temas de </w:t>
            </w:r>
            <w:r w:rsidRPr="001A6868">
              <w:rPr>
                <w:rFonts w:ascii="Times New Roman" w:hAnsi="Times New Roman" w:cs="Times New Roman"/>
              </w:rPr>
              <w:lastRenderedPageBreak/>
              <w:t>interés de los y las estudiantes, temas de otras asignaturas, del contexto inmediato, de actualidad e interés global, de otras culturas y algunos temas menos conocidos) y que contienen las funciones del año.</w:t>
            </w:r>
          </w:p>
        </w:tc>
        <w:tc>
          <w:tcPr>
            <w:tcW w:w="4461" w:type="dxa"/>
          </w:tcPr>
          <w:p w14:paraId="76BF4B42" w14:textId="19A0C3E8" w:rsidR="001A6868" w:rsidRPr="001A6868" w:rsidRDefault="004337F9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4337F9">
              <w:rPr>
                <w:rFonts w:ascii="Times New Roman" w:hAnsi="Times New Roman" w:cs="Times New Roman"/>
              </w:rPr>
              <w:lastRenderedPageBreak/>
              <w:t>Leen textos literarios y no literarios apropiados a su nivel en forma independiente, en silencio o en voz alta, con alguna fluidez.</w:t>
            </w:r>
          </w:p>
        </w:tc>
        <w:tc>
          <w:tcPr>
            <w:tcW w:w="554" w:type="dxa"/>
          </w:tcPr>
          <w:p w14:paraId="23B712EC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D1D2F1E" w14:textId="25875568" w:rsidR="00FB7FAE" w:rsidRDefault="00FB7FAE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84EF7">
              <w:rPr>
                <w:rFonts w:ascii="Times New Roman" w:hAnsi="Times New Roman" w:cs="Times New Roman"/>
                <w:b/>
                <w:bCs/>
              </w:rPr>
              <w:t>NOMBRE DE LA LECCIÓN</w:t>
            </w:r>
            <w:r>
              <w:rPr>
                <w:rFonts w:ascii="Times New Roman" w:hAnsi="Times New Roman" w:cs="Times New Roman"/>
              </w:rPr>
              <w:t>: NICE WORK</w:t>
            </w:r>
          </w:p>
          <w:p w14:paraId="56FBE317" w14:textId="77777777" w:rsidR="00C47F3C" w:rsidRDefault="00BD184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84EF7">
              <w:rPr>
                <w:rFonts w:ascii="Times New Roman" w:hAnsi="Times New Roman" w:cs="Times New Roman"/>
                <w:b/>
                <w:bCs/>
              </w:rPr>
              <w:t>TEXTO</w:t>
            </w:r>
            <w:r w:rsidR="00C47F3C" w:rsidRPr="00684EF7">
              <w:rPr>
                <w:rFonts w:ascii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4F5F12BD" w14:textId="5989C541" w:rsidR="00C47F3C" w:rsidRDefault="00C47F3C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BD184B">
              <w:rPr>
                <w:rFonts w:ascii="Times New Roman" w:hAnsi="Times New Roman" w:cs="Times New Roman"/>
              </w:rPr>
              <w:t>ANUNCIO DE EMPLEO</w:t>
            </w:r>
            <w:r w:rsidR="00FB7FAE">
              <w:rPr>
                <w:rFonts w:ascii="Times New Roman" w:hAnsi="Times New Roman" w:cs="Times New Roman"/>
              </w:rPr>
              <w:t xml:space="preserve"> PG. </w:t>
            </w:r>
            <w:r>
              <w:rPr>
                <w:rFonts w:ascii="Times New Roman" w:hAnsi="Times New Roman" w:cs="Times New Roman"/>
              </w:rPr>
              <w:t>44</w:t>
            </w:r>
            <w:r w:rsidR="0069102A">
              <w:rPr>
                <w:rFonts w:ascii="Times New Roman" w:hAnsi="Times New Roman" w:cs="Times New Roman"/>
              </w:rPr>
              <w:t xml:space="preserve"> DEL TEXTO DE ESTUDIO</w:t>
            </w:r>
          </w:p>
          <w:p w14:paraId="39C37FE8" w14:textId="66F22DDD" w:rsidR="001A6868" w:rsidRDefault="000A4B42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84EF7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5CFB6D19" w14:textId="4B07F413" w:rsidR="006C5B24" w:rsidRDefault="000A4B42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-TRABAJOS Y OFICIOS</w:t>
            </w:r>
          </w:p>
          <w:p w14:paraId="78FAD1D2" w14:textId="26023E8E" w:rsidR="008961B7" w:rsidRPr="00A10852" w:rsidRDefault="008961B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10852">
              <w:rPr>
                <w:rFonts w:ascii="Times New Roman" w:hAnsi="Times New Roman" w:cs="Times New Roman"/>
              </w:rPr>
              <w:lastRenderedPageBreak/>
              <w:t xml:space="preserve">-REQUIREMENTS, LENGTH, </w:t>
            </w:r>
            <w:r w:rsidR="00C77861" w:rsidRPr="00A10852">
              <w:rPr>
                <w:rFonts w:ascii="Times New Roman" w:hAnsi="Times New Roman" w:cs="Times New Roman"/>
              </w:rPr>
              <w:t>ACCOMODATION, JOB POSITION</w:t>
            </w:r>
          </w:p>
          <w:p w14:paraId="34B338BE" w14:textId="77777777" w:rsidR="00E07610" w:rsidRPr="00A10852" w:rsidRDefault="00C94B2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10852">
              <w:rPr>
                <w:rFonts w:ascii="Times New Roman" w:hAnsi="Times New Roman" w:cs="Times New Roman"/>
                <w:b/>
                <w:bCs/>
              </w:rPr>
              <w:t>ESTRUCTURAS</w:t>
            </w:r>
            <w:r w:rsidRPr="00A10852">
              <w:rPr>
                <w:rFonts w:ascii="Times New Roman" w:hAnsi="Times New Roman" w:cs="Times New Roman"/>
              </w:rPr>
              <w:t>:</w:t>
            </w:r>
          </w:p>
          <w:p w14:paraId="5FE8920E" w14:textId="77777777" w:rsidR="00C94B24" w:rsidRDefault="00C94B2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-COMPOUND NOUNS</w:t>
            </w:r>
          </w:p>
          <w:p w14:paraId="1A27DCA8" w14:textId="77777777" w:rsidR="00C94B24" w:rsidRDefault="00C94B2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A952DEE" w14:textId="580FE338" w:rsidR="003D2389" w:rsidRPr="00A17141" w:rsidRDefault="003D2389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A17141">
              <w:rPr>
                <w:rFonts w:ascii="Times New Roman" w:hAnsi="Times New Roman" w:cs="Times New Roman"/>
                <w:i/>
                <w:iCs/>
                <w:u w:val="single"/>
              </w:rPr>
              <w:t>Prelectura</w:t>
            </w:r>
          </w:p>
          <w:p w14:paraId="55D8D4B1" w14:textId="1E923B1B" w:rsidR="003D2389" w:rsidRDefault="0043591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Usan los elementos visuales del texto</w:t>
            </w:r>
            <w:r w:rsidR="006D0A6D">
              <w:rPr>
                <w:rFonts w:ascii="Times New Roman" w:hAnsi="Times New Roman" w:cs="Times New Roman"/>
              </w:rPr>
              <w:t>, como imágenes, títulos, formatos, etc., para elaborar predicciones sobre el tema del texto</w:t>
            </w:r>
            <w:r w:rsidR="00A17141">
              <w:rPr>
                <w:rFonts w:ascii="Times New Roman" w:hAnsi="Times New Roman" w:cs="Times New Roman"/>
              </w:rPr>
              <w:t xml:space="preserve">. </w:t>
            </w:r>
          </w:p>
          <w:p w14:paraId="6B2532D0" w14:textId="56B6CD93" w:rsidR="00996169" w:rsidRDefault="00996169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Identifican el tipo de texto.</w:t>
            </w:r>
          </w:p>
          <w:p w14:paraId="075EB7A6" w14:textId="3FDE73C7" w:rsidR="00A17141" w:rsidRPr="0043591B" w:rsidRDefault="00A17141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Identifican cognados en el texto y el vocabulario temático destacándolo o subrayándolo.</w:t>
            </w:r>
          </w:p>
          <w:p w14:paraId="24508B4A" w14:textId="4BF055B1" w:rsidR="003D2389" w:rsidRPr="00A17141" w:rsidRDefault="003D2389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A17141">
              <w:rPr>
                <w:rFonts w:ascii="Times New Roman" w:hAnsi="Times New Roman" w:cs="Times New Roman"/>
                <w:i/>
                <w:iCs/>
                <w:u w:val="single"/>
              </w:rPr>
              <w:t>lectura</w:t>
            </w:r>
          </w:p>
          <w:p w14:paraId="3084EE80" w14:textId="4BC1CC38" w:rsidR="00C94B24" w:rsidRDefault="00C94B2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Localizan Información general y especifica en texto escritos rela</w:t>
            </w:r>
            <w:r w:rsidR="0069102A">
              <w:rPr>
                <w:rFonts w:ascii="Times New Roman" w:hAnsi="Times New Roman" w:cs="Times New Roman"/>
              </w:rPr>
              <w:t>tivos a la oferta de empleo</w:t>
            </w:r>
            <w:r w:rsidR="00996169">
              <w:rPr>
                <w:rFonts w:ascii="Times New Roman" w:hAnsi="Times New Roman" w:cs="Times New Roman"/>
              </w:rPr>
              <w:t xml:space="preserve"> para corroborar la información del mismo y responder preguntas.</w:t>
            </w:r>
          </w:p>
          <w:p w14:paraId="017062ED" w14:textId="332AC681" w:rsidR="00A17141" w:rsidRPr="00A17141" w:rsidRDefault="00A17141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proofErr w:type="spellStart"/>
            <w:r w:rsidRPr="00A17141">
              <w:rPr>
                <w:rFonts w:ascii="Times New Roman" w:hAnsi="Times New Roman" w:cs="Times New Roman"/>
                <w:i/>
                <w:iCs/>
                <w:u w:val="single"/>
              </w:rPr>
              <w:t>postlectura</w:t>
            </w:r>
            <w:proofErr w:type="spellEnd"/>
          </w:p>
          <w:p w14:paraId="7B7FB31E" w14:textId="77777777" w:rsidR="00C0266B" w:rsidRDefault="002C07D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Reconocen sustantivos compuestos relacionados con trabajos y oficios en textos escritos</w:t>
            </w:r>
            <w:r w:rsidR="00C0266B">
              <w:rPr>
                <w:rFonts w:ascii="Times New Roman" w:hAnsi="Times New Roman" w:cs="Times New Roman"/>
              </w:rPr>
              <w:t>.</w:t>
            </w:r>
          </w:p>
          <w:p w14:paraId="3DF3660F" w14:textId="5531F411" w:rsidR="00C0266B" w:rsidRDefault="00C0266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Vuelven a leer el texto y subrayan los sustantivos compuestos dentro del mismo.</w:t>
            </w:r>
          </w:p>
          <w:p w14:paraId="415DA999" w14:textId="13D7781A" w:rsidR="00C0266B" w:rsidRPr="001A6868" w:rsidRDefault="00CE509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Elaboran un listado de sustantivos compuestos.</w:t>
            </w:r>
          </w:p>
        </w:tc>
        <w:tc>
          <w:tcPr>
            <w:tcW w:w="2835" w:type="dxa"/>
            <w:vMerge w:val="restart"/>
          </w:tcPr>
          <w:p w14:paraId="3FA45AA5" w14:textId="77777777" w:rsidR="001A6868" w:rsidRDefault="00457244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 w:rsidRPr="00457244">
              <w:rPr>
                <w:b/>
                <w:bCs/>
                <w:sz w:val="28"/>
                <w:szCs w:val="28"/>
              </w:rPr>
              <w:lastRenderedPageBreak/>
              <w:t>Guías de trabajo</w:t>
            </w:r>
          </w:p>
          <w:p w14:paraId="7F062800" w14:textId="0AA2BA7A" w:rsidR="000D4D20" w:rsidRDefault="000D4D20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Ticket de salida</w:t>
            </w:r>
          </w:p>
          <w:p w14:paraId="79BAD2FA" w14:textId="71068167" w:rsidR="00580E52" w:rsidRPr="003A2E3A" w:rsidRDefault="00360027" w:rsidP="00580E52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cuestionario</w:t>
            </w:r>
            <w:r w:rsidR="00580E52">
              <w:rPr>
                <w:b/>
                <w:bCs/>
                <w:sz w:val="24"/>
                <w:szCs w:val="24"/>
              </w:rPr>
              <w:t xml:space="preserve"> de comprensión escrita</w:t>
            </w:r>
          </w:p>
          <w:p w14:paraId="251A36F3" w14:textId="77777777" w:rsidR="00580E52" w:rsidRDefault="00580E52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</w:p>
          <w:p w14:paraId="41401F75" w14:textId="57D29032" w:rsidR="000D4D20" w:rsidRPr="00457244" w:rsidRDefault="000D4D20" w:rsidP="008E00F7">
            <w:pPr>
              <w:pStyle w:val="Sinespaciado"/>
              <w:jc w:val="both"/>
              <w:rPr>
                <w:b/>
                <w:bCs/>
              </w:rPr>
            </w:pPr>
          </w:p>
        </w:tc>
      </w:tr>
      <w:tr w:rsidR="001A6868" w:rsidRPr="001A6868" w14:paraId="49D8D52F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B33DC7B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F9E1C6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FB433FE" w14:textId="4BBBE4F3" w:rsidR="001A6868" w:rsidRPr="001A6868" w:rsidRDefault="004337F9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4337F9">
              <w:rPr>
                <w:rFonts w:ascii="Times New Roman" w:hAnsi="Times New Roman" w:cs="Times New Roman"/>
              </w:rPr>
              <w:t xml:space="preserve">Resumen información de los textos leídos con apoyo de esquemas o </w:t>
            </w:r>
            <w:r w:rsidRPr="004337F9">
              <w:rPr>
                <w:rFonts w:ascii="Times New Roman" w:hAnsi="Times New Roman" w:cs="Times New Roman"/>
              </w:rPr>
              <w:lastRenderedPageBreak/>
              <w:t>preguntas.</w:t>
            </w:r>
          </w:p>
        </w:tc>
        <w:tc>
          <w:tcPr>
            <w:tcW w:w="554" w:type="dxa"/>
          </w:tcPr>
          <w:p w14:paraId="1F3B874B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C210ED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5103548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4FFA208C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775799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3685528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497D1CC" w14:textId="4247F190" w:rsidR="001A6868" w:rsidRPr="001A6868" w:rsidRDefault="004337F9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4337F9">
              <w:rPr>
                <w:rFonts w:ascii="Times New Roman" w:hAnsi="Times New Roman" w:cs="Times New Roman"/>
              </w:rPr>
              <w:t>Identifican información específica acerca de algún tema en textos digitales y páginas web.</w:t>
            </w:r>
          </w:p>
        </w:tc>
        <w:tc>
          <w:tcPr>
            <w:tcW w:w="554" w:type="dxa"/>
          </w:tcPr>
          <w:p w14:paraId="3F585906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B5C13D2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671348E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4F131245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9BF8974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40904E0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90CE821" w14:textId="39F82B2C" w:rsidR="001A6868" w:rsidRPr="001A6868" w:rsidRDefault="004337F9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4337F9">
              <w:rPr>
                <w:rFonts w:ascii="Times New Roman" w:hAnsi="Times New Roman" w:cs="Times New Roman"/>
              </w:rPr>
              <w:t>Crean respuestas en forma escrita a textos leídos; por ejemplo: inventando un nuevo final a una narración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7F322342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7FA31F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8A1B7BF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2DB64A88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9B0D2E2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F96FE91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EB0F20A" w14:textId="2EF274AB" w:rsidR="001A6868" w:rsidRPr="001A6868" w:rsidRDefault="001F77A3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1F77A3">
              <w:rPr>
                <w:rFonts w:ascii="Times New Roman" w:hAnsi="Times New Roman" w:cs="Times New Roman"/>
              </w:rPr>
              <w:t>Comparan algunas ideas generales de diferentes textos.</w:t>
            </w:r>
          </w:p>
        </w:tc>
        <w:tc>
          <w:tcPr>
            <w:tcW w:w="554" w:type="dxa"/>
          </w:tcPr>
          <w:p w14:paraId="45426317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EE0540E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F0569BD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58598B0E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5561933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311928C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42FB03F" w14:textId="55B790A5" w:rsidR="001A6868" w:rsidRPr="001A6868" w:rsidRDefault="001F77A3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1F77A3">
              <w:rPr>
                <w:rFonts w:ascii="Times New Roman" w:hAnsi="Times New Roman" w:cs="Times New Roman"/>
              </w:rPr>
              <w:t>Establecen conexiones y comparaciones entre lo leído acerca del mundo laboral y las ocupaciones y temas actuales de interés global; por ejemplo: tipos de trabajos.</w:t>
            </w:r>
          </w:p>
        </w:tc>
        <w:tc>
          <w:tcPr>
            <w:tcW w:w="554" w:type="dxa"/>
          </w:tcPr>
          <w:p w14:paraId="54891AE1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AD91A35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CF2F61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127D02E3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388AB9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A2ED7F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21FE2D7" w14:textId="4E727DB1" w:rsidR="001A6868" w:rsidRPr="001A6868" w:rsidRDefault="001F77A3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1F77A3">
              <w:rPr>
                <w:rFonts w:ascii="Times New Roman" w:hAnsi="Times New Roman" w:cs="Times New Roman"/>
              </w:rPr>
              <w:t>Usan material de referencia (diccionario en papel o digital, internet) para apoyar la comprensión.</w:t>
            </w:r>
          </w:p>
        </w:tc>
        <w:tc>
          <w:tcPr>
            <w:tcW w:w="554" w:type="dxa"/>
          </w:tcPr>
          <w:p w14:paraId="2C4E3038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E9C8D37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6E24BA6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0C88D873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0E4814D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94141B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782BBAF" w14:textId="2826F7E2" w:rsidR="001A6868" w:rsidRPr="001A6868" w:rsidRDefault="00D932A6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D932A6">
              <w:rPr>
                <w:rFonts w:ascii="Times New Roman" w:hAnsi="Times New Roman" w:cs="Times New Roman"/>
              </w:rPr>
              <w:t>Relacionan el contenido de los textos leídos con las funciones asociadas al tema; por ejemplo: identifican descripciones de ocupaciones.</w:t>
            </w:r>
          </w:p>
        </w:tc>
        <w:tc>
          <w:tcPr>
            <w:tcW w:w="554" w:type="dxa"/>
          </w:tcPr>
          <w:p w14:paraId="0D66F6E1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19C219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13800F0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1A6868" w:rsidRPr="001A6868" w14:paraId="49F1DA9E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E45E8F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C0C8949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7FBA0BE" w14:textId="1B183430" w:rsidR="001A6868" w:rsidRPr="001A6868" w:rsidRDefault="00D932A6" w:rsidP="00D932A6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D932A6">
              <w:rPr>
                <w:rFonts w:ascii="Times New Roman" w:hAnsi="Times New Roman" w:cs="Times New Roman"/>
              </w:rPr>
              <w:t>Hacen aportes a la clase por medio de oraciones o preguntas acerca de los textos y temas leídos.</w:t>
            </w:r>
          </w:p>
        </w:tc>
        <w:tc>
          <w:tcPr>
            <w:tcW w:w="554" w:type="dxa"/>
          </w:tcPr>
          <w:p w14:paraId="4B52702A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4A5DE9D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A5A0154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D158DF" w:rsidRPr="001A6868" w14:paraId="5D1F3219" w14:textId="77777777" w:rsidTr="00D158DF">
        <w:trPr>
          <w:gridAfter w:val="2"/>
          <w:wAfter w:w="8922" w:type="dxa"/>
          <w:trHeight w:val="40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9FB440E" w14:textId="46A94135" w:rsidR="00D158DF" w:rsidRPr="004337F9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12</w:t>
            </w:r>
          </w:p>
        </w:tc>
        <w:tc>
          <w:tcPr>
            <w:tcW w:w="3095" w:type="dxa"/>
            <w:vMerge w:val="restart"/>
          </w:tcPr>
          <w:p w14:paraId="376EBF81" w14:textId="1DA2924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B6292">
              <w:rPr>
                <w:rFonts w:ascii="Times New Roman" w:hAnsi="Times New Roman" w:cs="Times New Roman"/>
              </w:rPr>
              <w:t xml:space="preserve">Seleccionar y usar estrategias para apoyar la comprensión de los textos leídos: &gt; Prelectura: leer con un propósito, hacer predicciones, usar conocimientos previos. &gt; Lectura: hacer lectura rápida y lectura focalizada, hacer inferencias, releer, identificar elementos organizacionales del texto (título, subtítulo, diagramas). &gt; </w:t>
            </w:r>
            <w:proofErr w:type="spellStart"/>
            <w:r w:rsidRPr="001B6292">
              <w:rPr>
                <w:rFonts w:ascii="Times New Roman" w:hAnsi="Times New Roman" w:cs="Times New Roman"/>
              </w:rPr>
              <w:t>Poslectura</w:t>
            </w:r>
            <w:proofErr w:type="spellEnd"/>
            <w:r w:rsidRPr="001B6292">
              <w:rPr>
                <w:rFonts w:ascii="Times New Roman" w:hAnsi="Times New Roman" w:cs="Times New Roman"/>
              </w:rPr>
              <w:t>: confirmar predicciones, usar organizadores gráficos, releer, recontar, resumir, preguntar para confirmar información.</w:t>
            </w:r>
          </w:p>
        </w:tc>
        <w:tc>
          <w:tcPr>
            <w:tcW w:w="4461" w:type="dxa"/>
          </w:tcPr>
          <w:p w14:paraId="2EB5796D" w14:textId="6738B7DC" w:rsidR="00D158DF" w:rsidRPr="00D932A6" w:rsidRDefault="00D158DF" w:rsidP="00D158DF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D158DF">
              <w:rPr>
                <w:rFonts w:ascii="Times New Roman" w:hAnsi="Times New Roman" w:cs="Times New Roman"/>
              </w:rPr>
              <w:t>Definen propósitos personales antes de leer, con apoyo de preguntas.</w:t>
            </w:r>
          </w:p>
        </w:tc>
        <w:tc>
          <w:tcPr>
            <w:tcW w:w="554" w:type="dxa"/>
          </w:tcPr>
          <w:p w14:paraId="030021F8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D456879" w14:textId="6E63E1B6" w:rsidR="007D0E0B" w:rsidRDefault="007D0E0B" w:rsidP="000024FD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  <w:r w:rsidRPr="0010223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VOCABULARIO: </w:t>
            </w:r>
            <w:r w:rsidR="003A50BD" w:rsidRPr="0010223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Duty, responsibility, obligation, </w:t>
            </w:r>
            <w:r w:rsidR="00102237" w:rsidRPr="0010223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qualifications</w:t>
            </w:r>
            <w:r w:rsidR="0010223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, skills, environment.</w:t>
            </w:r>
          </w:p>
          <w:p w14:paraId="3B8A73D4" w14:textId="77777777" w:rsidR="00102237" w:rsidRPr="00102237" w:rsidRDefault="00102237" w:rsidP="000024FD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</w:pPr>
          </w:p>
          <w:p w14:paraId="6FDE1B6F" w14:textId="61D82D0E" w:rsidR="000C7F4E" w:rsidRPr="0084533B" w:rsidRDefault="000C7F4E" w:rsidP="000024FD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</w:pPr>
            <w:r w:rsidRPr="0084533B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Prelectura</w:t>
            </w:r>
          </w:p>
          <w:p w14:paraId="755E88EE" w14:textId="6447306E" w:rsidR="000024FD" w:rsidRDefault="00E13D59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Elaboran predicciones del tema del t</w:t>
            </w:r>
            <w:r w:rsidR="00510719">
              <w:rPr>
                <w:rFonts w:ascii="Times New Roman" w:hAnsi="Times New Roman" w:cs="Times New Roman"/>
              </w:rPr>
              <w:t>e</w:t>
            </w:r>
            <w:r w:rsidR="000C7F4E">
              <w:rPr>
                <w:rFonts w:ascii="Times New Roman" w:hAnsi="Times New Roman" w:cs="Times New Roman"/>
              </w:rPr>
              <w:t>x</w:t>
            </w:r>
            <w:r w:rsidR="00510719">
              <w:rPr>
                <w:rFonts w:ascii="Times New Roman" w:hAnsi="Times New Roman" w:cs="Times New Roman"/>
              </w:rPr>
              <w:t>to utilizando los</w:t>
            </w:r>
            <w:r>
              <w:rPr>
                <w:rFonts w:ascii="Times New Roman" w:hAnsi="Times New Roman" w:cs="Times New Roman"/>
              </w:rPr>
              <w:t xml:space="preserve"> elementos visuales como imágenes y </w:t>
            </w:r>
            <w:r w:rsidR="00510719">
              <w:rPr>
                <w:rFonts w:ascii="Times New Roman" w:hAnsi="Times New Roman" w:cs="Times New Roman"/>
              </w:rPr>
              <w:t>títulos.</w:t>
            </w:r>
          </w:p>
          <w:p w14:paraId="6E6945BB" w14:textId="6A6D702E" w:rsidR="000C7F4E" w:rsidRPr="003D6B26" w:rsidRDefault="00582EB0" w:rsidP="000024FD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</w:pPr>
            <w:r w:rsidRPr="003D6B26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Lectura</w:t>
            </w:r>
          </w:p>
          <w:p w14:paraId="093484D7" w14:textId="3B93A1FD" w:rsidR="00510719" w:rsidRDefault="009978D2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Leen y confirman predicciones</w:t>
            </w:r>
          </w:p>
          <w:p w14:paraId="0BFEB06A" w14:textId="60A6ECD9" w:rsidR="000024FD" w:rsidRDefault="004946B7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Leen </w:t>
            </w:r>
            <w:r w:rsidR="000024FD">
              <w:rPr>
                <w:rFonts w:ascii="Times New Roman" w:hAnsi="Times New Roman" w:cs="Times New Roman"/>
              </w:rPr>
              <w:t>la descripción de un puesto de trabajo</w:t>
            </w:r>
            <w:r>
              <w:rPr>
                <w:rFonts w:ascii="Times New Roman" w:hAnsi="Times New Roman" w:cs="Times New Roman"/>
              </w:rPr>
              <w:t xml:space="preserve"> y completan </w:t>
            </w:r>
            <w:r w:rsidR="0059300D">
              <w:rPr>
                <w:rFonts w:ascii="Times New Roman" w:hAnsi="Times New Roman" w:cs="Times New Roman"/>
              </w:rPr>
              <w:t>tareas de comprensión</w:t>
            </w:r>
            <w:r w:rsidR="000024FD">
              <w:rPr>
                <w:rFonts w:ascii="Times New Roman" w:hAnsi="Times New Roman" w:cs="Times New Roman"/>
              </w:rPr>
              <w:t xml:space="preserve">, </w:t>
            </w:r>
            <w:r w:rsidR="00C829A2">
              <w:rPr>
                <w:rFonts w:ascii="Times New Roman" w:hAnsi="Times New Roman" w:cs="Times New Roman"/>
              </w:rPr>
              <w:t xml:space="preserve">localizando información general y especifica útil en el </w:t>
            </w:r>
            <w:r w:rsidR="000024FD">
              <w:rPr>
                <w:rFonts w:ascii="Times New Roman" w:hAnsi="Times New Roman" w:cs="Times New Roman"/>
              </w:rPr>
              <w:t>r</w:t>
            </w:r>
            <w:r w:rsidR="003C319A">
              <w:rPr>
                <w:rFonts w:ascii="Times New Roman" w:hAnsi="Times New Roman" w:cs="Times New Roman"/>
              </w:rPr>
              <w:t>econoc</w:t>
            </w:r>
            <w:r w:rsidR="000024FD">
              <w:rPr>
                <w:rFonts w:ascii="Times New Roman" w:hAnsi="Times New Roman" w:cs="Times New Roman"/>
              </w:rPr>
              <w:t>i</w:t>
            </w:r>
            <w:r w:rsidR="00C829A2">
              <w:rPr>
                <w:rFonts w:ascii="Times New Roman" w:hAnsi="Times New Roman" w:cs="Times New Roman"/>
              </w:rPr>
              <w:t>miento de</w:t>
            </w:r>
            <w:r w:rsidR="003C319A">
              <w:rPr>
                <w:rFonts w:ascii="Times New Roman" w:hAnsi="Times New Roman" w:cs="Times New Roman"/>
              </w:rPr>
              <w:t xml:space="preserve"> deberes y obligaciones</w:t>
            </w:r>
            <w:r w:rsidR="000024FD">
              <w:rPr>
                <w:rFonts w:ascii="Times New Roman" w:hAnsi="Times New Roman" w:cs="Times New Roman"/>
              </w:rPr>
              <w:t>, habilidades, estudios y capacitaciones, entre otros.</w:t>
            </w:r>
          </w:p>
          <w:p w14:paraId="6AE948DE" w14:textId="67BAB556" w:rsidR="00DB7D65" w:rsidRDefault="00DB7D65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Ordenan la información en organizadores </w:t>
            </w:r>
            <w:proofErr w:type="spellStart"/>
            <w:r>
              <w:rPr>
                <w:rFonts w:ascii="Times New Roman" w:hAnsi="Times New Roman" w:cs="Times New Roman"/>
              </w:rPr>
              <w:t>graficos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1AD2FD1" w14:textId="77777777" w:rsidR="000024FD" w:rsidRPr="003D6B26" w:rsidRDefault="00582EB0" w:rsidP="000024FD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</w:pPr>
            <w:proofErr w:type="spellStart"/>
            <w:r w:rsidRPr="003D6B26">
              <w:rPr>
                <w:rFonts w:ascii="Times New Roman" w:hAnsi="Times New Roman" w:cs="Times New Roman"/>
                <w:b/>
                <w:bCs/>
                <w:i/>
                <w:iCs/>
                <w:u w:val="single"/>
              </w:rPr>
              <w:t>Postlectura</w:t>
            </w:r>
            <w:proofErr w:type="spellEnd"/>
          </w:p>
          <w:p w14:paraId="0F62C27E" w14:textId="7FB42148" w:rsidR="00955D15" w:rsidRDefault="00955D15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Identifican </w:t>
            </w:r>
            <w:r w:rsidR="00190001">
              <w:rPr>
                <w:rFonts w:ascii="Times New Roman" w:hAnsi="Times New Roman" w:cs="Times New Roman"/>
              </w:rPr>
              <w:t xml:space="preserve">modales de deber, </w:t>
            </w:r>
            <w:r w:rsidR="006A1BA4">
              <w:rPr>
                <w:rFonts w:ascii="Times New Roman" w:hAnsi="Times New Roman" w:cs="Times New Roman"/>
              </w:rPr>
              <w:t>obligación en el texto destacando o subrayando las palabras.</w:t>
            </w:r>
          </w:p>
          <w:p w14:paraId="2A646E50" w14:textId="77777777" w:rsidR="00582EB0" w:rsidRDefault="00582EB0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Utilizan el modelo de texto y elaboran un perfil laboral escrito</w:t>
            </w:r>
            <w:r w:rsidR="002437CF">
              <w:rPr>
                <w:rFonts w:ascii="Times New Roman" w:hAnsi="Times New Roman" w:cs="Times New Roman"/>
              </w:rPr>
              <w:t xml:space="preserve"> describiendo;</w:t>
            </w:r>
          </w:p>
          <w:p w14:paraId="55BADC9F" w14:textId="504AC22C" w:rsidR="00053022" w:rsidRDefault="00053022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-RESPONSABILIDADES Y DEBERES DEL TRABAJO</w:t>
            </w:r>
            <w:r>
              <w:rPr>
                <w:rFonts w:ascii="Times New Roman" w:hAnsi="Times New Roman" w:cs="Times New Roman"/>
              </w:rPr>
              <w:br/>
              <w:t>-</w:t>
            </w:r>
            <w:r w:rsidR="006A1BA4">
              <w:rPr>
                <w:rFonts w:ascii="Times New Roman" w:hAnsi="Times New Roman" w:cs="Times New Roman"/>
              </w:rPr>
              <w:t>CERTIFICACIONES O CAPACITACIONES</w:t>
            </w:r>
          </w:p>
          <w:p w14:paraId="50EE4CCB" w14:textId="01963478" w:rsidR="006A1BA4" w:rsidRDefault="006A1BA4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-EDUCACIÓN</w:t>
            </w:r>
          </w:p>
          <w:p w14:paraId="7111FBC3" w14:textId="4794F433" w:rsidR="006A1BA4" w:rsidRDefault="006A1BA4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-HABILIDADES</w:t>
            </w:r>
          </w:p>
          <w:p w14:paraId="333E8E7F" w14:textId="736BE3ED" w:rsidR="006A1BA4" w:rsidRDefault="006A1BA4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-AMBIENTE LABORAL</w:t>
            </w:r>
          </w:p>
          <w:p w14:paraId="3723D2A1" w14:textId="480A258D" w:rsidR="002437CF" w:rsidRPr="001A6868" w:rsidRDefault="002437CF" w:rsidP="000024F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7DFECEB5" w14:textId="77777777" w:rsidR="00D158DF" w:rsidRDefault="00780B0E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Guías de trabajo</w:t>
            </w:r>
          </w:p>
          <w:p w14:paraId="1A12B754" w14:textId="77777777" w:rsidR="00780B0E" w:rsidRDefault="00780B0E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Ticket de salida</w:t>
            </w:r>
          </w:p>
          <w:p w14:paraId="7454326B" w14:textId="5DF81994" w:rsidR="00780B0E" w:rsidRPr="00780B0E" w:rsidRDefault="00360027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Cuestionario de comprensión escrita</w:t>
            </w:r>
          </w:p>
        </w:tc>
      </w:tr>
      <w:tr w:rsidR="00D158DF" w:rsidRPr="001A6868" w14:paraId="06BD1C1A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7915D99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C08ABB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96DABD" w14:textId="4964086E" w:rsidR="00D158DF" w:rsidRPr="00D932A6" w:rsidRDefault="007A3319" w:rsidP="00D158DF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A3319">
              <w:rPr>
                <w:rFonts w:ascii="Times New Roman" w:hAnsi="Times New Roman" w:cs="Times New Roman"/>
              </w:rPr>
              <w:t>Hacen predicciones lógicas acerca del contenido del texto, basados en su conocimiento del tema.</w:t>
            </w:r>
          </w:p>
        </w:tc>
        <w:tc>
          <w:tcPr>
            <w:tcW w:w="554" w:type="dxa"/>
          </w:tcPr>
          <w:p w14:paraId="35523DFB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F209E4D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165BAD4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1212A8AD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EBD70E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5A6041C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CF87FB6" w14:textId="5EDC2B77" w:rsidR="00D158DF" w:rsidRPr="00D932A6" w:rsidRDefault="007A3319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A3319">
              <w:rPr>
                <w:rFonts w:ascii="Times New Roman" w:hAnsi="Times New Roman" w:cs="Times New Roman"/>
              </w:rPr>
              <w:t>Usan conocimientos previos acerca del tema del texto leído para hacer preguntas o comentarios al respecto.</w:t>
            </w:r>
          </w:p>
        </w:tc>
        <w:tc>
          <w:tcPr>
            <w:tcW w:w="554" w:type="dxa"/>
          </w:tcPr>
          <w:p w14:paraId="24484548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969EAC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451D2D9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683B3827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0DDA027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155F7ED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A14E708" w14:textId="64002D7E" w:rsidR="00D158DF" w:rsidRPr="00D932A6" w:rsidRDefault="007A3319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A3319">
              <w:rPr>
                <w:rFonts w:ascii="Times New Roman" w:hAnsi="Times New Roman" w:cs="Times New Roman"/>
              </w:rPr>
              <w:t>Leen en forma rápida o focalizada para identificar ideas generales o detalles relevantes en los textos.</w:t>
            </w:r>
          </w:p>
        </w:tc>
        <w:tc>
          <w:tcPr>
            <w:tcW w:w="554" w:type="dxa"/>
          </w:tcPr>
          <w:p w14:paraId="6EF016FD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BAEE199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F115D75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10A3657A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2E62A87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2FA4846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6B366FE" w14:textId="0A3D2D94" w:rsidR="00D158DF" w:rsidRPr="00D932A6" w:rsidRDefault="007A3319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A3319">
              <w:rPr>
                <w:rFonts w:ascii="Times New Roman" w:hAnsi="Times New Roman" w:cs="Times New Roman"/>
              </w:rPr>
              <w:t>Hacen inferencias, con apoyo, acerca de los sentimientos de los personajes en los textos leídos.</w:t>
            </w:r>
          </w:p>
        </w:tc>
        <w:tc>
          <w:tcPr>
            <w:tcW w:w="554" w:type="dxa"/>
          </w:tcPr>
          <w:p w14:paraId="4B82F5A4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A166679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8661E40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257DDC46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778C632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F5853F1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A990DFC" w14:textId="750ECD4F" w:rsidR="00D158DF" w:rsidRPr="00D932A6" w:rsidRDefault="007A3319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A3319">
              <w:rPr>
                <w:rFonts w:ascii="Times New Roman" w:hAnsi="Times New Roman" w:cs="Times New Roman"/>
              </w:rPr>
              <w:t>Usan elementos organizacionales del texto para clarificar comprensión; por ejemplo: identifican imágenes, gráficos, título, notas, etc.</w:t>
            </w:r>
          </w:p>
        </w:tc>
        <w:tc>
          <w:tcPr>
            <w:tcW w:w="554" w:type="dxa"/>
          </w:tcPr>
          <w:p w14:paraId="7CBA3052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DDCA756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0C574C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5BADDEEB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8781EDA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3447E97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B94830" w14:textId="585A8734" w:rsidR="00D158DF" w:rsidRPr="00D932A6" w:rsidRDefault="00A70195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70195">
              <w:rPr>
                <w:rFonts w:ascii="Times New Roman" w:hAnsi="Times New Roman" w:cs="Times New Roman"/>
              </w:rPr>
              <w:t>Confirman predicciones y construyen algunas nuevas mientras leen.</w:t>
            </w:r>
          </w:p>
        </w:tc>
        <w:tc>
          <w:tcPr>
            <w:tcW w:w="554" w:type="dxa"/>
          </w:tcPr>
          <w:p w14:paraId="40133167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B5B1FB3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1DBE35B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3D5406E1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84DB470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8100914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A38F652" w14:textId="4BB92661" w:rsidR="00D158DF" w:rsidRPr="00D932A6" w:rsidRDefault="00A70195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70195">
              <w:rPr>
                <w:rFonts w:ascii="Times New Roman" w:hAnsi="Times New Roman" w:cs="Times New Roman"/>
              </w:rPr>
              <w:t>Revisan el propósito definido antes de la lectura y lo usan como guía para revisar la información leída.</w:t>
            </w:r>
          </w:p>
        </w:tc>
        <w:tc>
          <w:tcPr>
            <w:tcW w:w="554" w:type="dxa"/>
          </w:tcPr>
          <w:p w14:paraId="364E6827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8FE7B21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5C68E75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5FA10977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98C08D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1FC0C2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3329CA7" w14:textId="6F38DEC4" w:rsidR="00D158DF" w:rsidRPr="00D932A6" w:rsidRDefault="00A70195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70195">
              <w:rPr>
                <w:rFonts w:ascii="Times New Roman" w:hAnsi="Times New Roman" w:cs="Times New Roman"/>
              </w:rPr>
              <w:t>Usan organizadores gráficos para resumir y organizar la información leída.</w:t>
            </w:r>
          </w:p>
        </w:tc>
        <w:tc>
          <w:tcPr>
            <w:tcW w:w="554" w:type="dxa"/>
          </w:tcPr>
          <w:p w14:paraId="77B0AC20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FC83266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E4246C0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D158DF" w:rsidRPr="001A6868" w14:paraId="3F79BD06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FF512A4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7D8F372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9003C66" w14:textId="00BD8FAE" w:rsidR="00D158DF" w:rsidRPr="00D932A6" w:rsidRDefault="00A70195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A70195">
              <w:rPr>
                <w:rFonts w:ascii="Times New Roman" w:hAnsi="Times New Roman" w:cs="Times New Roman"/>
              </w:rPr>
              <w:t>Elaboran preguntas para ampliar la información relacionada con el texto.</w:t>
            </w:r>
          </w:p>
        </w:tc>
        <w:tc>
          <w:tcPr>
            <w:tcW w:w="554" w:type="dxa"/>
          </w:tcPr>
          <w:p w14:paraId="3919E2AE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11A0DF2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F95C37F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A7579A" w:rsidRPr="001A6868" w14:paraId="65F3BEF8" w14:textId="77777777" w:rsidTr="00A7579A">
        <w:trPr>
          <w:gridAfter w:val="2"/>
          <w:wAfter w:w="8922" w:type="dxa"/>
          <w:trHeight w:val="46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4BFE66F6" w14:textId="733923D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13</w:t>
            </w:r>
          </w:p>
        </w:tc>
        <w:tc>
          <w:tcPr>
            <w:tcW w:w="3095" w:type="dxa"/>
            <w:vMerge w:val="restart"/>
          </w:tcPr>
          <w:p w14:paraId="79C0B7A4" w14:textId="147AF042" w:rsidR="00A7579A" w:rsidRPr="001B6292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7579A">
              <w:rPr>
                <w:rFonts w:ascii="Times New Roman" w:hAnsi="Times New Roman" w:cs="Times New Roman"/>
              </w:rPr>
              <w:t xml:space="preserve">Escribir historias e información relevante, usando diversos recursos multimodales en forma atractiva y novedosa que refuercen el mensaje en textos variados, acerca de temas como: &gt; Experiencias personales. &gt; </w:t>
            </w:r>
            <w:r w:rsidRPr="00A7579A">
              <w:rPr>
                <w:rFonts w:ascii="Times New Roman" w:hAnsi="Times New Roman" w:cs="Times New Roman"/>
              </w:rPr>
              <w:lastRenderedPageBreak/>
              <w:t>Contenidos interdisciplinarios. &gt; Aspectos de interés global. &gt; Cultura de otros países. &gt; Textos leídos.</w:t>
            </w:r>
          </w:p>
        </w:tc>
        <w:tc>
          <w:tcPr>
            <w:tcW w:w="4461" w:type="dxa"/>
          </w:tcPr>
          <w:p w14:paraId="71520B55" w14:textId="39DC635B" w:rsidR="00A7579A" w:rsidRPr="00A70195" w:rsidRDefault="000A50A6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A50A6">
              <w:rPr>
                <w:rFonts w:ascii="Times New Roman" w:hAnsi="Times New Roman" w:cs="Times New Roman"/>
              </w:rPr>
              <w:lastRenderedPageBreak/>
              <w:t>Crean proyectos multimodales individuales o en grupos.</w:t>
            </w:r>
          </w:p>
        </w:tc>
        <w:tc>
          <w:tcPr>
            <w:tcW w:w="554" w:type="dxa"/>
            <w:vMerge w:val="restart"/>
          </w:tcPr>
          <w:p w14:paraId="7389A659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D144C0B" w14:textId="6788FD30" w:rsidR="00B7305E" w:rsidRDefault="00B7305E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70934">
              <w:rPr>
                <w:rFonts w:ascii="Times New Roman" w:hAnsi="Times New Roman" w:cs="Times New Roman"/>
                <w:b/>
                <w:bCs/>
                <w:lang w:val="en-US"/>
              </w:rPr>
              <w:t>VOCABULARIO:</w:t>
            </w:r>
            <w:r w:rsidRPr="00DC50C8">
              <w:rPr>
                <w:rFonts w:ascii="Times New Roman" w:hAnsi="Times New Roman" w:cs="Times New Roman"/>
                <w:lang w:val="en-US"/>
              </w:rPr>
              <w:t xml:space="preserve"> REQUIREMENTS, </w:t>
            </w:r>
            <w:r w:rsidR="00DC50C8" w:rsidRPr="00DC50C8">
              <w:rPr>
                <w:rFonts w:ascii="Times New Roman" w:hAnsi="Times New Roman" w:cs="Times New Roman"/>
                <w:lang w:val="en-US"/>
              </w:rPr>
              <w:t>DUTIES, BENEFITS, O</w:t>
            </w:r>
            <w:r w:rsidR="00DC50C8">
              <w:rPr>
                <w:rFonts w:ascii="Times New Roman" w:hAnsi="Times New Roman" w:cs="Times New Roman"/>
                <w:lang w:val="en-US"/>
              </w:rPr>
              <w:t>BLIGATIONS, PROHIBITIONS</w:t>
            </w:r>
          </w:p>
          <w:p w14:paraId="2101D849" w14:textId="1E82B7DB" w:rsidR="00DC50C8" w:rsidRDefault="00DC50C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70934">
              <w:rPr>
                <w:rFonts w:ascii="Times New Roman" w:hAnsi="Times New Roman" w:cs="Times New Roman"/>
                <w:b/>
                <w:bCs/>
              </w:rPr>
              <w:t>ESTRUCTURAS:</w:t>
            </w:r>
            <w:r w:rsidRPr="00DC50C8">
              <w:rPr>
                <w:rFonts w:ascii="Times New Roman" w:hAnsi="Times New Roman" w:cs="Times New Roman"/>
              </w:rPr>
              <w:t xml:space="preserve"> M</w:t>
            </w:r>
            <w:r>
              <w:rPr>
                <w:rFonts w:ascii="Times New Roman" w:hAnsi="Times New Roman" w:cs="Times New Roman"/>
              </w:rPr>
              <w:t>ODALES DE DEBER Y OBLIGACIÓN, MODALES DE PROHIBICIÓN</w:t>
            </w:r>
            <w:r w:rsidR="006216B7">
              <w:rPr>
                <w:rFonts w:ascii="Times New Roman" w:hAnsi="Times New Roman" w:cs="Times New Roman"/>
              </w:rPr>
              <w:t xml:space="preserve"> Y PERMISO.</w:t>
            </w:r>
          </w:p>
          <w:p w14:paraId="1CD4929A" w14:textId="77777777" w:rsidR="00E70934" w:rsidRDefault="00E7093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856C265" w14:textId="77777777" w:rsidR="00E70934" w:rsidRPr="00DC50C8" w:rsidRDefault="00E7093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D3E6460" w14:textId="6416B4DA" w:rsidR="006216B7" w:rsidRDefault="00CC53F9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Seleccionan un anuncio de empleo y elabora</w:t>
            </w:r>
            <w:r w:rsidR="004469D7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una entrevista laboral</w:t>
            </w:r>
          </w:p>
          <w:p w14:paraId="206E88A2" w14:textId="083328A1" w:rsidR="00D86138" w:rsidRDefault="006216B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reclutador (entrevistador)</w:t>
            </w:r>
            <w:r w:rsidR="00D86138">
              <w:rPr>
                <w:rFonts w:ascii="Times New Roman" w:hAnsi="Times New Roman" w:cs="Times New Roman"/>
              </w:rPr>
              <w:t xml:space="preserve"> deberá</w:t>
            </w:r>
            <w:r>
              <w:rPr>
                <w:rFonts w:ascii="Times New Roman" w:hAnsi="Times New Roman" w:cs="Times New Roman"/>
              </w:rPr>
              <w:t xml:space="preserve"> hacer si o si</w:t>
            </w:r>
            <w:r w:rsidR="00176B4C">
              <w:rPr>
                <w:rFonts w:ascii="Times New Roman" w:hAnsi="Times New Roman" w:cs="Times New Roman"/>
              </w:rPr>
              <w:t xml:space="preserve"> 4 </w:t>
            </w:r>
            <w:r w:rsidR="004469D7">
              <w:rPr>
                <w:rFonts w:ascii="Times New Roman" w:hAnsi="Times New Roman" w:cs="Times New Roman"/>
              </w:rPr>
              <w:t>preguntas que</w:t>
            </w:r>
            <w:r w:rsidR="00176B4C">
              <w:rPr>
                <w:rFonts w:ascii="Times New Roman" w:hAnsi="Times New Roman" w:cs="Times New Roman"/>
              </w:rPr>
              <w:t xml:space="preserve"> indaguen </w:t>
            </w:r>
            <w:r w:rsidR="00B7305E">
              <w:rPr>
                <w:rFonts w:ascii="Times New Roman" w:hAnsi="Times New Roman" w:cs="Times New Roman"/>
              </w:rPr>
              <w:t xml:space="preserve">sobre si el aplicante cumple con los requisitos del trabajo </w:t>
            </w:r>
          </w:p>
          <w:p w14:paraId="02BFA8E2" w14:textId="304DB960" w:rsidR="006216B7" w:rsidRPr="001A6868" w:rsidRDefault="006216B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entrevistado </w:t>
            </w:r>
            <w:r w:rsidR="00A0305D">
              <w:rPr>
                <w:rFonts w:ascii="Times New Roman" w:hAnsi="Times New Roman" w:cs="Times New Roman"/>
              </w:rPr>
              <w:t>deberá si o si elaborar 4 preguntas sobre los beneficios, deberes, obligaciones y prohibiciones.</w:t>
            </w:r>
          </w:p>
        </w:tc>
        <w:tc>
          <w:tcPr>
            <w:tcW w:w="2835" w:type="dxa"/>
            <w:vMerge w:val="restart"/>
          </w:tcPr>
          <w:p w14:paraId="0A728E47" w14:textId="77777777" w:rsidR="00A7579A" w:rsidRDefault="004469D7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lastRenderedPageBreak/>
              <w:t xml:space="preserve"> </w:t>
            </w:r>
            <w:r w:rsidRPr="004469D7">
              <w:rPr>
                <w:b/>
                <w:bCs/>
                <w:sz w:val="28"/>
                <w:szCs w:val="28"/>
              </w:rPr>
              <w:t>Guía de trabajo</w:t>
            </w:r>
          </w:p>
          <w:p w14:paraId="0DBEA605" w14:textId="3B7C1015" w:rsidR="0044729B" w:rsidRPr="004469D7" w:rsidRDefault="0044729B" w:rsidP="008E00F7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Ticket de salida</w:t>
            </w:r>
          </w:p>
        </w:tc>
      </w:tr>
      <w:tr w:rsidR="00A7579A" w:rsidRPr="001A6868" w14:paraId="29FB097A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E4C840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87113F9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51809BA" w14:textId="542A1218" w:rsidR="00A7579A" w:rsidRPr="00A70195" w:rsidRDefault="000A50A6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A50A6">
              <w:rPr>
                <w:rFonts w:ascii="Times New Roman" w:hAnsi="Times New Roman" w:cs="Times New Roman"/>
              </w:rPr>
              <w:t>Usan tecnología para intercambiar ideas y experiencias con estudiantes de otras culturas, con ayuda de sus pares.</w:t>
            </w:r>
          </w:p>
        </w:tc>
        <w:tc>
          <w:tcPr>
            <w:tcW w:w="554" w:type="dxa"/>
            <w:vMerge/>
          </w:tcPr>
          <w:p w14:paraId="663A0F57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C6B7696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1B14D9B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A7579A" w:rsidRPr="001A6868" w14:paraId="0F99C22A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A762D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86A912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710D368" w14:textId="79C7FCBF" w:rsidR="00A7579A" w:rsidRPr="00A70195" w:rsidRDefault="000A50A6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A50A6">
              <w:rPr>
                <w:rFonts w:ascii="Times New Roman" w:hAnsi="Times New Roman" w:cs="Times New Roman"/>
              </w:rPr>
              <w:t>Presentan conexiones con contenidos de otras asignaturas en forma creativa.</w:t>
            </w:r>
          </w:p>
        </w:tc>
        <w:tc>
          <w:tcPr>
            <w:tcW w:w="554" w:type="dxa"/>
            <w:vMerge/>
          </w:tcPr>
          <w:p w14:paraId="6B8B1BA3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2B03AC5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DCB6976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A7579A" w:rsidRPr="001A6868" w14:paraId="715DB042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8BA871F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6DE7D23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0738F7D" w14:textId="567D8860" w:rsidR="00A7579A" w:rsidRPr="00A70195" w:rsidRDefault="000A50A6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A50A6">
              <w:rPr>
                <w:rFonts w:ascii="Times New Roman" w:hAnsi="Times New Roman" w:cs="Times New Roman"/>
              </w:rPr>
              <w:t>Escriben sobre desafíos y plantean soluciones a aspectos del trabajo, ahorro y cualidades personales.</w:t>
            </w:r>
          </w:p>
        </w:tc>
        <w:tc>
          <w:tcPr>
            <w:tcW w:w="554" w:type="dxa"/>
            <w:vMerge/>
          </w:tcPr>
          <w:p w14:paraId="4C549E34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5460B07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B21F916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A7579A" w:rsidRPr="001A6868" w14:paraId="5AB215A5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3FCA1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437ABD7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C843C0" w14:textId="0A23157D" w:rsidR="00A7579A" w:rsidRPr="00A70195" w:rsidRDefault="000A50A6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A50A6">
              <w:rPr>
                <w:rFonts w:ascii="Times New Roman" w:hAnsi="Times New Roman" w:cs="Times New Roman"/>
              </w:rPr>
              <w:t>Comparten ideas personales sobre el mundo laboral, ocupaciones y el ahorro en forma interesante.</w:t>
            </w:r>
          </w:p>
        </w:tc>
        <w:tc>
          <w:tcPr>
            <w:tcW w:w="554" w:type="dxa"/>
            <w:vMerge/>
          </w:tcPr>
          <w:p w14:paraId="7BDC051F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BD7783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99EC32A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A7579A" w:rsidRPr="001A6868" w14:paraId="516AB449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F550A6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23FE37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1DC8563" w14:textId="6E7064F6" w:rsidR="00A7579A" w:rsidRPr="00A70195" w:rsidRDefault="00BB2C8B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BB2C8B">
              <w:rPr>
                <w:rFonts w:ascii="Times New Roman" w:hAnsi="Times New Roman" w:cs="Times New Roman"/>
              </w:rPr>
              <w:t>Escriben opinión sobre textos leídos.</w:t>
            </w:r>
          </w:p>
        </w:tc>
        <w:tc>
          <w:tcPr>
            <w:tcW w:w="554" w:type="dxa"/>
            <w:vMerge/>
          </w:tcPr>
          <w:p w14:paraId="03F5CEAE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806A708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242A2C3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C1446" w:rsidRPr="001A6868" w14:paraId="0C9E3E43" w14:textId="77777777" w:rsidTr="000C1446">
        <w:trPr>
          <w:gridAfter w:val="2"/>
          <w:wAfter w:w="8922" w:type="dxa"/>
          <w:trHeight w:val="81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24F82EE" w14:textId="2A3E5C6B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14</w:t>
            </w:r>
          </w:p>
        </w:tc>
        <w:tc>
          <w:tcPr>
            <w:tcW w:w="3095" w:type="dxa"/>
            <w:vMerge w:val="restart"/>
          </w:tcPr>
          <w:p w14:paraId="6F5EC797" w14:textId="334DF487" w:rsidR="000C1446" w:rsidRPr="00A7579A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110AB">
              <w:rPr>
                <w:rFonts w:ascii="Times New Roman" w:hAnsi="Times New Roman" w:cs="Times New Roman"/>
              </w:rPr>
              <w:t>Escribir una variedad de textos, como cuentos, correos electrónicos, folletos, rimas, descripciones, biografías, instrucciones, artículos, cartas, resúmenes y diario personal (</w:t>
            </w:r>
            <w:proofErr w:type="spellStart"/>
            <w:r w:rsidRPr="00E110AB">
              <w:rPr>
                <w:rFonts w:ascii="Times New Roman" w:hAnsi="Times New Roman" w:cs="Times New Roman"/>
              </w:rPr>
              <w:t>journal</w:t>
            </w:r>
            <w:proofErr w:type="spellEnd"/>
            <w:r w:rsidRPr="00E110AB">
              <w:rPr>
                <w:rFonts w:ascii="Times New Roman" w:hAnsi="Times New Roman" w:cs="Times New Roman"/>
              </w:rPr>
              <w:t>), utilizando los pasos del proceso de escritura (organizar ideas, redactar, revisar, editar, publicar), ocasionalmente con apoyo de acuerdo a un criterio de evaluación, recurriendo a herramientas como el procesador de textos y diccionario en línea.</w:t>
            </w:r>
          </w:p>
        </w:tc>
        <w:tc>
          <w:tcPr>
            <w:tcW w:w="4461" w:type="dxa"/>
          </w:tcPr>
          <w:p w14:paraId="221BD1AF" w14:textId="69C1EAFB" w:rsidR="000C1446" w:rsidRPr="00BB2C8B" w:rsidRDefault="0019495D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19495D">
              <w:rPr>
                <w:rFonts w:ascii="Times New Roman" w:hAnsi="Times New Roman" w:cs="Times New Roman"/>
              </w:rPr>
              <w:t>Organizan la información en un diagrama o tabla.</w:t>
            </w:r>
          </w:p>
        </w:tc>
        <w:tc>
          <w:tcPr>
            <w:tcW w:w="554" w:type="dxa"/>
            <w:vMerge w:val="restart"/>
          </w:tcPr>
          <w:p w14:paraId="2047FAB9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3BBBA1C" w14:textId="3195EEB6" w:rsidR="000C1446" w:rsidRPr="004A3E94" w:rsidRDefault="00E8362A" w:rsidP="008E00F7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E94">
              <w:rPr>
                <w:rFonts w:ascii="Times New Roman" w:hAnsi="Times New Roman" w:cs="Times New Roman"/>
                <w:b/>
                <w:bCs/>
              </w:rPr>
              <w:t>VOCABULARIO</w:t>
            </w:r>
          </w:p>
          <w:p w14:paraId="541C621E" w14:textId="6B5143EB" w:rsidR="004A3E94" w:rsidRDefault="004A3E94" w:rsidP="004A3E9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-PROFESIONES Y OFICIOS</w:t>
            </w:r>
          </w:p>
          <w:p w14:paraId="5FED0D7C" w14:textId="77777777" w:rsidR="004A3E94" w:rsidRPr="0052037C" w:rsidRDefault="004A3E94" w:rsidP="004A3E9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2037C">
              <w:rPr>
                <w:rFonts w:ascii="Times New Roman" w:hAnsi="Times New Roman" w:cs="Times New Roman"/>
              </w:rPr>
              <w:t>-EXPRESIONES DE VOCABULARIO (PART-TIME, DAYS OFF, APPLY FOR A JOB, ETC)</w:t>
            </w:r>
          </w:p>
          <w:p w14:paraId="3FA4A57A" w14:textId="53B3D18F" w:rsidR="00E94A5B" w:rsidRPr="004A3E94" w:rsidRDefault="004A3E94" w:rsidP="008E00F7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A3E94">
              <w:rPr>
                <w:rFonts w:ascii="Times New Roman" w:hAnsi="Times New Roman" w:cs="Times New Roman"/>
                <w:b/>
                <w:bCs/>
              </w:rPr>
              <w:t>ESTRUCTURAS:</w:t>
            </w:r>
          </w:p>
          <w:p w14:paraId="002F59E0" w14:textId="4A6EF7E5" w:rsidR="004A3E94" w:rsidRDefault="004C4D36" w:rsidP="004A3E9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4946B7">
              <w:rPr>
                <w:rFonts w:ascii="Times New Roman" w:hAnsi="Times New Roman" w:cs="Times New Roman"/>
              </w:rPr>
              <w:t>-</w:t>
            </w:r>
            <w:r w:rsidR="004946B7">
              <w:rPr>
                <w:rFonts w:ascii="Times New Roman" w:hAnsi="Times New Roman" w:cs="Times New Roman"/>
              </w:rPr>
              <w:t xml:space="preserve"> </w:t>
            </w:r>
            <w:r w:rsidR="004A3E94">
              <w:rPr>
                <w:rFonts w:ascii="Times New Roman" w:hAnsi="Times New Roman" w:cs="Times New Roman"/>
              </w:rPr>
              <w:t>MODALES DE DEBER, OBLICIÓN, PROHICIÓN Y PERMISO (MUST, HAVE TO, MUSN’T, CAN’T, CAN)</w:t>
            </w:r>
          </w:p>
          <w:p w14:paraId="33979AE7" w14:textId="77777777" w:rsidR="004A3E94" w:rsidRDefault="004A3E94" w:rsidP="004A3E94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1042A6">
              <w:rPr>
                <w:rFonts w:ascii="Times New Roman" w:hAnsi="Times New Roman" w:cs="Times New Roman"/>
                <w:lang w:val="en-US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VERBOS FRASALES (WORK IN, WORK AT, WORK FOR, WORK ON, WORK AS)</w:t>
            </w:r>
          </w:p>
          <w:p w14:paraId="65AD37C3" w14:textId="7D6DBC0D" w:rsidR="004C4D36" w:rsidRDefault="004C4D36" w:rsidP="004A3E94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92012F6" w14:textId="77777777" w:rsidR="004A3E94" w:rsidRPr="004A3E94" w:rsidRDefault="004A3E94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837D336" w14:textId="77777777" w:rsidR="00E94A5B" w:rsidRDefault="00E94A5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Investigan y elaboran una descripción de un puesto laboral:</w:t>
            </w:r>
          </w:p>
          <w:p w14:paraId="21BDAE3A" w14:textId="77777777" w:rsidR="00E94A5B" w:rsidRDefault="00E94A5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Mencionando: </w:t>
            </w:r>
          </w:p>
          <w:p w14:paraId="7FA5A281" w14:textId="21160151" w:rsidR="00673D70" w:rsidRDefault="00673D7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Deberes y obligaciones </w:t>
            </w:r>
          </w:p>
          <w:p w14:paraId="1EA6264B" w14:textId="182A0C48" w:rsidR="0034261E" w:rsidRDefault="0034261E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Habilidades</w:t>
            </w:r>
          </w:p>
          <w:p w14:paraId="744E2217" w14:textId="46EAFC52" w:rsidR="0034261E" w:rsidRDefault="00673D7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Certificaciones</w:t>
            </w:r>
          </w:p>
          <w:p w14:paraId="1DBA5709" w14:textId="018ED0D0" w:rsidR="00673D70" w:rsidRDefault="00951405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673D70">
              <w:rPr>
                <w:rFonts w:ascii="Times New Roman" w:hAnsi="Times New Roman" w:cs="Times New Roman"/>
              </w:rPr>
              <w:t>ducación</w:t>
            </w:r>
          </w:p>
          <w:p w14:paraId="046A3E03" w14:textId="76EF8DB4" w:rsidR="0034261E" w:rsidRPr="001A6868" w:rsidRDefault="00951405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Ambiente laboral</w:t>
            </w:r>
          </w:p>
        </w:tc>
        <w:tc>
          <w:tcPr>
            <w:tcW w:w="2835" w:type="dxa"/>
            <w:vMerge w:val="restart"/>
          </w:tcPr>
          <w:p w14:paraId="62B71368" w14:textId="77777777" w:rsidR="0044729B" w:rsidRDefault="00DE07AE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 w:rsidRPr="00DE07AE">
              <w:rPr>
                <w:b/>
                <w:bCs/>
                <w:sz w:val="28"/>
                <w:szCs w:val="28"/>
              </w:rPr>
              <w:t>Guías de trabajo</w:t>
            </w:r>
            <w:r w:rsidR="0044729B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AD9B268" w14:textId="6596BBFF" w:rsidR="0044729B" w:rsidRPr="0044729B" w:rsidRDefault="0044729B" w:rsidP="008E00F7">
            <w:pPr>
              <w:pStyle w:val="Sinespaciad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Ticket de salida</w:t>
            </w:r>
          </w:p>
        </w:tc>
      </w:tr>
      <w:tr w:rsidR="000C1446" w:rsidRPr="001A6868" w14:paraId="78A34628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DA432C9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F3D42A1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C31ECD5" w14:textId="188E597C" w:rsidR="000C1446" w:rsidRPr="00BB2C8B" w:rsidRDefault="0019495D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19495D">
              <w:rPr>
                <w:rFonts w:ascii="Times New Roman" w:hAnsi="Times New Roman" w:cs="Times New Roman"/>
              </w:rPr>
              <w:t>Escriben un borrador con apoyo de un modelo, el docente o sus pares.</w:t>
            </w:r>
          </w:p>
        </w:tc>
        <w:tc>
          <w:tcPr>
            <w:tcW w:w="554" w:type="dxa"/>
            <w:vMerge/>
          </w:tcPr>
          <w:p w14:paraId="2257991F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59A09EA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7B0CB4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0C1446" w:rsidRPr="001A6868" w14:paraId="6422F4B7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AC75489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02C3BE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11C1DCC" w14:textId="213DD171" w:rsidR="000C1446" w:rsidRPr="00BB2C8B" w:rsidRDefault="0019495D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19495D">
              <w:rPr>
                <w:rFonts w:ascii="Times New Roman" w:hAnsi="Times New Roman" w:cs="Times New Roman"/>
              </w:rPr>
              <w:t>Revisan de acuerdo a un criterio de evaluación con ayuda de sus pares</w:t>
            </w:r>
          </w:p>
        </w:tc>
        <w:tc>
          <w:tcPr>
            <w:tcW w:w="554" w:type="dxa"/>
            <w:vMerge/>
          </w:tcPr>
          <w:p w14:paraId="3EB009C7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273FC00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974446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0C1446" w:rsidRPr="001A6868" w14:paraId="6FD72308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1305AB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0CD4E41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F400B5A" w14:textId="45484FEE" w:rsidR="000C1446" w:rsidRPr="00BB2C8B" w:rsidRDefault="0019495D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19495D">
              <w:rPr>
                <w:rFonts w:ascii="Times New Roman" w:hAnsi="Times New Roman" w:cs="Times New Roman"/>
              </w:rPr>
              <w:t>Hacen correcciones, usando diccionario y procesador de textos con frecuencia.</w:t>
            </w:r>
          </w:p>
        </w:tc>
        <w:tc>
          <w:tcPr>
            <w:tcW w:w="554" w:type="dxa"/>
            <w:vMerge/>
          </w:tcPr>
          <w:p w14:paraId="2700395D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EA56B11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B09538D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DE07AE" w:rsidRPr="001A6868" w14:paraId="5F1FDAFA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BE7CDB7" w14:textId="77777777" w:rsidR="00DE07AE" w:rsidRDefault="00DE07AE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CBB0DC" w14:textId="77777777" w:rsidR="00DE07AE" w:rsidRPr="00E110AB" w:rsidRDefault="00DE07AE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F4CB76C" w14:textId="7542816B" w:rsidR="00DE07AE" w:rsidRPr="0019495D" w:rsidRDefault="00DE07AE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DE07AE">
              <w:rPr>
                <w:rFonts w:ascii="Times New Roman" w:hAnsi="Times New Roman" w:cs="Times New Roman"/>
              </w:rPr>
              <w:t>Usan todas las herramientas de apoyo, como diccionario, software especial, textos de inglés.</w:t>
            </w:r>
          </w:p>
        </w:tc>
        <w:tc>
          <w:tcPr>
            <w:tcW w:w="554" w:type="dxa"/>
            <w:vMerge/>
          </w:tcPr>
          <w:p w14:paraId="5D25795B" w14:textId="77777777" w:rsidR="00DE07AE" w:rsidRPr="001A6868" w:rsidRDefault="00DE07AE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1AD9112" w14:textId="77777777" w:rsidR="00DE07AE" w:rsidRPr="001A6868" w:rsidRDefault="00DE07AE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AA3206C" w14:textId="77777777" w:rsidR="00DE07AE" w:rsidRPr="001A6868" w:rsidRDefault="00DE07AE" w:rsidP="008E00F7">
            <w:pPr>
              <w:pStyle w:val="Sinespaciado"/>
              <w:jc w:val="both"/>
            </w:pPr>
          </w:p>
        </w:tc>
      </w:tr>
      <w:tr w:rsidR="000C1446" w:rsidRPr="0032724A" w14:paraId="1A4AF3A1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B67EFCE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D677C17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610586C" w14:textId="4C6D17FC" w:rsidR="000C1446" w:rsidRPr="00367160" w:rsidRDefault="00DE07AE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DE07AE">
              <w:rPr>
                <w:rFonts w:ascii="Times New Roman" w:hAnsi="Times New Roman" w:cs="Times New Roman"/>
              </w:rPr>
              <w:t>Escriben textos variados.</w:t>
            </w:r>
          </w:p>
        </w:tc>
        <w:tc>
          <w:tcPr>
            <w:tcW w:w="554" w:type="dxa"/>
            <w:vMerge/>
          </w:tcPr>
          <w:p w14:paraId="0C1CE774" w14:textId="77777777" w:rsidR="000C1446" w:rsidRPr="00367160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BE7F3CE" w14:textId="77777777" w:rsidR="000C1446" w:rsidRPr="00367160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C80F530" w14:textId="77777777" w:rsidR="000C1446" w:rsidRPr="00367160" w:rsidRDefault="000C1446" w:rsidP="008E00F7">
            <w:pPr>
              <w:pStyle w:val="Sinespaciado"/>
              <w:jc w:val="both"/>
            </w:pPr>
          </w:p>
        </w:tc>
      </w:tr>
      <w:tr w:rsidR="00B366EA" w:rsidRPr="00F30232" w14:paraId="77F495F7" w14:textId="77777777" w:rsidTr="00B366EA">
        <w:trPr>
          <w:gridAfter w:val="2"/>
          <w:wAfter w:w="8922" w:type="dxa"/>
          <w:trHeight w:val="328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7854B19" w14:textId="4B557B8B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16</w:t>
            </w:r>
          </w:p>
        </w:tc>
        <w:tc>
          <w:tcPr>
            <w:tcW w:w="3095" w:type="dxa"/>
            <w:vMerge w:val="restart"/>
          </w:tcPr>
          <w:p w14:paraId="2F9EDC58" w14:textId="579E16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110AB">
              <w:rPr>
                <w:rFonts w:ascii="Times New Roman" w:hAnsi="Times New Roman" w:cs="Times New Roman"/>
              </w:rPr>
              <w:t xml:space="preserve">Demostrar conocimiento y uso del lenguaje en sus textos escritos por medio de las siguientes funciones: &gt; Expresar cantidades, contar y enumerar; por ejemplo: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two</w:t>
            </w:r>
            <w:proofErr w:type="spellEnd"/>
            <w:r w:rsidRPr="00E110AB">
              <w:rPr>
                <w:rFonts w:ascii="Times New Roman" w:hAnsi="Times New Roman" w:cs="Times New Roman"/>
              </w:rPr>
              <w:t>/</w:t>
            </w:r>
            <w:proofErr w:type="spellStart"/>
            <w:r w:rsidRPr="00E110AB">
              <w:rPr>
                <w:rFonts w:ascii="Times New Roman" w:hAnsi="Times New Roman" w:cs="Times New Roman"/>
              </w:rPr>
              <w:t>four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thousand</w:t>
            </w:r>
            <w:proofErr w:type="spellEnd"/>
            <w:r w:rsidRPr="00E110AB">
              <w:rPr>
                <w:rFonts w:ascii="Times New Roman" w:hAnsi="Times New Roman" w:cs="Times New Roman"/>
              </w:rPr>
              <w:t>/</w:t>
            </w:r>
            <w:proofErr w:type="spellStart"/>
            <w:r w:rsidRPr="00E110AB">
              <w:rPr>
                <w:rFonts w:ascii="Times New Roman" w:hAnsi="Times New Roman" w:cs="Times New Roman"/>
              </w:rPr>
              <w:t>one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million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enough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/no </w:t>
            </w:r>
            <w:proofErr w:type="spellStart"/>
            <w:r w:rsidRPr="00E110AB">
              <w:rPr>
                <w:rFonts w:ascii="Times New Roman" w:hAnsi="Times New Roman" w:cs="Times New Roman"/>
              </w:rPr>
              <w:t>money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/time. </w:t>
            </w:r>
            <w:r w:rsidRPr="00E110AB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Identificar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lugares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ocupaciones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y personas (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cualidades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);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: it’s very busy/crowded/ colorful/cheerful; he is interested in…/it is interesting; he is a teacher/pianist/waitress; she is good at…; he is /responsible/irresponsible/ respectful/disrespectful. </w:t>
            </w:r>
            <w:r w:rsidRPr="00E110AB">
              <w:rPr>
                <w:rFonts w:ascii="Times New Roman" w:hAnsi="Times New Roman" w:cs="Times New Roman"/>
              </w:rPr>
              <w:t xml:space="preserve">&gt; Expresarse con claridad, usando palabras y expresiones de uso común, sinónimos y palabras compuestas; por ejemplo: </w:t>
            </w:r>
            <w:proofErr w:type="spellStart"/>
            <w:r w:rsidRPr="00E110AB">
              <w:rPr>
                <w:rFonts w:ascii="Times New Roman" w:hAnsi="Times New Roman" w:cs="Times New Roman"/>
              </w:rPr>
              <w:t>part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-time </w:t>
            </w:r>
            <w:proofErr w:type="spellStart"/>
            <w:r w:rsidRPr="00E110AB">
              <w:rPr>
                <w:rFonts w:ascii="Times New Roman" w:hAnsi="Times New Roman" w:cs="Times New Roman"/>
              </w:rPr>
              <w:t>job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apply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for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110AB">
              <w:rPr>
                <w:rFonts w:ascii="Times New Roman" w:hAnsi="Times New Roman" w:cs="Times New Roman"/>
              </w:rPr>
              <w:t>job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chopstick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. &gt; Identificar y describir objetos en detalle; por ejemplo: </w:t>
            </w:r>
            <w:proofErr w:type="spellStart"/>
            <w:r w:rsidRPr="00E110AB">
              <w:rPr>
                <w:rFonts w:ascii="Times New Roman" w:hAnsi="Times New Roman" w:cs="Times New Roman"/>
              </w:rPr>
              <w:t>it’s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an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old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wooden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r w:rsidRPr="00E110AB">
              <w:rPr>
                <w:rFonts w:ascii="Times New Roman" w:hAnsi="Times New Roman" w:cs="Times New Roman"/>
              </w:rPr>
              <w:lastRenderedPageBreak/>
              <w:t xml:space="preserve">musical </w:t>
            </w:r>
            <w:proofErr w:type="spellStart"/>
            <w:r w:rsidRPr="00E110AB">
              <w:rPr>
                <w:rFonts w:ascii="Times New Roman" w:hAnsi="Times New Roman" w:cs="Times New Roman"/>
              </w:rPr>
              <w:t>instrument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. &gt; Expresar opiniones y hacer referencia a las opiniones de otros; por ejemplo: in </w:t>
            </w:r>
            <w:proofErr w:type="spellStart"/>
            <w:r w:rsidRPr="00E110AB">
              <w:rPr>
                <w:rFonts w:ascii="Times New Roman" w:hAnsi="Times New Roman" w:cs="Times New Roman"/>
              </w:rPr>
              <w:t>my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opinion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according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to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… </w:t>
            </w:r>
            <w:r w:rsidRPr="00E110AB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Señalar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frecuencia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grado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tiempo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: he has worked here since 2010; I studied French five years ago; I go to the bank once a month, she is quite shy. &gt;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hábitos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pasados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: I used to work at the coffee shop but now I work at a school. </w:t>
            </w:r>
            <w:r w:rsidRPr="00E110AB">
              <w:rPr>
                <w:rFonts w:ascii="Times New Roman" w:hAnsi="Times New Roman" w:cs="Times New Roman"/>
              </w:rPr>
              <w:t xml:space="preserve">&gt; Describir acciones pasadas que continúan en el presente; por ejemplo: I </w:t>
            </w:r>
            <w:proofErr w:type="spellStart"/>
            <w:r w:rsidRPr="00E110AB">
              <w:rPr>
                <w:rFonts w:ascii="Times New Roman" w:hAnsi="Times New Roman" w:cs="Times New Roman"/>
              </w:rPr>
              <w:t>have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saved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money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to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buy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E110AB">
              <w:rPr>
                <w:rFonts w:ascii="Times New Roman" w:hAnsi="Times New Roman" w:cs="Times New Roman"/>
              </w:rPr>
              <w:t>bike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. &gt; Solicitar y dar información sobre duración de una actividad; por ejemplo: </w:t>
            </w:r>
            <w:proofErr w:type="spellStart"/>
            <w:r w:rsidRPr="00E110AB">
              <w:rPr>
                <w:rFonts w:ascii="Times New Roman" w:hAnsi="Times New Roman" w:cs="Times New Roman"/>
              </w:rPr>
              <w:t>how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long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have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you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been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friends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? </w:t>
            </w:r>
            <w:r w:rsidRPr="00E110AB">
              <w:rPr>
                <w:rFonts w:ascii="Times New Roman" w:hAnsi="Times New Roman" w:cs="Times New Roman"/>
                <w:lang w:val="en-US"/>
              </w:rPr>
              <w:t>For 2 years/since 2010.</w:t>
            </w:r>
            <w:r w:rsidRPr="00E110AB">
              <w:rPr>
                <w:lang w:val="en-US"/>
              </w:rPr>
              <w:t xml:space="preserve"> </w:t>
            </w:r>
            <w:r w:rsidRPr="00E110AB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Entregar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información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esencial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adicional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: Simon is the boy who lives next door; the science book, which I borrowed from the library, is very interesting. &gt;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Unir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E110AB">
              <w:rPr>
                <w:rFonts w:ascii="Times New Roman" w:hAnsi="Times New Roman" w:cs="Times New Roman"/>
                <w:lang w:val="en-US"/>
              </w:rPr>
              <w:t xml:space="preserve">: although it’s cheap, I’m not sure; come early so that we can talk; both Luis and Tomás are my neighbors; and last… </w:t>
            </w:r>
            <w:r w:rsidRPr="00E110AB">
              <w:rPr>
                <w:rFonts w:ascii="Times New Roman" w:hAnsi="Times New Roman" w:cs="Times New Roman"/>
              </w:rPr>
              <w:t xml:space="preserve">&gt; Describir procesos y acciones realizadas en las que el agente es desconocido o no es importante; por ejemplo: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the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money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was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found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on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the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floor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rooms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are </w:t>
            </w:r>
            <w:proofErr w:type="spellStart"/>
            <w:r w:rsidRPr="00E110AB">
              <w:rPr>
                <w:rFonts w:ascii="Times New Roman" w:hAnsi="Times New Roman" w:cs="Times New Roman"/>
              </w:rPr>
              <w:t>cleaned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daily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110AB">
              <w:rPr>
                <w:rFonts w:ascii="Times New Roman" w:hAnsi="Times New Roman" w:cs="Times New Roman"/>
              </w:rPr>
              <w:t>plastic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is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produced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from</w:t>
            </w:r>
            <w:proofErr w:type="spellEnd"/>
            <w:r w:rsidRPr="00E110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10AB">
              <w:rPr>
                <w:rFonts w:ascii="Times New Roman" w:hAnsi="Times New Roman" w:cs="Times New Roman"/>
              </w:rPr>
              <w:t>oil</w:t>
            </w:r>
            <w:proofErr w:type="spellEnd"/>
            <w:r w:rsidRPr="00E110A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461" w:type="dxa"/>
          </w:tcPr>
          <w:p w14:paraId="7C77E2C6" w14:textId="4A1DA290" w:rsidR="00B366EA" w:rsidRPr="00BB2C8B" w:rsidRDefault="00B366EA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B366EA">
              <w:rPr>
                <w:rFonts w:ascii="Times New Roman" w:hAnsi="Times New Roman" w:cs="Times New Roman"/>
              </w:rPr>
              <w:lastRenderedPageBreak/>
              <w:t xml:space="preserve">Expresan cantidades; por ejemplo: </w:t>
            </w:r>
            <w:proofErr w:type="spellStart"/>
            <w:r w:rsidRPr="00B366EA">
              <w:rPr>
                <w:rFonts w:ascii="Times New Roman" w:hAnsi="Times New Roman" w:cs="Times New Roman"/>
              </w:rPr>
              <w:t>enough</w:t>
            </w:r>
            <w:proofErr w:type="spellEnd"/>
            <w:r w:rsidRPr="00B366EA">
              <w:rPr>
                <w:rFonts w:ascii="Times New Roman" w:hAnsi="Times New Roman" w:cs="Times New Roman"/>
              </w:rPr>
              <w:t xml:space="preserve">/no </w:t>
            </w:r>
            <w:proofErr w:type="spellStart"/>
            <w:r w:rsidRPr="00B366EA">
              <w:rPr>
                <w:rFonts w:ascii="Times New Roman" w:hAnsi="Times New Roman" w:cs="Times New Roman"/>
              </w:rPr>
              <w:t>money</w:t>
            </w:r>
            <w:proofErr w:type="spellEnd"/>
            <w:r w:rsidRPr="00B366EA">
              <w:rPr>
                <w:rFonts w:ascii="Times New Roman" w:hAnsi="Times New Roman" w:cs="Times New Roman"/>
              </w:rPr>
              <w:t>/ time.</w:t>
            </w:r>
          </w:p>
        </w:tc>
        <w:tc>
          <w:tcPr>
            <w:tcW w:w="554" w:type="dxa"/>
            <w:vMerge w:val="restart"/>
          </w:tcPr>
          <w:p w14:paraId="1E43B8B9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70CFF44" w14:textId="77777777" w:rsidR="008853E7" w:rsidRDefault="008853E7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40655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58A99EC8" w14:textId="77777777" w:rsidR="008853E7" w:rsidRDefault="008853E7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-PROFESIONES Y OFICIOS</w:t>
            </w:r>
          </w:p>
          <w:p w14:paraId="7E3D38A4" w14:textId="77777777" w:rsidR="008853E7" w:rsidRDefault="008853E7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-SUSTANTIVOS COMPUESTOS RELATIVOS A TRABAJOS</w:t>
            </w:r>
          </w:p>
          <w:p w14:paraId="56393009" w14:textId="7A89F65C" w:rsidR="00AB69F8" w:rsidRDefault="00AB69F8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-UNIFORME Y HERRAMIENTAS DE TRABAJO</w:t>
            </w:r>
          </w:p>
          <w:p w14:paraId="00731B4E" w14:textId="56EB037E" w:rsidR="009C5FA3" w:rsidRPr="0052037C" w:rsidRDefault="00815C71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2037C">
              <w:rPr>
                <w:rFonts w:ascii="Times New Roman" w:hAnsi="Times New Roman" w:cs="Times New Roman"/>
              </w:rPr>
              <w:t xml:space="preserve">-EXPRESIONES DE VOCABULARIO (PART-TIME, </w:t>
            </w:r>
            <w:r w:rsidR="00340655" w:rsidRPr="0052037C">
              <w:rPr>
                <w:rFonts w:ascii="Times New Roman" w:hAnsi="Times New Roman" w:cs="Times New Roman"/>
              </w:rPr>
              <w:t xml:space="preserve">DAYS OFF, </w:t>
            </w:r>
            <w:r w:rsidR="004A3E94" w:rsidRPr="0052037C">
              <w:rPr>
                <w:rFonts w:ascii="Times New Roman" w:hAnsi="Times New Roman" w:cs="Times New Roman"/>
              </w:rPr>
              <w:t xml:space="preserve">APPLY FOR A JOB, </w:t>
            </w:r>
            <w:r w:rsidR="00340655" w:rsidRPr="0052037C">
              <w:rPr>
                <w:rFonts w:ascii="Times New Roman" w:hAnsi="Times New Roman" w:cs="Times New Roman"/>
              </w:rPr>
              <w:t>ETC)</w:t>
            </w:r>
          </w:p>
          <w:p w14:paraId="4C53A923" w14:textId="77777777" w:rsidR="00340655" w:rsidRPr="0052037C" w:rsidRDefault="00340655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03689D5" w14:textId="77777777" w:rsidR="0034261E" w:rsidRPr="0052037C" w:rsidRDefault="008853E7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2037C">
              <w:rPr>
                <w:rFonts w:ascii="Times New Roman" w:hAnsi="Times New Roman" w:cs="Times New Roman"/>
                <w:b/>
                <w:bCs/>
              </w:rPr>
              <w:t>ESTRUCTURAS</w:t>
            </w:r>
            <w:r w:rsidRPr="0052037C">
              <w:rPr>
                <w:rFonts w:ascii="Times New Roman" w:hAnsi="Times New Roman" w:cs="Times New Roman"/>
              </w:rPr>
              <w:t xml:space="preserve">: </w:t>
            </w:r>
          </w:p>
          <w:p w14:paraId="686839F9" w14:textId="66D81A55" w:rsidR="004946B7" w:rsidRPr="004C4D36" w:rsidRDefault="004946B7" w:rsidP="004946B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946B7">
              <w:rPr>
                <w:rFonts w:ascii="Times New Roman" w:hAnsi="Times New Roman" w:cs="Times New Roman"/>
                <w:lang w:val="en-US"/>
              </w:rPr>
              <w:t>-</w:t>
            </w:r>
            <w:r w:rsidRPr="004C4D36">
              <w:rPr>
                <w:rFonts w:ascii="Times New Roman" w:hAnsi="Times New Roman" w:cs="Times New Roman"/>
                <w:lang w:val="en-US"/>
              </w:rPr>
              <w:t xml:space="preserve"> S</w:t>
            </w:r>
            <w:r>
              <w:rPr>
                <w:rFonts w:ascii="Times New Roman" w:hAnsi="Times New Roman" w:cs="Times New Roman"/>
                <w:lang w:val="en-US"/>
              </w:rPr>
              <w:t>UFIJOS; -ER, -IST, ESS</w:t>
            </w:r>
            <w:r w:rsidRPr="004C4D36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2C0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</w:t>
            </w:r>
            <w:proofErr w:type="spellEnd"/>
            <w:r w:rsidRPr="002C0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C0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ejemplo</w:t>
            </w:r>
            <w:proofErr w:type="spellEnd"/>
            <w:r w:rsidRPr="002C0B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waitress, lawyer, scientist, chemist, farmer, journalist, photographer, psychologist, teacher, dentist.</w:t>
            </w:r>
          </w:p>
          <w:p w14:paraId="0DB2F18E" w14:textId="198D1BF5" w:rsidR="008853E7" w:rsidRDefault="0034261E" w:rsidP="008853E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8853E7">
              <w:rPr>
                <w:rFonts w:ascii="Times New Roman" w:hAnsi="Times New Roman" w:cs="Times New Roman"/>
              </w:rPr>
              <w:t>MODALES DE DEBER, OBLICIÓN, PROHICIÓN Y PERMISO (MUST, HAVE TO, MUSN’T, CAN’T, CAN)</w:t>
            </w:r>
          </w:p>
          <w:p w14:paraId="03F0821E" w14:textId="41038738" w:rsidR="001042A6" w:rsidRDefault="0034261E" w:rsidP="001042A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1042A6">
              <w:rPr>
                <w:rFonts w:ascii="Times New Roman" w:hAnsi="Times New Roman" w:cs="Times New Roman"/>
                <w:lang w:val="en-US"/>
              </w:rPr>
              <w:t>-</w:t>
            </w:r>
            <w:r w:rsidR="001042A6">
              <w:rPr>
                <w:rFonts w:ascii="Times New Roman" w:hAnsi="Times New Roman" w:cs="Times New Roman"/>
                <w:lang w:val="en-US"/>
              </w:rPr>
              <w:t>VERBOS FRASALES (WORK IN, WORK AT, WORK FOR, WORK ON, WORK AS)</w:t>
            </w:r>
          </w:p>
          <w:p w14:paraId="1587E56F" w14:textId="65C6FEF1" w:rsidR="00375228" w:rsidRPr="00375228" w:rsidRDefault="00375228" w:rsidP="001042A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75228">
              <w:rPr>
                <w:rFonts w:ascii="Times New Roman" w:hAnsi="Times New Roman" w:cs="Times New Roman"/>
              </w:rPr>
              <w:t xml:space="preserve">-PREGUNTAS SI O NO </w:t>
            </w:r>
            <w:r>
              <w:rPr>
                <w:rFonts w:ascii="Times New Roman" w:hAnsi="Times New Roman" w:cs="Times New Roman"/>
              </w:rPr>
              <w:t>(</w:t>
            </w:r>
            <w:r w:rsidRPr="00375228">
              <w:rPr>
                <w:rFonts w:ascii="Times New Roman" w:hAnsi="Times New Roman" w:cs="Times New Roman"/>
              </w:rPr>
              <w:t>“Y</w:t>
            </w:r>
            <w:r>
              <w:rPr>
                <w:rFonts w:ascii="Times New Roman" w:hAnsi="Times New Roman" w:cs="Times New Roman"/>
              </w:rPr>
              <w:t>ES/NO” QUESTIONS)</w:t>
            </w:r>
          </w:p>
          <w:p w14:paraId="195CDC26" w14:textId="77777777" w:rsidR="00B366EA" w:rsidRPr="0037522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A6EEDEE" w14:textId="77777777" w:rsidR="001A1623" w:rsidRPr="00375228" w:rsidRDefault="001A1623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579F841" w14:textId="77777777" w:rsidR="001A1623" w:rsidRDefault="001A1623" w:rsidP="008E00F7">
            <w:pPr>
              <w:pStyle w:val="Sinespaciado"/>
              <w:jc w:val="both"/>
              <w:rPr>
                <w:rFonts w:ascii="Times New Roman" w:eastAsia="Times New Roman" w:hAnsi="Times New Roman" w:cs="Times New Roman"/>
                <w:lang w:val="es-ES_tradnl" w:eastAsia="es-ES"/>
              </w:rPr>
            </w:pPr>
            <w:r w:rsidRPr="00F30232">
              <w:rPr>
                <w:rFonts w:ascii="Times New Roman" w:hAnsi="Times New Roman" w:cs="Times New Roman"/>
              </w:rPr>
              <w:t>-</w:t>
            </w:r>
            <w:r w:rsidR="00F30232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 </w:t>
            </w:r>
            <w:r w:rsidR="00A178DB">
              <w:rPr>
                <w:rFonts w:ascii="Times New Roman" w:eastAsia="Times New Roman" w:hAnsi="Times New Roman" w:cs="Times New Roman"/>
                <w:lang w:val="es-ES_tradnl" w:eastAsia="es-ES"/>
              </w:rPr>
              <w:t>Elaboran presentaciones PPT y d</w:t>
            </w:r>
            <w:r w:rsidR="00F30232">
              <w:rPr>
                <w:rFonts w:ascii="Times New Roman" w:eastAsia="Times New Roman" w:hAnsi="Times New Roman" w:cs="Times New Roman"/>
                <w:lang w:val="es-ES_tradnl" w:eastAsia="es-ES"/>
              </w:rPr>
              <w:t>escriben en forma oral</w:t>
            </w:r>
            <w:r w:rsidR="00DE07AE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 y escrita</w:t>
            </w:r>
            <w:r w:rsidR="00F30232">
              <w:rPr>
                <w:rFonts w:ascii="Times New Roman" w:eastAsia="Times New Roman" w:hAnsi="Times New Roman" w:cs="Times New Roman"/>
                <w:lang w:val="es-ES_tradnl" w:eastAsia="es-ES"/>
              </w:rPr>
              <w:t xml:space="preserve"> los deberes, obligaciones, prohibiciones y permisos de diferentes oficios por medio de verbos modales</w:t>
            </w:r>
          </w:p>
          <w:p w14:paraId="7DF5C6A8" w14:textId="77777777" w:rsidR="0062210D" w:rsidRDefault="0062210D" w:rsidP="008E00F7">
            <w:pPr>
              <w:pStyle w:val="Sinespaciado"/>
              <w:jc w:val="both"/>
              <w:rPr>
                <w:rFonts w:ascii="Times New Roman" w:eastAsia="Times New Roman" w:hAnsi="Times New Roman" w:cs="Times New Roman"/>
                <w:lang w:val="es-ES_tradnl" w:eastAsia="es-ES"/>
              </w:rPr>
            </w:pPr>
          </w:p>
          <w:p w14:paraId="27124F2D" w14:textId="192D229E" w:rsidR="00B11024" w:rsidRPr="00B11024" w:rsidRDefault="00B1102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-usar el vocabulario de la lección y funciones aprendidas en la redacción y comunicación de textos simples</w:t>
            </w:r>
            <w:r w:rsidR="00547EB5">
              <w:rPr>
                <w:rFonts w:ascii="Times New Roman" w:hAnsi="Times New Roman" w:cs="Times New Roman"/>
              </w:rPr>
              <w:t xml:space="preserve"> relativos a la </w:t>
            </w:r>
            <w:r w:rsidR="00547EB5">
              <w:rPr>
                <w:rFonts w:ascii="Times New Roman" w:hAnsi="Times New Roman" w:cs="Times New Roman"/>
              </w:rPr>
              <w:lastRenderedPageBreak/>
              <w:t>oferta de empleo.</w:t>
            </w:r>
          </w:p>
        </w:tc>
        <w:tc>
          <w:tcPr>
            <w:tcW w:w="2835" w:type="dxa"/>
            <w:vMerge w:val="restart"/>
          </w:tcPr>
          <w:p w14:paraId="74F23195" w14:textId="77777777" w:rsidR="00B366EA" w:rsidRDefault="00B366EA" w:rsidP="008E00F7">
            <w:pPr>
              <w:pStyle w:val="Sinespaciado"/>
              <w:jc w:val="both"/>
            </w:pPr>
          </w:p>
          <w:p w14:paraId="658B8250" w14:textId="77777777" w:rsidR="00E25D9C" w:rsidRDefault="00E25D9C" w:rsidP="008E00F7">
            <w:pPr>
              <w:pStyle w:val="Sinespaciado"/>
              <w:jc w:val="both"/>
            </w:pPr>
          </w:p>
          <w:p w14:paraId="5CFD42C0" w14:textId="77777777" w:rsidR="00E25D9C" w:rsidRDefault="00E25D9C" w:rsidP="008E00F7">
            <w:pPr>
              <w:pStyle w:val="Sinespaciado"/>
              <w:jc w:val="both"/>
            </w:pPr>
          </w:p>
          <w:p w14:paraId="619FE554" w14:textId="77777777" w:rsidR="00E25D9C" w:rsidRDefault="00E25D9C" w:rsidP="008E00F7">
            <w:pPr>
              <w:pStyle w:val="Sinespaciado"/>
              <w:jc w:val="both"/>
            </w:pPr>
          </w:p>
          <w:p w14:paraId="488566DE" w14:textId="77777777" w:rsidR="00E25D9C" w:rsidRDefault="00E25D9C" w:rsidP="008E00F7">
            <w:pPr>
              <w:pStyle w:val="Sinespaciado"/>
              <w:jc w:val="both"/>
            </w:pPr>
          </w:p>
          <w:p w14:paraId="382D9D82" w14:textId="77777777" w:rsidR="00580E52" w:rsidRDefault="00580E52" w:rsidP="00580E52">
            <w:pPr>
              <w:pStyle w:val="Sinespaciado"/>
              <w:jc w:val="both"/>
            </w:pPr>
          </w:p>
          <w:p w14:paraId="2D64EC84" w14:textId="77777777" w:rsidR="00580E52" w:rsidRDefault="00580E52" w:rsidP="00580E52">
            <w:pPr>
              <w:pStyle w:val="Sinespaciado"/>
              <w:jc w:val="both"/>
            </w:pPr>
          </w:p>
          <w:p w14:paraId="03B65C5A" w14:textId="77777777" w:rsidR="00580E52" w:rsidRDefault="00580E52" w:rsidP="00580E52">
            <w:pPr>
              <w:pStyle w:val="Sinespaciado"/>
              <w:jc w:val="both"/>
            </w:pPr>
          </w:p>
          <w:p w14:paraId="05920404" w14:textId="77777777" w:rsidR="00580E52" w:rsidRDefault="00580E52" w:rsidP="00580E52">
            <w:pPr>
              <w:pStyle w:val="Sinespaciado"/>
              <w:jc w:val="both"/>
            </w:pPr>
          </w:p>
          <w:p w14:paraId="1064E1F5" w14:textId="77777777" w:rsidR="00580E52" w:rsidRDefault="00580E52" w:rsidP="00580E52">
            <w:pPr>
              <w:pStyle w:val="Sinespaciado"/>
              <w:jc w:val="both"/>
            </w:pPr>
          </w:p>
          <w:p w14:paraId="091AD721" w14:textId="77777777" w:rsidR="00580E52" w:rsidRDefault="00580E52" w:rsidP="00580E52">
            <w:pPr>
              <w:pStyle w:val="Sinespaciado"/>
              <w:jc w:val="both"/>
            </w:pPr>
          </w:p>
          <w:p w14:paraId="6D77968C" w14:textId="77777777" w:rsidR="00580E52" w:rsidRDefault="00580E52" w:rsidP="00580E52">
            <w:pPr>
              <w:pStyle w:val="Sinespaciado"/>
              <w:jc w:val="both"/>
            </w:pPr>
          </w:p>
          <w:p w14:paraId="28380D64" w14:textId="77777777" w:rsidR="00580E52" w:rsidRDefault="00580E52" w:rsidP="00580E52">
            <w:pPr>
              <w:pStyle w:val="Sinespaciado"/>
              <w:jc w:val="both"/>
            </w:pPr>
          </w:p>
          <w:p w14:paraId="3D10E77E" w14:textId="77777777" w:rsidR="00580E52" w:rsidRDefault="00580E52" w:rsidP="00580E52">
            <w:pPr>
              <w:pStyle w:val="Sinespaciado"/>
              <w:jc w:val="both"/>
            </w:pPr>
          </w:p>
          <w:p w14:paraId="72D2F478" w14:textId="77777777" w:rsidR="00580E52" w:rsidRDefault="00580E52" w:rsidP="00580E52">
            <w:pPr>
              <w:pStyle w:val="Sinespaciado"/>
              <w:jc w:val="both"/>
            </w:pPr>
          </w:p>
          <w:p w14:paraId="7F8B5167" w14:textId="77777777" w:rsidR="00580E52" w:rsidRDefault="00580E52" w:rsidP="00580E52">
            <w:pPr>
              <w:pStyle w:val="Sinespaciado"/>
              <w:jc w:val="both"/>
            </w:pPr>
          </w:p>
          <w:p w14:paraId="5A4BCA6E" w14:textId="21F999BB" w:rsidR="00580E52" w:rsidRDefault="00580E52" w:rsidP="00580E52">
            <w:pPr>
              <w:pStyle w:val="Sinespaciado"/>
              <w:jc w:val="both"/>
            </w:pPr>
            <w:r>
              <w:t>Tipo:</w:t>
            </w:r>
          </w:p>
          <w:p w14:paraId="28A1CD4E" w14:textId="77777777" w:rsidR="00580E52" w:rsidRPr="000D4D20" w:rsidRDefault="00580E52" w:rsidP="00580E52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0D4D20">
              <w:rPr>
                <w:b/>
                <w:bCs/>
                <w:sz w:val="24"/>
                <w:szCs w:val="24"/>
              </w:rPr>
              <w:t>Sumativa</w:t>
            </w:r>
          </w:p>
          <w:p w14:paraId="624E0007" w14:textId="77777777" w:rsidR="00580E52" w:rsidRDefault="00580E52" w:rsidP="00580E52">
            <w:pPr>
              <w:pStyle w:val="Sinespaciado"/>
              <w:jc w:val="both"/>
            </w:pPr>
          </w:p>
          <w:p w14:paraId="6563EC73" w14:textId="77777777" w:rsidR="00580E52" w:rsidRDefault="00580E52" w:rsidP="00580E52">
            <w:pPr>
              <w:pStyle w:val="Sinespaciado"/>
              <w:jc w:val="both"/>
            </w:pPr>
            <w:r>
              <w:t>Instrumento:</w:t>
            </w:r>
          </w:p>
          <w:p w14:paraId="4572E4CC" w14:textId="77777777" w:rsidR="00580E52" w:rsidRPr="000D4D20" w:rsidRDefault="00580E52" w:rsidP="00580E52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0D4D20">
              <w:rPr>
                <w:b/>
                <w:bCs/>
                <w:sz w:val="24"/>
                <w:szCs w:val="24"/>
              </w:rPr>
              <w:t>Escala de apreciación</w:t>
            </w:r>
          </w:p>
          <w:p w14:paraId="5ADAABDB" w14:textId="181AD537" w:rsidR="00F71271" w:rsidRPr="00580E52" w:rsidRDefault="00F71271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</w:p>
          <w:p w14:paraId="5A2BCB69" w14:textId="77777777" w:rsidR="00E25D9C" w:rsidRDefault="00E25D9C" w:rsidP="008E00F7">
            <w:pPr>
              <w:pStyle w:val="Sinespaciado"/>
              <w:jc w:val="both"/>
            </w:pPr>
          </w:p>
          <w:p w14:paraId="088504B3" w14:textId="47E5CC0A" w:rsidR="00E25D9C" w:rsidRPr="00E25D9C" w:rsidRDefault="00E25D9C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</w:p>
          <w:p w14:paraId="04742D25" w14:textId="616E9712" w:rsidR="00E25D9C" w:rsidRPr="00F30232" w:rsidRDefault="00E25D9C" w:rsidP="008E00F7">
            <w:pPr>
              <w:pStyle w:val="Sinespaciado"/>
              <w:jc w:val="both"/>
            </w:pPr>
          </w:p>
        </w:tc>
      </w:tr>
      <w:tr w:rsidR="00B366EA" w:rsidRPr="001A6868" w14:paraId="45BDFC9F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3DC329B" w14:textId="77777777" w:rsidR="00B366EA" w:rsidRPr="00F30232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8E55D3" w14:textId="77777777" w:rsidR="00B366EA" w:rsidRPr="00F30232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C7F609D" w14:textId="6992DCCD" w:rsidR="00B366EA" w:rsidRPr="00BB2C8B" w:rsidRDefault="00B366EA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B366EA">
              <w:rPr>
                <w:rFonts w:ascii="Times New Roman" w:hAnsi="Times New Roman" w:cs="Times New Roman"/>
              </w:rPr>
              <w:t xml:space="preserve">Identifican y describen personas y ocupaciones; </w:t>
            </w:r>
            <w:proofErr w:type="spellStart"/>
            <w:r w:rsidRPr="00B366EA">
              <w:rPr>
                <w:rFonts w:ascii="Times New Roman" w:hAnsi="Times New Roman" w:cs="Times New Roman"/>
              </w:rPr>
              <w:t>interested</w:t>
            </w:r>
            <w:proofErr w:type="spellEnd"/>
            <w:r w:rsidRPr="00B366EA">
              <w:rPr>
                <w:rFonts w:ascii="Times New Roman" w:hAnsi="Times New Roman" w:cs="Times New Roman"/>
              </w:rPr>
              <w:t xml:space="preserve"> in…; </w:t>
            </w:r>
            <w:proofErr w:type="spellStart"/>
            <w:r w:rsidRPr="00B366EA">
              <w:rPr>
                <w:rFonts w:ascii="Times New Roman" w:hAnsi="Times New Roman" w:cs="Times New Roman"/>
              </w:rPr>
              <w:t>good</w:t>
            </w:r>
            <w:proofErr w:type="spellEnd"/>
            <w:r w:rsidRPr="00B366EA">
              <w:rPr>
                <w:rFonts w:ascii="Times New Roman" w:hAnsi="Times New Roman" w:cs="Times New Roman"/>
              </w:rPr>
              <w:t xml:space="preserve"> at…</w:t>
            </w:r>
          </w:p>
        </w:tc>
        <w:tc>
          <w:tcPr>
            <w:tcW w:w="554" w:type="dxa"/>
            <w:vMerge/>
          </w:tcPr>
          <w:p w14:paraId="0DAA1C2A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207226A" w14:textId="77777777" w:rsidR="00B366EA" w:rsidRPr="001A686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6C02E52" w14:textId="77777777" w:rsidR="00B366EA" w:rsidRPr="001A6868" w:rsidRDefault="00B366EA" w:rsidP="008E00F7">
            <w:pPr>
              <w:pStyle w:val="Sinespaciado"/>
              <w:jc w:val="both"/>
            </w:pPr>
          </w:p>
        </w:tc>
      </w:tr>
      <w:tr w:rsidR="00B366EA" w:rsidRPr="001A6868" w14:paraId="2939FA37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912AEB" w14:textId="77777777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02833F6" w14:textId="777777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15E6638" w14:textId="0CA8D819" w:rsidR="00B366EA" w:rsidRPr="00BB2C8B" w:rsidRDefault="00C03386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C03386">
              <w:rPr>
                <w:rFonts w:ascii="Times New Roman" w:hAnsi="Times New Roman" w:cs="Times New Roman"/>
              </w:rPr>
              <w:t xml:space="preserve">Usan palabras y expresiones de uso común; por ejemplo: </w:t>
            </w:r>
            <w:proofErr w:type="spellStart"/>
            <w:r w:rsidRPr="00C03386">
              <w:rPr>
                <w:rFonts w:ascii="Times New Roman" w:hAnsi="Times New Roman" w:cs="Times New Roman"/>
              </w:rPr>
              <w:t>keen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386">
              <w:rPr>
                <w:rFonts w:ascii="Times New Roman" w:hAnsi="Times New Roman" w:cs="Times New Roman"/>
              </w:rPr>
              <w:t>on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C03386">
              <w:rPr>
                <w:rFonts w:ascii="Times New Roman" w:hAnsi="Times New Roman" w:cs="Times New Roman"/>
              </w:rPr>
              <w:t>part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-time </w:t>
            </w:r>
            <w:proofErr w:type="spellStart"/>
            <w:r w:rsidRPr="00C03386">
              <w:rPr>
                <w:rFonts w:ascii="Times New Roman" w:hAnsi="Times New Roman" w:cs="Times New Roman"/>
              </w:rPr>
              <w:t>job</w:t>
            </w:r>
            <w:proofErr w:type="spellEnd"/>
            <w:r w:rsidRPr="00C0338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  <w:vMerge/>
          </w:tcPr>
          <w:p w14:paraId="2D8443F1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62F46F9" w14:textId="77777777" w:rsidR="00B366EA" w:rsidRPr="001A686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EC290CE" w14:textId="77777777" w:rsidR="00B366EA" w:rsidRPr="001A6868" w:rsidRDefault="00B366EA" w:rsidP="008E00F7">
            <w:pPr>
              <w:pStyle w:val="Sinespaciado"/>
              <w:jc w:val="both"/>
            </w:pPr>
          </w:p>
        </w:tc>
      </w:tr>
      <w:tr w:rsidR="00B366EA" w:rsidRPr="001A6868" w14:paraId="190EE871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40DF7B" w14:textId="77777777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3CA40CF" w14:textId="777777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12517D8" w14:textId="418C72CB" w:rsidR="00B366EA" w:rsidRPr="00BB2C8B" w:rsidRDefault="00C03386" w:rsidP="00C03386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C03386">
              <w:rPr>
                <w:rFonts w:ascii="Times New Roman" w:hAnsi="Times New Roman" w:cs="Times New Roman"/>
              </w:rPr>
              <w:t xml:space="preserve">Describen hábitos pasados; por ejemplo: I </w:t>
            </w:r>
            <w:proofErr w:type="spellStart"/>
            <w:r w:rsidRPr="00C03386">
              <w:rPr>
                <w:rFonts w:ascii="Times New Roman" w:hAnsi="Times New Roman" w:cs="Times New Roman"/>
              </w:rPr>
              <w:t>used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386">
              <w:rPr>
                <w:rFonts w:ascii="Times New Roman" w:hAnsi="Times New Roman" w:cs="Times New Roman"/>
              </w:rPr>
              <w:t>to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3386">
              <w:rPr>
                <w:rFonts w:ascii="Times New Roman" w:hAnsi="Times New Roman" w:cs="Times New Roman"/>
              </w:rPr>
              <w:t>work</w:t>
            </w:r>
            <w:proofErr w:type="spellEnd"/>
            <w:r w:rsidRPr="00C03386">
              <w:rPr>
                <w:rFonts w:ascii="Times New Roman" w:hAnsi="Times New Roman" w:cs="Times New Roman"/>
              </w:rPr>
              <w:t xml:space="preserve"> as a </w:t>
            </w:r>
            <w:proofErr w:type="spellStart"/>
            <w:r w:rsidRPr="00C03386">
              <w:rPr>
                <w:rFonts w:ascii="Times New Roman" w:hAnsi="Times New Roman" w:cs="Times New Roman"/>
              </w:rPr>
              <w:t>waiter</w:t>
            </w:r>
            <w:proofErr w:type="spellEnd"/>
            <w:r w:rsidRPr="00C0338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  <w:vMerge/>
          </w:tcPr>
          <w:p w14:paraId="4710A0B8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3F29838" w14:textId="77777777" w:rsidR="00B366EA" w:rsidRPr="001A686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CC69354" w14:textId="77777777" w:rsidR="00B366EA" w:rsidRPr="001A6868" w:rsidRDefault="00B366EA" w:rsidP="008E00F7">
            <w:pPr>
              <w:pStyle w:val="Sinespaciado"/>
              <w:jc w:val="both"/>
            </w:pPr>
          </w:p>
        </w:tc>
      </w:tr>
      <w:tr w:rsidR="00B366EA" w:rsidRPr="00A046B9" w14:paraId="1F695E3C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F7F251" w14:textId="77777777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2180144" w14:textId="777777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DF560A7" w14:textId="71E0612D" w:rsidR="00B366EA" w:rsidRPr="00C03386" w:rsidRDefault="00C03386" w:rsidP="00C03386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03386">
              <w:rPr>
                <w:rFonts w:ascii="Times New Roman" w:hAnsi="Times New Roman" w:cs="Times New Roman"/>
                <w:lang w:val="en-US"/>
              </w:rPr>
              <w:t>Unen</w:t>
            </w:r>
            <w:proofErr w:type="spellEnd"/>
            <w:r w:rsidRPr="00C03386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C03386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033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03386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03386">
              <w:rPr>
                <w:rFonts w:ascii="Times New Roman" w:hAnsi="Times New Roman" w:cs="Times New Roman"/>
                <w:lang w:val="en-US"/>
              </w:rPr>
              <w:t>: learn English so that you can apply to jobs abroad.</w:t>
            </w:r>
            <w:r w:rsidR="00046BAD">
              <w:rPr>
                <w:rFonts w:ascii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554" w:type="dxa"/>
            <w:vMerge/>
          </w:tcPr>
          <w:p w14:paraId="19899D12" w14:textId="77777777" w:rsidR="00B366EA" w:rsidRPr="00C03386" w:rsidRDefault="00B366EA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4F5B6A12" w14:textId="77777777" w:rsidR="00B366EA" w:rsidRPr="00C03386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010106AA" w14:textId="77777777" w:rsidR="00B366EA" w:rsidRPr="00C03386" w:rsidRDefault="00B366EA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8E00F7" w14:paraId="64542C66" w14:textId="1CFBFFB7" w:rsidTr="008E00F7">
        <w:tc>
          <w:tcPr>
            <w:tcW w:w="17862" w:type="dxa"/>
            <w:gridSpan w:val="6"/>
          </w:tcPr>
          <w:p w14:paraId="427598F0" w14:textId="23EBA4E7" w:rsidR="008E00F7" w:rsidRPr="00535796" w:rsidRDefault="008E00F7" w:rsidP="008E00F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8E00F7" w:rsidRDefault="008E00F7" w:rsidP="008E00F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8E00F7" w:rsidRDefault="008E00F7" w:rsidP="008E00F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4461" w:type="dxa"/>
          </w:tcPr>
          <w:p w14:paraId="0A8DD6BE" w14:textId="77777777" w:rsidR="008E00F7" w:rsidRDefault="008E00F7" w:rsidP="008E00F7">
            <w:pPr>
              <w:spacing w:after="160" w:line="259" w:lineRule="auto"/>
            </w:pPr>
          </w:p>
        </w:tc>
        <w:tc>
          <w:tcPr>
            <w:tcW w:w="4461" w:type="dxa"/>
          </w:tcPr>
          <w:p w14:paraId="7E73E088" w14:textId="77777777" w:rsidR="008E00F7" w:rsidRDefault="008E00F7" w:rsidP="008E00F7">
            <w:pPr>
              <w:spacing w:after="160" w:line="259" w:lineRule="auto"/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3B6B34" w14:textId="77777777" w:rsidR="00BC5E75" w:rsidRDefault="00BC5E75" w:rsidP="00DB3E04">
      <w:pPr>
        <w:spacing w:after="0" w:line="240" w:lineRule="auto"/>
      </w:pPr>
      <w:r>
        <w:separator/>
      </w:r>
    </w:p>
  </w:endnote>
  <w:endnote w:type="continuationSeparator" w:id="0">
    <w:p w14:paraId="226600E2" w14:textId="77777777" w:rsidR="00BC5E75" w:rsidRDefault="00BC5E75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25D54" w14:textId="77777777" w:rsidR="00BC5E75" w:rsidRDefault="00BC5E75" w:rsidP="00DB3E04">
      <w:pPr>
        <w:spacing w:after="0" w:line="240" w:lineRule="auto"/>
      </w:pPr>
      <w:r>
        <w:separator/>
      </w:r>
    </w:p>
  </w:footnote>
  <w:footnote w:type="continuationSeparator" w:id="0">
    <w:p w14:paraId="7E1A46DE" w14:textId="77777777" w:rsidR="00BC5E75" w:rsidRDefault="00BC5E75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219C1"/>
    <w:multiLevelType w:val="hybridMultilevel"/>
    <w:tmpl w:val="5A76EF92"/>
    <w:lvl w:ilvl="0" w:tplc="36907C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F86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CAD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042B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FEB1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36CD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943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403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746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AF41B0"/>
    <w:multiLevelType w:val="hybridMultilevel"/>
    <w:tmpl w:val="CC128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D92A2C"/>
    <w:multiLevelType w:val="hybridMultilevel"/>
    <w:tmpl w:val="8E168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4B2E58"/>
    <w:multiLevelType w:val="hybridMultilevel"/>
    <w:tmpl w:val="6C4E5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9037A"/>
    <w:multiLevelType w:val="hybridMultilevel"/>
    <w:tmpl w:val="1330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2B3195"/>
    <w:multiLevelType w:val="hybridMultilevel"/>
    <w:tmpl w:val="CE6826DA"/>
    <w:lvl w:ilvl="0" w:tplc="2DB25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5F6D92"/>
    <w:multiLevelType w:val="hybridMultilevel"/>
    <w:tmpl w:val="7F08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7E2A04"/>
    <w:multiLevelType w:val="hybridMultilevel"/>
    <w:tmpl w:val="25D82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3C661F"/>
    <w:multiLevelType w:val="hybridMultilevel"/>
    <w:tmpl w:val="8820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6570F4"/>
    <w:multiLevelType w:val="hybridMultilevel"/>
    <w:tmpl w:val="35AC6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7F12831"/>
    <w:multiLevelType w:val="hybridMultilevel"/>
    <w:tmpl w:val="A424A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1"/>
  </w:num>
  <w:num w:numId="5">
    <w:abstractNumId w:val="7"/>
  </w:num>
  <w:num w:numId="6">
    <w:abstractNumId w:val="3"/>
  </w:num>
  <w:num w:numId="7">
    <w:abstractNumId w:val="4"/>
  </w:num>
  <w:num w:numId="8">
    <w:abstractNumId w:val="10"/>
  </w:num>
  <w:num w:numId="9">
    <w:abstractNumId w:val="13"/>
  </w:num>
  <w:num w:numId="10">
    <w:abstractNumId w:val="2"/>
  </w:num>
  <w:num w:numId="11">
    <w:abstractNumId w:val="9"/>
  </w:num>
  <w:num w:numId="12">
    <w:abstractNumId w:val="1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24FD"/>
    <w:rsid w:val="00010FA2"/>
    <w:rsid w:val="0001706F"/>
    <w:rsid w:val="000202AB"/>
    <w:rsid w:val="00035ED2"/>
    <w:rsid w:val="00046BAD"/>
    <w:rsid w:val="000512A9"/>
    <w:rsid w:val="00053022"/>
    <w:rsid w:val="00071BCD"/>
    <w:rsid w:val="000745D1"/>
    <w:rsid w:val="00081D38"/>
    <w:rsid w:val="000A4B42"/>
    <w:rsid w:val="000A50A6"/>
    <w:rsid w:val="000B22EE"/>
    <w:rsid w:val="000C1446"/>
    <w:rsid w:val="000C7F4E"/>
    <w:rsid w:val="000D4D20"/>
    <w:rsid w:val="00101CF8"/>
    <w:rsid w:val="00102237"/>
    <w:rsid w:val="001042A6"/>
    <w:rsid w:val="00112379"/>
    <w:rsid w:val="00113B2D"/>
    <w:rsid w:val="001174FE"/>
    <w:rsid w:val="00133F99"/>
    <w:rsid w:val="001421CB"/>
    <w:rsid w:val="00153507"/>
    <w:rsid w:val="00163BD0"/>
    <w:rsid w:val="00176B4C"/>
    <w:rsid w:val="00184A97"/>
    <w:rsid w:val="00187574"/>
    <w:rsid w:val="00190001"/>
    <w:rsid w:val="0019495D"/>
    <w:rsid w:val="001A1623"/>
    <w:rsid w:val="001A292C"/>
    <w:rsid w:val="001A6868"/>
    <w:rsid w:val="001B1C20"/>
    <w:rsid w:val="001B6292"/>
    <w:rsid w:val="001B74A6"/>
    <w:rsid w:val="001C4140"/>
    <w:rsid w:val="001D273A"/>
    <w:rsid w:val="001F01E4"/>
    <w:rsid w:val="001F7331"/>
    <w:rsid w:val="001F77A3"/>
    <w:rsid w:val="00206D37"/>
    <w:rsid w:val="002110EB"/>
    <w:rsid w:val="00212B4D"/>
    <w:rsid w:val="002255BC"/>
    <w:rsid w:val="002437CF"/>
    <w:rsid w:val="00261D06"/>
    <w:rsid w:val="002666A3"/>
    <w:rsid w:val="002748EE"/>
    <w:rsid w:val="002A31A5"/>
    <w:rsid w:val="002A6F24"/>
    <w:rsid w:val="002C07D8"/>
    <w:rsid w:val="002C0B8A"/>
    <w:rsid w:val="002C7B08"/>
    <w:rsid w:val="002E38D5"/>
    <w:rsid w:val="002E6751"/>
    <w:rsid w:val="003215DB"/>
    <w:rsid w:val="0032502E"/>
    <w:rsid w:val="0032724A"/>
    <w:rsid w:val="00340655"/>
    <w:rsid w:val="0034261E"/>
    <w:rsid w:val="00360027"/>
    <w:rsid w:val="00367160"/>
    <w:rsid w:val="00367505"/>
    <w:rsid w:val="00375228"/>
    <w:rsid w:val="00381F82"/>
    <w:rsid w:val="003A2A8C"/>
    <w:rsid w:val="003A2E3A"/>
    <w:rsid w:val="003A50BD"/>
    <w:rsid w:val="003B39DC"/>
    <w:rsid w:val="003C319A"/>
    <w:rsid w:val="003C4056"/>
    <w:rsid w:val="003D2389"/>
    <w:rsid w:val="003D6B26"/>
    <w:rsid w:val="003F2CC7"/>
    <w:rsid w:val="00404ED3"/>
    <w:rsid w:val="00416F4C"/>
    <w:rsid w:val="00424150"/>
    <w:rsid w:val="00426E98"/>
    <w:rsid w:val="004337F9"/>
    <w:rsid w:val="0043591B"/>
    <w:rsid w:val="004469D7"/>
    <w:rsid w:val="0044729B"/>
    <w:rsid w:val="00457244"/>
    <w:rsid w:val="00462336"/>
    <w:rsid w:val="004946B7"/>
    <w:rsid w:val="004A3E94"/>
    <w:rsid w:val="004A6625"/>
    <w:rsid w:val="004B209A"/>
    <w:rsid w:val="004B7F9F"/>
    <w:rsid w:val="004C4D36"/>
    <w:rsid w:val="004D06DD"/>
    <w:rsid w:val="00510719"/>
    <w:rsid w:val="00514E59"/>
    <w:rsid w:val="00514FC4"/>
    <w:rsid w:val="0052037C"/>
    <w:rsid w:val="0052292C"/>
    <w:rsid w:val="00534D0C"/>
    <w:rsid w:val="00535796"/>
    <w:rsid w:val="00547EB5"/>
    <w:rsid w:val="00553512"/>
    <w:rsid w:val="005608F6"/>
    <w:rsid w:val="00573A77"/>
    <w:rsid w:val="00580E52"/>
    <w:rsid w:val="00582EB0"/>
    <w:rsid w:val="0059300D"/>
    <w:rsid w:val="005A6770"/>
    <w:rsid w:val="005C4BE9"/>
    <w:rsid w:val="005C509C"/>
    <w:rsid w:val="005D1B2B"/>
    <w:rsid w:val="005E650B"/>
    <w:rsid w:val="00605088"/>
    <w:rsid w:val="006216B7"/>
    <w:rsid w:val="0062210D"/>
    <w:rsid w:val="0063122A"/>
    <w:rsid w:val="00633DC5"/>
    <w:rsid w:val="00644DCC"/>
    <w:rsid w:val="0065037F"/>
    <w:rsid w:val="006545E7"/>
    <w:rsid w:val="00655897"/>
    <w:rsid w:val="006714E6"/>
    <w:rsid w:val="00673D70"/>
    <w:rsid w:val="00675DE8"/>
    <w:rsid w:val="00684EF7"/>
    <w:rsid w:val="0069102A"/>
    <w:rsid w:val="006A1784"/>
    <w:rsid w:val="006A1BA4"/>
    <w:rsid w:val="006B0002"/>
    <w:rsid w:val="006B4436"/>
    <w:rsid w:val="006C5B24"/>
    <w:rsid w:val="006C6D23"/>
    <w:rsid w:val="006C760B"/>
    <w:rsid w:val="006D0A6D"/>
    <w:rsid w:val="006E39F4"/>
    <w:rsid w:val="006F4CE2"/>
    <w:rsid w:val="006F5444"/>
    <w:rsid w:val="006F61D9"/>
    <w:rsid w:val="00710694"/>
    <w:rsid w:val="0072175D"/>
    <w:rsid w:val="007319E4"/>
    <w:rsid w:val="00750267"/>
    <w:rsid w:val="00763ECF"/>
    <w:rsid w:val="00780B0E"/>
    <w:rsid w:val="0078423D"/>
    <w:rsid w:val="0078578D"/>
    <w:rsid w:val="007946E1"/>
    <w:rsid w:val="007A2B9C"/>
    <w:rsid w:val="007A3319"/>
    <w:rsid w:val="007A6C1B"/>
    <w:rsid w:val="007D0E0B"/>
    <w:rsid w:val="007D3569"/>
    <w:rsid w:val="007D3866"/>
    <w:rsid w:val="007E3C2A"/>
    <w:rsid w:val="00815C71"/>
    <w:rsid w:val="00820D16"/>
    <w:rsid w:val="008335BE"/>
    <w:rsid w:val="00836034"/>
    <w:rsid w:val="00843AA7"/>
    <w:rsid w:val="008450C8"/>
    <w:rsid w:val="0084533B"/>
    <w:rsid w:val="00855520"/>
    <w:rsid w:val="0085556B"/>
    <w:rsid w:val="00861909"/>
    <w:rsid w:val="00865FA4"/>
    <w:rsid w:val="008853E7"/>
    <w:rsid w:val="00896107"/>
    <w:rsid w:val="008961B7"/>
    <w:rsid w:val="008B6D03"/>
    <w:rsid w:val="008B75FF"/>
    <w:rsid w:val="008C1133"/>
    <w:rsid w:val="008C2047"/>
    <w:rsid w:val="008E00F7"/>
    <w:rsid w:val="008F2E30"/>
    <w:rsid w:val="009116F7"/>
    <w:rsid w:val="00926D57"/>
    <w:rsid w:val="00927235"/>
    <w:rsid w:val="00951405"/>
    <w:rsid w:val="00953391"/>
    <w:rsid w:val="00955D15"/>
    <w:rsid w:val="00974D45"/>
    <w:rsid w:val="0099450F"/>
    <w:rsid w:val="00996169"/>
    <w:rsid w:val="009978D2"/>
    <w:rsid w:val="00997E20"/>
    <w:rsid w:val="009A668A"/>
    <w:rsid w:val="009C0133"/>
    <w:rsid w:val="009C4261"/>
    <w:rsid w:val="009C5FA3"/>
    <w:rsid w:val="009C5FDF"/>
    <w:rsid w:val="009D4762"/>
    <w:rsid w:val="009D628D"/>
    <w:rsid w:val="009E0C7E"/>
    <w:rsid w:val="009E5E75"/>
    <w:rsid w:val="009E7E2E"/>
    <w:rsid w:val="009F16F9"/>
    <w:rsid w:val="009F4BDA"/>
    <w:rsid w:val="00A02A80"/>
    <w:rsid w:val="00A0305D"/>
    <w:rsid w:val="00A046B9"/>
    <w:rsid w:val="00A1084E"/>
    <w:rsid w:val="00A10852"/>
    <w:rsid w:val="00A17141"/>
    <w:rsid w:val="00A178DB"/>
    <w:rsid w:val="00A41AD4"/>
    <w:rsid w:val="00A50350"/>
    <w:rsid w:val="00A52F95"/>
    <w:rsid w:val="00A70195"/>
    <w:rsid w:val="00A7579A"/>
    <w:rsid w:val="00A77366"/>
    <w:rsid w:val="00A83946"/>
    <w:rsid w:val="00AB69F8"/>
    <w:rsid w:val="00AC75A8"/>
    <w:rsid w:val="00AD1A3E"/>
    <w:rsid w:val="00B06DD1"/>
    <w:rsid w:val="00B11024"/>
    <w:rsid w:val="00B17CC5"/>
    <w:rsid w:val="00B313C1"/>
    <w:rsid w:val="00B366EA"/>
    <w:rsid w:val="00B37205"/>
    <w:rsid w:val="00B57404"/>
    <w:rsid w:val="00B62F8B"/>
    <w:rsid w:val="00B7305E"/>
    <w:rsid w:val="00B85B7F"/>
    <w:rsid w:val="00B9181C"/>
    <w:rsid w:val="00BA6828"/>
    <w:rsid w:val="00BA7AE3"/>
    <w:rsid w:val="00BB2C8B"/>
    <w:rsid w:val="00BB628E"/>
    <w:rsid w:val="00BC0575"/>
    <w:rsid w:val="00BC201A"/>
    <w:rsid w:val="00BC5E75"/>
    <w:rsid w:val="00BD184B"/>
    <w:rsid w:val="00BF5FB8"/>
    <w:rsid w:val="00C0266B"/>
    <w:rsid w:val="00C03386"/>
    <w:rsid w:val="00C11D1B"/>
    <w:rsid w:val="00C47F3C"/>
    <w:rsid w:val="00C52D58"/>
    <w:rsid w:val="00C554F6"/>
    <w:rsid w:val="00C55679"/>
    <w:rsid w:val="00C67CEF"/>
    <w:rsid w:val="00C7233A"/>
    <w:rsid w:val="00C72F28"/>
    <w:rsid w:val="00C74394"/>
    <w:rsid w:val="00C77861"/>
    <w:rsid w:val="00C829A2"/>
    <w:rsid w:val="00C85130"/>
    <w:rsid w:val="00C94B24"/>
    <w:rsid w:val="00CB689F"/>
    <w:rsid w:val="00CC53F9"/>
    <w:rsid w:val="00CD2E55"/>
    <w:rsid w:val="00CD5B28"/>
    <w:rsid w:val="00CE4682"/>
    <w:rsid w:val="00CE5096"/>
    <w:rsid w:val="00CE531B"/>
    <w:rsid w:val="00D158DF"/>
    <w:rsid w:val="00D3334C"/>
    <w:rsid w:val="00D45FD3"/>
    <w:rsid w:val="00D559C6"/>
    <w:rsid w:val="00D86138"/>
    <w:rsid w:val="00D932A6"/>
    <w:rsid w:val="00DA0E3B"/>
    <w:rsid w:val="00DB3E04"/>
    <w:rsid w:val="00DB7D65"/>
    <w:rsid w:val="00DC00EC"/>
    <w:rsid w:val="00DC50C8"/>
    <w:rsid w:val="00DE07AE"/>
    <w:rsid w:val="00E061B5"/>
    <w:rsid w:val="00E07610"/>
    <w:rsid w:val="00E110AB"/>
    <w:rsid w:val="00E13D59"/>
    <w:rsid w:val="00E25D9C"/>
    <w:rsid w:val="00E41BCB"/>
    <w:rsid w:val="00E432EA"/>
    <w:rsid w:val="00E554BD"/>
    <w:rsid w:val="00E70934"/>
    <w:rsid w:val="00E81F7D"/>
    <w:rsid w:val="00E83295"/>
    <w:rsid w:val="00E8362A"/>
    <w:rsid w:val="00E90148"/>
    <w:rsid w:val="00E94A5B"/>
    <w:rsid w:val="00E9703F"/>
    <w:rsid w:val="00EA144A"/>
    <w:rsid w:val="00EB257E"/>
    <w:rsid w:val="00EC5AC2"/>
    <w:rsid w:val="00EC64E8"/>
    <w:rsid w:val="00ED7368"/>
    <w:rsid w:val="00EF5EF0"/>
    <w:rsid w:val="00F30232"/>
    <w:rsid w:val="00F41DB4"/>
    <w:rsid w:val="00F42649"/>
    <w:rsid w:val="00F53D52"/>
    <w:rsid w:val="00F71271"/>
    <w:rsid w:val="00F838E6"/>
    <w:rsid w:val="00FB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25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5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25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5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26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0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7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20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9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91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79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08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8A70F-C432-4761-900F-920DA5CA5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3612</Words>
  <Characters>19871</Characters>
  <Application>Microsoft Office Word</Application>
  <DocSecurity>0</DocSecurity>
  <Lines>165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23437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2025-05-23T15:03:00Z</dcterms:created>
  <dcterms:modified xsi:type="dcterms:W3CDTF">2025-05-23T15:03:00Z</dcterms:modified>
</cp:coreProperties>
</file>