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1BC1DA30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DC0494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2</w:t>
            </w:r>
            <w:r w:rsidR="00BC201A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° MEDIO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0F55EC7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:</w:t>
            </w:r>
            <w:r w:rsidR="00BC201A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Inglés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248519E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:</w:t>
            </w:r>
            <w:r w:rsidR="00BC201A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Rafael Alvarado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213FB88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BC201A">
              <w:rPr>
                <w:rFonts w:ascii="Comic Sans MS" w:hAnsi="Comic Sans MS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146DD1E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72175D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19 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154C8897" w14:textId="77777777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</w:p>
          <w:p w14:paraId="55C39542" w14:textId="77777777" w:rsidR="009A2092" w:rsidRDefault="009A2092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9A2092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&gt; Comprensión auditiva de textos adaptados y auténticos simples, literarios y no literarios. </w:t>
            </w:r>
          </w:p>
          <w:p w14:paraId="3C1306CF" w14:textId="77777777" w:rsidR="009A2092" w:rsidRDefault="009A2092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9A2092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&gt; Expresión oral por medio de interacciones y exposiciones en torno a temas como experiencias personales, temas de otras asignaturas, del contexto inmediato, de actualidad e interés global y de otras culturas. </w:t>
            </w:r>
          </w:p>
          <w:p w14:paraId="2DFD243A" w14:textId="77777777" w:rsidR="009A2092" w:rsidRDefault="009A2092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9A2092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&gt; Comprensión de lectura de textos adaptados y auténticos simples, literarios y no literarios. </w:t>
            </w:r>
          </w:p>
          <w:p w14:paraId="4EBE6BE2" w14:textId="40F9108F" w:rsidR="0001706F" w:rsidRDefault="009A2092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9A2092">
              <w:rPr>
                <w:rFonts w:ascii="Comic Sans MS" w:hAnsi="Comic Sans MS"/>
                <w:b/>
                <w:bCs/>
                <w:sz w:val="28"/>
                <w:szCs w:val="28"/>
              </w:rPr>
              <w:t>&gt; Expresión escrita por medio de un proceso en torno a temas como experiencias personales, temas de otras asignaturas, del contexto inmediato, de actualidad e interés global y de otras culturas.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38BD7BF5" w14:textId="77777777" w:rsidR="009A2092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0B1DAA6C" w14:textId="77777777" w:rsidR="009A2092" w:rsidRDefault="009A2092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9A2092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&gt; Desarrollar una conciencia cultural o comprensión intercultural demostrando respeto, interés y tolerancia por otras culturas y por la propia, y valorando su aporte al conocimiento. (OA B) </w:t>
            </w:r>
          </w:p>
          <w:p w14:paraId="41784982" w14:textId="5849325B" w:rsidR="00896107" w:rsidRPr="00896107" w:rsidRDefault="009A2092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9A2092">
              <w:rPr>
                <w:rFonts w:ascii="Comic Sans MS" w:hAnsi="Comic Sans MS"/>
                <w:b/>
                <w:bCs/>
                <w:sz w:val="28"/>
                <w:szCs w:val="28"/>
              </w:rPr>
              <w:t>&gt; Usar de manera responsable y efectiva las tecnologías de la comunicación en la obtención de información y la creación de textos, dando crédito al trabajo de otros y respetando la propiedad y la privacidad de las personas. (OA E)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4DDEDD95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A7019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“</w:t>
            </w:r>
            <w:proofErr w:type="spellStart"/>
            <w:r w:rsidR="00D4631B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Outstanding</w:t>
            </w:r>
            <w:proofErr w:type="spellEnd"/>
            <w:r w:rsidR="00D4631B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proofErr w:type="spellStart"/>
            <w:r w:rsidR="00D4631B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persons</w:t>
            </w:r>
            <w:proofErr w:type="spellEnd"/>
            <w:r w:rsidR="00A7019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”</w:t>
            </w:r>
          </w:p>
        </w:tc>
      </w:tr>
    </w:tbl>
    <w:tbl>
      <w:tblPr>
        <w:tblStyle w:val="Tablaconcuadrcula"/>
        <w:tblW w:w="26784" w:type="dxa"/>
        <w:tblInd w:w="-318" w:type="dxa"/>
        <w:tblLook w:val="04A0" w:firstRow="1" w:lastRow="0" w:firstColumn="1" w:lastColumn="0" w:noHBand="0" w:noVBand="1"/>
      </w:tblPr>
      <w:tblGrid>
        <w:gridCol w:w="1079"/>
        <w:gridCol w:w="3216"/>
        <w:gridCol w:w="4445"/>
        <w:gridCol w:w="551"/>
        <w:gridCol w:w="5810"/>
        <w:gridCol w:w="2829"/>
        <w:gridCol w:w="4427"/>
        <w:gridCol w:w="4427"/>
      </w:tblGrid>
      <w:tr w:rsidR="00004625" w:rsidRPr="00896107" w14:paraId="59C85189" w14:textId="77777777" w:rsidTr="008E00F7">
        <w:trPr>
          <w:gridAfter w:val="2"/>
          <w:wAfter w:w="8922" w:type="dxa"/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004625" w14:paraId="12F5ECE7" w14:textId="77777777" w:rsidTr="008E00F7">
        <w:trPr>
          <w:gridAfter w:val="2"/>
          <w:wAfter w:w="8922" w:type="dxa"/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4331312D" w:rsidR="00535796" w:rsidRPr="00896107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 w:rsidR="006C760B">
              <w:rPr>
                <w:rFonts w:ascii="Comic Sans MS" w:hAnsi="Comic Sans MS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095" w:type="dxa"/>
            <w:vMerge w:val="restart"/>
          </w:tcPr>
          <w:p w14:paraId="3E48AB1E" w14:textId="2BFA1B3C" w:rsidR="00535796" w:rsidRPr="007E3C2A" w:rsidRDefault="00D4631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D4631B">
              <w:rPr>
                <w:rFonts w:ascii="Times New Roman" w:hAnsi="Times New Roman" w:cs="Times New Roman"/>
              </w:rPr>
              <w:t>Demostrar comprensión de ideas generales e información explícita en textos orales adaptados y auténticos simples, literarios y no literarios, en diversos formatos audiovisuales (como exposiciones orales, conversaciones, descripciones, instrucciones y procedimientos, discursos y debates breves y simples, avisos publicitarios, entrevistas, noticieros, anécdotas, narraciones, canciones), acerca de temas variados (experiencias personales, temas de otras asignaturas, del contexto inmediato, de actualidad e interés global o de otras culturas) y que contienen las funciones del año.</w:t>
            </w:r>
          </w:p>
        </w:tc>
        <w:tc>
          <w:tcPr>
            <w:tcW w:w="4461" w:type="dxa"/>
          </w:tcPr>
          <w:p w14:paraId="2429F279" w14:textId="32F504EC" w:rsidR="00535796" w:rsidRPr="000512A9" w:rsidRDefault="00D4631B" w:rsidP="004F6623">
            <w:pPr>
              <w:pStyle w:val="Sinespaciado"/>
              <w:numPr>
                <w:ilvl w:val="0"/>
                <w:numId w:val="3"/>
              </w:numPr>
              <w:jc w:val="both"/>
            </w:pPr>
            <w:r w:rsidRPr="00D4631B">
              <w:t>Identifican información general en los textos escuchados, relacionada con líderes y aportes de personajes a la sociedad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09D87E37" w14:textId="3F02A88F" w:rsidR="00C13AF7" w:rsidRPr="00DB3DD4" w:rsidRDefault="00FC11BD" w:rsidP="004F6623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F45B4">
              <w:rPr>
                <w:rFonts w:ascii="Times New Roman" w:hAnsi="Times New Roman" w:cs="Times New Roman"/>
                <w:b/>
                <w:bCs/>
                <w:lang w:val="en-US"/>
              </w:rPr>
              <w:t>LISTENING</w:t>
            </w:r>
            <w:r w:rsidRPr="00DB3DD4">
              <w:rPr>
                <w:rFonts w:ascii="Times New Roman" w:hAnsi="Times New Roman" w:cs="Times New Roman"/>
                <w:lang w:val="en-US"/>
              </w:rPr>
              <w:t>: AMELIA EARTHHEART</w:t>
            </w:r>
            <w:r w:rsidR="00DB3DD4" w:rsidRPr="00DB3DD4">
              <w:rPr>
                <w:rFonts w:ascii="Times New Roman" w:hAnsi="Times New Roman" w:cs="Times New Roman"/>
                <w:lang w:val="en-US"/>
              </w:rPr>
              <w:t xml:space="preserve"> – first w</w:t>
            </w:r>
            <w:r w:rsidR="00DB3DD4">
              <w:rPr>
                <w:rFonts w:ascii="Times New Roman" w:hAnsi="Times New Roman" w:cs="Times New Roman"/>
                <w:lang w:val="en-US"/>
              </w:rPr>
              <w:t xml:space="preserve">oman to fly alone </w:t>
            </w:r>
            <w:r w:rsidR="00F148A2">
              <w:rPr>
                <w:rFonts w:ascii="Times New Roman" w:hAnsi="Times New Roman" w:cs="Times New Roman"/>
                <w:lang w:val="en-US"/>
              </w:rPr>
              <w:t>/ Mini BIO</w:t>
            </w:r>
          </w:p>
          <w:p w14:paraId="2C980531" w14:textId="757C19FC" w:rsidR="00C13AF7" w:rsidRDefault="00C13AF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0F45B4">
              <w:rPr>
                <w:rFonts w:ascii="Times New Roman" w:hAnsi="Times New Roman" w:cs="Times New Roman"/>
                <w:b/>
                <w:bCs/>
              </w:rPr>
              <w:t>VOCABULARIO</w:t>
            </w:r>
            <w:r>
              <w:rPr>
                <w:rFonts w:ascii="Times New Roman" w:hAnsi="Times New Roman" w:cs="Times New Roman"/>
              </w:rPr>
              <w:t>:</w:t>
            </w:r>
            <w:r w:rsidR="0037542B">
              <w:rPr>
                <w:rFonts w:ascii="Times New Roman" w:hAnsi="Times New Roman" w:cs="Times New Roman"/>
              </w:rPr>
              <w:t xml:space="preserve"> RASGOS DE PERSONALIDAD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743E88">
              <w:rPr>
                <w:rFonts w:ascii="Times New Roman" w:hAnsi="Times New Roman" w:cs="Times New Roman"/>
              </w:rPr>
              <w:t xml:space="preserve">ADJETIVOS DE APARIENCIA, </w:t>
            </w:r>
            <w:r w:rsidR="009A2092">
              <w:rPr>
                <w:rFonts w:ascii="Times New Roman" w:hAnsi="Times New Roman" w:cs="Times New Roman"/>
              </w:rPr>
              <w:t>OFICIOS</w:t>
            </w:r>
            <w:r w:rsidR="00786F0A">
              <w:rPr>
                <w:rFonts w:ascii="Times New Roman" w:hAnsi="Times New Roman" w:cs="Times New Roman"/>
              </w:rPr>
              <w:t>.</w:t>
            </w:r>
          </w:p>
          <w:p w14:paraId="3F68520F" w14:textId="66CD134D" w:rsidR="00743E88" w:rsidRDefault="00743E88" w:rsidP="004F6623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F45B4">
              <w:rPr>
                <w:rFonts w:ascii="Times New Roman" w:hAnsi="Times New Roman" w:cs="Times New Roman"/>
                <w:b/>
                <w:bCs/>
                <w:lang w:val="en-US"/>
              </w:rPr>
              <w:t>ESTRUCTURAS</w:t>
            </w:r>
            <w:r w:rsidRPr="00575DC6">
              <w:rPr>
                <w:rFonts w:ascii="Times New Roman" w:hAnsi="Times New Roman" w:cs="Times New Roman"/>
                <w:lang w:val="en-US"/>
              </w:rPr>
              <w:t>:</w:t>
            </w:r>
            <w:r w:rsidR="0037542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A7F69" w:rsidRPr="00575DC6">
              <w:rPr>
                <w:rFonts w:ascii="Times New Roman" w:hAnsi="Times New Roman" w:cs="Times New Roman"/>
                <w:lang w:val="en-US"/>
              </w:rPr>
              <w:t>LINKING VERBS</w:t>
            </w:r>
            <w:r w:rsidR="00575DC6" w:rsidRPr="00575DC6">
              <w:rPr>
                <w:rFonts w:ascii="Times New Roman" w:hAnsi="Times New Roman" w:cs="Times New Roman"/>
                <w:lang w:val="en-US"/>
              </w:rPr>
              <w:t>, VERBO TO BE</w:t>
            </w:r>
            <w:r w:rsidR="00575DC6">
              <w:rPr>
                <w:rFonts w:ascii="Times New Roman" w:hAnsi="Times New Roman" w:cs="Times New Roman"/>
                <w:lang w:val="en-US"/>
              </w:rPr>
              <w:t xml:space="preserve">, </w:t>
            </w:r>
          </w:p>
          <w:p w14:paraId="27A2AC3B" w14:textId="77777777" w:rsidR="00F148A2" w:rsidRDefault="00F148A2" w:rsidP="004F6623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0FA19962" w14:textId="6D4CB124" w:rsidR="007F3C51" w:rsidRPr="00024887" w:rsidRDefault="00BB6A38" w:rsidP="004F6623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Antes de escuchar</w:t>
            </w:r>
          </w:p>
          <w:p w14:paraId="6A26F868" w14:textId="3234A76B" w:rsidR="006A273E" w:rsidRDefault="006A273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Observan una fotografía antigua sobre u</w:t>
            </w:r>
            <w:r w:rsidR="00F20466">
              <w:rPr>
                <w:rFonts w:ascii="Times New Roman" w:hAnsi="Times New Roman" w:cs="Times New Roman"/>
              </w:rPr>
              <w:t xml:space="preserve">na piloto americana (“Amelia </w:t>
            </w:r>
            <w:proofErr w:type="spellStart"/>
            <w:r w:rsidR="00F20466">
              <w:rPr>
                <w:rFonts w:ascii="Times New Roman" w:hAnsi="Times New Roman" w:cs="Times New Roman"/>
              </w:rPr>
              <w:t>Eartheart</w:t>
            </w:r>
            <w:proofErr w:type="spellEnd"/>
            <w:r w:rsidR="00F20466">
              <w:rPr>
                <w:rFonts w:ascii="Times New Roman" w:hAnsi="Times New Roman" w:cs="Times New Roman"/>
              </w:rPr>
              <w:t>”)</w:t>
            </w:r>
            <w:r w:rsidR="00102A41">
              <w:rPr>
                <w:rFonts w:ascii="Times New Roman" w:hAnsi="Times New Roman" w:cs="Times New Roman"/>
              </w:rPr>
              <w:t xml:space="preserve"> y describen todo lo que pueden observar.</w:t>
            </w:r>
          </w:p>
          <w:p w14:paraId="1EAF7501" w14:textId="77777777" w:rsidR="00024887" w:rsidRDefault="0002488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63868906" w14:textId="64AADFDE" w:rsidR="000D3698" w:rsidRDefault="000D3698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Entregan su punto de vi</w:t>
            </w:r>
            <w:r w:rsidR="00102A41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 xml:space="preserve">ta sobre el </w:t>
            </w:r>
            <w:r w:rsidR="001550FB">
              <w:rPr>
                <w:rFonts w:ascii="Times New Roman" w:hAnsi="Times New Roman" w:cs="Times New Roman"/>
              </w:rPr>
              <w:t xml:space="preserve">tipo de persona que fue y </w:t>
            </w:r>
            <w:r w:rsidR="0012502C">
              <w:rPr>
                <w:rFonts w:ascii="Times New Roman" w:hAnsi="Times New Roman" w:cs="Times New Roman"/>
              </w:rPr>
              <w:t xml:space="preserve">si es que </w:t>
            </w:r>
            <w:r w:rsidR="00102A41">
              <w:rPr>
                <w:rFonts w:ascii="Times New Roman" w:hAnsi="Times New Roman" w:cs="Times New Roman"/>
              </w:rPr>
              <w:t xml:space="preserve">considerarían que fue una persona </w:t>
            </w:r>
            <w:r w:rsidR="0012502C">
              <w:rPr>
                <w:rFonts w:ascii="Times New Roman" w:hAnsi="Times New Roman" w:cs="Times New Roman"/>
              </w:rPr>
              <w:t xml:space="preserve">memorable defendiendo sus argumentos </w:t>
            </w:r>
          </w:p>
          <w:p w14:paraId="7CBD14EF" w14:textId="77777777" w:rsidR="00102A41" w:rsidRDefault="00102A4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6EA968B3" w14:textId="12F0D6E7" w:rsidR="005924B4" w:rsidRDefault="005924B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Escuchan</w:t>
            </w:r>
            <w:r w:rsidR="002D34F2">
              <w:rPr>
                <w:rFonts w:ascii="Times New Roman" w:hAnsi="Times New Roman" w:cs="Times New Roman"/>
              </w:rPr>
              <w:t xml:space="preserve"> la pronunciación de algunas palabras </w:t>
            </w:r>
            <w:r w:rsidR="006D13FB">
              <w:rPr>
                <w:rFonts w:ascii="Times New Roman" w:hAnsi="Times New Roman" w:cs="Times New Roman"/>
              </w:rPr>
              <w:t xml:space="preserve">que se mencionaran en el audio, </w:t>
            </w:r>
            <w:r w:rsidR="00C06874">
              <w:rPr>
                <w:rFonts w:ascii="Times New Roman" w:hAnsi="Times New Roman" w:cs="Times New Roman"/>
              </w:rPr>
              <w:t xml:space="preserve">las </w:t>
            </w:r>
            <w:r w:rsidR="002D34F2">
              <w:rPr>
                <w:rFonts w:ascii="Times New Roman" w:hAnsi="Times New Roman" w:cs="Times New Roman"/>
              </w:rPr>
              <w:t>escrib</w:t>
            </w:r>
            <w:r w:rsidR="00032EB5">
              <w:rPr>
                <w:rFonts w:ascii="Times New Roman" w:hAnsi="Times New Roman" w:cs="Times New Roman"/>
              </w:rPr>
              <w:t>en</w:t>
            </w:r>
            <w:r w:rsidR="002D34F2">
              <w:rPr>
                <w:rFonts w:ascii="Times New Roman" w:hAnsi="Times New Roman" w:cs="Times New Roman"/>
              </w:rPr>
              <w:t xml:space="preserve"> </w:t>
            </w:r>
            <w:r w:rsidR="005F7FEF">
              <w:rPr>
                <w:rFonts w:ascii="Times New Roman" w:hAnsi="Times New Roman" w:cs="Times New Roman"/>
              </w:rPr>
              <w:t>en su cuaderno</w:t>
            </w:r>
            <w:r w:rsidR="002D34F2">
              <w:rPr>
                <w:rFonts w:ascii="Times New Roman" w:hAnsi="Times New Roman" w:cs="Times New Roman"/>
              </w:rPr>
              <w:t xml:space="preserve"> </w:t>
            </w:r>
            <w:r w:rsidR="00032EB5">
              <w:rPr>
                <w:rFonts w:ascii="Times New Roman" w:hAnsi="Times New Roman" w:cs="Times New Roman"/>
              </w:rPr>
              <w:t>y corrigen con ayuda del docente</w:t>
            </w:r>
          </w:p>
          <w:p w14:paraId="4045B0EB" w14:textId="4C8C83A8" w:rsidR="005924B4" w:rsidRDefault="00897CD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 base a lo anterior d</w:t>
            </w:r>
            <w:r w:rsidR="00F20466">
              <w:rPr>
                <w:rFonts w:ascii="Times New Roman" w:hAnsi="Times New Roman" w:cs="Times New Roman"/>
              </w:rPr>
              <w:t xml:space="preserve">educen el tema del audio </w:t>
            </w:r>
          </w:p>
          <w:p w14:paraId="342B004F" w14:textId="77777777" w:rsidR="00897CDB" w:rsidRPr="006A273E" w:rsidRDefault="00897CD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66BFEED9" w14:textId="780EDB7B" w:rsidR="00BB6A38" w:rsidRPr="00BB6A38" w:rsidRDefault="00F85FA9" w:rsidP="004F6623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Tiempo de </w:t>
            </w:r>
            <w:r w:rsidR="00773CEF">
              <w:rPr>
                <w:rFonts w:ascii="Times New Roman" w:hAnsi="Times New Roman" w:cs="Times New Roman"/>
                <w:i/>
                <w:iCs/>
              </w:rPr>
              <w:t xml:space="preserve"> escucha</w:t>
            </w:r>
            <w:r>
              <w:rPr>
                <w:rFonts w:ascii="Times New Roman" w:hAnsi="Times New Roman" w:cs="Times New Roman"/>
                <w:i/>
                <w:iCs/>
              </w:rPr>
              <w:t>r</w:t>
            </w:r>
          </w:p>
          <w:p w14:paraId="19E9BBA9" w14:textId="20297F22" w:rsidR="00370D2E" w:rsidRDefault="0037542B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7542B">
              <w:rPr>
                <w:rFonts w:ascii="Times New Roman" w:hAnsi="Times New Roman" w:cs="Times New Roman"/>
              </w:rPr>
              <w:t>Escuchan</w:t>
            </w:r>
            <w:r w:rsidR="00A76EF2">
              <w:rPr>
                <w:rFonts w:ascii="Times New Roman" w:hAnsi="Times New Roman" w:cs="Times New Roman"/>
              </w:rPr>
              <w:t xml:space="preserve"> </w:t>
            </w:r>
            <w:r w:rsidR="00F85FA9">
              <w:rPr>
                <w:rFonts w:ascii="Times New Roman" w:hAnsi="Times New Roman" w:cs="Times New Roman"/>
              </w:rPr>
              <w:t>la</w:t>
            </w:r>
            <w:r w:rsidR="00A76EF2">
              <w:rPr>
                <w:rFonts w:ascii="Times New Roman" w:hAnsi="Times New Roman" w:cs="Times New Roman"/>
              </w:rPr>
              <w:t xml:space="preserve"> </w:t>
            </w:r>
            <w:r w:rsidR="00786F0A">
              <w:rPr>
                <w:rFonts w:ascii="Times New Roman" w:hAnsi="Times New Roman" w:cs="Times New Roman"/>
              </w:rPr>
              <w:t>biografía</w:t>
            </w:r>
            <w:r w:rsidR="00A76EF2">
              <w:rPr>
                <w:rFonts w:ascii="Times New Roman" w:hAnsi="Times New Roman" w:cs="Times New Roman"/>
              </w:rPr>
              <w:t xml:space="preserve"> breve s</w:t>
            </w:r>
            <w:r>
              <w:rPr>
                <w:rFonts w:ascii="Times New Roman" w:hAnsi="Times New Roman" w:cs="Times New Roman"/>
              </w:rPr>
              <w:t xml:space="preserve">obre </w:t>
            </w:r>
            <w:r w:rsidR="00A76EF2">
              <w:rPr>
                <w:rFonts w:ascii="Times New Roman" w:hAnsi="Times New Roman" w:cs="Times New Roman"/>
              </w:rPr>
              <w:t xml:space="preserve">Amelia </w:t>
            </w:r>
            <w:proofErr w:type="spellStart"/>
            <w:r w:rsidR="00A76EF2">
              <w:rPr>
                <w:rFonts w:ascii="Times New Roman" w:hAnsi="Times New Roman" w:cs="Times New Roman"/>
              </w:rPr>
              <w:t>Eart</w:t>
            </w:r>
            <w:r w:rsidR="00FF3098">
              <w:rPr>
                <w:rFonts w:ascii="Times New Roman" w:hAnsi="Times New Roman" w:cs="Times New Roman"/>
              </w:rPr>
              <w:t>heart</w:t>
            </w:r>
            <w:proofErr w:type="spellEnd"/>
            <w:r>
              <w:rPr>
                <w:rFonts w:ascii="Times New Roman" w:hAnsi="Times New Roman" w:cs="Times New Roman"/>
              </w:rPr>
              <w:t xml:space="preserve"> y completan </w:t>
            </w:r>
            <w:r w:rsidR="00A76EF2">
              <w:rPr>
                <w:rFonts w:ascii="Times New Roman" w:hAnsi="Times New Roman" w:cs="Times New Roman"/>
              </w:rPr>
              <w:t>tareas de comprensión auditiva</w:t>
            </w:r>
            <w:r w:rsidR="00FF3098">
              <w:rPr>
                <w:rFonts w:ascii="Times New Roman" w:hAnsi="Times New Roman" w:cs="Times New Roman"/>
              </w:rPr>
              <w:t>, localizando información gen</w:t>
            </w:r>
            <w:r w:rsidR="00786F0A">
              <w:rPr>
                <w:rFonts w:ascii="Times New Roman" w:hAnsi="Times New Roman" w:cs="Times New Roman"/>
              </w:rPr>
              <w:t>e</w:t>
            </w:r>
            <w:r w:rsidR="00FF3098">
              <w:rPr>
                <w:rFonts w:ascii="Times New Roman" w:hAnsi="Times New Roman" w:cs="Times New Roman"/>
              </w:rPr>
              <w:t>ral y especifica del audio</w:t>
            </w:r>
            <w:r w:rsidR="00624676">
              <w:rPr>
                <w:rFonts w:ascii="Times New Roman" w:hAnsi="Times New Roman" w:cs="Times New Roman"/>
              </w:rPr>
              <w:t xml:space="preserve"> para responder preguntas </w:t>
            </w:r>
            <w:r w:rsidR="00897CDB">
              <w:rPr>
                <w:rFonts w:ascii="Times New Roman" w:hAnsi="Times New Roman" w:cs="Times New Roman"/>
              </w:rPr>
              <w:t xml:space="preserve">y corroborar información </w:t>
            </w:r>
            <w:r w:rsidR="00624676">
              <w:rPr>
                <w:rFonts w:ascii="Times New Roman" w:hAnsi="Times New Roman" w:cs="Times New Roman"/>
              </w:rPr>
              <w:t>en base al audio.</w:t>
            </w:r>
          </w:p>
          <w:p w14:paraId="0C53F002" w14:textId="77777777" w:rsidR="00F85FA9" w:rsidRDefault="00F85FA9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3DC4172" w14:textId="77777777" w:rsidR="00F85FA9" w:rsidRDefault="00F85FA9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D596F34" w14:textId="69E7CBE5" w:rsidR="00773CEF" w:rsidRPr="00773CEF" w:rsidRDefault="00773CEF" w:rsidP="004F6623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lastRenderedPageBreak/>
              <w:t>Despues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de </w:t>
            </w:r>
            <w:r w:rsidR="002642DD">
              <w:rPr>
                <w:rFonts w:ascii="Times New Roman" w:hAnsi="Times New Roman" w:cs="Times New Roman"/>
                <w:i/>
                <w:iCs/>
              </w:rPr>
              <w:t>escuchar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</w:p>
          <w:p w14:paraId="20D7EBA9" w14:textId="2D59D927" w:rsidR="0012511B" w:rsidRDefault="00251E9A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Describen</w:t>
            </w:r>
            <w:r w:rsidR="00AB1DB0">
              <w:rPr>
                <w:rFonts w:ascii="Times New Roman" w:hAnsi="Times New Roman" w:cs="Times New Roman"/>
              </w:rPr>
              <w:t xml:space="preserve"> la personalidad de Amelia </w:t>
            </w:r>
            <w:proofErr w:type="spellStart"/>
            <w:r w:rsidR="00AB1DB0">
              <w:rPr>
                <w:rFonts w:ascii="Times New Roman" w:hAnsi="Times New Roman" w:cs="Times New Roman"/>
              </w:rPr>
              <w:t>Earthe</w:t>
            </w:r>
            <w:r w:rsidR="008A3AE0">
              <w:rPr>
                <w:rFonts w:ascii="Times New Roman" w:hAnsi="Times New Roman" w:cs="Times New Roman"/>
              </w:rPr>
              <w:t>art</w:t>
            </w:r>
            <w:proofErr w:type="spellEnd"/>
            <w:r w:rsidR="00F85FA9">
              <w:rPr>
                <w:rFonts w:ascii="Times New Roman" w:hAnsi="Times New Roman" w:cs="Times New Roman"/>
              </w:rPr>
              <w:t xml:space="preserve"> </w:t>
            </w:r>
            <w:r w:rsidR="00AB1DB0">
              <w:rPr>
                <w:rFonts w:ascii="Times New Roman" w:hAnsi="Times New Roman" w:cs="Times New Roman"/>
              </w:rPr>
              <w:t xml:space="preserve">interpretando </w:t>
            </w:r>
            <w:r w:rsidR="00F85FA9">
              <w:rPr>
                <w:rFonts w:ascii="Times New Roman" w:hAnsi="Times New Roman" w:cs="Times New Roman"/>
              </w:rPr>
              <w:t>l</w:t>
            </w:r>
            <w:r w:rsidR="00AB1DB0">
              <w:rPr>
                <w:rFonts w:ascii="Times New Roman" w:hAnsi="Times New Roman" w:cs="Times New Roman"/>
              </w:rPr>
              <w:t>o expuesto</w:t>
            </w:r>
            <w:r w:rsidR="008A3AE0">
              <w:rPr>
                <w:rFonts w:ascii="Times New Roman" w:hAnsi="Times New Roman" w:cs="Times New Roman"/>
              </w:rPr>
              <w:t xml:space="preserve"> en el video</w:t>
            </w:r>
            <w:r w:rsidR="00F85FA9">
              <w:rPr>
                <w:rFonts w:ascii="Times New Roman" w:hAnsi="Times New Roman" w:cs="Times New Roman"/>
              </w:rPr>
              <w:t>.</w:t>
            </w:r>
          </w:p>
          <w:p w14:paraId="7EF2DA20" w14:textId="00EF495F" w:rsidR="009B16B4" w:rsidRDefault="00EE46FC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Buscan imágenes o fotografías de alguna persona influyente que ellos admiran y </w:t>
            </w:r>
            <w:r w:rsidR="00A1125E">
              <w:rPr>
                <w:rFonts w:ascii="Times New Roman" w:hAnsi="Times New Roman" w:cs="Times New Roman"/>
              </w:rPr>
              <w:t>usan los rasgos de personalidad aprendidos para describirlo en 3 palabras.</w:t>
            </w:r>
          </w:p>
          <w:p w14:paraId="46D140D5" w14:textId="77777777" w:rsidR="000D6D0D" w:rsidRDefault="000D6D0D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8A0DC47" w14:textId="5BEBCF14" w:rsidR="009B16B4" w:rsidRPr="0037542B" w:rsidRDefault="009B16B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281C7EC6" w14:textId="7B127485" w:rsidR="002255BC" w:rsidRPr="00A1125E" w:rsidRDefault="00AC44BF" w:rsidP="002255BC">
            <w:pPr>
              <w:spacing w:after="0"/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r w:rsidRPr="00A1125E">
              <w:rPr>
                <w:rFonts w:ascii="ITC Officina Sans Book" w:hAnsi="ITC Officina Sans Book"/>
                <w:b/>
                <w:bCs/>
                <w:sz w:val="24"/>
                <w:szCs w:val="24"/>
              </w:rPr>
              <w:lastRenderedPageBreak/>
              <w:t xml:space="preserve">Guías de </w:t>
            </w:r>
            <w:r w:rsidR="008A3AE0" w:rsidRPr="00A1125E">
              <w:rPr>
                <w:rFonts w:ascii="ITC Officina Sans Book" w:hAnsi="ITC Officina Sans Book"/>
                <w:b/>
                <w:bCs/>
                <w:sz w:val="24"/>
                <w:szCs w:val="24"/>
              </w:rPr>
              <w:t>trabajo</w:t>
            </w:r>
          </w:p>
          <w:p w14:paraId="68382A6C" w14:textId="77777777" w:rsidR="002255BC" w:rsidRDefault="002255BC" w:rsidP="002255BC">
            <w:pPr>
              <w:spacing w:after="0"/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r w:rsidRPr="00A1125E">
              <w:rPr>
                <w:rFonts w:ascii="ITC Officina Sans Book" w:hAnsi="ITC Officina Sans Book"/>
                <w:b/>
                <w:bCs/>
                <w:sz w:val="24"/>
                <w:szCs w:val="24"/>
              </w:rPr>
              <w:t>Ticket de salida</w:t>
            </w:r>
          </w:p>
          <w:p w14:paraId="6B545C9F" w14:textId="457DDAA2" w:rsidR="00A1125E" w:rsidRPr="00A1125E" w:rsidRDefault="00A1125E" w:rsidP="002255BC">
            <w:pPr>
              <w:spacing w:after="0"/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r>
              <w:rPr>
                <w:rFonts w:ascii="ITC Officina Sans Book" w:hAnsi="ITC Officina Sans Book"/>
                <w:b/>
                <w:bCs/>
                <w:sz w:val="24"/>
                <w:szCs w:val="24"/>
              </w:rPr>
              <w:t>Cuestionario de comprensión auditiva</w:t>
            </w:r>
          </w:p>
          <w:p w14:paraId="282C0D71" w14:textId="77777777" w:rsidR="00AC44BF" w:rsidRPr="00806576" w:rsidRDefault="00AC44BF" w:rsidP="002255BC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</w:p>
          <w:p w14:paraId="4E2F9863" w14:textId="76DE7A14" w:rsidR="00535796" w:rsidRPr="000512A9" w:rsidRDefault="00535796" w:rsidP="002255BC">
            <w:pPr>
              <w:pStyle w:val="Sinespaciado"/>
              <w:jc w:val="both"/>
            </w:pPr>
          </w:p>
        </w:tc>
      </w:tr>
      <w:tr w:rsidR="00004625" w14:paraId="0E3F1408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349C55EC" w:rsidR="00535796" w:rsidRPr="00CD5B28" w:rsidRDefault="00DC7077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DC7077">
              <w:rPr>
                <w:rFonts w:ascii="Times New Roman" w:hAnsi="Times New Roman" w:cs="Times New Roman"/>
              </w:rPr>
              <w:t>Elaboran preguntas relevantes o resumen información específica de los textos escuchados.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004625" w14:paraId="3CA673E1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549A3051" w:rsidR="00535796" w:rsidRPr="00CD5B28" w:rsidRDefault="00DC7077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DC7077">
              <w:rPr>
                <w:rFonts w:ascii="Times New Roman" w:hAnsi="Times New Roman" w:cs="Times New Roman"/>
              </w:rPr>
              <w:t>Parafrasean y ejecutan instrucciones y direcciones de varios pasos.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004625" w14:paraId="4D603803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6C75DC82" w:rsidR="00535796" w:rsidRPr="00CD5B28" w:rsidRDefault="00DC7077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DC7077">
              <w:rPr>
                <w:rFonts w:ascii="Times New Roman" w:hAnsi="Times New Roman" w:cs="Times New Roman"/>
              </w:rPr>
              <w:t>Resumen y parafrasean los puntos más importantes al escuchar una presentación o un podcast.</w:t>
            </w:r>
          </w:p>
        </w:tc>
        <w:tc>
          <w:tcPr>
            <w:tcW w:w="554" w:type="dxa"/>
          </w:tcPr>
          <w:p w14:paraId="2F614CAC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004625" w14:paraId="729CDA44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1A320AAE" w:rsidR="00535796" w:rsidRPr="00CD5B28" w:rsidRDefault="00DC7077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DC7077">
              <w:rPr>
                <w:rFonts w:ascii="Times New Roman" w:hAnsi="Times New Roman" w:cs="Times New Roman"/>
              </w:rPr>
              <w:t>Comentan acerca de puntos de vista o estados de ánimo de la o el hablante en los textos escuchados.</w:t>
            </w:r>
          </w:p>
        </w:tc>
        <w:tc>
          <w:tcPr>
            <w:tcW w:w="554" w:type="dxa"/>
          </w:tcPr>
          <w:p w14:paraId="24675AB3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004625" w14:paraId="6049735A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62ECB0D5" w:rsidR="00535796" w:rsidRPr="00CD5B28" w:rsidRDefault="006D46FC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D46FC">
              <w:rPr>
                <w:rFonts w:ascii="Times New Roman" w:hAnsi="Times New Roman" w:cs="Times New Roman"/>
              </w:rPr>
              <w:t>Identifican tipos de textos escuchados y comparan sus características con otros tipos de textos.</w:t>
            </w:r>
          </w:p>
        </w:tc>
        <w:tc>
          <w:tcPr>
            <w:tcW w:w="554" w:type="dxa"/>
          </w:tcPr>
          <w:p w14:paraId="429EE0A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004625" w14:paraId="31BBF5E0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66A7EFB" w14:textId="77777777" w:rsidR="009E0C7E" w:rsidRDefault="009E0C7E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E966AE0" w14:textId="77777777" w:rsidR="009E0C7E" w:rsidRPr="007E3C2A" w:rsidRDefault="009E0C7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B8F11C8" w14:textId="759CCF86" w:rsidR="009E0C7E" w:rsidRPr="009E0C7E" w:rsidRDefault="006D46FC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D46FC">
              <w:rPr>
                <w:rFonts w:ascii="Times New Roman" w:hAnsi="Times New Roman" w:cs="Times New Roman"/>
              </w:rPr>
              <w:t>Establecen relaciones entre la información escuchada y algún tema de actualidad o interés global, en forma oral o escrita.</w:t>
            </w:r>
          </w:p>
        </w:tc>
        <w:tc>
          <w:tcPr>
            <w:tcW w:w="554" w:type="dxa"/>
          </w:tcPr>
          <w:p w14:paraId="5AA9E99D" w14:textId="77777777" w:rsidR="009E0C7E" w:rsidRPr="000512A9" w:rsidRDefault="009E0C7E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3742292" w14:textId="77777777" w:rsidR="009E0C7E" w:rsidRPr="00644DCC" w:rsidRDefault="009E0C7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95F2284" w14:textId="77777777" w:rsidR="009E0C7E" w:rsidRPr="000512A9" w:rsidRDefault="009E0C7E" w:rsidP="004F6623">
            <w:pPr>
              <w:pStyle w:val="Sinespaciado"/>
              <w:jc w:val="both"/>
            </w:pPr>
          </w:p>
        </w:tc>
      </w:tr>
      <w:tr w:rsidR="00004625" w14:paraId="27517F91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6908A9F" w14:textId="77777777" w:rsidR="00187574" w:rsidRDefault="00187574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222B395" w14:textId="77777777" w:rsidR="00187574" w:rsidRPr="007E3C2A" w:rsidRDefault="0018757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85008FC" w14:textId="27E96E42" w:rsidR="00187574" w:rsidRPr="009E0C7E" w:rsidRDefault="006D46FC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D46FC">
              <w:rPr>
                <w:rFonts w:ascii="Times New Roman" w:hAnsi="Times New Roman" w:cs="Times New Roman"/>
              </w:rPr>
              <w:t>Reconocen elementos relacionados con prácticas o productos de alguna cultura diferente de la propia en los textos escuchados.</w:t>
            </w:r>
          </w:p>
        </w:tc>
        <w:tc>
          <w:tcPr>
            <w:tcW w:w="554" w:type="dxa"/>
          </w:tcPr>
          <w:p w14:paraId="11758BAF" w14:textId="77777777" w:rsidR="00187574" w:rsidRPr="000512A9" w:rsidRDefault="00187574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57C6DC5" w14:textId="77777777" w:rsidR="00187574" w:rsidRPr="00644DCC" w:rsidRDefault="00187574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18C1D6B" w14:textId="77777777" w:rsidR="00187574" w:rsidRPr="000512A9" w:rsidRDefault="00187574" w:rsidP="004F6623">
            <w:pPr>
              <w:pStyle w:val="Sinespaciado"/>
              <w:jc w:val="both"/>
            </w:pPr>
          </w:p>
        </w:tc>
      </w:tr>
      <w:tr w:rsidR="00004625" w14:paraId="163FA57A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01B6230" w14:textId="57C18354" w:rsidR="00535796" w:rsidRPr="00CD5B28" w:rsidRDefault="006D46FC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6D46FC">
              <w:rPr>
                <w:rFonts w:ascii="Times New Roman" w:hAnsi="Times New Roman" w:cs="Times New Roman"/>
              </w:rPr>
              <w:t xml:space="preserve">Preguntan para ampliar o complementar </w:t>
            </w:r>
            <w:r w:rsidRPr="006D46FC">
              <w:rPr>
                <w:rFonts w:ascii="Times New Roman" w:hAnsi="Times New Roman" w:cs="Times New Roman"/>
              </w:rPr>
              <w:lastRenderedPageBreak/>
              <w:t>información acerca del tema escuchado.</w:t>
            </w:r>
          </w:p>
        </w:tc>
        <w:tc>
          <w:tcPr>
            <w:tcW w:w="554" w:type="dxa"/>
          </w:tcPr>
          <w:p w14:paraId="6592B86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004625" w:rsidRPr="00FC5B12" w14:paraId="6A17DD66" w14:textId="77777777" w:rsidTr="008E00F7">
        <w:trPr>
          <w:gridAfter w:val="2"/>
          <w:wAfter w:w="8922" w:type="dxa"/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6E07B0E0" w:rsidR="00535796" w:rsidRDefault="002255BC" w:rsidP="004F6623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lastRenderedPageBreak/>
              <w:t>OA 2</w:t>
            </w:r>
          </w:p>
        </w:tc>
        <w:tc>
          <w:tcPr>
            <w:tcW w:w="3095" w:type="dxa"/>
            <w:vMerge w:val="restart"/>
          </w:tcPr>
          <w:p w14:paraId="1FDF6F9E" w14:textId="7583C2F6" w:rsidR="00535796" w:rsidRPr="007E3C2A" w:rsidRDefault="00350C91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50C91">
              <w:rPr>
                <w:rFonts w:ascii="Times New Roman" w:hAnsi="Times New Roman" w:cs="Times New Roman"/>
              </w:rPr>
              <w:t>Identificar palabras, frases y expresiones clave, expresiones idiomáticas, combinaciones frecuentes de palabras (</w:t>
            </w:r>
            <w:proofErr w:type="spellStart"/>
            <w:r w:rsidRPr="00350C91">
              <w:rPr>
                <w:rFonts w:ascii="Times New Roman" w:hAnsi="Times New Roman" w:cs="Times New Roman"/>
              </w:rPr>
              <w:t>collocations</w:t>
            </w:r>
            <w:proofErr w:type="spellEnd"/>
            <w:r w:rsidRPr="00350C91">
              <w:rPr>
                <w:rFonts w:ascii="Times New Roman" w:hAnsi="Times New Roman" w:cs="Times New Roman"/>
              </w:rPr>
              <w:t>), vocabulario temático, conectores (</w:t>
            </w:r>
            <w:proofErr w:type="spellStart"/>
            <w:r w:rsidRPr="00350C91">
              <w:rPr>
                <w:rFonts w:ascii="Times New Roman" w:hAnsi="Times New Roman" w:cs="Times New Roman"/>
              </w:rPr>
              <w:t>neither</w:t>
            </w:r>
            <w:proofErr w:type="spellEnd"/>
            <w:r w:rsidRPr="00350C91">
              <w:rPr>
                <w:rFonts w:ascii="Times New Roman" w:hAnsi="Times New Roman" w:cs="Times New Roman"/>
              </w:rPr>
              <w:t xml:space="preserve">… </w:t>
            </w:r>
            <w:proofErr w:type="spellStart"/>
            <w:r w:rsidRPr="00350C91">
              <w:rPr>
                <w:rFonts w:ascii="Times New Roman" w:hAnsi="Times New Roman" w:cs="Times New Roman"/>
              </w:rPr>
              <w:t>nor</w:t>
            </w:r>
            <w:proofErr w:type="spellEnd"/>
            <w:r w:rsidRPr="00350C9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50C91">
              <w:rPr>
                <w:rFonts w:ascii="Times New Roman" w:hAnsi="Times New Roman" w:cs="Times New Roman"/>
              </w:rPr>
              <w:t>either</w:t>
            </w:r>
            <w:proofErr w:type="spellEnd"/>
            <w:r w:rsidRPr="00350C91">
              <w:rPr>
                <w:rFonts w:ascii="Times New Roman" w:hAnsi="Times New Roman" w:cs="Times New Roman"/>
              </w:rPr>
              <w:t xml:space="preserve">… </w:t>
            </w:r>
            <w:proofErr w:type="spellStart"/>
            <w:r w:rsidRPr="00350C91">
              <w:rPr>
                <w:rFonts w:ascii="Times New Roman" w:hAnsi="Times New Roman" w:cs="Times New Roman"/>
              </w:rPr>
              <w:t>or</w:t>
            </w:r>
            <w:proofErr w:type="spellEnd"/>
            <w:r w:rsidRPr="00350C9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50C91">
              <w:rPr>
                <w:rFonts w:ascii="Times New Roman" w:hAnsi="Times New Roman" w:cs="Times New Roman"/>
              </w:rPr>
              <w:t>though</w:t>
            </w:r>
            <w:proofErr w:type="spellEnd"/>
            <w:r w:rsidRPr="00350C9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50C91">
              <w:rPr>
                <w:rFonts w:ascii="Times New Roman" w:hAnsi="Times New Roman" w:cs="Times New Roman"/>
              </w:rPr>
              <w:t>unless</w:t>
            </w:r>
            <w:proofErr w:type="spellEnd"/>
            <w:r w:rsidRPr="00350C91">
              <w:rPr>
                <w:rFonts w:ascii="Times New Roman" w:hAnsi="Times New Roman" w:cs="Times New Roman"/>
              </w:rPr>
              <w:t xml:space="preserve">, as </w:t>
            </w:r>
            <w:proofErr w:type="spellStart"/>
            <w:r w:rsidRPr="00350C91">
              <w:rPr>
                <w:rFonts w:ascii="Times New Roman" w:hAnsi="Times New Roman" w:cs="Times New Roman"/>
              </w:rPr>
              <w:t>soon</w:t>
            </w:r>
            <w:proofErr w:type="spellEnd"/>
            <w:r w:rsidRPr="00350C91">
              <w:rPr>
                <w:rFonts w:ascii="Times New Roman" w:hAnsi="Times New Roman" w:cs="Times New Roman"/>
              </w:rPr>
              <w:t xml:space="preserve"> as, as a </w:t>
            </w:r>
            <w:proofErr w:type="spellStart"/>
            <w:r w:rsidRPr="00350C91">
              <w:rPr>
                <w:rFonts w:ascii="Times New Roman" w:hAnsi="Times New Roman" w:cs="Times New Roman"/>
              </w:rPr>
              <w:t>result</w:t>
            </w:r>
            <w:proofErr w:type="spellEnd"/>
            <w:r w:rsidRPr="00350C91">
              <w:rPr>
                <w:rFonts w:ascii="Times New Roman" w:hAnsi="Times New Roman" w:cs="Times New Roman"/>
              </w:rPr>
              <w:t xml:space="preserve"> y los del año anterior), los sonidos iniciales /t/ (</w:t>
            </w:r>
            <w:proofErr w:type="spellStart"/>
            <w:r w:rsidRPr="00350C91">
              <w:rPr>
                <w:rFonts w:ascii="Times New Roman" w:hAnsi="Times New Roman" w:cs="Times New Roman"/>
              </w:rPr>
              <w:t>to</w:t>
            </w:r>
            <w:proofErr w:type="spellEnd"/>
            <w:r w:rsidRPr="00350C91">
              <w:rPr>
                <w:rFonts w:ascii="Times New Roman" w:hAnsi="Times New Roman" w:cs="Times New Roman"/>
              </w:rPr>
              <w:t>), /d/ (do), sonido /ʒ/ (</w:t>
            </w:r>
            <w:proofErr w:type="spellStart"/>
            <w:r w:rsidRPr="00350C91">
              <w:rPr>
                <w:rFonts w:ascii="Times New Roman" w:hAnsi="Times New Roman" w:cs="Times New Roman"/>
              </w:rPr>
              <w:t>usually</w:t>
            </w:r>
            <w:proofErr w:type="spellEnd"/>
            <w:r w:rsidRPr="00350C91">
              <w:rPr>
                <w:rFonts w:ascii="Times New Roman" w:hAnsi="Times New Roman" w:cs="Times New Roman"/>
              </w:rPr>
              <w:t>), combinaciones iniciales /</w:t>
            </w:r>
            <w:proofErr w:type="spellStart"/>
            <w:r w:rsidRPr="00350C91">
              <w:rPr>
                <w:rFonts w:ascii="Times New Roman" w:hAnsi="Times New Roman" w:cs="Times New Roman"/>
              </w:rPr>
              <w:t>sp</w:t>
            </w:r>
            <w:proofErr w:type="spellEnd"/>
            <w:r w:rsidRPr="00350C91">
              <w:rPr>
                <w:rFonts w:ascii="Times New Roman" w:hAnsi="Times New Roman" w:cs="Times New Roman"/>
              </w:rPr>
              <w:t>/ (</w:t>
            </w:r>
            <w:proofErr w:type="spellStart"/>
            <w:r w:rsidRPr="00350C91">
              <w:rPr>
                <w:rFonts w:ascii="Times New Roman" w:hAnsi="Times New Roman" w:cs="Times New Roman"/>
              </w:rPr>
              <w:t>special</w:t>
            </w:r>
            <w:proofErr w:type="spellEnd"/>
            <w:r w:rsidRPr="00350C91">
              <w:rPr>
                <w:rFonts w:ascii="Times New Roman" w:hAnsi="Times New Roman" w:cs="Times New Roman"/>
              </w:rPr>
              <w:t>), /</w:t>
            </w:r>
            <w:proofErr w:type="spellStart"/>
            <w:r w:rsidRPr="00350C91">
              <w:rPr>
                <w:rFonts w:ascii="Times New Roman" w:hAnsi="Times New Roman" w:cs="Times New Roman"/>
              </w:rPr>
              <w:t>st</w:t>
            </w:r>
            <w:proofErr w:type="spellEnd"/>
            <w:r w:rsidRPr="00350C91">
              <w:rPr>
                <w:rFonts w:ascii="Times New Roman" w:hAnsi="Times New Roman" w:cs="Times New Roman"/>
              </w:rPr>
              <w:t>/ (</w:t>
            </w:r>
            <w:proofErr w:type="spellStart"/>
            <w:r w:rsidRPr="00350C91">
              <w:rPr>
                <w:rFonts w:ascii="Times New Roman" w:hAnsi="Times New Roman" w:cs="Times New Roman"/>
              </w:rPr>
              <w:t>student</w:t>
            </w:r>
            <w:proofErr w:type="spellEnd"/>
            <w:r w:rsidRPr="00350C91">
              <w:rPr>
                <w:rFonts w:ascii="Times New Roman" w:hAnsi="Times New Roman" w:cs="Times New Roman"/>
              </w:rPr>
              <w:t>) y cualidades de la voz (acentuación en palabras de dos o más sílabas) en textos orales en diversos formatos o al participar en interacciones cotidianas y conversaciones en la clase.</w:t>
            </w:r>
          </w:p>
        </w:tc>
        <w:tc>
          <w:tcPr>
            <w:tcW w:w="4461" w:type="dxa"/>
          </w:tcPr>
          <w:p w14:paraId="2D3F64EF" w14:textId="2B7AC0BA" w:rsidR="00535796" w:rsidRPr="00CD5B28" w:rsidRDefault="00160A7B" w:rsidP="007319E4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160A7B">
              <w:rPr>
                <w:rFonts w:ascii="Times New Roman" w:hAnsi="Times New Roman" w:cs="Times New Roman"/>
              </w:rPr>
              <w:t>Identifican palabras y expresiones clave relacionadas con personajes destacados y sus aportes.</w:t>
            </w:r>
          </w:p>
        </w:tc>
        <w:tc>
          <w:tcPr>
            <w:tcW w:w="55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4B3CA9A0" w14:textId="32230A38" w:rsidR="00C855DE" w:rsidRDefault="00C855DE" w:rsidP="004F6623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AC44BF">
              <w:rPr>
                <w:rFonts w:ascii="Times New Roman" w:hAnsi="Times New Roman" w:cs="Times New Roman"/>
                <w:b/>
                <w:bCs/>
                <w:lang w:val="en-US"/>
              </w:rPr>
              <w:t>PRONUNCIACIÓN:</w:t>
            </w:r>
            <w:r w:rsidRPr="00C855D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855DE">
              <w:rPr>
                <w:rFonts w:ascii="Times New Roman" w:hAnsi="Times New Roman" w:cs="Times New Roman"/>
                <w:lang w:val="en-US"/>
              </w:rPr>
              <w:t>Sonido</w:t>
            </w:r>
            <w:proofErr w:type="spellEnd"/>
            <w:r w:rsidRPr="00C855DE">
              <w:rPr>
                <w:rFonts w:ascii="Times New Roman" w:hAnsi="Times New Roman" w:cs="Times New Roman"/>
                <w:lang w:val="en-US"/>
              </w:rPr>
              <w:t xml:space="preserve"> /ʒ/ </w:t>
            </w:r>
            <w:proofErr w:type="spellStart"/>
            <w:r w:rsidRPr="00C855DE">
              <w:rPr>
                <w:rFonts w:ascii="Times New Roman" w:hAnsi="Times New Roman" w:cs="Times New Roman"/>
                <w:lang w:val="en-US"/>
              </w:rPr>
              <w:t>como</w:t>
            </w:r>
            <w:proofErr w:type="spellEnd"/>
            <w:r w:rsidRPr="00C855DE">
              <w:rPr>
                <w:rFonts w:ascii="Times New Roman" w:hAnsi="Times New Roman" w:cs="Times New Roman"/>
                <w:lang w:val="en-US"/>
              </w:rPr>
              <w:t xml:space="preserve"> en usually, Asia, television, beige, invasion, leisure, pleasure, treasure, garage, vision, measure, occasion, decision, equation</w:t>
            </w:r>
            <w:r w:rsidR="00C121CE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676A3A22" w14:textId="77777777" w:rsidR="00C14EE2" w:rsidRDefault="00AC44BF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52197">
              <w:rPr>
                <w:rFonts w:ascii="Times New Roman" w:hAnsi="Times New Roman" w:cs="Times New Roman"/>
                <w:b/>
                <w:bCs/>
              </w:rPr>
              <w:t>VOCABULARIO:</w:t>
            </w:r>
            <w:r w:rsidR="00FB7C36" w:rsidRPr="00FC5B12">
              <w:rPr>
                <w:rFonts w:ascii="Times New Roman" w:hAnsi="Times New Roman" w:cs="Times New Roman"/>
              </w:rPr>
              <w:t xml:space="preserve"> </w:t>
            </w:r>
          </w:p>
          <w:p w14:paraId="23E6B6E5" w14:textId="56195CB9" w:rsidR="00790429" w:rsidRDefault="00790429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PARTES DEL CUERPO</w:t>
            </w:r>
          </w:p>
          <w:p w14:paraId="74A3272E" w14:textId="757D6A76" w:rsidR="00C121CE" w:rsidRDefault="00FB7C3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C5B12">
              <w:rPr>
                <w:rFonts w:ascii="Times New Roman" w:hAnsi="Times New Roman" w:cs="Times New Roman"/>
              </w:rPr>
              <w:t>ADJETIVOS DE A</w:t>
            </w:r>
            <w:r w:rsidR="00FC5B12" w:rsidRPr="00FC5B12">
              <w:rPr>
                <w:rFonts w:ascii="Times New Roman" w:hAnsi="Times New Roman" w:cs="Times New Roman"/>
              </w:rPr>
              <w:t>PARIENCIA</w:t>
            </w:r>
            <w:r w:rsidR="00FC5B12">
              <w:rPr>
                <w:rFonts w:ascii="Times New Roman" w:hAnsi="Times New Roman" w:cs="Times New Roman"/>
              </w:rPr>
              <w:t>, VESTIMENTA</w:t>
            </w:r>
            <w:r w:rsidR="00130E56">
              <w:rPr>
                <w:rFonts w:ascii="Times New Roman" w:hAnsi="Times New Roman" w:cs="Times New Roman"/>
              </w:rPr>
              <w:t xml:space="preserve">, </w:t>
            </w:r>
            <w:r w:rsidR="001C4A8C">
              <w:rPr>
                <w:rFonts w:ascii="Times New Roman" w:hAnsi="Times New Roman" w:cs="Times New Roman"/>
              </w:rPr>
              <w:t>EDAD.</w:t>
            </w:r>
          </w:p>
          <w:p w14:paraId="04256AC8" w14:textId="2552B992" w:rsidR="00C14EE2" w:rsidRPr="00C14EE2" w:rsidRDefault="00C14EE2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C14EE2">
              <w:rPr>
                <w:rFonts w:ascii="Times New Roman" w:hAnsi="Times New Roman" w:cs="Times New Roman"/>
              </w:rPr>
              <w:t>RASGOS DE PERSONALIDAD POSITIVOS Y NEGA</w:t>
            </w:r>
            <w:r>
              <w:rPr>
                <w:rFonts w:ascii="Times New Roman" w:hAnsi="Times New Roman" w:cs="Times New Roman"/>
              </w:rPr>
              <w:t>TIVOS.</w:t>
            </w:r>
          </w:p>
          <w:p w14:paraId="275864F5" w14:textId="264BE6B0" w:rsidR="00FC5B12" w:rsidRPr="00C14EE2" w:rsidRDefault="00FC5B12" w:rsidP="004F6623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14EE2">
              <w:rPr>
                <w:rFonts w:ascii="Times New Roman" w:hAnsi="Times New Roman" w:cs="Times New Roman"/>
                <w:lang w:val="en-US"/>
              </w:rPr>
              <w:t>VERBOS:</w:t>
            </w:r>
            <w:r w:rsidR="002F748E" w:rsidRPr="00C14EE2">
              <w:rPr>
                <w:rFonts w:ascii="Times New Roman" w:hAnsi="Times New Roman" w:cs="Times New Roman"/>
                <w:lang w:val="en-US"/>
              </w:rPr>
              <w:t xml:space="preserve">TO </w:t>
            </w:r>
            <w:r w:rsidRPr="00C14EE2">
              <w:rPr>
                <w:rFonts w:ascii="Times New Roman" w:hAnsi="Times New Roman" w:cs="Times New Roman"/>
                <w:lang w:val="en-US"/>
              </w:rPr>
              <w:t>WEAR</w:t>
            </w:r>
          </w:p>
          <w:p w14:paraId="377FCD8B" w14:textId="27FC4BA5" w:rsidR="00130E56" w:rsidRPr="00BA0A8C" w:rsidRDefault="00CF143E" w:rsidP="004F6623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A0A8C">
              <w:rPr>
                <w:rFonts w:ascii="Times New Roman" w:hAnsi="Times New Roman" w:cs="Times New Roman"/>
                <w:b/>
                <w:bCs/>
                <w:lang w:val="en-US"/>
              </w:rPr>
              <w:t>ESTRUCTURAS:</w:t>
            </w:r>
            <w:r w:rsidR="00754BD7" w:rsidRPr="00BA0A8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A0A8C">
              <w:rPr>
                <w:rFonts w:ascii="Times New Roman" w:hAnsi="Times New Roman" w:cs="Times New Roman"/>
                <w:lang w:val="en-US"/>
              </w:rPr>
              <w:t>Linking verbs</w:t>
            </w:r>
            <w:r w:rsidR="00754BD7" w:rsidRPr="00BA0A8C">
              <w:rPr>
                <w:rFonts w:ascii="Times New Roman" w:hAnsi="Times New Roman" w:cs="Times New Roman"/>
                <w:lang w:val="en-US"/>
              </w:rPr>
              <w:br/>
            </w:r>
          </w:p>
          <w:p w14:paraId="28767CE7" w14:textId="7A1AF774" w:rsidR="00FC5B12" w:rsidRDefault="00130E5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FC5B12">
              <w:rPr>
                <w:rFonts w:ascii="Times New Roman" w:hAnsi="Times New Roman" w:cs="Times New Roman"/>
              </w:rPr>
              <w:t>Identifica</w:t>
            </w:r>
            <w:r w:rsidR="00790429">
              <w:rPr>
                <w:rFonts w:ascii="Times New Roman" w:hAnsi="Times New Roman" w:cs="Times New Roman"/>
              </w:rPr>
              <w:t>r</w:t>
            </w:r>
            <w:r w:rsidR="00FC5B12">
              <w:rPr>
                <w:rFonts w:ascii="Times New Roman" w:hAnsi="Times New Roman" w:cs="Times New Roman"/>
              </w:rPr>
              <w:t xml:space="preserve"> adjetivos de apariencia y vocabulario relacionado con vestimenta en descripciones orales </w:t>
            </w:r>
            <w:r w:rsidR="00790429">
              <w:rPr>
                <w:rFonts w:ascii="Times New Roman" w:hAnsi="Times New Roman" w:cs="Times New Roman"/>
              </w:rPr>
              <w:t>para</w:t>
            </w:r>
            <w:r w:rsidR="00FC5B12">
              <w:rPr>
                <w:rFonts w:ascii="Times New Roman" w:hAnsi="Times New Roman" w:cs="Times New Roman"/>
              </w:rPr>
              <w:t xml:space="preserve"> enumera</w:t>
            </w:r>
            <w:r w:rsidR="002F5387">
              <w:rPr>
                <w:rFonts w:ascii="Times New Roman" w:hAnsi="Times New Roman" w:cs="Times New Roman"/>
              </w:rPr>
              <w:t>r</w:t>
            </w:r>
            <w:r w:rsidR="00FC5B12">
              <w:rPr>
                <w:rFonts w:ascii="Times New Roman" w:hAnsi="Times New Roman" w:cs="Times New Roman"/>
              </w:rPr>
              <w:t xml:space="preserve"> las personas </w:t>
            </w:r>
            <w:r w:rsidR="002F5387">
              <w:rPr>
                <w:rFonts w:ascii="Times New Roman" w:hAnsi="Times New Roman" w:cs="Times New Roman"/>
              </w:rPr>
              <w:t>correspondientes</w:t>
            </w:r>
          </w:p>
          <w:p w14:paraId="26AC3044" w14:textId="1C279F1B" w:rsidR="00754BD7" w:rsidRPr="00FC5B12" w:rsidRDefault="00754BD7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-Identifican rasgos de personalidad positivos y negativos </w:t>
            </w:r>
          </w:p>
          <w:p w14:paraId="037E092A" w14:textId="77777777" w:rsidR="002F748E" w:rsidRDefault="002F748E" w:rsidP="002F748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-Discriminar sonidos consonantes del idioma inglés en grabaciones y </w:t>
            </w:r>
            <w:proofErr w:type="spellStart"/>
            <w:r>
              <w:rPr>
                <w:rFonts w:ascii="Times New Roman" w:hAnsi="Times New Roman" w:cs="Times New Roman"/>
              </w:rPr>
              <w:t>lexico</w:t>
            </w:r>
            <w:proofErr w:type="spellEnd"/>
            <w:r>
              <w:rPr>
                <w:rFonts w:ascii="Times New Roman" w:hAnsi="Times New Roman" w:cs="Times New Roman"/>
              </w:rPr>
              <w:t xml:space="preserve"> de la unidad</w:t>
            </w:r>
          </w:p>
          <w:p w14:paraId="0D80FA31" w14:textId="77777777" w:rsidR="00130E56" w:rsidRDefault="002F748E" w:rsidP="00130E5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-Reproducir sonidos consonantes en ejercicios de repetición (</w:t>
            </w:r>
            <w:proofErr w:type="spellStart"/>
            <w:r>
              <w:rPr>
                <w:rFonts w:ascii="Times New Roman" w:hAnsi="Times New Roman" w:cs="Times New Roman"/>
              </w:rPr>
              <w:t>drilling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  <w:r w:rsidR="00130E56">
              <w:rPr>
                <w:rFonts w:ascii="Times New Roman" w:hAnsi="Times New Roman" w:cs="Times New Roman"/>
              </w:rPr>
              <w:t xml:space="preserve"> </w:t>
            </w:r>
          </w:p>
          <w:p w14:paraId="6C979AC0" w14:textId="21D03294" w:rsidR="00130E56" w:rsidRPr="00FB7C36" w:rsidRDefault="00130E56" w:rsidP="00130E5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-Reconocen descripciones personales en audios para completar tareas de comprensión auditiva</w:t>
            </w:r>
          </w:p>
          <w:p w14:paraId="01736034" w14:textId="0E4ACFF4" w:rsidR="00130E56" w:rsidRDefault="00130E56" w:rsidP="002F748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FD2A92C" w14:textId="27D1D11B" w:rsidR="002F748E" w:rsidRPr="00FC5B12" w:rsidRDefault="002F748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185661A2" w14:textId="77777777" w:rsidR="00535796" w:rsidRPr="00530E49" w:rsidRDefault="00A1125E" w:rsidP="000065CB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530E49">
              <w:rPr>
                <w:b/>
                <w:bCs/>
                <w:sz w:val="24"/>
                <w:szCs w:val="24"/>
              </w:rPr>
              <w:t xml:space="preserve">Guías de trabajo </w:t>
            </w:r>
          </w:p>
          <w:p w14:paraId="64429BF9" w14:textId="77777777" w:rsidR="00A1125E" w:rsidRPr="00530E49" w:rsidRDefault="00A1125E" w:rsidP="000065CB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530E49">
              <w:rPr>
                <w:b/>
                <w:bCs/>
                <w:sz w:val="24"/>
                <w:szCs w:val="24"/>
              </w:rPr>
              <w:t>Ticket de salida</w:t>
            </w:r>
          </w:p>
          <w:p w14:paraId="68749D8C" w14:textId="77777777" w:rsidR="00A1125E" w:rsidRPr="00530E49" w:rsidRDefault="00573F51" w:rsidP="000065CB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530E49">
              <w:rPr>
                <w:b/>
                <w:bCs/>
                <w:sz w:val="24"/>
                <w:szCs w:val="24"/>
              </w:rPr>
              <w:t xml:space="preserve">Formularios de Google </w:t>
            </w:r>
          </w:p>
          <w:p w14:paraId="6FB0BB8C" w14:textId="2D45467C" w:rsidR="00573F51" w:rsidRPr="00FC5B12" w:rsidRDefault="00573F51" w:rsidP="000065CB">
            <w:pPr>
              <w:pStyle w:val="Sinespaciado"/>
              <w:jc w:val="both"/>
            </w:pPr>
          </w:p>
        </w:tc>
      </w:tr>
      <w:tr w:rsidR="00004625" w14:paraId="2EDB4613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Pr="00FC5B12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FC5B12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2DE3DEC6" w:rsidR="00535796" w:rsidRPr="00CD5B28" w:rsidRDefault="00160A7B" w:rsidP="002E38D5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160A7B">
              <w:rPr>
                <w:rFonts w:ascii="Times New Roman" w:hAnsi="Times New Roman" w:cs="Times New Roman"/>
              </w:rPr>
              <w:t>Identifican expresiones de uso frecuente relacionadas con el tema de la unidad y su significado en el texto escuchado</w:t>
            </w:r>
            <w:proofErr w:type="gramStart"/>
            <w:r w:rsidRPr="00160A7B">
              <w:rPr>
                <w:rFonts w:ascii="Times New Roman" w:hAnsi="Times New Roman" w:cs="Times New Roman"/>
              </w:rPr>
              <w:t>.</w:t>
            </w:r>
            <w:r w:rsidR="002E38D5" w:rsidRPr="002E38D5">
              <w:rPr>
                <w:rFonts w:ascii="Times New Roman" w:hAnsi="Times New Roman" w:cs="Times New Roman"/>
              </w:rPr>
              <w:t>.</w:t>
            </w:r>
            <w:proofErr w:type="gramEnd"/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004625" w14:paraId="04959E58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60D59797" w:rsidR="00535796" w:rsidRPr="00CD5B28" w:rsidRDefault="00160A7B" w:rsidP="00573A77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160A7B">
              <w:rPr>
                <w:rFonts w:ascii="Times New Roman" w:hAnsi="Times New Roman" w:cs="Times New Roman"/>
              </w:rPr>
              <w:t>Identifican y pronuncian correctamente la combinación inicial de sonidos /</w:t>
            </w:r>
            <w:proofErr w:type="spellStart"/>
            <w:r w:rsidRPr="00160A7B">
              <w:rPr>
                <w:rFonts w:ascii="Times New Roman" w:hAnsi="Times New Roman" w:cs="Times New Roman"/>
              </w:rPr>
              <w:t>dʒ</w:t>
            </w:r>
            <w:proofErr w:type="spellEnd"/>
            <w:r w:rsidRPr="00160A7B">
              <w:rPr>
                <w:rFonts w:ascii="Times New Roman" w:hAnsi="Times New Roman" w:cs="Times New Roman"/>
              </w:rPr>
              <w:t xml:space="preserve">/ como en </w:t>
            </w:r>
            <w:proofErr w:type="spellStart"/>
            <w:r w:rsidRPr="00160A7B">
              <w:rPr>
                <w:rFonts w:ascii="Times New Roman" w:hAnsi="Times New Roman" w:cs="Times New Roman"/>
              </w:rPr>
              <w:t>geography</w:t>
            </w:r>
            <w:proofErr w:type="spellEnd"/>
            <w:r w:rsidRPr="00160A7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60A7B">
              <w:rPr>
                <w:rFonts w:ascii="Times New Roman" w:hAnsi="Times New Roman" w:cs="Times New Roman"/>
              </w:rPr>
              <w:t>jungle</w:t>
            </w:r>
            <w:proofErr w:type="spellEnd"/>
            <w:r w:rsidRPr="00160A7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4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004625" w14:paraId="28EF640D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44D9D13A" w:rsidR="00535796" w:rsidRPr="00CD5B28" w:rsidRDefault="00160A7B" w:rsidP="00573A77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160A7B">
              <w:rPr>
                <w:rFonts w:ascii="Times New Roman" w:hAnsi="Times New Roman" w:cs="Times New Roman"/>
              </w:rPr>
              <w:t>Identifican expresiones idiomáticas o combinaciones de palabras relacionadas con el vocabulario de la unidad y las usan en nuevas oraciones</w:t>
            </w:r>
            <w:proofErr w:type="gramStart"/>
            <w:r w:rsidRPr="00160A7B">
              <w:rPr>
                <w:rFonts w:ascii="Times New Roman" w:hAnsi="Times New Roman" w:cs="Times New Roman"/>
              </w:rPr>
              <w:t>.</w:t>
            </w:r>
            <w:r w:rsidR="00573A77" w:rsidRPr="00573A77">
              <w:rPr>
                <w:rFonts w:ascii="Times New Roman" w:hAnsi="Times New Roman" w:cs="Times New Roman"/>
              </w:rPr>
              <w:t>.</w:t>
            </w:r>
            <w:proofErr w:type="gramEnd"/>
          </w:p>
        </w:tc>
        <w:tc>
          <w:tcPr>
            <w:tcW w:w="554" w:type="dxa"/>
          </w:tcPr>
          <w:p w14:paraId="2A93170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004625" w14:paraId="34492A72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  <w:bookmarkStart w:id="1" w:name="_Hlk185345438"/>
          </w:p>
        </w:tc>
        <w:tc>
          <w:tcPr>
            <w:tcW w:w="3095" w:type="dxa"/>
            <w:vMerge/>
          </w:tcPr>
          <w:p w14:paraId="1CF6189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9B75838" w14:textId="5C81D9F4" w:rsidR="00535796" w:rsidRPr="00CD5B28" w:rsidRDefault="007E1ECC" w:rsidP="00573A77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7E1ECC">
              <w:rPr>
                <w:rFonts w:ascii="Times New Roman" w:hAnsi="Times New Roman" w:cs="Times New Roman"/>
              </w:rPr>
              <w:t>Reconocen relaciones entre ideas al identificar conectores en los textos escuchados.</w:t>
            </w:r>
          </w:p>
        </w:tc>
        <w:tc>
          <w:tcPr>
            <w:tcW w:w="554" w:type="dxa"/>
          </w:tcPr>
          <w:p w14:paraId="79C0276B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004625" w14:paraId="7DBAB3ED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B49110F" w14:textId="5AE099E6" w:rsidR="00535796" w:rsidRPr="00CD5B28" w:rsidRDefault="007E1ECC" w:rsidP="001C4140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7E1ECC">
              <w:rPr>
                <w:rFonts w:ascii="Times New Roman" w:hAnsi="Times New Roman" w:cs="Times New Roman"/>
              </w:rPr>
              <w:t>Usan palabras de los textos escuchados al resumirlos o parafrasear ideas</w:t>
            </w:r>
            <w:r w:rsidR="001C4140" w:rsidRPr="001C414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4" w:type="dxa"/>
          </w:tcPr>
          <w:p w14:paraId="4D203DB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bookmarkEnd w:id="1"/>
      <w:tr w:rsidR="00004625" w14:paraId="66F42130" w14:textId="77777777" w:rsidTr="008E00F7">
        <w:trPr>
          <w:gridAfter w:val="2"/>
          <w:wAfter w:w="8922" w:type="dxa"/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AA353F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2DB069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35D57CF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004625" w14:paraId="0E168178" w14:textId="77777777" w:rsidTr="003215DB">
        <w:trPr>
          <w:gridAfter w:val="2"/>
          <w:wAfter w:w="8922" w:type="dxa"/>
          <w:trHeight w:val="970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6FFEA47F" w14:textId="5B6F30A5" w:rsidR="003215DB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 xml:space="preserve">OA </w:t>
            </w:r>
            <w:r w:rsidR="009F16F9">
              <w:rPr>
                <w:rFonts w:ascii="Georgia" w:hAnsi="Georgia" w:cs="Times New Roman"/>
                <w:b/>
              </w:rPr>
              <w:t>5</w:t>
            </w:r>
          </w:p>
        </w:tc>
        <w:tc>
          <w:tcPr>
            <w:tcW w:w="3095" w:type="dxa"/>
            <w:vMerge w:val="restart"/>
          </w:tcPr>
          <w:p w14:paraId="16F9929A" w14:textId="21E9FC53" w:rsidR="003215DB" w:rsidRPr="007E3C2A" w:rsidRDefault="007F64DD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7F64DD">
              <w:rPr>
                <w:rFonts w:ascii="Times New Roman" w:hAnsi="Times New Roman" w:cs="Times New Roman"/>
              </w:rPr>
              <w:t>Presentar información en forma oral, usando recursos multimodales que refuercen el mensaje en forma creativa, acerca de temas variados (como experiencias personales, temas de otras asignaturas, otras culturas, problemas globales y textos leídos o escuchados), demostrando: &gt; Conocimiento del contenido y coherencia al organizar ideas. &gt; Uso apropiado de las funciones del lenguaje y vocabulario del nivel. &gt; Uso apropiado de sonidos del idioma, como los sonidos iniciales /t/ (</w:t>
            </w:r>
            <w:proofErr w:type="spellStart"/>
            <w:r w:rsidRPr="007F64DD">
              <w:rPr>
                <w:rFonts w:ascii="Times New Roman" w:hAnsi="Times New Roman" w:cs="Times New Roman"/>
              </w:rPr>
              <w:t>to</w:t>
            </w:r>
            <w:proofErr w:type="spellEnd"/>
            <w:r w:rsidRPr="007F64DD">
              <w:rPr>
                <w:rFonts w:ascii="Times New Roman" w:hAnsi="Times New Roman" w:cs="Times New Roman"/>
              </w:rPr>
              <w:t>), /d/ (do), las combinaciones iniciales /</w:t>
            </w:r>
            <w:proofErr w:type="spellStart"/>
            <w:r w:rsidRPr="007F64DD">
              <w:rPr>
                <w:rFonts w:ascii="Times New Roman" w:hAnsi="Times New Roman" w:cs="Times New Roman"/>
              </w:rPr>
              <w:t>sp</w:t>
            </w:r>
            <w:proofErr w:type="spellEnd"/>
            <w:r w:rsidRPr="007F64DD">
              <w:rPr>
                <w:rFonts w:ascii="Times New Roman" w:hAnsi="Times New Roman" w:cs="Times New Roman"/>
              </w:rPr>
              <w:t>/ (</w:t>
            </w:r>
            <w:proofErr w:type="spellStart"/>
            <w:r w:rsidRPr="007F64DD">
              <w:rPr>
                <w:rFonts w:ascii="Times New Roman" w:hAnsi="Times New Roman" w:cs="Times New Roman"/>
              </w:rPr>
              <w:t>special</w:t>
            </w:r>
            <w:proofErr w:type="spellEnd"/>
            <w:r w:rsidRPr="007F64DD">
              <w:rPr>
                <w:rFonts w:ascii="Times New Roman" w:hAnsi="Times New Roman" w:cs="Times New Roman"/>
              </w:rPr>
              <w:t>), /</w:t>
            </w:r>
            <w:proofErr w:type="spellStart"/>
            <w:r w:rsidRPr="007F64DD">
              <w:rPr>
                <w:rFonts w:ascii="Times New Roman" w:hAnsi="Times New Roman" w:cs="Times New Roman"/>
              </w:rPr>
              <w:t>st</w:t>
            </w:r>
            <w:proofErr w:type="spellEnd"/>
            <w:r w:rsidRPr="007F64DD">
              <w:rPr>
                <w:rFonts w:ascii="Times New Roman" w:hAnsi="Times New Roman" w:cs="Times New Roman"/>
              </w:rPr>
              <w:t>/ (</w:t>
            </w:r>
            <w:proofErr w:type="spellStart"/>
            <w:r w:rsidRPr="007F64DD">
              <w:rPr>
                <w:rFonts w:ascii="Times New Roman" w:hAnsi="Times New Roman" w:cs="Times New Roman"/>
              </w:rPr>
              <w:t>student</w:t>
            </w:r>
            <w:proofErr w:type="spellEnd"/>
            <w:r w:rsidRPr="007F64DD">
              <w:rPr>
                <w:rFonts w:ascii="Times New Roman" w:hAnsi="Times New Roman" w:cs="Times New Roman"/>
              </w:rPr>
              <w:t>), sonido /ʒ/ (</w:t>
            </w:r>
            <w:proofErr w:type="spellStart"/>
            <w:r w:rsidRPr="007F64DD">
              <w:rPr>
                <w:rFonts w:ascii="Times New Roman" w:hAnsi="Times New Roman" w:cs="Times New Roman"/>
              </w:rPr>
              <w:t>usually</w:t>
            </w:r>
            <w:proofErr w:type="spellEnd"/>
            <w:r w:rsidRPr="007F64DD">
              <w:rPr>
                <w:rFonts w:ascii="Times New Roman" w:hAnsi="Times New Roman" w:cs="Times New Roman"/>
              </w:rPr>
              <w:t>), y cualidades de la voz (acentuación en palabras de dos o más sílabas). &gt; Tener conciencia de audiencia, contexto y propósito.</w:t>
            </w:r>
          </w:p>
        </w:tc>
        <w:tc>
          <w:tcPr>
            <w:tcW w:w="4461" w:type="dxa"/>
          </w:tcPr>
          <w:p w14:paraId="7F79D829" w14:textId="2E60EA42" w:rsidR="003215DB" w:rsidRPr="00CD5B28" w:rsidRDefault="007F64DD" w:rsidP="003215DB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7F64DD">
              <w:rPr>
                <w:rFonts w:ascii="Times New Roman" w:hAnsi="Times New Roman" w:cs="Times New Roman"/>
              </w:rPr>
              <w:t>Presentan ideas e información, usando recursos multimodales para impactar y reforzar ideas relevantes</w:t>
            </w:r>
          </w:p>
        </w:tc>
        <w:tc>
          <w:tcPr>
            <w:tcW w:w="554" w:type="dxa"/>
          </w:tcPr>
          <w:p w14:paraId="0066A245" w14:textId="77777777" w:rsidR="003215DB" w:rsidRPr="000512A9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099B1D30" w14:textId="77777777" w:rsidR="009B7CE8" w:rsidRDefault="009B7CE8" w:rsidP="009B7CE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61FA0">
              <w:rPr>
                <w:rFonts w:ascii="Times New Roman" w:hAnsi="Times New Roman" w:cs="Times New Roman"/>
                <w:b/>
                <w:bCs/>
              </w:rPr>
              <w:t>VOCABULARIO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1EBB7808" w14:textId="77777777" w:rsidR="009B7CE8" w:rsidRDefault="009B7CE8" w:rsidP="009B7CE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RASGOS DE PERSONALIDAD POSITIVOS Y NEGATIVOS</w:t>
            </w:r>
          </w:p>
          <w:p w14:paraId="18F88A39" w14:textId="77777777" w:rsidR="009B7CE8" w:rsidRDefault="009B7CE8" w:rsidP="009B7CE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ADJETIVOS DE APARIENCIA FISICA</w:t>
            </w:r>
          </w:p>
          <w:p w14:paraId="11DB72D8" w14:textId="77777777" w:rsidR="009B7CE8" w:rsidRDefault="009B7CE8" w:rsidP="009B7CE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PROFESIONES </w:t>
            </w:r>
          </w:p>
          <w:p w14:paraId="2AD17C8C" w14:textId="77777777" w:rsidR="009B7CE8" w:rsidRPr="009B7CE8" w:rsidRDefault="009B7CE8" w:rsidP="009B7CE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7CE8">
              <w:rPr>
                <w:rFonts w:ascii="Times New Roman" w:hAnsi="Times New Roman" w:cs="Times New Roman"/>
                <w:b/>
                <w:bCs/>
              </w:rPr>
              <w:t>ESTRUCTURAS:</w:t>
            </w:r>
            <w:r w:rsidRPr="009B7CE8">
              <w:rPr>
                <w:rFonts w:ascii="Times New Roman" w:hAnsi="Times New Roman" w:cs="Times New Roman"/>
              </w:rPr>
              <w:t xml:space="preserve"> LINKING VERBS (BE, LOOK, SEEM, APPEAR)</w:t>
            </w:r>
          </w:p>
          <w:p w14:paraId="41A3C38D" w14:textId="5B97B3E8" w:rsidR="009B7CE8" w:rsidRPr="00BB6A38" w:rsidRDefault="009B7CE8" w:rsidP="009B7CE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B6A38">
              <w:rPr>
                <w:rFonts w:ascii="Times New Roman" w:hAnsi="Times New Roman" w:cs="Times New Roman"/>
                <w:b/>
                <w:bCs/>
              </w:rPr>
              <w:t>PRONUNCIACIÓN</w:t>
            </w:r>
            <w:r w:rsidRPr="00BB6A38">
              <w:rPr>
                <w:rFonts w:ascii="Times New Roman" w:hAnsi="Times New Roman" w:cs="Times New Roman"/>
              </w:rPr>
              <w:t>: Sonido /ʒ/</w:t>
            </w:r>
            <w:r w:rsidR="008A3AE0" w:rsidRPr="00BB6A38">
              <w:rPr>
                <w:rFonts w:ascii="Times New Roman" w:hAnsi="Times New Roman" w:cs="Times New Roman"/>
              </w:rPr>
              <w:t xml:space="preserve"> como en </w:t>
            </w:r>
            <w:proofErr w:type="spellStart"/>
            <w:r w:rsidR="008A3AE0" w:rsidRPr="00BB6A38">
              <w:rPr>
                <w:rFonts w:ascii="Times New Roman" w:hAnsi="Times New Roman" w:cs="Times New Roman"/>
              </w:rPr>
              <w:t>usually</w:t>
            </w:r>
            <w:proofErr w:type="spellEnd"/>
            <w:r w:rsidR="008A3AE0" w:rsidRPr="00BB6A38">
              <w:rPr>
                <w:rFonts w:ascii="Times New Roman" w:hAnsi="Times New Roman" w:cs="Times New Roman"/>
              </w:rPr>
              <w:t xml:space="preserve">, Asia, </w:t>
            </w:r>
            <w:proofErr w:type="spellStart"/>
            <w:r w:rsidR="008A3AE0" w:rsidRPr="00BB6A38">
              <w:rPr>
                <w:rFonts w:ascii="Times New Roman" w:hAnsi="Times New Roman" w:cs="Times New Roman"/>
              </w:rPr>
              <w:t>television</w:t>
            </w:r>
            <w:proofErr w:type="spellEnd"/>
            <w:r w:rsidR="008A3AE0" w:rsidRPr="00BB6A38">
              <w:rPr>
                <w:rFonts w:ascii="Times New Roman" w:hAnsi="Times New Roman" w:cs="Times New Roman"/>
              </w:rPr>
              <w:t xml:space="preserve">, beige, </w:t>
            </w:r>
            <w:proofErr w:type="spellStart"/>
            <w:r w:rsidR="008A3AE0" w:rsidRPr="00BB6A38">
              <w:rPr>
                <w:rFonts w:ascii="Times New Roman" w:hAnsi="Times New Roman" w:cs="Times New Roman"/>
              </w:rPr>
              <w:t>invasion</w:t>
            </w:r>
            <w:proofErr w:type="spellEnd"/>
            <w:r w:rsidR="008A3AE0" w:rsidRPr="00BB6A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8A3AE0" w:rsidRPr="00BB6A38">
              <w:rPr>
                <w:rFonts w:ascii="Times New Roman" w:hAnsi="Times New Roman" w:cs="Times New Roman"/>
              </w:rPr>
              <w:t>leisure</w:t>
            </w:r>
            <w:proofErr w:type="spellEnd"/>
            <w:r w:rsidR="008A3AE0" w:rsidRPr="00BB6A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8A3AE0" w:rsidRPr="00BB6A38">
              <w:rPr>
                <w:rFonts w:ascii="Times New Roman" w:hAnsi="Times New Roman" w:cs="Times New Roman"/>
              </w:rPr>
              <w:t>pleasure</w:t>
            </w:r>
            <w:proofErr w:type="spellEnd"/>
            <w:r w:rsidR="008A3AE0" w:rsidRPr="00BB6A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8A3AE0" w:rsidRPr="00BB6A38">
              <w:rPr>
                <w:rFonts w:ascii="Times New Roman" w:hAnsi="Times New Roman" w:cs="Times New Roman"/>
              </w:rPr>
              <w:t>treasure</w:t>
            </w:r>
            <w:proofErr w:type="spellEnd"/>
            <w:r w:rsidR="008A3AE0" w:rsidRPr="00BB6A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8A3AE0" w:rsidRPr="00BB6A38">
              <w:rPr>
                <w:rFonts w:ascii="Times New Roman" w:hAnsi="Times New Roman" w:cs="Times New Roman"/>
              </w:rPr>
              <w:t>garage</w:t>
            </w:r>
            <w:proofErr w:type="spellEnd"/>
            <w:r w:rsidR="008A3AE0" w:rsidRPr="00BB6A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8A3AE0" w:rsidRPr="00BB6A38">
              <w:rPr>
                <w:rFonts w:ascii="Times New Roman" w:hAnsi="Times New Roman" w:cs="Times New Roman"/>
              </w:rPr>
              <w:t>vision</w:t>
            </w:r>
            <w:proofErr w:type="spellEnd"/>
            <w:r w:rsidR="008A3AE0" w:rsidRPr="00BB6A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8A3AE0" w:rsidRPr="00BB6A38">
              <w:rPr>
                <w:rFonts w:ascii="Times New Roman" w:hAnsi="Times New Roman" w:cs="Times New Roman"/>
              </w:rPr>
              <w:t>measure</w:t>
            </w:r>
            <w:proofErr w:type="spellEnd"/>
            <w:r w:rsidR="008A3AE0" w:rsidRPr="00BB6A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8A3AE0" w:rsidRPr="00BB6A38">
              <w:rPr>
                <w:rFonts w:ascii="Times New Roman" w:hAnsi="Times New Roman" w:cs="Times New Roman"/>
              </w:rPr>
              <w:t>occasion</w:t>
            </w:r>
            <w:proofErr w:type="spellEnd"/>
            <w:r w:rsidR="008A3AE0" w:rsidRPr="00BB6A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8A3AE0" w:rsidRPr="00BB6A38">
              <w:rPr>
                <w:rFonts w:ascii="Times New Roman" w:hAnsi="Times New Roman" w:cs="Times New Roman"/>
              </w:rPr>
              <w:t>decision</w:t>
            </w:r>
            <w:proofErr w:type="spellEnd"/>
            <w:r w:rsidR="008A3AE0" w:rsidRPr="00BB6A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8A3AE0" w:rsidRPr="00BB6A38">
              <w:rPr>
                <w:rFonts w:ascii="Times New Roman" w:hAnsi="Times New Roman" w:cs="Times New Roman"/>
              </w:rPr>
              <w:t>equation</w:t>
            </w:r>
            <w:proofErr w:type="spellEnd"/>
            <w:r w:rsidR="008A3AE0" w:rsidRPr="00BB6A38">
              <w:rPr>
                <w:rFonts w:ascii="Times New Roman" w:hAnsi="Times New Roman" w:cs="Times New Roman"/>
              </w:rPr>
              <w:t>.</w:t>
            </w:r>
          </w:p>
          <w:p w14:paraId="4291D702" w14:textId="77777777" w:rsidR="009B7CE8" w:rsidRPr="00BB6A38" w:rsidRDefault="009B7CE8" w:rsidP="009B7CE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6FF238F2" w14:textId="05EE4E11" w:rsidR="009B7CE8" w:rsidRDefault="009B7CE8" w:rsidP="009B7CE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 grupos de trabajo </w:t>
            </w:r>
            <w:r w:rsidR="008A3AE0">
              <w:rPr>
                <w:rFonts w:ascii="Times New Roman" w:hAnsi="Times New Roman" w:cs="Times New Roman"/>
              </w:rPr>
              <w:t>indagan</w:t>
            </w:r>
            <w:r w:rsidR="001031AF">
              <w:rPr>
                <w:rFonts w:ascii="Times New Roman" w:hAnsi="Times New Roman" w:cs="Times New Roman"/>
              </w:rPr>
              <w:t xml:space="preserve"> información</w:t>
            </w:r>
            <w:r>
              <w:rPr>
                <w:rFonts w:ascii="Times New Roman" w:hAnsi="Times New Roman" w:cs="Times New Roman"/>
              </w:rPr>
              <w:t xml:space="preserve"> sobre un personaje influyente</w:t>
            </w:r>
            <w:r w:rsidR="001031AF">
              <w:rPr>
                <w:rFonts w:ascii="Times New Roman" w:hAnsi="Times New Roman" w:cs="Times New Roman"/>
              </w:rPr>
              <w:t xml:space="preserve">, resumen la información </w:t>
            </w:r>
            <w:r>
              <w:rPr>
                <w:rFonts w:ascii="Times New Roman" w:hAnsi="Times New Roman" w:cs="Times New Roman"/>
              </w:rPr>
              <w:t>y describen:</w:t>
            </w:r>
          </w:p>
          <w:p w14:paraId="3A7F9839" w14:textId="77777777" w:rsidR="009B7CE8" w:rsidRDefault="009B7CE8" w:rsidP="009B7CE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PROFESIÓN</w:t>
            </w:r>
          </w:p>
          <w:p w14:paraId="4BFF835F" w14:textId="77777777" w:rsidR="009B7CE8" w:rsidRDefault="009B7CE8" w:rsidP="009B7CE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APARIENCIA</w:t>
            </w:r>
          </w:p>
          <w:p w14:paraId="245FA3FD" w14:textId="77777777" w:rsidR="009B7CE8" w:rsidRDefault="009B7CE8" w:rsidP="009B7CE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PERSONALIDAD</w:t>
            </w:r>
          </w:p>
          <w:p w14:paraId="0422D789" w14:textId="77777777" w:rsidR="009B7CE8" w:rsidRDefault="009B7CE8" w:rsidP="009B7CE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LOGROS</w:t>
            </w:r>
          </w:p>
          <w:p w14:paraId="7C6BF0D4" w14:textId="115D7FA6" w:rsidR="007A12B8" w:rsidRPr="00644DCC" w:rsidRDefault="009B7CE8" w:rsidP="009B7CE8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 </w:t>
            </w:r>
            <w:r w:rsidR="00004625">
              <w:rPr>
                <w:rFonts w:ascii="Times New Roman" w:hAnsi="Times New Roman" w:cs="Times New Roman"/>
              </w:rPr>
              <w:t>presentaciones orales</w:t>
            </w:r>
          </w:p>
        </w:tc>
        <w:tc>
          <w:tcPr>
            <w:tcW w:w="2835" w:type="dxa"/>
            <w:vMerge w:val="restart"/>
          </w:tcPr>
          <w:p w14:paraId="40A275D8" w14:textId="77777777" w:rsidR="000065CB" w:rsidRDefault="000065CB" w:rsidP="000065CB">
            <w:pPr>
              <w:rPr>
                <w:rFonts w:ascii="ITC Officina Sans Book" w:hAnsi="ITC Officina Sans Book"/>
                <w:sz w:val="24"/>
                <w:szCs w:val="24"/>
              </w:rPr>
            </w:pPr>
            <w:r w:rsidRPr="00806576">
              <w:rPr>
                <w:rFonts w:ascii="ITC Officina Sans Book" w:hAnsi="ITC Officina Sans Book"/>
                <w:sz w:val="24"/>
                <w:szCs w:val="24"/>
              </w:rPr>
              <w:t>Tipo de evaluación:</w:t>
            </w:r>
          </w:p>
          <w:p w14:paraId="338FAB39" w14:textId="35745F17" w:rsidR="000065CB" w:rsidRPr="00530E49" w:rsidRDefault="0052242E" w:rsidP="000065CB">
            <w:pPr>
              <w:spacing w:after="0"/>
              <w:rPr>
                <w:rFonts w:ascii="ITC Officina Sans Book" w:hAnsi="ITC Officina Sans Book"/>
                <w:b/>
                <w:bCs/>
                <w:sz w:val="26"/>
                <w:szCs w:val="28"/>
              </w:rPr>
            </w:pPr>
            <w:r w:rsidRPr="00530E49">
              <w:rPr>
                <w:rFonts w:ascii="ITC Officina Sans Book" w:hAnsi="ITC Officina Sans Book"/>
                <w:b/>
                <w:bCs/>
                <w:sz w:val="26"/>
                <w:szCs w:val="28"/>
              </w:rPr>
              <w:t>Sumativa</w:t>
            </w:r>
          </w:p>
          <w:p w14:paraId="29A875B0" w14:textId="77777777" w:rsidR="000065CB" w:rsidRPr="00BC58CC" w:rsidRDefault="000065CB" w:rsidP="000065CB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</w:p>
          <w:p w14:paraId="3EB79B75" w14:textId="77777777" w:rsidR="000065CB" w:rsidRPr="00BC58CC" w:rsidRDefault="000065CB" w:rsidP="000065CB">
            <w:pPr>
              <w:rPr>
                <w:rFonts w:ascii="ITC Officina Sans Book" w:hAnsi="ITC Officina Sans Book"/>
                <w:sz w:val="24"/>
                <w:szCs w:val="24"/>
              </w:rPr>
            </w:pPr>
            <w:r w:rsidRPr="00BC58CC">
              <w:rPr>
                <w:rFonts w:ascii="ITC Officina Sans Book" w:hAnsi="ITC Officina Sans Book"/>
                <w:sz w:val="24"/>
                <w:szCs w:val="24"/>
              </w:rPr>
              <w:t>Instrumento:</w:t>
            </w:r>
          </w:p>
          <w:p w14:paraId="24D3AC06" w14:textId="28E6E64B" w:rsidR="000065CB" w:rsidRPr="00530E49" w:rsidRDefault="00004625" w:rsidP="000065CB">
            <w:pPr>
              <w:spacing w:after="0"/>
              <w:rPr>
                <w:rFonts w:ascii="ITC Officina Sans Book" w:hAnsi="ITC Officina Sans Book"/>
                <w:b/>
                <w:bCs/>
                <w:sz w:val="26"/>
                <w:szCs w:val="28"/>
              </w:rPr>
            </w:pPr>
            <w:r w:rsidRPr="00530E49">
              <w:rPr>
                <w:rFonts w:ascii="ITC Officina Sans Book" w:hAnsi="ITC Officina Sans Book"/>
                <w:b/>
                <w:bCs/>
                <w:sz w:val="26"/>
                <w:szCs w:val="28"/>
              </w:rPr>
              <w:t xml:space="preserve">Escala de apreciación </w:t>
            </w:r>
          </w:p>
          <w:p w14:paraId="34E5D394" w14:textId="77777777" w:rsidR="00004625" w:rsidRPr="00806576" w:rsidRDefault="00004625" w:rsidP="000065CB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</w:p>
          <w:p w14:paraId="7D1964BA" w14:textId="77777777" w:rsidR="000065CB" w:rsidRPr="00806576" w:rsidRDefault="000065CB" w:rsidP="000065CB">
            <w:pPr>
              <w:rPr>
                <w:rFonts w:ascii="ITC Officina Sans Book" w:hAnsi="ITC Officina Sans Book"/>
                <w:sz w:val="24"/>
                <w:szCs w:val="24"/>
              </w:rPr>
            </w:pPr>
            <w:r w:rsidRPr="00806576">
              <w:rPr>
                <w:rFonts w:ascii="ITC Officina Sans Book" w:hAnsi="ITC Officina Sans Book"/>
                <w:sz w:val="24"/>
                <w:szCs w:val="24"/>
              </w:rPr>
              <w:t>Agente evaluador:</w:t>
            </w:r>
          </w:p>
          <w:p w14:paraId="523A33EC" w14:textId="77777777" w:rsidR="000065CB" w:rsidRPr="00530E49" w:rsidRDefault="000065CB" w:rsidP="000065CB">
            <w:pPr>
              <w:spacing w:after="0"/>
              <w:rPr>
                <w:rFonts w:ascii="ITC Officina Sans Book" w:hAnsi="ITC Officina Sans Book"/>
                <w:b/>
                <w:bCs/>
                <w:sz w:val="26"/>
                <w:szCs w:val="28"/>
              </w:rPr>
            </w:pPr>
            <w:r w:rsidRPr="00530E49">
              <w:rPr>
                <w:rFonts w:ascii="ITC Officina Sans Book" w:hAnsi="ITC Officina Sans Book"/>
                <w:b/>
                <w:bCs/>
                <w:sz w:val="26"/>
                <w:szCs w:val="28"/>
              </w:rPr>
              <w:t>Heteroevaluación</w:t>
            </w:r>
          </w:p>
          <w:p w14:paraId="5402E4F6" w14:textId="5645728E" w:rsidR="003215DB" w:rsidRPr="000512A9" w:rsidRDefault="003215DB" w:rsidP="000065CB">
            <w:pPr>
              <w:pStyle w:val="Sinespaciado"/>
              <w:jc w:val="both"/>
            </w:pPr>
          </w:p>
        </w:tc>
      </w:tr>
      <w:tr w:rsidR="00004625" w14:paraId="4D5A3F2E" w14:textId="77777777" w:rsidTr="008E00F7">
        <w:trPr>
          <w:gridAfter w:val="2"/>
          <w:wAfter w:w="8922" w:type="dxa"/>
          <w:trHeight w:val="97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1DD19A6" w14:textId="77777777" w:rsidR="003215DB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A2D9826" w14:textId="77777777" w:rsidR="003215DB" w:rsidRPr="008E00F7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232AF0A" w14:textId="643593A4" w:rsidR="003215DB" w:rsidRPr="00CD5B28" w:rsidRDefault="00E21771" w:rsidP="009F16F9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E21771">
              <w:rPr>
                <w:rFonts w:ascii="Times New Roman" w:hAnsi="Times New Roman" w:cs="Times New Roman"/>
              </w:rPr>
              <w:t>Crean proyectos multimodales individuales o en grupos, en los cuales presentan información precisa, organizada y coherente como fruto de una investigación, con detalles y ejemplos relevantes.</w:t>
            </w:r>
          </w:p>
        </w:tc>
        <w:tc>
          <w:tcPr>
            <w:tcW w:w="554" w:type="dxa"/>
          </w:tcPr>
          <w:p w14:paraId="4D71FD2E" w14:textId="77777777" w:rsidR="003215DB" w:rsidRPr="000512A9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90AB2CA" w14:textId="77777777" w:rsidR="003215DB" w:rsidRPr="00644DCC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A79CA80" w14:textId="77777777" w:rsidR="003215DB" w:rsidRPr="000512A9" w:rsidRDefault="003215DB" w:rsidP="008E00F7">
            <w:pPr>
              <w:pStyle w:val="Sinespaciado"/>
              <w:jc w:val="both"/>
            </w:pPr>
          </w:p>
        </w:tc>
      </w:tr>
      <w:tr w:rsidR="00004625" w14:paraId="5066ABD6" w14:textId="77777777" w:rsidTr="008E00F7">
        <w:trPr>
          <w:gridAfter w:val="2"/>
          <w:wAfter w:w="8922" w:type="dxa"/>
          <w:trHeight w:val="97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A36A7C6" w14:textId="77777777" w:rsidR="003215DB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DCF0529" w14:textId="77777777" w:rsidR="003215DB" w:rsidRPr="008E00F7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A05D281" w14:textId="4BF0E732" w:rsidR="003215DB" w:rsidRPr="00CD5B28" w:rsidRDefault="00E21771" w:rsidP="00CE531B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E21771">
              <w:rPr>
                <w:rFonts w:ascii="Times New Roman" w:hAnsi="Times New Roman" w:cs="Times New Roman"/>
              </w:rPr>
              <w:t>Usan vocabulario más preciso, hacen elección de verbos y estructuras más elaboradas y adverbios con frecuencia</w:t>
            </w:r>
          </w:p>
        </w:tc>
        <w:tc>
          <w:tcPr>
            <w:tcW w:w="554" w:type="dxa"/>
          </w:tcPr>
          <w:p w14:paraId="5C698C2F" w14:textId="77777777" w:rsidR="003215DB" w:rsidRPr="000512A9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833C170" w14:textId="77777777" w:rsidR="003215DB" w:rsidRPr="00644DCC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490C1C6" w14:textId="77777777" w:rsidR="003215DB" w:rsidRPr="000512A9" w:rsidRDefault="003215DB" w:rsidP="008E00F7">
            <w:pPr>
              <w:pStyle w:val="Sinespaciado"/>
              <w:jc w:val="both"/>
            </w:pPr>
          </w:p>
        </w:tc>
      </w:tr>
      <w:tr w:rsidR="00004625" w14:paraId="087F0E44" w14:textId="77777777" w:rsidTr="008E00F7">
        <w:trPr>
          <w:gridAfter w:val="2"/>
          <w:wAfter w:w="8922" w:type="dxa"/>
          <w:trHeight w:val="97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DDB0198" w14:textId="77777777" w:rsidR="003215DB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5D8D752" w14:textId="77777777" w:rsidR="003215DB" w:rsidRPr="008E00F7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AC939FC" w14:textId="1BCD118F" w:rsidR="003215DB" w:rsidRPr="00CD5B28" w:rsidRDefault="00E21771" w:rsidP="00CE531B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E21771">
              <w:rPr>
                <w:rFonts w:ascii="Times New Roman" w:hAnsi="Times New Roman" w:cs="Times New Roman"/>
              </w:rPr>
              <w:t>Hacen presentaciones en las que, a partir de las ideas de otros, justifican opiniones y desarrollan argumentos sobre el tema de la unidad</w:t>
            </w:r>
            <w:proofErr w:type="gramStart"/>
            <w:r w:rsidRPr="00E21771">
              <w:rPr>
                <w:rFonts w:ascii="Times New Roman" w:hAnsi="Times New Roman" w:cs="Times New Roman"/>
              </w:rPr>
              <w:t>.</w:t>
            </w:r>
            <w:r w:rsidR="00CE531B" w:rsidRPr="00CE531B">
              <w:rPr>
                <w:rFonts w:ascii="Times New Roman" w:hAnsi="Times New Roman" w:cs="Times New Roman"/>
              </w:rPr>
              <w:t>.</w:t>
            </w:r>
            <w:proofErr w:type="gramEnd"/>
          </w:p>
        </w:tc>
        <w:tc>
          <w:tcPr>
            <w:tcW w:w="554" w:type="dxa"/>
          </w:tcPr>
          <w:p w14:paraId="64C2402D" w14:textId="77777777" w:rsidR="003215DB" w:rsidRPr="000512A9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B24F111" w14:textId="77777777" w:rsidR="003215DB" w:rsidRPr="00644DCC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340D02D" w14:textId="77777777" w:rsidR="003215DB" w:rsidRPr="000512A9" w:rsidRDefault="003215DB" w:rsidP="008E00F7">
            <w:pPr>
              <w:pStyle w:val="Sinespaciado"/>
              <w:jc w:val="both"/>
            </w:pPr>
          </w:p>
        </w:tc>
      </w:tr>
      <w:tr w:rsidR="00004625" w14:paraId="1E9591F4" w14:textId="77777777" w:rsidTr="008E00F7">
        <w:trPr>
          <w:gridAfter w:val="2"/>
          <w:wAfter w:w="8922" w:type="dxa"/>
          <w:trHeight w:val="97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D52F7DC" w14:textId="77777777" w:rsidR="003215DB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2FB6C64" w14:textId="77777777" w:rsidR="003215DB" w:rsidRPr="008E00F7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27A1E61" w14:textId="5638A64E" w:rsidR="003215DB" w:rsidRPr="00CE531B" w:rsidRDefault="00E21771" w:rsidP="00CE531B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E21771">
              <w:rPr>
                <w:rFonts w:ascii="Times New Roman" w:hAnsi="Times New Roman" w:cs="Times New Roman"/>
              </w:rPr>
              <w:t>Presentan sobre temas de interés (experiencias, acontecimientos) en forma novedosa, demostrando conocimiento del público, el contexto y el propósito.</w:t>
            </w:r>
          </w:p>
        </w:tc>
        <w:tc>
          <w:tcPr>
            <w:tcW w:w="554" w:type="dxa"/>
          </w:tcPr>
          <w:p w14:paraId="61EC5836" w14:textId="77777777" w:rsidR="003215DB" w:rsidRPr="000512A9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300FBD0" w14:textId="77777777" w:rsidR="003215DB" w:rsidRPr="00644DCC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7C93F7E" w14:textId="77777777" w:rsidR="003215DB" w:rsidRPr="000512A9" w:rsidRDefault="003215DB" w:rsidP="008E00F7">
            <w:pPr>
              <w:pStyle w:val="Sinespaciado"/>
              <w:jc w:val="both"/>
            </w:pPr>
          </w:p>
        </w:tc>
      </w:tr>
      <w:tr w:rsidR="00004625" w14:paraId="55C2BCDA" w14:textId="77777777" w:rsidTr="008E00F7">
        <w:trPr>
          <w:gridAfter w:val="2"/>
          <w:wAfter w:w="8922" w:type="dxa"/>
          <w:trHeight w:val="97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1C6EAB3" w14:textId="77777777" w:rsidR="00CE531B" w:rsidRDefault="00CE531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726C0EC" w14:textId="77777777" w:rsidR="00CE531B" w:rsidRPr="008E00F7" w:rsidRDefault="00CE531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4C40D28" w14:textId="05AD5B2C" w:rsidR="00CE531B" w:rsidRPr="00CE531B" w:rsidRDefault="000B6864" w:rsidP="00CE531B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0B6864">
              <w:rPr>
                <w:rFonts w:ascii="Times New Roman" w:hAnsi="Times New Roman" w:cs="Times New Roman"/>
              </w:rPr>
              <w:t>Describen las ventajas y desventajas del aporte de algunas personas destacadas.</w:t>
            </w:r>
          </w:p>
        </w:tc>
        <w:tc>
          <w:tcPr>
            <w:tcW w:w="554" w:type="dxa"/>
          </w:tcPr>
          <w:p w14:paraId="70396ED3" w14:textId="77777777" w:rsidR="00CE531B" w:rsidRPr="000512A9" w:rsidRDefault="00CE531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65D96CD" w14:textId="77777777" w:rsidR="00CE531B" w:rsidRPr="00644DCC" w:rsidRDefault="00CE531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F6F23F2" w14:textId="77777777" w:rsidR="00CE531B" w:rsidRPr="000512A9" w:rsidRDefault="00CE531B" w:rsidP="008E00F7">
            <w:pPr>
              <w:pStyle w:val="Sinespaciado"/>
              <w:jc w:val="both"/>
            </w:pPr>
          </w:p>
        </w:tc>
      </w:tr>
      <w:tr w:rsidR="00004625" w14:paraId="6AA44D36" w14:textId="77777777" w:rsidTr="008E00F7">
        <w:trPr>
          <w:gridAfter w:val="2"/>
          <w:wAfter w:w="8922" w:type="dxa"/>
          <w:trHeight w:val="97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DD5DBD8" w14:textId="77777777" w:rsidR="000B6864" w:rsidRDefault="000B6864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5FB912" w14:textId="77777777" w:rsidR="000B6864" w:rsidRPr="008E00F7" w:rsidRDefault="000B6864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34BCBF2" w14:textId="4527FB93" w:rsidR="000B6864" w:rsidRPr="000B6864" w:rsidRDefault="000B6864" w:rsidP="00CE531B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0B6864">
              <w:rPr>
                <w:rFonts w:ascii="Times New Roman" w:hAnsi="Times New Roman" w:cs="Times New Roman"/>
              </w:rPr>
              <w:t>Describen los derechos y deberes de un ciudadano.</w:t>
            </w:r>
          </w:p>
        </w:tc>
        <w:tc>
          <w:tcPr>
            <w:tcW w:w="554" w:type="dxa"/>
          </w:tcPr>
          <w:p w14:paraId="0DDBC5AE" w14:textId="77777777" w:rsidR="000B6864" w:rsidRPr="000512A9" w:rsidRDefault="000B6864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33B519F" w14:textId="77777777" w:rsidR="000B6864" w:rsidRPr="00644DCC" w:rsidRDefault="000B6864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5B70E16" w14:textId="77777777" w:rsidR="000B6864" w:rsidRPr="000512A9" w:rsidRDefault="000B6864" w:rsidP="008E00F7">
            <w:pPr>
              <w:pStyle w:val="Sinespaciado"/>
              <w:jc w:val="both"/>
            </w:pPr>
          </w:p>
        </w:tc>
      </w:tr>
      <w:tr w:rsidR="00004625" w14:paraId="719BCB8E" w14:textId="77777777" w:rsidTr="008E00F7">
        <w:trPr>
          <w:gridAfter w:val="2"/>
          <w:wAfter w:w="8922" w:type="dxa"/>
          <w:trHeight w:val="97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B0CF490" w14:textId="77777777" w:rsidR="003215DB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B0F179E" w14:textId="77777777" w:rsidR="003215DB" w:rsidRPr="008E00F7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D0A0A66" w14:textId="02E8CF31" w:rsidR="003215DB" w:rsidRPr="00CD5B28" w:rsidRDefault="003F6B50" w:rsidP="00CE531B">
            <w:pPr>
              <w:pStyle w:val="Sinespaciado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3F6B50">
              <w:rPr>
                <w:rFonts w:ascii="Times New Roman" w:hAnsi="Times New Roman" w:cs="Times New Roman"/>
              </w:rPr>
              <w:t>Usan sonido /</w:t>
            </w:r>
            <w:proofErr w:type="spellStart"/>
            <w:r w:rsidRPr="003F6B50">
              <w:rPr>
                <w:rFonts w:ascii="Times New Roman" w:hAnsi="Times New Roman" w:cs="Times New Roman"/>
              </w:rPr>
              <w:t>dʒ</w:t>
            </w:r>
            <w:proofErr w:type="spellEnd"/>
            <w:r w:rsidRPr="003F6B50">
              <w:rPr>
                <w:rFonts w:ascii="Times New Roman" w:hAnsi="Times New Roman" w:cs="Times New Roman"/>
              </w:rPr>
              <w:t>/ en forma ocasionalmente correcta</w:t>
            </w:r>
          </w:p>
        </w:tc>
        <w:tc>
          <w:tcPr>
            <w:tcW w:w="554" w:type="dxa"/>
          </w:tcPr>
          <w:p w14:paraId="453DCA97" w14:textId="77777777" w:rsidR="003215DB" w:rsidRPr="000512A9" w:rsidRDefault="003215DB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E91CD08" w14:textId="77777777" w:rsidR="003215DB" w:rsidRPr="00644DCC" w:rsidRDefault="003215D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A73A55D" w14:textId="77777777" w:rsidR="003215DB" w:rsidRPr="000512A9" w:rsidRDefault="003215DB" w:rsidP="008E00F7">
            <w:pPr>
              <w:pStyle w:val="Sinespaciado"/>
              <w:jc w:val="both"/>
            </w:pPr>
          </w:p>
        </w:tc>
      </w:tr>
      <w:tr w:rsidR="00004625" w14:paraId="3441A571" w14:textId="77777777" w:rsidTr="00855520">
        <w:trPr>
          <w:gridAfter w:val="2"/>
          <w:wAfter w:w="8922" w:type="dxa"/>
          <w:trHeight w:val="873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0B3E2C2B" w14:textId="5541A555" w:rsidR="00855520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 xml:space="preserve">OA 7 </w:t>
            </w:r>
          </w:p>
        </w:tc>
        <w:tc>
          <w:tcPr>
            <w:tcW w:w="3095" w:type="dxa"/>
            <w:vMerge w:val="restart"/>
          </w:tcPr>
          <w:p w14:paraId="6B311E9F" w14:textId="4FDA271F" w:rsidR="00855520" w:rsidRPr="008E00F7" w:rsidRDefault="003B7742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3B7742">
              <w:rPr>
                <w:rFonts w:ascii="Times New Roman" w:hAnsi="Times New Roman" w:cs="Times New Roman"/>
              </w:rPr>
              <w:t xml:space="preserve">Reaccionar a textos leídos o escuchados por medio de exposiciones orales o en discusiones y conversaciones grupales en las que: &gt; Hacen conexiones con otras asignaturas, la lengua materna y su cultura, la vida cotidiana, experiencias personales y otras culturas en forma espontánea; por ejemplo: I </w:t>
            </w:r>
            <w:proofErr w:type="spellStart"/>
            <w:r w:rsidRPr="003B7742">
              <w:rPr>
                <w:rFonts w:ascii="Times New Roman" w:hAnsi="Times New Roman" w:cs="Times New Roman"/>
              </w:rPr>
              <w:t>had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7742">
              <w:rPr>
                <w:rFonts w:ascii="Times New Roman" w:hAnsi="Times New Roman" w:cs="Times New Roman"/>
              </w:rPr>
              <w:t>read</w:t>
            </w:r>
            <w:proofErr w:type="spellEnd"/>
            <w:r w:rsidRPr="003B7742">
              <w:rPr>
                <w:rFonts w:ascii="Times New Roman" w:hAnsi="Times New Roman" w:cs="Times New Roman"/>
              </w:rPr>
              <w:t>/</w:t>
            </w:r>
            <w:proofErr w:type="spellStart"/>
            <w:r w:rsidRPr="003B7742">
              <w:rPr>
                <w:rFonts w:ascii="Times New Roman" w:hAnsi="Times New Roman" w:cs="Times New Roman"/>
              </w:rPr>
              <w:t>seen</w:t>
            </w:r>
            <w:proofErr w:type="spellEnd"/>
            <w:r w:rsidRPr="003B7742">
              <w:rPr>
                <w:rFonts w:ascii="Times New Roman" w:hAnsi="Times New Roman" w:cs="Times New Roman"/>
              </w:rPr>
              <w:t>/</w:t>
            </w:r>
            <w:proofErr w:type="spellStart"/>
            <w:r w:rsidRPr="003B7742">
              <w:rPr>
                <w:rFonts w:ascii="Times New Roman" w:hAnsi="Times New Roman" w:cs="Times New Roman"/>
              </w:rPr>
              <w:t>learned</w:t>
            </w:r>
            <w:proofErr w:type="spellEnd"/>
            <w:r w:rsidRPr="003B7742">
              <w:rPr>
                <w:rFonts w:ascii="Times New Roman" w:hAnsi="Times New Roman" w:cs="Times New Roman"/>
              </w:rPr>
              <w:t>/</w:t>
            </w:r>
            <w:proofErr w:type="spellStart"/>
            <w:r w:rsidRPr="003B7742">
              <w:rPr>
                <w:rFonts w:ascii="Times New Roman" w:hAnsi="Times New Roman" w:cs="Times New Roman"/>
              </w:rPr>
              <w:t>been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3B7742">
              <w:rPr>
                <w:rFonts w:ascii="Times New Roman" w:hAnsi="Times New Roman" w:cs="Times New Roman"/>
              </w:rPr>
              <w:t>we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7742">
              <w:rPr>
                <w:rFonts w:ascii="Times New Roman" w:hAnsi="Times New Roman" w:cs="Times New Roman"/>
              </w:rPr>
              <w:t>usually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 w:rsidRPr="003B7742">
              <w:rPr>
                <w:rFonts w:ascii="Times New Roman" w:hAnsi="Times New Roman" w:cs="Times New Roman"/>
              </w:rPr>
              <w:t>often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… &gt; Evalúan ideas e información; por ejemplo: </w:t>
            </w:r>
            <w:proofErr w:type="spellStart"/>
            <w:r w:rsidRPr="003B7742">
              <w:rPr>
                <w:rFonts w:ascii="Times New Roman" w:hAnsi="Times New Roman" w:cs="Times New Roman"/>
              </w:rPr>
              <w:t>this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7742">
              <w:rPr>
                <w:rFonts w:ascii="Times New Roman" w:hAnsi="Times New Roman" w:cs="Times New Roman"/>
              </w:rPr>
              <w:t>is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 true/ </w:t>
            </w:r>
            <w:proofErr w:type="spellStart"/>
            <w:r w:rsidRPr="003B7742">
              <w:rPr>
                <w:rFonts w:ascii="Times New Roman" w:hAnsi="Times New Roman" w:cs="Times New Roman"/>
              </w:rPr>
              <w:t>correct</w:t>
            </w:r>
            <w:proofErr w:type="spellEnd"/>
            <w:r w:rsidRPr="003B7742">
              <w:rPr>
                <w:rFonts w:ascii="Times New Roman" w:hAnsi="Times New Roman" w:cs="Times New Roman"/>
              </w:rPr>
              <w:t>/false/</w:t>
            </w:r>
            <w:proofErr w:type="spellStart"/>
            <w:r w:rsidRPr="003B7742">
              <w:rPr>
                <w:rFonts w:ascii="Times New Roman" w:hAnsi="Times New Roman" w:cs="Times New Roman"/>
              </w:rPr>
              <w:t>wrong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7742">
              <w:rPr>
                <w:rFonts w:ascii="Times New Roman" w:hAnsi="Times New Roman" w:cs="Times New Roman"/>
              </w:rPr>
              <w:t>because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… &gt; Expresan sentimientos, interpretaciones o puntos de vista; por ejemplo: I </w:t>
            </w:r>
            <w:proofErr w:type="spellStart"/>
            <w:r w:rsidRPr="003B7742">
              <w:rPr>
                <w:rFonts w:ascii="Times New Roman" w:hAnsi="Times New Roman" w:cs="Times New Roman"/>
              </w:rPr>
              <w:t>agree</w:t>
            </w:r>
            <w:proofErr w:type="spellEnd"/>
            <w:r w:rsidRPr="003B7742">
              <w:rPr>
                <w:rFonts w:ascii="Times New Roman" w:hAnsi="Times New Roman" w:cs="Times New Roman"/>
              </w:rPr>
              <w:t>/</w:t>
            </w:r>
            <w:proofErr w:type="spellStart"/>
            <w:r w:rsidRPr="003B7742">
              <w:rPr>
                <w:rFonts w:ascii="Times New Roman" w:hAnsi="Times New Roman" w:cs="Times New Roman"/>
              </w:rPr>
              <w:t>disagree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7742">
              <w:rPr>
                <w:rFonts w:ascii="Times New Roman" w:hAnsi="Times New Roman" w:cs="Times New Roman"/>
              </w:rPr>
              <w:t>because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…; I </w:t>
            </w:r>
            <w:proofErr w:type="spellStart"/>
            <w:r w:rsidRPr="003B7742">
              <w:rPr>
                <w:rFonts w:ascii="Times New Roman" w:hAnsi="Times New Roman" w:cs="Times New Roman"/>
              </w:rPr>
              <w:t>believe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7742">
              <w:rPr>
                <w:rFonts w:ascii="Times New Roman" w:hAnsi="Times New Roman" w:cs="Times New Roman"/>
              </w:rPr>
              <w:t>that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/in…, </w:t>
            </w:r>
            <w:proofErr w:type="spellStart"/>
            <w:r w:rsidRPr="003B7742">
              <w:rPr>
                <w:rFonts w:ascii="Times New Roman" w:hAnsi="Times New Roman" w:cs="Times New Roman"/>
              </w:rPr>
              <w:t>If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 I </w:t>
            </w:r>
            <w:proofErr w:type="spellStart"/>
            <w:r w:rsidRPr="003B7742">
              <w:rPr>
                <w:rFonts w:ascii="Times New Roman" w:hAnsi="Times New Roman" w:cs="Times New Roman"/>
              </w:rPr>
              <w:t>were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7742">
              <w:rPr>
                <w:rFonts w:ascii="Times New Roman" w:hAnsi="Times New Roman" w:cs="Times New Roman"/>
              </w:rPr>
              <w:t>you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…; </w:t>
            </w:r>
            <w:proofErr w:type="spellStart"/>
            <w:r w:rsidRPr="003B7742">
              <w:rPr>
                <w:rFonts w:ascii="Times New Roman" w:hAnsi="Times New Roman" w:cs="Times New Roman"/>
              </w:rPr>
              <w:t>I’d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7742">
              <w:rPr>
                <w:rFonts w:ascii="Times New Roman" w:hAnsi="Times New Roman" w:cs="Times New Roman"/>
              </w:rPr>
              <w:t>rather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… &gt; Generan preguntas o hipótesis en forma generalmente correcta; por ejemplo: </w:t>
            </w:r>
            <w:proofErr w:type="spellStart"/>
            <w:r w:rsidRPr="003B7742">
              <w:rPr>
                <w:rFonts w:ascii="Times New Roman" w:hAnsi="Times New Roman" w:cs="Times New Roman"/>
              </w:rPr>
              <w:t>What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7742">
              <w:rPr>
                <w:rFonts w:ascii="Times New Roman" w:hAnsi="Times New Roman" w:cs="Times New Roman"/>
              </w:rPr>
              <w:t>would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7742">
              <w:rPr>
                <w:rFonts w:ascii="Times New Roman" w:hAnsi="Times New Roman" w:cs="Times New Roman"/>
              </w:rPr>
              <w:t>they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…? </w:t>
            </w:r>
            <w:proofErr w:type="spellStart"/>
            <w:r w:rsidRPr="003B7742">
              <w:rPr>
                <w:rFonts w:ascii="Times New Roman" w:hAnsi="Times New Roman" w:cs="Times New Roman"/>
              </w:rPr>
              <w:t>What</w:t>
            </w:r>
            <w:proofErr w:type="spellEnd"/>
            <w:r w:rsidRPr="003B77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7742">
              <w:rPr>
                <w:rFonts w:ascii="Times New Roman" w:hAnsi="Times New Roman" w:cs="Times New Roman"/>
              </w:rPr>
              <w:t>if</w:t>
            </w:r>
            <w:proofErr w:type="spellEnd"/>
            <w:r w:rsidRPr="003B7742">
              <w:rPr>
                <w:rFonts w:ascii="Times New Roman" w:hAnsi="Times New Roman" w:cs="Times New Roman"/>
              </w:rPr>
              <w:t>…?</w:t>
            </w:r>
          </w:p>
        </w:tc>
        <w:tc>
          <w:tcPr>
            <w:tcW w:w="4461" w:type="dxa"/>
          </w:tcPr>
          <w:p w14:paraId="5670B205" w14:textId="4D213D96" w:rsidR="00855520" w:rsidRPr="00865FA4" w:rsidRDefault="003B7742" w:rsidP="00855520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3B7742">
              <w:rPr>
                <w:rFonts w:ascii="Times New Roman" w:hAnsi="Times New Roman" w:cs="Times New Roman"/>
              </w:rPr>
              <w:t>Hacen conexiones con la lengua materna y aspectos de su vida.</w:t>
            </w:r>
          </w:p>
        </w:tc>
        <w:tc>
          <w:tcPr>
            <w:tcW w:w="554" w:type="dxa"/>
          </w:tcPr>
          <w:p w14:paraId="3C6A5830" w14:textId="77777777" w:rsidR="00855520" w:rsidRPr="000512A9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73A2505F" w14:textId="77777777" w:rsidR="00BF6358" w:rsidRDefault="00BF635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5D2809E5" w14:textId="5869F329" w:rsidR="00855520" w:rsidRDefault="007D2F4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 grupos de trabajo reflexionan y </w:t>
            </w:r>
            <w:r w:rsidR="0087260B">
              <w:rPr>
                <w:rFonts w:ascii="Times New Roman" w:hAnsi="Times New Roman" w:cs="Times New Roman"/>
              </w:rPr>
              <w:t xml:space="preserve">elaboran conclusiones </w:t>
            </w:r>
            <w:r w:rsidR="00D22900">
              <w:rPr>
                <w:rFonts w:ascii="Times New Roman" w:hAnsi="Times New Roman" w:cs="Times New Roman"/>
              </w:rPr>
              <w:t xml:space="preserve">plausibles </w:t>
            </w:r>
            <w:r w:rsidR="0087260B">
              <w:rPr>
                <w:rFonts w:ascii="Times New Roman" w:hAnsi="Times New Roman" w:cs="Times New Roman"/>
              </w:rPr>
              <w:t xml:space="preserve">sobre </w:t>
            </w:r>
            <w:r>
              <w:rPr>
                <w:rFonts w:ascii="Times New Roman" w:hAnsi="Times New Roman" w:cs="Times New Roman"/>
              </w:rPr>
              <w:t xml:space="preserve">la causa de la desaparición de Amelia </w:t>
            </w:r>
            <w:proofErr w:type="spellStart"/>
            <w:r w:rsidR="00F02E2B">
              <w:rPr>
                <w:rFonts w:ascii="Times New Roman" w:hAnsi="Times New Roman" w:cs="Times New Roman"/>
              </w:rPr>
              <w:t>Eartheart</w:t>
            </w:r>
            <w:proofErr w:type="spellEnd"/>
          </w:p>
          <w:p w14:paraId="68BA5124" w14:textId="77777777" w:rsidR="0087260B" w:rsidRDefault="0087260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56C5F244" w14:textId="7F3D1033" w:rsidR="0087260B" w:rsidRPr="00644DCC" w:rsidRDefault="00CE3FD5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Comparten </w:t>
            </w:r>
            <w:r w:rsidR="00C630AB">
              <w:rPr>
                <w:rFonts w:ascii="Times New Roman" w:hAnsi="Times New Roman" w:cs="Times New Roman"/>
              </w:rPr>
              <w:t>de</w:t>
            </w:r>
            <w:r w:rsidR="00D22900">
              <w:rPr>
                <w:rFonts w:ascii="Times New Roman" w:hAnsi="Times New Roman" w:cs="Times New Roman"/>
              </w:rPr>
              <w:t xml:space="preserve">scripciones orales de una </w:t>
            </w:r>
            <w:r w:rsidR="00C630AB">
              <w:rPr>
                <w:rFonts w:ascii="Times New Roman" w:hAnsi="Times New Roman" w:cs="Times New Roman"/>
              </w:rPr>
              <w:t xml:space="preserve">persona que ellos admiran </w:t>
            </w:r>
            <w:r w:rsidR="00BF6358">
              <w:rPr>
                <w:rFonts w:ascii="Times New Roman" w:hAnsi="Times New Roman" w:cs="Times New Roman"/>
              </w:rPr>
              <w:t xml:space="preserve">con el resto de sus compañeros </w:t>
            </w:r>
            <w:r w:rsidR="00D22900">
              <w:rPr>
                <w:rFonts w:ascii="Times New Roman" w:hAnsi="Times New Roman" w:cs="Times New Roman"/>
              </w:rPr>
              <w:t>utilizando el vocabulario temático de la</w:t>
            </w:r>
            <w:r w:rsidR="00BF6358">
              <w:rPr>
                <w:rFonts w:ascii="Times New Roman" w:hAnsi="Times New Roman" w:cs="Times New Roman"/>
              </w:rPr>
              <w:t xml:space="preserve"> lección </w:t>
            </w:r>
            <w:r w:rsidR="00D22900">
              <w:rPr>
                <w:rFonts w:ascii="Times New Roman" w:hAnsi="Times New Roman" w:cs="Times New Roman"/>
              </w:rPr>
              <w:t>y la pronunciación del nivel</w:t>
            </w:r>
          </w:p>
        </w:tc>
        <w:tc>
          <w:tcPr>
            <w:tcW w:w="2835" w:type="dxa"/>
            <w:vMerge w:val="restart"/>
          </w:tcPr>
          <w:p w14:paraId="4C0BD5F5" w14:textId="77777777" w:rsidR="00855520" w:rsidRDefault="00855520" w:rsidP="008E00F7">
            <w:pPr>
              <w:pStyle w:val="Sinespaciado"/>
              <w:jc w:val="both"/>
            </w:pPr>
          </w:p>
          <w:p w14:paraId="68FACEB6" w14:textId="61AF4B4C" w:rsidR="00BF6358" w:rsidRDefault="00BF6358" w:rsidP="008E00F7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BF6358">
              <w:rPr>
                <w:b/>
                <w:bCs/>
                <w:sz w:val="24"/>
                <w:szCs w:val="24"/>
              </w:rPr>
              <w:t>Guías de trabajo</w:t>
            </w:r>
          </w:p>
          <w:p w14:paraId="682D010E" w14:textId="72456F37" w:rsidR="00BF6358" w:rsidRPr="00A95256" w:rsidRDefault="00A95256" w:rsidP="008E00F7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A95256">
              <w:rPr>
                <w:b/>
                <w:bCs/>
                <w:sz w:val="24"/>
                <w:szCs w:val="24"/>
              </w:rPr>
              <w:t>Ticket de salida</w:t>
            </w:r>
          </w:p>
          <w:p w14:paraId="6EDEA343" w14:textId="77777777" w:rsidR="00A95256" w:rsidRDefault="00A95256" w:rsidP="008E00F7">
            <w:pPr>
              <w:pStyle w:val="Sinespaciado"/>
              <w:jc w:val="both"/>
              <w:rPr>
                <w:b/>
                <w:bCs/>
              </w:rPr>
            </w:pPr>
          </w:p>
          <w:p w14:paraId="652FCE1B" w14:textId="77777777" w:rsidR="00A95256" w:rsidRDefault="00A95256" w:rsidP="008E00F7">
            <w:pPr>
              <w:pStyle w:val="Sinespaciado"/>
              <w:jc w:val="both"/>
              <w:rPr>
                <w:b/>
                <w:bCs/>
              </w:rPr>
            </w:pPr>
          </w:p>
          <w:p w14:paraId="54DECD6D" w14:textId="77777777" w:rsidR="00A95256" w:rsidRDefault="00A95256" w:rsidP="00A95256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BF6358">
              <w:rPr>
                <w:b/>
                <w:bCs/>
                <w:sz w:val="24"/>
                <w:szCs w:val="24"/>
              </w:rPr>
              <w:t>Guías de trabajo</w:t>
            </w:r>
          </w:p>
          <w:p w14:paraId="02EC09D3" w14:textId="6034F939" w:rsidR="00A95256" w:rsidRPr="00BF6358" w:rsidRDefault="00A95256" w:rsidP="008E00F7">
            <w:pPr>
              <w:pStyle w:val="Sinespaciado"/>
              <w:jc w:val="both"/>
              <w:rPr>
                <w:b/>
                <w:bCs/>
              </w:rPr>
            </w:pPr>
            <w:r w:rsidRPr="00A95256">
              <w:rPr>
                <w:b/>
                <w:bCs/>
                <w:sz w:val="24"/>
                <w:szCs w:val="24"/>
              </w:rPr>
              <w:t>Ticket de salida</w:t>
            </w:r>
          </w:p>
        </w:tc>
      </w:tr>
      <w:tr w:rsidR="00004625" w14:paraId="11F47F57" w14:textId="77777777" w:rsidTr="008E00F7">
        <w:trPr>
          <w:gridAfter w:val="2"/>
          <w:wAfter w:w="8922" w:type="dxa"/>
          <w:trHeight w:val="86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E937131" w14:textId="77777777" w:rsidR="00855520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96A4443" w14:textId="77777777" w:rsidR="00855520" w:rsidRPr="00855520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CC981B3" w14:textId="7C3DF9B6" w:rsidR="00855520" w:rsidRPr="00865FA4" w:rsidRDefault="00827D4B" w:rsidP="00855520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827D4B">
              <w:rPr>
                <w:rFonts w:ascii="Times New Roman" w:hAnsi="Times New Roman" w:cs="Times New Roman"/>
              </w:rPr>
              <w:t>Hacen conexiones con otras asignaturas; por ejemplo: Historia.</w:t>
            </w:r>
          </w:p>
        </w:tc>
        <w:tc>
          <w:tcPr>
            <w:tcW w:w="554" w:type="dxa"/>
          </w:tcPr>
          <w:p w14:paraId="0981952F" w14:textId="77777777" w:rsidR="00855520" w:rsidRPr="000512A9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B44E7F1" w14:textId="77777777" w:rsidR="00855520" w:rsidRPr="00644DCC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D82E769" w14:textId="77777777" w:rsidR="00855520" w:rsidRPr="000512A9" w:rsidRDefault="00855520" w:rsidP="008E00F7">
            <w:pPr>
              <w:pStyle w:val="Sinespaciado"/>
              <w:jc w:val="both"/>
            </w:pPr>
          </w:p>
        </w:tc>
      </w:tr>
      <w:tr w:rsidR="00004625" w14:paraId="34148124" w14:textId="77777777" w:rsidTr="008E00F7">
        <w:trPr>
          <w:gridAfter w:val="2"/>
          <w:wAfter w:w="8922" w:type="dxa"/>
          <w:trHeight w:val="86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BC5D810" w14:textId="77777777" w:rsidR="00855520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FFEC524" w14:textId="77777777" w:rsidR="00855520" w:rsidRPr="00855520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BDDBC24" w14:textId="47787857" w:rsidR="00855520" w:rsidRPr="00865FA4" w:rsidRDefault="00827D4B" w:rsidP="008C2047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827D4B">
              <w:rPr>
                <w:rFonts w:ascii="Times New Roman" w:hAnsi="Times New Roman" w:cs="Times New Roman"/>
              </w:rPr>
              <w:t>Comparten experiencias e información sobre acontecimientos significativos con sus pares.</w:t>
            </w:r>
          </w:p>
        </w:tc>
        <w:tc>
          <w:tcPr>
            <w:tcW w:w="554" w:type="dxa"/>
          </w:tcPr>
          <w:p w14:paraId="54875E2F" w14:textId="77777777" w:rsidR="00855520" w:rsidRPr="000512A9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351840" w14:textId="77777777" w:rsidR="00855520" w:rsidRPr="00644DCC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7F02DA9" w14:textId="77777777" w:rsidR="00855520" w:rsidRPr="000512A9" w:rsidRDefault="00855520" w:rsidP="008E00F7">
            <w:pPr>
              <w:pStyle w:val="Sinespaciado"/>
              <w:jc w:val="both"/>
            </w:pPr>
          </w:p>
        </w:tc>
      </w:tr>
      <w:tr w:rsidR="00004625" w14:paraId="2D282F73" w14:textId="77777777" w:rsidTr="008E00F7">
        <w:trPr>
          <w:gridAfter w:val="2"/>
          <w:wAfter w:w="8922" w:type="dxa"/>
          <w:trHeight w:val="86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1AB0644" w14:textId="77777777" w:rsidR="00855520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91C1D6A" w14:textId="77777777" w:rsidR="00855520" w:rsidRPr="00855520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6A16CFB" w14:textId="126D3B86" w:rsidR="00855520" w:rsidRPr="00865FA4" w:rsidRDefault="009E7662" w:rsidP="008C2047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9E7662">
              <w:rPr>
                <w:rFonts w:ascii="Times New Roman" w:hAnsi="Times New Roman" w:cs="Times New Roman"/>
              </w:rPr>
              <w:t>Participan y contribuyen a discusiones, aclarando ideas, desarrollando argumentos, evaluando información, experiencias y opiniones.</w:t>
            </w:r>
          </w:p>
        </w:tc>
        <w:tc>
          <w:tcPr>
            <w:tcW w:w="554" w:type="dxa"/>
          </w:tcPr>
          <w:p w14:paraId="29DED498" w14:textId="77777777" w:rsidR="00855520" w:rsidRPr="000512A9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8E84FD" w14:textId="77777777" w:rsidR="00855520" w:rsidRPr="00644DCC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A90B979" w14:textId="77777777" w:rsidR="00855520" w:rsidRPr="000512A9" w:rsidRDefault="00855520" w:rsidP="008E00F7">
            <w:pPr>
              <w:pStyle w:val="Sinespaciado"/>
              <w:jc w:val="both"/>
            </w:pPr>
          </w:p>
        </w:tc>
      </w:tr>
      <w:tr w:rsidR="00004625" w14:paraId="46D1D0E5" w14:textId="77777777" w:rsidTr="008E00F7">
        <w:trPr>
          <w:gridAfter w:val="2"/>
          <w:wAfter w:w="8922" w:type="dxa"/>
          <w:trHeight w:val="86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9B1161B" w14:textId="77777777" w:rsidR="00855520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9AA0704" w14:textId="77777777" w:rsidR="00855520" w:rsidRPr="00855520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DBEC03" w14:textId="6E1975D0" w:rsidR="00855520" w:rsidRPr="00865FA4" w:rsidRDefault="009E7662" w:rsidP="008C2047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9E7662">
              <w:rPr>
                <w:rFonts w:ascii="Times New Roman" w:hAnsi="Times New Roman" w:cs="Times New Roman"/>
              </w:rPr>
              <w:t>Evalúan efectos de algunos inventos y la influencia de algunos líderes en algunas culturas.</w:t>
            </w:r>
          </w:p>
        </w:tc>
        <w:tc>
          <w:tcPr>
            <w:tcW w:w="554" w:type="dxa"/>
          </w:tcPr>
          <w:p w14:paraId="51F9F479" w14:textId="77777777" w:rsidR="00855520" w:rsidRPr="000512A9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D24A76F" w14:textId="77777777" w:rsidR="00855520" w:rsidRPr="00644DCC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2385998" w14:textId="77777777" w:rsidR="00855520" w:rsidRPr="000512A9" w:rsidRDefault="00855520" w:rsidP="008E00F7">
            <w:pPr>
              <w:pStyle w:val="Sinespaciado"/>
              <w:jc w:val="both"/>
            </w:pPr>
          </w:p>
        </w:tc>
      </w:tr>
      <w:tr w:rsidR="00004625" w14:paraId="46DB300E" w14:textId="77777777" w:rsidTr="008E00F7">
        <w:trPr>
          <w:gridAfter w:val="2"/>
          <w:wAfter w:w="8922" w:type="dxa"/>
          <w:trHeight w:val="86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47AF44" w14:textId="77777777" w:rsidR="00855520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B1BBEE3" w14:textId="77777777" w:rsidR="00855520" w:rsidRPr="00855520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276D59E" w14:textId="291E386A" w:rsidR="00855520" w:rsidRPr="00865FA4" w:rsidRDefault="009E7662" w:rsidP="008C2047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9E7662">
              <w:rPr>
                <w:rFonts w:ascii="Times New Roman" w:hAnsi="Times New Roman" w:cs="Times New Roman"/>
              </w:rPr>
              <w:t>Experimentan con estructuras aprendidas y vocabulario para expresar ideas con mayor precisión con frecuencia</w:t>
            </w:r>
            <w:proofErr w:type="gramStart"/>
            <w:r w:rsidRPr="009E7662">
              <w:rPr>
                <w:rFonts w:ascii="Times New Roman" w:hAnsi="Times New Roman" w:cs="Times New Roman"/>
              </w:rPr>
              <w:t>.</w:t>
            </w:r>
            <w:r w:rsidR="009E5E75">
              <w:rPr>
                <w:rFonts w:ascii="Times New Roman" w:hAnsi="Times New Roman" w:cs="Times New Roman"/>
              </w:rPr>
              <w:t>.</w:t>
            </w:r>
            <w:proofErr w:type="gramEnd"/>
          </w:p>
        </w:tc>
        <w:tc>
          <w:tcPr>
            <w:tcW w:w="554" w:type="dxa"/>
          </w:tcPr>
          <w:p w14:paraId="03EDEF5C" w14:textId="77777777" w:rsidR="00855520" w:rsidRPr="000512A9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04518B" w14:textId="77777777" w:rsidR="00855520" w:rsidRPr="00644DCC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2B93961" w14:textId="77777777" w:rsidR="00855520" w:rsidRPr="000512A9" w:rsidRDefault="00855520" w:rsidP="008E00F7">
            <w:pPr>
              <w:pStyle w:val="Sinespaciado"/>
              <w:jc w:val="both"/>
            </w:pPr>
          </w:p>
        </w:tc>
      </w:tr>
      <w:tr w:rsidR="00004625" w14:paraId="56508ACC" w14:textId="77777777" w:rsidTr="008E00F7">
        <w:trPr>
          <w:gridAfter w:val="2"/>
          <w:wAfter w:w="8922" w:type="dxa"/>
          <w:trHeight w:val="867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1CF5FA0" w14:textId="77777777" w:rsidR="00855520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B947575" w14:textId="77777777" w:rsidR="00855520" w:rsidRPr="00855520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96AFEC4" w14:textId="15151740" w:rsidR="00855520" w:rsidRPr="00865FA4" w:rsidRDefault="009E7662" w:rsidP="009E5E75">
            <w:pPr>
              <w:pStyle w:val="Sinespaciado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9E7662">
              <w:rPr>
                <w:rFonts w:ascii="Times New Roman" w:hAnsi="Times New Roman" w:cs="Times New Roman"/>
              </w:rPr>
              <w:t>Formulan preguntas o hipótesis ocasionalmente con ayuda.</w:t>
            </w:r>
          </w:p>
        </w:tc>
        <w:tc>
          <w:tcPr>
            <w:tcW w:w="554" w:type="dxa"/>
          </w:tcPr>
          <w:p w14:paraId="58BC8962" w14:textId="77777777" w:rsidR="00855520" w:rsidRPr="000512A9" w:rsidRDefault="00855520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3EF48D2" w14:textId="77777777" w:rsidR="00855520" w:rsidRPr="00644DCC" w:rsidRDefault="0085552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DC9806D" w14:textId="77777777" w:rsidR="00855520" w:rsidRPr="000512A9" w:rsidRDefault="00855520" w:rsidP="008E00F7">
            <w:pPr>
              <w:pStyle w:val="Sinespaciado"/>
              <w:jc w:val="both"/>
            </w:pPr>
          </w:p>
        </w:tc>
      </w:tr>
      <w:tr w:rsidR="00004625" w:rsidRPr="00750267" w14:paraId="41997C5C" w14:textId="77777777" w:rsidTr="00750267">
        <w:trPr>
          <w:gridAfter w:val="2"/>
          <w:wAfter w:w="8922" w:type="dxa"/>
          <w:trHeight w:val="3375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352EC62" w14:textId="59114FF5" w:rsidR="00750267" w:rsidRDefault="00750267" w:rsidP="008E00F7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 8</w:t>
            </w:r>
          </w:p>
        </w:tc>
        <w:tc>
          <w:tcPr>
            <w:tcW w:w="3095" w:type="dxa"/>
            <w:vMerge w:val="restart"/>
          </w:tcPr>
          <w:p w14:paraId="4F43667C" w14:textId="7A08C318" w:rsidR="00750267" w:rsidRPr="00CB630A" w:rsidRDefault="00CB630A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B630A">
              <w:rPr>
                <w:rFonts w:ascii="Times New Roman" w:hAnsi="Times New Roman" w:cs="Times New Roman"/>
              </w:rPr>
              <w:t xml:space="preserve">Demostrar conocimiento y uso del lenguaje en conversaciones, discusiones y exposiciones por medio de las siguientes funciones: &gt; Expresar cantidad, contar y enumerar; por ejemplo: </w:t>
            </w:r>
            <w:proofErr w:type="spellStart"/>
            <w:r w:rsidRPr="00CB630A">
              <w:rPr>
                <w:rFonts w:ascii="Times New Roman" w:hAnsi="Times New Roman" w:cs="Times New Roman"/>
              </w:rPr>
              <w:t>there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are a </w:t>
            </w:r>
            <w:proofErr w:type="spellStart"/>
            <w:r w:rsidRPr="00CB630A">
              <w:rPr>
                <w:rFonts w:ascii="Times New Roman" w:hAnsi="Times New Roman" w:cs="Times New Roman"/>
              </w:rPr>
              <w:t>few</w:t>
            </w:r>
            <w:proofErr w:type="spellEnd"/>
            <w:r w:rsidRPr="00CB630A">
              <w:rPr>
                <w:rFonts w:ascii="Times New Roman" w:hAnsi="Times New Roman" w:cs="Times New Roman"/>
              </w:rPr>
              <w:t>/</w:t>
            </w:r>
            <w:proofErr w:type="spellStart"/>
            <w:r w:rsidRPr="00CB630A">
              <w:rPr>
                <w:rFonts w:ascii="Times New Roman" w:hAnsi="Times New Roman" w:cs="Times New Roman"/>
              </w:rPr>
              <w:t>few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</w:rPr>
              <w:t>girls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CB630A">
              <w:rPr>
                <w:rFonts w:ascii="Times New Roman" w:hAnsi="Times New Roman" w:cs="Times New Roman"/>
              </w:rPr>
              <w:t>there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</w:rPr>
              <w:t>is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</w:rPr>
              <w:t>little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</w:rPr>
              <w:t>sugar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; a </w:t>
            </w:r>
            <w:proofErr w:type="spellStart"/>
            <w:r w:rsidRPr="00CB630A">
              <w:rPr>
                <w:rFonts w:ascii="Times New Roman" w:hAnsi="Times New Roman" w:cs="Times New Roman"/>
              </w:rPr>
              <w:t>large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 w:rsidRPr="00CB630A">
              <w:rPr>
                <w:rFonts w:ascii="Times New Roman" w:hAnsi="Times New Roman" w:cs="Times New Roman"/>
              </w:rPr>
              <w:t>small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</w:rPr>
              <w:t>number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of… </w:t>
            </w:r>
            <w:r w:rsidRPr="00CB630A">
              <w:rPr>
                <w:rFonts w:ascii="Times New Roman" w:hAnsi="Times New Roman" w:cs="Times New Roman"/>
                <w:lang w:val="en-US"/>
              </w:rPr>
              <w:t xml:space="preserve">&gt;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Describir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frecuencia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tiempo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grado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acciones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: I usually/often call her in the morning; he is rather shy; Susan will be here soon; he has been working during the summer. &gt;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Expresarse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con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claridad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usando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palabras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y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expresiones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uso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común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sinónimos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palabras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compuestas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: hardly ever; at all; I’d rather…; for ages; I’m pleased; sorry about; look for/after…; cheap enough; online. </w:t>
            </w:r>
            <w:r w:rsidRPr="00CB630A">
              <w:rPr>
                <w:rFonts w:ascii="Times New Roman" w:hAnsi="Times New Roman" w:cs="Times New Roman"/>
              </w:rPr>
              <w:t xml:space="preserve">&gt; Solicitar información sobre frecuencia de actividades; por ejemplo: </w:t>
            </w:r>
            <w:proofErr w:type="spellStart"/>
            <w:r w:rsidRPr="00CB630A">
              <w:rPr>
                <w:rFonts w:ascii="Times New Roman" w:hAnsi="Times New Roman" w:cs="Times New Roman"/>
              </w:rPr>
              <w:t>How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</w:rPr>
              <w:t>often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CB630A">
              <w:rPr>
                <w:rFonts w:ascii="Times New Roman" w:hAnsi="Times New Roman" w:cs="Times New Roman"/>
              </w:rPr>
              <w:t>you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</w:rPr>
              <w:t>practice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</w:rPr>
              <w:t>sports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? </w:t>
            </w:r>
            <w:r w:rsidRPr="00CB630A">
              <w:rPr>
                <w:rFonts w:ascii="Times New Roman" w:hAnsi="Times New Roman" w:cs="Times New Roman"/>
                <w:lang w:val="en-US"/>
              </w:rPr>
              <w:t xml:space="preserve">&gt;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Expresar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sugerencias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ofrecimientos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hacer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B630A">
              <w:rPr>
                <w:rFonts w:ascii="Times New Roman" w:hAnsi="Times New Roman" w:cs="Times New Roman"/>
                <w:lang w:val="en-US"/>
              </w:rPr>
              <w:lastRenderedPageBreak/>
              <w:t xml:space="preserve">solicitudes;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>: Would you like something to eat</w:t>
            </w:r>
            <w:proofErr w:type="gramStart"/>
            <w:r w:rsidRPr="00CB630A">
              <w:rPr>
                <w:rFonts w:ascii="Times New Roman" w:hAnsi="Times New Roman" w:cs="Times New Roman"/>
                <w:lang w:val="en-US"/>
              </w:rPr>
              <w:t>?;</w:t>
            </w:r>
            <w:proofErr w:type="gramEnd"/>
            <w:r w:rsidRPr="00CB630A">
              <w:rPr>
                <w:rFonts w:ascii="Times New Roman" w:hAnsi="Times New Roman" w:cs="Times New Roman"/>
                <w:lang w:val="en-US"/>
              </w:rPr>
              <w:t xml:space="preserve"> You ought to talk to him; Shall I bring you a glass of water?</w:t>
            </w:r>
            <w:r w:rsidRPr="00CB630A">
              <w:rPr>
                <w:lang w:val="en-US"/>
              </w:rPr>
              <w:t xml:space="preserve"> </w:t>
            </w:r>
            <w:r w:rsidRPr="00CB630A">
              <w:rPr>
                <w:rFonts w:ascii="Times New Roman" w:hAnsi="Times New Roman" w:cs="Times New Roman"/>
                <w:lang w:val="en-US"/>
              </w:rPr>
              <w:t xml:space="preserve">&gt;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Describir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acciones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que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comenzaron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en el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pasado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y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que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aún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continúan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o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acaban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finalizar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: We have been training for three months; she has been working all day. </w:t>
            </w:r>
            <w:r w:rsidRPr="00CB630A">
              <w:rPr>
                <w:rFonts w:ascii="Times New Roman" w:hAnsi="Times New Roman" w:cs="Times New Roman"/>
              </w:rPr>
              <w:t xml:space="preserve">&gt; Expresar acuerdo o desacuerdo; por ejemplo: I </w:t>
            </w:r>
            <w:proofErr w:type="spellStart"/>
            <w:r w:rsidRPr="00CB630A">
              <w:rPr>
                <w:rFonts w:ascii="Times New Roman" w:hAnsi="Times New Roman" w:cs="Times New Roman"/>
              </w:rPr>
              <w:t>agree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 w:rsidRPr="00CB630A">
              <w:rPr>
                <w:rFonts w:ascii="Times New Roman" w:hAnsi="Times New Roman" w:cs="Times New Roman"/>
              </w:rPr>
              <w:t>disagree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</w:rPr>
              <w:t>with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… </w:t>
            </w:r>
            <w:r w:rsidRPr="00CB630A">
              <w:rPr>
                <w:rFonts w:ascii="Times New Roman" w:hAnsi="Times New Roman" w:cs="Times New Roman"/>
                <w:lang w:val="en-US"/>
              </w:rPr>
              <w:t xml:space="preserve">&gt;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Unir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ideas;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: neither John nor Susan are in the office; he looks tough, he is shy, though; it is raining today, as a result the air will be cleaner in the city; he told us to go as soon as we could; we wouldn’t use gas unless it was cheap. </w:t>
            </w:r>
            <w:r w:rsidRPr="00BB6A38">
              <w:rPr>
                <w:rFonts w:ascii="Times New Roman" w:hAnsi="Times New Roman" w:cs="Times New Roman"/>
              </w:rPr>
              <w:t xml:space="preserve">&gt; Expresar énfasis en quien realiza la acción; por ejemplo: </w:t>
            </w:r>
            <w:proofErr w:type="spellStart"/>
            <w:r w:rsidRPr="00BB6A38">
              <w:rPr>
                <w:rFonts w:ascii="Times New Roman" w:hAnsi="Times New Roman" w:cs="Times New Roman"/>
              </w:rPr>
              <w:t>Did</w:t>
            </w:r>
            <w:proofErr w:type="spellEnd"/>
            <w:r w:rsidRPr="00BB6A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A38">
              <w:rPr>
                <w:rFonts w:ascii="Times New Roman" w:hAnsi="Times New Roman" w:cs="Times New Roman"/>
              </w:rPr>
              <w:t>you</w:t>
            </w:r>
            <w:proofErr w:type="spellEnd"/>
            <w:r w:rsidRPr="00BB6A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A38">
              <w:rPr>
                <w:rFonts w:ascii="Times New Roman" w:hAnsi="Times New Roman" w:cs="Times New Roman"/>
              </w:rPr>
              <w:t>make</w:t>
            </w:r>
            <w:proofErr w:type="spellEnd"/>
            <w:r w:rsidRPr="00BB6A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A38">
              <w:rPr>
                <w:rFonts w:ascii="Times New Roman" w:hAnsi="Times New Roman" w:cs="Times New Roman"/>
              </w:rPr>
              <w:t>it</w:t>
            </w:r>
            <w:proofErr w:type="spellEnd"/>
            <w:r w:rsidRPr="00BB6A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A38">
              <w:rPr>
                <w:rFonts w:ascii="Times New Roman" w:hAnsi="Times New Roman" w:cs="Times New Roman"/>
              </w:rPr>
              <w:t>yourself</w:t>
            </w:r>
            <w:proofErr w:type="spellEnd"/>
            <w:r w:rsidRPr="00BB6A38">
              <w:rPr>
                <w:rFonts w:ascii="Times New Roman" w:hAnsi="Times New Roman" w:cs="Times New Roman"/>
              </w:rPr>
              <w:t xml:space="preserve">?; he </w:t>
            </w:r>
            <w:proofErr w:type="spellStart"/>
            <w:r w:rsidRPr="00BB6A38">
              <w:rPr>
                <w:rFonts w:ascii="Times New Roman" w:hAnsi="Times New Roman" w:cs="Times New Roman"/>
              </w:rPr>
              <w:t>cut</w:t>
            </w:r>
            <w:proofErr w:type="spellEnd"/>
            <w:r w:rsidRPr="00BB6A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B6A38">
              <w:rPr>
                <w:rFonts w:ascii="Times New Roman" w:hAnsi="Times New Roman" w:cs="Times New Roman"/>
              </w:rPr>
              <w:t>himself</w:t>
            </w:r>
            <w:proofErr w:type="spellEnd"/>
            <w:r w:rsidRPr="00BB6A38">
              <w:rPr>
                <w:rFonts w:ascii="Times New Roman" w:hAnsi="Times New Roman" w:cs="Times New Roman"/>
              </w:rPr>
              <w:t xml:space="preserve">. </w:t>
            </w:r>
            <w:r w:rsidRPr="00CB630A">
              <w:rPr>
                <w:rFonts w:ascii="Times New Roman" w:hAnsi="Times New Roman" w:cs="Times New Roman"/>
              </w:rPr>
              <w:t xml:space="preserve">&gt; Describir acciones que ocurrieron antes que otra acción en el pasado; por ejemplo: He </w:t>
            </w:r>
            <w:proofErr w:type="spellStart"/>
            <w:r w:rsidRPr="00CB630A">
              <w:rPr>
                <w:rFonts w:ascii="Times New Roman" w:hAnsi="Times New Roman" w:cs="Times New Roman"/>
              </w:rPr>
              <w:t>didn’t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</w:rPr>
              <w:t>have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</w:rPr>
              <w:t>money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</w:rPr>
              <w:t>because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he </w:t>
            </w:r>
            <w:proofErr w:type="spellStart"/>
            <w:r w:rsidRPr="00CB630A">
              <w:rPr>
                <w:rFonts w:ascii="Times New Roman" w:hAnsi="Times New Roman" w:cs="Times New Roman"/>
              </w:rPr>
              <w:t>had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</w:rPr>
              <w:t>lost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</w:rPr>
              <w:t>his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</w:rPr>
              <w:t>wallet</w:t>
            </w:r>
            <w:proofErr w:type="spellEnd"/>
            <w:r w:rsidRPr="00CB630A">
              <w:rPr>
                <w:rFonts w:ascii="Times New Roman" w:hAnsi="Times New Roman" w:cs="Times New Roman"/>
              </w:rPr>
              <w:t xml:space="preserve">. </w:t>
            </w:r>
            <w:r w:rsidRPr="00CB630A">
              <w:rPr>
                <w:rFonts w:ascii="Times New Roman" w:hAnsi="Times New Roman" w:cs="Times New Roman"/>
                <w:lang w:val="en-US"/>
              </w:rPr>
              <w:t xml:space="preserve">&gt;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Informar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lo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que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otros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dicen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: Mr. Brown said he had finished the report; she told me to go home. &gt;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Describir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situaciones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hipotéticas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o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imaginarias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y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dar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consejos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B630A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CB630A">
              <w:rPr>
                <w:rFonts w:ascii="Times New Roman" w:hAnsi="Times New Roman" w:cs="Times New Roman"/>
                <w:lang w:val="en-US"/>
              </w:rPr>
              <w:t>: If I were you, I would tell her the truth; He would meet more people if he spoke English.</w:t>
            </w:r>
          </w:p>
        </w:tc>
        <w:tc>
          <w:tcPr>
            <w:tcW w:w="4461" w:type="dxa"/>
          </w:tcPr>
          <w:p w14:paraId="67BF78B0" w14:textId="49F45DD6" w:rsidR="00750267" w:rsidRPr="00750267" w:rsidRDefault="000B1249" w:rsidP="00035ED2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0B1249">
              <w:rPr>
                <w:rFonts w:ascii="Times New Roman" w:hAnsi="Times New Roman" w:cs="Times New Roman"/>
              </w:rPr>
              <w:lastRenderedPageBreak/>
              <w:t xml:space="preserve">Expresan cantidad; por ejemplo: </w:t>
            </w:r>
            <w:proofErr w:type="spellStart"/>
            <w:r w:rsidRPr="000B1249">
              <w:rPr>
                <w:rFonts w:ascii="Times New Roman" w:hAnsi="Times New Roman" w:cs="Times New Roman"/>
              </w:rPr>
              <w:t>few</w:t>
            </w:r>
            <w:proofErr w:type="spellEnd"/>
            <w:r w:rsidRPr="000B1249">
              <w:rPr>
                <w:rFonts w:ascii="Times New Roman" w:hAnsi="Times New Roman" w:cs="Times New Roman"/>
              </w:rPr>
              <w:t xml:space="preserve">/a </w:t>
            </w:r>
            <w:proofErr w:type="spellStart"/>
            <w:r w:rsidRPr="000B1249">
              <w:rPr>
                <w:rFonts w:ascii="Times New Roman" w:hAnsi="Times New Roman" w:cs="Times New Roman"/>
              </w:rPr>
              <w:t>few</w:t>
            </w:r>
            <w:proofErr w:type="spellEnd"/>
            <w:r w:rsidRPr="000B1249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554" w:type="dxa"/>
          </w:tcPr>
          <w:p w14:paraId="3785E961" w14:textId="77777777" w:rsidR="00750267" w:rsidRPr="00750267" w:rsidRDefault="00750267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3B371685" w14:textId="77777777" w:rsidR="00976D84" w:rsidRDefault="00BA631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61FA0">
              <w:rPr>
                <w:rFonts w:ascii="Times New Roman" w:hAnsi="Times New Roman" w:cs="Times New Roman"/>
                <w:b/>
                <w:bCs/>
              </w:rPr>
              <w:t>VOCABULARIO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1A05B802" w14:textId="77777777" w:rsidR="009138FC" w:rsidRDefault="009138FC" w:rsidP="009138F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PROFESIONES </w:t>
            </w:r>
          </w:p>
          <w:p w14:paraId="0B115A94" w14:textId="76808339" w:rsidR="00750267" w:rsidRDefault="00BA631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RASGOS DE PERSONALIDAD POSITIVOS Y NEGATIVOS</w:t>
            </w:r>
          </w:p>
          <w:p w14:paraId="663F7A8E" w14:textId="62D306FA" w:rsidR="00DD3C90" w:rsidRDefault="00DD3C90" w:rsidP="00DD3C9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ADJETIVOS DE APARIENCIA FISICA (short, tal, </w:t>
            </w:r>
            <w:proofErr w:type="spellStart"/>
            <w:r>
              <w:rPr>
                <w:rFonts w:ascii="Times New Roman" w:hAnsi="Times New Roman" w:cs="Times New Roman"/>
              </w:rPr>
              <w:t>bald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fat</w:t>
            </w:r>
            <w:proofErr w:type="spellEnd"/>
            <w:r w:rsidR="005C61B3">
              <w:rPr>
                <w:rFonts w:ascii="Times New Roman" w:hAnsi="Times New Roman" w:cs="Times New Roman"/>
              </w:rPr>
              <w:t>)</w:t>
            </w:r>
          </w:p>
          <w:p w14:paraId="4DACE2D8" w14:textId="3570E928" w:rsidR="009138FC" w:rsidRDefault="009138FC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PARTES DEL CUERPO</w:t>
            </w:r>
          </w:p>
          <w:p w14:paraId="45E1CE97" w14:textId="7FA38BC9" w:rsidR="00C56A3B" w:rsidRDefault="00C56A3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PRENDAS DE VESTIR Y ACCESORIOS</w:t>
            </w:r>
          </w:p>
          <w:p w14:paraId="0C2CADC4" w14:textId="73DE1592" w:rsidR="00C56A3B" w:rsidRPr="005C61B3" w:rsidRDefault="00C56A3B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C61B3">
              <w:rPr>
                <w:rFonts w:ascii="Times New Roman" w:hAnsi="Times New Roman" w:cs="Times New Roman"/>
                <w:lang w:val="en-US"/>
              </w:rPr>
              <w:t>COLORES</w:t>
            </w:r>
            <w:r w:rsidR="005C61B3" w:rsidRPr="005C61B3">
              <w:rPr>
                <w:rFonts w:ascii="Times New Roman" w:hAnsi="Times New Roman" w:cs="Times New Roman"/>
                <w:lang w:val="en-US"/>
              </w:rPr>
              <w:t xml:space="preserve"> (blonde, Brown, grey, </w:t>
            </w:r>
            <w:r w:rsidR="005C61B3">
              <w:rPr>
                <w:rFonts w:ascii="Times New Roman" w:hAnsi="Times New Roman" w:cs="Times New Roman"/>
                <w:lang w:val="en-US"/>
              </w:rPr>
              <w:t xml:space="preserve">light blue, </w:t>
            </w:r>
            <w:proofErr w:type="spellStart"/>
            <w:r w:rsidR="005C61B3">
              <w:rPr>
                <w:rFonts w:ascii="Times New Roman" w:hAnsi="Times New Roman" w:cs="Times New Roman"/>
                <w:lang w:val="en-US"/>
              </w:rPr>
              <w:t>etc</w:t>
            </w:r>
            <w:proofErr w:type="spellEnd"/>
            <w:r w:rsidR="005C61B3"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3A10A3FF" w14:textId="77777777" w:rsidR="005C61B3" w:rsidRDefault="00661FA0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138FC">
              <w:rPr>
                <w:rFonts w:ascii="Times New Roman" w:hAnsi="Times New Roman" w:cs="Times New Roman"/>
                <w:b/>
                <w:bCs/>
                <w:lang w:val="en-US"/>
              </w:rPr>
              <w:t>ESTRUCTURAS:</w:t>
            </w:r>
            <w:r w:rsidR="00F23746" w:rsidRPr="009138F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1E68AC06" w14:textId="29EE67CB" w:rsidR="00976D84" w:rsidRDefault="00F23746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138FC">
              <w:rPr>
                <w:rFonts w:ascii="Times New Roman" w:hAnsi="Times New Roman" w:cs="Times New Roman"/>
                <w:lang w:val="en-US"/>
              </w:rPr>
              <w:t>LINKING VERBS (BE, LOOK, SEEM</w:t>
            </w:r>
            <w:r w:rsidR="008F1AB3" w:rsidRPr="009138FC">
              <w:rPr>
                <w:rFonts w:ascii="Times New Roman" w:hAnsi="Times New Roman" w:cs="Times New Roman"/>
                <w:lang w:val="en-US"/>
              </w:rPr>
              <w:t>, APPEAR)</w:t>
            </w:r>
          </w:p>
          <w:p w14:paraId="0F027305" w14:textId="670A2986" w:rsidR="005C61B3" w:rsidRPr="005C61B3" w:rsidRDefault="005C61B3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5C61B3">
              <w:rPr>
                <w:rFonts w:ascii="Times New Roman" w:hAnsi="Times New Roman" w:cs="Times New Roman"/>
              </w:rPr>
              <w:t>VERBOS; W</w:t>
            </w:r>
            <w:r>
              <w:rPr>
                <w:rFonts w:ascii="Times New Roman" w:hAnsi="Times New Roman" w:cs="Times New Roman"/>
              </w:rPr>
              <w:t>EAR, DRESS</w:t>
            </w:r>
          </w:p>
          <w:p w14:paraId="18113DB8" w14:textId="747B7F67" w:rsidR="00BA6310" w:rsidRPr="00BA0A8C" w:rsidRDefault="00661FA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A0A8C">
              <w:rPr>
                <w:rFonts w:ascii="Times New Roman" w:hAnsi="Times New Roman" w:cs="Times New Roman"/>
                <w:b/>
                <w:bCs/>
              </w:rPr>
              <w:t>PRONUNCIACIÓN</w:t>
            </w:r>
            <w:r w:rsidRPr="00BA0A8C">
              <w:rPr>
                <w:rFonts w:ascii="Times New Roman" w:hAnsi="Times New Roman" w:cs="Times New Roman"/>
              </w:rPr>
              <w:t>: Sonido /ʒ/</w:t>
            </w:r>
          </w:p>
          <w:p w14:paraId="2FED2648" w14:textId="77777777" w:rsidR="00661FA0" w:rsidRPr="00BA0A8C" w:rsidRDefault="00661FA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64F83184" w14:textId="1FD117A2" w:rsidR="00976D84" w:rsidRDefault="00BA6310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 </w:t>
            </w:r>
            <w:r w:rsidR="00FD2076">
              <w:rPr>
                <w:rFonts w:ascii="Times New Roman" w:hAnsi="Times New Roman" w:cs="Times New Roman"/>
              </w:rPr>
              <w:t>grupos de trabajo inda</w:t>
            </w:r>
            <w:r w:rsidR="00484047">
              <w:rPr>
                <w:rFonts w:ascii="Times New Roman" w:hAnsi="Times New Roman" w:cs="Times New Roman"/>
              </w:rPr>
              <w:t>ga</w:t>
            </w:r>
            <w:r w:rsidR="00FD2076">
              <w:rPr>
                <w:rFonts w:ascii="Times New Roman" w:hAnsi="Times New Roman" w:cs="Times New Roman"/>
              </w:rPr>
              <w:t xml:space="preserve">n sobre un personaje influyente y </w:t>
            </w:r>
            <w:r w:rsidR="00CA48CD">
              <w:rPr>
                <w:rFonts w:ascii="Times New Roman" w:hAnsi="Times New Roman" w:cs="Times New Roman"/>
              </w:rPr>
              <w:t xml:space="preserve">elaboran una presentación oral </w:t>
            </w:r>
            <w:r w:rsidR="00FD2076">
              <w:rPr>
                <w:rFonts w:ascii="Times New Roman" w:hAnsi="Times New Roman" w:cs="Times New Roman"/>
              </w:rPr>
              <w:t>describ</w:t>
            </w:r>
            <w:r w:rsidR="00CA48CD">
              <w:rPr>
                <w:rFonts w:ascii="Times New Roman" w:hAnsi="Times New Roman" w:cs="Times New Roman"/>
              </w:rPr>
              <w:t>i</w:t>
            </w:r>
            <w:r w:rsidR="00FD2076">
              <w:rPr>
                <w:rFonts w:ascii="Times New Roman" w:hAnsi="Times New Roman" w:cs="Times New Roman"/>
              </w:rPr>
              <w:t>en</w:t>
            </w:r>
            <w:r w:rsidR="00CA48CD">
              <w:rPr>
                <w:rFonts w:ascii="Times New Roman" w:hAnsi="Times New Roman" w:cs="Times New Roman"/>
              </w:rPr>
              <w:t>do</w:t>
            </w:r>
            <w:r w:rsidR="00484047">
              <w:rPr>
                <w:rFonts w:ascii="Times New Roman" w:hAnsi="Times New Roman" w:cs="Times New Roman"/>
              </w:rPr>
              <w:t>:</w:t>
            </w:r>
          </w:p>
          <w:p w14:paraId="3E591F52" w14:textId="6FE31A9A" w:rsidR="00976D84" w:rsidRDefault="00976D84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PROFESIÓN</w:t>
            </w:r>
          </w:p>
          <w:p w14:paraId="1AF69969" w14:textId="1019DC89" w:rsidR="00484047" w:rsidRDefault="0048404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APARIENCIA</w:t>
            </w:r>
            <w:r w:rsidR="009138FC">
              <w:rPr>
                <w:rFonts w:ascii="Times New Roman" w:hAnsi="Times New Roman" w:cs="Times New Roman"/>
              </w:rPr>
              <w:t xml:space="preserve"> FISICA</w:t>
            </w:r>
          </w:p>
          <w:p w14:paraId="09849989" w14:textId="77777777" w:rsidR="00484047" w:rsidRDefault="0048404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PERSONALIDAD</w:t>
            </w:r>
          </w:p>
          <w:p w14:paraId="745B1030" w14:textId="1E3BD013" w:rsidR="00484047" w:rsidRDefault="0048404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LOGROS</w:t>
            </w:r>
            <w:r w:rsidR="003A5BA1">
              <w:rPr>
                <w:rFonts w:ascii="Times New Roman" w:hAnsi="Times New Roman" w:cs="Times New Roman"/>
              </w:rPr>
              <w:t xml:space="preserve"> Y CONTRIBUCIONES</w:t>
            </w:r>
          </w:p>
          <w:p w14:paraId="08396A84" w14:textId="69C0AD9C" w:rsidR="00484047" w:rsidRDefault="0048404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35D5BE65" w14:textId="77777777" w:rsidR="002F5387" w:rsidRDefault="002F538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6C8A5295" w14:textId="77777777" w:rsidR="002F5387" w:rsidRDefault="002F538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6FBB8D2E" w14:textId="33EA86EC" w:rsidR="002F5387" w:rsidRDefault="000E011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 parejas en</w:t>
            </w:r>
            <w:r w:rsidR="002F5387">
              <w:rPr>
                <w:rFonts w:ascii="Times New Roman" w:hAnsi="Times New Roman" w:cs="Times New Roman"/>
              </w:rPr>
              <w:t>c</w:t>
            </w:r>
            <w:r w:rsidR="00B71A92">
              <w:rPr>
                <w:rFonts w:ascii="Times New Roman" w:hAnsi="Times New Roman" w:cs="Times New Roman"/>
              </w:rPr>
              <w:t>uen</w:t>
            </w:r>
            <w:r w:rsidR="002F5387">
              <w:rPr>
                <w:rFonts w:ascii="Times New Roman" w:hAnsi="Times New Roman" w:cs="Times New Roman"/>
              </w:rPr>
              <w:t>tra</w:t>
            </w:r>
            <w:r w:rsidR="00B71A92">
              <w:rPr>
                <w:rFonts w:ascii="Times New Roman" w:hAnsi="Times New Roman" w:cs="Times New Roman"/>
              </w:rPr>
              <w:t>n</w:t>
            </w:r>
            <w:r w:rsidR="002F5387">
              <w:rPr>
                <w:rFonts w:ascii="Times New Roman" w:hAnsi="Times New Roman" w:cs="Times New Roman"/>
              </w:rPr>
              <w:t xml:space="preserve"> las</w:t>
            </w:r>
            <w:r w:rsidR="00F157F6">
              <w:rPr>
                <w:rFonts w:ascii="Times New Roman" w:hAnsi="Times New Roman" w:cs="Times New Roman"/>
              </w:rPr>
              <w:t xml:space="preserve"> diferencias presentes en dos imágenes utilizan</w:t>
            </w:r>
            <w:r w:rsidR="003453C1">
              <w:rPr>
                <w:rFonts w:ascii="Times New Roman" w:hAnsi="Times New Roman" w:cs="Times New Roman"/>
              </w:rPr>
              <w:t>do</w:t>
            </w:r>
            <w:r w:rsidR="00F157F6">
              <w:rPr>
                <w:rFonts w:ascii="Times New Roman" w:hAnsi="Times New Roman" w:cs="Times New Roman"/>
              </w:rPr>
              <w:t xml:space="preserve"> el vocabulario y estructuras aprendidas en la unidad </w:t>
            </w:r>
            <w:r w:rsidR="003453C1">
              <w:rPr>
                <w:rFonts w:ascii="Times New Roman" w:hAnsi="Times New Roman" w:cs="Times New Roman"/>
              </w:rPr>
              <w:t>para poder describirlas</w:t>
            </w:r>
          </w:p>
          <w:p w14:paraId="0DE3126D" w14:textId="77777777" w:rsidR="00CA48CD" w:rsidRDefault="00DC4DB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Material </w:t>
            </w:r>
            <w:r w:rsidR="00CA48CD">
              <w:rPr>
                <w:rFonts w:ascii="Times New Roman" w:hAnsi="Times New Roman" w:cs="Times New Roman"/>
              </w:rPr>
              <w:t>Extraído</w:t>
            </w:r>
            <w:r>
              <w:rPr>
                <w:rFonts w:ascii="Times New Roman" w:hAnsi="Times New Roman" w:cs="Times New Roman"/>
              </w:rPr>
              <w:t xml:space="preserve"> de libro </w:t>
            </w:r>
            <w:proofErr w:type="spellStart"/>
            <w:r w:rsidR="00CA48CD"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</w:rPr>
              <w:t>nterchange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CB172F5" w14:textId="6E6FC578" w:rsidR="00DC4DB6" w:rsidRPr="00BB6A38" w:rsidRDefault="00CA48CD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B6A38">
              <w:rPr>
                <w:rFonts w:ascii="Times New Roman" w:hAnsi="Times New Roman" w:cs="Times New Roman"/>
              </w:rPr>
              <w:lastRenderedPageBreak/>
              <w:t>A</w:t>
            </w:r>
            <w:r w:rsidR="00DC4DB6" w:rsidRPr="00BB6A38">
              <w:rPr>
                <w:rFonts w:ascii="Times New Roman" w:hAnsi="Times New Roman" w:cs="Times New Roman"/>
              </w:rPr>
              <w:t>ctividad 9A Y 9B</w:t>
            </w:r>
            <w:r w:rsidR="000E011A" w:rsidRPr="00BB6A38">
              <w:rPr>
                <w:rFonts w:ascii="Times New Roman" w:hAnsi="Times New Roman" w:cs="Times New Roman"/>
              </w:rPr>
              <w:t xml:space="preserve"> </w:t>
            </w:r>
            <w:r w:rsidRPr="00BB6A38">
              <w:rPr>
                <w:rFonts w:ascii="Times New Roman" w:hAnsi="Times New Roman" w:cs="Times New Roman"/>
              </w:rPr>
              <w:t>“</w:t>
            </w:r>
            <w:proofErr w:type="spellStart"/>
            <w:r w:rsidR="000E011A" w:rsidRPr="00BB6A38">
              <w:rPr>
                <w:rFonts w:ascii="Times New Roman" w:hAnsi="Times New Roman" w:cs="Times New Roman"/>
              </w:rPr>
              <w:t>find</w:t>
            </w:r>
            <w:proofErr w:type="spellEnd"/>
            <w:r w:rsidR="000E011A" w:rsidRPr="00BB6A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011A" w:rsidRPr="00BB6A38">
              <w:rPr>
                <w:rFonts w:ascii="Times New Roman" w:hAnsi="Times New Roman" w:cs="Times New Roman"/>
              </w:rPr>
              <w:t>the</w:t>
            </w:r>
            <w:proofErr w:type="spellEnd"/>
            <w:r w:rsidR="000E011A" w:rsidRPr="00BB6A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E011A" w:rsidRPr="00BB6A38">
              <w:rPr>
                <w:rFonts w:ascii="Times New Roman" w:hAnsi="Times New Roman" w:cs="Times New Roman"/>
              </w:rPr>
              <w:t>differences</w:t>
            </w:r>
            <w:proofErr w:type="spellEnd"/>
            <w:r w:rsidRPr="00BB6A38">
              <w:rPr>
                <w:rFonts w:ascii="Times New Roman" w:hAnsi="Times New Roman" w:cs="Times New Roman"/>
              </w:rPr>
              <w:t>”</w:t>
            </w:r>
            <w:r w:rsidR="00144771" w:rsidRPr="00BB6A38">
              <w:rPr>
                <w:rFonts w:ascii="Times New Roman" w:hAnsi="Times New Roman" w:cs="Times New Roman"/>
              </w:rPr>
              <w:t xml:space="preserve"> </w:t>
            </w:r>
          </w:p>
          <w:p w14:paraId="401E4B1B" w14:textId="70AAFE49" w:rsidR="00144771" w:rsidRPr="00BB6A38" w:rsidRDefault="00144771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B6A38">
              <w:rPr>
                <w:rFonts w:ascii="Times New Roman" w:hAnsi="Times New Roman" w:cs="Times New Roman"/>
              </w:rPr>
              <w:t>Pg. 123 y 124</w:t>
            </w:r>
          </w:p>
          <w:p w14:paraId="54717880" w14:textId="77777777" w:rsidR="000E011A" w:rsidRPr="00BB6A38" w:rsidRDefault="000E011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64CC8F88" w14:textId="7E2B53BF" w:rsidR="008C5F43" w:rsidRDefault="009364E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Elaborar una descripción oral de a lo menos 3 compañeros utilizando </w:t>
            </w:r>
            <w:r w:rsidR="008C5F43">
              <w:rPr>
                <w:rFonts w:ascii="Times New Roman" w:hAnsi="Times New Roman" w:cs="Times New Roman"/>
              </w:rPr>
              <w:t>el vocabulario de la unidad</w:t>
            </w:r>
            <w:r w:rsidR="00187C89">
              <w:rPr>
                <w:rFonts w:ascii="Times New Roman" w:hAnsi="Times New Roman" w:cs="Times New Roman"/>
              </w:rPr>
              <w:t xml:space="preserve"> y mencionando:</w:t>
            </w:r>
          </w:p>
          <w:p w14:paraId="1B9DC0AE" w14:textId="77777777" w:rsidR="008C5F43" w:rsidRDefault="008C5F43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9364E7">
              <w:rPr>
                <w:rFonts w:ascii="Times New Roman" w:hAnsi="Times New Roman" w:cs="Times New Roman"/>
              </w:rPr>
              <w:t xml:space="preserve">Apariencia </w:t>
            </w:r>
            <w:proofErr w:type="spellStart"/>
            <w:r w:rsidR="009364E7">
              <w:rPr>
                <w:rFonts w:ascii="Times New Roman" w:hAnsi="Times New Roman" w:cs="Times New Roman"/>
              </w:rPr>
              <w:t>fisica</w:t>
            </w:r>
            <w:proofErr w:type="spellEnd"/>
          </w:p>
          <w:p w14:paraId="2757083B" w14:textId="16585F1F" w:rsidR="009364E7" w:rsidRPr="00750267" w:rsidRDefault="009364E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-vestimenta </w:t>
            </w:r>
          </w:p>
        </w:tc>
        <w:tc>
          <w:tcPr>
            <w:tcW w:w="2835" w:type="dxa"/>
            <w:vMerge w:val="restart"/>
          </w:tcPr>
          <w:p w14:paraId="0BAEEA82" w14:textId="77777777" w:rsidR="001D28B2" w:rsidRDefault="001D28B2" w:rsidP="00893E25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24453E3A" w14:textId="77777777" w:rsidR="001D28B2" w:rsidRDefault="001D28B2" w:rsidP="00893E25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741483EE" w14:textId="77777777" w:rsidR="001D28B2" w:rsidRDefault="001D28B2" w:rsidP="00893E25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2C928BFD" w14:textId="77777777" w:rsidR="00FB19C8" w:rsidRDefault="00FB19C8" w:rsidP="00893E25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6821099B" w14:textId="77777777" w:rsidR="00FB19C8" w:rsidRDefault="00FB19C8" w:rsidP="00893E25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2F2AF36F" w14:textId="77777777" w:rsidR="00FB19C8" w:rsidRPr="00BC58CC" w:rsidRDefault="00FB19C8" w:rsidP="00893E25">
            <w:pPr>
              <w:rPr>
                <w:rFonts w:ascii="ITC Officina Sans Book" w:hAnsi="ITC Officina Sans Book"/>
                <w:sz w:val="24"/>
                <w:szCs w:val="24"/>
              </w:rPr>
            </w:pPr>
          </w:p>
          <w:p w14:paraId="36799D39" w14:textId="74166DCE" w:rsidR="00893E25" w:rsidRDefault="00B71A92" w:rsidP="00893E25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  <w:r>
              <w:rPr>
                <w:rFonts w:ascii="ITC Officina Sans Book" w:hAnsi="ITC Officina Sans Book"/>
                <w:sz w:val="24"/>
                <w:szCs w:val="24"/>
              </w:rPr>
              <w:t xml:space="preserve">Tipo: </w:t>
            </w:r>
            <w:r w:rsidRPr="00FB19C8">
              <w:rPr>
                <w:rFonts w:ascii="ITC Officina Sans Book" w:hAnsi="ITC Officina Sans Book"/>
                <w:b/>
                <w:bCs/>
                <w:sz w:val="24"/>
                <w:szCs w:val="24"/>
              </w:rPr>
              <w:t>sumativa</w:t>
            </w:r>
          </w:p>
          <w:p w14:paraId="72915EEF" w14:textId="402CF672" w:rsidR="00893E25" w:rsidRDefault="00B71A92" w:rsidP="00893E25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  <w:r>
              <w:rPr>
                <w:rFonts w:ascii="ITC Officina Sans Book" w:hAnsi="ITC Officina Sans Book"/>
                <w:sz w:val="24"/>
                <w:szCs w:val="24"/>
              </w:rPr>
              <w:t xml:space="preserve">Instrumento: </w:t>
            </w:r>
            <w:r w:rsidR="001D28B2" w:rsidRPr="00FB19C8">
              <w:rPr>
                <w:rFonts w:ascii="ITC Officina Sans Book" w:hAnsi="ITC Officina Sans Book"/>
                <w:b/>
                <w:bCs/>
                <w:sz w:val="24"/>
                <w:szCs w:val="24"/>
              </w:rPr>
              <w:t>Escala de apreciación</w:t>
            </w:r>
          </w:p>
          <w:p w14:paraId="5579E402" w14:textId="343D00F6" w:rsidR="00B71A92" w:rsidRDefault="00BB7C19" w:rsidP="00893E25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  <w:r>
              <w:rPr>
                <w:rFonts w:ascii="ITC Officina Sans Book" w:hAnsi="ITC Officina Sans Book"/>
                <w:sz w:val="24"/>
                <w:szCs w:val="24"/>
              </w:rPr>
              <w:t>Agente evalu</w:t>
            </w:r>
            <w:r w:rsidR="00FB19C8">
              <w:rPr>
                <w:rFonts w:ascii="ITC Officina Sans Book" w:hAnsi="ITC Officina Sans Book"/>
                <w:sz w:val="24"/>
                <w:szCs w:val="24"/>
              </w:rPr>
              <w:t>a</w:t>
            </w:r>
            <w:r>
              <w:rPr>
                <w:rFonts w:ascii="ITC Officina Sans Book" w:hAnsi="ITC Officina Sans Book"/>
                <w:sz w:val="24"/>
                <w:szCs w:val="24"/>
              </w:rPr>
              <w:t>dor:</w:t>
            </w:r>
          </w:p>
          <w:p w14:paraId="488E982A" w14:textId="7832DB8C" w:rsidR="00BB7C19" w:rsidRPr="00FB19C8" w:rsidRDefault="00BB7C19" w:rsidP="00893E25">
            <w:pPr>
              <w:spacing w:after="0"/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proofErr w:type="spellStart"/>
            <w:r w:rsidRPr="00FB19C8">
              <w:rPr>
                <w:rFonts w:ascii="ITC Officina Sans Book" w:hAnsi="ITC Officina Sans Book"/>
                <w:b/>
                <w:bCs/>
                <w:sz w:val="24"/>
                <w:szCs w:val="24"/>
              </w:rPr>
              <w:t>Heteroevaluador</w:t>
            </w:r>
            <w:proofErr w:type="spellEnd"/>
          </w:p>
          <w:p w14:paraId="6AA6749F" w14:textId="77777777" w:rsidR="001D28B2" w:rsidRDefault="001D28B2" w:rsidP="00893E25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</w:p>
          <w:p w14:paraId="79A70966" w14:textId="77777777" w:rsidR="001D28B2" w:rsidRDefault="001D28B2" w:rsidP="00893E25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</w:p>
          <w:p w14:paraId="6B52B0FE" w14:textId="77777777" w:rsidR="00FB19C8" w:rsidRDefault="00FB19C8" w:rsidP="00893E25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</w:p>
          <w:p w14:paraId="6BA923A2" w14:textId="226EBE6E" w:rsidR="001D28B2" w:rsidRDefault="001D28B2" w:rsidP="00893E25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  <w:r>
              <w:rPr>
                <w:rFonts w:ascii="ITC Officina Sans Book" w:hAnsi="ITC Officina Sans Book"/>
                <w:sz w:val="24"/>
                <w:szCs w:val="24"/>
              </w:rPr>
              <w:t>Guías de trabajo</w:t>
            </w:r>
          </w:p>
          <w:p w14:paraId="56F65AD7" w14:textId="0EC51596" w:rsidR="001D28B2" w:rsidRDefault="001D28B2" w:rsidP="00893E25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  <w:r>
              <w:rPr>
                <w:rFonts w:ascii="ITC Officina Sans Book" w:hAnsi="ITC Officina Sans Book"/>
                <w:sz w:val="24"/>
                <w:szCs w:val="24"/>
              </w:rPr>
              <w:t>Ticket de salida</w:t>
            </w:r>
          </w:p>
          <w:p w14:paraId="74B1E895" w14:textId="77777777" w:rsidR="001D28B2" w:rsidRDefault="001D28B2" w:rsidP="00893E25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</w:p>
          <w:p w14:paraId="41B244D7" w14:textId="77777777" w:rsidR="001D28B2" w:rsidRDefault="001D28B2" w:rsidP="00893E25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</w:p>
          <w:p w14:paraId="18EB3EF5" w14:textId="77777777" w:rsidR="001D28B2" w:rsidRDefault="001D28B2" w:rsidP="00893E25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</w:p>
          <w:p w14:paraId="4526CB94" w14:textId="77777777" w:rsidR="002C346F" w:rsidRPr="00073F66" w:rsidRDefault="002C346F" w:rsidP="00893E25">
            <w:pPr>
              <w:spacing w:after="0"/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r w:rsidRPr="00073F66">
              <w:rPr>
                <w:rFonts w:ascii="ITC Officina Sans Book" w:hAnsi="ITC Officina Sans Book"/>
                <w:b/>
                <w:bCs/>
                <w:sz w:val="24"/>
                <w:szCs w:val="24"/>
              </w:rPr>
              <w:t>Guías de trabajo</w:t>
            </w:r>
          </w:p>
          <w:p w14:paraId="5346DAF1" w14:textId="54F48F35" w:rsidR="002C346F" w:rsidRPr="00073F66" w:rsidRDefault="002C346F" w:rsidP="00893E25">
            <w:pPr>
              <w:spacing w:after="0"/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r w:rsidRPr="00073F66">
              <w:rPr>
                <w:rFonts w:ascii="ITC Officina Sans Book" w:hAnsi="ITC Officina Sans Book"/>
                <w:b/>
                <w:bCs/>
                <w:sz w:val="24"/>
                <w:szCs w:val="24"/>
              </w:rPr>
              <w:t>Ticket de salida</w:t>
            </w:r>
          </w:p>
          <w:p w14:paraId="4DF3DEC0" w14:textId="77777777" w:rsidR="00893E25" w:rsidRDefault="00893E25" w:rsidP="00893E25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</w:p>
          <w:p w14:paraId="1101FA0A" w14:textId="77777777" w:rsidR="002C346F" w:rsidRDefault="002C346F" w:rsidP="00893E25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</w:p>
          <w:p w14:paraId="638B7694" w14:textId="77777777" w:rsidR="002C346F" w:rsidRPr="00806576" w:rsidRDefault="002C346F" w:rsidP="00893E25">
            <w:pPr>
              <w:spacing w:after="0"/>
              <w:rPr>
                <w:rFonts w:ascii="ITC Officina Sans Book" w:hAnsi="ITC Officina Sans Book"/>
                <w:sz w:val="24"/>
                <w:szCs w:val="24"/>
              </w:rPr>
            </w:pPr>
          </w:p>
          <w:p w14:paraId="50E378AE" w14:textId="1BA53061" w:rsidR="00750267" w:rsidRPr="00750267" w:rsidRDefault="00750267" w:rsidP="00FB19C8">
            <w:pPr>
              <w:spacing w:after="0"/>
            </w:pPr>
          </w:p>
        </w:tc>
      </w:tr>
      <w:tr w:rsidR="00004625" w:rsidRPr="00750267" w14:paraId="2646A5C4" w14:textId="77777777" w:rsidTr="008E00F7">
        <w:trPr>
          <w:gridAfter w:val="2"/>
          <w:wAfter w:w="8922" w:type="dxa"/>
          <w:trHeight w:val="337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AA74233" w14:textId="77777777" w:rsidR="00750267" w:rsidRDefault="00750267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DA3870E" w14:textId="77777777" w:rsidR="00750267" w:rsidRPr="00750267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0E679" w14:textId="54BE01CF" w:rsidR="00750267" w:rsidRPr="00750267" w:rsidRDefault="000B1249" w:rsidP="00035ED2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0B1249">
              <w:rPr>
                <w:rFonts w:ascii="Times New Roman" w:hAnsi="Times New Roman" w:cs="Times New Roman"/>
              </w:rPr>
              <w:t xml:space="preserve">Emplean palabras y expresiones de uso común, sinónimos, palabras compuestas; por ejemplo: </w:t>
            </w:r>
            <w:proofErr w:type="spellStart"/>
            <w:r w:rsidRPr="000B1249">
              <w:rPr>
                <w:rFonts w:ascii="Times New Roman" w:hAnsi="Times New Roman" w:cs="Times New Roman"/>
              </w:rPr>
              <w:t>I’d</w:t>
            </w:r>
            <w:proofErr w:type="spellEnd"/>
            <w:r w:rsidRPr="000B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1249">
              <w:rPr>
                <w:rFonts w:ascii="Times New Roman" w:hAnsi="Times New Roman" w:cs="Times New Roman"/>
              </w:rPr>
              <w:t>rather</w:t>
            </w:r>
            <w:proofErr w:type="spellEnd"/>
            <w:r w:rsidRPr="000B1249">
              <w:rPr>
                <w:rFonts w:ascii="Times New Roman" w:hAnsi="Times New Roman" w:cs="Times New Roman"/>
              </w:rPr>
              <w:t xml:space="preserve">; at </w:t>
            </w:r>
            <w:proofErr w:type="spellStart"/>
            <w:r w:rsidRPr="000B1249">
              <w:rPr>
                <w:rFonts w:ascii="Times New Roman" w:hAnsi="Times New Roman" w:cs="Times New Roman"/>
              </w:rPr>
              <w:t>all</w:t>
            </w:r>
            <w:proofErr w:type="spellEnd"/>
            <w:r w:rsidRPr="000B124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4" w:type="dxa"/>
          </w:tcPr>
          <w:p w14:paraId="4D16873F" w14:textId="77777777" w:rsidR="00750267" w:rsidRPr="00750267" w:rsidRDefault="00750267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44F6D2D" w14:textId="77777777" w:rsidR="00750267" w:rsidRPr="00750267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1C49C4" w14:textId="77777777" w:rsidR="00750267" w:rsidRPr="00750267" w:rsidRDefault="00750267" w:rsidP="008E00F7">
            <w:pPr>
              <w:pStyle w:val="Sinespaciado"/>
              <w:jc w:val="both"/>
            </w:pPr>
          </w:p>
        </w:tc>
      </w:tr>
      <w:tr w:rsidR="00004625" w:rsidRPr="00750267" w14:paraId="21AD2598" w14:textId="77777777" w:rsidTr="008E00F7">
        <w:trPr>
          <w:gridAfter w:val="2"/>
          <w:wAfter w:w="8922" w:type="dxa"/>
          <w:trHeight w:val="337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22791" w14:textId="77777777" w:rsidR="00750267" w:rsidRDefault="00750267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DC4DDF0" w14:textId="77777777" w:rsidR="00750267" w:rsidRPr="00750267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4830831" w14:textId="65963C76" w:rsidR="00750267" w:rsidRPr="00750267" w:rsidRDefault="000B1249" w:rsidP="00035ED2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0B1249">
              <w:rPr>
                <w:rFonts w:ascii="Times New Roman" w:hAnsi="Times New Roman" w:cs="Times New Roman"/>
              </w:rPr>
              <w:t xml:space="preserve">Expresan sugerencias, ofrecimientos, hacen solicitudes; por ejemplo: </w:t>
            </w:r>
            <w:proofErr w:type="spellStart"/>
            <w:r w:rsidRPr="000B1249">
              <w:rPr>
                <w:rFonts w:ascii="Times New Roman" w:hAnsi="Times New Roman" w:cs="Times New Roman"/>
              </w:rPr>
              <w:t>Would</w:t>
            </w:r>
            <w:proofErr w:type="spellEnd"/>
            <w:r w:rsidRPr="000B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1249">
              <w:rPr>
                <w:rFonts w:ascii="Times New Roman" w:hAnsi="Times New Roman" w:cs="Times New Roman"/>
              </w:rPr>
              <w:t>you</w:t>
            </w:r>
            <w:proofErr w:type="spellEnd"/>
            <w:r w:rsidRPr="000B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1249">
              <w:rPr>
                <w:rFonts w:ascii="Times New Roman" w:hAnsi="Times New Roman" w:cs="Times New Roman"/>
              </w:rPr>
              <w:t>like</w:t>
            </w:r>
            <w:proofErr w:type="spellEnd"/>
            <w:r w:rsidRPr="000B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1249">
              <w:rPr>
                <w:rFonts w:ascii="Times New Roman" w:hAnsi="Times New Roman" w:cs="Times New Roman"/>
              </w:rPr>
              <w:t>something</w:t>
            </w:r>
            <w:proofErr w:type="spellEnd"/>
            <w:r w:rsidRPr="000B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1249">
              <w:rPr>
                <w:rFonts w:ascii="Times New Roman" w:hAnsi="Times New Roman" w:cs="Times New Roman"/>
              </w:rPr>
              <w:t>to</w:t>
            </w:r>
            <w:proofErr w:type="spellEnd"/>
            <w:r w:rsidRPr="000B12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B1249">
              <w:rPr>
                <w:rFonts w:ascii="Times New Roman" w:hAnsi="Times New Roman" w:cs="Times New Roman"/>
              </w:rPr>
              <w:t>eat</w:t>
            </w:r>
            <w:proofErr w:type="spellEnd"/>
            <w:r w:rsidRPr="000B1249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554" w:type="dxa"/>
          </w:tcPr>
          <w:p w14:paraId="41DE2EFF" w14:textId="77777777" w:rsidR="00750267" w:rsidRPr="00750267" w:rsidRDefault="00750267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3BDB565" w14:textId="77777777" w:rsidR="00750267" w:rsidRPr="00750267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FE4A57B" w14:textId="77777777" w:rsidR="00750267" w:rsidRPr="00750267" w:rsidRDefault="00750267" w:rsidP="008E00F7">
            <w:pPr>
              <w:pStyle w:val="Sinespaciado"/>
              <w:jc w:val="both"/>
            </w:pPr>
          </w:p>
        </w:tc>
      </w:tr>
      <w:tr w:rsidR="00004625" w:rsidRPr="00D22900" w14:paraId="4C9C91DA" w14:textId="77777777" w:rsidTr="008E00F7">
        <w:trPr>
          <w:gridAfter w:val="2"/>
          <w:wAfter w:w="8922" w:type="dxa"/>
          <w:trHeight w:val="337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A87FDC1" w14:textId="77777777" w:rsidR="00750267" w:rsidRDefault="00750267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E1E9E2C" w14:textId="77777777" w:rsidR="00750267" w:rsidRPr="00750267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7A6B549" w14:textId="254512F0" w:rsidR="00750267" w:rsidRPr="00531587" w:rsidRDefault="00531587" w:rsidP="00035ED2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31587">
              <w:rPr>
                <w:rFonts w:ascii="Times New Roman" w:hAnsi="Times New Roman" w:cs="Times New Roman"/>
                <w:lang w:val="en-US"/>
              </w:rPr>
              <w:t>Informan</w:t>
            </w:r>
            <w:proofErr w:type="spellEnd"/>
            <w:r w:rsidRPr="00531587">
              <w:rPr>
                <w:rFonts w:ascii="Times New Roman" w:hAnsi="Times New Roman" w:cs="Times New Roman"/>
                <w:lang w:val="en-US"/>
              </w:rPr>
              <w:t xml:space="preserve"> lo </w:t>
            </w:r>
            <w:proofErr w:type="spellStart"/>
            <w:r w:rsidRPr="00531587">
              <w:rPr>
                <w:rFonts w:ascii="Times New Roman" w:hAnsi="Times New Roman" w:cs="Times New Roman"/>
                <w:lang w:val="en-US"/>
              </w:rPr>
              <w:t>que</w:t>
            </w:r>
            <w:proofErr w:type="spellEnd"/>
            <w:r w:rsidRPr="005315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1587">
              <w:rPr>
                <w:rFonts w:ascii="Times New Roman" w:hAnsi="Times New Roman" w:cs="Times New Roman"/>
                <w:lang w:val="en-US"/>
              </w:rPr>
              <w:t>otros</w:t>
            </w:r>
            <w:proofErr w:type="spellEnd"/>
            <w:r w:rsidRPr="005315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1587">
              <w:rPr>
                <w:rFonts w:ascii="Times New Roman" w:hAnsi="Times New Roman" w:cs="Times New Roman"/>
                <w:lang w:val="en-US"/>
              </w:rPr>
              <w:t>dicen</w:t>
            </w:r>
            <w:proofErr w:type="spellEnd"/>
            <w:r w:rsidRPr="00531587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531587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5315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1587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531587">
              <w:rPr>
                <w:rFonts w:ascii="Times New Roman" w:hAnsi="Times New Roman" w:cs="Times New Roman"/>
                <w:lang w:val="en-US"/>
              </w:rPr>
              <w:t>: Mr. Brown said he had finished the report; she told me to go home.</w:t>
            </w:r>
          </w:p>
        </w:tc>
        <w:tc>
          <w:tcPr>
            <w:tcW w:w="554" w:type="dxa"/>
          </w:tcPr>
          <w:p w14:paraId="718566F1" w14:textId="77777777" w:rsidR="00750267" w:rsidRPr="00531587" w:rsidRDefault="00750267" w:rsidP="008E00F7">
            <w:pPr>
              <w:spacing w:after="0"/>
              <w:rPr>
                <w:rFonts w:ascii="Georgia" w:hAnsi="Georgia" w:cs="Times New Roman"/>
                <w:b/>
                <w:lang w:val="en-US"/>
              </w:rPr>
            </w:pPr>
          </w:p>
        </w:tc>
        <w:tc>
          <w:tcPr>
            <w:tcW w:w="5836" w:type="dxa"/>
            <w:vMerge/>
          </w:tcPr>
          <w:p w14:paraId="25CB18F3" w14:textId="77777777" w:rsidR="00750267" w:rsidRPr="00531587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35" w:type="dxa"/>
            <w:vMerge/>
          </w:tcPr>
          <w:p w14:paraId="7B88DD3E" w14:textId="77777777" w:rsidR="00750267" w:rsidRPr="00531587" w:rsidRDefault="00750267" w:rsidP="008E00F7">
            <w:pPr>
              <w:pStyle w:val="Sinespaciado"/>
              <w:jc w:val="both"/>
              <w:rPr>
                <w:lang w:val="en-US"/>
              </w:rPr>
            </w:pPr>
          </w:p>
        </w:tc>
      </w:tr>
      <w:tr w:rsidR="00004625" w:rsidRPr="00DC0494" w14:paraId="3D004EE5" w14:textId="77777777" w:rsidTr="008E00F7">
        <w:trPr>
          <w:gridAfter w:val="2"/>
          <w:wAfter w:w="8922" w:type="dxa"/>
          <w:trHeight w:val="337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943BA0" w14:textId="77777777" w:rsidR="00750267" w:rsidRPr="00531587" w:rsidRDefault="00750267" w:rsidP="008E00F7">
            <w:pPr>
              <w:spacing w:after="0"/>
              <w:rPr>
                <w:rFonts w:ascii="Georgia" w:hAnsi="Georgia" w:cs="Times New Roman"/>
                <w:b/>
                <w:lang w:val="en-US"/>
              </w:rPr>
            </w:pPr>
          </w:p>
        </w:tc>
        <w:tc>
          <w:tcPr>
            <w:tcW w:w="3095" w:type="dxa"/>
            <w:vMerge/>
          </w:tcPr>
          <w:p w14:paraId="2AC04464" w14:textId="77777777" w:rsidR="00750267" w:rsidRPr="00531587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461" w:type="dxa"/>
          </w:tcPr>
          <w:p w14:paraId="2D0C6CF2" w14:textId="18EDF16A" w:rsidR="00750267" w:rsidRPr="0032502E" w:rsidRDefault="00FF4861" w:rsidP="0032502E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FF4861">
              <w:rPr>
                <w:rFonts w:ascii="Times New Roman" w:hAnsi="Times New Roman" w:cs="Times New Roman"/>
              </w:rPr>
              <w:t xml:space="preserve">Expresan énfasis en quien realiza la acción; por ejemplo: </w:t>
            </w:r>
            <w:proofErr w:type="spellStart"/>
            <w:r w:rsidRPr="00FF4861">
              <w:rPr>
                <w:rFonts w:ascii="Times New Roman" w:hAnsi="Times New Roman" w:cs="Times New Roman"/>
              </w:rPr>
              <w:t>Did</w:t>
            </w:r>
            <w:proofErr w:type="spellEnd"/>
            <w:r w:rsidRPr="00FF48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4861">
              <w:rPr>
                <w:rFonts w:ascii="Times New Roman" w:hAnsi="Times New Roman" w:cs="Times New Roman"/>
              </w:rPr>
              <w:t>you</w:t>
            </w:r>
            <w:proofErr w:type="spellEnd"/>
            <w:r w:rsidRPr="00FF48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4861">
              <w:rPr>
                <w:rFonts w:ascii="Times New Roman" w:hAnsi="Times New Roman" w:cs="Times New Roman"/>
              </w:rPr>
              <w:t>make</w:t>
            </w:r>
            <w:proofErr w:type="spellEnd"/>
            <w:r w:rsidRPr="00FF48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4861">
              <w:rPr>
                <w:rFonts w:ascii="Times New Roman" w:hAnsi="Times New Roman" w:cs="Times New Roman"/>
              </w:rPr>
              <w:t>it</w:t>
            </w:r>
            <w:proofErr w:type="spellEnd"/>
            <w:r w:rsidRPr="00FF48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4861">
              <w:rPr>
                <w:rFonts w:ascii="Times New Roman" w:hAnsi="Times New Roman" w:cs="Times New Roman"/>
              </w:rPr>
              <w:t>yourself</w:t>
            </w:r>
            <w:proofErr w:type="spellEnd"/>
            <w:r w:rsidRPr="00FF4861">
              <w:rPr>
                <w:rFonts w:ascii="Times New Roman" w:hAnsi="Times New Roman" w:cs="Times New Roman"/>
              </w:rPr>
              <w:t xml:space="preserve">?; he </w:t>
            </w:r>
            <w:proofErr w:type="spellStart"/>
            <w:r w:rsidRPr="00FF4861">
              <w:rPr>
                <w:rFonts w:ascii="Times New Roman" w:hAnsi="Times New Roman" w:cs="Times New Roman"/>
              </w:rPr>
              <w:t>cut</w:t>
            </w:r>
            <w:proofErr w:type="spellEnd"/>
            <w:r w:rsidRPr="00FF486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4861">
              <w:rPr>
                <w:rFonts w:ascii="Times New Roman" w:hAnsi="Times New Roman" w:cs="Times New Roman"/>
              </w:rPr>
              <w:t>himself</w:t>
            </w:r>
            <w:proofErr w:type="spellEnd"/>
            <w:r w:rsidRPr="00FF486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4" w:type="dxa"/>
          </w:tcPr>
          <w:p w14:paraId="50BC57BB" w14:textId="77777777" w:rsidR="00750267" w:rsidRPr="0032502E" w:rsidRDefault="00750267" w:rsidP="008E00F7">
            <w:pPr>
              <w:spacing w:after="0"/>
              <w:rPr>
                <w:rFonts w:ascii="Georgia" w:hAnsi="Georgia" w:cs="Times New Roman"/>
                <w:b/>
                <w:lang w:val="en-US"/>
              </w:rPr>
            </w:pPr>
          </w:p>
        </w:tc>
        <w:tc>
          <w:tcPr>
            <w:tcW w:w="5836" w:type="dxa"/>
            <w:vMerge/>
          </w:tcPr>
          <w:p w14:paraId="647E7646" w14:textId="77777777" w:rsidR="00750267" w:rsidRPr="0032502E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35" w:type="dxa"/>
            <w:vMerge/>
          </w:tcPr>
          <w:p w14:paraId="628C575C" w14:textId="77777777" w:rsidR="00750267" w:rsidRPr="0032502E" w:rsidRDefault="00750267" w:rsidP="008E00F7">
            <w:pPr>
              <w:pStyle w:val="Sinespaciado"/>
              <w:jc w:val="both"/>
              <w:rPr>
                <w:lang w:val="en-US"/>
              </w:rPr>
            </w:pPr>
          </w:p>
        </w:tc>
      </w:tr>
      <w:tr w:rsidR="00004625" w:rsidRPr="00D22900" w14:paraId="6243EAD4" w14:textId="77777777" w:rsidTr="008E00F7">
        <w:trPr>
          <w:gridAfter w:val="2"/>
          <w:wAfter w:w="8922" w:type="dxa"/>
          <w:trHeight w:val="3372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FDF854D" w14:textId="77777777" w:rsidR="00750267" w:rsidRPr="0032502E" w:rsidRDefault="00750267" w:rsidP="008E00F7">
            <w:pPr>
              <w:spacing w:after="0"/>
              <w:rPr>
                <w:rFonts w:ascii="Georgia" w:hAnsi="Georgia" w:cs="Times New Roman"/>
                <w:b/>
                <w:lang w:val="en-US"/>
              </w:rPr>
            </w:pPr>
          </w:p>
        </w:tc>
        <w:tc>
          <w:tcPr>
            <w:tcW w:w="3095" w:type="dxa"/>
            <w:vMerge/>
          </w:tcPr>
          <w:p w14:paraId="4D09BA35" w14:textId="77777777" w:rsidR="00750267" w:rsidRPr="0032502E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461" w:type="dxa"/>
          </w:tcPr>
          <w:p w14:paraId="093957ED" w14:textId="331D1DC6" w:rsidR="00750267" w:rsidRPr="0032502E" w:rsidRDefault="00FF4861" w:rsidP="0032502E">
            <w:pPr>
              <w:pStyle w:val="Sinespaciado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F4861">
              <w:rPr>
                <w:rFonts w:ascii="Times New Roman" w:hAnsi="Times New Roman" w:cs="Times New Roman"/>
                <w:lang w:val="en-US"/>
              </w:rPr>
              <w:t>Unen</w:t>
            </w:r>
            <w:proofErr w:type="spellEnd"/>
            <w:r w:rsidRPr="00FF4861">
              <w:rPr>
                <w:rFonts w:ascii="Times New Roman" w:hAnsi="Times New Roman" w:cs="Times New Roman"/>
                <w:lang w:val="en-US"/>
              </w:rPr>
              <w:t xml:space="preserve"> ideas; </w:t>
            </w:r>
            <w:proofErr w:type="spellStart"/>
            <w:r w:rsidRPr="00FF4861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FF486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4861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FF4861">
              <w:rPr>
                <w:rFonts w:ascii="Times New Roman" w:hAnsi="Times New Roman" w:cs="Times New Roman"/>
                <w:lang w:val="en-US"/>
              </w:rPr>
              <w:t>: He looks tough, he is shy, though.</w:t>
            </w:r>
          </w:p>
        </w:tc>
        <w:tc>
          <w:tcPr>
            <w:tcW w:w="554" w:type="dxa"/>
          </w:tcPr>
          <w:p w14:paraId="77EEDC50" w14:textId="77777777" w:rsidR="00750267" w:rsidRPr="0032502E" w:rsidRDefault="00750267" w:rsidP="008E00F7">
            <w:pPr>
              <w:spacing w:after="0"/>
              <w:rPr>
                <w:rFonts w:ascii="Georgia" w:hAnsi="Georgia" w:cs="Times New Roman"/>
                <w:b/>
                <w:lang w:val="en-US"/>
              </w:rPr>
            </w:pPr>
          </w:p>
        </w:tc>
        <w:tc>
          <w:tcPr>
            <w:tcW w:w="5836" w:type="dxa"/>
            <w:vMerge/>
          </w:tcPr>
          <w:p w14:paraId="2186D244" w14:textId="77777777" w:rsidR="00750267" w:rsidRPr="0032502E" w:rsidRDefault="00750267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35" w:type="dxa"/>
            <w:vMerge/>
          </w:tcPr>
          <w:p w14:paraId="4C3D2F14" w14:textId="77777777" w:rsidR="00750267" w:rsidRPr="0032502E" w:rsidRDefault="00750267" w:rsidP="008E00F7">
            <w:pPr>
              <w:pStyle w:val="Sinespaciado"/>
              <w:jc w:val="both"/>
              <w:rPr>
                <w:lang w:val="en-US"/>
              </w:rPr>
            </w:pPr>
          </w:p>
        </w:tc>
      </w:tr>
      <w:tr w:rsidR="00004625" w:rsidRPr="001A6868" w14:paraId="5403B347" w14:textId="77777777" w:rsidTr="001A6868">
        <w:trPr>
          <w:gridAfter w:val="2"/>
          <w:wAfter w:w="8922" w:type="dxa"/>
          <w:trHeight w:val="375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5968FE28" w14:textId="607D9D7B" w:rsidR="001A6868" w:rsidRPr="0032502E" w:rsidRDefault="001A6868" w:rsidP="008E00F7">
            <w:pPr>
              <w:spacing w:after="0"/>
              <w:rPr>
                <w:rFonts w:ascii="Georgia" w:hAnsi="Georgia" w:cs="Times New Roman"/>
                <w:b/>
                <w:lang w:val="en-US"/>
              </w:rPr>
            </w:pPr>
            <w:r>
              <w:rPr>
                <w:rFonts w:ascii="Georgia" w:hAnsi="Georgia" w:cs="Times New Roman"/>
                <w:b/>
                <w:lang w:val="en-US"/>
              </w:rPr>
              <w:t>OA 9</w:t>
            </w:r>
          </w:p>
        </w:tc>
        <w:tc>
          <w:tcPr>
            <w:tcW w:w="3095" w:type="dxa"/>
            <w:vMerge w:val="restart"/>
          </w:tcPr>
          <w:p w14:paraId="2BEB238B" w14:textId="74704D09" w:rsidR="001A6868" w:rsidRPr="001A6868" w:rsidRDefault="00E415F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415FB">
              <w:rPr>
                <w:rFonts w:ascii="Times New Roman" w:hAnsi="Times New Roman" w:cs="Times New Roman"/>
              </w:rPr>
              <w:t xml:space="preserve">Demostrar comprensión de ideas generales e información explícita en textos adaptados y auténticos simples, en formato impreso o digital, acerca de temas variados (como temas de interés de los y </w:t>
            </w:r>
            <w:r w:rsidRPr="00E415FB">
              <w:rPr>
                <w:rFonts w:ascii="Times New Roman" w:hAnsi="Times New Roman" w:cs="Times New Roman"/>
              </w:rPr>
              <w:lastRenderedPageBreak/>
              <w:t>las estudiantes, temas de otras asignaturas, del contexto inmediato, de actualidad e interés global, de otras culturas y algunos temas menos conocidos) y que contienen las funciones del año</w:t>
            </w:r>
          </w:p>
        </w:tc>
        <w:tc>
          <w:tcPr>
            <w:tcW w:w="4461" w:type="dxa"/>
          </w:tcPr>
          <w:p w14:paraId="76BF4B42" w14:textId="4CA1AAD5" w:rsidR="001A6868" w:rsidRPr="001A6868" w:rsidRDefault="00F8399D" w:rsidP="004337F9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F8399D">
              <w:rPr>
                <w:rFonts w:ascii="Times New Roman" w:hAnsi="Times New Roman" w:cs="Times New Roman"/>
              </w:rPr>
              <w:lastRenderedPageBreak/>
              <w:t>Leen textos literarios y no literarios apropiados a su nivel en forma independiente, en silencio o en voz alta, con fluidez y alguna expresión.</w:t>
            </w:r>
          </w:p>
        </w:tc>
        <w:tc>
          <w:tcPr>
            <w:tcW w:w="554" w:type="dxa"/>
          </w:tcPr>
          <w:p w14:paraId="23B712EC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5B4D360C" w14:textId="77777777" w:rsidR="00231C60" w:rsidRDefault="00231C60" w:rsidP="00231C6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17385">
              <w:rPr>
                <w:rFonts w:ascii="Times New Roman" w:hAnsi="Times New Roman" w:cs="Times New Roman"/>
                <w:b/>
                <w:bCs/>
              </w:rPr>
              <w:t>Texto</w:t>
            </w:r>
            <w:r>
              <w:rPr>
                <w:rFonts w:ascii="Times New Roman" w:hAnsi="Times New Roman" w:cs="Times New Roman"/>
              </w:rPr>
              <w:t xml:space="preserve">: adaptado del </w:t>
            </w:r>
            <w:proofErr w:type="spellStart"/>
            <w:r>
              <w:rPr>
                <w:rFonts w:ascii="Times New Roman" w:hAnsi="Times New Roman" w:cs="Times New Roman"/>
              </w:rPr>
              <w:t>Empower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upper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intermediate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b2 pg. 154</w:t>
            </w:r>
          </w:p>
          <w:p w14:paraId="3C1F3F2E" w14:textId="49D4F389" w:rsidR="00231C60" w:rsidRDefault="00231C60" w:rsidP="00231C6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Vocabulario: </w:t>
            </w:r>
            <w:r>
              <w:rPr>
                <w:rFonts w:ascii="Times New Roman" w:hAnsi="Times New Roman" w:cs="Times New Roman"/>
              </w:rPr>
              <w:t>Rasgos de personalidad, oficios</w:t>
            </w:r>
          </w:p>
          <w:p w14:paraId="15C792DE" w14:textId="77777777" w:rsidR="00231C60" w:rsidRPr="0056558D" w:rsidRDefault="00231C60" w:rsidP="00231C6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Estructuras: </w:t>
            </w:r>
            <w:proofErr w:type="spellStart"/>
            <w:r w:rsidRPr="0056558D">
              <w:rPr>
                <w:rFonts w:ascii="Times New Roman" w:hAnsi="Times New Roman" w:cs="Times New Roman"/>
              </w:rPr>
              <w:t>Linking</w:t>
            </w:r>
            <w:proofErr w:type="spellEnd"/>
            <w:r w:rsidRPr="00565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58D">
              <w:rPr>
                <w:rFonts w:ascii="Times New Roman" w:hAnsi="Times New Roman" w:cs="Times New Roman"/>
              </w:rPr>
              <w:t>verbs</w:t>
            </w:r>
            <w:proofErr w:type="spellEnd"/>
          </w:p>
          <w:p w14:paraId="245A093F" w14:textId="77777777" w:rsidR="00231C60" w:rsidRDefault="00231C60" w:rsidP="00231C6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Pronunciación: </w:t>
            </w:r>
            <w:proofErr w:type="spellStart"/>
            <w:r>
              <w:rPr>
                <w:rFonts w:ascii="Times New Roman" w:hAnsi="Times New Roman" w:cs="Times New Roman"/>
              </w:rPr>
              <w:t>word</w:t>
            </w:r>
            <w:proofErr w:type="spellEnd"/>
            <w:r>
              <w:rPr>
                <w:rFonts w:ascii="Times New Roman" w:hAnsi="Times New Roman" w:cs="Times New Roman"/>
              </w:rPr>
              <w:t xml:space="preserve"> stress</w:t>
            </w:r>
          </w:p>
          <w:p w14:paraId="2D216B03" w14:textId="77777777" w:rsidR="00231C60" w:rsidRPr="00BF3C95" w:rsidRDefault="00231C60" w:rsidP="00231C6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613239C" w14:textId="77777777" w:rsidR="00231C60" w:rsidRPr="002D015E" w:rsidRDefault="00231C60" w:rsidP="00231C60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2D015E">
              <w:rPr>
                <w:rFonts w:ascii="Times New Roman" w:hAnsi="Times New Roman" w:cs="Times New Roman"/>
                <w:i/>
                <w:iCs/>
              </w:rPr>
              <w:t>Prelectura:</w:t>
            </w:r>
          </w:p>
          <w:p w14:paraId="574A097D" w14:textId="77777777" w:rsidR="00231C60" w:rsidRDefault="00231C60" w:rsidP="00231C6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Identificar elementos visuales del texto como imágenes, títulos, o subtítulos, y predecir el tema del texto</w:t>
            </w:r>
          </w:p>
          <w:p w14:paraId="4E5AD6F4" w14:textId="77777777" w:rsidR="00231C60" w:rsidRDefault="00231C60" w:rsidP="00231C6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Reconocer y subrayar el vocabulario temático del texto</w:t>
            </w:r>
          </w:p>
          <w:p w14:paraId="0DF5209E" w14:textId="77777777" w:rsidR="00231C60" w:rsidRPr="00E32847" w:rsidRDefault="00231C60" w:rsidP="00231C60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Lectura:</w:t>
            </w:r>
          </w:p>
          <w:p w14:paraId="0FF0F5F0" w14:textId="77777777" w:rsidR="00231C60" w:rsidRDefault="00231C60" w:rsidP="00231C6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Localizar información general del texto </w:t>
            </w:r>
          </w:p>
          <w:p w14:paraId="2A17B5EE" w14:textId="77777777" w:rsidR="00231C60" w:rsidRDefault="00231C60" w:rsidP="00231C6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Corroborar información específica por medio de diferentes estrategias de comprensión </w:t>
            </w:r>
          </w:p>
          <w:p w14:paraId="6AAB38B6" w14:textId="77777777" w:rsidR="00231C60" w:rsidRPr="00360EF1" w:rsidRDefault="00231C60" w:rsidP="00231C60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Postlectura</w:t>
            </w:r>
            <w:proofErr w:type="spellEnd"/>
          </w:p>
          <w:p w14:paraId="45AB825F" w14:textId="77777777" w:rsidR="00231C60" w:rsidRDefault="00231C60" w:rsidP="00231C6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Subrayar rasgos de personalidad en el texto</w:t>
            </w:r>
          </w:p>
          <w:p w14:paraId="5FB551B3" w14:textId="77777777" w:rsidR="00231C60" w:rsidRDefault="00231C60" w:rsidP="00231C6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Subrayar </w:t>
            </w:r>
            <w:proofErr w:type="spellStart"/>
            <w:r>
              <w:rPr>
                <w:rFonts w:ascii="Times New Roman" w:hAnsi="Times New Roman" w:cs="Times New Roman"/>
              </w:rPr>
              <w:t>linking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verbs</w:t>
            </w:r>
            <w:proofErr w:type="spellEnd"/>
            <w:r>
              <w:rPr>
                <w:rFonts w:ascii="Times New Roman" w:hAnsi="Times New Roman" w:cs="Times New Roman"/>
              </w:rPr>
              <w:t xml:space="preserve"> en el texto</w:t>
            </w:r>
          </w:p>
          <w:p w14:paraId="4A0C1C0A" w14:textId="77777777" w:rsidR="00231C60" w:rsidRDefault="00231C60" w:rsidP="00231C6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Identificar la silaba tónica en adjetivos de apariencia </w:t>
            </w:r>
          </w:p>
          <w:p w14:paraId="4D9C8792" w14:textId="77777777" w:rsidR="00231C60" w:rsidRDefault="00231C60" w:rsidP="00231C6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Completar los espacios con adjetivos del texto</w:t>
            </w:r>
          </w:p>
          <w:p w14:paraId="0909C103" w14:textId="77777777" w:rsidR="00231C60" w:rsidRDefault="00231C60" w:rsidP="00231C6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Usar los adjetivos del texto y redactar </w:t>
            </w:r>
            <w:proofErr w:type="gramStart"/>
            <w:r>
              <w:rPr>
                <w:rFonts w:ascii="Times New Roman" w:hAnsi="Times New Roman" w:cs="Times New Roman"/>
              </w:rPr>
              <w:t>un</w:t>
            </w:r>
            <w:proofErr w:type="gramEnd"/>
            <w:r>
              <w:rPr>
                <w:rFonts w:ascii="Times New Roman" w:hAnsi="Times New Roman" w:cs="Times New Roman"/>
              </w:rPr>
              <w:t xml:space="preserve"> descripción de un familiar.</w:t>
            </w:r>
          </w:p>
          <w:p w14:paraId="0BA886EF" w14:textId="77777777" w:rsidR="00231C60" w:rsidRDefault="00231C60" w:rsidP="008E00F7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33D9D1D5" w14:textId="77777777" w:rsidR="00674D8C" w:rsidRDefault="00674D8C" w:rsidP="007C77FC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415DA999" w14:textId="675BA34F" w:rsidR="003B7617" w:rsidRPr="001A6868" w:rsidRDefault="003B7617" w:rsidP="00231C6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325E71E9" w14:textId="77777777" w:rsidR="005C3E56" w:rsidRDefault="005C3E56" w:rsidP="00CA48CD">
            <w:pPr>
              <w:spacing w:after="0"/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</w:p>
          <w:p w14:paraId="27B7ED20" w14:textId="77777777" w:rsidR="005C3E56" w:rsidRDefault="005C3E56" w:rsidP="00CA48CD">
            <w:pPr>
              <w:spacing w:after="0"/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</w:p>
          <w:p w14:paraId="58990D3C" w14:textId="77777777" w:rsidR="005C3E56" w:rsidRDefault="005C3E56" w:rsidP="00CA48CD">
            <w:pPr>
              <w:spacing w:after="0"/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</w:p>
          <w:p w14:paraId="70DC993B" w14:textId="77777777" w:rsidR="005C3E56" w:rsidRDefault="005C3E56" w:rsidP="00CA48CD">
            <w:pPr>
              <w:spacing w:after="0"/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</w:p>
          <w:p w14:paraId="03C702B1" w14:textId="029D8AA5" w:rsidR="00CA48CD" w:rsidRPr="005C3E56" w:rsidRDefault="00CA48CD" w:rsidP="00CA48CD">
            <w:pPr>
              <w:spacing w:after="0"/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r w:rsidRPr="005C3E56">
              <w:rPr>
                <w:rFonts w:ascii="ITC Officina Sans Book" w:hAnsi="ITC Officina Sans Book"/>
                <w:b/>
                <w:bCs/>
                <w:sz w:val="24"/>
                <w:szCs w:val="24"/>
              </w:rPr>
              <w:lastRenderedPageBreak/>
              <w:t>Guías de trabajo</w:t>
            </w:r>
          </w:p>
          <w:p w14:paraId="470E04F1" w14:textId="77777777" w:rsidR="00073F66" w:rsidRDefault="00CA48CD" w:rsidP="00CA48CD">
            <w:pPr>
              <w:spacing w:after="0"/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r w:rsidRPr="005C3E56">
              <w:rPr>
                <w:rFonts w:ascii="ITC Officina Sans Book" w:hAnsi="ITC Officina Sans Book"/>
                <w:b/>
                <w:bCs/>
                <w:sz w:val="24"/>
                <w:szCs w:val="24"/>
              </w:rPr>
              <w:t>Ticket de salida</w:t>
            </w:r>
            <w:r w:rsidR="00A70492">
              <w:rPr>
                <w:rFonts w:ascii="ITC Officina Sans Book" w:hAnsi="ITC Officina Sans Book"/>
                <w:b/>
                <w:bCs/>
                <w:sz w:val="24"/>
                <w:szCs w:val="24"/>
              </w:rPr>
              <w:t xml:space="preserve"> </w:t>
            </w:r>
          </w:p>
          <w:p w14:paraId="2DF6BB51" w14:textId="3C5FECD9" w:rsidR="00CA48CD" w:rsidRPr="00A70492" w:rsidRDefault="00A70492" w:rsidP="00CA48CD">
            <w:pPr>
              <w:spacing w:after="0"/>
              <w:rPr>
                <w:rFonts w:ascii="ITC Officina Sans Book" w:hAnsi="ITC Officina Sans Book"/>
                <w:b/>
                <w:bCs/>
                <w:sz w:val="24"/>
                <w:szCs w:val="24"/>
              </w:rPr>
            </w:pPr>
            <w:r>
              <w:rPr>
                <w:rFonts w:ascii="ITC Officina Sans Book" w:hAnsi="ITC Officina Sans Book"/>
                <w:b/>
                <w:bCs/>
                <w:sz w:val="24"/>
                <w:szCs w:val="24"/>
              </w:rPr>
              <w:t>Form</w:t>
            </w:r>
            <w:r w:rsidR="00073F66">
              <w:rPr>
                <w:rFonts w:ascii="ITC Officina Sans Book" w:hAnsi="ITC Officina Sans Book"/>
                <w:b/>
                <w:bCs/>
                <w:sz w:val="24"/>
                <w:szCs w:val="24"/>
              </w:rPr>
              <w:t>ularios de comprensión lectora</w:t>
            </w:r>
          </w:p>
          <w:p w14:paraId="41401F75" w14:textId="4E1170AB" w:rsidR="001A6868" w:rsidRPr="001A6868" w:rsidRDefault="001A6868" w:rsidP="00CA48CD">
            <w:pPr>
              <w:pStyle w:val="Sinespaciado"/>
              <w:jc w:val="both"/>
            </w:pPr>
          </w:p>
        </w:tc>
      </w:tr>
      <w:tr w:rsidR="00004625" w:rsidRPr="001A6868" w14:paraId="49D8D52F" w14:textId="77777777" w:rsidTr="008E00F7">
        <w:trPr>
          <w:gridAfter w:val="2"/>
          <w:wAfter w:w="8922" w:type="dxa"/>
          <w:trHeight w:val="37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B33DC7B" w14:textId="77777777" w:rsidR="001A6868" w:rsidRPr="004337F9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F9E1C66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FB433FE" w14:textId="5A0FB829" w:rsidR="001A6868" w:rsidRPr="001A6868" w:rsidRDefault="00F8399D" w:rsidP="004337F9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F8399D">
              <w:rPr>
                <w:rFonts w:ascii="Times New Roman" w:hAnsi="Times New Roman" w:cs="Times New Roman"/>
              </w:rPr>
              <w:t xml:space="preserve">Resumen información general y explícita de los textos leídos, en forma </w:t>
            </w:r>
            <w:r w:rsidRPr="00F8399D">
              <w:rPr>
                <w:rFonts w:ascii="Times New Roman" w:hAnsi="Times New Roman" w:cs="Times New Roman"/>
              </w:rPr>
              <w:lastRenderedPageBreak/>
              <w:t>oral por medio de exposiciones, o escrita en composiciones breves.</w:t>
            </w:r>
          </w:p>
        </w:tc>
        <w:tc>
          <w:tcPr>
            <w:tcW w:w="554" w:type="dxa"/>
          </w:tcPr>
          <w:p w14:paraId="1F3B874B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9C210ED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5103548" w14:textId="77777777" w:rsidR="001A6868" w:rsidRPr="001A6868" w:rsidRDefault="001A6868" w:rsidP="008E00F7">
            <w:pPr>
              <w:pStyle w:val="Sinespaciado"/>
              <w:jc w:val="both"/>
            </w:pPr>
          </w:p>
        </w:tc>
      </w:tr>
      <w:tr w:rsidR="00004625" w:rsidRPr="001A6868" w14:paraId="4FFA208C" w14:textId="77777777" w:rsidTr="008E00F7">
        <w:trPr>
          <w:gridAfter w:val="2"/>
          <w:wAfter w:w="8922" w:type="dxa"/>
          <w:trHeight w:val="37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E775799" w14:textId="77777777" w:rsidR="001A6868" w:rsidRPr="004337F9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3685528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497D1CC" w14:textId="6E4015A6" w:rsidR="001A6868" w:rsidRPr="001A6868" w:rsidRDefault="00F8399D" w:rsidP="004337F9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F8399D">
              <w:rPr>
                <w:rFonts w:ascii="Times New Roman" w:hAnsi="Times New Roman" w:cs="Times New Roman"/>
              </w:rPr>
              <w:t>Organizan información explícita de los textos leídos; por ejemplo: hacen clasificaciones y comparaciones.</w:t>
            </w:r>
          </w:p>
        </w:tc>
        <w:tc>
          <w:tcPr>
            <w:tcW w:w="554" w:type="dxa"/>
          </w:tcPr>
          <w:p w14:paraId="3F585906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B5C13D2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671348E" w14:textId="77777777" w:rsidR="001A6868" w:rsidRPr="001A6868" w:rsidRDefault="001A6868" w:rsidP="008E00F7">
            <w:pPr>
              <w:pStyle w:val="Sinespaciado"/>
              <w:jc w:val="both"/>
            </w:pPr>
          </w:p>
        </w:tc>
      </w:tr>
      <w:tr w:rsidR="00004625" w:rsidRPr="001A6868" w14:paraId="4F131245" w14:textId="77777777" w:rsidTr="008E00F7">
        <w:trPr>
          <w:gridAfter w:val="2"/>
          <w:wAfter w:w="8922" w:type="dxa"/>
          <w:trHeight w:val="37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9BF8974" w14:textId="77777777" w:rsidR="001A6868" w:rsidRPr="004337F9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40904E0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90CE821" w14:textId="4F3D91EA" w:rsidR="001A6868" w:rsidRPr="001A6868" w:rsidRDefault="00F8399D" w:rsidP="004337F9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F8399D">
              <w:rPr>
                <w:rFonts w:ascii="Times New Roman" w:hAnsi="Times New Roman" w:cs="Times New Roman"/>
              </w:rPr>
              <w:t>Identifican información en páginas web y analizan su relevancia con respecto al tema de la clase.</w:t>
            </w:r>
          </w:p>
        </w:tc>
        <w:tc>
          <w:tcPr>
            <w:tcW w:w="554" w:type="dxa"/>
          </w:tcPr>
          <w:p w14:paraId="7F322342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17FA31F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8A1B7BF" w14:textId="77777777" w:rsidR="001A6868" w:rsidRPr="001A6868" w:rsidRDefault="001A6868" w:rsidP="008E00F7">
            <w:pPr>
              <w:pStyle w:val="Sinespaciado"/>
              <w:jc w:val="both"/>
            </w:pPr>
          </w:p>
        </w:tc>
      </w:tr>
      <w:tr w:rsidR="00004625" w:rsidRPr="001A6868" w14:paraId="2DB64A88" w14:textId="77777777" w:rsidTr="008E00F7">
        <w:trPr>
          <w:gridAfter w:val="2"/>
          <w:wAfter w:w="8922" w:type="dxa"/>
          <w:trHeight w:val="37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9B0D2E2" w14:textId="77777777" w:rsidR="001A6868" w:rsidRPr="004337F9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F96FE91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EB0F20A" w14:textId="28F69DB7" w:rsidR="001A6868" w:rsidRPr="001A6868" w:rsidRDefault="00E415FB" w:rsidP="001F77A3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E415FB">
              <w:rPr>
                <w:rFonts w:ascii="Times New Roman" w:hAnsi="Times New Roman" w:cs="Times New Roman"/>
              </w:rPr>
              <w:t>Usan material de referencia (diccionario en papel o digital, internet) para apoyar la comprensión.</w:t>
            </w:r>
          </w:p>
        </w:tc>
        <w:tc>
          <w:tcPr>
            <w:tcW w:w="554" w:type="dxa"/>
          </w:tcPr>
          <w:p w14:paraId="45426317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EE0540E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F0569BD" w14:textId="77777777" w:rsidR="001A6868" w:rsidRPr="001A6868" w:rsidRDefault="001A6868" w:rsidP="008E00F7">
            <w:pPr>
              <w:pStyle w:val="Sinespaciado"/>
              <w:jc w:val="both"/>
            </w:pPr>
          </w:p>
        </w:tc>
      </w:tr>
      <w:tr w:rsidR="00004625" w:rsidRPr="001A6868" w14:paraId="58598B0E" w14:textId="77777777" w:rsidTr="008E00F7">
        <w:trPr>
          <w:gridAfter w:val="2"/>
          <w:wAfter w:w="8922" w:type="dxa"/>
          <w:trHeight w:val="37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5561933" w14:textId="77777777" w:rsidR="001A6868" w:rsidRPr="004337F9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311928C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42FB03F" w14:textId="4739FB0E" w:rsidR="001A6868" w:rsidRPr="001A6868" w:rsidRDefault="000F6885" w:rsidP="001F77A3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0F6885">
              <w:rPr>
                <w:rFonts w:ascii="Times New Roman" w:hAnsi="Times New Roman" w:cs="Times New Roman"/>
              </w:rPr>
              <w:t xml:space="preserve">Relacionan el contenido de los textos leídos con las funciones asociadas al tema; por ejemplo: hacer referencia a lo dicho por otros como He </w:t>
            </w:r>
            <w:proofErr w:type="spellStart"/>
            <w:r w:rsidRPr="000F6885">
              <w:rPr>
                <w:rFonts w:ascii="Times New Roman" w:hAnsi="Times New Roman" w:cs="Times New Roman"/>
              </w:rPr>
              <w:t>told</w:t>
            </w:r>
            <w:proofErr w:type="spellEnd"/>
            <w:r w:rsidRPr="000F6885">
              <w:rPr>
                <w:rFonts w:ascii="Times New Roman" w:hAnsi="Times New Roman" w:cs="Times New Roman"/>
              </w:rPr>
              <w:t xml:space="preserve"> me </w:t>
            </w:r>
            <w:proofErr w:type="spellStart"/>
            <w:r w:rsidRPr="000F6885">
              <w:rPr>
                <w:rFonts w:ascii="Times New Roman" w:hAnsi="Times New Roman" w:cs="Times New Roman"/>
              </w:rPr>
              <w:t>the</w:t>
            </w:r>
            <w:proofErr w:type="spellEnd"/>
            <w:r w:rsidRPr="000F6885">
              <w:rPr>
                <w:rFonts w:ascii="Times New Roman" w:hAnsi="Times New Roman" w:cs="Times New Roman"/>
              </w:rPr>
              <w:t xml:space="preserve"> film </w:t>
            </w:r>
            <w:proofErr w:type="spellStart"/>
            <w:r w:rsidRPr="000F6885">
              <w:rPr>
                <w:rFonts w:ascii="Times New Roman" w:hAnsi="Times New Roman" w:cs="Times New Roman"/>
              </w:rPr>
              <w:t>was</w:t>
            </w:r>
            <w:proofErr w:type="spellEnd"/>
            <w:r w:rsidRPr="000F68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F6885">
              <w:rPr>
                <w:rFonts w:ascii="Times New Roman" w:hAnsi="Times New Roman" w:cs="Times New Roman"/>
              </w:rPr>
              <w:t>good</w:t>
            </w:r>
            <w:proofErr w:type="spellEnd"/>
            <w:r w:rsidRPr="000F688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4" w:type="dxa"/>
          </w:tcPr>
          <w:p w14:paraId="54891AE1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AD91A35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CF2F61" w14:textId="77777777" w:rsidR="001A6868" w:rsidRPr="001A6868" w:rsidRDefault="001A6868" w:rsidP="008E00F7">
            <w:pPr>
              <w:pStyle w:val="Sinespaciado"/>
              <w:jc w:val="both"/>
            </w:pPr>
          </w:p>
        </w:tc>
      </w:tr>
      <w:tr w:rsidR="00004625" w:rsidRPr="001A6868" w14:paraId="127D02E3" w14:textId="77777777" w:rsidTr="008E00F7">
        <w:trPr>
          <w:gridAfter w:val="2"/>
          <w:wAfter w:w="8922" w:type="dxa"/>
          <w:trHeight w:val="37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388AB9" w14:textId="77777777" w:rsidR="001A6868" w:rsidRPr="004337F9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A2ED7F6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21FE2D7" w14:textId="3E79C325" w:rsidR="001A6868" w:rsidRPr="001A6868" w:rsidRDefault="000F6885" w:rsidP="001F77A3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0F6885">
              <w:rPr>
                <w:rFonts w:ascii="Times New Roman" w:hAnsi="Times New Roman" w:cs="Times New Roman"/>
              </w:rPr>
              <w:t>Hacen aportes a la clase, relacionando lo leído con temas de actualidad o de su contexto inmediato.</w:t>
            </w:r>
          </w:p>
        </w:tc>
        <w:tc>
          <w:tcPr>
            <w:tcW w:w="554" w:type="dxa"/>
          </w:tcPr>
          <w:p w14:paraId="2C4E3038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E9C8D37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6E24BA6" w14:textId="77777777" w:rsidR="001A6868" w:rsidRPr="001A6868" w:rsidRDefault="001A6868" w:rsidP="008E00F7">
            <w:pPr>
              <w:pStyle w:val="Sinespaciado"/>
              <w:jc w:val="both"/>
            </w:pPr>
          </w:p>
        </w:tc>
      </w:tr>
      <w:tr w:rsidR="00004625" w:rsidRPr="001A6868" w14:paraId="0C88D873" w14:textId="77777777" w:rsidTr="008E00F7">
        <w:trPr>
          <w:gridAfter w:val="2"/>
          <w:wAfter w:w="8922" w:type="dxa"/>
          <w:trHeight w:val="37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0E4814D" w14:textId="77777777" w:rsidR="001A6868" w:rsidRPr="004337F9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94141B6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782BBAF" w14:textId="2826F7E2" w:rsidR="001A6868" w:rsidRPr="001A6868" w:rsidRDefault="00D932A6" w:rsidP="001F77A3">
            <w:pPr>
              <w:pStyle w:val="Sinespaciado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D932A6">
              <w:rPr>
                <w:rFonts w:ascii="Times New Roman" w:hAnsi="Times New Roman" w:cs="Times New Roman"/>
              </w:rPr>
              <w:t>Relacionan el contenido de los textos leídos con las funciones asociadas al tema; por ejemplo: identifican descripciones de ocupaciones.</w:t>
            </w:r>
          </w:p>
        </w:tc>
        <w:tc>
          <w:tcPr>
            <w:tcW w:w="554" w:type="dxa"/>
          </w:tcPr>
          <w:p w14:paraId="0D66F6E1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19C219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13800F0" w14:textId="77777777" w:rsidR="001A6868" w:rsidRPr="001A6868" w:rsidRDefault="001A6868" w:rsidP="008E00F7">
            <w:pPr>
              <w:pStyle w:val="Sinespaciado"/>
              <w:jc w:val="both"/>
            </w:pPr>
          </w:p>
        </w:tc>
      </w:tr>
      <w:tr w:rsidR="00004625" w:rsidRPr="001A6868" w14:paraId="49F1DA9E" w14:textId="77777777" w:rsidTr="008E00F7">
        <w:trPr>
          <w:gridAfter w:val="2"/>
          <w:wAfter w:w="8922" w:type="dxa"/>
          <w:trHeight w:val="37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8E45E8F" w14:textId="77777777" w:rsidR="001A6868" w:rsidRPr="004337F9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C0C8949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7FBA0BE" w14:textId="04CEF87B" w:rsidR="001A6868" w:rsidRPr="001A6868" w:rsidRDefault="001A6868" w:rsidP="004D4C3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B52702A" w14:textId="77777777" w:rsidR="001A6868" w:rsidRPr="001A6868" w:rsidRDefault="001A6868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4A5DE9D" w14:textId="77777777" w:rsidR="001A6868" w:rsidRPr="001A6868" w:rsidRDefault="001A686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A5A0154" w14:textId="77777777" w:rsidR="001A6868" w:rsidRPr="001A6868" w:rsidRDefault="001A6868" w:rsidP="008E00F7">
            <w:pPr>
              <w:pStyle w:val="Sinespaciado"/>
              <w:jc w:val="both"/>
            </w:pPr>
          </w:p>
        </w:tc>
      </w:tr>
      <w:tr w:rsidR="00004625" w:rsidRPr="001A6868" w14:paraId="5D1F3219" w14:textId="77777777" w:rsidTr="00D158DF">
        <w:trPr>
          <w:gridAfter w:val="2"/>
          <w:wAfter w:w="8922" w:type="dxa"/>
          <w:trHeight w:val="405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9FB440E" w14:textId="46A94135" w:rsidR="00D158DF" w:rsidRPr="004337F9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 12</w:t>
            </w:r>
          </w:p>
        </w:tc>
        <w:tc>
          <w:tcPr>
            <w:tcW w:w="3095" w:type="dxa"/>
            <w:vMerge w:val="restart"/>
          </w:tcPr>
          <w:p w14:paraId="376EBF81" w14:textId="5B75AA09" w:rsidR="00D158DF" w:rsidRPr="001A6868" w:rsidRDefault="00FA075D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FA075D">
              <w:rPr>
                <w:rFonts w:ascii="Times New Roman" w:hAnsi="Times New Roman" w:cs="Times New Roman"/>
              </w:rPr>
              <w:t xml:space="preserve">Seleccionar y usar estrategias para apoyar la comprensión de los textos leídos: &gt; Prelectura: leer con un propósito, usar conocimientos previos. &gt; Lectura: hacer lectura rápida y lectura focalizada, hacer inferencias, releer, identificar elementos organizacionales del texto (título, subtítulo, diagramas), plantearse preguntas al leer. &gt; </w:t>
            </w:r>
            <w:proofErr w:type="spellStart"/>
            <w:r w:rsidRPr="00FA075D">
              <w:rPr>
                <w:rFonts w:ascii="Times New Roman" w:hAnsi="Times New Roman" w:cs="Times New Roman"/>
              </w:rPr>
              <w:t>Postlectura</w:t>
            </w:r>
            <w:proofErr w:type="spellEnd"/>
            <w:r w:rsidRPr="00FA075D">
              <w:rPr>
                <w:rFonts w:ascii="Times New Roman" w:hAnsi="Times New Roman" w:cs="Times New Roman"/>
              </w:rPr>
              <w:t>: responder preguntas planteadas, usar organizadores gráficos, releer, recontar, resumir, preguntar para confirmar información.</w:t>
            </w:r>
          </w:p>
        </w:tc>
        <w:tc>
          <w:tcPr>
            <w:tcW w:w="4461" w:type="dxa"/>
          </w:tcPr>
          <w:p w14:paraId="2EB5796D" w14:textId="6A884F34" w:rsidR="00D158DF" w:rsidRPr="00D932A6" w:rsidRDefault="003C46C0" w:rsidP="00D158DF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3C46C0">
              <w:rPr>
                <w:rFonts w:ascii="Times New Roman" w:hAnsi="Times New Roman" w:cs="Times New Roman"/>
              </w:rPr>
              <w:t>Definen un propósito antes de leer.</w:t>
            </w:r>
          </w:p>
        </w:tc>
        <w:tc>
          <w:tcPr>
            <w:tcW w:w="554" w:type="dxa"/>
          </w:tcPr>
          <w:p w14:paraId="030021F8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634B724A" w14:textId="36E3506A" w:rsidR="00FA075D" w:rsidRDefault="00FA075D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671A95BA" w14:textId="7FDA9A07" w:rsidR="00B17385" w:rsidRDefault="00B17385" w:rsidP="00B1738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17385">
              <w:rPr>
                <w:rFonts w:ascii="Times New Roman" w:hAnsi="Times New Roman" w:cs="Times New Roman"/>
                <w:b/>
                <w:bCs/>
              </w:rPr>
              <w:t>Texto</w:t>
            </w:r>
            <w:r>
              <w:rPr>
                <w:rFonts w:ascii="Times New Roman" w:hAnsi="Times New Roman" w:cs="Times New Roman"/>
              </w:rPr>
              <w:t xml:space="preserve">: adaptado del </w:t>
            </w:r>
            <w:proofErr w:type="spellStart"/>
            <w:r>
              <w:rPr>
                <w:rFonts w:ascii="Times New Roman" w:hAnsi="Times New Roman" w:cs="Times New Roman"/>
              </w:rPr>
              <w:t>Empower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upper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intermediate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b2 pg. 154</w:t>
            </w:r>
          </w:p>
          <w:p w14:paraId="3D09791C" w14:textId="1D955703" w:rsidR="00E301F6" w:rsidRDefault="00E301F6" w:rsidP="00B1738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Vocabulario: </w:t>
            </w:r>
            <w:r>
              <w:rPr>
                <w:rFonts w:ascii="Times New Roman" w:hAnsi="Times New Roman" w:cs="Times New Roman"/>
              </w:rPr>
              <w:t>Rasgos de personalidad</w:t>
            </w:r>
          </w:p>
          <w:p w14:paraId="7251B619" w14:textId="51471E83" w:rsidR="0056558D" w:rsidRPr="0056558D" w:rsidRDefault="0056558D" w:rsidP="00B1738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Estructuras: </w:t>
            </w:r>
            <w:proofErr w:type="spellStart"/>
            <w:r w:rsidRPr="0056558D">
              <w:rPr>
                <w:rFonts w:ascii="Times New Roman" w:hAnsi="Times New Roman" w:cs="Times New Roman"/>
              </w:rPr>
              <w:t>Linking</w:t>
            </w:r>
            <w:proofErr w:type="spellEnd"/>
            <w:r w:rsidRPr="005655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6558D">
              <w:rPr>
                <w:rFonts w:ascii="Times New Roman" w:hAnsi="Times New Roman" w:cs="Times New Roman"/>
              </w:rPr>
              <w:t>verbs</w:t>
            </w:r>
            <w:proofErr w:type="spellEnd"/>
          </w:p>
          <w:p w14:paraId="0A63486A" w14:textId="0284237D" w:rsidR="00BF3C95" w:rsidRDefault="00BF3C95" w:rsidP="00B1738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Pronunciación: </w:t>
            </w:r>
            <w:proofErr w:type="spellStart"/>
            <w:r>
              <w:rPr>
                <w:rFonts w:ascii="Times New Roman" w:hAnsi="Times New Roman" w:cs="Times New Roman"/>
              </w:rPr>
              <w:t>word</w:t>
            </w:r>
            <w:proofErr w:type="spellEnd"/>
            <w:r>
              <w:rPr>
                <w:rFonts w:ascii="Times New Roman" w:hAnsi="Times New Roman" w:cs="Times New Roman"/>
              </w:rPr>
              <w:t xml:space="preserve"> stress</w:t>
            </w:r>
          </w:p>
          <w:p w14:paraId="4461C8B1" w14:textId="77777777" w:rsidR="00BF3C95" w:rsidRPr="00BF3C95" w:rsidRDefault="00BF3C95" w:rsidP="00B1738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3F7F08F9" w14:textId="472DF8F6" w:rsidR="00D158DF" w:rsidRPr="002D015E" w:rsidRDefault="00460519" w:rsidP="008E00F7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2D015E">
              <w:rPr>
                <w:rFonts w:ascii="Times New Roman" w:hAnsi="Times New Roman" w:cs="Times New Roman"/>
                <w:i/>
                <w:iCs/>
              </w:rPr>
              <w:t>Prelectura:</w:t>
            </w:r>
          </w:p>
          <w:p w14:paraId="7DB35B1E" w14:textId="77777777" w:rsidR="002D015E" w:rsidRDefault="002D015E" w:rsidP="002D015E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Identificar elementos visuales del texto como imágenes, títulos, o subtítulos, y predecir el tema del texto</w:t>
            </w:r>
          </w:p>
          <w:p w14:paraId="508AA67B" w14:textId="11C937B7" w:rsidR="001F4EF9" w:rsidRDefault="002D015E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Reconocer y subrayar el vocabulario temático del texto</w:t>
            </w:r>
          </w:p>
          <w:p w14:paraId="1A5CEB7B" w14:textId="7477FF2A" w:rsidR="00E32847" w:rsidRPr="00E32847" w:rsidRDefault="00E32847" w:rsidP="008E00F7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Lectura:</w:t>
            </w:r>
          </w:p>
          <w:p w14:paraId="15503E23" w14:textId="3F685ABA" w:rsidR="00E32847" w:rsidRDefault="00360EF1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Localizar información general del texto </w:t>
            </w:r>
          </w:p>
          <w:p w14:paraId="45C1CCA6" w14:textId="08DAE3E5" w:rsidR="004B7F4D" w:rsidRDefault="00360EF1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E32847">
              <w:rPr>
                <w:rFonts w:ascii="Times New Roman" w:hAnsi="Times New Roman" w:cs="Times New Roman"/>
              </w:rPr>
              <w:t>orroborar</w:t>
            </w:r>
            <w:r w:rsidR="007D1D4E">
              <w:rPr>
                <w:rFonts w:ascii="Times New Roman" w:hAnsi="Times New Roman" w:cs="Times New Roman"/>
              </w:rPr>
              <w:t xml:space="preserve"> información </w:t>
            </w:r>
            <w:r w:rsidR="00E32847">
              <w:rPr>
                <w:rFonts w:ascii="Times New Roman" w:hAnsi="Times New Roman" w:cs="Times New Roman"/>
              </w:rPr>
              <w:t>específica</w:t>
            </w:r>
            <w:r w:rsidR="007D1D4E">
              <w:rPr>
                <w:rFonts w:ascii="Times New Roman" w:hAnsi="Times New Roman" w:cs="Times New Roman"/>
              </w:rPr>
              <w:t xml:space="preserve"> </w:t>
            </w:r>
            <w:r w:rsidR="00C87090">
              <w:rPr>
                <w:rFonts w:ascii="Times New Roman" w:hAnsi="Times New Roman" w:cs="Times New Roman"/>
              </w:rPr>
              <w:t xml:space="preserve">por medio de diferentes estrategias de comprensión </w:t>
            </w:r>
          </w:p>
          <w:p w14:paraId="63653CD7" w14:textId="695906E5" w:rsidR="00360EF1" w:rsidRPr="00360EF1" w:rsidRDefault="00BF3C95" w:rsidP="008E00F7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P</w:t>
            </w:r>
            <w:r w:rsidR="00360EF1">
              <w:rPr>
                <w:rFonts w:ascii="Times New Roman" w:hAnsi="Times New Roman" w:cs="Times New Roman"/>
                <w:i/>
                <w:iCs/>
              </w:rPr>
              <w:t>ostlectura</w:t>
            </w:r>
            <w:proofErr w:type="spellEnd"/>
          </w:p>
          <w:p w14:paraId="009A3CCA" w14:textId="72F1898C" w:rsidR="004B7F4D" w:rsidRDefault="004B7F4D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Subraya</w:t>
            </w:r>
            <w:r w:rsidR="00C0433F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 xml:space="preserve"> rasgos de personalidad en el texto</w:t>
            </w:r>
          </w:p>
          <w:p w14:paraId="16F2418C" w14:textId="77777777" w:rsidR="00283FB4" w:rsidRDefault="00D21D39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Subrayar </w:t>
            </w:r>
            <w:proofErr w:type="spellStart"/>
            <w:r>
              <w:rPr>
                <w:rFonts w:ascii="Times New Roman" w:hAnsi="Times New Roman" w:cs="Times New Roman"/>
              </w:rPr>
              <w:t>linking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verbs</w:t>
            </w:r>
            <w:proofErr w:type="spellEnd"/>
            <w:r>
              <w:rPr>
                <w:rFonts w:ascii="Times New Roman" w:hAnsi="Times New Roman" w:cs="Times New Roman"/>
              </w:rPr>
              <w:t xml:space="preserve"> en el texto</w:t>
            </w:r>
          </w:p>
          <w:p w14:paraId="7C226AE4" w14:textId="4F6BB7AB" w:rsidR="00D4718D" w:rsidRDefault="00D4718D" w:rsidP="00D4718D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Identificar la silaba tónica en adjetivos de apariencia </w:t>
            </w:r>
          </w:p>
          <w:p w14:paraId="0191A320" w14:textId="500F3442" w:rsidR="00FB7598" w:rsidRDefault="00FB7598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Completar los espacios con adjetivos del texto</w:t>
            </w:r>
          </w:p>
          <w:p w14:paraId="287EBE80" w14:textId="29A77BF4" w:rsidR="00D4718D" w:rsidRDefault="00D4718D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Usar los adjetivos del texto y redactar </w:t>
            </w:r>
            <w:proofErr w:type="gramStart"/>
            <w:r>
              <w:rPr>
                <w:rFonts w:ascii="Times New Roman" w:hAnsi="Times New Roman" w:cs="Times New Roman"/>
              </w:rPr>
              <w:t>un</w:t>
            </w:r>
            <w:proofErr w:type="gramEnd"/>
            <w:r>
              <w:rPr>
                <w:rFonts w:ascii="Times New Roman" w:hAnsi="Times New Roman" w:cs="Times New Roman"/>
              </w:rPr>
              <w:t xml:space="preserve"> descripción de un familiar.</w:t>
            </w:r>
          </w:p>
          <w:p w14:paraId="7EA0097B" w14:textId="77777777" w:rsidR="00B17385" w:rsidRDefault="00B17385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3723D2A1" w14:textId="6120162E" w:rsidR="00B17385" w:rsidRPr="001A6868" w:rsidRDefault="00B17385" w:rsidP="00B1738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57DF05D9" w14:textId="77777777" w:rsidR="003634E4" w:rsidRDefault="003634E4" w:rsidP="008E00F7">
            <w:pPr>
              <w:pStyle w:val="Sinespaciado"/>
              <w:jc w:val="both"/>
            </w:pPr>
          </w:p>
          <w:p w14:paraId="7E701060" w14:textId="77777777" w:rsidR="00E301F6" w:rsidRPr="005C3E56" w:rsidRDefault="00E301F6" w:rsidP="008E00F7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5C3E56">
              <w:rPr>
                <w:b/>
                <w:bCs/>
                <w:sz w:val="24"/>
                <w:szCs w:val="24"/>
              </w:rPr>
              <w:t>Guía de trabajo</w:t>
            </w:r>
          </w:p>
          <w:p w14:paraId="4D3EDE90" w14:textId="77777777" w:rsidR="0056558D" w:rsidRDefault="0056558D" w:rsidP="008E00F7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5C3E56">
              <w:rPr>
                <w:b/>
                <w:bCs/>
                <w:sz w:val="24"/>
                <w:szCs w:val="24"/>
              </w:rPr>
              <w:t>Ticket de salida</w:t>
            </w:r>
          </w:p>
          <w:p w14:paraId="7454326B" w14:textId="20D2307A" w:rsidR="00A70492" w:rsidRPr="001A6868" w:rsidRDefault="00A70492" w:rsidP="008E00F7">
            <w:pPr>
              <w:pStyle w:val="Sinespaciado"/>
              <w:jc w:val="both"/>
            </w:pPr>
            <w:r>
              <w:rPr>
                <w:b/>
                <w:bCs/>
                <w:sz w:val="24"/>
                <w:szCs w:val="24"/>
              </w:rPr>
              <w:t>Formularios de comprensión lectora</w:t>
            </w:r>
          </w:p>
        </w:tc>
      </w:tr>
      <w:tr w:rsidR="00004625" w:rsidRPr="001A6868" w14:paraId="06BD1C1A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7915D99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EC08ABB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B96DABD" w14:textId="66B0D366" w:rsidR="00D158DF" w:rsidRPr="00D932A6" w:rsidRDefault="003C46C0" w:rsidP="00D158DF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3C46C0">
              <w:rPr>
                <w:rFonts w:ascii="Times New Roman" w:hAnsi="Times New Roman" w:cs="Times New Roman"/>
              </w:rPr>
              <w:t>Comentan acerca de lo que conocen sobre el tema del texto que leerán.</w:t>
            </w:r>
          </w:p>
        </w:tc>
        <w:tc>
          <w:tcPr>
            <w:tcW w:w="554" w:type="dxa"/>
          </w:tcPr>
          <w:p w14:paraId="35523DFB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F209E4D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165BAD4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004625" w:rsidRPr="001A6868" w14:paraId="1212A8AD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FEBD70E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5A6041C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CF87FB6" w14:textId="7CF02A13" w:rsidR="00D158DF" w:rsidRPr="00D932A6" w:rsidRDefault="008B310E" w:rsidP="007A3319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8B310E">
              <w:rPr>
                <w:rFonts w:ascii="Times New Roman" w:hAnsi="Times New Roman" w:cs="Times New Roman"/>
              </w:rPr>
              <w:t>Leen en forma rápida para tener una idea general del texto.</w:t>
            </w:r>
          </w:p>
        </w:tc>
        <w:tc>
          <w:tcPr>
            <w:tcW w:w="554" w:type="dxa"/>
          </w:tcPr>
          <w:p w14:paraId="24484548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3969EAC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451D2D9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004625" w:rsidRPr="001A6868" w14:paraId="683B3827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0DDA027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155F7ED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A14E708" w14:textId="655F3185" w:rsidR="00D158DF" w:rsidRPr="00D932A6" w:rsidRDefault="008B310E" w:rsidP="007A3319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8B310E">
              <w:rPr>
                <w:rFonts w:ascii="Times New Roman" w:hAnsi="Times New Roman" w:cs="Times New Roman"/>
              </w:rPr>
              <w:t>Leen en forma focalizada para localizar detalles e información específica en el texto.</w:t>
            </w:r>
          </w:p>
        </w:tc>
        <w:tc>
          <w:tcPr>
            <w:tcW w:w="554" w:type="dxa"/>
          </w:tcPr>
          <w:p w14:paraId="6EF016FD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BAEE199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F115D75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004625" w:rsidRPr="001A6868" w14:paraId="10A3657A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2E62A87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2FA4846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6B366FE" w14:textId="40AD52D1" w:rsidR="00D158DF" w:rsidRPr="00D932A6" w:rsidRDefault="008B310E" w:rsidP="007A3319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8B310E">
              <w:rPr>
                <w:rFonts w:ascii="Times New Roman" w:hAnsi="Times New Roman" w:cs="Times New Roman"/>
              </w:rPr>
              <w:t>Hacen inferencias acerca de eventos en el texto leído.</w:t>
            </w:r>
          </w:p>
        </w:tc>
        <w:tc>
          <w:tcPr>
            <w:tcW w:w="554" w:type="dxa"/>
          </w:tcPr>
          <w:p w14:paraId="4B82F5A4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A166679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8661E40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004625" w:rsidRPr="001A6868" w14:paraId="257DDC46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778C632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F5853F1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A990DFC" w14:textId="72458E95" w:rsidR="00D158DF" w:rsidRPr="00D932A6" w:rsidRDefault="008B310E" w:rsidP="007A3319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8B310E">
              <w:rPr>
                <w:rFonts w:ascii="Times New Roman" w:hAnsi="Times New Roman" w:cs="Times New Roman"/>
              </w:rPr>
              <w:t>Releen para localizar información general o específica.</w:t>
            </w:r>
          </w:p>
        </w:tc>
        <w:tc>
          <w:tcPr>
            <w:tcW w:w="554" w:type="dxa"/>
          </w:tcPr>
          <w:p w14:paraId="7CBA3052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DDCA756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0C574C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004625" w:rsidRPr="001A6868" w14:paraId="5BADDEEB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8781EDA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3447E97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B94830" w14:textId="0D75178D" w:rsidR="00D158DF" w:rsidRPr="00D932A6" w:rsidRDefault="00952A87" w:rsidP="00A70195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952A87">
              <w:rPr>
                <w:rFonts w:ascii="Times New Roman" w:hAnsi="Times New Roman" w:cs="Times New Roman"/>
              </w:rPr>
              <w:t>Comentan acerca de cuáles son los elementos organizacionales más relevantes para ampliar la comprensión en un texto determinado.</w:t>
            </w:r>
          </w:p>
        </w:tc>
        <w:tc>
          <w:tcPr>
            <w:tcW w:w="554" w:type="dxa"/>
          </w:tcPr>
          <w:p w14:paraId="40133167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B5B1FB3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1DBE35B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004625" w:rsidRPr="001A6868" w14:paraId="3D5406E1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84DB470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8100914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A38F652" w14:textId="28673497" w:rsidR="00D158DF" w:rsidRPr="00D932A6" w:rsidRDefault="00952A87" w:rsidP="00A70195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952A87">
              <w:rPr>
                <w:rFonts w:ascii="Times New Roman" w:hAnsi="Times New Roman" w:cs="Times New Roman"/>
              </w:rPr>
              <w:t>Revisan predicciones y construyen nuevas predicciones mientras leen.</w:t>
            </w:r>
          </w:p>
        </w:tc>
        <w:tc>
          <w:tcPr>
            <w:tcW w:w="554" w:type="dxa"/>
          </w:tcPr>
          <w:p w14:paraId="364E6827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8FE7B21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5C68E75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004625" w:rsidRPr="001A6868" w14:paraId="5FA10977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B98C08D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E1FC0C2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3329CA7" w14:textId="08E55C54" w:rsidR="00D158DF" w:rsidRPr="00D932A6" w:rsidRDefault="00751938" w:rsidP="00A70195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751938">
              <w:rPr>
                <w:rFonts w:ascii="Times New Roman" w:hAnsi="Times New Roman" w:cs="Times New Roman"/>
              </w:rPr>
              <w:t>Revisan el propósito definido antes de la lectura y lo usan como guía para revisar la información leída.</w:t>
            </w:r>
          </w:p>
        </w:tc>
        <w:tc>
          <w:tcPr>
            <w:tcW w:w="554" w:type="dxa"/>
          </w:tcPr>
          <w:p w14:paraId="77B0AC20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FC83266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E4246C0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004625" w:rsidRPr="001A6868" w14:paraId="3F79BD06" w14:textId="77777777" w:rsidTr="008E00F7">
        <w:trPr>
          <w:gridAfter w:val="2"/>
          <w:wAfter w:w="8922" w:type="dxa"/>
          <w:trHeight w:val="40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FF512A4" w14:textId="77777777" w:rsidR="00D158DF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7D8F372" w14:textId="77777777" w:rsidR="00D158DF" w:rsidRPr="001B6292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9003C66" w14:textId="786C3885" w:rsidR="00D158DF" w:rsidRPr="00D932A6" w:rsidRDefault="00751938" w:rsidP="00A70195">
            <w:pPr>
              <w:pStyle w:val="Sinespaciado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751938">
              <w:rPr>
                <w:rFonts w:ascii="Times New Roman" w:hAnsi="Times New Roman" w:cs="Times New Roman"/>
              </w:rPr>
              <w:t>Hacen resúmenes o recuentan los relatos leídos con el apoyo de organizadores gráficos.</w:t>
            </w:r>
          </w:p>
        </w:tc>
        <w:tc>
          <w:tcPr>
            <w:tcW w:w="554" w:type="dxa"/>
          </w:tcPr>
          <w:p w14:paraId="3919E2AE" w14:textId="77777777" w:rsidR="00D158DF" w:rsidRPr="001A6868" w:rsidRDefault="00D158DF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311A0DF2" w14:textId="77777777" w:rsidR="00D158DF" w:rsidRPr="001A6868" w:rsidRDefault="00D158D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F95C37F" w14:textId="77777777" w:rsidR="00D158DF" w:rsidRPr="001A6868" w:rsidRDefault="00D158DF" w:rsidP="008E00F7">
            <w:pPr>
              <w:pStyle w:val="Sinespaciado"/>
              <w:jc w:val="both"/>
            </w:pPr>
          </w:p>
        </w:tc>
      </w:tr>
      <w:tr w:rsidR="00004625" w:rsidRPr="001A6868" w14:paraId="65F3BEF8" w14:textId="77777777" w:rsidTr="00A7579A">
        <w:trPr>
          <w:gridAfter w:val="2"/>
          <w:wAfter w:w="8922" w:type="dxa"/>
          <w:trHeight w:val="465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4BFE66F6" w14:textId="733923D7" w:rsidR="00A7579A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 13</w:t>
            </w:r>
          </w:p>
        </w:tc>
        <w:tc>
          <w:tcPr>
            <w:tcW w:w="3095" w:type="dxa"/>
            <w:vMerge w:val="restart"/>
          </w:tcPr>
          <w:p w14:paraId="79C0B7A4" w14:textId="2B61CE27" w:rsidR="00A7579A" w:rsidRPr="001B6292" w:rsidRDefault="000011A4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0011A4">
              <w:rPr>
                <w:rFonts w:ascii="Times New Roman" w:hAnsi="Times New Roman" w:cs="Times New Roman"/>
              </w:rPr>
              <w:t xml:space="preserve">Escribir historias e información relevante, usando diversos recursos multimodales en forma creativa y efectiva que refuercen el mensaje en textos variados acerca de temas como: &gt; Experiencias personales. &gt; Contenidos interdisciplinarios. &gt; Aspectos de interés global. &gt; Cultura de otros países. &gt; Textos </w:t>
            </w:r>
            <w:r w:rsidRPr="000011A4">
              <w:rPr>
                <w:rFonts w:ascii="Times New Roman" w:hAnsi="Times New Roman" w:cs="Times New Roman"/>
              </w:rPr>
              <w:lastRenderedPageBreak/>
              <w:t>leídos.</w:t>
            </w:r>
          </w:p>
        </w:tc>
        <w:tc>
          <w:tcPr>
            <w:tcW w:w="4461" w:type="dxa"/>
          </w:tcPr>
          <w:p w14:paraId="71520B55" w14:textId="1E204C68" w:rsidR="00A7579A" w:rsidRPr="00A70195" w:rsidRDefault="000011A4" w:rsidP="000A50A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0011A4">
              <w:rPr>
                <w:rFonts w:ascii="Times New Roman" w:hAnsi="Times New Roman" w:cs="Times New Roman"/>
              </w:rPr>
              <w:lastRenderedPageBreak/>
              <w:t>Crean proyectos multimodales individuales o en grupos, apropiados al propósito y al público lector.</w:t>
            </w:r>
          </w:p>
        </w:tc>
        <w:tc>
          <w:tcPr>
            <w:tcW w:w="554" w:type="dxa"/>
            <w:vMerge w:val="restart"/>
          </w:tcPr>
          <w:p w14:paraId="7389A659" w14:textId="77777777" w:rsidR="00A7579A" w:rsidRPr="001A6868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050CCC62" w14:textId="77777777" w:rsidR="005A5CB0" w:rsidRPr="003F08AF" w:rsidRDefault="005A5CB0" w:rsidP="005A5CB0">
            <w:pPr>
              <w:pStyle w:val="Sinespaciad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F08AF">
              <w:rPr>
                <w:rFonts w:ascii="Times New Roman" w:hAnsi="Times New Roman" w:cs="Times New Roman"/>
                <w:b/>
                <w:bCs/>
              </w:rPr>
              <w:t xml:space="preserve">VOCABULARIO: </w:t>
            </w:r>
          </w:p>
          <w:p w14:paraId="57097D0E" w14:textId="77777777" w:rsidR="005A5CB0" w:rsidRDefault="005A5CB0" w:rsidP="005A5CB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-PARTES DEL CUERPO (HAIR, FACE, SKIN, ETC)</w:t>
            </w:r>
          </w:p>
          <w:p w14:paraId="220F576E" w14:textId="77777777" w:rsidR="005A5CB0" w:rsidRDefault="005A5CB0" w:rsidP="005A5CB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-VESTIMENTA Y ACCESORIOS</w:t>
            </w:r>
          </w:p>
          <w:p w14:paraId="4199EC87" w14:textId="77777777" w:rsidR="005A5CB0" w:rsidRDefault="005A5CB0" w:rsidP="005A5CB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-ADJETIVOS DE APARIENCIA FISICA (TALL, SHORT, ETC)</w:t>
            </w:r>
          </w:p>
          <w:p w14:paraId="28F0E0FC" w14:textId="7A45ED28" w:rsidR="003F08AF" w:rsidRPr="003F08AF" w:rsidRDefault="003F08AF" w:rsidP="005A5CB0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3F08AF">
              <w:rPr>
                <w:rFonts w:ascii="Times New Roman" w:hAnsi="Times New Roman" w:cs="Times New Roman"/>
                <w:lang w:val="en-US"/>
              </w:rPr>
              <w:t>-FRASES (BE YEAR</w:t>
            </w:r>
            <w:r w:rsidR="00A1067E">
              <w:rPr>
                <w:rFonts w:ascii="Times New Roman" w:hAnsi="Times New Roman" w:cs="Times New Roman"/>
                <w:lang w:val="en-US"/>
              </w:rPr>
              <w:t>S OLD)</w:t>
            </w:r>
          </w:p>
          <w:p w14:paraId="1BF0DEDC" w14:textId="727F6B59" w:rsidR="00ED03A8" w:rsidRDefault="003F08AF" w:rsidP="005A5CB0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3F08A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ESTRUCTURAS: </w:t>
            </w:r>
            <w:r w:rsidRPr="003F08AF">
              <w:rPr>
                <w:rFonts w:ascii="Times New Roman" w:hAnsi="Times New Roman" w:cs="Times New Roman"/>
                <w:lang w:val="en-US"/>
              </w:rPr>
              <w:t xml:space="preserve">LINKING VERBS </w:t>
            </w:r>
          </w:p>
          <w:p w14:paraId="47854403" w14:textId="77777777" w:rsidR="003634E4" w:rsidRDefault="003634E4" w:rsidP="005A5CB0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2EF29E55" w14:textId="77777777" w:rsidR="003634E4" w:rsidRDefault="003634E4" w:rsidP="005A5CB0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1BCADCCE" w14:textId="77777777" w:rsidR="003634E4" w:rsidRPr="003F08AF" w:rsidRDefault="003634E4" w:rsidP="005A5CB0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4913E184" w14:textId="77777777" w:rsidR="005A5CB0" w:rsidRDefault="005A5CB0" w:rsidP="005A5CB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Usando modelos de texto e imágenes de personas redactan descripciones escritas nombrando:</w:t>
            </w:r>
          </w:p>
          <w:p w14:paraId="1ABF6311" w14:textId="77777777" w:rsidR="005A5CB0" w:rsidRDefault="005A5CB0" w:rsidP="005A5CB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-características físicas </w:t>
            </w:r>
          </w:p>
          <w:p w14:paraId="3B483C0C" w14:textId="77777777" w:rsidR="005A5CB0" w:rsidRDefault="005A5CB0" w:rsidP="005A5CB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-Edad estimada</w:t>
            </w:r>
          </w:p>
          <w:p w14:paraId="15E75746" w14:textId="77777777" w:rsidR="0004224A" w:rsidRDefault="005A5CB0" w:rsidP="005A5CB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-vestimenta y accesorios</w:t>
            </w:r>
          </w:p>
          <w:p w14:paraId="02BFA8E2" w14:textId="5D346D07" w:rsidR="00D508E3" w:rsidRPr="001A6868" w:rsidRDefault="00D508E3" w:rsidP="005A5CB0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11056336" w14:textId="77777777" w:rsidR="00A7579A" w:rsidRDefault="00D508E3" w:rsidP="008E00F7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D508E3">
              <w:rPr>
                <w:b/>
                <w:bCs/>
                <w:sz w:val="24"/>
                <w:szCs w:val="24"/>
              </w:rPr>
              <w:lastRenderedPageBreak/>
              <w:t xml:space="preserve">Guías de aprendizaje </w:t>
            </w:r>
          </w:p>
          <w:p w14:paraId="0DBEA605" w14:textId="31AD97F8" w:rsidR="00D508E3" w:rsidRPr="00D508E3" w:rsidRDefault="00D508E3" w:rsidP="008E00F7">
            <w:pPr>
              <w:pStyle w:val="Sinespaciado"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Ticket de salida</w:t>
            </w:r>
          </w:p>
        </w:tc>
      </w:tr>
      <w:tr w:rsidR="00004625" w:rsidRPr="001A6868" w14:paraId="29FB097A" w14:textId="77777777" w:rsidTr="008E00F7">
        <w:trPr>
          <w:gridAfter w:val="2"/>
          <w:wAfter w:w="8922" w:type="dxa"/>
          <w:trHeight w:val="46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E4C8401" w14:textId="77777777" w:rsidR="00A7579A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87113F9" w14:textId="77777777" w:rsidR="00A7579A" w:rsidRPr="00A7579A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51809BA" w14:textId="502D3015" w:rsidR="00A7579A" w:rsidRPr="00A70195" w:rsidRDefault="000011A4" w:rsidP="000A50A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0011A4">
              <w:rPr>
                <w:rFonts w:ascii="Times New Roman" w:hAnsi="Times New Roman" w:cs="Times New Roman"/>
              </w:rPr>
              <w:t>Usan tecnología con ayuda para intercambiar ideas y experiencias con estudiantes de otras culturas.</w:t>
            </w:r>
          </w:p>
        </w:tc>
        <w:tc>
          <w:tcPr>
            <w:tcW w:w="554" w:type="dxa"/>
            <w:vMerge/>
          </w:tcPr>
          <w:p w14:paraId="663A0F57" w14:textId="77777777" w:rsidR="00A7579A" w:rsidRPr="001A6868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C6B7696" w14:textId="77777777" w:rsidR="00A7579A" w:rsidRPr="001A6868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1B14D9B" w14:textId="77777777" w:rsidR="00A7579A" w:rsidRPr="001A6868" w:rsidRDefault="00A7579A" w:rsidP="008E00F7">
            <w:pPr>
              <w:pStyle w:val="Sinespaciado"/>
              <w:jc w:val="both"/>
            </w:pPr>
          </w:p>
        </w:tc>
      </w:tr>
      <w:tr w:rsidR="00004625" w:rsidRPr="001A6868" w14:paraId="0F99C22A" w14:textId="77777777" w:rsidTr="008E00F7">
        <w:trPr>
          <w:gridAfter w:val="2"/>
          <w:wAfter w:w="8922" w:type="dxa"/>
          <w:trHeight w:val="46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EA762D1" w14:textId="77777777" w:rsidR="00A7579A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686A912" w14:textId="77777777" w:rsidR="00A7579A" w:rsidRPr="00A7579A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710D368" w14:textId="02146538" w:rsidR="00A7579A" w:rsidRPr="00A70195" w:rsidRDefault="00F06A5D" w:rsidP="000A50A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F06A5D">
              <w:rPr>
                <w:rFonts w:ascii="Times New Roman" w:hAnsi="Times New Roman" w:cs="Times New Roman"/>
              </w:rPr>
              <w:t xml:space="preserve">Escriben textos de ficción, eligiendo aspectos relevantes del contenido, lenguaje e imágenes y audio para comunicar el mensaje en forma </w:t>
            </w:r>
            <w:r w:rsidRPr="00F06A5D">
              <w:rPr>
                <w:rFonts w:ascii="Times New Roman" w:hAnsi="Times New Roman" w:cs="Times New Roman"/>
              </w:rPr>
              <w:lastRenderedPageBreak/>
              <w:t>efectiva.</w:t>
            </w:r>
          </w:p>
        </w:tc>
        <w:tc>
          <w:tcPr>
            <w:tcW w:w="554" w:type="dxa"/>
            <w:vMerge/>
          </w:tcPr>
          <w:p w14:paraId="6B8B1BA3" w14:textId="77777777" w:rsidR="00A7579A" w:rsidRPr="001A6868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2B03AC5" w14:textId="77777777" w:rsidR="00A7579A" w:rsidRPr="001A6868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DCB6976" w14:textId="77777777" w:rsidR="00A7579A" w:rsidRPr="001A6868" w:rsidRDefault="00A7579A" w:rsidP="008E00F7">
            <w:pPr>
              <w:pStyle w:val="Sinespaciado"/>
              <w:jc w:val="both"/>
            </w:pPr>
          </w:p>
        </w:tc>
      </w:tr>
      <w:tr w:rsidR="00004625" w:rsidRPr="001A6868" w14:paraId="715DB042" w14:textId="77777777" w:rsidTr="008E00F7">
        <w:trPr>
          <w:gridAfter w:val="2"/>
          <w:wAfter w:w="8922" w:type="dxa"/>
          <w:trHeight w:val="46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18BA871F" w14:textId="77777777" w:rsidR="00A7579A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6DE7D23" w14:textId="77777777" w:rsidR="00A7579A" w:rsidRPr="00A7579A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60738F7D" w14:textId="4D58B81F" w:rsidR="00A7579A" w:rsidRPr="00A70195" w:rsidRDefault="00F06A5D" w:rsidP="000A50A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F06A5D">
              <w:rPr>
                <w:rFonts w:ascii="Times New Roman" w:hAnsi="Times New Roman" w:cs="Times New Roman"/>
              </w:rPr>
              <w:t>Crean textos que reaccionan a temas o problemas globales, integrando ideas y autores de otros textos.</w:t>
            </w:r>
          </w:p>
        </w:tc>
        <w:tc>
          <w:tcPr>
            <w:tcW w:w="554" w:type="dxa"/>
            <w:vMerge/>
          </w:tcPr>
          <w:p w14:paraId="4C549E34" w14:textId="77777777" w:rsidR="00A7579A" w:rsidRPr="001A6868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5460B07" w14:textId="77777777" w:rsidR="00A7579A" w:rsidRPr="001A6868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4B21F916" w14:textId="77777777" w:rsidR="00A7579A" w:rsidRPr="001A6868" w:rsidRDefault="00A7579A" w:rsidP="008E00F7">
            <w:pPr>
              <w:pStyle w:val="Sinespaciado"/>
              <w:jc w:val="both"/>
            </w:pPr>
          </w:p>
        </w:tc>
      </w:tr>
      <w:tr w:rsidR="00004625" w:rsidRPr="001A6868" w14:paraId="5AB215A5" w14:textId="77777777" w:rsidTr="008E00F7">
        <w:trPr>
          <w:gridAfter w:val="2"/>
          <w:wAfter w:w="8922" w:type="dxa"/>
          <w:trHeight w:val="46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23FCA11" w14:textId="77777777" w:rsidR="00A7579A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437ABD7" w14:textId="77777777" w:rsidR="00A7579A" w:rsidRPr="00A7579A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6C843C0" w14:textId="75E6F4C5" w:rsidR="00A7579A" w:rsidRPr="00A70195" w:rsidRDefault="00F06A5D" w:rsidP="000A50A6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F06A5D">
              <w:rPr>
                <w:rFonts w:ascii="Times New Roman" w:hAnsi="Times New Roman" w:cs="Times New Roman"/>
              </w:rPr>
              <w:t>Comparten ideas y experiencias sobre temas de otras asignaturas en forma novedosa.</w:t>
            </w:r>
          </w:p>
        </w:tc>
        <w:tc>
          <w:tcPr>
            <w:tcW w:w="554" w:type="dxa"/>
            <w:vMerge/>
          </w:tcPr>
          <w:p w14:paraId="7BDC051F" w14:textId="77777777" w:rsidR="00A7579A" w:rsidRPr="001A6868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BD7783" w14:textId="77777777" w:rsidR="00A7579A" w:rsidRPr="001A6868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99EC32A" w14:textId="77777777" w:rsidR="00A7579A" w:rsidRPr="001A6868" w:rsidRDefault="00A7579A" w:rsidP="008E00F7">
            <w:pPr>
              <w:pStyle w:val="Sinespaciado"/>
              <w:jc w:val="both"/>
            </w:pPr>
          </w:p>
        </w:tc>
      </w:tr>
      <w:tr w:rsidR="00004625" w:rsidRPr="001A6868" w14:paraId="516AB449" w14:textId="77777777" w:rsidTr="008E00F7">
        <w:trPr>
          <w:gridAfter w:val="2"/>
          <w:wAfter w:w="8922" w:type="dxa"/>
          <w:trHeight w:val="465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F550A6" w14:textId="77777777" w:rsidR="00A7579A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A23FE37" w14:textId="77777777" w:rsidR="00A7579A" w:rsidRPr="00A7579A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1DC8563" w14:textId="0E7D23BC" w:rsidR="00A7579A" w:rsidRPr="00A70195" w:rsidRDefault="00A7579A" w:rsidP="00F06A5D">
            <w:pPr>
              <w:pStyle w:val="Sinespaciado"/>
              <w:ind w:left="7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  <w:vMerge/>
          </w:tcPr>
          <w:p w14:paraId="03F5CEAE" w14:textId="77777777" w:rsidR="00A7579A" w:rsidRPr="001A6868" w:rsidRDefault="00A7579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806A708" w14:textId="77777777" w:rsidR="00A7579A" w:rsidRPr="001A6868" w:rsidRDefault="00A7579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242A2C3" w14:textId="77777777" w:rsidR="00A7579A" w:rsidRPr="001A6868" w:rsidRDefault="00A7579A" w:rsidP="008E00F7">
            <w:pPr>
              <w:pStyle w:val="Sinespaciado"/>
              <w:jc w:val="both"/>
            </w:pPr>
          </w:p>
        </w:tc>
      </w:tr>
      <w:tr w:rsidR="00004625" w:rsidRPr="001A6868" w14:paraId="0C9E3E43" w14:textId="77777777" w:rsidTr="000C1446">
        <w:trPr>
          <w:gridAfter w:val="2"/>
          <w:wAfter w:w="8922" w:type="dxa"/>
          <w:trHeight w:val="810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24F82EE" w14:textId="2A3E5C6B" w:rsidR="000C1446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 14</w:t>
            </w:r>
          </w:p>
        </w:tc>
        <w:tc>
          <w:tcPr>
            <w:tcW w:w="3095" w:type="dxa"/>
            <w:vMerge w:val="restart"/>
          </w:tcPr>
          <w:p w14:paraId="6F5EC797" w14:textId="38062849" w:rsidR="000C1446" w:rsidRPr="00A7579A" w:rsidRDefault="00E9209B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E9209B">
              <w:rPr>
                <w:rFonts w:ascii="Times New Roman" w:hAnsi="Times New Roman" w:cs="Times New Roman"/>
              </w:rPr>
              <w:t>Escribir una variedad de textos, como cuentos, correos electrónicos, artículos, folletos, rimas, descripciones, biografías, instrucciones, cartas, resúmenes, diario personal (</w:t>
            </w:r>
            <w:proofErr w:type="spellStart"/>
            <w:r w:rsidRPr="00E9209B">
              <w:rPr>
                <w:rFonts w:ascii="Times New Roman" w:hAnsi="Times New Roman" w:cs="Times New Roman"/>
              </w:rPr>
              <w:t>journal</w:t>
            </w:r>
            <w:proofErr w:type="spellEnd"/>
            <w:r w:rsidRPr="00E9209B">
              <w:rPr>
                <w:rFonts w:ascii="Times New Roman" w:hAnsi="Times New Roman" w:cs="Times New Roman"/>
              </w:rPr>
              <w:t>) y poemas o canciones utilizando los pasos del proceso de escritura (organizar ideas, redactar, revisar, editar, publicar), generalmente en forma independiente de acuerdo a un criterio de evaluación, recurriendo a herramientas como el procesador de textos y diccionario en línea.</w:t>
            </w:r>
          </w:p>
        </w:tc>
        <w:tc>
          <w:tcPr>
            <w:tcW w:w="4461" w:type="dxa"/>
          </w:tcPr>
          <w:p w14:paraId="221BD1AF" w14:textId="0C360365" w:rsidR="000C1446" w:rsidRPr="00BB2C8B" w:rsidRDefault="002A72CA" w:rsidP="0032724A">
            <w:pPr>
              <w:pStyle w:val="Sinespaciado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2A72CA">
              <w:rPr>
                <w:rFonts w:ascii="Times New Roman" w:hAnsi="Times New Roman" w:cs="Times New Roman"/>
              </w:rPr>
              <w:t>Crean proyectos multimodales individuales o en grupos, apropiados al propósito y al público lector</w:t>
            </w:r>
          </w:p>
        </w:tc>
        <w:tc>
          <w:tcPr>
            <w:tcW w:w="554" w:type="dxa"/>
            <w:vMerge w:val="restart"/>
          </w:tcPr>
          <w:p w14:paraId="2047FAB9" w14:textId="77777777" w:rsidR="000C1446" w:rsidRPr="001A6868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21C0E03E" w14:textId="77777777" w:rsidR="000C1446" w:rsidRDefault="00DA2E2F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Escribir y crear textos breves acerca de temas variados por medio de biografías </w:t>
            </w:r>
            <w:r w:rsidR="00C939D0">
              <w:rPr>
                <w:rFonts w:ascii="Times New Roman" w:hAnsi="Times New Roman" w:cs="Times New Roman"/>
              </w:rPr>
              <w:t>e historias, utilizando los pasos del proceso de escritura tales como organizar</w:t>
            </w:r>
            <w:r w:rsidR="005A7874">
              <w:rPr>
                <w:rFonts w:ascii="Times New Roman" w:hAnsi="Times New Roman" w:cs="Times New Roman"/>
              </w:rPr>
              <w:t xml:space="preserve"> ideas, redactar, revisar, editar, y publicar de acuerdo a un criterio de evaluación y obteniendo información </w:t>
            </w:r>
            <w:r w:rsidR="00102621">
              <w:rPr>
                <w:rFonts w:ascii="Times New Roman" w:hAnsi="Times New Roman" w:cs="Times New Roman"/>
              </w:rPr>
              <w:t>especificad de personajes influyentes.</w:t>
            </w:r>
          </w:p>
          <w:p w14:paraId="046A3E03" w14:textId="312D5E0D" w:rsidR="00D508E3" w:rsidRPr="001A6868" w:rsidRDefault="00D508E3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0BBAA63D" w14:textId="77777777" w:rsidR="000C1446" w:rsidRDefault="00D508E3" w:rsidP="008E00F7">
            <w:pPr>
              <w:pStyle w:val="Sinespaciado"/>
              <w:jc w:val="both"/>
              <w:rPr>
                <w:b/>
                <w:bCs/>
                <w:sz w:val="24"/>
                <w:szCs w:val="24"/>
              </w:rPr>
            </w:pPr>
            <w:r w:rsidRPr="00D508E3">
              <w:rPr>
                <w:b/>
                <w:bCs/>
                <w:sz w:val="24"/>
                <w:szCs w:val="24"/>
              </w:rPr>
              <w:t>Guías de trabajo</w:t>
            </w:r>
          </w:p>
          <w:p w14:paraId="7AD9B268" w14:textId="658B6341" w:rsidR="00A70492" w:rsidRPr="00D508E3" w:rsidRDefault="00A70492" w:rsidP="008E00F7">
            <w:pPr>
              <w:pStyle w:val="Sinespaciado"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Ticket de salida</w:t>
            </w:r>
          </w:p>
        </w:tc>
      </w:tr>
      <w:tr w:rsidR="00004625" w:rsidRPr="001A6868" w14:paraId="78A34628" w14:textId="77777777" w:rsidTr="008E00F7">
        <w:trPr>
          <w:gridAfter w:val="2"/>
          <w:wAfter w:w="8922" w:type="dxa"/>
          <w:trHeight w:val="81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DA432C9" w14:textId="77777777" w:rsidR="000C1446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F3D42A1" w14:textId="77777777" w:rsidR="000C1446" w:rsidRPr="00E110AB" w:rsidRDefault="000C144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C31ECD5" w14:textId="5D783DA4" w:rsidR="000C1446" w:rsidRPr="00BB2C8B" w:rsidRDefault="002A72CA" w:rsidP="0032724A">
            <w:pPr>
              <w:pStyle w:val="Sinespaciado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2A72CA">
              <w:rPr>
                <w:rFonts w:ascii="Times New Roman" w:hAnsi="Times New Roman" w:cs="Times New Roman"/>
              </w:rPr>
              <w:t>Usan tecnología con ayuda para intercambiar ideas y experiencias con estudiantes de otras culturas.</w:t>
            </w:r>
          </w:p>
        </w:tc>
        <w:tc>
          <w:tcPr>
            <w:tcW w:w="554" w:type="dxa"/>
            <w:vMerge/>
          </w:tcPr>
          <w:p w14:paraId="2257991F" w14:textId="77777777" w:rsidR="000C1446" w:rsidRPr="001A6868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59A09EA" w14:textId="77777777" w:rsidR="000C1446" w:rsidRPr="001A6868" w:rsidRDefault="000C144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7B0CB4" w14:textId="77777777" w:rsidR="000C1446" w:rsidRPr="001A6868" w:rsidRDefault="000C1446" w:rsidP="008E00F7">
            <w:pPr>
              <w:pStyle w:val="Sinespaciado"/>
              <w:jc w:val="both"/>
            </w:pPr>
          </w:p>
        </w:tc>
      </w:tr>
      <w:tr w:rsidR="00004625" w:rsidRPr="001A6868" w14:paraId="6422F4B7" w14:textId="77777777" w:rsidTr="008E00F7">
        <w:trPr>
          <w:gridAfter w:val="2"/>
          <w:wAfter w:w="8922" w:type="dxa"/>
          <w:trHeight w:val="81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AC75489" w14:textId="77777777" w:rsidR="000C1446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02C3BE" w14:textId="77777777" w:rsidR="000C1446" w:rsidRPr="00E110AB" w:rsidRDefault="000C144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11C1DCC" w14:textId="73CC3371" w:rsidR="000C1446" w:rsidRPr="00BB2C8B" w:rsidRDefault="002A72CA" w:rsidP="0032724A">
            <w:pPr>
              <w:pStyle w:val="Sinespaciado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2A72CA">
              <w:rPr>
                <w:rFonts w:ascii="Times New Roman" w:hAnsi="Times New Roman" w:cs="Times New Roman"/>
              </w:rPr>
              <w:t>Escriben textos de ficción, eligiendo aspectos relevantes del contenido, lenguaje e imágenes y audio para comunicar el mensaje en forma efectiva.</w:t>
            </w:r>
          </w:p>
        </w:tc>
        <w:tc>
          <w:tcPr>
            <w:tcW w:w="554" w:type="dxa"/>
            <w:vMerge/>
          </w:tcPr>
          <w:p w14:paraId="3EB009C7" w14:textId="77777777" w:rsidR="000C1446" w:rsidRPr="001A6868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273FC00" w14:textId="77777777" w:rsidR="000C1446" w:rsidRPr="001A6868" w:rsidRDefault="000C144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974446" w14:textId="77777777" w:rsidR="000C1446" w:rsidRPr="001A6868" w:rsidRDefault="000C1446" w:rsidP="008E00F7">
            <w:pPr>
              <w:pStyle w:val="Sinespaciado"/>
              <w:jc w:val="both"/>
            </w:pPr>
          </w:p>
        </w:tc>
      </w:tr>
      <w:tr w:rsidR="00004625" w:rsidRPr="001A6868" w14:paraId="6FD72308" w14:textId="77777777" w:rsidTr="008E00F7">
        <w:trPr>
          <w:gridAfter w:val="2"/>
          <w:wAfter w:w="8922" w:type="dxa"/>
          <w:trHeight w:val="81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C1305AB" w14:textId="77777777" w:rsidR="000C1446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0CD4E41" w14:textId="77777777" w:rsidR="000C1446" w:rsidRPr="00E110AB" w:rsidRDefault="000C144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F400B5A" w14:textId="1D3C2D47" w:rsidR="000C1446" w:rsidRPr="00BB2C8B" w:rsidRDefault="009B6D65" w:rsidP="0032724A">
            <w:pPr>
              <w:pStyle w:val="Sinespaciado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9B6D65">
              <w:rPr>
                <w:rFonts w:ascii="Times New Roman" w:hAnsi="Times New Roman" w:cs="Times New Roman"/>
              </w:rPr>
              <w:t>Crean textos que reaccionan a temas o problemas globales, integrando ideas y autores de otros textos.</w:t>
            </w:r>
          </w:p>
        </w:tc>
        <w:tc>
          <w:tcPr>
            <w:tcW w:w="554" w:type="dxa"/>
            <w:vMerge/>
          </w:tcPr>
          <w:p w14:paraId="2700395D" w14:textId="77777777" w:rsidR="000C1446" w:rsidRPr="001A6868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EA56B11" w14:textId="77777777" w:rsidR="000C1446" w:rsidRPr="001A6868" w:rsidRDefault="000C144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B09538D" w14:textId="77777777" w:rsidR="000C1446" w:rsidRPr="001A6868" w:rsidRDefault="000C1446" w:rsidP="008E00F7">
            <w:pPr>
              <w:pStyle w:val="Sinespaciado"/>
              <w:jc w:val="both"/>
            </w:pPr>
          </w:p>
        </w:tc>
      </w:tr>
      <w:tr w:rsidR="00004625" w:rsidRPr="0032724A" w14:paraId="1A4AF3A1" w14:textId="77777777" w:rsidTr="008E00F7">
        <w:trPr>
          <w:gridAfter w:val="2"/>
          <w:wAfter w:w="8922" w:type="dxa"/>
          <w:trHeight w:val="81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B67EFCE" w14:textId="77777777" w:rsidR="000C1446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D677C17" w14:textId="77777777" w:rsidR="000C1446" w:rsidRPr="00E110AB" w:rsidRDefault="000C144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1610586C" w14:textId="4A0FF06F" w:rsidR="000C1446" w:rsidRPr="00DC0494" w:rsidRDefault="009B6D65" w:rsidP="0032724A">
            <w:pPr>
              <w:pStyle w:val="Sinespaciado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9B6D65">
              <w:rPr>
                <w:rFonts w:ascii="Times New Roman" w:hAnsi="Times New Roman" w:cs="Times New Roman"/>
              </w:rPr>
              <w:t>Comparten ideas y experiencias sobre temas de otras asignaturas en forma novedosa.</w:t>
            </w:r>
          </w:p>
        </w:tc>
        <w:tc>
          <w:tcPr>
            <w:tcW w:w="554" w:type="dxa"/>
            <w:vMerge/>
          </w:tcPr>
          <w:p w14:paraId="0C1CE774" w14:textId="77777777" w:rsidR="000C1446" w:rsidRPr="00DC0494" w:rsidRDefault="000C1446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BE7F3CE" w14:textId="77777777" w:rsidR="000C1446" w:rsidRPr="00DC0494" w:rsidRDefault="000C1446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C80F530" w14:textId="77777777" w:rsidR="000C1446" w:rsidRPr="00DC0494" w:rsidRDefault="000C1446" w:rsidP="008E00F7">
            <w:pPr>
              <w:pStyle w:val="Sinespaciado"/>
              <w:jc w:val="both"/>
            </w:pPr>
          </w:p>
        </w:tc>
      </w:tr>
      <w:tr w:rsidR="00004625" w:rsidRPr="000F5EB6" w14:paraId="77F495F7" w14:textId="77777777" w:rsidTr="00B366EA">
        <w:trPr>
          <w:gridAfter w:val="2"/>
          <w:wAfter w:w="8922" w:type="dxa"/>
          <w:trHeight w:val="3288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57854B19" w14:textId="4B557B8B" w:rsidR="00B366EA" w:rsidRDefault="00B366EA" w:rsidP="008E00F7">
            <w:pPr>
              <w:spacing w:after="0"/>
              <w:rPr>
                <w:rFonts w:ascii="Georgia" w:hAnsi="Georgia" w:cs="Times New Roman"/>
                <w:b/>
              </w:rPr>
            </w:pPr>
            <w:r>
              <w:rPr>
                <w:rFonts w:ascii="Georgia" w:hAnsi="Georgia" w:cs="Times New Roman"/>
                <w:b/>
              </w:rPr>
              <w:t>OA 16</w:t>
            </w:r>
          </w:p>
        </w:tc>
        <w:tc>
          <w:tcPr>
            <w:tcW w:w="3095" w:type="dxa"/>
            <w:vMerge w:val="restart"/>
          </w:tcPr>
          <w:p w14:paraId="2F9EDC58" w14:textId="3F49F04E" w:rsidR="00B366EA" w:rsidRPr="004052BF" w:rsidRDefault="004052BF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052BF">
              <w:rPr>
                <w:rFonts w:ascii="Times New Roman" w:hAnsi="Times New Roman" w:cs="Times New Roman"/>
              </w:rPr>
              <w:t xml:space="preserve">Demostrar conocimiento y uso del lenguaje en sus textos escritos por medio de las siguientes funciones: &gt; Expresar cantidades, contar y enumerar; por ejemplo: </w:t>
            </w:r>
            <w:proofErr w:type="spellStart"/>
            <w:r w:rsidRPr="004052BF">
              <w:rPr>
                <w:rFonts w:ascii="Times New Roman" w:hAnsi="Times New Roman" w:cs="Times New Roman"/>
              </w:rPr>
              <w:t>there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are a </w:t>
            </w:r>
            <w:proofErr w:type="spellStart"/>
            <w:r w:rsidRPr="004052BF">
              <w:rPr>
                <w:rFonts w:ascii="Times New Roman" w:hAnsi="Times New Roman" w:cs="Times New Roman"/>
              </w:rPr>
              <w:t>few</w:t>
            </w:r>
            <w:proofErr w:type="spellEnd"/>
            <w:r w:rsidRPr="004052BF">
              <w:rPr>
                <w:rFonts w:ascii="Times New Roman" w:hAnsi="Times New Roman" w:cs="Times New Roman"/>
              </w:rPr>
              <w:t>/</w:t>
            </w:r>
            <w:proofErr w:type="spellStart"/>
            <w:r w:rsidRPr="004052BF">
              <w:rPr>
                <w:rFonts w:ascii="Times New Roman" w:hAnsi="Times New Roman" w:cs="Times New Roman"/>
              </w:rPr>
              <w:t>few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girls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4052BF">
              <w:rPr>
                <w:rFonts w:ascii="Times New Roman" w:hAnsi="Times New Roman" w:cs="Times New Roman"/>
              </w:rPr>
              <w:t>there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is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little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sugar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left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. </w:t>
            </w:r>
            <w:r w:rsidRPr="004052BF">
              <w:rPr>
                <w:rFonts w:ascii="Times New Roman" w:hAnsi="Times New Roman" w:cs="Times New Roman"/>
                <w:lang w:val="en-US"/>
              </w:rPr>
              <w:t xml:space="preserve">&gt;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Describir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frecuencia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tiempo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grado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de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acciones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: I usually/often call her in the morning; he is rather shy; Susan will be here soon. </w:t>
            </w:r>
            <w:r w:rsidRPr="004052BF">
              <w:rPr>
                <w:rFonts w:ascii="Times New Roman" w:hAnsi="Times New Roman" w:cs="Times New Roman"/>
              </w:rPr>
              <w:t xml:space="preserve">&gt; Describir personas y situaciones; por ejemplo: He </w:t>
            </w:r>
            <w:proofErr w:type="spellStart"/>
            <w:r w:rsidRPr="004052BF">
              <w:rPr>
                <w:rFonts w:ascii="Times New Roman" w:hAnsi="Times New Roman" w:cs="Times New Roman"/>
              </w:rPr>
              <w:t>is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polite</w:t>
            </w:r>
            <w:proofErr w:type="spellEnd"/>
            <w:r w:rsidRPr="004052BF">
              <w:rPr>
                <w:rFonts w:ascii="Times New Roman" w:hAnsi="Times New Roman" w:cs="Times New Roman"/>
              </w:rPr>
              <w:t>/</w:t>
            </w:r>
            <w:proofErr w:type="spellStart"/>
            <w:r w:rsidRPr="004052BF">
              <w:rPr>
                <w:rFonts w:ascii="Times New Roman" w:hAnsi="Times New Roman" w:cs="Times New Roman"/>
              </w:rPr>
              <w:t>impolite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4052BF">
              <w:rPr>
                <w:rFonts w:ascii="Times New Roman" w:hAnsi="Times New Roman" w:cs="Times New Roman"/>
              </w:rPr>
              <w:t>it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was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complete/</w:t>
            </w:r>
            <w:proofErr w:type="spellStart"/>
            <w:r w:rsidRPr="004052BF">
              <w:rPr>
                <w:rFonts w:ascii="Times New Roman" w:hAnsi="Times New Roman" w:cs="Times New Roman"/>
              </w:rPr>
              <w:t>incomplete</w:t>
            </w:r>
            <w:proofErr w:type="spellEnd"/>
            <w:r w:rsidRPr="004052BF">
              <w:rPr>
                <w:rFonts w:ascii="Times New Roman" w:hAnsi="Times New Roman" w:cs="Times New Roman"/>
              </w:rPr>
              <w:t>/legal/</w:t>
            </w:r>
            <w:proofErr w:type="spellStart"/>
            <w:r w:rsidRPr="004052BF">
              <w:rPr>
                <w:rFonts w:ascii="Times New Roman" w:hAnsi="Times New Roman" w:cs="Times New Roman"/>
              </w:rPr>
              <w:t>illegal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. &gt; Expresarse con claridad, usando palabras y expresiones de uso común, sinónimos y palabras compuestas; por ejemplo: </w:t>
            </w:r>
            <w:proofErr w:type="spellStart"/>
            <w:r w:rsidRPr="004052BF">
              <w:rPr>
                <w:rFonts w:ascii="Times New Roman" w:hAnsi="Times New Roman" w:cs="Times New Roman"/>
              </w:rPr>
              <w:t>enough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time; </w:t>
            </w:r>
            <w:proofErr w:type="spellStart"/>
            <w:r w:rsidRPr="004052BF">
              <w:rPr>
                <w:rFonts w:ascii="Times New Roman" w:hAnsi="Times New Roman" w:cs="Times New Roman"/>
              </w:rPr>
              <w:t>sorry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about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052BF">
              <w:rPr>
                <w:rFonts w:ascii="Times New Roman" w:hAnsi="Times New Roman" w:cs="Times New Roman"/>
              </w:rPr>
              <w:t>belong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to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, look </w:t>
            </w:r>
            <w:proofErr w:type="spellStart"/>
            <w:r w:rsidRPr="004052BF">
              <w:rPr>
                <w:rFonts w:ascii="Times New Roman" w:hAnsi="Times New Roman" w:cs="Times New Roman"/>
              </w:rPr>
              <w:t>for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…; online. &gt; Solicitar información sobre frecuencia de actividades; por ejemplo: </w:t>
            </w:r>
            <w:proofErr w:type="spellStart"/>
            <w:r w:rsidRPr="004052BF">
              <w:rPr>
                <w:rFonts w:ascii="Times New Roman" w:hAnsi="Times New Roman" w:cs="Times New Roman"/>
              </w:rPr>
              <w:t>How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often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4052BF">
              <w:rPr>
                <w:rFonts w:ascii="Times New Roman" w:hAnsi="Times New Roman" w:cs="Times New Roman"/>
              </w:rPr>
              <w:t>you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practice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sports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? &gt; Describir acciones que </w:t>
            </w:r>
            <w:r w:rsidRPr="004052BF">
              <w:rPr>
                <w:rFonts w:ascii="Times New Roman" w:hAnsi="Times New Roman" w:cs="Times New Roman"/>
              </w:rPr>
              <w:lastRenderedPageBreak/>
              <w:t xml:space="preserve">comenzaron en el pasado y que aún continúan o acaban de finalizar; por ejemplo: </w:t>
            </w:r>
            <w:proofErr w:type="spellStart"/>
            <w:r w:rsidRPr="004052BF">
              <w:rPr>
                <w:rFonts w:ascii="Times New Roman" w:hAnsi="Times New Roman" w:cs="Times New Roman"/>
              </w:rPr>
              <w:t>We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have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been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training </w:t>
            </w:r>
            <w:proofErr w:type="spellStart"/>
            <w:r w:rsidRPr="004052BF">
              <w:rPr>
                <w:rFonts w:ascii="Times New Roman" w:hAnsi="Times New Roman" w:cs="Times New Roman"/>
              </w:rPr>
              <w:t>for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three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months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4052BF">
              <w:rPr>
                <w:rFonts w:ascii="Times New Roman" w:hAnsi="Times New Roman" w:cs="Times New Roman"/>
              </w:rPr>
              <w:t>she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has </w:t>
            </w:r>
            <w:proofErr w:type="spellStart"/>
            <w:r w:rsidRPr="004052BF">
              <w:rPr>
                <w:rFonts w:ascii="Times New Roman" w:hAnsi="Times New Roman" w:cs="Times New Roman"/>
              </w:rPr>
              <w:t>been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working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all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day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. </w:t>
            </w:r>
            <w:r w:rsidRPr="004052BF">
              <w:rPr>
                <w:rFonts w:ascii="Times New Roman" w:hAnsi="Times New Roman" w:cs="Times New Roman"/>
                <w:lang w:val="en-US"/>
              </w:rPr>
              <w:t xml:space="preserve">&gt;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Expresar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acuerdo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o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desacuerdo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opinión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posesión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tiempo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: I agree/disagree with…; I was left without…; he has been working during the summer; I believe that/in… &gt;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Unir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ideas;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: neither John nor Susan are in the office; he looks tough, he is shy, though; It is raining today, as a result the air will be cleaner in the city; he told us to go as soon as we could. </w:t>
            </w:r>
            <w:r w:rsidRPr="004052BF">
              <w:rPr>
                <w:rFonts w:ascii="Times New Roman" w:hAnsi="Times New Roman" w:cs="Times New Roman"/>
              </w:rPr>
              <w:t xml:space="preserve">&gt; Describir acciones que ocurrieron antes de otra acción en el pasado; por ejemplo: He </w:t>
            </w:r>
            <w:proofErr w:type="spellStart"/>
            <w:r w:rsidRPr="004052BF">
              <w:rPr>
                <w:rFonts w:ascii="Times New Roman" w:hAnsi="Times New Roman" w:cs="Times New Roman"/>
              </w:rPr>
              <w:t>didn’t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have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money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because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he </w:t>
            </w:r>
            <w:proofErr w:type="spellStart"/>
            <w:r w:rsidRPr="004052BF">
              <w:rPr>
                <w:rFonts w:ascii="Times New Roman" w:hAnsi="Times New Roman" w:cs="Times New Roman"/>
              </w:rPr>
              <w:t>had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lost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his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</w:rPr>
              <w:t>wallet</w:t>
            </w:r>
            <w:proofErr w:type="spellEnd"/>
            <w:r w:rsidRPr="004052BF">
              <w:rPr>
                <w:rFonts w:ascii="Times New Roman" w:hAnsi="Times New Roman" w:cs="Times New Roman"/>
              </w:rPr>
              <w:t xml:space="preserve">. </w:t>
            </w:r>
            <w:r w:rsidRPr="004052BF">
              <w:rPr>
                <w:rFonts w:ascii="Times New Roman" w:hAnsi="Times New Roman" w:cs="Times New Roman"/>
                <w:lang w:val="en-US"/>
              </w:rPr>
              <w:t xml:space="preserve">&gt;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Informar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lo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que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otros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dicen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: Mr. Brown said he had finished the report; she told me to go home. &gt;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Describir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situaciones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hipotéticas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o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imaginarias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y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dar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consejos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052BF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4052BF">
              <w:rPr>
                <w:rFonts w:ascii="Times New Roman" w:hAnsi="Times New Roman" w:cs="Times New Roman"/>
                <w:lang w:val="en-US"/>
              </w:rPr>
              <w:t>: If I were you, I would tell her the truth; He would meet more people if he spoke English.</w:t>
            </w:r>
          </w:p>
        </w:tc>
        <w:tc>
          <w:tcPr>
            <w:tcW w:w="4461" w:type="dxa"/>
          </w:tcPr>
          <w:p w14:paraId="7C77E2C6" w14:textId="3AB3626B" w:rsidR="00B366EA" w:rsidRPr="00BB2C8B" w:rsidRDefault="00AD3040" w:rsidP="00B366EA">
            <w:pPr>
              <w:pStyle w:val="Sinespaciado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AD3040">
              <w:rPr>
                <w:rFonts w:ascii="Times New Roman" w:hAnsi="Times New Roman" w:cs="Times New Roman"/>
              </w:rPr>
              <w:lastRenderedPageBreak/>
              <w:t xml:space="preserve">Expresan cantidades; por ejemplo: </w:t>
            </w:r>
            <w:proofErr w:type="spellStart"/>
            <w:r w:rsidRPr="00AD3040">
              <w:rPr>
                <w:rFonts w:ascii="Times New Roman" w:hAnsi="Times New Roman" w:cs="Times New Roman"/>
              </w:rPr>
              <w:t>There</w:t>
            </w:r>
            <w:proofErr w:type="spellEnd"/>
            <w:r w:rsidRPr="00AD3040">
              <w:rPr>
                <w:rFonts w:ascii="Times New Roman" w:hAnsi="Times New Roman" w:cs="Times New Roman"/>
              </w:rPr>
              <w:t xml:space="preserve"> are </w:t>
            </w:r>
            <w:proofErr w:type="spellStart"/>
            <w:r w:rsidRPr="00AD3040">
              <w:rPr>
                <w:rFonts w:ascii="Times New Roman" w:hAnsi="Times New Roman" w:cs="Times New Roman"/>
              </w:rPr>
              <w:t>few</w:t>
            </w:r>
            <w:proofErr w:type="spellEnd"/>
            <w:r w:rsidRPr="00AD3040">
              <w:rPr>
                <w:rFonts w:ascii="Times New Roman" w:hAnsi="Times New Roman" w:cs="Times New Roman"/>
              </w:rPr>
              <w:t xml:space="preserve">/a </w:t>
            </w:r>
            <w:proofErr w:type="spellStart"/>
            <w:r w:rsidRPr="00AD3040">
              <w:rPr>
                <w:rFonts w:ascii="Times New Roman" w:hAnsi="Times New Roman" w:cs="Times New Roman"/>
              </w:rPr>
              <w:t>few</w:t>
            </w:r>
            <w:proofErr w:type="spellEnd"/>
            <w:r w:rsidRPr="00AD30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D3040">
              <w:rPr>
                <w:rFonts w:ascii="Times New Roman" w:hAnsi="Times New Roman" w:cs="Times New Roman"/>
              </w:rPr>
              <w:t>girls</w:t>
            </w:r>
            <w:proofErr w:type="spellEnd"/>
            <w:r w:rsidRPr="00AD3040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554" w:type="dxa"/>
            <w:vMerge w:val="restart"/>
          </w:tcPr>
          <w:p w14:paraId="1E43B8B9" w14:textId="77777777" w:rsidR="00B366EA" w:rsidRPr="001A6868" w:rsidRDefault="00B366E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5A179FCD" w14:textId="77777777" w:rsidR="000F5EB6" w:rsidRDefault="000F5EB6" w:rsidP="000F5E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661FA0">
              <w:rPr>
                <w:rFonts w:ascii="Times New Roman" w:hAnsi="Times New Roman" w:cs="Times New Roman"/>
                <w:b/>
                <w:bCs/>
              </w:rPr>
              <w:t>VOCABULARIO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575A6A71" w14:textId="77777777" w:rsidR="000F5EB6" w:rsidRDefault="000F5EB6" w:rsidP="000F5E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RASGOS DE PERSONALIDAD POSITIVOS Y NEGATIVOS</w:t>
            </w:r>
          </w:p>
          <w:p w14:paraId="42B24B44" w14:textId="77777777" w:rsidR="000F5EB6" w:rsidRDefault="000F5EB6" w:rsidP="000F5E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ADJETIVOS DE APARIENCIA FISICA</w:t>
            </w:r>
          </w:p>
          <w:p w14:paraId="4CFE3DDA" w14:textId="77777777" w:rsidR="000F5EB6" w:rsidRDefault="000F5EB6" w:rsidP="000F5E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PROFESIONES </w:t>
            </w:r>
          </w:p>
          <w:p w14:paraId="2C0AD108" w14:textId="77777777" w:rsidR="000F5EB6" w:rsidRDefault="000F5EB6" w:rsidP="000F5E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9B7CE8">
              <w:rPr>
                <w:rFonts w:ascii="Times New Roman" w:hAnsi="Times New Roman" w:cs="Times New Roman"/>
                <w:b/>
                <w:bCs/>
              </w:rPr>
              <w:t>ESTRUCTURAS:</w:t>
            </w:r>
            <w:r w:rsidRPr="009B7CE8">
              <w:rPr>
                <w:rFonts w:ascii="Times New Roman" w:hAnsi="Times New Roman" w:cs="Times New Roman"/>
              </w:rPr>
              <w:t xml:space="preserve"> </w:t>
            </w:r>
          </w:p>
          <w:p w14:paraId="5097BF58" w14:textId="7C4CDEC3" w:rsidR="000F5EB6" w:rsidRPr="000F5EB6" w:rsidRDefault="000F5EB6" w:rsidP="000F5EB6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F5EB6">
              <w:rPr>
                <w:rFonts w:ascii="Times New Roman" w:hAnsi="Times New Roman" w:cs="Times New Roman"/>
                <w:lang w:val="en-US"/>
              </w:rPr>
              <w:t>LINKING VERBS (BE, LOOK, SEEM, APPEAR)</w:t>
            </w:r>
          </w:p>
          <w:p w14:paraId="4062089E" w14:textId="4B0AE701" w:rsidR="000F5EB6" w:rsidRDefault="000F5EB6" w:rsidP="000F5E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REFLEXIVE PRONOUNS</w:t>
            </w:r>
          </w:p>
          <w:p w14:paraId="55F4952C" w14:textId="0D5E225A" w:rsidR="00670342" w:rsidRPr="00670342" w:rsidRDefault="00670342" w:rsidP="000F5EB6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A0A8C">
              <w:rPr>
                <w:rFonts w:ascii="Times New Roman" w:hAnsi="Times New Roman" w:cs="Times New Roman"/>
              </w:rPr>
              <w:t xml:space="preserve">EXPRESIONES COMO (BE…. </w:t>
            </w:r>
            <w:r w:rsidRPr="00670342">
              <w:rPr>
                <w:rFonts w:ascii="Times New Roman" w:hAnsi="Times New Roman" w:cs="Times New Roman"/>
                <w:lang w:val="en-US"/>
              </w:rPr>
              <w:t>YEARS OL</w:t>
            </w:r>
            <w:r>
              <w:rPr>
                <w:rFonts w:ascii="Times New Roman" w:hAnsi="Times New Roman" w:cs="Times New Roman"/>
                <w:lang w:val="en-US"/>
              </w:rPr>
              <w:t>D, WAS BORN IN/ON…)</w:t>
            </w:r>
          </w:p>
          <w:p w14:paraId="03CE71F6" w14:textId="77777777" w:rsidR="000F5EB6" w:rsidRPr="00670342" w:rsidRDefault="000F5EB6" w:rsidP="000F5EB6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0C5481AE" w14:textId="77777777" w:rsidR="000F5EB6" w:rsidRPr="00670342" w:rsidRDefault="000F5EB6" w:rsidP="000F5EB6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77B3BAA8" w14:textId="6DB67DBA" w:rsidR="000F5EB6" w:rsidRDefault="005A3CB5" w:rsidP="000F5E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Elaboran presentaciones POWER POINY y </w:t>
            </w:r>
            <w:r w:rsidR="000F5EB6">
              <w:rPr>
                <w:rFonts w:ascii="Times New Roman" w:hAnsi="Times New Roman" w:cs="Times New Roman"/>
              </w:rPr>
              <w:t xml:space="preserve">Redactan descripciones escritas </w:t>
            </w:r>
            <w:r w:rsidR="00650498">
              <w:rPr>
                <w:rFonts w:ascii="Times New Roman" w:hAnsi="Times New Roman" w:cs="Times New Roman"/>
              </w:rPr>
              <w:t>utilizando imágenes de personas</w:t>
            </w:r>
            <w:r>
              <w:rPr>
                <w:rFonts w:ascii="Times New Roman" w:hAnsi="Times New Roman" w:cs="Times New Roman"/>
              </w:rPr>
              <w:t xml:space="preserve"> influyentes</w:t>
            </w:r>
            <w:r w:rsidR="00650498">
              <w:rPr>
                <w:rFonts w:ascii="Times New Roman" w:hAnsi="Times New Roman" w:cs="Times New Roman"/>
              </w:rPr>
              <w:t xml:space="preserve"> e incluyen</w:t>
            </w:r>
            <w:r>
              <w:rPr>
                <w:rFonts w:ascii="Times New Roman" w:hAnsi="Times New Roman" w:cs="Times New Roman"/>
              </w:rPr>
              <w:t>do</w:t>
            </w:r>
            <w:r w:rsidR="00650498">
              <w:rPr>
                <w:rFonts w:ascii="Times New Roman" w:hAnsi="Times New Roman" w:cs="Times New Roman"/>
              </w:rPr>
              <w:t xml:space="preserve"> datos como</w:t>
            </w:r>
            <w:r w:rsidR="00670342">
              <w:rPr>
                <w:rFonts w:ascii="Times New Roman" w:hAnsi="Times New Roman" w:cs="Times New Roman"/>
              </w:rPr>
              <w:t>:</w:t>
            </w:r>
          </w:p>
          <w:p w14:paraId="453CD925" w14:textId="0E0FD64D" w:rsidR="00D70B1E" w:rsidRDefault="00BB5D3A" w:rsidP="000F5E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VESTIMENTA</w:t>
            </w:r>
          </w:p>
          <w:p w14:paraId="3D38D33B" w14:textId="480C4923" w:rsidR="00BB5D3A" w:rsidRDefault="00D70B1E" w:rsidP="000F5E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APARIENCIA FISICA</w:t>
            </w:r>
          </w:p>
          <w:p w14:paraId="22F26840" w14:textId="77777777" w:rsidR="00670342" w:rsidRDefault="00D70B1E" w:rsidP="000F5E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PERSONALIDAD</w:t>
            </w:r>
          </w:p>
          <w:p w14:paraId="2F301864" w14:textId="77777777" w:rsidR="00A70492" w:rsidRDefault="00A70492" w:rsidP="000F5E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27124F2D" w14:textId="0F2440ED" w:rsidR="00D70B1E" w:rsidRPr="000F5EB6" w:rsidRDefault="005A3CB5" w:rsidP="000F5EB6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usar</w:t>
            </w:r>
            <w:proofErr w:type="gramEnd"/>
            <w:r>
              <w:rPr>
                <w:rFonts w:ascii="Times New Roman" w:hAnsi="Times New Roman" w:cs="Times New Roman"/>
              </w:rPr>
              <w:t xml:space="preserve"> el vocabulario de la lección y funciones aprendidas en la redacción y comunicación de textos simples relativos a la </w:t>
            </w:r>
            <w:r w:rsidR="00A70492">
              <w:rPr>
                <w:rFonts w:ascii="Times New Roman" w:hAnsi="Times New Roman" w:cs="Times New Roman"/>
              </w:rPr>
              <w:t>personas influyentes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835" w:type="dxa"/>
            <w:vMerge w:val="restart"/>
          </w:tcPr>
          <w:p w14:paraId="72EE2ADC" w14:textId="77777777" w:rsidR="00B366EA" w:rsidRDefault="00B366EA" w:rsidP="008E00F7">
            <w:pPr>
              <w:pStyle w:val="Sinespaciado"/>
              <w:jc w:val="both"/>
            </w:pPr>
          </w:p>
          <w:p w14:paraId="32039880" w14:textId="77777777" w:rsidR="00BB5D3A" w:rsidRDefault="00BB5D3A" w:rsidP="008E00F7">
            <w:pPr>
              <w:pStyle w:val="Sinespaciado"/>
              <w:jc w:val="both"/>
            </w:pPr>
          </w:p>
          <w:p w14:paraId="071D27A4" w14:textId="77777777" w:rsidR="00BB5D3A" w:rsidRDefault="00BB5D3A" w:rsidP="008E00F7">
            <w:pPr>
              <w:pStyle w:val="Sinespaciado"/>
              <w:jc w:val="both"/>
            </w:pPr>
          </w:p>
          <w:p w14:paraId="33DDFFC0" w14:textId="77777777" w:rsidR="00BB5D3A" w:rsidRDefault="00BB5D3A" w:rsidP="008E00F7">
            <w:pPr>
              <w:pStyle w:val="Sinespaciado"/>
              <w:jc w:val="both"/>
            </w:pPr>
          </w:p>
          <w:p w14:paraId="071BC4A4" w14:textId="77777777" w:rsidR="00BB5D3A" w:rsidRDefault="00BB5D3A" w:rsidP="008E00F7">
            <w:pPr>
              <w:pStyle w:val="Sinespaciado"/>
              <w:jc w:val="both"/>
            </w:pPr>
          </w:p>
          <w:p w14:paraId="53259CEB" w14:textId="77777777" w:rsidR="00BB5D3A" w:rsidRDefault="00BB5D3A" w:rsidP="008E00F7">
            <w:pPr>
              <w:pStyle w:val="Sinespaciado"/>
              <w:jc w:val="both"/>
            </w:pPr>
          </w:p>
          <w:p w14:paraId="0EF57018" w14:textId="77777777" w:rsidR="00BB5D3A" w:rsidRDefault="00BB5D3A" w:rsidP="008E00F7">
            <w:pPr>
              <w:pStyle w:val="Sinespaciado"/>
              <w:jc w:val="both"/>
            </w:pPr>
          </w:p>
          <w:p w14:paraId="5E9B711A" w14:textId="77777777" w:rsidR="00BB5D3A" w:rsidRDefault="00BB5D3A" w:rsidP="008E00F7">
            <w:pPr>
              <w:pStyle w:val="Sinespaciado"/>
              <w:jc w:val="both"/>
            </w:pPr>
          </w:p>
          <w:p w14:paraId="466D1947" w14:textId="77777777" w:rsidR="00BB5D3A" w:rsidRDefault="00BB5D3A" w:rsidP="008E00F7">
            <w:pPr>
              <w:pStyle w:val="Sinespaciado"/>
              <w:jc w:val="both"/>
            </w:pPr>
          </w:p>
          <w:p w14:paraId="6CCF28BB" w14:textId="77777777" w:rsidR="00BB5D3A" w:rsidRDefault="00BB5D3A" w:rsidP="008E00F7">
            <w:pPr>
              <w:pStyle w:val="Sinespaciado"/>
              <w:jc w:val="both"/>
            </w:pPr>
          </w:p>
          <w:p w14:paraId="42209F1B" w14:textId="77777777" w:rsidR="00BB5D3A" w:rsidRDefault="00BB5D3A" w:rsidP="008E00F7">
            <w:pPr>
              <w:pStyle w:val="Sinespaciado"/>
              <w:jc w:val="both"/>
            </w:pPr>
          </w:p>
          <w:p w14:paraId="45514D65" w14:textId="6FC9985F" w:rsidR="00BB5D3A" w:rsidRPr="005A3CB5" w:rsidRDefault="005A3CB5" w:rsidP="008E00F7">
            <w:pPr>
              <w:pStyle w:val="Sinespaciado"/>
              <w:jc w:val="both"/>
              <w:rPr>
                <w:b/>
                <w:bCs/>
              </w:rPr>
            </w:pPr>
            <w:r>
              <w:t xml:space="preserve">Tipo: </w:t>
            </w:r>
            <w:r>
              <w:rPr>
                <w:b/>
                <w:bCs/>
              </w:rPr>
              <w:t>SUMATIVA</w:t>
            </w:r>
          </w:p>
          <w:p w14:paraId="0C508C41" w14:textId="65DC3F91" w:rsidR="005A3CB5" w:rsidRPr="005A3CB5" w:rsidRDefault="005A3CB5" w:rsidP="008E00F7">
            <w:pPr>
              <w:pStyle w:val="Sinespaciado"/>
              <w:jc w:val="both"/>
              <w:rPr>
                <w:b/>
                <w:bCs/>
              </w:rPr>
            </w:pPr>
            <w:r>
              <w:t xml:space="preserve">Instrumento: </w:t>
            </w:r>
            <w:r>
              <w:rPr>
                <w:b/>
                <w:bCs/>
              </w:rPr>
              <w:t xml:space="preserve">Escala de apreciación </w:t>
            </w:r>
          </w:p>
          <w:p w14:paraId="11BD7267" w14:textId="7B32C28D" w:rsidR="005A3CB5" w:rsidRDefault="005A3CB5" w:rsidP="008E00F7">
            <w:pPr>
              <w:pStyle w:val="Sinespaciado"/>
              <w:jc w:val="both"/>
            </w:pPr>
            <w:r>
              <w:t xml:space="preserve">Agente: </w:t>
            </w:r>
            <w:proofErr w:type="spellStart"/>
            <w:r w:rsidRPr="005A3CB5">
              <w:rPr>
                <w:b/>
                <w:bCs/>
              </w:rPr>
              <w:t>Heteroevaluador</w:t>
            </w:r>
            <w:proofErr w:type="spellEnd"/>
          </w:p>
          <w:p w14:paraId="04742D25" w14:textId="391D3185" w:rsidR="00BB5D3A" w:rsidRPr="000F5EB6" w:rsidRDefault="00BB5D3A" w:rsidP="008E00F7">
            <w:pPr>
              <w:pStyle w:val="Sinespaciado"/>
              <w:jc w:val="both"/>
            </w:pPr>
          </w:p>
        </w:tc>
      </w:tr>
      <w:tr w:rsidR="00004625" w:rsidRPr="001A6868" w14:paraId="45BDFC9F" w14:textId="77777777" w:rsidTr="008E00F7">
        <w:trPr>
          <w:gridAfter w:val="2"/>
          <w:wAfter w:w="8922" w:type="dxa"/>
          <w:trHeight w:val="328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3DC329B" w14:textId="77777777" w:rsidR="00B366EA" w:rsidRPr="000F5EB6" w:rsidRDefault="00B366E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18E55D3" w14:textId="77777777" w:rsidR="00B366EA" w:rsidRPr="000F5EB6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C7F609D" w14:textId="6D87E02C" w:rsidR="00B366EA" w:rsidRPr="00BB2C8B" w:rsidRDefault="00104CA7" w:rsidP="00B366EA">
            <w:pPr>
              <w:pStyle w:val="Sinespaciado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104CA7">
              <w:rPr>
                <w:rFonts w:ascii="Times New Roman" w:hAnsi="Times New Roman" w:cs="Times New Roman"/>
              </w:rPr>
              <w:t xml:space="preserve">Emplean palabras y expresiones de uso común, sinónimos, palabras compuestas; por ejemplo: role </w:t>
            </w:r>
            <w:proofErr w:type="spellStart"/>
            <w:r w:rsidRPr="00104CA7">
              <w:rPr>
                <w:rFonts w:ascii="Times New Roman" w:hAnsi="Times New Roman" w:cs="Times New Roman"/>
              </w:rPr>
              <w:t>model</w:t>
            </w:r>
            <w:proofErr w:type="spellEnd"/>
            <w:r w:rsidRPr="00104CA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04CA7">
              <w:rPr>
                <w:rFonts w:ascii="Times New Roman" w:hAnsi="Times New Roman" w:cs="Times New Roman"/>
              </w:rPr>
              <w:t>I’d</w:t>
            </w:r>
            <w:proofErr w:type="spellEnd"/>
            <w:r w:rsidRPr="00104C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CA7">
              <w:rPr>
                <w:rFonts w:ascii="Times New Roman" w:hAnsi="Times New Roman" w:cs="Times New Roman"/>
              </w:rPr>
              <w:t>rather</w:t>
            </w:r>
            <w:proofErr w:type="spellEnd"/>
            <w:r w:rsidRPr="00104CA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4" w:type="dxa"/>
            <w:vMerge/>
          </w:tcPr>
          <w:p w14:paraId="0DAA1C2A" w14:textId="77777777" w:rsidR="00B366EA" w:rsidRPr="001A6868" w:rsidRDefault="00B366E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207226A" w14:textId="77777777" w:rsidR="00B366EA" w:rsidRPr="001A6868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6C02E52" w14:textId="77777777" w:rsidR="00B366EA" w:rsidRPr="001A6868" w:rsidRDefault="00B366EA" w:rsidP="008E00F7">
            <w:pPr>
              <w:pStyle w:val="Sinespaciado"/>
              <w:jc w:val="both"/>
            </w:pPr>
          </w:p>
        </w:tc>
      </w:tr>
      <w:tr w:rsidR="00004625" w:rsidRPr="001A6868" w14:paraId="2939FA37" w14:textId="77777777" w:rsidTr="008E00F7">
        <w:trPr>
          <w:gridAfter w:val="2"/>
          <w:wAfter w:w="8922" w:type="dxa"/>
          <w:trHeight w:val="328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912AEB" w14:textId="77777777" w:rsidR="00B366EA" w:rsidRDefault="00B366E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02833F6" w14:textId="77777777" w:rsidR="00B366EA" w:rsidRPr="00E110AB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15E6638" w14:textId="3D480CD7" w:rsidR="00B366EA" w:rsidRPr="00BB2C8B" w:rsidRDefault="00104CA7" w:rsidP="00B366EA">
            <w:pPr>
              <w:pStyle w:val="Sinespaciado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104CA7">
              <w:rPr>
                <w:rFonts w:ascii="Times New Roman" w:hAnsi="Times New Roman" w:cs="Times New Roman"/>
              </w:rPr>
              <w:t xml:space="preserve">Expresan énfasis en quien realiza la acción; por ejemplo: He </w:t>
            </w:r>
            <w:proofErr w:type="spellStart"/>
            <w:r w:rsidRPr="00104CA7">
              <w:rPr>
                <w:rFonts w:ascii="Times New Roman" w:hAnsi="Times New Roman" w:cs="Times New Roman"/>
              </w:rPr>
              <w:t>cut</w:t>
            </w:r>
            <w:proofErr w:type="spellEnd"/>
            <w:r w:rsidRPr="00104C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4CA7">
              <w:rPr>
                <w:rFonts w:ascii="Times New Roman" w:hAnsi="Times New Roman" w:cs="Times New Roman"/>
              </w:rPr>
              <w:t>himself</w:t>
            </w:r>
            <w:proofErr w:type="spellEnd"/>
            <w:r w:rsidRPr="00104CA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4" w:type="dxa"/>
            <w:vMerge/>
          </w:tcPr>
          <w:p w14:paraId="2D8443F1" w14:textId="77777777" w:rsidR="00B366EA" w:rsidRPr="001A6868" w:rsidRDefault="00B366E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62F46F9" w14:textId="77777777" w:rsidR="00B366EA" w:rsidRPr="001A6868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1EC290CE" w14:textId="77777777" w:rsidR="00B366EA" w:rsidRPr="001A6868" w:rsidRDefault="00B366EA" w:rsidP="008E00F7">
            <w:pPr>
              <w:pStyle w:val="Sinespaciado"/>
              <w:jc w:val="both"/>
            </w:pPr>
          </w:p>
        </w:tc>
      </w:tr>
      <w:tr w:rsidR="00004625" w:rsidRPr="00D22900" w14:paraId="190EE871" w14:textId="77777777" w:rsidTr="008E00F7">
        <w:trPr>
          <w:gridAfter w:val="2"/>
          <w:wAfter w:w="8922" w:type="dxa"/>
          <w:trHeight w:val="328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40DF7B" w14:textId="77777777" w:rsidR="00B366EA" w:rsidRDefault="00B366EA" w:rsidP="008E00F7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3CA40CF" w14:textId="77777777" w:rsidR="00B366EA" w:rsidRPr="00E110AB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12517D8" w14:textId="44564EBE" w:rsidR="00B366EA" w:rsidRPr="004F4A94" w:rsidRDefault="004F4A94" w:rsidP="00C03386">
            <w:pPr>
              <w:pStyle w:val="Sinespaciado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F4A94">
              <w:rPr>
                <w:rFonts w:ascii="Times New Roman" w:hAnsi="Times New Roman" w:cs="Times New Roman"/>
                <w:lang w:val="en-US"/>
              </w:rPr>
              <w:t>Informan</w:t>
            </w:r>
            <w:proofErr w:type="spellEnd"/>
            <w:r w:rsidRPr="004F4A94">
              <w:rPr>
                <w:rFonts w:ascii="Times New Roman" w:hAnsi="Times New Roman" w:cs="Times New Roman"/>
                <w:lang w:val="en-US"/>
              </w:rPr>
              <w:t xml:space="preserve"> lo </w:t>
            </w:r>
            <w:proofErr w:type="spellStart"/>
            <w:r w:rsidRPr="004F4A94">
              <w:rPr>
                <w:rFonts w:ascii="Times New Roman" w:hAnsi="Times New Roman" w:cs="Times New Roman"/>
                <w:lang w:val="en-US"/>
              </w:rPr>
              <w:t>que</w:t>
            </w:r>
            <w:proofErr w:type="spellEnd"/>
            <w:r w:rsidRPr="004F4A9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F4A94">
              <w:rPr>
                <w:rFonts w:ascii="Times New Roman" w:hAnsi="Times New Roman" w:cs="Times New Roman"/>
                <w:lang w:val="en-US"/>
              </w:rPr>
              <w:t>otros</w:t>
            </w:r>
            <w:proofErr w:type="spellEnd"/>
            <w:r w:rsidRPr="004F4A9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F4A94">
              <w:rPr>
                <w:rFonts w:ascii="Times New Roman" w:hAnsi="Times New Roman" w:cs="Times New Roman"/>
                <w:lang w:val="en-US"/>
              </w:rPr>
              <w:t>dicen</w:t>
            </w:r>
            <w:proofErr w:type="spellEnd"/>
            <w:r w:rsidRPr="004F4A94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4F4A94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4F4A9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F4A94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4F4A94">
              <w:rPr>
                <w:rFonts w:ascii="Times New Roman" w:hAnsi="Times New Roman" w:cs="Times New Roman"/>
                <w:lang w:val="en-US"/>
              </w:rPr>
              <w:t>: Mr. Brown said he had finished the report; she told me to go home.</w:t>
            </w:r>
          </w:p>
        </w:tc>
        <w:tc>
          <w:tcPr>
            <w:tcW w:w="554" w:type="dxa"/>
            <w:vMerge/>
          </w:tcPr>
          <w:p w14:paraId="4710A0B8" w14:textId="77777777" w:rsidR="00B366EA" w:rsidRPr="004F4A94" w:rsidRDefault="00B366EA" w:rsidP="008E00F7">
            <w:pPr>
              <w:spacing w:after="0"/>
              <w:rPr>
                <w:rFonts w:ascii="Georgia" w:hAnsi="Georgia" w:cs="Times New Roman"/>
                <w:b/>
                <w:lang w:val="en-US"/>
              </w:rPr>
            </w:pPr>
          </w:p>
        </w:tc>
        <w:tc>
          <w:tcPr>
            <w:tcW w:w="5836" w:type="dxa"/>
            <w:vMerge/>
          </w:tcPr>
          <w:p w14:paraId="63F29838" w14:textId="77777777" w:rsidR="00B366EA" w:rsidRPr="004F4A94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35" w:type="dxa"/>
            <w:vMerge/>
          </w:tcPr>
          <w:p w14:paraId="6CC69354" w14:textId="77777777" w:rsidR="00B366EA" w:rsidRPr="004F4A94" w:rsidRDefault="00B366EA" w:rsidP="008E00F7">
            <w:pPr>
              <w:pStyle w:val="Sinespaciado"/>
              <w:jc w:val="both"/>
              <w:rPr>
                <w:lang w:val="en-US"/>
              </w:rPr>
            </w:pPr>
          </w:p>
        </w:tc>
      </w:tr>
      <w:tr w:rsidR="00004625" w:rsidRPr="00D22900" w14:paraId="1F695E3C" w14:textId="77777777" w:rsidTr="008E00F7">
        <w:trPr>
          <w:gridAfter w:val="2"/>
          <w:wAfter w:w="8922" w:type="dxa"/>
          <w:trHeight w:val="3288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BF7F251" w14:textId="77777777" w:rsidR="00B366EA" w:rsidRPr="004F4A94" w:rsidRDefault="00B366EA" w:rsidP="008E00F7">
            <w:pPr>
              <w:spacing w:after="0"/>
              <w:rPr>
                <w:rFonts w:ascii="Georgia" w:hAnsi="Georgia" w:cs="Times New Roman"/>
                <w:b/>
                <w:lang w:val="en-US"/>
              </w:rPr>
            </w:pPr>
          </w:p>
        </w:tc>
        <w:tc>
          <w:tcPr>
            <w:tcW w:w="3095" w:type="dxa"/>
            <w:vMerge/>
          </w:tcPr>
          <w:p w14:paraId="22180144" w14:textId="77777777" w:rsidR="00B366EA" w:rsidRPr="004F4A94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461" w:type="dxa"/>
          </w:tcPr>
          <w:p w14:paraId="0DF560A7" w14:textId="7EFC3F55" w:rsidR="00B366EA" w:rsidRPr="00C03386" w:rsidRDefault="004F4A94" w:rsidP="00C03386">
            <w:pPr>
              <w:pStyle w:val="Sinespaciado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F4A94">
              <w:rPr>
                <w:rFonts w:ascii="Times New Roman" w:hAnsi="Times New Roman" w:cs="Times New Roman"/>
                <w:lang w:val="en-US"/>
              </w:rPr>
              <w:t>Unen</w:t>
            </w:r>
            <w:proofErr w:type="spellEnd"/>
            <w:r w:rsidRPr="004F4A94">
              <w:rPr>
                <w:rFonts w:ascii="Times New Roman" w:hAnsi="Times New Roman" w:cs="Times New Roman"/>
                <w:lang w:val="en-US"/>
              </w:rPr>
              <w:t xml:space="preserve"> ideas; </w:t>
            </w:r>
            <w:proofErr w:type="spellStart"/>
            <w:r w:rsidRPr="004F4A94">
              <w:rPr>
                <w:rFonts w:ascii="Times New Roman" w:hAnsi="Times New Roman" w:cs="Times New Roman"/>
                <w:lang w:val="en-US"/>
              </w:rPr>
              <w:t>por</w:t>
            </w:r>
            <w:proofErr w:type="spellEnd"/>
            <w:r w:rsidRPr="004F4A9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F4A94">
              <w:rPr>
                <w:rFonts w:ascii="Times New Roman" w:hAnsi="Times New Roman" w:cs="Times New Roman"/>
                <w:lang w:val="en-US"/>
              </w:rPr>
              <w:t>ejemplo</w:t>
            </w:r>
            <w:proofErr w:type="spellEnd"/>
            <w:r w:rsidRPr="004F4A94">
              <w:rPr>
                <w:rFonts w:ascii="Times New Roman" w:hAnsi="Times New Roman" w:cs="Times New Roman"/>
                <w:lang w:val="en-US"/>
              </w:rPr>
              <w:t>: He looks tough, he is shy, though.</w:t>
            </w:r>
          </w:p>
        </w:tc>
        <w:tc>
          <w:tcPr>
            <w:tcW w:w="554" w:type="dxa"/>
            <w:vMerge/>
          </w:tcPr>
          <w:p w14:paraId="19899D12" w14:textId="77777777" w:rsidR="00B366EA" w:rsidRPr="00C03386" w:rsidRDefault="00B366EA" w:rsidP="008E00F7">
            <w:pPr>
              <w:spacing w:after="0"/>
              <w:rPr>
                <w:rFonts w:ascii="Georgia" w:hAnsi="Georgia" w:cs="Times New Roman"/>
                <w:b/>
                <w:lang w:val="en-US"/>
              </w:rPr>
            </w:pPr>
          </w:p>
        </w:tc>
        <w:tc>
          <w:tcPr>
            <w:tcW w:w="5836" w:type="dxa"/>
            <w:vMerge/>
          </w:tcPr>
          <w:p w14:paraId="4F5B6A12" w14:textId="77777777" w:rsidR="00B366EA" w:rsidRPr="00C03386" w:rsidRDefault="00B366EA" w:rsidP="008E00F7">
            <w:pPr>
              <w:pStyle w:val="Sinespaciad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35" w:type="dxa"/>
            <w:vMerge/>
          </w:tcPr>
          <w:p w14:paraId="010106AA" w14:textId="77777777" w:rsidR="00B366EA" w:rsidRPr="00C03386" w:rsidRDefault="00B366EA" w:rsidP="008E00F7">
            <w:pPr>
              <w:pStyle w:val="Sinespaciado"/>
              <w:jc w:val="both"/>
              <w:rPr>
                <w:lang w:val="en-US"/>
              </w:rPr>
            </w:pPr>
          </w:p>
        </w:tc>
      </w:tr>
      <w:tr w:rsidR="008E00F7" w14:paraId="64542C66" w14:textId="1CFBFFB7" w:rsidTr="008E00F7">
        <w:tc>
          <w:tcPr>
            <w:tcW w:w="17862" w:type="dxa"/>
            <w:gridSpan w:val="6"/>
          </w:tcPr>
          <w:p w14:paraId="427598F0" w14:textId="23EBA4E7" w:rsidR="008E00F7" w:rsidRPr="00535796" w:rsidRDefault="008E00F7" w:rsidP="008E00F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8E00F7" w:rsidRDefault="008E00F7" w:rsidP="008E00F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8E00F7" w:rsidRDefault="008E00F7" w:rsidP="008E00F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4461" w:type="dxa"/>
          </w:tcPr>
          <w:p w14:paraId="0A8DD6BE" w14:textId="77777777" w:rsidR="008E00F7" w:rsidRDefault="008E00F7" w:rsidP="008E00F7">
            <w:pPr>
              <w:spacing w:after="160" w:line="259" w:lineRule="auto"/>
            </w:pPr>
          </w:p>
        </w:tc>
        <w:tc>
          <w:tcPr>
            <w:tcW w:w="4461" w:type="dxa"/>
          </w:tcPr>
          <w:p w14:paraId="7E73E088" w14:textId="77777777" w:rsidR="008E00F7" w:rsidRDefault="008E00F7" w:rsidP="008E00F7">
            <w:pPr>
              <w:spacing w:after="160" w:line="259" w:lineRule="auto"/>
            </w:pPr>
          </w:p>
        </w:tc>
      </w:tr>
    </w:tbl>
    <w:p w14:paraId="76EEA5F0" w14:textId="77777777" w:rsidR="00896107" w:rsidRPr="000F6885" w:rsidRDefault="00896107" w:rsidP="00896107">
      <w:pPr>
        <w:spacing w:after="0"/>
        <w:rPr>
          <w:rFonts w:ascii="Georgia" w:hAnsi="Georgia"/>
          <w:sz w:val="28"/>
          <w:szCs w:val="28"/>
          <w:lang w:val="en-US"/>
        </w:rPr>
      </w:pPr>
    </w:p>
    <w:sectPr w:rsidR="00896107" w:rsidRPr="000F6885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65F588" w14:textId="77777777" w:rsidR="00C81FC8" w:rsidRDefault="00C81FC8" w:rsidP="00DB3E04">
      <w:pPr>
        <w:spacing w:after="0" w:line="240" w:lineRule="auto"/>
      </w:pPr>
      <w:r>
        <w:separator/>
      </w:r>
    </w:p>
  </w:endnote>
  <w:endnote w:type="continuationSeparator" w:id="0">
    <w:p w14:paraId="2A69F8AA" w14:textId="77777777" w:rsidR="00C81FC8" w:rsidRDefault="00C81FC8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TC Officina Sans Boo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E4D03D" w14:textId="77777777" w:rsidR="00C81FC8" w:rsidRDefault="00C81FC8" w:rsidP="00DB3E04">
      <w:pPr>
        <w:spacing w:after="0" w:line="240" w:lineRule="auto"/>
      </w:pPr>
      <w:r>
        <w:separator/>
      </w:r>
    </w:p>
  </w:footnote>
  <w:footnote w:type="continuationSeparator" w:id="0">
    <w:p w14:paraId="0CB85C5A" w14:textId="77777777" w:rsidR="00C81FC8" w:rsidRDefault="00C81FC8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AF41B0"/>
    <w:multiLevelType w:val="hybridMultilevel"/>
    <w:tmpl w:val="CC128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D92A2C"/>
    <w:multiLevelType w:val="hybridMultilevel"/>
    <w:tmpl w:val="8E168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4B2E58"/>
    <w:multiLevelType w:val="hybridMultilevel"/>
    <w:tmpl w:val="6C4E5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89037A"/>
    <w:multiLevelType w:val="hybridMultilevel"/>
    <w:tmpl w:val="13309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5F6D92"/>
    <w:multiLevelType w:val="hybridMultilevel"/>
    <w:tmpl w:val="7F08D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47E2A04"/>
    <w:multiLevelType w:val="hybridMultilevel"/>
    <w:tmpl w:val="25D82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3C661F"/>
    <w:multiLevelType w:val="hybridMultilevel"/>
    <w:tmpl w:val="8820A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6570F4"/>
    <w:multiLevelType w:val="hybridMultilevel"/>
    <w:tmpl w:val="35AC6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77F12831"/>
    <w:multiLevelType w:val="hybridMultilevel"/>
    <w:tmpl w:val="A424A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9"/>
  </w:num>
  <w:num w:numId="5">
    <w:abstractNumId w:val="5"/>
  </w:num>
  <w:num w:numId="6">
    <w:abstractNumId w:val="2"/>
  </w:num>
  <w:num w:numId="7">
    <w:abstractNumId w:val="3"/>
  </w:num>
  <w:num w:numId="8">
    <w:abstractNumId w:val="8"/>
  </w:num>
  <w:num w:numId="9">
    <w:abstractNumId w:val="11"/>
  </w:num>
  <w:num w:numId="10">
    <w:abstractNumId w:val="1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011A4"/>
    <w:rsid w:val="00004625"/>
    <w:rsid w:val="000065CB"/>
    <w:rsid w:val="0001706F"/>
    <w:rsid w:val="000177C1"/>
    <w:rsid w:val="000202AB"/>
    <w:rsid w:val="00024887"/>
    <w:rsid w:val="00032EB5"/>
    <w:rsid w:val="00035ED2"/>
    <w:rsid w:val="0004224A"/>
    <w:rsid w:val="00046BAD"/>
    <w:rsid w:val="00050200"/>
    <w:rsid w:val="000512A9"/>
    <w:rsid w:val="00057714"/>
    <w:rsid w:val="0006316E"/>
    <w:rsid w:val="00073F66"/>
    <w:rsid w:val="000745D1"/>
    <w:rsid w:val="00087FE4"/>
    <w:rsid w:val="00090209"/>
    <w:rsid w:val="000953B8"/>
    <w:rsid w:val="000A50A6"/>
    <w:rsid w:val="000B1249"/>
    <w:rsid w:val="000B22EE"/>
    <w:rsid w:val="000B6864"/>
    <w:rsid w:val="000C1446"/>
    <w:rsid w:val="000D3698"/>
    <w:rsid w:val="000D6D0D"/>
    <w:rsid w:val="000E011A"/>
    <w:rsid w:val="000F45B4"/>
    <w:rsid w:val="000F5EB6"/>
    <w:rsid w:val="000F6885"/>
    <w:rsid w:val="00101CF8"/>
    <w:rsid w:val="00102621"/>
    <w:rsid w:val="00102A41"/>
    <w:rsid w:val="001031AF"/>
    <w:rsid w:val="00104CA7"/>
    <w:rsid w:val="00112379"/>
    <w:rsid w:val="001174FE"/>
    <w:rsid w:val="00117ED2"/>
    <w:rsid w:val="0012502C"/>
    <w:rsid w:val="0012511B"/>
    <w:rsid w:val="00130E56"/>
    <w:rsid w:val="00133F99"/>
    <w:rsid w:val="001421CB"/>
    <w:rsid w:val="00144771"/>
    <w:rsid w:val="001550FB"/>
    <w:rsid w:val="00160A7B"/>
    <w:rsid w:val="00184A97"/>
    <w:rsid w:val="00187574"/>
    <w:rsid w:val="00187C89"/>
    <w:rsid w:val="001A292C"/>
    <w:rsid w:val="001A6868"/>
    <w:rsid w:val="001B0DD9"/>
    <w:rsid w:val="001B1C20"/>
    <w:rsid w:val="001B2A44"/>
    <w:rsid w:val="001B6292"/>
    <w:rsid w:val="001C4140"/>
    <w:rsid w:val="001C4906"/>
    <w:rsid w:val="001C4A8C"/>
    <w:rsid w:val="001D28B2"/>
    <w:rsid w:val="001F01E4"/>
    <w:rsid w:val="001F4EF9"/>
    <w:rsid w:val="001F5258"/>
    <w:rsid w:val="001F7331"/>
    <w:rsid w:val="001F77A3"/>
    <w:rsid w:val="00206D37"/>
    <w:rsid w:val="002255BC"/>
    <w:rsid w:val="00231C60"/>
    <w:rsid w:val="00251E9A"/>
    <w:rsid w:val="00261D06"/>
    <w:rsid w:val="002642DD"/>
    <w:rsid w:val="00283FB4"/>
    <w:rsid w:val="002A6A28"/>
    <w:rsid w:val="002A72CA"/>
    <w:rsid w:val="002C346F"/>
    <w:rsid w:val="002D015E"/>
    <w:rsid w:val="002D34F2"/>
    <w:rsid w:val="002D4233"/>
    <w:rsid w:val="002E046E"/>
    <w:rsid w:val="002E38D5"/>
    <w:rsid w:val="002E583A"/>
    <w:rsid w:val="002E6751"/>
    <w:rsid w:val="002F5387"/>
    <w:rsid w:val="002F748E"/>
    <w:rsid w:val="003064D2"/>
    <w:rsid w:val="0030710D"/>
    <w:rsid w:val="003215DB"/>
    <w:rsid w:val="0032502E"/>
    <w:rsid w:val="0032724A"/>
    <w:rsid w:val="003453C1"/>
    <w:rsid w:val="00350C91"/>
    <w:rsid w:val="0035267B"/>
    <w:rsid w:val="0035459E"/>
    <w:rsid w:val="00360EF1"/>
    <w:rsid w:val="003634E4"/>
    <w:rsid w:val="00370D2E"/>
    <w:rsid w:val="0037542B"/>
    <w:rsid w:val="003A5BA1"/>
    <w:rsid w:val="003B39DC"/>
    <w:rsid w:val="003B7617"/>
    <w:rsid w:val="003B7742"/>
    <w:rsid w:val="003C4056"/>
    <w:rsid w:val="003C46C0"/>
    <w:rsid w:val="003F08AF"/>
    <w:rsid w:val="003F6B50"/>
    <w:rsid w:val="00404ED3"/>
    <w:rsid w:val="004052BF"/>
    <w:rsid w:val="00416F4C"/>
    <w:rsid w:val="00424150"/>
    <w:rsid w:val="00426E98"/>
    <w:rsid w:val="004337F9"/>
    <w:rsid w:val="00435AE0"/>
    <w:rsid w:val="00460519"/>
    <w:rsid w:val="00462336"/>
    <w:rsid w:val="00466A71"/>
    <w:rsid w:val="00467B3C"/>
    <w:rsid w:val="00484047"/>
    <w:rsid w:val="004B209A"/>
    <w:rsid w:val="004B7F4D"/>
    <w:rsid w:val="004D06DD"/>
    <w:rsid w:val="004D0F1C"/>
    <w:rsid w:val="004D4C3D"/>
    <w:rsid w:val="004F4A94"/>
    <w:rsid w:val="00500FBE"/>
    <w:rsid w:val="00511175"/>
    <w:rsid w:val="00514FC4"/>
    <w:rsid w:val="0052242E"/>
    <w:rsid w:val="005226E4"/>
    <w:rsid w:val="00530E49"/>
    <w:rsid w:val="00531587"/>
    <w:rsid w:val="00534D0C"/>
    <w:rsid w:val="00535796"/>
    <w:rsid w:val="00552197"/>
    <w:rsid w:val="005608F6"/>
    <w:rsid w:val="0056558D"/>
    <w:rsid w:val="00573A77"/>
    <w:rsid w:val="00573F51"/>
    <w:rsid w:val="00575DC6"/>
    <w:rsid w:val="005924B4"/>
    <w:rsid w:val="005A3CB5"/>
    <w:rsid w:val="005A5CB0"/>
    <w:rsid w:val="005A6770"/>
    <w:rsid w:val="005A7874"/>
    <w:rsid w:val="005C3E56"/>
    <w:rsid w:val="005C509C"/>
    <w:rsid w:val="005C61B3"/>
    <w:rsid w:val="005E650B"/>
    <w:rsid w:val="005F128E"/>
    <w:rsid w:val="005F7FEF"/>
    <w:rsid w:val="00605088"/>
    <w:rsid w:val="0061429C"/>
    <w:rsid w:val="00622134"/>
    <w:rsid w:val="00624676"/>
    <w:rsid w:val="00633DC5"/>
    <w:rsid w:val="00644DCC"/>
    <w:rsid w:val="0065037F"/>
    <w:rsid w:val="00650498"/>
    <w:rsid w:val="006545E7"/>
    <w:rsid w:val="00661FA0"/>
    <w:rsid w:val="00670342"/>
    <w:rsid w:val="006714E6"/>
    <w:rsid w:val="00674D8C"/>
    <w:rsid w:val="006919F4"/>
    <w:rsid w:val="006A1784"/>
    <w:rsid w:val="006A273E"/>
    <w:rsid w:val="006B0002"/>
    <w:rsid w:val="006C6D23"/>
    <w:rsid w:val="006C760B"/>
    <w:rsid w:val="006D13FB"/>
    <w:rsid w:val="006D46FC"/>
    <w:rsid w:val="006F76DC"/>
    <w:rsid w:val="0072175D"/>
    <w:rsid w:val="007319E4"/>
    <w:rsid w:val="00743E88"/>
    <w:rsid w:val="00750267"/>
    <w:rsid w:val="00751938"/>
    <w:rsid w:val="00754BD7"/>
    <w:rsid w:val="00767BF4"/>
    <w:rsid w:val="00773CEF"/>
    <w:rsid w:val="0078423D"/>
    <w:rsid w:val="007850AD"/>
    <w:rsid w:val="00786F0A"/>
    <w:rsid w:val="00790429"/>
    <w:rsid w:val="007A12B8"/>
    <w:rsid w:val="007A2B9C"/>
    <w:rsid w:val="007A3319"/>
    <w:rsid w:val="007A6C1B"/>
    <w:rsid w:val="007A7F69"/>
    <w:rsid w:val="007B41A2"/>
    <w:rsid w:val="007B77A2"/>
    <w:rsid w:val="007C77FC"/>
    <w:rsid w:val="007D0C9E"/>
    <w:rsid w:val="007D1D4E"/>
    <w:rsid w:val="007D2F4F"/>
    <w:rsid w:val="007D3569"/>
    <w:rsid w:val="007D3866"/>
    <w:rsid w:val="007E1ECC"/>
    <w:rsid w:val="007E1FF7"/>
    <w:rsid w:val="007E3C2A"/>
    <w:rsid w:val="007F3C51"/>
    <w:rsid w:val="007F64DD"/>
    <w:rsid w:val="00827D4B"/>
    <w:rsid w:val="008335BE"/>
    <w:rsid w:val="00843AA7"/>
    <w:rsid w:val="008450C8"/>
    <w:rsid w:val="00855520"/>
    <w:rsid w:val="0085556B"/>
    <w:rsid w:val="00855750"/>
    <w:rsid w:val="00861909"/>
    <w:rsid w:val="00865FA4"/>
    <w:rsid w:val="0087260B"/>
    <w:rsid w:val="00893E25"/>
    <w:rsid w:val="00896107"/>
    <w:rsid w:val="00897CDB"/>
    <w:rsid w:val="008A3AE0"/>
    <w:rsid w:val="008B310E"/>
    <w:rsid w:val="008B4F28"/>
    <w:rsid w:val="008C2047"/>
    <w:rsid w:val="008C5F43"/>
    <w:rsid w:val="008E00F7"/>
    <w:rsid w:val="008F1AB3"/>
    <w:rsid w:val="009116F7"/>
    <w:rsid w:val="009138FC"/>
    <w:rsid w:val="00926D57"/>
    <w:rsid w:val="009364E7"/>
    <w:rsid w:val="00952A87"/>
    <w:rsid w:val="00953391"/>
    <w:rsid w:val="0096469F"/>
    <w:rsid w:val="00974D45"/>
    <w:rsid w:val="00976D84"/>
    <w:rsid w:val="009835EB"/>
    <w:rsid w:val="0099450F"/>
    <w:rsid w:val="00997E20"/>
    <w:rsid w:val="009A2092"/>
    <w:rsid w:val="009B16B4"/>
    <w:rsid w:val="009B6D65"/>
    <w:rsid w:val="009B7CE8"/>
    <w:rsid w:val="009C4261"/>
    <w:rsid w:val="009C5FDF"/>
    <w:rsid w:val="009E0C7E"/>
    <w:rsid w:val="009E2DCB"/>
    <w:rsid w:val="009E5E75"/>
    <w:rsid w:val="009E7662"/>
    <w:rsid w:val="009E7E2E"/>
    <w:rsid w:val="009F16F9"/>
    <w:rsid w:val="009F4BDA"/>
    <w:rsid w:val="00A1067E"/>
    <w:rsid w:val="00A1125E"/>
    <w:rsid w:val="00A610DE"/>
    <w:rsid w:val="00A70195"/>
    <w:rsid w:val="00A70492"/>
    <w:rsid w:val="00A7579A"/>
    <w:rsid w:val="00A76EF2"/>
    <w:rsid w:val="00A77366"/>
    <w:rsid w:val="00A83946"/>
    <w:rsid w:val="00A83D12"/>
    <w:rsid w:val="00A95256"/>
    <w:rsid w:val="00AB1DB0"/>
    <w:rsid w:val="00AC09CD"/>
    <w:rsid w:val="00AC44BF"/>
    <w:rsid w:val="00AC5939"/>
    <w:rsid w:val="00AC75A8"/>
    <w:rsid w:val="00AD1A3E"/>
    <w:rsid w:val="00AD3040"/>
    <w:rsid w:val="00B17385"/>
    <w:rsid w:val="00B366EA"/>
    <w:rsid w:val="00B37205"/>
    <w:rsid w:val="00B5329C"/>
    <w:rsid w:val="00B62F8B"/>
    <w:rsid w:val="00B71A92"/>
    <w:rsid w:val="00B85B7F"/>
    <w:rsid w:val="00BA0A8C"/>
    <w:rsid w:val="00BA6310"/>
    <w:rsid w:val="00BA6828"/>
    <w:rsid w:val="00BA7AE3"/>
    <w:rsid w:val="00BB2C8B"/>
    <w:rsid w:val="00BB5D3A"/>
    <w:rsid w:val="00BB628E"/>
    <w:rsid w:val="00BB6A38"/>
    <w:rsid w:val="00BB7C19"/>
    <w:rsid w:val="00BC201A"/>
    <w:rsid w:val="00BD5F2B"/>
    <w:rsid w:val="00BF3C95"/>
    <w:rsid w:val="00BF5FB8"/>
    <w:rsid w:val="00BF6358"/>
    <w:rsid w:val="00C03386"/>
    <w:rsid w:val="00C0433F"/>
    <w:rsid w:val="00C06874"/>
    <w:rsid w:val="00C069D9"/>
    <w:rsid w:val="00C11D1B"/>
    <w:rsid w:val="00C121CE"/>
    <w:rsid w:val="00C13AF7"/>
    <w:rsid w:val="00C14EE2"/>
    <w:rsid w:val="00C554F6"/>
    <w:rsid w:val="00C56A3B"/>
    <w:rsid w:val="00C630AB"/>
    <w:rsid w:val="00C67F2F"/>
    <w:rsid w:val="00C7146B"/>
    <w:rsid w:val="00C7233A"/>
    <w:rsid w:val="00C74394"/>
    <w:rsid w:val="00C81FC8"/>
    <w:rsid w:val="00C85130"/>
    <w:rsid w:val="00C855DE"/>
    <w:rsid w:val="00C87090"/>
    <w:rsid w:val="00C939D0"/>
    <w:rsid w:val="00CA48CD"/>
    <w:rsid w:val="00CB630A"/>
    <w:rsid w:val="00CB689F"/>
    <w:rsid w:val="00CD2E55"/>
    <w:rsid w:val="00CD5B28"/>
    <w:rsid w:val="00CE0D67"/>
    <w:rsid w:val="00CE3FD5"/>
    <w:rsid w:val="00CE531B"/>
    <w:rsid w:val="00CF143E"/>
    <w:rsid w:val="00D118DF"/>
    <w:rsid w:val="00D158DF"/>
    <w:rsid w:val="00D21D39"/>
    <w:rsid w:val="00D22900"/>
    <w:rsid w:val="00D3334C"/>
    <w:rsid w:val="00D37C39"/>
    <w:rsid w:val="00D45FD3"/>
    <w:rsid w:val="00D4631B"/>
    <w:rsid w:val="00D4718D"/>
    <w:rsid w:val="00D508E3"/>
    <w:rsid w:val="00D559C6"/>
    <w:rsid w:val="00D70B1E"/>
    <w:rsid w:val="00D744A3"/>
    <w:rsid w:val="00D932A6"/>
    <w:rsid w:val="00D96203"/>
    <w:rsid w:val="00DA0E3B"/>
    <w:rsid w:val="00DA2E2F"/>
    <w:rsid w:val="00DA7CA3"/>
    <w:rsid w:val="00DB3DD4"/>
    <w:rsid w:val="00DB3E04"/>
    <w:rsid w:val="00DC00EC"/>
    <w:rsid w:val="00DC0494"/>
    <w:rsid w:val="00DC258B"/>
    <w:rsid w:val="00DC4DB6"/>
    <w:rsid w:val="00DC7077"/>
    <w:rsid w:val="00DD3C90"/>
    <w:rsid w:val="00E061B5"/>
    <w:rsid w:val="00E110AB"/>
    <w:rsid w:val="00E16CD1"/>
    <w:rsid w:val="00E21771"/>
    <w:rsid w:val="00E301F6"/>
    <w:rsid w:val="00E32847"/>
    <w:rsid w:val="00E415FB"/>
    <w:rsid w:val="00E554BD"/>
    <w:rsid w:val="00E567FB"/>
    <w:rsid w:val="00E81F7D"/>
    <w:rsid w:val="00E83295"/>
    <w:rsid w:val="00E9209B"/>
    <w:rsid w:val="00EC5AC2"/>
    <w:rsid w:val="00EC64E8"/>
    <w:rsid w:val="00ED03A8"/>
    <w:rsid w:val="00ED3FF2"/>
    <w:rsid w:val="00EE46FC"/>
    <w:rsid w:val="00F02E2B"/>
    <w:rsid w:val="00F06A5D"/>
    <w:rsid w:val="00F13D4D"/>
    <w:rsid w:val="00F148A2"/>
    <w:rsid w:val="00F157F6"/>
    <w:rsid w:val="00F20466"/>
    <w:rsid w:val="00F23746"/>
    <w:rsid w:val="00F53D52"/>
    <w:rsid w:val="00F838E6"/>
    <w:rsid w:val="00F8399D"/>
    <w:rsid w:val="00F85FA9"/>
    <w:rsid w:val="00FA075D"/>
    <w:rsid w:val="00FB19C8"/>
    <w:rsid w:val="00FB4D7F"/>
    <w:rsid w:val="00FB7598"/>
    <w:rsid w:val="00FB7C36"/>
    <w:rsid w:val="00FC11BD"/>
    <w:rsid w:val="00FC19EE"/>
    <w:rsid w:val="00FC5B12"/>
    <w:rsid w:val="00FD1596"/>
    <w:rsid w:val="00FD2076"/>
    <w:rsid w:val="00FD2107"/>
    <w:rsid w:val="00FF3098"/>
    <w:rsid w:val="00FF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255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55BC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FC11BD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C11B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255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55BC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FC11BD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C11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C69A3-1151-4C14-8C37-8AEC592A5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3611</Words>
  <Characters>19865</Characters>
  <Application>Microsoft Office Word</Application>
  <DocSecurity>0</DocSecurity>
  <Lines>165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23430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2025-05-23T15:02:00Z</dcterms:created>
  <dcterms:modified xsi:type="dcterms:W3CDTF">2025-05-23T15:02:00Z</dcterms:modified>
</cp:coreProperties>
</file>