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0E4B796C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87C24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3°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353B9F95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87C24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Idioma Extranjero Inglés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80CAC5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87C24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Rafael Alvarado Araya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1C02342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192F3F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3E53481C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192F3F">
              <w:rPr>
                <w:rFonts w:ascii="Comic Sans MS" w:hAnsi="Comic Sans MS"/>
                <w:b/>
                <w:bCs/>
                <w:sz w:val="28"/>
                <w:szCs w:val="28"/>
              </w:rPr>
              <w:t>10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</w:t>
            </w:r>
            <w:r w:rsidR="00192F3F">
              <w:rPr>
                <w:rFonts w:ascii="Comic Sans MS" w:hAnsi="Comic Sans MS"/>
                <w:b/>
                <w:bCs/>
                <w:sz w:val="28"/>
                <w:szCs w:val="28"/>
              </w:rPr>
              <w:t>Mayo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55CC03E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192F3F">
              <w:rPr>
                <w:rFonts w:ascii="Comic Sans MS" w:hAnsi="Comic Sans MS"/>
                <w:b/>
                <w:bCs/>
                <w:sz w:val="28"/>
                <w:szCs w:val="28"/>
              </w:rPr>
              <w:t>10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6EC761DA" w14:textId="47F6F677" w:rsidR="00374C8E" w:rsidRDefault="00535796" w:rsidP="00374C8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E10CAA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</w:p>
          <w:p w14:paraId="17DB18DD" w14:textId="77777777" w:rsidR="0064501E" w:rsidRDefault="00374C8E" w:rsidP="00374C8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-</w:t>
            </w:r>
            <w:r w:rsidRPr="00374C8E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Habilidades de comunicación: la mirada sociocultural del lenguaje comprende la importancia de los distintos contextos de uso de la lengua, y de los intereses y necesidades de los estudiantes en sus relaciones con otros. </w:t>
            </w:r>
          </w:p>
          <w:p w14:paraId="62C830CB" w14:textId="7A56B1C7" w:rsidR="00374C8E" w:rsidRDefault="0064501E" w:rsidP="00374C8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- </w:t>
            </w:r>
            <w:r w:rsidR="00374C8E" w:rsidRPr="00374C8E">
              <w:rPr>
                <w:rFonts w:ascii="Comic Sans MS" w:hAnsi="Comic Sans MS"/>
                <w:b/>
                <w:bCs/>
                <w:sz w:val="28"/>
                <w:szCs w:val="28"/>
              </w:rPr>
              <w:t>Habilidades de pensamiento: procesos intelectuales para la conceptualización, aplicación, análisis, síntesis o evaluación de la información obtenida o generada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64501E">
              <w:rPr>
                <w:rFonts w:ascii="Comic Sans MS" w:hAnsi="Comic Sans MS"/>
                <w:b/>
                <w:bCs/>
                <w:sz w:val="28"/>
                <w:szCs w:val="28"/>
              </w:rPr>
              <w:t>mediante la observación, experiencia, reflexión, razonamiento o comunicación.</w:t>
            </w:r>
          </w:p>
          <w:p w14:paraId="4C713EB5" w14:textId="724630D3" w:rsidR="0064501E" w:rsidRDefault="0064501E" w:rsidP="00374C8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- </w:t>
            </w:r>
            <w:r w:rsidRPr="0064501E">
              <w:rPr>
                <w:rFonts w:ascii="Comic Sans MS" w:hAnsi="Comic Sans MS"/>
                <w:b/>
                <w:bCs/>
                <w:sz w:val="28"/>
                <w:szCs w:val="28"/>
              </w:rPr>
              <w:t>Habilidades productivas: permiten a los estudiantes expresar de manera oral o escrita sus ideas y visiones de mundo con el fin de crear espacios de discusión y de expansión de la realidad</w:t>
            </w:r>
          </w:p>
          <w:p w14:paraId="4EBE6BE2" w14:textId="683147DF" w:rsidR="00703E5D" w:rsidRPr="00374C8E" w:rsidRDefault="0064501E" w:rsidP="0064501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- </w:t>
            </w:r>
            <w:r w:rsidRPr="0064501E">
              <w:rPr>
                <w:rFonts w:ascii="Comic Sans MS" w:hAnsi="Comic Sans MS"/>
                <w:b/>
                <w:bCs/>
                <w:sz w:val="28"/>
                <w:szCs w:val="28"/>
              </w:rPr>
              <w:t>Habilidades receptivas: se vinculan con el acceso inteligible del significado de los mensajes escritos y orales.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29CC348F" w14:textId="77777777" w:rsidR="00374C8E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2CB3A32F" w14:textId="77777777" w:rsidR="00374C8E" w:rsidRDefault="00374C8E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-</w:t>
            </w:r>
            <w:r w:rsidRPr="00374C8E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Pensar con perseverancia y proactividad para encontrar soluciones innovadoras a los problemas. </w:t>
            </w:r>
          </w:p>
          <w:p w14:paraId="41784982" w14:textId="0287FEC5" w:rsidR="00896107" w:rsidRPr="00896107" w:rsidRDefault="00374C8E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-</w:t>
            </w:r>
            <w:r w:rsidRPr="00374C8E">
              <w:rPr>
                <w:rFonts w:ascii="Comic Sans MS" w:hAnsi="Comic Sans MS"/>
                <w:b/>
                <w:bCs/>
                <w:sz w:val="28"/>
                <w:szCs w:val="28"/>
              </w:rPr>
              <w:t>Trabajar con responsabilidad y liderazgo en la realización de las tareas colaborativas y en función del logro de metas comunes.</w:t>
            </w:r>
          </w:p>
        </w:tc>
      </w:tr>
      <w:tr w:rsidR="00535796" w:rsidRPr="00D72FC4" w14:paraId="46FDD35B" w14:textId="77777777" w:rsidTr="00896107">
        <w:tc>
          <w:tcPr>
            <w:tcW w:w="17862" w:type="dxa"/>
          </w:tcPr>
          <w:p w14:paraId="7CDD0B0C" w14:textId="24D8EEFC" w:rsidR="00535796" w:rsidRPr="004404C3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n-US"/>
              </w:rPr>
            </w:pPr>
            <w:r w:rsidRPr="004404C3">
              <w:rPr>
                <w:rFonts w:ascii="Comic Sans MS" w:hAnsi="Comic Sans MS"/>
                <w:b/>
                <w:bCs/>
                <w:sz w:val="28"/>
                <w:szCs w:val="28"/>
                <w:lang w:val="en-US"/>
              </w:rPr>
              <w:t>UNIDAD 1:</w:t>
            </w:r>
            <w:r w:rsidR="004404C3" w:rsidRPr="004404C3">
              <w:rPr>
                <w:rFonts w:ascii="Comic Sans MS" w:hAnsi="Comic Sans MS"/>
                <w:b/>
                <w:bCs/>
                <w:sz w:val="28"/>
                <w:szCs w:val="28"/>
                <w:lang w:val="en-US"/>
              </w:rPr>
              <w:t xml:space="preserve"> My skills and a</w:t>
            </w:r>
            <w:r w:rsidR="004404C3">
              <w:rPr>
                <w:rFonts w:ascii="Comic Sans MS" w:hAnsi="Comic Sans MS"/>
                <w:b/>
                <w:bCs/>
                <w:sz w:val="28"/>
                <w:szCs w:val="28"/>
                <w:lang w:val="en-US"/>
              </w:rPr>
              <w:t>chievements contribute to society itself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F22264">
        <w:trPr>
          <w:trHeight w:val="2187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2ED5FDE1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541001"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95" w:type="dxa"/>
            <w:vMerge w:val="restart"/>
          </w:tcPr>
          <w:p w14:paraId="3E48AB1E" w14:textId="4EE8AF35" w:rsidR="00535796" w:rsidRPr="007E3C2A" w:rsidRDefault="0054100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41001">
              <w:rPr>
                <w:rFonts w:ascii="Times New Roman" w:hAnsi="Times New Roman" w:cs="Times New Roman"/>
              </w:rPr>
              <w:t>Comprender información central de textos orales y escritos en contextos relacionados con sus intereses e inquietudes, con el fin de conocer las maneras en que otras culturas abordan dichos contextos.</w:t>
            </w:r>
          </w:p>
        </w:tc>
        <w:tc>
          <w:tcPr>
            <w:tcW w:w="4461" w:type="dxa"/>
          </w:tcPr>
          <w:p w14:paraId="2429F279" w14:textId="61F9896D" w:rsidR="00535796" w:rsidRPr="000512A9" w:rsidRDefault="00107DAF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 w:rsidRPr="00107DAF">
              <w:t>Completan frases, usando los tiempos verbales (simples o compuestos) presentes en los textos.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ABFA86B" w14:textId="77777777" w:rsidR="00832EC6" w:rsidRDefault="00832EC6" w:rsidP="00832EC6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41A64">
              <w:rPr>
                <w:rFonts w:ascii="Times New Roman" w:hAnsi="Times New Roman" w:cs="Times New Roman"/>
                <w:lang w:val="en-US"/>
              </w:rPr>
              <w:t>VOCABULARIO: SKILLS, ACHIEVEMENTS, QUALIFICATION, EDUCAT</w:t>
            </w:r>
            <w:r>
              <w:rPr>
                <w:rFonts w:ascii="Times New Roman" w:hAnsi="Times New Roman" w:cs="Times New Roman"/>
                <w:lang w:val="en-US"/>
              </w:rPr>
              <w:t>ION, STRENGTHS, WEAKNESSES, FULL-TIME, PART-TIME, SCHEDULE, LENGTH, REQUIREMENTS AND EXPERIENCE, POSITION FUNCTIONS, TASKS, STARTING SALARY.</w:t>
            </w:r>
          </w:p>
          <w:p w14:paraId="45ACD07C" w14:textId="77777777" w:rsidR="00832EC6" w:rsidRDefault="00832EC6" w:rsidP="00832EC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E7D2C">
              <w:rPr>
                <w:rFonts w:ascii="Times New Roman" w:hAnsi="Times New Roman" w:cs="Times New Roman"/>
              </w:rPr>
              <w:t>PROFESI</w:t>
            </w:r>
            <w:r>
              <w:rPr>
                <w:rFonts w:ascii="Times New Roman" w:hAnsi="Times New Roman" w:cs="Times New Roman"/>
              </w:rPr>
              <w:t xml:space="preserve">ONES Y OFICIOS </w:t>
            </w:r>
          </w:p>
          <w:p w14:paraId="11C7070E" w14:textId="77777777" w:rsidR="00832EC6" w:rsidRDefault="00832EC6" w:rsidP="00832EC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ESTRUCTURAS: CONECTORES </w:t>
            </w:r>
          </w:p>
          <w:p w14:paraId="0622E11D" w14:textId="77777777" w:rsidR="00900175" w:rsidRPr="000E540A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0E540A">
              <w:rPr>
                <w:rFonts w:ascii="Times New Roman" w:hAnsi="Times New Roman" w:cs="Times New Roman"/>
                <w:i/>
                <w:iCs/>
                <w:u w:val="single"/>
              </w:rPr>
              <w:t xml:space="preserve">Inicio:  </w:t>
            </w:r>
          </w:p>
          <w:p w14:paraId="0322D767" w14:textId="77777777" w:rsidR="00900175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Reactivan conocimientos previos emparejando las imágenes de trabajos con las tareas y deberes mencionados en el ejercicio 3</w:t>
            </w:r>
          </w:p>
          <w:p w14:paraId="6AAE30EE" w14:textId="77777777" w:rsidR="00900175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Definen lo que es un trabajo de medio tiempo</w:t>
            </w:r>
          </w:p>
          <w:p w14:paraId="3798023D" w14:textId="77777777" w:rsidR="00900175" w:rsidRPr="002A4180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</w:pPr>
            <w:proofErr w:type="spellStart"/>
            <w:r w:rsidRPr="002A418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Desarrollo</w:t>
            </w:r>
            <w:proofErr w:type="spellEnd"/>
          </w:p>
          <w:p w14:paraId="5D9ABE97" w14:textId="77777777" w:rsidR="00900175" w:rsidRPr="002A4180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540A">
              <w:rPr>
                <w:rFonts w:ascii="Times New Roman" w:hAnsi="Times New Roman" w:cs="Times New Roman"/>
                <w:b/>
                <w:bCs/>
                <w:lang w:val="en-US"/>
              </w:rPr>
              <w:t>Texto</w:t>
            </w:r>
            <w:proofErr w:type="spellEnd"/>
            <w:r w:rsidRPr="000E540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What are the benefits of part-jobs for students? </w:t>
            </w:r>
            <w:r w:rsidRPr="002A4180">
              <w:rPr>
                <w:rFonts w:ascii="Times New Roman" w:hAnsi="Times New Roman" w:cs="Times New Roman"/>
                <w:b/>
                <w:bCs/>
              </w:rPr>
              <w:t>(pg.10)</w:t>
            </w:r>
          </w:p>
          <w:p w14:paraId="148E9E4B" w14:textId="77777777" w:rsidR="00900175" w:rsidRPr="002A4180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A4180">
              <w:rPr>
                <w:rFonts w:ascii="Times New Roman" w:hAnsi="Times New Roman" w:cs="Times New Roman"/>
                <w:i/>
                <w:iCs/>
              </w:rPr>
              <w:t>Pre lectura</w:t>
            </w:r>
          </w:p>
          <w:p w14:paraId="3E5B6B41" w14:textId="77777777" w:rsidR="00900175" w:rsidRPr="000F2FDC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1Usando un diccionario físico u online definen palabras clave del texto en su cuaderno</w:t>
            </w:r>
          </w:p>
          <w:p w14:paraId="542E6571" w14:textId="77777777" w:rsidR="00900175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2Usan los elementos visuales del texto de la página 10 para predecir el tema central del texto</w:t>
            </w:r>
          </w:p>
          <w:p w14:paraId="12F68F2C" w14:textId="77777777" w:rsidR="00900175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reconocen el tipo de texto (articulo)</w:t>
            </w:r>
          </w:p>
          <w:p w14:paraId="17DF4CC6" w14:textId="77777777" w:rsidR="00900175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4Reconocen cognado y vocabulario temático de la unidad en el texto subrayando, destacando, o subrayando</w:t>
            </w:r>
          </w:p>
          <w:p w14:paraId="6C910DD6" w14:textId="77777777" w:rsidR="00900175" w:rsidRPr="00305B89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Lectura</w:t>
            </w:r>
          </w:p>
          <w:p w14:paraId="13CCB6A4" w14:textId="77777777" w:rsidR="00900175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Leen el texto de forma rápida y posicionan los títulos del ejercicio 1 en los párrafos correctos</w:t>
            </w:r>
          </w:p>
          <w:p w14:paraId="2F877AA2" w14:textId="77777777" w:rsidR="00900175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leen detenidamente y completan las actividades de la sección </w:t>
            </w:r>
            <w:r>
              <w:rPr>
                <w:rFonts w:ascii="Times New Roman" w:hAnsi="Times New Roman" w:cs="Times New Roman"/>
              </w:rPr>
              <w:lastRenderedPageBreak/>
              <w:t>“</w:t>
            </w:r>
            <w:proofErr w:type="spellStart"/>
            <w:r>
              <w:rPr>
                <w:rFonts w:ascii="Times New Roman" w:hAnsi="Times New Roman" w:cs="Times New Roman"/>
              </w:rPr>
              <w:t>your</w:t>
            </w:r>
            <w:proofErr w:type="spellEnd"/>
            <w:r>
              <w:rPr>
                <w:rFonts w:ascii="Times New Roman" w:hAnsi="Times New Roman" w:cs="Times New Roman"/>
              </w:rPr>
              <w:t xml:space="preserve"> análisis”</w:t>
            </w:r>
          </w:p>
          <w:p w14:paraId="7B787682" w14:textId="77777777" w:rsidR="00900175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 parejas discuten  </w:t>
            </w:r>
            <w:proofErr w:type="spellStart"/>
            <w:r>
              <w:rPr>
                <w:rFonts w:ascii="Times New Roman" w:hAnsi="Times New Roman" w:cs="Times New Roman"/>
              </w:rPr>
              <w:t>cual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los beneficios mencionados </w:t>
            </w:r>
            <w:proofErr w:type="spellStart"/>
            <w:r>
              <w:rPr>
                <w:rFonts w:ascii="Times New Roman" w:hAnsi="Times New Roman" w:cs="Times New Roman"/>
              </w:rPr>
              <w:t>cren</w:t>
            </w:r>
            <w:proofErr w:type="spellEnd"/>
            <w:r>
              <w:rPr>
                <w:rFonts w:ascii="Times New Roman" w:hAnsi="Times New Roman" w:cs="Times New Roman"/>
              </w:rPr>
              <w:t xml:space="preserve"> ellos que priorizan los jóvenes a la hora aplicar a un trabajo de medio tiempo. Seguido comparten sus ideas con la clase</w:t>
            </w:r>
          </w:p>
          <w:p w14:paraId="57675B60" w14:textId="77777777" w:rsidR="00900175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>Post lectura</w:t>
            </w:r>
          </w:p>
          <w:p w14:paraId="33295F59" w14:textId="77777777" w:rsidR="00900175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8 </w:t>
            </w:r>
            <w:r>
              <w:rPr>
                <w:rFonts w:ascii="Times New Roman" w:hAnsi="Times New Roman" w:cs="Times New Roman"/>
              </w:rPr>
              <w:t xml:space="preserve">vuelven al texto, localizan los conectores destacados y con ayuda del profesor indican </w:t>
            </w:r>
            <w:proofErr w:type="spellStart"/>
            <w:r>
              <w:rPr>
                <w:rFonts w:ascii="Times New Roman" w:hAnsi="Times New Roman" w:cs="Times New Roman"/>
              </w:rPr>
              <w:t>cuales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ellos se usan para:</w:t>
            </w:r>
          </w:p>
          <w:p w14:paraId="553B9B45" w14:textId="77777777" w:rsidR="00900175" w:rsidRDefault="00900175" w:rsidP="00900175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 opiniones</w:t>
            </w:r>
          </w:p>
          <w:p w14:paraId="6AC079E9" w14:textId="77777777" w:rsidR="00900175" w:rsidRDefault="00900175" w:rsidP="00900175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 razones</w:t>
            </w:r>
          </w:p>
          <w:p w14:paraId="7511C34C" w14:textId="77777777" w:rsidR="00900175" w:rsidRDefault="00900175" w:rsidP="00900175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 ejemplos</w:t>
            </w:r>
          </w:p>
          <w:p w14:paraId="457E2AC7" w14:textId="77777777" w:rsidR="00900175" w:rsidRDefault="00900175" w:rsidP="00900175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Concluir</w:t>
            </w:r>
          </w:p>
          <w:p w14:paraId="143BEAFD" w14:textId="77777777" w:rsidR="00900175" w:rsidRPr="00305B89" w:rsidRDefault="00900175" w:rsidP="0090017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9-Usan los conectores para responder </w:t>
            </w:r>
          </w:p>
          <w:p w14:paraId="2B67601C" w14:textId="77777777" w:rsidR="00900175" w:rsidRDefault="0090017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8A0DC47" w14:textId="58278CC6" w:rsidR="002F5B39" w:rsidRPr="00644DCC" w:rsidRDefault="002F5B39" w:rsidP="002145C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3437EC16" w14:textId="77777777" w:rsidR="00535796" w:rsidRDefault="00535796" w:rsidP="00F62974">
            <w:pPr>
              <w:pStyle w:val="Sinespaciado"/>
              <w:jc w:val="both"/>
            </w:pPr>
          </w:p>
          <w:p w14:paraId="32A3DA71" w14:textId="77777777" w:rsidR="00ED635E" w:rsidRDefault="00ED635E" w:rsidP="00F62974">
            <w:pPr>
              <w:pStyle w:val="Sinespaciado"/>
              <w:jc w:val="both"/>
            </w:pPr>
          </w:p>
          <w:p w14:paraId="3D521C27" w14:textId="77777777" w:rsidR="00ED635E" w:rsidRDefault="00ED635E" w:rsidP="00F62974">
            <w:pPr>
              <w:pStyle w:val="Sinespaciado"/>
              <w:jc w:val="both"/>
            </w:pPr>
          </w:p>
          <w:p w14:paraId="5EE0AA7A" w14:textId="77777777" w:rsidR="00ED635E" w:rsidRDefault="00ED635E" w:rsidP="00F62974">
            <w:pPr>
              <w:pStyle w:val="Sinespaciado"/>
              <w:jc w:val="both"/>
            </w:pPr>
          </w:p>
          <w:p w14:paraId="468C681C" w14:textId="77777777" w:rsidR="00ED635E" w:rsidRDefault="00ED635E" w:rsidP="00F62974">
            <w:pPr>
              <w:pStyle w:val="Sinespaciado"/>
              <w:jc w:val="both"/>
            </w:pPr>
          </w:p>
          <w:p w14:paraId="1CC18C20" w14:textId="77777777" w:rsidR="00ED635E" w:rsidRDefault="00ED635E" w:rsidP="00F62974">
            <w:pPr>
              <w:pStyle w:val="Sinespaciado"/>
              <w:jc w:val="both"/>
            </w:pPr>
          </w:p>
          <w:p w14:paraId="7A169262" w14:textId="77777777" w:rsidR="00ED635E" w:rsidRDefault="00ED635E" w:rsidP="00F62974">
            <w:pPr>
              <w:pStyle w:val="Sinespaciado"/>
              <w:jc w:val="both"/>
            </w:pPr>
          </w:p>
          <w:p w14:paraId="03D3A44B" w14:textId="77777777" w:rsidR="00ED635E" w:rsidRDefault="00ED635E" w:rsidP="00F62974">
            <w:pPr>
              <w:pStyle w:val="Sinespaciado"/>
              <w:jc w:val="both"/>
            </w:pPr>
          </w:p>
          <w:p w14:paraId="50ECCCFA" w14:textId="77777777" w:rsidR="00ED635E" w:rsidRDefault="00ED635E" w:rsidP="00F62974">
            <w:pPr>
              <w:pStyle w:val="Sinespaciad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GUÍA DE TRABAJO</w:t>
            </w:r>
          </w:p>
          <w:p w14:paraId="4E2F9863" w14:textId="5E0126DA" w:rsidR="002E14AE" w:rsidRPr="00ED635E" w:rsidRDefault="002E14AE" w:rsidP="00F62974">
            <w:pPr>
              <w:pStyle w:val="Sinespaciad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Ticket de salida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4CBC3EE3" w:rsidR="00535796" w:rsidRPr="00CD5B28" w:rsidRDefault="00877529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77529">
              <w:rPr>
                <w:rFonts w:ascii="Times New Roman" w:hAnsi="Times New Roman" w:cs="Times New Roman"/>
              </w:rPr>
              <w:t>Relacionan ideas con los conectores adecuados.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F22264">
        <w:trPr>
          <w:trHeight w:val="2097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0AE5F90A" w:rsidR="00535796" w:rsidRDefault="00541001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lastRenderedPageBreak/>
              <w:t>OA 4</w:t>
            </w:r>
          </w:p>
        </w:tc>
        <w:tc>
          <w:tcPr>
            <w:tcW w:w="3095" w:type="dxa"/>
            <w:vMerge w:val="restart"/>
          </w:tcPr>
          <w:p w14:paraId="1FDF6F9E" w14:textId="2AB26DBF" w:rsidR="00535796" w:rsidRPr="007E3C2A" w:rsidRDefault="0054100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41001">
              <w:rPr>
                <w:rFonts w:ascii="Times New Roman" w:hAnsi="Times New Roman" w:cs="Times New Roman"/>
              </w:rPr>
              <w:t>OA 4 Producir y comprender con fluidez textos orales y escritos breves y claros en situaciones comunicativas que involucren otras visiones de mundo y la propia, con el fin de interactuar y tomar conciencia de su propia identidad.</w:t>
            </w:r>
          </w:p>
        </w:tc>
        <w:tc>
          <w:tcPr>
            <w:tcW w:w="4461" w:type="dxa"/>
          </w:tcPr>
          <w:p w14:paraId="2D3F64EF" w14:textId="4E46A811" w:rsidR="00535796" w:rsidRPr="00CD5B28" w:rsidRDefault="00107DA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07DAF">
              <w:rPr>
                <w:rFonts w:ascii="Times New Roman" w:hAnsi="Times New Roman" w:cs="Times New Roman"/>
              </w:rPr>
              <w:t>Escriben con un propósito definido, usando los conectores correspondientes.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5FA75FA" w14:textId="23E04518" w:rsidR="00173B84" w:rsidRDefault="00173B84" w:rsidP="004F6623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D635E">
              <w:rPr>
                <w:rFonts w:ascii="Times New Roman" w:hAnsi="Times New Roman" w:cs="Times New Roman"/>
                <w:b/>
                <w:bCs/>
                <w:lang w:val="en-US"/>
              </w:rPr>
              <w:t>VOCABULARIO</w:t>
            </w:r>
            <w:r w:rsidRPr="00541A64">
              <w:rPr>
                <w:rFonts w:ascii="Times New Roman" w:hAnsi="Times New Roman" w:cs="Times New Roman"/>
                <w:lang w:val="en-US"/>
              </w:rPr>
              <w:t>: SKILLS, ACHIEVEMENTS, QUAL</w:t>
            </w:r>
            <w:r w:rsidR="00C67BE4" w:rsidRPr="00541A64">
              <w:rPr>
                <w:rFonts w:ascii="Times New Roman" w:hAnsi="Times New Roman" w:cs="Times New Roman"/>
                <w:lang w:val="en-US"/>
              </w:rPr>
              <w:t xml:space="preserve">IFICATION, </w:t>
            </w:r>
            <w:r w:rsidR="00541A64" w:rsidRPr="00541A64">
              <w:rPr>
                <w:rFonts w:ascii="Times New Roman" w:hAnsi="Times New Roman" w:cs="Times New Roman"/>
                <w:lang w:val="en-US"/>
              </w:rPr>
              <w:t>EDUCAT</w:t>
            </w:r>
            <w:r w:rsidR="00541A64">
              <w:rPr>
                <w:rFonts w:ascii="Times New Roman" w:hAnsi="Times New Roman" w:cs="Times New Roman"/>
                <w:lang w:val="en-US"/>
              </w:rPr>
              <w:t>ION</w:t>
            </w:r>
            <w:r w:rsidR="004E7D2C">
              <w:rPr>
                <w:rFonts w:ascii="Times New Roman" w:hAnsi="Times New Roman" w:cs="Times New Roman"/>
                <w:lang w:val="en-US"/>
              </w:rPr>
              <w:t>,</w:t>
            </w:r>
            <w:r w:rsidR="00876721">
              <w:rPr>
                <w:rFonts w:ascii="Times New Roman" w:hAnsi="Times New Roman" w:cs="Times New Roman"/>
                <w:lang w:val="en-US"/>
              </w:rPr>
              <w:t xml:space="preserve"> STRENGTHS, WEAKNESSES,</w:t>
            </w:r>
            <w:r w:rsidR="00832EC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4E7D2C">
              <w:rPr>
                <w:rFonts w:ascii="Times New Roman" w:hAnsi="Times New Roman" w:cs="Times New Roman"/>
                <w:lang w:val="en-US"/>
              </w:rPr>
              <w:t>FULL-TIME, PART-TIME</w:t>
            </w:r>
            <w:r w:rsidR="00F66022">
              <w:rPr>
                <w:rFonts w:ascii="Times New Roman" w:hAnsi="Times New Roman" w:cs="Times New Roman"/>
                <w:lang w:val="en-US"/>
              </w:rPr>
              <w:t>, SCHEDULE</w:t>
            </w:r>
            <w:r w:rsidR="00574148">
              <w:rPr>
                <w:rFonts w:ascii="Times New Roman" w:hAnsi="Times New Roman" w:cs="Times New Roman"/>
                <w:lang w:val="en-US"/>
              </w:rPr>
              <w:t>,</w:t>
            </w:r>
            <w:r w:rsidR="001327D2">
              <w:rPr>
                <w:rFonts w:ascii="Times New Roman" w:hAnsi="Times New Roman" w:cs="Times New Roman"/>
                <w:lang w:val="en-US"/>
              </w:rPr>
              <w:t xml:space="preserve"> LENGTH,</w:t>
            </w:r>
            <w:r w:rsidR="00574148">
              <w:rPr>
                <w:rFonts w:ascii="Times New Roman" w:hAnsi="Times New Roman" w:cs="Times New Roman"/>
                <w:lang w:val="en-US"/>
              </w:rPr>
              <w:t xml:space="preserve"> REQUIREMENTS</w:t>
            </w:r>
            <w:r w:rsidR="008578FE">
              <w:rPr>
                <w:rFonts w:ascii="Times New Roman" w:hAnsi="Times New Roman" w:cs="Times New Roman"/>
                <w:lang w:val="en-US"/>
              </w:rPr>
              <w:t xml:space="preserve"> AND EXPERIENCE</w:t>
            </w:r>
            <w:r w:rsidR="00574148">
              <w:rPr>
                <w:rFonts w:ascii="Times New Roman" w:hAnsi="Times New Roman" w:cs="Times New Roman"/>
                <w:lang w:val="en-US"/>
              </w:rPr>
              <w:t>, POSITION FUNCTIONS</w:t>
            </w:r>
            <w:r w:rsidR="00933C17">
              <w:rPr>
                <w:rFonts w:ascii="Times New Roman" w:hAnsi="Times New Roman" w:cs="Times New Roman"/>
                <w:lang w:val="en-US"/>
              </w:rPr>
              <w:t>, TASKS</w:t>
            </w:r>
            <w:r w:rsidR="008578FE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62427E">
              <w:rPr>
                <w:rFonts w:ascii="Times New Roman" w:hAnsi="Times New Roman" w:cs="Times New Roman"/>
                <w:lang w:val="en-US"/>
              </w:rPr>
              <w:t>STARTING SALARY.</w:t>
            </w:r>
          </w:p>
          <w:p w14:paraId="70BB6E64" w14:textId="613C3D39" w:rsidR="004E7D2C" w:rsidRDefault="004E7D2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E7D2C">
              <w:rPr>
                <w:rFonts w:ascii="Times New Roman" w:hAnsi="Times New Roman" w:cs="Times New Roman"/>
              </w:rPr>
              <w:t>PROFESI</w:t>
            </w:r>
            <w:r>
              <w:rPr>
                <w:rFonts w:ascii="Times New Roman" w:hAnsi="Times New Roman" w:cs="Times New Roman"/>
              </w:rPr>
              <w:t xml:space="preserve">ONES Y OFICIOS </w:t>
            </w:r>
          </w:p>
          <w:p w14:paraId="3E73407A" w14:textId="02A3C0BF" w:rsidR="00287956" w:rsidRDefault="0028795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942FF">
              <w:rPr>
                <w:rFonts w:ascii="Times New Roman" w:hAnsi="Times New Roman" w:cs="Times New Roman"/>
                <w:b/>
                <w:bCs/>
              </w:rPr>
              <w:t>ESTRUCTURAS</w:t>
            </w:r>
            <w:r>
              <w:rPr>
                <w:rFonts w:ascii="Times New Roman" w:hAnsi="Times New Roman" w:cs="Times New Roman"/>
              </w:rPr>
              <w:t xml:space="preserve">: CONECTORES </w:t>
            </w:r>
          </w:p>
          <w:p w14:paraId="4DB181EC" w14:textId="77DE3289" w:rsidR="007942FF" w:rsidRPr="007942FF" w:rsidRDefault="007942FF" w:rsidP="004F6623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PRONUNCIACIÓN: </w:t>
            </w:r>
            <w:r w:rsidR="00C4222A">
              <w:rPr>
                <w:rFonts w:ascii="Times New Roman" w:hAnsi="Times New Roman" w:cs="Times New Roman"/>
                <w:b/>
                <w:bCs/>
              </w:rPr>
              <w:t>/S/ , /Z/</w:t>
            </w:r>
          </w:p>
          <w:p w14:paraId="3F81B2C7" w14:textId="3648EB65" w:rsidR="00CE2B35" w:rsidRPr="007739EB" w:rsidRDefault="00CE2B35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7739EB">
              <w:rPr>
                <w:rFonts w:ascii="Times New Roman" w:hAnsi="Times New Roman" w:cs="Times New Roman"/>
                <w:i/>
                <w:iCs/>
                <w:u w:val="single"/>
              </w:rPr>
              <w:t>Antes de escribir</w:t>
            </w:r>
          </w:p>
          <w:p w14:paraId="2699B69E" w14:textId="78E836B0" w:rsidR="008029F1" w:rsidRDefault="00EC46AD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Leen un ensayo de opinión sobre 3 razones por la que los estudiantes </w:t>
            </w:r>
            <w:r w:rsidR="00A05F31">
              <w:rPr>
                <w:rFonts w:ascii="Times New Roman" w:hAnsi="Times New Roman" w:cs="Times New Roman"/>
              </w:rPr>
              <w:t xml:space="preserve">deberían obtener un trabajo de medio tiempo </w:t>
            </w:r>
            <w:proofErr w:type="spellStart"/>
            <w:r w:rsidR="00A05F31">
              <w:rPr>
                <w:rFonts w:ascii="Times New Roman" w:hAnsi="Times New Roman" w:cs="Times New Roman"/>
              </w:rPr>
              <w:t>y</w:t>
            </w:r>
            <w:proofErr w:type="spellEnd"/>
            <w:r w:rsidR="00A05F31">
              <w:rPr>
                <w:rFonts w:ascii="Times New Roman" w:hAnsi="Times New Roman" w:cs="Times New Roman"/>
              </w:rPr>
              <w:t xml:space="preserve"> identifican los</w:t>
            </w:r>
            <w:r w:rsidR="00CE2B35">
              <w:rPr>
                <w:rFonts w:ascii="Times New Roman" w:hAnsi="Times New Roman" w:cs="Times New Roman"/>
              </w:rPr>
              <w:t xml:space="preserve"> punto a favor expuestos</w:t>
            </w:r>
          </w:p>
          <w:p w14:paraId="6D567A25" w14:textId="28389526" w:rsidR="00CE2B35" w:rsidRDefault="00CE2B3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Reconocen las partes de un ensayo de opinió</w:t>
            </w:r>
            <w:r w:rsidR="00E82A23">
              <w:rPr>
                <w:rFonts w:ascii="Times New Roman" w:hAnsi="Times New Roman" w:cs="Times New Roman"/>
              </w:rPr>
              <w:t>n, como:</w:t>
            </w:r>
          </w:p>
          <w:p w14:paraId="33239EF5" w14:textId="0943A97A" w:rsidR="00E82A23" w:rsidRDefault="00E82A2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Titulo</w:t>
            </w:r>
          </w:p>
          <w:p w14:paraId="5E40130A" w14:textId="43BB7CBC" w:rsidR="00E82A23" w:rsidRDefault="008E477D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Presentación del argumento</w:t>
            </w:r>
            <w:r w:rsidR="00E82A23">
              <w:rPr>
                <w:rFonts w:ascii="Times New Roman" w:hAnsi="Times New Roman" w:cs="Times New Roman"/>
              </w:rPr>
              <w:t xml:space="preserve"> </w:t>
            </w:r>
          </w:p>
          <w:p w14:paraId="0DC8B0E0" w14:textId="654DE16D" w:rsidR="00E82A23" w:rsidRDefault="00E82A2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Razones</w:t>
            </w:r>
            <w:r w:rsidR="008E477D">
              <w:rPr>
                <w:rFonts w:ascii="Times New Roman" w:hAnsi="Times New Roman" w:cs="Times New Roman"/>
              </w:rPr>
              <w:t xml:space="preserve"> a favor o en contra</w:t>
            </w:r>
          </w:p>
          <w:p w14:paraId="0FFE4012" w14:textId="164E67F4" w:rsidR="00E82A23" w:rsidRDefault="0078160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Conclusión</w:t>
            </w:r>
          </w:p>
          <w:p w14:paraId="092B2FB3" w14:textId="77777777" w:rsidR="00E82A23" w:rsidRDefault="00E82A2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6861734" w14:textId="71AC68DA" w:rsidR="00CE2B35" w:rsidRPr="007739EB" w:rsidRDefault="00CE2B35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7739EB">
              <w:rPr>
                <w:rFonts w:ascii="Times New Roman" w:hAnsi="Times New Roman" w:cs="Times New Roman"/>
                <w:i/>
                <w:iCs/>
                <w:u w:val="single"/>
              </w:rPr>
              <w:t>Momento de escribir</w:t>
            </w:r>
          </w:p>
          <w:p w14:paraId="7CB1028C" w14:textId="38852325" w:rsidR="0023350C" w:rsidRDefault="00957D8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Siguiendo </w:t>
            </w:r>
            <w:r w:rsidR="000F4CB4">
              <w:rPr>
                <w:rFonts w:ascii="Times New Roman" w:hAnsi="Times New Roman" w:cs="Times New Roman"/>
              </w:rPr>
              <w:t>el</w:t>
            </w:r>
            <w:r>
              <w:rPr>
                <w:rFonts w:ascii="Times New Roman" w:hAnsi="Times New Roman" w:cs="Times New Roman"/>
              </w:rPr>
              <w:t xml:space="preserve"> modelo de texto </w:t>
            </w:r>
            <w:r w:rsidR="000F4CB4">
              <w:rPr>
                <w:rFonts w:ascii="Times New Roman" w:hAnsi="Times New Roman" w:cs="Times New Roman"/>
              </w:rPr>
              <w:t>e</w:t>
            </w:r>
            <w:r w:rsidR="0023350C">
              <w:rPr>
                <w:rFonts w:ascii="Times New Roman" w:hAnsi="Times New Roman" w:cs="Times New Roman"/>
              </w:rPr>
              <w:t>laboran un ensayo de opinión mencionando</w:t>
            </w:r>
            <w:r>
              <w:rPr>
                <w:rFonts w:ascii="Times New Roman" w:hAnsi="Times New Roman" w:cs="Times New Roman"/>
              </w:rPr>
              <w:t xml:space="preserve"> si los trabajos de medio tiempo son beneficiosos para estudiantes</w:t>
            </w:r>
          </w:p>
          <w:p w14:paraId="411D804E" w14:textId="5787EC05" w:rsidR="00783165" w:rsidRDefault="0078316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ensayo debe cumplir con el siguiente formato:</w:t>
            </w:r>
          </w:p>
          <w:p w14:paraId="1D646150" w14:textId="1A050750" w:rsidR="00783165" w:rsidRDefault="00783165" w:rsidP="00783165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Titulo </w:t>
            </w:r>
          </w:p>
          <w:p w14:paraId="7B53E36C" w14:textId="0258DAC0" w:rsidR="00783165" w:rsidRDefault="00783165" w:rsidP="00783165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Presentación del argumento</w:t>
            </w:r>
          </w:p>
          <w:p w14:paraId="36B041B9" w14:textId="048CCAFB" w:rsidR="00A6307D" w:rsidRDefault="00A6307D" w:rsidP="00783165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Razones a favor o en contra</w:t>
            </w:r>
          </w:p>
          <w:p w14:paraId="0398CFED" w14:textId="3480D901" w:rsidR="00C34E2C" w:rsidRDefault="00C34E2C" w:rsidP="00783165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</w:t>
            </w:r>
            <w:r w:rsidR="008E477D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lusión</w:t>
            </w:r>
          </w:p>
          <w:p w14:paraId="0590C7F5" w14:textId="5EFC5842" w:rsidR="00C34E2C" w:rsidRDefault="008E477D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-Además</w:t>
            </w:r>
            <w:r w:rsidR="00C34E2C">
              <w:rPr>
                <w:rFonts w:ascii="Times New Roman" w:hAnsi="Times New Roman" w:cs="Times New Roman"/>
              </w:rPr>
              <w:t xml:space="preserve"> deberán usar;</w:t>
            </w:r>
          </w:p>
          <w:p w14:paraId="00AC78C8" w14:textId="1FA279B6" w:rsidR="00C34E2C" w:rsidRDefault="00C34E2C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-conectores</w:t>
            </w:r>
            <w:r w:rsidR="00143BCA">
              <w:rPr>
                <w:rFonts w:ascii="Times New Roman" w:hAnsi="Times New Roman" w:cs="Times New Roman"/>
              </w:rPr>
              <w:t xml:space="preserve"> de opinión</w:t>
            </w:r>
          </w:p>
          <w:p w14:paraId="43119A4D" w14:textId="624B4010" w:rsidR="00143BCA" w:rsidRDefault="00143BCA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-conectores </w:t>
            </w:r>
            <w:r w:rsidR="003609CD">
              <w:rPr>
                <w:rFonts w:ascii="Times New Roman" w:hAnsi="Times New Roman" w:cs="Times New Roman"/>
              </w:rPr>
              <w:t>de secuencia</w:t>
            </w:r>
          </w:p>
          <w:p w14:paraId="0073DF9B" w14:textId="1D8DF798" w:rsidR="00143BCA" w:rsidRDefault="00143BCA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-conectores ilustrativos </w:t>
            </w:r>
          </w:p>
          <w:p w14:paraId="44DC6EA4" w14:textId="449BEC4A" w:rsidR="00A57D65" w:rsidRDefault="00A57D65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-conectores para entregar razones</w:t>
            </w:r>
          </w:p>
          <w:p w14:paraId="2264DF24" w14:textId="77777777" w:rsidR="00914DCA" w:rsidRDefault="00914DCA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F91948B" w14:textId="42E25AD9" w:rsidR="008E477D" w:rsidRDefault="006A58B4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CARTA DE APLICACIÓN (APLICATION LETTER)</w:t>
            </w:r>
          </w:p>
          <w:p w14:paraId="2E8EFCFB" w14:textId="0538C9F9" w:rsidR="00142DE0" w:rsidRPr="004523DD" w:rsidRDefault="00142DE0" w:rsidP="00C34E2C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523DD">
              <w:rPr>
                <w:rFonts w:ascii="Times New Roman" w:hAnsi="Times New Roman" w:cs="Times New Roman"/>
                <w:lang w:val="en-US"/>
              </w:rPr>
              <w:t xml:space="preserve">TEXTO: </w:t>
            </w:r>
            <w:r w:rsidR="004523DD" w:rsidRPr="004523DD">
              <w:rPr>
                <w:rFonts w:ascii="Times New Roman" w:hAnsi="Times New Roman" w:cs="Times New Roman"/>
                <w:lang w:val="en-US"/>
              </w:rPr>
              <w:t>HOW TO WRITE A</w:t>
            </w:r>
            <w:r w:rsidR="004523DD">
              <w:rPr>
                <w:rFonts w:ascii="Times New Roman" w:hAnsi="Times New Roman" w:cs="Times New Roman"/>
                <w:lang w:val="en-US"/>
              </w:rPr>
              <w:t>N APPLICATION LETTER (PG.26)</w:t>
            </w:r>
          </w:p>
          <w:p w14:paraId="0B5FB827" w14:textId="7A04E769" w:rsidR="00143BCA" w:rsidRDefault="004523DD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1- </w:t>
            </w:r>
            <w:r w:rsidR="004153CA">
              <w:rPr>
                <w:rFonts w:ascii="Times New Roman" w:hAnsi="Times New Roman" w:cs="Times New Roman"/>
              </w:rPr>
              <w:t>Leen los pasos necesario</w:t>
            </w:r>
            <w:r w:rsidR="00C8728A">
              <w:rPr>
                <w:rFonts w:ascii="Times New Roman" w:hAnsi="Times New Roman" w:cs="Times New Roman"/>
              </w:rPr>
              <w:t>s</w:t>
            </w:r>
            <w:r w:rsidR="004153CA">
              <w:rPr>
                <w:rFonts w:ascii="Times New Roman" w:hAnsi="Times New Roman" w:cs="Times New Roman"/>
              </w:rPr>
              <w:t xml:space="preserve"> para redactar una carta formal para </w:t>
            </w:r>
            <w:r w:rsidR="00574148">
              <w:rPr>
                <w:rFonts w:ascii="Times New Roman" w:hAnsi="Times New Roman" w:cs="Times New Roman"/>
              </w:rPr>
              <w:t>aplicar</w:t>
            </w:r>
            <w:r w:rsidR="00C8728A">
              <w:rPr>
                <w:rFonts w:ascii="Times New Roman" w:hAnsi="Times New Roman" w:cs="Times New Roman"/>
              </w:rPr>
              <w:t xml:space="preserve"> a un trabajo. </w:t>
            </w:r>
          </w:p>
          <w:p w14:paraId="6EDB78DE" w14:textId="77777777" w:rsidR="004478E8" w:rsidRDefault="00C8728A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Reconocen </w:t>
            </w:r>
            <w:r w:rsidR="00914DCA">
              <w:rPr>
                <w:rFonts w:ascii="Times New Roman" w:hAnsi="Times New Roman" w:cs="Times New Roman"/>
              </w:rPr>
              <w:t>información necesaria, por ejemplo</w:t>
            </w:r>
            <w:r w:rsidR="004478E8">
              <w:rPr>
                <w:rFonts w:ascii="Times New Roman" w:hAnsi="Times New Roman" w:cs="Times New Roman"/>
              </w:rPr>
              <w:t>;</w:t>
            </w:r>
          </w:p>
          <w:p w14:paraId="57400964" w14:textId="6FDE4CE4" w:rsidR="00914DCA" w:rsidRDefault="004478E8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914DCA">
              <w:rPr>
                <w:rFonts w:ascii="Times New Roman" w:hAnsi="Times New Roman" w:cs="Times New Roman"/>
              </w:rPr>
              <w:t>los antecedentes</w:t>
            </w:r>
          </w:p>
          <w:p w14:paraId="58A421FD" w14:textId="3E38C861" w:rsidR="00C8728A" w:rsidRDefault="004478E8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D16609">
              <w:rPr>
                <w:rFonts w:ascii="Times New Roman" w:hAnsi="Times New Roman" w:cs="Times New Roman"/>
              </w:rPr>
              <w:t>F</w:t>
            </w:r>
            <w:r w:rsidR="00C8728A">
              <w:rPr>
                <w:rFonts w:ascii="Times New Roman" w:hAnsi="Times New Roman" w:cs="Times New Roman"/>
              </w:rPr>
              <w:t>ormato</w:t>
            </w:r>
            <w:r w:rsidR="00D16609">
              <w:rPr>
                <w:rFonts w:ascii="Times New Roman" w:hAnsi="Times New Roman" w:cs="Times New Roman"/>
              </w:rPr>
              <w:t xml:space="preserve"> de la carta</w:t>
            </w:r>
          </w:p>
          <w:p w14:paraId="021DF3CE" w14:textId="236C0D54" w:rsidR="00D16609" w:rsidRDefault="004478E8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D16609">
              <w:rPr>
                <w:rFonts w:ascii="Times New Roman" w:hAnsi="Times New Roman" w:cs="Times New Roman"/>
              </w:rPr>
              <w:t xml:space="preserve">Secciones de la carta </w:t>
            </w:r>
          </w:p>
          <w:p w14:paraId="2A24BFE7" w14:textId="03480C10" w:rsidR="00D16609" w:rsidRDefault="004478E8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D16609">
              <w:rPr>
                <w:rFonts w:ascii="Times New Roman" w:hAnsi="Times New Roman" w:cs="Times New Roman"/>
              </w:rPr>
              <w:t>cierre</w:t>
            </w:r>
          </w:p>
          <w:p w14:paraId="4A5BC6AB" w14:textId="77777777" w:rsidR="004523DD" w:rsidRDefault="004523DD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2- </w:t>
            </w:r>
            <w:r w:rsidR="0068666D">
              <w:rPr>
                <w:rFonts w:ascii="Times New Roman" w:hAnsi="Times New Roman" w:cs="Times New Roman"/>
              </w:rPr>
              <w:t xml:space="preserve">Visualizan </w:t>
            </w:r>
            <w:r w:rsidR="00623652">
              <w:rPr>
                <w:rFonts w:ascii="Times New Roman" w:hAnsi="Times New Roman" w:cs="Times New Roman"/>
              </w:rPr>
              <w:t xml:space="preserve">y leen </w:t>
            </w:r>
            <w:r w:rsidR="0068666D">
              <w:rPr>
                <w:rFonts w:ascii="Times New Roman" w:hAnsi="Times New Roman" w:cs="Times New Roman"/>
              </w:rPr>
              <w:t>un ejemplo de ca</w:t>
            </w:r>
            <w:r w:rsidR="00283D32">
              <w:rPr>
                <w:rFonts w:ascii="Times New Roman" w:hAnsi="Times New Roman" w:cs="Times New Roman"/>
              </w:rPr>
              <w:t>r</w:t>
            </w:r>
            <w:r w:rsidR="0068666D">
              <w:rPr>
                <w:rFonts w:ascii="Times New Roman" w:hAnsi="Times New Roman" w:cs="Times New Roman"/>
              </w:rPr>
              <w:t xml:space="preserve">ta de aplicación </w:t>
            </w:r>
            <w:r w:rsidR="000A7801">
              <w:rPr>
                <w:rFonts w:ascii="Times New Roman" w:hAnsi="Times New Roman" w:cs="Times New Roman"/>
              </w:rPr>
              <w:t xml:space="preserve">que esta </w:t>
            </w:r>
            <w:r w:rsidR="00283D32">
              <w:rPr>
                <w:rFonts w:ascii="Times New Roman" w:hAnsi="Times New Roman" w:cs="Times New Roman"/>
              </w:rPr>
              <w:t>desordenada y ordenan las secciones</w:t>
            </w:r>
            <w:r w:rsidR="000A7801">
              <w:rPr>
                <w:rFonts w:ascii="Times New Roman" w:hAnsi="Times New Roman" w:cs="Times New Roman"/>
              </w:rPr>
              <w:t xml:space="preserve">. </w:t>
            </w:r>
          </w:p>
          <w:p w14:paraId="5FEB58FE" w14:textId="5ACAB89A" w:rsidR="0068666D" w:rsidRDefault="00D27647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3- </w:t>
            </w:r>
            <w:r w:rsidR="00450F1E">
              <w:rPr>
                <w:rFonts w:ascii="Times New Roman" w:hAnsi="Times New Roman" w:cs="Times New Roman"/>
              </w:rPr>
              <w:t>Una vez ordenada,</w:t>
            </w:r>
            <w:r w:rsidR="000A7801">
              <w:rPr>
                <w:rFonts w:ascii="Times New Roman" w:hAnsi="Times New Roman" w:cs="Times New Roman"/>
              </w:rPr>
              <w:t xml:space="preserve"> u</w:t>
            </w:r>
            <w:r w:rsidR="00450F1E">
              <w:rPr>
                <w:rFonts w:ascii="Times New Roman" w:hAnsi="Times New Roman" w:cs="Times New Roman"/>
              </w:rPr>
              <w:t>tiliz</w:t>
            </w:r>
            <w:r w:rsidR="000A7801">
              <w:rPr>
                <w:rFonts w:ascii="Times New Roman" w:hAnsi="Times New Roman" w:cs="Times New Roman"/>
              </w:rPr>
              <w:t xml:space="preserve">an el ejemplo como modelo para </w:t>
            </w:r>
            <w:r w:rsidR="000A7801">
              <w:rPr>
                <w:rFonts w:ascii="Times New Roman" w:hAnsi="Times New Roman" w:cs="Times New Roman"/>
              </w:rPr>
              <w:lastRenderedPageBreak/>
              <w:t xml:space="preserve">redactar </w:t>
            </w:r>
            <w:r w:rsidR="00623652">
              <w:rPr>
                <w:rFonts w:ascii="Times New Roman" w:hAnsi="Times New Roman" w:cs="Times New Roman"/>
              </w:rPr>
              <w:t>su propia</w:t>
            </w:r>
            <w:r w:rsidR="000A7801">
              <w:rPr>
                <w:rFonts w:ascii="Times New Roman" w:hAnsi="Times New Roman" w:cs="Times New Roman"/>
              </w:rPr>
              <w:t xml:space="preserve"> carta de aplicación</w:t>
            </w:r>
            <w:r w:rsidR="00623652">
              <w:rPr>
                <w:rFonts w:ascii="Times New Roman" w:hAnsi="Times New Roman" w:cs="Times New Roman"/>
              </w:rPr>
              <w:t xml:space="preserve"> para el anuncio de empleo de la </w:t>
            </w:r>
            <w:r>
              <w:rPr>
                <w:rFonts w:ascii="Times New Roman" w:hAnsi="Times New Roman" w:cs="Times New Roman"/>
              </w:rPr>
              <w:t>página</w:t>
            </w:r>
            <w:r w:rsidR="00623652">
              <w:rPr>
                <w:rFonts w:ascii="Times New Roman" w:hAnsi="Times New Roman" w:cs="Times New Roman"/>
              </w:rPr>
              <w:t xml:space="preserve"> </w:t>
            </w:r>
            <w:r w:rsidR="006A58B4">
              <w:rPr>
                <w:rFonts w:ascii="Times New Roman" w:hAnsi="Times New Roman" w:cs="Times New Roman"/>
              </w:rPr>
              <w:t>24.</w:t>
            </w:r>
          </w:p>
          <w:p w14:paraId="77C5C1F1" w14:textId="77777777" w:rsidR="0055586C" w:rsidRDefault="0055586C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B735323" w14:textId="52C7DF80" w:rsidR="00D27647" w:rsidRDefault="00D27647" w:rsidP="00C34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RESUMEN PROFESIONAL </w:t>
            </w:r>
          </w:p>
          <w:p w14:paraId="56BEBCA8" w14:textId="77777777" w:rsidR="003B0756" w:rsidRDefault="003B0756" w:rsidP="001020A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Reconocen e i</w:t>
            </w:r>
            <w:r w:rsidR="00DD590D">
              <w:rPr>
                <w:rFonts w:ascii="Times New Roman" w:hAnsi="Times New Roman" w:cs="Times New Roman"/>
              </w:rPr>
              <w:t>dentifican las partes de un resumen profesional siguiendo el texto de su cuaderno de actividades (pg. 14)</w:t>
            </w:r>
          </w:p>
          <w:p w14:paraId="129BC077" w14:textId="45094669" w:rsidR="001020AE" w:rsidRDefault="0055586C" w:rsidP="001020A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Siguiendo el modelo escrito r</w:t>
            </w:r>
            <w:r w:rsidR="001020AE">
              <w:rPr>
                <w:rFonts w:ascii="Times New Roman" w:hAnsi="Times New Roman" w:cs="Times New Roman"/>
              </w:rPr>
              <w:t>edactan un resumen profesional para postular a</w:t>
            </w:r>
            <w:r w:rsidR="003B0756">
              <w:rPr>
                <w:rFonts w:ascii="Times New Roman" w:hAnsi="Times New Roman" w:cs="Times New Roman"/>
              </w:rPr>
              <w:t xml:space="preserve">l </w:t>
            </w:r>
            <w:r w:rsidR="001020AE">
              <w:rPr>
                <w:rFonts w:ascii="Times New Roman" w:hAnsi="Times New Roman" w:cs="Times New Roman"/>
              </w:rPr>
              <w:t>trabajo</w:t>
            </w:r>
            <w:r w:rsidR="003B0756">
              <w:rPr>
                <w:rFonts w:ascii="Times New Roman" w:hAnsi="Times New Roman" w:cs="Times New Roman"/>
              </w:rPr>
              <w:t xml:space="preserve"> ofertado en la </w:t>
            </w:r>
            <w:r>
              <w:rPr>
                <w:rFonts w:ascii="Times New Roman" w:hAnsi="Times New Roman" w:cs="Times New Roman"/>
              </w:rPr>
              <w:t>página</w:t>
            </w:r>
            <w:r w:rsidR="003B075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24 de su texto de estudio</w:t>
            </w:r>
          </w:p>
          <w:p w14:paraId="6F799F84" w14:textId="77777777" w:rsidR="007739EB" w:rsidRDefault="007739EB" w:rsidP="001020A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D857DA0" w14:textId="008E55AE" w:rsidR="009C68A5" w:rsidRDefault="007739EB" w:rsidP="001020A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INTERVIEW</w:t>
            </w:r>
          </w:p>
          <w:p w14:paraId="54423C2F" w14:textId="7125F82E" w:rsidR="007739EB" w:rsidRDefault="004C6EB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Leen el anuncio de empleo y descripción</w:t>
            </w:r>
            <w:r w:rsidR="00A23A84">
              <w:rPr>
                <w:rFonts w:ascii="Times New Roman" w:hAnsi="Times New Roman" w:cs="Times New Roman"/>
              </w:rPr>
              <w:t xml:space="preserve"> de</w:t>
            </w:r>
            <w:r>
              <w:rPr>
                <w:rFonts w:ascii="Times New Roman" w:hAnsi="Times New Roman" w:cs="Times New Roman"/>
              </w:rPr>
              <w:t xml:space="preserve"> la </w:t>
            </w:r>
            <w:r w:rsidR="001327D2">
              <w:rPr>
                <w:rFonts w:ascii="Times New Roman" w:hAnsi="Times New Roman" w:cs="Times New Roman"/>
              </w:rPr>
              <w:t>página</w:t>
            </w:r>
            <w:r>
              <w:rPr>
                <w:rFonts w:ascii="Times New Roman" w:hAnsi="Times New Roman" w:cs="Times New Roman"/>
              </w:rPr>
              <w:t xml:space="preserve"> 24 del texto de estudio y e</w:t>
            </w:r>
            <w:r w:rsidR="001C634F">
              <w:rPr>
                <w:rFonts w:ascii="Times New Roman" w:hAnsi="Times New Roman" w:cs="Times New Roman"/>
              </w:rPr>
              <w:t xml:space="preserve">n parejas elaboran y </w:t>
            </w:r>
            <w:r w:rsidR="002A4180">
              <w:rPr>
                <w:rFonts w:ascii="Times New Roman" w:hAnsi="Times New Roman" w:cs="Times New Roman"/>
              </w:rPr>
              <w:t>dramatizan</w:t>
            </w:r>
            <w:r w:rsidR="001C634F">
              <w:rPr>
                <w:rFonts w:ascii="Times New Roman" w:hAnsi="Times New Roman" w:cs="Times New Roman"/>
              </w:rPr>
              <w:t xml:space="preserve"> una entrevista de trabajo</w:t>
            </w:r>
            <w:r w:rsidR="00A23A84">
              <w:rPr>
                <w:rFonts w:ascii="Times New Roman" w:hAnsi="Times New Roman" w:cs="Times New Roman"/>
              </w:rPr>
              <w:t xml:space="preserve"> para el puesto ofertado</w:t>
            </w:r>
            <w:r w:rsidR="009C68A5">
              <w:rPr>
                <w:rFonts w:ascii="Times New Roman" w:hAnsi="Times New Roman" w:cs="Times New Roman"/>
              </w:rPr>
              <w:t xml:space="preserve">. </w:t>
            </w:r>
          </w:p>
          <w:p w14:paraId="5EE914B9" w14:textId="165EF74F" w:rsidR="001C634F" w:rsidRDefault="009C68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="00624771">
              <w:rPr>
                <w:rFonts w:ascii="Times New Roman" w:hAnsi="Times New Roman" w:cs="Times New Roman"/>
              </w:rPr>
              <w:t xml:space="preserve">a duración mínima de la </w:t>
            </w:r>
            <w:r w:rsidR="00CA4A07">
              <w:rPr>
                <w:rFonts w:ascii="Times New Roman" w:hAnsi="Times New Roman" w:cs="Times New Roman"/>
              </w:rPr>
              <w:t>entrevista</w:t>
            </w:r>
            <w:r w:rsidR="00624771">
              <w:rPr>
                <w:rFonts w:ascii="Times New Roman" w:hAnsi="Times New Roman" w:cs="Times New Roman"/>
              </w:rPr>
              <w:t xml:space="preserve"> deberá ser de 7 minutos</w:t>
            </w:r>
            <w:r w:rsidR="00B2640C">
              <w:rPr>
                <w:rFonts w:ascii="Times New Roman" w:hAnsi="Times New Roman" w:cs="Times New Roman"/>
              </w:rPr>
              <w:t xml:space="preserve"> y podrán utilizar ropa formal.</w:t>
            </w:r>
          </w:p>
          <w:p w14:paraId="1E8F27A4" w14:textId="4876F822" w:rsidR="009C68A5" w:rsidRDefault="009C68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 la entrevista el entrevistado deberá presentar un resumen profesional impreso más una carta de presentación</w:t>
            </w:r>
          </w:p>
          <w:p w14:paraId="2A1CC083" w14:textId="60CF939E" w:rsidR="00B2640C" w:rsidRDefault="00B2640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entrevistador deberá </w:t>
            </w:r>
            <w:r w:rsidR="00024AAA">
              <w:rPr>
                <w:rFonts w:ascii="Times New Roman" w:hAnsi="Times New Roman" w:cs="Times New Roman"/>
              </w:rPr>
              <w:t xml:space="preserve">elaborar </w:t>
            </w:r>
            <w:r w:rsidR="00A23A84">
              <w:rPr>
                <w:rFonts w:ascii="Times New Roman" w:hAnsi="Times New Roman" w:cs="Times New Roman"/>
              </w:rPr>
              <w:t xml:space="preserve">un cuestionario con </w:t>
            </w:r>
            <w:r w:rsidR="007739EB">
              <w:rPr>
                <w:rFonts w:ascii="Times New Roman" w:hAnsi="Times New Roman" w:cs="Times New Roman"/>
              </w:rPr>
              <w:t>un mínimo de 7 preguntas.</w:t>
            </w:r>
          </w:p>
          <w:p w14:paraId="08BE2DB3" w14:textId="59EFB503" w:rsidR="002A4180" w:rsidRDefault="000509E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Deberán</w:t>
            </w:r>
            <w:r w:rsidR="00306E79">
              <w:rPr>
                <w:rFonts w:ascii="Times New Roman" w:hAnsi="Times New Roman" w:cs="Times New Roman"/>
              </w:rPr>
              <w:t>:</w:t>
            </w:r>
          </w:p>
          <w:p w14:paraId="0C117362" w14:textId="355E2752" w:rsidR="00306E79" w:rsidRDefault="00306E7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-Utilizar el vocabulario de la lección</w:t>
            </w:r>
          </w:p>
          <w:p w14:paraId="2F6CFC77" w14:textId="06A5575B" w:rsidR="00306E79" w:rsidRDefault="00306E7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-utilizar las estructuras vistas en la lección</w:t>
            </w:r>
          </w:p>
          <w:p w14:paraId="2AE3594B" w14:textId="660DFA82" w:rsidR="000509E7" w:rsidRDefault="000509E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B2640C">
              <w:rPr>
                <w:rFonts w:ascii="Times New Roman" w:hAnsi="Times New Roman" w:cs="Times New Roman"/>
              </w:rPr>
              <w:t xml:space="preserve"> Cuidar su</w:t>
            </w:r>
            <w:r>
              <w:rPr>
                <w:rFonts w:ascii="Times New Roman" w:hAnsi="Times New Roman" w:cs="Times New Roman"/>
              </w:rPr>
              <w:t xml:space="preserve"> lenguaje no verbal</w:t>
            </w:r>
          </w:p>
          <w:p w14:paraId="4AD6124B" w14:textId="26A03A7B" w:rsidR="000509E7" w:rsidRDefault="000509E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-hacer contacto visual con su entrevistador</w:t>
            </w:r>
          </w:p>
          <w:p w14:paraId="2CEA550C" w14:textId="77777777" w:rsidR="002A4180" w:rsidRDefault="002A4180" w:rsidP="008029F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FD2A92C" w14:textId="39B3004C" w:rsidR="008029F1" w:rsidRPr="00644DCC" w:rsidRDefault="008029F1" w:rsidP="001020A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180129EA" w14:textId="77777777" w:rsidR="00535796" w:rsidRDefault="00535796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613803C1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1D62198D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224FFF19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232254BA" w14:textId="48E392CA" w:rsidR="00D46714" w:rsidRPr="00E92E44" w:rsidRDefault="00E92E44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Guía de trabajo</w:t>
            </w:r>
          </w:p>
          <w:p w14:paraId="1936F1CB" w14:textId="3059323F" w:rsidR="00D46714" w:rsidRPr="002E14AE" w:rsidRDefault="002E14AE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Ticket de salida</w:t>
            </w:r>
          </w:p>
          <w:p w14:paraId="0B4759EF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1FA81E06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51EEBF4D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2C924FD2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7E0708A5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2ECD2BCF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485029ED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38666499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370FBB3D" w14:textId="77777777" w:rsidR="00D46714" w:rsidRDefault="00D46714" w:rsidP="00D4671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61958F61" w14:textId="77777777" w:rsidR="00D46714" w:rsidRDefault="00D46714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>
              <w:rPr>
                <w:rFonts w:ascii="ITC Officina Sans Book" w:hAnsi="ITC Officina Sans Book"/>
                <w:b/>
                <w:bCs/>
                <w:sz w:val="24"/>
                <w:szCs w:val="24"/>
              </w:rPr>
              <w:t xml:space="preserve">Evaluación sumativa </w:t>
            </w:r>
          </w:p>
          <w:p w14:paraId="060B6FDC" w14:textId="77777777" w:rsidR="00D46714" w:rsidRDefault="00D46714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>
              <w:rPr>
                <w:rFonts w:ascii="ITC Officina Sans Book" w:hAnsi="ITC Officina Sans Book"/>
                <w:b/>
                <w:bCs/>
                <w:sz w:val="24"/>
                <w:szCs w:val="24"/>
              </w:rPr>
              <w:t xml:space="preserve">Rubrica </w:t>
            </w:r>
          </w:p>
          <w:p w14:paraId="79B7CBFF" w14:textId="77777777" w:rsidR="00D46714" w:rsidRDefault="00D46714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4D581218" w14:textId="77777777" w:rsidR="0055586C" w:rsidRDefault="0055586C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0F88DF57" w14:textId="77777777" w:rsidR="0055586C" w:rsidRDefault="0055586C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6452A5A7" w14:textId="77777777" w:rsidR="0055586C" w:rsidRDefault="0055586C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00159D82" w14:textId="77777777" w:rsidR="0055586C" w:rsidRDefault="0055586C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584830E2" w14:textId="77777777" w:rsidR="0055586C" w:rsidRDefault="0055586C" w:rsidP="0055586C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>
              <w:rPr>
                <w:rFonts w:ascii="ITC Officina Sans Book" w:hAnsi="ITC Officina Sans Book"/>
                <w:b/>
                <w:bCs/>
                <w:sz w:val="24"/>
                <w:szCs w:val="24"/>
              </w:rPr>
              <w:t xml:space="preserve">Evaluación sumativa </w:t>
            </w:r>
          </w:p>
          <w:p w14:paraId="648831D5" w14:textId="77777777" w:rsidR="0055586C" w:rsidRDefault="0055586C" w:rsidP="0055586C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>
              <w:rPr>
                <w:rFonts w:ascii="ITC Officina Sans Book" w:hAnsi="ITC Officina Sans Book"/>
                <w:b/>
                <w:bCs/>
                <w:sz w:val="24"/>
                <w:szCs w:val="24"/>
              </w:rPr>
              <w:t xml:space="preserve">Rubrica </w:t>
            </w:r>
          </w:p>
          <w:p w14:paraId="2A619821" w14:textId="77777777" w:rsidR="0055586C" w:rsidRDefault="0055586C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1BDE4B84" w14:textId="77777777" w:rsidR="00521866" w:rsidRDefault="00521866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7D15EE2B" w14:textId="482BF62D" w:rsidR="0055586C" w:rsidRDefault="0055586C" w:rsidP="0055586C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>
              <w:rPr>
                <w:rFonts w:ascii="ITC Officina Sans Book" w:hAnsi="ITC Officina Sans Book"/>
                <w:b/>
                <w:bCs/>
                <w:sz w:val="24"/>
                <w:szCs w:val="24"/>
              </w:rPr>
              <w:t xml:space="preserve">Evaluación sumativa </w:t>
            </w:r>
          </w:p>
          <w:p w14:paraId="4D5EF310" w14:textId="67008583" w:rsidR="0055586C" w:rsidRDefault="009A7B2D" w:rsidP="0055586C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RUBRICA</w:t>
            </w:r>
          </w:p>
          <w:p w14:paraId="6FB0BB8C" w14:textId="2F49F212" w:rsidR="0055586C" w:rsidRPr="00D46714" w:rsidRDefault="0055586C" w:rsidP="00D46714">
            <w:pPr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45EDB15F" w:rsidR="00535796" w:rsidRPr="00CD5B28" w:rsidRDefault="00107DA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07DAF">
              <w:rPr>
                <w:rFonts w:ascii="Times New Roman" w:hAnsi="Times New Roman" w:cs="Times New Roman"/>
              </w:rPr>
              <w:t>Participan en una entrevista de trabajo y usan variadas estrategias para mantener la fluidez en la comunicación.</w:t>
            </w: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lastRenderedPageBreak/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9A6357" w14:textId="77777777" w:rsidR="00C93A50" w:rsidRDefault="00C93A50" w:rsidP="00DB3E04">
      <w:pPr>
        <w:spacing w:after="0" w:line="240" w:lineRule="auto"/>
      </w:pPr>
      <w:r>
        <w:separator/>
      </w:r>
    </w:p>
  </w:endnote>
  <w:endnote w:type="continuationSeparator" w:id="0">
    <w:p w14:paraId="34BA2DC7" w14:textId="77777777" w:rsidR="00C93A50" w:rsidRDefault="00C93A50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TC Officina Sans Boo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6A80DB" w14:textId="77777777" w:rsidR="00C93A50" w:rsidRDefault="00C93A50" w:rsidP="00DB3E04">
      <w:pPr>
        <w:spacing w:after="0" w:line="240" w:lineRule="auto"/>
      </w:pPr>
      <w:r>
        <w:separator/>
      </w:r>
    </w:p>
  </w:footnote>
  <w:footnote w:type="continuationSeparator" w:id="0">
    <w:p w14:paraId="625C4EEF" w14:textId="77777777" w:rsidR="00C93A50" w:rsidRDefault="00C93A50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3677E"/>
    <w:multiLevelType w:val="hybridMultilevel"/>
    <w:tmpl w:val="66368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7C471A"/>
    <w:multiLevelType w:val="hybridMultilevel"/>
    <w:tmpl w:val="22EAD34E"/>
    <w:lvl w:ilvl="0" w:tplc="0BBA5E0A">
      <w:numFmt w:val="bullet"/>
      <w:lvlText w:val="-"/>
      <w:lvlJc w:val="left"/>
      <w:pPr>
        <w:ind w:left="255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3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CBD2941"/>
    <w:multiLevelType w:val="hybridMultilevel"/>
    <w:tmpl w:val="83E09406"/>
    <w:lvl w:ilvl="0" w:tplc="9DAEBB3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22F38"/>
    <w:rsid w:val="00024AAA"/>
    <w:rsid w:val="000508A8"/>
    <w:rsid w:val="000509E7"/>
    <w:rsid w:val="000512A9"/>
    <w:rsid w:val="0005131A"/>
    <w:rsid w:val="00062A83"/>
    <w:rsid w:val="000745D1"/>
    <w:rsid w:val="000A7801"/>
    <w:rsid w:val="000E540A"/>
    <w:rsid w:val="000E5D69"/>
    <w:rsid w:val="000F2FDC"/>
    <w:rsid w:val="000F4CB4"/>
    <w:rsid w:val="000F55EC"/>
    <w:rsid w:val="001020AE"/>
    <w:rsid w:val="00105FA3"/>
    <w:rsid w:val="00107DAF"/>
    <w:rsid w:val="00112379"/>
    <w:rsid w:val="0011721F"/>
    <w:rsid w:val="001174FE"/>
    <w:rsid w:val="001327D2"/>
    <w:rsid w:val="00133F99"/>
    <w:rsid w:val="001421CB"/>
    <w:rsid w:val="00142DE0"/>
    <w:rsid w:val="00143BCA"/>
    <w:rsid w:val="00173B84"/>
    <w:rsid w:val="00184A97"/>
    <w:rsid w:val="00192F3F"/>
    <w:rsid w:val="0019387D"/>
    <w:rsid w:val="001B1C20"/>
    <w:rsid w:val="001C634F"/>
    <w:rsid w:val="001F01E4"/>
    <w:rsid w:val="001F7331"/>
    <w:rsid w:val="00206D37"/>
    <w:rsid w:val="002145C1"/>
    <w:rsid w:val="0023350C"/>
    <w:rsid w:val="00283D32"/>
    <w:rsid w:val="00287956"/>
    <w:rsid w:val="0029021C"/>
    <w:rsid w:val="0029173A"/>
    <w:rsid w:val="002A4180"/>
    <w:rsid w:val="002C1EA0"/>
    <w:rsid w:val="002C3F76"/>
    <w:rsid w:val="002D0AF1"/>
    <w:rsid w:val="002E14AE"/>
    <w:rsid w:val="002E6751"/>
    <w:rsid w:val="002F5B39"/>
    <w:rsid w:val="00303AE5"/>
    <w:rsid w:val="003042A0"/>
    <w:rsid w:val="00305B89"/>
    <w:rsid w:val="00306E79"/>
    <w:rsid w:val="003435A2"/>
    <w:rsid w:val="0035312C"/>
    <w:rsid w:val="003609CD"/>
    <w:rsid w:val="00374C8E"/>
    <w:rsid w:val="003A3368"/>
    <w:rsid w:val="003B0756"/>
    <w:rsid w:val="003B39DC"/>
    <w:rsid w:val="003C4056"/>
    <w:rsid w:val="00404ED3"/>
    <w:rsid w:val="004153CA"/>
    <w:rsid w:val="00424150"/>
    <w:rsid w:val="00426E98"/>
    <w:rsid w:val="004404C3"/>
    <w:rsid w:val="00445539"/>
    <w:rsid w:val="004478E8"/>
    <w:rsid w:val="00450F1E"/>
    <w:rsid w:val="004523DD"/>
    <w:rsid w:val="00462336"/>
    <w:rsid w:val="00477547"/>
    <w:rsid w:val="004B209A"/>
    <w:rsid w:val="004C6EB3"/>
    <w:rsid w:val="004D06DD"/>
    <w:rsid w:val="004E7D2C"/>
    <w:rsid w:val="00514FC4"/>
    <w:rsid w:val="00521866"/>
    <w:rsid w:val="00534D0C"/>
    <w:rsid w:val="00535796"/>
    <w:rsid w:val="00537EFD"/>
    <w:rsid w:val="00541001"/>
    <w:rsid w:val="00541A64"/>
    <w:rsid w:val="0055586C"/>
    <w:rsid w:val="005608F6"/>
    <w:rsid w:val="00574148"/>
    <w:rsid w:val="005A6770"/>
    <w:rsid w:val="005C509C"/>
    <w:rsid w:val="005E650B"/>
    <w:rsid w:val="005F3A3D"/>
    <w:rsid w:val="006102DE"/>
    <w:rsid w:val="00623652"/>
    <w:rsid w:val="0062427E"/>
    <w:rsid w:val="00624771"/>
    <w:rsid w:val="00625F6A"/>
    <w:rsid w:val="00633DC5"/>
    <w:rsid w:val="006439B5"/>
    <w:rsid w:val="00644DCC"/>
    <w:rsid w:val="0064501E"/>
    <w:rsid w:val="006545E7"/>
    <w:rsid w:val="006714E6"/>
    <w:rsid w:val="00677C56"/>
    <w:rsid w:val="0068666D"/>
    <w:rsid w:val="006A1784"/>
    <w:rsid w:val="006A58B4"/>
    <w:rsid w:val="006B0002"/>
    <w:rsid w:val="006C6D23"/>
    <w:rsid w:val="006D1784"/>
    <w:rsid w:val="00703E5D"/>
    <w:rsid w:val="00750B59"/>
    <w:rsid w:val="0077049B"/>
    <w:rsid w:val="007739EB"/>
    <w:rsid w:val="00781601"/>
    <w:rsid w:val="00783165"/>
    <w:rsid w:val="0078423D"/>
    <w:rsid w:val="007942FF"/>
    <w:rsid w:val="007A15D9"/>
    <w:rsid w:val="007A2B9C"/>
    <w:rsid w:val="007A514B"/>
    <w:rsid w:val="007A6C1B"/>
    <w:rsid w:val="007C11B3"/>
    <w:rsid w:val="007D10FA"/>
    <w:rsid w:val="007D3569"/>
    <w:rsid w:val="007E3C2A"/>
    <w:rsid w:val="008029F1"/>
    <w:rsid w:val="0083124A"/>
    <w:rsid w:val="00832EC6"/>
    <w:rsid w:val="008335BE"/>
    <w:rsid w:val="0083450E"/>
    <w:rsid w:val="00843AA7"/>
    <w:rsid w:val="008450C8"/>
    <w:rsid w:val="0085556B"/>
    <w:rsid w:val="008578FE"/>
    <w:rsid w:val="00861909"/>
    <w:rsid w:val="0086602D"/>
    <w:rsid w:val="00876721"/>
    <w:rsid w:val="00877529"/>
    <w:rsid w:val="00884B1C"/>
    <w:rsid w:val="00887C24"/>
    <w:rsid w:val="00896107"/>
    <w:rsid w:val="008E477D"/>
    <w:rsid w:val="00900175"/>
    <w:rsid w:val="00914DCA"/>
    <w:rsid w:val="00933C17"/>
    <w:rsid w:val="00953391"/>
    <w:rsid w:val="00956A4E"/>
    <w:rsid w:val="00957D83"/>
    <w:rsid w:val="0099450F"/>
    <w:rsid w:val="00997E20"/>
    <w:rsid w:val="009A40D1"/>
    <w:rsid w:val="009A7B2D"/>
    <w:rsid w:val="009C0FE0"/>
    <w:rsid w:val="009C4261"/>
    <w:rsid w:val="009C5FDF"/>
    <w:rsid w:val="009C68A5"/>
    <w:rsid w:val="009E715C"/>
    <w:rsid w:val="009E7E2E"/>
    <w:rsid w:val="009F096A"/>
    <w:rsid w:val="009F4BDA"/>
    <w:rsid w:val="00A05F31"/>
    <w:rsid w:val="00A23A84"/>
    <w:rsid w:val="00A57D65"/>
    <w:rsid w:val="00A6307D"/>
    <w:rsid w:val="00A77366"/>
    <w:rsid w:val="00A83946"/>
    <w:rsid w:val="00A9398B"/>
    <w:rsid w:val="00AC75A8"/>
    <w:rsid w:val="00AD1A3E"/>
    <w:rsid w:val="00AF2282"/>
    <w:rsid w:val="00B06DD1"/>
    <w:rsid w:val="00B2640C"/>
    <w:rsid w:val="00B37205"/>
    <w:rsid w:val="00B465B7"/>
    <w:rsid w:val="00B85B7F"/>
    <w:rsid w:val="00BA6828"/>
    <w:rsid w:val="00BA7AE3"/>
    <w:rsid w:val="00BB2449"/>
    <w:rsid w:val="00BB628E"/>
    <w:rsid w:val="00BF5FB8"/>
    <w:rsid w:val="00C110B5"/>
    <w:rsid w:val="00C11D1B"/>
    <w:rsid w:val="00C34E2C"/>
    <w:rsid w:val="00C4222A"/>
    <w:rsid w:val="00C554F6"/>
    <w:rsid w:val="00C67BE4"/>
    <w:rsid w:val="00C7233A"/>
    <w:rsid w:val="00C74394"/>
    <w:rsid w:val="00C77ABB"/>
    <w:rsid w:val="00C77B79"/>
    <w:rsid w:val="00C85130"/>
    <w:rsid w:val="00C8728A"/>
    <w:rsid w:val="00C91D2F"/>
    <w:rsid w:val="00C93A50"/>
    <w:rsid w:val="00CA4A07"/>
    <w:rsid w:val="00CB689F"/>
    <w:rsid w:val="00CD5B28"/>
    <w:rsid w:val="00CE2B35"/>
    <w:rsid w:val="00D16609"/>
    <w:rsid w:val="00D27647"/>
    <w:rsid w:val="00D31923"/>
    <w:rsid w:val="00D320FA"/>
    <w:rsid w:val="00D45FD3"/>
    <w:rsid w:val="00D46714"/>
    <w:rsid w:val="00D559C6"/>
    <w:rsid w:val="00D72FC4"/>
    <w:rsid w:val="00D92655"/>
    <w:rsid w:val="00DA0E3B"/>
    <w:rsid w:val="00DB3E04"/>
    <w:rsid w:val="00DC00EC"/>
    <w:rsid w:val="00DD590D"/>
    <w:rsid w:val="00E061B5"/>
    <w:rsid w:val="00E10CAA"/>
    <w:rsid w:val="00E12A1B"/>
    <w:rsid w:val="00E554BD"/>
    <w:rsid w:val="00E63683"/>
    <w:rsid w:val="00E82A23"/>
    <w:rsid w:val="00E83295"/>
    <w:rsid w:val="00E92E44"/>
    <w:rsid w:val="00EC46AD"/>
    <w:rsid w:val="00EC5AC2"/>
    <w:rsid w:val="00EC64E8"/>
    <w:rsid w:val="00ED3BF8"/>
    <w:rsid w:val="00ED635E"/>
    <w:rsid w:val="00F22264"/>
    <w:rsid w:val="00F352BA"/>
    <w:rsid w:val="00F53D52"/>
    <w:rsid w:val="00F62974"/>
    <w:rsid w:val="00F66022"/>
    <w:rsid w:val="00F838E6"/>
    <w:rsid w:val="00FB797C"/>
    <w:rsid w:val="00FF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BFA11-4A12-4051-B1EA-184041D54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956</Words>
  <Characters>5258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6202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2025-05-23T14:52:00Z</dcterms:created>
  <dcterms:modified xsi:type="dcterms:W3CDTF">2025-05-23T14:52:00Z</dcterms:modified>
</cp:coreProperties>
</file>