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F8F5DE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C711E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4TO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47CBEBC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C711E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PROMOCION DE ESTILOS DE VIDA ACTIVOS Y SALUDABLES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3640513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C711E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RODRIGO OSORIO PÁEZ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C77D84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C711E6">
              <w:rPr>
                <w:rFonts w:ascii="Comic Sans MS" w:hAnsi="Comic Sans M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570936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C711E6">
              <w:rPr>
                <w:rFonts w:ascii="Comic Sans MS" w:hAnsi="Comic Sans MS"/>
                <w:b/>
                <w:bCs/>
                <w:sz w:val="28"/>
                <w:szCs w:val="28"/>
              </w:rPr>
              <w:t>9 SEMANAS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4BF3E5C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C711E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C711E6"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habilidades motrices especializadas de locomoción, estabilidad y movimiento. A su vez, los aprendizajes desarrollados en la asignatura favorecen en las Habilidades para el siglo XXI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1A8A3AA1" w14:textId="77777777" w:rsidR="00C711E6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</w:p>
          <w:p w14:paraId="331F9410" w14:textId="0D193170" w:rsidR="00C711E6" w:rsidRDefault="00C711E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C711E6">
              <w:t xml:space="preserve"> </w:t>
            </w: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Pensar con apertura a distintas perspectivas y contextos, asumiendo riesgos y responsabilidades.</w:t>
            </w:r>
          </w:p>
          <w:p w14:paraId="476898E6" w14:textId="12BE8C78" w:rsidR="00C711E6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C711E6"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Trabajar con responsabilidad y liderazgo en la realización de las tareas colaborativas y en función del logro de metas comunes.</w:t>
            </w:r>
          </w:p>
          <w:p w14:paraId="41784982" w14:textId="0B7FF863" w:rsidR="00896107" w:rsidRPr="00896107" w:rsidRDefault="00C711E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Participar asumiendo posturas razonadas en distintos ámbitos: cultural, social, político, medioambiental, entre otros.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0C31F36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C711E6" w:rsidRPr="00C711E6">
              <w:t xml:space="preserve"> </w:t>
            </w:r>
            <w:r w:rsidR="00C711E6"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ACTIVIDAD FÍSICA Y BIENESTAR HUMANO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6FF05264" w:rsidR="00535796" w:rsidRPr="00C711E6" w:rsidRDefault="00C711E6" w:rsidP="004F6623">
            <w:pPr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OA 1 </w:t>
            </w:r>
          </w:p>
        </w:tc>
        <w:tc>
          <w:tcPr>
            <w:tcW w:w="3095" w:type="dxa"/>
            <w:vMerge w:val="restart"/>
          </w:tcPr>
          <w:p w14:paraId="3E48AB1E" w14:textId="0C1A46BB" w:rsidR="0053579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Practicar una variedad de actividades físicas de intensidad moderada a vigorosa que sean de su interés, para adquirir un estilo de vida activo saludable.</w:t>
            </w:r>
          </w:p>
        </w:tc>
        <w:tc>
          <w:tcPr>
            <w:tcW w:w="4461" w:type="dxa"/>
          </w:tcPr>
          <w:p w14:paraId="2429F279" w14:textId="5D598E8B" w:rsidR="00535796" w:rsidRPr="00C711E6" w:rsidRDefault="00C711E6" w:rsidP="00C711E6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- Aplican variadas formas de realizar actividad física en su entorno</w:t>
            </w:r>
          </w:p>
        </w:tc>
        <w:tc>
          <w:tcPr>
            <w:tcW w:w="554" w:type="dxa"/>
          </w:tcPr>
          <w:p w14:paraId="7847E172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 w:val="restart"/>
          </w:tcPr>
          <w:p w14:paraId="64E91965" w14:textId="77777777" w:rsidR="0053579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Actividad 1: Conociendo mi bienestar</w:t>
            </w:r>
          </w:p>
          <w:p w14:paraId="1A6603F2" w14:textId="77777777" w:rsidR="00C711E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  <w:p w14:paraId="78A0DC47" w14:textId="5B26EC22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Actividad 2: Me apropio de un estilo de vida saludable</w:t>
            </w:r>
          </w:p>
        </w:tc>
        <w:tc>
          <w:tcPr>
            <w:tcW w:w="2835" w:type="dxa"/>
            <w:vMerge w:val="restart"/>
          </w:tcPr>
          <w:p w14:paraId="407351C5" w14:textId="77777777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Tablas de registro,</w:t>
            </w:r>
          </w:p>
          <w:p w14:paraId="2314C85D" w14:textId="77777777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rubricas,</w:t>
            </w:r>
          </w:p>
          <w:p w14:paraId="6F574A6F" w14:textId="77777777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Disertaciones,</w:t>
            </w:r>
          </w:p>
          <w:p w14:paraId="02CF7C70" w14:textId="77777777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Formularios</w:t>
            </w:r>
          </w:p>
          <w:p w14:paraId="4E2F9863" w14:textId="6CE58EC1" w:rsidR="00535796" w:rsidRPr="00C711E6" w:rsidRDefault="00C711E6" w:rsidP="00C711E6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C711E6">
              <w:rPr>
                <w:rFonts w:ascii="Comic Sans MS" w:hAnsi="Comic Sans MS"/>
                <w:sz w:val="28"/>
                <w:szCs w:val="28"/>
              </w:rPr>
              <w:t>online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7ED684D6" w14:textId="0367F240" w:rsidR="00535796" w:rsidRPr="00C711E6" w:rsidRDefault="00C711E6" w:rsidP="00C711E6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- Asumen responsabilidades para su seguridad personal y la de otros, al momento de practicar actividad física.</w:t>
            </w:r>
          </w:p>
        </w:tc>
        <w:tc>
          <w:tcPr>
            <w:tcW w:w="554" w:type="dxa"/>
          </w:tcPr>
          <w:p w14:paraId="06B3063F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07C8CC1C" w14:textId="61845B8E" w:rsidR="00535796" w:rsidRPr="00C711E6" w:rsidRDefault="00C711E6" w:rsidP="00C711E6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- Utilizan distintos recursos para conocer su bienestar y el de otros, para el beneficio personal y de sus pares.</w:t>
            </w:r>
          </w:p>
        </w:tc>
        <w:tc>
          <w:tcPr>
            <w:tcW w:w="554" w:type="dxa"/>
          </w:tcPr>
          <w:p w14:paraId="3D4AF5CF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228DA78B" w14:textId="77777777" w:rsidR="00535796" w:rsidRPr="00C711E6" w:rsidRDefault="0053579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554" w:type="dxa"/>
          </w:tcPr>
          <w:p w14:paraId="2F614CAC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2E76F37A" w14:textId="77777777" w:rsidR="00535796" w:rsidRPr="00C711E6" w:rsidRDefault="0053579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554" w:type="dxa"/>
          </w:tcPr>
          <w:p w14:paraId="24675AB3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2B1AEA65" w14:textId="77777777" w:rsidR="00535796" w:rsidRPr="00C711E6" w:rsidRDefault="0053579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554" w:type="dxa"/>
          </w:tcPr>
          <w:p w14:paraId="429EE0A2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4461" w:type="dxa"/>
          </w:tcPr>
          <w:p w14:paraId="701B6230" w14:textId="77777777" w:rsidR="00535796" w:rsidRPr="00C711E6" w:rsidRDefault="0053579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554" w:type="dxa"/>
          </w:tcPr>
          <w:p w14:paraId="6592B862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6BC987CD" w:rsidR="00535796" w:rsidRPr="00C711E6" w:rsidRDefault="00C711E6" w:rsidP="004F6623">
            <w:pPr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>OA 2</w:t>
            </w:r>
          </w:p>
        </w:tc>
        <w:tc>
          <w:tcPr>
            <w:tcW w:w="3095" w:type="dxa"/>
            <w:vMerge w:val="restart"/>
          </w:tcPr>
          <w:p w14:paraId="1FDF6F9E" w14:textId="231B5CF2" w:rsidR="0053579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Valorar los beneficios del ejercicio físico en la salud para promover un estilo de vida </w:t>
            </w:r>
            <w:r w:rsidRPr="00C711E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activo saludable.</w:t>
            </w:r>
          </w:p>
        </w:tc>
        <w:tc>
          <w:tcPr>
            <w:tcW w:w="4461" w:type="dxa"/>
          </w:tcPr>
          <w:p w14:paraId="2D3F64EF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</w:tc>
        <w:tc>
          <w:tcPr>
            <w:tcW w:w="554" w:type="dxa"/>
          </w:tcPr>
          <w:p w14:paraId="740FDE5E" w14:textId="77777777" w:rsidR="00535796" w:rsidRPr="00C711E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8"/>
                <w:szCs w:val="28"/>
              </w:rPr>
            </w:pPr>
          </w:p>
        </w:tc>
        <w:tc>
          <w:tcPr>
            <w:tcW w:w="5836" w:type="dxa"/>
            <w:vMerge w:val="restart"/>
          </w:tcPr>
          <w:p w14:paraId="1AAA5899" w14:textId="77777777" w:rsidR="0053579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Actividad 3: Senderismo para todos</w:t>
            </w:r>
          </w:p>
          <w:p w14:paraId="1F46BBF7" w14:textId="77777777" w:rsidR="00C711E6" w:rsidRPr="00C711E6" w:rsidRDefault="00C711E6" w:rsidP="004F6623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</w:p>
          <w:p w14:paraId="1FD2A92C" w14:textId="6389FFB0" w:rsidR="00C711E6" w:rsidRPr="00C711E6" w:rsidRDefault="00C711E6" w:rsidP="00C711E6">
            <w:pPr>
              <w:pStyle w:val="Sinespaciado"/>
              <w:jc w:val="both"/>
              <w:rPr>
                <w:rFonts w:ascii="Comic Sans MS" w:hAnsi="Comic Sans MS" w:cs="Times New Roman"/>
                <w:sz w:val="28"/>
                <w:szCs w:val="28"/>
              </w:rPr>
            </w:pPr>
            <w:r w:rsidRPr="00C711E6">
              <w:rPr>
                <w:rFonts w:ascii="Comic Sans MS" w:hAnsi="Comic Sans MS" w:cs="Times New Roman"/>
                <w:sz w:val="28"/>
                <w:szCs w:val="28"/>
              </w:rPr>
              <w:t>Actividad 4: En bicicleta, disfruto mi calidad de vida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C711E6" w:rsidRDefault="00535796" w:rsidP="004F6623">
            <w:pPr>
              <w:pStyle w:val="Sinespaciado"/>
              <w:jc w:val="both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59946" w14:textId="77777777" w:rsidR="0060497A" w:rsidRDefault="0060497A" w:rsidP="00DB3E04">
      <w:pPr>
        <w:spacing w:after="0" w:line="240" w:lineRule="auto"/>
      </w:pPr>
      <w:r>
        <w:separator/>
      </w:r>
    </w:p>
  </w:endnote>
  <w:endnote w:type="continuationSeparator" w:id="0">
    <w:p w14:paraId="2D060A19" w14:textId="77777777" w:rsidR="0060497A" w:rsidRDefault="0060497A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66D1A4" w14:textId="77777777" w:rsidR="0060497A" w:rsidRDefault="0060497A" w:rsidP="00DB3E04">
      <w:pPr>
        <w:spacing w:after="0" w:line="240" w:lineRule="auto"/>
      </w:pPr>
      <w:r>
        <w:separator/>
      </w:r>
    </w:p>
  </w:footnote>
  <w:footnote w:type="continuationSeparator" w:id="0">
    <w:p w14:paraId="273B5FF2" w14:textId="77777777" w:rsidR="0060497A" w:rsidRDefault="0060497A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752F8"/>
    <w:rsid w:val="00184A97"/>
    <w:rsid w:val="001B1C20"/>
    <w:rsid w:val="001D752C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C509C"/>
    <w:rsid w:val="005E650B"/>
    <w:rsid w:val="0060497A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953391"/>
    <w:rsid w:val="0099450F"/>
    <w:rsid w:val="00997E20"/>
    <w:rsid w:val="009C4261"/>
    <w:rsid w:val="009C5FDF"/>
    <w:rsid w:val="009E7E2E"/>
    <w:rsid w:val="009F4BDA"/>
    <w:rsid w:val="00A77366"/>
    <w:rsid w:val="00A8394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6424E"/>
    <w:rsid w:val="00C711E6"/>
    <w:rsid w:val="00C7233A"/>
    <w:rsid w:val="00C74394"/>
    <w:rsid w:val="00C85130"/>
    <w:rsid w:val="00CB689F"/>
    <w:rsid w:val="00CD5B28"/>
    <w:rsid w:val="00D23814"/>
    <w:rsid w:val="00D45FD3"/>
    <w:rsid w:val="00D559C6"/>
    <w:rsid w:val="00DA0E3B"/>
    <w:rsid w:val="00DB3E04"/>
    <w:rsid w:val="00DC00EC"/>
    <w:rsid w:val="00E061B5"/>
    <w:rsid w:val="00E554BD"/>
    <w:rsid w:val="00E83295"/>
    <w:rsid w:val="00EC5AC2"/>
    <w:rsid w:val="00EC64E8"/>
    <w:rsid w:val="00F510BC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20399-E593-45FA-A0AC-FC005EECA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2025-05-23T13:41:00Z</dcterms:created>
  <dcterms:modified xsi:type="dcterms:W3CDTF">2025-05-23T13:41:00Z</dcterms:modified>
</cp:coreProperties>
</file>