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5D7D866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241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3ro medio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B43E84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2419" w:rsidRPr="0086241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Ciencias del ejercicio físico y deportivo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5E52343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2419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Rodrigo Osorio Páez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085F12A5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862419">
              <w:rPr>
                <w:rFonts w:ascii="Comic Sans MS" w:hAnsi="Comic Sans MS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07EC50DB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9B75DF">
              <w:rPr>
                <w:rFonts w:ascii="Comic Sans MS" w:hAnsi="Comic Sans MS"/>
                <w:b/>
                <w:bCs/>
                <w:sz w:val="28"/>
                <w:szCs w:val="28"/>
              </w:rPr>
              <w:t>9 semanas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202ECD6F" w:rsidR="00862419" w:rsidRPr="009B50BE" w:rsidRDefault="00535796" w:rsidP="00862419">
            <w:pPr>
              <w:shd w:val="clear" w:color="auto" w:fill="9CC2E5" w:themeFill="accent1" w:themeFillTint="99"/>
              <w:spacing w:after="0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862419">
              <w:t xml:space="preserve"> </w:t>
            </w:r>
            <w:r w:rsidR="009B50BE" w:rsidRPr="00621F1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oportunidades para que los alumnos desarrollen habilidades motrices especializadas de locomoción, estabilidad y movimiento. Además, los aprendizajes de la asignatura favorecen las siguientes Habilidades para el siglo XXI: Pensamiento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9B50BE" w:rsidRPr="00621F1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crítico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. </w:t>
            </w:r>
            <w:r w:rsidR="009B50BE" w:rsidRPr="00621F1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Colaboración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. </w:t>
            </w:r>
            <w:r w:rsidR="009B50BE" w:rsidRPr="00621F1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Responsabilidad personal y social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7DF26A1A" w14:textId="77777777" w:rsidR="009B50BE" w:rsidRDefault="00896107" w:rsidP="009B50B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</w:rPr>
              <w:t>-</w:t>
            </w:r>
            <w:r w:rsidR="009B50BE"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Trabajar con autonomía y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9B50BE"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proactividad en trabajos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9B50BE"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colaborativos e individuales para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9B50BE"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llevar a cabo eficazmente</w:t>
            </w:r>
            <w:r w:rsidR="009B50B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9B50BE"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proyectos de diversa índole.</w:t>
            </w:r>
          </w:p>
          <w:p w14:paraId="57DD5FC7" w14:textId="77777777" w:rsidR="009B50BE" w:rsidRDefault="009B50BE" w:rsidP="009B50B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-Trabajar colaborativamente en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la generación, desarrollo y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gestión de proyectos y la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resolución de problemas,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integrando las diferentes ideas y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puntos de vista.</w:t>
            </w:r>
          </w:p>
          <w:p w14:paraId="41784982" w14:textId="62B04AB4" w:rsidR="00896107" w:rsidRPr="00896107" w:rsidRDefault="009B50BE" w:rsidP="009B50B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-Valorar las TIC como una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oportunidad para informarse,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investigar, socializar,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comunicarse y participar como</w:t>
            </w: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862419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ciudadano.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1ED820CF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9B75DF">
              <w:t xml:space="preserve"> </w:t>
            </w:r>
            <w:r w:rsidR="009B75DF" w:rsidRPr="009B75DF">
              <w:rPr>
                <w:rFonts w:ascii="Comic Sans MS" w:hAnsi="Comic Sans MS"/>
                <w:b/>
                <w:bCs/>
                <w:sz w:val="28"/>
                <w:szCs w:val="28"/>
              </w:rPr>
              <w:t>ADAPTACIONES FISIOLÓGICAS PROVOCADAS POR LA PRÁCTICA DE EJERCICIO FÍSICO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2DFCBD05" w:rsidR="00535796" w:rsidRPr="00896107" w:rsidRDefault="00862419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62419">
              <w:rPr>
                <w:rFonts w:ascii="Comic Sans MS" w:hAnsi="Comic Sans MS" w:cs="Times New Roman"/>
                <w:b/>
                <w:sz w:val="24"/>
                <w:szCs w:val="24"/>
              </w:rPr>
              <w:t>OA 1</w:t>
            </w:r>
          </w:p>
        </w:tc>
        <w:tc>
          <w:tcPr>
            <w:tcW w:w="3095" w:type="dxa"/>
            <w:vMerge w:val="restart"/>
          </w:tcPr>
          <w:p w14:paraId="3E48AB1E" w14:textId="74736C72" w:rsidR="00535796" w:rsidRPr="007E3C2A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Practicar una variedad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 xml:space="preserve">actividades </w:t>
            </w:r>
            <w:proofErr w:type="spellStart"/>
            <w:r w:rsidRPr="00862419">
              <w:rPr>
                <w:rFonts w:ascii="Times New Roman" w:hAnsi="Times New Roman" w:cs="Times New Roman"/>
              </w:rPr>
              <w:t>físicodeportivas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que sean de su interés,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respetando sus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necesidades 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individualidades.</w:t>
            </w:r>
          </w:p>
        </w:tc>
        <w:tc>
          <w:tcPr>
            <w:tcW w:w="4461" w:type="dxa"/>
          </w:tcPr>
          <w:p w14:paraId="2429F279" w14:textId="451AE490" w:rsidR="00535796" w:rsidRPr="000512A9" w:rsidRDefault="009B75DF" w:rsidP="009B75DF">
            <w:pPr>
              <w:pStyle w:val="Sinespaciado"/>
              <w:numPr>
                <w:ilvl w:val="0"/>
                <w:numId w:val="3"/>
              </w:numPr>
              <w:jc w:val="both"/>
            </w:pPr>
            <w:r>
              <w:t>- Analizan las adaptaciones agudas y crónicas de los distintos sistemas orgánicos cuando se realiza ejercicio físico de manera constante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092B8D08" w14:textId="1816C17C" w:rsidR="00535796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Actividad 1: Aumenta tu número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pasos desde intensidad moderada 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vigorosa</w:t>
            </w:r>
          </w:p>
          <w:p w14:paraId="0BE48C4C" w14:textId="77777777" w:rsidR="00862419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78A0DC47" w14:textId="79FEF9DA" w:rsidR="00862419" w:rsidRPr="00644DCC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Actividad 2: Calcula tus MET como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indicador de la intensidad del trabajo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físico</w:t>
            </w:r>
          </w:p>
        </w:tc>
        <w:tc>
          <w:tcPr>
            <w:tcW w:w="2835" w:type="dxa"/>
            <w:vMerge w:val="restart"/>
          </w:tcPr>
          <w:p w14:paraId="412AC511" w14:textId="77777777" w:rsidR="00862419" w:rsidRDefault="00862419" w:rsidP="00862419">
            <w:pPr>
              <w:pStyle w:val="Sinespaciado"/>
              <w:jc w:val="both"/>
            </w:pPr>
            <w:r>
              <w:t>Tablas de registro,</w:t>
            </w:r>
          </w:p>
          <w:p w14:paraId="20D7064D" w14:textId="77777777" w:rsidR="00862419" w:rsidRDefault="00862419" w:rsidP="00862419">
            <w:pPr>
              <w:pStyle w:val="Sinespaciado"/>
              <w:jc w:val="both"/>
            </w:pPr>
            <w:r>
              <w:t>rubricas,</w:t>
            </w:r>
          </w:p>
          <w:p w14:paraId="74198BBD" w14:textId="77777777" w:rsidR="00862419" w:rsidRDefault="00862419" w:rsidP="00862419">
            <w:pPr>
              <w:pStyle w:val="Sinespaciado"/>
              <w:jc w:val="both"/>
            </w:pPr>
            <w:r>
              <w:t>Disertaciones,</w:t>
            </w:r>
          </w:p>
          <w:p w14:paraId="1312D4B6" w14:textId="77777777" w:rsidR="00862419" w:rsidRDefault="00862419" w:rsidP="00862419">
            <w:pPr>
              <w:pStyle w:val="Sinespaciado"/>
              <w:jc w:val="both"/>
            </w:pPr>
            <w:r>
              <w:t>Formularios</w:t>
            </w:r>
          </w:p>
          <w:p w14:paraId="4E2F9863" w14:textId="5477181E" w:rsidR="00535796" w:rsidRPr="000512A9" w:rsidRDefault="00862419" w:rsidP="00862419">
            <w:pPr>
              <w:pStyle w:val="Sinespaciado"/>
              <w:jc w:val="both"/>
            </w:pPr>
            <w:r>
              <w:t>online.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136D17DB" w:rsidR="00535796" w:rsidRPr="00CD5B28" w:rsidRDefault="009B75DF" w:rsidP="009B75D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75DF">
              <w:rPr>
                <w:rFonts w:ascii="Times New Roman" w:hAnsi="Times New Roman" w:cs="Times New Roman"/>
              </w:rPr>
              <w:t>- Describen las funciones fisiológicas y orgánicas, que permiten mejorar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75DF">
              <w:rPr>
                <w:rFonts w:ascii="Times New Roman" w:hAnsi="Times New Roman" w:cs="Times New Roman"/>
              </w:rPr>
              <w:t>indicadores de salud y rendimiento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75DF">
              <w:rPr>
                <w:rFonts w:ascii="Times New Roman" w:hAnsi="Times New Roman" w:cs="Times New Roman"/>
              </w:rPr>
              <w:t>deportivo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18B22B36" w:rsidR="00535796" w:rsidRPr="00CD5B28" w:rsidRDefault="009B75DF" w:rsidP="009B75DF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9B75DF">
              <w:rPr>
                <w:rFonts w:ascii="Times New Roman" w:hAnsi="Times New Roman" w:cs="Times New Roman"/>
              </w:rPr>
              <w:t>- Reconocen las acciones que deben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75DF">
              <w:rPr>
                <w:rFonts w:ascii="Times New Roman" w:hAnsi="Times New Roman" w:cs="Times New Roman"/>
              </w:rPr>
              <w:t>realizar para mejorar su condición física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B75DF">
              <w:rPr>
                <w:rFonts w:ascii="Times New Roman" w:hAnsi="Times New Roman" w:cs="Times New Roman"/>
              </w:rPr>
              <w:t>inicial, a través de metas personales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E76F37A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B1AEA65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163FA57A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01B6230" w14:textId="77777777" w:rsidR="00535796" w:rsidRPr="00CD5B28" w:rsidRDefault="00535796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44701321" w:rsidR="00535796" w:rsidRDefault="00862419" w:rsidP="004F6623">
            <w:pPr>
              <w:spacing w:after="0"/>
              <w:rPr>
                <w:rFonts w:ascii="Georgia" w:hAnsi="Georgia" w:cs="Times New Roman"/>
                <w:b/>
              </w:rPr>
            </w:pPr>
            <w:r w:rsidRPr="00862419">
              <w:rPr>
                <w:rFonts w:ascii="Comic Sans MS" w:hAnsi="Comic Sans MS" w:cs="Times New Roman"/>
                <w:b/>
                <w:sz w:val="24"/>
                <w:szCs w:val="24"/>
              </w:rPr>
              <w:t xml:space="preserve">OA </w:t>
            </w:r>
            <w:r>
              <w:rPr>
                <w:rFonts w:ascii="Comic Sans MS" w:hAnsi="Comic Sans MS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3095" w:type="dxa"/>
            <w:vMerge w:val="restart"/>
          </w:tcPr>
          <w:p w14:paraId="1FDF6F9E" w14:textId="47AB1595" w:rsidR="00535796" w:rsidRPr="007E3C2A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Evaluar las adaptaciones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agudas y crónicas que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provoca el ejercicio físico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para comprender 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impacto que produce en 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rendimiento físico 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deportivo.</w:t>
            </w: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2E233F85" w14:textId="77777777" w:rsidR="00535796" w:rsidRDefault="0086241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Actividad 3: Gestiona una clase 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entrenamiento</w:t>
            </w:r>
            <w:r>
              <w:rPr>
                <w:rFonts w:ascii="Times New Roman" w:hAnsi="Times New Roman" w:cs="Times New Roman"/>
              </w:rPr>
              <w:t xml:space="preserve"> neuromuscular</w:t>
            </w:r>
          </w:p>
          <w:p w14:paraId="128A9E56" w14:textId="77777777" w:rsidR="00862419" w:rsidRDefault="00862419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  <w:p w14:paraId="1FD2A92C" w14:textId="3C6AB928" w:rsidR="00862419" w:rsidRPr="00644DCC" w:rsidRDefault="00862419" w:rsidP="00862419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862419">
              <w:rPr>
                <w:rFonts w:ascii="Times New Roman" w:hAnsi="Times New Roman" w:cs="Times New Roman"/>
              </w:rPr>
              <w:t>Actividad 4: Monitorea las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modificaciones de tu frecuencia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respiratoria como respuesta aguda al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2419">
              <w:rPr>
                <w:rFonts w:ascii="Times New Roman" w:hAnsi="Times New Roman" w:cs="Times New Roman"/>
              </w:rPr>
              <w:t>entrenamiento</w:t>
            </w: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23EBA4E7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DAD7E8" w14:textId="77777777" w:rsidR="00944165" w:rsidRDefault="00944165" w:rsidP="00DB3E04">
      <w:pPr>
        <w:spacing w:after="0" w:line="240" w:lineRule="auto"/>
      </w:pPr>
      <w:r>
        <w:separator/>
      </w:r>
    </w:p>
  </w:endnote>
  <w:endnote w:type="continuationSeparator" w:id="0">
    <w:p w14:paraId="4D891AB1" w14:textId="77777777" w:rsidR="00944165" w:rsidRDefault="00944165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C857F8" w14:textId="77777777" w:rsidR="00944165" w:rsidRDefault="00944165" w:rsidP="00DB3E04">
      <w:pPr>
        <w:spacing w:after="0" w:line="240" w:lineRule="auto"/>
      </w:pPr>
      <w:r>
        <w:separator/>
      </w:r>
    </w:p>
  </w:footnote>
  <w:footnote w:type="continuationSeparator" w:id="0">
    <w:p w14:paraId="3B67F719" w14:textId="77777777" w:rsidR="00944165" w:rsidRDefault="00944165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202AB"/>
    <w:rsid w:val="000512A9"/>
    <w:rsid w:val="000745D1"/>
    <w:rsid w:val="00112379"/>
    <w:rsid w:val="001174FE"/>
    <w:rsid w:val="00117FF2"/>
    <w:rsid w:val="00133F99"/>
    <w:rsid w:val="001421CB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14FC4"/>
    <w:rsid w:val="00534D0C"/>
    <w:rsid w:val="00535796"/>
    <w:rsid w:val="005608F6"/>
    <w:rsid w:val="005C509C"/>
    <w:rsid w:val="005E650B"/>
    <w:rsid w:val="00601529"/>
    <w:rsid w:val="00633DC5"/>
    <w:rsid w:val="00644DCC"/>
    <w:rsid w:val="006545E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62419"/>
    <w:rsid w:val="00896107"/>
    <w:rsid w:val="00944165"/>
    <w:rsid w:val="00953391"/>
    <w:rsid w:val="0099450F"/>
    <w:rsid w:val="00997E20"/>
    <w:rsid w:val="009B50BE"/>
    <w:rsid w:val="009B75DF"/>
    <w:rsid w:val="009C4261"/>
    <w:rsid w:val="009C5FDF"/>
    <w:rsid w:val="009E7E2E"/>
    <w:rsid w:val="009F4BDA"/>
    <w:rsid w:val="00A77366"/>
    <w:rsid w:val="00A83946"/>
    <w:rsid w:val="00A878C6"/>
    <w:rsid w:val="00AC75A8"/>
    <w:rsid w:val="00AD1A3E"/>
    <w:rsid w:val="00B37205"/>
    <w:rsid w:val="00B85B7F"/>
    <w:rsid w:val="00BA682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A0E3B"/>
    <w:rsid w:val="00DB3E04"/>
    <w:rsid w:val="00DC00EC"/>
    <w:rsid w:val="00E061B5"/>
    <w:rsid w:val="00E554BD"/>
    <w:rsid w:val="00E83295"/>
    <w:rsid w:val="00EC5AC2"/>
    <w:rsid w:val="00EC64E8"/>
    <w:rsid w:val="00F17672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62DFD-EDB2-4109-896B-BB1AE5EE4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2025-05-23T13:42:00Z</dcterms:created>
  <dcterms:modified xsi:type="dcterms:W3CDTF">2025-05-23T13:42:00Z</dcterms:modified>
</cp:coreProperties>
</file>