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17862" w:type="dxa"/>
        <w:tblInd w:w="-318" w:type="dxa"/>
        <w:tblLook w:val="04A0" w:firstRow="1" w:lastRow="0" w:firstColumn="1" w:lastColumn="0" w:noHBand="0" w:noVBand="1"/>
      </w:tblPr>
      <w:tblGrid>
        <w:gridCol w:w="4112"/>
        <w:gridCol w:w="5245"/>
        <w:gridCol w:w="8505"/>
      </w:tblGrid>
      <w:tr w:rsidR="00896107" w:rsidRPr="00896107" w14:paraId="360E4C4C" w14:textId="77777777" w:rsidTr="00896107">
        <w:tc>
          <w:tcPr>
            <w:tcW w:w="17862" w:type="dxa"/>
            <w:gridSpan w:val="3"/>
          </w:tcPr>
          <w:p w14:paraId="1910D6D4" w14:textId="6A08C622" w:rsidR="00896107" w:rsidRPr="00896107" w:rsidRDefault="00896107" w:rsidP="00896107">
            <w:pPr>
              <w:shd w:val="clear" w:color="auto" w:fill="9CC2E5" w:themeFill="accent1" w:themeFillTint="99"/>
              <w:spacing w:after="0"/>
              <w:jc w:val="center"/>
              <w:rPr>
                <w:rFonts w:ascii="Comic Sans MS" w:hAnsi="Comic Sans MS"/>
                <w:b/>
                <w:bCs/>
                <w:sz w:val="28"/>
                <w:szCs w:val="28"/>
              </w:rPr>
            </w:pPr>
            <w:bookmarkStart w:id="0" w:name="_GoBack"/>
            <w:bookmarkEnd w:id="0"/>
            <w:r w:rsidRPr="00896107">
              <w:rPr>
                <w:rFonts w:ascii="Comic Sans MS" w:hAnsi="Comic Sans MS"/>
                <w:b/>
                <w:bCs/>
                <w:sz w:val="28"/>
                <w:szCs w:val="28"/>
              </w:rPr>
              <w:t>PLANIFICACIÓN ANUAL 2025</w:t>
            </w:r>
          </w:p>
        </w:tc>
      </w:tr>
      <w:tr w:rsidR="00896107" w:rsidRPr="00896107" w14:paraId="2DBF5345" w14:textId="77777777" w:rsidTr="00896107">
        <w:trPr>
          <w:trHeight w:val="564"/>
        </w:trPr>
        <w:tc>
          <w:tcPr>
            <w:tcW w:w="4112" w:type="dxa"/>
            <w:shd w:val="clear" w:color="auto" w:fill="DEEAF6" w:themeFill="accent1" w:themeFillTint="33"/>
          </w:tcPr>
          <w:p w14:paraId="2D000E37" w14:textId="2C043A09"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CURSO</w:t>
            </w:r>
            <w:r w:rsidRPr="00896107">
              <w:rPr>
                <w:rFonts w:ascii="Comic Sans MS" w:hAnsi="Comic Sans MS" w:cs="Times New Roman"/>
                <w:b/>
                <w:bCs/>
                <w:sz w:val="28"/>
                <w:szCs w:val="28"/>
              </w:rPr>
              <w:t xml:space="preserve">: </w:t>
            </w:r>
            <w:r w:rsidR="00C00B54">
              <w:rPr>
                <w:rFonts w:ascii="Comic Sans MS" w:hAnsi="Comic Sans MS" w:cs="Times New Roman"/>
                <w:b/>
                <w:bCs/>
                <w:sz w:val="28"/>
                <w:szCs w:val="28"/>
              </w:rPr>
              <w:t>3 Medio A-B</w:t>
            </w:r>
          </w:p>
        </w:tc>
        <w:tc>
          <w:tcPr>
            <w:tcW w:w="5245" w:type="dxa"/>
            <w:shd w:val="clear" w:color="auto" w:fill="DEEAF6" w:themeFill="accent1" w:themeFillTint="33"/>
          </w:tcPr>
          <w:p w14:paraId="762E0CA0" w14:textId="6A91F2BC" w:rsidR="00896107" w:rsidRPr="00896107" w:rsidRDefault="00896107" w:rsidP="00896107">
            <w:pPr>
              <w:shd w:val="clear" w:color="auto" w:fill="9CC2E5" w:themeFill="accent1" w:themeFillTint="99"/>
              <w:spacing w:after="0"/>
              <w:rPr>
                <w:rFonts w:ascii="Comic Sans MS" w:hAnsi="Comic Sans MS" w:cs="Times New Roman"/>
                <w:b/>
                <w:bCs/>
                <w:sz w:val="28"/>
                <w:szCs w:val="28"/>
              </w:rPr>
            </w:pPr>
            <w:r w:rsidRPr="00896107">
              <w:rPr>
                <w:rFonts w:ascii="Comic Sans MS" w:hAnsi="Comic Sans MS" w:cs="Times New Roman"/>
                <w:b/>
                <w:bCs/>
                <w:sz w:val="28"/>
                <w:szCs w:val="28"/>
              </w:rPr>
              <w:t>A</w:t>
            </w:r>
            <w:r>
              <w:rPr>
                <w:rFonts w:ascii="Comic Sans MS" w:hAnsi="Comic Sans MS" w:cs="Times New Roman"/>
                <w:b/>
                <w:bCs/>
                <w:sz w:val="28"/>
                <w:szCs w:val="28"/>
              </w:rPr>
              <w:t>SIGNATURA</w:t>
            </w:r>
            <w:r w:rsidRPr="00896107">
              <w:rPr>
                <w:rFonts w:ascii="Comic Sans MS" w:hAnsi="Comic Sans MS" w:cs="Times New Roman"/>
                <w:b/>
                <w:bCs/>
                <w:sz w:val="28"/>
                <w:szCs w:val="28"/>
              </w:rPr>
              <w:t xml:space="preserve">: </w:t>
            </w:r>
            <w:r w:rsidR="00C00B54">
              <w:rPr>
                <w:rFonts w:ascii="Comic Sans MS" w:hAnsi="Comic Sans MS" w:cs="Times New Roman"/>
                <w:b/>
                <w:bCs/>
                <w:sz w:val="28"/>
                <w:szCs w:val="28"/>
              </w:rPr>
              <w:t>Artes Visuales, Audiovisuales y Multimediales</w:t>
            </w:r>
          </w:p>
        </w:tc>
        <w:tc>
          <w:tcPr>
            <w:tcW w:w="8505" w:type="dxa"/>
            <w:shd w:val="clear" w:color="auto" w:fill="DEEAF6" w:themeFill="accent1" w:themeFillTint="33"/>
          </w:tcPr>
          <w:p w14:paraId="5FA73C40" w14:textId="0547D027"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DOCENTE</w:t>
            </w:r>
            <w:r w:rsidRPr="00896107">
              <w:rPr>
                <w:rFonts w:ascii="Comic Sans MS" w:hAnsi="Comic Sans MS" w:cs="Times New Roman"/>
                <w:b/>
                <w:bCs/>
                <w:sz w:val="28"/>
                <w:szCs w:val="28"/>
              </w:rPr>
              <w:t xml:space="preserve">: </w:t>
            </w:r>
            <w:r w:rsidR="00C00B54">
              <w:rPr>
                <w:rFonts w:ascii="Comic Sans MS" w:hAnsi="Comic Sans MS" w:cs="Times New Roman"/>
                <w:b/>
                <w:bCs/>
                <w:sz w:val="28"/>
                <w:szCs w:val="28"/>
              </w:rPr>
              <w:t>Víctor Arenas</w:t>
            </w:r>
          </w:p>
        </w:tc>
      </w:tr>
      <w:tr w:rsidR="00896107" w:rsidRPr="00896107" w14:paraId="6B6274B2" w14:textId="77777777" w:rsidTr="00896107">
        <w:trPr>
          <w:trHeight w:val="547"/>
        </w:trPr>
        <w:tc>
          <w:tcPr>
            <w:tcW w:w="4112" w:type="dxa"/>
            <w:shd w:val="clear" w:color="auto" w:fill="DEEAF6" w:themeFill="accent1" w:themeFillTint="33"/>
          </w:tcPr>
          <w:p w14:paraId="1FEA46C0" w14:textId="5452CFD4"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HORAS</w:t>
            </w:r>
            <w:r w:rsidRPr="00896107">
              <w:rPr>
                <w:rFonts w:ascii="Comic Sans MS" w:hAnsi="Comic Sans MS"/>
                <w:b/>
                <w:bCs/>
                <w:sz w:val="28"/>
                <w:szCs w:val="28"/>
              </w:rPr>
              <w:t xml:space="preserve"> SEMANALES: </w:t>
            </w:r>
          </w:p>
        </w:tc>
        <w:tc>
          <w:tcPr>
            <w:tcW w:w="5245" w:type="dxa"/>
            <w:shd w:val="clear" w:color="auto" w:fill="DEEAF6" w:themeFill="accent1" w:themeFillTint="33"/>
          </w:tcPr>
          <w:p w14:paraId="79A8EE91" w14:textId="6269E729" w:rsidR="00896107" w:rsidRPr="00896107" w:rsidRDefault="00896107" w:rsidP="00B37205">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 xml:space="preserve">TIEMPO ESTIMADO: </w:t>
            </w:r>
            <w:r w:rsidR="00B37205">
              <w:rPr>
                <w:rFonts w:ascii="Comic Sans MS" w:hAnsi="Comic Sans MS"/>
                <w:b/>
                <w:bCs/>
                <w:sz w:val="28"/>
                <w:szCs w:val="28"/>
              </w:rPr>
              <w:t>9 semanas (Marzo – Abril)</w:t>
            </w:r>
          </w:p>
        </w:tc>
        <w:tc>
          <w:tcPr>
            <w:tcW w:w="8505" w:type="dxa"/>
            <w:shd w:val="clear" w:color="auto" w:fill="DEEAF6" w:themeFill="accent1" w:themeFillTint="33"/>
          </w:tcPr>
          <w:p w14:paraId="60D52111" w14:textId="0D2E26D4"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NÚMERO DE CLASES</w:t>
            </w:r>
            <w:r w:rsidRPr="00896107">
              <w:rPr>
                <w:rFonts w:ascii="Comic Sans MS" w:hAnsi="Comic Sans MS"/>
                <w:b/>
                <w:bCs/>
                <w:sz w:val="28"/>
                <w:szCs w:val="28"/>
              </w:rPr>
              <w:t xml:space="preserve">: </w:t>
            </w:r>
            <w:r w:rsidR="00C00B54">
              <w:rPr>
                <w:rFonts w:ascii="Comic Sans MS" w:hAnsi="Comic Sans MS"/>
                <w:b/>
                <w:bCs/>
                <w:sz w:val="28"/>
                <w:szCs w:val="28"/>
              </w:rPr>
              <w:t>54</w:t>
            </w:r>
          </w:p>
        </w:tc>
      </w:tr>
    </w:tbl>
    <w:p w14:paraId="586F50B6" w14:textId="77777777" w:rsidR="00896107" w:rsidRPr="00896107" w:rsidRDefault="00896107" w:rsidP="00896107">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35796" w:rsidRPr="00896107" w14:paraId="7A3DA540" w14:textId="77777777" w:rsidTr="00896107">
        <w:tc>
          <w:tcPr>
            <w:tcW w:w="17862" w:type="dxa"/>
          </w:tcPr>
          <w:p w14:paraId="4EBE6BE2" w14:textId="5D397EBA" w:rsidR="00535796" w:rsidRDefault="00535796" w:rsidP="00C00B54">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HABILIDADES:</w:t>
            </w:r>
            <w:r w:rsidR="00C00B54">
              <w:t xml:space="preserve"> </w:t>
            </w:r>
          </w:p>
        </w:tc>
      </w:tr>
      <w:tr w:rsidR="00896107" w:rsidRPr="00896107" w14:paraId="3EA8CF93" w14:textId="77777777" w:rsidTr="00896107">
        <w:tc>
          <w:tcPr>
            <w:tcW w:w="17862" w:type="dxa"/>
          </w:tcPr>
          <w:p w14:paraId="41784982" w14:textId="7DCCEA9D" w:rsidR="00896107" w:rsidRPr="00896107" w:rsidRDefault="00896107"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ACTITUDES</w:t>
            </w:r>
            <w:r w:rsidRPr="00896107">
              <w:rPr>
                <w:rFonts w:ascii="Comic Sans MS" w:hAnsi="Comic Sans MS"/>
                <w:b/>
                <w:bCs/>
                <w:sz w:val="28"/>
                <w:szCs w:val="28"/>
                <w:lang w:val="es-ES"/>
              </w:rPr>
              <w:t xml:space="preserve">: </w:t>
            </w:r>
            <w:r w:rsidR="00C00B54">
              <w:t>Pensar con autorreflexión y autonomía para gestionar el propio aprendizaje, identificando capacidades, fortalezas y aspectos por mejorar. Trabajar con autonomía y proactividad en trabajos colaborativos e individuales para llevar a cabo eficazmente proyectos de diversa índole.</w:t>
            </w:r>
          </w:p>
        </w:tc>
      </w:tr>
      <w:tr w:rsidR="00535796" w:rsidRPr="00896107" w14:paraId="46FDD35B" w14:textId="77777777" w:rsidTr="00896107">
        <w:tc>
          <w:tcPr>
            <w:tcW w:w="17862" w:type="dxa"/>
          </w:tcPr>
          <w:p w14:paraId="7CDD0B0C" w14:textId="1C40E6A6" w:rsidR="00535796" w:rsidRDefault="00535796"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UNIDAD 1:</w:t>
            </w:r>
            <w:r w:rsidR="0010365A">
              <w:t xml:space="preserve"> Investigando la memoria a través de las artes visuales</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535796" w:rsidRPr="00896107" w14:paraId="59C85189" w14:textId="77777777" w:rsidTr="00535796">
        <w:trPr>
          <w:trHeight w:val="868"/>
        </w:trPr>
        <w:tc>
          <w:tcPr>
            <w:tcW w:w="1081" w:type="dxa"/>
            <w:shd w:val="clear" w:color="auto" w:fill="D9E2F3" w:themeFill="accent5" w:themeFillTint="33"/>
          </w:tcPr>
          <w:p w14:paraId="3C60F235" w14:textId="1FB64403" w:rsidR="00535796" w:rsidRPr="00535796" w:rsidRDefault="00535796" w:rsidP="004F6623">
            <w:pPr>
              <w:spacing w:after="0"/>
              <w:rPr>
                <w:rFonts w:ascii="Comic Sans MS" w:hAnsi="Comic Sans MS" w:cs="Times New Roman"/>
                <w:b/>
                <w:sz w:val="24"/>
                <w:szCs w:val="24"/>
              </w:rPr>
            </w:pPr>
            <w:r w:rsidRPr="00535796">
              <w:rPr>
                <w:rFonts w:ascii="Comic Sans MS" w:hAnsi="Comic Sans MS" w:cs="Times New Roman"/>
                <w:b/>
                <w:sz w:val="24"/>
                <w:szCs w:val="24"/>
              </w:rPr>
              <w:t>N° OA</w:t>
            </w:r>
          </w:p>
        </w:tc>
        <w:tc>
          <w:tcPr>
            <w:tcW w:w="3095" w:type="dxa"/>
            <w:shd w:val="clear" w:color="auto" w:fill="D9E2F3" w:themeFill="accent5" w:themeFillTint="33"/>
          </w:tcPr>
          <w:p w14:paraId="6E38A535" w14:textId="0CE910A4"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OBJETIVO PRIORIZADO</w:t>
            </w:r>
          </w:p>
        </w:tc>
        <w:tc>
          <w:tcPr>
            <w:tcW w:w="4461" w:type="dxa"/>
            <w:shd w:val="clear" w:color="auto" w:fill="D9E2F3" w:themeFill="accent5" w:themeFillTint="33"/>
          </w:tcPr>
          <w:p w14:paraId="00A5C40D" w14:textId="6335984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INDICADORES</w:t>
            </w:r>
          </w:p>
        </w:tc>
        <w:tc>
          <w:tcPr>
            <w:tcW w:w="554" w:type="dxa"/>
            <w:shd w:val="clear" w:color="auto" w:fill="D9E2F3" w:themeFill="accent5" w:themeFillTint="33"/>
          </w:tcPr>
          <w:p w14:paraId="725ED9D2" w14:textId="77777777" w:rsidR="00535796" w:rsidRPr="00535796" w:rsidRDefault="00535796" w:rsidP="004F6623">
            <w:pPr>
              <w:pStyle w:val="Prrafodelista"/>
              <w:numPr>
                <w:ilvl w:val="0"/>
                <w:numId w:val="1"/>
              </w:numPr>
              <w:spacing w:after="0"/>
              <w:jc w:val="center"/>
              <w:rPr>
                <w:rFonts w:ascii="Comic Sans MS" w:hAnsi="Comic Sans MS" w:cs="Times New Roman"/>
                <w:b/>
                <w:sz w:val="24"/>
                <w:szCs w:val="24"/>
              </w:rPr>
            </w:pPr>
          </w:p>
        </w:tc>
        <w:tc>
          <w:tcPr>
            <w:tcW w:w="5836" w:type="dxa"/>
            <w:shd w:val="clear" w:color="auto" w:fill="D9E2F3" w:themeFill="accent5" w:themeFillTint="33"/>
          </w:tcPr>
          <w:p w14:paraId="3BD748D9" w14:textId="1F06B1C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ACTIVIDADES PRINCIPALES (DIVERSIFICADAS)</w:t>
            </w:r>
          </w:p>
        </w:tc>
        <w:tc>
          <w:tcPr>
            <w:tcW w:w="2835" w:type="dxa"/>
            <w:shd w:val="clear" w:color="auto" w:fill="D9E2F3" w:themeFill="accent5" w:themeFillTint="33"/>
          </w:tcPr>
          <w:p w14:paraId="4D128014" w14:textId="260378D5"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EVALUACIÓN</w:t>
            </w:r>
          </w:p>
        </w:tc>
      </w:tr>
      <w:tr w:rsidR="00535796" w14:paraId="12F5ECE7" w14:textId="77777777" w:rsidTr="00535796">
        <w:trPr>
          <w:trHeight w:val="126"/>
        </w:trPr>
        <w:tc>
          <w:tcPr>
            <w:tcW w:w="1081" w:type="dxa"/>
            <w:vMerge w:val="restart"/>
            <w:shd w:val="clear" w:color="auto" w:fill="D9E2F3" w:themeFill="accent5" w:themeFillTint="33"/>
          </w:tcPr>
          <w:p w14:paraId="74ECDF8A" w14:textId="4C23A46D" w:rsidR="00535796" w:rsidRPr="00896107" w:rsidRDefault="00C00B54" w:rsidP="004F6623">
            <w:pPr>
              <w:spacing w:after="0"/>
              <w:rPr>
                <w:rFonts w:ascii="Comic Sans MS" w:hAnsi="Comic Sans MS" w:cs="Times New Roman"/>
                <w:b/>
                <w:sz w:val="24"/>
                <w:szCs w:val="24"/>
              </w:rPr>
            </w:pPr>
            <w:r>
              <w:rPr>
                <w:rFonts w:ascii="Comic Sans MS" w:hAnsi="Comic Sans MS" w:cs="Times New Roman"/>
                <w:b/>
                <w:sz w:val="24"/>
                <w:szCs w:val="24"/>
              </w:rPr>
              <w:t>OA1</w:t>
            </w:r>
          </w:p>
        </w:tc>
        <w:tc>
          <w:tcPr>
            <w:tcW w:w="3095" w:type="dxa"/>
            <w:vMerge w:val="restart"/>
          </w:tcPr>
          <w:p w14:paraId="3E48AB1E" w14:textId="592D00EF" w:rsidR="00535796" w:rsidRPr="007E3C2A" w:rsidRDefault="00C00B54" w:rsidP="004F6623">
            <w:pPr>
              <w:pStyle w:val="Sinespaciado"/>
              <w:jc w:val="both"/>
              <w:rPr>
                <w:rFonts w:ascii="Times New Roman" w:hAnsi="Times New Roman" w:cs="Times New Roman"/>
              </w:rPr>
            </w:pPr>
            <w:r>
              <w:t>OA 1 Innovar al resolver desafíos y problemas de las artes visuales, audiovisuales y multimediales, considerando aspectos expresivos, estéticos y las evaluaciones críticas personal y de otros.</w:t>
            </w:r>
          </w:p>
        </w:tc>
        <w:tc>
          <w:tcPr>
            <w:tcW w:w="4461" w:type="dxa"/>
          </w:tcPr>
          <w:p w14:paraId="2429F279" w14:textId="37D4C104" w:rsidR="00535796" w:rsidRPr="000512A9" w:rsidRDefault="00C00B54" w:rsidP="004F6623">
            <w:pPr>
              <w:pStyle w:val="Sinespaciado"/>
              <w:numPr>
                <w:ilvl w:val="0"/>
                <w:numId w:val="3"/>
              </w:numPr>
              <w:jc w:val="both"/>
            </w:pPr>
            <w:r>
              <w:t>Evalúan críticamente obras visuales personales y de sus pares, basados en criterios estéticos</w:t>
            </w:r>
          </w:p>
        </w:tc>
        <w:tc>
          <w:tcPr>
            <w:tcW w:w="554" w:type="dxa"/>
          </w:tcPr>
          <w:p w14:paraId="7847E172" w14:textId="77777777" w:rsidR="00535796" w:rsidRPr="000512A9" w:rsidRDefault="00535796" w:rsidP="004F6623">
            <w:pPr>
              <w:spacing w:after="0"/>
              <w:rPr>
                <w:rFonts w:ascii="Georgia" w:hAnsi="Georgia" w:cs="Times New Roman"/>
                <w:b/>
              </w:rPr>
            </w:pPr>
          </w:p>
        </w:tc>
        <w:tc>
          <w:tcPr>
            <w:tcW w:w="5836" w:type="dxa"/>
            <w:vMerge w:val="restart"/>
          </w:tcPr>
          <w:p w14:paraId="1AD7D0CC" w14:textId="6D5B32D5" w:rsidR="00535796" w:rsidRDefault="00321DE0" w:rsidP="004F6623">
            <w:pPr>
              <w:pStyle w:val="Sinespaciado"/>
              <w:jc w:val="both"/>
            </w:pPr>
            <w:r>
              <w:t xml:space="preserve">Los alumnos realizan un ejercicio de evocación de sus recuerdos personales ligados al contexto escolar. Para esto, cierran los ojos y se mantienen en silencio por 2 minutos, rescatando al menos tres recuerdos importantes que registran por medio de bocetos, relatos o conceptos en su bitácora. Luego, en grupos pequeños, comparten sus recuerdos, reflexionando a partir de las siguientes preguntas: • ¿Qué recuerdos seleccionaste? • ¿Podrías asociar tus recuerdos a imágenes u objetos simbólicos?, ¿cuáles serían? </w:t>
            </w:r>
          </w:p>
          <w:p w14:paraId="01C7A2E1" w14:textId="4C0C021A" w:rsidR="00321DE0" w:rsidRDefault="00321DE0" w:rsidP="004F6623">
            <w:pPr>
              <w:pStyle w:val="Sinespaciado"/>
              <w:jc w:val="both"/>
            </w:pPr>
            <w:r>
              <w:t>¿Cómo se relacionan dichos recuerdos con el contexto? Para finalizar, toman nota de sus reflexiones en sus bitácoras.</w:t>
            </w:r>
          </w:p>
          <w:p w14:paraId="03EE301C" w14:textId="74867C67" w:rsidR="00CE79A3" w:rsidRDefault="00CE79A3" w:rsidP="004F6623">
            <w:pPr>
              <w:pStyle w:val="Sinespaciado"/>
              <w:jc w:val="both"/>
            </w:pPr>
            <w:r>
              <w:t>A continuación, junto con el docente, observan y comentan obras de diferentes artistas que han trabajado con la idea de la cartografía y las experiencias subjetivas sobre el contexto (ver Recursos y Sitios web). Después se reúnen en pequeños grupos, seleccionan uno de los artistas observados u otro que les interese e investigan sobre su obra y contexto. A partir de imágenes, analizan la obra.</w:t>
            </w:r>
          </w:p>
          <w:p w14:paraId="665F62AB" w14:textId="74591FA5" w:rsidR="00CE79A3" w:rsidRDefault="00CE79A3" w:rsidP="004F6623">
            <w:pPr>
              <w:pStyle w:val="Sinespaciado"/>
              <w:jc w:val="both"/>
            </w:pPr>
          </w:p>
          <w:p w14:paraId="1A2001DE" w14:textId="3C61301F" w:rsidR="00CE79A3" w:rsidRDefault="00CE79A3" w:rsidP="004F6623">
            <w:pPr>
              <w:pStyle w:val="Sinespaciado"/>
              <w:jc w:val="both"/>
            </w:pPr>
            <w:r>
              <w:t xml:space="preserve">Los estudiantes observan obras de diferentes artistas contemporáneos que trabajan la relación entre fotografía y memoria, como Bernardo </w:t>
            </w:r>
            <w:proofErr w:type="spellStart"/>
            <w:r>
              <w:t>Oyarzún</w:t>
            </w:r>
            <w:proofErr w:type="spellEnd"/>
            <w:r>
              <w:t xml:space="preserve"> y Mónica Bengoa, entre otros (ver Recursos y Sitios web). Mediados por el docente, reflexionan a partir de preguntas como:</w:t>
            </w:r>
          </w:p>
          <w:p w14:paraId="31CB6EC7" w14:textId="17DB9D46" w:rsidR="00CE79A3" w:rsidRDefault="00CE79A3" w:rsidP="004F6623">
            <w:pPr>
              <w:pStyle w:val="Sinespaciado"/>
              <w:jc w:val="both"/>
            </w:pPr>
            <w:r>
              <w:t xml:space="preserve">¿Qué sensaciones, ideas o emociones les provocan las obras? o ¿Cuáles son sus propósitos expresivos? o ¿Cómo se relacionan los propósitos expresivos con elementos del lenguaje visual y fotográfico? o ¿De qué manera se visibiliza el contexto en las obras? o ¿Cuáles son las relaciones entre la obra y la memoria personal del artista? </w:t>
            </w:r>
          </w:p>
          <w:p w14:paraId="339EC793" w14:textId="77777777" w:rsidR="00321DE0" w:rsidRDefault="00321DE0" w:rsidP="004F6623">
            <w:pPr>
              <w:pStyle w:val="Sinespaciado"/>
              <w:jc w:val="both"/>
            </w:pPr>
          </w:p>
          <w:p w14:paraId="69523B63" w14:textId="77777777" w:rsidR="00321DE0" w:rsidRDefault="00321DE0" w:rsidP="004F6623">
            <w:pPr>
              <w:pStyle w:val="Sinespaciado"/>
              <w:jc w:val="both"/>
              <w:rPr>
                <w:rFonts w:ascii="Times New Roman" w:hAnsi="Times New Roman" w:cs="Times New Roman"/>
              </w:rPr>
            </w:pPr>
          </w:p>
          <w:p w14:paraId="002D8A27" w14:textId="77777777" w:rsidR="0043083C" w:rsidRDefault="0043083C" w:rsidP="004F6623">
            <w:pPr>
              <w:pStyle w:val="Sinespaciado"/>
              <w:jc w:val="both"/>
              <w:rPr>
                <w:rFonts w:ascii="Times New Roman" w:hAnsi="Times New Roman" w:cs="Times New Roman"/>
              </w:rPr>
            </w:pPr>
          </w:p>
          <w:p w14:paraId="6AF93B2C" w14:textId="77777777" w:rsidR="0043083C" w:rsidRDefault="0043083C" w:rsidP="004F6623">
            <w:pPr>
              <w:pStyle w:val="Sinespaciado"/>
              <w:jc w:val="both"/>
              <w:rPr>
                <w:rFonts w:ascii="Times New Roman" w:hAnsi="Times New Roman" w:cs="Times New Roman"/>
              </w:rPr>
            </w:pPr>
          </w:p>
          <w:p w14:paraId="5A432DBD" w14:textId="77777777" w:rsidR="0043083C" w:rsidRDefault="0043083C" w:rsidP="004F6623">
            <w:pPr>
              <w:pStyle w:val="Sinespaciado"/>
              <w:jc w:val="both"/>
              <w:rPr>
                <w:rFonts w:ascii="Times New Roman" w:hAnsi="Times New Roman" w:cs="Times New Roman"/>
              </w:rPr>
            </w:pPr>
          </w:p>
          <w:p w14:paraId="21C7B7D3" w14:textId="77777777" w:rsidR="0043083C" w:rsidRDefault="0043083C" w:rsidP="004F6623">
            <w:pPr>
              <w:pStyle w:val="Sinespaciado"/>
              <w:jc w:val="both"/>
              <w:rPr>
                <w:rFonts w:ascii="Times New Roman" w:hAnsi="Times New Roman" w:cs="Times New Roman"/>
              </w:rPr>
            </w:pPr>
          </w:p>
          <w:p w14:paraId="149F3ED8" w14:textId="77777777" w:rsidR="0043083C" w:rsidRDefault="0043083C" w:rsidP="004F6623">
            <w:pPr>
              <w:pStyle w:val="Sinespaciado"/>
              <w:jc w:val="both"/>
              <w:rPr>
                <w:rFonts w:ascii="Times New Roman" w:hAnsi="Times New Roman" w:cs="Times New Roman"/>
              </w:rPr>
            </w:pPr>
          </w:p>
          <w:p w14:paraId="3292C62B" w14:textId="77777777" w:rsidR="0043083C" w:rsidRDefault="0043083C" w:rsidP="004F6623">
            <w:pPr>
              <w:pStyle w:val="Sinespaciado"/>
              <w:jc w:val="both"/>
              <w:rPr>
                <w:rFonts w:ascii="Times New Roman" w:hAnsi="Times New Roman" w:cs="Times New Roman"/>
              </w:rPr>
            </w:pPr>
          </w:p>
          <w:p w14:paraId="184405D6" w14:textId="77777777" w:rsidR="0043083C" w:rsidRDefault="0043083C" w:rsidP="004F6623">
            <w:pPr>
              <w:pStyle w:val="Sinespaciado"/>
              <w:jc w:val="both"/>
              <w:rPr>
                <w:rFonts w:ascii="Times New Roman" w:hAnsi="Times New Roman" w:cs="Times New Roman"/>
              </w:rPr>
            </w:pPr>
          </w:p>
          <w:p w14:paraId="78A0DC47" w14:textId="43C93005" w:rsidR="0043083C" w:rsidRPr="00644DCC" w:rsidRDefault="0043083C" w:rsidP="004F6623">
            <w:pPr>
              <w:pStyle w:val="Sinespaciado"/>
              <w:jc w:val="both"/>
              <w:rPr>
                <w:rFonts w:ascii="Times New Roman" w:hAnsi="Times New Roman" w:cs="Times New Roman"/>
              </w:rPr>
            </w:pPr>
          </w:p>
        </w:tc>
        <w:tc>
          <w:tcPr>
            <w:tcW w:w="2835" w:type="dxa"/>
            <w:vMerge w:val="restart"/>
          </w:tcPr>
          <w:p w14:paraId="086178AF" w14:textId="771CA8B1" w:rsidR="00535796" w:rsidRDefault="00145508" w:rsidP="004F6623">
            <w:pPr>
              <w:pStyle w:val="Sinespaciado"/>
              <w:jc w:val="both"/>
            </w:pPr>
            <w:r>
              <w:lastRenderedPageBreak/>
              <w:t>bitácoras, portafolios, fotografías, textos o videos.</w:t>
            </w:r>
          </w:p>
          <w:p w14:paraId="510A3AB2" w14:textId="77777777" w:rsidR="00145508" w:rsidRDefault="00145508" w:rsidP="004F6623">
            <w:pPr>
              <w:pStyle w:val="Sinespaciado"/>
              <w:jc w:val="both"/>
            </w:pPr>
          </w:p>
          <w:p w14:paraId="4C7B248A" w14:textId="77777777" w:rsidR="00145508" w:rsidRDefault="00145508" w:rsidP="004F6623">
            <w:pPr>
              <w:pStyle w:val="Sinespaciado"/>
              <w:jc w:val="both"/>
            </w:pPr>
          </w:p>
          <w:p w14:paraId="44F4F6E0" w14:textId="77777777" w:rsidR="00145508" w:rsidRDefault="00145508" w:rsidP="004F6623">
            <w:pPr>
              <w:pStyle w:val="Sinespaciado"/>
              <w:jc w:val="both"/>
            </w:pPr>
          </w:p>
          <w:p w14:paraId="67D2689F" w14:textId="77777777" w:rsidR="00145508" w:rsidRDefault="00145508" w:rsidP="004F6623">
            <w:pPr>
              <w:pStyle w:val="Sinespaciado"/>
              <w:jc w:val="both"/>
            </w:pPr>
          </w:p>
          <w:p w14:paraId="61DD4488" w14:textId="77777777" w:rsidR="00145508" w:rsidRDefault="00145508" w:rsidP="004F6623">
            <w:pPr>
              <w:pStyle w:val="Sinespaciado"/>
              <w:jc w:val="both"/>
            </w:pPr>
          </w:p>
          <w:p w14:paraId="5365EF39" w14:textId="77777777" w:rsidR="00145508" w:rsidRDefault="00145508" w:rsidP="004F6623">
            <w:pPr>
              <w:pStyle w:val="Sinespaciado"/>
              <w:jc w:val="both"/>
            </w:pPr>
          </w:p>
          <w:p w14:paraId="2AA5853B" w14:textId="77777777" w:rsidR="00145508" w:rsidRDefault="00145508" w:rsidP="004F6623">
            <w:pPr>
              <w:pStyle w:val="Sinespaciado"/>
              <w:jc w:val="both"/>
            </w:pPr>
          </w:p>
          <w:p w14:paraId="13F7CE05" w14:textId="77777777" w:rsidR="00145508" w:rsidRDefault="00145508" w:rsidP="004F6623">
            <w:pPr>
              <w:pStyle w:val="Sinespaciado"/>
              <w:jc w:val="both"/>
            </w:pPr>
          </w:p>
          <w:p w14:paraId="411B0F43" w14:textId="77777777" w:rsidR="00145508" w:rsidRDefault="00145508" w:rsidP="004F6623">
            <w:pPr>
              <w:pStyle w:val="Sinespaciado"/>
              <w:jc w:val="both"/>
            </w:pPr>
          </w:p>
          <w:p w14:paraId="2240895E" w14:textId="77777777" w:rsidR="00145508" w:rsidRDefault="00145508" w:rsidP="004F6623">
            <w:pPr>
              <w:pStyle w:val="Sinespaciado"/>
              <w:jc w:val="both"/>
            </w:pPr>
          </w:p>
          <w:p w14:paraId="30694C12" w14:textId="77777777" w:rsidR="00145508" w:rsidRDefault="00145508" w:rsidP="004F6623">
            <w:pPr>
              <w:pStyle w:val="Sinespaciado"/>
              <w:jc w:val="both"/>
            </w:pPr>
          </w:p>
          <w:p w14:paraId="31FBA6CB" w14:textId="77777777" w:rsidR="00145508" w:rsidRDefault="00145508" w:rsidP="004F6623">
            <w:pPr>
              <w:pStyle w:val="Sinespaciado"/>
              <w:jc w:val="both"/>
            </w:pPr>
          </w:p>
          <w:p w14:paraId="43B36769" w14:textId="77777777" w:rsidR="00145508" w:rsidRDefault="00145508" w:rsidP="004F6623">
            <w:pPr>
              <w:pStyle w:val="Sinespaciado"/>
              <w:jc w:val="both"/>
            </w:pPr>
          </w:p>
          <w:p w14:paraId="28D2BB9D" w14:textId="77777777" w:rsidR="00145508" w:rsidRDefault="00145508" w:rsidP="004F6623">
            <w:pPr>
              <w:pStyle w:val="Sinespaciado"/>
              <w:jc w:val="both"/>
            </w:pPr>
          </w:p>
          <w:p w14:paraId="028B28AD" w14:textId="77777777" w:rsidR="00145508" w:rsidRDefault="00145508" w:rsidP="004F6623">
            <w:pPr>
              <w:pStyle w:val="Sinespaciado"/>
              <w:jc w:val="both"/>
            </w:pPr>
          </w:p>
          <w:p w14:paraId="448CADC7" w14:textId="77777777" w:rsidR="00145508" w:rsidRDefault="00145508" w:rsidP="004F6623">
            <w:pPr>
              <w:pStyle w:val="Sinespaciado"/>
              <w:jc w:val="both"/>
            </w:pPr>
          </w:p>
          <w:p w14:paraId="12DF3D27" w14:textId="77777777" w:rsidR="00145508" w:rsidRDefault="00145508" w:rsidP="004F6623">
            <w:pPr>
              <w:pStyle w:val="Sinespaciado"/>
              <w:jc w:val="both"/>
            </w:pPr>
          </w:p>
          <w:p w14:paraId="4E2F9863" w14:textId="3F4CF2B0" w:rsidR="00145508" w:rsidRPr="000512A9" w:rsidRDefault="00145508" w:rsidP="00145508">
            <w:pPr>
              <w:pStyle w:val="Sinespaciado"/>
              <w:jc w:val="both"/>
            </w:pPr>
            <w:r>
              <w:t>Bitácoras, portafolios, fotografías, textos y videos.</w:t>
            </w:r>
          </w:p>
        </w:tc>
      </w:tr>
      <w:tr w:rsidR="00535796" w14:paraId="0E3F1408" w14:textId="77777777" w:rsidTr="00535796">
        <w:trPr>
          <w:trHeight w:val="124"/>
        </w:trPr>
        <w:tc>
          <w:tcPr>
            <w:tcW w:w="1081" w:type="dxa"/>
            <w:vMerge/>
            <w:shd w:val="clear" w:color="auto" w:fill="D9E2F3" w:themeFill="accent5" w:themeFillTint="33"/>
          </w:tcPr>
          <w:p w14:paraId="7F8E12B6" w14:textId="77777777" w:rsidR="00535796" w:rsidRDefault="00535796" w:rsidP="004F6623">
            <w:pPr>
              <w:spacing w:after="0"/>
              <w:rPr>
                <w:rFonts w:ascii="Georgia" w:hAnsi="Georgia" w:cs="Times New Roman"/>
                <w:b/>
              </w:rPr>
            </w:pPr>
          </w:p>
        </w:tc>
        <w:tc>
          <w:tcPr>
            <w:tcW w:w="3095" w:type="dxa"/>
            <w:vMerge/>
          </w:tcPr>
          <w:p w14:paraId="0870C42F" w14:textId="77777777" w:rsidR="00535796" w:rsidRPr="007E3C2A" w:rsidRDefault="00535796" w:rsidP="004F6623">
            <w:pPr>
              <w:pStyle w:val="Sinespaciado"/>
              <w:jc w:val="both"/>
              <w:rPr>
                <w:rFonts w:ascii="Times New Roman" w:hAnsi="Times New Roman" w:cs="Times New Roman"/>
              </w:rPr>
            </w:pPr>
          </w:p>
        </w:tc>
        <w:tc>
          <w:tcPr>
            <w:tcW w:w="4461" w:type="dxa"/>
          </w:tcPr>
          <w:p w14:paraId="7ED684D6" w14:textId="77777777" w:rsidR="00535796" w:rsidRPr="00CD5B28" w:rsidRDefault="00535796" w:rsidP="004F6623">
            <w:pPr>
              <w:pStyle w:val="Sinespaciado"/>
              <w:numPr>
                <w:ilvl w:val="0"/>
                <w:numId w:val="3"/>
              </w:numPr>
              <w:jc w:val="both"/>
              <w:rPr>
                <w:rFonts w:ascii="Times New Roman" w:hAnsi="Times New Roman" w:cs="Times New Roman"/>
              </w:rPr>
            </w:pPr>
          </w:p>
        </w:tc>
        <w:tc>
          <w:tcPr>
            <w:tcW w:w="554" w:type="dxa"/>
          </w:tcPr>
          <w:p w14:paraId="06B3063F" w14:textId="77777777" w:rsidR="00535796" w:rsidRPr="000512A9" w:rsidRDefault="00535796" w:rsidP="004F6623">
            <w:pPr>
              <w:spacing w:after="0"/>
              <w:rPr>
                <w:rFonts w:ascii="Georgia" w:hAnsi="Georgia" w:cs="Times New Roman"/>
                <w:b/>
              </w:rPr>
            </w:pPr>
          </w:p>
        </w:tc>
        <w:tc>
          <w:tcPr>
            <w:tcW w:w="5836" w:type="dxa"/>
            <w:vMerge/>
          </w:tcPr>
          <w:p w14:paraId="1D036625"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26726951" w14:textId="77777777" w:rsidR="00535796" w:rsidRPr="000512A9" w:rsidRDefault="00535796" w:rsidP="004F6623">
            <w:pPr>
              <w:pStyle w:val="Sinespaciado"/>
              <w:jc w:val="both"/>
            </w:pPr>
          </w:p>
        </w:tc>
      </w:tr>
      <w:tr w:rsidR="00535796" w14:paraId="3CA673E1" w14:textId="77777777" w:rsidTr="00535796">
        <w:trPr>
          <w:trHeight w:val="124"/>
        </w:trPr>
        <w:tc>
          <w:tcPr>
            <w:tcW w:w="1081" w:type="dxa"/>
            <w:vMerge/>
            <w:shd w:val="clear" w:color="auto" w:fill="D9E2F3" w:themeFill="accent5" w:themeFillTint="33"/>
          </w:tcPr>
          <w:p w14:paraId="24F034F3" w14:textId="77777777" w:rsidR="00535796" w:rsidRDefault="00535796" w:rsidP="004F6623">
            <w:pPr>
              <w:spacing w:after="0"/>
              <w:rPr>
                <w:rFonts w:ascii="Georgia" w:hAnsi="Georgia" w:cs="Times New Roman"/>
                <w:b/>
              </w:rPr>
            </w:pPr>
          </w:p>
        </w:tc>
        <w:tc>
          <w:tcPr>
            <w:tcW w:w="3095" w:type="dxa"/>
            <w:vMerge/>
          </w:tcPr>
          <w:p w14:paraId="2E2C110A" w14:textId="77777777" w:rsidR="00535796" w:rsidRPr="007E3C2A" w:rsidRDefault="00535796" w:rsidP="004F6623">
            <w:pPr>
              <w:pStyle w:val="Sinespaciado"/>
              <w:jc w:val="both"/>
              <w:rPr>
                <w:rFonts w:ascii="Times New Roman" w:hAnsi="Times New Roman" w:cs="Times New Roman"/>
              </w:rPr>
            </w:pPr>
          </w:p>
        </w:tc>
        <w:tc>
          <w:tcPr>
            <w:tcW w:w="4461" w:type="dxa"/>
          </w:tcPr>
          <w:p w14:paraId="07C8CC1C" w14:textId="77777777" w:rsidR="00535796" w:rsidRPr="00CD5B28" w:rsidRDefault="00535796" w:rsidP="004F6623">
            <w:pPr>
              <w:pStyle w:val="Sinespaciado"/>
              <w:numPr>
                <w:ilvl w:val="0"/>
                <w:numId w:val="3"/>
              </w:numPr>
              <w:jc w:val="both"/>
              <w:rPr>
                <w:rFonts w:ascii="Times New Roman" w:hAnsi="Times New Roman" w:cs="Times New Roman"/>
              </w:rPr>
            </w:pPr>
          </w:p>
        </w:tc>
        <w:tc>
          <w:tcPr>
            <w:tcW w:w="554" w:type="dxa"/>
          </w:tcPr>
          <w:p w14:paraId="3D4AF5CF" w14:textId="77777777" w:rsidR="00535796" w:rsidRPr="000512A9" w:rsidRDefault="00535796" w:rsidP="004F6623">
            <w:pPr>
              <w:spacing w:after="0"/>
              <w:rPr>
                <w:rFonts w:ascii="Georgia" w:hAnsi="Georgia" w:cs="Times New Roman"/>
                <w:b/>
              </w:rPr>
            </w:pPr>
          </w:p>
        </w:tc>
        <w:tc>
          <w:tcPr>
            <w:tcW w:w="5836" w:type="dxa"/>
            <w:vMerge/>
          </w:tcPr>
          <w:p w14:paraId="7FC4E368"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3F550B7C" w14:textId="77777777" w:rsidR="00535796" w:rsidRPr="000512A9" w:rsidRDefault="00535796" w:rsidP="004F6623">
            <w:pPr>
              <w:pStyle w:val="Sinespaciado"/>
              <w:jc w:val="both"/>
            </w:pPr>
          </w:p>
        </w:tc>
      </w:tr>
      <w:tr w:rsidR="00535796" w14:paraId="4D603803" w14:textId="77777777" w:rsidTr="00535796">
        <w:trPr>
          <w:trHeight w:val="124"/>
        </w:trPr>
        <w:tc>
          <w:tcPr>
            <w:tcW w:w="1081" w:type="dxa"/>
            <w:vMerge/>
            <w:shd w:val="clear" w:color="auto" w:fill="D9E2F3" w:themeFill="accent5" w:themeFillTint="33"/>
          </w:tcPr>
          <w:p w14:paraId="58B864CA" w14:textId="77777777" w:rsidR="00535796" w:rsidRDefault="00535796" w:rsidP="004F6623">
            <w:pPr>
              <w:spacing w:after="0"/>
              <w:rPr>
                <w:rFonts w:ascii="Georgia" w:hAnsi="Georgia" w:cs="Times New Roman"/>
                <w:b/>
              </w:rPr>
            </w:pPr>
          </w:p>
        </w:tc>
        <w:tc>
          <w:tcPr>
            <w:tcW w:w="3095" w:type="dxa"/>
            <w:vMerge/>
          </w:tcPr>
          <w:p w14:paraId="34FF825C" w14:textId="77777777" w:rsidR="00535796" w:rsidRPr="007E3C2A" w:rsidRDefault="00535796" w:rsidP="004F6623">
            <w:pPr>
              <w:pStyle w:val="Sinespaciado"/>
              <w:jc w:val="both"/>
              <w:rPr>
                <w:rFonts w:ascii="Times New Roman" w:hAnsi="Times New Roman" w:cs="Times New Roman"/>
              </w:rPr>
            </w:pPr>
          </w:p>
        </w:tc>
        <w:tc>
          <w:tcPr>
            <w:tcW w:w="4461" w:type="dxa"/>
          </w:tcPr>
          <w:p w14:paraId="228DA78B" w14:textId="77777777" w:rsidR="00535796" w:rsidRPr="00CD5B28" w:rsidRDefault="00535796" w:rsidP="004F6623">
            <w:pPr>
              <w:pStyle w:val="Sinespaciado"/>
              <w:numPr>
                <w:ilvl w:val="0"/>
                <w:numId w:val="3"/>
              </w:numPr>
              <w:jc w:val="both"/>
              <w:rPr>
                <w:rFonts w:ascii="Times New Roman" w:hAnsi="Times New Roman" w:cs="Times New Roman"/>
              </w:rPr>
            </w:pPr>
          </w:p>
        </w:tc>
        <w:tc>
          <w:tcPr>
            <w:tcW w:w="554" w:type="dxa"/>
          </w:tcPr>
          <w:p w14:paraId="2F614CAC" w14:textId="77777777" w:rsidR="00535796" w:rsidRPr="000512A9" w:rsidRDefault="00535796" w:rsidP="004F6623">
            <w:pPr>
              <w:spacing w:after="0"/>
              <w:rPr>
                <w:rFonts w:ascii="Georgia" w:hAnsi="Georgia" w:cs="Times New Roman"/>
                <w:b/>
              </w:rPr>
            </w:pPr>
          </w:p>
        </w:tc>
        <w:tc>
          <w:tcPr>
            <w:tcW w:w="5836" w:type="dxa"/>
            <w:vMerge/>
          </w:tcPr>
          <w:p w14:paraId="42C73FC5"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70E647DF" w14:textId="77777777" w:rsidR="00535796" w:rsidRPr="000512A9" w:rsidRDefault="00535796" w:rsidP="004F6623">
            <w:pPr>
              <w:pStyle w:val="Sinespaciado"/>
              <w:jc w:val="both"/>
            </w:pPr>
          </w:p>
        </w:tc>
      </w:tr>
      <w:tr w:rsidR="00535796" w14:paraId="729CDA44" w14:textId="77777777" w:rsidTr="00535796">
        <w:trPr>
          <w:trHeight w:val="124"/>
        </w:trPr>
        <w:tc>
          <w:tcPr>
            <w:tcW w:w="1081" w:type="dxa"/>
            <w:vMerge/>
            <w:shd w:val="clear" w:color="auto" w:fill="D9E2F3" w:themeFill="accent5" w:themeFillTint="33"/>
          </w:tcPr>
          <w:p w14:paraId="7F51AA9F" w14:textId="77777777" w:rsidR="00535796" w:rsidRDefault="00535796" w:rsidP="004F6623">
            <w:pPr>
              <w:spacing w:after="0"/>
              <w:rPr>
                <w:rFonts w:ascii="Georgia" w:hAnsi="Georgia" w:cs="Times New Roman"/>
                <w:b/>
              </w:rPr>
            </w:pPr>
          </w:p>
        </w:tc>
        <w:tc>
          <w:tcPr>
            <w:tcW w:w="3095" w:type="dxa"/>
            <w:vMerge/>
          </w:tcPr>
          <w:p w14:paraId="7B0B864D" w14:textId="77777777" w:rsidR="00535796" w:rsidRPr="007E3C2A" w:rsidRDefault="00535796" w:rsidP="004F6623">
            <w:pPr>
              <w:pStyle w:val="Sinespaciado"/>
              <w:jc w:val="both"/>
              <w:rPr>
                <w:rFonts w:ascii="Times New Roman" w:hAnsi="Times New Roman" w:cs="Times New Roman"/>
              </w:rPr>
            </w:pPr>
          </w:p>
        </w:tc>
        <w:tc>
          <w:tcPr>
            <w:tcW w:w="4461" w:type="dxa"/>
          </w:tcPr>
          <w:p w14:paraId="2E76F37A" w14:textId="77777777" w:rsidR="00535796" w:rsidRPr="00CD5B28" w:rsidRDefault="00535796" w:rsidP="004F6623">
            <w:pPr>
              <w:pStyle w:val="Sinespaciado"/>
              <w:numPr>
                <w:ilvl w:val="0"/>
                <w:numId w:val="3"/>
              </w:numPr>
              <w:jc w:val="both"/>
              <w:rPr>
                <w:rFonts w:ascii="Times New Roman" w:hAnsi="Times New Roman" w:cs="Times New Roman"/>
              </w:rPr>
            </w:pPr>
          </w:p>
        </w:tc>
        <w:tc>
          <w:tcPr>
            <w:tcW w:w="554" w:type="dxa"/>
          </w:tcPr>
          <w:p w14:paraId="24675AB3" w14:textId="77777777" w:rsidR="00535796" w:rsidRPr="000512A9" w:rsidRDefault="00535796" w:rsidP="004F6623">
            <w:pPr>
              <w:spacing w:after="0"/>
              <w:rPr>
                <w:rFonts w:ascii="Georgia" w:hAnsi="Georgia" w:cs="Times New Roman"/>
                <w:b/>
              </w:rPr>
            </w:pPr>
          </w:p>
        </w:tc>
        <w:tc>
          <w:tcPr>
            <w:tcW w:w="5836" w:type="dxa"/>
            <w:vMerge/>
          </w:tcPr>
          <w:p w14:paraId="2C0F5487"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632A8E2A" w14:textId="77777777" w:rsidR="00535796" w:rsidRPr="000512A9" w:rsidRDefault="00535796" w:rsidP="004F6623">
            <w:pPr>
              <w:pStyle w:val="Sinespaciado"/>
              <w:jc w:val="both"/>
            </w:pPr>
          </w:p>
        </w:tc>
      </w:tr>
      <w:tr w:rsidR="00535796" w14:paraId="6049735A" w14:textId="77777777" w:rsidTr="00535796">
        <w:trPr>
          <w:trHeight w:val="124"/>
        </w:trPr>
        <w:tc>
          <w:tcPr>
            <w:tcW w:w="1081" w:type="dxa"/>
            <w:vMerge/>
            <w:shd w:val="clear" w:color="auto" w:fill="D9E2F3" w:themeFill="accent5" w:themeFillTint="33"/>
          </w:tcPr>
          <w:p w14:paraId="066E49F5" w14:textId="77777777" w:rsidR="00535796" w:rsidRDefault="00535796" w:rsidP="004F6623">
            <w:pPr>
              <w:spacing w:after="0"/>
              <w:rPr>
                <w:rFonts w:ascii="Georgia" w:hAnsi="Georgia" w:cs="Times New Roman"/>
                <w:b/>
              </w:rPr>
            </w:pPr>
          </w:p>
        </w:tc>
        <w:tc>
          <w:tcPr>
            <w:tcW w:w="3095" w:type="dxa"/>
            <w:vMerge/>
          </w:tcPr>
          <w:p w14:paraId="5017FB2B" w14:textId="77777777" w:rsidR="00535796" w:rsidRPr="007E3C2A" w:rsidRDefault="00535796" w:rsidP="004F6623">
            <w:pPr>
              <w:pStyle w:val="Sinespaciado"/>
              <w:jc w:val="both"/>
              <w:rPr>
                <w:rFonts w:ascii="Times New Roman" w:hAnsi="Times New Roman" w:cs="Times New Roman"/>
              </w:rPr>
            </w:pPr>
          </w:p>
        </w:tc>
        <w:tc>
          <w:tcPr>
            <w:tcW w:w="4461" w:type="dxa"/>
          </w:tcPr>
          <w:p w14:paraId="2B1AEA65" w14:textId="77777777" w:rsidR="00535796" w:rsidRPr="00CD5B28" w:rsidRDefault="00535796" w:rsidP="004F6623">
            <w:pPr>
              <w:pStyle w:val="Sinespaciado"/>
              <w:numPr>
                <w:ilvl w:val="0"/>
                <w:numId w:val="3"/>
              </w:numPr>
              <w:jc w:val="both"/>
              <w:rPr>
                <w:rFonts w:ascii="Times New Roman" w:hAnsi="Times New Roman" w:cs="Times New Roman"/>
              </w:rPr>
            </w:pPr>
          </w:p>
        </w:tc>
        <w:tc>
          <w:tcPr>
            <w:tcW w:w="554" w:type="dxa"/>
          </w:tcPr>
          <w:p w14:paraId="429EE0A2" w14:textId="77777777" w:rsidR="00535796" w:rsidRPr="000512A9" w:rsidRDefault="00535796" w:rsidP="004F6623">
            <w:pPr>
              <w:spacing w:after="0"/>
              <w:rPr>
                <w:rFonts w:ascii="Georgia" w:hAnsi="Georgia" w:cs="Times New Roman"/>
                <w:b/>
              </w:rPr>
            </w:pPr>
          </w:p>
        </w:tc>
        <w:tc>
          <w:tcPr>
            <w:tcW w:w="5836" w:type="dxa"/>
            <w:vMerge/>
          </w:tcPr>
          <w:p w14:paraId="641C8CAD"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364DC348" w14:textId="77777777" w:rsidR="00535796" w:rsidRPr="000512A9" w:rsidRDefault="00535796" w:rsidP="004F6623">
            <w:pPr>
              <w:pStyle w:val="Sinespaciado"/>
              <w:jc w:val="both"/>
            </w:pPr>
          </w:p>
        </w:tc>
      </w:tr>
      <w:tr w:rsidR="00535796" w14:paraId="163FA57A" w14:textId="77777777" w:rsidTr="00535796">
        <w:trPr>
          <w:trHeight w:val="124"/>
        </w:trPr>
        <w:tc>
          <w:tcPr>
            <w:tcW w:w="1081" w:type="dxa"/>
            <w:vMerge/>
            <w:shd w:val="clear" w:color="auto" w:fill="D9E2F3" w:themeFill="accent5" w:themeFillTint="33"/>
          </w:tcPr>
          <w:p w14:paraId="7CDB277F" w14:textId="77777777" w:rsidR="00535796" w:rsidRDefault="00535796" w:rsidP="004F6623">
            <w:pPr>
              <w:spacing w:after="0"/>
              <w:rPr>
                <w:rFonts w:ascii="Georgia" w:hAnsi="Georgia" w:cs="Times New Roman"/>
                <w:b/>
              </w:rPr>
            </w:pPr>
          </w:p>
        </w:tc>
        <w:tc>
          <w:tcPr>
            <w:tcW w:w="3095" w:type="dxa"/>
            <w:vMerge/>
          </w:tcPr>
          <w:p w14:paraId="7E87313D" w14:textId="77777777" w:rsidR="00535796" w:rsidRPr="007E3C2A" w:rsidRDefault="00535796" w:rsidP="004F6623">
            <w:pPr>
              <w:pStyle w:val="Sinespaciado"/>
              <w:jc w:val="both"/>
              <w:rPr>
                <w:rFonts w:ascii="Times New Roman" w:hAnsi="Times New Roman" w:cs="Times New Roman"/>
              </w:rPr>
            </w:pPr>
          </w:p>
        </w:tc>
        <w:tc>
          <w:tcPr>
            <w:tcW w:w="4461" w:type="dxa"/>
          </w:tcPr>
          <w:p w14:paraId="701B6230" w14:textId="77777777" w:rsidR="00535796" w:rsidRPr="00CD5B28" w:rsidRDefault="00535796" w:rsidP="004F6623">
            <w:pPr>
              <w:pStyle w:val="Sinespaciado"/>
              <w:numPr>
                <w:ilvl w:val="0"/>
                <w:numId w:val="3"/>
              </w:numPr>
              <w:jc w:val="both"/>
              <w:rPr>
                <w:rFonts w:ascii="Times New Roman" w:hAnsi="Times New Roman" w:cs="Times New Roman"/>
              </w:rPr>
            </w:pPr>
          </w:p>
        </w:tc>
        <w:tc>
          <w:tcPr>
            <w:tcW w:w="554" w:type="dxa"/>
          </w:tcPr>
          <w:p w14:paraId="6592B862" w14:textId="77777777" w:rsidR="00535796" w:rsidRPr="000512A9" w:rsidRDefault="00535796" w:rsidP="004F6623">
            <w:pPr>
              <w:spacing w:after="0"/>
              <w:rPr>
                <w:rFonts w:ascii="Georgia" w:hAnsi="Georgia" w:cs="Times New Roman"/>
                <w:b/>
              </w:rPr>
            </w:pPr>
          </w:p>
        </w:tc>
        <w:tc>
          <w:tcPr>
            <w:tcW w:w="5836" w:type="dxa"/>
            <w:vMerge/>
          </w:tcPr>
          <w:p w14:paraId="48B865A3"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651FF67A" w14:textId="77777777" w:rsidR="00535796" w:rsidRPr="000512A9" w:rsidRDefault="00535796" w:rsidP="004F6623">
            <w:pPr>
              <w:pStyle w:val="Sinespaciado"/>
              <w:jc w:val="both"/>
            </w:pPr>
          </w:p>
        </w:tc>
      </w:tr>
      <w:tr w:rsidR="00535796" w14:paraId="6A17DD66" w14:textId="77777777" w:rsidTr="00535796">
        <w:trPr>
          <w:trHeight w:val="126"/>
        </w:trPr>
        <w:tc>
          <w:tcPr>
            <w:tcW w:w="1081" w:type="dxa"/>
            <w:vMerge w:val="restart"/>
            <w:shd w:val="clear" w:color="auto" w:fill="D9E2F3" w:themeFill="accent5" w:themeFillTint="33"/>
          </w:tcPr>
          <w:p w14:paraId="22BBF62A" w14:textId="29BD45E9" w:rsidR="00535796" w:rsidRPr="00C00B54" w:rsidRDefault="00C00B54" w:rsidP="004F6623">
            <w:pPr>
              <w:spacing w:after="0"/>
              <w:rPr>
                <w:rFonts w:ascii="Georgia" w:hAnsi="Georgia" w:cs="Times New Roman"/>
                <w:b/>
              </w:rPr>
            </w:pPr>
            <w:r w:rsidRPr="00C00B54">
              <w:rPr>
                <w:b/>
              </w:rPr>
              <w:lastRenderedPageBreak/>
              <w:t>OA 2</w:t>
            </w:r>
          </w:p>
        </w:tc>
        <w:tc>
          <w:tcPr>
            <w:tcW w:w="3095" w:type="dxa"/>
            <w:vMerge w:val="restart"/>
          </w:tcPr>
          <w:p w14:paraId="1FDF6F9E" w14:textId="5FE1E972" w:rsidR="00535796" w:rsidRPr="007E3C2A" w:rsidRDefault="00C00B54" w:rsidP="004F6623">
            <w:pPr>
              <w:pStyle w:val="Sinespaciado"/>
              <w:jc w:val="both"/>
              <w:rPr>
                <w:rFonts w:ascii="Times New Roman" w:hAnsi="Times New Roman" w:cs="Times New Roman"/>
              </w:rPr>
            </w:pPr>
            <w:r>
              <w:t>Crear obras y proyectos que respondan a necesidades de expresión y comunicación personales o grupales, basados en la investigación con soportes, materiales y procedimientos, y en referentes artísticos nacionales e internacionales</w:t>
            </w:r>
          </w:p>
        </w:tc>
        <w:tc>
          <w:tcPr>
            <w:tcW w:w="4461" w:type="dxa"/>
          </w:tcPr>
          <w:p w14:paraId="2D3F64EF" w14:textId="7E25C3EB" w:rsidR="00535796" w:rsidRPr="00CD5B28" w:rsidRDefault="00C00B54" w:rsidP="004F6623">
            <w:pPr>
              <w:pStyle w:val="Sinespaciado"/>
              <w:jc w:val="both"/>
              <w:rPr>
                <w:rFonts w:ascii="Times New Roman" w:hAnsi="Times New Roman" w:cs="Times New Roman"/>
              </w:rPr>
            </w:pPr>
            <w:r>
              <w:t>Evalúan críticamente proyectos visuales personales y de sus pares, en relación con las decisiones tomadas durante el proceso.</w:t>
            </w:r>
          </w:p>
        </w:tc>
        <w:tc>
          <w:tcPr>
            <w:tcW w:w="554" w:type="dxa"/>
          </w:tcPr>
          <w:p w14:paraId="740FDE5E" w14:textId="77777777" w:rsidR="00535796" w:rsidRPr="000512A9" w:rsidRDefault="00535796" w:rsidP="004F6623">
            <w:pPr>
              <w:spacing w:after="0"/>
              <w:rPr>
                <w:rFonts w:ascii="Georgia" w:hAnsi="Georgia" w:cs="Times New Roman"/>
                <w:b/>
              </w:rPr>
            </w:pPr>
          </w:p>
        </w:tc>
        <w:tc>
          <w:tcPr>
            <w:tcW w:w="5836" w:type="dxa"/>
            <w:vMerge w:val="restart"/>
          </w:tcPr>
          <w:p w14:paraId="58CD573A" w14:textId="77777777" w:rsidR="00535796" w:rsidRDefault="0043083C" w:rsidP="004F6623">
            <w:pPr>
              <w:pStyle w:val="Sinespaciado"/>
              <w:jc w:val="both"/>
            </w:pPr>
            <w:r>
              <w:t xml:space="preserve">Los alumnos que se dividan, como máximo, en tres grupos y seleccionen un concepto u elemento que sea representativo e importante para la comunidad escolar. Por ejemplo: elementos (entrada, patio, las montañas, árboles específicos, insignia, un banco, mascota, entre otros), conceptos (educación, diversidad, alegría, movimiento, concentración, iniciativa, entre otros). </w:t>
            </w:r>
          </w:p>
          <w:p w14:paraId="6A13068C" w14:textId="77777777" w:rsidR="0043083C" w:rsidRDefault="0043083C" w:rsidP="004F6623">
            <w:pPr>
              <w:pStyle w:val="Sinespaciado"/>
              <w:jc w:val="both"/>
            </w:pPr>
            <w:r>
              <w:t>Después de seleccionarlo, recortan al menos 30 trozos de cartulina que luego pasan a otros estudiantes, profesores o personal administrativo del establecimiento, y les piden que dibujen el concepto u elemento. Una vez listos los dibujos, los pegan en un lugar de la sala y los comentan. Para esto, el profesor puede preguntar lo siguiente: o ¿Quiénes fueron los que dibujaron? o ¿Podríamos agrupar los dibujos de acuerdo con el tipo de público? ¿Cómo sería esa clasificación? o ¿Qué sensaciones, emociones e ideas nos surgen al observar todos los dibujos juntos? o Esas sensaciones, emociones e ideas, ¿cambian estas al mirar los dibujos de manera separada? o ¿En qué se parecen y diferencian los dibujos? o ¿Qué pasaría si hiciéramos esta misma actividad en un establecimiento en el otro extremo del país?</w:t>
            </w:r>
          </w:p>
          <w:p w14:paraId="3A9D2007" w14:textId="77777777" w:rsidR="0043083C" w:rsidRDefault="0043083C" w:rsidP="004F6623">
            <w:pPr>
              <w:pStyle w:val="Sinespaciado"/>
              <w:jc w:val="both"/>
            </w:pPr>
          </w:p>
          <w:p w14:paraId="46097B9A" w14:textId="77777777" w:rsidR="0043083C" w:rsidRDefault="0043083C" w:rsidP="004F6623">
            <w:pPr>
              <w:pStyle w:val="Sinespaciado"/>
              <w:jc w:val="both"/>
            </w:pPr>
            <w:r>
              <w:t>Mediados por el docente, observan y reflexionan acerca de obras de arte (ver Recursos y Sitios web) que se desarrollan a partir de una comunidad y de su memoria colectiva, de acuerdo a las siguientes preguntas: o ¿Cuáles son las primeras ideas, emociones y sensaciones que te provoca la obra? o ¿Qué acciones ocurren en la obra? o ¿Cuál es el propósito expresivo de la obra? o ¿Qué elementos simbólicos están presentes? o ¿Qué relación existe entre el propósito expresivo de la obra y el contexto? o ¿De qué manera se visibiliza la memoria colectiva mediante la obra? (por ejemplo, elementos culturales, signos que identifican a la comunidad y eventos históricos, entre otros).</w:t>
            </w:r>
          </w:p>
          <w:p w14:paraId="0F1C7764" w14:textId="133F6FED" w:rsidR="0043083C" w:rsidRDefault="0043083C" w:rsidP="004F6623">
            <w:pPr>
              <w:pStyle w:val="Sinespaciado"/>
              <w:jc w:val="both"/>
            </w:pPr>
            <w:r>
              <w:t xml:space="preserve">Considerando los grupos anteriores, los estudiantes se reagrupan y el profesor les propone el desafío creativo de realizar una intervención artística basada en la investigación etnográfica de una comunidad y su memoria, considerando sus necesidades o carencias. Para ello emplearán la pintura </w:t>
            </w:r>
            <w:proofErr w:type="gramStart"/>
            <w:r>
              <w:t>( algunas</w:t>
            </w:r>
            <w:proofErr w:type="gramEnd"/>
            <w:r>
              <w:t xml:space="preserve"> opciones pueden ser látex, acrílico, acuarela, óleo, pigmentos o técnica mixta)-- y seleccionan una comunidad o agrupación con la que puedan trabajar. Por ejemplo: barrio, comunidad educativa, familia o curso, entre otras. Recogen información usando distintos medios; por ejemplo: entrevistas, cuestionarios, fotografías o videos de archivos, mapas, información de internet, boletines o diarios del sector, objetos que se produzcan en la comunidad, objetos tradicionales, costumbres del lugar, entre otros. Investigan en terreno el tema de la memoria colectiva, considerando emplazamiento, integrantes, acontecimientos, historia, símbolos y necesidades, entre otros.</w:t>
            </w:r>
          </w:p>
          <w:p w14:paraId="3DC70BB6" w14:textId="77777777" w:rsidR="0043083C" w:rsidRDefault="0043083C" w:rsidP="004F6623">
            <w:pPr>
              <w:pStyle w:val="Sinespaciado"/>
              <w:jc w:val="both"/>
            </w:pPr>
          </w:p>
          <w:p w14:paraId="1566BE75" w14:textId="277E6001" w:rsidR="0043083C" w:rsidRDefault="00B474A5" w:rsidP="004F6623">
            <w:pPr>
              <w:pStyle w:val="Sinespaciado"/>
              <w:jc w:val="both"/>
            </w:pPr>
            <w:r>
              <w:t xml:space="preserve">El profesor inicia la clase proponiendo un desafío creativo: crear una escultura, aludiendo al tema de la memoria colectiva del curso. Para esto, los estudiantes forman grupos </w:t>
            </w:r>
            <w:r>
              <w:lastRenderedPageBreak/>
              <w:t>(de 3-4 integrantes) y seleccionan un recuerdo colectivo con el cual trabajar. Luego elaboran ideas para un proyecto por medio de bocetos o prototipos, y especifican los propósitos expresivos, soportes, materiales, procedimientos y elementos simbólicos con los que realizarán su escultura definitiva.</w:t>
            </w:r>
          </w:p>
          <w:p w14:paraId="3635DD48" w14:textId="4B76E19B" w:rsidR="00B474A5" w:rsidRDefault="00B474A5" w:rsidP="004F6623">
            <w:pPr>
              <w:pStyle w:val="Sinespaciado"/>
              <w:jc w:val="both"/>
            </w:pPr>
          </w:p>
          <w:p w14:paraId="2AB9D7F8" w14:textId="56DFAED8" w:rsidR="00B474A5" w:rsidRDefault="00B474A5" w:rsidP="004F6623">
            <w:pPr>
              <w:pStyle w:val="Sinespaciado"/>
              <w:jc w:val="both"/>
            </w:pPr>
            <w:r>
              <w:t>Paralelamente, crean un prototipo de la escultura y lo fotografían. Para ello, experimentan variando soportes, procedimientos y materiales, y los registran por medio de fotografías que incorporan en la bitácora junto con sus reflexiones. Mediados por el docente, reflexionan en torno al prototipo y a los resultados de sus experimentaciones, por medio de las siguientes preguntas: o ¿Cuál es el tema de la escultura? o ¿Cuál es su propósito expresivo? o ¿Qué elementos del lenguaje visual desean destacar? o ¿Con qué materiales experimentaron para crear el prototipo? o ¿Qué tipo de elementos simbólicos contiene la escultura? o ¿Cómo se vinculan los elementos simbólicos y el propósito expresivo?</w:t>
            </w:r>
          </w:p>
          <w:p w14:paraId="1FD2A92C" w14:textId="181915D1" w:rsidR="0043083C" w:rsidRPr="00644DCC" w:rsidRDefault="0043083C" w:rsidP="004F6623">
            <w:pPr>
              <w:pStyle w:val="Sinespaciado"/>
              <w:jc w:val="both"/>
              <w:rPr>
                <w:rFonts w:ascii="Times New Roman" w:hAnsi="Times New Roman" w:cs="Times New Roman"/>
              </w:rPr>
            </w:pPr>
          </w:p>
        </w:tc>
        <w:tc>
          <w:tcPr>
            <w:tcW w:w="2835" w:type="dxa"/>
            <w:vMerge w:val="restart"/>
          </w:tcPr>
          <w:p w14:paraId="7FFCE9D2" w14:textId="77777777" w:rsidR="00535796" w:rsidRDefault="00145508" w:rsidP="004F6623">
            <w:pPr>
              <w:pStyle w:val="Sinespaciado"/>
              <w:jc w:val="both"/>
            </w:pPr>
            <w:r>
              <w:lastRenderedPageBreak/>
              <w:t>Bitácoras, portafolios, fotografías, textos y videos.</w:t>
            </w:r>
          </w:p>
          <w:p w14:paraId="1F816A2D" w14:textId="77777777" w:rsidR="00145508" w:rsidRDefault="00145508" w:rsidP="004F6623">
            <w:pPr>
              <w:pStyle w:val="Sinespaciado"/>
              <w:jc w:val="both"/>
            </w:pPr>
          </w:p>
          <w:p w14:paraId="35812D8E" w14:textId="77777777" w:rsidR="00145508" w:rsidRDefault="00145508" w:rsidP="004F6623">
            <w:pPr>
              <w:pStyle w:val="Sinespaciado"/>
              <w:jc w:val="both"/>
            </w:pPr>
          </w:p>
          <w:p w14:paraId="76FB0836" w14:textId="77777777" w:rsidR="00145508" w:rsidRDefault="00145508" w:rsidP="004F6623">
            <w:pPr>
              <w:pStyle w:val="Sinespaciado"/>
              <w:jc w:val="both"/>
            </w:pPr>
          </w:p>
          <w:p w14:paraId="4B270E46" w14:textId="77777777" w:rsidR="00145508" w:rsidRDefault="00145508" w:rsidP="004F6623">
            <w:pPr>
              <w:pStyle w:val="Sinespaciado"/>
              <w:jc w:val="both"/>
            </w:pPr>
          </w:p>
          <w:p w14:paraId="34504CA9" w14:textId="77777777" w:rsidR="00145508" w:rsidRDefault="00145508" w:rsidP="004F6623">
            <w:pPr>
              <w:pStyle w:val="Sinespaciado"/>
              <w:jc w:val="both"/>
            </w:pPr>
          </w:p>
          <w:p w14:paraId="2ECA5700" w14:textId="77777777" w:rsidR="00145508" w:rsidRDefault="00145508" w:rsidP="004F6623">
            <w:pPr>
              <w:pStyle w:val="Sinespaciado"/>
              <w:jc w:val="both"/>
            </w:pPr>
          </w:p>
          <w:p w14:paraId="5D4163A2" w14:textId="77777777" w:rsidR="00145508" w:rsidRDefault="00145508" w:rsidP="004F6623">
            <w:pPr>
              <w:pStyle w:val="Sinespaciado"/>
              <w:jc w:val="both"/>
            </w:pPr>
          </w:p>
          <w:p w14:paraId="56A38988" w14:textId="77777777" w:rsidR="00145508" w:rsidRDefault="00145508" w:rsidP="004F6623">
            <w:pPr>
              <w:pStyle w:val="Sinespaciado"/>
              <w:jc w:val="both"/>
            </w:pPr>
          </w:p>
          <w:p w14:paraId="5F4DD8DC" w14:textId="77777777" w:rsidR="00145508" w:rsidRDefault="00145508" w:rsidP="004F6623">
            <w:pPr>
              <w:pStyle w:val="Sinespaciado"/>
              <w:jc w:val="both"/>
            </w:pPr>
          </w:p>
          <w:p w14:paraId="3C06F40A" w14:textId="77777777" w:rsidR="00145508" w:rsidRDefault="00145508" w:rsidP="004F6623">
            <w:pPr>
              <w:pStyle w:val="Sinespaciado"/>
              <w:jc w:val="both"/>
            </w:pPr>
          </w:p>
          <w:p w14:paraId="5EB20D4F" w14:textId="77777777" w:rsidR="00145508" w:rsidRDefault="00145508" w:rsidP="004F6623">
            <w:pPr>
              <w:pStyle w:val="Sinespaciado"/>
              <w:jc w:val="both"/>
            </w:pPr>
          </w:p>
          <w:p w14:paraId="227E2CAE" w14:textId="77777777" w:rsidR="00145508" w:rsidRDefault="00145508" w:rsidP="004F6623">
            <w:pPr>
              <w:pStyle w:val="Sinespaciado"/>
              <w:jc w:val="both"/>
            </w:pPr>
          </w:p>
          <w:p w14:paraId="4B4A134C" w14:textId="77777777" w:rsidR="00145508" w:rsidRDefault="00145508" w:rsidP="004F6623">
            <w:pPr>
              <w:pStyle w:val="Sinespaciado"/>
              <w:jc w:val="both"/>
            </w:pPr>
          </w:p>
          <w:p w14:paraId="04F96F29" w14:textId="77777777" w:rsidR="00145508" w:rsidRDefault="00145508" w:rsidP="004F6623">
            <w:pPr>
              <w:pStyle w:val="Sinespaciado"/>
              <w:jc w:val="both"/>
            </w:pPr>
          </w:p>
          <w:p w14:paraId="1EF6945B" w14:textId="77777777" w:rsidR="00145508" w:rsidRDefault="00145508" w:rsidP="004F6623">
            <w:pPr>
              <w:pStyle w:val="Sinespaciado"/>
              <w:jc w:val="both"/>
            </w:pPr>
          </w:p>
          <w:p w14:paraId="25713321" w14:textId="77777777" w:rsidR="00145508" w:rsidRDefault="00145508" w:rsidP="004F6623">
            <w:pPr>
              <w:pStyle w:val="Sinespaciado"/>
              <w:jc w:val="both"/>
            </w:pPr>
          </w:p>
          <w:p w14:paraId="19226E24" w14:textId="77777777" w:rsidR="00145508" w:rsidRDefault="00145508" w:rsidP="004F6623">
            <w:pPr>
              <w:pStyle w:val="Sinespaciado"/>
              <w:jc w:val="both"/>
            </w:pPr>
          </w:p>
          <w:p w14:paraId="5A6EFBA8" w14:textId="77777777" w:rsidR="00145508" w:rsidRDefault="00145508" w:rsidP="004F6623">
            <w:pPr>
              <w:pStyle w:val="Sinespaciado"/>
              <w:jc w:val="both"/>
            </w:pPr>
          </w:p>
          <w:p w14:paraId="5201216F" w14:textId="77777777" w:rsidR="00145508" w:rsidRDefault="00145508" w:rsidP="004F6623">
            <w:pPr>
              <w:pStyle w:val="Sinespaciado"/>
              <w:jc w:val="both"/>
            </w:pPr>
          </w:p>
          <w:p w14:paraId="2D0C4AF3" w14:textId="77777777" w:rsidR="00145508" w:rsidRDefault="00145508" w:rsidP="004F6623">
            <w:pPr>
              <w:pStyle w:val="Sinespaciado"/>
              <w:jc w:val="both"/>
            </w:pPr>
          </w:p>
          <w:p w14:paraId="6EAB545E" w14:textId="77777777" w:rsidR="00145508" w:rsidRDefault="00145508" w:rsidP="004F6623">
            <w:pPr>
              <w:pStyle w:val="Sinespaciado"/>
              <w:jc w:val="both"/>
            </w:pPr>
          </w:p>
          <w:p w14:paraId="6FB0BB8C" w14:textId="3DD08DEA" w:rsidR="00145508" w:rsidRPr="000512A9" w:rsidRDefault="00145508" w:rsidP="004F6623">
            <w:pPr>
              <w:pStyle w:val="Sinespaciado"/>
              <w:jc w:val="both"/>
            </w:pPr>
            <w:r>
              <w:t>Bitácoras, portafolios, fotografías, textos y videos.</w:t>
            </w:r>
          </w:p>
        </w:tc>
      </w:tr>
      <w:tr w:rsidR="00535796" w14:paraId="2EDB4613" w14:textId="77777777" w:rsidTr="00535796">
        <w:trPr>
          <w:trHeight w:val="124"/>
        </w:trPr>
        <w:tc>
          <w:tcPr>
            <w:tcW w:w="1081" w:type="dxa"/>
            <w:vMerge/>
            <w:shd w:val="clear" w:color="auto" w:fill="D9E2F3" w:themeFill="accent5" w:themeFillTint="33"/>
          </w:tcPr>
          <w:p w14:paraId="30956F7E" w14:textId="77777777" w:rsidR="00535796" w:rsidRDefault="00535796" w:rsidP="004F6623">
            <w:pPr>
              <w:spacing w:after="0"/>
              <w:rPr>
                <w:rFonts w:ascii="Georgia" w:hAnsi="Georgia" w:cs="Times New Roman"/>
                <w:b/>
              </w:rPr>
            </w:pPr>
          </w:p>
        </w:tc>
        <w:tc>
          <w:tcPr>
            <w:tcW w:w="3095" w:type="dxa"/>
            <w:vMerge/>
          </w:tcPr>
          <w:p w14:paraId="6FE2FBA7" w14:textId="77777777" w:rsidR="00535796" w:rsidRPr="007E3C2A" w:rsidRDefault="00535796" w:rsidP="004F6623">
            <w:pPr>
              <w:pStyle w:val="Sinespaciado"/>
              <w:jc w:val="both"/>
              <w:rPr>
                <w:rFonts w:ascii="Times New Roman" w:hAnsi="Times New Roman" w:cs="Times New Roman"/>
              </w:rPr>
            </w:pPr>
          </w:p>
        </w:tc>
        <w:tc>
          <w:tcPr>
            <w:tcW w:w="4461" w:type="dxa"/>
          </w:tcPr>
          <w:p w14:paraId="4D7148E1" w14:textId="77777777" w:rsidR="00535796" w:rsidRPr="00CD5B28" w:rsidRDefault="00535796" w:rsidP="004F6623">
            <w:pPr>
              <w:pStyle w:val="Sinespaciado"/>
              <w:jc w:val="both"/>
              <w:rPr>
                <w:rFonts w:ascii="Times New Roman" w:hAnsi="Times New Roman" w:cs="Times New Roman"/>
              </w:rPr>
            </w:pPr>
          </w:p>
        </w:tc>
        <w:tc>
          <w:tcPr>
            <w:tcW w:w="554" w:type="dxa"/>
          </w:tcPr>
          <w:p w14:paraId="0E05C951" w14:textId="77777777" w:rsidR="00535796" w:rsidRPr="000512A9" w:rsidRDefault="00535796" w:rsidP="004F6623">
            <w:pPr>
              <w:spacing w:after="0"/>
              <w:rPr>
                <w:rFonts w:ascii="Georgia" w:hAnsi="Georgia" w:cs="Times New Roman"/>
                <w:b/>
              </w:rPr>
            </w:pPr>
          </w:p>
        </w:tc>
        <w:tc>
          <w:tcPr>
            <w:tcW w:w="5836" w:type="dxa"/>
            <w:vMerge/>
          </w:tcPr>
          <w:p w14:paraId="0F08D948"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6184631D" w14:textId="77777777" w:rsidR="00535796" w:rsidRPr="000512A9" w:rsidRDefault="00535796" w:rsidP="004F6623">
            <w:pPr>
              <w:pStyle w:val="Sinespaciado"/>
              <w:jc w:val="both"/>
            </w:pPr>
          </w:p>
        </w:tc>
      </w:tr>
      <w:tr w:rsidR="00535796" w14:paraId="04959E58" w14:textId="77777777" w:rsidTr="00535796">
        <w:trPr>
          <w:trHeight w:val="124"/>
        </w:trPr>
        <w:tc>
          <w:tcPr>
            <w:tcW w:w="1081" w:type="dxa"/>
            <w:vMerge/>
            <w:shd w:val="clear" w:color="auto" w:fill="D9E2F3" w:themeFill="accent5" w:themeFillTint="33"/>
          </w:tcPr>
          <w:p w14:paraId="2D1C0804" w14:textId="77777777" w:rsidR="00535796" w:rsidRDefault="00535796" w:rsidP="004F6623">
            <w:pPr>
              <w:spacing w:after="0"/>
              <w:rPr>
                <w:rFonts w:ascii="Georgia" w:hAnsi="Georgia" w:cs="Times New Roman"/>
                <w:b/>
              </w:rPr>
            </w:pPr>
          </w:p>
        </w:tc>
        <w:tc>
          <w:tcPr>
            <w:tcW w:w="3095" w:type="dxa"/>
            <w:vMerge/>
          </w:tcPr>
          <w:p w14:paraId="276C5560" w14:textId="77777777" w:rsidR="00535796" w:rsidRPr="007E3C2A" w:rsidRDefault="00535796" w:rsidP="004F6623">
            <w:pPr>
              <w:pStyle w:val="Sinespaciado"/>
              <w:jc w:val="both"/>
              <w:rPr>
                <w:rFonts w:ascii="Times New Roman" w:hAnsi="Times New Roman" w:cs="Times New Roman"/>
              </w:rPr>
            </w:pPr>
          </w:p>
        </w:tc>
        <w:tc>
          <w:tcPr>
            <w:tcW w:w="4461" w:type="dxa"/>
          </w:tcPr>
          <w:p w14:paraId="5588EC66" w14:textId="77777777" w:rsidR="00535796" w:rsidRPr="00CD5B28" w:rsidRDefault="00535796" w:rsidP="004F6623">
            <w:pPr>
              <w:pStyle w:val="Sinespaciado"/>
              <w:jc w:val="both"/>
              <w:rPr>
                <w:rFonts w:ascii="Times New Roman" w:hAnsi="Times New Roman" w:cs="Times New Roman"/>
              </w:rPr>
            </w:pPr>
          </w:p>
        </w:tc>
        <w:tc>
          <w:tcPr>
            <w:tcW w:w="554" w:type="dxa"/>
          </w:tcPr>
          <w:p w14:paraId="00E1DC0E" w14:textId="77777777" w:rsidR="00535796" w:rsidRPr="000512A9" w:rsidRDefault="00535796" w:rsidP="004F6623">
            <w:pPr>
              <w:spacing w:after="0"/>
              <w:rPr>
                <w:rFonts w:ascii="Georgia" w:hAnsi="Georgia" w:cs="Times New Roman"/>
                <w:b/>
              </w:rPr>
            </w:pPr>
          </w:p>
        </w:tc>
        <w:tc>
          <w:tcPr>
            <w:tcW w:w="5836" w:type="dxa"/>
            <w:vMerge/>
          </w:tcPr>
          <w:p w14:paraId="73C3A4C7"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33956021" w14:textId="77777777" w:rsidR="00535796" w:rsidRPr="000512A9" w:rsidRDefault="00535796" w:rsidP="004F6623">
            <w:pPr>
              <w:pStyle w:val="Sinespaciado"/>
              <w:jc w:val="both"/>
            </w:pPr>
          </w:p>
        </w:tc>
      </w:tr>
      <w:tr w:rsidR="00535796" w14:paraId="28EF640D" w14:textId="77777777" w:rsidTr="00535796">
        <w:trPr>
          <w:trHeight w:val="124"/>
        </w:trPr>
        <w:tc>
          <w:tcPr>
            <w:tcW w:w="1081" w:type="dxa"/>
            <w:vMerge/>
            <w:shd w:val="clear" w:color="auto" w:fill="D9E2F3" w:themeFill="accent5" w:themeFillTint="33"/>
          </w:tcPr>
          <w:p w14:paraId="7AE84CF6" w14:textId="77777777" w:rsidR="00535796" w:rsidRDefault="00535796" w:rsidP="004F6623">
            <w:pPr>
              <w:spacing w:after="0"/>
              <w:rPr>
                <w:rFonts w:ascii="Georgia" w:hAnsi="Georgia" w:cs="Times New Roman"/>
                <w:b/>
              </w:rPr>
            </w:pPr>
          </w:p>
        </w:tc>
        <w:tc>
          <w:tcPr>
            <w:tcW w:w="3095" w:type="dxa"/>
            <w:vMerge/>
          </w:tcPr>
          <w:p w14:paraId="3CDD8602" w14:textId="77777777" w:rsidR="00535796" w:rsidRPr="007E3C2A" w:rsidRDefault="00535796" w:rsidP="004F6623">
            <w:pPr>
              <w:pStyle w:val="Sinespaciado"/>
              <w:jc w:val="both"/>
              <w:rPr>
                <w:rFonts w:ascii="Times New Roman" w:hAnsi="Times New Roman" w:cs="Times New Roman"/>
              </w:rPr>
            </w:pPr>
          </w:p>
        </w:tc>
        <w:tc>
          <w:tcPr>
            <w:tcW w:w="4461" w:type="dxa"/>
          </w:tcPr>
          <w:p w14:paraId="3213543B" w14:textId="77777777" w:rsidR="00535796" w:rsidRPr="00CD5B28" w:rsidRDefault="00535796" w:rsidP="004F6623">
            <w:pPr>
              <w:pStyle w:val="Sinespaciado"/>
              <w:jc w:val="both"/>
              <w:rPr>
                <w:rFonts w:ascii="Times New Roman" w:hAnsi="Times New Roman" w:cs="Times New Roman"/>
              </w:rPr>
            </w:pPr>
          </w:p>
        </w:tc>
        <w:tc>
          <w:tcPr>
            <w:tcW w:w="554" w:type="dxa"/>
          </w:tcPr>
          <w:p w14:paraId="2A931701" w14:textId="77777777" w:rsidR="00535796" w:rsidRPr="000512A9" w:rsidRDefault="00535796" w:rsidP="004F6623">
            <w:pPr>
              <w:spacing w:after="0"/>
              <w:rPr>
                <w:rFonts w:ascii="Georgia" w:hAnsi="Georgia" w:cs="Times New Roman"/>
                <w:b/>
              </w:rPr>
            </w:pPr>
          </w:p>
        </w:tc>
        <w:tc>
          <w:tcPr>
            <w:tcW w:w="5836" w:type="dxa"/>
            <w:vMerge/>
          </w:tcPr>
          <w:p w14:paraId="67E64459"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07D8F303" w14:textId="77777777" w:rsidR="00535796" w:rsidRPr="000512A9" w:rsidRDefault="00535796" w:rsidP="004F6623">
            <w:pPr>
              <w:pStyle w:val="Sinespaciado"/>
              <w:jc w:val="both"/>
            </w:pPr>
          </w:p>
        </w:tc>
      </w:tr>
      <w:tr w:rsidR="00535796" w14:paraId="34492A72" w14:textId="77777777" w:rsidTr="00535796">
        <w:trPr>
          <w:trHeight w:val="124"/>
        </w:trPr>
        <w:tc>
          <w:tcPr>
            <w:tcW w:w="1081" w:type="dxa"/>
            <w:vMerge/>
            <w:shd w:val="clear" w:color="auto" w:fill="D9E2F3" w:themeFill="accent5" w:themeFillTint="33"/>
          </w:tcPr>
          <w:p w14:paraId="02DE15C7" w14:textId="77777777" w:rsidR="00535796" w:rsidRDefault="00535796" w:rsidP="004F6623">
            <w:pPr>
              <w:spacing w:after="0"/>
              <w:rPr>
                <w:rFonts w:ascii="Georgia" w:hAnsi="Georgia" w:cs="Times New Roman"/>
                <w:b/>
              </w:rPr>
            </w:pPr>
          </w:p>
        </w:tc>
        <w:tc>
          <w:tcPr>
            <w:tcW w:w="3095" w:type="dxa"/>
            <w:vMerge/>
          </w:tcPr>
          <w:p w14:paraId="1CF6189C" w14:textId="77777777" w:rsidR="00535796" w:rsidRPr="007E3C2A" w:rsidRDefault="00535796" w:rsidP="004F6623">
            <w:pPr>
              <w:pStyle w:val="Sinespaciado"/>
              <w:jc w:val="both"/>
              <w:rPr>
                <w:rFonts w:ascii="Times New Roman" w:hAnsi="Times New Roman" w:cs="Times New Roman"/>
              </w:rPr>
            </w:pPr>
          </w:p>
        </w:tc>
        <w:tc>
          <w:tcPr>
            <w:tcW w:w="4461" w:type="dxa"/>
          </w:tcPr>
          <w:p w14:paraId="29B75838" w14:textId="77777777" w:rsidR="00535796" w:rsidRPr="00CD5B28" w:rsidRDefault="00535796" w:rsidP="004F6623">
            <w:pPr>
              <w:pStyle w:val="Sinespaciado"/>
              <w:jc w:val="both"/>
              <w:rPr>
                <w:rFonts w:ascii="Times New Roman" w:hAnsi="Times New Roman" w:cs="Times New Roman"/>
              </w:rPr>
            </w:pPr>
          </w:p>
        </w:tc>
        <w:tc>
          <w:tcPr>
            <w:tcW w:w="554" w:type="dxa"/>
          </w:tcPr>
          <w:p w14:paraId="79C0276B" w14:textId="77777777" w:rsidR="00535796" w:rsidRPr="000512A9" w:rsidRDefault="00535796" w:rsidP="004F6623">
            <w:pPr>
              <w:spacing w:after="0"/>
              <w:rPr>
                <w:rFonts w:ascii="Georgia" w:hAnsi="Georgia" w:cs="Times New Roman"/>
                <w:b/>
              </w:rPr>
            </w:pPr>
          </w:p>
        </w:tc>
        <w:tc>
          <w:tcPr>
            <w:tcW w:w="5836" w:type="dxa"/>
            <w:vMerge/>
          </w:tcPr>
          <w:p w14:paraId="5BB53439"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51A14E64" w14:textId="77777777" w:rsidR="00535796" w:rsidRPr="000512A9" w:rsidRDefault="00535796" w:rsidP="004F6623">
            <w:pPr>
              <w:pStyle w:val="Sinespaciado"/>
              <w:jc w:val="both"/>
            </w:pPr>
          </w:p>
        </w:tc>
      </w:tr>
      <w:tr w:rsidR="00535796" w14:paraId="7DBAB3ED" w14:textId="77777777" w:rsidTr="00535796">
        <w:trPr>
          <w:trHeight w:val="124"/>
        </w:trPr>
        <w:tc>
          <w:tcPr>
            <w:tcW w:w="1081" w:type="dxa"/>
            <w:vMerge/>
            <w:shd w:val="clear" w:color="auto" w:fill="D9E2F3" w:themeFill="accent5" w:themeFillTint="33"/>
          </w:tcPr>
          <w:p w14:paraId="75EE2244" w14:textId="77777777" w:rsidR="00535796" w:rsidRDefault="00535796" w:rsidP="004F6623">
            <w:pPr>
              <w:spacing w:after="0"/>
              <w:rPr>
                <w:rFonts w:ascii="Georgia" w:hAnsi="Georgia" w:cs="Times New Roman"/>
                <w:b/>
              </w:rPr>
            </w:pPr>
          </w:p>
        </w:tc>
        <w:tc>
          <w:tcPr>
            <w:tcW w:w="3095" w:type="dxa"/>
            <w:vMerge/>
          </w:tcPr>
          <w:p w14:paraId="4BA57626" w14:textId="77777777" w:rsidR="00535796" w:rsidRPr="007E3C2A" w:rsidRDefault="00535796" w:rsidP="004F6623">
            <w:pPr>
              <w:pStyle w:val="Sinespaciado"/>
              <w:jc w:val="both"/>
              <w:rPr>
                <w:rFonts w:ascii="Times New Roman" w:hAnsi="Times New Roman" w:cs="Times New Roman"/>
              </w:rPr>
            </w:pPr>
          </w:p>
        </w:tc>
        <w:tc>
          <w:tcPr>
            <w:tcW w:w="4461" w:type="dxa"/>
          </w:tcPr>
          <w:p w14:paraId="4B49110F" w14:textId="77777777" w:rsidR="00535796" w:rsidRPr="00CD5B28" w:rsidRDefault="00535796" w:rsidP="004F6623">
            <w:pPr>
              <w:pStyle w:val="Sinespaciado"/>
              <w:jc w:val="both"/>
              <w:rPr>
                <w:rFonts w:ascii="Times New Roman" w:hAnsi="Times New Roman" w:cs="Times New Roman"/>
              </w:rPr>
            </w:pPr>
          </w:p>
        </w:tc>
        <w:tc>
          <w:tcPr>
            <w:tcW w:w="554" w:type="dxa"/>
          </w:tcPr>
          <w:p w14:paraId="4D203DBF" w14:textId="77777777" w:rsidR="00535796" w:rsidRPr="000512A9" w:rsidRDefault="00535796" w:rsidP="004F6623">
            <w:pPr>
              <w:spacing w:after="0"/>
              <w:rPr>
                <w:rFonts w:ascii="Georgia" w:hAnsi="Georgia" w:cs="Times New Roman"/>
                <w:b/>
              </w:rPr>
            </w:pPr>
          </w:p>
        </w:tc>
        <w:tc>
          <w:tcPr>
            <w:tcW w:w="5836" w:type="dxa"/>
            <w:vMerge/>
          </w:tcPr>
          <w:p w14:paraId="68EDA54C"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7FEB3770" w14:textId="77777777" w:rsidR="00535796" w:rsidRPr="000512A9" w:rsidRDefault="00535796" w:rsidP="004F6623">
            <w:pPr>
              <w:pStyle w:val="Sinespaciado"/>
              <w:jc w:val="both"/>
            </w:pPr>
          </w:p>
        </w:tc>
      </w:tr>
      <w:tr w:rsidR="00535796" w14:paraId="66F42130" w14:textId="77777777" w:rsidTr="00535796">
        <w:trPr>
          <w:trHeight w:val="124"/>
        </w:trPr>
        <w:tc>
          <w:tcPr>
            <w:tcW w:w="1081" w:type="dxa"/>
            <w:vMerge/>
            <w:shd w:val="clear" w:color="auto" w:fill="D9E2F3" w:themeFill="accent5" w:themeFillTint="33"/>
          </w:tcPr>
          <w:p w14:paraId="7E958F31" w14:textId="77777777" w:rsidR="00535796" w:rsidRDefault="00535796" w:rsidP="004F6623">
            <w:pPr>
              <w:spacing w:after="0"/>
              <w:rPr>
                <w:rFonts w:ascii="Georgia" w:hAnsi="Georgia" w:cs="Times New Roman"/>
                <w:b/>
              </w:rPr>
            </w:pPr>
          </w:p>
        </w:tc>
        <w:tc>
          <w:tcPr>
            <w:tcW w:w="3095" w:type="dxa"/>
            <w:vMerge/>
          </w:tcPr>
          <w:p w14:paraId="4AA353FF" w14:textId="77777777" w:rsidR="00535796" w:rsidRPr="007E3C2A" w:rsidRDefault="00535796" w:rsidP="004F6623">
            <w:pPr>
              <w:pStyle w:val="Sinespaciado"/>
              <w:jc w:val="both"/>
              <w:rPr>
                <w:rFonts w:ascii="Times New Roman" w:hAnsi="Times New Roman" w:cs="Times New Roman"/>
              </w:rPr>
            </w:pPr>
          </w:p>
        </w:tc>
        <w:tc>
          <w:tcPr>
            <w:tcW w:w="4461" w:type="dxa"/>
          </w:tcPr>
          <w:p w14:paraId="2A2DB069" w14:textId="77777777" w:rsidR="00535796" w:rsidRPr="00CD5B28" w:rsidRDefault="00535796" w:rsidP="004F6623">
            <w:pPr>
              <w:pStyle w:val="Sinespaciado"/>
              <w:jc w:val="both"/>
              <w:rPr>
                <w:rFonts w:ascii="Times New Roman" w:hAnsi="Times New Roman" w:cs="Times New Roman"/>
              </w:rPr>
            </w:pPr>
          </w:p>
        </w:tc>
        <w:tc>
          <w:tcPr>
            <w:tcW w:w="554" w:type="dxa"/>
          </w:tcPr>
          <w:p w14:paraId="35D57CFE" w14:textId="77777777" w:rsidR="00535796" w:rsidRPr="000512A9" w:rsidRDefault="00535796" w:rsidP="004F6623">
            <w:pPr>
              <w:spacing w:after="0"/>
              <w:rPr>
                <w:rFonts w:ascii="Georgia" w:hAnsi="Georgia" w:cs="Times New Roman"/>
                <w:b/>
              </w:rPr>
            </w:pPr>
          </w:p>
        </w:tc>
        <w:tc>
          <w:tcPr>
            <w:tcW w:w="5836" w:type="dxa"/>
            <w:vMerge/>
          </w:tcPr>
          <w:p w14:paraId="5A28F5BD"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706828DA" w14:textId="77777777" w:rsidR="00535796" w:rsidRPr="000512A9" w:rsidRDefault="00535796" w:rsidP="004F6623">
            <w:pPr>
              <w:pStyle w:val="Sinespaciado"/>
              <w:jc w:val="both"/>
            </w:pPr>
          </w:p>
        </w:tc>
      </w:tr>
      <w:tr w:rsidR="00535796" w14:paraId="64542C66" w14:textId="77777777" w:rsidTr="00535796">
        <w:tc>
          <w:tcPr>
            <w:tcW w:w="17862" w:type="dxa"/>
            <w:gridSpan w:val="6"/>
          </w:tcPr>
          <w:p w14:paraId="427598F0" w14:textId="23EBA4E7" w:rsidR="00535796" w:rsidRPr="00535796" w:rsidRDefault="00535796" w:rsidP="00896107">
            <w:pPr>
              <w:spacing w:after="0"/>
              <w:rPr>
                <w:rFonts w:ascii="Comic Sans MS" w:hAnsi="Comic Sans MS"/>
                <w:b/>
                <w:bCs/>
                <w:sz w:val="28"/>
                <w:szCs w:val="28"/>
              </w:rPr>
            </w:pPr>
            <w:r w:rsidRPr="00535796">
              <w:rPr>
                <w:rFonts w:ascii="Comic Sans MS" w:hAnsi="Comic Sans MS"/>
                <w:b/>
                <w:bCs/>
                <w:sz w:val="28"/>
                <w:szCs w:val="28"/>
              </w:rPr>
              <w:lastRenderedPageBreak/>
              <w:t>OBSERVACIÓN:</w:t>
            </w:r>
          </w:p>
          <w:p w14:paraId="2167DC99" w14:textId="77777777" w:rsidR="00535796" w:rsidRDefault="00535796" w:rsidP="00896107">
            <w:pPr>
              <w:spacing w:after="0"/>
              <w:rPr>
                <w:rFonts w:ascii="Georgia" w:hAnsi="Georgia"/>
                <w:sz w:val="28"/>
                <w:szCs w:val="28"/>
              </w:rPr>
            </w:pPr>
          </w:p>
          <w:p w14:paraId="1A3E551E" w14:textId="77777777" w:rsidR="00535796" w:rsidRDefault="00535796" w:rsidP="00896107">
            <w:pPr>
              <w:spacing w:after="0"/>
              <w:rPr>
                <w:rFonts w:ascii="Georgia" w:hAnsi="Georgia"/>
                <w:sz w:val="28"/>
                <w:szCs w:val="28"/>
              </w:rPr>
            </w:pPr>
          </w:p>
        </w:tc>
      </w:tr>
    </w:tbl>
    <w:p w14:paraId="76EEA5F0" w14:textId="77777777" w:rsidR="00896107" w:rsidRPr="00DB3E04" w:rsidRDefault="00896107" w:rsidP="00896107">
      <w:pPr>
        <w:spacing w:after="0"/>
        <w:rPr>
          <w:rFonts w:ascii="Georgia" w:hAnsi="Georgia"/>
          <w:sz w:val="28"/>
          <w:szCs w:val="28"/>
        </w:rPr>
      </w:pPr>
    </w:p>
    <w:sectPr w:rsidR="00896107" w:rsidRPr="00DB3E04" w:rsidSect="00896107">
      <w:headerReference w:type="default" r:id="rId9"/>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45B914" w14:textId="77777777" w:rsidR="00F23FB2" w:rsidRDefault="00F23FB2" w:rsidP="00DB3E04">
      <w:pPr>
        <w:spacing w:after="0" w:line="240" w:lineRule="auto"/>
      </w:pPr>
      <w:r>
        <w:separator/>
      </w:r>
    </w:p>
  </w:endnote>
  <w:endnote w:type="continuationSeparator" w:id="0">
    <w:p w14:paraId="3E172218" w14:textId="77777777" w:rsidR="00F23FB2" w:rsidRDefault="00F23FB2"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2584FB" w14:textId="77777777" w:rsidR="00F23FB2" w:rsidRDefault="00F23FB2" w:rsidP="00DB3E04">
      <w:pPr>
        <w:spacing w:after="0" w:line="240" w:lineRule="auto"/>
      </w:pPr>
      <w:r>
        <w:separator/>
      </w:r>
    </w:p>
  </w:footnote>
  <w:footnote w:type="continuationSeparator" w:id="0">
    <w:p w14:paraId="2BDB09FA" w14:textId="77777777" w:rsidR="00F23FB2" w:rsidRDefault="00F23FB2" w:rsidP="00DB3E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5ABBB" w14:textId="77777777" w:rsidR="00DB3E04" w:rsidRDefault="000512A9">
    <w:pPr>
      <w:pStyle w:val="Encabezado"/>
    </w:pPr>
    <w:r>
      <w:rPr>
        <w:noProof/>
        <w:lang w:eastAsia="es-CL"/>
      </w:rPr>
      <mc:AlternateContent>
        <mc:Choice Requires="wps">
          <w:drawing>
            <wp:anchor distT="0" distB="0" distL="114300" distR="114300" simplePos="0" relativeHeight="251659264" behindDoc="0" locked="0" layoutInCell="1" allowOverlap="1" wp14:anchorId="31CC3A1E" wp14:editId="02DE6186">
              <wp:simplePos x="0" y="0"/>
              <wp:positionH relativeFrom="column">
                <wp:posOffset>-697776</wp:posOffset>
              </wp:positionH>
              <wp:positionV relativeFrom="paragraph">
                <wp:posOffset>103312</wp:posOffset>
              </wp:positionV>
              <wp:extent cx="1456055" cy="510363"/>
              <wp:effectExtent l="0" t="0" r="0" b="4445"/>
              <wp:wrapNone/>
              <wp:docPr id="2" name="Cuadro de texto 2"/>
              <wp:cNvGraphicFramePr/>
              <a:graphic xmlns:a="http://schemas.openxmlformats.org/drawingml/2006/main">
                <a:graphicData uri="http://schemas.microsoft.com/office/word/2010/wordprocessingShape">
                  <wps:wsp>
                    <wps:cNvSpPr txBox="1"/>
                    <wps:spPr>
                      <a:xfrm>
                        <a:off x="0" y="0"/>
                        <a:ext cx="1456055" cy="510363"/>
                      </a:xfrm>
                      <a:prstGeom prst="rect">
                        <a:avLst/>
                      </a:prstGeom>
                      <a:noFill/>
                      <a:ln w="6350">
                        <a:noFill/>
                      </a:ln>
                    </wps:spPr>
                    <wps:txb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type w14:anchorId="31CC3A1E" id="_x0000_t202" coordsize="21600,21600" o:spt="202" path="m,l,21600r21600,l21600,xe">
              <v:stroke joinstyle="miter"/>
              <v:path gradientshapeok="t" o:connecttype="rect"/>
            </v:shapetype>
            <v:shape id="Cuadro de texto 2" o:spid="_x0000_s1026" type="#_x0000_t202" style="position:absolute;margin-left:-54.95pt;margin-top:8.15pt;width:114.65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" filled="f" stroked="f" strokeweight=".5pt">
              <v:textbo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v:textbox>
            </v:shape>
          </w:pict>
        </mc:Fallback>
      </mc:AlternateContent>
    </w:r>
    <w:r w:rsidR="00DB3E04" w:rsidRPr="00DB3E04">
      <w:rPr>
        <w:noProof/>
        <w:lang w:eastAsia="es-CL"/>
      </w:rPr>
      <w:drawing>
        <wp:anchor distT="0" distB="0" distL="114300" distR="114300" simplePos="0" relativeHeight="251658240" behindDoc="0" locked="0" layoutInCell="1" allowOverlap="1" wp14:anchorId="2850163E" wp14:editId="237203B9">
          <wp:simplePos x="0" y="0"/>
          <wp:positionH relativeFrom="column">
            <wp:posOffset>-165912</wp:posOffset>
          </wp:positionH>
          <wp:positionV relativeFrom="paragraph">
            <wp:posOffset>-343239</wp:posOffset>
          </wp:positionV>
          <wp:extent cx="414669" cy="483781"/>
          <wp:effectExtent l="0" t="0" r="4445" b="0"/>
          <wp:wrapNone/>
          <wp:docPr id="1433564959" name="Imagen 1433564959" descr="C:\Users\2022-02\Desktop\Logo coleg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2-02\Desktop\Logo colegi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669" cy="48378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E04"/>
    <w:rsid w:val="000202AB"/>
    <w:rsid w:val="000512A9"/>
    <w:rsid w:val="000745D1"/>
    <w:rsid w:val="000979BF"/>
    <w:rsid w:val="0010365A"/>
    <w:rsid w:val="00112379"/>
    <w:rsid w:val="001174FE"/>
    <w:rsid w:val="00133F99"/>
    <w:rsid w:val="001421CB"/>
    <w:rsid w:val="00145508"/>
    <w:rsid w:val="00184A97"/>
    <w:rsid w:val="001B1C20"/>
    <w:rsid w:val="001F01E4"/>
    <w:rsid w:val="001F7331"/>
    <w:rsid w:val="00206D37"/>
    <w:rsid w:val="002E6751"/>
    <w:rsid w:val="00306012"/>
    <w:rsid w:val="00321DE0"/>
    <w:rsid w:val="003B39DC"/>
    <w:rsid w:val="003C4056"/>
    <w:rsid w:val="00404ED3"/>
    <w:rsid w:val="00424150"/>
    <w:rsid w:val="00426E98"/>
    <w:rsid w:val="0043083C"/>
    <w:rsid w:val="004424BD"/>
    <w:rsid w:val="00462336"/>
    <w:rsid w:val="004B209A"/>
    <w:rsid w:val="004D06DD"/>
    <w:rsid w:val="00514FC4"/>
    <w:rsid w:val="0052144E"/>
    <w:rsid w:val="00534D0C"/>
    <w:rsid w:val="00535796"/>
    <w:rsid w:val="005608F6"/>
    <w:rsid w:val="005C509C"/>
    <w:rsid w:val="005E33C7"/>
    <w:rsid w:val="005E650B"/>
    <w:rsid w:val="00633DC5"/>
    <w:rsid w:val="00644DCC"/>
    <w:rsid w:val="006545E7"/>
    <w:rsid w:val="006714E6"/>
    <w:rsid w:val="006A1784"/>
    <w:rsid w:val="006B0002"/>
    <w:rsid w:val="006C6D23"/>
    <w:rsid w:val="007255F0"/>
    <w:rsid w:val="0078423D"/>
    <w:rsid w:val="007A2B9C"/>
    <w:rsid w:val="007A6C1B"/>
    <w:rsid w:val="007D3569"/>
    <w:rsid w:val="007E3C2A"/>
    <w:rsid w:val="008335BE"/>
    <w:rsid w:val="00843AA7"/>
    <w:rsid w:val="008450C8"/>
    <w:rsid w:val="0085556B"/>
    <w:rsid w:val="00861909"/>
    <w:rsid w:val="00896107"/>
    <w:rsid w:val="00953391"/>
    <w:rsid w:val="0099450F"/>
    <w:rsid w:val="00997E20"/>
    <w:rsid w:val="009C4261"/>
    <w:rsid w:val="009C5FDF"/>
    <w:rsid w:val="009E7E2E"/>
    <w:rsid w:val="009F4BDA"/>
    <w:rsid w:val="00A77366"/>
    <w:rsid w:val="00A83946"/>
    <w:rsid w:val="00AC75A8"/>
    <w:rsid w:val="00AC7965"/>
    <w:rsid w:val="00AD1A3E"/>
    <w:rsid w:val="00B37205"/>
    <w:rsid w:val="00B474A5"/>
    <w:rsid w:val="00B85B7F"/>
    <w:rsid w:val="00BA6828"/>
    <w:rsid w:val="00BA7AE3"/>
    <w:rsid w:val="00BB628E"/>
    <w:rsid w:val="00BF5FB8"/>
    <w:rsid w:val="00C00B54"/>
    <w:rsid w:val="00C11D1B"/>
    <w:rsid w:val="00C554F6"/>
    <w:rsid w:val="00C7233A"/>
    <w:rsid w:val="00C74394"/>
    <w:rsid w:val="00C85130"/>
    <w:rsid w:val="00CB689F"/>
    <w:rsid w:val="00CD5B28"/>
    <w:rsid w:val="00CE79A3"/>
    <w:rsid w:val="00D45FD3"/>
    <w:rsid w:val="00D559C6"/>
    <w:rsid w:val="00DA0E3B"/>
    <w:rsid w:val="00DB3E04"/>
    <w:rsid w:val="00DC00EC"/>
    <w:rsid w:val="00E061B5"/>
    <w:rsid w:val="00E554BD"/>
    <w:rsid w:val="00E73DAF"/>
    <w:rsid w:val="00E83295"/>
    <w:rsid w:val="00EC5AC2"/>
    <w:rsid w:val="00EC64E8"/>
    <w:rsid w:val="00F23FB2"/>
    <w:rsid w:val="00F53D52"/>
    <w:rsid w:val="00F838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E96E7-4454-4AB0-ACA3-10F640D02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1127</Words>
  <Characters>6201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7314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UTP Media</cp:lastModifiedBy>
  <cp:revision>2</cp:revision>
  <cp:lastPrinted>2022-12-14T15:57:00Z</cp:lastPrinted>
  <dcterms:created xsi:type="dcterms:W3CDTF">2025-05-23T13:48:00Z</dcterms:created>
  <dcterms:modified xsi:type="dcterms:W3CDTF">2025-05-23T13:48:00Z</dcterms:modified>
</cp:coreProperties>
</file>