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E419" w14:textId="7EE80030" w:rsidR="00AA14C8" w:rsidRDefault="002A4947" w:rsidP="000448FB">
      <w:pPr>
        <w:spacing w:before="240" w:line="360" w:lineRule="auto"/>
        <w:jc w:val="center"/>
        <w:rPr>
          <w:b/>
          <w:bCs/>
        </w:rPr>
      </w:pPr>
      <w:r w:rsidRPr="002A4947">
        <w:rPr>
          <w:b/>
          <w:bCs/>
        </w:rPr>
        <w:t>To Be or Not to Be: Legendary</w:t>
      </w:r>
    </w:p>
    <w:p w14:paraId="255C22E2" w14:textId="3B9EF32C" w:rsidR="002A4947" w:rsidRDefault="002A4947" w:rsidP="000448FB">
      <w:pPr>
        <w:spacing w:before="240" w:line="360" w:lineRule="auto"/>
      </w:pPr>
      <w:r>
        <w:tab/>
        <w:t xml:space="preserve">As a long </w:t>
      </w:r>
      <w:proofErr w:type="gramStart"/>
      <w:r>
        <w:t>time</w:t>
      </w:r>
      <w:proofErr w:type="gramEnd"/>
      <w:r>
        <w:t xml:space="preserve"> Pokémon </w:t>
      </w:r>
      <w:r w:rsidR="00AE1CB3">
        <w:t>fan,</w:t>
      </w:r>
      <w:r>
        <w:t xml:space="preserve"> I have always been captivated by how </w:t>
      </w:r>
      <w:proofErr w:type="spellStart"/>
      <w:r>
        <w:t>Gamefreak</w:t>
      </w:r>
      <w:proofErr w:type="spellEnd"/>
      <w:r>
        <w:t xml:space="preserve">, the developer, is able to manage and maintain such a large set of Pokémon while continuing to add new ones. </w:t>
      </w:r>
      <w:r w:rsidR="00497BE7">
        <w:t xml:space="preserve">Most importantly, </w:t>
      </w:r>
      <w:r w:rsidR="00A46733">
        <w:t>I have always been intrigued with figuring out if they have a formula for how they decide to assign attributes to the Pokémon and what makes a legendary Pokémon stand above the rest. With the discovered dataset covering all Pokémon thus far, my goal is to develop a model that, if possible, can predict whether a Pokémon is legendary or not.</w:t>
      </w:r>
    </w:p>
    <w:p w14:paraId="327A21D3" w14:textId="25D1AF45" w:rsidR="004341E8" w:rsidRDefault="004341E8" w:rsidP="000448FB">
      <w:pPr>
        <w:spacing w:before="240" w:line="360" w:lineRule="auto"/>
      </w:pPr>
      <w:r>
        <w:tab/>
        <w:t xml:space="preserve">The dataset in question is composed of 1032 rows and 44 </w:t>
      </w:r>
      <w:r w:rsidR="00933DD2">
        <w:t>columns</w:t>
      </w:r>
      <w:r>
        <w:t xml:space="preserve">. </w:t>
      </w:r>
      <w:r w:rsidR="000448FB">
        <w:t xml:space="preserve">Each row </w:t>
      </w:r>
      <w:r w:rsidR="00B15E7F">
        <w:t>relate</w:t>
      </w:r>
      <w:r w:rsidR="000448FB">
        <w:t>s</w:t>
      </w:r>
      <w:r w:rsidR="00B15E7F">
        <w:t xml:space="preserve"> to one and only one Pokémon while the </w:t>
      </w:r>
      <w:r w:rsidR="000448FB">
        <w:t>columns</w:t>
      </w:r>
      <w:r w:rsidR="00B15E7F">
        <w:t xml:space="preserve"> relate to that Pokémon’s attributes. </w:t>
      </w:r>
      <w:r w:rsidR="000448FB">
        <w:t>There are both numerical and categorical columns present in the dataset</w:t>
      </w:r>
      <w:r w:rsidR="00D771E5">
        <w:t>.</w:t>
      </w:r>
      <w:r w:rsidR="006D21B2">
        <w:t xml:space="preserve"> Additionally, some of the values in the dataset are NULL, however, this is to be expected because the </w:t>
      </w:r>
      <w:r w:rsidR="000448FB">
        <w:t>column</w:t>
      </w:r>
      <w:r w:rsidR="006D21B2">
        <w:t xml:space="preserve"> in which this occurs </w:t>
      </w:r>
      <w:r w:rsidR="00933DD2">
        <w:t>represents an optional attribute that a Pokémon may have.</w:t>
      </w:r>
      <w:r w:rsidR="000448FB">
        <w:t xml:space="preserve"> </w:t>
      </w:r>
      <w:r w:rsidR="00933DD2">
        <w:t xml:space="preserve">Seeing as there are over 40 columns in this </w:t>
      </w:r>
      <w:r w:rsidR="00AE1CB3">
        <w:t>dataset,</w:t>
      </w:r>
      <w:r w:rsidR="00933DD2">
        <w:t xml:space="preserve"> I will describe them in groups. The first group</w:t>
      </w:r>
      <w:r w:rsidR="00380167">
        <w:t>, characteristics,</w:t>
      </w:r>
      <w:r w:rsidR="00933DD2">
        <w:t xml:space="preserve"> will include columns such as name, </w:t>
      </w:r>
      <w:r w:rsidR="00380167">
        <w:t xml:space="preserve">type 1, type 2, height, weight, </w:t>
      </w:r>
      <w:r w:rsidR="00CD6E32">
        <w:t>[i</w:t>
      </w:r>
      <w:r w:rsidR="001F3770">
        <w:t>s</w:t>
      </w:r>
      <w:r w:rsidR="00CD6E32">
        <w:t>]</w:t>
      </w:r>
      <w:r w:rsidR="001F3770">
        <w:t xml:space="preserve"> legendary, </w:t>
      </w:r>
      <w:r w:rsidR="00380167">
        <w:t xml:space="preserve">etc. Type 1 and type 2 indicate the ‘typing’ of a </w:t>
      </w:r>
      <w:r w:rsidR="001F3770">
        <w:t>Pokémon</w:t>
      </w:r>
      <w:r w:rsidR="00380167">
        <w:t xml:space="preserve">, that is, is the </w:t>
      </w:r>
      <w:r w:rsidR="001F3770">
        <w:t>Pokémon</w:t>
      </w:r>
      <w:r w:rsidR="00380167">
        <w:t xml:space="preserve"> of the </w:t>
      </w:r>
      <w:proofErr w:type="gramStart"/>
      <w:r w:rsidR="00380167">
        <w:t>type</w:t>
      </w:r>
      <w:proofErr w:type="gramEnd"/>
      <w:r w:rsidR="00380167">
        <w:t xml:space="preserve"> grass, fire, water, etc. </w:t>
      </w:r>
      <w:r w:rsidR="001F3770">
        <w:t xml:space="preserve">The second group will be the ‘stats’ group. The stats group includes columns such as </w:t>
      </w:r>
      <w:proofErr w:type="spellStart"/>
      <w:r w:rsidR="001F3770">
        <w:t>att</w:t>
      </w:r>
      <w:proofErr w:type="spellEnd"/>
      <w:r w:rsidR="001F3770">
        <w:t xml:space="preserve">, def, spa, etc. </w:t>
      </w:r>
      <w:r w:rsidR="00CD6E32">
        <w:t xml:space="preserve">The third group will be referred to as the ‘effectiveness’ group. These columns indicate how effective a Pokémon is against the type specified in the column name. </w:t>
      </w:r>
    </w:p>
    <w:p w14:paraId="211ADAFC" w14:textId="030BBAE0" w:rsidR="00BF391E" w:rsidRDefault="00BF391E" w:rsidP="000448FB">
      <w:pPr>
        <w:spacing w:before="240" w:line="360" w:lineRule="auto"/>
      </w:pPr>
      <w:r>
        <w:tab/>
      </w:r>
      <w:proofErr w:type="gramStart"/>
      <w:r>
        <w:t>Due to the fact that</w:t>
      </w:r>
      <w:proofErr w:type="gramEnd"/>
      <w:r>
        <w:t xml:space="preserve"> the dataset contains the information as to whether or not a Pokémon is legendary, this will be a supervised model utilizing classification methods because we are trying to learn what makes a Pokémon legendary or not. However, I am curious to see if taking an unsupervised approach would yield similar results. This can be done by removing the label, the [is] legendary column, and seeing if any models can classify the Pokémon accurately.</w:t>
      </w:r>
      <w:r w:rsidR="006905E0">
        <w:t xml:space="preserve"> While my main approach is that of supervised, I would like to compare results between both supervised and unsupervised models.</w:t>
      </w:r>
    </w:p>
    <w:p w14:paraId="11434C1D" w14:textId="5DCBB01A" w:rsidR="00A64E01" w:rsidRPr="002A4947" w:rsidRDefault="0070111F" w:rsidP="000448FB">
      <w:pPr>
        <w:spacing w:before="240" w:line="360" w:lineRule="auto"/>
      </w:pPr>
      <w:r>
        <w:tab/>
        <w:t xml:space="preserve">My biggest concern is that there may be one column that is a near perfect predictor of what makes a Pokémon legendary. This would mainly be concerning to me since it could essentially make the other columns unneeded and </w:t>
      </w:r>
      <w:r w:rsidR="00B45E55">
        <w:t>hi</w:t>
      </w:r>
      <w:r w:rsidR="002176C4">
        <w:t>de any other possible patterns present in the dataset.</w:t>
      </w:r>
      <w:r>
        <w:t xml:space="preserve"> If that were to occur, I will probably end up training two models to see if there can be greater insight learned without the near perfect predictor</w:t>
      </w:r>
      <w:r w:rsidR="006260AA">
        <w:t xml:space="preserve"> column.</w:t>
      </w:r>
    </w:p>
    <w:sectPr w:rsidR="00A64E01" w:rsidRPr="002A49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7320" w14:textId="77777777" w:rsidR="00766788" w:rsidRDefault="00766788" w:rsidP="002A4947">
      <w:pPr>
        <w:spacing w:after="0" w:line="240" w:lineRule="auto"/>
      </w:pPr>
      <w:r>
        <w:separator/>
      </w:r>
    </w:p>
  </w:endnote>
  <w:endnote w:type="continuationSeparator" w:id="0">
    <w:p w14:paraId="27CC50BE" w14:textId="77777777" w:rsidR="00766788" w:rsidRDefault="00766788" w:rsidP="002A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D65A" w14:textId="77777777" w:rsidR="00766788" w:rsidRDefault="00766788" w:rsidP="002A4947">
      <w:pPr>
        <w:spacing w:after="0" w:line="240" w:lineRule="auto"/>
      </w:pPr>
      <w:r>
        <w:separator/>
      </w:r>
    </w:p>
  </w:footnote>
  <w:footnote w:type="continuationSeparator" w:id="0">
    <w:p w14:paraId="6C6C697C" w14:textId="77777777" w:rsidR="00766788" w:rsidRDefault="00766788" w:rsidP="002A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753C" w14:textId="63BBD1B0" w:rsidR="002A4947" w:rsidRDefault="002A4947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 xml:space="preserve">Michael Navarro </w:t>
    </w:r>
    <w:sdt>
      <w:sdtPr>
        <w:rPr>
          <w:color w:val="7F7F7F" w:themeColor="background1" w:themeShade="7F"/>
          <w:spacing w:val="60"/>
        </w:rPr>
        <w:id w:val="160669093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94857EF" w14:textId="77777777" w:rsidR="002A4947" w:rsidRDefault="002A49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C8"/>
    <w:rsid w:val="000448FB"/>
    <w:rsid w:val="001C0C29"/>
    <w:rsid w:val="001F3770"/>
    <w:rsid w:val="002176C4"/>
    <w:rsid w:val="002A4947"/>
    <w:rsid w:val="00380167"/>
    <w:rsid w:val="004341E8"/>
    <w:rsid w:val="00497BE7"/>
    <w:rsid w:val="006260AA"/>
    <w:rsid w:val="006905E0"/>
    <w:rsid w:val="006D21B2"/>
    <w:rsid w:val="0070111F"/>
    <w:rsid w:val="00766788"/>
    <w:rsid w:val="00933DD2"/>
    <w:rsid w:val="00A46733"/>
    <w:rsid w:val="00A64E01"/>
    <w:rsid w:val="00AA14C8"/>
    <w:rsid w:val="00AE1CB3"/>
    <w:rsid w:val="00B15E7F"/>
    <w:rsid w:val="00B45E55"/>
    <w:rsid w:val="00BF391E"/>
    <w:rsid w:val="00CD6E32"/>
    <w:rsid w:val="00D7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3C46"/>
  <w15:chartTrackingRefBased/>
  <w15:docId w15:val="{F8A17850-FE24-4B95-B4B2-EF68AEF9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47"/>
  </w:style>
  <w:style w:type="paragraph" w:styleId="Footer">
    <w:name w:val="footer"/>
    <w:basedOn w:val="Normal"/>
    <w:link w:val="FooterChar"/>
    <w:uiPriority w:val="99"/>
    <w:unhideWhenUsed/>
    <w:rsid w:val="002A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Navarro-Sanchez</dc:creator>
  <cp:keywords/>
  <dc:description/>
  <cp:lastModifiedBy>Michael Navarro-Sanchez</cp:lastModifiedBy>
  <cp:revision>16</cp:revision>
  <dcterms:created xsi:type="dcterms:W3CDTF">2022-03-27T20:24:00Z</dcterms:created>
  <dcterms:modified xsi:type="dcterms:W3CDTF">2022-03-27T21:01:00Z</dcterms:modified>
</cp:coreProperties>
</file>