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4EB4" w14:textId="73994E7A" w:rsidR="00AE4D60" w:rsidRDefault="00DC0433" w:rsidP="00DC0433">
      <w:pPr>
        <w:pStyle w:val="Heading1"/>
      </w:pPr>
      <w:r>
        <w:t>Section 1</w:t>
      </w:r>
      <w:r w:rsidR="00BC37F4">
        <w:t xml:space="preserve"> – Computer and Operating System Overview</w:t>
      </w:r>
    </w:p>
    <w:p w14:paraId="3B1A236C" w14:textId="27DF4C1C" w:rsidR="00BC37F4" w:rsidRDefault="00BC37F4" w:rsidP="00BC37F4">
      <w:pPr>
        <w:pStyle w:val="ListParagraph"/>
        <w:numPr>
          <w:ilvl w:val="0"/>
          <w:numId w:val="1"/>
        </w:numPr>
      </w:pPr>
      <w:r>
        <w:t xml:space="preserve">When a </w:t>
      </w:r>
      <w:r w:rsidR="00684F44">
        <w:t>process requests a “read” instruction</w:t>
      </w:r>
      <w:r w:rsidR="00F3441C">
        <w:t xml:space="preserve">, the following </w:t>
      </w:r>
      <w:r w:rsidR="00C53050">
        <w:t xml:space="preserve">things </w:t>
      </w:r>
      <w:r w:rsidR="00F3441C">
        <w:t>will happen</w:t>
      </w:r>
      <w:r w:rsidR="00C53050">
        <w:t>:</w:t>
      </w:r>
    </w:p>
    <w:p w14:paraId="3C77A7A3" w14:textId="2CACF2B0" w:rsidR="00C53050" w:rsidRDefault="00096793" w:rsidP="00C53050">
      <w:pPr>
        <w:pStyle w:val="ListParagraph"/>
        <w:numPr>
          <w:ilvl w:val="1"/>
          <w:numId w:val="1"/>
        </w:numPr>
      </w:pPr>
      <w:r>
        <w:t xml:space="preserve">The process queues the instruction to </w:t>
      </w:r>
      <w:r w:rsidR="009B42FC">
        <w:t>the memory</w:t>
      </w:r>
    </w:p>
    <w:p w14:paraId="6306F0EF" w14:textId="77777777" w:rsidR="00010D21" w:rsidRDefault="00894CA2" w:rsidP="00C53050">
      <w:pPr>
        <w:pStyle w:val="ListParagraph"/>
        <w:numPr>
          <w:ilvl w:val="1"/>
          <w:numId w:val="1"/>
        </w:numPr>
      </w:pPr>
      <w:r>
        <w:t>When the processor gets to the instruction, the instruction will be stored in the CPU’s Instruction Register</w:t>
      </w:r>
    </w:p>
    <w:p w14:paraId="5E44C523" w14:textId="77777777" w:rsidR="00010D21" w:rsidRDefault="00010D21" w:rsidP="00C53050">
      <w:pPr>
        <w:pStyle w:val="ListParagraph"/>
        <w:numPr>
          <w:ilvl w:val="1"/>
          <w:numId w:val="1"/>
        </w:numPr>
      </w:pPr>
      <w:r>
        <w:t>The Instruction Register will parse for the instruction and read the memory section pointed by the instruction</w:t>
      </w:r>
    </w:p>
    <w:p w14:paraId="2F439FEF" w14:textId="77777777" w:rsidR="00010D21" w:rsidRDefault="00010D21" w:rsidP="00C53050">
      <w:pPr>
        <w:pStyle w:val="ListParagraph"/>
        <w:numPr>
          <w:ilvl w:val="1"/>
          <w:numId w:val="1"/>
        </w:numPr>
      </w:pPr>
      <w:r>
        <w:t>The value of the pointed memory will be stored in the accumulator</w:t>
      </w:r>
    </w:p>
    <w:p w14:paraId="745103EB" w14:textId="763A089D" w:rsidR="009B42FC" w:rsidRDefault="00010D21" w:rsidP="00C53050">
      <w:pPr>
        <w:pStyle w:val="ListParagraph"/>
        <w:numPr>
          <w:ilvl w:val="1"/>
          <w:numId w:val="1"/>
        </w:numPr>
      </w:pPr>
      <w:r>
        <w:t>The processor will read through the next step</w:t>
      </w:r>
      <w:r w:rsidR="00AB34DA">
        <w:t xml:space="preserve"> in the memory.</w:t>
      </w:r>
      <w:r w:rsidR="00894CA2">
        <w:t xml:space="preserve"> </w:t>
      </w:r>
    </w:p>
    <w:p w14:paraId="2B69546A" w14:textId="77777777" w:rsidR="00056067" w:rsidRDefault="00056067" w:rsidP="00056067"/>
    <w:p w14:paraId="12DBD6FA" w14:textId="34D13B52" w:rsidR="002B5603" w:rsidRDefault="00506EEE" w:rsidP="00C61BC9">
      <w:pPr>
        <w:pStyle w:val="ListParagraph"/>
        <w:numPr>
          <w:ilvl w:val="0"/>
          <w:numId w:val="1"/>
        </w:numPr>
      </w:pPr>
      <w:r>
        <w:t xml:space="preserve">In the past, computers are huge machines. </w:t>
      </w:r>
      <w:r w:rsidR="00BC37F4">
        <w:t xml:space="preserve">A </w:t>
      </w:r>
      <w:r w:rsidR="00173D89">
        <w:t xml:space="preserve">serial operating system </w:t>
      </w:r>
      <w:r>
        <w:t>may be deployed to these machines</w:t>
      </w:r>
      <w:r w:rsidR="00056067">
        <w:t>; a</w:t>
      </w:r>
      <w:r w:rsidR="00B01A5E">
        <w:t xml:space="preserve"> software that interfaces </w:t>
      </w:r>
      <w:r w:rsidR="00056067">
        <w:t xml:space="preserve">users, primarily programmers, </w:t>
      </w:r>
      <w:r w:rsidR="00CD108E">
        <w:t xml:space="preserve">directly </w:t>
      </w:r>
      <w:r w:rsidR="00056067">
        <w:t>with the hardware.</w:t>
      </w:r>
      <w:r w:rsidR="00C61BC9">
        <w:t xml:space="preserve"> These type of computers does not have a proper Read-Eval-Process-Loop such that scheduling and setup time were the concern of these computers. A sequential operating system introduces process “batching” where most of the problem of serial operating system are solved via a batch job.</w:t>
      </w:r>
    </w:p>
    <w:p w14:paraId="31BB3702" w14:textId="77777777" w:rsidR="00056067" w:rsidRDefault="00056067" w:rsidP="00056067">
      <w:pPr>
        <w:pStyle w:val="ListParagraph"/>
      </w:pPr>
    </w:p>
    <w:p w14:paraId="10B334D7" w14:textId="5E3F0456" w:rsidR="00BC37F4" w:rsidRDefault="00BC37F4" w:rsidP="00BC37F4">
      <w:pPr>
        <w:pStyle w:val="ListParagraph"/>
        <w:numPr>
          <w:ilvl w:val="0"/>
          <w:numId w:val="1"/>
        </w:numPr>
      </w:pPr>
      <w:r>
        <w:t xml:space="preserve">A virtual memory system (swap in Linux) is useful in the design of an Operating System (OS) as the OS can delegate extra hard-disk space as a memory (“Virtual Memory”). </w:t>
      </w:r>
      <w:r w:rsidR="006B0511">
        <w:t xml:space="preserve">While a </w:t>
      </w:r>
      <w:r w:rsidR="00574234">
        <w:t>hard drive</w:t>
      </w:r>
      <w:r w:rsidR="006B0511">
        <w:t xml:space="preserve"> is a lot slower than RAM, it will help the operating system in certain cases. </w:t>
      </w:r>
      <w:r>
        <w:t>In the case of the system running out of memory, data in the RAM can be pushed to the Virtual Memory, cleaning up some space in the RAM.</w:t>
      </w:r>
      <w:r w:rsidR="006B0511">
        <w:t xml:space="preserve"> </w:t>
      </w:r>
    </w:p>
    <w:p w14:paraId="2D42C77F" w14:textId="768C8846" w:rsidR="00BC37F4" w:rsidRDefault="00BC37F4" w:rsidP="00BC37F4">
      <w:pPr>
        <w:pStyle w:val="Heading1"/>
      </w:pPr>
      <w:r>
        <w:t>Section 2 – Process and Process Scheduling</w:t>
      </w:r>
    </w:p>
    <w:p w14:paraId="58A9E948" w14:textId="03AADAE8" w:rsidR="003E3685" w:rsidRDefault="003308AD" w:rsidP="00BC37F4">
      <w:pPr>
        <w:pStyle w:val="ListParagraph"/>
        <w:numPr>
          <w:ilvl w:val="0"/>
          <w:numId w:val="2"/>
        </w:numPr>
      </w:pPr>
      <w:r>
        <w:t xml:space="preserve">Using </w:t>
      </w:r>
      <w:r w:rsidR="00034AAF">
        <w:t>time slice</w:t>
      </w:r>
      <w:r w:rsidR="007E6D60">
        <w:t xml:space="preserve"> 2 round-robin </w:t>
      </w:r>
      <w:r w:rsidR="00034AAF">
        <w:t xml:space="preserve">for first two slices, </w:t>
      </w:r>
      <w:r w:rsidR="007E6D60">
        <w:t xml:space="preserve">combined with FCFS, </w:t>
      </w:r>
      <w:r w:rsidR="00034AAF">
        <w:t xml:space="preserve">the following will be the chart for the provided </w:t>
      </w:r>
      <w:r w:rsidR="00D13AA7">
        <w:t>CPU burst time requests:</w:t>
      </w:r>
    </w:p>
    <w:p w14:paraId="23CDDD02" w14:textId="5915E611" w:rsidR="00D13AA7" w:rsidRDefault="00D13AA7" w:rsidP="00D13AA7">
      <w:pPr>
        <w:pStyle w:val="ListParagraph"/>
      </w:pPr>
    </w:p>
    <w:p w14:paraId="3827F2E4" w14:textId="3FC41CD9" w:rsidR="00872496" w:rsidRDefault="001743B0" w:rsidP="00D13AA7">
      <w:pPr>
        <w:pStyle w:val="ListParagraph"/>
      </w:pPr>
      <w:r>
        <w:rPr>
          <w:noProof/>
        </w:rPr>
        <w:drawing>
          <wp:inline distT="0" distB="0" distL="0" distR="0" wp14:anchorId="01AA55CC" wp14:editId="7528F822">
            <wp:extent cx="5937250" cy="2235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EFD8" w14:textId="3C5081F4" w:rsidR="00D13AA7" w:rsidRDefault="00D13AA7" w:rsidP="00D13AA7">
      <w:pPr>
        <w:pStyle w:val="ListParagraph"/>
      </w:pPr>
    </w:p>
    <w:p w14:paraId="480AB927" w14:textId="413E309B" w:rsidR="00B150CF" w:rsidRDefault="001743B0" w:rsidP="00B150CF">
      <w:pPr>
        <w:pStyle w:val="ListParagraph"/>
      </w:pPr>
      <w:r>
        <w:lastRenderedPageBreak/>
        <w:t xml:space="preserve">The average turnaround time is </w:t>
      </w:r>
      <w:r w:rsidR="00B150CF">
        <w:t xml:space="preserve">18, the average wait time is 9. </w:t>
      </w:r>
      <w:r w:rsidR="0012344C">
        <w:t>Using a combination of these</w:t>
      </w:r>
      <w:r w:rsidR="008F1942">
        <w:t xml:space="preserve"> algorithm, it is not safe to say that the</w:t>
      </w:r>
      <w:r w:rsidR="005C548C">
        <w:t xml:space="preserve"> algorithm combined will “improve” round-robin alone. A concern is having a process that requests long burst time; after the third round of </w:t>
      </w:r>
      <w:r w:rsidR="00430D69">
        <w:t xml:space="preserve">round robin, all other </w:t>
      </w:r>
      <w:r w:rsidR="001926A7">
        <w:t>tasks</w:t>
      </w:r>
      <w:r w:rsidR="00430D69">
        <w:t xml:space="preserve"> will be stuck waiting for the said process to be completed.</w:t>
      </w:r>
      <w:r w:rsidR="0012344C">
        <w:t xml:space="preserve"> </w:t>
      </w:r>
    </w:p>
    <w:p w14:paraId="0650E757" w14:textId="77777777" w:rsidR="00B70272" w:rsidRDefault="00B70272" w:rsidP="00B70272">
      <w:pPr>
        <w:pStyle w:val="ListParagraph"/>
      </w:pPr>
    </w:p>
    <w:p w14:paraId="46F625A1" w14:textId="227BE6C5" w:rsidR="001926A7" w:rsidRDefault="00BC37F4" w:rsidP="001926A7">
      <w:pPr>
        <w:pStyle w:val="ListParagraph"/>
        <w:numPr>
          <w:ilvl w:val="0"/>
          <w:numId w:val="2"/>
        </w:numPr>
      </w:pPr>
      <w:r>
        <w:t xml:space="preserve">In Linux, </w:t>
      </w:r>
      <w:r w:rsidR="00B70272">
        <w:t>a zombie state is an extra state of a process. A</w:t>
      </w:r>
      <w:r>
        <w:t xml:space="preserve"> process gets into the zombie state when its process </w:t>
      </w:r>
      <w:r w:rsidR="00CC5DE6">
        <w:t xml:space="preserve">has ended (or </w:t>
      </w:r>
      <w:r>
        <w:t>dies</w:t>
      </w:r>
      <w:r w:rsidR="00CC5DE6">
        <w:t>)</w:t>
      </w:r>
      <w:r>
        <w:t xml:space="preserve"> but their resources are still in memory. </w:t>
      </w:r>
      <w:r w:rsidR="000D2B0E">
        <w:t xml:space="preserve">This may cause a memory / resource leak where </w:t>
      </w:r>
      <w:r w:rsidR="00A35A3F">
        <w:t>a non-existent “phantom” process is holding the resource, wasting memory</w:t>
      </w:r>
      <w:r w:rsidR="00B70272">
        <w:t xml:space="preserve"> the system’s memory.</w:t>
      </w:r>
    </w:p>
    <w:p w14:paraId="5B352FE9" w14:textId="77777777" w:rsidR="00B70272" w:rsidRPr="00BC37F4" w:rsidRDefault="00B70272" w:rsidP="00B70272">
      <w:pPr>
        <w:pStyle w:val="ListParagraph"/>
      </w:pPr>
    </w:p>
    <w:p w14:paraId="64001C5D" w14:textId="78CFF224" w:rsidR="00DC0433" w:rsidRDefault="00414C98" w:rsidP="005A7010">
      <w:pPr>
        <w:pStyle w:val="ListParagraph"/>
        <w:numPr>
          <w:ilvl w:val="0"/>
          <w:numId w:val="2"/>
        </w:numPr>
      </w:pPr>
      <w:r>
        <w:t>Assuming PCB in this context means Process Control Block</w:t>
      </w:r>
      <w:r w:rsidR="00685D70">
        <w:t>; A PCB is a “block” of memory that consist of the meta-information of processes. These might include PID, Process State,</w:t>
      </w:r>
      <w:r w:rsidR="000472C0">
        <w:t xml:space="preserve"> Priority / Nice values, File descriptors, etc.</w:t>
      </w:r>
      <w:r w:rsidR="00685D70">
        <w:t xml:space="preserve"> </w:t>
      </w:r>
      <w:r w:rsidR="00203963">
        <w:t xml:space="preserve">In a single user </w:t>
      </w:r>
      <w:r w:rsidR="00291438">
        <w:t>/ single tasking operating system</w:t>
      </w:r>
      <w:r w:rsidR="00043FEF">
        <w:t xml:space="preserve"> </w:t>
      </w:r>
      <w:r w:rsidR="00291438">
        <w:t>you do not need a PCB</w:t>
      </w:r>
      <w:r w:rsidR="00043FEF">
        <w:t xml:space="preserve"> assuming every task will run sequentially</w:t>
      </w:r>
      <w:r w:rsidR="001A6C80">
        <w:t xml:space="preserve"> without need of concurrency,</w:t>
      </w:r>
      <w:r w:rsidR="00291438">
        <w:t xml:space="preserve"> without failure</w:t>
      </w:r>
      <w:r w:rsidR="00D4270B">
        <w:t xml:space="preserve"> </w:t>
      </w:r>
      <w:r w:rsidR="00043FEF">
        <w:t>OR</w:t>
      </w:r>
      <w:r w:rsidR="00D4270B">
        <w:t xml:space="preserve"> with proper failure handling</w:t>
      </w:r>
      <w:r w:rsidR="00B64789">
        <w:t xml:space="preserve"> and back-tracking approach</w:t>
      </w:r>
      <w:r w:rsidR="00D4270B">
        <w:t xml:space="preserve">. </w:t>
      </w:r>
      <w:r w:rsidR="00AF393A">
        <w:t>Though, this is a very edge case, thus why almost every OS deploys PCB even if it is designed to be a single user &amp; single tasking.</w:t>
      </w:r>
    </w:p>
    <w:p w14:paraId="362F7054" w14:textId="53C94259" w:rsidR="007924FD" w:rsidRDefault="007924FD" w:rsidP="007924FD">
      <w:pPr>
        <w:pStyle w:val="Heading1"/>
      </w:pPr>
      <w:r>
        <w:t>Section 3 – Threads</w:t>
      </w:r>
    </w:p>
    <w:p w14:paraId="7ABFCC0D" w14:textId="2C54CDE0" w:rsidR="007924FD" w:rsidRPr="00B64789" w:rsidRDefault="005D75EA" w:rsidP="00795184">
      <w:pPr>
        <w:pStyle w:val="ListParagraph"/>
        <w:numPr>
          <w:ilvl w:val="0"/>
          <w:numId w:val="3"/>
        </w:numPr>
        <w:rPr>
          <w:i/>
          <w:iCs/>
        </w:rPr>
      </w:pPr>
      <w:r w:rsidRPr="00B64789">
        <w:rPr>
          <w:i/>
          <w:iCs/>
        </w:rPr>
        <w:t>Attached in the zip file, file name “3a</w:t>
      </w:r>
      <w:r w:rsidR="001F55F5" w:rsidRPr="00B64789">
        <w:rPr>
          <w:i/>
          <w:iCs/>
        </w:rPr>
        <w:t>_mutex.c</w:t>
      </w:r>
      <w:r w:rsidRPr="00B64789">
        <w:rPr>
          <w:i/>
          <w:iCs/>
        </w:rPr>
        <w:t>”</w:t>
      </w:r>
    </w:p>
    <w:p w14:paraId="48AE94E7" w14:textId="781EC936" w:rsidR="00795184" w:rsidRDefault="00795184" w:rsidP="00795184">
      <w:pPr>
        <w:pStyle w:val="ListParagraph"/>
        <w:numPr>
          <w:ilvl w:val="0"/>
          <w:numId w:val="3"/>
        </w:numPr>
      </w:pPr>
      <w:r>
        <w:t xml:space="preserve">In Linux, </w:t>
      </w:r>
      <w:r w:rsidR="00AD1DA9">
        <w:t xml:space="preserve">the system implements threading via </w:t>
      </w:r>
      <w:r w:rsidR="001F55F5">
        <w:t>green thread</w:t>
      </w:r>
      <w:r w:rsidR="00AD1DA9">
        <w:t xml:space="preserve"> </w:t>
      </w:r>
      <w:r w:rsidR="00D211CB">
        <w:t xml:space="preserve">(user level thread) </w:t>
      </w:r>
      <w:r w:rsidR="004D1DB9">
        <w:t>and process</w:t>
      </w:r>
      <w:r w:rsidR="00D211CB">
        <w:t>or</w:t>
      </w:r>
      <w:r w:rsidR="004D1DB9">
        <w:t xml:space="preserve"> thread </w:t>
      </w:r>
      <w:r w:rsidR="00D211CB">
        <w:t xml:space="preserve">(kernel level thread) </w:t>
      </w:r>
      <w:r w:rsidR="00AD1DA9">
        <w:t xml:space="preserve">to allow for </w:t>
      </w:r>
      <w:r w:rsidR="00373316">
        <w:t xml:space="preserve">code to be run concurrently. </w:t>
      </w:r>
      <w:r w:rsidR="00B040AC">
        <w:t xml:space="preserve">Green threads are handled by the program itself while the kernel level thread are handled by the kernel. </w:t>
      </w:r>
      <w:r w:rsidR="00760F01">
        <w:t>When running, these threads are queued into a process queue where each process is given a slice of a lifetime</w:t>
      </w:r>
      <w:r w:rsidR="003C64B9">
        <w:t xml:space="preserve"> in </w:t>
      </w:r>
      <w:r w:rsidR="00B70FCE">
        <w:t xml:space="preserve">CPU </w:t>
      </w:r>
      <w:r w:rsidR="003C64B9">
        <w:t xml:space="preserve">burst </w:t>
      </w:r>
      <w:r w:rsidR="00B70FCE">
        <w:t xml:space="preserve">time </w:t>
      </w:r>
      <w:r w:rsidR="003C64B9">
        <w:t>(By default using the Completely Fair Queueing</w:t>
      </w:r>
      <w:r w:rsidR="00B70FCE">
        <w:t xml:space="preserve"> </w:t>
      </w:r>
      <w:r w:rsidR="003C64B9">
        <w:t>scheduler).</w:t>
      </w:r>
    </w:p>
    <w:p w14:paraId="3BFDFE0A" w14:textId="5BCD755B" w:rsidR="00BE719F" w:rsidRDefault="00BE719F" w:rsidP="00BE719F">
      <w:pPr>
        <w:pStyle w:val="Heading1"/>
      </w:pPr>
      <w:r>
        <w:t>Section 4 – Multiprocessor and Embedded system</w:t>
      </w:r>
    </w:p>
    <w:p w14:paraId="741C1A98" w14:textId="15A80739" w:rsidR="00BE719F" w:rsidRDefault="003A0D0C" w:rsidP="00BE719F">
      <w:pPr>
        <w:pStyle w:val="ListParagraph"/>
        <w:numPr>
          <w:ilvl w:val="0"/>
          <w:numId w:val="4"/>
        </w:numPr>
      </w:pPr>
      <w:r>
        <w:t xml:space="preserve">Multiprocessor system can be classified into three </w:t>
      </w:r>
      <w:r w:rsidR="00154648">
        <w:t>sections</w:t>
      </w:r>
    </w:p>
    <w:p w14:paraId="1E4AE42E" w14:textId="644F46EB" w:rsidR="003A0D0C" w:rsidRDefault="003A0D0C" w:rsidP="003A0D0C">
      <w:pPr>
        <w:pStyle w:val="ListParagraph"/>
        <w:numPr>
          <w:ilvl w:val="1"/>
          <w:numId w:val="4"/>
        </w:numPr>
      </w:pPr>
      <w:r w:rsidRPr="006B23D1">
        <w:rPr>
          <w:b/>
          <w:bCs/>
        </w:rPr>
        <w:t>Functionally specialized</w:t>
      </w:r>
      <w:r>
        <w:t xml:space="preserve"> – </w:t>
      </w:r>
      <w:r w:rsidR="00ED4304">
        <w:t>Where there is 1 leader processor and many follower processors which follows the tasks given by the leader.</w:t>
      </w:r>
    </w:p>
    <w:p w14:paraId="2E2793FA" w14:textId="20D5745C" w:rsidR="003A0D0C" w:rsidRDefault="003A0D0C" w:rsidP="003A0D0C">
      <w:pPr>
        <w:pStyle w:val="ListParagraph"/>
        <w:numPr>
          <w:ilvl w:val="1"/>
          <w:numId w:val="4"/>
        </w:numPr>
      </w:pPr>
      <w:r w:rsidRPr="00ED4304">
        <w:rPr>
          <w:b/>
          <w:bCs/>
        </w:rPr>
        <w:t xml:space="preserve">Loosely coupled </w:t>
      </w:r>
      <w:r w:rsidR="00DD1FEE" w:rsidRPr="00ED4304">
        <w:rPr>
          <w:b/>
          <w:bCs/>
        </w:rPr>
        <w:t>processor</w:t>
      </w:r>
      <w:r w:rsidR="00DD1FEE">
        <w:t xml:space="preserve"> – Consist </w:t>
      </w:r>
      <w:r w:rsidR="008F1A9B">
        <w:t xml:space="preserve">of many smaller </w:t>
      </w:r>
      <w:r w:rsidR="00AB76EB">
        <w:t>systems</w:t>
      </w:r>
      <w:r w:rsidR="008F1A9B">
        <w:t>, each with its own memory and IO</w:t>
      </w:r>
    </w:p>
    <w:p w14:paraId="7EDFE4F9" w14:textId="17FBC0EA" w:rsidR="00FE5445" w:rsidRDefault="008F1A9B" w:rsidP="003A0D0C">
      <w:pPr>
        <w:pStyle w:val="ListParagraph"/>
        <w:numPr>
          <w:ilvl w:val="1"/>
          <w:numId w:val="4"/>
        </w:numPr>
      </w:pPr>
      <w:r w:rsidRPr="0096119E">
        <w:rPr>
          <w:b/>
          <w:bCs/>
        </w:rPr>
        <w:t>Tightly coupled multi-processor</w:t>
      </w:r>
      <w:r>
        <w:t xml:space="preserve"> </w:t>
      </w:r>
      <w:r w:rsidR="0096119E">
        <w:t>–</w:t>
      </w:r>
      <w:r>
        <w:t xml:space="preserve"> </w:t>
      </w:r>
      <w:r w:rsidR="0096119E">
        <w:t xml:space="preserve">A modern processor; </w:t>
      </w:r>
      <w:r w:rsidR="00531D88">
        <w:t xml:space="preserve">this processor </w:t>
      </w:r>
      <w:r w:rsidR="0096119E">
        <w:t>share</w:t>
      </w:r>
      <w:r w:rsidR="00531D88">
        <w:t>s</w:t>
      </w:r>
      <w:r w:rsidR="0096119E">
        <w:t xml:space="preserve"> a common memory (in this case, </w:t>
      </w:r>
      <w:r w:rsidR="00531D88">
        <w:t xml:space="preserve">CPU </w:t>
      </w:r>
      <w:r w:rsidR="0096119E">
        <w:t xml:space="preserve">cache) and are </w:t>
      </w:r>
      <w:r w:rsidR="00531D88">
        <w:t>integrated togethe</w:t>
      </w:r>
      <w:r w:rsidR="00DD3C6B">
        <w:t>r usually by an OS.</w:t>
      </w:r>
      <w:r w:rsidR="00531D88">
        <w:t xml:space="preserve"> </w:t>
      </w:r>
    </w:p>
    <w:p w14:paraId="1544A957" w14:textId="6910D81B" w:rsidR="00AB257C" w:rsidRDefault="00EE551F" w:rsidP="00C61BC9">
      <w:pPr>
        <w:pStyle w:val="ListParagraph"/>
        <w:numPr>
          <w:ilvl w:val="0"/>
          <w:numId w:val="4"/>
        </w:numPr>
      </w:pPr>
      <w:r>
        <w:t xml:space="preserve">When designing a scheduler specifically for a multi-processor system, </w:t>
      </w:r>
      <w:r w:rsidR="006C3A8E">
        <w:t xml:space="preserve">there are a couple of things that might be an </w:t>
      </w:r>
      <w:r w:rsidR="00A35B9E">
        <w:t xml:space="preserve">issue. Since there are multiple </w:t>
      </w:r>
      <w:r w:rsidR="00A8621B">
        <w:t>processors</w:t>
      </w:r>
      <w:r w:rsidR="00A35B9E">
        <w:t xml:space="preserve"> in a system, </w:t>
      </w:r>
      <w:r w:rsidR="00903B91">
        <w:t xml:space="preserve">one need to consider to fully utilize the amount of processor there are in the system </w:t>
      </w:r>
      <w:r w:rsidR="00A8621B">
        <w:t>when dispatching processes</w:t>
      </w:r>
      <w:r w:rsidR="00A35B9E">
        <w:t>.</w:t>
      </w:r>
    </w:p>
    <w:p w14:paraId="1EB36408" w14:textId="288A1F8A" w:rsidR="00AB257C" w:rsidRDefault="00B265B1" w:rsidP="00AB257C">
      <w:pPr>
        <w:pStyle w:val="ListParagraph"/>
        <w:numPr>
          <w:ilvl w:val="0"/>
          <w:numId w:val="4"/>
        </w:numPr>
      </w:pPr>
      <w:r>
        <w:t xml:space="preserve">An example of an embedded computer in a transportation segment is </w:t>
      </w:r>
      <w:r w:rsidR="00D87B57">
        <w:t xml:space="preserve">a head-unit of a container vehicle. The head-unit may track </w:t>
      </w:r>
      <w:r w:rsidR="00C84915">
        <w:t xml:space="preserve">the metrics of the vehicle (speed, </w:t>
      </w:r>
      <w:r w:rsidR="00C61BC9">
        <w:t>fuel amount, route taken through GPS</w:t>
      </w:r>
      <w:r w:rsidR="00C84915">
        <w:t xml:space="preserve">). This system then might report back to the </w:t>
      </w:r>
      <w:r w:rsidR="00C61BC9">
        <w:t>management where the driver may be judged.</w:t>
      </w:r>
    </w:p>
    <w:p w14:paraId="07B9FD7F" w14:textId="71F9B654" w:rsidR="007F7CEF" w:rsidRDefault="007F7CEF" w:rsidP="007F7CEF">
      <w:pPr>
        <w:pStyle w:val="Heading1"/>
      </w:pPr>
      <w:r>
        <w:t>Section 5 – Process Synchronization</w:t>
      </w:r>
    </w:p>
    <w:p w14:paraId="13D4B399" w14:textId="54844494" w:rsidR="007F7CEF" w:rsidRDefault="00EC54B1" w:rsidP="007F7CEF">
      <w:pPr>
        <w:pStyle w:val="ListParagraph"/>
        <w:numPr>
          <w:ilvl w:val="0"/>
          <w:numId w:val="5"/>
        </w:numPr>
      </w:pPr>
      <w:r>
        <w:t xml:space="preserve">In a multi-core environment where multiple threads / processes </w:t>
      </w:r>
      <w:r w:rsidR="00AC1E2E">
        <w:t>exist at one time</w:t>
      </w:r>
      <w:r>
        <w:t xml:space="preserve">, a critical section is a part of a code which are being shared between them. </w:t>
      </w:r>
      <w:r w:rsidR="0095273F">
        <w:t>This code may be a variable or an external resource (e.g., file descriptors)</w:t>
      </w:r>
      <w:r w:rsidR="00046385">
        <w:t xml:space="preserve"> which requires </w:t>
      </w:r>
      <w:r w:rsidR="009E0724">
        <w:t>to either be synchronized with each other or atomically executed.</w:t>
      </w:r>
      <w:r w:rsidR="00FB7B9E">
        <w:t xml:space="preserve"> </w:t>
      </w:r>
      <w:r w:rsidR="00C556EC">
        <w:t xml:space="preserve">A semaphore </w:t>
      </w:r>
      <w:r w:rsidR="00A87E2C">
        <w:t xml:space="preserve">will help </w:t>
      </w:r>
      <w:r w:rsidR="008B6BDF">
        <w:t>this critical section</w:t>
      </w:r>
      <w:r w:rsidR="00A87E2C">
        <w:t xml:space="preserve"> to synchronize with each other by letting a variable </w:t>
      </w:r>
      <w:r w:rsidR="009E4E78">
        <w:t>declar</w:t>
      </w:r>
      <w:r w:rsidR="0003681D">
        <w:t xml:space="preserve">e </w:t>
      </w:r>
      <w:r w:rsidR="009E4E78">
        <w:t>whether a task has took place in another process / thread.</w:t>
      </w:r>
      <w:r w:rsidR="00FB7B9E">
        <w:t xml:space="preserve"> This will better allow for parallelism.</w:t>
      </w:r>
    </w:p>
    <w:p w14:paraId="1858DB63" w14:textId="03B2F2A1" w:rsidR="00E3287D" w:rsidRPr="00B33A1B" w:rsidRDefault="002A00F0" w:rsidP="002A00F0">
      <w:pPr>
        <w:pStyle w:val="ListParagraph"/>
        <w:numPr>
          <w:ilvl w:val="0"/>
          <w:numId w:val="5"/>
        </w:numPr>
        <w:rPr>
          <w:i/>
          <w:iCs/>
        </w:rPr>
      </w:pPr>
      <w:r w:rsidRPr="00B33A1B">
        <w:rPr>
          <w:i/>
          <w:iCs/>
        </w:rPr>
        <w:t>Attached in the zip file, file name “5b_</w:t>
      </w:r>
      <w:r w:rsidR="00534EBF" w:rsidRPr="00B33A1B">
        <w:rPr>
          <w:i/>
          <w:iCs/>
        </w:rPr>
        <w:t>signaltrap</w:t>
      </w:r>
      <w:r w:rsidRPr="00B33A1B">
        <w:rPr>
          <w:i/>
          <w:iCs/>
        </w:rPr>
        <w:t>.c”</w:t>
      </w:r>
      <w:r w:rsidR="005C077A" w:rsidRPr="00B33A1B">
        <w:rPr>
          <w:i/>
          <w:iCs/>
        </w:rPr>
        <w:t xml:space="preserve">, </w:t>
      </w:r>
      <w:r w:rsidR="00D006BF" w:rsidRPr="00B33A1B">
        <w:rPr>
          <w:i/>
          <w:iCs/>
        </w:rPr>
        <w:t>ignor</w:t>
      </w:r>
      <w:r w:rsidR="003520AB" w:rsidRPr="00B33A1B">
        <w:rPr>
          <w:i/>
          <w:iCs/>
        </w:rPr>
        <w:t xml:space="preserve">ing </w:t>
      </w:r>
      <w:r w:rsidR="005C077A" w:rsidRPr="00B33A1B">
        <w:rPr>
          <w:i/>
          <w:iCs/>
        </w:rPr>
        <w:t xml:space="preserve">SIGINT </w:t>
      </w:r>
      <w:r w:rsidR="003520AB" w:rsidRPr="00B33A1B">
        <w:rPr>
          <w:i/>
          <w:iCs/>
        </w:rPr>
        <w:t>(Signal 2</w:t>
      </w:r>
      <w:r w:rsidR="00E06619" w:rsidRPr="00B33A1B">
        <w:rPr>
          <w:i/>
          <w:iCs/>
        </w:rPr>
        <w:t xml:space="preserve"> – CTRL + C</w:t>
      </w:r>
      <w:r w:rsidR="003520AB" w:rsidRPr="00B33A1B">
        <w:rPr>
          <w:i/>
          <w:iCs/>
        </w:rPr>
        <w:t>).</w:t>
      </w:r>
    </w:p>
    <w:p w14:paraId="47EBAF33" w14:textId="7D4C405A" w:rsidR="00E3287D" w:rsidRDefault="00B266F0" w:rsidP="00B266F0">
      <w:pPr>
        <w:pStyle w:val="Heading1"/>
      </w:pPr>
      <w:r>
        <w:t>Section 6 – Deadlock</w:t>
      </w:r>
    </w:p>
    <w:p w14:paraId="714DAA50" w14:textId="6FB0A9C1" w:rsidR="00F86D40" w:rsidRDefault="001B249B" w:rsidP="005308F9">
      <w:pPr>
        <w:pStyle w:val="ListParagraph"/>
        <w:numPr>
          <w:ilvl w:val="0"/>
          <w:numId w:val="6"/>
        </w:numPr>
      </w:pPr>
      <w:r>
        <w:t>The following is the banker’s algorithm visualization. It is determined that there is no deadlock with 10, 9, 9, 8 as the final resource count.</w:t>
      </w:r>
      <w:r>
        <w:rPr>
          <w:noProof/>
        </w:rPr>
        <w:drawing>
          <wp:inline distT="0" distB="0" distL="0" distR="0" wp14:anchorId="37EA441C" wp14:editId="0D8E853C">
            <wp:extent cx="4849119" cy="4216400"/>
            <wp:effectExtent l="0" t="0" r="8890" b="0"/>
            <wp:docPr id="7" name="Picture 7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08" cy="422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A9C">
        <w:br/>
      </w:r>
    </w:p>
    <w:p w14:paraId="3C466E4F" w14:textId="6D61E5D3" w:rsidR="00F86D40" w:rsidRDefault="00C84915" w:rsidP="00815A9C">
      <w:pPr>
        <w:pStyle w:val="ListParagraph"/>
        <w:numPr>
          <w:ilvl w:val="0"/>
          <w:numId w:val="6"/>
        </w:numPr>
      </w:pPr>
      <w:r>
        <w:t xml:space="preserve">The following is the Resource Allocation Graph </w:t>
      </w:r>
      <w:r w:rsidR="00F512E1">
        <w:t>for the said process snapshot. There is a deadlock detected.</w:t>
      </w:r>
    </w:p>
    <w:p w14:paraId="58BDDD2E" w14:textId="4BCB4984" w:rsidR="00B266F0" w:rsidRDefault="00F86D40" w:rsidP="00813421">
      <w:pPr>
        <w:pStyle w:val="ListParagraph"/>
        <w:numPr>
          <w:ilvl w:val="0"/>
          <w:numId w:val="6"/>
        </w:numPr>
      </w:pPr>
      <w:r>
        <w:t xml:space="preserve">There are multiple ways on approaching </w:t>
      </w:r>
      <w:r w:rsidR="00E45348">
        <w:t>deadlock</w:t>
      </w:r>
      <w:r w:rsidR="00803F02">
        <w:t xml:space="preserve"> recovery</w:t>
      </w:r>
      <w:r w:rsidR="00E56959">
        <w:t>:</w:t>
      </w:r>
    </w:p>
    <w:p w14:paraId="17F551DC" w14:textId="5EAE8AEF" w:rsidR="004F7AF7" w:rsidRPr="004F7AF7" w:rsidRDefault="005B7E18" w:rsidP="00813421">
      <w:pPr>
        <w:pStyle w:val="ListParagraph"/>
        <w:numPr>
          <w:ilvl w:val="1"/>
          <w:numId w:val="6"/>
        </w:numPr>
      </w:pPr>
      <w:r w:rsidRPr="005B7E18">
        <w:rPr>
          <w:b/>
          <w:bCs/>
        </w:rPr>
        <w:t xml:space="preserve">Abort all processes </w:t>
      </w:r>
      <w:r>
        <w:t>– Kill all processes that are involved in the deadlock, instantly clearing the deadlock. This is the simplest but most destructive process in recovering from a deadlock and is not recommended</w:t>
      </w:r>
    </w:p>
    <w:p w14:paraId="383F6C3C" w14:textId="5E669F88" w:rsidR="00813421" w:rsidRDefault="004F7AF7" w:rsidP="00813421">
      <w:pPr>
        <w:pStyle w:val="ListParagraph"/>
        <w:numPr>
          <w:ilvl w:val="1"/>
          <w:numId w:val="6"/>
        </w:numPr>
      </w:pPr>
      <w:r>
        <w:rPr>
          <w:b/>
          <w:bCs/>
        </w:rPr>
        <w:t>Progressively a</w:t>
      </w:r>
      <w:r w:rsidR="00811513" w:rsidRPr="007D1510">
        <w:rPr>
          <w:b/>
          <w:bCs/>
        </w:rPr>
        <w:t>bort deadlocked processes</w:t>
      </w:r>
      <w:r w:rsidR="00811513">
        <w:t xml:space="preserve"> – Kill all processes starting from the most-recently queued process</w:t>
      </w:r>
      <w:r w:rsidR="00252794">
        <w:t xml:space="preserve">. </w:t>
      </w:r>
      <w:r w:rsidR="001F16B3">
        <w:t>Doing this</w:t>
      </w:r>
      <w:r w:rsidR="005B7E18">
        <w:t xml:space="preserve"> is better than the previous strategy as</w:t>
      </w:r>
      <w:r w:rsidR="001F16B3">
        <w:t xml:space="preserve"> </w:t>
      </w:r>
      <w:r w:rsidR="005B7E18">
        <w:t>it is not as destructive as previously.</w:t>
      </w:r>
    </w:p>
    <w:p w14:paraId="137628E8" w14:textId="7AC0D2BE" w:rsidR="001F16B3" w:rsidRPr="00B266F0" w:rsidRDefault="001F16B3" w:rsidP="006A2426">
      <w:pPr>
        <w:pStyle w:val="ListParagraph"/>
        <w:numPr>
          <w:ilvl w:val="1"/>
          <w:numId w:val="6"/>
        </w:numPr>
      </w:pPr>
      <w:r w:rsidRPr="008C0044">
        <w:rPr>
          <w:b/>
          <w:bCs/>
        </w:rPr>
        <w:t>Re</w:t>
      </w:r>
      <w:r w:rsidR="007D1510" w:rsidRPr="008C0044">
        <w:rPr>
          <w:b/>
          <w:bCs/>
        </w:rPr>
        <w:t>vert process</w:t>
      </w:r>
      <w:r w:rsidR="008C0044" w:rsidRPr="008C0044">
        <w:rPr>
          <w:b/>
          <w:bCs/>
        </w:rPr>
        <w:t xml:space="preserve"> </w:t>
      </w:r>
      <w:r w:rsidR="008C0044">
        <w:rPr>
          <w:b/>
          <w:bCs/>
        </w:rPr>
        <w:t xml:space="preserve">state </w:t>
      </w:r>
      <w:r w:rsidR="007D1510" w:rsidRPr="008C0044">
        <w:rPr>
          <w:b/>
          <w:bCs/>
        </w:rPr>
        <w:t xml:space="preserve">to </w:t>
      </w:r>
      <w:r w:rsidR="008C0044" w:rsidRPr="008C0044">
        <w:rPr>
          <w:b/>
          <w:bCs/>
        </w:rPr>
        <w:t xml:space="preserve">a </w:t>
      </w:r>
      <w:r w:rsidR="007D1510" w:rsidRPr="008C0044">
        <w:rPr>
          <w:b/>
          <w:bCs/>
        </w:rPr>
        <w:t xml:space="preserve">previous </w:t>
      </w:r>
      <w:r w:rsidR="008C0044" w:rsidRPr="008C0044">
        <w:rPr>
          <w:b/>
          <w:bCs/>
        </w:rPr>
        <w:t xml:space="preserve">safe </w:t>
      </w:r>
      <w:r w:rsidR="007D1510" w:rsidRPr="008C0044">
        <w:rPr>
          <w:b/>
          <w:bCs/>
        </w:rPr>
        <w:t>checkpoint</w:t>
      </w:r>
      <w:r w:rsidR="007D1510">
        <w:t xml:space="preserve"> </w:t>
      </w:r>
      <w:r w:rsidR="008C0044">
        <w:t>–</w:t>
      </w:r>
      <w:r w:rsidR="007D1510">
        <w:t xml:space="preserve"> </w:t>
      </w:r>
      <w:r w:rsidR="00BE0622">
        <w:t xml:space="preserve">Set-up a task to save a system </w:t>
      </w:r>
      <w:r w:rsidR="004201E7">
        <w:t xml:space="preserve">process </w:t>
      </w:r>
      <w:r w:rsidR="00BE0622">
        <w:t>“checkpoint”</w:t>
      </w:r>
      <w:r w:rsidR="004201E7">
        <w:t xml:space="preserve"> that runs in an interval. </w:t>
      </w:r>
      <w:r w:rsidR="008C0044">
        <w:t>When a deadlock is detected, revert the system state to a previously known safe checkpoint</w:t>
      </w:r>
      <w:r w:rsidR="00957027">
        <w:t xml:space="preserve"> and restart all processes. While this is an optimal strategy, this </w:t>
      </w:r>
      <w:r w:rsidR="004201E7">
        <w:t xml:space="preserve">approach </w:t>
      </w:r>
      <w:r w:rsidR="005B7E18">
        <w:t>require</w:t>
      </w:r>
      <w:r w:rsidR="004201E7">
        <w:t xml:space="preserve">s processing power and </w:t>
      </w:r>
      <w:r w:rsidR="005B7E18">
        <w:t>memory</w:t>
      </w:r>
      <w:r w:rsidR="004201E7">
        <w:t xml:space="preserve"> </w:t>
      </w:r>
      <w:r w:rsidR="005B7E18">
        <w:t xml:space="preserve">to </w:t>
      </w:r>
      <w:r w:rsidR="00D02F89">
        <w:t xml:space="preserve">capture </w:t>
      </w:r>
      <w:r w:rsidR="004201E7">
        <w:t>the said</w:t>
      </w:r>
      <w:r w:rsidR="00D165E7">
        <w:t xml:space="preserve"> checkpoint.</w:t>
      </w:r>
      <w:r w:rsidR="006A2426">
        <w:t xml:space="preserve"> In addition, after restarting all processes, the process output might differ due to the order of process</w:t>
      </w:r>
      <w:r w:rsidR="00917D94">
        <w:t>.</w:t>
      </w:r>
      <w:r w:rsidR="00D165E7">
        <w:t xml:space="preserve"> </w:t>
      </w:r>
    </w:p>
    <w:sectPr w:rsidR="001F16B3" w:rsidRPr="00B266F0" w:rsidSect="00D13AA7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1D71D" w14:textId="77777777" w:rsidR="000A798D" w:rsidRDefault="000A798D" w:rsidP="00DC0433">
      <w:pPr>
        <w:spacing w:after="0" w:line="240" w:lineRule="auto"/>
      </w:pPr>
      <w:r>
        <w:separator/>
      </w:r>
    </w:p>
  </w:endnote>
  <w:endnote w:type="continuationSeparator" w:id="0">
    <w:p w14:paraId="31961DF9" w14:textId="77777777" w:rsidR="000A798D" w:rsidRDefault="000A798D" w:rsidP="00DC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 Light">
    <w:panose1 w:val="02000403000000020004"/>
    <w:charset w:val="00"/>
    <w:family w:val="auto"/>
    <w:pitch w:val="variable"/>
    <w:sig w:usb0="E0000AFF" w:usb1="5200A1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E59A" w14:textId="77777777" w:rsidR="000A798D" w:rsidRDefault="000A798D" w:rsidP="00DC0433">
      <w:pPr>
        <w:spacing w:after="0" w:line="240" w:lineRule="auto"/>
      </w:pPr>
      <w:r>
        <w:separator/>
      </w:r>
    </w:p>
  </w:footnote>
  <w:footnote w:type="continuationSeparator" w:id="0">
    <w:p w14:paraId="7ED3DAD4" w14:textId="77777777" w:rsidR="000A798D" w:rsidRDefault="000A798D" w:rsidP="00DC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68FE" w14:textId="77777777" w:rsidR="00D13AA7" w:rsidRPr="00D13AA7" w:rsidRDefault="00D13AA7" w:rsidP="00D13AA7">
    <w:pPr>
      <w:pStyle w:val="Header"/>
      <w:rPr>
        <w:rFonts w:ascii="Inter Light" w:hAnsi="Inter Light"/>
        <w:sz w:val="20"/>
        <w:szCs w:val="20"/>
      </w:rPr>
    </w:pPr>
    <w:r w:rsidRPr="00D13AA7">
      <w:rPr>
        <w:rFonts w:ascii="Inter Light" w:hAnsi="Inter Light"/>
        <w:sz w:val="20"/>
        <w:szCs w:val="20"/>
      </w:rPr>
      <w:t>Christopher Angelo – 2440041503</w:t>
    </w:r>
  </w:p>
  <w:p w14:paraId="0A477B1E" w14:textId="77777777" w:rsidR="00D13AA7" w:rsidRPr="00D13AA7" w:rsidRDefault="00D13AA7" w:rsidP="00D13AA7">
    <w:pPr>
      <w:pStyle w:val="Header"/>
      <w:rPr>
        <w:rFonts w:ascii="Inter Light" w:hAnsi="Inter Light"/>
        <w:sz w:val="20"/>
        <w:szCs w:val="20"/>
      </w:rPr>
    </w:pPr>
    <w:r w:rsidRPr="00D13AA7">
      <w:rPr>
        <w:rFonts w:ascii="Inter Light" w:hAnsi="Inter Light"/>
        <w:sz w:val="20"/>
        <w:szCs w:val="20"/>
      </w:rPr>
      <w:t>Operating System - Mid Semester Answers</w:t>
    </w:r>
  </w:p>
  <w:p w14:paraId="59A96032" w14:textId="77777777" w:rsidR="00D13AA7" w:rsidRDefault="00D13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2BF5"/>
    <w:multiLevelType w:val="hybridMultilevel"/>
    <w:tmpl w:val="CBB80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95B78"/>
    <w:multiLevelType w:val="hybridMultilevel"/>
    <w:tmpl w:val="46F202F4"/>
    <w:lvl w:ilvl="0" w:tplc="BC70AD9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15191"/>
    <w:multiLevelType w:val="hybridMultilevel"/>
    <w:tmpl w:val="72EE97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44529"/>
    <w:multiLevelType w:val="hybridMultilevel"/>
    <w:tmpl w:val="B6AED0B4"/>
    <w:lvl w:ilvl="0" w:tplc="0BB4790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5678A"/>
    <w:multiLevelType w:val="hybridMultilevel"/>
    <w:tmpl w:val="B9824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01A67"/>
    <w:multiLevelType w:val="hybridMultilevel"/>
    <w:tmpl w:val="DCCE8C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283110">
    <w:abstractNumId w:val="2"/>
  </w:num>
  <w:num w:numId="2" w16cid:durableId="1807091221">
    <w:abstractNumId w:val="0"/>
  </w:num>
  <w:num w:numId="3" w16cid:durableId="1696728266">
    <w:abstractNumId w:val="1"/>
  </w:num>
  <w:num w:numId="4" w16cid:durableId="940451215">
    <w:abstractNumId w:val="5"/>
  </w:num>
  <w:num w:numId="5" w16cid:durableId="1279340828">
    <w:abstractNumId w:val="3"/>
  </w:num>
  <w:num w:numId="6" w16cid:durableId="341516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33"/>
    <w:rsid w:val="00010D21"/>
    <w:rsid w:val="00034AAF"/>
    <w:rsid w:val="0003681D"/>
    <w:rsid w:val="00043FEF"/>
    <w:rsid w:val="00046385"/>
    <w:rsid w:val="000472C0"/>
    <w:rsid w:val="00056067"/>
    <w:rsid w:val="00096793"/>
    <w:rsid w:val="000A798D"/>
    <w:rsid w:val="000D2B0E"/>
    <w:rsid w:val="0012344C"/>
    <w:rsid w:val="00154648"/>
    <w:rsid w:val="00173D89"/>
    <w:rsid w:val="001743B0"/>
    <w:rsid w:val="001926A7"/>
    <w:rsid w:val="001A6C80"/>
    <w:rsid w:val="001B249B"/>
    <w:rsid w:val="001F16B3"/>
    <w:rsid w:val="001F55F5"/>
    <w:rsid w:val="00203963"/>
    <w:rsid w:val="00252794"/>
    <w:rsid w:val="00291438"/>
    <w:rsid w:val="002A00F0"/>
    <w:rsid w:val="002B15A4"/>
    <w:rsid w:val="002B5603"/>
    <w:rsid w:val="003308AD"/>
    <w:rsid w:val="003520AB"/>
    <w:rsid w:val="00373316"/>
    <w:rsid w:val="003A0D0C"/>
    <w:rsid w:val="003C64B9"/>
    <w:rsid w:val="003E3685"/>
    <w:rsid w:val="00414C98"/>
    <w:rsid w:val="004201E7"/>
    <w:rsid w:val="00430D69"/>
    <w:rsid w:val="004D1DB9"/>
    <w:rsid w:val="004D2181"/>
    <w:rsid w:val="004D6C5B"/>
    <w:rsid w:val="004F7AF7"/>
    <w:rsid w:val="00506EEE"/>
    <w:rsid w:val="005146D5"/>
    <w:rsid w:val="005308F9"/>
    <w:rsid w:val="00531D88"/>
    <w:rsid w:val="00534EBF"/>
    <w:rsid w:val="00574234"/>
    <w:rsid w:val="0059524C"/>
    <w:rsid w:val="005A7010"/>
    <w:rsid w:val="005B7E18"/>
    <w:rsid w:val="005C077A"/>
    <w:rsid w:val="005C548C"/>
    <w:rsid w:val="005D75EA"/>
    <w:rsid w:val="00656290"/>
    <w:rsid w:val="00684F44"/>
    <w:rsid w:val="00685D70"/>
    <w:rsid w:val="006A2426"/>
    <w:rsid w:val="006B0511"/>
    <w:rsid w:val="006B23D1"/>
    <w:rsid w:val="006C3A8E"/>
    <w:rsid w:val="00750BCC"/>
    <w:rsid w:val="00760F01"/>
    <w:rsid w:val="007924FD"/>
    <w:rsid w:val="00795184"/>
    <w:rsid w:val="007D1510"/>
    <w:rsid w:val="007E6D60"/>
    <w:rsid w:val="007F7CEF"/>
    <w:rsid w:val="00803F02"/>
    <w:rsid w:val="00811513"/>
    <w:rsid w:val="00813421"/>
    <w:rsid w:val="00815A9C"/>
    <w:rsid w:val="00872496"/>
    <w:rsid w:val="00894CA2"/>
    <w:rsid w:val="008B6BDF"/>
    <w:rsid w:val="008C0044"/>
    <w:rsid w:val="008F1942"/>
    <w:rsid w:val="008F1A9B"/>
    <w:rsid w:val="00903B91"/>
    <w:rsid w:val="00917D94"/>
    <w:rsid w:val="0095273F"/>
    <w:rsid w:val="00957027"/>
    <w:rsid w:val="0096119E"/>
    <w:rsid w:val="009B42FC"/>
    <w:rsid w:val="009E0724"/>
    <w:rsid w:val="009E4E78"/>
    <w:rsid w:val="00A35A3F"/>
    <w:rsid w:val="00A35B9E"/>
    <w:rsid w:val="00A4091A"/>
    <w:rsid w:val="00A65E22"/>
    <w:rsid w:val="00A8621B"/>
    <w:rsid w:val="00A87E2C"/>
    <w:rsid w:val="00AB257C"/>
    <w:rsid w:val="00AB34DA"/>
    <w:rsid w:val="00AB76EB"/>
    <w:rsid w:val="00AC1E2E"/>
    <w:rsid w:val="00AD1DA9"/>
    <w:rsid w:val="00AE4D60"/>
    <w:rsid w:val="00AF393A"/>
    <w:rsid w:val="00B01A5E"/>
    <w:rsid w:val="00B040AC"/>
    <w:rsid w:val="00B150CF"/>
    <w:rsid w:val="00B265B1"/>
    <w:rsid w:val="00B266F0"/>
    <w:rsid w:val="00B33A1B"/>
    <w:rsid w:val="00B64789"/>
    <w:rsid w:val="00B70272"/>
    <w:rsid w:val="00B70FCE"/>
    <w:rsid w:val="00BC37F4"/>
    <w:rsid w:val="00BE0622"/>
    <w:rsid w:val="00BE719F"/>
    <w:rsid w:val="00C53050"/>
    <w:rsid w:val="00C556EC"/>
    <w:rsid w:val="00C61BC9"/>
    <w:rsid w:val="00C84915"/>
    <w:rsid w:val="00CA3D24"/>
    <w:rsid w:val="00CC5DE6"/>
    <w:rsid w:val="00CD108E"/>
    <w:rsid w:val="00D006BF"/>
    <w:rsid w:val="00D02F89"/>
    <w:rsid w:val="00D13AA7"/>
    <w:rsid w:val="00D165E7"/>
    <w:rsid w:val="00D211CB"/>
    <w:rsid w:val="00D4270B"/>
    <w:rsid w:val="00D61F57"/>
    <w:rsid w:val="00D87B57"/>
    <w:rsid w:val="00DA4103"/>
    <w:rsid w:val="00DC0433"/>
    <w:rsid w:val="00DD1FEE"/>
    <w:rsid w:val="00DD3C6B"/>
    <w:rsid w:val="00E06619"/>
    <w:rsid w:val="00E3287D"/>
    <w:rsid w:val="00E45348"/>
    <w:rsid w:val="00E56959"/>
    <w:rsid w:val="00EC54B1"/>
    <w:rsid w:val="00ED4304"/>
    <w:rsid w:val="00EE551F"/>
    <w:rsid w:val="00F3441C"/>
    <w:rsid w:val="00F512E1"/>
    <w:rsid w:val="00F84B8D"/>
    <w:rsid w:val="00F86D40"/>
    <w:rsid w:val="00FB7B9E"/>
    <w:rsid w:val="00FE53CC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2EC1"/>
  <w15:chartTrackingRefBased/>
  <w15:docId w15:val="{0597A2B4-2EEF-4AB6-8812-EF6B6DB5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Theme="minorEastAsia" w:hAnsi="Inter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433"/>
  </w:style>
  <w:style w:type="paragraph" w:styleId="Footer">
    <w:name w:val="footer"/>
    <w:basedOn w:val="Normal"/>
    <w:link w:val="FooterChar"/>
    <w:uiPriority w:val="99"/>
    <w:unhideWhenUsed/>
    <w:rsid w:val="00DC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433"/>
  </w:style>
  <w:style w:type="character" w:customStyle="1" w:styleId="Heading1Char">
    <w:name w:val="Heading 1 Char"/>
    <w:basedOn w:val="DefaultParagraphFont"/>
    <w:link w:val="Heading1"/>
    <w:uiPriority w:val="9"/>
    <w:rsid w:val="00DC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2326E141BE04A80742D746353050F" ma:contentTypeVersion="12" ma:contentTypeDescription="Create a new document." ma:contentTypeScope="" ma:versionID="93063ee7d1fe5f8189dc5e0d94e74704">
  <xsd:schema xmlns:xsd="http://www.w3.org/2001/XMLSchema" xmlns:xs="http://www.w3.org/2001/XMLSchema" xmlns:p="http://schemas.microsoft.com/office/2006/metadata/properties" xmlns:ns3="d174bf5a-c39d-40e4-8bcb-b4e43b2e707e" xmlns:ns4="f42b1ce3-baac-4e6a-b808-3fb6b5e79075" targetNamespace="http://schemas.microsoft.com/office/2006/metadata/properties" ma:root="true" ma:fieldsID="7a47fc82000ce9c81d5639105c5f5e83" ns3:_="" ns4:_="">
    <xsd:import namespace="d174bf5a-c39d-40e4-8bcb-b4e43b2e707e"/>
    <xsd:import namespace="f42b1ce3-baac-4e6a-b808-3fb6b5e79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bf5a-c39d-40e4-8bcb-b4e43b2e7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b1ce3-baac-4e6a-b808-3fb6b5e790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CB6B1-3EF7-4A78-881C-7F168A9FD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5818FC-46B0-4E37-AB1C-FBC52B430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bf5a-c39d-40e4-8bcb-b4e43b2e707e"/>
    <ds:schemaRef ds:uri="f42b1ce3-baac-4e6a-b808-3fb6b5e79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1FA51-D05C-42DC-B7A3-941AA1B4DC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Section 1</vt:lpstr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ANGELO</dc:creator>
  <cp:keywords/>
  <dc:description/>
  <cp:lastModifiedBy>CHRISTOPHER ANGELO</cp:lastModifiedBy>
  <cp:revision>7</cp:revision>
  <cp:lastPrinted>2022-11-24T09:07:00Z</cp:lastPrinted>
  <dcterms:created xsi:type="dcterms:W3CDTF">2022-11-24T09:05:00Z</dcterms:created>
  <dcterms:modified xsi:type="dcterms:W3CDTF">2022-11-24T09:16:00Z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0x0101000072326E141BE04A80742D746353050F</vt:lpwstr>
  </property>
</Properties>
</file>