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51B" w:rsidRDefault="00063888">
      <w:r>
        <w:t>Angelo Blanchard</w:t>
      </w:r>
    </w:p>
    <w:p w:rsidR="00063888" w:rsidRDefault="00063888">
      <w:r>
        <w:t xml:space="preserve">4 </w:t>
      </w:r>
      <w:r w:rsidR="00186012">
        <w:t>October</w:t>
      </w:r>
      <w:r>
        <w:t xml:space="preserve"> 2017</w:t>
      </w:r>
    </w:p>
    <w:p w:rsidR="00063888" w:rsidRDefault="00063888">
      <w:r>
        <w:t>IT372 – Software Maintenance</w:t>
      </w:r>
    </w:p>
    <w:p w:rsidR="00063888" w:rsidRDefault="00063888">
      <w:r>
        <w:t>Assignment 02: A “Simple” Program</w:t>
      </w:r>
    </w:p>
    <w:p w:rsidR="00063888" w:rsidRDefault="00063888"/>
    <w:p w:rsidR="00186012" w:rsidRDefault="00953A54" w:rsidP="00186012">
      <w:pPr>
        <w:spacing w:line="480" w:lineRule="auto"/>
      </w:pPr>
      <w:r>
        <w:t xml:space="preserve">Beginning with downloading the zip files from Canvas, I </w:t>
      </w:r>
      <w:proofErr w:type="gramStart"/>
      <w:r>
        <w:t>open</w:t>
      </w:r>
      <w:r w:rsidR="00186012">
        <w:t>ed</w:t>
      </w:r>
      <w:r>
        <w:t xml:space="preserve"> up</w:t>
      </w:r>
      <w:proofErr w:type="gramEnd"/>
      <w:r>
        <w:t xml:space="preserve"> the zip file and see 7 different Java class sitting together. Initially, I wanted to create the file in IntelliJ IDE, but I am very new to it and wasn’t sure on how to utilize Junit. I was about to do the project in Eclipse instead, when I had a classmate help me begin on IntelliJ.</w:t>
      </w:r>
      <w:r w:rsidR="00AD2FFC">
        <w:t xml:space="preserve"> Needing a refresher on my Junit implementation, I refer to some old homework assignments from my Data Structures class.</w:t>
      </w:r>
      <w:r w:rsidR="00950F5B">
        <w:t xml:space="preserve"> </w:t>
      </w:r>
      <w:r w:rsidR="000C5603">
        <w:t>After running the test, a 3 of the 6 initial tests work, with the other 3 failing. After inspecting the error info and a few questions posed to classmates, I realize the file input file in.txt had not been created to read from. I created the file and threw in a few words.</w:t>
      </w:r>
      <w:r w:rsidR="00D21BF1">
        <w:t xml:space="preserve"> </w:t>
      </w:r>
      <w:r w:rsidR="0036026B">
        <w:t>On the following test based on method writeToStream, I created a new output file, test3.out.</w:t>
      </w:r>
    </w:p>
    <w:p w:rsidR="00186012" w:rsidRDefault="00186012" w:rsidP="00186012">
      <w:pPr>
        <w:spacing w:line="480" w:lineRule="auto"/>
      </w:pPr>
    </w:p>
    <w:p w:rsidR="0036026B" w:rsidRDefault="00D21BF1" w:rsidP="00186012">
      <w:pPr>
        <w:spacing w:line="480" w:lineRule="auto"/>
      </w:pPr>
      <w:r>
        <w:t xml:space="preserve">Afterwards, I worked on writing a test for each method, influenced by the tests already implemented in the code. </w:t>
      </w:r>
      <w:r w:rsidR="006820A7">
        <w:t xml:space="preserve">I realized quickly that my tests will be </w:t>
      </w:r>
      <w:proofErr w:type="gramStart"/>
      <w:r w:rsidR="006820A7">
        <w:t>similar to</w:t>
      </w:r>
      <w:proofErr w:type="gramEnd"/>
      <w:r w:rsidR="006820A7">
        <w:t xml:space="preserve"> the pre-written tests, since they all rely on methods created in the Java files. I did create my own setup method so I would build one of the test </w:t>
      </w:r>
      <w:proofErr w:type="spellStart"/>
      <w:r w:rsidR="006820A7">
        <w:t>ArrayLists</w:t>
      </w:r>
      <w:proofErr w:type="spellEnd"/>
      <w:r w:rsidR="006820A7">
        <w:t xml:space="preserve"> using the @Before I learned in Josh’s Data Structures class.</w:t>
      </w:r>
      <w:r w:rsidR="00F030C7">
        <w:t xml:space="preserve"> I got stuck on the sorting tests for </w:t>
      </w:r>
      <w:proofErr w:type="spellStart"/>
      <w:r w:rsidR="00F030C7">
        <w:t>awhile</w:t>
      </w:r>
      <w:proofErr w:type="spellEnd"/>
      <w:r w:rsidR="00F030C7">
        <w:t xml:space="preserve">, because my personal </w:t>
      </w:r>
      <w:proofErr w:type="spellStart"/>
      <w:r w:rsidR="00F030C7">
        <w:t>ArrayList</w:t>
      </w:r>
      <w:proofErr w:type="spellEnd"/>
      <w:r w:rsidR="00F030C7">
        <w:t xml:space="preserve"> used “four, five, six” as it’s elements opposed to the pre-written “one, two, three”. Now, the pre-written had a second </w:t>
      </w:r>
      <w:proofErr w:type="spellStart"/>
      <w:r w:rsidR="00F030C7">
        <w:t>ArrayList</w:t>
      </w:r>
      <w:proofErr w:type="spellEnd"/>
      <w:r w:rsidR="00F030C7">
        <w:t xml:space="preserve"> of “one, three, two”, and I had assumed sort would</w:t>
      </w:r>
      <w:r w:rsidR="00847498">
        <w:t xml:space="preserve"> sort in numerical </w:t>
      </w:r>
      <w:proofErr w:type="gramStart"/>
      <w:r w:rsidR="00847498">
        <w:t>order(</w:t>
      </w:r>
      <w:proofErr w:type="gramEnd"/>
      <w:r w:rsidR="00847498">
        <w:t>which, when you remember that you’re working with Strings, is clearly incorrect). After a lot more confusion, I realize it’s based off the String value, and also that four, five, six would have a different order</w:t>
      </w:r>
      <w:r w:rsidR="00186012">
        <w:t xml:space="preserve"> than one, three </w:t>
      </w:r>
      <w:proofErr w:type="gramStart"/>
      <w:r w:rsidR="00186012">
        <w:t>two(</w:t>
      </w:r>
      <w:proofErr w:type="gramEnd"/>
      <w:r w:rsidR="00186012">
        <w:t xml:space="preserve">the correct order by String value would be </w:t>
      </w:r>
      <w:r w:rsidR="00186012">
        <w:lastRenderedPageBreak/>
        <w:t xml:space="preserve">five, four, six). After figuring out that, it was </w:t>
      </w:r>
      <w:proofErr w:type="gramStart"/>
      <w:r w:rsidR="00186012">
        <w:t>fairly smooth</w:t>
      </w:r>
      <w:proofErr w:type="gramEnd"/>
      <w:r w:rsidR="00186012">
        <w:t xml:space="preserve"> sailing in implementing the rest of the test methods.</w:t>
      </w:r>
    </w:p>
    <w:p w:rsidR="0036026B" w:rsidRDefault="0036026B" w:rsidP="00186012">
      <w:pPr>
        <w:spacing w:line="480" w:lineRule="auto"/>
      </w:pPr>
      <w:r>
        <w:t>The hardest part was trying to figure out what was going on in the methods. Also, I realized that many of the classes didn’t</w:t>
      </w:r>
      <w:r w:rsidR="00035655">
        <w:t xml:space="preserve"> apply to the assignment, so were</w:t>
      </w:r>
      <w:r>
        <w:t xml:space="preserve"> mostly treated as filler. The coding style was also a lot different, with odd spacing. To some extent, I tried to follow the style of the pre-written, but the spacing style </w:t>
      </w:r>
      <w:r w:rsidR="00035655">
        <w:t>stayed</w:t>
      </w:r>
      <w:r>
        <w:t xml:space="preserve"> </w:t>
      </w:r>
      <w:r w:rsidR="00035655">
        <w:t>as</w:t>
      </w:r>
      <w:r>
        <w:t xml:space="preserve"> my own. </w:t>
      </w:r>
      <w:r w:rsidR="00035655">
        <w:t xml:space="preserve">It was tempting to make the code match my own style completely, but I figure </w:t>
      </w:r>
      <w:bookmarkStart w:id="0" w:name="_GoBack"/>
      <w:bookmarkEnd w:id="0"/>
      <w:r w:rsidR="00035655">
        <w:t xml:space="preserve">I would have to follow someone else’s style in the real world. My code constantly followed their style, as mentioned, since their tests worked in tandem with the methods. </w:t>
      </w:r>
    </w:p>
    <w:sectPr w:rsidR="0036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88"/>
    <w:rsid w:val="00035655"/>
    <w:rsid w:val="00063888"/>
    <w:rsid w:val="000C5603"/>
    <w:rsid w:val="0013708A"/>
    <w:rsid w:val="00186012"/>
    <w:rsid w:val="001F2916"/>
    <w:rsid w:val="0036026B"/>
    <w:rsid w:val="006820A7"/>
    <w:rsid w:val="00847498"/>
    <w:rsid w:val="00950F5B"/>
    <w:rsid w:val="00953A54"/>
    <w:rsid w:val="00970EDC"/>
    <w:rsid w:val="00AA5FBB"/>
    <w:rsid w:val="00AD2FFC"/>
    <w:rsid w:val="00C3751B"/>
    <w:rsid w:val="00D21BF1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DEE4"/>
  <w15:chartTrackingRefBased/>
  <w15:docId w15:val="{A99C8AE8-548D-499E-9D00-0BECB42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3888"/>
  </w:style>
  <w:style w:type="character" w:customStyle="1" w:styleId="DateChar">
    <w:name w:val="Date Char"/>
    <w:basedOn w:val="DefaultParagraphFont"/>
    <w:link w:val="Date"/>
    <w:uiPriority w:val="99"/>
    <w:semiHidden/>
    <w:rsid w:val="00063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Blanchard</dc:creator>
  <cp:keywords/>
  <dc:description/>
  <cp:lastModifiedBy>Angelo Blanchard</cp:lastModifiedBy>
  <cp:revision>2</cp:revision>
  <dcterms:created xsi:type="dcterms:W3CDTF">2017-10-04T22:49:00Z</dcterms:created>
  <dcterms:modified xsi:type="dcterms:W3CDTF">2017-10-04T22:49:00Z</dcterms:modified>
</cp:coreProperties>
</file>