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44E69" w14:textId="77777777" w:rsidR="00A86D93" w:rsidRPr="00C6579F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t>1. Use Case Diagram</w:t>
      </w:r>
    </w:p>
    <w:p w14:paraId="53F41DC6" w14:textId="77777777" w:rsidR="00A86D93" w:rsidRPr="00C6579F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noProof/>
        </w:rPr>
        <w:drawing>
          <wp:inline distT="0" distB="0" distL="0" distR="0" wp14:anchorId="0AE2ED0C" wp14:editId="3EACAA72">
            <wp:extent cx="5943600" cy="4648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9CE4" w14:textId="77777777" w:rsidR="00A86D93" w:rsidRPr="00C6579F" w:rsidRDefault="00000000">
      <w:pPr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</w:rPr>
        <w:br w:type="page"/>
      </w:r>
    </w:p>
    <w:p w14:paraId="581989C7" w14:textId="77777777" w:rsidR="00A86D93" w:rsidRPr="00C6579F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lastRenderedPageBreak/>
        <w:t>2. Use Case Description</w:t>
      </w:r>
    </w:p>
    <w:p w14:paraId="0F42D4E2" w14:textId="77777777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t>2.1 Register</w:t>
      </w: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A86D93" w:rsidRPr="00C6579F" w14:paraId="02CA72E0" w14:textId="77777777" w:rsidTr="003407B5">
        <w:tc>
          <w:tcPr>
            <w:tcW w:w="2400" w:type="dxa"/>
          </w:tcPr>
          <w:p w14:paraId="11EDADB5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Use Case Name</w:t>
            </w:r>
          </w:p>
        </w:tc>
        <w:tc>
          <w:tcPr>
            <w:tcW w:w="6960" w:type="dxa"/>
          </w:tcPr>
          <w:p w14:paraId="662DB6CB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Register</w:t>
            </w:r>
          </w:p>
        </w:tc>
      </w:tr>
      <w:tr w:rsidR="00A86D93" w:rsidRPr="00C6579F" w14:paraId="3F605DE6" w14:textId="77777777" w:rsidTr="003407B5">
        <w:tc>
          <w:tcPr>
            <w:tcW w:w="2400" w:type="dxa"/>
          </w:tcPr>
          <w:p w14:paraId="2BA5A8C8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Importance Level</w:t>
            </w:r>
          </w:p>
        </w:tc>
        <w:tc>
          <w:tcPr>
            <w:tcW w:w="6960" w:type="dxa"/>
          </w:tcPr>
          <w:p w14:paraId="0D48DD59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High</w:t>
            </w:r>
          </w:p>
        </w:tc>
      </w:tr>
      <w:tr w:rsidR="00A86D93" w:rsidRPr="00C6579F" w14:paraId="307BEFBB" w14:textId="77777777" w:rsidTr="003407B5">
        <w:tc>
          <w:tcPr>
            <w:tcW w:w="2400" w:type="dxa"/>
          </w:tcPr>
          <w:p w14:paraId="6EFF0DBA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Primary Actor</w:t>
            </w:r>
          </w:p>
        </w:tc>
        <w:tc>
          <w:tcPr>
            <w:tcW w:w="6960" w:type="dxa"/>
          </w:tcPr>
          <w:p w14:paraId="49BE9C38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User (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Pemilik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Usaha)</w:t>
            </w:r>
          </w:p>
        </w:tc>
      </w:tr>
      <w:tr w:rsidR="00A86D93" w:rsidRPr="00C6579F" w14:paraId="4095A960" w14:textId="77777777" w:rsidTr="003407B5">
        <w:tc>
          <w:tcPr>
            <w:tcW w:w="2400" w:type="dxa"/>
          </w:tcPr>
          <w:p w14:paraId="1DA8952E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Stakeholder &amp; Interest</w:t>
            </w:r>
          </w:p>
        </w:tc>
        <w:tc>
          <w:tcPr>
            <w:tcW w:w="6960" w:type="dxa"/>
          </w:tcPr>
          <w:p w14:paraId="676FBAAF" w14:textId="61B2D6B9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ingin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membuat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akun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baru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dapat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mengakses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website </w:t>
            </w:r>
            <w:proofErr w:type="spellStart"/>
            <w:r w:rsidRPr="00C6579F">
              <w:rPr>
                <w:rFonts w:ascii="Times New Roman" w:hAnsi="Times New Roman" w:cs="Times New Roman"/>
              </w:rPr>
              <w:t>CatFinR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4459B586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registrasi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valid,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unik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tersimpan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dengan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aman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di database.</w:t>
            </w:r>
          </w:p>
        </w:tc>
      </w:tr>
      <w:tr w:rsidR="00A86D93" w:rsidRPr="00C6579F" w14:paraId="6266E092" w14:textId="77777777" w:rsidTr="003407B5">
        <w:tc>
          <w:tcPr>
            <w:tcW w:w="2400" w:type="dxa"/>
          </w:tcPr>
          <w:p w14:paraId="488F9D98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Brief Description</w:t>
            </w:r>
          </w:p>
        </w:tc>
        <w:tc>
          <w:tcPr>
            <w:tcW w:w="6960" w:type="dxa"/>
          </w:tcPr>
          <w:p w14:paraId="489DA244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Menggambarkan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pendaftaran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akun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baru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pemilik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usaha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katering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dalam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CatFin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-R. 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mengisi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registrasi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melakukan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validasi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kelengkapan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menyimpan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akun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konfirmasi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keberhasilan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</w:tc>
      </w:tr>
      <w:tr w:rsidR="00A86D93" w:rsidRPr="00C6579F" w14:paraId="5880AF91" w14:textId="77777777" w:rsidTr="003407B5">
        <w:tc>
          <w:tcPr>
            <w:tcW w:w="2400" w:type="dxa"/>
          </w:tcPr>
          <w:p w14:paraId="1FC22106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6960" w:type="dxa"/>
          </w:tcPr>
          <w:p w14:paraId="7579B0CD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membuka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halaman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Register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mengisi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formulir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pendaftaran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</w:tc>
      </w:tr>
      <w:tr w:rsidR="00A86D93" w:rsidRPr="00C6579F" w14:paraId="54C1EB86" w14:textId="77777777" w:rsidTr="003407B5">
        <w:tc>
          <w:tcPr>
            <w:tcW w:w="2400" w:type="dxa"/>
          </w:tcPr>
          <w:p w14:paraId="5BDC3AB2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Trigger Type</w:t>
            </w:r>
          </w:p>
        </w:tc>
        <w:tc>
          <w:tcPr>
            <w:tcW w:w="6960" w:type="dxa"/>
          </w:tcPr>
          <w:p w14:paraId="2AC4A385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External</w:t>
            </w:r>
          </w:p>
        </w:tc>
      </w:tr>
      <w:tr w:rsidR="00A86D93" w:rsidRPr="00C6579F" w14:paraId="5B2C6241" w14:textId="77777777" w:rsidTr="003407B5">
        <w:tc>
          <w:tcPr>
            <w:tcW w:w="2400" w:type="dxa"/>
          </w:tcPr>
          <w:p w14:paraId="2E755516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Relationships</w:t>
            </w:r>
          </w:p>
        </w:tc>
        <w:tc>
          <w:tcPr>
            <w:tcW w:w="6960" w:type="dxa"/>
          </w:tcPr>
          <w:p w14:paraId="664E0BED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-</w:t>
            </w:r>
          </w:p>
        </w:tc>
      </w:tr>
      <w:tr w:rsidR="00A86D93" w:rsidRPr="00C6579F" w14:paraId="548F7302" w14:textId="77777777" w:rsidTr="003407B5">
        <w:tc>
          <w:tcPr>
            <w:tcW w:w="2400" w:type="dxa"/>
          </w:tcPr>
          <w:p w14:paraId="50C24BAD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Normal Flow</w:t>
            </w:r>
          </w:p>
        </w:tc>
        <w:tc>
          <w:tcPr>
            <w:tcW w:w="6960" w:type="dxa"/>
          </w:tcPr>
          <w:p w14:paraId="48DE138C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membuka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halaman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Register.</w:t>
            </w:r>
          </w:p>
          <w:p w14:paraId="0AA0CAB0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formulir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registrasi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(nama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usaha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email, password,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dll</w:t>
            </w:r>
            <w:proofErr w:type="spellEnd"/>
            <w:r w:rsidRPr="00C6579F">
              <w:rPr>
                <w:rFonts w:ascii="Times New Roman" w:hAnsi="Times New Roman" w:cs="Times New Roman"/>
              </w:rPr>
              <w:t>).</w:t>
            </w:r>
          </w:p>
          <w:p w14:paraId="558C79D5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mengisi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seluruh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registrasi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092ACD8E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memvalidasi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kelengkapan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keunikan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data.</w:t>
            </w:r>
          </w:p>
          <w:p w14:paraId="4A1C66A6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menyimpan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akun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database.</w:t>
            </w:r>
          </w:p>
          <w:p w14:paraId="3E9AD2A2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konfirmasi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sukses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mengarahkan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halaman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Login.</w:t>
            </w:r>
          </w:p>
        </w:tc>
      </w:tr>
      <w:tr w:rsidR="00A86D93" w:rsidRPr="00C6579F" w14:paraId="03B5023D" w14:textId="77777777" w:rsidTr="003407B5">
        <w:tc>
          <w:tcPr>
            <w:tcW w:w="2400" w:type="dxa"/>
          </w:tcPr>
          <w:p w14:paraId="1E3BEB9F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Alternate / Exceptional Flow</w:t>
            </w:r>
          </w:p>
        </w:tc>
        <w:tc>
          <w:tcPr>
            <w:tcW w:w="6960" w:type="dxa"/>
          </w:tcPr>
          <w:p w14:paraId="7BCAE8B5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Jika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tidak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lengkap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atau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format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tidak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valid: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pesan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error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meminta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mengisi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ulang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324E5F91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Jika email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sudah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terdaftar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pesan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'Email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sudah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digunakan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'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meminta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email lain.</w:t>
            </w:r>
          </w:p>
        </w:tc>
      </w:tr>
    </w:tbl>
    <w:p w14:paraId="5223995A" w14:textId="77777777" w:rsidR="00A86D93" w:rsidRPr="00C6579F" w:rsidRDefault="00A86D93">
      <w:pPr>
        <w:spacing w:after="80"/>
        <w:rPr>
          <w:rFonts w:ascii="Times New Roman" w:hAnsi="Times New Roman" w:cs="Times New Roman"/>
        </w:rPr>
      </w:pPr>
    </w:p>
    <w:p w14:paraId="3ABEFE91" w14:textId="77777777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t>2.2 Login</w:t>
      </w: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A86D93" w:rsidRPr="00C6579F" w14:paraId="778D70C7" w14:textId="77777777" w:rsidTr="003407B5">
        <w:tc>
          <w:tcPr>
            <w:tcW w:w="2400" w:type="dxa"/>
          </w:tcPr>
          <w:p w14:paraId="4C38D798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Use Case Name</w:t>
            </w:r>
          </w:p>
        </w:tc>
        <w:tc>
          <w:tcPr>
            <w:tcW w:w="6960" w:type="dxa"/>
          </w:tcPr>
          <w:p w14:paraId="3BB3B0AB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Login</w:t>
            </w:r>
          </w:p>
        </w:tc>
      </w:tr>
      <w:tr w:rsidR="00A86D93" w:rsidRPr="00C6579F" w14:paraId="309DDFBA" w14:textId="77777777" w:rsidTr="003407B5">
        <w:tc>
          <w:tcPr>
            <w:tcW w:w="2400" w:type="dxa"/>
          </w:tcPr>
          <w:p w14:paraId="082C6846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Importance Level</w:t>
            </w:r>
          </w:p>
        </w:tc>
        <w:tc>
          <w:tcPr>
            <w:tcW w:w="6960" w:type="dxa"/>
          </w:tcPr>
          <w:p w14:paraId="2AA90126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High</w:t>
            </w:r>
          </w:p>
        </w:tc>
      </w:tr>
      <w:tr w:rsidR="00A86D93" w:rsidRPr="00C6579F" w14:paraId="1A8966B2" w14:textId="77777777" w:rsidTr="003407B5">
        <w:tc>
          <w:tcPr>
            <w:tcW w:w="2400" w:type="dxa"/>
          </w:tcPr>
          <w:p w14:paraId="339CC301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Primary Actor</w:t>
            </w:r>
          </w:p>
        </w:tc>
        <w:tc>
          <w:tcPr>
            <w:tcW w:w="6960" w:type="dxa"/>
          </w:tcPr>
          <w:p w14:paraId="1FF1CE70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User (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Pemilik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Usaha)</w:t>
            </w:r>
          </w:p>
        </w:tc>
      </w:tr>
      <w:tr w:rsidR="00A86D93" w:rsidRPr="00C6579F" w14:paraId="6CE5CC17" w14:textId="77777777" w:rsidTr="003407B5">
        <w:tc>
          <w:tcPr>
            <w:tcW w:w="2400" w:type="dxa"/>
          </w:tcPr>
          <w:p w14:paraId="2435837F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Stakeholder &amp; Interest</w:t>
            </w:r>
          </w:p>
        </w:tc>
        <w:tc>
          <w:tcPr>
            <w:tcW w:w="6960" w:type="dxa"/>
          </w:tcPr>
          <w:p w14:paraId="340267E5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ingin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mengakses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dengan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kredensial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sudah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terdaftar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5B587DFA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memverifikasi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identitas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pengguna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akses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fitur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</w:tc>
      </w:tr>
      <w:tr w:rsidR="00A86D93" w:rsidRPr="00C6579F" w14:paraId="0D55F5C9" w14:textId="77777777" w:rsidTr="003407B5">
        <w:tc>
          <w:tcPr>
            <w:tcW w:w="2400" w:type="dxa"/>
          </w:tcPr>
          <w:p w14:paraId="46D37A41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Brief Description</w:t>
            </w:r>
          </w:p>
        </w:tc>
        <w:tc>
          <w:tcPr>
            <w:tcW w:w="6960" w:type="dxa"/>
          </w:tcPr>
          <w:p w14:paraId="3A05D8AB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Menggambarkan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autentikasi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pengguna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CatFin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-R. 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memasukkan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email dan password,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memvalidasi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kredensial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jika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valid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mengarahkan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halaman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Dashboard.</w:t>
            </w:r>
          </w:p>
        </w:tc>
      </w:tr>
      <w:tr w:rsidR="00A86D93" w:rsidRPr="00C6579F" w14:paraId="5BD91FBF" w14:textId="77777777" w:rsidTr="003407B5">
        <w:tc>
          <w:tcPr>
            <w:tcW w:w="2400" w:type="dxa"/>
          </w:tcPr>
          <w:p w14:paraId="35C2D572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6960" w:type="dxa"/>
          </w:tcPr>
          <w:p w14:paraId="0E833D73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membuka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halaman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Login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memasukkan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serta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password.</w:t>
            </w:r>
          </w:p>
        </w:tc>
      </w:tr>
      <w:tr w:rsidR="00A86D93" w:rsidRPr="00C6579F" w14:paraId="0FBFD126" w14:textId="77777777" w:rsidTr="003407B5">
        <w:tc>
          <w:tcPr>
            <w:tcW w:w="2400" w:type="dxa"/>
          </w:tcPr>
          <w:p w14:paraId="33A3BA5B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Trigger Type</w:t>
            </w:r>
          </w:p>
        </w:tc>
        <w:tc>
          <w:tcPr>
            <w:tcW w:w="6960" w:type="dxa"/>
          </w:tcPr>
          <w:p w14:paraId="2B30F1FA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External</w:t>
            </w:r>
          </w:p>
        </w:tc>
      </w:tr>
      <w:tr w:rsidR="00A86D93" w:rsidRPr="00C6579F" w14:paraId="019B460B" w14:textId="77777777" w:rsidTr="003407B5">
        <w:tc>
          <w:tcPr>
            <w:tcW w:w="2400" w:type="dxa"/>
          </w:tcPr>
          <w:p w14:paraId="4CC763AA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Relationships</w:t>
            </w:r>
          </w:p>
        </w:tc>
        <w:tc>
          <w:tcPr>
            <w:tcW w:w="6960" w:type="dxa"/>
          </w:tcPr>
          <w:p w14:paraId="184747D4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-</w:t>
            </w:r>
          </w:p>
        </w:tc>
      </w:tr>
      <w:tr w:rsidR="00A86D93" w:rsidRPr="00C6579F" w14:paraId="40B64795" w14:textId="77777777" w:rsidTr="003407B5">
        <w:tc>
          <w:tcPr>
            <w:tcW w:w="2400" w:type="dxa"/>
          </w:tcPr>
          <w:p w14:paraId="3CDAC60C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Normal Flow</w:t>
            </w:r>
          </w:p>
        </w:tc>
        <w:tc>
          <w:tcPr>
            <w:tcW w:w="6960" w:type="dxa"/>
          </w:tcPr>
          <w:p w14:paraId="2FECA117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membuka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halaman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Login.</w:t>
            </w:r>
          </w:p>
          <w:p w14:paraId="23ECAF6C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form input email dan password.</w:t>
            </w:r>
          </w:p>
          <w:p w14:paraId="4A128153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memasukkan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email dan password.</w:t>
            </w:r>
          </w:p>
          <w:p w14:paraId="42F824BE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memvalidasi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kredensial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terhadap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di database.</w:t>
            </w:r>
          </w:p>
          <w:p w14:paraId="44A673D3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lastRenderedPageBreak/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mengarahkan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halaman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Dashboard.</w:t>
            </w:r>
          </w:p>
        </w:tc>
      </w:tr>
      <w:tr w:rsidR="00A86D93" w:rsidRPr="00C6579F" w14:paraId="1344B26B" w14:textId="77777777" w:rsidTr="003407B5">
        <w:tc>
          <w:tcPr>
            <w:tcW w:w="2400" w:type="dxa"/>
          </w:tcPr>
          <w:p w14:paraId="2BE5087B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lastRenderedPageBreak/>
              <w:t>Alternate / Exceptional Flow</w:t>
            </w:r>
          </w:p>
        </w:tc>
        <w:tc>
          <w:tcPr>
            <w:tcW w:w="6960" w:type="dxa"/>
          </w:tcPr>
          <w:p w14:paraId="0C831900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Jika email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atau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password salah: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pesan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error 'Email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atau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password salah'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meminta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memasukkan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ulang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1C62BEF6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Jika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akun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tidak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ditemukan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pesan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'Akun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tidak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terdaftar</w:t>
            </w:r>
            <w:proofErr w:type="spellEnd"/>
            <w:r w:rsidRPr="00C6579F">
              <w:rPr>
                <w:rFonts w:ascii="Times New Roman" w:hAnsi="Times New Roman" w:cs="Times New Roman"/>
              </w:rPr>
              <w:t>'.</w:t>
            </w:r>
          </w:p>
        </w:tc>
      </w:tr>
    </w:tbl>
    <w:p w14:paraId="4D7D7E8C" w14:textId="77777777" w:rsidR="00A86D93" w:rsidRPr="00C6579F" w:rsidRDefault="00A86D93">
      <w:pPr>
        <w:spacing w:after="80"/>
        <w:rPr>
          <w:rFonts w:ascii="Times New Roman" w:hAnsi="Times New Roman" w:cs="Times New Roman"/>
        </w:rPr>
      </w:pPr>
    </w:p>
    <w:p w14:paraId="626CAC3B" w14:textId="77777777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t>2.3 Dashboard</w:t>
      </w: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A86D93" w:rsidRPr="00C6579F" w14:paraId="0472689F" w14:textId="77777777" w:rsidTr="003407B5">
        <w:tc>
          <w:tcPr>
            <w:tcW w:w="2400" w:type="dxa"/>
          </w:tcPr>
          <w:p w14:paraId="7E18386F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Use Case Name</w:t>
            </w:r>
          </w:p>
        </w:tc>
        <w:tc>
          <w:tcPr>
            <w:tcW w:w="6960" w:type="dxa"/>
          </w:tcPr>
          <w:p w14:paraId="0239F4D6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Dashboard</w:t>
            </w:r>
          </w:p>
        </w:tc>
      </w:tr>
      <w:tr w:rsidR="00A86D93" w:rsidRPr="00C6579F" w14:paraId="10D4A466" w14:textId="77777777" w:rsidTr="003407B5">
        <w:tc>
          <w:tcPr>
            <w:tcW w:w="2400" w:type="dxa"/>
          </w:tcPr>
          <w:p w14:paraId="34245C0E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Importance Level</w:t>
            </w:r>
          </w:p>
        </w:tc>
        <w:tc>
          <w:tcPr>
            <w:tcW w:w="6960" w:type="dxa"/>
          </w:tcPr>
          <w:p w14:paraId="71EC49B5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High</w:t>
            </w:r>
          </w:p>
        </w:tc>
      </w:tr>
      <w:tr w:rsidR="00A86D93" w:rsidRPr="00C6579F" w14:paraId="1B89B7D0" w14:textId="77777777" w:rsidTr="003407B5">
        <w:tc>
          <w:tcPr>
            <w:tcW w:w="2400" w:type="dxa"/>
          </w:tcPr>
          <w:p w14:paraId="48B38DAF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Primary Actor</w:t>
            </w:r>
          </w:p>
        </w:tc>
        <w:tc>
          <w:tcPr>
            <w:tcW w:w="6960" w:type="dxa"/>
          </w:tcPr>
          <w:p w14:paraId="2B4F47FE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User (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Pemilik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Usaha)</w:t>
            </w:r>
          </w:p>
        </w:tc>
      </w:tr>
      <w:tr w:rsidR="00A86D93" w:rsidRPr="00C6579F" w14:paraId="5C5E1FA8" w14:textId="77777777" w:rsidTr="003407B5">
        <w:tc>
          <w:tcPr>
            <w:tcW w:w="2400" w:type="dxa"/>
          </w:tcPr>
          <w:p w14:paraId="0D5D668E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Stakeholder &amp; Interest</w:t>
            </w:r>
          </w:p>
        </w:tc>
        <w:tc>
          <w:tcPr>
            <w:tcW w:w="6960" w:type="dxa"/>
          </w:tcPr>
          <w:p w14:paraId="53340DB5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ingin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melihat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ringkasan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kondisi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keuangan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usaha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secara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cepat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0EFEB478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menyajikan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ringkasan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terkini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dari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seluruh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modul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</w:tc>
      </w:tr>
      <w:tr w:rsidR="00A86D93" w:rsidRPr="00C6579F" w14:paraId="5CD44D04" w14:textId="77777777" w:rsidTr="003407B5">
        <w:tc>
          <w:tcPr>
            <w:tcW w:w="2400" w:type="dxa"/>
          </w:tcPr>
          <w:p w14:paraId="21F1557C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Brief Description</w:t>
            </w:r>
          </w:p>
        </w:tc>
        <w:tc>
          <w:tcPr>
            <w:tcW w:w="6960" w:type="dxa"/>
          </w:tcPr>
          <w:p w14:paraId="42694DA3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Menggambarkan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tampilan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utama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muncul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setelah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berhasil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Login. Dashboard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ringkasan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keuangan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(total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pemasukan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pengeluaran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profit/loss), preview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singkat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produk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bahan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baku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serta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shortcut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navigasi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modul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lain.</w:t>
            </w:r>
          </w:p>
        </w:tc>
      </w:tr>
      <w:tr w:rsidR="00A86D93" w:rsidRPr="00C6579F" w14:paraId="26799EF4" w14:textId="77777777" w:rsidTr="003407B5">
        <w:tc>
          <w:tcPr>
            <w:tcW w:w="2400" w:type="dxa"/>
          </w:tcPr>
          <w:p w14:paraId="579B7462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6960" w:type="dxa"/>
          </w:tcPr>
          <w:p w14:paraId="01CCBCF4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berhasil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melakukan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Login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mengarahkan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halaman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Dashboard.</w:t>
            </w:r>
          </w:p>
        </w:tc>
      </w:tr>
      <w:tr w:rsidR="00A86D93" w:rsidRPr="00C6579F" w14:paraId="5056FCA1" w14:textId="77777777" w:rsidTr="003407B5">
        <w:tc>
          <w:tcPr>
            <w:tcW w:w="2400" w:type="dxa"/>
          </w:tcPr>
          <w:p w14:paraId="22D3C6F8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Trigger Type</w:t>
            </w:r>
          </w:p>
        </w:tc>
        <w:tc>
          <w:tcPr>
            <w:tcW w:w="6960" w:type="dxa"/>
          </w:tcPr>
          <w:p w14:paraId="3184D7C9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External</w:t>
            </w:r>
          </w:p>
        </w:tc>
      </w:tr>
      <w:tr w:rsidR="00A86D93" w:rsidRPr="00C6579F" w14:paraId="1F4F600B" w14:textId="77777777" w:rsidTr="003407B5">
        <w:tc>
          <w:tcPr>
            <w:tcW w:w="2400" w:type="dxa"/>
          </w:tcPr>
          <w:p w14:paraId="342698B0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Relationships</w:t>
            </w:r>
          </w:p>
        </w:tc>
        <w:tc>
          <w:tcPr>
            <w:tcW w:w="6960" w:type="dxa"/>
          </w:tcPr>
          <w:p w14:paraId="47BC5681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Extend: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Mengelola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Stok,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Pemasukan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Pengeluaran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Keuangan.</w:t>
            </w:r>
          </w:p>
        </w:tc>
      </w:tr>
      <w:tr w:rsidR="00A86D93" w:rsidRPr="00C6579F" w14:paraId="0EA67C2C" w14:textId="77777777" w:rsidTr="003407B5">
        <w:tc>
          <w:tcPr>
            <w:tcW w:w="2400" w:type="dxa"/>
          </w:tcPr>
          <w:p w14:paraId="43243CEB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Normal Flow</w:t>
            </w:r>
          </w:p>
        </w:tc>
        <w:tc>
          <w:tcPr>
            <w:tcW w:w="6960" w:type="dxa"/>
          </w:tcPr>
          <w:p w14:paraId="6041E2AE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halaman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Dashboard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setelah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Login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berhasil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5AA208D9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memuat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ringkasan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keuangan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(total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pemasukan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pengeluaran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profit/loss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bulan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berjalan</w:t>
            </w:r>
            <w:proofErr w:type="spellEnd"/>
            <w:r w:rsidRPr="00C6579F">
              <w:rPr>
                <w:rFonts w:ascii="Times New Roman" w:hAnsi="Times New Roman" w:cs="Times New Roman"/>
              </w:rPr>
              <w:t>).</w:t>
            </w:r>
          </w:p>
          <w:p w14:paraId="153A4C4B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preview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singkat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produk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bahan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baku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788D9C74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menu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navigasi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seluruh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modul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(Stok,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Pemasukan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Pengeluaran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>).</w:t>
            </w:r>
          </w:p>
          <w:p w14:paraId="6BB80BB8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dapat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memilih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menu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navigasi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untuk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berpindah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modul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diinginkan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</w:tc>
      </w:tr>
      <w:tr w:rsidR="00A86D93" w:rsidRPr="00C6579F" w14:paraId="766B06F3" w14:textId="77777777" w:rsidTr="003407B5">
        <w:tc>
          <w:tcPr>
            <w:tcW w:w="2400" w:type="dxa"/>
          </w:tcPr>
          <w:p w14:paraId="23F64DDF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Alternate / Exceptional Flow</w:t>
            </w:r>
          </w:p>
        </w:tc>
        <w:tc>
          <w:tcPr>
            <w:tcW w:w="6960" w:type="dxa"/>
          </w:tcPr>
          <w:p w14:paraId="3B162C18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Jika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keuangan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belum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ada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nilai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0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atau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pesan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'Belum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ada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data'.</w:t>
            </w:r>
          </w:p>
          <w:p w14:paraId="5CA66484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Jika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ada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bawah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minimum: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alert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notifikasi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rendah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pada Dashboard.</w:t>
            </w:r>
          </w:p>
        </w:tc>
      </w:tr>
    </w:tbl>
    <w:p w14:paraId="02F680CE" w14:textId="77777777" w:rsidR="00A86D93" w:rsidRPr="00C6579F" w:rsidRDefault="00A86D93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45B8214C" w14:textId="77777777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t xml:space="preserve">2.4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Mengelola</w:t>
      </w:r>
      <w:proofErr w:type="spellEnd"/>
      <w:r w:rsidRPr="00C6579F">
        <w:rPr>
          <w:rFonts w:ascii="Times New Roman" w:hAnsi="Times New Roman" w:cs="Times New Roman"/>
          <w:color w:val="000000" w:themeColor="text1"/>
        </w:rPr>
        <w:t xml:space="preserve"> Stok Bahan Baku</w:t>
      </w: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A86D93" w:rsidRPr="00C6579F" w14:paraId="70153803" w14:textId="77777777" w:rsidTr="003407B5">
        <w:tc>
          <w:tcPr>
            <w:tcW w:w="2400" w:type="dxa"/>
          </w:tcPr>
          <w:p w14:paraId="43E23EDF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Use Case Name</w:t>
            </w:r>
          </w:p>
        </w:tc>
        <w:tc>
          <w:tcPr>
            <w:tcW w:w="6960" w:type="dxa"/>
          </w:tcPr>
          <w:p w14:paraId="5992CED2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Mengelola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Stok Bahan Baku</w:t>
            </w:r>
          </w:p>
        </w:tc>
      </w:tr>
      <w:tr w:rsidR="00A86D93" w:rsidRPr="00C6579F" w14:paraId="685BF70C" w14:textId="77777777" w:rsidTr="003407B5">
        <w:tc>
          <w:tcPr>
            <w:tcW w:w="2400" w:type="dxa"/>
          </w:tcPr>
          <w:p w14:paraId="7912B03D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Importance Level</w:t>
            </w:r>
          </w:p>
        </w:tc>
        <w:tc>
          <w:tcPr>
            <w:tcW w:w="6960" w:type="dxa"/>
          </w:tcPr>
          <w:p w14:paraId="5D001CC1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High</w:t>
            </w:r>
          </w:p>
        </w:tc>
      </w:tr>
      <w:tr w:rsidR="00A86D93" w:rsidRPr="00C6579F" w14:paraId="7160E327" w14:textId="77777777" w:rsidTr="003407B5">
        <w:tc>
          <w:tcPr>
            <w:tcW w:w="2400" w:type="dxa"/>
          </w:tcPr>
          <w:p w14:paraId="2B216685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Primary Actor</w:t>
            </w:r>
          </w:p>
        </w:tc>
        <w:tc>
          <w:tcPr>
            <w:tcW w:w="6960" w:type="dxa"/>
          </w:tcPr>
          <w:p w14:paraId="3B66CA05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User (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Pemilik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Usaha)</w:t>
            </w:r>
          </w:p>
        </w:tc>
      </w:tr>
      <w:tr w:rsidR="00A86D93" w:rsidRPr="00C6579F" w14:paraId="3595AB16" w14:textId="77777777" w:rsidTr="003407B5">
        <w:tc>
          <w:tcPr>
            <w:tcW w:w="2400" w:type="dxa"/>
          </w:tcPr>
          <w:p w14:paraId="2CF737FF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Stakeholder &amp; Interest</w:t>
            </w:r>
          </w:p>
        </w:tc>
        <w:tc>
          <w:tcPr>
            <w:tcW w:w="6960" w:type="dxa"/>
          </w:tcPr>
          <w:p w14:paraId="232BE99C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ingin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mengelola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daftar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bahan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baku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beserta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harga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beli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satuan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66ADD372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menyimpan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memperbarui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menghapus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bahan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baku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di database.</w:t>
            </w:r>
          </w:p>
        </w:tc>
      </w:tr>
      <w:tr w:rsidR="00A86D93" w:rsidRPr="00C6579F" w14:paraId="37EE0B3D" w14:textId="77777777" w:rsidTr="003407B5">
        <w:tc>
          <w:tcPr>
            <w:tcW w:w="2400" w:type="dxa"/>
          </w:tcPr>
          <w:p w14:paraId="49D12955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Brief Description</w:t>
            </w:r>
          </w:p>
        </w:tc>
        <w:tc>
          <w:tcPr>
            <w:tcW w:w="6960" w:type="dxa"/>
          </w:tcPr>
          <w:p w14:paraId="782B8083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Mencakup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seluruh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operasi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CRUD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terhadap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entitas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Bahan Baku. 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dapat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menambah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bahan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baku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baru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mengedit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detail,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melihat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daftar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lastRenderedPageBreak/>
              <w:t>menghapus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bahan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baku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juga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memantau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terhadap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batas minimum </w:t>
            </w:r>
            <w:proofErr w:type="spellStart"/>
            <w:r w:rsidRPr="00C6579F">
              <w:rPr>
                <w:rFonts w:ascii="Times New Roman" w:hAnsi="Times New Roman" w:cs="Times New Roman"/>
              </w:rPr>
              <w:t>untuk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memicu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notifikasi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</w:tc>
      </w:tr>
      <w:tr w:rsidR="00A86D93" w:rsidRPr="00C6579F" w14:paraId="525E0350" w14:textId="77777777" w:rsidTr="003407B5">
        <w:tc>
          <w:tcPr>
            <w:tcW w:w="2400" w:type="dxa"/>
          </w:tcPr>
          <w:p w14:paraId="4232017F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lastRenderedPageBreak/>
              <w:t>Trigger</w:t>
            </w:r>
          </w:p>
        </w:tc>
        <w:tc>
          <w:tcPr>
            <w:tcW w:w="6960" w:type="dxa"/>
          </w:tcPr>
          <w:p w14:paraId="137032EA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membuka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menu Stok Bahan Baku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dari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Dashboard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atau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navigasi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utama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</w:tc>
      </w:tr>
      <w:tr w:rsidR="00A86D93" w:rsidRPr="00C6579F" w14:paraId="4966DC77" w14:textId="77777777" w:rsidTr="003407B5">
        <w:tc>
          <w:tcPr>
            <w:tcW w:w="2400" w:type="dxa"/>
          </w:tcPr>
          <w:p w14:paraId="7BB1F8C3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Trigger Type</w:t>
            </w:r>
          </w:p>
        </w:tc>
        <w:tc>
          <w:tcPr>
            <w:tcW w:w="6960" w:type="dxa"/>
          </w:tcPr>
          <w:p w14:paraId="75A155D6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External</w:t>
            </w:r>
          </w:p>
        </w:tc>
      </w:tr>
      <w:tr w:rsidR="00A86D93" w:rsidRPr="00C6579F" w14:paraId="594B7763" w14:textId="77777777" w:rsidTr="003407B5">
        <w:tc>
          <w:tcPr>
            <w:tcW w:w="2400" w:type="dxa"/>
          </w:tcPr>
          <w:p w14:paraId="0A24A676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Relationships</w:t>
            </w:r>
          </w:p>
        </w:tc>
        <w:tc>
          <w:tcPr>
            <w:tcW w:w="6960" w:type="dxa"/>
          </w:tcPr>
          <w:p w14:paraId="3B12BF8E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-</w:t>
            </w:r>
          </w:p>
        </w:tc>
      </w:tr>
      <w:tr w:rsidR="00A86D93" w:rsidRPr="00C6579F" w14:paraId="74EF2511" w14:textId="77777777" w:rsidTr="003407B5">
        <w:tc>
          <w:tcPr>
            <w:tcW w:w="2400" w:type="dxa"/>
          </w:tcPr>
          <w:p w14:paraId="3F2FF1C6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Normal Flow</w:t>
            </w:r>
          </w:p>
        </w:tc>
        <w:tc>
          <w:tcPr>
            <w:tcW w:w="6960" w:type="dxa"/>
          </w:tcPr>
          <w:p w14:paraId="2D5B067B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membuka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menu Stok Bahan Baku.</w:t>
            </w:r>
          </w:p>
          <w:p w14:paraId="18147673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daftar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bahan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baku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beserta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satuan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harga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beli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dan status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6410E47B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memilih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aksi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Tambah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Edit,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atau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Hapus Bahan Baku.</w:t>
            </w:r>
          </w:p>
          <w:p w14:paraId="771A2031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Jika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Tambah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mengisi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nama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bahan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baku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satuan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harga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beli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awal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minimum.</w:t>
            </w:r>
          </w:p>
          <w:p w14:paraId="4051EC04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Jika Edit: 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mengubah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bahan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baku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dipilih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menyimpan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21D824CE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Jika Hapus: 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mengkonfirmasi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penghapusan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bahan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baku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7C08B405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menyimpan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perubahan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memeriksa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terhadap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batas minimum.</w:t>
            </w:r>
          </w:p>
        </w:tc>
      </w:tr>
      <w:tr w:rsidR="00A86D93" w:rsidRPr="00C6579F" w14:paraId="188D3B0B" w14:textId="77777777" w:rsidTr="003407B5">
        <w:tc>
          <w:tcPr>
            <w:tcW w:w="2400" w:type="dxa"/>
          </w:tcPr>
          <w:p w14:paraId="156DE3C1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Alternate / Exceptional Flow</w:t>
            </w:r>
          </w:p>
        </w:tc>
        <w:tc>
          <w:tcPr>
            <w:tcW w:w="6960" w:type="dxa"/>
          </w:tcPr>
          <w:p w14:paraId="33C73037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Jika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tidak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lengkap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saat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tambah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/edit: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pesan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validasi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error.</w:t>
            </w:r>
          </w:p>
          <w:p w14:paraId="7B91844B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Jika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baru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bawah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minimum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setelah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edit: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memicu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notifikasi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rendah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</w:tc>
      </w:tr>
    </w:tbl>
    <w:p w14:paraId="7D1EC9F8" w14:textId="77777777" w:rsidR="00A86D93" w:rsidRPr="00C6579F" w:rsidRDefault="00A86D93">
      <w:pPr>
        <w:spacing w:after="80"/>
        <w:rPr>
          <w:rFonts w:ascii="Times New Roman" w:hAnsi="Times New Roman" w:cs="Times New Roman"/>
        </w:rPr>
      </w:pPr>
    </w:p>
    <w:p w14:paraId="2137190B" w14:textId="77777777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t xml:space="preserve">2.5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Pencatatan</w:t>
      </w:r>
      <w:proofErr w:type="spellEnd"/>
      <w:r w:rsidRPr="00C6579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Pemasukan</w:t>
      </w:r>
      <w:proofErr w:type="spellEnd"/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A86D93" w:rsidRPr="00C6579F" w14:paraId="2DDC4FA5" w14:textId="77777777" w:rsidTr="003407B5">
        <w:tc>
          <w:tcPr>
            <w:tcW w:w="2400" w:type="dxa"/>
          </w:tcPr>
          <w:p w14:paraId="59C88ED7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Use Case Name</w:t>
            </w:r>
          </w:p>
        </w:tc>
        <w:tc>
          <w:tcPr>
            <w:tcW w:w="6960" w:type="dxa"/>
          </w:tcPr>
          <w:p w14:paraId="7E1CB1C2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Pemasukan</w:t>
            </w:r>
            <w:proofErr w:type="spellEnd"/>
          </w:p>
        </w:tc>
      </w:tr>
      <w:tr w:rsidR="00A86D93" w:rsidRPr="00C6579F" w14:paraId="17206880" w14:textId="77777777" w:rsidTr="003407B5">
        <w:tc>
          <w:tcPr>
            <w:tcW w:w="2400" w:type="dxa"/>
          </w:tcPr>
          <w:p w14:paraId="77E843A1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Importance Level</w:t>
            </w:r>
          </w:p>
        </w:tc>
        <w:tc>
          <w:tcPr>
            <w:tcW w:w="6960" w:type="dxa"/>
          </w:tcPr>
          <w:p w14:paraId="24777DC3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High</w:t>
            </w:r>
          </w:p>
        </w:tc>
      </w:tr>
      <w:tr w:rsidR="00A86D93" w:rsidRPr="00C6579F" w14:paraId="76896216" w14:textId="77777777" w:rsidTr="003407B5">
        <w:tc>
          <w:tcPr>
            <w:tcW w:w="2400" w:type="dxa"/>
          </w:tcPr>
          <w:p w14:paraId="5155B4FD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Primary Actor</w:t>
            </w:r>
          </w:p>
        </w:tc>
        <w:tc>
          <w:tcPr>
            <w:tcW w:w="6960" w:type="dxa"/>
          </w:tcPr>
          <w:p w14:paraId="600D3A7B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User (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Pemilik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Usaha)</w:t>
            </w:r>
          </w:p>
        </w:tc>
      </w:tr>
      <w:tr w:rsidR="00A86D93" w:rsidRPr="00C6579F" w14:paraId="595E8267" w14:textId="77777777" w:rsidTr="003407B5">
        <w:tc>
          <w:tcPr>
            <w:tcW w:w="2400" w:type="dxa"/>
          </w:tcPr>
          <w:p w14:paraId="0F84EB4B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Stakeholder &amp; Interest</w:t>
            </w:r>
          </w:p>
        </w:tc>
        <w:tc>
          <w:tcPr>
            <w:tcW w:w="6960" w:type="dxa"/>
          </w:tcPr>
          <w:p w14:paraId="7943551D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ingin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mencatat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setiap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transaksi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penjualan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produk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katering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27253492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validasi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menyimpan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penjualan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mengupdate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produk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menerbitkan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Invoice Out.</w:t>
            </w:r>
          </w:p>
        </w:tc>
      </w:tr>
      <w:tr w:rsidR="00A86D93" w:rsidRPr="00C6579F" w14:paraId="1B5210F2" w14:textId="77777777" w:rsidTr="003407B5">
        <w:tc>
          <w:tcPr>
            <w:tcW w:w="2400" w:type="dxa"/>
          </w:tcPr>
          <w:p w14:paraId="19BDA08E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Brief Description</w:t>
            </w:r>
          </w:p>
        </w:tc>
        <w:tc>
          <w:tcPr>
            <w:tcW w:w="6960" w:type="dxa"/>
          </w:tcPr>
          <w:p w14:paraId="1AC53A16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Menggambarkan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transaksi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penjualan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pemasukan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). 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memilih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produk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jumlah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terjual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menghitung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total </w:t>
            </w:r>
            <w:proofErr w:type="spellStart"/>
            <w:r w:rsidRPr="00C6579F">
              <w:rPr>
                <w:rFonts w:ascii="Times New Roman" w:hAnsi="Times New Roman" w:cs="Times New Roman"/>
              </w:rPr>
              <w:t>harga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memvalidasi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ketersediaan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menyimpan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penjualan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mengupdate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secara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otomatis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mengeksekusi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proses Invoice Out.</w:t>
            </w:r>
          </w:p>
        </w:tc>
      </w:tr>
      <w:tr w:rsidR="00A86D93" w:rsidRPr="00C6579F" w14:paraId="6B3F2186" w14:textId="77777777" w:rsidTr="003407B5">
        <w:tc>
          <w:tcPr>
            <w:tcW w:w="2400" w:type="dxa"/>
          </w:tcPr>
          <w:p w14:paraId="3660DB2C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6960" w:type="dxa"/>
          </w:tcPr>
          <w:p w14:paraId="3CC4F6DC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membuka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menu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Pemasukan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mengisi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transaksi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penjualan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</w:tc>
      </w:tr>
      <w:tr w:rsidR="00A86D93" w:rsidRPr="00C6579F" w14:paraId="5ACEFBF5" w14:textId="77777777" w:rsidTr="003407B5">
        <w:tc>
          <w:tcPr>
            <w:tcW w:w="2400" w:type="dxa"/>
          </w:tcPr>
          <w:p w14:paraId="6FF5F615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Trigger Type</w:t>
            </w:r>
          </w:p>
        </w:tc>
        <w:tc>
          <w:tcPr>
            <w:tcW w:w="6960" w:type="dxa"/>
          </w:tcPr>
          <w:p w14:paraId="49EE6CC1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External</w:t>
            </w:r>
          </w:p>
        </w:tc>
      </w:tr>
      <w:tr w:rsidR="00A86D93" w:rsidRPr="00C6579F" w14:paraId="5A01D525" w14:textId="77777777" w:rsidTr="003407B5">
        <w:tc>
          <w:tcPr>
            <w:tcW w:w="2400" w:type="dxa"/>
          </w:tcPr>
          <w:p w14:paraId="51A4C9A8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Relationships</w:t>
            </w:r>
          </w:p>
        </w:tc>
        <w:tc>
          <w:tcPr>
            <w:tcW w:w="6960" w:type="dxa"/>
          </w:tcPr>
          <w:p w14:paraId="39D92233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Include: Invoice Out.</w:t>
            </w:r>
          </w:p>
        </w:tc>
      </w:tr>
      <w:tr w:rsidR="00A86D93" w:rsidRPr="00C6579F" w14:paraId="1BF65021" w14:textId="77777777" w:rsidTr="003407B5">
        <w:tc>
          <w:tcPr>
            <w:tcW w:w="2400" w:type="dxa"/>
          </w:tcPr>
          <w:p w14:paraId="135AC562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Normal Flow</w:t>
            </w:r>
          </w:p>
        </w:tc>
        <w:tc>
          <w:tcPr>
            <w:tcW w:w="6960" w:type="dxa"/>
          </w:tcPr>
          <w:p w14:paraId="1C530B62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membuka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menu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Pemasukan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38E86CB8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form input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pemasukan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479F9893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memilih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produk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mengisi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jumlah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terjual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50AD0F0D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menghitung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total </w:t>
            </w:r>
            <w:proofErr w:type="spellStart"/>
            <w:r w:rsidRPr="00C6579F">
              <w:rPr>
                <w:rFonts w:ascii="Times New Roman" w:hAnsi="Times New Roman" w:cs="Times New Roman"/>
              </w:rPr>
              <w:t>harga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secara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otomatis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1A2742C9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memvalidasi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ketersediaan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produk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6F39E36C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menyimpan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penjualan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database.</w:t>
            </w:r>
          </w:p>
          <w:p w14:paraId="1AD68E3D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mengupdate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produk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konfirmasi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341B7222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secara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otomatis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menjalankan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proses Invoice Out (include).</w:t>
            </w:r>
          </w:p>
        </w:tc>
      </w:tr>
      <w:tr w:rsidR="00A86D93" w:rsidRPr="00C6579F" w14:paraId="1F05D74C" w14:textId="77777777" w:rsidTr="003407B5">
        <w:tc>
          <w:tcPr>
            <w:tcW w:w="2400" w:type="dxa"/>
          </w:tcPr>
          <w:p w14:paraId="536CCA4B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Alternate / Exceptional Flow</w:t>
            </w:r>
          </w:p>
        </w:tc>
        <w:tc>
          <w:tcPr>
            <w:tcW w:w="6960" w:type="dxa"/>
          </w:tcPr>
          <w:p w14:paraId="0F9983F4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Jika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produk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kurang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dari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jumlah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diinput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peringatan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tidak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mencukupi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meminta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mengubah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jumlah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0F67DFEA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lastRenderedPageBreak/>
              <w:t xml:space="preserve">Jika 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membatalkan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transaksi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tidak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menyimpan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kembali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halaman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awal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</w:tc>
      </w:tr>
    </w:tbl>
    <w:p w14:paraId="3E21366E" w14:textId="77777777" w:rsidR="00A86D93" w:rsidRPr="00C6579F" w:rsidRDefault="00A86D93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1B32002A" w14:textId="77777777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t>2.6 Invoice Out</w:t>
      </w: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A86D93" w:rsidRPr="00C6579F" w14:paraId="12C5D810" w14:textId="77777777" w:rsidTr="003407B5">
        <w:tc>
          <w:tcPr>
            <w:tcW w:w="2400" w:type="dxa"/>
          </w:tcPr>
          <w:p w14:paraId="683D1BCE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Use Case Name</w:t>
            </w:r>
          </w:p>
        </w:tc>
        <w:tc>
          <w:tcPr>
            <w:tcW w:w="6960" w:type="dxa"/>
          </w:tcPr>
          <w:p w14:paraId="0B6091CB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Invoice Out</w:t>
            </w:r>
          </w:p>
        </w:tc>
      </w:tr>
      <w:tr w:rsidR="00A86D93" w:rsidRPr="00C6579F" w14:paraId="43AB40C0" w14:textId="77777777" w:rsidTr="003407B5">
        <w:tc>
          <w:tcPr>
            <w:tcW w:w="2400" w:type="dxa"/>
          </w:tcPr>
          <w:p w14:paraId="4AFEA3F2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Importance Level</w:t>
            </w:r>
          </w:p>
        </w:tc>
        <w:tc>
          <w:tcPr>
            <w:tcW w:w="6960" w:type="dxa"/>
          </w:tcPr>
          <w:p w14:paraId="25E4555B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Medium</w:t>
            </w:r>
          </w:p>
        </w:tc>
      </w:tr>
      <w:tr w:rsidR="00A86D93" w:rsidRPr="00C6579F" w14:paraId="337DE238" w14:textId="77777777" w:rsidTr="003407B5">
        <w:tc>
          <w:tcPr>
            <w:tcW w:w="2400" w:type="dxa"/>
          </w:tcPr>
          <w:p w14:paraId="1BDFE489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Primary Actor</w:t>
            </w:r>
          </w:p>
        </w:tc>
        <w:tc>
          <w:tcPr>
            <w:tcW w:w="6960" w:type="dxa"/>
          </w:tcPr>
          <w:p w14:paraId="774F2CFD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User (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Pemilik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Usaha)</w:t>
            </w:r>
          </w:p>
        </w:tc>
      </w:tr>
      <w:tr w:rsidR="00A86D93" w:rsidRPr="00C6579F" w14:paraId="06792822" w14:textId="77777777" w:rsidTr="003407B5">
        <w:tc>
          <w:tcPr>
            <w:tcW w:w="2400" w:type="dxa"/>
          </w:tcPr>
          <w:p w14:paraId="7F5C3F01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Stakeholder &amp; Interest</w:t>
            </w:r>
          </w:p>
        </w:tc>
        <w:tc>
          <w:tcPr>
            <w:tcW w:w="6960" w:type="dxa"/>
          </w:tcPr>
          <w:p w14:paraId="10EA0034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ingin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menerbitkan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invoice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kepada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pelanggan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untuk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setiap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transaksi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penjualan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7C1681A9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membuat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menyimpan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mengekspor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dokumen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Invoice Out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format PDF.</w:t>
            </w:r>
          </w:p>
        </w:tc>
      </w:tr>
      <w:tr w:rsidR="00A86D93" w:rsidRPr="00C6579F" w14:paraId="467B239B" w14:textId="77777777" w:rsidTr="003407B5">
        <w:tc>
          <w:tcPr>
            <w:tcW w:w="2400" w:type="dxa"/>
          </w:tcPr>
          <w:p w14:paraId="71055E04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Brief Description</w:t>
            </w:r>
          </w:p>
        </w:tc>
        <w:tc>
          <w:tcPr>
            <w:tcW w:w="6960" w:type="dxa"/>
          </w:tcPr>
          <w:p w14:paraId="75F4AC19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Dieksekusi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secara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otomatis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sebagai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bagian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dari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Pemasukan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(include).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menggenerate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nomor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invoice,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menghitung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total </w:t>
            </w:r>
            <w:proofErr w:type="spellStart"/>
            <w:r w:rsidRPr="00C6579F">
              <w:rPr>
                <w:rFonts w:ascii="Times New Roman" w:hAnsi="Times New Roman" w:cs="Times New Roman"/>
              </w:rPr>
              <w:t>harga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preview,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lalu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menyimpan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invoice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database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mengekspor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PDF.</w:t>
            </w:r>
          </w:p>
        </w:tc>
      </w:tr>
      <w:tr w:rsidR="00A86D93" w:rsidRPr="00C6579F" w14:paraId="2224D5FF" w14:textId="77777777" w:rsidTr="003407B5">
        <w:tc>
          <w:tcPr>
            <w:tcW w:w="2400" w:type="dxa"/>
          </w:tcPr>
          <w:p w14:paraId="7D11DA21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6960" w:type="dxa"/>
          </w:tcPr>
          <w:p w14:paraId="30EA289D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Dipicu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secara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otomatis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setelah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Pemasukan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berhasil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disimpan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</w:tc>
      </w:tr>
      <w:tr w:rsidR="00A86D93" w:rsidRPr="00C6579F" w14:paraId="0855D4F5" w14:textId="77777777" w:rsidTr="003407B5">
        <w:tc>
          <w:tcPr>
            <w:tcW w:w="2400" w:type="dxa"/>
          </w:tcPr>
          <w:p w14:paraId="7A324BA2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Trigger Type</w:t>
            </w:r>
          </w:p>
        </w:tc>
        <w:tc>
          <w:tcPr>
            <w:tcW w:w="6960" w:type="dxa"/>
          </w:tcPr>
          <w:p w14:paraId="768C884C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Internal</w:t>
            </w:r>
          </w:p>
        </w:tc>
      </w:tr>
      <w:tr w:rsidR="00A86D93" w:rsidRPr="00C6579F" w14:paraId="4429594A" w14:textId="77777777" w:rsidTr="003407B5">
        <w:tc>
          <w:tcPr>
            <w:tcW w:w="2400" w:type="dxa"/>
          </w:tcPr>
          <w:p w14:paraId="5FD76C88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Relationships</w:t>
            </w:r>
          </w:p>
        </w:tc>
        <w:tc>
          <w:tcPr>
            <w:tcW w:w="6960" w:type="dxa"/>
          </w:tcPr>
          <w:p w14:paraId="666B79B7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-</w:t>
            </w:r>
          </w:p>
        </w:tc>
      </w:tr>
      <w:tr w:rsidR="00A86D93" w:rsidRPr="00C6579F" w14:paraId="5272B978" w14:textId="77777777" w:rsidTr="003407B5">
        <w:tc>
          <w:tcPr>
            <w:tcW w:w="2400" w:type="dxa"/>
          </w:tcPr>
          <w:p w14:paraId="015356BC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Normal Flow</w:t>
            </w:r>
          </w:p>
        </w:tc>
        <w:tc>
          <w:tcPr>
            <w:tcW w:w="6960" w:type="dxa"/>
          </w:tcPr>
          <w:p w14:paraId="75331E85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menggenerate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nomor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invoice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secara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otomatis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4526C54F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mengisi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pelanggan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detail item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penjualan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7B6C49C7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menghitung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total </w:t>
            </w:r>
            <w:proofErr w:type="spellStart"/>
            <w:r w:rsidRPr="00C6579F">
              <w:rPr>
                <w:rFonts w:ascii="Times New Roman" w:hAnsi="Times New Roman" w:cs="Times New Roman"/>
              </w:rPr>
              <w:t>harga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invoice.</w:t>
            </w:r>
          </w:p>
          <w:p w14:paraId="04574E95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preview invoice </w:t>
            </w:r>
            <w:proofErr w:type="spellStart"/>
            <w:r w:rsidRPr="00C6579F">
              <w:rPr>
                <w:rFonts w:ascii="Times New Roman" w:hAnsi="Times New Roman" w:cs="Times New Roman"/>
              </w:rPr>
              <w:t>untuk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dikonfirmasi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User.</w:t>
            </w:r>
          </w:p>
          <w:p w14:paraId="246E6433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mengkonfirmasi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invoice.</w:t>
            </w:r>
          </w:p>
          <w:p w14:paraId="3A06C99A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menyimpan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invoice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database.</w:t>
            </w:r>
          </w:p>
          <w:p w14:paraId="3170E0F4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mengekspor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invoice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format PDF.</w:t>
            </w:r>
          </w:p>
        </w:tc>
      </w:tr>
      <w:tr w:rsidR="00A86D93" w:rsidRPr="00C6579F" w14:paraId="53C4215B" w14:textId="77777777" w:rsidTr="003407B5">
        <w:tc>
          <w:tcPr>
            <w:tcW w:w="2400" w:type="dxa"/>
          </w:tcPr>
          <w:p w14:paraId="16421FB7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Alternate / Exceptional Flow</w:t>
            </w:r>
          </w:p>
        </w:tc>
        <w:tc>
          <w:tcPr>
            <w:tcW w:w="6960" w:type="dxa"/>
          </w:tcPr>
          <w:p w14:paraId="01C77146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Jika 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tidak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mengkonfirmasi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preview: Invoice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tidak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disimpan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proses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dibatalkan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5B5129F9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Jika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ekspor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PDF </w:t>
            </w:r>
            <w:proofErr w:type="spellStart"/>
            <w:r w:rsidRPr="00C6579F">
              <w:rPr>
                <w:rFonts w:ascii="Times New Roman" w:hAnsi="Times New Roman" w:cs="Times New Roman"/>
              </w:rPr>
              <w:t>gagal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pesan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error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menawarkan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opsi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coba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ulang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</w:tc>
      </w:tr>
    </w:tbl>
    <w:p w14:paraId="2640801E" w14:textId="77777777" w:rsidR="00A86D93" w:rsidRPr="00C6579F" w:rsidRDefault="00A86D93">
      <w:pPr>
        <w:spacing w:after="80"/>
        <w:rPr>
          <w:rFonts w:ascii="Times New Roman" w:hAnsi="Times New Roman" w:cs="Times New Roman"/>
        </w:rPr>
      </w:pPr>
    </w:p>
    <w:p w14:paraId="137FD37F" w14:textId="77777777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t xml:space="preserve">2.7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Pencatatan</w:t>
      </w:r>
      <w:proofErr w:type="spellEnd"/>
      <w:r w:rsidRPr="00C6579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Pengeluaran</w:t>
      </w:r>
      <w:proofErr w:type="spellEnd"/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A86D93" w:rsidRPr="00C6579F" w14:paraId="31E93119" w14:textId="77777777" w:rsidTr="003407B5">
        <w:tc>
          <w:tcPr>
            <w:tcW w:w="2400" w:type="dxa"/>
          </w:tcPr>
          <w:p w14:paraId="29E16563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Use Case Name</w:t>
            </w:r>
          </w:p>
        </w:tc>
        <w:tc>
          <w:tcPr>
            <w:tcW w:w="6960" w:type="dxa"/>
          </w:tcPr>
          <w:p w14:paraId="46FB4DEC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Pengeluaran</w:t>
            </w:r>
            <w:proofErr w:type="spellEnd"/>
          </w:p>
        </w:tc>
      </w:tr>
      <w:tr w:rsidR="00A86D93" w:rsidRPr="00C6579F" w14:paraId="01ED37E5" w14:textId="77777777" w:rsidTr="003407B5">
        <w:tc>
          <w:tcPr>
            <w:tcW w:w="2400" w:type="dxa"/>
          </w:tcPr>
          <w:p w14:paraId="5A0D682B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Importance Level</w:t>
            </w:r>
          </w:p>
        </w:tc>
        <w:tc>
          <w:tcPr>
            <w:tcW w:w="6960" w:type="dxa"/>
          </w:tcPr>
          <w:p w14:paraId="4F621C87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High</w:t>
            </w:r>
          </w:p>
        </w:tc>
      </w:tr>
      <w:tr w:rsidR="00A86D93" w:rsidRPr="00C6579F" w14:paraId="41008EAD" w14:textId="77777777" w:rsidTr="003407B5">
        <w:tc>
          <w:tcPr>
            <w:tcW w:w="2400" w:type="dxa"/>
          </w:tcPr>
          <w:p w14:paraId="0485FF4C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Primary Actor</w:t>
            </w:r>
          </w:p>
        </w:tc>
        <w:tc>
          <w:tcPr>
            <w:tcW w:w="6960" w:type="dxa"/>
          </w:tcPr>
          <w:p w14:paraId="239FB572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User (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Pemilik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Usaha)</w:t>
            </w:r>
          </w:p>
        </w:tc>
      </w:tr>
      <w:tr w:rsidR="00A86D93" w:rsidRPr="00C6579F" w14:paraId="46AE1981" w14:textId="77777777" w:rsidTr="003407B5">
        <w:tc>
          <w:tcPr>
            <w:tcW w:w="2400" w:type="dxa"/>
          </w:tcPr>
          <w:p w14:paraId="4D6E5D40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Stakeholder &amp; Interest</w:t>
            </w:r>
          </w:p>
        </w:tc>
        <w:tc>
          <w:tcPr>
            <w:tcW w:w="6960" w:type="dxa"/>
          </w:tcPr>
          <w:p w14:paraId="1DFC2CAE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ingin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mencatat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setiap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pengeluaran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bisnis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katering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6E4ACD2D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memvalidasi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pengeluaran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menyimpan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database,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menerbitkan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Invoice In.</w:t>
            </w:r>
          </w:p>
        </w:tc>
      </w:tr>
      <w:tr w:rsidR="00A86D93" w:rsidRPr="00C6579F" w14:paraId="6A34ABD3" w14:textId="77777777" w:rsidTr="003407B5">
        <w:tc>
          <w:tcPr>
            <w:tcW w:w="2400" w:type="dxa"/>
          </w:tcPr>
          <w:p w14:paraId="201541E8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Brief Description</w:t>
            </w:r>
          </w:p>
        </w:tc>
        <w:tc>
          <w:tcPr>
            <w:tcW w:w="6960" w:type="dxa"/>
          </w:tcPr>
          <w:p w14:paraId="6A8E252A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Menggambarkan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biaya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pengeluaran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). 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mengisi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deskripsi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biaya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kategori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jumlah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metode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bayar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memvalidasi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menyimpan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pengeluaran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secara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otomatis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mengeksekusi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proses Invoice In.</w:t>
            </w:r>
          </w:p>
        </w:tc>
      </w:tr>
      <w:tr w:rsidR="00A86D93" w:rsidRPr="00C6579F" w14:paraId="1D858CE5" w14:textId="77777777" w:rsidTr="003407B5">
        <w:tc>
          <w:tcPr>
            <w:tcW w:w="2400" w:type="dxa"/>
          </w:tcPr>
          <w:p w14:paraId="01B0A941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6960" w:type="dxa"/>
          </w:tcPr>
          <w:p w14:paraId="7159CFCB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membuka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menu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Pengeluaran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mengisi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biaya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</w:tc>
      </w:tr>
      <w:tr w:rsidR="00A86D93" w:rsidRPr="00C6579F" w14:paraId="462013CE" w14:textId="77777777" w:rsidTr="003407B5">
        <w:tc>
          <w:tcPr>
            <w:tcW w:w="2400" w:type="dxa"/>
          </w:tcPr>
          <w:p w14:paraId="277AF832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Trigger Type</w:t>
            </w:r>
          </w:p>
        </w:tc>
        <w:tc>
          <w:tcPr>
            <w:tcW w:w="6960" w:type="dxa"/>
          </w:tcPr>
          <w:p w14:paraId="33906930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External</w:t>
            </w:r>
          </w:p>
        </w:tc>
      </w:tr>
      <w:tr w:rsidR="00A86D93" w:rsidRPr="00C6579F" w14:paraId="13C397F0" w14:textId="77777777" w:rsidTr="003407B5">
        <w:tc>
          <w:tcPr>
            <w:tcW w:w="2400" w:type="dxa"/>
          </w:tcPr>
          <w:p w14:paraId="57A4969C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Relationships</w:t>
            </w:r>
          </w:p>
        </w:tc>
        <w:tc>
          <w:tcPr>
            <w:tcW w:w="6960" w:type="dxa"/>
          </w:tcPr>
          <w:p w14:paraId="6032B12B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-</w:t>
            </w:r>
          </w:p>
        </w:tc>
      </w:tr>
      <w:tr w:rsidR="00A86D93" w:rsidRPr="00C6579F" w14:paraId="27B53EF8" w14:textId="77777777" w:rsidTr="003407B5">
        <w:tc>
          <w:tcPr>
            <w:tcW w:w="2400" w:type="dxa"/>
          </w:tcPr>
          <w:p w14:paraId="51A89972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lastRenderedPageBreak/>
              <w:t>Normal Flow</w:t>
            </w:r>
          </w:p>
        </w:tc>
        <w:tc>
          <w:tcPr>
            <w:tcW w:w="6960" w:type="dxa"/>
          </w:tcPr>
          <w:p w14:paraId="4C137A4A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membuka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menu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Pengeluaran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2247347D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form input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pengeluaran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20B55D74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mengisi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deskripsi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biaya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kategori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pengeluaran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68CEEDE6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memasukkan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jumlah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biaya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metode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pembayaran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65898AB0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memvalidasi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pengeluaran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diinput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689A5E9F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menyimpan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pengeluaran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database.</w:t>
            </w:r>
          </w:p>
          <w:p w14:paraId="052CEE0E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secara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otomatis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menjalankan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proses Invoice In (include).</w:t>
            </w:r>
          </w:p>
        </w:tc>
      </w:tr>
      <w:tr w:rsidR="00A86D93" w:rsidRPr="00C6579F" w14:paraId="54F2146B" w14:textId="77777777" w:rsidTr="003407B5">
        <w:tc>
          <w:tcPr>
            <w:tcW w:w="2400" w:type="dxa"/>
          </w:tcPr>
          <w:p w14:paraId="6F3D6630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Alternate / Exceptional Flow</w:t>
            </w:r>
          </w:p>
        </w:tc>
        <w:tc>
          <w:tcPr>
            <w:tcW w:w="6960" w:type="dxa"/>
          </w:tcPr>
          <w:p w14:paraId="21864530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Jika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tidak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valid (</w:t>
            </w:r>
            <w:proofErr w:type="spellStart"/>
            <w:r w:rsidRPr="00C6579F">
              <w:rPr>
                <w:rFonts w:ascii="Times New Roman" w:hAnsi="Times New Roman" w:cs="Times New Roman"/>
              </w:rPr>
              <w:t>misal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jumlah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kosong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atau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negatif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):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pesan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error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validasi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meminta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mengisi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ulang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3718FEC1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Jika 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membatalkan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tidak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menyimpan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kembali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halaman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awal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</w:tc>
      </w:tr>
    </w:tbl>
    <w:p w14:paraId="660632B2" w14:textId="77777777" w:rsidR="00A86D93" w:rsidRPr="00C6579F" w:rsidRDefault="00A86D93">
      <w:pPr>
        <w:spacing w:after="80"/>
        <w:rPr>
          <w:rFonts w:ascii="Times New Roman" w:hAnsi="Times New Roman" w:cs="Times New Roman"/>
        </w:rPr>
      </w:pPr>
    </w:p>
    <w:p w14:paraId="16D3D11A" w14:textId="77777777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t>2.8 Invoice In</w:t>
      </w: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A86D93" w:rsidRPr="00C6579F" w14:paraId="4B33BE53" w14:textId="77777777" w:rsidTr="003407B5">
        <w:tc>
          <w:tcPr>
            <w:tcW w:w="2400" w:type="dxa"/>
          </w:tcPr>
          <w:p w14:paraId="57097E47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Use Case Name</w:t>
            </w:r>
          </w:p>
        </w:tc>
        <w:tc>
          <w:tcPr>
            <w:tcW w:w="6960" w:type="dxa"/>
          </w:tcPr>
          <w:p w14:paraId="223E4D99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Invoice In</w:t>
            </w:r>
          </w:p>
        </w:tc>
      </w:tr>
      <w:tr w:rsidR="00A86D93" w:rsidRPr="00C6579F" w14:paraId="092F9809" w14:textId="77777777" w:rsidTr="003407B5">
        <w:tc>
          <w:tcPr>
            <w:tcW w:w="2400" w:type="dxa"/>
          </w:tcPr>
          <w:p w14:paraId="1B194488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Importance Level</w:t>
            </w:r>
          </w:p>
        </w:tc>
        <w:tc>
          <w:tcPr>
            <w:tcW w:w="6960" w:type="dxa"/>
          </w:tcPr>
          <w:p w14:paraId="3366C8BC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Medium</w:t>
            </w:r>
          </w:p>
        </w:tc>
      </w:tr>
      <w:tr w:rsidR="00A86D93" w:rsidRPr="00C6579F" w14:paraId="220F8E79" w14:textId="77777777" w:rsidTr="003407B5">
        <w:tc>
          <w:tcPr>
            <w:tcW w:w="2400" w:type="dxa"/>
          </w:tcPr>
          <w:p w14:paraId="01E84C8B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Primary Actor</w:t>
            </w:r>
          </w:p>
        </w:tc>
        <w:tc>
          <w:tcPr>
            <w:tcW w:w="6960" w:type="dxa"/>
          </w:tcPr>
          <w:p w14:paraId="47CD179C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User (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Pemilik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Usaha)</w:t>
            </w:r>
          </w:p>
        </w:tc>
      </w:tr>
      <w:tr w:rsidR="00A86D93" w:rsidRPr="00C6579F" w14:paraId="738A2D35" w14:textId="77777777" w:rsidTr="003407B5">
        <w:tc>
          <w:tcPr>
            <w:tcW w:w="2400" w:type="dxa"/>
          </w:tcPr>
          <w:p w14:paraId="49D9776C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Stakeholder &amp; Interest</w:t>
            </w:r>
          </w:p>
        </w:tc>
        <w:tc>
          <w:tcPr>
            <w:tcW w:w="6960" w:type="dxa"/>
          </w:tcPr>
          <w:p w14:paraId="36C73E4E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ingin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mencatat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menyimpan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bukti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tagihan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dari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supplier.</w:t>
            </w:r>
          </w:p>
          <w:p w14:paraId="14AE0889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membuat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menyimpan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mengekspor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dokumen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Invoice In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format PDF.</w:t>
            </w:r>
          </w:p>
        </w:tc>
      </w:tr>
      <w:tr w:rsidR="00A86D93" w:rsidRPr="00C6579F" w14:paraId="3AFEAEAB" w14:textId="77777777" w:rsidTr="003407B5">
        <w:tc>
          <w:tcPr>
            <w:tcW w:w="2400" w:type="dxa"/>
          </w:tcPr>
          <w:p w14:paraId="16F5485C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Brief Description</w:t>
            </w:r>
          </w:p>
        </w:tc>
        <w:tc>
          <w:tcPr>
            <w:tcW w:w="6960" w:type="dxa"/>
          </w:tcPr>
          <w:p w14:paraId="5AE5BFDF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Dieksekusi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secara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otomatis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sebagai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bagian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dari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Pengeluaran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(include). 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mengisi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supplier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bahan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baku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dibeli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menghitung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total,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preview,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lalu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menyimpan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mengekspor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PDF.</w:t>
            </w:r>
          </w:p>
        </w:tc>
      </w:tr>
      <w:tr w:rsidR="00A86D93" w:rsidRPr="00C6579F" w14:paraId="2D175550" w14:textId="77777777" w:rsidTr="003407B5">
        <w:tc>
          <w:tcPr>
            <w:tcW w:w="2400" w:type="dxa"/>
          </w:tcPr>
          <w:p w14:paraId="577FBC19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6960" w:type="dxa"/>
          </w:tcPr>
          <w:p w14:paraId="5A5FED16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Dipicu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secara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otomatis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setelah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Pengeluaran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berhasil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disimpan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</w:tc>
      </w:tr>
      <w:tr w:rsidR="00A86D93" w:rsidRPr="00C6579F" w14:paraId="03B4DAAB" w14:textId="77777777" w:rsidTr="003407B5">
        <w:tc>
          <w:tcPr>
            <w:tcW w:w="2400" w:type="dxa"/>
          </w:tcPr>
          <w:p w14:paraId="73309C40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Trigger Type</w:t>
            </w:r>
          </w:p>
        </w:tc>
        <w:tc>
          <w:tcPr>
            <w:tcW w:w="6960" w:type="dxa"/>
          </w:tcPr>
          <w:p w14:paraId="2AE73A50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Internal</w:t>
            </w:r>
          </w:p>
        </w:tc>
      </w:tr>
      <w:tr w:rsidR="00A86D93" w:rsidRPr="00C6579F" w14:paraId="166BB997" w14:textId="77777777" w:rsidTr="003407B5">
        <w:tc>
          <w:tcPr>
            <w:tcW w:w="2400" w:type="dxa"/>
          </w:tcPr>
          <w:p w14:paraId="4C359029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Relationships</w:t>
            </w:r>
          </w:p>
        </w:tc>
        <w:tc>
          <w:tcPr>
            <w:tcW w:w="6960" w:type="dxa"/>
          </w:tcPr>
          <w:p w14:paraId="3DE85E05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-</w:t>
            </w:r>
          </w:p>
        </w:tc>
      </w:tr>
      <w:tr w:rsidR="00A86D93" w:rsidRPr="00C6579F" w14:paraId="2432F75A" w14:textId="77777777" w:rsidTr="003407B5">
        <w:tc>
          <w:tcPr>
            <w:tcW w:w="2400" w:type="dxa"/>
          </w:tcPr>
          <w:p w14:paraId="3DBB8C2E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Normal Flow</w:t>
            </w:r>
          </w:p>
        </w:tc>
        <w:tc>
          <w:tcPr>
            <w:tcW w:w="6960" w:type="dxa"/>
          </w:tcPr>
          <w:p w14:paraId="5EFD8EA3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membuka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form Invoice In.</w:t>
            </w:r>
          </w:p>
          <w:p w14:paraId="4055D975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mengisi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supplier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bahan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baku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dibeli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388439F7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menghitung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total </w:t>
            </w:r>
            <w:proofErr w:type="spellStart"/>
            <w:r w:rsidRPr="00C6579F">
              <w:rPr>
                <w:rFonts w:ascii="Times New Roman" w:hAnsi="Times New Roman" w:cs="Times New Roman"/>
              </w:rPr>
              <w:t>harga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pembelian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43B0981D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preview invoice </w:t>
            </w:r>
            <w:proofErr w:type="spellStart"/>
            <w:r w:rsidRPr="00C6579F">
              <w:rPr>
                <w:rFonts w:ascii="Times New Roman" w:hAnsi="Times New Roman" w:cs="Times New Roman"/>
              </w:rPr>
              <w:t>untuk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dikonfirmasi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User.</w:t>
            </w:r>
          </w:p>
          <w:p w14:paraId="68C87323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mengkonfirmasi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invoice.</w:t>
            </w:r>
          </w:p>
          <w:p w14:paraId="6CF6076A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menyimpan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invoice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database.</w:t>
            </w:r>
          </w:p>
          <w:p w14:paraId="35875775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mengekspor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invoice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format PDF.</w:t>
            </w:r>
          </w:p>
        </w:tc>
      </w:tr>
      <w:tr w:rsidR="00A86D93" w:rsidRPr="00C6579F" w14:paraId="36A03E06" w14:textId="77777777" w:rsidTr="003407B5">
        <w:tc>
          <w:tcPr>
            <w:tcW w:w="2400" w:type="dxa"/>
          </w:tcPr>
          <w:p w14:paraId="5247F4FC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Alternate / Exceptional Flow</w:t>
            </w:r>
          </w:p>
        </w:tc>
        <w:tc>
          <w:tcPr>
            <w:tcW w:w="6960" w:type="dxa"/>
          </w:tcPr>
          <w:p w14:paraId="2D8E57B7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Jika 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tidak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mengkonfirmasi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preview: Invoice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tidak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disimpan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proses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dibatalkan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48C7DE19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Jika data supplier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tidak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lengkap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pesan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validasi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error.</w:t>
            </w:r>
          </w:p>
        </w:tc>
      </w:tr>
    </w:tbl>
    <w:p w14:paraId="3C7836F5" w14:textId="77777777" w:rsidR="00A86D93" w:rsidRPr="00C6579F" w:rsidRDefault="00A86D93">
      <w:pPr>
        <w:spacing w:after="80"/>
        <w:rPr>
          <w:rFonts w:ascii="Times New Roman" w:hAnsi="Times New Roman" w:cs="Times New Roman"/>
        </w:rPr>
      </w:pPr>
    </w:p>
    <w:p w14:paraId="6AE1397B" w14:textId="77777777" w:rsidR="00A86D93" w:rsidRPr="00C6579F" w:rsidRDefault="00000000">
      <w:pPr>
        <w:pStyle w:val="Heading2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</w:rPr>
        <w:t xml:space="preserve">2.9 </w:t>
      </w:r>
      <w:proofErr w:type="spellStart"/>
      <w:r w:rsidRPr="00C6579F">
        <w:rPr>
          <w:rFonts w:ascii="Times New Roman" w:hAnsi="Times New Roman" w:cs="Times New Roman"/>
        </w:rPr>
        <w:t>Laporan</w:t>
      </w:r>
      <w:proofErr w:type="spellEnd"/>
      <w:r w:rsidRPr="00C6579F">
        <w:rPr>
          <w:rFonts w:ascii="Times New Roman" w:hAnsi="Times New Roman" w:cs="Times New Roman"/>
        </w:rPr>
        <w:t xml:space="preserve"> </w:t>
      </w:r>
      <w:proofErr w:type="spellStart"/>
      <w:r w:rsidRPr="00C6579F">
        <w:rPr>
          <w:rFonts w:ascii="Times New Roman" w:hAnsi="Times New Roman" w:cs="Times New Roman"/>
        </w:rPr>
        <w:t>Keuangan</w:t>
      </w:r>
      <w:proofErr w:type="spellEnd"/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A86D93" w:rsidRPr="00C6579F" w14:paraId="6988629C" w14:textId="77777777" w:rsidTr="003407B5">
        <w:tc>
          <w:tcPr>
            <w:tcW w:w="2400" w:type="dxa"/>
          </w:tcPr>
          <w:p w14:paraId="5D6713C6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Use Case Name</w:t>
            </w:r>
          </w:p>
        </w:tc>
        <w:tc>
          <w:tcPr>
            <w:tcW w:w="6960" w:type="dxa"/>
          </w:tcPr>
          <w:p w14:paraId="566E88F1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Keuangan</w:t>
            </w:r>
            <w:proofErr w:type="spellEnd"/>
          </w:p>
        </w:tc>
      </w:tr>
      <w:tr w:rsidR="00A86D93" w:rsidRPr="00C6579F" w14:paraId="4D9AB146" w14:textId="77777777" w:rsidTr="003407B5">
        <w:tc>
          <w:tcPr>
            <w:tcW w:w="2400" w:type="dxa"/>
          </w:tcPr>
          <w:p w14:paraId="303BEB71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Importance Level</w:t>
            </w:r>
          </w:p>
        </w:tc>
        <w:tc>
          <w:tcPr>
            <w:tcW w:w="6960" w:type="dxa"/>
          </w:tcPr>
          <w:p w14:paraId="05C40FB1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High</w:t>
            </w:r>
          </w:p>
        </w:tc>
      </w:tr>
      <w:tr w:rsidR="00A86D93" w:rsidRPr="00C6579F" w14:paraId="3315DFA7" w14:textId="77777777" w:rsidTr="003407B5">
        <w:tc>
          <w:tcPr>
            <w:tcW w:w="2400" w:type="dxa"/>
          </w:tcPr>
          <w:p w14:paraId="428F9835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Primary Actor</w:t>
            </w:r>
          </w:p>
        </w:tc>
        <w:tc>
          <w:tcPr>
            <w:tcW w:w="6960" w:type="dxa"/>
          </w:tcPr>
          <w:p w14:paraId="19CEF190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User (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Pemilik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Usaha)</w:t>
            </w:r>
          </w:p>
        </w:tc>
      </w:tr>
      <w:tr w:rsidR="00A86D93" w:rsidRPr="00C6579F" w14:paraId="4D1E4A1E" w14:textId="77777777" w:rsidTr="003407B5">
        <w:tc>
          <w:tcPr>
            <w:tcW w:w="2400" w:type="dxa"/>
          </w:tcPr>
          <w:p w14:paraId="6931E84D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Stakeholder &amp; Interest</w:t>
            </w:r>
          </w:p>
        </w:tc>
        <w:tc>
          <w:tcPr>
            <w:tcW w:w="6960" w:type="dxa"/>
          </w:tcPr>
          <w:p w14:paraId="3AA9BB9F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ingin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melihat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ringkasan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keuangan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pemasukan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pengeluaran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profit/loss) </w:t>
            </w:r>
            <w:proofErr w:type="spellStart"/>
            <w:r w:rsidRPr="00C6579F">
              <w:rPr>
                <w:rFonts w:ascii="Times New Roman" w:hAnsi="Times New Roman" w:cs="Times New Roman"/>
              </w:rPr>
              <w:t>untuk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periode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tertentu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1C8FA0F3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lastRenderedPageBreak/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mengumpulkan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menghitung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menyajikan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keuangan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dalam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bentuk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</w:tc>
      </w:tr>
      <w:tr w:rsidR="00A86D93" w:rsidRPr="00C6579F" w14:paraId="0A45E9D4" w14:textId="77777777" w:rsidTr="003407B5">
        <w:tc>
          <w:tcPr>
            <w:tcW w:w="2400" w:type="dxa"/>
          </w:tcPr>
          <w:p w14:paraId="1E0E3173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lastRenderedPageBreak/>
              <w:t>Brief Description</w:t>
            </w:r>
          </w:p>
        </w:tc>
        <w:tc>
          <w:tcPr>
            <w:tcW w:w="6960" w:type="dxa"/>
          </w:tcPr>
          <w:p w14:paraId="218BC65F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Menggambarkan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proses 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mengakses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melihat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keuangan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bisnis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. 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memilih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rentang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periode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mengambil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finansial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terkait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menghitung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profit/loss,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ringkasan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. User juga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dapat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mengekspor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PDF.</w:t>
            </w:r>
          </w:p>
        </w:tc>
      </w:tr>
      <w:tr w:rsidR="00A86D93" w:rsidRPr="00C6579F" w14:paraId="7B98B993" w14:textId="77777777" w:rsidTr="003407B5">
        <w:tc>
          <w:tcPr>
            <w:tcW w:w="2400" w:type="dxa"/>
          </w:tcPr>
          <w:p w14:paraId="37283026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6960" w:type="dxa"/>
          </w:tcPr>
          <w:p w14:paraId="1BCBFC3F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membuka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menu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Keuangan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dari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Dashboard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atau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navigasi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utama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</w:tc>
      </w:tr>
      <w:tr w:rsidR="00A86D93" w:rsidRPr="00C6579F" w14:paraId="5845BE3A" w14:textId="77777777" w:rsidTr="003407B5">
        <w:tc>
          <w:tcPr>
            <w:tcW w:w="2400" w:type="dxa"/>
          </w:tcPr>
          <w:p w14:paraId="2D14418D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Trigger Type</w:t>
            </w:r>
          </w:p>
        </w:tc>
        <w:tc>
          <w:tcPr>
            <w:tcW w:w="6960" w:type="dxa"/>
          </w:tcPr>
          <w:p w14:paraId="7D238F84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External</w:t>
            </w:r>
          </w:p>
        </w:tc>
      </w:tr>
      <w:tr w:rsidR="00A86D93" w:rsidRPr="00C6579F" w14:paraId="32F1FBB2" w14:textId="77777777" w:rsidTr="003407B5">
        <w:tc>
          <w:tcPr>
            <w:tcW w:w="2400" w:type="dxa"/>
          </w:tcPr>
          <w:p w14:paraId="069F99E8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Relationships</w:t>
            </w:r>
          </w:p>
        </w:tc>
        <w:tc>
          <w:tcPr>
            <w:tcW w:w="6960" w:type="dxa"/>
          </w:tcPr>
          <w:p w14:paraId="33DFFCCC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Extend: Export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</w:tc>
      </w:tr>
      <w:tr w:rsidR="00A86D93" w:rsidRPr="00C6579F" w14:paraId="040C9E25" w14:textId="77777777" w:rsidTr="003407B5">
        <w:tc>
          <w:tcPr>
            <w:tcW w:w="2400" w:type="dxa"/>
          </w:tcPr>
          <w:p w14:paraId="0851B07D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Normal Flow</w:t>
            </w:r>
          </w:p>
        </w:tc>
        <w:tc>
          <w:tcPr>
            <w:tcW w:w="6960" w:type="dxa"/>
          </w:tcPr>
          <w:p w14:paraId="40EC5033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membuka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menu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Keuangan.</w:t>
            </w:r>
          </w:p>
          <w:p w14:paraId="44CD957C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halaman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dengan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opsi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pemilihan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periode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1DEC9189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memilih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rentang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periode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6579F">
              <w:rPr>
                <w:rFonts w:ascii="Times New Roman" w:hAnsi="Times New Roman" w:cs="Times New Roman"/>
              </w:rPr>
              <w:t>tanggal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mulai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tanggal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selesai</w:t>
            </w:r>
            <w:proofErr w:type="spellEnd"/>
            <w:r w:rsidRPr="00C6579F">
              <w:rPr>
                <w:rFonts w:ascii="Times New Roman" w:hAnsi="Times New Roman" w:cs="Times New Roman"/>
              </w:rPr>
              <w:t>).</w:t>
            </w:r>
          </w:p>
          <w:p w14:paraId="1798064B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mengambil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Penjualan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Biaya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untuk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periode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tersebut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3E3636B3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menghitung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total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pemasukan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total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pengeluaran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laba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kotor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laba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bersih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40DD477F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ringkasan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keuangan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kepada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User.</w:t>
            </w:r>
          </w:p>
        </w:tc>
      </w:tr>
      <w:tr w:rsidR="00A86D93" w:rsidRPr="00C6579F" w14:paraId="7422699B" w14:textId="77777777" w:rsidTr="003407B5">
        <w:tc>
          <w:tcPr>
            <w:tcW w:w="2400" w:type="dxa"/>
          </w:tcPr>
          <w:p w14:paraId="731B9E19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Alternate / Exceptional Flow</w:t>
            </w:r>
          </w:p>
        </w:tc>
        <w:tc>
          <w:tcPr>
            <w:tcW w:w="6960" w:type="dxa"/>
          </w:tcPr>
          <w:p w14:paraId="058D08D1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Jika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tidak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ada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pada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periode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dipilih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pesan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'Error'.</w:t>
            </w:r>
          </w:p>
          <w:p w14:paraId="0E97E46A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Jika 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memilih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Export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Use case Export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dieksekusi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</w:tc>
      </w:tr>
    </w:tbl>
    <w:p w14:paraId="673A5ADD" w14:textId="77777777" w:rsidR="00A86D93" w:rsidRPr="00C6579F" w:rsidRDefault="00A86D93">
      <w:pPr>
        <w:spacing w:after="80"/>
        <w:rPr>
          <w:rFonts w:ascii="Times New Roman" w:hAnsi="Times New Roman" w:cs="Times New Roman"/>
        </w:rPr>
      </w:pPr>
    </w:p>
    <w:p w14:paraId="44BCBE5B" w14:textId="77777777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t xml:space="preserve">2.10 Export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Laporan</w:t>
      </w:r>
      <w:proofErr w:type="spellEnd"/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A86D93" w:rsidRPr="00C6579F" w14:paraId="45A224F9" w14:textId="77777777" w:rsidTr="003407B5">
        <w:tc>
          <w:tcPr>
            <w:tcW w:w="2400" w:type="dxa"/>
          </w:tcPr>
          <w:p w14:paraId="17DF7C62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Use Case Name</w:t>
            </w:r>
          </w:p>
        </w:tc>
        <w:tc>
          <w:tcPr>
            <w:tcW w:w="6960" w:type="dxa"/>
          </w:tcPr>
          <w:p w14:paraId="73B36E7A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Export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</w:p>
        </w:tc>
      </w:tr>
      <w:tr w:rsidR="00A86D93" w:rsidRPr="00C6579F" w14:paraId="3B892301" w14:textId="77777777" w:rsidTr="003407B5">
        <w:tc>
          <w:tcPr>
            <w:tcW w:w="2400" w:type="dxa"/>
          </w:tcPr>
          <w:p w14:paraId="78713899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Importance Level</w:t>
            </w:r>
          </w:p>
        </w:tc>
        <w:tc>
          <w:tcPr>
            <w:tcW w:w="6960" w:type="dxa"/>
          </w:tcPr>
          <w:p w14:paraId="2A95451D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Medium</w:t>
            </w:r>
          </w:p>
        </w:tc>
      </w:tr>
      <w:tr w:rsidR="00A86D93" w:rsidRPr="00C6579F" w14:paraId="33D734E2" w14:textId="77777777" w:rsidTr="003407B5">
        <w:tc>
          <w:tcPr>
            <w:tcW w:w="2400" w:type="dxa"/>
          </w:tcPr>
          <w:p w14:paraId="1710C36B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Primary Actor</w:t>
            </w:r>
          </w:p>
        </w:tc>
        <w:tc>
          <w:tcPr>
            <w:tcW w:w="6960" w:type="dxa"/>
          </w:tcPr>
          <w:p w14:paraId="7925A27B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User (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Pemilik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Usaha)</w:t>
            </w:r>
          </w:p>
        </w:tc>
      </w:tr>
      <w:tr w:rsidR="00A86D93" w:rsidRPr="00C6579F" w14:paraId="7D89857F" w14:textId="77777777" w:rsidTr="003407B5">
        <w:tc>
          <w:tcPr>
            <w:tcW w:w="2400" w:type="dxa"/>
          </w:tcPr>
          <w:p w14:paraId="621480AA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Stakeholder &amp; Interest</w:t>
            </w:r>
          </w:p>
        </w:tc>
        <w:tc>
          <w:tcPr>
            <w:tcW w:w="6960" w:type="dxa"/>
          </w:tcPr>
          <w:p w14:paraId="4798ED4C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ingin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mengunduh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keuangan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dalam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format file </w:t>
            </w:r>
            <w:proofErr w:type="spellStart"/>
            <w:r w:rsidRPr="00C6579F">
              <w:rPr>
                <w:rFonts w:ascii="Times New Roman" w:hAnsi="Times New Roman" w:cs="Times New Roman"/>
              </w:rPr>
              <w:t>untuk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keperluan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dokumentasi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50D459E5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menggenerate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dalam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format Excel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atau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PDF.</w:t>
            </w:r>
          </w:p>
        </w:tc>
      </w:tr>
      <w:tr w:rsidR="00A86D93" w:rsidRPr="00C6579F" w14:paraId="0D40BA6F" w14:textId="77777777" w:rsidTr="003407B5">
        <w:tc>
          <w:tcPr>
            <w:tcW w:w="2400" w:type="dxa"/>
          </w:tcPr>
          <w:p w14:paraId="1FD35B24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Brief Description</w:t>
            </w:r>
          </w:p>
        </w:tc>
        <w:tc>
          <w:tcPr>
            <w:tcW w:w="6960" w:type="dxa"/>
          </w:tcPr>
          <w:p w14:paraId="0A5C2D41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Merupakan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perluasan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dari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Keuangan. Ketika 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memilih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tombol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export,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membuat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dalam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format Excel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atau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PDF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sedang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ditampilkan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</w:tc>
      </w:tr>
      <w:tr w:rsidR="00A86D93" w:rsidRPr="00C6579F" w14:paraId="29FAABAC" w14:textId="77777777" w:rsidTr="003407B5">
        <w:tc>
          <w:tcPr>
            <w:tcW w:w="2400" w:type="dxa"/>
          </w:tcPr>
          <w:p w14:paraId="073CE10F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6960" w:type="dxa"/>
          </w:tcPr>
          <w:p w14:paraId="4592C0C9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menekan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tombol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Export pada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halaman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Keuangan.</w:t>
            </w:r>
          </w:p>
        </w:tc>
      </w:tr>
      <w:tr w:rsidR="00A86D93" w:rsidRPr="00C6579F" w14:paraId="715B9435" w14:textId="77777777" w:rsidTr="003407B5">
        <w:tc>
          <w:tcPr>
            <w:tcW w:w="2400" w:type="dxa"/>
          </w:tcPr>
          <w:p w14:paraId="1098B85C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Trigger Type</w:t>
            </w:r>
          </w:p>
        </w:tc>
        <w:tc>
          <w:tcPr>
            <w:tcW w:w="6960" w:type="dxa"/>
          </w:tcPr>
          <w:p w14:paraId="4DE550DA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External</w:t>
            </w:r>
          </w:p>
        </w:tc>
      </w:tr>
      <w:tr w:rsidR="00A86D93" w:rsidRPr="00C6579F" w14:paraId="378C9A6B" w14:textId="77777777" w:rsidTr="003407B5">
        <w:tc>
          <w:tcPr>
            <w:tcW w:w="2400" w:type="dxa"/>
          </w:tcPr>
          <w:p w14:paraId="6151AD5D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Relationships</w:t>
            </w:r>
          </w:p>
        </w:tc>
        <w:tc>
          <w:tcPr>
            <w:tcW w:w="6960" w:type="dxa"/>
          </w:tcPr>
          <w:p w14:paraId="1574A939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-</w:t>
            </w:r>
          </w:p>
        </w:tc>
      </w:tr>
      <w:tr w:rsidR="00A86D93" w:rsidRPr="00C6579F" w14:paraId="581A1594" w14:textId="77777777" w:rsidTr="003407B5">
        <w:tc>
          <w:tcPr>
            <w:tcW w:w="2400" w:type="dxa"/>
          </w:tcPr>
          <w:p w14:paraId="280CC2E1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Normal Flow</w:t>
            </w:r>
          </w:p>
        </w:tc>
        <w:tc>
          <w:tcPr>
            <w:tcW w:w="6960" w:type="dxa"/>
          </w:tcPr>
          <w:p w14:paraId="0C9CFA92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menekan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tombol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Export di </w:t>
            </w:r>
            <w:proofErr w:type="spellStart"/>
            <w:r w:rsidRPr="00C6579F">
              <w:rPr>
                <w:rFonts w:ascii="Times New Roman" w:hAnsi="Times New Roman" w:cs="Times New Roman"/>
              </w:rPr>
              <w:t>halaman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Keuangan.</w:t>
            </w:r>
          </w:p>
          <w:p w14:paraId="7D457BCB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memproses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aktif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6DAB02E5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membuat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dalam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format Excel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atau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PDF.</w:t>
            </w:r>
          </w:p>
          <w:p w14:paraId="549AF79D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menyediakan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C6579F">
              <w:rPr>
                <w:rFonts w:ascii="Times New Roman" w:hAnsi="Times New Roman" w:cs="Times New Roman"/>
              </w:rPr>
              <w:t>untuk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diunduh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oleh User.</w:t>
            </w:r>
          </w:p>
        </w:tc>
      </w:tr>
      <w:tr w:rsidR="00A86D93" w:rsidRPr="00C6579F" w14:paraId="4E186573" w14:textId="77777777" w:rsidTr="003407B5">
        <w:tc>
          <w:tcPr>
            <w:tcW w:w="2400" w:type="dxa"/>
          </w:tcPr>
          <w:p w14:paraId="7BBABCE8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Alternate / Exceptional Flow</w:t>
            </w:r>
          </w:p>
        </w:tc>
        <w:tc>
          <w:tcPr>
            <w:tcW w:w="6960" w:type="dxa"/>
          </w:tcPr>
          <w:p w14:paraId="45EE10EF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Jika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pembuatan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C6579F">
              <w:rPr>
                <w:rFonts w:ascii="Times New Roman" w:hAnsi="Times New Roman" w:cs="Times New Roman"/>
              </w:rPr>
              <w:t>gagal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pesan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error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menawarkan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opsi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coba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ulang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590C7604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Jika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tidak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ada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pesan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bahwa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tidak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ada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yang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dapat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diekspor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</w:tc>
      </w:tr>
    </w:tbl>
    <w:p w14:paraId="18F8B922" w14:textId="77777777" w:rsidR="00A86D93" w:rsidRPr="00C6579F" w:rsidRDefault="00A86D93">
      <w:pPr>
        <w:spacing w:after="80"/>
        <w:rPr>
          <w:rFonts w:ascii="Times New Roman" w:hAnsi="Times New Roman" w:cs="Times New Roman"/>
        </w:rPr>
      </w:pPr>
    </w:p>
    <w:p w14:paraId="18E3045A" w14:textId="77777777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t xml:space="preserve">2.11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Hitung</w:t>
      </w:r>
      <w:proofErr w:type="spellEnd"/>
      <w:r w:rsidRPr="00C6579F">
        <w:rPr>
          <w:rFonts w:ascii="Times New Roman" w:hAnsi="Times New Roman" w:cs="Times New Roman"/>
          <w:color w:val="000000" w:themeColor="text1"/>
        </w:rPr>
        <w:t xml:space="preserve"> Profit / Loss</w:t>
      </w: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A86D93" w:rsidRPr="00C6579F" w14:paraId="65009945" w14:textId="77777777" w:rsidTr="003407B5">
        <w:tc>
          <w:tcPr>
            <w:tcW w:w="2400" w:type="dxa"/>
          </w:tcPr>
          <w:p w14:paraId="582AB09C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lastRenderedPageBreak/>
              <w:t>Use Case Name</w:t>
            </w:r>
          </w:p>
        </w:tc>
        <w:tc>
          <w:tcPr>
            <w:tcW w:w="6960" w:type="dxa"/>
          </w:tcPr>
          <w:p w14:paraId="78C6282F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Hitung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Profit / Loss</w:t>
            </w:r>
          </w:p>
        </w:tc>
      </w:tr>
      <w:tr w:rsidR="00A86D93" w:rsidRPr="00C6579F" w14:paraId="6FE40E19" w14:textId="77777777" w:rsidTr="003407B5">
        <w:tc>
          <w:tcPr>
            <w:tcW w:w="2400" w:type="dxa"/>
          </w:tcPr>
          <w:p w14:paraId="6304D231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Importance Level</w:t>
            </w:r>
          </w:p>
        </w:tc>
        <w:tc>
          <w:tcPr>
            <w:tcW w:w="6960" w:type="dxa"/>
          </w:tcPr>
          <w:p w14:paraId="4B0091BE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High</w:t>
            </w:r>
          </w:p>
        </w:tc>
      </w:tr>
      <w:tr w:rsidR="00A86D93" w:rsidRPr="00C6579F" w14:paraId="57506971" w14:textId="77777777" w:rsidTr="003407B5">
        <w:tc>
          <w:tcPr>
            <w:tcW w:w="2400" w:type="dxa"/>
          </w:tcPr>
          <w:p w14:paraId="1AFDBA63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Primary Actor</w:t>
            </w:r>
          </w:p>
        </w:tc>
        <w:tc>
          <w:tcPr>
            <w:tcW w:w="6960" w:type="dxa"/>
          </w:tcPr>
          <w:p w14:paraId="12E4319F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(automated)</w:t>
            </w:r>
          </w:p>
        </w:tc>
      </w:tr>
      <w:tr w:rsidR="00A86D93" w:rsidRPr="00C6579F" w14:paraId="6CBBB4EC" w14:textId="77777777" w:rsidTr="003407B5">
        <w:tc>
          <w:tcPr>
            <w:tcW w:w="2400" w:type="dxa"/>
          </w:tcPr>
          <w:p w14:paraId="42E9F53C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Stakeholder &amp; Interest</w:t>
            </w:r>
          </w:p>
        </w:tc>
        <w:tc>
          <w:tcPr>
            <w:tcW w:w="6960" w:type="dxa"/>
          </w:tcPr>
          <w:p w14:paraId="2471C8D4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ingin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mengetahui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hasil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perhitungan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profit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atau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loss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bisnisnya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secara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akurat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3C32322D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secara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otomatis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menghitung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laba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kotor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laba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bersih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transaksi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ada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</w:tc>
      </w:tr>
      <w:tr w:rsidR="00A86D93" w:rsidRPr="00C6579F" w14:paraId="2B5CF298" w14:textId="77777777" w:rsidTr="003407B5">
        <w:tc>
          <w:tcPr>
            <w:tcW w:w="2400" w:type="dxa"/>
          </w:tcPr>
          <w:p w14:paraId="7818B3FF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Brief Description</w:t>
            </w:r>
          </w:p>
        </w:tc>
        <w:tc>
          <w:tcPr>
            <w:tcW w:w="6960" w:type="dxa"/>
          </w:tcPr>
          <w:p w14:paraId="66BE3DFD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Menggambarkan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kalkulasi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profit dan loss yang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dijalankan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setelah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memilih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periode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mengambil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Penjualan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BiayaOperasional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menghitung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total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pemasukan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total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pengeluaran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laba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kotor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laba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bersih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lalu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hasilnya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</w:tc>
      </w:tr>
      <w:tr w:rsidR="00A86D93" w:rsidRPr="00C6579F" w14:paraId="6B744B2A" w14:textId="77777777" w:rsidTr="003407B5">
        <w:tc>
          <w:tcPr>
            <w:tcW w:w="2400" w:type="dxa"/>
          </w:tcPr>
          <w:p w14:paraId="27D38956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6960" w:type="dxa"/>
          </w:tcPr>
          <w:p w14:paraId="79487318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memilih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rentang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periode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pada menu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Keuangan.</w:t>
            </w:r>
          </w:p>
        </w:tc>
      </w:tr>
      <w:tr w:rsidR="00A86D93" w:rsidRPr="00C6579F" w14:paraId="44E466B2" w14:textId="77777777" w:rsidTr="003407B5">
        <w:tc>
          <w:tcPr>
            <w:tcW w:w="2400" w:type="dxa"/>
          </w:tcPr>
          <w:p w14:paraId="67747661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Trigger Type</w:t>
            </w:r>
          </w:p>
        </w:tc>
        <w:tc>
          <w:tcPr>
            <w:tcW w:w="6960" w:type="dxa"/>
          </w:tcPr>
          <w:p w14:paraId="79EE4545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External</w:t>
            </w:r>
          </w:p>
        </w:tc>
      </w:tr>
      <w:tr w:rsidR="00A86D93" w:rsidRPr="00C6579F" w14:paraId="64426C78" w14:textId="77777777" w:rsidTr="003407B5">
        <w:tc>
          <w:tcPr>
            <w:tcW w:w="2400" w:type="dxa"/>
          </w:tcPr>
          <w:p w14:paraId="0944939C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Relationships</w:t>
            </w:r>
          </w:p>
        </w:tc>
        <w:tc>
          <w:tcPr>
            <w:tcW w:w="6960" w:type="dxa"/>
          </w:tcPr>
          <w:p w14:paraId="26DF6C17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-</w:t>
            </w:r>
          </w:p>
        </w:tc>
      </w:tr>
      <w:tr w:rsidR="00A86D93" w:rsidRPr="00C6579F" w14:paraId="16ADF913" w14:textId="77777777" w:rsidTr="003407B5">
        <w:tc>
          <w:tcPr>
            <w:tcW w:w="2400" w:type="dxa"/>
          </w:tcPr>
          <w:p w14:paraId="634827AF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Normal Flow</w:t>
            </w:r>
          </w:p>
        </w:tc>
        <w:tc>
          <w:tcPr>
            <w:tcW w:w="6960" w:type="dxa"/>
          </w:tcPr>
          <w:p w14:paraId="62275A96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menerima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input </w:t>
            </w:r>
            <w:proofErr w:type="spellStart"/>
            <w:r w:rsidRPr="00C6579F">
              <w:rPr>
                <w:rFonts w:ascii="Times New Roman" w:hAnsi="Times New Roman" w:cs="Times New Roman"/>
              </w:rPr>
              <w:t>rentang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periode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dari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User.</w:t>
            </w:r>
          </w:p>
          <w:p w14:paraId="1ACB098E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mengambil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semua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Penjualan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periode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tersebut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7A3A56FD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mengambil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semua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BiayaOperasional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periode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tersebut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2B280FEA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menghitung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total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pemasukan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dari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penjualan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3AF73BFB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menghitung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total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pengeluaran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dari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biaya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39C4D9F6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menghitung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laba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kotor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pemasukan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dikurangi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HPP).</w:t>
            </w:r>
          </w:p>
          <w:p w14:paraId="4FEA7AAC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menghitung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laba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bersih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laba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kotor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dikurangi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biaya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lainnya</w:t>
            </w:r>
            <w:proofErr w:type="spellEnd"/>
            <w:r w:rsidRPr="00C6579F">
              <w:rPr>
                <w:rFonts w:ascii="Times New Roman" w:hAnsi="Times New Roman" w:cs="Times New Roman"/>
              </w:rPr>
              <w:t>).</w:t>
            </w:r>
          </w:p>
          <w:p w14:paraId="7170FD2F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hasil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perhitungan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profit/loss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kepada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User.</w:t>
            </w:r>
          </w:p>
        </w:tc>
      </w:tr>
      <w:tr w:rsidR="00A86D93" w:rsidRPr="00C6579F" w14:paraId="2183757C" w14:textId="77777777" w:rsidTr="003407B5">
        <w:tc>
          <w:tcPr>
            <w:tcW w:w="2400" w:type="dxa"/>
          </w:tcPr>
          <w:p w14:paraId="2B391144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Alternate / Exceptional Flow</w:t>
            </w:r>
          </w:p>
        </w:tc>
        <w:tc>
          <w:tcPr>
            <w:tcW w:w="6960" w:type="dxa"/>
          </w:tcPr>
          <w:p w14:paraId="47581C7E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Jika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tidak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ada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transaksi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periode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nilai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0 </w:t>
            </w:r>
            <w:proofErr w:type="spellStart"/>
            <w:r w:rsidRPr="00C6579F">
              <w:rPr>
                <w:rFonts w:ascii="Times New Roman" w:hAnsi="Times New Roman" w:cs="Times New Roman"/>
              </w:rPr>
              <w:t>untuk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semua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kalkulasi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1A49EFDB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Jika total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pengeluaran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melebihi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pemasukan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hasil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sebagai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nilai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negatif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(Loss).</w:t>
            </w:r>
          </w:p>
        </w:tc>
      </w:tr>
    </w:tbl>
    <w:p w14:paraId="4B3ED01E" w14:textId="77777777" w:rsidR="00A86D93" w:rsidRPr="00C6579F" w:rsidRDefault="00A86D93">
      <w:pPr>
        <w:spacing w:after="80"/>
        <w:rPr>
          <w:rFonts w:ascii="Times New Roman" w:hAnsi="Times New Roman" w:cs="Times New Roman"/>
        </w:rPr>
      </w:pPr>
    </w:p>
    <w:p w14:paraId="43C2DFF9" w14:textId="77777777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t xml:space="preserve">2.12 Update Data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Finansial</w:t>
      </w:r>
      <w:proofErr w:type="spellEnd"/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A86D93" w:rsidRPr="00C6579F" w14:paraId="1CB5C792" w14:textId="77777777" w:rsidTr="003407B5">
        <w:tc>
          <w:tcPr>
            <w:tcW w:w="2400" w:type="dxa"/>
          </w:tcPr>
          <w:p w14:paraId="26171B77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Use Case Name</w:t>
            </w:r>
          </w:p>
        </w:tc>
        <w:tc>
          <w:tcPr>
            <w:tcW w:w="6960" w:type="dxa"/>
          </w:tcPr>
          <w:p w14:paraId="5F856D0F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Update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Finansial</w:t>
            </w:r>
            <w:proofErr w:type="spellEnd"/>
          </w:p>
        </w:tc>
      </w:tr>
      <w:tr w:rsidR="00A86D93" w:rsidRPr="00C6579F" w14:paraId="6CAA80A1" w14:textId="77777777" w:rsidTr="003407B5">
        <w:tc>
          <w:tcPr>
            <w:tcW w:w="2400" w:type="dxa"/>
          </w:tcPr>
          <w:p w14:paraId="04B5EDD4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Importance Level</w:t>
            </w:r>
          </w:p>
        </w:tc>
        <w:tc>
          <w:tcPr>
            <w:tcW w:w="6960" w:type="dxa"/>
          </w:tcPr>
          <w:p w14:paraId="5271A3EC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High</w:t>
            </w:r>
          </w:p>
        </w:tc>
      </w:tr>
      <w:tr w:rsidR="00A86D93" w:rsidRPr="00C6579F" w14:paraId="3DE79D36" w14:textId="77777777" w:rsidTr="003407B5">
        <w:tc>
          <w:tcPr>
            <w:tcW w:w="2400" w:type="dxa"/>
          </w:tcPr>
          <w:p w14:paraId="64158FE8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Primary Actor</w:t>
            </w:r>
          </w:p>
        </w:tc>
        <w:tc>
          <w:tcPr>
            <w:tcW w:w="6960" w:type="dxa"/>
          </w:tcPr>
          <w:p w14:paraId="2A3E9505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(automated)</w:t>
            </w:r>
          </w:p>
        </w:tc>
      </w:tr>
      <w:tr w:rsidR="00A86D93" w:rsidRPr="00C6579F" w14:paraId="22B2A9D7" w14:textId="77777777" w:rsidTr="003407B5">
        <w:tc>
          <w:tcPr>
            <w:tcW w:w="2400" w:type="dxa"/>
          </w:tcPr>
          <w:p w14:paraId="7986E386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Stakeholder &amp; Interest</w:t>
            </w:r>
          </w:p>
        </w:tc>
        <w:tc>
          <w:tcPr>
            <w:tcW w:w="6960" w:type="dxa"/>
          </w:tcPr>
          <w:p w14:paraId="46D393C0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membutuhkan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keuangan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selalu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up-to-date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setelah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setiap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transaksi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3DD80132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menjaga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konsistensi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6579F">
              <w:rPr>
                <w:rFonts w:ascii="Times New Roman" w:hAnsi="Times New Roman" w:cs="Times New Roman"/>
              </w:rPr>
              <w:t>entitas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dengan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kondisi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transaksi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terkini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</w:tc>
      </w:tr>
      <w:tr w:rsidR="00A86D93" w:rsidRPr="00C6579F" w14:paraId="717BDE68" w14:textId="77777777" w:rsidTr="003407B5">
        <w:tc>
          <w:tcPr>
            <w:tcW w:w="2400" w:type="dxa"/>
          </w:tcPr>
          <w:p w14:paraId="3B2A6C4E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Brief Description</w:t>
            </w:r>
          </w:p>
        </w:tc>
        <w:tc>
          <w:tcPr>
            <w:tcW w:w="6960" w:type="dxa"/>
          </w:tcPr>
          <w:p w14:paraId="6589C5F3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Menggambarkan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C6579F">
              <w:rPr>
                <w:rFonts w:ascii="Times New Roman" w:hAnsi="Times New Roman" w:cs="Times New Roman"/>
              </w:rPr>
              <w:t>otomatis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dijalankan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setiap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kali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kalkulasi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profit/loss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selesai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dihitung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memeriksa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apakah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entitas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untuk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periode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berjalan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sudah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ada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lalu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membuat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atau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memperbaruinya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dengan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nilai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income, expense, dan profit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terbaru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</w:tc>
      </w:tr>
      <w:tr w:rsidR="00A86D93" w:rsidRPr="00C6579F" w14:paraId="74CE6E11" w14:textId="77777777" w:rsidTr="003407B5">
        <w:tc>
          <w:tcPr>
            <w:tcW w:w="2400" w:type="dxa"/>
          </w:tcPr>
          <w:p w14:paraId="38102189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6960" w:type="dxa"/>
          </w:tcPr>
          <w:p w14:paraId="5DE35205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selesai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menghitung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profit/loss.</w:t>
            </w:r>
          </w:p>
        </w:tc>
      </w:tr>
      <w:tr w:rsidR="00A86D93" w:rsidRPr="00C6579F" w14:paraId="29FAD9F0" w14:textId="77777777" w:rsidTr="003407B5">
        <w:tc>
          <w:tcPr>
            <w:tcW w:w="2400" w:type="dxa"/>
          </w:tcPr>
          <w:p w14:paraId="2E6183BA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Trigger Type</w:t>
            </w:r>
          </w:p>
        </w:tc>
        <w:tc>
          <w:tcPr>
            <w:tcW w:w="6960" w:type="dxa"/>
          </w:tcPr>
          <w:p w14:paraId="6E0752A8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Internal (automated)</w:t>
            </w:r>
          </w:p>
        </w:tc>
      </w:tr>
      <w:tr w:rsidR="00A86D93" w:rsidRPr="00C6579F" w14:paraId="4620707E" w14:textId="77777777" w:rsidTr="003407B5">
        <w:tc>
          <w:tcPr>
            <w:tcW w:w="2400" w:type="dxa"/>
          </w:tcPr>
          <w:p w14:paraId="17879D0A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Relationships</w:t>
            </w:r>
          </w:p>
        </w:tc>
        <w:tc>
          <w:tcPr>
            <w:tcW w:w="6960" w:type="dxa"/>
          </w:tcPr>
          <w:p w14:paraId="48A03BBC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-</w:t>
            </w:r>
          </w:p>
        </w:tc>
      </w:tr>
      <w:tr w:rsidR="00A86D93" w:rsidRPr="00C6579F" w14:paraId="36AAA0A9" w14:textId="77777777" w:rsidTr="003407B5">
        <w:tc>
          <w:tcPr>
            <w:tcW w:w="2400" w:type="dxa"/>
          </w:tcPr>
          <w:p w14:paraId="65885967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Normal Flow</w:t>
            </w:r>
          </w:p>
        </w:tc>
        <w:tc>
          <w:tcPr>
            <w:tcW w:w="6960" w:type="dxa"/>
          </w:tcPr>
          <w:p w14:paraId="3ADAB722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selesai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menghitung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nilai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profit/loss.</w:t>
            </w:r>
          </w:p>
          <w:p w14:paraId="73B070B6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memeriksa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apakah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entitas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untuk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periode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tersebut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sudah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ada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di database.</w:t>
            </w:r>
          </w:p>
          <w:p w14:paraId="52E0DC65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lastRenderedPageBreak/>
              <w:t xml:space="preserve">Jika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belum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ada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membuat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entitas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baru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1773E649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Jika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sudah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ada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mengambil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entitas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ada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54563EF5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mengupdate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nilai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total income, total expense,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laba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kotor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laba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bersih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0BBA1EF0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menyimpan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timestamp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periode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7E41A02B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finansial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tersimpan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siap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ditampilkan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C6579F">
              <w:rPr>
                <w:rFonts w:ascii="Times New Roman" w:hAnsi="Times New Roman" w:cs="Times New Roman"/>
              </w:rPr>
              <w:t>Laporan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Keuangan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</w:tc>
      </w:tr>
      <w:tr w:rsidR="00A86D93" w:rsidRPr="00C6579F" w14:paraId="71D42439" w14:textId="77777777" w:rsidTr="003407B5">
        <w:tc>
          <w:tcPr>
            <w:tcW w:w="2400" w:type="dxa"/>
          </w:tcPr>
          <w:p w14:paraId="4AE243CB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lastRenderedPageBreak/>
              <w:t>Alternate / Exceptional Flow</w:t>
            </w:r>
          </w:p>
        </w:tc>
        <w:tc>
          <w:tcPr>
            <w:tcW w:w="6960" w:type="dxa"/>
          </w:tcPr>
          <w:p w14:paraId="654F98C3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Jika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terjadi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kegagalan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koneksi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database: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mencatat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error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memicu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retry.</w:t>
            </w:r>
          </w:p>
          <w:p w14:paraId="39A45EC3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Jika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konflik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(concurrent update):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nilai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terbaru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(last-write-wins).</w:t>
            </w:r>
          </w:p>
        </w:tc>
      </w:tr>
    </w:tbl>
    <w:p w14:paraId="727E8030" w14:textId="77777777" w:rsidR="00A86D93" w:rsidRPr="00C6579F" w:rsidRDefault="00A86D93">
      <w:pPr>
        <w:spacing w:after="80"/>
        <w:rPr>
          <w:rFonts w:ascii="Times New Roman" w:hAnsi="Times New Roman" w:cs="Times New Roman"/>
        </w:rPr>
      </w:pPr>
    </w:p>
    <w:p w14:paraId="7A089769" w14:textId="77777777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t xml:space="preserve">2.13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Notifikasi</w:t>
      </w:r>
      <w:proofErr w:type="spellEnd"/>
      <w:r w:rsidRPr="00C6579F">
        <w:rPr>
          <w:rFonts w:ascii="Times New Roman" w:hAnsi="Times New Roman" w:cs="Times New Roman"/>
          <w:color w:val="000000" w:themeColor="text1"/>
        </w:rPr>
        <w:t xml:space="preserve"> Stok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Rendah</w:t>
      </w:r>
      <w:proofErr w:type="spellEnd"/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A86D93" w:rsidRPr="00C6579F" w14:paraId="0940769A" w14:textId="77777777" w:rsidTr="003407B5">
        <w:tc>
          <w:tcPr>
            <w:tcW w:w="2400" w:type="dxa"/>
          </w:tcPr>
          <w:p w14:paraId="36A59F97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Use Case Name</w:t>
            </w:r>
          </w:p>
        </w:tc>
        <w:tc>
          <w:tcPr>
            <w:tcW w:w="6960" w:type="dxa"/>
          </w:tcPr>
          <w:p w14:paraId="0AE834DB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Notifikasi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Stok </w:t>
            </w:r>
            <w:proofErr w:type="spellStart"/>
            <w:r w:rsidRPr="00C6579F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</w:tr>
      <w:tr w:rsidR="00A86D93" w:rsidRPr="00C6579F" w14:paraId="29DE057A" w14:textId="77777777" w:rsidTr="003407B5">
        <w:tc>
          <w:tcPr>
            <w:tcW w:w="2400" w:type="dxa"/>
          </w:tcPr>
          <w:p w14:paraId="09129889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Importance Level</w:t>
            </w:r>
          </w:p>
        </w:tc>
        <w:tc>
          <w:tcPr>
            <w:tcW w:w="6960" w:type="dxa"/>
          </w:tcPr>
          <w:p w14:paraId="29728827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Medium</w:t>
            </w:r>
          </w:p>
        </w:tc>
      </w:tr>
      <w:tr w:rsidR="00A86D93" w:rsidRPr="00C6579F" w14:paraId="2BCD7615" w14:textId="77777777" w:rsidTr="003407B5">
        <w:tc>
          <w:tcPr>
            <w:tcW w:w="2400" w:type="dxa"/>
          </w:tcPr>
          <w:p w14:paraId="4584F3D5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Primary Actor</w:t>
            </w:r>
          </w:p>
        </w:tc>
        <w:tc>
          <w:tcPr>
            <w:tcW w:w="6960" w:type="dxa"/>
          </w:tcPr>
          <w:p w14:paraId="188B1C68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(automated)</w:t>
            </w:r>
          </w:p>
        </w:tc>
      </w:tr>
      <w:tr w:rsidR="00A86D93" w:rsidRPr="00C6579F" w14:paraId="4F67D8B7" w14:textId="77777777" w:rsidTr="003407B5">
        <w:tc>
          <w:tcPr>
            <w:tcW w:w="2400" w:type="dxa"/>
          </w:tcPr>
          <w:p w14:paraId="0437D53B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Stakeholder &amp; Interest</w:t>
            </w:r>
          </w:p>
        </w:tc>
        <w:tc>
          <w:tcPr>
            <w:tcW w:w="6960" w:type="dxa"/>
          </w:tcPr>
          <w:p w14:paraId="6CFBE47D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User: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ingin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mendapat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peringatan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ketika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produk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atau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bahan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baku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mendekati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habis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1679881F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memantau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membuat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notifikasi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secara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otomatis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ketika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berada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bawah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nilai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minimum.</w:t>
            </w:r>
          </w:p>
        </w:tc>
      </w:tr>
      <w:tr w:rsidR="00A86D93" w:rsidRPr="00C6579F" w14:paraId="48F2E82D" w14:textId="77777777" w:rsidTr="003407B5">
        <w:tc>
          <w:tcPr>
            <w:tcW w:w="2400" w:type="dxa"/>
          </w:tcPr>
          <w:p w14:paraId="5DF1BAF2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Brief Description</w:t>
            </w:r>
          </w:p>
        </w:tc>
        <w:tc>
          <w:tcPr>
            <w:tcW w:w="6960" w:type="dxa"/>
          </w:tcPr>
          <w:p w14:paraId="1D9DC748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Menggambarkan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C6579F">
              <w:rPr>
                <w:rFonts w:ascii="Times New Roman" w:hAnsi="Times New Roman" w:cs="Times New Roman"/>
              </w:rPr>
              <w:t>otomatis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pemantauan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dijalankan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setelah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setiap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transaksi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atau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perubahan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membandingkan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saat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ini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dengan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nilai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minimum yang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ditetapkan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. Jika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bawah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minimum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belum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ada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notifikasi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serupa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membuat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entitas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Notifikasi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alert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kepada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User.</w:t>
            </w:r>
          </w:p>
        </w:tc>
      </w:tr>
      <w:tr w:rsidR="00A86D93" w:rsidRPr="00C6579F" w14:paraId="51AF9C21" w14:textId="77777777" w:rsidTr="003407B5">
        <w:tc>
          <w:tcPr>
            <w:tcW w:w="2400" w:type="dxa"/>
          </w:tcPr>
          <w:p w14:paraId="29C1EA14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6960" w:type="dxa"/>
          </w:tcPr>
          <w:p w14:paraId="0F3DD20B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mendeteksi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perubahan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setelah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transaksi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Pemasukan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atau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perubahan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Stok.</w:t>
            </w:r>
          </w:p>
        </w:tc>
      </w:tr>
      <w:tr w:rsidR="00A86D93" w:rsidRPr="00C6579F" w14:paraId="4BD64118" w14:textId="77777777" w:rsidTr="003407B5">
        <w:tc>
          <w:tcPr>
            <w:tcW w:w="2400" w:type="dxa"/>
          </w:tcPr>
          <w:p w14:paraId="5905774D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Trigger Type</w:t>
            </w:r>
          </w:p>
        </w:tc>
        <w:tc>
          <w:tcPr>
            <w:tcW w:w="6960" w:type="dxa"/>
          </w:tcPr>
          <w:p w14:paraId="41BEB298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Internal (automated)</w:t>
            </w:r>
          </w:p>
        </w:tc>
      </w:tr>
      <w:tr w:rsidR="00A86D93" w:rsidRPr="00C6579F" w14:paraId="16B7BFEE" w14:textId="77777777" w:rsidTr="003407B5">
        <w:tc>
          <w:tcPr>
            <w:tcW w:w="2400" w:type="dxa"/>
          </w:tcPr>
          <w:p w14:paraId="758C0152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Relationships</w:t>
            </w:r>
          </w:p>
        </w:tc>
        <w:tc>
          <w:tcPr>
            <w:tcW w:w="6960" w:type="dxa"/>
          </w:tcPr>
          <w:p w14:paraId="171B8B32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>-</w:t>
            </w:r>
          </w:p>
        </w:tc>
      </w:tr>
      <w:tr w:rsidR="00A86D93" w:rsidRPr="00C6579F" w14:paraId="64F1575A" w14:textId="77777777" w:rsidTr="003407B5">
        <w:tc>
          <w:tcPr>
            <w:tcW w:w="2400" w:type="dxa"/>
          </w:tcPr>
          <w:p w14:paraId="224ABADF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Normal Flow</w:t>
            </w:r>
          </w:p>
        </w:tc>
        <w:tc>
          <w:tcPr>
            <w:tcW w:w="6960" w:type="dxa"/>
          </w:tcPr>
          <w:p w14:paraId="27EFB356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mendeteksi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perubahan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setelah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transaksi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tersimpan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31BFB82B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mengambil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semua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Produk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BahanBaku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23091FDE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membandingkan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saat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ini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dengan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nilai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minimum masing-masing item.</w:t>
            </w:r>
          </w:p>
          <w:p w14:paraId="30183DBF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menemukan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item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dengan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bawah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nilai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minimum.</w:t>
            </w:r>
          </w:p>
          <w:p w14:paraId="2D05A7C6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memeriksa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apakah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notifikasi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serupa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untuk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item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tersebut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sudah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ada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belum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dibaca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4D02132C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Jika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belum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ada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membuat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entitas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Notifikasi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baru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dengan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pesan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timestamp.</w:t>
            </w:r>
          </w:p>
          <w:p w14:paraId="63A65A52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menyimpan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Notifikasi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database.</w:t>
            </w:r>
          </w:p>
          <w:p w14:paraId="7FE3E5BC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alert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rendah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kepada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User di Dashboard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atau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halaman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aktif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</w:tc>
      </w:tr>
      <w:tr w:rsidR="00A86D93" w:rsidRPr="00C6579F" w14:paraId="7458ED8B" w14:textId="77777777" w:rsidTr="003407B5">
        <w:tc>
          <w:tcPr>
            <w:tcW w:w="2400" w:type="dxa"/>
          </w:tcPr>
          <w:p w14:paraId="19B113DB" w14:textId="77777777" w:rsidR="00A86D93" w:rsidRPr="00C6579F" w:rsidRDefault="00000000">
            <w:p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  <w:b/>
                <w:bCs/>
              </w:rPr>
              <w:t>Alternate / Exceptional Flow</w:t>
            </w:r>
          </w:p>
        </w:tc>
        <w:tc>
          <w:tcPr>
            <w:tcW w:w="6960" w:type="dxa"/>
          </w:tcPr>
          <w:p w14:paraId="39536B36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Jika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semua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stok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atas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minimum: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tidak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membuat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notifikasi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proses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selesai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5044C85D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Jika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notifikasi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serupa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sudah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ada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6579F">
              <w:rPr>
                <w:rFonts w:ascii="Times New Roman" w:hAnsi="Times New Roman" w:cs="Times New Roman"/>
              </w:rPr>
              <w:t>belum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dibaca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Sistem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tidak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membuat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duplikat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notifikasi</w:t>
            </w:r>
            <w:proofErr w:type="spellEnd"/>
            <w:r w:rsidRPr="00C6579F">
              <w:rPr>
                <w:rFonts w:ascii="Times New Roman" w:hAnsi="Times New Roman" w:cs="Times New Roman"/>
              </w:rPr>
              <w:t>.</w:t>
            </w:r>
          </w:p>
          <w:p w14:paraId="79C77824" w14:textId="77777777" w:rsidR="00A86D93" w:rsidRPr="00C6579F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C6579F">
              <w:rPr>
                <w:rFonts w:ascii="Times New Roman" w:hAnsi="Times New Roman" w:cs="Times New Roman"/>
              </w:rPr>
              <w:t xml:space="preserve">Jika User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menandai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notifikasi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sebagai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telah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dibaca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: Status </w:t>
            </w:r>
            <w:proofErr w:type="spellStart"/>
            <w:r w:rsidRPr="00C6579F">
              <w:rPr>
                <w:rFonts w:ascii="Times New Roman" w:hAnsi="Times New Roman" w:cs="Times New Roman"/>
              </w:rPr>
              <w:t>notifikasi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diupdate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79F">
              <w:rPr>
                <w:rFonts w:ascii="Times New Roman" w:hAnsi="Times New Roman" w:cs="Times New Roman"/>
              </w:rPr>
              <w:t>menjadi</w:t>
            </w:r>
            <w:proofErr w:type="spellEnd"/>
            <w:r w:rsidRPr="00C6579F">
              <w:rPr>
                <w:rFonts w:ascii="Times New Roman" w:hAnsi="Times New Roman" w:cs="Times New Roman"/>
              </w:rPr>
              <w:t xml:space="preserve"> 'read'.</w:t>
            </w:r>
          </w:p>
        </w:tc>
      </w:tr>
    </w:tbl>
    <w:p w14:paraId="7DD1ED2F" w14:textId="77777777" w:rsidR="00A86D93" w:rsidRPr="00C6579F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lastRenderedPageBreak/>
        <w:t>3. Activity Diagram</w:t>
      </w:r>
    </w:p>
    <w:p w14:paraId="02B995F6" w14:textId="77777777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t>3.1 Register</w:t>
      </w:r>
    </w:p>
    <w:p w14:paraId="24BA9E10" w14:textId="77777777" w:rsidR="00A86D93" w:rsidRPr="00C6579F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noProof/>
        </w:rPr>
        <w:drawing>
          <wp:inline distT="0" distB="0" distL="0" distR="0" wp14:anchorId="01139D07" wp14:editId="687BBF33">
            <wp:extent cx="3057525" cy="3057525"/>
            <wp:effectExtent l="0" t="0" r="0" b="0"/>
            <wp:docPr id="1877388123" name="Picture 1877388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9F49" w14:textId="77777777" w:rsidR="00A86D93" w:rsidRPr="00C6579F" w:rsidRDefault="00000000">
      <w:pPr>
        <w:spacing w:after="20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>Gambar 2. Activity Diagram — Register</w:t>
      </w:r>
    </w:p>
    <w:p w14:paraId="31418B56" w14:textId="77777777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t>3.2 Login</w:t>
      </w:r>
    </w:p>
    <w:p w14:paraId="3A8B3796" w14:textId="77777777" w:rsidR="00A86D93" w:rsidRPr="00C6579F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noProof/>
        </w:rPr>
        <w:drawing>
          <wp:inline distT="0" distB="0" distL="0" distR="0" wp14:anchorId="6E63076E" wp14:editId="6820EE96">
            <wp:extent cx="2867025" cy="3057525"/>
            <wp:effectExtent l="0" t="0" r="0" b="0"/>
            <wp:docPr id="206282213" name="Picture 206282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4B10" w14:textId="77777777" w:rsidR="00A86D93" w:rsidRPr="00C6579F" w:rsidRDefault="00000000">
      <w:pPr>
        <w:spacing w:after="20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>Gambar 3. Activity Diagram — Login</w:t>
      </w:r>
    </w:p>
    <w:p w14:paraId="32850CEB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72083477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7CAC68EB" w14:textId="354D5024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lastRenderedPageBreak/>
        <w:t>3.3 Dashboard</w:t>
      </w:r>
    </w:p>
    <w:p w14:paraId="7D4203D7" w14:textId="77777777" w:rsidR="00A86D93" w:rsidRPr="00C6579F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noProof/>
        </w:rPr>
        <w:drawing>
          <wp:inline distT="0" distB="0" distL="0" distR="0" wp14:anchorId="526DD26C" wp14:editId="5A2E6295">
            <wp:extent cx="4572000" cy="2876550"/>
            <wp:effectExtent l="0" t="0" r="0" b="0"/>
            <wp:docPr id="801926123" name="Picture 801926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54B3" w14:textId="77777777" w:rsidR="00A86D93" w:rsidRPr="00C6579F" w:rsidRDefault="00000000">
      <w:pPr>
        <w:spacing w:after="20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>Gambar 4. Activity Diagram — Dashboard</w:t>
      </w:r>
    </w:p>
    <w:p w14:paraId="03B05223" w14:textId="77777777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t xml:space="preserve">3.4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Mengelola</w:t>
      </w:r>
      <w:proofErr w:type="spellEnd"/>
      <w:r w:rsidRPr="00C6579F">
        <w:rPr>
          <w:rFonts w:ascii="Times New Roman" w:hAnsi="Times New Roman" w:cs="Times New Roman"/>
          <w:color w:val="000000" w:themeColor="text1"/>
        </w:rPr>
        <w:t xml:space="preserve"> Stok Bahan Baku</w:t>
      </w:r>
    </w:p>
    <w:p w14:paraId="1E4BCCE7" w14:textId="77777777" w:rsidR="00A86D93" w:rsidRPr="00C6579F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noProof/>
        </w:rPr>
        <w:drawing>
          <wp:inline distT="0" distB="0" distL="0" distR="0" wp14:anchorId="4088D6CE" wp14:editId="5CA56D28">
            <wp:extent cx="2962275" cy="3152775"/>
            <wp:effectExtent l="0" t="0" r="0" b="0"/>
            <wp:docPr id="566998477" name="Picture 566998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78A2" w14:textId="77777777" w:rsidR="00A86D93" w:rsidRPr="00C6579F" w:rsidRDefault="00000000">
      <w:pPr>
        <w:spacing w:after="20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Gambar 5. Activity Diagram — </w:t>
      </w:r>
      <w:proofErr w:type="spellStart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>Mengelola</w:t>
      </w:r>
      <w:proofErr w:type="spellEnd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 Stok Bahan Baku</w:t>
      </w:r>
    </w:p>
    <w:p w14:paraId="69DAFF0E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363ABA30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21DC8E0B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7620B9F6" w14:textId="0605A6CC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lastRenderedPageBreak/>
        <w:t xml:space="preserve">3.5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Pencatatan</w:t>
      </w:r>
      <w:proofErr w:type="spellEnd"/>
      <w:r w:rsidRPr="00C6579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Pemasukan</w:t>
      </w:r>
      <w:proofErr w:type="spellEnd"/>
    </w:p>
    <w:p w14:paraId="608B0DC6" w14:textId="77777777" w:rsidR="00A86D93" w:rsidRPr="00C6579F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noProof/>
        </w:rPr>
        <w:drawing>
          <wp:inline distT="0" distB="0" distL="0" distR="0" wp14:anchorId="51598CF1" wp14:editId="7380EB97">
            <wp:extent cx="3257550" cy="5819775"/>
            <wp:effectExtent l="0" t="0" r="0" b="0"/>
            <wp:docPr id="430589687" name="Picture 430589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4510" w14:textId="77777777" w:rsidR="00A86D93" w:rsidRPr="00C6579F" w:rsidRDefault="00000000">
      <w:pPr>
        <w:spacing w:after="20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Gambar 6. Activity Diagram — </w:t>
      </w:r>
      <w:proofErr w:type="spellStart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>Pencatatan</w:t>
      </w:r>
      <w:proofErr w:type="spellEnd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 </w:t>
      </w:r>
      <w:proofErr w:type="spellStart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>Pemasukan</w:t>
      </w:r>
      <w:proofErr w:type="spellEnd"/>
    </w:p>
    <w:p w14:paraId="6F898FBC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680BE500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2FC29A3F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51D76775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1C94FB38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45DE1F97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7312525F" w14:textId="1A764267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lastRenderedPageBreak/>
        <w:t xml:space="preserve">3.6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Pencatatan</w:t>
      </w:r>
      <w:proofErr w:type="spellEnd"/>
      <w:r w:rsidRPr="00C6579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Pengeluaran</w:t>
      </w:r>
      <w:proofErr w:type="spellEnd"/>
    </w:p>
    <w:p w14:paraId="20EF055E" w14:textId="77777777" w:rsidR="00A86D93" w:rsidRPr="00C6579F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noProof/>
        </w:rPr>
        <w:drawing>
          <wp:inline distT="0" distB="0" distL="0" distR="0" wp14:anchorId="33DAEB3B" wp14:editId="707EF525">
            <wp:extent cx="3257550" cy="5248275"/>
            <wp:effectExtent l="0" t="0" r="0" b="0"/>
            <wp:docPr id="1696663527" name="Picture 1696663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AE8F" w14:textId="77777777" w:rsidR="00A86D93" w:rsidRPr="00C6579F" w:rsidRDefault="00000000">
      <w:pPr>
        <w:spacing w:after="20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Gambar 7. Activity Diagram — </w:t>
      </w:r>
      <w:proofErr w:type="spellStart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>Pencatatan</w:t>
      </w:r>
      <w:proofErr w:type="spellEnd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 </w:t>
      </w:r>
      <w:proofErr w:type="spellStart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>Pengeluaran</w:t>
      </w:r>
      <w:proofErr w:type="spellEnd"/>
    </w:p>
    <w:p w14:paraId="365031BD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7E0B31CE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472E4072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317625F7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0A0B8C47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49F3ACB1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1A3BEAC5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7E0E5B65" w14:textId="2434D77F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lastRenderedPageBreak/>
        <w:t xml:space="preserve">3.7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Laporan</w:t>
      </w:r>
      <w:proofErr w:type="spellEnd"/>
      <w:r w:rsidRPr="00C6579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Keuangan</w:t>
      </w:r>
      <w:proofErr w:type="spellEnd"/>
    </w:p>
    <w:p w14:paraId="07D51B6B" w14:textId="77777777" w:rsidR="00A86D93" w:rsidRPr="00C6579F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noProof/>
        </w:rPr>
        <w:drawing>
          <wp:inline distT="0" distB="0" distL="0" distR="0" wp14:anchorId="518F8DEB" wp14:editId="0B44456B">
            <wp:extent cx="3343275" cy="2486025"/>
            <wp:effectExtent l="0" t="0" r="0" b="0"/>
            <wp:docPr id="283923431" name="Picture 283923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96BD" w14:textId="77777777" w:rsidR="00A86D93" w:rsidRPr="00C6579F" w:rsidRDefault="00000000">
      <w:pPr>
        <w:spacing w:after="20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Gambar 8. Activity Diagram — </w:t>
      </w:r>
      <w:proofErr w:type="spellStart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>Laporan</w:t>
      </w:r>
      <w:proofErr w:type="spellEnd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 </w:t>
      </w:r>
      <w:proofErr w:type="spellStart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>Keuangan</w:t>
      </w:r>
      <w:proofErr w:type="spellEnd"/>
    </w:p>
    <w:p w14:paraId="5A689358" w14:textId="77777777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t xml:space="preserve">3.8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Hitung</w:t>
      </w:r>
      <w:proofErr w:type="spellEnd"/>
      <w:r w:rsidRPr="00C6579F">
        <w:rPr>
          <w:rFonts w:ascii="Times New Roman" w:hAnsi="Times New Roman" w:cs="Times New Roman"/>
          <w:color w:val="000000" w:themeColor="text1"/>
        </w:rPr>
        <w:t xml:space="preserve"> Profit / Loss</w:t>
      </w:r>
    </w:p>
    <w:p w14:paraId="78E98A21" w14:textId="77777777" w:rsidR="00A86D93" w:rsidRPr="00C6579F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noProof/>
        </w:rPr>
        <w:drawing>
          <wp:inline distT="0" distB="0" distL="0" distR="0" wp14:anchorId="5527D391" wp14:editId="73EC3644">
            <wp:extent cx="2781300" cy="2962275"/>
            <wp:effectExtent l="0" t="0" r="0" b="0"/>
            <wp:docPr id="1305569333" name="Picture 1305569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1B29" w14:textId="77777777" w:rsidR="00A86D93" w:rsidRPr="00C6579F" w:rsidRDefault="00000000">
      <w:pPr>
        <w:spacing w:after="20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Gambar 9. Activity Diagram — </w:t>
      </w:r>
      <w:proofErr w:type="spellStart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>Hitung</w:t>
      </w:r>
      <w:proofErr w:type="spellEnd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 Profit / Loss</w:t>
      </w:r>
    </w:p>
    <w:p w14:paraId="2C623BBC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6FA9FE21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4A697733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123A16AC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4BB2B640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6BCFC171" w14:textId="5984836C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lastRenderedPageBreak/>
        <w:t xml:space="preserve">3.9 Update Data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Finansial</w:t>
      </w:r>
      <w:proofErr w:type="spellEnd"/>
    </w:p>
    <w:p w14:paraId="1C3D0C2E" w14:textId="77777777" w:rsidR="00A86D93" w:rsidRPr="00C6579F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noProof/>
        </w:rPr>
        <w:drawing>
          <wp:inline distT="0" distB="0" distL="0" distR="0" wp14:anchorId="47EAD1AD" wp14:editId="167AC72C">
            <wp:extent cx="2781300" cy="3343275"/>
            <wp:effectExtent l="0" t="0" r="0" b="0"/>
            <wp:docPr id="355552771" name="Picture 355552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0B90" w14:textId="77777777" w:rsidR="00A86D93" w:rsidRPr="00C6579F" w:rsidRDefault="00000000">
      <w:pPr>
        <w:spacing w:after="20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Gambar 10. Activity Diagram — Update Data </w:t>
      </w:r>
      <w:proofErr w:type="spellStart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>Finansial</w:t>
      </w:r>
      <w:proofErr w:type="spellEnd"/>
    </w:p>
    <w:p w14:paraId="0F0D7EC3" w14:textId="77777777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t xml:space="preserve">3.10 Export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Laporan</w:t>
      </w:r>
      <w:proofErr w:type="spellEnd"/>
    </w:p>
    <w:p w14:paraId="13C4C49A" w14:textId="77777777" w:rsidR="00A86D93" w:rsidRPr="00C6579F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noProof/>
        </w:rPr>
        <w:drawing>
          <wp:inline distT="0" distB="0" distL="0" distR="0" wp14:anchorId="7F3796FB" wp14:editId="12A81DA3">
            <wp:extent cx="2114550" cy="1533525"/>
            <wp:effectExtent l="0" t="0" r="0" b="0"/>
            <wp:docPr id="563817411" name="Picture 563817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FF8A" w14:textId="77777777" w:rsidR="00A86D93" w:rsidRPr="00C6579F" w:rsidRDefault="00000000">
      <w:pPr>
        <w:spacing w:after="20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Gambar 11. Activity Diagram — Export </w:t>
      </w:r>
      <w:proofErr w:type="spellStart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>Laporan</w:t>
      </w:r>
      <w:proofErr w:type="spellEnd"/>
    </w:p>
    <w:p w14:paraId="28BFF57B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19F1E06F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63974A2A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655DB42E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70A4C522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2F73DC99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321075B0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4D7648CB" w14:textId="0AE298E6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lastRenderedPageBreak/>
        <w:t xml:space="preserve">3.11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Notifikasi</w:t>
      </w:r>
      <w:proofErr w:type="spellEnd"/>
      <w:r w:rsidRPr="00C6579F">
        <w:rPr>
          <w:rFonts w:ascii="Times New Roman" w:hAnsi="Times New Roman" w:cs="Times New Roman"/>
          <w:color w:val="000000" w:themeColor="text1"/>
        </w:rPr>
        <w:t xml:space="preserve"> Stok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Rendah</w:t>
      </w:r>
      <w:proofErr w:type="spellEnd"/>
    </w:p>
    <w:p w14:paraId="4DD370BB" w14:textId="77777777" w:rsidR="00A86D93" w:rsidRPr="00C6579F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noProof/>
        </w:rPr>
        <w:drawing>
          <wp:inline distT="0" distB="0" distL="0" distR="0" wp14:anchorId="5685B2D5" wp14:editId="622A6D31">
            <wp:extent cx="3257550" cy="3057525"/>
            <wp:effectExtent l="0" t="0" r="0" b="0"/>
            <wp:docPr id="2027555573" name="Picture 2027555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9FBC" w14:textId="77777777" w:rsidR="00A86D93" w:rsidRPr="00C6579F" w:rsidRDefault="00000000">
      <w:pPr>
        <w:spacing w:after="20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Gambar 12. Activity Diagram — </w:t>
      </w:r>
      <w:proofErr w:type="spellStart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>Notifikasi</w:t>
      </w:r>
      <w:proofErr w:type="spellEnd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 Stok </w:t>
      </w:r>
      <w:proofErr w:type="spellStart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>Rendah</w:t>
      </w:r>
      <w:proofErr w:type="spellEnd"/>
    </w:p>
    <w:p w14:paraId="5134B50E" w14:textId="77777777" w:rsidR="00A86D93" w:rsidRPr="00C6579F" w:rsidRDefault="00000000">
      <w:pPr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</w:rPr>
        <w:br w:type="page"/>
      </w:r>
    </w:p>
    <w:p w14:paraId="6E12B80B" w14:textId="77777777" w:rsidR="00A86D93" w:rsidRPr="00C6579F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lastRenderedPageBreak/>
        <w:t>4. Sequence Diagram</w:t>
      </w:r>
    </w:p>
    <w:p w14:paraId="214D8B05" w14:textId="77777777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t>4.1 Register</w:t>
      </w:r>
    </w:p>
    <w:p w14:paraId="36DB0241" w14:textId="77777777" w:rsidR="00A86D93" w:rsidRPr="00C6579F" w:rsidRDefault="00000000">
      <w:pPr>
        <w:spacing w:before="120" w:after="120"/>
        <w:jc w:val="center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0ABEC83" wp14:editId="2E9D0CCC">
            <wp:extent cx="4210050" cy="4629150"/>
            <wp:effectExtent l="0" t="0" r="0" b="0"/>
            <wp:docPr id="164816847" name="Picture 164816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3D60" w14:textId="77777777" w:rsidR="00A86D93" w:rsidRPr="00C6579F" w:rsidRDefault="00000000">
      <w:pPr>
        <w:spacing w:after="200"/>
        <w:jc w:val="center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Gambar 13. Sequence Diagram — Register</w:t>
      </w:r>
    </w:p>
    <w:p w14:paraId="0B4434EF" w14:textId="77777777" w:rsidR="00C6579F" w:rsidRPr="00C6579F" w:rsidRDefault="00C6579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2EFEDB1C" w14:textId="77777777" w:rsidR="00C6579F" w:rsidRPr="00C6579F" w:rsidRDefault="00C6579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6A3A1A7C" w14:textId="77777777" w:rsidR="00C6579F" w:rsidRPr="00C6579F" w:rsidRDefault="00C6579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560B671E" w14:textId="77777777" w:rsidR="00C6579F" w:rsidRPr="00C6579F" w:rsidRDefault="00C6579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577F1014" w14:textId="77777777" w:rsidR="00C6579F" w:rsidRPr="00C6579F" w:rsidRDefault="00C6579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3F4DF7EF" w14:textId="77777777" w:rsidR="00C6579F" w:rsidRPr="00C6579F" w:rsidRDefault="00C6579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3F99B3D7" w14:textId="77777777" w:rsidR="00C6579F" w:rsidRPr="00C6579F" w:rsidRDefault="00C6579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1DA65339" w14:textId="77777777" w:rsidR="00C6579F" w:rsidRPr="00C6579F" w:rsidRDefault="00C6579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1A4A9D53" w14:textId="77777777" w:rsidR="00C6579F" w:rsidRPr="00C6579F" w:rsidRDefault="00C6579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0A29437A" w14:textId="10D36EB4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t>4.2 Login</w:t>
      </w:r>
    </w:p>
    <w:p w14:paraId="6C0E4A40" w14:textId="77777777" w:rsidR="00A86D93" w:rsidRPr="00C6579F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noProof/>
        </w:rPr>
        <w:drawing>
          <wp:inline distT="0" distB="0" distL="0" distR="0" wp14:anchorId="5A00B238" wp14:editId="67C1EC74">
            <wp:extent cx="4210050" cy="4629150"/>
            <wp:effectExtent l="0" t="0" r="0" b="0"/>
            <wp:docPr id="267408824" name="Picture 267408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7C85" w14:textId="77777777" w:rsidR="00A86D93" w:rsidRPr="00C6579F" w:rsidRDefault="00000000">
      <w:pPr>
        <w:spacing w:after="200"/>
        <w:jc w:val="center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Gambar 14. Sequence Diagram — Login</w:t>
      </w:r>
    </w:p>
    <w:p w14:paraId="66BA1500" w14:textId="77777777" w:rsidR="00C6579F" w:rsidRDefault="00C6579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0ED11771" w14:textId="77777777" w:rsidR="00C6579F" w:rsidRDefault="00C6579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02F4A2C8" w14:textId="77777777" w:rsidR="00C6579F" w:rsidRDefault="00C6579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19D902C3" w14:textId="77777777" w:rsidR="00C6579F" w:rsidRDefault="00C6579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351DE1BC" w14:textId="77777777" w:rsidR="00C6579F" w:rsidRDefault="00C6579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2E42977F" w14:textId="77777777" w:rsidR="00C6579F" w:rsidRDefault="00C6579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55A5D7DB" w14:textId="77777777" w:rsidR="00C6579F" w:rsidRDefault="00C6579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58C41736" w14:textId="77777777" w:rsidR="00C6579F" w:rsidRDefault="00C6579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670D0382" w14:textId="5656BE01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lastRenderedPageBreak/>
        <w:t>4.3 Dashboard</w:t>
      </w:r>
    </w:p>
    <w:p w14:paraId="794C828A" w14:textId="77777777" w:rsidR="00A86D93" w:rsidRPr="00C6579F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noProof/>
        </w:rPr>
        <w:drawing>
          <wp:inline distT="0" distB="0" distL="0" distR="0" wp14:anchorId="1598FD61" wp14:editId="293D208C">
            <wp:extent cx="4210050" cy="4629150"/>
            <wp:effectExtent l="0" t="0" r="0" b="0"/>
            <wp:docPr id="848544251" name="Picture 848544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8F30E" w14:textId="77777777" w:rsidR="00A86D93" w:rsidRPr="00C6579F" w:rsidRDefault="00000000">
      <w:pPr>
        <w:spacing w:after="20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>Gambar 15. Sequence Diagram — Dashboard</w:t>
      </w:r>
    </w:p>
    <w:p w14:paraId="2D8DB4E2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17FB43EA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686C4662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35024F3C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74551E8E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1D73EC83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0C9B2B9E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69D56EF8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2AA49D4D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2ED10A92" w14:textId="3C0F1BA7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lastRenderedPageBreak/>
        <w:t xml:space="preserve">4.4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Mengelola</w:t>
      </w:r>
      <w:proofErr w:type="spellEnd"/>
      <w:r w:rsidRPr="00C6579F">
        <w:rPr>
          <w:rFonts w:ascii="Times New Roman" w:hAnsi="Times New Roman" w:cs="Times New Roman"/>
          <w:color w:val="000000" w:themeColor="text1"/>
        </w:rPr>
        <w:t xml:space="preserve"> Stok</w:t>
      </w:r>
    </w:p>
    <w:p w14:paraId="248F5C81" w14:textId="77777777" w:rsidR="00A86D93" w:rsidRPr="00C6579F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noProof/>
        </w:rPr>
        <w:drawing>
          <wp:inline distT="0" distB="0" distL="0" distR="0" wp14:anchorId="29165814" wp14:editId="593DBA1A">
            <wp:extent cx="4210050" cy="6896100"/>
            <wp:effectExtent l="0" t="0" r="0" b="0"/>
            <wp:docPr id="986904983" name="Picture 986904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960F" w14:textId="77777777" w:rsidR="00A86D93" w:rsidRPr="00C6579F" w:rsidRDefault="00000000">
      <w:pPr>
        <w:spacing w:after="20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Gambar 16. Sequence Diagram — </w:t>
      </w:r>
      <w:proofErr w:type="spellStart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>Mengelola</w:t>
      </w:r>
      <w:proofErr w:type="spellEnd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 Stok</w:t>
      </w:r>
    </w:p>
    <w:p w14:paraId="35DCD084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49F8772A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6B758514" w14:textId="5C006617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lastRenderedPageBreak/>
        <w:t xml:space="preserve">4.5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Pencatatan</w:t>
      </w:r>
      <w:proofErr w:type="spellEnd"/>
      <w:r w:rsidRPr="00C6579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Pemasukan</w:t>
      </w:r>
      <w:proofErr w:type="spellEnd"/>
    </w:p>
    <w:p w14:paraId="167F42FC" w14:textId="77777777" w:rsidR="00A86D93" w:rsidRPr="00C6579F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noProof/>
        </w:rPr>
        <w:drawing>
          <wp:inline distT="0" distB="0" distL="0" distR="0" wp14:anchorId="3019522F" wp14:editId="5672ADA3">
            <wp:extent cx="3419475" cy="7496175"/>
            <wp:effectExtent l="0" t="0" r="0" b="0"/>
            <wp:docPr id="1574910605" name="Picture 1574910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749F" w14:textId="77777777" w:rsidR="00A86D93" w:rsidRPr="00C6579F" w:rsidRDefault="00000000">
      <w:pPr>
        <w:spacing w:after="20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Gambar 17. Sequence Diagram — </w:t>
      </w:r>
      <w:proofErr w:type="spellStart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>Pencatatan</w:t>
      </w:r>
      <w:proofErr w:type="spellEnd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 </w:t>
      </w:r>
      <w:proofErr w:type="spellStart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>Pemasukan</w:t>
      </w:r>
      <w:proofErr w:type="spellEnd"/>
    </w:p>
    <w:p w14:paraId="563BBEA5" w14:textId="77777777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lastRenderedPageBreak/>
        <w:t xml:space="preserve">4.6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Pencatatan</w:t>
      </w:r>
      <w:proofErr w:type="spellEnd"/>
      <w:r w:rsidRPr="00C6579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Pengeluaran</w:t>
      </w:r>
      <w:proofErr w:type="spellEnd"/>
    </w:p>
    <w:p w14:paraId="4D0D9356" w14:textId="77777777" w:rsidR="00A86D93" w:rsidRPr="00C6579F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noProof/>
        </w:rPr>
        <w:drawing>
          <wp:inline distT="0" distB="0" distL="0" distR="0" wp14:anchorId="087C3AE2" wp14:editId="20EB9C76">
            <wp:extent cx="4210050" cy="6972300"/>
            <wp:effectExtent l="0" t="0" r="0" b="0"/>
            <wp:docPr id="530479789" name="Picture 530479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2A74" w14:textId="77777777" w:rsidR="00A86D93" w:rsidRPr="00C6579F" w:rsidRDefault="00000000">
      <w:pPr>
        <w:spacing w:after="20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Gambar 18. Sequence Diagram — </w:t>
      </w:r>
      <w:proofErr w:type="spellStart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>Pencatatan</w:t>
      </w:r>
      <w:proofErr w:type="spellEnd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 </w:t>
      </w:r>
      <w:proofErr w:type="spellStart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>Pengeluaran</w:t>
      </w:r>
      <w:proofErr w:type="spellEnd"/>
    </w:p>
    <w:p w14:paraId="55B6B44F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1A3A30AB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789B604E" w14:textId="5D301FA0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lastRenderedPageBreak/>
        <w:t xml:space="preserve">4.7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Laporan</w:t>
      </w:r>
      <w:proofErr w:type="spellEnd"/>
      <w:r w:rsidRPr="00C6579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Keuangan</w:t>
      </w:r>
      <w:proofErr w:type="spellEnd"/>
    </w:p>
    <w:p w14:paraId="7BCA8B11" w14:textId="77777777" w:rsidR="00A86D93" w:rsidRPr="00C6579F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noProof/>
        </w:rPr>
        <w:drawing>
          <wp:inline distT="0" distB="0" distL="0" distR="0" wp14:anchorId="09DE22BA" wp14:editId="29E6F477">
            <wp:extent cx="4210050" cy="4629150"/>
            <wp:effectExtent l="0" t="0" r="0" b="0"/>
            <wp:docPr id="72887595" name="Picture 72887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F966" w14:textId="77777777" w:rsidR="00A86D93" w:rsidRPr="00C6579F" w:rsidRDefault="00000000">
      <w:pPr>
        <w:spacing w:after="20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Gambar 19. Sequence Diagram — </w:t>
      </w:r>
      <w:proofErr w:type="spellStart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>Laporan</w:t>
      </w:r>
      <w:proofErr w:type="spellEnd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 </w:t>
      </w:r>
      <w:proofErr w:type="spellStart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>Keuangan</w:t>
      </w:r>
      <w:proofErr w:type="spellEnd"/>
    </w:p>
    <w:p w14:paraId="0605D04F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4CDEFEEA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19486B59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794A826B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7BB76C53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598769F3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668699D6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2E0A627F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1DBCADDE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2B7D7906" w14:textId="6A66E713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lastRenderedPageBreak/>
        <w:t xml:space="preserve">4.8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Hitung</w:t>
      </w:r>
      <w:proofErr w:type="spellEnd"/>
      <w:r w:rsidRPr="00C6579F">
        <w:rPr>
          <w:rFonts w:ascii="Times New Roman" w:hAnsi="Times New Roman" w:cs="Times New Roman"/>
          <w:color w:val="000000" w:themeColor="text1"/>
        </w:rPr>
        <w:t xml:space="preserve"> Profit / Loss</w:t>
      </w:r>
    </w:p>
    <w:p w14:paraId="0798B326" w14:textId="77777777" w:rsidR="00A86D93" w:rsidRPr="00C6579F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noProof/>
        </w:rPr>
        <w:drawing>
          <wp:inline distT="0" distB="0" distL="0" distR="0" wp14:anchorId="1C3D4A3B" wp14:editId="76557A78">
            <wp:extent cx="4210050" cy="4629150"/>
            <wp:effectExtent l="0" t="0" r="0" b="0"/>
            <wp:docPr id="1998815397" name="Picture 1998815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75BA" w14:textId="77777777" w:rsidR="00A86D93" w:rsidRPr="00C6579F" w:rsidRDefault="00000000">
      <w:pPr>
        <w:spacing w:after="20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Gambar 20. Sequence Diagram — </w:t>
      </w:r>
      <w:proofErr w:type="spellStart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>Hitung</w:t>
      </w:r>
      <w:proofErr w:type="spellEnd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 Profit / Loss</w:t>
      </w:r>
    </w:p>
    <w:p w14:paraId="61481CA2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00E9A339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67D91F80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2F27B4B5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09C0A11E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7DDBB0C8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2D7FCC3D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7ABD1A2C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38963A65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6D3A0788" w14:textId="43A1FDE6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lastRenderedPageBreak/>
        <w:t xml:space="preserve">4.9 Update Data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Finansial</w:t>
      </w:r>
      <w:proofErr w:type="spellEnd"/>
    </w:p>
    <w:p w14:paraId="663FD7A0" w14:textId="77777777" w:rsidR="00A86D93" w:rsidRPr="00C6579F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noProof/>
        </w:rPr>
        <w:drawing>
          <wp:inline distT="0" distB="0" distL="0" distR="0" wp14:anchorId="484840E9" wp14:editId="16EEF31A">
            <wp:extent cx="4210050" cy="5791200"/>
            <wp:effectExtent l="0" t="0" r="0" b="0"/>
            <wp:docPr id="1913497811" name="Picture 1913497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12A1" w14:textId="77777777" w:rsidR="00A86D93" w:rsidRPr="00C6579F" w:rsidRDefault="00000000">
      <w:pPr>
        <w:spacing w:after="20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Gambar 21. Sequence Diagram — Update Data </w:t>
      </w:r>
      <w:proofErr w:type="spellStart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>Finansial</w:t>
      </w:r>
      <w:proofErr w:type="spellEnd"/>
    </w:p>
    <w:p w14:paraId="373FF72D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3B9B7E07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17B61C50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164DF8DA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55B6CA2F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5D9471E6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47178DD8" w14:textId="22E26E95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lastRenderedPageBreak/>
        <w:t xml:space="preserve">4.10 Export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Laporan</w:t>
      </w:r>
      <w:proofErr w:type="spellEnd"/>
    </w:p>
    <w:p w14:paraId="6DA96BC3" w14:textId="77777777" w:rsidR="00A86D93" w:rsidRPr="00C6579F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noProof/>
        </w:rPr>
        <w:drawing>
          <wp:inline distT="0" distB="0" distL="0" distR="0" wp14:anchorId="67F0F8B8" wp14:editId="2282A79A">
            <wp:extent cx="4210050" cy="4629150"/>
            <wp:effectExtent l="0" t="0" r="0" b="0"/>
            <wp:docPr id="487009499" name="Picture 487009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FEF2" w14:textId="77777777" w:rsidR="00A86D93" w:rsidRPr="00C6579F" w:rsidRDefault="00000000">
      <w:pPr>
        <w:spacing w:after="20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Gambar 22. Sequence Diagram — Export </w:t>
      </w:r>
      <w:proofErr w:type="spellStart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>Laporan</w:t>
      </w:r>
      <w:proofErr w:type="spellEnd"/>
    </w:p>
    <w:p w14:paraId="2FFAA75F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4A2DF84D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465CFE15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373DEAAF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6C800338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0A0BEE90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5413FF56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4C5703D8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1DB72058" w14:textId="77777777" w:rsidR="00C6579F" w:rsidRDefault="00C6579F">
      <w:pPr>
        <w:pStyle w:val="Heading2"/>
        <w:rPr>
          <w:rFonts w:ascii="Times New Roman" w:hAnsi="Times New Roman" w:cs="Times New Roman"/>
        </w:rPr>
      </w:pPr>
    </w:p>
    <w:p w14:paraId="3D1C3AFE" w14:textId="1560980D" w:rsidR="00A86D93" w:rsidRPr="00C6579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color w:val="000000" w:themeColor="text1"/>
        </w:rPr>
        <w:lastRenderedPageBreak/>
        <w:t xml:space="preserve">4.11 </w:t>
      </w:r>
      <w:proofErr w:type="spellStart"/>
      <w:r w:rsidRPr="00C6579F">
        <w:rPr>
          <w:rFonts w:ascii="Times New Roman" w:hAnsi="Times New Roman" w:cs="Times New Roman"/>
          <w:color w:val="000000" w:themeColor="text1"/>
        </w:rPr>
        <w:t>Notifikasi</w:t>
      </w:r>
      <w:proofErr w:type="spellEnd"/>
    </w:p>
    <w:p w14:paraId="7F0FFB23" w14:textId="77777777" w:rsidR="00A86D93" w:rsidRPr="00C6579F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noProof/>
        </w:rPr>
        <w:drawing>
          <wp:inline distT="0" distB="0" distL="0" distR="0" wp14:anchorId="096482FC" wp14:editId="7001AE53">
            <wp:extent cx="4210050" cy="4619625"/>
            <wp:effectExtent l="0" t="0" r="0" b="0"/>
            <wp:docPr id="1259543354" name="Picture 1259543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257E4" w14:textId="77777777" w:rsidR="00A86D93" w:rsidRPr="00C6579F" w:rsidRDefault="00000000">
      <w:pPr>
        <w:spacing w:after="20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Gambar 23. Sequence Diagram — </w:t>
      </w:r>
      <w:proofErr w:type="spellStart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>Notifikasi</w:t>
      </w:r>
      <w:proofErr w:type="spellEnd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 Stok </w:t>
      </w:r>
      <w:proofErr w:type="spellStart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>Rendah</w:t>
      </w:r>
      <w:proofErr w:type="spellEnd"/>
    </w:p>
    <w:p w14:paraId="77928823" w14:textId="77777777" w:rsidR="00A86D93" w:rsidRPr="00C6579F" w:rsidRDefault="00000000">
      <w:pPr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</w:rPr>
        <w:br w:type="page"/>
      </w:r>
    </w:p>
    <w:p w14:paraId="4B7D9D67" w14:textId="72F28CEA" w:rsidR="00A86D93" w:rsidRPr="00C6579F" w:rsidRDefault="00C6579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anchor distT="0" distB="0" distL="114300" distR="114300" simplePos="0" relativeHeight="251658240" behindDoc="0" locked="0" layoutInCell="1" allowOverlap="1" wp14:anchorId="0B898983" wp14:editId="0FAF6AAC">
            <wp:simplePos x="0" y="0"/>
            <wp:positionH relativeFrom="margin">
              <wp:align>center</wp:align>
            </wp:positionH>
            <wp:positionV relativeFrom="paragraph">
              <wp:posOffset>371475</wp:posOffset>
            </wp:positionV>
            <wp:extent cx="7100630" cy="4552950"/>
            <wp:effectExtent l="0" t="0" r="5080" b="0"/>
            <wp:wrapSquare wrapText="bothSides"/>
            <wp:docPr id="351204754" name="Picture 351204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063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C6579F">
        <w:rPr>
          <w:rFonts w:ascii="Times New Roman" w:hAnsi="Times New Roman" w:cs="Times New Roman"/>
          <w:color w:val="000000" w:themeColor="text1"/>
        </w:rPr>
        <w:t>5. Class Diagram</w:t>
      </w:r>
    </w:p>
    <w:p w14:paraId="4B1E9245" w14:textId="302768F7" w:rsidR="00A86D93" w:rsidRPr="00C6579F" w:rsidRDefault="00A86D93">
      <w:pPr>
        <w:spacing w:before="120" w:after="120"/>
        <w:jc w:val="center"/>
        <w:rPr>
          <w:rFonts w:ascii="Times New Roman" w:hAnsi="Times New Roman" w:cs="Times New Roman"/>
        </w:rPr>
      </w:pPr>
    </w:p>
    <w:p w14:paraId="6EDE4C70" w14:textId="77777777" w:rsidR="00A86D93" w:rsidRPr="00C6579F" w:rsidRDefault="00000000">
      <w:pPr>
        <w:spacing w:after="20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Gambar 24. Class Diagram </w:t>
      </w:r>
      <w:proofErr w:type="spellStart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>CatFin</w:t>
      </w:r>
      <w:proofErr w:type="spellEnd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>-R</w:t>
      </w:r>
    </w:p>
    <w:p w14:paraId="612749B0" w14:textId="77777777" w:rsidR="00A86D93" w:rsidRPr="00C6579F" w:rsidRDefault="00000000">
      <w:pPr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</w:rPr>
        <w:br w:type="page"/>
      </w:r>
    </w:p>
    <w:p w14:paraId="3B42DF72" w14:textId="51F0630F" w:rsidR="00A86D93" w:rsidRPr="00C6579F" w:rsidRDefault="00C6579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6579F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anchor distT="0" distB="0" distL="114300" distR="114300" simplePos="0" relativeHeight="251659264" behindDoc="0" locked="0" layoutInCell="1" allowOverlap="1" wp14:anchorId="11BED92A" wp14:editId="7B65E92D">
            <wp:simplePos x="0" y="0"/>
            <wp:positionH relativeFrom="margin">
              <wp:align>center</wp:align>
            </wp:positionH>
            <wp:positionV relativeFrom="paragraph">
              <wp:posOffset>361950</wp:posOffset>
            </wp:positionV>
            <wp:extent cx="7543800" cy="4548981"/>
            <wp:effectExtent l="0" t="0" r="0" b="4445"/>
            <wp:wrapSquare wrapText="bothSides"/>
            <wp:docPr id="1368058541" name="Picture 1368058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45489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C6579F">
        <w:rPr>
          <w:rFonts w:ascii="Times New Roman" w:hAnsi="Times New Roman" w:cs="Times New Roman"/>
          <w:color w:val="000000" w:themeColor="text1"/>
        </w:rPr>
        <w:t>6. State Diagram</w:t>
      </w:r>
    </w:p>
    <w:p w14:paraId="2D7A9A73" w14:textId="6B0C4CEF" w:rsidR="00A86D93" w:rsidRPr="00C6579F" w:rsidRDefault="00A86D93">
      <w:pPr>
        <w:spacing w:before="120" w:after="120"/>
        <w:jc w:val="center"/>
        <w:rPr>
          <w:rFonts w:ascii="Times New Roman" w:hAnsi="Times New Roman" w:cs="Times New Roman"/>
        </w:rPr>
      </w:pPr>
    </w:p>
    <w:p w14:paraId="538405E4" w14:textId="77777777" w:rsidR="00A86D93" w:rsidRPr="00C6579F" w:rsidRDefault="00000000">
      <w:pPr>
        <w:spacing w:after="200"/>
        <w:jc w:val="center"/>
        <w:rPr>
          <w:rFonts w:ascii="Times New Roman" w:hAnsi="Times New Roman" w:cs="Times New Roman"/>
        </w:rPr>
      </w:pPr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Gambar 25. State Diagram </w:t>
      </w:r>
      <w:proofErr w:type="spellStart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>CatFin</w:t>
      </w:r>
      <w:proofErr w:type="spellEnd"/>
      <w:r w:rsidRPr="00C6579F">
        <w:rPr>
          <w:rFonts w:ascii="Times New Roman" w:hAnsi="Times New Roman" w:cs="Times New Roman"/>
          <w:i/>
          <w:iCs/>
          <w:color w:val="555555"/>
          <w:sz w:val="20"/>
          <w:szCs w:val="20"/>
        </w:rPr>
        <w:t>-R</w:t>
      </w:r>
    </w:p>
    <w:sectPr w:rsidR="00A86D93" w:rsidRPr="00C6579F">
      <w:headerReference w:type="default" r:id="rId32"/>
      <w:footerReference w:type="default" r:id="rId3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D3E74" w14:textId="77777777" w:rsidR="00F35C04" w:rsidRDefault="00F35C04">
      <w:r>
        <w:separator/>
      </w:r>
    </w:p>
  </w:endnote>
  <w:endnote w:type="continuationSeparator" w:id="0">
    <w:p w14:paraId="6DA8CD17" w14:textId="77777777" w:rsidR="00F35C04" w:rsidRDefault="00F35C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5168C" w14:textId="77777777" w:rsidR="00A86D93" w:rsidRPr="00C6579F" w:rsidRDefault="00000000">
    <w:pPr>
      <w:jc w:val="center"/>
      <w:rPr>
        <w:color w:val="000000" w:themeColor="text1"/>
      </w:rPr>
    </w:pPr>
    <w:r w:rsidRPr="00C6579F">
      <w:rPr>
        <w:color w:val="000000" w:themeColor="text1"/>
        <w:sz w:val="16"/>
        <w:szCs w:val="16"/>
      </w:rPr>
      <w:t xml:space="preserve">Halaman </w:t>
    </w:r>
    <w:r w:rsidRPr="00C6579F">
      <w:rPr>
        <w:color w:val="000000" w:themeColor="text1"/>
        <w:sz w:val="16"/>
        <w:szCs w:val="16"/>
      </w:rPr>
      <w:fldChar w:fldCharType="begin"/>
    </w:r>
    <w:r w:rsidRPr="00C6579F">
      <w:rPr>
        <w:color w:val="000000" w:themeColor="text1"/>
        <w:sz w:val="16"/>
        <w:szCs w:val="16"/>
      </w:rPr>
      <w:instrText>PAGE</w:instrText>
    </w:r>
    <w:r w:rsidRPr="00C6579F">
      <w:rPr>
        <w:color w:val="000000" w:themeColor="text1"/>
        <w:sz w:val="16"/>
        <w:szCs w:val="16"/>
      </w:rPr>
      <w:fldChar w:fldCharType="separate"/>
    </w:r>
    <w:r w:rsidR="00E11C52" w:rsidRPr="00C6579F">
      <w:rPr>
        <w:noProof/>
        <w:color w:val="000000" w:themeColor="text1"/>
        <w:sz w:val="16"/>
        <w:szCs w:val="16"/>
      </w:rPr>
      <w:t>1</w:t>
    </w:r>
    <w:r w:rsidRPr="00C6579F">
      <w:rPr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07D86" w14:textId="77777777" w:rsidR="00F35C04" w:rsidRDefault="00F35C04">
      <w:r>
        <w:separator/>
      </w:r>
    </w:p>
  </w:footnote>
  <w:footnote w:type="continuationSeparator" w:id="0">
    <w:p w14:paraId="164E01D8" w14:textId="77777777" w:rsidR="00F35C04" w:rsidRDefault="00F35C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68505" w14:textId="77777777" w:rsidR="00A86D93" w:rsidRPr="00C6579F" w:rsidRDefault="00000000">
    <w:pPr>
      <w:jc w:val="right"/>
      <w:rPr>
        <w:color w:val="000000" w:themeColor="text1"/>
      </w:rPr>
    </w:pPr>
    <w:proofErr w:type="spellStart"/>
    <w:r w:rsidRPr="00C6579F">
      <w:rPr>
        <w:color w:val="000000" w:themeColor="text1"/>
        <w:sz w:val="16"/>
        <w:szCs w:val="16"/>
      </w:rPr>
      <w:t>Dokumentasi</w:t>
    </w:r>
    <w:proofErr w:type="spellEnd"/>
    <w:r w:rsidRPr="00C6579F">
      <w:rPr>
        <w:color w:val="000000" w:themeColor="text1"/>
        <w:sz w:val="16"/>
        <w:szCs w:val="16"/>
      </w:rPr>
      <w:t xml:space="preserve"> UML — </w:t>
    </w:r>
    <w:proofErr w:type="spellStart"/>
    <w:r w:rsidRPr="00C6579F">
      <w:rPr>
        <w:color w:val="000000" w:themeColor="text1"/>
        <w:sz w:val="16"/>
        <w:szCs w:val="16"/>
      </w:rPr>
      <w:t>CatFin</w:t>
    </w:r>
    <w:proofErr w:type="spellEnd"/>
    <w:r w:rsidRPr="00C6579F">
      <w:rPr>
        <w:color w:val="000000" w:themeColor="text1"/>
        <w:sz w:val="16"/>
        <w:szCs w:val="16"/>
      </w:rPr>
      <w:t>-R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73680"/>
    <w:multiLevelType w:val="hybridMultilevel"/>
    <w:tmpl w:val="28CED406"/>
    <w:lvl w:ilvl="0" w:tplc="9300D00C">
      <w:start w:val="1"/>
      <w:numFmt w:val="bullet"/>
      <w:lvlText w:val="●"/>
      <w:lvlJc w:val="left"/>
      <w:pPr>
        <w:ind w:left="720" w:hanging="360"/>
      </w:pPr>
    </w:lvl>
    <w:lvl w:ilvl="1" w:tplc="14FECA80">
      <w:start w:val="1"/>
      <w:numFmt w:val="bullet"/>
      <w:lvlText w:val="○"/>
      <w:lvlJc w:val="left"/>
      <w:pPr>
        <w:ind w:left="1440" w:hanging="360"/>
      </w:pPr>
    </w:lvl>
    <w:lvl w:ilvl="2" w:tplc="4C20D860">
      <w:start w:val="1"/>
      <w:numFmt w:val="bullet"/>
      <w:lvlText w:val="■"/>
      <w:lvlJc w:val="left"/>
      <w:pPr>
        <w:ind w:left="2160" w:hanging="360"/>
      </w:pPr>
    </w:lvl>
    <w:lvl w:ilvl="3" w:tplc="887686BE">
      <w:start w:val="1"/>
      <w:numFmt w:val="bullet"/>
      <w:lvlText w:val="●"/>
      <w:lvlJc w:val="left"/>
      <w:pPr>
        <w:ind w:left="2880" w:hanging="360"/>
      </w:pPr>
    </w:lvl>
    <w:lvl w:ilvl="4" w:tplc="A552AAAE">
      <w:start w:val="1"/>
      <w:numFmt w:val="bullet"/>
      <w:lvlText w:val="○"/>
      <w:lvlJc w:val="left"/>
      <w:pPr>
        <w:ind w:left="3600" w:hanging="360"/>
      </w:pPr>
    </w:lvl>
    <w:lvl w:ilvl="5" w:tplc="7F8A589E">
      <w:start w:val="1"/>
      <w:numFmt w:val="bullet"/>
      <w:lvlText w:val="■"/>
      <w:lvlJc w:val="left"/>
      <w:pPr>
        <w:ind w:left="4320" w:hanging="360"/>
      </w:pPr>
    </w:lvl>
    <w:lvl w:ilvl="6" w:tplc="2A1C0298">
      <w:start w:val="1"/>
      <w:numFmt w:val="bullet"/>
      <w:lvlText w:val="●"/>
      <w:lvlJc w:val="left"/>
      <w:pPr>
        <w:ind w:left="5040" w:hanging="360"/>
      </w:pPr>
    </w:lvl>
    <w:lvl w:ilvl="7" w:tplc="CD445244">
      <w:start w:val="1"/>
      <w:numFmt w:val="bullet"/>
      <w:lvlText w:val="●"/>
      <w:lvlJc w:val="left"/>
      <w:pPr>
        <w:ind w:left="5760" w:hanging="360"/>
      </w:pPr>
    </w:lvl>
    <w:lvl w:ilvl="8" w:tplc="8496DB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BA1327"/>
    <w:multiLevelType w:val="hybridMultilevel"/>
    <w:tmpl w:val="DB864F52"/>
    <w:lvl w:ilvl="0" w:tplc="54943506">
      <w:start w:val="1"/>
      <w:numFmt w:val="bullet"/>
      <w:lvlText w:val="•"/>
      <w:lvlJc w:val="left"/>
      <w:pPr>
        <w:ind w:left="360" w:hanging="200"/>
      </w:pPr>
    </w:lvl>
    <w:lvl w:ilvl="1" w:tplc="8E04D5B0">
      <w:numFmt w:val="decimal"/>
      <w:lvlText w:val=""/>
      <w:lvlJc w:val="left"/>
    </w:lvl>
    <w:lvl w:ilvl="2" w:tplc="5D30687A">
      <w:numFmt w:val="decimal"/>
      <w:lvlText w:val=""/>
      <w:lvlJc w:val="left"/>
    </w:lvl>
    <w:lvl w:ilvl="3" w:tplc="7D5A4234">
      <w:numFmt w:val="decimal"/>
      <w:lvlText w:val=""/>
      <w:lvlJc w:val="left"/>
    </w:lvl>
    <w:lvl w:ilvl="4" w:tplc="53460B2A">
      <w:numFmt w:val="decimal"/>
      <w:lvlText w:val=""/>
      <w:lvlJc w:val="left"/>
    </w:lvl>
    <w:lvl w:ilvl="5" w:tplc="9ECA499E">
      <w:numFmt w:val="decimal"/>
      <w:lvlText w:val=""/>
      <w:lvlJc w:val="left"/>
    </w:lvl>
    <w:lvl w:ilvl="6" w:tplc="AD0C173E">
      <w:numFmt w:val="decimal"/>
      <w:lvlText w:val=""/>
      <w:lvlJc w:val="left"/>
    </w:lvl>
    <w:lvl w:ilvl="7" w:tplc="02C235B2">
      <w:numFmt w:val="decimal"/>
      <w:lvlText w:val=""/>
      <w:lvlJc w:val="left"/>
    </w:lvl>
    <w:lvl w:ilvl="8" w:tplc="633C7770">
      <w:numFmt w:val="decimal"/>
      <w:lvlText w:val=""/>
      <w:lvlJc w:val="left"/>
    </w:lvl>
  </w:abstractNum>
  <w:num w:numId="1" w16cid:durableId="1006052800">
    <w:abstractNumId w:val="0"/>
    <w:lvlOverride w:ilvl="0">
      <w:startOverride w:val="1"/>
    </w:lvlOverride>
  </w:num>
  <w:num w:numId="2" w16cid:durableId="6298206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D93"/>
    <w:rsid w:val="003407B5"/>
    <w:rsid w:val="00881CB8"/>
    <w:rsid w:val="00A86D93"/>
    <w:rsid w:val="00C6579F"/>
    <w:rsid w:val="00E11C52"/>
    <w:rsid w:val="00F35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C85C7"/>
  <w15:docId w15:val="{377667BD-3D05-4843-BEBE-7443EBFF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20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40" w:after="8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657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579F"/>
  </w:style>
  <w:style w:type="paragraph" w:styleId="Footer">
    <w:name w:val="footer"/>
    <w:basedOn w:val="Normal"/>
    <w:link w:val="FooterChar"/>
    <w:uiPriority w:val="99"/>
    <w:unhideWhenUsed/>
    <w:rsid w:val="00C657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579F"/>
  </w:style>
  <w:style w:type="table" w:styleId="TableGridLight">
    <w:name w:val="Grid Table Light"/>
    <w:basedOn w:val="TableNormal"/>
    <w:uiPriority w:val="40"/>
    <w:rsid w:val="003407B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29</Pages>
  <Words>2777</Words>
  <Characters>15831</Characters>
  <Application>Microsoft Office Word</Application>
  <DocSecurity>0</DocSecurity>
  <Lines>131</Lines>
  <Paragraphs>37</Paragraphs>
  <ScaleCrop>false</ScaleCrop>
  <Company/>
  <LinksUpToDate>false</LinksUpToDate>
  <CharactersWithSpaces>18571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Angelo Brian</cp:lastModifiedBy>
  <cp:revision>4</cp:revision>
  <dcterms:created xsi:type="dcterms:W3CDTF">2026-06-01T06:10:00Z</dcterms:created>
  <dcterms:modified xsi:type="dcterms:W3CDTF">2026-06-01T06:22:00Z</dcterms:modified>
</cp:coreProperties>
</file>