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1CD9" w14:textId="77777777" w:rsidR="00C63196" w:rsidRDefault="00746060">
      <w:pPr>
        <w:pStyle w:val="Heading2"/>
        <w:keepNext w:val="0"/>
        <w:keepLines w:val="0"/>
        <w:spacing w:before="0" w:after="80"/>
        <w:rPr>
          <w:b/>
          <w:color w:val="202020"/>
          <w:sz w:val="34"/>
          <w:szCs w:val="34"/>
          <w:u w:val="single"/>
        </w:rPr>
      </w:pPr>
      <w:bookmarkStart w:id="0" w:name="_xr44k19d5ff3" w:colFirst="0" w:colLast="0"/>
      <w:bookmarkEnd w:id="0"/>
      <w:r>
        <w:rPr>
          <w:b/>
          <w:color w:val="202020"/>
          <w:sz w:val="34"/>
          <w:szCs w:val="34"/>
          <w:u w:val="single"/>
        </w:rPr>
        <w:t>Assignment Tasks:</w:t>
      </w:r>
    </w:p>
    <w:p w14:paraId="7DE276A9" w14:textId="77777777" w:rsidR="00C63196" w:rsidRDefault="00746060">
      <w:pPr>
        <w:spacing w:before="20"/>
        <w:rPr>
          <w:b/>
          <w:sz w:val="29"/>
          <w:szCs w:val="29"/>
        </w:rPr>
      </w:pPr>
      <w:r>
        <w:rPr>
          <w:b/>
          <w:sz w:val="29"/>
          <w:szCs w:val="29"/>
        </w:rPr>
        <w:t xml:space="preserve"> </w:t>
      </w:r>
    </w:p>
    <w:p w14:paraId="73EF3CAF" w14:textId="76FAD317" w:rsidR="00C63196" w:rsidRDefault="00746060">
      <w:pPr>
        <w:spacing w:line="307" w:lineRule="auto"/>
        <w:ind w:left="100" w:right="180"/>
      </w:pPr>
      <w:r>
        <w:rPr>
          <w:sz w:val="24"/>
          <w:szCs w:val="24"/>
        </w:rPr>
        <w:t xml:space="preserve">Please </w:t>
      </w:r>
      <w:r w:rsidRPr="00E537BD">
        <w:rPr>
          <w:sz w:val="24"/>
          <w:szCs w:val="24"/>
          <w:highlight w:val="darkYellow"/>
        </w:rPr>
        <w:t>prepare a presentation</w:t>
      </w:r>
      <w:r>
        <w:rPr>
          <w:sz w:val="24"/>
          <w:szCs w:val="24"/>
        </w:rPr>
        <w:t xml:space="preserve"> (and csv for the second task) that includes the answers to the tasks described below. You’ll ﬁnd more information for the tasks in the data set folder shared with you on email.</w:t>
      </w:r>
    </w:p>
    <w:p w14:paraId="3BF7F930" w14:textId="77777777" w:rsidR="00C63196" w:rsidRDefault="00746060">
      <w:pPr>
        <w:rPr>
          <w:sz w:val="30"/>
          <w:szCs w:val="30"/>
        </w:rPr>
      </w:pPr>
      <w:r>
        <w:rPr>
          <w:sz w:val="30"/>
          <w:szCs w:val="30"/>
        </w:rPr>
        <w:t xml:space="preserve"> </w:t>
      </w:r>
    </w:p>
    <w:p w14:paraId="331F8AC5" w14:textId="77777777" w:rsidR="00C63196" w:rsidRDefault="00746060">
      <w:pPr>
        <w:rPr>
          <w:sz w:val="24"/>
          <w:szCs w:val="24"/>
        </w:rPr>
      </w:pPr>
      <w:r>
        <w:rPr>
          <w:sz w:val="24"/>
          <w:szCs w:val="24"/>
        </w:rPr>
        <w:t>1.</w:t>
      </w:r>
      <w:r>
        <w:rPr>
          <w:sz w:val="14"/>
          <w:szCs w:val="14"/>
        </w:rPr>
        <w:t xml:space="preserve">       </w:t>
      </w:r>
      <w:r>
        <w:rPr>
          <w:sz w:val="24"/>
          <w:szCs w:val="24"/>
        </w:rPr>
        <w:t>Using the attached datasets (</w:t>
      </w:r>
      <w:proofErr w:type="spellStart"/>
      <w:r>
        <w:rPr>
          <w:sz w:val="24"/>
          <w:szCs w:val="24"/>
        </w:rPr>
        <w:t>train_set</w:t>
      </w:r>
      <w:proofErr w:type="spellEnd"/>
      <w:r>
        <w:rPr>
          <w:sz w:val="24"/>
          <w:szCs w:val="24"/>
        </w:rPr>
        <w:t xml:space="preserve">) </w:t>
      </w:r>
      <w:proofErr w:type="spellStart"/>
      <w:r>
        <w:rPr>
          <w:sz w:val="24"/>
          <w:szCs w:val="24"/>
        </w:rPr>
        <w:t>analyse</w:t>
      </w:r>
      <w:proofErr w:type="spellEnd"/>
      <w:r>
        <w:rPr>
          <w:sz w:val="24"/>
          <w:szCs w:val="24"/>
        </w:rPr>
        <w:t xml:space="preserve"> the data and visualize the most important aspects using your preferred method. Python libraries are preferred. Furthermore, share three ideas on how to reduce the % of default. </w:t>
      </w:r>
      <w:r>
        <w:rPr>
          <w:b/>
          <w:sz w:val="24"/>
          <w:szCs w:val="24"/>
        </w:rPr>
        <w:t>Default loans are unpaid loans that have exceeded 45 days since disbursement date</w:t>
      </w:r>
      <w:r>
        <w:rPr>
          <w:sz w:val="24"/>
          <w:szCs w:val="24"/>
        </w:rPr>
        <w:t>. Note this data was extracted on 7th January 2022, document your steps where needed.</w:t>
      </w:r>
    </w:p>
    <w:p w14:paraId="5C1B635C" w14:textId="77777777" w:rsidR="00C63196" w:rsidRDefault="00C63196">
      <w:pPr>
        <w:rPr>
          <w:sz w:val="24"/>
          <w:szCs w:val="24"/>
        </w:rPr>
      </w:pPr>
    </w:p>
    <w:p w14:paraId="21BF9851" w14:textId="77777777" w:rsidR="00C63196" w:rsidRDefault="00746060">
      <w:pPr>
        <w:rPr>
          <w:sz w:val="32"/>
          <w:szCs w:val="32"/>
        </w:rPr>
      </w:pPr>
      <w:r>
        <w:rPr>
          <w:sz w:val="30"/>
          <w:szCs w:val="30"/>
        </w:rPr>
        <w:t xml:space="preserve"> </w:t>
      </w:r>
      <w:r>
        <w:rPr>
          <w:sz w:val="24"/>
          <w:szCs w:val="24"/>
        </w:rPr>
        <w:t>2.</w:t>
      </w:r>
      <w:r>
        <w:rPr>
          <w:sz w:val="14"/>
          <w:szCs w:val="14"/>
        </w:rPr>
        <w:t xml:space="preserve">       </w:t>
      </w:r>
      <w:r>
        <w:rPr>
          <w:sz w:val="24"/>
          <w:szCs w:val="24"/>
        </w:rPr>
        <w:t xml:space="preserve">Predict whether a loan is going to be defaulted or repaid on time. Use </w:t>
      </w:r>
      <w:proofErr w:type="spellStart"/>
      <w:r>
        <w:rPr>
          <w:sz w:val="24"/>
          <w:szCs w:val="24"/>
        </w:rPr>
        <w:t>train_set</w:t>
      </w:r>
      <w:proofErr w:type="spellEnd"/>
      <w:r>
        <w:rPr>
          <w:sz w:val="24"/>
          <w:szCs w:val="24"/>
        </w:rPr>
        <w:t xml:space="preserve"> to train your model and </w:t>
      </w:r>
      <w:proofErr w:type="spellStart"/>
      <w:r>
        <w:rPr>
          <w:sz w:val="24"/>
          <w:szCs w:val="24"/>
        </w:rPr>
        <w:t>test_set</w:t>
      </w:r>
      <w:proofErr w:type="spellEnd"/>
      <w:r>
        <w:rPr>
          <w:sz w:val="24"/>
          <w:szCs w:val="24"/>
        </w:rPr>
        <w:t xml:space="preserve"> to predict the target. Please document your steps and method used. The csv “</w:t>
      </w:r>
      <w:proofErr w:type="spellStart"/>
      <w:r>
        <w:rPr>
          <w:sz w:val="24"/>
          <w:szCs w:val="24"/>
        </w:rPr>
        <w:t>SubmissionExample</w:t>
      </w:r>
      <w:proofErr w:type="spellEnd"/>
      <w:r>
        <w:rPr>
          <w:sz w:val="24"/>
          <w:szCs w:val="24"/>
        </w:rPr>
        <w:t>” will help with the format.</w:t>
      </w:r>
      <w:r>
        <w:rPr>
          <w:sz w:val="32"/>
          <w:szCs w:val="32"/>
        </w:rPr>
        <w:t xml:space="preserve"> </w:t>
      </w:r>
    </w:p>
    <w:p w14:paraId="4E431160" w14:textId="77777777" w:rsidR="00C63196" w:rsidRDefault="00746060">
      <w:pPr>
        <w:spacing w:before="20"/>
        <w:rPr>
          <w:sz w:val="30"/>
          <w:szCs w:val="30"/>
        </w:rPr>
      </w:pPr>
      <w:r>
        <w:rPr>
          <w:sz w:val="30"/>
          <w:szCs w:val="30"/>
        </w:rPr>
        <w:t xml:space="preserve"> </w:t>
      </w:r>
    </w:p>
    <w:p w14:paraId="0A1FD88F" w14:textId="2DD1E540" w:rsidR="00C63196" w:rsidRDefault="00746060">
      <w:pPr>
        <w:pStyle w:val="Heading1"/>
        <w:keepNext w:val="0"/>
        <w:keepLines w:val="0"/>
        <w:spacing w:before="480"/>
        <w:rPr>
          <w:b/>
          <w:sz w:val="49"/>
          <w:szCs w:val="49"/>
        </w:rPr>
      </w:pPr>
      <w:bookmarkStart w:id="1" w:name="_287iyx9rrpyk" w:colFirst="0" w:colLast="0"/>
      <w:bookmarkStart w:id="2" w:name="_pb1ocp1wcam5" w:colFirst="0" w:colLast="0"/>
      <w:bookmarkEnd w:id="1"/>
      <w:bookmarkEnd w:id="2"/>
      <w:r>
        <w:rPr>
          <w:b/>
          <w:sz w:val="46"/>
          <w:szCs w:val="46"/>
        </w:rPr>
        <w:t>About the Data sets provided</w:t>
      </w:r>
      <w:r>
        <w:rPr>
          <w:b/>
          <w:sz w:val="49"/>
          <w:szCs w:val="49"/>
        </w:rPr>
        <w:t xml:space="preserve"> </w:t>
      </w:r>
    </w:p>
    <w:p w14:paraId="02C39250" w14:textId="77777777" w:rsidR="00C63196" w:rsidRDefault="00746060">
      <w:pPr>
        <w:spacing w:line="307" w:lineRule="auto"/>
        <w:ind w:left="100" w:right="160"/>
        <w:jc w:val="both"/>
        <w:rPr>
          <w:color w:val="5C616A"/>
        </w:rPr>
      </w:pPr>
      <w:r>
        <w:rPr>
          <w:color w:val="5C616A"/>
        </w:rPr>
        <w:t xml:space="preserve">The data sets provided include </w:t>
      </w:r>
      <w:r w:rsidRPr="00C210E0">
        <w:rPr>
          <w:color w:val="5C616A"/>
          <w:u w:val="single"/>
        </w:rPr>
        <w:t>loans data(loans_data.csv)</w:t>
      </w:r>
      <w:r>
        <w:rPr>
          <w:color w:val="5C616A"/>
        </w:rPr>
        <w:t xml:space="preserve">, </w:t>
      </w:r>
      <w:r w:rsidRPr="00C210E0">
        <w:rPr>
          <w:color w:val="5C616A"/>
          <w:u w:val="single"/>
        </w:rPr>
        <w:t>merchant transaction data(transaction_data.csv)</w:t>
      </w:r>
      <w:r>
        <w:rPr>
          <w:color w:val="5C616A"/>
        </w:rPr>
        <w:t xml:space="preserve"> and </w:t>
      </w:r>
      <w:r w:rsidRPr="00C210E0">
        <w:rPr>
          <w:color w:val="5C616A"/>
          <w:u w:val="single"/>
        </w:rPr>
        <w:t>merchant KYC data(kyc_data.xlsx</w:t>
      </w:r>
      <w:r>
        <w:rPr>
          <w:color w:val="5C616A"/>
        </w:rPr>
        <w:t xml:space="preserve">). The id column in transaction_data.csv corresponds to </w:t>
      </w:r>
      <w:proofErr w:type="spellStart"/>
      <w:r>
        <w:rPr>
          <w:color w:val="5C616A"/>
        </w:rPr>
        <w:t>merchant_score_reason_id</w:t>
      </w:r>
      <w:proofErr w:type="spellEnd"/>
      <w:r>
        <w:rPr>
          <w:color w:val="5C616A"/>
        </w:rPr>
        <w:t xml:space="preserve"> in the loans_data.csv as should be used in merging the two datasets. The challenge is to predict the outcome of a loan as either default(bad) or paid(good) using the respective datasets to train and test your models. </w:t>
      </w:r>
    </w:p>
    <w:p w14:paraId="23D0A88F" w14:textId="77777777" w:rsidR="00C63196" w:rsidRDefault="00C63196">
      <w:pPr>
        <w:spacing w:line="307" w:lineRule="auto"/>
        <w:ind w:left="100" w:right="160"/>
        <w:jc w:val="both"/>
        <w:rPr>
          <w:color w:val="5C616A"/>
        </w:rPr>
      </w:pPr>
    </w:p>
    <w:p w14:paraId="16DF30D9" w14:textId="77777777" w:rsidR="00C63196" w:rsidRDefault="00746060">
      <w:pPr>
        <w:spacing w:line="307" w:lineRule="auto"/>
        <w:ind w:left="100" w:right="160"/>
        <w:jc w:val="both"/>
        <w:rPr>
          <w:color w:val="5C616A"/>
        </w:rPr>
      </w:pPr>
      <w:r>
        <w:rPr>
          <w:b/>
          <w:color w:val="5C616A"/>
        </w:rPr>
        <w:t>NB</w:t>
      </w:r>
      <w:r>
        <w:rPr>
          <w:color w:val="5C616A"/>
        </w:rPr>
        <w:t xml:space="preserve">: candidates will have to engineer the target </w:t>
      </w:r>
      <w:proofErr w:type="gramStart"/>
      <w:r>
        <w:rPr>
          <w:color w:val="5C616A"/>
        </w:rPr>
        <w:t>variable(</w:t>
      </w:r>
      <w:proofErr w:type="gramEnd"/>
      <w:r>
        <w:rPr>
          <w:color w:val="5C616A"/>
        </w:rPr>
        <w:t>default non default) from the other variables and information provided.</w:t>
      </w:r>
    </w:p>
    <w:p w14:paraId="0B61B679" w14:textId="77777777" w:rsidR="00C63196" w:rsidRDefault="00746060">
      <w:pPr>
        <w:spacing w:line="307" w:lineRule="auto"/>
        <w:ind w:left="100" w:right="160"/>
        <w:jc w:val="both"/>
        <w:rPr>
          <w:b/>
          <w:color w:val="5C616A"/>
        </w:rPr>
      </w:pPr>
      <w:proofErr w:type="gramStart"/>
      <w:r>
        <w:rPr>
          <w:b/>
          <w:color w:val="5C616A"/>
        </w:rPr>
        <w:t>1  =</w:t>
      </w:r>
      <w:proofErr w:type="gramEnd"/>
      <w:r>
        <w:rPr>
          <w:b/>
          <w:color w:val="5C616A"/>
        </w:rPr>
        <w:t xml:space="preserve"> Defaulted customers</w:t>
      </w:r>
    </w:p>
    <w:p w14:paraId="3EA1F7EE" w14:textId="77777777" w:rsidR="00C63196" w:rsidRDefault="00746060">
      <w:pPr>
        <w:spacing w:line="307" w:lineRule="auto"/>
        <w:ind w:left="100" w:right="160"/>
        <w:jc w:val="both"/>
        <w:rPr>
          <w:b/>
          <w:color w:val="5C616A"/>
        </w:rPr>
      </w:pPr>
      <w:r>
        <w:rPr>
          <w:b/>
          <w:color w:val="5C616A"/>
        </w:rPr>
        <w:t>0 = Non default customers</w:t>
      </w:r>
    </w:p>
    <w:p w14:paraId="66B1333C" w14:textId="77777777" w:rsidR="00C63196" w:rsidRDefault="00746060">
      <w:pPr>
        <w:spacing w:line="307" w:lineRule="auto"/>
        <w:ind w:left="100" w:right="160"/>
        <w:jc w:val="both"/>
        <w:rPr>
          <w:color w:val="5C616A"/>
          <w:sz w:val="24"/>
          <w:szCs w:val="24"/>
        </w:rPr>
      </w:pPr>
      <w:r>
        <w:rPr>
          <w:sz w:val="29"/>
          <w:szCs w:val="29"/>
        </w:rPr>
        <w:t xml:space="preserve"> </w:t>
      </w:r>
    </w:p>
    <w:p w14:paraId="37077378" w14:textId="77777777" w:rsidR="00C63196" w:rsidRDefault="00746060">
      <w:r>
        <w:t>DATA DICTIONARY</w:t>
      </w:r>
    </w:p>
    <w:p w14:paraId="33E580EF" w14:textId="77777777" w:rsidR="00C63196" w:rsidRDefault="00C63196"/>
    <w:p w14:paraId="06902F76" w14:textId="77777777" w:rsidR="00C63196" w:rsidRDefault="00C63196"/>
    <w:tbl>
      <w:tblPr>
        <w:tblStyle w:val="2"/>
        <w:tblW w:w="9360" w:type="dxa"/>
        <w:tblBorders>
          <w:top w:val="nil"/>
          <w:left w:val="nil"/>
          <w:bottom w:val="nil"/>
          <w:right w:val="nil"/>
          <w:insideH w:val="nil"/>
          <w:insideV w:val="nil"/>
        </w:tblBorders>
        <w:tblLayout w:type="fixed"/>
        <w:tblLook w:val="0600" w:firstRow="0" w:lastRow="0" w:firstColumn="0" w:lastColumn="0" w:noHBand="1" w:noVBand="1"/>
      </w:tblPr>
      <w:tblGrid>
        <w:gridCol w:w="4425"/>
        <w:gridCol w:w="4935"/>
      </w:tblGrid>
      <w:tr w:rsidR="00C63196" w14:paraId="24F6075B" w14:textId="77777777">
        <w:trPr>
          <w:trHeight w:val="50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798527" w14:textId="77777777" w:rsidR="00C63196" w:rsidRDefault="00746060">
            <w:pPr>
              <w:spacing w:before="240"/>
              <w:jc w:val="center"/>
              <w:rPr>
                <w:b/>
              </w:rPr>
            </w:pPr>
            <w:proofErr w:type="spellStart"/>
            <w:r>
              <w:rPr>
                <w:b/>
              </w:rPr>
              <w:t>Loan_data</w:t>
            </w:r>
            <w:proofErr w:type="spellEnd"/>
            <w:r>
              <w:rPr>
                <w:b/>
              </w:rPr>
              <w:t xml:space="preserve"> attributes</w:t>
            </w:r>
          </w:p>
        </w:tc>
      </w:tr>
      <w:tr w:rsidR="00C63196" w14:paraId="13450667" w14:textId="77777777">
        <w:trPr>
          <w:trHeight w:val="50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84EDE7" w14:textId="77777777" w:rsidR="00C63196" w:rsidRDefault="00746060">
            <w:pPr>
              <w:spacing w:before="240"/>
              <w:rPr>
                <w:b/>
              </w:rPr>
            </w:pPr>
            <w:r>
              <w:rPr>
                <w:b/>
              </w:rPr>
              <w:t>attribute</w:t>
            </w:r>
          </w:p>
        </w:tc>
        <w:tc>
          <w:tcPr>
            <w:tcW w:w="4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FA7611A" w14:textId="77777777" w:rsidR="00C63196" w:rsidRDefault="00746060">
            <w:pPr>
              <w:spacing w:before="240"/>
              <w:rPr>
                <w:b/>
              </w:rPr>
            </w:pPr>
            <w:r>
              <w:rPr>
                <w:b/>
              </w:rPr>
              <w:t>description</w:t>
            </w:r>
          </w:p>
        </w:tc>
      </w:tr>
      <w:tr w:rsidR="00C63196" w14:paraId="35087C66"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A135CBB" w14:textId="42A87C67" w:rsidR="00C63196" w:rsidRDefault="00DB20DE">
            <w:pPr>
              <w:spacing w:before="240"/>
            </w:pPr>
            <w:r>
              <w:lastRenderedPageBreak/>
              <w:t>I</w:t>
            </w:r>
            <w:r w:rsidR="00746060">
              <w:t>d</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3D95E6E" w14:textId="77777777" w:rsidR="00C63196" w:rsidRDefault="00746060">
            <w:pPr>
              <w:spacing w:before="240"/>
            </w:pPr>
            <w:r>
              <w:t>unique identifier of loan data</w:t>
            </w:r>
          </w:p>
        </w:tc>
      </w:tr>
      <w:tr w:rsidR="00C63196" w14:paraId="4069503A"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199381D" w14:textId="77777777" w:rsidR="00C63196" w:rsidRDefault="00746060">
            <w:pPr>
              <w:spacing w:before="240"/>
            </w:pPr>
            <w:proofErr w:type="spellStart"/>
            <w:r>
              <w:t>merchant_score_reason_id</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E0A68F6" w14:textId="77777777" w:rsidR="00C63196" w:rsidRDefault="00746060">
            <w:pPr>
              <w:spacing w:before="240"/>
            </w:pPr>
            <w:r>
              <w:t>Unique identifier of merchant score reasons</w:t>
            </w:r>
          </w:p>
        </w:tc>
      </w:tr>
      <w:tr w:rsidR="00C63196" w14:paraId="4464B080"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3379704" w14:textId="77777777" w:rsidR="00C63196" w:rsidRDefault="00746060">
            <w:pPr>
              <w:spacing w:before="240"/>
            </w:pPr>
            <w:proofErr w:type="spellStart"/>
            <w:r>
              <w:t>merchant_id</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A9350B" w14:textId="77777777" w:rsidR="00C63196" w:rsidRDefault="00746060">
            <w:pPr>
              <w:spacing w:before="240"/>
            </w:pPr>
            <w:r>
              <w:t>unique identifier of merchant for the partner</w:t>
            </w:r>
          </w:p>
        </w:tc>
      </w:tr>
      <w:tr w:rsidR="00C63196" w14:paraId="0C31E395"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D3FF9B" w14:textId="77777777" w:rsidR="00C63196" w:rsidRDefault="00746060">
            <w:pPr>
              <w:spacing w:before="240"/>
            </w:pPr>
            <w:r>
              <w:t>partner</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101C6BC" w14:textId="456182D1" w:rsidR="00C63196" w:rsidRDefault="00746060">
            <w:pPr>
              <w:spacing w:before="240"/>
            </w:pPr>
            <w:r>
              <w:t xml:space="preserve">The company that partners with </w:t>
            </w:r>
            <w:r w:rsidR="00F61B14">
              <w:t>Zion</w:t>
            </w:r>
            <w:r>
              <w:t xml:space="preserve"> so that </w:t>
            </w:r>
            <w:r w:rsidR="00F61B14">
              <w:t>Zion</w:t>
            </w:r>
            <w:r>
              <w:t xml:space="preserve"> can offer loan facilities through the partner company </w:t>
            </w:r>
            <w:proofErr w:type="gramStart"/>
            <w:r>
              <w:t>e.g.</w:t>
            </w:r>
            <w:proofErr w:type="gramEnd"/>
            <w:r>
              <w:t xml:space="preserve"> Jumia, </w:t>
            </w:r>
            <w:proofErr w:type="spellStart"/>
            <w:r>
              <w:t>Twiga</w:t>
            </w:r>
            <w:proofErr w:type="spellEnd"/>
            <w:r>
              <w:t xml:space="preserve"> Foods</w:t>
            </w:r>
          </w:p>
        </w:tc>
      </w:tr>
      <w:tr w:rsidR="00C63196" w14:paraId="1DDA1B7A"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0F470F7" w14:textId="77777777" w:rsidR="00C63196" w:rsidRDefault="00746060">
            <w:pPr>
              <w:spacing w:before="240"/>
            </w:pPr>
            <w:proofErr w:type="spellStart"/>
            <w:r>
              <w:t>loan_id</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C9EA984" w14:textId="77777777" w:rsidR="00C63196" w:rsidRDefault="00746060">
            <w:pPr>
              <w:spacing w:before="240"/>
            </w:pPr>
            <w:r>
              <w:t>Unique loan identifier</w:t>
            </w:r>
          </w:p>
        </w:tc>
      </w:tr>
      <w:tr w:rsidR="00C63196" w14:paraId="5A9BD76B"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35CC7CC" w14:textId="77777777" w:rsidR="00C63196" w:rsidRDefault="00746060">
            <w:pPr>
              <w:spacing w:before="240"/>
            </w:pPr>
            <w:r>
              <w:t xml:space="preserve"> </w:t>
            </w:r>
            <w:proofErr w:type="spellStart"/>
            <w:r>
              <w:t>app_amount</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969CAF5" w14:textId="77777777" w:rsidR="00C63196" w:rsidRDefault="00746060">
            <w:pPr>
              <w:spacing w:before="240"/>
            </w:pPr>
            <w:r>
              <w:t>Principal loan offer amount</w:t>
            </w:r>
          </w:p>
        </w:tc>
      </w:tr>
      <w:tr w:rsidR="00C63196" w14:paraId="01DF0F9C"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7A4097A" w14:textId="77777777" w:rsidR="00C63196" w:rsidRDefault="00746060">
            <w:pPr>
              <w:spacing w:before="240"/>
            </w:pPr>
            <w:r>
              <w:t xml:space="preserve"> </w:t>
            </w:r>
            <w:proofErr w:type="spellStart"/>
            <w:r>
              <w:t>app_interest_rate</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0C4C7C" w14:textId="77777777" w:rsidR="00C63196" w:rsidRDefault="00746060">
            <w:pPr>
              <w:spacing w:before="240"/>
            </w:pPr>
            <w:r>
              <w:t>loan interest rate</w:t>
            </w:r>
          </w:p>
        </w:tc>
      </w:tr>
      <w:tr w:rsidR="00C63196" w14:paraId="0CEA9DD0"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668FFD" w14:textId="77777777" w:rsidR="00C63196" w:rsidRDefault="00746060">
            <w:pPr>
              <w:spacing w:before="240"/>
            </w:pPr>
            <w:r>
              <w:t xml:space="preserve"> </w:t>
            </w:r>
            <w:proofErr w:type="spellStart"/>
            <w:r>
              <w:t>mpesa_time</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AAEBF38" w14:textId="77777777" w:rsidR="00C63196" w:rsidRDefault="00746060">
            <w:pPr>
              <w:spacing w:before="240"/>
            </w:pPr>
            <w:r>
              <w:t xml:space="preserve">loan disbursement time through </w:t>
            </w:r>
            <w:proofErr w:type="spellStart"/>
            <w:r>
              <w:t>Mpesa</w:t>
            </w:r>
            <w:proofErr w:type="spellEnd"/>
          </w:p>
        </w:tc>
      </w:tr>
      <w:tr w:rsidR="00C63196" w14:paraId="5E020064"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FB4FF91" w14:textId="77777777" w:rsidR="00C63196" w:rsidRDefault="00746060">
            <w:pPr>
              <w:spacing w:before="240"/>
            </w:pPr>
            <w:r>
              <w:t xml:space="preserve"> duration</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DBD30B1" w14:textId="77777777" w:rsidR="00C63196" w:rsidRDefault="00746060">
            <w:pPr>
              <w:spacing w:before="240"/>
            </w:pPr>
            <w:r>
              <w:t>loan tenor or number of days it will take to repay a loan</w:t>
            </w:r>
          </w:p>
        </w:tc>
      </w:tr>
      <w:tr w:rsidR="00C63196" w14:paraId="0EBE98C7"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D5F38B" w14:textId="77777777" w:rsidR="00C63196" w:rsidRDefault="00746060">
            <w:pPr>
              <w:spacing w:before="240"/>
            </w:pPr>
            <w:r>
              <w:t xml:space="preserve"> </w:t>
            </w:r>
            <w:proofErr w:type="spellStart"/>
            <w:r>
              <w:t>loan_status</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ECCE98" w14:textId="77777777" w:rsidR="00C63196" w:rsidRDefault="00746060">
            <w:pPr>
              <w:spacing w:before="240"/>
            </w:pPr>
            <w:r>
              <w:t xml:space="preserve">loan progress status marker </w:t>
            </w:r>
            <w:proofErr w:type="spellStart"/>
            <w:r>
              <w:t>e.g</w:t>
            </w:r>
            <w:proofErr w:type="spellEnd"/>
            <w:r>
              <w:t xml:space="preserve"> funding, funded, paid, processing, cancelled</w:t>
            </w:r>
          </w:p>
        </w:tc>
      </w:tr>
      <w:tr w:rsidR="00C63196" w14:paraId="0E6B4224"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0F7D1ED" w14:textId="77777777" w:rsidR="00C63196" w:rsidRDefault="00746060">
            <w:pPr>
              <w:spacing w:before="240"/>
            </w:pPr>
            <w:r>
              <w:t xml:space="preserve"> </w:t>
            </w:r>
            <w:proofErr w:type="spellStart"/>
            <w:r>
              <w:t>created_at</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E3D3D72" w14:textId="77777777" w:rsidR="00C63196" w:rsidRDefault="00746060">
            <w:pPr>
              <w:spacing w:before="240"/>
            </w:pPr>
            <w:r>
              <w:t>Date when loan was created</w:t>
            </w:r>
          </w:p>
        </w:tc>
      </w:tr>
      <w:tr w:rsidR="00C63196" w14:paraId="62FA71FF"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3D51F24" w14:textId="77777777" w:rsidR="00C63196" w:rsidRDefault="00746060">
            <w:pPr>
              <w:spacing w:before="240"/>
            </w:pPr>
            <w:r>
              <w:t xml:space="preserve"> </w:t>
            </w:r>
            <w:proofErr w:type="spellStart"/>
            <w:r>
              <w:t>customer_id</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2188D87" w14:textId="0741BE5F" w:rsidR="00C63196" w:rsidRDefault="00F61B14">
            <w:pPr>
              <w:spacing w:before="240"/>
            </w:pPr>
            <w:r>
              <w:t>Zion</w:t>
            </w:r>
            <w:r w:rsidR="00746060">
              <w:t xml:space="preserve"> customer unique </w:t>
            </w:r>
            <w:proofErr w:type="spellStart"/>
            <w:r w:rsidR="00746060">
              <w:t>identifer</w:t>
            </w:r>
            <w:proofErr w:type="spellEnd"/>
          </w:p>
        </w:tc>
      </w:tr>
      <w:tr w:rsidR="00C63196" w14:paraId="50DE52BF"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CF42A70" w14:textId="77777777" w:rsidR="00C63196" w:rsidRDefault="00746060">
            <w:pPr>
              <w:spacing w:before="240"/>
            </w:pPr>
            <w:r>
              <w:t xml:space="preserve"> </w:t>
            </w:r>
            <w:proofErr w:type="spellStart"/>
            <w:r>
              <w:t>loan_count</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E0CEC9E" w14:textId="22B439BC" w:rsidR="00C63196" w:rsidRDefault="00746060">
            <w:pPr>
              <w:spacing w:before="240"/>
            </w:pPr>
            <w:r>
              <w:t xml:space="preserve">Total number of loans a customer has borrowed from </w:t>
            </w:r>
            <w:r w:rsidR="00F61B14">
              <w:t>Zion</w:t>
            </w:r>
          </w:p>
        </w:tc>
      </w:tr>
      <w:tr w:rsidR="00C63196" w14:paraId="5D94E1B2"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C195235" w14:textId="77777777" w:rsidR="00C63196" w:rsidRDefault="00746060">
            <w:pPr>
              <w:spacing w:before="240"/>
            </w:pPr>
            <w:r>
              <w:t xml:space="preserve"> </w:t>
            </w:r>
            <w:proofErr w:type="spellStart"/>
            <w:r>
              <w:t>npa_closed_accounts</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73BFE0" w14:textId="77777777" w:rsidR="00C63196" w:rsidRDefault="00746060">
            <w:pPr>
              <w:spacing w:before="240"/>
            </w:pPr>
            <w:r>
              <w:t xml:space="preserve">Count of </w:t>
            </w:r>
            <w:proofErr w:type="gramStart"/>
            <w:r>
              <w:t>closed  non</w:t>
            </w:r>
            <w:proofErr w:type="gramEnd"/>
            <w:r>
              <w:t>-performing accounts</w:t>
            </w:r>
          </w:p>
        </w:tc>
      </w:tr>
      <w:tr w:rsidR="00C63196" w14:paraId="3E4D1949"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3A3441B" w14:textId="77777777" w:rsidR="00C63196" w:rsidRDefault="00746060">
            <w:pPr>
              <w:spacing w:before="240"/>
            </w:pPr>
            <w:r>
              <w:t xml:space="preserve"> </w:t>
            </w:r>
            <w:proofErr w:type="spellStart"/>
            <w:r>
              <w:t>pa_open_accounts_with_dh</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9787C81" w14:textId="77777777" w:rsidR="00C63196" w:rsidRDefault="00746060">
            <w:pPr>
              <w:spacing w:before="240"/>
            </w:pPr>
            <w:r>
              <w:t>Count of open performing accounts with default history</w:t>
            </w:r>
          </w:p>
        </w:tc>
      </w:tr>
      <w:tr w:rsidR="00C63196" w14:paraId="76F446AE"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ECFD6BE" w14:textId="77777777" w:rsidR="00C63196" w:rsidRDefault="00746060">
            <w:pPr>
              <w:spacing w:before="240"/>
            </w:pPr>
            <w:r>
              <w:lastRenderedPageBreak/>
              <w:t xml:space="preserve"> </w:t>
            </w:r>
            <w:proofErr w:type="spellStart"/>
            <w:r>
              <w:t>pa_closed_mobi_loan_accounts_with_dh</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6E0CF7" w14:textId="77777777" w:rsidR="00C63196" w:rsidRDefault="00746060">
            <w:pPr>
              <w:spacing w:before="240"/>
            </w:pPr>
            <w:r>
              <w:t>Count of closed performing mobile loan accounts with default history</w:t>
            </w:r>
          </w:p>
        </w:tc>
      </w:tr>
      <w:tr w:rsidR="00C63196" w14:paraId="5EFCF296"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448713B" w14:textId="77777777" w:rsidR="00C63196" w:rsidRDefault="00746060">
            <w:pPr>
              <w:spacing w:before="240"/>
            </w:pPr>
            <w:r>
              <w:t xml:space="preserve"> </w:t>
            </w:r>
            <w:proofErr w:type="spellStart"/>
            <w:r>
              <w:t>npa_open_accounts</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A2CAD31" w14:textId="77777777" w:rsidR="00C63196" w:rsidRDefault="00746060">
            <w:pPr>
              <w:spacing w:before="240"/>
            </w:pPr>
            <w:r>
              <w:t>Count of open non-performing accounts</w:t>
            </w:r>
          </w:p>
        </w:tc>
      </w:tr>
      <w:tr w:rsidR="00C63196" w14:paraId="33E9FFB7"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8F350C4" w14:textId="77777777" w:rsidR="00C63196" w:rsidRDefault="00746060">
            <w:pPr>
              <w:spacing w:before="240"/>
            </w:pPr>
            <w:r>
              <w:t xml:space="preserve"> </w:t>
            </w:r>
            <w:proofErr w:type="spellStart"/>
            <w:r>
              <w:t>pa_closed_accounts</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96E34BD" w14:textId="77777777" w:rsidR="00C63196" w:rsidRDefault="00746060">
            <w:pPr>
              <w:spacing w:before="240"/>
            </w:pPr>
            <w:r>
              <w:t>Count of closed performing accounts</w:t>
            </w:r>
          </w:p>
        </w:tc>
      </w:tr>
      <w:tr w:rsidR="00C63196" w14:paraId="6D5D60AE"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303ED24" w14:textId="77777777" w:rsidR="00C63196" w:rsidRDefault="00746060">
            <w:pPr>
              <w:spacing w:before="240"/>
            </w:pPr>
            <w:r>
              <w:t xml:space="preserve"> </w:t>
            </w:r>
            <w:proofErr w:type="spellStart"/>
            <w:r>
              <w:t>pa_accounts_with_dh</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8AD59DE" w14:textId="77777777" w:rsidR="00C63196" w:rsidRDefault="00746060">
            <w:pPr>
              <w:spacing w:before="240"/>
            </w:pPr>
            <w:r>
              <w:t>Count of performing accounts with default history</w:t>
            </w:r>
          </w:p>
        </w:tc>
      </w:tr>
      <w:tr w:rsidR="00C63196" w14:paraId="4B716204"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252D48B" w14:textId="77777777" w:rsidR="00C63196" w:rsidRDefault="00746060">
            <w:pPr>
              <w:spacing w:before="240"/>
            </w:pPr>
            <w:r>
              <w:t xml:space="preserve"> </w:t>
            </w:r>
            <w:proofErr w:type="spellStart"/>
            <w:r>
              <w:t>npa_open_mobi_loan_accounts</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EB0B08A" w14:textId="77777777" w:rsidR="00C63196" w:rsidRDefault="00746060">
            <w:pPr>
              <w:spacing w:before="240"/>
            </w:pPr>
            <w:r>
              <w:t>Count of open non-performing mobile loan accounts</w:t>
            </w:r>
          </w:p>
        </w:tc>
      </w:tr>
      <w:tr w:rsidR="00C63196" w14:paraId="3D02500E"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7CA2305" w14:textId="77777777" w:rsidR="00C63196" w:rsidRDefault="00746060">
            <w:pPr>
              <w:spacing w:before="240"/>
            </w:pPr>
            <w:r>
              <w:t xml:space="preserve"> </w:t>
            </w:r>
            <w:proofErr w:type="spellStart"/>
            <w:r>
              <w:t>last_mobi_loan_listing_date_my_sector</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0AE626B" w14:textId="77777777" w:rsidR="00C63196" w:rsidRDefault="00746060">
            <w:pPr>
              <w:spacing w:before="240"/>
            </w:pPr>
            <w:r>
              <w:t>Date of last mobile loan listing</w:t>
            </w:r>
          </w:p>
        </w:tc>
      </w:tr>
      <w:tr w:rsidR="00C63196" w14:paraId="1EB6EE86"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C5F0DF" w14:textId="77777777" w:rsidR="00C63196" w:rsidRDefault="00746060">
            <w:pPr>
              <w:spacing w:before="240"/>
            </w:pPr>
            <w:r>
              <w:t xml:space="preserve"> </w:t>
            </w:r>
            <w:proofErr w:type="spellStart"/>
            <w:r>
              <w:t>pa_accounts</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0B65A66" w14:textId="77777777" w:rsidR="00C63196" w:rsidRDefault="00746060">
            <w:pPr>
              <w:spacing w:before="240"/>
            </w:pPr>
            <w:r>
              <w:t>Count of performing accounts</w:t>
            </w:r>
          </w:p>
        </w:tc>
      </w:tr>
      <w:tr w:rsidR="00C63196" w14:paraId="510ADB4F"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AE93AB5" w14:textId="77777777" w:rsidR="00C63196" w:rsidRDefault="00746060">
            <w:pPr>
              <w:spacing w:before="240"/>
            </w:pPr>
            <w:r>
              <w:t xml:space="preserve"> </w:t>
            </w:r>
            <w:proofErr w:type="spellStart"/>
            <w:r>
              <w:t>pa_closed_mobi_loan_accounts</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7E1C28" w14:textId="77777777" w:rsidR="00C63196" w:rsidRDefault="00746060">
            <w:pPr>
              <w:spacing w:before="240"/>
            </w:pPr>
            <w:r>
              <w:t xml:space="preserve"> Count of closed performing mobile loan accounts</w:t>
            </w:r>
          </w:p>
        </w:tc>
      </w:tr>
      <w:tr w:rsidR="00C63196" w14:paraId="05BFDA58"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88C490E" w14:textId="77777777" w:rsidR="00C63196" w:rsidRDefault="00746060">
            <w:pPr>
              <w:spacing w:before="240"/>
            </w:pPr>
            <w:r>
              <w:t xml:space="preserve"> </w:t>
            </w:r>
            <w:proofErr w:type="spellStart"/>
            <w:r>
              <w:t>last_mobi_loan_principal_amount</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DB7262" w14:textId="77777777" w:rsidR="00C63196" w:rsidRDefault="00746060">
            <w:pPr>
              <w:spacing w:before="240"/>
            </w:pPr>
            <w:r>
              <w:t xml:space="preserve"> last mobile loan principal amount</w:t>
            </w:r>
          </w:p>
        </w:tc>
      </w:tr>
      <w:tr w:rsidR="00C63196" w14:paraId="0A6350E2"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C28130C" w14:textId="77777777" w:rsidR="00C63196" w:rsidRDefault="00746060">
            <w:pPr>
              <w:spacing w:before="240"/>
            </w:pPr>
            <w:r>
              <w:t xml:space="preserve"> </w:t>
            </w:r>
            <w:proofErr w:type="spellStart"/>
            <w:r>
              <w:t>mobi_loan_accounts</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6F8C3A" w14:textId="77777777" w:rsidR="00C63196" w:rsidRDefault="00746060">
            <w:pPr>
              <w:spacing w:before="240"/>
            </w:pPr>
            <w:r>
              <w:t>Count mobile loan accounts</w:t>
            </w:r>
          </w:p>
        </w:tc>
      </w:tr>
      <w:tr w:rsidR="00C63196" w14:paraId="26EB2A8A"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F22B057" w14:textId="77777777" w:rsidR="00C63196" w:rsidRDefault="00746060">
            <w:pPr>
              <w:spacing w:before="240"/>
            </w:pPr>
            <w:r>
              <w:t xml:space="preserve"> </w:t>
            </w:r>
            <w:proofErr w:type="spellStart"/>
            <w:r>
              <w:t>credit_history</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D3C2F7" w14:textId="77777777" w:rsidR="00C63196" w:rsidRDefault="00746060">
            <w:pPr>
              <w:spacing w:before="240"/>
            </w:pPr>
            <w:r>
              <w:t>Length of credit history in months</w:t>
            </w:r>
          </w:p>
        </w:tc>
      </w:tr>
      <w:tr w:rsidR="00C63196" w14:paraId="3C5DB797"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6CBBB70" w14:textId="77777777" w:rsidR="00C63196" w:rsidRDefault="00746060">
            <w:pPr>
              <w:spacing w:before="240"/>
            </w:pPr>
            <w:r>
              <w:t xml:space="preserve"> </w:t>
            </w:r>
            <w:proofErr w:type="spellStart"/>
            <w:r>
              <w:t>min_mobi_loan_principal_amount</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0E28037" w14:textId="77777777" w:rsidR="00C63196" w:rsidRDefault="00746060">
            <w:pPr>
              <w:spacing w:before="240"/>
            </w:pPr>
            <w:r>
              <w:t xml:space="preserve"> minimum mobile loan principal amount</w:t>
            </w:r>
          </w:p>
        </w:tc>
      </w:tr>
      <w:tr w:rsidR="00C63196" w14:paraId="015E82B8"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58EE33" w14:textId="77777777" w:rsidR="00C63196" w:rsidRDefault="00746060">
            <w:pPr>
              <w:spacing w:before="240"/>
            </w:pPr>
            <w:r>
              <w:t xml:space="preserve"> </w:t>
            </w:r>
            <w:proofErr w:type="spellStart"/>
            <w:r>
              <w:t>avg_mobi_loan_principal_amount</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B70C44" w14:textId="77777777" w:rsidR="00C63196" w:rsidRDefault="00746060">
            <w:pPr>
              <w:spacing w:before="240"/>
            </w:pPr>
            <w:r>
              <w:t xml:space="preserve"> average mobile loan principal amount</w:t>
            </w:r>
          </w:p>
        </w:tc>
      </w:tr>
      <w:tr w:rsidR="00C63196" w14:paraId="7DC8AC0E"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1C9838B" w14:textId="77777777" w:rsidR="00C63196" w:rsidRDefault="00746060">
            <w:pPr>
              <w:spacing w:before="240"/>
            </w:pPr>
            <w:r>
              <w:t xml:space="preserve"> </w:t>
            </w:r>
            <w:proofErr w:type="spellStart"/>
            <w:r>
              <w:t>last_mobi_loan_listing_date_other_sectors</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AC835E7" w14:textId="77777777" w:rsidR="00C63196" w:rsidRDefault="00746060">
            <w:pPr>
              <w:spacing w:before="240"/>
            </w:pPr>
            <w:r>
              <w:t xml:space="preserve"> Date of last mobile loan listing </w:t>
            </w:r>
          </w:p>
        </w:tc>
      </w:tr>
      <w:tr w:rsidR="00C63196" w14:paraId="5531D7D1"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67D8209" w14:textId="77777777" w:rsidR="00C63196" w:rsidRDefault="00746060">
            <w:pPr>
              <w:spacing w:before="240"/>
            </w:pPr>
            <w:r>
              <w:t xml:space="preserve"> </w:t>
            </w:r>
            <w:proofErr w:type="spellStart"/>
            <w:r>
              <w:t>max_mobi_loan_principal_amount</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7F24AF0" w14:textId="77777777" w:rsidR="00C63196" w:rsidRDefault="00746060">
            <w:pPr>
              <w:spacing w:before="240"/>
            </w:pPr>
            <w:r>
              <w:t xml:space="preserve"> maximum mobile loan principal amount</w:t>
            </w:r>
          </w:p>
        </w:tc>
      </w:tr>
      <w:tr w:rsidR="00C63196" w14:paraId="0A26064C"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43145B7" w14:textId="77777777" w:rsidR="00C63196" w:rsidRDefault="00746060">
            <w:pPr>
              <w:spacing w:before="240"/>
            </w:pPr>
            <w:r>
              <w:lastRenderedPageBreak/>
              <w:t xml:space="preserve"> </w:t>
            </w:r>
            <w:proofErr w:type="spellStart"/>
            <w:r>
              <w:t>npa_closed_mobi_loan_accounts</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14C60B0" w14:textId="77777777" w:rsidR="00C63196" w:rsidRDefault="00746060">
            <w:pPr>
              <w:spacing w:before="240"/>
            </w:pPr>
            <w:r>
              <w:t xml:space="preserve">Count of </w:t>
            </w:r>
            <w:proofErr w:type="gramStart"/>
            <w:r>
              <w:t>closed  non</w:t>
            </w:r>
            <w:proofErr w:type="gramEnd"/>
            <w:r>
              <w:t>-performing mobile loan accounts</w:t>
            </w:r>
          </w:p>
        </w:tc>
      </w:tr>
      <w:tr w:rsidR="00C63196" w14:paraId="0692BFD9"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FCC5A96" w14:textId="77777777" w:rsidR="00C63196" w:rsidRDefault="00746060">
            <w:pPr>
              <w:spacing w:before="240"/>
            </w:pPr>
            <w:r>
              <w:t xml:space="preserve"> </w:t>
            </w:r>
            <w:proofErr w:type="spellStart"/>
            <w:r>
              <w:t>pa_open_accounts</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DBC298D" w14:textId="77777777" w:rsidR="00C63196" w:rsidRDefault="00746060">
            <w:pPr>
              <w:spacing w:before="240"/>
            </w:pPr>
            <w:r>
              <w:t>Count of open performing accounts</w:t>
            </w:r>
          </w:p>
        </w:tc>
      </w:tr>
      <w:tr w:rsidR="00C63196" w14:paraId="191964BA"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6D68F18" w14:textId="77777777" w:rsidR="00C63196" w:rsidRDefault="00746060">
            <w:pPr>
              <w:spacing w:before="240"/>
            </w:pPr>
            <w:r>
              <w:t xml:space="preserve"> </w:t>
            </w:r>
            <w:proofErr w:type="spellStart"/>
            <w:r>
              <w:t>npa_accounts</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3C6C74" w14:textId="77777777" w:rsidR="00C63196" w:rsidRDefault="00746060">
            <w:pPr>
              <w:spacing w:before="240"/>
            </w:pPr>
            <w:r>
              <w:t>Count of non-performing accounts</w:t>
            </w:r>
          </w:p>
        </w:tc>
      </w:tr>
      <w:tr w:rsidR="00C63196" w14:paraId="11AD2765"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E39EB17" w14:textId="77777777" w:rsidR="00C63196" w:rsidRDefault="00746060">
            <w:pPr>
              <w:spacing w:before="240"/>
            </w:pPr>
            <w:r>
              <w:t xml:space="preserve"> </w:t>
            </w:r>
            <w:proofErr w:type="spellStart"/>
            <w:r>
              <w:t>pa_open_mobi_loan_accounts_with_dh</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EFCC20D" w14:textId="77777777" w:rsidR="00C63196" w:rsidRDefault="00746060">
            <w:pPr>
              <w:spacing w:before="240"/>
            </w:pPr>
            <w:r>
              <w:t>Count of open performing mobile loan accounts with default history</w:t>
            </w:r>
          </w:p>
        </w:tc>
      </w:tr>
      <w:tr w:rsidR="00C63196" w14:paraId="1A5DC810"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ACD09C9" w14:textId="77777777" w:rsidR="00C63196" w:rsidRDefault="00746060">
            <w:pPr>
              <w:spacing w:before="240"/>
            </w:pPr>
            <w:r>
              <w:t xml:space="preserve"> </w:t>
            </w:r>
            <w:proofErr w:type="spellStart"/>
            <w:r>
              <w:t>pa_closed_accounts_with_dh</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6FD316B" w14:textId="77777777" w:rsidR="00C63196" w:rsidRDefault="00746060">
            <w:pPr>
              <w:spacing w:before="240"/>
            </w:pPr>
            <w:r>
              <w:t>Count of closed performing accounts with default history</w:t>
            </w:r>
          </w:p>
        </w:tc>
      </w:tr>
      <w:tr w:rsidR="00C63196" w14:paraId="162BAC0F" w14:textId="77777777">
        <w:trPr>
          <w:trHeight w:val="500"/>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AD0E0C3" w14:textId="77777777" w:rsidR="00C63196" w:rsidRDefault="00746060">
            <w:pPr>
              <w:spacing w:before="240"/>
            </w:pPr>
            <w:proofErr w:type="spellStart"/>
            <w:r>
              <w:t>updated_at</w:t>
            </w:r>
            <w:proofErr w:type="spellEnd"/>
          </w:p>
        </w:tc>
        <w:tc>
          <w:tcPr>
            <w:tcW w:w="49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A4B4F3D" w14:textId="77777777" w:rsidR="00C63196" w:rsidRDefault="00746060">
            <w:pPr>
              <w:spacing w:before="240"/>
            </w:pPr>
            <w:r>
              <w:t>Last loan update date</w:t>
            </w:r>
          </w:p>
        </w:tc>
      </w:tr>
    </w:tbl>
    <w:p w14:paraId="24746736" w14:textId="77777777" w:rsidR="00C63196" w:rsidRDefault="00C63196"/>
    <w:p w14:paraId="20A83918" w14:textId="77777777" w:rsidR="00C63196" w:rsidRDefault="00C63196"/>
    <w:p w14:paraId="70A30337" w14:textId="77777777" w:rsidR="00C63196" w:rsidRDefault="00C63196"/>
    <w:p w14:paraId="38BF4958" w14:textId="77777777" w:rsidR="00C63196" w:rsidRDefault="00C63196"/>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3371"/>
        <w:gridCol w:w="5989"/>
      </w:tblGrid>
      <w:tr w:rsidR="00C63196" w14:paraId="0F90A6ED" w14:textId="77777777">
        <w:trPr>
          <w:trHeight w:val="500"/>
        </w:trPr>
        <w:tc>
          <w:tcPr>
            <w:tcW w:w="93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D6D9242" w14:textId="77777777" w:rsidR="00C63196" w:rsidRDefault="00746060">
            <w:pPr>
              <w:spacing w:before="240"/>
              <w:jc w:val="center"/>
              <w:rPr>
                <w:b/>
              </w:rPr>
            </w:pPr>
            <w:proofErr w:type="spellStart"/>
            <w:r>
              <w:rPr>
                <w:b/>
              </w:rPr>
              <w:t>Transaction_data</w:t>
            </w:r>
            <w:proofErr w:type="spellEnd"/>
            <w:r>
              <w:rPr>
                <w:b/>
              </w:rPr>
              <w:t xml:space="preserve"> attributes</w:t>
            </w:r>
          </w:p>
        </w:tc>
      </w:tr>
      <w:tr w:rsidR="00C63196" w14:paraId="1581E1AC" w14:textId="77777777">
        <w:trPr>
          <w:trHeight w:val="500"/>
        </w:trPr>
        <w:tc>
          <w:tcPr>
            <w:tcW w:w="3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B60875F" w14:textId="77777777" w:rsidR="00C63196" w:rsidRDefault="00746060">
            <w:pPr>
              <w:spacing w:before="240"/>
              <w:rPr>
                <w:b/>
              </w:rPr>
            </w:pPr>
            <w:r>
              <w:rPr>
                <w:b/>
              </w:rPr>
              <w:t>Attribute</w:t>
            </w:r>
          </w:p>
        </w:tc>
        <w:tc>
          <w:tcPr>
            <w:tcW w:w="59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13626F9" w14:textId="77777777" w:rsidR="00C63196" w:rsidRDefault="00746060">
            <w:pPr>
              <w:spacing w:before="240"/>
              <w:rPr>
                <w:b/>
              </w:rPr>
            </w:pPr>
            <w:r>
              <w:rPr>
                <w:b/>
              </w:rPr>
              <w:t>description</w:t>
            </w:r>
          </w:p>
        </w:tc>
      </w:tr>
      <w:tr w:rsidR="00C63196" w14:paraId="20091400"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2BB3457" w14:textId="6752FC44" w:rsidR="00C63196" w:rsidRDefault="00DB20DE">
            <w:pPr>
              <w:spacing w:before="240"/>
            </w:pPr>
            <w:r>
              <w:t>I</w:t>
            </w:r>
            <w:r w:rsidR="00746060">
              <w:t>d</w:t>
            </w:r>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2D3BD11" w14:textId="77777777" w:rsidR="00C63196" w:rsidRDefault="00746060">
            <w:pPr>
              <w:spacing w:before="240"/>
            </w:pPr>
            <w:r>
              <w:t>Unique identifier of transaction data</w:t>
            </w:r>
          </w:p>
        </w:tc>
      </w:tr>
      <w:tr w:rsidR="00C63196" w14:paraId="7E914737"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751057D" w14:textId="77777777" w:rsidR="00C63196" w:rsidRDefault="00746060">
            <w:pPr>
              <w:spacing w:before="240"/>
            </w:pPr>
            <w:proofErr w:type="spellStart"/>
            <w:r>
              <w:t>master_record_id</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A4C5CD0" w14:textId="77777777" w:rsidR="00C63196" w:rsidRDefault="00746060">
            <w:pPr>
              <w:spacing w:before="240"/>
            </w:pPr>
            <w:r>
              <w:t xml:space="preserve">Unique identifier of master record </w:t>
            </w:r>
          </w:p>
        </w:tc>
      </w:tr>
      <w:tr w:rsidR="00C63196" w14:paraId="7AB06852"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665F6E7" w14:textId="77777777" w:rsidR="00C63196" w:rsidRDefault="00746060">
            <w:pPr>
              <w:spacing w:before="240"/>
            </w:pPr>
            <w:proofErr w:type="spellStart"/>
            <w:r>
              <w:t>merchant_id</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BDC161" w14:textId="77777777" w:rsidR="00C63196" w:rsidRDefault="00746060">
            <w:pPr>
              <w:spacing w:before="240"/>
            </w:pPr>
            <w:r>
              <w:t>Unique identifier of merchant for partner</w:t>
            </w:r>
          </w:p>
        </w:tc>
      </w:tr>
      <w:tr w:rsidR="00C63196" w14:paraId="0AAEEB97"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9F19EF" w14:textId="77777777" w:rsidR="00C63196" w:rsidRDefault="00746060">
            <w:pPr>
              <w:spacing w:before="240"/>
            </w:pPr>
            <w:proofErr w:type="spellStart"/>
            <w:r>
              <w:t>customer_id</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B2C14F" w14:textId="77777777" w:rsidR="00C63196" w:rsidRDefault="00746060">
            <w:pPr>
              <w:spacing w:before="240"/>
            </w:pPr>
            <w:r>
              <w:t xml:space="preserve">Unique identifier of merchant for partner. Similar to </w:t>
            </w:r>
            <w:proofErr w:type="spellStart"/>
            <w:r>
              <w:t>merchant_id</w:t>
            </w:r>
            <w:proofErr w:type="spellEnd"/>
          </w:p>
        </w:tc>
      </w:tr>
      <w:tr w:rsidR="00C63196" w14:paraId="2772B0C2"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390A4F1" w14:textId="77777777" w:rsidR="00C63196" w:rsidRDefault="00746060">
            <w:pPr>
              <w:spacing w:before="240"/>
            </w:pPr>
            <w:proofErr w:type="spellStart"/>
            <w:r>
              <w:t>transaction_days</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14AE62" w14:textId="77777777" w:rsidR="00C63196" w:rsidRDefault="00746060">
            <w:pPr>
              <w:spacing w:before="240"/>
            </w:pPr>
            <w:r>
              <w:t>Count of days a merchant has been transacting with the partner</w:t>
            </w:r>
          </w:p>
        </w:tc>
      </w:tr>
      <w:tr w:rsidR="00C63196" w14:paraId="50B0D924"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5F3BD11" w14:textId="77777777" w:rsidR="00C63196" w:rsidRDefault="00746060">
            <w:pPr>
              <w:spacing w:before="240"/>
            </w:pPr>
            <w:r>
              <w:t xml:space="preserve"> </w:t>
            </w:r>
            <w:proofErr w:type="spellStart"/>
            <w:r>
              <w:t>num_orders</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2A93707" w14:textId="77777777" w:rsidR="00C63196" w:rsidRDefault="00746060">
            <w:pPr>
              <w:spacing w:before="240"/>
            </w:pPr>
            <w:r>
              <w:t xml:space="preserve"> Count of orders or transactions</w:t>
            </w:r>
          </w:p>
        </w:tc>
      </w:tr>
      <w:tr w:rsidR="00C63196" w14:paraId="0AB1BC37"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B870C80" w14:textId="77777777" w:rsidR="00C63196" w:rsidRDefault="00746060">
            <w:pPr>
              <w:spacing w:before="240"/>
            </w:pPr>
            <w:r>
              <w:lastRenderedPageBreak/>
              <w:t xml:space="preserve"> </w:t>
            </w:r>
            <w:proofErr w:type="spellStart"/>
            <w:r>
              <w:t>most_recent_transaction</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F75CD8" w14:textId="77777777" w:rsidR="00C63196" w:rsidRDefault="00746060">
            <w:pPr>
              <w:spacing w:before="240"/>
            </w:pPr>
            <w:r>
              <w:t xml:space="preserve"> Last transaction date</w:t>
            </w:r>
          </w:p>
        </w:tc>
      </w:tr>
      <w:tr w:rsidR="00C63196" w14:paraId="6DC4ED9B"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F8E3344" w14:textId="77777777" w:rsidR="00C63196" w:rsidRDefault="00746060">
            <w:pPr>
              <w:spacing w:before="240"/>
            </w:pPr>
            <w:r>
              <w:t xml:space="preserve"> </w:t>
            </w:r>
            <w:proofErr w:type="spellStart"/>
            <w:r>
              <w:t>earliest_transaction</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D5194C3" w14:textId="77777777" w:rsidR="00C63196" w:rsidRDefault="00746060">
            <w:pPr>
              <w:spacing w:before="240"/>
            </w:pPr>
            <w:r>
              <w:t xml:space="preserve"> First transaction date</w:t>
            </w:r>
          </w:p>
        </w:tc>
      </w:tr>
      <w:tr w:rsidR="00C63196" w14:paraId="3BA884CF"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6DC3B63" w14:textId="77777777" w:rsidR="00C63196" w:rsidRDefault="00746060">
            <w:pPr>
              <w:spacing w:before="240"/>
            </w:pPr>
            <w:r>
              <w:t xml:space="preserve"> </w:t>
            </w:r>
            <w:proofErr w:type="spellStart"/>
            <w:r>
              <w:t>active_days</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9DF03FB" w14:textId="77777777" w:rsidR="00C63196" w:rsidRDefault="00746060">
            <w:pPr>
              <w:spacing w:before="240"/>
            </w:pPr>
            <w:r>
              <w:t>Count of days a merchant has been transacting with the partner. Has to be at least 1 day. Equivalent to (</w:t>
            </w:r>
            <w:proofErr w:type="spellStart"/>
            <w:r>
              <w:t>most_recent_transaction</w:t>
            </w:r>
            <w:proofErr w:type="spellEnd"/>
            <w:r>
              <w:t xml:space="preserve"> - </w:t>
            </w:r>
            <w:proofErr w:type="spellStart"/>
            <w:r>
              <w:t>earliest_</w:t>
            </w:r>
            <w:proofErr w:type="gramStart"/>
            <w:r>
              <w:t>transaction</w:t>
            </w:r>
            <w:proofErr w:type="spellEnd"/>
            <w:r>
              <w:t>)+</w:t>
            </w:r>
            <w:proofErr w:type="gramEnd"/>
            <w:r>
              <w:t>1 days</w:t>
            </w:r>
          </w:p>
        </w:tc>
      </w:tr>
      <w:tr w:rsidR="00C63196" w14:paraId="70B428C6"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AFBBDC2" w14:textId="77777777" w:rsidR="00C63196" w:rsidRDefault="00746060">
            <w:pPr>
              <w:spacing w:before="240"/>
            </w:pPr>
            <w:r>
              <w:t xml:space="preserve"> </w:t>
            </w:r>
            <w:proofErr w:type="spellStart"/>
            <w:r>
              <w:t>total_sales</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AB9D09" w14:textId="77777777" w:rsidR="00C63196" w:rsidRDefault="00746060">
            <w:pPr>
              <w:spacing w:before="240"/>
            </w:pPr>
            <w:r>
              <w:t>Total amount that a merchant has transacted with the partner over a period of time.</w:t>
            </w:r>
          </w:p>
        </w:tc>
      </w:tr>
      <w:tr w:rsidR="00C63196" w14:paraId="60D373D5"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A8D3136" w14:textId="77777777" w:rsidR="00C63196" w:rsidRDefault="00746060">
            <w:pPr>
              <w:spacing w:before="240"/>
            </w:pPr>
            <w:r>
              <w:t xml:space="preserve"> </w:t>
            </w:r>
            <w:proofErr w:type="spellStart"/>
            <w:r>
              <w:t>unique_days_sales</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A5B312" w14:textId="77777777" w:rsidR="00C63196" w:rsidRDefault="00746060">
            <w:pPr>
              <w:spacing w:before="240"/>
            </w:pPr>
            <w:r>
              <w:t>Number of unique days that a merchant actually transacted</w:t>
            </w:r>
          </w:p>
        </w:tc>
      </w:tr>
      <w:tr w:rsidR="00C63196" w14:paraId="1DE5FF22" w14:textId="77777777">
        <w:trPr>
          <w:trHeight w:val="785"/>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B0F985C" w14:textId="77777777" w:rsidR="00C63196" w:rsidRDefault="00746060">
            <w:pPr>
              <w:spacing w:before="240"/>
            </w:pPr>
            <w:r>
              <w:t xml:space="preserve"> </w:t>
            </w:r>
            <w:proofErr w:type="spellStart"/>
            <w:r>
              <w:t>sales_activity_ratio</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54BD11" w14:textId="77777777" w:rsidR="00C63196" w:rsidRDefault="00746060">
            <w:pPr>
              <w:spacing w:before="240"/>
            </w:pPr>
            <w:r>
              <w:t xml:space="preserve">proportion of unique days a merchant has transacted out of total days a merchant has been with the partner. Equivalent to </w:t>
            </w:r>
            <w:proofErr w:type="spellStart"/>
            <w:r>
              <w:t>unique_days_sales</w:t>
            </w:r>
            <w:proofErr w:type="spellEnd"/>
            <w:r>
              <w:t>/</w:t>
            </w:r>
            <w:proofErr w:type="spellStart"/>
            <w:r>
              <w:t>active_days</w:t>
            </w:r>
            <w:proofErr w:type="spellEnd"/>
          </w:p>
        </w:tc>
      </w:tr>
      <w:tr w:rsidR="00C63196" w14:paraId="7C803BB0"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B79798B" w14:textId="77777777" w:rsidR="00C63196" w:rsidRDefault="00746060">
            <w:pPr>
              <w:spacing w:before="240"/>
            </w:pPr>
            <w:r>
              <w:t xml:space="preserve"> </w:t>
            </w:r>
            <w:proofErr w:type="spellStart"/>
            <w:r>
              <w:t>expected_orders</w:t>
            </w:r>
            <w:proofErr w:type="spellEnd"/>
            <w:r>
              <w:t>(</w:t>
            </w:r>
            <w:proofErr w:type="spellStart"/>
            <w:r>
              <w:t>fundable_merchants</w:t>
            </w:r>
            <w:proofErr w:type="spellEnd"/>
            <w:r>
              <w:t>)</w:t>
            </w:r>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E389A32" w14:textId="77777777" w:rsidR="00C63196" w:rsidRDefault="00746060">
            <w:pPr>
              <w:spacing w:before="240"/>
            </w:pPr>
            <w:r>
              <w:t xml:space="preserve"> Count of orders that a merchant who qualifies for a loan is expected to make.</w:t>
            </w:r>
          </w:p>
        </w:tc>
      </w:tr>
      <w:tr w:rsidR="00C63196" w14:paraId="13657EC4"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7ED2BC" w14:textId="77777777" w:rsidR="00C63196" w:rsidRDefault="00746060">
            <w:pPr>
              <w:spacing w:before="240"/>
            </w:pPr>
            <w:r>
              <w:t xml:space="preserve"> </w:t>
            </w:r>
            <w:proofErr w:type="spellStart"/>
            <w:r>
              <w:t>avg_order_size</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67639E" w14:textId="77777777" w:rsidR="00C63196" w:rsidRDefault="00746060">
            <w:pPr>
              <w:spacing w:before="240"/>
            </w:pPr>
            <w:r>
              <w:t xml:space="preserve"> Average amount of order. Equals </w:t>
            </w:r>
            <w:proofErr w:type="spellStart"/>
            <w:r>
              <w:t>total_sales</w:t>
            </w:r>
            <w:proofErr w:type="spellEnd"/>
            <w:r>
              <w:t>/</w:t>
            </w:r>
            <w:proofErr w:type="spellStart"/>
            <w:r>
              <w:t>num_orders</w:t>
            </w:r>
            <w:proofErr w:type="spellEnd"/>
          </w:p>
        </w:tc>
      </w:tr>
      <w:tr w:rsidR="00C63196" w14:paraId="01258C37"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7BCDAED" w14:textId="77777777" w:rsidR="00C63196" w:rsidRDefault="00746060">
            <w:pPr>
              <w:spacing w:before="240"/>
            </w:pPr>
            <w:r>
              <w:t xml:space="preserve"> </w:t>
            </w:r>
            <w:proofErr w:type="spellStart"/>
            <w:r>
              <w:t>depot_name</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279900" w14:textId="77777777" w:rsidR="00C63196" w:rsidRDefault="00746060">
            <w:pPr>
              <w:spacing w:before="240"/>
            </w:pPr>
            <w:r>
              <w:t xml:space="preserve"> depot or location name of the merchant</w:t>
            </w:r>
          </w:p>
        </w:tc>
      </w:tr>
      <w:tr w:rsidR="00C63196" w14:paraId="169038CA"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880CD16" w14:textId="77777777" w:rsidR="00C63196" w:rsidRDefault="00746060">
            <w:pPr>
              <w:spacing w:before="240"/>
            </w:pPr>
            <w:r>
              <w:t xml:space="preserve"> </w:t>
            </w:r>
            <w:proofErr w:type="spellStart"/>
            <w:r>
              <w:t>hypothetical_weekly_order</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04873D3" w14:textId="77777777" w:rsidR="00C63196" w:rsidRDefault="00746060">
            <w:pPr>
              <w:spacing w:before="240"/>
            </w:pPr>
            <w:r>
              <w:t xml:space="preserve"> Average number of orders per week</w:t>
            </w:r>
          </w:p>
        </w:tc>
      </w:tr>
      <w:tr w:rsidR="00C63196" w14:paraId="4E44DEE0"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DF5205" w14:textId="77777777" w:rsidR="00C63196" w:rsidRDefault="00746060">
            <w:pPr>
              <w:spacing w:before="240"/>
            </w:pPr>
            <w:r>
              <w:t xml:space="preserve"> </w:t>
            </w:r>
            <w:proofErr w:type="spellStart"/>
            <w:r>
              <w:t>txn_weeks</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35A6797" w14:textId="77777777" w:rsidR="00C63196" w:rsidRDefault="00746060">
            <w:pPr>
              <w:spacing w:before="240"/>
            </w:pPr>
            <w:r>
              <w:t>number of weeks a customer has transacted with the partner</w:t>
            </w:r>
          </w:p>
        </w:tc>
      </w:tr>
      <w:tr w:rsidR="00C63196" w14:paraId="2E8E45A0"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3271B1B" w14:textId="77777777" w:rsidR="00C63196" w:rsidRDefault="00746060">
            <w:pPr>
              <w:spacing w:before="240"/>
            </w:pPr>
            <w:r>
              <w:t xml:space="preserve"> </w:t>
            </w:r>
            <w:proofErr w:type="spellStart"/>
            <w:r>
              <w:t>avg_del</w:t>
            </w:r>
            <w:proofErr w:type="spellEnd"/>
            <w:r>
              <w:t>/week</w:t>
            </w:r>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47AB95" w14:textId="77777777" w:rsidR="00C63196" w:rsidRDefault="00746060">
            <w:pPr>
              <w:spacing w:before="240"/>
            </w:pPr>
            <w:r>
              <w:t xml:space="preserve"> average delivery amount or average order value per week</w:t>
            </w:r>
          </w:p>
        </w:tc>
      </w:tr>
      <w:tr w:rsidR="00C63196" w14:paraId="3847C893"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311E471" w14:textId="77777777" w:rsidR="00C63196" w:rsidRDefault="00746060">
            <w:pPr>
              <w:spacing w:before="240"/>
            </w:pPr>
            <w:r>
              <w:t xml:space="preserve"> </w:t>
            </w:r>
            <w:proofErr w:type="spellStart"/>
            <w:r>
              <w:t>funding_label</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0758A50" w14:textId="77777777" w:rsidR="00C63196" w:rsidRDefault="00746060">
            <w:pPr>
              <w:spacing w:before="240"/>
            </w:pPr>
            <w:r>
              <w:t xml:space="preserve">defines whether a customer is qualified for a loan or not. Has 2 categories: 1. Fundable, 2. </w:t>
            </w:r>
            <w:proofErr w:type="spellStart"/>
            <w:r>
              <w:t>Not_fundable</w:t>
            </w:r>
            <w:proofErr w:type="spellEnd"/>
          </w:p>
        </w:tc>
      </w:tr>
      <w:tr w:rsidR="00C63196" w14:paraId="56E0498A"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4E67B02" w14:textId="77777777" w:rsidR="00C63196" w:rsidRDefault="00746060">
            <w:pPr>
              <w:spacing w:before="240"/>
            </w:pPr>
            <w:r>
              <w:t xml:space="preserve"> </w:t>
            </w:r>
            <w:proofErr w:type="spellStart"/>
            <w:r>
              <w:t>average_daily_sales</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909C53C" w14:textId="77777777" w:rsidR="00C63196" w:rsidRDefault="00746060">
            <w:pPr>
              <w:spacing w:before="240"/>
            </w:pPr>
            <w:r>
              <w:t xml:space="preserve"> Average amount of transaction per day</w:t>
            </w:r>
          </w:p>
        </w:tc>
      </w:tr>
      <w:tr w:rsidR="00C63196" w14:paraId="63F19AC9"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5721C8E" w14:textId="77777777" w:rsidR="00C63196" w:rsidRDefault="00746060">
            <w:pPr>
              <w:spacing w:before="240"/>
            </w:pPr>
            <w:r>
              <w:lastRenderedPageBreak/>
              <w:t xml:space="preserve"> </w:t>
            </w:r>
            <w:proofErr w:type="spellStart"/>
            <w:r>
              <w:t>reason_type</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BE633B" w14:textId="77777777" w:rsidR="00C63196" w:rsidRDefault="00746060">
            <w:pPr>
              <w:spacing w:before="240"/>
            </w:pPr>
            <w:r>
              <w:t>reason why a customer is not offered a loan</w:t>
            </w:r>
          </w:p>
        </w:tc>
      </w:tr>
      <w:tr w:rsidR="00C63196" w14:paraId="3D65D078"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6CBEE61" w14:textId="77777777" w:rsidR="00C63196" w:rsidRDefault="00746060">
            <w:pPr>
              <w:spacing w:before="240"/>
            </w:pPr>
            <w:r>
              <w:t xml:space="preserve"> </w:t>
            </w:r>
            <w:proofErr w:type="spellStart"/>
            <w:r>
              <w:t>min_loan</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84E585" w14:textId="77777777" w:rsidR="00C63196" w:rsidRDefault="00746060">
            <w:pPr>
              <w:spacing w:before="240"/>
            </w:pPr>
            <w:r>
              <w:t xml:space="preserve"> minimum loan offer amount</w:t>
            </w:r>
          </w:p>
        </w:tc>
      </w:tr>
      <w:tr w:rsidR="00C63196" w14:paraId="70EC3B47"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5FB6B6E" w14:textId="77777777" w:rsidR="00C63196" w:rsidRDefault="00746060">
            <w:pPr>
              <w:spacing w:before="240"/>
            </w:pPr>
            <w:r>
              <w:t xml:space="preserve"> </w:t>
            </w:r>
            <w:proofErr w:type="spellStart"/>
            <w:r>
              <w:t>max_loan</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9551AA7" w14:textId="77777777" w:rsidR="00C63196" w:rsidRDefault="00746060">
            <w:pPr>
              <w:spacing w:before="240"/>
            </w:pPr>
            <w:r>
              <w:t xml:space="preserve"> maximum loan offer amount</w:t>
            </w:r>
          </w:p>
        </w:tc>
      </w:tr>
      <w:tr w:rsidR="00C63196" w14:paraId="45FD4948"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1AAFEFE" w14:textId="77777777" w:rsidR="00C63196" w:rsidRDefault="00746060">
            <w:pPr>
              <w:spacing w:before="240"/>
            </w:pPr>
            <w:r>
              <w:t xml:space="preserve"> </w:t>
            </w:r>
            <w:proofErr w:type="spellStart"/>
            <w:r>
              <w:t>graduation_difference</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0514D8" w14:textId="77777777" w:rsidR="00C63196" w:rsidRDefault="00746060">
            <w:pPr>
              <w:spacing w:before="240"/>
            </w:pPr>
            <w:r>
              <w:t>difference between minimum and maximum loan offer</w:t>
            </w:r>
          </w:p>
        </w:tc>
      </w:tr>
      <w:tr w:rsidR="00C63196" w14:paraId="205A0710"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0F12C72" w14:textId="77777777" w:rsidR="00C63196" w:rsidRDefault="00746060">
            <w:pPr>
              <w:spacing w:before="240"/>
            </w:pPr>
            <w:r>
              <w:t xml:space="preserve"> recency</w:t>
            </w:r>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F42CA5C" w14:textId="77777777" w:rsidR="00C63196" w:rsidRDefault="00746060">
            <w:pPr>
              <w:spacing w:before="240"/>
            </w:pPr>
            <w:r>
              <w:t>Number of days since merchant’s last transaction. Difference between today and last transaction date.</w:t>
            </w:r>
          </w:p>
        </w:tc>
      </w:tr>
      <w:tr w:rsidR="00C63196" w14:paraId="156C32C7" w14:textId="77777777">
        <w:trPr>
          <w:trHeight w:val="785"/>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CDA9E9" w14:textId="77777777" w:rsidR="00C63196" w:rsidRDefault="00746060">
            <w:pPr>
              <w:spacing w:before="240"/>
            </w:pPr>
            <w:r>
              <w:t xml:space="preserve"> frequency</w:t>
            </w:r>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FC12DB" w14:textId="77777777" w:rsidR="00C63196" w:rsidRDefault="00746060">
            <w:pPr>
              <w:spacing w:before="240"/>
            </w:pPr>
            <w:r>
              <w:t>Average number of days a customer takes to transact again.</w:t>
            </w:r>
          </w:p>
        </w:tc>
      </w:tr>
      <w:tr w:rsidR="00C63196" w14:paraId="22A4FFA6"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E4C040" w14:textId="77777777" w:rsidR="00C63196" w:rsidRDefault="00746060">
            <w:pPr>
              <w:spacing w:before="240"/>
            </w:pPr>
            <w:r>
              <w:t xml:space="preserve"> </w:t>
            </w:r>
            <w:proofErr w:type="spellStart"/>
            <w:r>
              <w:t>monetary_value</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CB04DC9" w14:textId="77777777" w:rsidR="00C63196" w:rsidRDefault="00746060">
            <w:pPr>
              <w:spacing w:before="240"/>
            </w:pPr>
            <w:r>
              <w:t xml:space="preserve">Value of a customer based on order value. </w:t>
            </w:r>
            <w:proofErr w:type="gramStart"/>
            <w:r>
              <w:t>Equivalent  to</w:t>
            </w:r>
            <w:proofErr w:type="gramEnd"/>
            <w:r>
              <w:t xml:space="preserve"> total sales amount</w:t>
            </w:r>
          </w:p>
        </w:tc>
      </w:tr>
      <w:tr w:rsidR="00C63196" w14:paraId="67877A34"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EF03ECD" w14:textId="77777777" w:rsidR="00C63196" w:rsidRDefault="00746060">
            <w:pPr>
              <w:spacing w:before="240"/>
            </w:pPr>
            <w:r>
              <w:t xml:space="preserve"> </w:t>
            </w:r>
            <w:proofErr w:type="spellStart"/>
            <w:r>
              <w:t>r_quartile</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A5FA7D" w14:textId="77777777" w:rsidR="00C63196" w:rsidRDefault="00746060">
            <w:pPr>
              <w:spacing w:before="240"/>
            </w:pPr>
            <w:r>
              <w:t xml:space="preserve">recency score on a scale of 1 to 4. 1 means most recent and 4 means worst </w:t>
            </w:r>
            <w:proofErr w:type="gramStart"/>
            <w:r>
              <w:t>recency</w:t>
            </w:r>
            <w:proofErr w:type="gramEnd"/>
            <w:r>
              <w:t>.</w:t>
            </w:r>
          </w:p>
        </w:tc>
      </w:tr>
      <w:tr w:rsidR="00C63196" w14:paraId="00A78327"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3681334" w14:textId="77777777" w:rsidR="00C63196" w:rsidRDefault="00746060">
            <w:pPr>
              <w:spacing w:before="240"/>
            </w:pPr>
            <w:r>
              <w:t xml:space="preserve"> </w:t>
            </w:r>
            <w:proofErr w:type="spellStart"/>
            <w:r>
              <w:t>m_quartile</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AB58476" w14:textId="77777777" w:rsidR="00C63196" w:rsidRDefault="00746060">
            <w:pPr>
              <w:spacing w:before="240"/>
            </w:pPr>
            <w:r>
              <w:t xml:space="preserve">monetary score on a scale of 1 to 4. 4 means </w:t>
            </w:r>
            <w:proofErr w:type="gramStart"/>
            <w:r>
              <w:t>best  and</w:t>
            </w:r>
            <w:proofErr w:type="gramEnd"/>
            <w:r>
              <w:t xml:space="preserve"> 1 means worst monetary value</w:t>
            </w:r>
          </w:p>
        </w:tc>
      </w:tr>
      <w:tr w:rsidR="00C63196" w14:paraId="311F875A"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5F324E" w14:textId="77777777" w:rsidR="00C63196" w:rsidRDefault="00746060">
            <w:pPr>
              <w:spacing w:before="240"/>
            </w:pPr>
            <w:r>
              <w:t xml:space="preserve"> </w:t>
            </w:r>
            <w:proofErr w:type="spellStart"/>
            <w:r>
              <w:t>f_quartile</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019AA96" w14:textId="77777777" w:rsidR="00C63196" w:rsidRDefault="00746060">
            <w:pPr>
              <w:spacing w:before="240"/>
            </w:pPr>
            <w:r>
              <w:t>frequency score on a scale of 1 to 4.  4 means most frequent and 1 means least frequent</w:t>
            </w:r>
          </w:p>
          <w:p w14:paraId="13B21014" w14:textId="77777777" w:rsidR="00C63196" w:rsidRDefault="00C63196">
            <w:pPr>
              <w:spacing w:before="240"/>
            </w:pPr>
          </w:p>
        </w:tc>
      </w:tr>
      <w:tr w:rsidR="00C63196" w14:paraId="1F5E7DC9"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1984CBE" w14:textId="77777777" w:rsidR="00C63196" w:rsidRDefault="00746060">
            <w:pPr>
              <w:spacing w:before="240"/>
            </w:pPr>
            <w:r>
              <w:t xml:space="preserve"> </w:t>
            </w:r>
            <w:proofErr w:type="spellStart"/>
            <w:r>
              <w:t>RMFScore</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AC4EA54" w14:textId="77777777" w:rsidR="00C63196" w:rsidRDefault="00746060">
            <w:pPr>
              <w:spacing w:before="240"/>
            </w:pPr>
            <w:r>
              <w:t>Recency Monetary Frequency score</w:t>
            </w:r>
          </w:p>
        </w:tc>
      </w:tr>
      <w:tr w:rsidR="00C63196" w14:paraId="2F768B3F"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70C3B0D" w14:textId="77777777" w:rsidR="00C63196" w:rsidRDefault="00746060">
            <w:pPr>
              <w:spacing w:before="240"/>
            </w:pPr>
            <w:r>
              <w:t xml:space="preserve"> </w:t>
            </w:r>
            <w:proofErr w:type="spellStart"/>
            <w:r>
              <w:t>merchant_score</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B420995" w14:textId="77777777" w:rsidR="00C63196" w:rsidRDefault="00746060">
            <w:pPr>
              <w:spacing w:before="240"/>
            </w:pPr>
            <w:r>
              <w:t xml:space="preserve"> merchant credit score</w:t>
            </w:r>
          </w:p>
        </w:tc>
      </w:tr>
      <w:tr w:rsidR="00C63196" w14:paraId="3CDECE0A" w14:textId="77777777">
        <w:trPr>
          <w:trHeight w:val="500"/>
        </w:trPr>
        <w:tc>
          <w:tcPr>
            <w:tcW w:w="9359"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1C8BBF0" w14:textId="77777777" w:rsidR="00C63196" w:rsidRDefault="00746060">
            <w:pPr>
              <w:spacing w:before="240"/>
              <w:jc w:val="center"/>
            </w:pPr>
            <w:r>
              <w:rPr>
                <w:b/>
              </w:rPr>
              <w:t>KYC DATA</w:t>
            </w:r>
          </w:p>
        </w:tc>
      </w:tr>
      <w:tr w:rsidR="00C63196" w14:paraId="6B9CDD6F"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A93262E" w14:textId="77777777" w:rsidR="00C63196" w:rsidRDefault="00746060">
            <w:pPr>
              <w:spacing w:before="240"/>
              <w:jc w:val="center"/>
              <w:rPr>
                <w:b/>
              </w:rPr>
            </w:pPr>
            <w:r>
              <w:rPr>
                <w:b/>
              </w:rPr>
              <w:t>Attribute</w:t>
            </w:r>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A2C96AB" w14:textId="77777777" w:rsidR="00C63196" w:rsidRDefault="00746060">
            <w:pPr>
              <w:pBdr>
                <w:top w:val="nil"/>
                <w:left w:val="nil"/>
                <w:bottom w:val="nil"/>
                <w:right w:val="nil"/>
                <w:between w:val="nil"/>
              </w:pBdr>
              <w:spacing w:before="240"/>
              <w:jc w:val="center"/>
            </w:pPr>
            <w:r>
              <w:rPr>
                <w:b/>
              </w:rPr>
              <w:t>Description</w:t>
            </w:r>
          </w:p>
        </w:tc>
      </w:tr>
      <w:tr w:rsidR="00C63196" w14:paraId="6A315BB3"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BE7D7D1" w14:textId="77777777" w:rsidR="00C63196" w:rsidRDefault="00746060">
            <w:pPr>
              <w:spacing w:before="240"/>
            </w:pPr>
            <w:proofErr w:type="spellStart"/>
            <w:r>
              <w:lastRenderedPageBreak/>
              <w:t>customer_id</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4F6DBB" w14:textId="77777777" w:rsidR="00C63196" w:rsidRDefault="00746060">
            <w:pPr>
              <w:spacing w:line="240" w:lineRule="auto"/>
            </w:pPr>
            <w:r>
              <w:t xml:space="preserve">Unique identifier of merchant for partner. Similar to </w:t>
            </w:r>
            <w:proofErr w:type="spellStart"/>
            <w:r>
              <w:t>merchant_id</w:t>
            </w:r>
            <w:proofErr w:type="spellEnd"/>
          </w:p>
        </w:tc>
      </w:tr>
      <w:tr w:rsidR="00C63196" w14:paraId="6307B8CB"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97C7C9" w14:textId="77777777" w:rsidR="00C63196" w:rsidRDefault="00746060">
            <w:pPr>
              <w:spacing w:before="240"/>
            </w:pPr>
            <w:r>
              <w:t>DOB</w:t>
            </w:r>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D810C3" w14:textId="77777777" w:rsidR="00C63196" w:rsidRDefault="00746060">
            <w:pPr>
              <w:spacing w:line="240" w:lineRule="auto"/>
            </w:pPr>
            <w:r>
              <w:t>Merchant Date of birth</w:t>
            </w:r>
          </w:p>
        </w:tc>
      </w:tr>
      <w:tr w:rsidR="00C63196" w14:paraId="76A47415"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A493E2E" w14:textId="77777777" w:rsidR="00C63196" w:rsidRDefault="00746060">
            <w:pPr>
              <w:spacing w:before="240"/>
            </w:pPr>
            <w:proofErr w:type="spellStart"/>
            <w:r>
              <w:t>customer_date_created</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E33CE9" w14:textId="77777777" w:rsidR="00C63196" w:rsidRDefault="00746060">
            <w:pPr>
              <w:spacing w:line="240" w:lineRule="auto"/>
            </w:pPr>
            <w:r>
              <w:t>Date merchant was registered on the platform</w:t>
            </w:r>
          </w:p>
        </w:tc>
      </w:tr>
      <w:tr w:rsidR="00C63196" w14:paraId="3C81110B"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E0647BC" w14:textId="77777777" w:rsidR="00C63196" w:rsidRDefault="00746060">
            <w:pPr>
              <w:spacing w:before="240"/>
            </w:pPr>
            <w:r>
              <w:t>channel</w:t>
            </w:r>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1FAC5BE" w14:textId="77777777" w:rsidR="00C63196" w:rsidRDefault="00746060">
            <w:pPr>
              <w:spacing w:line="240" w:lineRule="auto"/>
            </w:pPr>
            <w:r>
              <w:t>Merchant general business classification by type of business operated</w:t>
            </w:r>
          </w:p>
        </w:tc>
      </w:tr>
      <w:tr w:rsidR="00C63196" w14:paraId="032B14F8"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E77B920" w14:textId="77777777" w:rsidR="00C63196" w:rsidRDefault="00746060">
            <w:pPr>
              <w:spacing w:before="240"/>
            </w:pPr>
            <w:proofErr w:type="spellStart"/>
            <w:r>
              <w:t>sub_channel</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05CA35" w14:textId="77777777" w:rsidR="00C63196" w:rsidRDefault="00746060">
            <w:pPr>
              <w:spacing w:line="240" w:lineRule="auto"/>
            </w:pPr>
            <w:r>
              <w:t xml:space="preserve">Merchant specific </w:t>
            </w:r>
            <w:proofErr w:type="gramStart"/>
            <w:r>
              <w:t>business  classification</w:t>
            </w:r>
            <w:proofErr w:type="gramEnd"/>
            <w:r>
              <w:t xml:space="preserve"> by type of business operated</w:t>
            </w:r>
          </w:p>
        </w:tc>
      </w:tr>
      <w:tr w:rsidR="00C63196" w14:paraId="460B12C8"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6D02D09" w14:textId="77777777" w:rsidR="00C63196" w:rsidRDefault="00746060">
            <w:pPr>
              <w:spacing w:before="240"/>
            </w:pPr>
            <w:proofErr w:type="spellStart"/>
            <w:r>
              <w:t>depot_name</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B5C7BEE" w14:textId="77777777" w:rsidR="00C63196" w:rsidRDefault="00746060">
            <w:pPr>
              <w:spacing w:line="240" w:lineRule="auto"/>
            </w:pPr>
            <w:r>
              <w:t>Merchant general classification as per area of operation</w:t>
            </w:r>
          </w:p>
        </w:tc>
      </w:tr>
      <w:tr w:rsidR="00C63196" w14:paraId="41906C1B"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1DC5AC6" w14:textId="77777777" w:rsidR="00C63196" w:rsidRDefault="00746060">
            <w:pPr>
              <w:spacing w:before="240"/>
            </w:pPr>
            <w:proofErr w:type="spellStart"/>
            <w:r>
              <w:t>route_name</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D9328C8" w14:textId="77777777" w:rsidR="00C63196" w:rsidRDefault="00746060">
            <w:pPr>
              <w:spacing w:line="240" w:lineRule="auto"/>
            </w:pPr>
            <w:r>
              <w:t>Merchant specific classification as per area of operation</w:t>
            </w:r>
          </w:p>
        </w:tc>
      </w:tr>
      <w:tr w:rsidR="00C63196" w14:paraId="56E81A54" w14:textId="77777777">
        <w:trPr>
          <w:trHeight w:val="500"/>
        </w:trPr>
        <w:tc>
          <w:tcPr>
            <w:tcW w:w="33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900D91" w14:textId="77777777" w:rsidR="00C63196" w:rsidRDefault="00746060">
            <w:pPr>
              <w:spacing w:before="240"/>
            </w:pPr>
            <w:proofErr w:type="spellStart"/>
            <w:r>
              <w:t>ekyc_status</w:t>
            </w:r>
            <w:proofErr w:type="spellEnd"/>
          </w:p>
        </w:tc>
        <w:tc>
          <w:tcPr>
            <w:tcW w:w="5988"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D6551A3" w14:textId="77777777" w:rsidR="00C63196" w:rsidRDefault="00746060">
            <w:pPr>
              <w:spacing w:line="240" w:lineRule="auto"/>
            </w:pPr>
            <w:r>
              <w:t>Merchant loan registration status</w:t>
            </w:r>
          </w:p>
          <w:p w14:paraId="52F9AB83" w14:textId="77777777" w:rsidR="00C63196" w:rsidRDefault="00746060">
            <w:pPr>
              <w:spacing w:line="240" w:lineRule="auto"/>
            </w:pPr>
            <w:proofErr w:type="gramStart"/>
            <w:r>
              <w:t>YES :</w:t>
            </w:r>
            <w:proofErr w:type="gramEnd"/>
            <w:r>
              <w:t xml:space="preserve"> Means merchant has consented to taking loans</w:t>
            </w:r>
          </w:p>
          <w:p w14:paraId="4F359D80" w14:textId="77777777" w:rsidR="00C63196" w:rsidRDefault="00746060">
            <w:pPr>
              <w:spacing w:line="240" w:lineRule="auto"/>
            </w:pPr>
            <w:proofErr w:type="gramStart"/>
            <w:r>
              <w:t>No :</w:t>
            </w:r>
            <w:proofErr w:type="gramEnd"/>
            <w:r>
              <w:t xml:space="preserve"> Means merchant ha not consented to taking loans</w:t>
            </w:r>
          </w:p>
        </w:tc>
      </w:tr>
    </w:tbl>
    <w:p w14:paraId="2146F8C3" w14:textId="77777777" w:rsidR="00C63196" w:rsidRDefault="00C63196"/>
    <w:sectPr w:rsidR="00C631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55E24"/>
    <w:multiLevelType w:val="multilevel"/>
    <w:tmpl w:val="CB62E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196"/>
    <w:rsid w:val="000401F1"/>
    <w:rsid w:val="00746060"/>
    <w:rsid w:val="00876C94"/>
    <w:rsid w:val="00C210E0"/>
    <w:rsid w:val="00C63196"/>
    <w:rsid w:val="00DB20DE"/>
    <w:rsid w:val="00E537BD"/>
    <w:rsid w:val="00F61B14"/>
  </w:rsids>
  <m:mathPr>
    <m:mathFont m:val="Cambria Math"/>
    <m:brkBin m:val="before"/>
    <m:brkBinSub m:val="--"/>
    <m:smallFrac m:val="0"/>
    <m:dispDef/>
    <m:lMargin m:val="0"/>
    <m:rMargin m:val="0"/>
    <m:defJc m:val="centerGroup"/>
    <m:wrapIndent m:val="1440"/>
    <m:intLim m:val="subSup"/>
    <m:naryLim m:val="undOvr"/>
  </m:mathPr>
  <w:themeFontLang w:val="en-K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22A2"/>
  <w15:docId w15:val="{CAA963E3-17BF-D04E-AD96-ED2584FD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7</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Mwambali</dc:creator>
  <cp:lastModifiedBy>Mukengane Mwambali</cp:lastModifiedBy>
  <cp:revision>2</cp:revision>
  <dcterms:created xsi:type="dcterms:W3CDTF">2022-01-11T05:19:00Z</dcterms:created>
  <dcterms:modified xsi:type="dcterms:W3CDTF">2022-01-15T15:30:00Z</dcterms:modified>
</cp:coreProperties>
</file>