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86" w:rsidRPr="001D2DB0" w:rsidRDefault="00757386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DB0">
        <w:rPr>
          <w:rFonts w:ascii="Times New Roman" w:hAnsi="Times New Roman" w:cs="Times New Roman"/>
          <w:b/>
          <w:sz w:val="24"/>
          <w:szCs w:val="24"/>
        </w:rPr>
        <w:t>UNIVERSIDADE FEDERAL DO PARÁ</w:t>
      </w:r>
    </w:p>
    <w:p w:rsidR="00757386" w:rsidRPr="001D2DB0" w:rsidRDefault="00757386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DB0">
        <w:rPr>
          <w:rFonts w:ascii="Times New Roman" w:hAnsi="Times New Roman" w:cs="Times New Roman"/>
          <w:b/>
          <w:sz w:val="24"/>
          <w:szCs w:val="24"/>
        </w:rPr>
        <w:t>NÚCLEO DE ESTUDOS TRANSDISCIPLINARES EM EDUCAÇÃO BÁSICA</w:t>
      </w:r>
    </w:p>
    <w:p w:rsidR="00757386" w:rsidRDefault="00757386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DB0">
        <w:rPr>
          <w:rFonts w:ascii="Times New Roman" w:hAnsi="Times New Roman" w:cs="Times New Roman"/>
          <w:b/>
          <w:sz w:val="24"/>
          <w:szCs w:val="24"/>
        </w:rPr>
        <w:t>PROGRAMA CONEXÕES DE SABERES: DIÁLOGO ENTRE A UNIVERSIDADE E AS COMUNIDADES POPULARES</w:t>
      </w:r>
    </w:p>
    <w:p w:rsidR="00757386" w:rsidRDefault="00757386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386" w:rsidRPr="001D2DB0" w:rsidRDefault="003213C7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PLANEJAMENTO</w:t>
      </w:r>
      <w:r w:rsidR="00504F52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757386" w:rsidRPr="001D2DB0" w:rsidRDefault="00757386" w:rsidP="007573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4678"/>
        <w:gridCol w:w="4395"/>
        <w:gridCol w:w="1559"/>
      </w:tblGrid>
      <w:tr w:rsidR="00757386" w:rsidRPr="001D2DB0" w:rsidTr="00BF3BBD">
        <w:tc>
          <w:tcPr>
            <w:tcW w:w="11199" w:type="dxa"/>
            <w:gridSpan w:val="4"/>
            <w:shd w:val="clear" w:color="auto" w:fill="ACB9CA" w:themeFill="text2" w:themeFillTint="66"/>
          </w:tcPr>
          <w:p w:rsidR="00757386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Coordenação: P</w:t>
            </w: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rofessora Maria José </w:t>
            </w:r>
            <w:proofErr w:type="spellStart"/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Aviz</w:t>
            </w:r>
            <w:proofErr w:type="spellEnd"/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Rosário</w:t>
            </w:r>
          </w:p>
          <w:p w:rsidR="001E04E5" w:rsidRDefault="001E04E5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Equipe de Coordenação: </w:t>
            </w:r>
          </w:p>
          <w:p w:rsidR="001E04E5" w:rsidRDefault="001E04E5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Professora Clarice Nascimento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Melo - professor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Welligton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Ferreira de Jesus – Professor Jesus de Nazaré de Lima Costa – Professora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Thays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Pimenta Pimentel</w:t>
            </w:r>
            <w:r w:rsidR="003213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Isabel Rodrigues</w:t>
            </w:r>
          </w:p>
          <w:p w:rsidR="001E04E5" w:rsidRPr="001D2DB0" w:rsidRDefault="001E04E5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  <w:shd w:val="clear" w:color="auto" w:fill="ACB9CA" w:themeFill="tex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4678" w:type="dxa"/>
            <w:shd w:val="clear" w:color="auto" w:fill="ACB9CA" w:themeFill="tex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CONEXISTA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395" w:type="dxa"/>
            <w:shd w:val="clear" w:color="auto" w:fill="ACB9CA" w:themeFill="tex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TURNO 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Amanda Melo da Silva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1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Acelino</w:t>
            </w:r>
            <w:proofErr w:type="spellEnd"/>
            <w:r w:rsidRPr="006911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Lobato Seabra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Artes Visuais</w:t>
            </w:r>
          </w:p>
        </w:tc>
        <w:tc>
          <w:tcPr>
            <w:tcW w:w="1559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Alana do Socorro Chaves Guimaraes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Manhã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Alex Felipe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Gemaque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Lima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Geografia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Agatha Gonçalves Pereira 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História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Intervalar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Ângelo Ricardo dos Anjos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Engenharia da Computação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Bruna Cecilia </w:t>
            </w:r>
          </w:p>
        </w:tc>
        <w:tc>
          <w:tcPr>
            <w:tcW w:w="4395" w:type="dxa"/>
          </w:tcPr>
          <w:p w:rsidR="00757386" w:rsidRPr="001D2DB0" w:rsidRDefault="006911CC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Direito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Claudio Renan Moura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Pedagogia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Dândara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Gonçalves Leite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Manhã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Eucilene</w:t>
            </w:r>
            <w:proofErr w:type="spellEnd"/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Evelin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Vitoria Gonçalves dos Santos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Física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Fabricia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Maciel Couto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Felipe Cruz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Gleice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Pereira</w:t>
            </w:r>
            <w:r w:rsidR="002637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85FA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Hercilon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Delen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Castro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Artes Visuais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Jessica Trindade dos Santos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911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Jessica Santiago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3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Juliete</w:t>
            </w:r>
            <w:proofErr w:type="spellEnd"/>
            <w:r w:rsidRPr="003213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Martins </w:t>
            </w:r>
            <w:proofErr w:type="spellStart"/>
            <w:r w:rsidRPr="003213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Sarraf</w:t>
            </w:r>
            <w:proofErr w:type="spellEnd"/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Engenharia Ferroviária e Logística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Juliana dos Santos Pantoja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Licenciatura Integrada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Larissa da Silva Costa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Leonardo Moraes da Costa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Física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Intervalar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911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Luiz Felipe Santos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Física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Intervalar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Luiz Carlos da Silva Barbosa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História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Luan Patrick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AvelarCosta</w:t>
            </w:r>
            <w:proofErr w:type="spellEnd"/>
          </w:p>
        </w:tc>
        <w:tc>
          <w:tcPr>
            <w:tcW w:w="4395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Karina Coelho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Noite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Antonia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 Dias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Maitê Regina Duarte da Conceição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Pedagogia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Manhã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Marcos Paulo Moreira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Engenharia da Computação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Railson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Monteiro Gama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Rodolfo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:rsidR="00757386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911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Rafael  Costa Moreira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Sheila Couto de Sena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Psicologia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Taynan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de Moraes Rocha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Licenciatura em Pedagogia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Manhã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Thayse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Gonçalves Lobato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Manhã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Wellington Morais de Oliveira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Tarde</w:t>
            </w:r>
          </w:p>
        </w:tc>
      </w:tr>
      <w:tr w:rsidR="00757386" w:rsidRPr="001D2DB0" w:rsidTr="00BF3BBD">
        <w:tc>
          <w:tcPr>
            <w:tcW w:w="567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Wilson da Silva Nunes</w:t>
            </w:r>
          </w:p>
        </w:tc>
        <w:tc>
          <w:tcPr>
            <w:tcW w:w="4395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Medicina</w:t>
            </w:r>
          </w:p>
        </w:tc>
        <w:tc>
          <w:tcPr>
            <w:tcW w:w="1559" w:type="dxa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</w:p>
        </w:tc>
      </w:tr>
    </w:tbl>
    <w:p w:rsidR="00757386" w:rsidRPr="001D2DB0" w:rsidRDefault="00757386" w:rsidP="0075738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7386" w:rsidRDefault="001E04E5" w:rsidP="0075738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Programação</w:t>
      </w:r>
    </w:p>
    <w:p w:rsidR="00E07D9B" w:rsidRDefault="00504F52" w:rsidP="00E07D9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Fala da SAEST</w:t>
      </w:r>
      <w:r w:rsidR="005C11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7D9B" w:rsidRPr="001D2DB0" w:rsidRDefault="00E07D9B" w:rsidP="00E07D9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E07D9B" w:rsidRPr="001D2DB0" w:rsidTr="00BF3BBD">
        <w:tc>
          <w:tcPr>
            <w:tcW w:w="11199" w:type="dxa"/>
            <w:shd w:val="clear" w:color="auto" w:fill="5B9BD5" w:themeFill="accent1"/>
          </w:tcPr>
          <w:p w:rsidR="00E07D9B" w:rsidRPr="001D2DB0" w:rsidRDefault="00E07D9B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AÇÕES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2021</w:t>
            </w:r>
          </w:p>
        </w:tc>
      </w:tr>
      <w:tr w:rsidR="00E07D9B" w:rsidRPr="001D2DB0" w:rsidTr="00BF3BBD">
        <w:tc>
          <w:tcPr>
            <w:tcW w:w="11199" w:type="dxa"/>
            <w:shd w:val="clear" w:color="auto" w:fill="F7CAAC" w:themeFill="accent2" w:themeFillTint="66"/>
          </w:tcPr>
          <w:p w:rsidR="00E07D9B" w:rsidRPr="001D2DB0" w:rsidRDefault="00E07D9B" w:rsidP="001E04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DE LEITURA</w:t>
            </w:r>
          </w:p>
        </w:tc>
      </w:tr>
      <w:tr w:rsidR="00E07D9B" w:rsidRPr="001D2DB0" w:rsidTr="00BF3BBD">
        <w:tc>
          <w:tcPr>
            <w:tcW w:w="11199" w:type="dxa"/>
          </w:tcPr>
          <w:p w:rsidR="001E04E5" w:rsidRDefault="001E04E5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de Leitura Comunidade</w:t>
            </w:r>
          </w:p>
          <w:p w:rsidR="000C3380" w:rsidRDefault="000C3380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Atividade: </w:t>
            </w:r>
            <w:r w:rsidRPr="000C3380">
              <w:rPr>
                <w:rFonts w:ascii="Times New Roman" w:hAnsi="Times New Roman" w:cs="Times New Roman"/>
                <w:sz w:val="24"/>
                <w:szCs w:val="24"/>
              </w:rPr>
              <w:t xml:space="preserve">Distribuição de material as/os participantes do </w:t>
            </w:r>
            <w:proofErr w:type="spellStart"/>
            <w:r w:rsidRPr="000C3380">
              <w:rPr>
                <w:rFonts w:ascii="Times New Roman" w:hAnsi="Times New Roman" w:cs="Times New Roman"/>
                <w:sz w:val="24"/>
                <w:szCs w:val="24"/>
              </w:rPr>
              <w:t>circuitinho</w:t>
            </w:r>
            <w:proofErr w:type="spellEnd"/>
          </w:p>
          <w:p w:rsidR="000C3380" w:rsidRDefault="000C3380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Responsável: </w:t>
            </w:r>
            <w:r w:rsidRPr="000C3380">
              <w:rPr>
                <w:rFonts w:ascii="Times New Roman" w:hAnsi="Times New Roman" w:cs="Times New Roman"/>
                <w:sz w:val="24"/>
                <w:szCs w:val="24"/>
              </w:rPr>
              <w:t>Rodolfo Lira</w:t>
            </w:r>
          </w:p>
          <w:p w:rsidR="00E07D9B" w:rsidRPr="001D2DB0" w:rsidRDefault="000C3380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</w:tc>
      </w:tr>
      <w:tr w:rsidR="00757386" w:rsidRPr="001D2DB0" w:rsidTr="00BF3BBD">
        <w:tc>
          <w:tcPr>
            <w:tcW w:w="11199" w:type="dxa"/>
          </w:tcPr>
          <w:p w:rsidR="00757386" w:rsidRDefault="00570214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de Leitura Conexões de Saberes</w:t>
            </w:r>
          </w:p>
          <w:p w:rsidR="00570214" w:rsidRDefault="00570214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Atividade: </w:t>
            </w:r>
            <w:r w:rsidR="000C3380">
              <w:rPr>
                <w:rFonts w:ascii="Times New Roman" w:hAnsi="Times New Roman" w:cs="Times New Roman"/>
                <w:sz w:val="24"/>
                <w:szCs w:val="24"/>
              </w:rPr>
              <w:t>Leitura d</w:t>
            </w:r>
            <w:r w:rsidRPr="0057021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C3380">
              <w:rPr>
                <w:rFonts w:ascii="Times New Roman" w:hAnsi="Times New Roman" w:cs="Times New Roman"/>
                <w:sz w:val="24"/>
                <w:szCs w:val="24"/>
              </w:rPr>
              <w:t xml:space="preserve"> obras (forma física e digital) pelas/os </w:t>
            </w:r>
            <w:proofErr w:type="spellStart"/>
            <w:r w:rsidR="000C3380">
              <w:rPr>
                <w:rFonts w:ascii="Times New Roman" w:hAnsi="Times New Roman" w:cs="Times New Roman"/>
                <w:sz w:val="24"/>
                <w:szCs w:val="24"/>
              </w:rPr>
              <w:t>conexistas</w:t>
            </w:r>
            <w:proofErr w:type="spellEnd"/>
            <w:r w:rsidR="000C3380">
              <w:rPr>
                <w:rFonts w:ascii="Times New Roman" w:hAnsi="Times New Roman" w:cs="Times New Roman"/>
                <w:sz w:val="24"/>
                <w:szCs w:val="24"/>
              </w:rPr>
              <w:t xml:space="preserve">, coordenação e convidadas/os para as apresentações em forma de circuito pelo </w:t>
            </w:r>
            <w:proofErr w:type="spellStart"/>
            <w:r w:rsidR="000C3380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="000C3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380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spellEnd"/>
            <w:r w:rsidR="000C3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C3380" w:rsidRDefault="000C3380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380">
              <w:rPr>
                <w:rFonts w:ascii="Times New Roman" w:hAnsi="Times New Roman" w:cs="Times New Roman"/>
                <w:b/>
                <w:sz w:val="24"/>
                <w:szCs w:val="24"/>
              </w:rPr>
              <w:t>Responsável pela elaboração da lista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Antonia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 Dias</w:t>
            </w:r>
          </w:p>
          <w:p w:rsidR="000C3380" w:rsidRPr="001D2DB0" w:rsidRDefault="000C3380" w:rsidP="000C33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</w:tc>
      </w:tr>
    </w:tbl>
    <w:p w:rsidR="00757386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F87DB3" w:rsidTr="00D82259">
        <w:tc>
          <w:tcPr>
            <w:tcW w:w="11199" w:type="dxa"/>
            <w:shd w:val="clear" w:color="auto" w:fill="FFE599" w:themeFill="accent4" w:themeFillTint="66"/>
          </w:tcPr>
          <w:p w:rsidR="00211DC2" w:rsidRDefault="00F87DB3" w:rsidP="0057021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Conectando Saberes.</w:t>
            </w:r>
          </w:p>
        </w:tc>
      </w:tr>
      <w:tr w:rsidR="00D82259" w:rsidTr="00F87DB3">
        <w:tc>
          <w:tcPr>
            <w:tcW w:w="11199" w:type="dxa"/>
          </w:tcPr>
          <w:p w:rsidR="00D82259" w:rsidRDefault="00D82259" w:rsidP="00D822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Coordenação: </w:t>
            </w:r>
            <w:r w:rsidR="001E04E5"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Professora </w:t>
            </w:r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Clarice</w:t>
            </w:r>
            <w:r w:rsidR="001E04E5"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 Nascimento de Melo</w:t>
            </w:r>
          </w:p>
          <w:p w:rsidR="00D82259" w:rsidRDefault="00D82259" w:rsidP="00D822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Equipe: </w:t>
            </w:r>
            <w:r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Larissa, Amanda, Alana, Luan, </w:t>
            </w:r>
            <w:proofErr w:type="spellStart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Dandara</w:t>
            </w:r>
            <w:proofErr w:type="spellEnd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Juliete</w:t>
            </w:r>
            <w:proofErr w:type="spellEnd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, Marcos, </w:t>
            </w:r>
            <w:proofErr w:type="spellStart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Angelo</w:t>
            </w:r>
            <w:proofErr w:type="spellEnd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04E5">
              <w:rPr>
                <w:rFonts w:ascii="Times New Roman" w:hAnsi="Times New Roman" w:cs="Times New Roman"/>
                <w:sz w:val="24"/>
                <w:szCs w:val="24"/>
              </w:rPr>
              <w:t>Felipe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gramEnd"/>
          </w:p>
          <w:p w:rsidR="00D82259" w:rsidRDefault="00D82259" w:rsidP="00D822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259" w:rsidRDefault="00D82259" w:rsidP="001E04E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Atividades:</w:t>
            </w:r>
            <w:r w:rsidR="001E0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04E5" w:rsidRPr="001E04E5">
              <w:rPr>
                <w:rFonts w:ascii="Times New Roman" w:hAnsi="Times New Roman" w:cs="Times New Roman"/>
                <w:sz w:val="24"/>
                <w:szCs w:val="24"/>
              </w:rPr>
              <w:t>Articulação com as escolas, encaminhamento das atividades de redação e demais componentes curriculares que fazem parte da matriz do ENEM</w:t>
            </w:r>
            <w:r w:rsidR="001E04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07D9B" w:rsidRDefault="00E07D9B" w:rsidP="00E07D9B">
      <w:pPr>
        <w:spacing w:line="240" w:lineRule="auto"/>
        <w:contextualSpacing/>
        <w:rPr>
          <w:sz w:val="20"/>
          <w:szCs w:val="20"/>
        </w:rPr>
      </w:pPr>
    </w:p>
    <w:p w:rsidR="00E07D9B" w:rsidRDefault="00E07D9B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341" w:type="dxa"/>
        <w:tblInd w:w="-1281" w:type="dxa"/>
        <w:tblLook w:val="04A0" w:firstRow="1" w:lastRow="0" w:firstColumn="1" w:lastColumn="0" w:noHBand="0" w:noVBand="1"/>
      </w:tblPr>
      <w:tblGrid>
        <w:gridCol w:w="11199"/>
        <w:gridCol w:w="142"/>
      </w:tblGrid>
      <w:tr w:rsidR="00757386" w:rsidTr="00BF3BBD">
        <w:trPr>
          <w:gridAfter w:val="1"/>
          <w:wAfter w:w="142" w:type="dxa"/>
        </w:trPr>
        <w:tc>
          <w:tcPr>
            <w:tcW w:w="11199" w:type="dxa"/>
            <w:shd w:val="clear" w:color="auto" w:fill="DEEAF6" w:themeFill="accent1" w:themeFillTint="33"/>
          </w:tcPr>
          <w:p w:rsidR="00757386" w:rsidRDefault="00570214" w:rsidP="0057021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GRUPOS DE ESTUDOS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57386" w:rsidRPr="001D2DB0" w:rsidTr="00BF3BBD">
        <w:tc>
          <w:tcPr>
            <w:tcW w:w="11341" w:type="dxa"/>
            <w:gridSpan w:val="2"/>
            <w:shd w:val="clear" w:color="auto" w:fill="F7CAAC" w:themeFill="accen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EC8">
              <w:rPr>
                <w:rFonts w:ascii="Times New Roman" w:hAnsi="Times New Roman" w:cs="Times New Roman"/>
                <w:b/>
                <w:sz w:val="24"/>
                <w:szCs w:val="24"/>
              </w:rPr>
              <w:t>Ações Afirmativas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757386" w:rsidRPr="001D2DB0" w:rsidRDefault="00757386" w:rsidP="00BF3BB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Orientador</w:t>
            </w: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Welligton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Fereira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Jesus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Coordenadora: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Vitória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Equipe: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Felipe Cruz,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Fabricia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Rodolfo Lira, 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Tayse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Lobato.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570214" w:rsidRDefault="00757386" w:rsidP="005702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Atividades:</w:t>
            </w:r>
            <w:r w:rsidR="00570214">
              <w:rPr>
                <w:rFonts w:ascii="Times New Roman" w:hAnsi="Times New Roman" w:cs="Times New Roman"/>
                <w:sz w:val="24"/>
                <w:szCs w:val="24"/>
              </w:rPr>
              <w:t xml:space="preserve">  serão articuladas e encaminhadas pelo GT</w:t>
            </w:r>
          </w:p>
          <w:p w:rsidR="00757386" w:rsidRDefault="00570214" w:rsidP="0057021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214">
              <w:rPr>
                <w:rFonts w:ascii="Times New Roman" w:hAnsi="Times New Roman" w:cs="Times New Roman"/>
                <w:b/>
                <w:sz w:val="24"/>
                <w:szCs w:val="24"/>
              </w:rPr>
              <w:t>Período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2021</w:t>
            </w:r>
          </w:p>
        </w:tc>
      </w:tr>
      <w:tr w:rsidR="00757386" w:rsidRPr="001D2DB0" w:rsidTr="00570214">
        <w:tc>
          <w:tcPr>
            <w:tcW w:w="11341" w:type="dxa"/>
            <w:gridSpan w:val="2"/>
            <w:shd w:val="clear" w:color="auto" w:fill="F6DAE2"/>
          </w:tcPr>
          <w:p w:rsidR="00757386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Juventude e Educação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757386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Orientador</w:t>
            </w: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Jesus Costa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Coordenadora – Bruna Cecília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Moraes Rocha,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, Wellington Oliveira, Wilson Nunes, Larissa Costa, Ângelo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Ricardo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Amanda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Claudia Renan, Alana Guimaraes, Jessica Santos, Alex Felipe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570214" w:rsidRDefault="00757386" w:rsidP="005702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  <w:r w:rsidR="0057021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7021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570214">
              <w:rPr>
                <w:rFonts w:ascii="Times New Roman" w:hAnsi="Times New Roman" w:cs="Times New Roman"/>
                <w:sz w:val="24"/>
                <w:szCs w:val="24"/>
              </w:rPr>
              <w:t>: serão articuladas e encaminhadas pelo GT</w:t>
            </w:r>
          </w:p>
          <w:p w:rsidR="00757386" w:rsidRDefault="00570214" w:rsidP="005702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  <w:r w:rsidR="007573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757386" w:rsidRPr="001D2DB0" w:rsidTr="00570214">
        <w:tc>
          <w:tcPr>
            <w:tcW w:w="11341" w:type="dxa"/>
            <w:gridSpan w:val="2"/>
            <w:shd w:val="clear" w:color="auto" w:fill="E2EFD9" w:themeFill="accent6" w:themeFillTint="33"/>
          </w:tcPr>
          <w:p w:rsidR="00757386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Políticas Públicas de Acesso e Permanência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Orientador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Coordenador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: Marcos Paulo</w:t>
            </w:r>
          </w:p>
          <w:p w:rsidR="00757386" w:rsidRPr="00273754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Leonardo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Moraes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Juliete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Saraf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, Luiz Felipe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Santos 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Sheila Couto-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Carlos Barbosa Marajó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570214" w:rsidRDefault="00757386" w:rsidP="005702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  <w:r w:rsidR="0057021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214">
              <w:rPr>
                <w:rFonts w:ascii="Times New Roman" w:hAnsi="Times New Roman" w:cs="Times New Roman"/>
                <w:sz w:val="24"/>
                <w:szCs w:val="24"/>
              </w:rPr>
              <w:t xml:space="preserve"> serão articuladas e encaminhadas pelo GT</w:t>
            </w:r>
          </w:p>
          <w:p w:rsidR="00757386" w:rsidRPr="001D2DB0" w:rsidRDefault="00570214" w:rsidP="005702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21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Período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2021</w:t>
            </w:r>
          </w:p>
        </w:tc>
      </w:tr>
      <w:tr w:rsidR="00757386" w:rsidRPr="001D2DB0" w:rsidTr="00570214">
        <w:tc>
          <w:tcPr>
            <w:tcW w:w="11341" w:type="dxa"/>
            <w:gridSpan w:val="2"/>
            <w:shd w:val="clear" w:color="auto" w:fill="D5DCE4" w:themeFill="text2" w:themeFillTint="33"/>
          </w:tcPr>
          <w:p w:rsidR="00757386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Gênero, Raça, Etnia e Direitos Humanos</w:t>
            </w:r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757386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Orientadora: </w:t>
            </w:r>
            <w:r w:rsidRPr="00570214">
              <w:rPr>
                <w:rFonts w:ascii="Times New Roman" w:hAnsi="Times New Roman" w:cs="Times New Roman"/>
                <w:sz w:val="24"/>
                <w:szCs w:val="24"/>
              </w:rPr>
              <w:t>Clarice Nascimento de Melo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214">
              <w:rPr>
                <w:rFonts w:ascii="Times New Roman" w:hAnsi="Times New Roman" w:cs="Times New Roman"/>
                <w:b/>
                <w:sz w:val="24"/>
                <w:szCs w:val="24"/>
              </w:rPr>
              <w:t>Coordenadora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Gleice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Hercilon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Gleice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Dândara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Maitê Regina da Conceição – Luan -  Agatha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Railson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Rarima</w:t>
            </w:r>
            <w:proofErr w:type="spellEnd"/>
          </w:p>
        </w:tc>
      </w:tr>
      <w:tr w:rsidR="00757386" w:rsidRPr="001D2DB0" w:rsidTr="00BF3BBD">
        <w:tc>
          <w:tcPr>
            <w:tcW w:w="11341" w:type="dxa"/>
            <w:gridSpan w:val="2"/>
          </w:tcPr>
          <w:p w:rsidR="00757386" w:rsidRDefault="00757386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214">
              <w:rPr>
                <w:rFonts w:ascii="Times New Roman" w:hAnsi="Times New Roman" w:cs="Times New Roman"/>
                <w:b/>
                <w:sz w:val="24"/>
                <w:szCs w:val="24"/>
              </w:rPr>
              <w:t>Atividades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5D80">
              <w:rPr>
                <w:rFonts w:ascii="Times New Roman" w:hAnsi="Times New Roman" w:cs="Times New Roman"/>
                <w:sz w:val="24"/>
                <w:szCs w:val="24"/>
              </w:rPr>
              <w:t xml:space="preserve"> serão articuladas e encaminhadas pelo GT</w:t>
            </w:r>
          </w:p>
          <w:p w:rsidR="00570214" w:rsidRDefault="00570214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214">
              <w:rPr>
                <w:rFonts w:ascii="Times New Roman" w:hAnsi="Times New Roman" w:cs="Times New Roman"/>
                <w:b/>
                <w:sz w:val="24"/>
                <w:szCs w:val="24"/>
              </w:rPr>
              <w:t>Período: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211DC2" w:rsidRDefault="00211DC2" w:rsidP="00211DC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DC2" w:rsidRDefault="00211DC2" w:rsidP="00211DC2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418"/>
        <w:gridCol w:w="1843"/>
        <w:gridCol w:w="1701"/>
        <w:gridCol w:w="1559"/>
        <w:gridCol w:w="1985"/>
        <w:gridCol w:w="1276"/>
        <w:gridCol w:w="1559"/>
      </w:tblGrid>
      <w:tr w:rsidR="00211DC2" w:rsidTr="00395D80">
        <w:tc>
          <w:tcPr>
            <w:tcW w:w="11341" w:type="dxa"/>
            <w:gridSpan w:val="7"/>
            <w:shd w:val="clear" w:color="auto" w:fill="EDEDED" w:themeFill="accent3" w:themeFillTint="33"/>
          </w:tcPr>
          <w:p w:rsidR="00211DC2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b/>
                <w:sz w:val="20"/>
                <w:szCs w:val="20"/>
              </w:rPr>
              <w:t>AGENDA DE ATIVIDADES REMOTAS</w:t>
            </w:r>
            <w:r>
              <w:rPr>
                <w:b/>
                <w:sz w:val="20"/>
                <w:szCs w:val="20"/>
              </w:rPr>
              <w:t xml:space="preserve"> (OBRIGATÓRIAS)</w:t>
            </w:r>
            <w:r w:rsidRPr="00BA2AFB">
              <w:rPr>
                <w:b/>
                <w:sz w:val="20"/>
                <w:szCs w:val="20"/>
              </w:rPr>
              <w:t xml:space="preserve"> DO</w:t>
            </w:r>
            <w:r>
              <w:rPr>
                <w:b/>
                <w:sz w:val="20"/>
                <w:szCs w:val="20"/>
              </w:rPr>
              <w:t>S GRUPOS DE TRABALHO</w:t>
            </w:r>
            <w:r w:rsidRPr="00BA2AFB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– </w:t>
            </w: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05A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</w:tr>
      <w:tr w:rsidR="00211DC2" w:rsidRPr="00BA2AFB" w:rsidTr="00BF3BBD">
        <w:tc>
          <w:tcPr>
            <w:tcW w:w="1418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DIA </w:t>
            </w:r>
          </w:p>
        </w:tc>
        <w:tc>
          <w:tcPr>
            <w:tcW w:w="1843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SEGU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NDA</w:t>
            </w:r>
          </w:p>
        </w:tc>
        <w:tc>
          <w:tcPr>
            <w:tcW w:w="1701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TERÇA</w:t>
            </w:r>
          </w:p>
        </w:tc>
        <w:tc>
          <w:tcPr>
            <w:tcW w:w="1559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QUARTA</w:t>
            </w:r>
          </w:p>
        </w:tc>
        <w:tc>
          <w:tcPr>
            <w:tcW w:w="1985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QUINTA</w:t>
            </w:r>
          </w:p>
        </w:tc>
        <w:tc>
          <w:tcPr>
            <w:tcW w:w="1276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BA2AFB">
              <w:rPr>
                <w:b/>
                <w:sz w:val="20"/>
                <w:szCs w:val="20"/>
              </w:rPr>
              <w:t>SEXTA</w:t>
            </w:r>
          </w:p>
        </w:tc>
        <w:tc>
          <w:tcPr>
            <w:tcW w:w="1559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BA2AFB">
              <w:rPr>
                <w:b/>
                <w:sz w:val="20"/>
                <w:szCs w:val="20"/>
              </w:rPr>
              <w:t>SÁBADO</w:t>
            </w:r>
          </w:p>
        </w:tc>
      </w:tr>
      <w:tr w:rsidR="00211DC2" w:rsidRPr="00BA2AFB" w:rsidTr="00BF3BBD">
        <w:tc>
          <w:tcPr>
            <w:tcW w:w="1418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11DC2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b/>
                <w:sz w:val="20"/>
                <w:szCs w:val="20"/>
              </w:rPr>
              <w:t>ATIVIDADE</w:t>
            </w:r>
          </w:p>
          <w:p w:rsidR="00211DC2" w:rsidRPr="00BA2AFB" w:rsidRDefault="00211DC2" w:rsidP="00BF3B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REUNIÃO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JUVENTUDE E EDUCAÇÃO</w:t>
            </w:r>
          </w:p>
          <w:p w:rsidR="00211DC2" w:rsidRPr="00BA2AFB" w:rsidRDefault="00211DC2" w:rsidP="00BF3BB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HORA: 19:00H</w:t>
            </w:r>
          </w:p>
        </w:tc>
        <w:tc>
          <w:tcPr>
            <w:tcW w:w="1701" w:type="dxa"/>
          </w:tcPr>
          <w:p w:rsidR="00211DC2" w:rsidRDefault="00211DC2" w:rsidP="00BF3BB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POLÍTICAS PÚBLICAS E SOCIAIS DE ACESSO E PERMANÊNCIA</w:t>
            </w:r>
          </w:p>
          <w:p w:rsidR="00211DC2" w:rsidRPr="00BA2AFB" w:rsidRDefault="00211DC2" w:rsidP="00BF3BB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HORA: 18:00h.</w:t>
            </w:r>
          </w:p>
        </w:tc>
        <w:tc>
          <w:tcPr>
            <w:tcW w:w="1559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  <w:p w:rsidR="00211DC2" w:rsidRPr="00BA2AFB" w:rsidRDefault="00211DC2" w:rsidP="00BF3BB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HORA: 16:00H</w:t>
            </w:r>
          </w:p>
        </w:tc>
        <w:tc>
          <w:tcPr>
            <w:tcW w:w="1985" w:type="dxa"/>
          </w:tcPr>
          <w:p w:rsidR="00211DC2" w:rsidRPr="00BA2AFB" w:rsidRDefault="00211DC2" w:rsidP="00BF3BB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GÊNERO, RAÇA, ETNIA E DIREITOS HUMANOS</w:t>
            </w:r>
          </w:p>
          <w:p w:rsidR="00211DC2" w:rsidRPr="00BA2AFB" w:rsidRDefault="00211DC2" w:rsidP="00BF3BB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A2AFB">
              <w:rPr>
                <w:rFonts w:ascii="Times New Roman" w:hAnsi="Times New Roman" w:cs="Times New Roman"/>
                <w:sz w:val="20"/>
                <w:szCs w:val="20"/>
              </w:rPr>
              <w:t>HORA: 16:30H</w:t>
            </w:r>
          </w:p>
        </w:tc>
        <w:tc>
          <w:tcPr>
            <w:tcW w:w="1276" w:type="dxa"/>
          </w:tcPr>
          <w:p w:rsidR="00211DC2" w:rsidRPr="00BA2AFB" w:rsidRDefault="00211DC2" w:rsidP="00BF3BBD">
            <w:pPr>
              <w:spacing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11DC2" w:rsidRDefault="00211DC2" w:rsidP="00BF3BBD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AFIRMATIVAS</w:t>
            </w:r>
          </w:p>
          <w:p w:rsidR="00211DC2" w:rsidRPr="00BA2AFB" w:rsidRDefault="00211DC2" w:rsidP="00BF3BBD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HORA:10:00H</w:t>
            </w:r>
          </w:p>
        </w:tc>
      </w:tr>
    </w:tbl>
    <w:p w:rsidR="00211DC2" w:rsidRDefault="00211DC2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757386" w:rsidTr="00BF3BBD">
        <w:tc>
          <w:tcPr>
            <w:tcW w:w="11341" w:type="dxa"/>
            <w:shd w:val="clear" w:color="auto" w:fill="E2EFD9" w:themeFill="accent6" w:themeFillTint="33"/>
          </w:tcPr>
          <w:p w:rsidR="00757386" w:rsidRDefault="00757386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CURSOS</w:t>
            </w:r>
          </w:p>
        </w:tc>
      </w:tr>
      <w:tr w:rsidR="00757386" w:rsidRPr="001D2DB0" w:rsidTr="00BF3BBD">
        <w:tc>
          <w:tcPr>
            <w:tcW w:w="11341" w:type="dxa"/>
            <w:shd w:val="clear" w:color="auto" w:fill="F7CAAC" w:themeFill="accent2" w:themeFillTint="66"/>
          </w:tcPr>
          <w:p w:rsidR="00757386" w:rsidRPr="001D2DB0" w:rsidRDefault="00E07D9B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Redação</w:t>
            </w:r>
          </w:p>
        </w:tc>
      </w:tr>
      <w:tr w:rsidR="00757386" w:rsidRPr="001D2DB0" w:rsidTr="00BF3BBD">
        <w:tc>
          <w:tcPr>
            <w:tcW w:w="11341" w:type="dxa"/>
          </w:tcPr>
          <w:p w:rsidR="00E07D9B" w:rsidRPr="001D2DB0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Coordenação: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Larissa Costa</w:t>
            </w:r>
          </w:p>
          <w:p w:rsidR="00E07D9B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Amanda – Luan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Dândara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–Alana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Ricardo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Atividade: O conteúdo, forma e o acabamento serão encaminhados pela equipe do conectando saberes no ensino médio.</w:t>
            </w:r>
          </w:p>
          <w:p w:rsidR="00757386" w:rsidRPr="001D2DB0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</w:tc>
      </w:tr>
      <w:tr w:rsidR="00757386" w:rsidRPr="001D2DB0" w:rsidTr="00BF3BBD">
        <w:tc>
          <w:tcPr>
            <w:tcW w:w="11341" w:type="dxa"/>
            <w:shd w:val="clear" w:color="auto" w:fill="F7CAAC" w:themeFill="accent2" w:themeFillTint="66"/>
          </w:tcPr>
          <w:p w:rsidR="00757386" w:rsidRPr="001D2DB0" w:rsidRDefault="00E07D9B" w:rsidP="00E07D9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Mediação de L</w:t>
            </w:r>
            <w:r w:rsidRPr="00026578">
              <w:rPr>
                <w:rFonts w:ascii="Times New Roman" w:hAnsi="Times New Roman" w:cs="Times New Roman"/>
                <w:b/>
                <w:sz w:val="24"/>
                <w:szCs w:val="24"/>
              </w:rPr>
              <w:t>eitura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57386" w:rsidRPr="001D2DB0" w:rsidTr="00BF3BBD">
        <w:tc>
          <w:tcPr>
            <w:tcW w:w="11341" w:type="dxa"/>
            <w:shd w:val="clear" w:color="auto" w:fill="FFFFFF" w:themeFill="background1"/>
          </w:tcPr>
          <w:p w:rsidR="00E07D9B" w:rsidRPr="001D2DB0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oordenação</w:t>
            </w: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07D9B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Jesus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Bruna Cecilia – Camila de Jesus</w:t>
            </w:r>
          </w:p>
          <w:p w:rsidR="00757386" w:rsidRDefault="00E07D9B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Moraes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Railson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Ricardo – Felipe Cruz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 aprovado pelo NEB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Atividades: de responsabilidade do Grupo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Período: 2021 </w:t>
            </w:r>
          </w:p>
        </w:tc>
      </w:tr>
      <w:tr w:rsidR="00504F52" w:rsidRPr="001D2DB0" w:rsidTr="00504F52">
        <w:tc>
          <w:tcPr>
            <w:tcW w:w="11341" w:type="dxa"/>
            <w:shd w:val="clear" w:color="auto" w:fill="F7CAAC" w:themeFill="accent2" w:themeFillTint="66"/>
          </w:tcPr>
          <w:p w:rsidR="00504F52" w:rsidRPr="001D2DB0" w:rsidRDefault="00395D80" w:rsidP="00395D8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Elaboração de projeto</w:t>
            </w:r>
          </w:p>
        </w:tc>
      </w:tr>
      <w:tr w:rsidR="00504F52" w:rsidRPr="001D2DB0" w:rsidTr="00BF3BBD">
        <w:tc>
          <w:tcPr>
            <w:tcW w:w="11341" w:type="dxa"/>
            <w:shd w:val="clear" w:color="auto" w:fill="FFFFFF" w:themeFill="background1"/>
          </w:tcPr>
          <w:p w:rsidR="00504F52" w:rsidRDefault="00504F52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Coordenação</w:t>
            </w:r>
            <w:r w:rsidR="00395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395D80">
              <w:rPr>
                <w:rFonts w:ascii="Times New Roman" w:hAnsi="Times New Roman" w:cs="Times New Roman"/>
                <w:b/>
                <w:sz w:val="24"/>
                <w:szCs w:val="24"/>
              </w:rPr>
              <w:t>Welligton</w:t>
            </w:r>
            <w:proofErr w:type="spellEnd"/>
            <w:r w:rsidR="00395D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Ferreira de Jesus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Ações Afirmativas</w:t>
            </w:r>
          </w:p>
          <w:p w:rsidR="00395D80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Atividades: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responsabilidade do Grupo</w:t>
            </w:r>
          </w:p>
          <w:p w:rsidR="00A728F4" w:rsidRDefault="00395D80" w:rsidP="00E07D9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</w:tc>
      </w:tr>
      <w:tr w:rsidR="00395D80" w:rsidRPr="001D2DB0" w:rsidTr="00BF3BBD">
        <w:tc>
          <w:tcPr>
            <w:tcW w:w="11341" w:type="dxa"/>
            <w:shd w:val="clear" w:color="auto" w:fill="F7CAAC" w:themeFill="accent2" w:themeFillTint="66"/>
          </w:tcPr>
          <w:p w:rsidR="00395D80" w:rsidRPr="001D2DB0" w:rsidRDefault="00395D80" w:rsidP="00395D8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Produção de textos científicos</w:t>
            </w:r>
          </w:p>
        </w:tc>
      </w:tr>
      <w:tr w:rsidR="00A728F4" w:rsidRPr="001D2DB0" w:rsidTr="00BF3BBD">
        <w:tc>
          <w:tcPr>
            <w:tcW w:w="11341" w:type="dxa"/>
            <w:shd w:val="clear" w:color="auto" w:fill="FFFFFF" w:themeFill="background1"/>
          </w:tcPr>
          <w:p w:rsidR="00395D80" w:rsidRDefault="00395D80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Coordenação: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Welligton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Ferreira de Jesus</w:t>
            </w:r>
          </w:p>
          <w:p w:rsidR="00395D80" w:rsidRDefault="00395D80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Ações Afirmativas</w:t>
            </w:r>
          </w:p>
          <w:p w:rsidR="00395D80" w:rsidRDefault="00395D80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responsabilidade do Grupo</w:t>
            </w:r>
          </w:p>
          <w:p w:rsidR="00A728F4" w:rsidRDefault="00395D80" w:rsidP="00395D8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</w:tc>
      </w:tr>
    </w:tbl>
    <w:p w:rsidR="007D3978" w:rsidRDefault="007D3978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978" w:rsidRPr="001D2DB0" w:rsidRDefault="007D3978" w:rsidP="007D3978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7D3978" w:rsidRPr="001D2DB0" w:rsidTr="00BF3BBD">
        <w:tc>
          <w:tcPr>
            <w:tcW w:w="10915" w:type="dxa"/>
            <w:shd w:val="clear" w:color="auto" w:fill="F7CAAC" w:themeFill="accent2" w:themeFillTint="66"/>
          </w:tcPr>
          <w:p w:rsidR="007D3978" w:rsidRPr="001D2DB0" w:rsidRDefault="007D3978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Produção de vídeo</w:t>
            </w:r>
          </w:p>
        </w:tc>
      </w:tr>
      <w:tr w:rsidR="007D3978" w:rsidRPr="001D2DB0" w:rsidTr="00BF3BBD">
        <w:tc>
          <w:tcPr>
            <w:tcW w:w="10915" w:type="dxa"/>
          </w:tcPr>
          <w:p w:rsidR="007D3978" w:rsidRPr="001D2DB0" w:rsidRDefault="007D3978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V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ídeo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memórias da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comunidade </w:t>
            </w:r>
            <w:proofErr w:type="spellStart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Itacoãzinho</w:t>
            </w:r>
            <w:proofErr w:type="spellEnd"/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– Acará-PA.</w:t>
            </w:r>
          </w:p>
          <w:p w:rsidR="007D3978" w:rsidRDefault="007D3978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Data finalização do vídeo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7D3978" w:rsidRDefault="007D3978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 Responsável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: Jesus Costa – Jéssica-</w:t>
            </w:r>
          </w:p>
          <w:p w:rsidR="007D3978" w:rsidRPr="001D2DB0" w:rsidRDefault="002A26DA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Falta encaminhar o relatório  </w:t>
            </w:r>
          </w:p>
        </w:tc>
      </w:tr>
      <w:tr w:rsidR="002A26DA" w:rsidRPr="001D2DB0" w:rsidTr="00BF3BBD">
        <w:tc>
          <w:tcPr>
            <w:tcW w:w="10915" w:type="dxa"/>
          </w:tcPr>
          <w:p w:rsidR="002A26DA" w:rsidRPr="001D2DB0" w:rsidRDefault="00440B63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6DA">
              <w:rPr>
                <w:rFonts w:ascii="Times New Roman" w:hAnsi="Times New Roman" w:cs="Times New Roman"/>
                <w:sz w:val="24"/>
                <w:szCs w:val="24"/>
              </w:rPr>
              <w:t xml:space="preserve"> - Vídeo do GT de Ações Afirmativas</w:t>
            </w:r>
            <w:r w:rsidR="002A26DA" w:rsidRPr="001D2D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26DA" w:rsidRDefault="002A26DA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Equipe 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Felipe Cruz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Evelin</w:t>
            </w:r>
            <w:proofErr w:type="spellEnd"/>
          </w:p>
          <w:p w:rsidR="002A26DA" w:rsidRDefault="002A26DA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Relato de experiência de jovem negro na UFPA</w:t>
            </w:r>
          </w:p>
          <w:p w:rsidR="002A26DA" w:rsidRPr="001D2DB0" w:rsidRDefault="003213C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Finalizado: falta encaminhar para o canal do Conexões de Saberes</w:t>
            </w:r>
          </w:p>
        </w:tc>
      </w:tr>
      <w:tr w:rsidR="002A26DA" w:rsidRPr="001D2DB0" w:rsidTr="00BF3BBD">
        <w:tc>
          <w:tcPr>
            <w:tcW w:w="10915" w:type="dxa"/>
          </w:tcPr>
          <w:p w:rsidR="002A26DA" w:rsidRDefault="003213C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Vídeo Sobre</w:t>
            </w:r>
            <w:r w:rsidR="00440B63">
              <w:rPr>
                <w:rFonts w:ascii="Times New Roman" w:hAnsi="Times New Roman" w:cs="Times New Roman"/>
                <w:sz w:val="24"/>
                <w:szCs w:val="24"/>
              </w:rPr>
              <w:t xml:space="preserve"> Conexões de Saberes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nem te conto (2021)</w:t>
            </w:r>
          </w:p>
          <w:p w:rsidR="003213C7" w:rsidRDefault="003213C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Marajó</w:t>
            </w:r>
          </w:p>
          <w:p w:rsidR="00440B63" w:rsidRDefault="003213C7" w:rsidP="00CD551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 w:rsidR="00440B63">
              <w:rPr>
                <w:rFonts w:ascii="Times New Roman" w:hAnsi="Times New Roman" w:cs="Times New Roman"/>
                <w:sz w:val="24"/>
                <w:szCs w:val="24"/>
              </w:rPr>
              <w:t xml:space="preserve">: Felipe Cruz – </w:t>
            </w:r>
            <w:proofErr w:type="spellStart"/>
            <w:r w:rsidR="00440B63">
              <w:rPr>
                <w:rFonts w:ascii="Times New Roman" w:hAnsi="Times New Roman" w:cs="Times New Roman"/>
                <w:sz w:val="24"/>
                <w:szCs w:val="24"/>
              </w:rPr>
              <w:t>Evelin</w:t>
            </w:r>
            <w:proofErr w:type="spellEnd"/>
            <w:r w:rsidR="00440B63">
              <w:rPr>
                <w:rFonts w:ascii="Times New Roman" w:hAnsi="Times New Roman" w:cs="Times New Roman"/>
                <w:sz w:val="24"/>
                <w:szCs w:val="24"/>
              </w:rPr>
              <w:t xml:space="preserve"> – Marcos Paulo</w:t>
            </w:r>
            <w:r w:rsidR="004C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5513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CD5513">
              <w:rPr>
                <w:rFonts w:ascii="Times New Roman" w:hAnsi="Times New Roman" w:cs="Times New Roman"/>
                <w:sz w:val="24"/>
                <w:szCs w:val="24"/>
              </w:rPr>
              <w:t>Angelo</w:t>
            </w:r>
            <w:proofErr w:type="spellEnd"/>
            <w:r w:rsidR="00CD551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CD5513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 w:rsidR="00CD5513">
              <w:rPr>
                <w:rFonts w:ascii="Times New Roman" w:hAnsi="Times New Roman" w:cs="Times New Roman"/>
                <w:sz w:val="24"/>
                <w:szCs w:val="24"/>
              </w:rPr>
              <w:t xml:space="preserve"> Felipe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CD5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513">
              <w:rPr>
                <w:rFonts w:ascii="Times New Roman" w:hAnsi="Times New Roman" w:cs="Times New Roman"/>
                <w:sz w:val="24"/>
                <w:szCs w:val="24"/>
              </w:rPr>
              <w:t>Gleice</w:t>
            </w:r>
            <w:proofErr w:type="spellEnd"/>
          </w:p>
          <w:p w:rsidR="003213C7" w:rsidRDefault="003213C7" w:rsidP="00CD551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em junho apresentar a proposta</w:t>
            </w:r>
          </w:p>
        </w:tc>
      </w:tr>
    </w:tbl>
    <w:p w:rsidR="002A26DA" w:rsidRDefault="002A26DA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757386" w:rsidRPr="001D2DB0" w:rsidTr="00BF3BBD">
        <w:tc>
          <w:tcPr>
            <w:tcW w:w="11341" w:type="dxa"/>
            <w:shd w:val="clear" w:color="auto" w:fill="F7CAAC" w:themeFill="accen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REVISTA ONLINE CONEXOES DE SABERES</w:t>
            </w:r>
          </w:p>
          <w:p w:rsidR="00757386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Responsáveis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Conexões de Saberes Maria José</w:t>
            </w:r>
            <w:r w:rsidR="00CD5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Rosário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– Jesus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Costa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578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Luan, Agatha e Felipe Rosendo</w:t>
            </w:r>
          </w:p>
        </w:tc>
      </w:tr>
      <w:tr w:rsidR="00757386" w:rsidRPr="001D2DB0" w:rsidTr="00BF3BBD">
        <w:tc>
          <w:tcPr>
            <w:tcW w:w="11341" w:type="dxa"/>
          </w:tcPr>
          <w:p w:rsidR="00757386" w:rsidRPr="007B7486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486">
              <w:rPr>
                <w:rFonts w:ascii="Times New Roman" w:hAnsi="Times New Roman" w:cs="Times New Roman"/>
                <w:b/>
                <w:sz w:val="24"/>
                <w:szCs w:val="24"/>
              </w:rPr>
              <w:t>Atividades:</w:t>
            </w:r>
          </w:p>
          <w:p w:rsidR="00757386" w:rsidRPr="00026578" w:rsidRDefault="00757386" w:rsidP="00BF3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6578">
              <w:rPr>
                <w:rFonts w:ascii="Times New Roman" w:hAnsi="Times New Roman" w:cs="Times New Roman"/>
                <w:sz w:val="24"/>
                <w:szCs w:val="24"/>
              </w:rPr>
              <w:t>1 - Editar o</w:t>
            </w:r>
            <w:r w:rsidR="003213C7">
              <w:rPr>
                <w:rFonts w:ascii="Times New Roman" w:hAnsi="Times New Roman" w:cs="Times New Roman"/>
                <w:sz w:val="24"/>
                <w:szCs w:val="24"/>
              </w:rPr>
              <w:t xml:space="preserve"> número com os 07 artigos recebido</w:t>
            </w:r>
          </w:p>
          <w:p w:rsidR="00757386" w:rsidRPr="001D2DB0" w:rsidRDefault="00757386" w:rsidP="003213C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Data lançamento</w:t>
            </w:r>
            <w:r w:rsidR="00CD5513">
              <w:rPr>
                <w:rFonts w:ascii="Times New Roman" w:hAnsi="Times New Roman" w:cs="Times New Roman"/>
                <w:sz w:val="24"/>
                <w:szCs w:val="24"/>
              </w:rPr>
              <w:t>: 28/02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</w:tbl>
    <w:p w:rsidR="00757386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4F52" w:rsidRPr="001D2DB0" w:rsidRDefault="00504F52" w:rsidP="00504F5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4F52" w:rsidRDefault="00504F52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3614B1" w:rsidTr="003614B1">
        <w:tc>
          <w:tcPr>
            <w:tcW w:w="11057" w:type="dxa"/>
            <w:shd w:val="clear" w:color="auto" w:fill="FBE4D5" w:themeFill="accent2" w:themeFillTint="33"/>
          </w:tcPr>
          <w:p w:rsidR="003614B1" w:rsidRDefault="003614B1" w:rsidP="003614B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COMUNICAÇÃO</w:t>
            </w:r>
          </w:p>
        </w:tc>
      </w:tr>
      <w:tr w:rsidR="003614B1" w:rsidTr="003614B1">
        <w:tc>
          <w:tcPr>
            <w:tcW w:w="11057" w:type="dxa"/>
          </w:tcPr>
          <w:p w:rsidR="003614B1" w:rsidRDefault="003614B1" w:rsidP="003614B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Coordenação: Ângelo</w:t>
            </w:r>
          </w:p>
          <w:p w:rsidR="003614B1" w:rsidRDefault="003614B1" w:rsidP="003614B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Comissão: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Ângelo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Alex Felipe – Maitê</w:t>
            </w:r>
          </w:p>
          <w:p w:rsidR="003614B1" w:rsidRDefault="003614B1" w:rsidP="003614B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Atividades: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Potencializar o Blog do PCS e o </w:t>
            </w:r>
          </w:p>
          <w:p w:rsidR="003614B1" w:rsidRDefault="003614B1" w:rsidP="003614B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Criar: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4314B">
              <w:rPr>
                <w:rFonts w:ascii="Times New Roman" w:hAnsi="Times New Roman" w:cs="Times New Roman"/>
                <w:b/>
                <w:sz w:val="24"/>
                <w:szCs w:val="24"/>
              </w:rPr>
              <w:t>witter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Icstragran</w:t>
            </w:r>
            <w:proofErr w:type="spellEnd"/>
          </w:p>
        </w:tc>
      </w:tr>
    </w:tbl>
    <w:p w:rsidR="003614B1" w:rsidRDefault="003614B1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173" w:rsidRDefault="00DB5173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DB5173" w:rsidTr="00E241D9">
        <w:tc>
          <w:tcPr>
            <w:tcW w:w="10915" w:type="dxa"/>
            <w:shd w:val="clear" w:color="auto" w:fill="FBE4D5" w:themeFill="accent2" w:themeFillTint="33"/>
          </w:tcPr>
          <w:p w:rsidR="00DB5173" w:rsidRDefault="00DB5173" w:rsidP="00E241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SEMINÁRIO DO</w:t>
            </w:r>
            <w:r w:rsidR="00504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CONEXÕES DE SABERES</w:t>
            </w:r>
          </w:p>
        </w:tc>
      </w:tr>
      <w:tr w:rsidR="00E241D9" w:rsidTr="00E241D9">
        <w:tc>
          <w:tcPr>
            <w:tcW w:w="10915" w:type="dxa"/>
          </w:tcPr>
          <w:p w:rsidR="00E241D9" w:rsidRDefault="004E7008" w:rsidP="00407E1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Comissão</w:t>
            </w:r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Zezé – </w:t>
            </w:r>
            <w:proofErr w:type="spellStart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>Angelo</w:t>
            </w:r>
            <w:proofErr w:type="spellEnd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>Welligton</w:t>
            </w:r>
            <w:proofErr w:type="spellEnd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Morais – </w:t>
            </w:r>
            <w:proofErr w:type="spellStart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>Railson</w:t>
            </w:r>
            <w:proofErr w:type="spellEnd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>Thayse</w:t>
            </w:r>
            <w:proofErr w:type="spellEnd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Wellington Jesus- </w:t>
            </w:r>
            <w:proofErr w:type="spellStart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>Aghata</w:t>
            </w:r>
            <w:proofErr w:type="spellEnd"/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Bruna </w:t>
            </w:r>
            <w:r w:rsidR="0032734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407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Sheila</w:t>
            </w:r>
          </w:p>
          <w:p w:rsidR="00327340" w:rsidRDefault="00327340" w:rsidP="00407E1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Prazo: junho 2021</w:t>
            </w:r>
          </w:p>
        </w:tc>
      </w:tr>
    </w:tbl>
    <w:p w:rsidR="00DB5173" w:rsidRDefault="00B226D1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4F52" w:rsidRDefault="00504F52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504F52" w:rsidTr="005B5FD7">
        <w:tc>
          <w:tcPr>
            <w:tcW w:w="10915" w:type="dxa"/>
            <w:shd w:val="clear" w:color="auto" w:fill="DEEAF6" w:themeFill="accent1" w:themeFillTint="33"/>
          </w:tcPr>
          <w:p w:rsidR="00504F52" w:rsidRDefault="00504F52" w:rsidP="005B5F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LEVANTAMENTO DAS PRODUÇÕES SOBRE AÇÕES AFIRMATIVAS</w:t>
            </w:r>
          </w:p>
        </w:tc>
      </w:tr>
      <w:tr w:rsidR="004E7008" w:rsidTr="004E7008">
        <w:tc>
          <w:tcPr>
            <w:tcW w:w="10915" w:type="dxa"/>
          </w:tcPr>
          <w:p w:rsidR="005B5FD7" w:rsidRDefault="004E7008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5B5FD7">
              <w:rPr>
                <w:rFonts w:ascii="Times New Roman" w:hAnsi="Times New Roman" w:cs="Times New Roman"/>
                <w:b/>
                <w:sz w:val="24"/>
                <w:szCs w:val="24"/>
              </w:rPr>
              <w:t>ordenação GT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E7008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1 - Levantamento no repositório do PPGED – UFPA </w:t>
            </w:r>
          </w:p>
          <w:p w:rsidR="005B5FD7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Responsável: </w:t>
            </w:r>
            <w:r w:rsidRPr="005B5FD7">
              <w:rPr>
                <w:rFonts w:ascii="Times New Roman" w:hAnsi="Times New Roman" w:cs="Times New Roman"/>
                <w:sz w:val="24"/>
                <w:szCs w:val="24"/>
              </w:rPr>
              <w:t>GT de Ações Afirmativas</w:t>
            </w:r>
          </w:p>
          <w:p w:rsidR="005B5FD7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D7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Amanda Melo – Wilson Nunes – Marajó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Felipe Cruz- Rodolfo Lira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Fabricia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Antonia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Maitê Regina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Eucilene</w:t>
            </w:r>
            <w:proofErr w:type="spellEnd"/>
          </w:p>
          <w:p w:rsidR="005B5FD7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Levantamento no repositório do PPGE – UFOPA</w:t>
            </w:r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Responsável: </w:t>
            </w:r>
            <w:r w:rsidRPr="005B5FD7">
              <w:rPr>
                <w:rFonts w:ascii="Times New Roman" w:hAnsi="Times New Roman" w:cs="Times New Roman"/>
                <w:sz w:val="24"/>
                <w:szCs w:val="24"/>
              </w:rPr>
              <w:t>GT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Raça, Gênero, Etnia e Direitos Humanos</w:t>
            </w:r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507">
              <w:rPr>
                <w:rFonts w:ascii="Times New Roman" w:hAnsi="Times New Roman" w:cs="Times New Roman"/>
                <w:b/>
                <w:sz w:val="24"/>
                <w:szCs w:val="24"/>
              </w:rPr>
              <w:t>Equipe: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Alana – Wellington Morais –</w:t>
            </w:r>
            <w:proofErr w:type="spellStart"/>
            <w:proofErr w:type="gramStart"/>
            <w:r w:rsidR="00A00967">
              <w:rPr>
                <w:rFonts w:ascii="Times New Roman" w:hAnsi="Times New Roman" w:cs="Times New Roman"/>
                <w:sz w:val="24"/>
                <w:szCs w:val="24"/>
              </w:rPr>
              <w:t>Gleice</w:t>
            </w:r>
            <w:proofErr w:type="spellEnd"/>
            <w:r w:rsidR="00A00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Dândara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Railson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Juliana – Sheila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Thayse</w:t>
            </w:r>
            <w:proofErr w:type="spellEnd"/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3 - Levantamento no repositório do PPGE – UEPA</w:t>
            </w:r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Responsável: </w:t>
            </w:r>
            <w:r w:rsidRPr="005B5FD7">
              <w:rPr>
                <w:rFonts w:ascii="Times New Roman" w:hAnsi="Times New Roman" w:cs="Times New Roman"/>
                <w:sz w:val="24"/>
                <w:szCs w:val="24"/>
              </w:rPr>
              <w:t>GT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Juventude e Educação</w:t>
            </w:r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Equipe: Bruna Cecilia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Alex Felipe – Luan – Larissa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Luiz Felipe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Ricardo</w:t>
            </w:r>
          </w:p>
          <w:p w:rsidR="00326507" w:rsidRDefault="0032650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4 - Levantamento no repositório do PPEB – UFPA</w:t>
            </w:r>
            <w:r w:rsidR="00A009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repositório do PPHISTÓRIA – UFPA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Responsável: </w:t>
            </w:r>
            <w:r w:rsidRPr="005B5FD7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Políticas pública e Sociais de Acesso e Permanência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475">
              <w:rPr>
                <w:rFonts w:ascii="Times New Roman" w:hAnsi="Times New Roman" w:cs="Times New Roman"/>
                <w:b/>
                <w:sz w:val="24"/>
                <w:szCs w:val="24"/>
              </w:rPr>
              <w:t>Equipe: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Marcos Paulo e </w:t>
            </w:r>
            <w:r w:rsidRPr="00A00967">
              <w:rPr>
                <w:rFonts w:ascii="Times New Roman" w:hAnsi="Times New Roman" w:cs="Times New Roman"/>
                <w:sz w:val="24"/>
                <w:szCs w:val="24"/>
              </w:rPr>
              <w:t>Cláudio Renan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Agatha Pereira - Leonardo Moraes – Jéssica Trindade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475">
              <w:rPr>
                <w:rFonts w:ascii="Times New Roman" w:hAnsi="Times New Roman" w:cs="Times New Roman"/>
                <w:b/>
                <w:sz w:val="24"/>
                <w:szCs w:val="24"/>
              </w:rPr>
              <w:t>Equipe de sistematização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Wellington de Jesus – Jesus de Nazaré e Maria José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475">
              <w:rPr>
                <w:rFonts w:ascii="Times New Roman" w:hAnsi="Times New Roman" w:cs="Times New Roman"/>
                <w:b/>
                <w:sz w:val="24"/>
                <w:szCs w:val="24"/>
              </w:rPr>
              <w:t>Prazos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Março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Junho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/21: levantamentos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Agosto, Setembro /21: Sistematização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Outubro,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Novembro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Dezembro/21: Análise</w:t>
            </w:r>
          </w:p>
          <w:p w:rsidR="00A00967" w:rsidRDefault="00A0096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Produções: 2021 e 22</w:t>
            </w:r>
          </w:p>
          <w:p w:rsidR="00A00967" w:rsidRDefault="00A00967" w:rsidP="003614B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OBS: As fichas para os levantamentos estão em anexo</w:t>
            </w:r>
          </w:p>
        </w:tc>
      </w:tr>
    </w:tbl>
    <w:p w:rsidR="00504F52" w:rsidRPr="001D2DB0" w:rsidRDefault="00504F52" w:rsidP="0075738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757386" w:rsidRPr="001D2DB0" w:rsidTr="00BF3BBD">
        <w:tc>
          <w:tcPr>
            <w:tcW w:w="10915" w:type="dxa"/>
            <w:shd w:val="clear" w:color="auto" w:fill="F7CAAC" w:themeFill="accen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Participação em Eventos Científicos</w:t>
            </w:r>
            <w:r w:rsidR="00504F5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757386" w:rsidRPr="001D2DB0" w:rsidTr="00BF3BBD">
        <w:tc>
          <w:tcPr>
            <w:tcW w:w="10915" w:type="dxa"/>
          </w:tcPr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Obrigatória</w:t>
            </w: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B5FD7" w:rsidRDefault="005B5FD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CBEU </w:t>
            </w:r>
          </w:p>
          <w:p w:rsidR="005B5FD7" w:rsidRDefault="005B5FD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Cianex</w:t>
            </w:r>
            <w:proofErr w:type="spellEnd"/>
          </w:p>
          <w:p w:rsidR="005B5FD7" w:rsidRDefault="005B5FD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</w:p>
          <w:p w:rsidR="00575DB0" w:rsidRPr="001D2DB0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Obs. </w:t>
            </w:r>
            <w:r w:rsidR="00757386" w:rsidRPr="001D2D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Obrigatório</w:t>
            </w:r>
          </w:p>
        </w:tc>
      </w:tr>
    </w:tbl>
    <w:p w:rsidR="00757386" w:rsidRPr="001D2DB0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757386" w:rsidRPr="001D2DB0" w:rsidTr="00BF3BBD">
        <w:tc>
          <w:tcPr>
            <w:tcW w:w="10915" w:type="dxa"/>
            <w:shd w:val="clear" w:color="auto" w:fill="F7CAAC" w:themeFill="accent2" w:themeFillTint="66"/>
          </w:tcPr>
          <w:p w:rsidR="00757386" w:rsidRPr="001D2DB0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b/>
                <w:sz w:val="24"/>
                <w:szCs w:val="24"/>
              </w:rPr>
              <w:t>Articulação com o NPADC</w:t>
            </w:r>
            <w:r w:rsidR="005B5F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5B5FD7">
              <w:rPr>
                <w:rFonts w:ascii="Times New Roman" w:hAnsi="Times New Roman" w:cs="Times New Roman"/>
                <w:b/>
                <w:sz w:val="24"/>
                <w:szCs w:val="24"/>
              </w:rPr>
              <w:t>Encatartes</w:t>
            </w:r>
            <w:proofErr w:type="spellEnd"/>
            <w:r w:rsidR="005B5FD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57386" w:rsidRPr="001D2DB0" w:rsidTr="00BF3BBD">
        <w:tc>
          <w:tcPr>
            <w:tcW w:w="10915" w:type="dxa"/>
          </w:tcPr>
          <w:p w:rsidR="005B5FD7" w:rsidRDefault="00757386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B0">
              <w:rPr>
                <w:rFonts w:ascii="Times New Roman" w:hAnsi="Times New Roman" w:cs="Times New Roman"/>
                <w:sz w:val="24"/>
                <w:szCs w:val="24"/>
              </w:rPr>
              <w:t>Responsável: Jesus Costa</w:t>
            </w:r>
            <w:r w:rsidR="005B5FD7">
              <w:rPr>
                <w:rFonts w:ascii="Times New Roman" w:hAnsi="Times New Roman" w:cs="Times New Roman"/>
                <w:sz w:val="24"/>
                <w:szCs w:val="24"/>
              </w:rPr>
              <w:t xml:space="preserve"> – Maria José </w:t>
            </w:r>
          </w:p>
          <w:p w:rsidR="00757386" w:rsidRPr="001D2DB0" w:rsidRDefault="005B5FD7" w:rsidP="00BF3BB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Período:2021</w:t>
            </w:r>
            <w:r w:rsidR="00757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57386" w:rsidRPr="001D2DB0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978" w:rsidRDefault="007D3978" w:rsidP="007D397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7D3978" w:rsidTr="003614B1">
        <w:tc>
          <w:tcPr>
            <w:tcW w:w="11057" w:type="dxa"/>
            <w:shd w:val="clear" w:color="auto" w:fill="DEEAF6" w:themeFill="accent1" w:themeFillTint="33"/>
          </w:tcPr>
          <w:p w:rsidR="007D3978" w:rsidRDefault="007D3978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ARTIGOS</w:t>
            </w:r>
          </w:p>
        </w:tc>
      </w:tr>
      <w:tr w:rsidR="007D3978" w:rsidTr="003614B1">
        <w:tc>
          <w:tcPr>
            <w:tcW w:w="11057" w:type="dxa"/>
          </w:tcPr>
          <w:p w:rsidR="007D3978" w:rsidRDefault="007D3978" w:rsidP="003130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</w:t>
            </w:r>
            <w:r w:rsidR="003130DE"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130DE">
              <w:rPr>
                <w:rFonts w:ascii="Times New Roman" w:hAnsi="Times New Roman" w:cs="Times New Roman"/>
                <w:sz w:val="24"/>
                <w:szCs w:val="24"/>
              </w:rPr>
              <w:t xml:space="preserve"> Deverão ser produzidos pelas/os </w:t>
            </w:r>
            <w:proofErr w:type="spellStart"/>
            <w:r w:rsidR="003130DE">
              <w:rPr>
                <w:rFonts w:ascii="Times New Roman" w:hAnsi="Times New Roman" w:cs="Times New Roman"/>
                <w:sz w:val="24"/>
                <w:szCs w:val="24"/>
              </w:rPr>
              <w:t>Conexistas</w:t>
            </w:r>
            <w:proofErr w:type="spellEnd"/>
            <w:r w:rsidR="003130DE">
              <w:rPr>
                <w:rFonts w:ascii="Times New Roman" w:hAnsi="Times New Roman" w:cs="Times New Roman"/>
                <w:sz w:val="24"/>
                <w:szCs w:val="24"/>
              </w:rPr>
              <w:t xml:space="preserve"> a partir dos cursos ministrados e do levantamento do material empírico sobre ações afirmativas.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978" w:rsidTr="003614B1">
        <w:tc>
          <w:tcPr>
            <w:tcW w:w="11057" w:type="dxa"/>
          </w:tcPr>
          <w:p w:rsidR="007D3978" w:rsidRDefault="003130DE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</w:t>
            </w:r>
            <w:r w:rsidR="007D3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7D3978" w:rsidRDefault="007D3978" w:rsidP="007D397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7D3978" w:rsidTr="00BF3BBD">
        <w:tc>
          <w:tcPr>
            <w:tcW w:w="11341" w:type="dxa"/>
            <w:shd w:val="clear" w:color="auto" w:fill="FBE4D5" w:themeFill="accent2" w:themeFillTint="33"/>
          </w:tcPr>
          <w:p w:rsidR="007D3978" w:rsidRDefault="007D3978" w:rsidP="00BF3BB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</w:t>
            </w:r>
          </w:p>
        </w:tc>
      </w:tr>
      <w:tr w:rsidR="007D3978" w:rsidTr="00BF3BBD">
        <w:tc>
          <w:tcPr>
            <w:tcW w:w="11341" w:type="dxa"/>
          </w:tcPr>
          <w:p w:rsidR="007D3978" w:rsidRDefault="003130DE" w:rsidP="003130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Deverão ser pensadas no âmbito de cada GT</w:t>
            </w:r>
          </w:p>
        </w:tc>
      </w:tr>
      <w:tr w:rsidR="007D3978" w:rsidTr="00BF3BBD">
        <w:tc>
          <w:tcPr>
            <w:tcW w:w="11341" w:type="dxa"/>
          </w:tcPr>
          <w:p w:rsidR="007D3978" w:rsidRDefault="005B5FD7" w:rsidP="005B5F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2021</w:t>
            </w:r>
            <w:r w:rsidR="007D3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D3978" w:rsidRDefault="007D3978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57386" w:rsidRPr="001D2DB0" w:rsidRDefault="005B5FD7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Belém, 09 e 16 </w:t>
      </w:r>
      <w:r w:rsidR="00504F52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="00504F52">
        <w:rPr>
          <w:rFonts w:ascii="Times New Roman" w:hAnsi="Times New Roman" w:cs="Times New Roman"/>
          <w:sz w:val="24"/>
          <w:szCs w:val="24"/>
        </w:rPr>
        <w:t>Fevereiro</w:t>
      </w:r>
      <w:proofErr w:type="gramEnd"/>
      <w:r w:rsidR="00504F52">
        <w:rPr>
          <w:rFonts w:ascii="Times New Roman" w:hAnsi="Times New Roman" w:cs="Times New Roman"/>
          <w:sz w:val="24"/>
          <w:szCs w:val="24"/>
        </w:rPr>
        <w:t xml:space="preserve"> de 2021</w:t>
      </w:r>
    </w:p>
    <w:p w:rsidR="00757386" w:rsidRPr="001D2DB0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7386" w:rsidRPr="001D2DB0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DB0">
        <w:rPr>
          <w:rFonts w:ascii="Times New Roman" w:hAnsi="Times New Roman" w:cs="Times New Roman"/>
          <w:sz w:val="24"/>
          <w:szCs w:val="24"/>
        </w:rPr>
        <w:t xml:space="preserve">Maria José </w:t>
      </w:r>
      <w:proofErr w:type="spellStart"/>
      <w:r w:rsidRPr="001D2DB0">
        <w:rPr>
          <w:rFonts w:ascii="Times New Roman" w:hAnsi="Times New Roman" w:cs="Times New Roman"/>
          <w:sz w:val="24"/>
          <w:szCs w:val="24"/>
        </w:rPr>
        <w:t>Aviz</w:t>
      </w:r>
      <w:proofErr w:type="spellEnd"/>
      <w:r w:rsidRPr="001D2DB0">
        <w:rPr>
          <w:rFonts w:ascii="Times New Roman" w:hAnsi="Times New Roman" w:cs="Times New Roman"/>
          <w:sz w:val="24"/>
          <w:szCs w:val="24"/>
        </w:rPr>
        <w:t xml:space="preserve"> do Rosário</w:t>
      </w:r>
    </w:p>
    <w:p w:rsidR="00757386" w:rsidRPr="001D2DB0" w:rsidRDefault="00757386" w:rsidP="007573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DB0">
        <w:rPr>
          <w:rFonts w:ascii="Times New Roman" w:hAnsi="Times New Roman" w:cs="Times New Roman"/>
          <w:sz w:val="24"/>
          <w:szCs w:val="24"/>
        </w:rPr>
        <w:t>Coordenadora do Programa Conexões de Saberes</w:t>
      </w:r>
    </w:p>
    <w:p w:rsidR="00757386" w:rsidRPr="001D2DB0" w:rsidRDefault="00757386" w:rsidP="0075738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7386" w:rsidRPr="001D2DB0" w:rsidRDefault="00757386" w:rsidP="00757386">
      <w:pPr>
        <w:rPr>
          <w:rFonts w:ascii="Times New Roman" w:hAnsi="Times New Roman" w:cs="Times New Roman"/>
          <w:sz w:val="24"/>
          <w:szCs w:val="24"/>
        </w:rPr>
      </w:pPr>
    </w:p>
    <w:p w:rsidR="00757386" w:rsidRDefault="00757386" w:rsidP="00757386"/>
    <w:p w:rsidR="00757386" w:rsidRDefault="00757386" w:rsidP="00757386"/>
    <w:p w:rsidR="00820D66" w:rsidRDefault="00820D66"/>
    <w:sectPr w:rsidR="00820D66" w:rsidSect="00BF3BB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348" w:rsidRDefault="00E61348" w:rsidP="00E07D9B">
      <w:pPr>
        <w:spacing w:after="0" w:line="240" w:lineRule="auto"/>
      </w:pPr>
      <w:r>
        <w:separator/>
      </w:r>
    </w:p>
  </w:endnote>
  <w:endnote w:type="continuationSeparator" w:id="0">
    <w:p w:rsidR="00E61348" w:rsidRDefault="00E61348" w:rsidP="00E0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BBD" w:rsidRPr="00850670" w:rsidRDefault="00BF3BBD" w:rsidP="00BF3BBD">
    <w:pPr>
      <w:pStyle w:val="SemEspaamento"/>
      <w:jc w:val="center"/>
      <w:rPr>
        <w:rFonts w:ascii="Times New Roman" w:hAnsi="Times New Roman" w:cs="Times New Roman"/>
      </w:rPr>
    </w:pPr>
    <w:r w:rsidRPr="00850670">
      <w:rPr>
        <w:rFonts w:ascii="Times New Roman" w:hAnsi="Times New Roman" w:cs="Times New Roman"/>
      </w:rPr>
      <w:t>Rua Augusto Correa, 01</w:t>
    </w:r>
  </w:p>
  <w:p w:rsidR="00BF3BBD" w:rsidRPr="00850670" w:rsidRDefault="00BF3BBD" w:rsidP="00BF3BBD">
    <w:pPr>
      <w:pStyle w:val="SemEspaamento"/>
      <w:jc w:val="center"/>
      <w:rPr>
        <w:rFonts w:ascii="Times New Roman" w:hAnsi="Times New Roman" w:cs="Times New Roman"/>
      </w:rPr>
    </w:pPr>
    <w:r w:rsidRPr="00850670">
      <w:rPr>
        <w:rFonts w:ascii="Times New Roman" w:hAnsi="Times New Roman" w:cs="Times New Roman"/>
      </w:rPr>
      <w:t>Campus Universitário do Guamá – Setor Profissional</w:t>
    </w:r>
  </w:p>
  <w:p w:rsidR="00BF3BBD" w:rsidRPr="00850670" w:rsidRDefault="00BF3BBD" w:rsidP="00BF3BBD">
    <w:pPr>
      <w:pStyle w:val="SemEspaamento"/>
      <w:jc w:val="center"/>
      <w:rPr>
        <w:rFonts w:ascii="Times New Roman" w:hAnsi="Times New Roman" w:cs="Times New Roman"/>
      </w:rPr>
    </w:pPr>
    <w:r w:rsidRPr="00850670">
      <w:rPr>
        <w:rFonts w:ascii="Times New Roman" w:hAnsi="Times New Roman" w:cs="Times New Roman"/>
      </w:rPr>
      <w:t>Guamá – Belém – Pará/ CEP: 66075-110</w:t>
    </w:r>
  </w:p>
  <w:p w:rsidR="00BF3BBD" w:rsidRPr="00850670" w:rsidRDefault="00BF3BBD" w:rsidP="00BF3BBD">
    <w:pPr>
      <w:pStyle w:val="SemEspaamento"/>
      <w:jc w:val="center"/>
      <w:rPr>
        <w:rFonts w:ascii="Times New Roman" w:hAnsi="Times New Roman" w:cs="Times New Roman"/>
      </w:rPr>
    </w:pPr>
    <w:r w:rsidRPr="00850670">
      <w:rPr>
        <w:rFonts w:ascii="Times New Roman" w:hAnsi="Times New Roman" w:cs="Times New Roman"/>
      </w:rPr>
      <w:t>Telefone: (91) 3201-8642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348" w:rsidRDefault="00E61348" w:rsidP="00E07D9B">
      <w:pPr>
        <w:spacing w:after="0" w:line="240" w:lineRule="auto"/>
      </w:pPr>
      <w:r>
        <w:separator/>
      </w:r>
    </w:p>
  </w:footnote>
  <w:footnote w:type="continuationSeparator" w:id="0">
    <w:p w:rsidR="00E61348" w:rsidRDefault="00E61348" w:rsidP="00E0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BBD" w:rsidRDefault="00BF3BBD" w:rsidP="00BF3BBD">
    <w:pPr>
      <w:pStyle w:val="Cabealho"/>
      <w:tabs>
        <w:tab w:val="clear" w:pos="4252"/>
        <w:tab w:val="clear" w:pos="8504"/>
        <w:tab w:val="left" w:pos="473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1FE5B03" wp14:editId="55F65FAD">
          <wp:simplePos x="0" y="0"/>
          <wp:positionH relativeFrom="margin">
            <wp:align>center</wp:align>
          </wp:positionH>
          <wp:positionV relativeFrom="margin">
            <wp:posOffset>-1636395</wp:posOffset>
          </wp:positionV>
          <wp:extent cx="374650" cy="476250"/>
          <wp:effectExtent l="19050" t="0" r="6350" b="0"/>
          <wp:wrapSquare wrapText="bothSides"/>
          <wp:docPr id="1" name="Imagem 0" descr="img_lu_ufp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lu_ufp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46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BF3BBD" w:rsidRDefault="00BF3BBD" w:rsidP="00BF3BBD">
    <w:pPr>
      <w:pStyle w:val="Cabealho"/>
      <w:tabs>
        <w:tab w:val="clear" w:pos="4252"/>
        <w:tab w:val="clear" w:pos="8504"/>
        <w:tab w:val="left" w:pos="4730"/>
      </w:tabs>
    </w:pPr>
  </w:p>
  <w:p w:rsidR="00BF3BBD" w:rsidRDefault="00BF3BBD" w:rsidP="00BF3BBD">
    <w:pPr>
      <w:pStyle w:val="Cabealho"/>
      <w:tabs>
        <w:tab w:val="clear" w:pos="4252"/>
        <w:tab w:val="clear" w:pos="8504"/>
        <w:tab w:val="left" w:pos="4730"/>
      </w:tabs>
    </w:pPr>
  </w:p>
  <w:p w:rsidR="00BF3BBD" w:rsidRDefault="00BF3BBD" w:rsidP="00BF3BBD">
    <w:pPr>
      <w:pStyle w:val="Cabealho"/>
      <w:tabs>
        <w:tab w:val="clear" w:pos="4252"/>
        <w:tab w:val="clear" w:pos="8504"/>
        <w:tab w:val="left" w:pos="47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86"/>
    <w:rsid w:val="000C3380"/>
    <w:rsid w:val="0014314B"/>
    <w:rsid w:val="00155475"/>
    <w:rsid w:val="001E04E5"/>
    <w:rsid w:val="001F7A14"/>
    <w:rsid w:val="00211DC2"/>
    <w:rsid w:val="00263713"/>
    <w:rsid w:val="002A26DA"/>
    <w:rsid w:val="002A40C6"/>
    <w:rsid w:val="003130DE"/>
    <w:rsid w:val="00315029"/>
    <w:rsid w:val="003213C7"/>
    <w:rsid w:val="00326507"/>
    <w:rsid w:val="00327340"/>
    <w:rsid w:val="003614B1"/>
    <w:rsid w:val="00395D80"/>
    <w:rsid w:val="003B74AF"/>
    <w:rsid w:val="00407E1B"/>
    <w:rsid w:val="00440B63"/>
    <w:rsid w:val="0047420D"/>
    <w:rsid w:val="004C00D1"/>
    <w:rsid w:val="004D018A"/>
    <w:rsid w:val="004E7008"/>
    <w:rsid w:val="00504F52"/>
    <w:rsid w:val="00570214"/>
    <w:rsid w:val="00575DB0"/>
    <w:rsid w:val="005B5FD7"/>
    <w:rsid w:val="005C116B"/>
    <w:rsid w:val="005C17E5"/>
    <w:rsid w:val="00683081"/>
    <w:rsid w:val="006911CC"/>
    <w:rsid w:val="00757386"/>
    <w:rsid w:val="007A1561"/>
    <w:rsid w:val="007D3978"/>
    <w:rsid w:val="007E3EE9"/>
    <w:rsid w:val="007E5379"/>
    <w:rsid w:val="007F5F8A"/>
    <w:rsid w:val="00811266"/>
    <w:rsid w:val="00820D66"/>
    <w:rsid w:val="00885FA9"/>
    <w:rsid w:val="008E039D"/>
    <w:rsid w:val="009208E9"/>
    <w:rsid w:val="00A00967"/>
    <w:rsid w:val="00A728F4"/>
    <w:rsid w:val="00B226D1"/>
    <w:rsid w:val="00BC2D09"/>
    <w:rsid w:val="00BF3BBD"/>
    <w:rsid w:val="00C1527A"/>
    <w:rsid w:val="00C377B9"/>
    <w:rsid w:val="00CD5513"/>
    <w:rsid w:val="00D14FFE"/>
    <w:rsid w:val="00D43175"/>
    <w:rsid w:val="00D45619"/>
    <w:rsid w:val="00D82259"/>
    <w:rsid w:val="00DB5173"/>
    <w:rsid w:val="00E07D9B"/>
    <w:rsid w:val="00E241D9"/>
    <w:rsid w:val="00E61348"/>
    <w:rsid w:val="00EA3888"/>
    <w:rsid w:val="00F8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DD3A"/>
  <w15:chartTrackingRefBased/>
  <w15:docId w15:val="{A7AFDAD3-03A7-406F-AFFB-DACD080D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386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386"/>
    <w:rPr>
      <w:rFonts w:eastAsiaTheme="minorEastAsia"/>
      <w:lang w:eastAsia="pt-BR"/>
    </w:rPr>
  </w:style>
  <w:style w:type="paragraph" w:styleId="SemEspaamento">
    <w:name w:val="No Spacing"/>
    <w:uiPriority w:val="1"/>
    <w:qFormat/>
    <w:rsid w:val="00757386"/>
    <w:pPr>
      <w:spacing w:after="0" w:line="240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75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E0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D9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1258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PC</dc:creator>
  <cp:keywords/>
  <dc:description/>
  <cp:lastModifiedBy>ROSARIO PC</cp:lastModifiedBy>
  <cp:revision>6</cp:revision>
  <dcterms:created xsi:type="dcterms:W3CDTF">2021-02-16T14:56:00Z</dcterms:created>
  <dcterms:modified xsi:type="dcterms:W3CDTF">2021-02-19T14:46:00Z</dcterms:modified>
</cp:coreProperties>
</file>