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E43C68" w14:textId="77777777" w:rsidR="001F6454" w:rsidRPr="001F6454" w:rsidRDefault="001F6454" w:rsidP="001F6454">
      <w:pPr>
        <w:tabs>
          <w:tab w:val="center" w:pos="5620"/>
          <w:tab w:val="right" w:pos="11240"/>
        </w:tabs>
        <w:spacing w:before="48" w:afterLines="20" w:after="48"/>
        <w:rPr>
          <w:rFonts w:eastAsia="SimSun" w:cs="Times New Roman"/>
          <w:b/>
          <w:sz w:val="16"/>
          <w:szCs w:val="16"/>
        </w:rPr>
      </w:pPr>
    </w:p>
    <w:p w14:paraId="57EE29DA" w14:textId="77777777" w:rsidR="001F6454" w:rsidRPr="001F6454" w:rsidRDefault="001F6454" w:rsidP="001F6454">
      <w:pPr>
        <w:tabs>
          <w:tab w:val="center" w:pos="5620"/>
          <w:tab w:val="right" w:pos="11240"/>
        </w:tabs>
        <w:spacing w:before="48" w:afterLines="20" w:after="48"/>
        <w:jc w:val="center"/>
        <w:rPr>
          <w:rFonts w:eastAsia="SimSun" w:cs="Times New Roman"/>
          <w:b/>
          <w:sz w:val="28"/>
          <w:szCs w:val="28"/>
        </w:rPr>
      </w:pPr>
      <w:r w:rsidRPr="001F6454">
        <w:rPr>
          <w:rFonts w:eastAsia="SimSun" w:cs="Times New Roman"/>
          <w:b/>
          <w:sz w:val="28"/>
          <w:szCs w:val="28"/>
        </w:rPr>
        <w:t>Cloudburst Consulting Group</w:t>
      </w:r>
    </w:p>
    <w:p w14:paraId="2751A220" w14:textId="03F367D0" w:rsidR="001F6454" w:rsidRDefault="001F6454" w:rsidP="001F6454">
      <w:pPr>
        <w:spacing w:before="48" w:afterLines="20" w:after="48" w:line="259" w:lineRule="auto"/>
        <w:jc w:val="center"/>
        <w:rPr>
          <w:rFonts w:eastAsia="Calibri" w:cs="Times New Roman"/>
          <w:b/>
          <w:bCs/>
          <w:sz w:val="24"/>
          <w:szCs w:val="24"/>
        </w:rPr>
      </w:pPr>
      <w:r w:rsidRPr="001F6454">
        <w:rPr>
          <w:rFonts w:eastAsia="Calibri" w:cs="Times New Roman"/>
          <w:b/>
          <w:bCs/>
          <w:sz w:val="24"/>
          <w:szCs w:val="24"/>
        </w:rPr>
        <w:t xml:space="preserve">2015 CFP Impact Evaluation Baseline Data collection </w:t>
      </w:r>
    </w:p>
    <w:p w14:paraId="2BE2404D" w14:textId="77777777" w:rsidR="001F6454" w:rsidRPr="00DA4359" w:rsidRDefault="001F6454" w:rsidP="001F6454">
      <w:pPr>
        <w:spacing w:before="48" w:afterLines="20" w:after="48" w:line="259" w:lineRule="auto"/>
        <w:jc w:val="center"/>
        <w:rPr>
          <w:rFonts w:eastAsia="Calibri" w:cs="Times New Roman"/>
          <w:b/>
          <w:bCs/>
        </w:rPr>
      </w:pPr>
    </w:p>
    <w:p w14:paraId="4B2CD26E" w14:textId="338E466A" w:rsidR="000A2E62" w:rsidRPr="005A65CD" w:rsidRDefault="000A2E62" w:rsidP="001F6454">
      <w:pPr>
        <w:rPr>
          <w:b/>
        </w:rPr>
      </w:pPr>
      <w:r w:rsidRPr="005A65CD">
        <w:rPr>
          <w:b/>
        </w:rPr>
        <w:t>District Key Informant</w:t>
      </w:r>
      <w:r w:rsidR="001F6454" w:rsidRPr="005A65CD">
        <w:rPr>
          <w:b/>
        </w:rPr>
        <w:t>-Interview Protocol</w:t>
      </w:r>
    </w:p>
    <w:tbl>
      <w:tblPr>
        <w:tblStyle w:val="TableGrid1"/>
        <w:tblW w:w="9948" w:type="dxa"/>
        <w:jc w:val="center"/>
        <w:tblInd w:w="-725" w:type="dxa"/>
        <w:tblLayout w:type="fixed"/>
        <w:tblCellMar>
          <w:left w:w="72" w:type="dxa"/>
          <w:right w:w="72" w:type="dxa"/>
        </w:tblCellMar>
        <w:tblLook w:val="04A0" w:firstRow="1" w:lastRow="0" w:firstColumn="1" w:lastColumn="0" w:noHBand="0" w:noVBand="1"/>
      </w:tblPr>
      <w:tblGrid>
        <w:gridCol w:w="167"/>
        <w:gridCol w:w="5233"/>
        <w:gridCol w:w="1798"/>
        <w:gridCol w:w="1969"/>
        <w:gridCol w:w="781"/>
      </w:tblGrid>
      <w:tr w:rsidR="001F6454" w:rsidRPr="005A65CD" w14:paraId="4BEAFE2B" w14:textId="77777777" w:rsidTr="00DA4359">
        <w:trPr>
          <w:jc w:val="center"/>
        </w:trPr>
        <w:tc>
          <w:tcPr>
            <w:tcW w:w="9948" w:type="dxa"/>
            <w:gridSpan w:val="5"/>
            <w:shd w:val="clear" w:color="auto" w:fill="D9D9D9" w:themeFill="background1" w:themeFillShade="D9"/>
          </w:tcPr>
          <w:p w14:paraId="2C76280B" w14:textId="12F0DFA4" w:rsidR="001F6454" w:rsidRPr="005A65CD" w:rsidRDefault="001F6454" w:rsidP="001F6454">
            <w:pPr>
              <w:pStyle w:val="ListParagraph"/>
              <w:numPr>
                <w:ilvl w:val="0"/>
                <w:numId w:val="18"/>
              </w:numPr>
              <w:spacing w:after="160" w:line="240" w:lineRule="auto"/>
              <w:jc w:val="center"/>
              <w:rPr>
                <w:rFonts w:eastAsia="Calibri" w:cs="Times New Roman"/>
                <w:b/>
                <w:i/>
              </w:rPr>
            </w:pPr>
            <w:r w:rsidRPr="005A65CD">
              <w:rPr>
                <w:rFonts w:eastAsia="Calibri" w:cs="Times New Roman"/>
                <w:b/>
                <w:w w:val="105"/>
              </w:rPr>
              <w:t>Interview Record</w:t>
            </w:r>
          </w:p>
        </w:tc>
      </w:tr>
      <w:tr w:rsidR="00FB663F" w:rsidRPr="005A65CD" w14:paraId="0E082F9D" w14:textId="77777777" w:rsidTr="00DA4359">
        <w:trPr>
          <w:jc w:val="center"/>
        </w:trPr>
        <w:tc>
          <w:tcPr>
            <w:tcW w:w="167" w:type="dxa"/>
          </w:tcPr>
          <w:p w14:paraId="5499FF09" w14:textId="77777777" w:rsidR="00FB663F" w:rsidRPr="005A65CD" w:rsidRDefault="00FB663F" w:rsidP="00FB663F">
            <w:pPr>
              <w:spacing w:after="0" w:line="240" w:lineRule="auto"/>
              <w:rPr>
                <w:rFonts w:eastAsia="Gill Sans MT" w:cs="Times New Roman"/>
              </w:rPr>
            </w:pPr>
          </w:p>
        </w:tc>
        <w:tc>
          <w:tcPr>
            <w:tcW w:w="7031" w:type="dxa"/>
            <w:gridSpan w:val="2"/>
          </w:tcPr>
          <w:p w14:paraId="32D9D9B5" w14:textId="77777777" w:rsidR="00FB663F" w:rsidRPr="005A65CD" w:rsidRDefault="00FB663F" w:rsidP="00FB663F">
            <w:pPr>
              <w:spacing w:after="160" w:line="240" w:lineRule="auto"/>
              <w:contextualSpacing/>
              <w:rPr>
                <w:rFonts w:eastAsia="Calibri" w:cs="Times New Roman"/>
                <w:w w:val="105"/>
              </w:rPr>
            </w:pPr>
            <w:r w:rsidRPr="005A65CD">
              <w:rPr>
                <w:rFonts w:eastAsia="Calibri" w:cs="Times New Roman"/>
                <w:w w:val="105"/>
              </w:rPr>
              <w:t>A1. Date of Survey</w:t>
            </w:r>
          </w:p>
        </w:tc>
        <w:tc>
          <w:tcPr>
            <w:tcW w:w="2750" w:type="dxa"/>
            <w:gridSpan w:val="2"/>
          </w:tcPr>
          <w:p w14:paraId="6A81BBA2" w14:textId="77777777" w:rsidR="00FB663F" w:rsidRPr="005A65CD" w:rsidRDefault="00FB663F" w:rsidP="00FB663F">
            <w:pPr>
              <w:spacing w:after="160" w:line="240" w:lineRule="auto"/>
              <w:contextualSpacing/>
              <w:rPr>
                <w:rFonts w:eastAsia="Calibri" w:cs="Times New Roman"/>
                <w:i/>
              </w:rPr>
            </w:pPr>
            <w:r w:rsidRPr="005A65CD">
              <w:rPr>
                <w:rFonts w:eastAsia="Calibri" w:cs="Times New Roman"/>
                <w:i/>
              </w:rPr>
              <w:t>(mm/</w:t>
            </w:r>
            <w:proofErr w:type="spellStart"/>
            <w:r w:rsidRPr="005A65CD">
              <w:rPr>
                <w:rFonts w:eastAsia="Calibri" w:cs="Times New Roman"/>
                <w:i/>
              </w:rPr>
              <w:t>dd</w:t>
            </w:r>
            <w:proofErr w:type="spellEnd"/>
            <w:r w:rsidRPr="005A65CD">
              <w:rPr>
                <w:rFonts w:eastAsia="Calibri" w:cs="Times New Roman"/>
                <w:i/>
              </w:rPr>
              <w:t>/</w:t>
            </w:r>
            <w:proofErr w:type="spellStart"/>
            <w:r w:rsidRPr="005A65CD">
              <w:rPr>
                <w:rFonts w:eastAsia="Calibri" w:cs="Times New Roman"/>
                <w:i/>
              </w:rPr>
              <w:t>yyyy</w:t>
            </w:r>
            <w:proofErr w:type="spellEnd"/>
            <w:r w:rsidRPr="005A65CD">
              <w:rPr>
                <w:rFonts w:eastAsia="Calibri" w:cs="Times New Roman"/>
                <w:i/>
              </w:rPr>
              <w:t>)</w:t>
            </w:r>
          </w:p>
        </w:tc>
      </w:tr>
      <w:tr w:rsidR="00FB663F" w:rsidRPr="005A65CD" w14:paraId="41829857" w14:textId="77777777" w:rsidTr="00DA4359">
        <w:trPr>
          <w:jc w:val="center"/>
        </w:trPr>
        <w:tc>
          <w:tcPr>
            <w:tcW w:w="167" w:type="dxa"/>
          </w:tcPr>
          <w:p w14:paraId="6B1753E1" w14:textId="77777777" w:rsidR="00FB663F" w:rsidRPr="005A65CD" w:rsidRDefault="00FB663F" w:rsidP="00FB663F">
            <w:pPr>
              <w:spacing w:after="0" w:line="240" w:lineRule="auto"/>
              <w:rPr>
                <w:rFonts w:eastAsia="Gill Sans MT" w:cs="Times New Roman"/>
              </w:rPr>
            </w:pPr>
          </w:p>
        </w:tc>
        <w:tc>
          <w:tcPr>
            <w:tcW w:w="5233" w:type="dxa"/>
          </w:tcPr>
          <w:p w14:paraId="78F9C144" w14:textId="77777777" w:rsidR="00FB663F" w:rsidRPr="005A65CD" w:rsidRDefault="00FB663F" w:rsidP="00FB663F">
            <w:pPr>
              <w:spacing w:after="160" w:line="240" w:lineRule="auto"/>
              <w:contextualSpacing/>
              <w:rPr>
                <w:rFonts w:eastAsia="MS Mincho" w:cs="Times New Roman"/>
                <w:w w:val="105"/>
                <w:lang w:eastAsia="zh-CN"/>
              </w:rPr>
            </w:pPr>
            <w:r w:rsidRPr="005A65CD">
              <w:rPr>
                <w:rFonts w:eastAsia="MS Mincho" w:cs="Times New Roman"/>
                <w:w w:val="105"/>
                <w:lang w:eastAsia="zh-CN"/>
              </w:rPr>
              <w:t>A2. Name of Enumerator</w:t>
            </w:r>
          </w:p>
        </w:tc>
        <w:tc>
          <w:tcPr>
            <w:tcW w:w="4548" w:type="dxa"/>
            <w:gridSpan w:val="3"/>
          </w:tcPr>
          <w:p w14:paraId="20784883" w14:textId="77777777" w:rsidR="00FB663F" w:rsidRPr="005A65CD" w:rsidRDefault="00FB663F" w:rsidP="00FB663F">
            <w:pPr>
              <w:spacing w:after="160" w:line="240" w:lineRule="auto"/>
              <w:contextualSpacing/>
              <w:rPr>
                <w:rFonts w:eastAsia="MS Mincho" w:cs="Times New Roman"/>
                <w:w w:val="105"/>
                <w:lang w:eastAsia="zh-CN"/>
              </w:rPr>
            </w:pPr>
            <w:r w:rsidRPr="005A65CD">
              <w:rPr>
                <w:rFonts w:eastAsia="MS Mincho" w:cs="Times New Roman"/>
                <w:i/>
                <w:lang w:eastAsia="zh-CN"/>
              </w:rPr>
              <w:t>(Text)</w:t>
            </w:r>
          </w:p>
        </w:tc>
      </w:tr>
      <w:tr w:rsidR="00FB663F" w:rsidRPr="005A65CD" w14:paraId="4B807AE4" w14:textId="77777777" w:rsidTr="00DA4359">
        <w:trPr>
          <w:jc w:val="center"/>
        </w:trPr>
        <w:tc>
          <w:tcPr>
            <w:tcW w:w="167" w:type="dxa"/>
          </w:tcPr>
          <w:p w14:paraId="4A1B17C6" w14:textId="77777777" w:rsidR="00FB663F" w:rsidRPr="005A65CD" w:rsidRDefault="00FB663F" w:rsidP="00FB663F">
            <w:pPr>
              <w:spacing w:after="0" w:line="240" w:lineRule="auto"/>
              <w:rPr>
                <w:rFonts w:eastAsia="Gill Sans MT" w:cs="Times New Roman"/>
              </w:rPr>
            </w:pPr>
          </w:p>
        </w:tc>
        <w:tc>
          <w:tcPr>
            <w:tcW w:w="5233" w:type="dxa"/>
          </w:tcPr>
          <w:p w14:paraId="0C6BDC6D" w14:textId="77777777" w:rsidR="00FB663F" w:rsidRPr="005A65CD" w:rsidRDefault="00FB663F" w:rsidP="00FB663F">
            <w:pPr>
              <w:spacing w:after="160" w:line="240" w:lineRule="auto"/>
              <w:contextualSpacing/>
              <w:rPr>
                <w:rFonts w:eastAsia="MS Mincho" w:cs="Times New Roman"/>
                <w:w w:val="105"/>
                <w:lang w:eastAsia="zh-CN"/>
              </w:rPr>
            </w:pPr>
            <w:r w:rsidRPr="005A65CD">
              <w:rPr>
                <w:rFonts w:eastAsia="MS Mincho" w:cs="Times New Roman"/>
                <w:w w:val="105"/>
                <w:lang w:eastAsia="zh-CN"/>
              </w:rPr>
              <w:t>A3. Name of Supervisor</w:t>
            </w:r>
          </w:p>
        </w:tc>
        <w:tc>
          <w:tcPr>
            <w:tcW w:w="4548" w:type="dxa"/>
            <w:gridSpan w:val="3"/>
          </w:tcPr>
          <w:p w14:paraId="20F3FEBE" w14:textId="77777777" w:rsidR="00FB663F" w:rsidRPr="005A65CD" w:rsidRDefault="00FB663F" w:rsidP="00FB663F">
            <w:pPr>
              <w:spacing w:after="160" w:line="240" w:lineRule="auto"/>
              <w:contextualSpacing/>
              <w:rPr>
                <w:rFonts w:eastAsia="MS Mincho" w:cs="Times New Roman"/>
                <w:w w:val="105"/>
                <w:lang w:eastAsia="zh-CN"/>
              </w:rPr>
            </w:pPr>
            <w:r w:rsidRPr="005A65CD">
              <w:rPr>
                <w:rFonts w:eastAsia="MS Mincho" w:cs="Times New Roman"/>
                <w:i/>
                <w:lang w:eastAsia="zh-CN"/>
              </w:rPr>
              <w:t>(Text)</w:t>
            </w:r>
          </w:p>
        </w:tc>
      </w:tr>
      <w:tr w:rsidR="00FB663F" w:rsidRPr="005A65CD" w14:paraId="2BDEF4EF" w14:textId="77777777" w:rsidTr="00DA4359">
        <w:trPr>
          <w:jc w:val="center"/>
        </w:trPr>
        <w:tc>
          <w:tcPr>
            <w:tcW w:w="167" w:type="dxa"/>
          </w:tcPr>
          <w:p w14:paraId="1AF75BB1" w14:textId="77777777" w:rsidR="00FB663F" w:rsidRPr="005A65CD" w:rsidRDefault="00FB663F" w:rsidP="00FB663F">
            <w:pPr>
              <w:spacing w:after="0" w:line="240" w:lineRule="auto"/>
              <w:rPr>
                <w:rFonts w:eastAsia="Gill Sans MT" w:cs="Times New Roman"/>
              </w:rPr>
            </w:pPr>
          </w:p>
        </w:tc>
        <w:tc>
          <w:tcPr>
            <w:tcW w:w="5233" w:type="dxa"/>
          </w:tcPr>
          <w:p w14:paraId="1E854721" w14:textId="17DA16B1" w:rsidR="00FB663F" w:rsidRPr="005A65CD" w:rsidRDefault="00FB663F" w:rsidP="00FB663F">
            <w:pPr>
              <w:spacing w:after="160" w:line="240" w:lineRule="auto"/>
              <w:contextualSpacing/>
              <w:rPr>
                <w:rFonts w:eastAsia="MS Mincho" w:cs="Times New Roman"/>
                <w:w w:val="105"/>
                <w:lang w:eastAsia="zh-CN"/>
              </w:rPr>
            </w:pPr>
            <w:r w:rsidRPr="005A65CD">
              <w:rPr>
                <w:rFonts w:eastAsia="MS Mincho" w:cs="Times New Roman"/>
                <w:w w:val="105"/>
                <w:lang w:eastAsia="zh-CN"/>
              </w:rPr>
              <w:t>A4. District:</w:t>
            </w:r>
            <w:bookmarkStart w:id="0" w:name="_GoBack"/>
            <w:bookmarkEnd w:id="0"/>
          </w:p>
        </w:tc>
        <w:tc>
          <w:tcPr>
            <w:tcW w:w="3767" w:type="dxa"/>
            <w:gridSpan w:val="2"/>
          </w:tcPr>
          <w:p w14:paraId="7A068ECF" w14:textId="24A54437" w:rsidR="00FB663F" w:rsidRPr="005A65CD" w:rsidRDefault="00FB663F" w:rsidP="00FB663F">
            <w:pPr>
              <w:spacing w:after="160" w:line="240" w:lineRule="auto"/>
              <w:contextualSpacing/>
              <w:rPr>
                <w:rFonts w:eastAsia="MS Mincho" w:cs="Times New Roman"/>
                <w:w w:val="105"/>
                <w:lang w:eastAsia="zh-CN"/>
              </w:rPr>
            </w:pPr>
            <w:r w:rsidRPr="005A65CD">
              <w:rPr>
                <w:rFonts w:eastAsia="MS Mincho" w:cs="Times New Roman"/>
                <w:w w:val="105"/>
                <w:lang w:eastAsia="zh-CN"/>
              </w:rPr>
              <w:t>1=Mambwe</w:t>
            </w:r>
          </w:p>
          <w:p w14:paraId="68A18286" w14:textId="7336C97E" w:rsidR="00FB663F" w:rsidRPr="005A65CD" w:rsidRDefault="00FB663F" w:rsidP="00FB663F">
            <w:pPr>
              <w:spacing w:after="160" w:line="240" w:lineRule="auto"/>
              <w:contextualSpacing/>
              <w:rPr>
                <w:rFonts w:eastAsia="MS Mincho" w:cs="Times New Roman"/>
                <w:w w:val="105"/>
                <w:lang w:eastAsia="zh-CN"/>
              </w:rPr>
            </w:pPr>
            <w:r w:rsidRPr="005A65CD">
              <w:rPr>
                <w:rFonts w:eastAsia="MS Mincho" w:cs="Times New Roman"/>
                <w:w w:val="105"/>
                <w:lang w:eastAsia="zh-CN"/>
              </w:rPr>
              <w:t>2=</w:t>
            </w:r>
            <w:proofErr w:type="spellStart"/>
            <w:r w:rsidRPr="005A65CD">
              <w:rPr>
                <w:rFonts w:eastAsia="MS Mincho" w:cs="Times New Roman"/>
                <w:w w:val="105"/>
                <w:lang w:eastAsia="zh-CN"/>
              </w:rPr>
              <w:t>Lundazi</w:t>
            </w:r>
            <w:proofErr w:type="spellEnd"/>
          </w:p>
          <w:p w14:paraId="44DFA07C" w14:textId="6E1A07FB" w:rsidR="00FB663F" w:rsidRPr="005A65CD" w:rsidRDefault="00FB663F" w:rsidP="00E03996">
            <w:pPr>
              <w:spacing w:after="160" w:line="240" w:lineRule="auto"/>
              <w:contextualSpacing/>
              <w:rPr>
                <w:rFonts w:eastAsia="MS Mincho" w:cs="Times New Roman"/>
                <w:w w:val="105"/>
                <w:lang w:eastAsia="zh-CN"/>
              </w:rPr>
            </w:pPr>
            <w:r w:rsidRPr="005A65CD">
              <w:rPr>
                <w:rFonts w:eastAsia="MS Mincho" w:cs="Times New Roman"/>
                <w:w w:val="105"/>
                <w:lang w:eastAsia="zh-CN"/>
              </w:rPr>
              <w:t>3=</w:t>
            </w:r>
            <w:proofErr w:type="spellStart"/>
            <w:r w:rsidRPr="005A65CD">
              <w:rPr>
                <w:rFonts w:eastAsia="MS Mincho" w:cs="Times New Roman"/>
                <w:w w:val="105"/>
                <w:lang w:eastAsia="zh-CN"/>
              </w:rPr>
              <w:t>Nyim</w:t>
            </w:r>
            <w:r w:rsidR="00E03996" w:rsidRPr="005A65CD">
              <w:rPr>
                <w:rFonts w:eastAsia="MS Mincho" w:cs="Times New Roman"/>
                <w:w w:val="105"/>
                <w:lang w:eastAsia="zh-CN"/>
              </w:rPr>
              <w:t>ba</w:t>
            </w:r>
            <w:proofErr w:type="spellEnd"/>
          </w:p>
        </w:tc>
        <w:tc>
          <w:tcPr>
            <w:tcW w:w="781" w:type="dxa"/>
          </w:tcPr>
          <w:p w14:paraId="521C89CA" w14:textId="77777777" w:rsidR="00FB663F" w:rsidRPr="005A65CD" w:rsidRDefault="00FB663F" w:rsidP="00FB663F">
            <w:pPr>
              <w:spacing w:after="0" w:line="240" w:lineRule="auto"/>
              <w:rPr>
                <w:rFonts w:eastAsia="Gill Sans MT" w:cs="Times New Roman"/>
                <w:i/>
              </w:rPr>
            </w:pPr>
            <w:r w:rsidRPr="005A65CD">
              <w:rPr>
                <w:rFonts w:eastAsia="Gill Sans MT" w:cs="Times New Roman"/>
                <w:i/>
              </w:rPr>
              <w:t>(code)</w:t>
            </w:r>
          </w:p>
        </w:tc>
      </w:tr>
      <w:tr w:rsidR="00FB663F" w:rsidRPr="005A65CD" w14:paraId="60DB2B84" w14:textId="77777777" w:rsidTr="00DA4359">
        <w:trPr>
          <w:jc w:val="center"/>
        </w:trPr>
        <w:tc>
          <w:tcPr>
            <w:tcW w:w="167" w:type="dxa"/>
          </w:tcPr>
          <w:p w14:paraId="2367338B" w14:textId="72D505EB" w:rsidR="00FB663F" w:rsidRPr="005A65CD" w:rsidRDefault="00FB663F" w:rsidP="00FB663F">
            <w:pPr>
              <w:spacing w:after="0" w:line="240" w:lineRule="auto"/>
              <w:rPr>
                <w:rFonts w:eastAsia="Gill Sans MT" w:cs="Times New Roman"/>
              </w:rPr>
            </w:pPr>
          </w:p>
        </w:tc>
        <w:tc>
          <w:tcPr>
            <w:tcW w:w="5233" w:type="dxa"/>
          </w:tcPr>
          <w:p w14:paraId="4931103F" w14:textId="74B1E043" w:rsidR="00FB663F" w:rsidRPr="005A65CD" w:rsidRDefault="00FB663F" w:rsidP="00FB663F">
            <w:pPr>
              <w:spacing w:after="160" w:line="240" w:lineRule="auto"/>
              <w:contextualSpacing/>
              <w:rPr>
                <w:rFonts w:eastAsia="MS Mincho" w:cs="Times New Roman"/>
                <w:w w:val="105"/>
                <w:lang w:eastAsia="zh-CN"/>
              </w:rPr>
            </w:pPr>
            <w:r w:rsidRPr="005A65CD">
              <w:rPr>
                <w:rFonts w:eastAsia="MS Mincho" w:cs="Times New Roman"/>
                <w:w w:val="105"/>
                <w:lang w:eastAsia="zh-CN"/>
              </w:rPr>
              <w:t xml:space="preserve">A5. </w:t>
            </w:r>
            <w:r w:rsidR="00E03996" w:rsidRPr="005A65CD">
              <w:rPr>
                <w:rFonts w:eastAsia="MS Mincho" w:cs="Times New Roman"/>
                <w:w w:val="105"/>
                <w:lang w:eastAsia="zh-CN"/>
              </w:rPr>
              <w:t xml:space="preserve">Place of Interview: </w:t>
            </w:r>
            <w:r w:rsidRPr="005A65CD">
              <w:rPr>
                <w:rFonts w:eastAsia="MS Mincho" w:cs="Times New Roman"/>
                <w:w w:val="105"/>
                <w:lang w:eastAsia="zh-CN"/>
              </w:rPr>
              <w:t>Village name</w:t>
            </w:r>
          </w:p>
        </w:tc>
        <w:tc>
          <w:tcPr>
            <w:tcW w:w="4548" w:type="dxa"/>
            <w:gridSpan w:val="3"/>
          </w:tcPr>
          <w:p w14:paraId="7A4915ED" w14:textId="77777777" w:rsidR="00FB663F" w:rsidRPr="005A65CD" w:rsidRDefault="00FB663F" w:rsidP="00FB663F">
            <w:pPr>
              <w:spacing w:after="160" w:line="240" w:lineRule="auto"/>
              <w:contextualSpacing/>
              <w:rPr>
                <w:rFonts w:eastAsia="MS Mincho" w:cs="Times New Roman"/>
                <w:w w:val="105"/>
                <w:lang w:eastAsia="zh-CN"/>
              </w:rPr>
            </w:pPr>
            <w:r w:rsidRPr="005A65CD">
              <w:rPr>
                <w:rFonts w:eastAsia="MS Mincho" w:cs="Times New Roman"/>
                <w:i/>
                <w:lang w:eastAsia="zh-CN"/>
              </w:rPr>
              <w:t>(Text)</w:t>
            </w:r>
          </w:p>
        </w:tc>
      </w:tr>
      <w:tr w:rsidR="006029D3" w:rsidRPr="005A65CD" w14:paraId="14BA04D1" w14:textId="77777777" w:rsidTr="00DA4359">
        <w:trPr>
          <w:jc w:val="center"/>
        </w:trPr>
        <w:tc>
          <w:tcPr>
            <w:tcW w:w="167" w:type="dxa"/>
          </w:tcPr>
          <w:p w14:paraId="71E6EF37" w14:textId="77777777" w:rsidR="006029D3" w:rsidRPr="005A65CD" w:rsidRDefault="006029D3" w:rsidP="00FB663F">
            <w:pPr>
              <w:spacing w:after="0" w:line="240" w:lineRule="auto"/>
              <w:rPr>
                <w:rFonts w:eastAsia="Gill Sans MT" w:cs="Times New Roman"/>
              </w:rPr>
            </w:pPr>
          </w:p>
        </w:tc>
        <w:tc>
          <w:tcPr>
            <w:tcW w:w="5233" w:type="dxa"/>
          </w:tcPr>
          <w:p w14:paraId="43740006" w14:textId="35EFDE7D" w:rsidR="006029D3" w:rsidRPr="005A65CD" w:rsidRDefault="006029D3" w:rsidP="00FB663F">
            <w:pPr>
              <w:spacing w:after="160" w:line="240" w:lineRule="auto"/>
              <w:contextualSpacing/>
              <w:rPr>
                <w:rFonts w:eastAsia="MS Mincho" w:cs="Times New Roman"/>
                <w:w w:val="105"/>
                <w:lang w:eastAsia="zh-CN"/>
              </w:rPr>
            </w:pPr>
            <w:r>
              <w:rPr>
                <w:rFonts w:eastAsia="MS Mincho" w:cs="Times New Roman"/>
                <w:w w:val="105"/>
                <w:lang w:eastAsia="zh-CN"/>
              </w:rPr>
              <w:t xml:space="preserve">A5b. Space of Interview (For example, ZAWA office, DFO office, Chief’s house, </w:t>
            </w:r>
            <w:proofErr w:type="spellStart"/>
            <w:r>
              <w:rPr>
                <w:rFonts w:eastAsia="MS Mincho" w:cs="Times New Roman"/>
                <w:w w:val="105"/>
                <w:lang w:eastAsia="zh-CN"/>
              </w:rPr>
              <w:t>etc</w:t>
            </w:r>
            <w:proofErr w:type="spellEnd"/>
            <w:r>
              <w:rPr>
                <w:rFonts w:eastAsia="MS Mincho" w:cs="Times New Roman"/>
                <w:w w:val="105"/>
                <w:lang w:eastAsia="zh-CN"/>
              </w:rPr>
              <w:t>)</w:t>
            </w:r>
          </w:p>
        </w:tc>
        <w:tc>
          <w:tcPr>
            <w:tcW w:w="4548" w:type="dxa"/>
            <w:gridSpan w:val="3"/>
          </w:tcPr>
          <w:p w14:paraId="5431C75C" w14:textId="4E37443D" w:rsidR="006029D3" w:rsidRPr="005A65CD" w:rsidRDefault="006029D3" w:rsidP="00FB663F">
            <w:pPr>
              <w:spacing w:after="160" w:line="240" w:lineRule="auto"/>
              <w:contextualSpacing/>
              <w:rPr>
                <w:rFonts w:eastAsia="MS Mincho" w:cs="Times New Roman"/>
                <w:i/>
                <w:lang w:eastAsia="zh-CN"/>
              </w:rPr>
            </w:pPr>
            <w:r>
              <w:rPr>
                <w:rFonts w:eastAsia="MS Mincho" w:cs="Times New Roman"/>
                <w:i/>
                <w:lang w:eastAsia="zh-CN"/>
              </w:rPr>
              <w:t>(Text)</w:t>
            </w:r>
          </w:p>
        </w:tc>
      </w:tr>
      <w:tr w:rsidR="00FB663F" w:rsidRPr="005A65CD" w14:paraId="0D859131" w14:textId="77777777" w:rsidTr="00DA4359">
        <w:trPr>
          <w:jc w:val="center"/>
        </w:trPr>
        <w:tc>
          <w:tcPr>
            <w:tcW w:w="167" w:type="dxa"/>
          </w:tcPr>
          <w:p w14:paraId="532161E9" w14:textId="77777777" w:rsidR="00FB663F" w:rsidRPr="005A65CD" w:rsidRDefault="00FB663F" w:rsidP="00FB663F">
            <w:pPr>
              <w:spacing w:after="0" w:line="240" w:lineRule="auto"/>
              <w:rPr>
                <w:rFonts w:eastAsia="Gill Sans MT" w:cs="Times New Roman"/>
              </w:rPr>
            </w:pPr>
          </w:p>
        </w:tc>
        <w:tc>
          <w:tcPr>
            <w:tcW w:w="7031" w:type="dxa"/>
            <w:gridSpan w:val="2"/>
          </w:tcPr>
          <w:p w14:paraId="42B60442" w14:textId="77777777" w:rsidR="00FB663F" w:rsidRPr="005A65CD" w:rsidRDefault="00FB663F" w:rsidP="00FB663F">
            <w:pPr>
              <w:spacing w:after="160" w:line="240" w:lineRule="auto"/>
              <w:contextualSpacing/>
              <w:rPr>
                <w:rFonts w:eastAsia="MS Mincho" w:cs="Times New Roman"/>
                <w:w w:val="105"/>
                <w:lang w:eastAsia="zh-CN"/>
              </w:rPr>
            </w:pPr>
            <w:r w:rsidRPr="005A65CD">
              <w:rPr>
                <w:rFonts w:eastAsia="MS Mincho" w:cs="Times New Roman"/>
                <w:w w:val="105"/>
                <w:lang w:eastAsia="zh-CN"/>
              </w:rPr>
              <w:t>A6. Village ID</w:t>
            </w:r>
          </w:p>
        </w:tc>
        <w:tc>
          <w:tcPr>
            <w:tcW w:w="2750" w:type="dxa"/>
            <w:gridSpan w:val="2"/>
          </w:tcPr>
          <w:p w14:paraId="5BCE1EEF" w14:textId="77777777" w:rsidR="00FB663F" w:rsidRPr="005A65CD" w:rsidRDefault="00FB663F" w:rsidP="00FB663F">
            <w:pPr>
              <w:spacing w:after="160" w:line="240" w:lineRule="auto"/>
              <w:contextualSpacing/>
              <w:rPr>
                <w:rFonts w:eastAsia="MS Mincho" w:cs="Times New Roman"/>
                <w:i/>
                <w:lang w:eastAsia="zh-CN"/>
              </w:rPr>
            </w:pPr>
            <w:r w:rsidRPr="005A65CD">
              <w:rPr>
                <w:rFonts w:eastAsia="MS Mincho" w:cs="Times New Roman"/>
                <w:i/>
                <w:lang w:eastAsia="zh-CN"/>
              </w:rPr>
              <w:t>(Integer)</w:t>
            </w:r>
          </w:p>
        </w:tc>
      </w:tr>
      <w:tr w:rsidR="0073155D" w:rsidRPr="005A65CD" w14:paraId="5CA05F73" w14:textId="77777777" w:rsidTr="00DA4359">
        <w:trPr>
          <w:jc w:val="center"/>
        </w:trPr>
        <w:tc>
          <w:tcPr>
            <w:tcW w:w="167" w:type="dxa"/>
          </w:tcPr>
          <w:p w14:paraId="433EE321" w14:textId="77777777" w:rsidR="0073155D" w:rsidRPr="005A65CD" w:rsidRDefault="0073155D" w:rsidP="00FB663F">
            <w:pPr>
              <w:spacing w:after="0" w:line="240" w:lineRule="auto"/>
              <w:rPr>
                <w:rFonts w:eastAsia="Gill Sans MT" w:cs="Times New Roman"/>
              </w:rPr>
            </w:pPr>
          </w:p>
        </w:tc>
        <w:tc>
          <w:tcPr>
            <w:tcW w:w="7031" w:type="dxa"/>
            <w:gridSpan w:val="2"/>
          </w:tcPr>
          <w:p w14:paraId="5E9C3EA1" w14:textId="0F7A9E64" w:rsidR="0073155D" w:rsidRPr="005A65CD" w:rsidRDefault="0073155D" w:rsidP="00FB663F">
            <w:pPr>
              <w:spacing w:after="160" w:line="240" w:lineRule="auto"/>
              <w:contextualSpacing/>
              <w:rPr>
                <w:rFonts w:eastAsia="MS Mincho" w:cs="Times New Roman"/>
                <w:w w:val="105"/>
                <w:lang w:eastAsia="zh-CN"/>
              </w:rPr>
            </w:pPr>
            <w:r w:rsidRPr="005A65CD">
              <w:rPr>
                <w:rFonts w:eastAsia="MS Mincho" w:cs="Times New Roman"/>
                <w:w w:val="105"/>
                <w:lang w:eastAsia="zh-CN"/>
              </w:rPr>
              <w:t>A7. Start time</w:t>
            </w:r>
          </w:p>
        </w:tc>
        <w:tc>
          <w:tcPr>
            <w:tcW w:w="2750" w:type="dxa"/>
            <w:gridSpan w:val="2"/>
          </w:tcPr>
          <w:p w14:paraId="2B1B97EE" w14:textId="6E1B0D1C" w:rsidR="0073155D" w:rsidRPr="005A65CD" w:rsidRDefault="0073155D" w:rsidP="00FB663F">
            <w:pPr>
              <w:spacing w:after="160" w:line="240" w:lineRule="auto"/>
              <w:contextualSpacing/>
              <w:rPr>
                <w:rFonts w:eastAsia="MS Mincho" w:cs="Times New Roman"/>
                <w:i/>
                <w:lang w:eastAsia="zh-CN"/>
              </w:rPr>
            </w:pPr>
            <w:r w:rsidRPr="005A65CD">
              <w:rPr>
                <w:rFonts w:eastAsia="MS Mincho" w:cs="Times New Roman"/>
                <w:i/>
                <w:lang w:eastAsia="zh-CN"/>
              </w:rPr>
              <w:t>(Numeric)</w:t>
            </w:r>
          </w:p>
        </w:tc>
      </w:tr>
      <w:tr w:rsidR="0073155D" w:rsidRPr="005A65CD" w14:paraId="1FC92E3B" w14:textId="77777777" w:rsidTr="00DA4359">
        <w:trPr>
          <w:jc w:val="center"/>
        </w:trPr>
        <w:tc>
          <w:tcPr>
            <w:tcW w:w="167" w:type="dxa"/>
          </w:tcPr>
          <w:p w14:paraId="5A156713" w14:textId="77777777" w:rsidR="0073155D" w:rsidRPr="005A65CD" w:rsidRDefault="0073155D" w:rsidP="00FB663F">
            <w:pPr>
              <w:spacing w:after="0" w:line="240" w:lineRule="auto"/>
              <w:rPr>
                <w:rFonts w:eastAsia="Gill Sans MT" w:cs="Times New Roman"/>
              </w:rPr>
            </w:pPr>
          </w:p>
        </w:tc>
        <w:tc>
          <w:tcPr>
            <w:tcW w:w="7031" w:type="dxa"/>
            <w:gridSpan w:val="2"/>
          </w:tcPr>
          <w:p w14:paraId="02201B93" w14:textId="03FF4170" w:rsidR="0073155D" w:rsidRPr="005A65CD" w:rsidRDefault="0073155D" w:rsidP="00FB663F">
            <w:pPr>
              <w:spacing w:after="160" w:line="240" w:lineRule="auto"/>
              <w:contextualSpacing/>
              <w:rPr>
                <w:rFonts w:eastAsia="MS Mincho" w:cs="Times New Roman"/>
                <w:w w:val="105"/>
                <w:lang w:eastAsia="zh-CN"/>
              </w:rPr>
            </w:pPr>
            <w:r w:rsidRPr="005A65CD">
              <w:rPr>
                <w:rFonts w:eastAsia="MS Mincho" w:cs="Times New Roman"/>
                <w:w w:val="105"/>
                <w:lang w:eastAsia="zh-CN"/>
              </w:rPr>
              <w:t>A8. End  time</w:t>
            </w:r>
          </w:p>
        </w:tc>
        <w:tc>
          <w:tcPr>
            <w:tcW w:w="2750" w:type="dxa"/>
            <w:gridSpan w:val="2"/>
          </w:tcPr>
          <w:p w14:paraId="24CE7773" w14:textId="727E1B69" w:rsidR="0073155D" w:rsidRPr="005A65CD" w:rsidRDefault="0073155D" w:rsidP="00FB663F">
            <w:pPr>
              <w:spacing w:after="160" w:line="240" w:lineRule="auto"/>
              <w:contextualSpacing/>
              <w:rPr>
                <w:rFonts w:eastAsia="MS Mincho" w:cs="Times New Roman"/>
                <w:i/>
                <w:lang w:eastAsia="zh-CN"/>
              </w:rPr>
            </w:pPr>
            <w:r w:rsidRPr="005A65CD">
              <w:rPr>
                <w:rFonts w:eastAsia="MS Mincho" w:cs="Times New Roman"/>
                <w:i/>
                <w:lang w:eastAsia="zh-CN"/>
              </w:rPr>
              <w:t>(Numeric)</w:t>
            </w:r>
          </w:p>
        </w:tc>
      </w:tr>
    </w:tbl>
    <w:p w14:paraId="77B10BFC" w14:textId="77777777" w:rsidR="00E03996" w:rsidRPr="005A65CD" w:rsidRDefault="00E03996"/>
    <w:tbl>
      <w:tblPr>
        <w:tblStyle w:val="TableGrid1"/>
        <w:tblW w:w="10067" w:type="dxa"/>
        <w:jc w:val="center"/>
        <w:tblInd w:w="-725" w:type="dxa"/>
        <w:tblLayout w:type="fixed"/>
        <w:tblCellMar>
          <w:left w:w="72" w:type="dxa"/>
          <w:right w:w="72" w:type="dxa"/>
        </w:tblCellMar>
        <w:tblLook w:val="04A0" w:firstRow="1" w:lastRow="0" w:firstColumn="1" w:lastColumn="0" w:noHBand="0" w:noVBand="1"/>
      </w:tblPr>
      <w:tblGrid>
        <w:gridCol w:w="167"/>
        <w:gridCol w:w="3515"/>
        <w:gridCol w:w="4135"/>
        <w:gridCol w:w="1350"/>
        <w:gridCol w:w="900"/>
      </w:tblGrid>
      <w:tr w:rsidR="00E03996" w:rsidRPr="005A65CD" w14:paraId="0BA04B95" w14:textId="77777777" w:rsidTr="00DA4359">
        <w:trPr>
          <w:jc w:val="center"/>
        </w:trPr>
        <w:tc>
          <w:tcPr>
            <w:tcW w:w="167" w:type="dxa"/>
          </w:tcPr>
          <w:p w14:paraId="433DAD90" w14:textId="77777777" w:rsidR="00E03996" w:rsidRPr="005A65CD" w:rsidRDefault="00E03996" w:rsidP="00FB663F">
            <w:pPr>
              <w:spacing w:after="0" w:line="240" w:lineRule="auto"/>
              <w:rPr>
                <w:rFonts w:eastAsia="Gill Sans MT" w:cs="Times New Roman"/>
              </w:rPr>
            </w:pPr>
          </w:p>
        </w:tc>
        <w:tc>
          <w:tcPr>
            <w:tcW w:w="3515" w:type="dxa"/>
            <w:tcBorders>
              <w:right w:val="nil"/>
            </w:tcBorders>
          </w:tcPr>
          <w:p w14:paraId="035B4A8B" w14:textId="0FF4B5B5" w:rsidR="00E03996" w:rsidRPr="005A65CD" w:rsidRDefault="001F6454" w:rsidP="00E03996">
            <w:pPr>
              <w:spacing w:after="160" w:line="240" w:lineRule="auto"/>
              <w:contextualSpacing/>
              <w:rPr>
                <w:rFonts w:eastAsia="MS Mincho" w:cs="Times New Roman"/>
                <w:w w:val="105"/>
                <w:lang w:eastAsia="zh-CN"/>
              </w:rPr>
            </w:pPr>
            <w:r w:rsidRPr="005A65CD">
              <w:rPr>
                <w:rFonts w:eastAsia="MS Mincho" w:cs="Times New Roman"/>
                <w:w w:val="105"/>
                <w:lang w:eastAsia="zh-CN"/>
              </w:rPr>
              <w:t>A9</w:t>
            </w:r>
            <w:r w:rsidR="00E03996" w:rsidRPr="005A65CD">
              <w:rPr>
                <w:rFonts w:eastAsia="MS Mincho" w:cs="Times New Roman"/>
                <w:w w:val="105"/>
                <w:lang w:eastAsia="zh-CN"/>
              </w:rPr>
              <w:t>. Who is the respondent</w:t>
            </w:r>
          </w:p>
        </w:tc>
        <w:tc>
          <w:tcPr>
            <w:tcW w:w="5485" w:type="dxa"/>
            <w:gridSpan w:val="2"/>
            <w:tcBorders>
              <w:left w:val="nil"/>
            </w:tcBorders>
          </w:tcPr>
          <w:p w14:paraId="60476480" w14:textId="2BB920B9" w:rsidR="00E03996" w:rsidRPr="005A65CD" w:rsidRDefault="00E03996" w:rsidP="00E03996">
            <w:pPr>
              <w:spacing w:after="160" w:line="240" w:lineRule="auto"/>
              <w:contextualSpacing/>
              <w:rPr>
                <w:rFonts w:eastAsia="MS Mincho" w:cs="Times New Roman"/>
                <w:w w:val="105"/>
                <w:lang w:eastAsia="zh-CN"/>
              </w:rPr>
            </w:pPr>
            <w:r w:rsidRPr="005A65CD">
              <w:rPr>
                <w:rFonts w:eastAsia="MS Mincho" w:cs="Times New Roman"/>
                <w:w w:val="105"/>
                <w:lang w:eastAsia="zh-CN"/>
              </w:rPr>
              <w:t xml:space="preserve">1= </w:t>
            </w:r>
            <w:r w:rsidRPr="005A65CD">
              <w:t>Chief</w:t>
            </w:r>
          </w:p>
          <w:p w14:paraId="22D6645D" w14:textId="72B1922B" w:rsidR="00E03996" w:rsidRPr="005A65CD" w:rsidRDefault="00E03996" w:rsidP="00E03996">
            <w:pPr>
              <w:spacing w:after="160" w:line="240" w:lineRule="auto"/>
              <w:contextualSpacing/>
              <w:rPr>
                <w:rFonts w:eastAsia="MS Mincho" w:cs="Times New Roman"/>
                <w:w w:val="105"/>
                <w:lang w:eastAsia="zh-CN"/>
              </w:rPr>
            </w:pPr>
            <w:r w:rsidRPr="005A65CD">
              <w:rPr>
                <w:rFonts w:eastAsia="MS Mincho" w:cs="Times New Roman"/>
                <w:w w:val="105"/>
                <w:lang w:eastAsia="zh-CN"/>
              </w:rPr>
              <w:t xml:space="preserve">2= </w:t>
            </w:r>
            <w:r w:rsidRPr="005A65CD">
              <w:t>Senior chief</w:t>
            </w:r>
          </w:p>
          <w:p w14:paraId="2607980C" w14:textId="5BC97BF3" w:rsidR="00E03996" w:rsidRPr="005A65CD" w:rsidRDefault="00E03996" w:rsidP="00E03996">
            <w:pPr>
              <w:spacing w:after="160" w:line="240" w:lineRule="auto"/>
              <w:contextualSpacing/>
            </w:pPr>
            <w:r w:rsidRPr="005A65CD">
              <w:rPr>
                <w:rFonts w:eastAsia="MS Mincho" w:cs="Times New Roman"/>
                <w:w w:val="105"/>
                <w:lang w:eastAsia="zh-CN"/>
              </w:rPr>
              <w:t xml:space="preserve">3= </w:t>
            </w:r>
            <w:r w:rsidRPr="005A65CD">
              <w:t>Z</w:t>
            </w:r>
            <w:r w:rsidR="00190C6A" w:rsidRPr="005A65CD">
              <w:t xml:space="preserve">ambian Wildlife Authority representative </w:t>
            </w:r>
          </w:p>
          <w:p w14:paraId="33DE3D6F" w14:textId="1533A734" w:rsidR="00E03996" w:rsidRPr="005A65CD" w:rsidRDefault="00190C6A" w:rsidP="00E03996">
            <w:pPr>
              <w:spacing w:after="160" w:line="240" w:lineRule="auto"/>
              <w:contextualSpacing/>
              <w:rPr>
                <w:rFonts w:eastAsia="MS Mincho" w:cs="Times New Roman"/>
                <w:w w:val="105"/>
                <w:lang w:eastAsia="zh-CN"/>
              </w:rPr>
            </w:pPr>
            <w:r w:rsidRPr="005A65CD">
              <w:t>4= District Forest Official</w:t>
            </w:r>
          </w:p>
          <w:p w14:paraId="30384F52" w14:textId="6417A411" w:rsidR="00E03996" w:rsidRPr="005A65CD" w:rsidRDefault="00E03996" w:rsidP="00E03996">
            <w:pPr>
              <w:spacing w:after="160" w:line="240" w:lineRule="auto"/>
              <w:contextualSpacing/>
              <w:rPr>
                <w:rFonts w:eastAsia="MS Mincho" w:cs="Times New Roman"/>
                <w:w w:val="105"/>
                <w:lang w:eastAsia="zh-CN"/>
              </w:rPr>
            </w:pPr>
            <w:r w:rsidRPr="005A65CD">
              <w:rPr>
                <w:rFonts w:eastAsia="MS Mincho" w:cs="Times New Roman"/>
                <w:w w:val="105"/>
                <w:lang w:eastAsia="zh-CN"/>
              </w:rPr>
              <w:t>97= Other, please specify</w:t>
            </w:r>
          </w:p>
        </w:tc>
        <w:tc>
          <w:tcPr>
            <w:tcW w:w="900" w:type="dxa"/>
          </w:tcPr>
          <w:p w14:paraId="7B47C6BD" w14:textId="3F876672" w:rsidR="00E03996" w:rsidRPr="005A65CD" w:rsidRDefault="00E03996" w:rsidP="00FB663F">
            <w:pPr>
              <w:spacing w:after="160" w:line="240" w:lineRule="auto"/>
              <w:contextualSpacing/>
              <w:rPr>
                <w:rFonts w:eastAsia="MS Mincho" w:cs="Times New Roman"/>
                <w:i/>
                <w:lang w:eastAsia="zh-CN"/>
              </w:rPr>
            </w:pPr>
            <w:r w:rsidRPr="005A65CD">
              <w:rPr>
                <w:rFonts w:eastAsia="MS Mincho" w:cs="Times New Roman"/>
                <w:i/>
                <w:lang w:eastAsia="zh-CN"/>
              </w:rPr>
              <w:t>(code)</w:t>
            </w:r>
          </w:p>
        </w:tc>
      </w:tr>
      <w:tr w:rsidR="00FB663F" w:rsidRPr="005A65CD" w14:paraId="7039B311" w14:textId="77777777" w:rsidTr="00DA4359">
        <w:trPr>
          <w:jc w:val="center"/>
        </w:trPr>
        <w:tc>
          <w:tcPr>
            <w:tcW w:w="167" w:type="dxa"/>
          </w:tcPr>
          <w:p w14:paraId="581FBA86" w14:textId="0C60D85C" w:rsidR="00FB663F" w:rsidRPr="005A65CD" w:rsidRDefault="00FB663F" w:rsidP="00FB663F">
            <w:pPr>
              <w:spacing w:after="0" w:line="240" w:lineRule="auto"/>
              <w:rPr>
                <w:rFonts w:eastAsia="Gill Sans MT" w:cs="Times New Roman"/>
              </w:rPr>
            </w:pPr>
          </w:p>
        </w:tc>
        <w:tc>
          <w:tcPr>
            <w:tcW w:w="7650" w:type="dxa"/>
            <w:gridSpan w:val="2"/>
            <w:tcBorders>
              <w:bottom w:val="single" w:sz="4" w:space="0" w:color="auto"/>
            </w:tcBorders>
          </w:tcPr>
          <w:p w14:paraId="54438996" w14:textId="51BB4E77" w:rsidR="00FB663F" w:rsidRPr="005A65CD" w:rsidRDefault="00E03996" w:rsidP="001F6454">
            <w:pPr>
              <w:spacing w:after="160" w:line="240" w:lineRule="auto"/>
              <w:contextualSpacing/>
              <w:rPr>
                <w:rFonts w:eastAsia="MS Mincho" w:cs="Times New Roman"/>
                <w:w w:val="105"/>
                <w:lang w:eastAsia="zh-CN"/>
              </w:rPr>
            </w:pPr>
            <w:r w:rsidRPr="005A65CD">
              <w:rPr>
                <w:rFonts w:eastAsia="MS Mincho" w:cs="Times New Roman"/>
                <w:w w:val="105"/>
                <w:lang w:eastAsia="zh-CN"/>
              </w:rPr>
              <w:t>A</w:t>
            </w:r>
            <w:r w:rsidR="001F6454" w:rsidRPr="005A65CD">
              <w:rPr>
                <w:rFonts w:eastAsia="MS Mincho" w:cs="Times New Roman"/>
                <w:w w:val="105"/>
                <w:lang w:eastAsia="zh-CN"/>
              </w:rPr>
              <w:t>10</w:t>
            </w:r>
            <w:r w:rsidR="00FB663F" w:rsidRPr="005A65CD">
              <w:rPr>
                <w:rFonts w:eastAsia="MS Mincho" w:cs="Times New Roman"/>
                <w:w w:val="105"/>
                <w:lang w:eastAsia="zh-CN"/>
              </w:rPr>
              <w:t xml:space="preserve">. </w:t>
            </w:r>
            <w:r w:rsidRPr="005A65CD">
              <w:rPr>
                <w:rFonts w:eastAsia="MS Mincho" w:cs="Times New Roman"/>
                <w:w w:val="105"/>
                <w:lang w:eastAsia="zh-CN"/>
              </w:rPr>
              <w:t>Name of respondent</w:t>
            </w:r>
          </w:p>
        </w:tc>
        <w:tc>
          <w:tcPr>
            <w:tcW w:w="2250" w:type="dxa"/>
            <w:gridSpan w:val="2"/>
          </w:tcPr>
          <w:p w14:paraId="3E021057" w14:textId="4878E101" w:rsidR="00FB663F" w:rsidRPr="005A65CD" w:rsidRDefault="00E03996" w:rsidP="00FB663F">
            <w:pPr>
              <w:spacing w:after="160" w:line="240" w:lineRule="auto"/>
              <w:contextualSpacing/>
              <w:rPr>
                <w:rFonts w:eastAsia="MS Mincho" w:cs="Times New Roman"/>
                <w:i/>
                <w:lang w:eastAsia="zh-CN"/>
              </w:rPr>
            </w:pPr>
            <w:r w:rsidRPr="005A65CD">
              <w:rPr>
                <w:rFonts w:eastAsia="MS Mincho" w:cs="Times New Roman"/>
                <w:i/>
                <w:lang w:eastAsia="zh-CN"/>
              </w:rPr>
              <w:t>(text)</w:t>
            </w:r>
          </w:p>
        </w:tc>
      </w:tr>
      <w:tr w:rsidR="00E03996" w:rsidRPr="005A65CD" w14:paraId="1B766CCC" w14:textId="77777777" w:rsidTr="00DA4359">
        <w:trPr>
          <w:jc w:val="center"/>
        </w:trPr>
        <w:tc>
          <w:tcPr>
            <w:tcW w:w="167" w:type="dxa"/>
          </w:tcPr>
          <w:p w14:paraId="6E8D7258" w14:textId="77777777" w:rsidR="00E03996" w:rsidRPr="005A65CD" w:rsidRDefault="00E03996" w:rsidP="00FB663F">
            <w:pPr>
              <w:spacing w:after="0" w:line="240" w:lineRule="auto"/>
              <w:rPr>
                <w:rFonts w:eastAsia="Gill Sans MT" w:cs="Times New Roman"/>
              </w:rPr>
            </w:pPr>
          </w:p>
        </w:tc>
        <w:tc>
          <w:tcPr>
            <w:tcW w:w="3515" w:type="dxa"/>
            <w:tcBorders>
              <w:right w:val="nil"/>
            </w:tcBorders>
          </w:tcPr>
          <w:p w14:paraId="6A51A8C1" w14:textId="63F6C64C" w:rsidR="00E03996" w:rsidRPr="005A65CD" w:rsidRDefault="00E03996" w:rsidP="00E03996">
            <w:pPr>
              <w:spacing w:after="160" w:line="240" w:lineRule="auto"/>
              <w:contextualSpacing/>
              <w:rPr>
                <w:rFonts w:eastAsia="MS Mincho" w:cs="Times New Roman"/>
                <w:w w:val="105"/>
                <w:lang w:eastAsia="zh-CN"/>
              </w:rPr>
            </w:pPr>
            <w:r w:rsidRPr="005A65CD">
              <w:rPr>
                <w:rFonts w:eastAsia="MS Mincho" w:cs="Times New Roman"/>
                <w:w w:val="105"/>
                <w:lang w:eastAsia="zh-CN"/>
              </w:rPr>
              <w:t>A</w:t>
            </w:r>
            <w:r w:rsidR="001F6454" w:rsidRPr="005A65CD">
              <w:rPr>
                <w:rFonts w:eastAsia="MS Mincho" w:cs="Times New Roman"/>
                <w:w w:val="105"/>
                <w:lang w:eastAsia="zh-CN"/>
              </w:rPr>
              <w:t>11</w:t>
            </w:r>
            <w:r w:rsidRPr="005A65CD">
              <w:rPr>
                <w:rFonts w:eastAsia="MS Mincho" w:cs="Times New Roman"/>
                <w:w w:val="105"/>
                <w:lang w:eastAsia="zh-CN"/>
              </w:rPr>
              <w:t>. Sex of the respondent</w:t>
            </w:r>
          </w:p>
          <w:p w14:paraId="5CFE3921" w14:textId="59C3EB19" w:rsidR="001F6454" w:rsidRPr="005A65CD" w:rsidRDefault="001F6454" w:rsidP="00E03996">
            <w:pPr>
              <w:spacing w:after="160" w:line="240" w:lineRule="auto"/>
              <w:contextualSpacing/>
              <w:rPr>
                <w:rFonts w:eastAsia="MS Mincho" w:cs="Times New Roman"/>
                <w:i/>
                <w:w w:val="105"/>
                <w:lang w:eastAsia="zh-CN"/>
              </w:rPr>
            </w:pPr>
            <w:r w:rsidRPr="005A65CD">
              <w:rPr>
                <w:rFonts w:eastAsia="MS Mincho" w:cs="Times New Roman"/>
                <w:i/>
                <w:w w:val="105"/>
                <w:lang w:eastAsia="zh-CN"/>
              </w:rPr>
              <w:t>Observation Only</w:t>
            </w:r>
          </w:p>
        </w:tc>
        <w:tc>
          <w:tcPr>
            <w:tcW w:w="5485" w:type="dxa"/>
            <w:gridSpan w:val="2"/>
            <w:tcBorders>
              <w:left w:val="nil"/>
            </w:tcBorders>
          </w:tcPr>
          <w:p w14:paraId="25F0882C" w14:textId="2B6582A6" w:rsidR="00E03996" w:rsidRPr="005A65CD" w:rsidRDefault="009F1D5F" w:rsidP="00862DE9">
            <w:pPr>
              <w:spacing w:line="240" w:lineRule="auto"/>
              <w:contextualSpacing/>
              <w:rPr>
                <w:rFonts w:eastAsiaTheme="minorEastAsia"/>
                <w:lang w:eastAsia="zh-CN"/>
              </w:rPr>
            </w:pPr>
            <w:r w:rsidRPr="005A65CD">
              <w:rPr>
                <w:rFonts w:eastAsiaTheme="minorEastAsia"/>
                <w:lang w:eastAsia="zh-CN"/>
              </w:rPr>
              <w:t>0</w:t>
            </w:r>
            <w:r w:rsidR="00E03996" w:rsidRPr="005A65CD">
              <w:rPr>
                <w:rFonts w:eastAsiaTheme="minorEastAsia"/>
                <w:lang w:eastAsia="zh-CN"/>
              </w:rPr>
              <w:t>=Male</w:t>
            </w:r>
          </w:p>
          <w:p w14:paraId="17A4C3F2" w14:textId="11A2F18A" w:rsidR="00E03996" w:rsidRPr="005A65CD" w:rsidRDefault="009F1D5F" w:rsidP="00862DE9">
            <w:pPr>
              <w:spacing w:line="240" w:lineRule="auto"/>
              <w:contextualSpacing/>
              <w:rPr>
                <w:rFonts w:eastAsiaTheme="minorEastAsia"/>
                <w:lang w:eastAsia="zh-CN"/>
              </w:rPr>
            </w:pPr>
            <w:r w:rsidRPr="005A65CD">
              <w:rPr>
                <w:rFonts w:eastAsiaTheme="minorEastAsia"/>
                <w:lang w:eastAsia="zh-CN"/>
              </w:rPr>
              <w:t>1</w:t>
            </w:r>
            <w:r w:rsidR="00E03996" w:rsidRPr="005A65CD">
              <w:rPr>
                <w:rFonts w:eastAsiaTheme="minorEastAsia"/>
                <w:lang w:eastAsia="zh-CN"/>
              </w:rPr>
              <w:t>=Female</w:t>
            </w:r>
          </w:p>
          <w:p w14:paraId="43687B13" w14:textId="26FDEB17" w:rsidR="00E03996" w:rsidRPr="005A65CD" w:rsidRDefault="00E03996" w:rsidP="00E03996">
            <w:pPr>
              <w:spacing w:after="160" w:line="240" w:lineRule="auto"/>
              <w:contextualSpacing/>
              <w:rPr>
                <w:rFonts w:eastAsia="MS Mincho" w:cs="Times New Roman"/>
                <w:w w:val="105"/>
                <w:lang w:eastAsia="zh-CN"/>
              </w:rPr>
            </w:pPr>
            <w:r w:rsidRPr="005A65CD">
              <w:rPr>
                <w:rFonts w:eastAsiaTheme="minorEastAsia"/>
                <w:lang w:eastAsia="zh-CN"/>
              </w:rPr>
              <w:t>999=Prefer not to respond</w:t>
            </w:r>
          </w:p>
        </w:tc>
        <w:tc>
          <w:tcPr>
            <w:tcW w:w="900" w:type="dxa"/>
          </w:tcPr>
          <w:p w14:paraId="1A467154" w14:textId="70AA71CA" w:rsidR="00E03996" w:rsidRPr="005A65CD" w:rsidRDefault="00E03996" w:rsidP="00FB663F">
            <w:pPr>
              <w:spacing w:after="160" w:line="240" w:lineRule="auto"/>
              <w:contextualSpacing/>
              <w:rPr>
                <w:rFonts w:eastAsia="MS Mincho" w:cs="Times New Roman"/>
                <w:i/>
                <w:lang w:eastAsia="zh-CN"/>
              </w:rPr>
            </w:pPr>
            <w:r w:rsidRPr="005A65CD">
              <w:rPr>
                <w:rFonts w:eastAsia="MS Mincho" w:cs="Times New Roman"/>
                <w:i/>
                <w:lang w:eastAsia="zh-CN"/>
              </w:rPr>
              <w:t>(code)</w:t>
            </w:r>
          </w:p>
        </w:tc>
      </w:tr>
      <w:tr w:rsidR="00E03996" w:rsidRPr="005A65CD" w14:paraId="4565D8B4" w14:textId="77777777" w:rsidTr="00DA4359">
        <w:trPr>
          <w:trHeight w:val="351"/>
          <w:jc w:val="center"/>
        </w:trPr>
        <w:tc>
          <w:tcPr>
            <w:tcW w:w="167" w:type="dxa"/>
          </w:tcPr>
          <w:p w14:paraId="1CB1F3CD" w14:textId="77777777" w:rsidR="00E03996" w:rsidRPr="005A65CD" w:rsidRDefault="00E03996" w:rsidP="00FB663F">
            <w:pPr>
              <w:spacing w:after="0" w:line="240" w:lineRule="auto"/>
              <w:rPr>
                <w:rFonts w:eastAsia="Gill Sans MT" w:cs="Times New Roman"/>
              </w:rPr>
            </w:pPr>
          </w:p>
        </w:tc>
        <w:tc>
          <w:tcPr>
            <w:tcW w:w="7650" w:type="dxa"/>
            <w:gridSpan w:val="2"/>
          </w:tcPr>
          <w:p w14:paraId="71E2BDE3" w14:textId="75F4A966" w:rsidR="00E03996" w:rsidRPr="005A65CD" w:rsidRDefault="00E03996" w:rsidP="001F6454">
            <w:pPr>
              <w:spacing w:after="160" w:line="240" w:lineRule="auto"/>
              <w:contextualSpacing/>
              <w:rPr>
                <w:rFonts w:eastAsia="MS Mincho" w:cs="Times New Roman"/>
                <w:w w:val="105"/>
                <w:lang w:eastAsia="zh-CN"/>
              </w:rPr>
            </w:pPr>
            <w:r w:rsidRPr="005A65CD">
              <w:rPr>
                <w:rFonts w:eastAsia="MS Mincho" w:cs="Times New Roman"/>
                <w:w w:val="105"/>
                <w:lang w:eastAsia="zh-CN"/>
              </w:rPr>
              <w:t>A1</w:t>
            </w:r>
            <w:r w:rsidR="001F6454" w:rsidRPr="005A65CD">
              <w:rPr>
                <w:rFonts w:eastAsia="MS Mincho" w:cs="Times New Roman"/>
                <w:w w:val="105"/>
                <w:lang w:eastAsia="zh-CN"/>
              </w:rPr>
              <w:t>2</w:t>
            </w:r>
            <w:r w:rsidRPr="005A65CD">
              <w:rPr>
                <w:rFonts w:eastAsia="MS Mincho" w:cs="Times New Roman"/>
                <w:w w:val="105"/>
                <w:lang w:eastAsia="zh-CN"/>
              </w:rPr>
              <w:t xml:space="preserve">. Age of the respondent </w:t>
            </w:r>
          </w:p>
        </w:tc>
        <w:tc>
          <w:tcPr>
            <w:tcW w:w="2250" w:type="dxa"/>
            <w:gridSpan w:val="2"/>
          </w:tcPr>
          <w:p w14:paraId="229B9312" w14:textId="1A56027F" w:rsidR="00E03996" w:rsidRPr="005A65CD" w:rsidRDefault="00E03996" w:rsidP="00FB663F">
            <w:pPr>
              <w:spacing w:after="160" w:line="240" w:lineRule="auto"/>
              <w:contextualSpacing/>
              <w:rPr>
                <w:rFonts w:eastAsia="MS Mincho" w:cs="Times New Roman"/>
                <w:i/>
                <w:lang w:eastAsia="zh-CN"/>
              </w:rPr>
            </w:pPr>
            <w:r w:rsidRPr="005A65CD">
              <w:rPr>
                <w:rFonts w:eastAsia="MS Mincho" w:cs="Times New Roman"/>
                <w:i/>
                <w:lang w:eastAsia="zh-CN"/>
              </w:rPr>
              <w:t>(Integer)</w:t>
            </w:r>
          </w:p>
        </w:tc>
      </w:tr>
    </w:tbl>
    <w:p w14:paraId="4F81CF3F" w14:textId="77777777" w:rsidR="001F6454" w:rsidRPr="005A65CD" w:rsidRDefault="001F6454" w:rsidP="002349EF">
      <w:pPr>
        <w:spacing w:after="0" w:line="240" w:lineRule="auto"/>
        <w:rPr>
          <w:rFonts w:eastAsia="Calibri" w:cs="Times New Roman"/>
          <w:b/>
          <w:u w:val="single"/>
        </w:rPr>
      </w:pPr>
    </w:p>
    <w:p w14:paraId="76D8D0E9" w14:textId="77777777" w:rsidR="005A65CD" w:rsidRDefault="005A65CD" w:rsidP="002349EF">
      <w:pPr>
        <w:spacing w:after="0" w:line="240" w:lineRule="auto"/>
        <w:rPr>
          <w:rFonts w:eastAsia="Calibri" w:cs="Times New Roman"/>
          <w:b/>
          <w:u w:val="single"/>
        </w:rPr>
      </w:pPr>
    </w:p>
    <w:p w14:paraId="6AB5EB30" w14:textId="77777777" w:rsidR="002349EF" w:rsidRPr="005A65CD" w:rsidRDefault="002349EF" w:rsidP="002349EF">
      <w:pPr>
        <w:spacing w:after="0" w:line="240" w:lineRule="auto"/>
        <w:rPr>
          <w:rFonts w:eastAsia="Calibri" w:cs="Times New Roman"/>
          <w:b/>
          <w:u w:val="single"/>
        </w:rPr>
      </w:pPr>
      <w:r w:rsidRPr="005A65CD">
        <w:rPr>
          <w:rFonts w:eastAsia="Calibri" w:cs="Times New Roman"/>
          <w:b/>
          <w:u w:val="single"/>
        </w:rPr>
        <w:t>DISTRICT KEY INFORMENT INTERVIEW – INFORMED CONSENT</w:t>
      </w:r>
    </w:p>
    <w:p w14:paraId="600C83E6" w14:textId="77777777" w:rsidR="002349EF" w:rsidRPr="005A65CD" w:rsidRDefault="002349EF" w:rsidP="002349EF">
      <w:pPr>
        <w:spacing w:after="0" w:line="240" w:lineRule="auto"/>
        <w:rPr>
          <w:rFonts w:eastAsia="Calibri" w:cs="Times New Roman"/>
        </w:rPr>
      </w:pPr>
    </w:p>
    <w:p w14:paraId="5B2D0B3C" w14:textId="77777777" w:rsidR="002349EF" w:rsidRPr="005A65CD" w:rsidRDefault="002349EF" w:rsidP="002349EF">
      <w:pPr>
        <w:spacing w:after="0" w:line="240" w:lineRule="auto"/>
        <w:rPr>
          <w:rFonts w:eastAsia="Calibri" w:cs="Times New Roman"/>
        </w:rPr>
      </w:pPr>
      <w:r w:rsidRPr="005A65CD">
        <w:rPr>
          <w:rFonts w:eastAsia="Calibri" w:cs="Times New Roman"/>
        </w:rPr>
        <w:t>Hello, my name is ______ I am a researcher working with Rural Net, the U.S. Agency for International Development, Cloudburst Group, and Clark University on a study of land tenure and forest conditions in Zambia’s Eastern Province. I would like to ask you some questions to better understand these issues in your district. Your participation is entirely voluntary.</w:t>
      </w:r>
    </w:p>
    <w:p w14:paraId="78A25035" w14:textId="77777777" w:rsidR="001F6454" w:rsidRPr="005A65CD" w:rsidRDefault="001F6454" w:rsidP="002349EF">
      <w:pPr>
        <w:spacing w:after="0" w:line="240" w:lineRule="auto"/>
        <w:rPr>
          <w:rFonts w:eastAsia="Calibri" w:cs="Times New Roman"/>
        </w:rPr>
      </w:pPr>
    </w:p>
    <w:p w14:paraId="3DEAEC55" w14:textId="77777777" w:rsidR="002349EF" w:rsidRPr="005A65CD" w:rsidRDefault="002349EF" w:rsidP="002349EF">
      <w:pPr>
        <w:spacing w:after="0" w:line="240" w:lineRule="auto"/>
        <w:rPr>
          <w:rFonts w:eastAsia="Calibri" w:cs="Times New Roman"/>
          <w:b/>
        </w:rPr>
      </w:pPr>
      <w:r w:rsidRPr="005A65CD">
        <w:rPr>
          <w:rFonts w:eastAsia="Calibri" w:cs="Times New Roman"/>
          <w:b/>
        </w:rPr>
        <w:t xml:space="preserve">What will I do if I choose to be in this study? </w:t>
      </w:r>
    </w:p>
    <w:p w14:paraId="78795BDB" w14:textId="77777777" w:rsidR="002349EF" w:rsidRPr="005A65CD" w:rsidRDefault="002349EF" w:rsidP="002349EF">
      <w:pPr>
        <w:spacing w:after="0" w:line="240" w:lineRule="auto"/>
        <w:rPr>
          <w:rFonts w:eastAsia="Calibri" w:cs="Times New Roman"/>
        </w:rPr>
      </w:pPr>
      <w:r w:rsidRPr="005A65CD">
        <w:rPr>
          <w:rFonts w:eastAsia="Calibri" w:cs="Times New Roman"/>
        </w:rPr>
        <w:t>If you agree to be part of the research study, you will be asked to answer some survey questions about your district and your leadership role.  We will ask you about your district’s activities and governance relating to land and forest use. The survey will last about 60 minutes. At any time in the study, you can decide to stop being part of this study. If you choose to stop being part of the study, we will not ask you any more questions. If you decide to stop being part of this study, I will ask if the study can still use information already collected from you.</w:t>
      </w:r>
    </w:p>
    <w:p w14:paraId="62C5DEBC" w14:textId="77777777" w:rsidR="002349EF" w:rsidRPr="005A65CD" w:rsidRDefault="002349EF" w:rsidP="002349EF">
      <w:pPr>
        <w:spacing w:after="0" w:line="240" w:lineRule="auto"/>
        <w:ind w:left="720"/>
        <w:rPr>
          <w:rFonts w:eastAsia="Calibri" w:cs="Times New Roman"/>
        </w:rPr>
      </w:pPr>
    </w:p>
    <w:p w14:paraId="5BFECE01" w14:textId="77777777" w:rsidR="002349EF" w:rsidRPr="005A65CD" w:rsidRDefault="002349EF" w:rsidP="002349EF">
      <w:pPr>
        <w:spacing w:after="0" w:line="240" w:lineRule="auto"/>
        <w:rPr>
          <w:rFonts w:eastAsia="Calibri" w:cs="Times New Roman"/>
          <w:b/>
        </w:rPr>
      </w:pPr>
      <w:r w:rsidRPr="005A65CD">
        <w:rPr>
          <w:rFonts w:eastAsia="Calibri" w:cs="Times New Roman"/>
          <w:b/>
        </w:rPr>
        <w:lastRenderedPageBreak/>
        <w:t xml:space="preserve">What are the possible risks for discomforts? </w:t>
      </w:r>
    </w:p>
    <w:p w14:paraId="5931D1EE" w14:textId="77777777" w:rsidR="002349EF" w:rsidRPr="005A65CD" w:rsidRDefault="002349EF" w:rsidP="002349EF">
      <w:pPr>
        <w:spacing w:after="0" w:line="240" w:lineRule="auto"/>
        <w:rPr>
          <w:rFonts w:eastAsia="Calibri" w:cs="Times New Roman"/>
        </w:rPr>
      </w:pPr>
      <w:r w:rsidRPr="005A65CD">
        <w:rPr>
          <w:rFonts w:eastAsia="Calibri" w:cs="Times New Roman"/>
        </w:rPr>
        <w:t xml:space="preserve">Being part of this study does not involve any risks to you that are different than what you would experience day to day. Participation in this study will involve no cost to you. </w:t>
      </w:r>
    </w:p>
    <w:p w14:paraId="674F81EF" w14:textId="77777777" w:rsidR="002349EF" w:rsidRPr="005A65CD" w:rsidRDefault="002349EF" w:rsidP="002349EF">
      <w:pPr>
        <w:spacing w:after="0" w:line="240" w:lineRule="auto"/>
        <w:ind w:left="720"/>
        <w:rPr>
          <w:rFonts w:eastAsia="Calibri" w:cs="Times New Roman"/>
        </w:rPr>
      </w:pPr>
    </w:p>
    <w:p w14:paraId="70388BEE" w14:textId="77777777" w:rsidR="002349EF" w:rsidRPr="005A65CD" w:rsidRDefault="002349EF" w:rsidP="002349EF">
      <w:pPr>
        <w:spacing w:after="0" w:line="240" w:lineRule="auto"/>
        <w:rPr>
          <w:rFonts w:eastAsia="Calibri" w:cs="Times New Roman"/>
          <w:b/>
        </w:rPr>
      </w:pPr>
      <w:r w:rsidRPr="005A65CD">
        <w:rPr>
          <w:rFonts w:eastAsia="Calibri" w:cs="Times New Roman"/>
          <w:b/>
        </w:rPr>
        <w:t xml:space="preserve">What are the possible benefits for me or others? </w:t>
      </w:r>
    </w:p>
    <w:p w14:paraId="445D2F0F" w14:textId="77777777" w:rsidR="002349EF" w:rsidRPr="005A65CD" w:rsidRDefault="002349EF" w:rsidP="002349EF">
      <w:pPr>
        <w:spacing w:after="0" w:line="240" w:lineRule="auto"/>
        <w:rPr>
          <w:rFonts w:eastAsia="Calibri" w:cs="Times New Roman"/>
        </w:rPr>
      </w:pPr>
      <w:r w:rsidRPr="005A65CD">
        <w:rPr>
          <w:rFonts w:eastAsia="Calibri" w:cs="Times New Roman"/>
        </w:rPr>
        <w:t>You will probably not get any direct benefit from being in this research study. However, we hope that this study will help provide researchers and political leaders with a better understanding of the resources used and needed for livelihood development in Zambia.</w:t>
      </w:r>
    </w:p>
    <w:p w14:paraId="45E32731" w14:textId="77777777" w:rsidR="002349EF" w:rsidRPr="005A65CD" w:rsidRDefault="002349EF" w:rsidP="002349EF">
      <w:pPr>
        <w:spacing w:after="0" w:line="240" w:lineRule="auto"/>
        <w:ind w:left="720"/>
        <w:rPr>
          <w:rFonts w:eastAsia="Calibri" w:cs="Times New Roman"/>
        </w:rPr>
      </w:pPr>
    </w:p>
    <w:p w14:paraId="36636D5A" w14:textId="77777777" w:rsidR="002349EF" w:rsidRPr="005A65CD" w:rsidRDefault="002349EF" w:rsidP="002349EF">
      <w:pPr>
        <w:spacing w:after="0" w:line="240" w:lineRule="auto"/>
        <w:rPr>
          <w:rFonts w:eastAsia="Calibri" w:cs="Times New Roman"/>
          <w:b/>
        </w:rPr>
      </w:pPr>
      <w:r w:rsidRPr="005A65CD">
        <w:rPr>
          <w:rFonts w:eastAsia="Calibri" w:cs="Times New Roman"/>
          <w:b/>
        </w:rPr>
        <w:t xml:space="preserve">What alternatives are available? </w:t>
      </w:r>
    </w:p>
    <w:p w14:paraId="1F66D46A" w14:textId="77777777" w:rsidR="002349EF" w:rsidRPr="005A65CD" w:rsidRDefault="002349EF" w:rsidP="002349EF">
      <w:pPr>
        <w:spacing w:after="0" w:line="240" w:lineRule="auto"/>
        <w:rPr>
          <w:rFonts w:eastAsia="Calibri" w:cs="Times New Roman"/>
        </w:rPr>
      </w:pPr>
      <w:r w:rsidRPr="005A65CD">
        <w:rPr>
          <w:rFonts w:eastAsia="Calibri" w:cs="Times New Roman"/>
        </w:rPr>
        <w:t>You can choose to not be part of this research study. You can also arrange to talk with me or one of my co-workers at a later time if you need more time to think about whether or not you would like to be part of the study.</w:t>
      </w:r>
    </w:p>
    <w:p w14:paraId="46EF9B42" w14:textId="77777777" w:rsidR="002349EF" w:rsidRPr="005A65CD" w:rsidRDefault="002349EF" w:rsidP="002349EF">
      <w:pPr>
        <w:spacing w:after="0" w:line="240" w:lineRule="auto"/>
        <w:ind w:left="720"/>
        <w:rPr>
          <w:rFonts w:eastAsia="Calibri" w:cs="Times New Roman"/>
        </w:rPr>
      </w:pPr>
    </w:p>
    <w:p w14:paraId="71240804" w14:textId="77777777" w:rsidR="002349EF" w:rsidRPr="005A65CD" w:rsidRDefault="002349EF" w:rsidP="002349EF">
      <w:pPr>
        <w:spacing w:after="0" w:line="240" w:lineRule="auto"/>
        <w:rPr>
          <w:rFonts w:eastAsia="Calibri" w:cs="Times New Roman"/>
          <w:b/>
        </w:rPr>
      </w:pPr>
      <w:r w:rsidRPr="005A65CD">
        <w:rPr>
          <w:rFonts w:eastAsia="Calibri" w:cs="Times New Roman"/>
          <w:b/>
        </w:rPr>
        <w:t xml:space="preserve">What are my rights as a research participant? </w:t>
      </w:r>
    </w:p>
    <w:p w14:paraId="0E5487E1" w14:textId="77777777" w:rsidR="002349EF" w:rsidRPr="005A65CD" w:rsidRDefault="002349EF" w:rsidP="002349EF">
      <w:pPr>
        <w:spacing w:after="0" w:line="240" w:lineRule="auto"/>
        <w:rPr>
          <w:rFonts w:eastAsia="Calibri" w:cs="Times New Roman"/>
        </w:rPr>
      </w:pPr>
      <w:r w:rsidRPr="005A65CD">
        <w:rPr>
          <w:rFonts w:eastAsia="Calibri" w:cs="Times New Roman"/>
        </w:rPr>
        <w:t xml:space="preserve">We will respect any decision you make about answering our questions. You are free to stop being in the study at any time.  Choosing not to be in this study or to stop being in this study will not have any bad consequences for you.  </w:t>
      </w:r>
    </w:p>
    <w:p w14:paraId="5BED70F8" w14:textId="77777777" w:rsidR="002349EF" w:rsidRPr="005A65CD" w:rsidRDefault="002349EF" w:rsidP="002349EF">
      <w:pPr>
        <w:spacing w:after="0" w:line="240" w:lineRule="auto"/>
        <w:ind w:left="720"/>
        <w:rPr>
          <w:rFonts w:eastAsia="Calibri" w:cs="Times New Roman"/>
        </w:rPr>
      </w:pPr>
    </w:p>
    <w:p w14:paraId="3F13B6B5" w14:textId="77777777" w:rsidR="002349EF" w:rsidRPr="005A65CD" w:rsidRDefault="002349EF" w:rsidP="002349EF">
      <w:pPr>
        <w:spacing w:after="0" w:line="240" w:lineRule="auto"/>
        <w:rPr>
          <w:rFonts w:eastAsia="Calibri" w:cs="Times New Roman"/>
          <w:b/>
        </w:rPr>
      </w:pPr>
      <w:r w:rsidRPr="005A65CD">
        <w:rPr>
          <w:rFonts w:eastAsia="Calibri" w:cs="Times New Roman"/>
          <w:b/>
        </w:rPr>
        <w:t xml:space="preserve">What about my confidentiality and privacy rights? </w:t>
      </w:r>
    </w:p>
    <w:p w14:paraId="725504B5" w14:textId="77777777" w:rsidR="002349EF" w:rsidRPr="005A65CD" w:rsidRDefault="002349EF" w:rsidP="002349EF">
      <w:pPr>
        <w:spacing w:after="0" w:line="240" w:lineRule="auto"/>
        <w:rPr>
          <w:rFonts w:eastAsia="Calibri" w:cs="Times New Roman"/>
        </w:rPr>
      </w:pPr>
      <w:r w:rsidRPr="005A65CD">
        <w:rPr>
          <w:rFonts w:eastAsia="Calibri" w:cs="Times New Roman"/>
        </w:rPr>
        <w:t>Being part of this research study could possibly result in a loss of privacy, since someone other than the investigator(s) might see your study records. Only the study leader, members of their staff, and the Clark University Institutional Review Board will be allowed to review your study records. All these people must always keep your personal information private and confidential.  In other words, these people are not allowed to share your personal information with anyone else.</w:t>
      </w:r>
    </w:p>
    <w:p w14:paraId="42A2947B" w14:textId="77777777" w:rsidR="002349EF" w:rsidRPr="005A65CD" w:rsidRDefault="002349EF" w:rsidP="002349EF">
      <w:pPr>
        <w:spacing w:after="0" w:line="240" w:lineRule="auto"/>
        <w:ind w:left="720"/>
        <w:rPr>
          <w:rFonts w:eastAsia="Calibri" w:cs="Times New Roman"/>
        </w:rPr>
      </w:pPr>
    </w:p>
    <w:p w14:paraId="72270EC5" w14:textId="14E07E61" w:rsidR="002349EF" w:rsidRPr="005A65CD" w:rsidRDefault="002349EF" w:rsidP="002349EF">
      <w:pPr>
        <w:spacing w:after="0" w:line="240" w:lineRule="auto"/>
        <w:rPr>
          <w:rFonts w:eastAsia="Calibri" w:cs="Times New Roman"/>
        </w:rPr>
      </w:pPr>
      <w:r w:rsidRPr="005A65CD">
        <w:rPr>
          <w:rFonts w:eastAsia="Calibri" w:cs="Times New Roman"/>
        </w:rPr>
        <w:t xml:space="preserve">All personal information will </w:t>
      </w:r>
      <w:r w:rsidR="006532D1" w:rsidRPr="005A65CD">
        <w:rPr>
          <w:rFonts w:eastAsia="Calibri" w:cs="Times New Roman"/>
        </w:rPr>
        <w:t xml:space="preserve">be </w:t>
      </w:r>
      <w:r w:rsidRPr="005A65CD">
        <w:rPr>
          <w:rFonts w:eastAsia="Calibri" w:cs="Times New Roman"/>
        </w:rPr>
        <w:t xml:space="preserve">encrypted and stored electronically. No identifying information will be stored with your interview. As with all research projects, there is a small chance that someone outside the study could see this information, but we will take great care to prevent this from happening. </w:t>
      </w:r>
    </w:p>
    <w:p w14:paraId="5F6E7E78" w14:textId="77777777" w:rsidR="002349EF" w:rsidRPr="005A65CD" w:rsidRDefault="002349EF" w:rsidP="002349EF">
      <w:pPr>
        <w:spacing w:after="0" w:line="240" w:lineRule="auto"/>
        <w:ind w:left="720"/>
        <w:rPr>
          <w:rFonts w:eastAsia="Calibri" w:cs="Times New Roman"/>
        </w:rPr>
      </w:pPr>
    </w:p>
    <w:p w14:paraId="2CF6B8CE" w14:textId="77777777" w:rsidR="002349EF" w:rsidRPr="005A65CD" w:rsidRDefault="002349EF" w:rsidP="002349EF">
      <w:pPr>
        <w:spacing w:after="0" w:line="240" w:lineRule="auto"/>
        <w:rPr>
          <w:rFonts w:eastAsia="Calibri" w:cs="Times New Roman"/>
        </w:rPr>
      </w:pPr>
      <w:r w:rsidRPr="005A65CD">
        <w:rPr>
          <w:rFonts w:eastAsia="Calibri" w:cs="Times New Roman"/>
        </w:rPr>
        <w:t>Results of this study may be used for research articles; however, we will not discuss your individual results.</w:t>
      </w:r>
    </w:p>
    <w:p w14:paraId="101C904E" w14:textId="77777777" w:rsidR="002349EF" w:rsidRPr="005A65CD" w:rsidRDefault="002349EF" w:rsidP="002349EF">
      <w:pPr>
        <w:spacing w:after="0" w:line="240" w:lineRule="auto"/>
        <w:ind w:left="720"/>
        <w:rPr>
          <w:rFonts w:eastAsia="Calibri" w:cs="Times New Roman"/>
        </w:rPr>
      </w:pPr>
    </w:p>
    <w:p w14:paraId="32D8AF2B" w14:textId="77777777" w:rsidR="002349EF" w:rsidRPr="005A65CD" w:rsidRDefault="002349EF" w:rsidP="002349EF">
      <w:pPr>
        <w:spacing w:after="0" w:line="240" w:lineRule="auto"/>
        <w:rPr>
          <w:rFonts w:eastAsia="Calibri" w:cs="Times New Roman"/>
          <w:b/>
        </w:rPr>
      </w:pPr>
      <w:r w:rsidRPr="005A65CD">
        <w:rPr>
          <w:rFonts w:eastAsia="Calibri" w:cs="Times New Roman"/>
          <w:b/>
        </w:rPr>
        <w:t xml:space="preserve">Who should I call if I have questions or concerns about this research study? </w:t>
      </w:r>
    </w:p>
    <w:p w14:paraId="3DC4CC41" w14:textId="77777777" w:rsidR="002349EF" w:rsidRPr="005A65CD" w:rsidRDefault="002349EF" w:rsidP="002349EF">
      <w:pPr>
        <w:spacing w:after="0" w:line="240" w:lineRule="auto"/>
        <w:rPr>
          <w:rFonts w:eastAsia="Calibri" w:cs="Times New Roman"/>
        </w:rPr>
      </w:pPr>
      <w:r w:rsidRPr="005A65CD">
        <w:rPr>
          <w:rFonts w:eastAsia="Calibri" w:cs="Times New Roman"/>
        </w:rPr>
        <w:t xml:space="preserve">If you have questions about this survey, you may contact the Project Manager in Lusaka, Steven </w:t>
      </w:r>
      <w:proofErr w:type="spellStart"/>
      <w:r w:rsidRPr="005A65CD">
        <w:rPr>
          <w:rFonts w:eastAsia="Calibri" w:cs="Times New Roman"/>
        </w:rPr>
        <w:t>Tembo</w:t>
      </w:r>
      <w:proofErr w:type="spellEnd"/>
      <w:r w:rsidRPr="005A65CD">
        <w:rPr>
          <w:rFonts w:eastAsia="Calibri" w:cs="Times New Roman"/>
        </w:rPr>
        <w:t xml:space="preserve"> He can be reached by phone at +260 966743100.  You may also contact the Cloudburst Country Coordinator at +260 971545041. This study has been approved by the Clark Committee for the Rights of Human Participants in Research and Training Programs (IRB). Any questions about human rights issues should be directed to the IRB Chair, Dr. James P. Elliott (508) 793-7152. We would be very thankful for your participation.</w:t>
      </w:r>
    </w:p>
    <w:p w14:paraId="41DCA5F7" w14:textId="77777777" w:rsidR="002349EF" w:rsidRPr="005A65CD" w:rsidRDefault="002349EF" w:rsidP="002349EF">
      <w:pPr>
        <w:spacing w:after="0" w:line="240" w:lineRule="auto"/>
        <w:ind w:left="720"/>
        <w:rPr>
          <w:rFonts w:eastAsia="Calibri" w:cs="Times New Roman"/>
          <w:b/>
        </w:rPr>
      </w:pPr>
    </w:p>
    <w:p w14:paraId="48D7D217" w14:textId="77777777" w:rsidR="002349EF" w:rsidRPr="005A65CD" w:rsidRDefault="002349EF" w:rsidP="002349EF">
      <w:pPr>
        <w:spacing w:after="0" w:line="240" w:lineRule="auto"/>
        <w:rPr>
          <w:rFonts w:eastAsia="Calibri" w:cs="Times New Roman"/>
          <w:b/>
        </w:rPr>
      </w:pPr>
      <w:r w:rsidRPr="005A65CD">
        <w:rPr>
          <w:rFonts w:eastAsia="Calibri" w:cs="Times New Roman"/>
          <w:b/>
        </w:rPr>
        <w:t>Consent</w:t>
      </w:r>
    </w:p>
    <w:p w14:paraId="1AA3A2A3" w14:textId="77777777" w:rsidR="002349EF" w:rsidRPr="005A65CD" w:rsidRDefault="002349EF" w:rsidP="002349EF">
      <w:pPr>
        <w:spacing w:after="0" w:line="240" w:lineRule="auto"/>
        <w:rPr>
          <w:rFonts w:eastAsia="Calibri" w:cs="Times New Roman"/>
        </w:rPr>
      </w:pPr>
      <w:r w:rsidRPr="005A65CD">
        <w:rPr>
          <w:rFonts w:eastAsia="Calibri" w:cs="Times New Roman"/>
        </w:rPr>
        <w:t xml:space="preserve">After being read the entire participant information sheet and asking any questions you may have, do you wish to participate in this survey?  </w:t>
      </w:r>
    </w:p>
    <w:p w14:paraId="334FAE35" w14:textId="77777777" w:rsidR="00DA4359" w:rsidRPr="005A65CD" w:rsidRDefault="00DA4359" w:rsidP="002349EF">
      <w:pPr>
        <w:spacing w:after="0" w:line="240" w:lineRule="auto"/>
        <w:rPr>
          <w:rFonts w:eastAsia="Calibri" w:cs="Times New Roman"/>
        </w:rPr>
      </w:pPr>
    </w:p>
    <w:p w14:paraId="12DAE526" w14:textId="77777777" w:rsidR="00DA4359" w:rsidRPr="005A65CD" w:rsidRDefault="00DA4359" w:rsidP="002349EF">
      <w:pPr>
        <w:spacing w:after="0" w:line="240" w:lineRule="auto"/>
        <w:rPr>
          <w:rFonts w:eastAsia="Calibri" w:cs="Times New Roman"/>
        </w:rPr>
      </w:pPr>
    </w:p>
    <w:p w14:paraId="111F0DFC" w14:textId="561B8907" w:rsidR="002349EF" w:rsidRPr="005A65CD" w:rsidRDefault="002349EF" w:rsidP="00B739DB">
      <w:pPr>
        <w:spacing w:after="0" w:line="240" w:lineRule="auto"/>
        <w:ind w:left="720"/>
        <w:rPr>
          <w:rFonts w:eastAsia="Calibri" w:cs="Times New Roman"/>
        </w:rPr>
      </w:pPr>
      <w:r w:rsidRPr="005A65CD">
        <w:rPr>
          <w:rFonts w:eastAsia="Calibri" w:cs="Times New Roman"/>
        </w:rPr>
        <w:t>______ Yes</w:t>
      </w:r>
      <w:r w:rsidRPr="005A65CD">
        <w:rPr>
          <w:rFonts w:eastAsia="Calibri" w:cs="Times New Roman"/>
        </w:rPr>
        <w:tab/>
      </w:r>
      <w:r w:rsidRPr="005A65CD">
        <w:rPr>
          <w:rFonts w:eastAsia="Calibri" w:cs="Times New Roman"/>
        </w:rPr>
        <w:tab/>
      </w:r>
      <w:r w:rsidRPr="005A65CD">
        <w:rPr>
          <w:rFonts w:eastAsia="Calibri" w:cs="Times New Roman"/>
        </w:rPr>
        <w:tab/>
        <w:t xml:space="preserve"> </w:t>
      </w:r>
      <w:r w:rsidR="00B739DB" w:rsidRPr="005A65CD">
        <w:rPr>
          <w:rFonts w:eastAsia="Calibri" w:cs="Times New Roman"/>
        </w:rPr>
        <w:t>_______ No</w:t>
      </w:r>
    </w:p>
    <w:p w14:paraId="729597A0" w14:textId="77777777" w:rsidR="00DA4359" w:rsidRPr="005A65CD" w:rsidRDefault="00DA4359" w:rsidP="00DA4359">
      <w:pPr>
        <w:spacing w:after="0" w:line="240" w:lineRule="auto"/>
        <w:rPr>
          <w:rFonts w:eastAsia="Calibri" w:cs="Times New Roman"/>
        </w:rPr>
      </w:pPr>
    </w:p>
    <w:p w14:paraId="6FE6D77F" w14:textId="77777777" w:rsidR="00DA4359" w:rsidRPr="005A65CD" w:rsidRDefault="00DA4359" w:rsidP="002349EF">
      <w:pPr>
        <w:spacing w:after="0" w:line="240" w:lineRule="auto"/>
        <w:ind w:left="720"/>
        <w:rPr>
          <w:rFonts w:eastAsia="Calibri" w:cs="Times New Roman"/>
        </w:rPr>
      </w:pPr>
    </w:p>
    <w:p w14:paraId="0CDBB2C6" w14:textId="77777777" w:rsidR="002349EF" w:rsidRPr="005A65CD" w:rsidRDefault="002349EF" w:rsidP="002349EF">
      <w:pPr>
        <w:spacing w:after="0" w:line="240" w:lineRule="auto"/>
        <w:ind w:left="720"/>
        <w:rPr>
          <w:rFonts w:eastAsia="Calibri" w:cs="Times New Roman"/>
        </w:rPr>
      </w:pPr>
      <w:r w:rsidRPr="005A65CD">
        <w:rPr>
          <w:rFonts w:eastAsia="Calibri" w:cs="Times New Roman"/>
        </w:rPr>
        <w:t xml:space="preserve">Participant Signature: </w:t>
      </w:r>
      <w:r w:rsidRPr="005A65CD">
        <w:rPr>
          <w:rFonts w:eastAsia="Calibri" w:cs="Times New Roman"/>
        </w:rPr>
        <w:tab/>
      </w:r>
      <w:r w:rsidRPr="005A65CD">
        <w:rPr>
          <w:rFonts w:eastAsia="Calibri" w:cs="Times New Roman"/>
        </w:rPr>
        <w:tab/>
      </w:r>
      <w:r w:rsidRPr="005A65CD">
        <w:rPr>
          <w:rFonts w:eastAsia="Calibri" w:cs="Times New Roman"/>
        </w:rPr>
        <w:tab/>
      </w:r>
      <w:r w:rsidRPr="005A65CD">
        <w:rPr>
          <w:rFonts w:eastAsia="Calibri" w:cs="Times New Roman"/>
        </w:rPr>
        <w:tab/>
      </w:r>
      <w:r w:rsidRPr="005A65CD">
        <w:rPr>
          <w:rFonts w:eastAsia="Calibri" w:cs="Times New Roman"/>
        </w:rPr>
        <w:tab/>
        <w:t>Witness Signature:</w:t>
      </w:r>
    </w:p>
    <w:p w14:paraId="63661BD6" w14:textId="77777777" w:rsidR="002349EF" w:rsidRPr="005A65CD" w:rsidRDefault="002349EF" w:rsidP="002349EF">
      <w:pPr>
        <w:spacing w:after="0" w:line="240" w:lineRule="auto"/>
        <w:ind w:left="720"/>
        <w:rPr>
          <w:rFonts w:eastAsia="Calibri" w:cs="Times New Roman"/>
        </w:rPr>
      </w:pPr>
    </w:p>
    <w:p w14:paraId="76D35F58" w14:textId="25FDB7F8" w:rsidR="005A65CD" w:rsidRPr="005A65CD" w:rsidRDefault="002349EF" w:rsidP="005A65CD">
      <w:pPr>
        <w:spacing w:after="0" w:line="240" w:lineRule="auto"/>
        <w:ind w:left="720"/>
        <w:rPr>
          <w:rFonts w:eastAsia="Calibri" w:cs="Times New Roman"/>
        </w:rPr>
      </w:pPr>
      <w:r w:rsidRPr="005A65CD">
        <w:rPr>
          <w:rFonts w:eastAsia="Calibri" w:cs="Times New Roman"/>
        </w:rPr>
        <w:lastRenderedPageBreak/>
        <w:t>_____________________________</w:t>
      </w:r>
      <w:r w:rsidRPr="005A65CD">
        <w:rPr>
          <w:rFonts w:eastAsia="Calibri" w:cs="Times New Roman"/>
        </w:rPr>
        <w:tab/>
      </w:r>
      <w:r w:rsidRPr="005A65CD">
        <w:rPr>
          <w:rFonts w:eastAsia="Calibri" w:cs="Times New Roman"/>
        </w:rPr>
        <w:tab/>
      </w:r>
      <w:r w:rsidRPr="005A65CD">
        <w:rPr>
          <w:rFonts w:eastAsia="Calibri" w:cs="Times New Roman"/>
        </w:rPr>
        <w:tab/>
        <w:t>_____________________________</w:t>
      </w:r>
    </w:p>
    <w:p w14:paraId="3A2578A2" w14:textId="77777777" w:rsidR="002349EF" w:rsidRPr="005A65CD" w:rsidRDefault="002349EF" w:rsidP="002349EF">
      <w:pPr>
        <w:spacing w:after="0" w:line="240" w:lineRule="auto"/>
        <w:ind w:left="720"/>
        <w:rPr>
          <w:rFonts w:eastAsia="Calibri" w:cs="Times New Roman"/>
        </w:rPr>
      </w:pPr>
    </w:p>
    <w:p w14:paraId="7B463604" w14:textId="7964BF16" w:rsidR="002349EF" w:rsidRPr="005A65CD" w:rsidRDefault="002349EF" w:rsidP="00B739DB">
      <w:pPr>
        <w:spacing w:after="0" w:line="240" w:lineRule="auto"/>
        <w:ind w:left="720"/>
        <w:rPr>
          <w:rFonts w:eastAsia="Calibri" w:cs="Times New Roman"/>
        </w:rPr>
      </w:pPr>
      <w:r w:rsidRPr="005A65CD">
        <w:rPr>
          <w:rFonts w:eastAsia="Calibri" w:cs="Times New Roman"/>
        </w:rPr>
        <w:t>Date: _________</w:t>
      </w:r>
      <w:r w:rsidRPr="005A65CD">
        <w:rPr>
          <w:rFonts w:eastAsia="Calibri" w:cs="Times New Roman"/>
        </w:rPr>
        <w:tab/>
      </w:r>
      <w:r w:rsidRPr="005A65CD">
        <w:rPr>
          <w:rFonts w:eastAsia="Calibri" w:cs="Times New Roman"/>
        </w:rPr>
        <w:tab/>
      </w:r>
      <w:r w:rsidRPr="005A65CD">
        <w:rPr>
          <w:rFonts w:eastAsia="Calibri" w:cs="Times New Roman"/>
        </w:rPr>
        <w:tab/>
      </w:r>
      <w:r w:rsidRPr="005A65CD">
        <w:rPr>
          <w:rFonts w:eastAsia="Calibri" w:cs="Times New Roman"/>
        </w:rPr>
        <w:tab/>
      </w:r>
      <w:r w:rsidRPr="005A65CD">
        <w:rPr>
          <w:rFonts w:eastAsia="Calibri" w:cs="Times New Roman"/>
        </w:rPr>
        <w:tab/>
        <w:t>Date: ___________</w:t>
      </w:r>
    </w:p>
    <w:p w14:paraId="3E9C13DE" w14:textId="77777777" w:rsidR="00DA4359" w:rsidRPr="005A65CD" w:rsidRDefault="00DA4359" w:rsidP="001F6454">
      <w:pPr>
        <w:pStyle w:val="CommentText"/>
        <w:spacing w:after="0" w:line="276" w:lineRule="auto"/>
        <w:rPr>
          <w:b/>
          <w:sz w:val="22"/>
          <w:szCs w:val="22"/>
        </w:rPr>
      </w:pPr>
    </w:p>
    <w:p w14:paraId="3377B441" w14:textId="7F01F227" w:rsidR="00F217D6" w:rsidRPr="005A65CD" w:rsidRDefault="001F6454" w:rsidP="001F6454">
      <w:pPr>
        <w:pStyle w:val="CommentText"/>
        <w:spacing w:after="0" w:line="276" w:lineRule="auto"/>
        <w:rPr>
          <w:rFonts w:eastAsia="Times New Roman" w:cs="Arial"/>
          <w:b/>
          <w:color w:val="222222"/>
          <w:sz w:val="22"/>
          <w:szCs w:val="22"/>
          <w:u w:val="single"/>
        </w:rPr>
      </w:pPr>
      <w:r w:rsidRPr="005A65CD">
        <w:rPr>
          <w:rFonts w:eastAsia="Times New Roman" w:cs="Arial"/>
          <w:b/>
          <w:color w:val="222222"/>
          <w:sz w:val="22"/>
          <w:szCs w:val="22"/>
          <w:u w:val="single"/>
        </w:rPr>
        <w:t>BACKGROUND</w:t>
      </w:r>
    </w:p>
    <w:p w14:paraId="27252FD5" w14:textId="524F5B96" w:rsidR="008E3080" w:rsidRPr="005A65CD" w:rsidRDefault="008E3080" w:rsidP="001F6454">
      <w:pPr>
        <w:pStyle w:val="CommentText"/>
        <w:spacing w:after="0" w:line="276" w:lineRule="auto"/>
        <w:rPr>
          <w:b/>
          <w:sz w:val="22"/>
          <w:szCs w:val="22"/>
          <w:u w:val="single"/>
        </w:rPr>
      </w:pPr>
      <w:r w:rsidRPr="005A65CD">
        <w:rPr>
          <w:i/>
          <w:sz w:val="22"/>
          <w:szCs w:val="22"/>
        </w:rPr>
        <w:t xml:space="preserve">Enumerator: </w:t>
      </w:r>
      <w:r w:rsidR="00DA4359" w:rsidRPr="005A65CD">
        <w:rPr>
          <w:i/>
          <w:sz w:val="22"/>
          <w:szCs w:val="22"/>
        </w:rPr>
        <w:t>I would like to starting by getting some background information and asking</w:t>
      </w:r>
      <w:r w:rsidRPr="005A65CD">
        <w:rPr>
          <w:i/>
          <w:sz w:val="22"/>
          <w:szCs w:val="22"/>
        </w:rPr>
        <w:t xml:space="preserve"> you abou</w:t>
      </w:r>
      <w:r w:rsidR="00DA4359" w:rsidRPr="005A65CD">
        <w:rPr>
          <w:i/>
          <w:sz w:val="22"/>
          <w:szCs w:val="22"/>
        </w:rPr>
        <w:t>t your current position in your district and the work that you do.</w:t>
      </w:r>
      <w:r w:rsidRPr="005A65CD">
        <w:rPr>
          <w:b/>
          <w:sz w:val="22"/>
          <w:szCs w:val="22"/>
          <w:u w:val="single"/>
        </w:rPr>
        <w:t xml:space="preserve"> </w:t>
      </w:r>
    </w:p>
    <w:p w14:paraId="07A2BC21" w14:textId="77777777" w:rsidR="000109B8" w:rsidRPr="005A65CD" w:rsidRDefault="000109B8" w:rsidP="000109B8">
      <w:pPr>
        <w:pStyle w:val="CommentText"/>
        <w:spacing w:after="0" w:line="276" w:lineRule="auto"/>
        <w:ind w:left="720"/>
        <w:rPr>
          <w:b/>
          <w:sz w:val="22"/>
          <w:szCs w:val="22"/>
        </w:rPr>
      </w:pPr>
    </w:p>
    <w:p w14:paraId="19E21815" w14:textId="77777777" w:rsidR="00361594" w:rsidRPr="005A65CD" w:rsidRDefault="00F217D6" w:rsidP="000109B8">
      <w:pPr>
        <w:pStyle w:val="CommentText"/>
        <w:numPr>
          <w:ilvl w:val="0"/>
          <w:numId w:val="5"/>
        </w:numPr>
        <w:spacing w:after="0" w:line="276" w:lineRule="auto"/>
        <w:rPr>
          <w:sz w:val="22"/>
          <w:szCs w:val="22"/>
        </w:rPr>
      </w:pPr>
      <w:r w:rsidRPr="005A65CD">
        <w:rPr>
          <w:sz w:val="22"/>
          <w:szCs w:val="22"/>
        </w:rPr>
        <w:t xml:space="preserve">For how long have you </w:t>
      </w:r>
      <w:r w:rsidR="000A2E62" w:rsidRPr="005A65CD">
        <w:rPr>
          <w:sz w:val="22"/>
          <w:szCs w:val="22"/>
        </w:rPr>
        <w:t xml:space="preserve">held your current position? </w:t>
      </w:r>
      <w:r w:rsidRPr="005A65CD">
        <w:rPr>
          <w:sz w:val="22"/>
          <w:szCs w:val="22"/>
        </w:rPr>
        <w:t xml:space="preserve"> </w:t>
      </w:r>
    </w:p>
    <w:p w14:paraId="29039E43" w14:textId="77777777" w:rsidR="00B739DB" w:rsidRPr="005A65CD" w:rsidRDefault="00B739DB" w:rsidP="00B739DB">
      <w:pPr>
        <w:pStyle w:val="CommentText"/>
        <w:spacing w:after="0" w:line="276" w:lineRule="auto"/>
        <w:ind w:left="630"/>
        <w:rPr>
          <w:sz w:val="22"/>
          <w:szCs w:val="22"/>
        </w:rPr>
      </w:pPr>
    </w:p>
    <w:p w14:paraId="3D6169F0" w14:textId="02E63B40" w:rsidR="00B739DB" w:rsidRPr="005A65CD" w:rsidRDefault="00B739DB" w:rsidP="000109B8">
      <w:pPr>
        <w:pStyle w:val="CommentText"/>
        <w:numPr>
          <w:ilvl w:val="0"/>
          <w:numId w:val="5"/>
        </w:numPr>
        <w:spacing w:after="0" w:line="276" w:lineRule="auto"/>
        <w:rPr>
          <w:sz w:val="22"/>
          <w:szCs w:val="22"/>
        </w:rPr>
      </w:pPr>
      <w:r w:rsidRPr="005A65CD">
        <w:rPr>
          <w:sz w:val="22"/>
          <w:szCs w:val="22"/>
        </w:rPr>
        <w:t>Prior to this position, what was your past experience with forest-related issues and management?</w:t>
      </w:r>
    </w:p>
    <w:p w14:paraId="659D61AD" w14:textId="77777777" w:rsidR="000A7654" w:rsidRPr="005A65CD" w:rsidRDefault="000A7654" w:rsidP="000A7654">
      <w:pPr>
        <w:pStyle w:val="CommentText"/>
        <w:spacing w:after="0" w:line="276" w:lineRule="auto"/>
        <w:ind w:left="630"/>
        <w:rPr>
          <w:sz w:val="22"/>
          <w:szCs w:val="22"/>
        </w:rPr>
      </w:pPr>
    </w:p>
    <w:p w14:paraId="3535B73E" w14:textId="31AFF877" w:rsidR="0023255A" w:rsidRPr="005A65CD" w:rsidRDefault="00F217D6" w:rsidP="000109B8">
      <w:pPr>
        <w:pStyle w:val="CommentText"/>
        <w:numPr>
          <w:ilvl w:val="0"/>
          <w:numId w:val="5"/>
        </w:numPr>
        <w:spacing w:after="0" w:line="276" w:lineRule="auto"/>
        <w:rPr>
          <w:sz w:val="22"/>
          <w:szCs w:val="22"/>
        </w:rPr>
      </w:pPr>
      <w:r w:rsidRPr="005A65CD">
        <w:rPr>
          <w:sz w:val="22"/>
          <w:szCs w:val="22"/>
        </w:rPr>
        <w:t>By what process did you be</w:t>
      </w:r>
      <w:r w:rsidR="000A2E62" w:rsidRPr="005A65CD">
        <w:rPr>
          <w:sz w:val="22"/>
          <w:szCs w:val="22"/>
        </w:rPr>
        <w:t>come the _______________________</w:t>
      </w:r>
      <w:r w:rsidRPr="005A65CD">
        <w:rPr>
          <w:sz w:val="22"/>
          <w:szCs w:val="22"/>
        </w:rPr>
        <w:t>?</w:t>
      </w:r>
      <w:r w:rsidR="000A7654" w:rsidRPr="005A65CD">
        <w:rPr>
          <w:sz w:val="22"/>
          <w:szCs w:val="22"/>
        </w:rPr>
        <w:t xml:space="preserve"> </w:t>
      </w:r>
    </w:p>
    <w:p w14:paraId="2885D7AE" w14:textId="35FA80D8" w:rsidR="000A7654" w:rsidRPr="005A65CD" w:rsidRDefault="00B739DB" w:rsidP="000A7654">
      <w:pPr>
        <w:pStyle w:val="CommentText"/>
        <w:spacing w:after="0" w:line="276" w:lineRule="auto"/>
        <w:ind w:left="270"/>
        <w:rPr>
          <w:i/>
          <w:sz w:val="22"/>
          <w:szCs w:val="22"/>
        </w:rPr>
      </w:pPr>
      <w:r w:rsidRPr="005A65CD">
        <w:rPr>
          <w:i/>
          <w:sz w:val="22"/>
          <w:szCs w:val="22"/>
        </w:rPr>
        <w:t>PROBE</w:t>
      </w:r>
      <w:r w:rsidR="000A7654" w:rsidRPr="005A65CD">
        <w:rPr>
          <w:i/>
          <w:sz w:val="22"/>
          <w:szCs w:val="22"/>
        </w:rPr>
        <w:t>: For example, were they selected, did they volunteer, or were they elected?</w:t>
      </w:r>
    </w:p>
    <w:p w14:paraId="46DBC74B" w14:textId="77777777" w:rsidR="000A7654" w:rsidRPr="005A65CD" w:rsidRDefault="000A7654" w:rsidP="000A7654">
      <w:pPr>
        <w:pStyle w:val="CommentText"/>
        <w:spacing w:after="0" w:line="276" w:lineRule="auto"/>
        <w:ind w:left="270"/>
        <w:rPr>
          <w:sz w:val="22"/>
          <w:szCs w:val="22"/>
        </w:rPr>
      </w:pPr>
    </w:p>
    <w:p w14:paraId="472C4337" w14:textId="726EB883" w:rsidR="000A7654" w:rsidRPr="005A65CD" w:rsidRDefault="0023255A" w:rsidP="000A7654">
      <w:pPr>
        <w:pStyle w:val="CommentText"/>
        <w:numPr>
          <w:ilvl w:val="0"/>
          <w:numId w:val="5"/>
        </w:numPr>
        <w:spacing w:after="0" w:line="276" w:lineRule="auto"/>
        <w:ind w:left="270"/>
        <w:rPr>
          <w:i/>
          <w:sz w:val="22"/>
          <w:szCs w:val="22"/>
        </w:rPr>
      </w:pPr>
      <w:r w:rsidRPr="005A65CD">
        <w:rPr>
          <w:sz w:val="22"/>
          <w:szCs w:val="22"/>
        </w:rPr>
        <w:t>Please describe your rol</w:t>
      </w:r>
      <w:r w:rsidR="000A2E62" w:rsidRPr="005A65CD">
        <w:rPr>
          <w:sz w:val="22"/>
          <w:szCs w:val="22"/>
        </w:rPr>
        <w:t>e as ______________________</w:t>
      </w:r>
      <w:r w:rsidRPr="005A65CD">
        <w:rPr>
          <w:sz w:val="22"/>
          <w:szCs w:val="22"/>
        </w:rPr>
        <w:t xml:space="preserve"> in issues related to </w:t>
      </w:r>
      <w:r w:rsidR="00B739DB" w:rsidRPr="005A65CD">
        <w:rPr>
          <w:sz w:val="22"/>
          <w:szCs w:val="22"/>
        </w:rPr>
        <w:t>forest land use and management</w:t>
      </w:r>
      <w:r w:rsidR="00F217D6" w:rsidRPr="005A65CD">
        <w:rPr>
          <w:sz w:val="22"/>
          <w:szCs w:val="22"/>
        </w:rPr>
        <w:t xml:space="preserve"> </w:t>
      </w:r>
      <w:r w:rsidR="000A7654" w:rsidRPr="005A65CD">
        <w:rPr>
          <w:sz w:val="22"/>
          <w:szCs w:val="22"/>
        </w:rPr>
        <w:t>(</w:t>
      </w:r>
      <w:r w:rsidR="00B739DB" w:rsidRPr="005A65CD">
        <w:rPr>
          <w:sz w:val="22"/>
          <w:szCs w:val="22"/>
        </w:rPr>
        <w:t>E.g</w:t>
      </w:r>
      <w:r w:rsidR="000A7654" w:rsidRPr="005A65CD">
        <w:rPr>
          <w:sz w:val="22"/>
          <w:szCs w:val="22"/>
        </w:rPr>
        <w:t>. activities related to the management of the forests)</w:t>
      </w:r>
    </w:p>
    <w:p w14:paraId="557BAC8A" w14:textId="77777777" w:rsidR="00B739DB" w:rsidRPr="005A65CD" w:rsidRDefault="00B739DB" w:rsidP="00B739DB">
      <w:pPr>
        <w:pStyle w:val="CommentText"/>
        <w:spacing w:after="0" w:line="276" w:lineRule="auto"/>
        <w:ind w:left="270"/>
        <w:rPr>
          <w:i/>
          <w:sz w:val="22"/>
          <w:szCs w:val="22"/>
        </w:rPr>
      </w:pPr>
    </w:p>
    <w:p w14:paraId="7710442A" w14:textId="081B6164" w:rsidR="000A7654" w:rsidRPr="005A65CD" w:rsidRDefault="000A7654" w:rsidP="000A7654">
      <w:pPr>
        <w:pStyle w:val="CommentText"/>
        <w:spacing w:after="0" w:line="276" w:lineRule="auto"/>
        <w:ind w:left="-90"/>
        <w:rPr>
          <w:i/>
          <w:sz w:val="22"/>
          <w:szCs w:val="22"/>
        </w:rPr>
      </w:pPr>
      <w:r w:rsidRPr="005A65CD">
        <w:rPr>
          <w:i/>
          <w:sz w:val="22"/>
          <w:szCs w:val="22"/>
        </w:rPr>
        <w:t>PROBE using the following list of activities</w:t>
      </w:r>
    </w:p>
    <w:p w14:paraId="0CDBD6E5" w14:textId="77777777" w:rsidR="000A7654" w:rsidRPr="005A65CD" w:rsidRDefault="000A7654" w:rsidP="000A7654">
      <w:pPr>
        <w:pStyle w:val="CommentText"/>
        <w:numPr>
          <w:ilvl w:val="0"/>
          <w:numId w:val="20"/>
        </w:numPr>
        <w:spacing w:after="0"/>
        <w:rPr>
          <w:sz w:val="22"/>
          <w:szCs w:val="22"/>
        </w:rPr>
      </w:pPr>
      <w:r w:rsidRPr="005A65CD">
        <w:rPr>
          <w:sz w:val="22"/>
          <w:szCs w:val="22"/>
        </w:rPr>
        <w:t xml:space="preserve">Protecting certain desired trees in the forest </w:t>
      </w:r>
    </w:p>
    <w:p w14:paraId="62B75B0B" w14:textId="77777777" w:rsidR="000A7654" w:rsidRPr="005A65CD" w:rsidRDefault="000A7654" w:rsidP="000A7654">
      <w:pPr>
        <w:pStyle w:val="CommentText"/>
        <w:numPr>
          <w:ilvl w:val="0"/>
          <w:numId w:val="20"/>
        </w:numPr>
        <w:spacing w:after="0"/>
        <w:rPr>
          <w:sz w:val="22"/>
          <w:szCs w:val="22"/>
        </w:rPr>
      </w:pPr>
      <w:r w:rsidRPr="005A65CD">
        <w:rPr>
          <w:sz w:val="22"/>
          <w:szCs w:val="22"/>
        </w:rPr>
        <w:t xml:space="preserve">Protecting certain areas of forest </w:t>
      </w:r>
    </w:p>
    <w:p w14:paraId="0DF830AF" w14:textId="77777777" w:rsidR="000A7654" w:rsidRPr="005A65CD" w:rsidRDefault="000A7654" w:rsidP="000A7654">
      <w:pPr>
        <w:pStyle w:val="CommentText"/>
        <w:numPr>
          <w:ilvl w:val="0"/>
          <w:numId w:val="20"/>
        </w:numPr>
        <w:spacing w:after="0"/>
        <w:rPr>
          <w:sz w:val="22"/>
          <w:szCs w:val="22"/>
        </w:rPr>
      </w:pPr>
      <w:r w:rsidRPr="005A65CD">
        <w:rPr>
          <w:sz w:val="22"/>
          <w:szCs w:val="22"/>
        </w:rPr>
        <w:t xml:space="preserve">Establishing rules around who can access and use specific forest products </w:t>
      </w:r>
    </w:p>
    <w:p w14:paraId="7A7A9C92" w14:textId="77777777" w:rsidR="000A7654" w:rsidRPr="005A65CD" w:rsidRDefault="000A7654" w:rsidP="000A7654">
      <w:pPr>
        <w:pStyle w:val="CommentText"/>
        <w:numPr>
          <w:ilvl w:val="0"/>
          <w:numId w:val="20"/>
        </w:numPr>
        <w:spacing w:after="0"/>
        <w:rPr>
          <w:sz w:val="22"/>
          <w:szCs w:val="22"/>
        </w:rPr>
      </w:pPr>
      <w:r w:rsidRPr="005A65CD">
        <w:rPr>
          <w:sz w:val="22"/>
          <w:szCs w:val="22"/>
        </w:rPr>
        <w:t>Enforcing rules around who can access and use forests (e.g. no bush burning in the forest)</w:t>
      </w:r>
    </w:p>
    <w:p w14:paraId="7C3CCC21" w14:textId="77777777" w:rsidR="000A7654" w:rsidRPr="005A65CD" w:rsidRDefault="000A7654" w:rsidP="000A7654">
      <w:pPr>
        <w:pStyle w:val="CommentText"/>
        <w:numPr>
          <w:ilvl w:val="0"/>
          <w:numId w:val="20"/>
        </w:numPr>
        <w:spacing w:after="0"/>
        <w:rPr>
          <w:sz w:val="22"/>
          <w:szCs w:val="22"/>
        </w:rPr>
      </w:pPr>
      <w:r w:rsidRPr="005A65CD">
        <w:rPr>
          <w:sz w:val="22"/>
          <w:szCs w:val="22"/>
        </w:rPr>
        <w:t>Training/education about forest management</w:t>
      </w:r>
    </w:p>
    <w:p w14:paraId="75DA22E2" w14:textId="437003B3" w:rsidR="000A7654" w:rsidRPr="005A65CD" w:rsidRDefault="000A7654" w:rsidP="000A7654">
      <w:pPr>
        <w:pStyle w:val="CommentText"/>
        <w:numPr>
          <w:ilvl w:val="0"/>
          <w:numId w:val="20"/>
        </w:numPr>
        <w:spacing w:after="0"/>
        <w:rPr>
          <w:sz w:val="22"/>
          <w:szCs w:val="22"/>
        </w:rPr>
      </w:pPr>
      <w:r w:rsidRPr="005A65CD">
        <w:rPr>
          <w:sz w:val="22"/>
          <w:szCs w:val="22"/>
        </w:rPr>
        <w:t xml:space="preserve">Mapping/inventory of forest resources </w:t>
      </w:r>
    </w:p>
    <w:p w14:paraId="1CA9656A" w14:textId="29A455AC" w:rsidR="00B739DB" w:rsidRPr="005A65CD" w:rsidRDefault="00B739DB" w:rsidP="000A7654">
      <w:pPr>
        <w:pStyle w:val="CommentText"/>
        <w:numPr>
          <w:ilvl w:val="0"/>
          <w:numId w:val="20"/>
        </w:numPr>
        <w:spacing w:after="0"/>
        <w:rPr>
          <w:sz w:val="22"/>
          <w:szCs w:val="22"/>
        </w:rPr>
      </w:pPr>
      <w:r w:rsidRPr="005A65CD">
        <w:rPr>
          <w:sz w:val="22"/>
          <w:szCs w:val="22"/>
        </w:rPr>
        <w:t xml:space="preserve">Other activities? </w:t>
      </w:r>
    </w:p>
    <w:p w14:paraId="727CAA84" w14:textId="77777777" w:rsidR="000A7654" w:rsidRPr="005A65CD" w:rsidRDefault="000A7654" w:rsidP="000A7654">
      <w:pPr>
        <w:pStyle w:val="CommentText"/>
        <w:spacing w:after="0" w:line="276" w:lineRule="auto"/>
        <w:rPr>
          <w:sz w:val="22"/>
          <w:szCs w:val="22"/>
        </w:rPr>
      </w:pPr>
    </w:p>
    <w:p w14:paraId="67A8DE18" w14:textId="0B1BD12D" w:rsidR="000A7654" w:rsidRPr="005A65CD" w:rsidRDefault="000A7654" w:rsidP="000A7654">
      <w:pPr>
        <w:pStyle w:val="CommentText"/>
        <w:numPr>
          <w:ilvl w:val="0"/>
          <w:numId w:val="5"/>
        </w:numPr>
        <w:spacing w:after="0" w:line="276" w:lineRule="auto"/>
        <w:rPr>
          <w:sz w:val="22"/>
          <w:szCs w:val="22"/>
        </w:rPr>
      </w:pPr>
      <w:r w:rsidRPr="005A65CD">
        <w:rPr>
          <w:sz w:val="22"/>
          <w:szCs w:val="22"/>
        </w:rPr>
        <w:t xml:space="preserve">Are there groups dedicated to forest management in this district. What are their names and structure? </w:t>
      </w:r>
    </w:p>
    <w:p w14:paraId="180FF7BD" w14:textId="77777777" w:rsidR="000A7654" w:rsidRPr="005A65CD" w:rsidRDefault="000A7654" w:rsidP="000A7654">
      <w:pPr>
        <w:pStyle w:val="CommentText"/>
        <w:spacing w:after="0" w:line="276" w:lineRule="auto"/>
        <w:ind w:left="270"/>
        <w:rPr>
          <w:sz w:val="22"/>
          <w:szCs w:val="22"/>
        </w:rPr>
      </w:pPr>
    </w:p>
    <w:p w14:paraId="3B4AD1A7" w14:textId="545D3D92" w:rsidR="000A7654" w:rsidRPr="005A65CD" w:rsidRDefault="000A7654" w:rsidP="000A7654">
      <w:pPr>
        <w:pStyle w:val="CommentText"/>
        <w:numPr>
          <w:ilvl w:val="0"/>
          <w:numId w:val="5"/>
        </w:numPr>
        <w:spacing w:after="0" w:line="276" w:lineRule="auto"/>
        <w:rPr>
          <w:sz w:val="22"/>
          <w:szCs w:val="22"/>
        </w:rPr>
      </w:pPr>
      <w:r w:rsidRPr="005A65CD">
        <w:rPr>
          <w:sz w:val="22"/>
          <w:szCs w:val="22"/>
        </w:rPr>
        <w:t>What is their role? What activities do they perform?</w:t>
      </w:r>
    </w:p>
    <w:p w14:paraId="53864BA1" w14:textId="0610ACD4" w:rsidR="000A7654" w:rsidRPr="005A65CD" w:rsidRDefault="000A7654" w:rsidP="000A7654">
      <w:pPr>
        <w:pStyle w:val="CommentText"/>
        <w:spacing w:after="0"/>
        <w:ind w:left="270"/>
        <w:rPr>
          <w:i/>
          <w:sz w:val="22"/>
          <w:szCs w:val="22"/>
        </w:rPr>
      </w:pPr>
      <w:r w:rsidRPr="005A65CD">
        <w:rPr>
          <w:i/>
          <w:sz w:val="22"/>
          <w:szCs w:val="22"/>
        </w:rPr>
        <w:t xml:space="preserve">Probe using list of activities above </w:t>
      </w:r>
    </w:p>
    <w:p w14:paraId="2CC473FF" w14:textId="77777777" w:rsidR="000109B8" w:rsidRPr="005A65CD" w:rsidRDefault="000109B8" w:rsidP="00B739DB">
      <w:pPr>
        <w:pStyle w:val="CommentText"/>
        <w:spacing w:after="0" w:line="276" w:lineRule="auto"/>
        <w:rPr>
          <w:sz w:val="22"/>
          <w:szCs w:val="22"/>
        </w:rPr>
      </w:pPr>
    </w:p>
    <w:p w14:paraId="01DF339E" w14:textId="6335FF35" w:rsidR="00F217D6" w:rsidRPr="005A65CD" w:rsidRDefault="001F6454" w:rsidP="001F6454">
      <w:pPr>
        <w:shd w:val="clear" w:color="auto" w:fill="FFFFFF"/>
        <w:spacing w:after="0"/>
        <w:rPr>
          <w:b/>
          <w:u w:val="single"/>
        </w:rPr>
      </w:pPr>
      <w:r w:rsidRPr="005A65CD">
        <w:rPr>
          <w:b/>
          <w:u w:val="single"/>
        </w:rPr>
        <w:t xml:space="preserve">DRIVERS OF DEFORESTATION </w:t>
      </w:r>
    </w:p>
    <w:p w14:paraId="1A6F578D" w14:textId="1FB7DC9B" w:rsidR="008E3080" w:rsidRPr="005A65CD" w:rsidRDefault="008E3080" w:rsidP="008E3080">
      <w:pPr>
        <w:pStyle w:val="CommentText"/>
        <w:spacing w:after="0" w:line="276" w:lineRule="auto"/>
        <w:rPr>
          <w:b/>
          <w:sz w:val="22"/>
          <w:szCs w:val="22"/>
          <w:u w:val="single"/>
        </w:rPr>
      </w:pPr>
      <w:r w:rsidRPr="005A65CD">
        <w:rPr>
          <w:i/>
          <w:sz w:val="22"/>
          <w:szCs w:val="22"/>
        </w:rPr>
        <w:t>Enumerator: Now I would like to ask you about</w:t>
      </w:r>
      <w:r w:rsidR="00DA4359" w:rsidRPr="005A65CD">
        <w:rPr>
          <w:i/>
          <w:sz w:val="22"/>
          <w:szCs w:val="22"/>
        </w:rPr>
        <w:t xml:space="preserve"> the forests in your district and how they may be changing.</w:t>
      </w:r>
    </w:p>
    <w:p w14:paraId="29B00982" w14:textId="77777777" w:rsidR="0023255A" w:rsidRPr="005A65CD" w:rsidRDefault="0023255A" w:rsidP="000109B8">
      <w:pPr>
        <w:shd w:val="clear" w:color="auto" w:fill="FFFFFF"/>
        <w:spacing w:after="0"/>
        <w:rPr>
          <w:rFonts w:eastAsia="Times New Roman" w:cs="Arial"/>
          <w:b/>
          <w:color w:val="222222"/>
        </w:rPr>
      </w:pPr>
    </w:p>
    <w:p w14:paraId="5733E98B" w14:textId="42CC4BFF" w:rsidR="00A1210C" w:rsidRPr="005A65CD" w:rsidRDefault="00A826FB" w:rsidP="000109B8">
      <w:pPr>
        <w:pStyle w:val="ListParagraph"/>
        <w:numPr>
          <w:ilvl w:val="0"/>
          <w:numId w:val="5"/>
        </w:numPr>
        <w:spacing w:after="0"/>
      </w:pPr>
      <w:r w:rsidRPr="005A65CD">
        <w:t xml:space="preserve">Compared to 3 years ago, how have the forests in your district changed? </w:t>
      </w:r>
    </w:p>
    <w:p w14:paraId="0337D8D5" w14:textId="77777777" w:rsidR="00B739DB" w:rsidRPr="005A65CD" w:rsidRDefault="00B739DB" w:rsidP="00272D9B">
      <w:pPr>
        <w:spacing w:after="0"/>
        <w:ind w:left="270"/>
        <w:rPr>
          <w:i/>
        </w:rPr>
      </w:pPr>
      <w:r w:rsidRPr="005A65CD">
        <w:rPr>
          <w:i/>
        </w:rPr>
        <w:t>PROBE using list below</w:t>
      </w:r>
    </w:p>
    <w:p w14:paraId="07C1736A" w14:textId="51939EBE" w:rsidR="00B739DB" w:rsidRPr="005A65CD" w:rsidRDefault="00B739DB" w:rsidP="00B739DB">
      <w:pPr>
        <w:pStyle w:val="ListParagraph"/>
        <w:numPr>
          <w:ilvl w:val="0"/>
          <w:numId w:val="21"/>
        </w:numPr>
        <w:spacing w:after="0"/>
      </w:pPr>
      <w:r w:rsidRPr="005A65CD">
        <w:t>Size/a</w:t>
      </w:r>
      <w:r w:rsidR="00272D9B" w:rsidRPr="005A65CD">
        <w:t>rea of forest land</w:t>
      </w:r>
    </w:p>
    <w:p w14:paraId="040578AD" w14:textId="086A4E0A" w:rsidR="00B739DB" w:rsidRPr="005A65CD" w:rsidRDefault="00B739DB" w:rsidP="00B739DB">
      <w:pPr>
        <w:pStyle w:val="ListParagraph"/>
        <w:numPr>
          <w:ilvl w:val="0"/>
          <w:numId w:val="21"/>
        </w:numPr>
        <w:spacing w:after="0"/>
      </w:pPr>
      <w:r w:rsidRPr="005A65CD">
        <w:t>Tree cover and density</w:t>
      </w:r>
      <w:r w:rsidR="00A826FB" w:rsidRPr="005A65CD">
        <w:t xml:space="preserve"> </w:t>
      </w:r>
    </w:p>
    <w:p w14:paraId="6B2F7791" w14:textId="5268D966" w:rsidR="00B739DB" w:rsidRPr="005A65CD" w:rsidRDefault="00B739DB" w:rsidP="00B739DB">
      <w:pPr>
        <w:pStyle w:val="ListParagraph"/>
        <w:numPr>
          <w:ilvl w:val="0"/>
          <w:numId w:val="21"/>
        </w:numPr>
        <w:spacing w:after="0"/>
      </w:pPr>
      <w:r w:rsidRPr="005A65CD">
        <w:t>A</w:t>
      </w:r>
      <w:r w:rsidR="00A826FB" w:rsidRPr="005A65CD">
        <w:t xml:space="preserve">vailability of key tree species, </w:t>
      </w:r>
    </w:p>
    <w:p w14:paraId="18C71EAA" w14:textId="2379AF32" w:rsidR="00B739DB" w:rsidRPr="005A65CD" w:rsidRDefault="00B739DB" w:rsidP="00B739DB">
      <w:pPr>
        <w:pStyle w:val="ListParagraph"/>
        <w:numPr>
          <w:ilvl w:val="0"/>
          <w:numId w:val="21"/>
        </w:numPr>
        <w:spacing w:after="0"/>
      </w:pPr>
      <w:r w:rsidRPr="005A65CD">
        <w:t>A</w:t>
      </w:r>
      <w:r w:rsidR="00A826FB" w:rsidRPr="005A65CD">
        <w:t xml:space="preserve">bundance of game and non-timber forest products, </w:t>
      </w:r>
    </w:p>
    <w:p w14:paraId="79B45B40" w14:textId="34B1FFE7" w:rsidR="00B739DB" w:rsidRPr="005A65CD" w:rsidRDefault="00B739DB" w:rsidP="00B739DB">
      <w:pPr>
        <w:pStyle w:val="ListParagraph"/>
        <w:numPr>
          <w:ilvl w:val="0"/>
          <w:numId w:val="21"/>
        </w:numPr>
        <w:spacing w:after="0"/>
      </w:pPr>
      <w:r w:rsidRPr="005A65CD">
        <w:t>C</w:t>
      </w:r>
      <w:r w:rsidR="00A826FB" w:rsidRPr="005A65CD">
        <w:t xml:space="preserve">hange in the water quality of rivers and streams, </w:t>
      </w:r>
    </w:p>
    <w:p w14:paraId="1CD54A54" w14:textId="2FCE45F0" w:rsidR="00361594" w:rsidRPr="005A65CD" w:rsidRDefault="00B739DB" w:rsidP="00B739DB">
      <w:pPr>
        <w:pStyle w:val="ListParagraph"/>
        <w:numPr>
          <w:ilvl w:val="0"/>
          <w:numId w:val="21"/>
        </w:numPr>
        <w:spacing w:after="0"/>
      </w:pPr>
      <w:r w:rsidRPr="005A65CD">
        <w:t>C</w:t>
      </w:r>
      <w:r w:rsidR="00A826FB" w:rsidRPr="005A65CD">
        <w:t>hange in seasons of flowering or fruiti</w:t>
      </w:r>
      <w:r w:rsidRPr="005A65CD">
        <w:t>ng, crops/harvest cycles, etc.</w:t>
      </w:r>
    </w:p>
    <w:p w14:paraId="7B99B8E9" w14:textId="5357AA7F" w:rsidR="00B739DB" w:rsidRPr="005A65CD" w:rsidRDefault="00B739DB" w:rsidP="00B739DB">
      <w:pPr>
        <w:pStyle w:val="ListParagraph"/>
        <w:numPr>
          <w:ilvl w:val="0"/>
          <w:numId w:val="21"/>
        </w:numPr>
        <w:spacing w:after="0"/>
      </w:pPr>
      <w:r w:rsidRPr="005A65CD">
        <w:t>Other changes?</w:t>
      </w:r>
    </w:p>
    <w:p w14:paraId="7D936E02" w14:textId="77777777" w:rsidR="00A1210C" w:rsidRPr="005A65CD" w:rsidRDefault="00A1210C" w:rsidP="00B739DB">
      <w:pPr>
        <w:spacing w:after="0"/>
      </w:pPr>
    </w:p>
    <w:p w14:paraId="0F648968" w14:textId="17167913" w:rsidR="00A826FB" w:rsidRPr="005A65CD" w:rsidRDefault="00A826FB" w:rsidP="000109B8">
      <w:pPr>
        <w:pStyle w:val="ListParagraph"/>
        <w:numPr>
          <w:ilvl w:val="0"/>
          <w:numId w:val="5"/>
        </w:numPr>
        <w:spacing w:after="0"/>
      </w:pPr>
      <w:r w:rsidRPr="005A65CD">
        <w:lastRenderedPageBreak/>
        <w:t xml:space="preserve">In general, do you think forest conditions </w:t>
      </w:r>
      <w:r w:rsidR="00272D9B" w:rsidRPr="005A65CD">
        <w:t xml:space="preserve">in this district </w:t>
      </w:r>
      <w:r w:rsidRPr="005A65CD">
        <w:t>are better or worse than they were 3 years ago? Why do you think they are better or worse?</w:t>
      </w:r>
      <w:r w:rsidR="001F6454" w:rsidRPr="005A65CD">
        <w:t xml:space="preserve"> </w:t>
      </w:r>
    </w:p>
    <w:p w14:paraId="1667937D" w14:textId="77777777" w:rsidR="00B739DB" w:rsidRPr="005A65CD" w:rsidRDefault="00B739DB" w:rsidP="00B739DB">
      <w:pPr>
        <w:pStyle w:val="ListParagraph"/>
        <w:spacing w:after="0"/>
        <w:ind w:left="630"/>
      </w:pPr>
    </w:p>
    <w:p w14:paraId="605E4CDE" w14:textId="77777777" w:rsidR="00B739DB" w:rsidRPr="005A65CD" w:rsidRDefault="00B739DB" w:rsidP="00272D9B">
      <w:pPr>
        <w:pStyle w:val="ListParagraph"/>
        <w:numPr>
          <w:ilvl w:val="0"/>
          <w:numId w:val="23"/>
        </w:numPr>
        <w:rPr>
          <w:i/>
          <w:color w:val="000000" w:themeColor="text1"/>
        </w:rPr>
      </w:pPr>
      <w:r w:rsidRPr="005A65CD">
        <w:rPr>
          <w:i/>
          <w:color w:val="000000" w:themeColor="text1"/>
        </w:rPr>
        <w:t>If they answer that their forest conditions have IMPROVED, probe using the following list of possible reasons for improvement.  Remember to ask participants to expand on and explain any reasons they give in detail.</w:t>
      </w:r>
    </w:p>
    <w:p w14:paraId="1CB7CEB8" w14:textId="77777777" w:rsidR="00B739DB" w:rsidRPr="005A65CD" w:rsidRDefault="00B739DB" w:rsidP="00B739DB">
      <w:pPr>
        <w:pStyle w:val="ListParagraph"/>
        <w:numPr>
          <w:ilvl w:val="1"/>
          <w:numId w:val="22"/>
        </w:numPr>
        <w:rPr>
          <w:i/>
          <w:color w:val="000000" w:themeColor="text1"/>
        </w:rPr>
      </w:pPr>
      <w:r w:rsidRPr="005A65CD">
        <w:rPr>
          <w:rFonts w:cs="Arial"/>
        </w:rPr>
        <w:t>Planting trees</w:t>
      </w:r>
    </w:p>
    <w:p w14:paraId="52823C2A" w14:textId="77777777" w:rsidR="00B739DB" w:rsidRPr="005A65CD" w:rsidRDefault="00B739DB" w:rsidP="00B739DB">
      <w:pPr>
        <w:pStyle w:val="ListParagraph"/>
        <w:numPr>
          <w:ilvl w:val="1"/>
          <w:numId w:val="22"/>
        </w:numPr>
        <w:rPr>
          <w:i/>
          <w:color w:val="000000" w:themeColor="text1"/>
        </w:rPr>
      </w:pPr>
      <w:r w:rsidRPr="005A65CD">
        <w:rPr>
          <w:rFonts w:cs="Arial"/>
        </w:rPr>
        <w:t>Cutting down undesired/competing trees</w:t>
      </w:r>
    </w:p>
    <w:p w14:paraId="694AF07F" w14:textId="77777777" w:rsidR="00B739DB" w:rsidRPr="005A65CD" w:rsidRDefault="00B739DB" w:rsidP="00B739DB">
      <w:pPr>
        <w:pStyle w:val="ListParagraph"/>
        <w:numPr>
          <w:ilvl w:val="1"/>
          <w:numId w:val="22"/>
        </w:numPr>
        <w:rPr>
          <w:rFonts w:cs="Arial"/>
        </w:rPr>
      </w:pPr>
      <w:r w:rsidRPr="005A65CD">
        <w:rPr>
          <w:rFonts w:cs="Arial"/>
        </w:rPr>
        <w:t xml:space="preserve">Protecting certain species of trees in the forest </w:t>
      </w:r>
    </w:p>
    <w:p w14:paraId="7AF91EC9" w14:textId="77777777" w:rsidR="00B739DB" w:rsidRPr="005A65CD" w:rsidRDefault="00B739DB" w:rsidP="00B739DB">
      <w:pPr>
        <w:pStyle w:val="ListParagraph"/>
        <w:numPr>
          <w:ilvl w:val="1"/>
          <w:numId w:val="22"/>
        </w:numPr>
        <w:rPr>
          <w:rFonts w:cs="Arial"/>
        </w:rPr>
      </w:pPr>
      <w:r w:rsidRPr="005A65CD">
        <w:rPr>
          <w:rFonts w:cs="Arial"/>
        </w:rPr>
        <w:t xml:space="preserve">Protecting specific areas of the forest </w:t>
      </w:r>
    </w:p>
    <w:p w14:paraId="421EFF61" w14:textId="5C436495" w:rsidR="00B739DB" w:rsidRPr="005A65CD" w:rsidRDefault="00B739DB" w:rsidP="00B739DB">
      <w:pPr>
        <w:pStyle w:val="ListParagraph"/>
        <w:numPr>
          <w:ilvl w:val="1"/>
          <w:numId w:val="22"/>
        </w:numPr>
        <w:rPr>
          <w:rFonts w:cs="Arial"/>
        </w:rPr>
      </w:pPr>
      <w:r w:rsidRPr="005A65CD">
        <w:rPr>
          <w:rFonts w:cs="Arial"/>
        </w:rPr>
        <w:t>New</w:t>
      </w:r>
      <w:r w:rsidR="002D1BDB" w:rsidRPr="005A65CD">
        <w:rPr>
          <w:rFonts w:cs="Arial"/>
        </w:rPr>
        <w:t xml:space="preserve"> </w:t>
      </w:r>
      <w:r w:rsidRPr="005A65CD">
        <w:rPr>
          <w:rFonts w:cs="Arial"/>
        </w:rPr>
        <w:t>rules around who can access and use specific forest products (e.g. honey, trees)</w:t>
      </w:r>
    </w:p>
    <w:p w14:paraId="3A37F78B" w14:textId="77777777" w:rsidR="00B739DB" w:rsidRPr="005A65CD" w:rsidRDefault="00B739DB" w:rsidP="00B739DB">
      <w:pPr>
        <w:pStyle w:val="ListParagraph"/>
        <w:numPr>
          <w:ilvl w:val="1"/>
          <w:numId w:val="22"/>
        </w:numPr>
        <w:rPr>
          <w:rFonts w:cs="Arial"/>
        </w:rPr>
      </w:pPr>
      <w:r w:rsidRPr="005A65CD">
        <w:rPr>
          <w:rFonts w:cs="Arial"/>
        </w:rPr>
        <w:t>Extension/education/training about forest management</w:t>
      </w:r>
    </w:p>
    <w:p w14:paraId="10205808" w14:textId="77777777" w:rsidR="00B739DB" w:rsidRPr="005A65CD" w:rsidRDefault="00B739DB" w:rsidP="00B739DB">
      <w:pPr>
        <w:pStyle w:val="ListParagraph"/>
        <w:numPr>
          <w:ilvl w:val="1"/>
          <w:numId w:val="22"/>
        </w:numPr>
        <w:rPr>
          <w:rFonts w:cs="Arial"/>
        </w:rPr>
      </w:pPr>
      <w:r w:rsidRPr="005A65CD">
        <w:rPr>
          <w:rFonts w:cs="Arial"/>
        </w:rPr>
        <w:t>Fighting forest fires</w:t>
      </w:r>
    </w:p>
    <w:p w14:paraId="0B83D4EA" w14:textId="3B442F58" w:rsidR="00992BEA" w:rsidRPr="005A65CD" w:rsidRDefault="00B739DB" w:rsidP="00992BEA">
      <w:pPr>
        <w:pStyle w:val="ListParagraph"/>
        <w:numPr>
          <w:ilvl w:val="1"/>
          <w:numId w:val="22"/>
        </w:numPr>
        <w:rPr>
          <w:rFonts w:cs="Arial"/>
        </w:rPr>
      </w:pPr>
      <w:r w:rsidRPr="005A65CD">
        <w:rPr>
          <w:rFonts w:cs="Arial"/>
        </w:rPr>
        <w:t>Engaging in forest-based income or tourism activities, such as a beekeeping group, or guiding</w:t>
      </w:r>
    </w:p>
    <w:p w14:paraId="41D91BFC" w14:textId="77777777" w:rsidR="00992BEA" w:rsidRPr="005A65CD" w:rsidRDefault="00992BEA" w:rsidP="00992BEA">
      <w:pPr>
        <w:pStyle w:val="ListParagraph"/>
        <w:ind w:left="1440"/>
        <w:rPr>
          <w:rFonts w:cs="Arial"/>
        </w:rPr>
      </w:pPr>
    </w:p>
    <w:p w14:paraId="30AC32A8" w14:textId="77777777" w:rsidR="00B739DB" w:rsidRPr="005A65CD" w:rsidRDefault="00B739DB" w:rsidP="00B739DB">
      <w:pPr>
        <w:pStyle w:val="ListParagraph"/>
        <w:numPr>
          <w:ilvl w:val="0"/>
          <w:numId w:val="22"/>
        </w:numPr>
        <w:rPr>
          <w:i/>
          <w:color w:val="000000" w:themeColor="text1"/>
        </w:rPr>
      </w:pPr>
      <w:r w:rsidRPr="005A65CD">
        <w:rPr>
          <w:i/>
          <w:color w:val="000000" w:themeColor="text1"/>
        </w:rPr>
        <w:t>If they answer that their forest conditions have WORSENED, probe using the following list of possible reasons.  Remember to ask participants to expand on and explain any reasons they give in detail.</w:t>
      </w:r>
    </w:p>
    <w:p w14:paraId="59201B71" w14:textId="77777777" w:rsidR="00B739DB" w:rsidRPr="005A65CD" w:rsidRDefault="00B739DB" w:rsidP="00B739DB">
      <w:pPr>
        <w:pStyle w:val="ListParagraph"/>
        <w:numPr>
          <w:ilvl w:val="1"/>
          <w:numId w:val="22"/>
        </w:numPr>
        <w:rPr>
          <w:i/>
          <w:color w:val="000000" w:themeColor="text1"/>
        </w:rPr>
      </w:pPr>
      <w:r w:rsidRPr="005A65CD">
        <w:rPr>
          <w:rFonts w:cs="Arial"/>
        </w:rPr>
        <w:t xml:space="preserve">Reduced forest area due to small-scale clearing for agriculture </w:t>
      </w:r>
    </w:p>
    <w:p w14:paraId="3FC991AC" w14:textId="77777777" w:rsidR="00B739DB" w:rsidRPr="005A65CD" w:rsidRDefault="00B739DB" w:rsidP="00B739DB">
      <w:pPr>
        <w:pStyle w:val="ListParagraph"/>
        <w:numPr>
          <w:ilvl w:val="1"/>
          <w:numId w:val="22"/>
        </w:numPr>
        <w:rPr>
          <w:i/>
          <w:color w:val="000000" w:themeColor="text1"/>
        </w:rPr>
      </w:pPr>
      <w:r w:rsidRPr="005A65CD">
        <w:rPr>
          <w:rFonts w:cs="Arial"/>
        </w:rPr>
        <w:t xml:space="preserve">Reduced forest area due to small-scale mining activities </w:t>
      </w:r>
    </w:p>
    <w:p w14:paraId="32E6423C" w14:textId="77777777" w:rsidR="00B739DB" w:rsidRPr="005A65CD" w:rsidRDefault="00B739DB" w:rsidP="00B739DB">
      <w:pPr>
        <w:pStyle w:val="ListParagraph"/>
        <w:numPr>
          <w:ilvl w:val="1"/>
          <w:numId w:val="22"/>
        </w:numPr>
        <w:rPr>
          <w:i/>
          <w:color w:val="000000" w:themeColor="text1"/>
        </w:rPr>
      </w:pPr>
      <w:r w:rsidRPr="005A65CD">
        <w:rPr>
          <w:rFonts w:cs="Arial"/>
        </w:rPr>
        <w:t>Reduced forest area due to large-scale projects (plantations, new settlements, mining activities etc.)</w:t>
      </w:r>
    </w:p>
    <w:p w14:paraId="4687CDF7" w14:textId="77777777" w:rsidR="00B739DB" w:rsidRPr="005A65CD" w:rsidRDefault="00B739DB" w:rsidP="00B739DB">
      <w:pPr>
        <w:pStyle w:val="ListParagraph"/>
        <w:numPr>
          <w:ilvl w:val="1"/>
          <w:numId w:val="22"/>
        </w:numPr>
        <w:rPr>
          <w:i/>
          <w:color w:val="000000" w:themeColor="text1"/>
        </w:rPr>
      </w:pPr>
      <w:r w:rsidRPr="005A65CD">
        <w:rPr>
          <w:rFonts w:cs="Arial"/>
        </w:rPr>
        <w:t>Charcoal production</w:t>
      </w:r>
    </w:p>
    <w:p w14:paraId="62F55239" w14:textId="77777777" w:rsidR="00B739DB" w:rsidRPr="005A65CD" w:rsidRDefault="00B739DB" w:rsidP="00B739DB">
      <w:pPr>
        <w:pStyle w:val="ListParagraph"/>
        <w:numPr>
          <w:ilvl w:val="1"/>
          <w:numId w:val="22"/>
        </w:numPr>
        <w:rPr>
          <w:i/>
          <w:color w:val="000000" w:themeColor="text1"/>
        </w:rPr>
      </w:pPr>
      <w:r w:rsidRPr="005A65CD">
        <w:rPr>
          <w:rFonts w:cs="Arial"/>
        </w:rPr>
        <w:t>Timber harvesting</w:t>
      </w:r>
    </w:p>
    <w:p w14:paraId="78603835" w14:textId="77777777" w:rsidR="00B739DB" w:rsidRPr="005A65CD" w:rsidRDefault="00B739DB" w:rsidP="00B739DB">
      <w:pPr>
        <w:pStyle w:val="ListParagraph"/>
        <w:numPr>
          <w:ilvl w:val="1"/>
          <w:numId w:val="22"/>
        </w:numPr>
        <w:rPr>
          <w:i/>
          <w:color w:val="000000" w:themeColor="text1"/>
        </w:rPr>
      </w:pPr>
      <w:r w:rsidRPr="005A65CD">
        <w:rPr>
          <w:rFonts w:cs="Arial"/>
        </w:rPr>
        <w:t>Brick burning</w:t>
      </w:r>
    </w:p>
    <w:p w14:paraId="1E5951DA" w14:textId="77777777" w:rsidR="00B739DB" w:rsidRPr="005A65CD" w:rsidRDefault="00B739DB" w:rsidP="00B739DB">
      <w:pPr>
        <w:pStyle w:val="ListParagraph"/>
        <w:numPr>
          <w:ilvl w:val="1"/>
          <w:numId w:val="22"/>
        </w:numPr>
        <w:rPr>
          <w:i/>
          <w:color w:val="000000" w:themeColor="text1"/>
        </w:rPr>
      </w:pPr>
      <w:r w:rsidRPr="005A65CD">
        <w:rPr>
          <w:rFonts w:cs="Arial"/>
        </w:rPr>
        <w:t>Poor harvesting practices</w:t>
      </w:r>
    </w:p>
    <w:p w14:paraId="63A5D0C4" w14:textId="77777777" w:rsidR="00B739DB" w:rsidRPr="005A65CD" w:rsidRDefault="00B739DB" w:rsidP="00B739DB">
      <w:pPr>
        <w:pStyle w:val="ListParagraph"/>
        <w:numPr>
          <w:ilvl w:val="1"/>
          <w:numId w:val="22"/>
        </w:numPr>
        <w:rPr>
          <w:i/>
          <w:color w:val="000000" w:themeColor="text1"/>
        </w:rPr>
      </w:pPr>
      <w:r w:rsidRPr="005A65CD">
        <w:rPr>
          <w:rFonts w:cs="Arial"/>
        </w:rPr>
        <w:t>Bush burning / fire</w:t>
      </w:r>
    </w:p>
    <w:p w14:paraId="328C3DDE" w14:textId="13912916" w:rsidR="000109B8" w:rsidRPr="005A65CD" w:rsidRDefault="00B739DB" w:rsidP="00B739DB">
      <w:pPr>
        <w:pStyle w:val="ListParagraph"/>
        <w:numPr>
          <w:ilvl w:val="1"/>
          <w:numId w:val="22"/>
        </w:numPr>
        <w:rPr>
          <w:i/>
          <w:color w:val="000000" w:themeColor="text1"/>
        </w:rPr>
      </w:pPr>
      <w:r w:rsidRPr="005A65CD">
        <w:rPr>
          <w:rFonts w:cs="Arial"/>
        </w:rPr>
        <w:t>Natural disasters or pests</w:t>
      </w:r>
    </w:p>
    <w:p w14:paraId="6D778911" w14:textId="1EE0A8B3" w:rsidR="0003075A" w:rsidRPr="005A65CD" w:rsidRDefault="00560E2A" w:rsidP="0003075A">
      <w:pPr>
        <w:pStyle w:val="CommentText"/>
        <w:numPr>
          <w:ilvl w:val="0"/>
          <w:numId w:val="5"/>
        </w:numPr>
        <w:spacing w:after="0" w:line="276" w:lineRule="auto"/>
        <w:rPr>
          <w:sz w:val="22"/>
          <w:szCs w:val="22"/>
        </w:rPr>
      </w:pPr>
      <w:r w:rsidRPr="005A65CD">
        <w:rPr>
          <w:sz w:val="22"/>
          <w:szCs w:val="22"/>
        </w:rPr>
        <w:t>On a scale of 1-5, with 1 meaning no problem and 5 meaning a severe problem, how much of a problem would you say deforestation is in your district? Please describe the problems surrounding deforestation in your district</w:t>
      </w:r>
      <w:r w:rsidR="000A5D81" w:rsidRPr="005A65CD">
        <w:rPr>
          <w:sz w:val="22"/>
          <w:szCs w:val="22"/>
        </w:rPr>
        <w:t xml:space="preserve"> in greater detail. </w:t>
      </w:r>
    </w:p>
    <w:p w14:paraId="5C38E4DC" w14:textId="77777777" w:rsidR="00B739DB" w:rsidRPr="005A65CD" w:rsidRDefault="00B739DB" w:rsidP="00B739DB">
      <w:pPr>
        <w:pStyle w:val="CommentText"/>
        <w:spacing w:after="0" w:line="276" w:lineRule="auto"/>
        <w:ind w:left="630"/>
        <w:rPr>
          <w:sz w:val="22"/>
          <w:szCs w:val="22"/>
        </w:rPr>
      </w:pPr>
    </w:p>
    <w:p w14:paraId="2025674E" w14:textId="77777777" w:rsidR="00B739DB" w:rsidRPr="005A65CD" w:rsidRDefault="00B739DB" w:rsidP="0003075A">
      <w:pPr>
        <w:pStyle w:val="CommentText"/>
        <w:spacing w:after="0" w:line="276" w:lineRule="auto"/>
        <w:ind w:left="270"/>
        <w:rPr>
          <w:i/>
          <w:sz w:val="22"/>
          <w:szCs w:val="22"/>
        </w:rPr>
      </w:pPr>
      <w:r w:rsidRPr="005A65CD">
        <w:rPr>
          <w:i/>
          <w:sz w:val="22"/>
          <w:szCs w:val="22"/>
        </w:rPr>
        <w:t xml:space="preserve">PROBE: </w:t>
      </w:r>
      <w:r w:rsidR="001F6454" w:rsidRPr="005A65CD">
        <w:rPr>
          <w:i/>
          <w:sz w:val="22"/>
          <w:szCs w:val="22"/>
        </w:rPr>
        <w:t xml:space="preserve">THE ANSWER TO THIS QUESTION SHOULD NOT ONLY BE A NUMBER! </w:t>
      </w:r>
    </w:p>
    <w:p w14:paraId="76D13E98" w14:textId="2FB6AE85" w:rsidR="00361594" w:rsidRPr="005A65CD" w:rsidRDefault="001F6454" w:rsidP="0003075A">
      <w:pPr>
        <w:pStyle w:val="CommentText"/>
        <w:spacing w:after="0" w:line="276" w:lineRule="auto"/>
        <w:ind w:left="270"/>
        <w:rPr>
          <w:i/>
          <w:sz w:val="22"/>
          <w:szCs w:val="22"/>
        </w:rPr>
      </w:pPr>
      <w:r w:rsidRPr="005A65CD">
        <w:rPr>
          <w:i/>
          <w:sz w:val="22"/>
          <w:szCs w:val="22"/>
        </w:rPr>
        <w:t>PROBE</w:t>
      </w:r>
      <w:r w:rsidR="0003075A" w:rsidRPr="005A65CD">
        <w:rPr>
          <w:i/>
          <w:sz w:val="22"/>
          <w:szCs w:val="22"/>
        </w:rPr>
        <w:t xml:space="preserve"> their answer </w:t>
      </w:r>
      <w:r w:rsidR="00FC6913" w:rsidRPr="005A65CD">
        <w:rPr>
          <w:i/>
          <w:sz w:val="22"/>
          <w:szCs w:val="22"/>
        </w:rPr>
        <w:t>using example</w:t>
      </w:r>
      <w:r w:rsidR="00B739DB" w:rsidRPr="005A65CD">
        <w:rPr>
          <w:i/>
          <w:sz w:val="22"/>
          <w:szCs w:val="22"/>
        </w:rPr>
        <w:t>s</w:t>
      </w:r>
      <w:r w:rsidR="00FC6913" w:rsidRPr="005A65CD">
        <w:rPr>
          <w:i/>
          <w:sz w:val="22"/>
          <w:szCs w:val="22"/>
        </w:rPr>
        <w:t xml:space="preserve"> of problems surrounding deforestation</w:t>
      </w:r>
      <w:r w:rsidR="00B739DB" w:rsidRPr="005A65CD">
        <w:rPr>
          <w:i/>
          <w:sz w:val="22"/>
          <w:szCs w:val="22"/>
        </w:rPr>
        <w:t xml:space="preserve"> such as l</w:t>
      </w:r>
      <w:r w:rsidR="00361594" w:rsidRPr="005A65CD">
        <w:rPr>
          <w:i/>
          <w:sz w:val="22"/>
          <w:szCs w:val="22"/>
        </w:rPr>
        <w:t xml:space="preserve">ogging, burning, less forest land, </w:t>
      </w:r>
      <w:r w:rsidR="00B739DB" w:rsidRPr="005A65CD">
        <w:rPr>
          <w:i/>
          <w:sz w:val="22"/>
          <w:szCs w:val="22"/>
        </w:rPr>
        <w:t xml:space="preserve">less thickness of trees/forest cover, </w:t>
      </w:r>
      <w:r w:rsidR="00361594" w:rsidRPr="005A65CD">
        <w:rPr>
          <w:i/>
          <w:sz w:val="22"/>
          <w:szCs w:val="22"/>
        </w:rPr>
        <w:t>less access to and availability of key t</w:t>
      </w:r>
      <w:r w:rsidR="00B739DB" w:rsidRPr="005A65CD">
        <w:rPr>
          <w:i/>
          <w:sz w:val="22"/>
          <w:szCs w:val="22"/>
        </w:rPr>
        <w:t>ree species, soil erosion, etc.</w:t>
      </w:r>
    </w:p>
    <w:p w14:paraId="492E4B62" w14:textId="77777777" w:rsidR="000109B8" w:rsidRPr="005A65CD" w:rsidRDefault="000109B8" w:rsidP="000109B8">
      <w:pPr>
        <w:pStyle w:val="CommentText"/>
        <w:spacing w:after="0" w:line="276" w:lineRule="auto"/>
        <w:rPr>
          <w:i/>
          <w:sz w:val="22"/>
          <w:szCs w:val="22"/>
        </w:rPr>
      </w:pPr>
    </w:p>
    <w:p w14:paraId="2436F5FD" w14:textId="36EF0EBD" w:rsidR="00B43E80" w:rsidRPr="005A65CD" w:rsidRDefault="00B43E80" w:rsidP="000109B8">
      <w:pPr>
        <w:pStyle w:val="CommentText"/>
        <w:numPr>
          <w:ilvl w:val="0"/>
          <w:numId w:val="5"/>
        </w:numPr>
        <w:spacing w:after="0" w:line="276" w:lineRule="auto"/>
        <w:rPr>
          <w:sz w:val="22"/>
          <w:szCs w:val="22"/>
        </w:rPr>
      </w:pPr>
      <w:r w:rsidRPr="005A65CD">
        <w:rPr>
          <w:sz w:val="22"/>
          <w:szCs w:val="22"/>
        </w:rPr>
        <w:t xml:space="preserve">On a scale of 1-5, with 1 meaning no contribution </w:t>
      </w:r>
      <w:r w:rsidR="00190C6A" w:rsidRPr="005A65CD">
        <w:rPr>
          <w:sz w:val="22"/>
          <w:szCs w:val="22"/>
        </w:rPr>
        <w:t xml:space="preserve">to deforestation </w:t>
      </w:r>
      <w:r w:rsidRPr="005A65CD">
        <w:rPr>
          <w:sz w:val="22"/>
          <w:szCs w:val="22"/>
        </w:rPr>
        <w:t>and 5 meaning a large contribution to deforestation, how much would you say the following</w:t>
      </w:r>
      <w:r w:rsidR="00781522" w:rsidRPr="005A65CD">
        <w:rPr>
          <w:sz w:val="22"/>
          <w:szCs w:val="22"/>
        </w:rPr>
        <w:t xml:space="preserve"> factors contribute to deforestation in your district? </w:t>
      </w:r>
    </w:p>
    <w:p w14:paraId="4FF6098E" w14:textId="6845C504" w:rsidR="00B43E80" w:rsidRPr="005A65CD" w:rsidRDefault="00B43E80" w:rsidP="000109B8">
      <w:pPr>
        <w:pStyle w:val="CommentText"/>
        <w:numPr>
          <w:ilvl w:val="1"/>
          <w:numId w:val="5"/>
        </w:numPr>
        <w:spacing w:after="0" w:line="276" w:lineRule="auto"/>
        <w:rPr>
          <w:sz w:val="22"/>
          <w:szCs w:val="22"/>
        </w:rPr>
      </w:pPr>
      <w:r w:rsidRPr="005A65CD">
        <w:rPr>
          <w:sz w:val="22"/>
          <w:szCs w:val="22"/>
        </w:rPr>
        <w:t>Charcoal production</w:t>
      </w:r>
    </w:p>
    <w:p w14:paraId="2B57F3FA" w14:textId="4FE5A220" w:rsidR="00B43E80" w:rsidRPr="005A65CD" w:rsidRDefault="00B43E80" w:rsidP="000109B8">
      <w:pPr>
        <w:pStyle w:val="CommentText"/>
        <w:numPr>
          <w:ilvl w:val="1"/>
          <w:numId w:val="5"/>
        </w:numPr>
        <w:spacing w:after="0" w:line="276" w:lineRule="auto"/>
        <w:rPr>
          <w:sz w:val="22"/>
          <w:szCs w:val="22"/>
        </w:rPr>
      </w:pPr>
      <w:r w:rsidRPr="005A65CD">
        <w:rPr>
          <w:sz w:val="22"/>
          <w:szCs w:val="22"/>
        </w:rPr>
        <w:t>Agricultural expansion</w:t>
      </w:r>
      <w:r w:rsidR="00F217D6" w:rsidRPr="005A65CD">
        <w:rPr>
          <w:sz w:val="22"/>
          <w:szCs w:val="22"/>
        </w:rPr>
        <w:t xml:space="preserve"> </w:t>
      </w:r>
    </w:p>
    <w:p w14:paraId="374385C2" w14:textId="1975F291" w:rsidR="00B43E80" w:rsidRPr="005A65CD" w:rsidRDefault="00B43E80" w:rsidP="000109B8">
      <w:pPr>
        <w:pStyle w:val="CommentText"/>
        <w:numPr>
          <w:ilvl w:val="1"/>
          <w:numId w:val="5"/>
        </w:numPr>
        <w:spacing w:after="0" w:line="276" w:lineRule="auto"/>
        <w:rPr>
          <w:sz w:val="22"/>
          <w:szCs w:val="22"/>
        </w:rPr>
      </w:pPr>
      <w:r w:rsidRPr="005A65CD">
        <w:rPr>
          <w:sz w:val="22"/>
          <w:szCs w:val="22"/>
        </w:rPr>
        <w:t>Wood extraction</w:t>
      </w:r>
    </w:p>
    <w:p w14:paraId="28EC70FB" w14:textId="35E51709" w:rsidR="00B43E80" w:rsidRPr="005A65CD" w:rsidRDefault="00B43E80" w:rsidP="000109B8">
      <w:pPr>
        <w:pStyle w:val="CommentText"/>
        <w:numPr>
          <w:ilvl w:val="1"/>
          <w:numId w:val="5"/>
        </w:numPr>
        <w:spacing w:after="0" w:line="276" w:lineRule="auto"/>
        <w:rPr>
          <w:sz w:val="22"/>
          <w:szCs w:val="22"/>
        </w:rPr>
      </w:pPr>
      <w:r w:rsidRPr="005A65CD">
        <w:rPr>
          <w:sz w:val="22"/>
          <w:szCs w:val="22"/>
        </w:rPr>
        <w:lastRenderedPageBreak/>
        <w:t>Burning</w:t>
      </w:r>
    </w:p>
    <w:p w14:paraId="25BA2E07" w14:textId="1BF02DE0" w:rsidR="00781522" w:rsidRPr="005A65CD" w:rsidRDefault="00B43E80" w:rsidP="000109B8">
      <w:pPr>
        <w:pStyle w:val="CommentText"/>
        <w:numPr>
          <w:ilvl w:val="1"/>
          <w:numId w:val="5"/>
        </w:numPr>
        <w:spacing w:after="0" w:line="276" w:lineRule="auto"/>
        <w:rPr>
          <w:sz w:val="22"/>
          <w:szCs w:val="22"/>
        </w:rPr>
      </w:pPr>
      <w:r w:rsidRPr="005A65CD">
        <w:rPr>
          <w:sz w:val="22"/>
          <w:szCs w:val="22"/>
        </w:rPr>
        <w:t xml:space="preserve">Infrastructure development </w:t>
      </w:r>
    </w:p>
    <w:p w14:paraId="2823CE80" w14:textId="77777777" w:rsidR="00B739DB" w:rsidRPr="005A65CD" w:rsidRDefault="00B739DB" w:rsidP="00B739DB">
      <w:pPr>
        <w:pStyle w:val="CommentText"/>
        <w:spacing w:after="0" w:line="276" w:lineRule="auto"/>
        <w:rPr>
          <w:sz w:val="22"/>
          <w:szCs w:val="22"/>
        </w:rPr>
      </w:pPr>
    </w:p>
    <w:p w14:paraId="3797FF68" w14:textId="3C2DDB1E" w:rsidR="009A5492" w:rsidRPr="005A65CD" w:rsidRDefault="009A5492" w:rsidP="009A5492">
      <w:pPr>
        <w:pStyle w:val="CommentText"/>
        <w:spacing w:after="0" w:line="276" w:lineRule="auto"/>
        <w:ind w:left="270"/>
        <w:rPr>
          <w:i/>
          <w:sz w:val="22"/>
          <w:szCs w:val="22"/>
        </w:rPr>
      </w:pPr>
      <w:r w:rsidRPr="005A65CD">
        <w:rPr>
          <w:i/>
          <w:sz w:val="22"/>
          <w:szCs w:val="22"/>
        </w:rPr>
        <w:t xml:space="preserve">PROBE: THE ANSWERS TO A-E OF THIS QUESTION SHOULD NOT BE ONLY A NUMBER! </w:t>
      </w:r>
    </w:p>
    <w:p w14:paraId="5D2E0189" w14:textId="452173AD" w:rsidR="009A5492" w:rsidRPr="005A65CD" w:rsidRDefault="009A5492" w:rsidP="009A5492">
      <w:pPr>
        <w:pStyle w:val="CommentText"/>
        <w:spacing w:after="0" w:line="276" w:lineRule="auto"/>
        <w:ind w:left="270"/>
        <w:rPr>
          <w:i/>
          <w:sz w:val="22"/>
          <w:szCs w:val="22"/>
        </w:rPr>
      </w:pPr>
      <w:r w:rsidRPr="005A65CD">
        <w:rPr>
          <w:i/>
          <w:sz w:val="22"/>
          <w:szCs w:val="22"/>
        </w:rPr>
        <w:t>PROBE their answers, asking them to expand on each number given, and using clarifying questions such as Who…, What…., When…, Where…, Why…, How...</w:t>
      </w:r>
    </w:p>
    <w:p w14:paraId="25EB060C" w14:textId="77777777" w:rsidR="0003075A" w:rsidRPr="005A65CD" w:rsidRDefault="0003075A" w:rsidP="0003075A">
      <w:pPr>
        <w:pStyle w:val="CommentText"/>
        <w:spacing w:after="0" w:line="276" w:lineRule="auto"/>
        <w:ind w:left="1080"/>
        <w:rPr>
          <w:sz w:val="22"/>
          <w:szCs w:val="22"/>
        </w:rPr>
      </w:pPr>
    </w:p>
    <w:p w14:paraId="0C153876" w14:textId="79AA9E08" w:rsidR="00361594" w:rsidRPr="005A65CD" w:rsidRDefault="00361594" w:rsidP="000109B8">
      <w:pPr>
        <w:pStyle w:val="CommentText"/>
        <w:numPr>
          <w:ilvl w:val="0"/>
          <w:numId w:val="5"/>
        </w:numPr>
        <w:spacing w:after="0" w:line="276" w:lineRule="auto"/>
        <w:rPr>
          <w:sz w:val="22"/>
          <w:szCs w:val="22"/>
        </w:rPr>
      </w:pPr>
      <w:r w:rsidRPr="005A65CD">
        <w:rPr>
          <w:sz w:val="22"/>
          <w:szCs w:val="22"/>
        </w:rPr>
        <w:t>How have these factors/drivers changed over the past 3 years?</w:t>
      </w:r>
      <w:r w:rsidR="009A5492" w:rsidRPr="005A65CD">
        <w:rPr>
          <w:sz w:val="22"/>
          <w:szCs w:val="22"/>
        </w:rPr>
        <w:t xml:space="preserve"> In other words, do they contribute more or less to deforestation than they did 3 years ago? Why do you think that is?</w:t>
      </w:r>
    </w:p>
    <w:p w14:paraId="100ED15C" w14:textId="77777777" w:rsidR="000109B8" w:rsidRPr="005A65CD" w:rsidRDefault="000109B8" w:rsidP="000109B8">
      <w:pPr>
        <w:pStyle w:val="CommentText"/>
        <w:spacing w:after="0" w:line="276" w:lineRule="auto"/>
        <w:ind w:left="630"/>
        <w:rPr>
          <w:sz w:val="22"/>
          <w:szCs w:val="22"/>
        </w:rPr>
      </w:pPr>
    </w:p>
    <w:p w14:paraId="18270FA5" w14:textId="1A76F13F" w:rsidR="00A1210C" w:rsidRPr="005A65CD" w:rsidRDefault="00A1210C" w:rsidP="000109B8">
      <w:pPr>
        <w:pStyle w:val="CommentText"/>
        <w:numPr>
          <w:ilvl w:val="0"/>
          <w:numId w:val="5"/>
        </w:numPr>
        <w:spacing w:after="0" w:line="276" w:lineRule="auto"/>
        <w:rPr>
          <w:sz w:val="22"/>
          <w:szCs w:val="22"/>
        </w:rPr>
      </w:pPr>
      <w:r w:rsidRPr="005A65CD">
        <w:rPr>
          <w:rFonts w:cs="Arial"/>
          <w:sz w:val="22"/>
          <w:szCs w:val="22"/>
        </w:rPr>
        <w:t>In the next 3 years, how do you expect the condition of fore</w:t>
      </w:r>
      <w:r w:rsidR="009A5492" w:rsidRPr="005A65CD">
        <w:rPr>
          <w:rFonts w:cs="Arial"/>
          <w:sz w:val="22"/>
          <w:szCs w:val="22"/>
        </w:rPr>
        <w:t xml:space="preserve">sts in your district to change? How do you expect the quality and availability of forest resources to change over the next 3 years? </w:t>
      </w:r>
      <w:r w:rsidRPr="005A65CD">
        <w:rPr>
          <w:rFonts w:cs="Arial"/>
          <w:sz w:val="22"/>
          <w:szCs w:val="22"/>
        </w:rPr>
        <w:t xml:space="preserve">Please explain your answer. </w:t>
      </w:r>
    </w:p>
    <w:p w14:paraId="0B488AA3" w14:textId="77777777" w:rsidR="009A5492" w:rsidRPr="005A65CD" w:rsidRDefault="009A5492" w:rsidP="009A5492">
      <w:pPr>
        <w:pStyle w:val="CommentText"/>
        <w:spacing w:after="0" w:line="276" w:lineRule="auto"/>
        <w:ind w:left="270"/>
        <w:rPr>
          <w:rFonts w:cs="Arial"/>
          <w:sz w:val="22"/>
          <w:szCs w:val="22"/>
        </w:rPr>
      </w:pPr>
    </w:p>
    <w:p w14:paraId="6C8B1156" w14:textId="77777777" w:rsidR="009A5492" w:rsidRPr="005A65CD" w:rsidRDefault="009A5492" w:rsidP="009A5492">
      <w:pPr>
        <w:pStyle w:val="ListParagraph"/>
        <w:spacing w:after="0"/>
        <w:ind w:left="630"/>
        <w:rPr>
          <w:i/>
        </w:rPr>
      </w:pPr>
      <w:r w:rsidRPr="005A65CD">
        <w:rPr>
          <w:i/>
        </w:rPr>
        <w:t>PROBE using list below</w:t>
      </w:r>
    </w:p>
    <w:p w14:paraId="2E24FFA9" w14:textId="5B120776" w:rsidR="009A5492" w:rsidRPr="005A65CD" w:rsidRDefault="009A5492" w:rsidP="009A5492">
      <w:pPr>
        <w:pStyle w:val="ListParagraph"/>
        <w:numPr>
          <w:ilvl w:val="0"/>
          <w:numId w:val="21"/>
        </w:numPr>
        <w:spacing w:after="0"/>
      </w:pPr>
      <w:r w:rsidRPr="005A65CD">
        <w:t>Size/a</w:t>
      </w:r>
      <w:r w:rsidR="00272D9B" w:rsidRPr="005A65CD">
        <w:t>rea of forest land</w:t>
      </w:r>
    </w:p>
    <w:p w14:paraId="5C70D421" w14:textId="77777777" w:rsidR="009A5492" w:rsidRPr="005A65CD" w:rsidRDefault="009A5492" w:rsidP="009A5492">
      <w:pPr>
        <w:pStyle w:val="ListParagraph"/>
        <w:numPr>
          <w:ilvl w:val="0"/>
          <w:numId w:val="21"/>
        </w:numPr>
        <w:spacing w:after="0"/>
      </w:pPr>
      <w:r w:rsidRPr="005A65CD">
        <w:t xml:space="preserve">Tree cover and density </w:t>
      </w:r>
    </w:p>
    <w:p w14:paraId="6F86D8BE" w14:textId="77777777" w:rsidR="009A5492" w:rsidRPr="005A65CD" w:rsidRDefault="009A5492" w:rsidP="009A5492">
      <w:pPr>
        <w:pStyle w:val="ListParagraph"/>
        <w:numPr>
          <w:ilvl w:val="0"/>
          <w:numId w:val="21"/>
        </w:numPr>
        <w:spacing w:after="0"/>
      </w:pPr>
      <w:r w:rsidRPr="005A65CD">
        <w:t xml:space="preserve">Availability of key tree species, </w:t>
      </w:r>
    </w:p>
    <w:p w14:paraId="2335DA4D" w14:textId="77777777" w:rsidR="009A5492" w:rsidRPr="005A65CD" w:rsidRDefault="009A5492" w:rsidP="009A5492">
      <w:pPr>
        <w:pStyle w:val="ListParagraph"/>
        <w:numPr>
          <w:ilvl w:val="0"/>
          <w:numId w:val="21"/>
        </w:numPr>
        <w:spacing w:after="0"/>
      </w:pPr>
      <w:r w:rsidRPr="005A65CD">
        <w:t xml:space="preserve">Abundance of game and non-timber forest products, </w:t>
      </w:r>
    </w:p>
    <w:p w14:paraId="64047764" w14:textId="77777777" w:rsidR="009A5492" w:rsidRPr="005A65CD" w:rsidRDefault="009A5492" w:rsidP="009A5492">
      <w:pPr>
        <w:pStyle w:val="ListParagraph"/>
        <w:numPr>
          <w:ilvl w:val="0"/>
          <w:numId w:val="21"/>
        </w:numPr>
        <w:spacing w:after="0"/>
      </w:pPr>
      <w:r w:rsidRPr="005A65CD">
        <w:t xml:space="preserve">Change in the water quality of rivers and streams, </w:t>
      </w:r>
    </w:p>
    <w:p w14:paraId="1A6512BE" w14:textId="77777777" w:rsidR="009A5492" w:rsidRPr="005A65CD" w:rsidRDefault="009A5492" w:rsidP="009A5492">
      <w:pPr>
        <w:pStyle w:val="ListParagraph"/>
        <w:numPr>
          <w:ilvl w:val="0"/>
          <w:numId w:val="21"/>
        </w:numPr>
        <w:spacing w:after="0"/>
      </w:pPr>
      <w:r w:rsidRPr="005A65CD">
        <w:t>Change in seasons of flowering or fruiting, crops/harvest cycles, etc.</w:t>
      </w:r>
    </w:p>
    <w:p w14:paraId="328CCD94" w14:textId="77777777" w:rsidR="009A5492" w:rsidRPr="005A65CD" w:rsidRDefault="009A5492" w:rsidP="009A5492">
      <w:pPr>
        <w:pStyle w:val="ListParagraph"/>
        <w:numPr>
          <w:ilvl w:val="0"/>
          <w:numId w:val="21"/>
        </w:numPr>
        <w:spacing w:after="0"/>
      </w:pPr>
      <w:r w:rsidRPr="005A65CD">
        <w:t>Other changes?</w:t>
      </w:r>
    </w:p>
    <w:p w14:paraId="78FB4469" w14:textId="77777777" w:rsidR="009A5492" w:rsidRPr="005A65CD" w:rsidRDefault="009A5492" w:rsidP="009A5492">
      <w:pPr>
        <w:pStyle w:val="CommentText"/>
        <w:spacing w:after="0" w:line="276" w:lineRule="auto"/>
        <w:ind w:left="270"/>
        <w:rPr>
          <w:sz w:val="22"/>
          <w:szCs w:val="22"/>
        </w:rPr>
      </w:pPr>
    </w:p>
    <w:p w14:paraId="10F61246" w14:textId="7AC67723" w:rsidR="00272D9B" w:rsidRPr="005A65CD" w:rsidRDefault="00272D9B" w:rsidP="00272D9B">
      <w:pPr>
        <w:pStyle w:val="CommentText"/>
        <w:numPr>
          <w:ilvl w:val="0"/>
          <w:numId w:val="5"/>
        </w:numPr>
        <w:spacing w:after="0" w:line="276" w:lineRule="auto"/>
        <w:rPr>
          <w:sz w:val="22"/>
          <w:szCs w:val="22"/>
        </w:rPr>
      </w:pPr>
      <w:r w:rsidRPr="005A65CD">
        <w:rPr>
          <w:sz w:val="22"/>
          <w:szCs w:val="22"/>
        </w:rPr>
        <w:t>In your opinion, do you think that the state/provincial government supports sustainable forest management initiatives, including actions taken to prevent deforestation? Please explain why or why not.</w:t>
      </w:r>
    </w:p>
    <w:p w14:paraId="230D4F32" w14:textId="3E27AF7A" w:rsidR="005A65CD" w:rsidRDefault="00992BEA" w:rsidP="005A65CD">
      <w:pPr>
        <w:pStyle w:val="CommentText"/>
        <w:spacing w:after="0" w:line="276" w:lineRule="auto"/>
        <w:ind w:left="270"/>
        <w:rPr>
          <w:i/>
          <w:sz w:val="22"/>
          <w:szCs w:val="22"/>
        </w:rPr>
      </w:pPr>
      <w:r w:rsidRPr="005A65CD">
        <w:rPr>
          <w:i/>
          <w:sz w:val="22"/>
          <w:szCs w:val="22"/>
        </w:rPr>
        <w:t>Enumerator Note: Examples of sustainable forest management initiatives and actions taken to p</w:t>
      </w:r>
      <w:r w:rsidR="002D1BDB" w:rsidRPr="005A65CD">
        <w:rPr>
          <w:i/>
          <w:sz w:val="22"/>
          <w:szCs w:val="22"/>
        </w:rPr>
        <w:t>re</w:t>
      </w:r>
      <w:r w:rsidR="005A65CD" w:rsidRPr="005A65CD">
        <w:rPr>
          <w:i/>
          <w:sz w:val="22"/>
          <w:szCs w:val="22"/>
        </w:rPr>
        <w:t>vent deforestation may include any actions taken to conserve and protect forests.</w:t>
      </w:r>
    </w:p>
    <w:p w14:paraId="4CEF96D3" w14:textId="50A3FCD7" w:rsidR="00272D9B" w:rsidRPr="005A65CD" w:rsidRDefault="005A65CD" w:rsidP="005A65CD">
      <w:pPr>
        <w:pStyle w:val="CommentText"/>
        <w:spacing w:after="0" w:line="276" w:lineRule="auto"/>
        <w:ind w:left="270"/>
        <w:rPr>
          <w:sz w:val="22"/>
          <w:szCs w:val="22"/>
        </w:rPr>
      </w:pPr>
      <w:r w:rsidRPr="005A65CD">
        <w:rPr>
          <w:sz w:val="22"/>
          <w:szCs w:val="22"/>
        </w:rPr>
        <w:t xml:space="preserve"> </w:t>
      </w:r>
    </w:p>
    <w:p w14:paraId="1E7A039B" w14:textId="748282D4" w:rsidR="00272D9B" w:rsidRPr="005A65CD" w:rsidRDefault="00272D9B" w:rsidP="00272D9B">
      <w:pPr>
        <w:pStyle w:val="ListParagraph"/>
        <w:numPr>
          <w:ilvl w:val="0"/>
          <w:numId w:val="5"/>
        </w:numPr>
        <w:spacing w:after="0"/>
      </w:pPr>
      <w:r w:rsidRPr="005A65CD">
        <w:t xml:space="preserve">Are you aware of any current programs/initiatives surrounding forest conservation or management in your district? If yes, for each program, please provide the name of the program, the implementing agency, the year the project started, and describe the program activities. </w:t>
      </w:r>
    </w:p>
    <w:p w14:paraId="49E91AD0" w14:textId="7CF77D0A" w:rsidR="00272D9B" w:rsidRPr="005A65CD" w:rsidRDefault="00272D9B" w:rsidP="00272D9B">
      <w:pPr>
        <w:spacing w:after="0"/>
        <w:ind w:left="270"/>
        <w:rPr>
          <w:i/>
        </w:rPr>
      </w:pPr>
      <w:r w:rsidRPr="005A65CD">
        <w:rPr>
          <w:i/>
        </w:rPr>
        <w:t xml:space="preserve">PROBE about each program </w:t>
      </w:r>
      <w:r w:rsidR="00C77810" w:rsidRPr="005A65CD">
        <w:rPr>
          <w:i/>
        </w:rPr>
        <w:t xml:space="preserve">using clarifying questions such as </w:t>
      </w:r>
      <w:proofErr w:type="gramStart"/>
      <w:r w:rsidR="00C77810" w:rsidRPr="005A65CD">
        <w:rPr>
          <w:i/>
        </w:rPr>
        <w:t>Who</w:t>
      </w:r>
      <w:proofErr w:type="gramEnd"/>
      <w:r w:rsidR="00C77810" w:rsidRPr="005A65CD">
        <w:rPr>
          <w:i/>
        </w:rPr>
        <w:t>…, What…., When…, Where…, Why…, How...</w:t>
      </w:r>
    </w:p>
    <w:p w14:paraId="65DA38F1" w14:textId="77777777" w:rsidR="000109B8" w:rsidRPr="005A65CD" w:rsidRDefault="000109B8" w:rsidP="000109B8">
      <w:pPr>
        <w:spacing w:after="0"/>
      </w:pPr>
    </w:p>
    <w:p w14:paraId="4423B476" w14:textId="6149EEC6" w:rsidR="0023255A" w:rsidRPr="005A65CD" w:rsidRDefault="001F6454" w:rsidP="001F6454">
      <w:pPr>
        <w:pStyle w:val="CommentText"/>
        <w:spacing w:after="0" w:line="276" w:lineRule="auto"/>
        <w:rPr>
          <w:b/>
          <w:sz w:val="22"/>
          <w:szCs w:val="22"/>
          <w:u w:val="single"/>
        </w:rPr>
      </w:pPr>
      <w:r w:rsidRPr="005A65CD">
        <w:rPr>
          <w:b/>
          <w:sz w:val="22"/>
          <w:szCs w:val="22"/>
          <w:u w:val="single"/>
        </w:rPr>
        <w:t>FOREST POLICIES AND REGULATION</w:t>
      </w:r>
    </w:p>
    <w:p w14:paraId="213B4442" w14:textId="65C2E88B" w:rsidR="00992BEA" w:rsidRPr="005A65CD" w:rsidRDefault="00992BEA" w:rsidP="00992BEA">
      <w:pPr>
        <w:pStyle w:val="CommentText"/>
        <w:spacing w:after="0" w:line="276" w:lineRule="auto"/>
        <w:rPr>
          <w:b/>
          <w:sz w:val="22"/>
          <w:szCs w:val="22"/>
          <w:u w:val="single"/>
        </w:rPr>
      </w:pPr>
      <w:r w:rsidRPr="005A65CD">
        <w:rPr>
          <w:i/>
          <w:sz w:val="22"/>
          <w:szCs w:val="22"/>
        </w:rPr>
        <w:t>Enumerator: N</w:t>
      </w:r>
      <w:r w:rsidR="00DA4359" w:rsidRPr="005A65CD">
        <w:rPr>
          <w:i/>
          <w:sz w:val="22"/>
          <w:szCs w:val="22"/>
        </w:rPr>
        <w:t xml:space="preserve">ow I would like to ask you about the </w:t>
      </w:r>
      <w:r w:rsidR="00DA4359" w:rsidRPr="005A65CD">
        <w:rPr>
          <w:rFonts w:eastAsia="Calibri" w:cs="Times New Roman"/>
          <w:i/>
          <w:sz w:val="22"/>
          <w:szCs w:val="22"/>
        </w:rPr>
        <w:t xml:space="preserve">rules and regulations that govern forest land in </w:t>
      </w:r>
      <w:r w:rsidR="00144565" w:rsidRPr="005A65CD">
        <w:rPr>
          <w:rFonts w:eastAsia="Calibri" w:cs="Times New Roman"/>
          <w:i/>
          <w:sz w:val="22"/>
          <w:szCs w:val="22"/>
        </w:rPr>
        <w:t>your district.</w:t>
      </w:r>
    </w:p>
    <w:p w14:paraId="70B8F4E9" w14:textId="77777777" w:rsidR="00992BEA" w:rsidRPr="005A65CD" w:rsidRDefault="00992BEA" w:rsidP="001F6454">
      <w:pPr>
        <w:pStyle w:val="CommentText"/>
        <w:spacing w:after="0" w:line="276" w:lineRule="auto"/>
        <w:rPr>
          <w:sz w:val="22"/>
          <w:szCs w:val="22"/>
          <w:u w:val="single"/>
        </w:rPr>
      </w:pPr>
    </w:p>
    <w:p w14:paraId="452C165C" w14:textId="07F5DD59" w:rsidR="00265235" w:rsidRPr="005A65CD" w:rsidRDefault="0023255A" w:rsidP="000109B8">
      <w:pPr>
        <w:pStyle w:val="ListParagraph"/>
        <w:numPr>
          <w:ilvl w:val="0"/>
          <w:numId w:val="5"/>
        </w:numPr>
        <w:spacing w:after="0"/>
        <w:rPr>
          <w:color w:val="000000" w:themeColor="text1"/>
        </w:rPr>
      </w:pPr>
      <w:r w:rsidRPr="005A65CD">
        <w:rPr>
          <w:color w:val="000000" w:themeColor="text1"/>
        </w:rPr>
        <w:t>What are the main government policies</w:t>
      </w:r>
      <w:r w:rsidR="004D7090" w:rsidRPr="005A65CD">
        <w:rPr>
          <w:color w:val="000000" w:themeColor="text1"/>
        </w:rPr>
        <w:t xml:space="preserve"> and legislation</w:t>
      </w:r>
      <w:r w:rsidRPr="005A65CD">
        <w:rPr>
          <w:color w:val="000000" w:themeColor="text1"/>
        </w:rPr>
        <w:t xml:space="preserve"> that regulate forest use in your district?</w:t>
      </w:r>
      <w:r w:rsidR="008712A1" w:rsidRPr="005A65CD">
        <w:rPr>
          <w:color w:val="000000" w:themeColor="text1"/>
        </w:rPr>
        <w:t xml:space="preserve"> </w:t>
      </w:r>
      <w:r w:rsidR="00265235" w:rsidRPr="005A65CD">
        <w:t>Are there specific regulations on village forestry at the national/district level?</w:t>
      </w:r>
    </w:p>
    <w:p w14:paraId="372D13F6" w14:textId="77777777" w:rsidR="00C77810" w:rsidRPr="005A65CD" w:rsidRDefault="00C77810" w:rsidP="00C77810">
      <w:pPr>
        <w:spacing w:after="0"/>
        <w:ind w:left="270"/>
        <w:rPr>
          <w:color w:val="000000" w:themeColor="text1"/>
        </w:rPr>
      </w:pPr>
    </w:p>
    <w:p w14:paraId="48746F7D" w14:textId="77777777" w:rsidR="00C77810" w:rsidRPr="005A65CD" w:rsidRDefault="00C77810" w:rsidP="00C77810">
      <w:pPr>
        <w:pStyle w:val="ListParagraph"/>
        <w:numPr>
          <w:ilvl w:val="0"/>
          <w:numId w:val="5"/>
        </w:numPr>
        <w:spacing w:after="0"/>
        <w:rPr>
          <w:color w:val="000000" w:themeColor="text1"/>
        </w:rPr>
      </w:pPr>
      <w:r w:rsidRPr="005A65CD">
        <w:rPr>
          <w:color w:val="000000" w:themeColor="text1"/>
        </w:rPr>
        <w:t xml:space="preserve">How have these policies changed over the past 3 years? </w:t>
      </w:r>
    </w:p>
    <w:p w14:paraId="35E5FBCE" w14:textId="77777777" w:rsidR="00C77810" w:rsidRPr="005A65CD" w:rsidRDefault="00C77810" w:rsidP="00C77810">
      <w:pPr>
        <w:spacing w:after="0"/>
        <w:rPr>
          <w:color w:val="000000" w:themeColor="text1"/>
        </w:rPr>
      </w:pPr>
    </w:p>
    <w:p w14:paraId="16CBF802" w14:textId="3FA65BB0" w:rsidR="006363F8" w:rsidRPr="005A65CD" w:rsidRDefault="00C77810" w:rsidP="00C77810">
      <w:pPr>
        <w:pStyle w:val="ListParagraph"/>
        <w:numPr>
          <w:ilvl w:val="0"/>
          <w:numId w:val="5"/>
        </w:numPr>
        <w:spacing w:after="0"/>
        <w:rPr>
          <w:color w:val="000000" w:themeColor="text1"/>
        </w:rPr>
      </w:pPr>
      <w:r w:rsidRPr="005A65CD">
        <w:rPr>
          <w:color w:val="000000" w:themeColor="text1"/>
        </w:rPr>
        <w:lastRenderedPageBreak/>
        <w:t xml:space="preserve">What are the main laws in this district that regulate or </w:t>
      </w:r>
      <w:r w:rsidR="006363F8" w:rsidRPr="005A65CD">
        <w:rPr>
          <w:color w:val="000000" w:themeColor="text1"/>
        </w:rPr>
        <w:t xml:space="preserve">restrict </w:t>
      </w:r>
      <w:r w:rsidRPr="005A65CD">
        <w:rPr>
          <w:color w:val="000000" w:themeColor="text1"/>
        </w:rPr>
        <w:t xml:space="preserve">activities in forest/wooded areas? </w:t>
      </w:r>
      <w:r w:rsidR="006363F8" w:rsidRPr="005A65CD">
        <w:rPr>
          <w:color w:val="000000" w:themeColor="text1"/>
        </w:rPr>
        <w:t>More specifically are there any laws that regulate.... (</w:t>
      </w:r>
      <w:proofErr w:type="gramStart"/>
      <w:r w:rsidR="006363F8" w:rsidRPr="005A65CD">
        <w:rPr>
          <w:color w:val="000000" w:themeColor="text1"/>
        </w:rPr>
        <w:t>activity</w:t>
      </w:r>
      <w:proofErr w:type="gramEnd"/>
      <w:r w:rsidR="006363F8" w:rsidRPr="005A65CD">
        <w:rPr>
          <w:color w:val="000000" w:themeColor="text1"/>
        </w:rPr>
        <w:t>)?</w:t>
      </w:r>
    </w:p>
    <w:p w14:paraId="7256DCEB" w14:textId="2F67E419" w:rsidR="00C77810" w:rsidRPr="005A65CD" w:rsidRDefault="006363F8" w:rsidP="006363F8">
      <w:pPr>
        <w:spacing w:after="0"/>
        <w:rPr>
          <w:color w:val="000000" w:themeColor="text1"/>
        </w:rPr>
      </w:pPr>
      <w:r w:rsidRPr="005A65CD">
        <w:rPr>
          <w:i/>
          <w:color w:val="000000" w:themeColor="text1"/>
        </w:rPr>
        <w:t xml:space="preserve">Enumerator ask about each of the </w:t>
      </w:r>
      <w:r w:rsidR="00C77810" w:rsidRPr="005A65CD">
        <w:rPr>
          <w:i/>
          <w:color w:val="000000" w:themeColor="text1"/>
        </w:rPr>
        <w:t>act</w:t>
      </w:r>
      <w:r w:rsidRPr="005A65CD">
        <w:rPr>
          <w:i/>
          <w:color w:val="000000" w:themeColor="text1"/>
        </w:rPr>
        <w:t>ivities listed below</w:t>
      </w:r>
    </w:p>
    <w:p w14:paraId="331C3B82" w14:textId="77777777" w:rsidR="006363F8" w:rsidRPr="005A65CD" w:rsidRDefault="006363F8" w:rsidP="006363F8">
      <w:pPr>
        <w:pStyle w:val="ListParagraph"/>
        <w:numPr>
          <w:ilvl w:val="0"/>
          <w:numId w:val="24"/>
        </w:numPr>
        <w:spacing w:after="0"/>
        <w:rPr>
          <w:color w:val="000000" w:themeColor="text1"/>
        </w:rPr>
      </w:pPr>
      <w:r w:rsidRPr="005A65CD">
        <w:rPr>
          <w:color w:val="000000" w:themeColor="text1"/>
        </w:rPr>
        <w:t>Agriculture</w:t>
      </w:r>
    </w:p>
    <w:p w14:paraId="38217554" w14:textId="77777777" w:rsidR="006363F8" w:rsidRPr="005A65CD" w:rsidRDefault="006363F8" w:rsidP="006363F8">
      <w:pPr>
        <w:pStyle w:val="ListParagraph"/>
        <w:numPr>
          <w:ilvl w:val="0"/>
          <w:numId w:val="24"/>
        </w:numPr>
        <w:spacing w:after="0"/>
        <w:rPr>
          <w:color w:val="000000" w:themeColor="text1"/>
        </w:rPr>
      </w:pPr>
      <w:r w:rsidRPr="005A65CD">
        <w:rPr>
          <w:color w:val="000000" w:themeColor="text1"/>
        </w:rPr>
        <w:t>Hunting, Gathering</w:t>
      </w:r>
    </w:p>
    <w:p w14:paraId="597F9C79" w14:textId="77777777" w:rsidR="006363F8" w:rsidRPr="005A65CD" w:rsidRDefault="00C77810" w:rsidP="006363F8">
      <w:pPr>
        <w:pStyle w:val="ListParagraph"/>
        <w:numPr>
          <w:ilvl w:val="0"/>
          <w:numId w:val="24"/>
        </w:numPr>
        <w:spacing w:after="0"/>
        <w:rPr>
          <w:color w:val="000000" w:themeColor="text1"/>
        </w:rPr>
      </w:pPr>
      <w:r w:rsidRPr="005A65CD">
        <w:rPr>
          <w:color w:val="000000" w:themeColor="text1"/>
        </w:rPr>
        <w:t xml:space="preserve">Collecting </w:t>
      </w:r>
      <w:r w:rsidR="006363F8" w:rsidRPr="005A65CD">
        <w:rPr>
          <w:color w:val="000000" w:themeColor="text1"/>
        </w:rPr>
        <w:t xml:space="preserve">wood for fuel for personal use </w:t>
      </w:r>
    </w:p>
    <w:p w14:paraId="2C9AF5F9" w14:textId="77777777" w:rsidR="006363F8" w:rsidRPr="005A65CD" w:rsidRDefault="00C77810" w:rsidP="006363F8">
      <w:pPr>
        <w:pStyle w:val="ListParagraph"/>
        <w:numPr>
          <w:ilvl w:val="0"/>
          <w:numId w:val="24"/>
        </w:numPr>
        <w:spacing w:after="0"/>
        <w:rPr>
          <w:color w:val="000000" w:themeColor="text1"/>
        </w:rPr>
      </w:pPr>
      <w:r w:rsidRPr="005A65CD">
        <w:rPr>
          <w:color w:val="000000" w:themeColor="text1"/>
        </w:rPr>
        <w:t>Col</w:t>
      </w:r>
      <w:r w:rsidR="006363F8" w:rsidRPr="005A65CD">
        <w:rPr>
          <w:color w:val="000000" w:themeColor="text1"/>
        </w:rPr>
        <w:t>lecting wood for fuel for sale</w:t>
      </w:r>
    </w:p>
    <w:p w14:paraId="02354F6E" w14:textId="77777777" w:rsidR="006363F8" w:rsidRPr="005A65CD" w:rsidRDefault="006363F8" w:rsidP="006363F8">
      <w:pPr>
        <w:pStyle w:val="ListParagraph"/>
        <w:numPr>
          <w:ilvl w:val="0"/>
          <w:numId w:val="24"/>
        </w:numPr>
        <w:spacing w:after="0"/>
        <w:rPr>
          <w:color w:val="000000" w:themeColor="text1"/>
        </w:rPr>
      </w:pPr>
      <w:r w:rsidRPr="005A65CD">
        <w:rPr>
          <w:color w:val="000000" w:themeColor="text1"/>
        </w:rPr>
        <w:t>Timber extraction</w:t>
      </w:r>
    </w:p>
    <w:p w14:paraId="24FC90FF" w14:textId="793E3E00" w:rsidR="006363F8" w:rsidRPr="005A65CD" w:rsidRDefault="006363F8" w:rsidP="006363F8">
      <w:pPr>
        <w:pStyle w:val="ListParagraph"/>
        <w:numPr>
          <w:ilvl w:val="0"/>
          <w:numId w:val="24"/>
        </w:numPr>
        <w:spacing w:after="0"/>
        <w:rPr>
          <w:color w:val="000000" w:themeColor="text1"/>
        </w:rPr>
      </w:pPr>
      <w:r w:rsidRPr="005A65CD">
        <w:rPr>
          <w:color w:val="000000" w:themeColor="text1"/>
        </w:rPr>
        <w:t>Charcoaling</w:t>
      </w:r>
    </w:p>
    <w:p w14:paraId="15CDF7D8" w14:textId="7F8EFBD2" w:rsidR="006363F8" w:rsidRPr="005A65CD" w:rsidRDefault="00C77810" w:rsidP="006363F8">
      <w:pPr>
        <w:pStyle w:val="ListParagraph"/>
        <w:numPr>
          <w:ilvl w:val="0"/>
          <w:numId w:val="24"/>
        </w:numPr>
        <w:spacing w:after="0"/>
        <w:rPr>
          <w:color w:val="000000" w:themeColor="text1"/>
        </w:rPr>
      </w:pPr>
      <w:r w:rsidRPr="005A65CD">
        <w:rPr>
          <w:color w:val="000000" w:themeColor="text1"/>
        </w:rPr>
        <w:t>Collecting w</w:t>
      </w:r>
      <w:r w:rsidR="006363F8" w:rsidRPr="005A65CD">
        <w:rPr>
          <w:color w:val="000000" w:themeColor="text1"/>
        </w:rPr>
        <w:t>ater</w:t>
      </w:r>
    </w:p>
    <w:p w14:paraId="096622FA" w14:textId="19A9DFD4" w:rsidR="00C77810" w:rsidRPr="005A65CD" w:rsidRDefault="00C77810" w:rsidP="006363F8">
      <w:pPr>
        <w:pStyle w:val="ListParagraph"/>
        <w:numPr>
          <w:ilvl w:val="0"/>
          <w:numId w:val="24"/>
        </w:numPr>
        <w:spacing w:after="0"/>
        <w:rPr>
          <w:color w:val="000000" w:themeColor="text1"/>
        </w:rPr>
      </w:pPr>
      <w:r w:rsidRPr="005A65CD">
        <w:rPr>
          <w:color w:val="000000" w:themeColor="text1"/>
        </w:rPr>
        <w:t>Mining</w:t>
      </w:r>
    </w:p>
    <w:p w14:paraId="2B5FAACA" w14:textId="1027D8D5" w:rsidR="006363F8" w:rsidRPr="005A65CD" w:rsidRDefault="006363F8" w:rsidP="006363F8">
      <w:pPr>
        <w:pStyle w:val="ListParagraph"/>
        <w:numPr>
          <w:ilvl w:val="0"/>
          <w:numId w:val="24"/>
        </w:numPr>
        <w:spacing w:after="0"/>
        <w:rPr>
          <w:color w:val="000000" w:themeColor="text1"/>
        </w:rPr>
      </w:pPr>
      <w:r w:rsidRPr="005A65CD">
        <w:rPr>
          <w:color w:val="000000" w:themeColor="text1"/>
        </w:rPr>
        <w:t>Any other laws you wish to share?</w:t>
      </w:r>
    </w:p>
    <w:p w14:paraId="693E7C86" w14:textId="2BA56221" w:rsidR="006363F8" w:rsidRPr="005A65CD" w:rsidRDefault="006363F8" w:rsidP="006363F8">
      <w:pPr>
        <w:spacing w:after="0"/>
        <w:rPr>
          <w:color w:val="000000" w:themeColor="text1"/>
        </w:rPr>
      </w:pPr>
      <w:r w:rsidRPr="005A65CD">
        <w:rPr>
          <w:i/>
          <w:color w:val="000000" w:themeColor="text1"/>
        </w:rPr>
        <w:t>PROBE: Ask the respondent to explain each law in detail</w:t>
      </w:r>
    </w:p>
    <w:p w14:paraId="4FF906DC" w14:textId="77777777" w:rsidR="00862DE9" w:rsidRPr="005A65CD" w:rsidRDefault="00862DE9" w:rsidP="00C77810">
      <w:pPr>
        <w:spacing w:after="0"/>
        <w:rPr>
          <w:color w:val="000000" w:themeColor="text1"/>
        </w:rPr>
      </w:pPr>
    </w:p>
    <w:p w14:paraId="1F8906A8" w14:textId="77777777" w:rsidR="00862DE9" w:rsidRPr="005A65CD" w:rsidRDefault="00862DE9" w:rsidP="00862DE9">
      <w:pPr>
        <w:pStyle w:val="ListParagraph"/>
        <w:numPr>
          <w:ilvl w:val="0"/>
          <w:numId w:val="5"/>
        </w:numPr>
        <w:spacing w:after="0"/>
        <w:rPr>
          <w:color w:val="000000" w:themeColor="text1"/>
        </w:rPr>
      </w:pPr>
      <w:r w:rsidRPr="005A65CD">
        <w:rPr>
          <w:color w:val="000000" w:themeColor="text1"/>
        </w:rPr>
        <w:t xml:space="preserve">Who is responsible for enforcing these laws? What sort of monitoring programs are in place to catch violators? </w:t>
      </w:r>
    </w:p>
    <w:p w14:paraId="36271A15" w14:textId="77777777" w:rsidR="00C77810" w:rsidRPr="005A65CD" w:rsidRDefault="00C77810" w:rsidP="00C77810">
      <w:pPr>
        <w:pStyle w:val="ListParagraph"/>
        <w:spacing w:after="0"/>
        <w:ind w:left="630"/>
        <w:rPr>
          <w:color w:val="000000" w:themeColor="text1"/>
        </w:rPr>
      </w:pPr>
    </w:p>
    <w:p w14:paraId="17C7E49D" w14:textId="77777777" w:rsidR="00C77810" w:rsidRPr="005A65CD" w:rsidRDefault="00862DE9" w:rsidP="00862DE9">
      <w:pPr>
        <w:pStyle w:val="ListParagraph"/>
        <w:numPr>
          <w:ilvl w:val="0"/>
          <w:numId w:val="5"/>
        </w:numPr>
        <w:spacing w:after="0"/>
        <w:rPr>
          <w:color w:val="000000" w:themeColor="text1"/>
        </w:rPr>
      </w:pPr>
      <w:r w:rsidRPr="005A65CD">
        <w:rPr>
          <w:color w:val="000000" w:themeColor="text1"/>
        </w:rPr>
        <w:t xml:space="preserve">Are violators punished? </w:t>
      </w:r>
    </w:p>
    <w:p w14:paraId="66D1219D" w14:textId="2212BCB0" w:rsidR="00862DE9" w:rsidRPr="005A65CD" w:rsidRDefault="00C77810" w:rsidP="00C77810">
      <w:pPr>
        <w:spacing w:after="0"/>
        <w:rPr>
          <w:i/>
          <w:color w:val="000000" w:themeColor="text1"/>
        </w:rPr>
      </w:pPr>
      <w:r w:rsidRPr="005A65CD">
        <w:rPr>
          <w:i/>
          <w:color w:val="000000" w:themeColor="text1"/>
        </w:rPr>
        <w:t>PROBE: If yes, how are they punished? If no, why are they not punished?</w:t>
      </w:r>
    </w:p>
    <w:p w14:paraId="000361ED" w14:textId="77777777" w:rsidR="00862DE9" w:rsidRPr="005A65CD" w:rsidRDefault="00862DE9" w:rsidP="00862DE9">
      <w:pPr>
        <w:pStyle w:val="ListParagraph"/>
        <w:spacing w:after="0"/>
        <w:ind w:left="630"/>
        <w:rPr>
          <w:color w:val="000000" w:themeColor="text1"/>
        </w:rPr>
      </w:pPr>
    </w:p>
    <w:p w14:paraId="0A275F9C" w14:textId="31E39848" w:rsidR="006363F8" w:rsidRPr="005A65CD" w:rsidRDefault="006363F8" w:rsidP="006363F8">
      <w:pPr>
        <w:pStyle w:val="ListParagraph"/>
        <w:numPr>
          <w:ilvl w:val="0"/>
          <w:numId w:val="5"/>
        </w:numPr>
        <w:spacing w:after="0"/>
        <w:rPr>
          <w:color w:val="000000" w:themeColor="text1"/>
        </w:rPr>
      </w:pPr>
      <w:r w:rsidRPr="005A65CD">
        <w:rPr>
          <w:color w:val="000000" w:themeColor="text1"/>
        </w:rPr>
        <w:t xml:space="preserve">What is the process that outsiders/strangers must follow for using the forests in your district? </w:t>
      </w:r>
    </w:p>
    <w:p w14:paraId="0355D196" w14:textId="77777777" w:rsidR="006363F8" w:rsidRPr="005A65CD" w:rsidRDefault="006363F8" w:rsidP="006363F8">
      <w:pPr>
        <w:spacing w:after="0"/>
        <w:ind w:left="270"/>
        <w:rPr>
          <w:color w:val="000000" w:themeColor="text1"/>
        </w:rPr>
      </w:pPr>
    </w:p>
    <w:p w14:paraId="7476503A" w14:textId="6DD81C8B" w:rsidR="00C77810" w:rsidRPr="005A65CD" w:rsidRDefault="00C77810" w:rsidP="006363F8">
      <w:pPr>
        <w:pStyle w:val="ListParagraph"/>
        <w:numPr>
          <w:ilvl w:val="0"/>
          <w:numId w:val="5"/>
        </w:numPr>
        <w:spacing w:after="0"/>
        <w:rPr>
          <w:color w:val="000000" w:themeColor="text1"/>
        </w:rPr>
      </w:pPr>
      <w:r w:rsidRPr="005A65CD">
        <w:rPr>
          <w:color w:val="000000" w:themeColor="text1"/>
        </w:rPr>
        <w:t>Are there rules that are different for locals versus outsiders? Please describe.</w:t>
      </w:r>
    </w:p>
    <w:p w14:paraId="64E423E8" w14:textId="77777777" w:rsidR="00C77810" w:rsidRPr="005A65CD" w:rsidRDefault="00C77810" w:rsidP="00C77810">
      <w:pPr>
        <w:spacing w:after="0"/>
        <w:rPr>
          <w:color w:val="000000" w:themeColor="text1"/>
        </w:rPr>
      </w:pPr>
    </w:p>
    <w:p w14:paraId="4EDF44AC" w14:textId="35CFD2D8" w:rsidR="00C77810" w:rsidRPr="005A65CD" w:rsidRDefault="00C77810" w:rsidP="006363F8">
      <w:pPr>
        <w:pStyle w:val="CommentText"/>
        <w:numPr>
          <w:ilvl w:val="0"/>
          <w:numId w:val="5"/>
        </w:numPr>
        <w:spacing w:after="0" w:line="276" w:lineRule="auto"/>
        <w:rPr>
          <w:sz w:val="22"/>
          <w:szCs w:val="22"/>
        </w:rPr>
      </w:pPr>
      <w:r w:rsidRPr="005A65CD">
        <w:rPr>
          <w:color w:val="000000" w:themeColor="text1"/>
          <w:sz w:val="22"/>
          <w:szCs w:val="22"/>
        </w:rPr>
        <w:t xml:space="preserve">Do you think there is more or less unauthorized/illegal access to forests than there was 3 years ago? Please explain why. </w:t>
      </w:r>
    </w:p>
    <w:p w14:paraId="00D86829" w14:textId="77777777" w:rsidR="00C77810" w:rsidRPr="005A65CD" w:rsidRDefault="00C77810" w:rsidP="00C77810">
      <w:pPr>
        <w:pStyle w:val="CommentText"/>
        <w:spacing w:after="0" w:line="276" w:lineRule="auto"/>
        <w:rPr>
          <w:sz w:val="22"/>
          <w:szCs w:val="22"/>
        </w:rPr>
      </w:pPr>
    </w:p>
    <w:p w14:paraId="09AC0D7E" w14:textId="4AAA383C" w:rsidR="008E3080" w:rsidRPr="005A65CD" w:rsidRDefault="008E3080" w:rsidP="00C77810">
      <w:pPr>
        <w:pStyle w:val="CommentText"/>
        <w:spacing w:after="0" w:line="276" w:lineRule="auto"/>
        <w:rPr>
          <w:b/>
          <w:sz w:val="22"/>
          <w:szCs w:val="22"/>
          <w:u w:val="single"/>
        </w:rPr>
      </w:pPr>
      <w:r w:rsidRPr="005A65CD">
        <w:rPr>
          <w:b/>
          <w:sz w:val="22"/>
          <w:szCs w:val="22"/>
          <w:u w:val="single"/>
        </w:rPr>
        <w:t>VILLAGE_LEVEL PARTICIPATION</w:t>
      </w:r>
      <w:r w:rsidR="00144565" w:rsidRPr="005A65CD">
        <w:rPr>
          <w:b/>
          <w:sz w:val="22"/>
          <w:szCs w:val="22"/>
          <w:u w:val="single"/>
        </w:rPr>
        <w:t xml:space="preserve"> </w:t>
      </w:r>
    </w:p>
    <w:p w14:paraId="0018B4DD" w14:textId="2DAC98B0" w:rsidR="00C77810" w:rsidRPr="005A65CD" w:rsidRDefault="008E3080" w:rsidP="00C77810">
      <w:pPr>
        <w:pStyle w:val="CommentText"/>
        <w:spacing w:after="0" w:line="276" w:lineRule="auto"/>
        <w:rPr>
          <w:i/>
          <w:sz w:val="22"/>
          <w:szCs w:val="22"/>
        </w:rPr>
      </w:pPr>
      <w:r w:rsidRPr="005A65CD">
        <w:rPr>
          <w:i/>
          <w:sz w:val="22"/>
          <w:szCs w:val="22"/>
        </w:rPr>
        <w:t>Enumerator: Now I would like to ask you abou</w:t>
      </w:r>
      <w:r w:rsidR="00144565" w:rsidRPr="005A65CD">
        <w:rPr>
          <w:i/>
          <w:sz w:val="22"/>
          <w:szCs w:val="22"/>
        </w:rPr>
        <w:t xml:space="preserve">t how villages in your district are involved in forest management. </w:t>
      </w:r>
    </w:p>
    <w:p w14:paraId="2F3BB78C" w14:textId="77777777" w:rsidR="00C77810" w:rsidRPr="005A65CD" w:rsidRDefault="00C77810" w:rsidP="00C77810">
      <w:pPr>
        <w:pStyle w:val="CommentText"/>
        <w:spacing w:after="0" w:line="276" w:lineRule="auto"/>
        <w:rPr>
          <w:sz w:val="22"/>
          <w:szCs w:val="22"/>
          <w:highlight w:val="yellow"/>
        </w:rPr>
      </w:pPr>
    </w:p>
    <w:p w14:paraId="5557723E" w14:textId="05CBE8A8" w:rsidR="00180CA9" w:rsidRPr="005A65CD" w:rsidRDefault="006363F8" w:rsidP="00180CA9">
      <w:pPr>
        <w:pStyle w:val="ListParagraph"/>
        <w:numPr>
          <w:ilvl w:val="0"/>
          <w:numId w:val="5"/>
        </w:numPr>
        <w:spacing w:after="0"/>
        <w:rPr>
          <w:color w:val="000000" w:themeColor="text1"/>
        </w:rPr>
      </w:pPr>
      <w:r w:rsidRPr="005A65CD">
        <w:t xml:space="preserve">Can you please describe how laws and policies related to forest land and access to forest land are made in this </w:t>
      </w:r>
      <w:r w:rsidR="00180CA9" w:rsidRPr="005A65CD">
        <w:t>district</w:t>
      </w:r>
      <w:r w:rsidRPr="005A65CD">
        <w:t xml:space="preserve">? </w:t>
      </w:r>
      <w:r w:rsidR="00180CA9" w:rsidRPr="005A65CD">
        <w:t xml:space="preserve"> Who decides on the laws and policies?</w:t>
      </w:r>
    </w:p>
    <w:p w14:paraId="4D4E4ACD" w14:textId="77777777" w:rsidR="00180CA9" w:rsidRPr="005A65CD" w:rsidRDefault="00180CA9" w:rsidP="00180CA9">
      <w:pPr>
        <w:spacing w:after="0"/>
        <w:ind w:left="270"/>
        <w:rPr>
          <w:color w:val="000000" w:themeColor="text1"/>
        </w:rPr>
      </w:pPr>
    </w:p>
    <w:p w14:paraId="51779AFD" w14:textId="355F66B6" w:rsidR="00180CA9" w:rsidRPr="005A65CD" w:rsidRDefault="00180CA9" w:rsidP="00180CA9">
      <w:pPr>
        <w:pStyle w:val="ListParagraph"/>
        <w:numPr>
          <w:ilvl w:val="0"/>
          <w:numId w:val="5"/>
        </w:numPr>
        <w:spacing w:after="0"/>
        <w:rPr>
          <w:color w:val="000000" w:themeColor="text1"/>
        </w:rPr>
      </w:pPr>
      <w:r w:rsidRPr="005A65CD">
        <w:t xml:space="preserve">Do village members or village-level groups participate when forest regulations and policies are being designed at the district or state level? </w:t>
      </w:r>
    </w:p>
    <w:p w14:paraId="29101AC5" w14:textId="77777777" w:rsidR="00180CA9" w:rsidRPr="005A65CD" w:rsidRDefault="00180CA9" w:rsidP="00180CA9">
      <w:pPr>
        <w:spacing w:after="0"/>
        <w:ind w:left="270"/>
        <w:rPr>
          <w:color w:val="000000" w:themeColor="text1"/>
        </w:rPr>
      </w:pPr>
    </w:p>
    <w:p w14:paraId="21CBE954" w14:textId="5F83F055" w:rsidR="00180CA9" w:rsidRPr="005A65CD" w:rsidRDefault="00180CA9" w:rsidP="00180CA9">
      <w:pPr>
        <w:pStyle w:val="ListParagraph"/>
        <w:numPr>
          <w:ilvl w:val="0"/>
          <w:numId w:val="5"/>
        </w:numPr>
        <w:spacing w:after="0"/>
        <w:rPr>
          <w:color w:val="000000" w:themeColor="text1"/>
        </w:rPr>
      </w:pPr>
      <w:r w:rsidRPr="005A65CD">
        <w:t>If so, please explain how villages participate.</w:t>
      </w:r>
    </w:p>
    <w:p w14:paraId="44555C12" w14:textId="77777777" w:rsidR="00180CA9" w:rsidRPr="005A65CD" w:rsidRDefault="00180CA9" w:rsidP="00180CA9">
      <w:pPr>
        <w:pStyle w:val="ListParagraph"/>
        <w:numPr>
          <w:ilvl w:val="1"/>
          <w:numId w:val="5"/>
        </w:numPr>
        <w:spacing w:after="0"/>
        <w:rPr>
          <w:color w:val="000000" w:themeColor="text1"/>
        </w:rPr>
      </w:pPr>
      <w:r w:rsidRPr="005A65CD">
        <w:t>If they are consulted, who in the village (e.g., which groups: women, youth, strangers, etc.) is consulted?</w:t>
      </w:r>
    </w:p>
    <w:p w14:paraId="19B9E679" w14:textId="77777777" w:rsidR="00180CA9" w:rsidRPr="005A65CD" w:rsidRDefault="00180CA9" w:rsidP="00180CA9">
      <w:pPr>
        <w:pStyle w:val="ListParagraph"/>
        <w:numPr>
          <w:ilvl w:val="1"/>
          <w:numId w:val="5"/>
        </w:numPr>
        <w:spacing w:after="0"/>
        <w:rPr>
          <w:color w:val="000000" w:themeColor="text1"/>
        </w:rPr>
      </w:pPr>
      <w:r w:rsidRPr="005A65CD">
        <w:t xml:space="preserve">At what point in the decision-making process are they are consulted? </w:t>
      </w:r>
    </w:p>
    <w:p w14:paraId="0BCB71D3" w14:textId="77777777" w:rsidR="00180CA9" w:rsidRPr="005A65CD" w:rsidRDefault="00180CA9" w:rsidP="00180CA9">
      <w:pPr>
        <w:pStyle w:val="ListParagraph"/>
        <w:numPr>
          <w:ilvl w:val="1"/>
          <w:numId w:val="5"/>
        </w:numPr>
        <w:spacing w:after="0"/>
        <w:rPr>
          <w:color w:val="000000" w:themeColor="text1"/>
        </w:rPr>
      </w:pPr>
      <w:r w:rsidRPr="005A65CD">
        <w:t>Is there anyone you think that they could do a better job of consulting?</w:t>
      </w:r>
    </w:p>
    <w:p w14:paraId="3AFD1EC9" w14:textId="77777777" w:rsidR="00180CA9" w:rsidRPr="005A65CD" w:rsidRDefault="00180CA9" w:rsidP="00180CA9">
      <w:pPr>
        <w:pStyle w:val="ListParagraph"/>
        <w:rPr>
          <w:color w:val="000000" w:themeColor="text1"/>
        </w:rPr>
      </w:pPr>
    </w:p>
    <w:p w14:paraId="19657C50" w14:textId="01FC762D" w:rsidR="00180CA9" w:rsidRPr="005A65CD" w:rsidRDefault="00180CA9" w:rsidP="00180CA9">
      <w:pPr>
        <w:pStyle w:val="ListParagraph"/>
        <w:numPr>
          <w:ilvl w:val="0"/>
          <w:numId w:val="5"/>
        </w:numPr>
        <w:spacing w:after="0"/>
        <w:rPr>
          <w:color w:val="000000" w:themeColor="text1"/>
        </w:rPr>
      </w:pPr>
      <w:r w:rsidRPr="005A65CD">
        <w:lastRenderedPageBreak/>
        <w:t>If villages do not participate, why do you think that is? In your opinion should they be included in the process?</w:t>
      </w:r>
    </w:p>
    <w:p w14:paraId="7AA91F5D" w14:textId="77777777" w:rsidR="00180CA9" w:rsidRPr="005A65CD" w:rsidRDefault="00180CA9" w:rsidP="00180CA9">
      <w:pPr>
        <w:pStyle w:val="ListParagraph"/>
        <w:spacing w:after="0"/>
        <w:ind w:left="630"/>
        <w:rPr>
          <w:color w:val="000000" w:themeColor="text1"/>
        </w:rPr>
      </w:pPr>
    </w:p>
    <w:p w14:paraId="2D94A746" w14:textId="397802FA" w:rsidR="005A65CD" w:rsidRPr="005A65CD" w:rsidRDefault="00E00C6F" w:rsidP="005A65CD">
      <w:pPr>
        <w:pStyle w:val="ListParagraph"/>
        <w:numPr>
          <w:ilvl w:val="0"/>
          <w:numId w:val="5"/>
        </w:numPr>
      </w:pPr>
      <w:r w:rsidRPr="005A65CD">
        <w:t xml:space="preserve">Are </w:t>
      </w:r>
      <w:r w:rsidR="0042177C" w:rsidRPr="005A65CD">
        <w:t xml:space="preserve">traditional </w:t>
      </w:r>
      <w:r w:rsidRPr="005A65CD">
        <w:t xml:space="preserve">rights </w:t>
      </w:r>
      <w:r w:rsidR="008032EE" w:rsidRPr="005A65CD">
        <w:t xml:space="preserve">and </w:t>
      </w:r>
      <w:r w:rsidR="00180CA9" w:rsidRPr="005A65CD">
        <w:t xml:space="preserve">village-level </w:t>
      </w:r>
      <w:r w:rsidR="008032EE" w:rsidRPr="005A65CD">
        <w:t xml:space="preserve">decision-making structures </w:t>
      </w:r>
      <w:r w:rsidRPr="005A65CD">
        <w:t xml:space="preserve">recognized in </w:t>
      </w:r>
      <w:r w:rsidR="00180CA9" w:rsidRPr="005A65CD">
        <w:t xml:space="preserve">forest regulations and policies made at the district or state level? </w:t>
      </w:r>
      <w:r w:rsidR="00AB234D" w:rsidRPr="005A65CD">
        <w:t>How are traditional decision-making structures taken into account?</w:t>
      </w:r>
    </w:p>
    <w:p w14:paraId="4C170CE8" w14:textId="77777777" w:rsidR="005A65CD" w:rsidRPr="005A65CD" w:rsidRDefault="005A65CD" w:rsidP="005A65CD"/>
    <w:p w14:paraId="7E396217" w14:textId="645F4CD7" w:rsidR="00265235" w:rsidRPr="005A65CD" w:rsidRDefault="005A65CD" w:rsidP="006363F8">
      <w:pPr>
        <w:pStyle w:val="ListParagraph"/>
        <w:numPr>
          <w:ilvl w:val="0"/>
          <w:numId w:val="5"/>
        </w:numPr>
        <w:spacing w:after="0"/>
        <w:rPr>
          <w:color w:val="000000" w:themeColor="text1"/>
        </w:rPr>
      </w:pPr>
      <w:r w:rsidRPr="005A65CD">
        <w:t xml:space="preserve">At the district or state level, what </w:t>
      </w:r>
      <w:r w:rsidR="00885F23" w:rsidRPr="005A65CD">
        <w:t xml:space="preserve">types of rights </w:t>
      </w:r>
      <w:r w:rsidR="0042177C" w:rsidRPr="005A65CD">
        <w:t>are recognized for communities</w:t>
      </w:r>
      <w:r w:rsidR="00AB234D" w:rsidRPr="005A65CD">
        <w:t xml:space="preserve"> in your district</w:t>
      </w:r>
      <w:r w:rsidR="0042177C" w:rsidRPr="005A65CD">
        <w:t xml:space="preserve">? </w:t>
      </w:r>
      <w:r w:rsidR="00AB234D" w:rsidRPr="005A65CD">
        <w:t>For example, what are their rights surrounding</w:t>
      </w:r>
      <w:proofErr w:type="gramStart"/>
      <w:r w:rsidR="00AB234D" w:rsidRPr="005A65CD">
        <w:t>…</w:t>
      </w:r>
      <w:proofErr w:type="gramEnd"/>
      <w:r w:rsidR="00AB234D" w:rsidRPr="005A65CD">
        <w:rPr>
          <w:i/>
        </w:rPr>
        <w:t xml:space="preserve"> (Enumerator: ask about each of the rights listed below.)</w:t>
      </w:r>
    </w:p>
    <w:p w14:paraId="0663A77E" w14:textId="77777777" w:rsidR="00AB234D" w:rsidRPr="005A65CD" w:rsidRDefault="00AB234D" w:rsidP="00AB234D">
      <w:pPr>
        <w:pStyle w:val="ListParagraph"/>
        <w:numPr>
          <w:ilvl w:val="0"/>
          <w:numId w:val="28"/>
        </w:numPr>
        <w:spacing w:after="0"/>
      </w:pPr>
      <w:r w:rsidRPr="005A65CD">
        <w:t xml:space="preserve">right </w:t>
      </w:r>
      <w:r w:rsidR="00885F23" w:rsidRPr="005A65CD">
        <w:t xml:space="preserve">use of forests, </w:t>
      </w:r>
    </w:p>
    <w:p w14:paraId="5619BEB4" w14:textId="77777777" w:rsidR="00AB234D" w:rsidRPr="005A65CD" w:rsidRDefault="00AB234D" w:rsidP="00AB234D">
      <w:pPr>
        <w:pStyle w:val="ListParagraph"/>
        <w:numPr>
          <w:ilvl w:val="0"/>
          <w:numId w:val="28"/>
        </w:numPr>
        <w:spacing w:after="0"/>
      </w:pPr>
      <w:r w:rsidRPr="005A65CD">
        <w:t xml:space="preserve">right to use forest resources, </w:t>
      </w:r>
    </w:p>
    <w:p w14:paraId="68B1F919" w14:textId="77777777" w:rsidR="00AB234D" w:rsidRPr="005A65CD" w:rsidRDefault="00AB234D" w:rsidP="00AB234D">
      <w:pPr>
        <w:pStyle w:val="ListParagraph"/>
        <w:numPr>
          <w:ilvl w:val="0"/>
          <w:numId w:val="28"/>
        </w:numPr>
        <w:spacing w:after="0"/>
      </w:pPr>
      <w:r w:rsidRPr="005A65CD">
        <w:t xml:space="preserve">right to restrict others from their village </w:t>
      </w:r>
      <w:r w:rsidR="00885F23" w:rsidRPr="005A65CD">
        <w:t xml:space="preserve">forests/lands, </w:t>
      </w:r>
    </w:p>
    <w:p w14:paraId="0E0CCD0F" w14:textId="1CB88BD4" w:rsidR="00574939" w:rsidRPr="005A65CD" w:rsidRDefault="00AB234D" w:rsidP="00AB234D">
      <w:pPr>
        <w:pStyle w:val="ListParagraph"/>
        <w:numPr>
          <w:ilvl w:val="0"/>
          <w:numId w:val="28"/>
        </w:numPr>
        <w:spacing w:after="0"/>
      </w:pPr>
      <w:r w:rsidRPr="005A65CD">
        <w:t>right to</w:t>
      </w:r>
      <w:r w:rsidR="00885F23" w:rsidRPr="005A65CD">
        <w:t xml:space="preserve"> </w:t>
      </w:r>
      <w:r w:rsidRPr="005A65CD">
        <w:t>sell or rent forests</w:t>
      </w:r>
    </w:p>
    <w:p w14:paraId="33679072" w14:textId="77777777" w:rsidR="000109B8" w:rsidRPr="005A65CD" w:rsidRDefault="000109B8" w:rsidP="000109B8">
      <w:pPr>
        <w:pStyle w:val="ListParagraph"/>
        <w:spacing w:after="0"/>
        <w:ind w:left="630"/>
        <w:rPr>
          <w:i/>
          <w:color w:val="000000" w:themeColor="text1"/>
        </w:rPr>
      </w:pPr>
    </w:p>
    <w:p w14:paraId="271D3F68" w14:textId="4A301F89" w:rsidR="000109B8" w:rsidRPr="005A65CD" w:rsidRDefault="00FC6913" w:rsidP="006363F8">
      <w:pPr>
        <w:pStyle w:val="ListParagraph"/>
        <w:numPr>
          <w:ilvl w:val="0"/>
          <w:numId w:val="5"/>
        </w:numPr>
        <w:spacing w:after="0"/>
        <w:rPr>
          <w:color w:val="000000" w:themeColor="text1"/>
        </w:rPr>
      </w:pPr>
      <w:r w:rsidRPr="005A65CD">
        <w:rPr>
          <w:color w:val="000000" w:themeColor="text1"/>
        </w:rPr>
        <w:t xml:space="preserve">To your knowledge, do government laws conflict with </w:t>
      </w:r>
      <w:r w:rsidR="00180CA9" w:rsidRPr="005A65CD">
        <w:rPr>
          <w:color w:val="000000" w:themeColor="text1"/>
        </w:rPr>
        <w:t xml:space="preserve">the </w:t>
      </w:r>
      <w:r w:rsidRPr="005A65CD">
        <w:rPr>
          <w:color w:val="000000" w:themeColor="text1"/>
        </w:rPr>
        <w:t xml:space="preserve">traditional </w:t>
      </w:r>
      <w:r w:rsidR="00180CA9" w:rsidRPr="005A65CD">
        <w:rPr>
          <w:color w:val="000000" w:themeColor="text1"/>
        </w:rPr>
        <w:t>laws</w:t>
      </w:r>
      <w:r w:rsidRPr="005A65CD">
        <w:rPr>
          <w:color w:val="000000" w:themeColor="text1"/>
        </w:rPr>
        <w:t xml:space="preserve"> governing forests in </w:t>
      </w:r>
      <w:r w:rsidR="00180CA9" w:rsidRPr="005A65CD">
        <w:rPr>
          <w:color w:val="000000" w:themeColor="text1"/>
        </w:rPr>
        <w:t>your district</w:t>
      </w:r>
      <w:r w:rsidRPr="005A65CD">
        <w:rPr>
          <w:color w:val="000000" w:themeColor="text1"/>
        </w:rPr>
        <w:t xml:space="preserve">? Please explain how. </w:t>
      </w:r>
    </w:p>
    <w:p w14:paraId="2855E047" w14:textId="77777777" w:rsidR="000109B8" w:rsidRPr="005A65CD" w:rsidRDefault="000109B8" w:rsidP="000109B8">
      <w:pPr>
        <w:spacing w:after="0"/>
        <w:rPr>
          <w:color w:val="000000" w:themeColor="text1"/>
        </w:rPr>
      </w:pPr>
    </w:p>
    <w:p w14:paraId="49C65E4D" w14:textId="29BFA544" w:rsidR="00050D11" w:rsidRPr="005A65CD" w:rsidRDefault="00050D11" w:rsidP="006363F8">
      <w:pPr>
        <w:pStyle w:val="ListParagraph"/>
        <w:numPr>
          <w:ilvl w:val="0"/>
          <w:numId w:val="5"/>
        </w:numPr>
        <w:spacing w:after="0"/>
        <w:rPr>
          <w:color w:val="000000" w:themeColor="text1"/>
        </w:rPr>
      </w:pPr>
      <w:r w:rsidRPr="005A65CD">
        <w:rPr>
          <w:color w:val="000000" w:themeColor="text1"/>
        </w:rPr>
        <w:t xml:space="preserve">Are </w:t>
      </w:r>
      <w:r w:rsidR="00180CA9" w:rsidRPr="005A65CD">
        <w:rPr>
          <w:color w:val="000000" w:themeColor="text1"/>
        </w:rPr>
        <w:t>people in your district</w:t>
      </w:r>
      <w:r w:rsidRPr="005A65CD">
        <w:rPr>
          <w:color w:val="000000" w:themeColor="text1"/>
        </w:rPr>
        <w:t xml:space="preserve"> aware of the government laws? If they are, do you believe they respect </w:t>
      </w:r>
      <w:r w:rsidR="00180CA9" w:rsidRPr="005A65CD">
        <w:rPr>
          <w:color w:val="000000" w:themeColor="text1"/>
        </w:rPr>
        <w:t xml:space="preserve">and follow </w:t>
      </w:r>
      <w:r w:rsidRPr="005A65CD">
        <w:rPr>
          <w:color w:val="000000" w:themeColor="text1"/>
        </w:rPr>
        <w:t>these restrictions?</w:t>
      </w:r>
    </w:p>
    <w:p w14:paraId="31CE4EB9" w14:textId="77777777" w:rsidR="000109B8" w:rsidRPr="005A65CD" w:rsidRDefault="000109B8" w:rsidP="000109B8">
      <w:pPr>
        <w:spacing w:after="0"/>
        <w:rPr>
          <w:color w:val="000000" w:themeColor="text1"/>
        </w:rPr>
      </w:pPr>
    </w:p>
    <w:p w14:paraId="5A1C9F17" w14:textId="77777777" w:rsidR="00050D11" w:rsidRPr="005A65CD" w:rsidRDefault="00050D11" w:rsidP="006363F8">
      <w:pPr>
        <w:pStyle w:val="ListParagraph"/>
        <w:numPr>
          <w:ilvl w:val="0"/>
          <w:numId w:val="5"/>
        </w:numPr>
        <w:spacing w:after="0"/>
        <w:rPr>
          <w:color w:val="000000" w:themeColor="text1"/>
        </w:rPr>
      </w:pPr>
      <w:r w:rsidRPr="005A65CD">
        <w:t xml:space="preserve">Are village leaders aware of the government laws? Do they enforce them effectively? Please explain why or why not. </w:t>
      </w:r>
    </w:p>
    <w:p w14:paraId="57BFB2AA" w14:textId="77777777" w:rsidR="006656A8" w:rsidRPr="005A65CD" w:rsidRDefault="006656A8" w:rsidP="006656A8">
      <w:pPr>
        <w:pStyle w:val="ListParagraph"/>
        <w:rPr>
          <w:color w:val="000000" w:themeColor="text1"/>
        </w:rPr>
      </w:pPr>
    </w:p>
    <w:p w14:paraId="2C085C0A" w14:textId="39427ECD" w:rsidR="006656A8" w:rsidRPr="005A65CD" w:rsidRDefault="006656A8" w:rsidP="006656A8">
      <w:pPr>
        <w:pStyle w:val="ListParagraph"/>
        <w:numPr>
          <w:ilvl w:val="0"/>
          <w:numId w:val="5"/>
        </w:numPr>
        <w:spacing w:after="0"/>
        <w:rPr>
          <w:color w:val="000000" w:themeColor="text1"/>
        </w:rPr>
      </w:pPr>
      <w:r w:rsidRPr="005A65CD">
        <w:t xml:space="preserve">In your opinion, do village leaders have the capacity to manage forests sustainably (in terms of knowledge, resources available to them, etc.)? </w:t>
      </w:r>
    </w:p>
    <w:p w14:paraId="7726BDA6" w14:textId="77777777" w:rsidR="000109B8" w:rsidRPr="005A65CD" w:rsidRDefault="000109B8" w:rsidP="000109B8">
      <w:pPr>
        <w:spacing w:after="0"/>
        <w:rPr>
          <w:color w:val="000000" w:themeColor="text1"/>
        </w:rPr>
      </w:pPr>
    </w:p>
    <w:p w14:paraId="61175BEC" w14:textId="77777777" w:rsidR="008032EE" w:rsidRPr="005A65CD" w:rsidRDefault="008032EE" w:rsidP="006363F8">
      <w:pPr>
        <w:pStyle w:val="ListParagraph"/>
        <w:numPr>
          <w:ilvl w:val="0"/>
          <w:numId w:val="5"/>
        </w:numPr>
        <w:spacing w:after="0"/>
        <w:rPr>
          <w:color w:val="000000" w:themeColor="text1"/>
        </w:rPr>
      </w:pPr>
      <w:r w:rsidRPr="005A65CD">
        <w:rPr>
          <w:color w:val="000000" w:themeColor="text1"/>
        </w:rPr>
        <w:t>Are there any other problems or challenges surrounding these laws or policies that you wish to share?</w:t>
      </w:r>
    </w:p>
    <w:p w14:paraId="66255BAE" w14:textId="77777777" w:rsidR="00896D5E" w:rsidRPr="005A65CD" w:rsidRDefault="00896D5E" w:rsidP="006656A8">
      <w:pPr>
        <w:spacing w:after="0"/>
        <w:rPr>
          <w:color w:val="000000" w:themeColor="text1"/>
        </w:rPr>
      </w:pPr>
    </w:p>
    <w:p w14:paraId="780DCCE6" w14:textId="212E65BE" w:rsidR="000109B8" w:rsidRPr="005A65CD" w:rsidRDefault="001F6454" w:rsidP="001F6454">
      <w:pPr>
        <w:spacing w:after="0"/>
        <w:rPr>
          <w:b/>
          <w:color w:val="000000" w:themeColor="text1"/>
          <w:u w:val="single"/>
        </w:rPr>
      </w:pPr>
      <w:r w:rsidRPr="005A65CD">
        <w:rPr>
          <w:b/>
          <w:color w:val="000000" w:themeColor="text1"/>
          <w:u w:val="single"/>
        </w:rPr>
        <w:t xml:space="preserve">FOREST MANAGEMENT AND CONSERVATION PROGRAMS/ACTIVITIES </w:t>
      </w:r>
    </w:p>
    <w:p w14:paraId="74178F35" w14:textId="1F01C3C5" w:rsidR="006656A8" w:rsidRPr="005A65CD" w:rsidRDefault="006656A8" w:rsidP="006656A8">
      <w:pPr>
        <w:pStyle w:val="CommentText"/>
        <w:spacing w:after="0" w:line="276" w:lineRule="auto"/>
        <w:rPr>
          <w:b/>
          <w:sz w:val="22"/>
          <w:szCs w:val="22"/>
          <w:u w:val="single"/>
        </w:rPr>
      </w:pPr>
      <w:r w:rsidRPr="005A65CD">
        <w:rPr>
          <w:i/>
          <w:sz w:val="22"/>
          <w:szCs w:val="22"/>
        </w:rPr>
        <w:t>Enumerator: Now I would like to ask you about</w:t>
      </w:r>
      <w:r w:rsidR="00144565" w:rsidRPr="005A65CD">
        <w:rPr>
          <w:sz w:val="22"/>
          <w:szCs w:val="22"/>
        </w:rPr>
        <w:t xml:space="preserve"> c</w:t>
      </w:r>
      <w:r w:rsidR="00144565" w:rsidRPr="005A65CD">
        <w:rPr>
          <w:i/>
          <w:sz w:val="22"/>
          <w:szCs w:val="22"/>
        </w:rPr>
        <w:t>urrent programs about forest use and deforestation in your district.</w:t>
      </w:r>
    </w:p>
    <w:p w14:paraId="19915108" w14:textId="77777777" w:rsidR="006656A8" w:rsidRPr="005A65CD" w:rsidRDefault="006656A8" w:rsidP="001F6454">
      <w:pPr>
        <w:spacing w:after="0"/>
        <w:rPr>
          <w:b/>
          <w:color w:val="000000" w:themeColor="text1"/>
          <w:u w:val="single"/>
        </w:rPr>
      </w:pPr>
    </w:p>
    <w:p w14:paraId="614B4163" w14:textId="41931503" w:rsidR="00F80EDC" w:rsidRPr="005A65CD" w:rsidRDefault="00F80EDC" w:rsidP="006363F8">
      <w:pPr>
        <w:pStyle w:val="CommentText"/>
        <w:numPr>
          <w:ilvl w:val="0"/>
          <w:numId w:val="5"/>
        </w:numPr>
        <w:spacing w:after="0" w:line="276" w:lineRule="auto"/>
        <w:rPr>
          <w:sz w:val="22"/>
          <w:szCs w:val="22"/>
        </w:rPr>
      </w:pPr>
      <w:r w:rsidRPr="005A65CD">
        <w:rPr>
          <w:sz w:val="22"/>
          <w:szCs w:val="22"/>
        </w:rPr>
        <w:t xml:space="preserve">Has your district entered any formal agreements with government organizations, programs, </w:t>
      </w:r>
      <w:r w:rsidR="00A826FB" w:rsidRPr="005A65CD">
        <w:rPr>
          <w:sz w:val="22"/>
          <w:szCs w:val="22"/>
        </w:rPr>
        <w:t>NGOs</w:t>
      </w:r>
      <w:r w:rsidR="008D3635" w:rsidRPr="005A65CD">
        <w:rPr>
          <w:sz w:val="22"/>
          <w:szCs w:val="22"/>
        </w:rPr>
        <w:t>,</w:t>
      </w:r>
      <w:r w:rsidR="00A826FB" w:rsidRPr="005A65CD">
        <w:rPr>
          <w:sz w:val="22"/>
          <w:szCs w:val="22"/>
        </w:rPr>
        <w:t xml:space="preserve"> </w:t>
      </w:r>
      <w:r w:rsidRPr="005A65CD">
        <w:rPr>
          <w:sz w:val="22"/>
          <w:szCs w:val="22"/>
        </w:rPr>
        <w:t>etc. in the area of</w:t>
      </w:r>
      <w:r w:rsidR="002B3221" w:rsidRPr="005A65CD">
        <w:rPr>
          <w:sz w:val="22"/>
          <w:szCs w:val="22"/>
        </w:rPr>
        <w:t xml:space="preserve"> forest management in the past 3</w:t>
      </w:r>
      <w:r w:rsidRPr="005A65CD">
        <w:rPr>
          <w:sz w:val="22"/>
          <w:szCs w:val="22"/>
        </w:rPr>
        <w:t xml:space="preserve"> years? What type of agreement</w:t>
      </w:r>
      <w:r w:rsidR="00D00460" w:rsidRPr="005A65CD">
        <w:rPr>
          <w:sz w:val="22"/>
          <w:szCs w:val="22"/>
        </w:rPr>
        <w:t>s</w:t>
      </w:r>
      <w:r w:rsidRPr="005A65CD">
        <w:rPr>
          <w:sz w:val="22"/>
          <w:szCs w:val="22"/>
        </w:rPr>
        <w:t>?</w:t>
      </w:r>
      <w:r w:rsidR="00050D11" w:rsidRPr="005A65CD">
        <w:rPr>
          <w:sz w:val="22"/>
          <w:szCs w:val="22"/>
        </w:rPr>
        <w:t xml:space="preserve"> Please describe the parties involved, and the year the agreement began.</w:t>
      </w:r>
    </w:p>
    <w:p w14:paraId="21E8B8FF" w14:textId="77777777" w:rsidR="000109B8" w:rsidRPr="005A65CD" w:rsidRDefault="000109B8" w:rsidP="000109B8">
      <w:pPr>
        <w:pStyle w:val="CommentText"/>
        <w:spacing w:after="0" w:line="276" w:lineRule="auto"/>
        <w:ind w:left="630"/>
        <w:rPr>
          <w:sz w:val="22"/>
          <w:szCs w:val="22"/>
        </w:rPr>
      </w:pPr>
    </w:p>
    <w:p w14:paraId="75CD6717" w14:textId="63E17595" w:rsidR="008E50BD" w:rsidRPr="005A65CD" w:rsidRDefault="009C7F51" w:rsidP="006363F8">
      <w:pPr>
        <w:pStyle w:val="ListParagraph"/>
        <w:numPr>
          <w:ilvl w:val="0"/>
          <w:numId w:val="5"/>
        </w:numPr>
        <w:spacing w:after="0"/>
      </w:pPr>
      <w:r w:rsidRPr="005A65CD">
        <w:t>Has</w:t>
      </w:r>
      <w:r w:rsidR="008E50BD" w:rsidRPr="005A65CD">
        <w:t xml:space="preserve"> your district received any forestry related external </w:t>
      </w:r>
      <w:r w:rsidR="008D3635" w:rsidRPr="005A65CD">
        <w:t>support from</w:t>
      </w:r>
      <w:r w:rsidR="008E50BD" w:rsidRPr="005A65CD">
        <w:t xml:space="preserve"> government, donors, NGOs, </w:t>
      </w:r>
      <w:r w:rsidR="00386076" w:rsidRPr="005A65CD">
        <w:t>etc.</w:t>
      </w:r>
      <w:r w:rsidR="008E50BD" w:rsidRPr="005A65CD">
        <w:t xml:space="preserve"> over the past 12 months?</w:t>
      </w:r>
      <w:r w:rsidR="00050D11" w:rsidRPr="005A65CD">
        <w:t xml:space="preserve"> </w:t>
      </w:r>
      <w:r w:rsidR="006656A8" w:rsidRPr="005A65CD">
        <w:t xml:space="preserve"> For example, technical assistance, or free inputs? </w:t>
      </w:r>
      <w:r w:rsidR="00050D11" w:rsidRPr="005A65CD">
        <w:t xml:space="preserve">Please provide the name of the agency, and the external support received. </w:t>
      </w:r>
    </w:p>
    <w:p w14:paraId="447A9196" w14:textId="77777777" w:rsidR="000109B8" w:rsidRPr="005A65CD" w:rsidRDefault="000109B8" w:rsidP="000109B8">
      <w:pPr>
        <w:spacing w:after="0"/>
      </w:pPr>
    </w:p>
    <w:p w14:paraId="73F53372" w14:textId="5A450125" w:rsidR="009C7F51" w:rsidRPr="005A65CD" w:rsidRDefault="008D3635" w:rsidP="009C7F51">
      <w:pPr>
        <w:pStyle w:val="ListParagraph"/>
        <w:numPr>
          <w:ilvl w:val="0"/>
          <w:numId w:val="5"/>
        </w:numPr>
        <w:spacing w:after="0"/>
        <w:rPr>
          <w:color w:val="000000" w:themeColor="text1"/>
        </w:rPr>
      </w:pPr>
      <w:r w:rsidRPr="005A65CD">
        <w:rPr>
          <w:color w:val="000000" w:themeColor="text1"/>
        </w:rPr>
        <w:lastRenderedPageBreak/>
        <w:t xml:space="preserve">To the best of your knowledge, over the past 12 months has your district received any direct benefits (in kind or in cash) from a private company, the government, or an NGO in return for forest resources or services? For example, how about any resources or services related to </w:t>
      </w:r>
      <w:r w:rsidR="009C7F51" w:rsidRPr="005A65CD">
        <w:rPr>
          <w:color w:val="000000" w:themeColor="text1"/>
        </w:rPr>
        <w:t>the list below? In other words, has your district received any monetary flows or benefits created/generated by any projects relevant to the list below?</w:t>
      </w:r>
    </w:p>
    <w:p w14:paraId="3E6641C0" w14:textId="77777777" w:rsidR="009C7F51" w:rsidRPr="005A65CD" w:rsidRDefault="009C7F51" w:rsidP="009C7F51">
      <w:pPr>
        <w:spacing w:after="0"/>
        <w:rPr>
          <w:color w:val="000000" w:themeColor="text1"/>
        </w:rPr>
      </w:pPr>
    </w:p>
    <w:p w14:paraId="2B729060" w14:textId="131BE27C" w:rsidR="008D3635" w:rsidRPr="005A65CD" w:rsidRDefault="008D3635" w:rsidP="008D3635">
      <w:pPr>
        <w:spacing w:after="0"/>
        <w:rPr>
          <w:i/>
          <w:color w:val="000000" w:themeColor="text1"/>
        </w:rPr>
      </w:pPr>
      <w:proofErr w:type="gramStart"/>
      <w:r w:rsidRPr="005A65CD">
        <w:rPr>
          <w:i/>
          <w:color w:val="000000" w:themeColor="text1"/>
        </w:rPr>
        <w:t xml:space="preserve">PROBE </w:t>
      </w:r>
      <w:r w:rsidR="009C7F51" w:rsidRPr="005A65CD">
        <w:rPr>
          <w:i/>
          <w:color w:val="000000" w:themeColor="text1"/>
        </w:rPr>
        <w:t>using the list below.</w:t>
      </w:r>
      <w:proofErr w:type="gramEnd"/>
    </w:p>
    <w:p w14:paraId="65199016" w14:textId="77777777" w:rsidR="008D3635" w:rsidRPr="005A65CD" w:rsidRDefault="008D3635" w:rsidP="008D3635">
      <w:pPr>
        <w:pStyle w:val="ListParagraph"/>
        <w:numPr>
          <w:ilvl w:val="1"/>
          <w:numId w:val="5"/>
        </w:numPr>
        <w:spacing w:after="0"/>
        <w:rPr>
          <w:color w:val="000000" w:themeColor="text1"/>
        </w:rPr>
      </w:pPr>
      <w:r w:rsidRPr="005A65CD">
        <w:rPr>
          <w:color w:val="000000" w:themeColor="text1"/>
        </w:rPr>
        <w:t>Tourism</w:t>
      </w:r>
    </w:p>
    <w:p w14:paraId="20B97FD6" w14:textId="77777777" w:rsidR="008D3635" w:rsidRPr="005A65CD" w:rsidRDefault="008D3635" w:rsidP="008D3635">
      <w:pPr>
        <w:pStyle w:val="ListParagraph"/>
        <w:numPr>
          <w:ilvl w:val="1"/>
          <w:numId w:val="5"/>
        </w:numPr>
        <w:spacing w:after="0"/>
        <w:rPr>
          <w:color w:val="000000" w:themeColor="text1"/>
        </w:rPr>
      </w:pPr>
      <w:r w:rsidRPr="005A65CD">
        <w:rPr>
          <w:color w:val="000000" w:themeColor="text1"/>
        </w:rPr>
        <w:t xml:space="preserve">Carbon sequestration </w:t>
      </w:r>
    </w:p>
    <w:p w14:paraId="0769FCD4" w14:textId="77777777" w:rsidR="008D3635" w:rsidRPr="005A65CD" w:rsidRDefault="008D3635" w:rsidP="008D3635">
      <w:pPr>
        <w:pStyle w:val="ListParagraph"/>
        <w:numPr>
          <w:ilvl w:val="1"/>
          <w:numId w:val="5"/>
        </w:numPr>
        <w:spacing w:after="0"/>
        <w:rPr>
          <w:color w:val="000000" w:themeColor="text1"/>
        </w:rPr>
      </w:pPr>
      <w:r w:rsidRPr="005A65CD">
        <w:rPr>
          <w:color w:val="000000" w:themeColor="text1"/>
        </w:rPr>
        <w:t>Water catchment</w:t>
      </w:r>
    </w:p>
    <w:p w14:paraId="0814FA74" w14:textId="77777777" w:rsidR="008D3635" w:rsidRPr="005A65CD" w:rsidRDefault="008D3635" w:rsidP="008D3635">
      <w:pPr>
        <w:pStyle w:val="ListParagraph"/>
        <w:numPr>
          <w:ilvl w:val="1"/>
          <w:numId w:val="5"/>
        </w:numPr>
        <w:spacing w:after="0"/>
        <w:rPr>
          <w:color w:val="000000" w:themeColor="text1"/>
        </w:rPr>
      </w:pPr>
      <w:r w:rsidRPr="005A65CD">
        <w:rPr>
          <w:color w:val="000000" w:themeColor="text1"/>
        </w:rPr>
        <w:t>Biodiversity conservation</w:t>
      </w:r>
    </w:p>
    <w:p w14:paraId="27D8F8C7" w14:textId="77777777" w:rsidR="008D3635" w:rsidRPr="005A65CD" w:rsidRDefault="008D3635" w:rsidP="008D3635">
      <w:pPr>
        <w:pStyle w:val="ListParagraph"/>
        <w:numPr>
          <w:ilvl w:val="1"/>
          <w:numId w:val="5"/>
        </w:numPr>
        <w:spacing w:after="0"/>
        <w:rPr>
          <w:color w:val="000000" w:themeColor="text1"/>
        </w:rPr>
      </w:pPr>
      <w:r w:rsidRPr="005A65CD">
        <w:rPr>
          <w:color w:val="000000" w:themeColor="text1"/>
        </w:rPr>
        <w:t xml:space="preserve">Compensation from timber company </w:t>
      </w:r>
    </w:p>
    <w:p w14:paraId="49CCAC74" w14:textId="77777777" w:rsidR="008D3635" w:rsidRPr="005A65CD" w:rsidRDefault="008D3635" w:rsidP="008D3635">
      <w:pPr>
        <w:pStyle w:val="ListParagraph"/>
        <w:numPr>
          <w:ilvl w:val="1"/>
          <w:numId w:val="5"/>
        </w:numPr>
        <w:spacing w:after="0"/>
        <w:rPr>
          <w:color w:val="000000" w:themeColor="text1"/>
        </w:rPr>
      </w:pPr>
      <w:r w:rsidRPr="005A65CD">
        <w:rPr>
          <w:color w:val="000000" w:themeColor="text1"/>
        </w:rPr>
        <w:t xml:space="preserve">Compensation from mining company </w:t>
      </w:r>
    </w:p>
    <w:p w14:paraId="4C00C6E4" w14:textId="77777777" w:rsidR="008D3635" w:rsidRPr="005A65CD" w:rsidRDefault="008D3635" w:rsidP="008D3635">
      <w:pPr>
        <w:pStyle w:val="ListParagraph"/>
        <w:numPr>
          <w:ilvl w:val="1"/>
          <w:numId w:val="5"/>
        </w:numPr>
        <w:spacing w:after="0"/>
        <w:rPr>
          <w:color w:val="000000" w:themeColor="text1"/>
        </w:rPr>
      </w:pPr>
      <w:r w:rsidRPr="005A65CD">
        <w:rPr>
          <w:color w:val="000000" w:themeColor="text1"/>
        </w:rPr>
        <w:t xml:space="preserve">Tree planting/afforestation </w:t>
      </w:r>
    </w:p>
    <w:p w14:paraId="54DAF01E" w14:textId="77777777" w:rsidR="008D3635" w:rsidRPr="005A65CD" w:rsidRDefault="008D3635" w:rsidP="008D3635">
      <w:pPr>
        <w:pStyle w:val="ListParagraph"/>
        <w:numPr>
          <w:ilvl w:val="1"/>
          <w:numId w:val="5"/>
        </w:numPr>
        <w:spacing w:after="0"/>
        <w:rPr>
          <w:color w:val="000000" w:themeColor="text1"/>
        </w:rPr>
      </w:pPr>
      <w:r w:rsidRPr="005A65CD">
        <w:rPr>
          <w:color w:val="000000" w:themeColor="text1"/>
        </w:rPr>
        <w:t>Other forest services, specify</w:t>
      </w:r>
    </w:p>
    <w:p w14:paraId="4C6EC9BC" w14:textId="77777777" w:rsidR="000109B8" w:rsidRPr="005A65CD" w:rsidRDefault="000109B8" w:rsidP="000109B8">
      <w:pPr>
        <w:pStyle w:val="CommentText"/>
        <w:spacing w:after="0" w:line="276" w:lineRule="auto"/>
        <w:rPr>
          <w:i/>
          <w:sz w:val="22"/>
          <w:szCs w:val="22"/>
        </w:rPr>
      </w:pPr>
    </w:p>
    <w:p w14:paraId="3478286A" w14:textId="3CB81436" w:rsidR="008D3635" w:rsidRPr="005A65CD" w:rsidRDefault="008D3635" w:rsidP="008D3635">
      <w:pPr>
        <w:rPr>
          <w:b/>
          <w:i/>
          <w:color w:val="000000" w:themeColor="text1"/>
        </w:rPr>
      </w:pPr>
      <w:r w:rsidRPr="005A65CD">
        <w:rPr>
          <w:b/>
          <w:i/>
          <w:color w:val="000000" w:themeColor="text1"/>
        </w:rPr>
        <w:t>Enumerator: If respondents are not aware of any benefits, please proceed to next section.</w:t>
      </w:r>
    </w:p>
    <w:p w14:paraId="1FDF4058" w14:textId="51A8B003" w:rsidR="008D3635" w:rsidRPr="005A65CD" w:rsidRDefault="008D3635" w:rsidP="008D3635">
      <w:pPr>
        <w:pStyle w:val="ListParagraph"/>
        <w:numPr>
          <w:ilvl w:val="0"/>
          <w:numId w:val="5"/>
        </w:numPr>
        <w:spacing w:after="0"/>
        <w:rPr>
          <w:color w:val="000000" w:themeColor="text1"/>
        </w:rPr>
      </w:pPr>
      <w:r w:rsidRPr="005A65CD">
        <w:rPr>
          <w:color w:val="000000" w:themeColor="text1"/>
        </w:rPr>
        <w:t>If yes, who provides these benefits?</w:t>
      </w:r>
      <w:r w:rsidR="009C7F51" w:rsidRPr="005A65CD">
        <w:rPr>
          <w:color w:val="000000" w:themeColor="text1"/>
        </w:rPr>
        <w:t xml:space="preserve"> </w:t>
      </w:r>
      <w:r w:rsidRPr="005A65CD">
        <w:rPr>
          <w:color w:val="000000" w:themeColor="text1"/>
        </w:rPr>
        <w:t xml:space="preserve">Please describe the project and the benefits your district has received. </w:t>
      </w:r>
    </w:p>
    <w:p w14:paraId="131CF40C" w14:textId="77777777" w:rsidR="009C7F51" w:rsidRPr="005A65CD" w:rsidRDefault="009C7F51" w:rsidP="009C7F51">
      <w:pPr>
        <w:spacing w:after="0"/>
        <w:ind w:left="270"/>
        <w:rPr>
          <w:color w:val="000000" w:themeColor="text1"/>
        </w:rPr>
      </w:pPr>
    </w:p>
    <w:p w14:paraId="52B43487" w14:textId="6966E037" w:rsidR="008D3635" w:rsidRPr="005A65CD" w:rsidRDefault="008D3635" w:rsidP="008D3635">
      <w:pPr>
        <w:pStyle w:val="ListParagraph"/>
        <w:numPr>
          <w:ilvl w:val="0"/>
          <w:numId w:val="5"/>
        </w:numPr>
        <w:spacing w:after="0"/>
        <w:rPr>
          <w:color w:val="000000" w:themeColor="text1"/>
        </w:rPr>
      </w:pPr>
      <w:r w:rsidRPr="005A65CD">
        <w:rPr>
          <w:color w:val="000000" w:themeColor="text1"/>
        </w:rPr>
        <w:t>Are the benefits provided directly to households, to villages collectively, or at the district level? Please explain</w:t>
      </w:r>
    </w:p>
    <w:p w14:paraId="35DAD854" w14:textId="77777777" w:rsidR="009C7F51" w:rsidRPr="005A65CD" w:rsidRDefault="009C7F51" w:rsidP="009C7F51">
      <w:pPr>
        <w:pStyle w:val="ListParagraph"/>
        <w:rPr>
          <w:color w:val="000000" w:themeColor="text1"/>
        </w:rPr>
      </w:pPr>
    </w:p>
    <w:p w14:paraId="74D8A264" w14:textId="3EC61F39" w:rsidR="009C7F51" w:rsidRPr="005A65CD" w:rsidRDefault="009C7F51" w:rsidP="009C7F51">
      <w:pPr>
        <w:pStyle w:val="ListParagraph"/>
        <w:numPr>
          <w:ilvl w:val="0"/>
          <w:numId w:val="5"/>
        </w:numPr>
        <w:spacing w:after="0"/>
      </w:pPr>
      <w:r w:rsidRPr="005A65CD">
        <w:rPr>
          <w:color w:val="000000" w:themeColor="text1"/>
        </w:rPr>
        <w:t>Who participated in the development of the benefit sharing mechanism? Who participates in the oversight?</w:t>
      </w:r>
    </w:p>
    <w:p w14:paraId="66500099" w14:textId="77777777" w:rsidR="008D3635" w:rsidRPr="005A65CD" w:rsidRDefault="008D3635" w:rsidP="008D3635">
      <w:pPr>
        <w:pStyle w:val="ListParagraph"/>
        <w:spacing w:after="0"/>
        <w:rPr>
          <w:color w:val="000000" w:themeColor="text1"/>
        </w:rPr>
      </w:pPr>
    </w:p>
    <w:p w14:paraId="76F17031" w14:textId="77777777" w:rsidR="009C7F51" w:rsidRPr="005A65CD" w:rsidRDefault="008D3635" w:rsidP="009C7F51">
      <w:pPr>
        <w:pStyle w:val="ListParagraph"/>
        <w:numPr>
          <w:ilvl w:val="0"/>
          <w:numId w:val="5"/>
        </w:numPr>
        <w:spacing w:after="0"/>
        <w:rPr>
          <w:color w:val="000000" w:themeColor="text1"/>
        </w:rPr>
      </w:pPr>
      <w:r w:rsidRPr="005A65CD">
        <w:rPr>
          <w:color w:val="000000" w:themeColor="text1"/>
        </w:rPr>
        <w:t xml:space="preserve">Are you satisfied with the benefit arrangements? Why or why not? In what ways do you think they are or are fair and transparent? </w:t>
      </w:r>
    </w:p>
    <w:p w14:paraId="2A62D8DF" w14:textId="77777777" w:rsidR="009C7F51" w:rsidRPr="005A65CD" w:rsidRDefault="009C7F51" w:rsidP="009C7F51">
      <w:pPr>
        <w:pStyle w:val="ListParagraph"/>
        <w:rPr>
          <w:color w:val="000000" w:themeColor="text1"/>
        </w:rPr>
      </w:pPr>
    </w:p>
    <w:p w14:paraId="74CF56F8" w14:textId="276A0C33" w:rsidR="00D00460" w:rsidRPr="005A65CD" w:rsidRDefault="00CC6BA9" w:rsidP="009C7F51">
      <w:pPr>
        <w:pStyle w:val="ListParagraph"/>
        <w:numPr>
          <w:ilvl w:val="0"/>
          <w:numId w:val="5"/>
        </w:numPr>
        <w:spacing w:after="0"/>
        <w:rPr>
          <w:color w:val="000000" w:themeColor="text1"/>
        </w:rPr>
      </w:pPr>
      <w:r w:rsidRPr="005A65CD">
        <w:rPr>
          <w:color w:val="000000" w:themeColor="text1"/>
        </w:rPr>
        <w:t>What improvements, if any, would you like to see in these benefit sharing arrangements?</w:t>
      </w:r>
    </w:p>
    <w:p w14:paraId="513E20B7" w14:textId="77777777" w:rsidR="000109B8" w:rsidRPr="005A65CD" w:rsidRDefault="000109B8" w:rsidP="000109B8">
      <w:pPr>
        <w:spacing w:after="0"/>
      </w:pPr>
    </w:p>
    <w:p w14:paraId="29464E49" w14:textId="1B15C51A" w:rsidR="00FA37F8" w:rsidRPr="005A65CD" w:rsidRDefault="001F6454" w:rsidP="001F6454">
      <w:pPr>
        <w:pStyle w:val="CommentText"/>
        <w:spacing w:after="0" w:line="276" w:lineRule="auto"/>
        <w:rPr>
          <w:rFonts w:cs="Arial"/>
          <w:b/>
          <w:color w:val="1A1A1A"/>
          <w:sz w:val="22"/>
          <w:szCs w:val="22"/>
        </w:rPr>
      </w:pPr>
      <w:r w:rsidRPr="005A65CD">
        <w:rPr>
          <w:rFonts w:cs="Arial"/>
          <w:b/>
          <w:color w:val="1A1A1A"/>
          <w:sz w:val="22"/>
          <w:szCs w:val="22"/>
          <w:u w:val="single"/>
        </w:rPr>
        <w:t>ACCESS TO INFORMATION</w:t>
      </w:r>
      <w:r w:rsidR="009C7F51" w:rsidRPr="005A65CD">
        <w:rPr>
          <w:rFonts w:cs="Arial"/>
          <w:b/>
          <w:color w:val="1A1A1A"/>
          <w:sz w:val="22"/>
          <w:szCs w:val="22"/>
          <w:u w:val="single"/>
        </w:rPr>
        <w:t>: FOREST CONCESSIONS AND PERMIT</w:t>
      </w:r>
      <w:r w:rsidRPr="005A65CD">
        <w:rPr>
          <w:rFonts w:cs="Arial"/>
          <w:b/>
          <w:color w:val="1A1A1A"/>
          <w:sz w:val="22"/>
          <w:szCs w:val="22"/>
        </w:rPr>
        <w:t xml:space="preserve"> </w:t>
      </w:r>
    </w:p>
    <w:p w14:paraId="09851282" w14:textId="4246021A" w:rsidR="00DA4359" w:rsidRPr="005A65CD" w:rsidRDefault="00DA4359" w:rsidP="001F6454">
      <w:pPr>
        <w:pStyle w:val="CommentText"/>
        <w:spacing w:after="0" w:line="276" w:lineRule="auto"/>
        <w:rPr>
          <w:b/>
          <w:sz w:val="22"/>
          <w:szCs w:val="22"/>
          <w:u w:val="single"/>
        </w:rPr>
      </w:pPr>
      <w:r w:rsidRPr="005A65CD">
        <w:rPr>
          <w:i/>
          <w:sz w:val="22"/>
          <w:szCs w:val="22"/>
        </w:rPr>
        <w:t xml:space="preserve">Enumerator: </w:t>
      </w:r>
      <w:r w:rsidR="00144565" w:rsidRPr="005A65CD">
        <w:rPr>
          <w:i/>
          <w:sz w:val="22"/>
          <w:szCs w:val="22"/>
        </w:rPr>
        <w:t xml:space="preserve">Next, I would like to talk about the decision-making process for granting forest concessions and permits in your district. </w:t>
      </w:r>
    </w:p>
    <w:p w14:paraId="76C5F44D" w14:textId="77777777" w:rsidR="000109B8" w:rsidRPr="005A65CD" w:rsidRDefault="000109B8" w:rsidP="000109B8">
      <w:pPr>
        <w:pStyle w:val="CommentText"/>
        <w:spacing w:after="0" w:line="276" w:lineRule="auto"/>
        <w:ind w:left="720"/>
        <w:rPr>
          <w:b/>
          <w:sz w:val="22"/>
          <w:szCs w:val="22"/>
        </w:rPr>
      </w:pPr>
    </w:p>
    <w:p w14:paraId="73F366AB" w14:textId="77777777" w:rsidR="009C7F51" w:rsidRPr="005A65CD" w:rsidRDefault="009C7F51" w:rsidP="009C7F51">
      <w:pPr>
        <w:pStyle w:val="ListParagraph"/>
        <w:numPr>
          <w:ilvl w:val="0"/>
          <w:numId w:val="5"/>
        </w:numPr>
        <w:spacing w:after="0"/>
      </w:pPr>
      <w:r w:rsidRPr="005A65CD">
        <w:t xml:space="preserve">Do villages or village-level groups participate in the decision-making process for granting forest concessions or permits over forests in your district? If so, please explain how and at what stage of the process? </w:t>
      </w:r>
    </w:p>
    <w:p w14:paraId="5BB6918D" w14:textId="77777777" w:rsidR="009C7F51" w:rsidRPr="005A65CD" w:rsidRDefault="009C7F51" w:rsidP="009C7F51">
      <w:pPr>
        <w:spacing w:after="0"/>
      </w:pPr>
    </w:p>
    <w:p w14:paraId="05FAA990" w14:textId="73020859" w:rsidR="009C7F51" w:rsidRPr="005A65CD" w:rsidRDefault="001F21A1" w:rsidP="009C7F51">
      <w:pPr>
        <w:pStyle w:val="ListParagraph"/>
        <w:numPr>
          <w:ilvl w:val="0"/>
          <w:numId w:val="5"/>
        </w:numPr>
        <w:spacing w:after="0"/>
      </w:pPr>
      <w:r w:rsidRPr="005A65CD">
        <w:rPr>
          <w:rFonts w:cs="Arial"/>
          <w:color w:val="1A1A1A"/>
        </w:rPr>
        <w:t>If they are consulted w</w:t>
      </w:r>
      <w:r w:rsidR="009C7F51" w:rsidRPr="005A65CD">
        <w:rPr>
          <w:rFonts w:cs="Arial"/>
          <w:color w:val="1A1A1A"/>
        </w:rPr>
        <w:t>ho is chosen to participate and why</w:t>
      </w:r>
      <w:r w:rsidRPr="005A65CD">
        <w:rPr>
          <w:rFonts w:cs="Arial"/>
          <w:color w:val="1A1A1A"/>
        </w:rPr>
        <w:t xml:space="preserve"> </w:t>
      </w:r>
      <w:r w:rsidRPr="005A65CD">
        <w:t>(e.g., which groups: women, youth, strangers, etc.)</w:t>
      </w:r>
      <w:r w:rsidR="009C7F51" w:rsidRPr="005A65CD">
        <w:rPr>
          <w:rFonts w:cs="Arial"/>
          <w:color w:val="1A1A1A"/>
        </w:rPr>
        <w:t xml:space="preserve">? How do they participate? </w:t>
      </w:r>
    </w:p>
    <w:p w14:paraId="5885E890" w14:textId="681F77CD" w:rsidR="001F21A1" w:rsidRPr="005A65CD" w:rsidRDefault="001F21A1" w:rsidP="001F21A1">
      <w:pPr>
        <w:widowControl w:val="0"/>
        <w:autoSpaceDE w:val="0"/>
        <w:autoSpaceDN w:val="0"/>
        <w:adjustRightInd w:val="0"/>
        <w:ind w:left="270"/>
        <w:rPr>
          <w:rFonts w:cs="Arial"/>
          <w:i/>
          <w:color w:val="1A1A1A"/>
        </w:rPr>
      </w:pPr>
      <w:r w:rsidRPr="005A65CD">
        <w:rPr>
          <w:rFonts w:cs="Arial"/>
          <w:i/>
          <w:color w:val="1A1A1A"/>
        </w:rPr>
        <w:t>PROBE: Do they have the right to present their views? Do they attend meetings? Do they have the right to vote? Do their views have any impact in the final decision? Are they traditional authorities or representatives of village   civil organizations? Are they mostly men or women?</w:t>
      </w:r>
    </w:p>
    <w:p w14:paraId="53A65CE1" w14:textId="77777777" w:rsidR="001F21A1" w:rsidRPr="005A65CD" w:rsidRDefault="001F21A1" w:rsidP="001F21A1">
      <w:pPr>
        <w:pStyle w:val="ListParagraph"/>
        <w:numPr>
          <w:ilvl w:val="0"/>
          <w:numId w:val="5"/>
        </w:numPr>
        <w:spacing w:after="0"/>
        <w:rPr>
          <w:color w:val="000000" w:themeColor="text1"/>
        </w:rPr>
      </w:pPr>
      <w:r w:rsidRPr="005A65CD">
        <w:lastRenderedPageBreak/>
        <w:t>At what point in the decision-making process are they are consulted? Is there anyone you think that they could do a better job of consulting?</w:t>
      </w:r>
    </w:p>
    <w:p w14:paraId="1A43F3AD" w14:textId="77777777" w:rsidR="001F21A1" w:rsidRPr="005A65CD" w:rsidRDefault="001F21A1" w:rsidP="001F21A1">
      <w:pPr>
        <w:spacing w:after="0"/>
        <w:ind w:left="270"/>
        <w:rPr>
          <w:color w:val="000000" w:themeColor="text1"/>
        </w:rPr>
      </w:pPr>
    </w:p>
    <w:p w14:paraId="25C56DEC" w14:textId="7C8773CA" w:rsidR="00245533" w:rsidRPr="005A65CD" w:rsidRDefault="0003075A" w:rsidP="009C7F51">
      <w:pPr>
        <w:pStyle w:val="ListParagraph"/>
        <w:numPr>
          <w:ilvl w:val="0"/>
          <w:numId w:val="5"/>
        </w:numPr>
        <w:spacing w:after="0"/>
      </w:pPr>
      <w:r w:rsidRPr="005A65CD">
        <w:rPr>
          <w:color w:val="000000" w:themeColor="text1"/>
          <w:shd w:val="clear" w:color="auto" w:fill="FFFFFF" w:themeFill="background1"/>
        </w:rPr>
        <w:t>Are</w:t>
      </w:r>
      <w:r w:rsidR="00245533" w:rsidRPr="005A65CD">
        <w:rPr>
          <w:color w:val="000000" w:themeColor="text1"/>
          <w:shd w:val="clear" w:color="auto" w:fill="FFFFFF" w:themeFill="background1"/>
        </w:rPr>
        <w:t xml:space="preserve"> village</w:t>
      </w:r>
      <w:r w:rsidRPr="005A65CD">
        <w:rPr>
          <w:color w:val="000000" w:themeColor="text1"/>
          <w:shd w:val="clear" w:color="auto" w:fill="FFFFFF" w:themeFill="background1"/>
        </w:rPr>
        <w:t>s in your district</w:t>
      </w:r>
      <w:r w:rsidR="00245533" w:rsidRPr="005A65CD">
        <w:rPr>
          <w:color w:val="000000" w:themeColor="text1"/>
          <w:shd w:val="clear" w:color="auto" w:fill="FFFFFF" w:themeFill="background1"/>
        </w:rPr>
        <w:t xml:space="preserve"> informed</w:t>
      </w:r>
      <w:r w:rsidR="00245533" w:rsidRPr="005A65CD">
        <w:rPr>
          <w:color w:val="000000" w:themeColor="text1"/>
        </w:rPr>
        <w:t xml:space="preserve"> </w:t>
      </w:r>
      <w:r w:rsidR="001F21A1" w:rsidRPr="005A65CD">
        <w:rPr>
          <w:color w:val="000000" w:themeColor="text1"/>
        </w:rPr>
        <w:t xml:space="preserve">and provide with information </w:t>
      </w:r>
      <w:r w:rsidR="00245533" w:rsidRPr="005A65CD">
        <w:rPr>
          <w:color w:val="000000" w:themeColor="text1"/>
        </w:rPr>
        <w:t xml:space="preserve">when natural resource use concessions or permits for forests are </w:t>
      </w:r>
      <w:r w:rsidR="009C7F51" w:rsidRPr="005A65CD">
        <w:rPr>
          <w:color w:val="000000" w:themeColor="text1"/>
        </w:rPr>
        <w:t>granted</w:t>
      </w:r>
      <w:r w:rsidR="001F21A1" w:rsidRPr="005A65CD">
        <w:rPr>
          <w:color w:val="000000" w:themeColor="text1"/>
        </w:rPr>
        <w:t xml:space="preserve"> in your district</w:t>
      </w:r>
      <w:r w:rsidR="00245533" w:rsidRPr="005A65CD">
        <w:rPr>
          <w:color w:val="000000" w:themeColor="text1"/>
        </w:rPr>
        <w:t>? If so, does this happen before or after the permit or concession has been granted?</w:t>
      </w:r>
    </w:p>
    <w:p w14:paraId="2E1DDD42" w14:textId="77777777" w:rsidR="000109B8" w:rsidRPr="005A65CD" w:rsidRDefault="000109B8" w:rsidP="000109B8">
      <w:pPr>
        <w:pStyle w:val="ListParagraph"/>
        <w:spacing w:after="0"/>
        <w:ind w:left="630"/>
      </w:pPr>
    </w:p>
    <w:p w14:paraId="4ABE09D0" w14:textId="5B789DC3" w:rsidR="000109B8" w:rsidRPr="005A65CD" w:rsidRDefault="000109B8" w:rsidP="000109B8">
      <w:pPr>
        <w:pStyle w:val="ListParagraph"/>
        <w:numPr>
          <w:ilvl w:val="0"/>
          <w:numId w:val="5"/>
        </w:numPr>
        <w:spacing w:after="0"/>
      </w:pPr>
      <w:r w:rsidRPr="005A65CD">
        <w:t>Is the information provided complete? Is this information available in the languages spoken by impacted communities? Is information provided promptly?</w:t>
      </w:r>
    </w:p>
    <w:p w14:paraId="38642B92" w14:textId="77777777" w:rsidR="00DA4359" w:rsidRPr="005A65CD" w:rsidRDefault="00DA4359" w:rsidP="000109B8">
      <w:pPr>
        <w:spacing w:after="0"/>
        <w:rPr>
          <w:i/>
        </w:rPr>
      </w:pPr>
    </w:p>
    <w:p w14:paraId="75E85A8D" w14:textId="77777777" w:rsidR="00DA4359" w:rsidRPr="005A65CD" w:rsidRDefault="00DA4359" w:rsidP="000109B8">
      <w:pPr>
        <w:spacing w:after="0"/>
        <w:rPr>
          <w:i/>
        </w:rPr>
      </w:pPr>
    </w:p>
    <w:p w14:paraId="4B99211E" w14:textId="04047533" w:rsidR="005F3339" w:rsidRPr="005A65CD" w:rsidRDefault="001F6454" w:rsidP="001F6454">
      <w:pPr>
        <w:spacing w:after="0"/>
        <w:rPr>
          <w:b/>
          <w:u w:val="single"/>
        </w:rPr>
      </w:pPr>
      <w:r w:rsidRPr="005A65CD">
        <w:rPr>
          <w:b/>
          <w:u w:val="single"/>
        </w:rPr>
        <w:t>GRIEVANCE MECHANISMS</w:t>
      </w:r>
    </w:p>
    <w:p w14:paraId="502F1084" w14:textId="750C37F6" w:rsidR="00DA4359" w:rsidRPr="005A65CD" w:rsidRDefault="00DA4359" w:rsidP="00DA4359">
      <w:pPr>
        <w:pStyle w:val="CommentText"/>
        <w:spacing w:after="0" w:line="276" w:lineRule="auto"/>
        <w:rPr>
          <w:b/>
          <w:sz w:val="22"/>
          <w:szCs w:val="22"/>
          <w:u w:val="single"/>
        </w:rPr>
      </w:pPr>
      <w:r w:rsidRPr="005A65CD">
        <w:rPr>
          <w:i/>
          <w:sz w:val="22"/>
          <w:szCs w:val="22"/>
        </w:rPr>
        <w:t xml:space="preserve">Enumerator: </w:t>
      </w:r>
      <w:r w:rsidR="00144565" w:rsidRPr="005A65CD">
        <w:rPr>
          <w:i/>
          <w:sz w:val="22"/>
          <w:szCs w:val="22"/>
        </w:rPr>
        <w:t xml:space="preserve">Lastly, I would like to ask you about how people in your district express grievances related to forest access and forest use. </w:t>
      </w:r>
    </w:p>
    <w:p w14:paraId="262E1880" w14:textId="77777777" w:rsidR="000109B8" w:rsidRPr="005A65CD" w:rsidRDefault="000109B8" w:rsidP="000109B8">
      <w:pPr>
        <w:spacing w:after="0"/>
        <w:ind w:left="450"/>
        <w:rPr>
          <w:b/>
        </w:rPr>
      </w:pPr>
    </w:p>
    <w:p w14:paraId="39392742" w14:textId="38527CC1" w:rsidR="000109B8" w:rsidRPr="005A65CD" w:rsidRDefault="00245533" w:rsidP="009C7F51">
      <w:pPr>
        <w:pStyle w:val="ListParagraph"/>
        <w:numPr>
          <w:ilvl w:val="0"/>
          <w:numId w:val="5"/>
        </w:numPr>
        <w:spacing w:after="0"/>
        <w:contextualSpacing w:val="0"/>
      </w:pPr>
      <w:r w:rsidRPr="005A65CD">
        <w:t>If communities in this district want information</w:t>
      </w:r>
      <w:r w:rsidR="00144565" w:rsidRPr="005A65CD">
        <w:t xml:space="preserve"> related to forest access/use</w:t>
      </w:r>
      <w:r w:rsidRPr="005A65CD">
        <w:t>, or have a concern over a formal agreement, or a certain project or a concession, is there a government agency in your district that communities can go to and get information or to express their concerns?</w:t>
      </w:r>
    </w:p>
    <w:p w14:paraId="233A1620" w14:textId="77777777" w:rsidR="000109B8" w:rsidRPr="005A65CD" w:rsidRDefault="000109B8" w:rsidP="000109B8">
      <w:pPr>
        <w:pStyle w:val="ListParagraph"/>
        <w:spacing w:after="0"/>
        <w:ind w:left="630"/>
        <w:contextualSpacing w:val="0"/>
      </w:pPr>
    </w:p>
    <w:p w14:paraId="5B2DFE88" w14:textId="2BB974B8" w:rsidR="000109B8" w:rsidRPr="005A65CD" w:rsidRDefault="00245533" w:rsidP="009C7F51">
      <w:pPr>
        <w:pStyle w:val="ListParagraph"/>
        <w:numPr>
          <w:ilvl w:val="0"/>
          <w:numId w:val="5"/>
        </w:numPr>
        <w:spacing w:after="0"/>
        <w:contextualSpacing w:val="0"/>
      </w:pPr>
      <w:r w:rsidRPr="005A65CD">
        <w:t xml:space="preserve"> </w:t>
      </w:r>
      <w:r w:rsidRPr="005A65CD">
        <w:rPr>
          <w:rFonts w:cs="Arial"/>
          <w:color w:val="1A1A1A"/>
        </w:rPr>
        <w:t xml:space="preserve">Is there a special process to provide feedback and </w:t>
      </w:r>
      <w:r w:rsidR="000109B8" w:rsidRPr="005A65CD">
        <w:rPr>
          <w:rFonts w:cs="Arial"/>
          <w:color w:val="1A1A1A"/>
        </w:rPr>
        <w:t>express grievances</w:t>
      </w:r>
      <w:r w:rsidRPr="005A65CD">
        <w:rPr>
          <w:rFonts w:cs="Arial"/>
          <w:color w:val="1A1A1A"/>
        </w:rPr>
        <w:t>?</w:t>
      </w:r>
      <w:r w:rsidR="000109B8" w:rsidRPr="005A65CD">
        <w:rPr>
          <w:rFonts w:cs="Arial"/>
          <w:color w:val="1A1A1A"/>
        </w:rPr>
        <w:t xml:space="preserve"> </w:t>
      </w:r>
      <w:r w:rsidR="001F4111" w:rsidRPr="005A65CD">
        <w:t xml:space="preserve">What is the </w:t>
      </w:r>
      <w:r w:rsidR="00066375" w:rsidRPr="005A65CD">
        <w:t>nature of the procedure (administrative/judicial)</w:t>
      </w:r>
      <w:r w:rsidR="001F4111" w:rsidRPr="005A65CD">
        <w:t>? Please explain.</w:t>
      </w:r>
    </w:p>
    <w:p w14:paraId="066F8F89" w14:textId="77777777" w:rsidR="000109B8" w:rsidRPr="005A65CD" w:rsidRDefault="000109B8" w:rsidP="000109B8">
      <w:pPr>
        <w:spacing w:after="0"/>
      </w:pPr>
    </w:p>
    <w:p w14:paraId="6D1B83A6" w14:textId="77777777" w:rsidR="00862DE9" w:rsidRPr="005A65CD" w:rsidRDefault="0058731C" w:rsidP="009C7F51">
      <w:pPr>
        <w:pStyle w:val="ListParagraph"/>
        <w:numPr>
          <w:ilvl w:val="0"/>
          <w:numId w:val="5"/>
        </w:numPr>
        <w:spacing w:after="0"/>
      </w:pPr>
      <w:r w:rsidRPr="005A65CD">
        <w:t xml:space="preserve">What particular types of disputes tend to be resolved using </w:t>
      </w:r>
      <w:r w:rsidR="000109B8" w:rsidRPr="005A65CD">
        <w:t xml:space="preserve">this procedure? </w:t>
      </w:r>
    </w:p>
    <w:p w14:paraId="4C06A3E8" w14:textId="77777777" w:rsidR="00862DE9" w:rsidRPr="005A65CD" w:rsidRDefault="00862DE9" w:rsidP="00862DE9">
      <w:pPr>
        <w:pStyle w:val="ListParagraph"/>
      </w:pPr>
    </w:p>
    <w:p w14:paraId="3DF7D38C" w14:textId="53966752" w:rsidR="00824E68" w:rsidRPr="005A65CD" w:rsidRDefault="00824E68" w:rsidP="009C7F51">
      <w:pPr>
        <w:pStyle w:val="ListParagraph"/>
        <w:numPr>
          <w:ilvl w:val="0"/>
          <w:numId w:val="5"/>
        </w:numPr>
        <w:spacing w:after="0"/>
      </w:pPr>
      <w:r w:rsidRPr="005A65CD">
        <w:t>Would you please describe as best as you can a dispute that you are familiar with and how the process worked in that case?</w:t>
      </w:r>
    </w:p>
    <w:p w14:paraId="01DDC1D0" w14:textId="7C74B9A1" w:rsidR="00824E68" w:rsidRPr="005A65CD" w:rsidRDefault="00824E68" w:rsidP="000109B8">
      <w:pPr>
        <w:pStyle w:val="ListParagraph"/>
        <w:numPr>
          <w:ilvl w:val="1"/>
          <w:numId w:val="14"/>
        </w:numPr>
        <w:spacing w:after="0"/>
      </w:pPr>
      <w:r w:rsidRPr="005A65CD">
        <w:t xml:space="preserve"> What organ/entity was responsible </w:t>
      </w:r>
      <w:r w:rsidR="008712A1" w:rsidRPr="005A65CD">
        <w:t>for</w:t>
      </w:r>
      <w:r w:rsidRPr="005A65CD">
        <w:t xml:space="preserve"> processing complaints? </w:t>
      </w:r>
      <w:r w:rsidR="00862DE9" w:rsidRPr="005A65CD">
        <w:t>Where was</w:t>
      </w:r>
      <w:r w:rsidRPr="005A65CD">
        <w:t xml:space="preserve"> it located? How close to the </w:t>
      </w:r>
      <w:r w:rsidR="00102626" w:rsidRPr="005A65CD">
        <w:t>village</w:t>
      </w:r>
      <w:r w:rsidRPr="005A65CD">
        <w:t xml:space="preserve"> was the project management or government agency? </w:t>
      </w:r>
    </w:p>
    <w:p w14:paraId="62D15033" w14:textId="49734E5F" w:rsidR="000109B8" w:rsidRPr="005A65CD" w:rsidRDefault="000109B8" w:rsidP="000109B8">
      <w:pPr>
        <w:pStyle w:val="ListParagraph"/>
        <w:numPr>
          <w:ilvl w:val="1"/>
          <w:numId w:val="14"/>
        </w:numPr>
        <w:spacing w:after="0"/>
      </w:pPr>
      <w:r w:rsidRPr="005A65CD">
        <w:t>What kinds of evidence did the</w:t>
      </w:r>
      <w:r w:rsidR="00824E68" w:rsidRPr="005A65CD">
        <w:t xml:space="preserve"> parties </w:t>
      </w:r>
      <w:r w:rsidRPr="005A65CD">
        <w:t>of the dispute</w:t>
      </w:r>
      <w:r w:rsidR="00824E68" w:rsidRPr="005A65CD">
        <w:t xml:space="preserve"> need to present?  </w:t>
      </w:r>
      <w:r w:rsidRPr="005A65CD">
        <w:t>Did they need legal or technical support in order to be accepted for processing?</w:t>
      </w:r>
    </w:p>
    <w:p w14:paraId="3147C453" w14:textId="77777777" w:rsidR="000109B8" w:rsidRPr="005A65CD" w:rsidRDefault="009F770D" w:rsidP="000109B8">
      <w:pPr>
        <w:pStyle w:val="ListParagraph"/>
        <w:numPr>
          <w:ilvl w:val="1"/>
          <w:numId w:val="14"/>
        </w:numPr>
        <w:spacing w:after="0"/>
      </w:pPr>
      <w:r w:rsidRPr="005A65CD">
        <w:t xml:space="preserve">Do you </w:t>
      </w:r>
      <w:r w:rsidR="00470AC2" w:rsidRPr="005A65CD">
        <w:t>believe that</w:t>
      </w:r>
      <w:r w:rsidRPr="005A65CD">
        <w:t xml:space="preserve"> the decisions of the mechanism were fair?</w:t>
      </w:r>
    </w:p>
    <w:p w14:paraId="195FD7D3" w14:textId="77777777" w:rsidR="000109B8" w:rsidRPr="005A65CD" w:rsidRDefault="009F770D" w:rsidP="000109B8">
      <w:pPr>
        <w:pStyle w:val="ListParagraph"/>
        <w:numPr>
          <w:ilvl w:val="1"/>
          <w:numId w:val="14"/>
        </w:numPr>
        <w:spacing w:after="0"/>
      </w:pPr>
      <w:r w:rsidRPr="005A65CD">
        <w:t xml:space="preserve">Were the decisions </w:t>
      </w:r>
      <w:r w:rsidR="00A1210C" w:rsidRPr="005A65CD">
        <w:t>of the</w:t>
      </w:r>
      <w:r w:rsidRPr="005A65CD">
        <w:t xml:space="preserve"> mechanism executed?</w:t>
      </w:r>
      <w:r w:rsidR="000109B8" w:rsidRPr="005A65CD">
        <w:t xml:space="preserve"> </w:t>
      </w:r>
    </w:p>
    <w:p w14:paraId="18E78A03" w14:textId="710A0B64" w:rsidR="00824E68" w:rsidRPr="005A65CD" w:rsidRDefault="000109B8" w:rsidP="000109B8">
      <w:pPr>
        <w:pStyle w:val="ListParagraph"/>
        <w:numPr>
          <w:ilvl w:val="1"/>
          <w:numId w:val="14"/>
        </w:numPr>
        <w:spacing w:after="0"/>
      </w:pPr>
      <w:r w:rsidRPr="005A65CD">
        <w:t>Was the proce</w:t>
      </w:r>
      <w:r w:rsidR="00862DE9" w:rsidRPr="005A65CD">
        <w:t>ss perceived to be effective? D</w:t>
      </w:r>
      <w:r w:rsidRPr="005A65CD">
        <w:t xml:space="preserve">id it bring lasting </w:t>
      </w:r>
      <w:proofErr w:type="gramStart"/>
      <w:r w:rsidRPr="005A65CD">
        <w:t>peace.</w:t>
      </w:r>
      <w:proofErr w:type="gramEnd"/>
    </w:p>
    <w:p w14:paraId="0823F273" w14:textId="77777777" w:rsidR="000109B8" w:rsidRPr="005A65CD" w:rsidRDefault="000109B8" w:rsidP="000109B8">
      <w:pPr>
        <w:spacing w:after="0"/>
        <w:ind w:left="1080"/>
      </w:pPr>
    </w:p>
    <w:p w14:paraId="488001D2" w14:textId="77777777" w:rsidR="000109B8" w:rsidRPr="005A65CD" w:rsidRDefault="000109B8" w:rsidP="009C7F51">
      <w:pPr>
        <w:pStyle w:val="ListParagraph"/>
        <w:numPr>
          <w:ilvl w:val="0"/>
          <w:numId w:val="5"/>
        </w:numPr>
        <w:spacing w:after="0"/>
      </w:pPr>
      <w:r w:rsidRPr="005A65CD">
        <w:t>Are you aware of any INFORMAL/traditional dispute resolution processes carried out by village members/traditional authorities to resolve grievances/conflicts from communities arising from natural resource management and land and resource rights?</w:t>
      </w:r>
    </w:p>
    <w:p w14:paraId="71D2B9C4" w14:textId="77777777" w:rsidR="000109B8" w:rsidRPr="005A65CD" w:rsidRDefault="000109B8" w:rsidP="000109B8">
      <w:pPr>
        <w:pStyle w:val="ListParagraph"/>
        <w:numPr>
          <w:ilvl w:val="0"/>
          <w:numId w:val="16"/>
        </w:numPr>
        <w:spacing w:after="0"/>
      </w:pPr>
      <w:r w:rsidRPr="005A65CD">
        <w:t>What is the nature of the resolution process? Please explain.</w:t>
      </w:r>
    </w:p>
    <w:p w14:paraId="3C2D844C" w14:textId="77777777" w:rsidR="000109B8" w:rsidRPr="005A65CD" w:rsidRDefault="000109B8" w:rsidP="000109B8">
      <w:pPr>
        <w:pStyle w:val="ListParagraph"/>
        <w:numPr>
          <w:ilvl w:val="0"/>
          <w:numId w:val="16"/>
        </w:numPr>
        <w:spacing w:after="0"/>
      </w:pPr>
      <w:r w:rsidRPr="005A65CD">
        <w:t>Is this process of resolving conflicts perceived to be fair? Is this process perceived to be effective or to bring lasting peace? Please explain.</w:t>
      </w:r>
    </w:p>
    <w:p w14:paraId="70CBC2FD" w14:textId="77777777" w:rsidR="00144565" w:rsidRPr="005A65CD" w:rsidRDefault="00144565" w:rsidP="00144565">
      <w:pPr>
        <w:pStyle w:val="ListParagraph"/>
        <w:spacing w:after="0"/>
        <w:ind w:left="1440"/>
      </w:pPr>
    </w:p>
    <w:p w14:paraId="147AD81E" w14:textId="7E7E520C" w:rsidR="0003075A" w:rsidRPr="005A65CD" w:rsidRDefault="0003075A" w:rsidP="009C7F51">
      <w:pPr>
        <w:pStyle w:val="ListParagraph"/>
        <w:numPr>
          <w:ilvl w:val="0"/>
          <w:numId w:val="5"/>
        </w:numPr>
        <w:spacing w:after="0"/>
      </w:pPr>
      <w:r w:rsidRPr="005A65CD">
        <w:t>What particular types of disputes are resolved using the INFORMAL/traditional dispute resolution process?</w:t>
      </w:r>
    </w:p>
    <w:p w14:paraId="2F91520B" w14:textId="24D54683" w:rsidR="005F0EF3" w:rsidRPr="00706DC3" w:rsidRDefault="005F0EF3" w:rsidP="00A1210C"/>
    <w:sectPr w:rsidR="005F0EF3" w:rsidRPr="00706DC3" w:rsidSect="00992BEA">
      <w:footerReference w:type="even" r:id="rId8"/>
      <w:footerReference w:type="default" r:id="rId9"/>
      <w:pgSz w:w="12240" w:h="15840"/>
      <w:pgMar w:top="1008" w:right="1440" w:bottom="1440"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8441AD" w14:textId="77777777" w:rsidR="006F2955" w:rsidRDefault="006F2955" w:rsidP="000A2E62">
      <w:pPr>
        <w:spacing w:after="0" w:line="240" w:lineRule="auto"/>
      </w:pPr>
      <w:r>
        <w:separator/>
      </w:r>
    </w:p>
  </w:endnote>
  <w:endnote w:type="continuationSeparator" w:id="0">
    <w:p w14:paraId="1530D9C2" w14:textId="77777777" w:rsidR="006F2955" w:rsidRDefault="006F2955" w:rsidP="000A2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notTrueType/>
    <w:pitch w:val="variable"/>
    <w:sig w:usb0="00000001" w:usb1="080E0000" w:usb2="00000010" w:usb3="00000000" w:csb0="0004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3C3614" w14:textId="77777777" w:rsidR="00862DE9" w:rsidRDefault="00862DE9" w:rsidP="000A2E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E0FEE78" w14:textId="77777777" w:rsidR="00862DE9" w:rsidRDefault="00862DE9" w:rsidP="000A2E6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D122FB" w14:textId="77777777" w:rsidR="00862DE9" w:rsidRDefault="00862DE9" w:rsidP="000A2E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029D3">
      <w:rPr>
        <w:rStyle w:val="PageNumber"/>
        <w:noProof/>
      </w:rPr>
      <w:t>1</w:t>
    </w:r>
    <w:r>
      <w:rPr>
        <w:rStyle w:val="PageNumber"/>
      </w:rPr>
      <w:fldChar w:fldCharType="end"/>
    </w:r>
  </w:p>
  <w:p w14:paraId="3B49D730" w14:textId="77777777" w:rsidR="00862DE9" w:rsidRDefault="00862DE9" w:rsidP="000A2E6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19D86D" w14:textId="77777777" w:rsidR="006F2955" w:rsidRDefault="006F2955" w:rsidP="000A2E62">
      <w:pPr>
        <w:spacing w:after="0" w:line="240" w:lineRule="auto"/>
      </w:pPr>
      <w:r>
        <w:separator/>
      </w:r>
    </w:p>
  </w:footnote>
  <w:footnote w:type="continuationSeparator" w:id="0">
    <w:p w14:paraId="350C1BFA" w14:textId="77777777" w:rsidR="006F2955" w:rsidRDefault="006F2955" w:rsidP="000A2E6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778F"/>
    <w:multiLevelType w:val="hybridMultilevel"/>
    <w:tmpl w:val="0F082AD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nsid w:val="005457A7"/>
    <w:multiLevelType w:val="hybridMultilevel"/>
    <w:tmpl w:val="BF18A25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nsid w:val="01850B07"/>
    <w:multiLevelType w:val="hybridMultilevel"/>
    <w:tmpl w:val="56D49B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AF33D35"/>
    <w:multiLevelType w:val="hybridMultilevel"/>
    <w:tmpl w:val="F838232C"/>
    <w:lvl w:ilvl="0" w:tplc="735E77A8">
      <w:start w:val="1"/>
      <w:numFmt w:val="upperRoman"/>
      <w:lvlText w:val="%1."/>
      <w:lvlJc w:val="left"/>
      <w:pPr>
        <w:ind w:left="720" w:hanging="720"/>
      </w:pPr>
      <w:rPr>
        <w:rFonts w:ascii="Arial" w:eastAsia="Times New Roman" w:hAnsi="Arial" w:cs="Arial" w:hint="default"/>
        <w:color w:val="222222"/>
        <w:sz w:val="19"/>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EA50F48"/>
    <w:multiLevelType w:val="hybridMultilevel"/>
    <w:tmpl w:val="34A4C67A"/>
    <w:lvl w:ilvl="0" w:tplc="F0F68CBA">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143742ED"/>
    <w:multiLevelType w:val="hybridMultilevel"/>
    <w:tmpl w:val="6A221B5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nsid w:val="22165FB0"/>
    <w:multiLevelType w:val="hybridMultilevel"/>
    <w:tmpl w:val="292AA4A4"/>
    <w:lvl w:ilvl="0" w:tplc="D2386D6A">
      <w:start w:val="1"/>
      <w:numFmt w:val="decimal"/>
      <w:lvlText w:val="%1."/>
      <w:lvlJc w:val="left"/>
      <w:pPr>
        <w:ind w:left="63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D60ADB"/>
    <w:multiLevelType w:val="hybridMultilevel"/>
    <w:tmpl w:val="3ECA233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8D11CCB"/>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E0530A"/>
    <w:multiLevelType w:val="hybridMultilevel"/>
    <w:tmpl w:val="11FA03BE"/>
    <w:lvl w:ilvl="0" w:tplc="D2386D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8653A4"/>
    <w:multiLevelType w:val="hybridMultilevel"/>
    <w:tmpl w:val="406009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2D6235"/>
    <w:multiLevelType w:val="hybridMultilevel"/>
    <w:tmpl w:val="FD8A195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D0B1F72"/>
    <w:multiLevelType w:val="hybridMultilevel"/>
    <w:tmpl w:val="11FA03BE"/>
    <w:lvl w:ilvl="0" w:tplc="D2386D6A">
      <w:start w:val="1"/>
      <w:numFmt w:val="decimal"/>
      <w:lvlText w:val="%1."/>
      <w:lvlJc w:val="left"/>
      <w:pPr>
        <w:ind w:left="63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BF14A3"/>
    <w:multiLevelType w:val="hybridMultilevel"/>
    <w:tmpl w:val="045C904E"/>
    <w:lvl w:ilvl="0" w:tplc="D0D0422C">
      <w:start w:val="1"/>
      <w:numFmt w:val="upperLetter"/>
      <w:lvlText w:val="%1."/>
      <w:lvlJc w:val="left"/>
      <w:pPr>
        <w:ind w:left="720" w:hanging="360"/>
      </w:pPr>
      <w:rPr>
        <w:rFonts w:hint="default"/>
        <w:i w:val="0"/>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641A2D"/>
    <w:multiLevelType w:val="hybridMultilevel"/>
    <w:tmpl w:val="D450B5F0"/>
    <w:lvl w:ilvl="0" w:tplc="D2386D6A">
      <w:start w:val="1"/>
      <w:numFmt w:val="decimal"/>
      <w:lvlText w:val="%1."/>
      <w:lvlJc w:val="left"/>
      <w:pPr>
        <w:ind w:left="63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A5728B5"/>
    <w:multiLevelType w:val="hybridMultilevel"/>
    <w:tmpl w:val="303029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4DBF5396"/>
    <w:multiLevelType w:val="hybridMultilevel"/>
    <w:tmpl w:val="6FE04380"/>
    <w:lvl w:ilvl="0" w:tplc="27764C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0C437ED"/>
    <w:multiLevelType w:val="hybridMultilevel"/>
    <w:tmpl w:val="A7CEFC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1626B08"/>
    <w:multiLevelType w:val="hybridMultilevel"/>
    <w:tmpl w:val="0F1CE1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366378A"/>
    <w:multiLevelType w:val="hybridMultilevel"/>
    <w:tmpl w:val="11FA03BE"/>
    <w:lvl w:ilvl="0" w:tplc="D2386D6A">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42E4131"/>
    <w:multiLevelType w:val="hybridMultilevel"/>
    <w:tmpl w:val="70760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DB2AFC"/>
    <w:multiLevelType w:val="hybridMultilevel"/>
    <w:tmpl w:val="8F925E3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nsid w:val="65FE1B22"/>
    <w:multiLevelType w:val="hybridMultilevel"/>
    <w:tmpl w:val="11FA03BE"/>
    <w:lvl w:ilvl="0" w:tplc="D2386D6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7254E84"/>
    <w:multiLevelType w:val="hybridMultilevel"/>
    <w:tmpl w:val="DA5467B6"/>
    <w:lvl w:ilvl="0" w:tplc="D2386D6A">
      <w:start w:val="1"/>
      <w:numFmt w:val="decimal"/>
      <w:lvlText w:val="%1."/>
      <w:lvlJc w:val="left"/>
      <w:pPr>
        <w:ind w:left="63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8682352"/>
    <w:multiLevelType w:val="hybridMultilevel"/>
    <w:tmpl w:val="9FCA8B56"/>
    <w:lvl w:ilvl="0" w:tplc="D2386D6A">
      <w:start w:val="1"/>
      <w:numFmt w:val="decimal"/>
      <w:lvlText w:val="%1."/>
      <w:lvlJc w:val="left"/>
      <w:pPr>
        <w:ind w:left="63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B5744C7"/>
    <w:multiLevelType w:val="hybridMultilevel"/>
    <w:tmpl w:val="83A830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5E23612"/>
    <w:multiLevelType w:val="hybridMultilevel"/>
    <w:tmpl w:val="765C13E6"/>
    <w:lvl w:ilvl="0" w:tplc="37704A5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9C0162D"/>
    <w:multiLevelType w:val="hybridMultilevel"/>
    <w:tmpl w:val="D4381A9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abstractNumId w:val="26"/>
  </w:num>
  <w:num w:numId="2">
    <w:abstractNumId w:val="2"/>
  </w:num>
  <w:num w:numId="3">
    <w:abstractNumId w:val="15"/>
  </w:num>
  <w:num w:numId="4">
    <w:abstractNumId w:val="4"/>
  </w:num>
  <w:num w:numId="5">
    <w:abstractNumId w:val="14"/>
  </w:num>
  <w:num w:numId="6">
    <w:abstractNumId w:val="16"/>
  </w:num>
  <w:num w:numId="7">
    <w:abstractNumId w:val="3"/>
  </w:num>
  <w:num w:numId="8">
    <w:abstractNumId w:val="9"/>
  </w:num>
  <w:num w:numId="9">
    <w:abstractNumId w:val="22"/>
  </w:num>
  <w:num w:numId="10">
    <w:abstractNumId w:val="17"/>
  </w:num>
  <w:num w:numId="11">
    <w:abstractNumId w:val="8"/>
  </w:num>
  <w:num w:numId="12">
    <w:abstractNumId w:val="18"/>
  </w:num>
  <w:num w:numId="13">
    <w:abstractNumId w:val="19"/>
  </w:num>
  <w:num w:numId="14">
    <w:abstractNumId w:val="12"/>
  </w:num>
  <w:num w:numId="15">
    <w:abstractNumId w:val="6"/>
  </w:num>
  <w:num w:numId="16">
    <w:abstractNumId w:val="7"/>
  </w:num>
  <w:num w:numId="17">
    <w:abstractNumId w:val="10"/>
  </w:num>
  <w:num w:numId="18">
    <w:abstractNumId w:val="13"/>
  </w:num>
  <w:num w:numId="19">
    <w:abstractNumId w:val="5"/>
  </w:num>
  <w:num w:numId="20">
    <w:abstractNumId w:val="21"/>
  </w:num>
  <w:num w:numId="21">
    <w:abstractNumId w:val="0"/>
  </w:num>
  <w:num w:numId="22">
    <w:abstractNumId w:val="25"/>
  </w:num>
  <w:num w:numId="23">
    <w:abstractNumId w:val="20"/>
  </w:num>
  <w:num w:numId="24">
    <w:abstractNumId w:val="1"/>
  </w:num>
  <w:num w:numId="25">
    <w:abstractNumId w:val="24"/>
  </w:num>
  <w:num w:numId="26">
    <w:abstractNumId w:val="11"/>
  </w:num>
  <w:num w:numId="27">
    <w:abstractNumId w:val="23"/>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70D"/>
    <w:rsid w:val="000109B8"/>
    <w:rsid w:val="0003075A"/>
    <w:rsid w:val="00032091"/>
    <w:rsid w:val="0004552A"/>
    <w:rsid w:val="00050D11"/>
    <w:rsid w:val="000550D0"/>
    <w:rsid w:val="00066375"/>
    <w:rsid w:val="000A2E62"/>
    <w:rsid w:val="000A5D81"/>
    <w:rsid w:val="000A7654"/>
    <w:rsid w:val="000C7A5A"/>
    <w:rsid w:val="000D16FF"/>
    <w:rsid w:val="00102626"/>
    <w:rsid w:val="00114085"/>
    <w:rsid w:val="001233AF"/>
    <w:rsid w:val="00144565"/>
    <w:rsid w:val="00173B53"/>
    <w:rsid w:val="00180CA9"/>
    <w:rsid w:val="00190C6A"/>
    <w:rsid w:val="001C2114"/>
    <w:rsid w:val="001D4B1C"/>
    <w:rsid w:val="001E4972"/>
    <w:rsid w:val="001E58D6"/>
    <w:rsid w:val="001F21A1"/>
    <w:rsid w:val="001F4111"/>
    <w:rsid w:val="001F6454"/>
    <w:rsid w:val="00220AD1"/>
    <w:rsid w:val="0023255A"/>
    <w:rsid w:val="002349EF"/>
    <w:rsid w:val="00245533"/>
    <w:rsid w:val="00265235"/>
    <w:rsid w:val="00272D9B"/>
    <w:rsid w:val="00276D26"/>
    <w:rsid w:val="002A450A"/>
    <w:rsid w:val="002B3221"/>
    <w:rsid w:val="002C71CF"/>
    <w:rsid w:val="002D1BDB"/>
    <w:rsid w:val="002F0E71"/>
    <w:rsid w:val="00323D42"/>
    <w:rsid w:val="00344897"/>
    <w:rsid w:val="00361594"/>
    <w:rsid w:val="003679F3"/>
    <w:rsid w:val="00386076"/>
    <w:rsid w:val="00393C6D"/>
    <w:rsid w:val="003B1566"/>
    <w:rsid w:val="003B346B"/>
    <w:rsid w:val="003B566B"/>
    <w:rsid w:val="003B6BD0"/>
    <w:rsid w:val="003C0C83"/>
    <w:rsid w:val="003E5BEF"/>
    <w:rsid w:val="0042177C"/>
    <w:rsid w:val="004341A3"/>
    <w:rsid w:val="00470AC2"/>
    <w:rsid w:val="004829B9"/>
    <w:rsid w:val="004A0889"/>
    <w:rsid w:val="004A0F28"/>
    <w:rsid w:val="004D0361"/>
    <w:rsid w:val="004D7090"/>
    <w:rsid w:val="005405C7"/>
    <w:rsid w:val="00560E2A"/>
    <w:rsid w:val="005617C2"/>
    <w:rsid w:val="00562D6E"/>
    <w:rsid w:val="00565CB4"/>
    <w:rsid w:val="00571446"/>
    <w:rsid w:val="00574939"/>
    <w:rsid w:val="00577194"/>
    <w:rsid w:val="0058731C"/>
    <w:rsid w:val="005A2FF5"/>
    <w:rsid w:val="005A355B"/>
    <w:rsid w:val="005A65CD"/>
    <w:rsid w:val="005E7E7E"/>
    <w:rsid w:val="005F0EF3"/>
    <w:rsid w:val="005F3339"/>
    <w:rsid w:val="006029D3"/>
    <w:rsid w:val="00624921"/>
    <w:rsid w:val="006363F8"/>
    <w:rsid w:val="006532D1"/>
    <w:rsid w:val="006656A8"/>
    <w:rsid w:val="00670A8C"/>
    <w:rsid w:val="006820D9"/>
    <w:rsid w:val="006A020C"/>
    <w:rsid w:val="006B2F0A"/>
    <w:rsid w:val="006F2955"/>
    <w:rsid w:val="00706DC3"/>
    <w:rsid w:val="0073155D"/>
    <w:rsid w:val="007631FE"/>
    <w:rsid w:val="00781522"/>
    <w:rsid w:val="007F1DF6"/>
    <w:rsid w:val="007F2DC9"/>
    <w:rsid w:val="00800EE1"/>
    <w:rsid w:val="008032EE"/>
    <w:rsid w:val="00805207"/>
    <w:rsid w:val="00824E68"/>
    <w:rsid w:val="008530CF"/>
    <w:rsid w:val="00862DE9"/>
    <w:rsid w:val="008712A1"/>
    <w:rsid w:val="00882D0B"/>
    <w:rsid w:val="00885F23"/>
    <w:rsid w:val="00896D5E"/>
    <w:rsid w:val="008A0C89"/>
    <w:rsid w:val="008D3635"/>
    <w:rsid w:val="008E3080"/>
    <w:rsid w:val="008E50BD"/>
    <w:rsid w:val="008E5DA3"/>
    <w:rsid w:val="00914EFF"/>
    <w:rsid w:val="009172B3"/>
    <w:rsid w:val="009870B9"/>
    <w:rsid w:val="00991A45"/>
    <w:rsid w:val="00992BEA"/>
    <w:rsid w:val="009A5492"/>
    <w:rsid w:val="009C7F51"/>
    <w:rsid w:val="009D3886"/>
    <w:rsid w:val="009F12D2"/>
    <w:rsid w:val="009F1D5F"/>
    <w:rsid w:val="009F770D"/>
    <w:rsid w:val="00A1210C"/>
    <w:rsid w:val="00A358A0"/>
    <w:rsid w:val="00A44736"/>
    <w:rsid w:val="00A826C2"/>
    <w:rsid w:val="00A826FB"/>
    <w:rsid w:val="00AA7F42"/>
    <w:rsid w:val="00AB234D"/>
    <w:rsid w:val="00AB33B6"/>
    <w:rsid w:val="00AB3550"/>
    <w:rsid w:val="00AC5C8C"/>
    <w:rsid w:val="00AD55E9"/>
    <w:rsid w:val="00AF68A6"/>
    <w:rsid w:val="00B43E80"/>
    <w:rsid w:val="00B739DB"/>
    <w:rsid w:val="00B75182"/>
    <w:rsid w:val="00B86CCD"/>
    <w:rsid w:val="00B90A14"/>
    <w:rsid w:val="00BD2870"/>
    <w:rsid w:val="00C23317"/>
    <w:rsid w:val="00C66548"/>
    <w:rsid w:val="00C77810"/>
    <w:rsid w:val="00C852EF"/>
    <w:rsid w:val="00CB6334"/>
    <w:rsid w:val="00CC6BA9"/>
    <w:rsid w:val="00CF2E6F"/>
    <w:rsid w:val="00CF731C"/>
    <w:rsid w:val="00D00460"/>
    <w:rsid w:val="00D4240B"/>
    <w:rsid w:val="00D4240C"/>
    <w:rsid w:val="00D65C34"/>
    <w:rsid w:val="00DA4359"/>
    <w:rsid w:val="00DC3775"/>
    <w:rsid w:val="00E00C6F"/>
    <w:rsid w:val="00E03996"/>
    <w:rsid w:val="00E2139F"/>
    <w:rsid w:val="00E22BB9"/>
    <w:rsid w:val="00E3227E"/>
    <w:rsid w:val="00E401C1"/>
    <w:rsid w:val="00E44960"/>
    <w:rsid w:val="00E468E4"/>
    <w:rsid w:val="00E61368"/>
    <w:rsid w:val="00E65B8E"/>
    <w:rsid w:val="00E826DE"/>
    <w:rsid w:val="00EB3DCA"/>
    <w:rsid w:val="00EC16D1"/>
    <w:rsid w:val="00EC661C"/>
    <w:rsid w:val="00F11F3B"/>
    <w:rsid w:val="00F217D6"/>
    <w:rsid w:val="00F35FA1"/>
    <w:rsid w:val="00F405B1"/>
    <w:rsid w:val="00F54192"/>
    <w:rsid w:val="00F80EDC"/>
    <w:rsid w:val="00F81E57"/>
    <w:rsid w:val="00FA37F8"/>
    <w:rsid w:val="00FB55B7"/>
    <w:rsid w:val="00FB663F"/>
    <w:rsid w:val="00FC6913"/>
    <w:rsid w:val="00FE17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218A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770D"/>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9F770D"/>
    <w:pPr>
      <w:spacing w:line="240" w:lineRule="auto"/>
    </w:pPr>
    <w:rPr>
      <w:sz w:val="20"/>
      <w:szCs w:val="20"/>
    </w:rPr>
  </w:style>
  <w:style w:type="character" w:customStyle="1" w:styleId="CommentTextChar">
    <w:name w:val="Comment Text Char"/>
    <w:basedOn w:val="DefaultParagraphFont"/>
    <w:link w:val="CommentText"/>
    <w:uiPriority w:val="99"/>
    <w:rsid w:val="009F770D"/>
    <w:rPr>
      <w:rFonts w:eastAsiaTheme="minorHAnsi"/>
      <w:sz w:val="20"/>
      <w:szCs w:val="20"/>
    </w:rPr>
  </w:style>
  <w:style w:type="paragraph" w:styleId="ListParagraph">
    <w:name w:val="List Paragraph"/>
    <w:aliases w:val="Bullets"/>
    <w:basedOn w:val="Normal"/>
    <w:link w:val="ListParagraphChar"/>
    <w:uiPriority w:val="34"/>
    <w:qFormat/>
    <w:rsid w:val="003B346B"/>
    <w:pPr>
      <w:ind w:left="720"/>
      <w:contextualSpacing/>
    </w:pPr>
  </w:style>
  <w:style w:type="character" w:customStyle="1" w:styleId="ListParagraphChar">
    <w:name w:val="List Paragraph Char"/>
    <w:aliases w:val="Bullets Char"/>
    <w:basedOn w:val="DefaultParagraphFont"/>
    <w:link w:val="ListParagraph"/>
    <w:uiPriority w:val="34"/>
    <w:rsid w:val="003B346B"/>
    <w:rPr>
      <w:rFonts w:eastAsiaTheme="minorHAnsi"/>
      <w:sz w:val="22"/>
      <w:szCs w:val="22"/>
    </w:rPr>
  </w:style>
  <w:style w:type="paragraph" w:styleId="BalloonText">
    <w:name w:val="Balloon Text"/>
    <w:basedOn w:val="Normal"/>
    <w:link w:val="BalloonTextChar"/>
    <w:uiPriority w:val="99"/>
    <w:semiHidden/>
    <w:unhideWhenUsed/>
    <w:rsid w:val="004D709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7090"/>
    <w:rPr>
      <w:rFonts w:ascii="Lucida Grande" w:eastAsiaTheme="minorHAnsi" w:hAnsi="Lucida Grande" w:cs="Lucida Grande"/>
      <w:sz w:val="18"/>
      <w:szCs w:val="18"/>
    </w:rPr>
  </w:style>
  <w:style w:type="character" w:styleId="CommentReference">
    <w:name w:val="annotation reference"/>
    <w:basedOn w:val="DefaultParagraphFont"/>
    <w:uiPriority w:val="99"/>
    <w:semiHidden/>
    <w:unhideWhenUsed/>
    <w:rsid w:val="004A0F28"/>
    <w:rPr>
      <w:sz w:val="18"/>
      <w:szCs w:val="18"/>
    </w:rPr>
  </w:style>
  <w:style w:type="paragraph" w:styleId="CommentSubject">
    <w:name w:val="annotation subject"/>
    <w:basedOn w:val="CommentText"/>
    <w:next w:val="CommentText"/>
    <w:link w:val="CommentSubjectChar"/>
    <w:uiPriority w:val="99"/>
    <w:semiHidden/>
    <w:unhideWhenUsed/>
    <w:rsid w:val="004A0F28"/>
    <w:rPr>
      <w:b/>
      <w:bCs/>
    </w:rPr>
  </w:style>
  <w:style w:type="character" w:customStyle="1" w:styleId="CommentSubjectChar">
    <w:name w:val="Comment Subject Char"/>
    <w:basedOn w:val="CommentTextChar"/>
    <w:link w:val="CommentSubject"/>
    <w:uiPriority w:val="99"/>
    <w:semiHidden/>
    <w:rsid w:val="004A0F28"/>
    <w:rPr>
      <w:rFonts w:eastAsiaTheme="minorHAnsi"/>
      <w:b/>
      <w:bCs/>
      <w:sz w:val="20"/>
      <w:szCs w:val="20"/>
    </w:rPr>
  </w:style>
  <w:style w:type="paragraph" w:styleId="Footer">
    <w:name w:val="footer"/>
    <w:basedOn w:val="Normal"/>
    <w:link w:val="FooterChar"/>
    <w:uiPriority w:val="99"/>
    <w:unhideWhenUsed/>
    <w:rsid w:val="000A2E62"/>
    <w:pPr>
      <w:tabs>
        <w:tab w:val="center" w:pos="4320"/>
        <w:tab w:val="right" w:pos="8640"/>
      </w:tabs>
      <w:spacing w:after="0" w:line="240" w:lineRule="auto"/>
    </w:pPr>
  </w:style>
  <w:style w:type="character" w:customStyle="1" w:styleId="FooterChar">
    <w:name w:val="Footer Char"/>
    <w:basedOn w:val="DefaultParagraphFont"/>
    <w:link w:val="Footer"/>
    <w:uiPriority w:val="99"/>
    <w:rsid w:val="000A2E62"/>
    <w:rPr>
      <w:rFonts w:eastAsiaTheme="minorHAnsi"/>
      <w:sz w:val="22"/>
      <w:szCs w:val="22"/>
    </w:rPr>
  </w:style>
  <w:style w:type="character" w:styleId="PageNumber">
    <w:name w:val="page number"/>
    <w:basedOn w:val="DefaultParagraphFont"/>
    <w:uiPriority w:val="99"/>
    <w:semiHidden/>
    <w:unhideWhenUsed/>
    <w:rsid w:val="000A2E62"/>
  </w:style>
  <w:style w:type="table" w:customStyle="1" w:styleId="TableGrid1">
    <w:name w:val="Table Grid1"/>
    <w:basedOn w:val="TableNormal"/>
    <w:next w:val="TableGrid"/>
    <w:uiPriority w:val="39"/>
    <w:rsid w:val="00FB663F"/>
    <w:rPr>
      <w:rFonts w:eastAsia="Gill Sans MT"/>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B66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770D"/>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9F770D"/>
    <w:pPr>
      <w:spacing w:line="240" w:lineRule="auto"/>
    </w:pPr>
    <w:rPr>
      <w:sz w:val="20"/>
      <w:szCs w:val="20"/>
    </w:rPr>
  </w:style>
  <w:style w:type="character" w:customStyle="1" w:styleId="CommentTextChar">
    <w:name w:val="Comment Text Char"/>
    <w:basedOn w:val="DefaultParagraphFont"/>
    <w:link w:val="CommentText"/>
    <w:uiPriority w:val="99"/>
    <w:rsid w:val="009F770D"/>
    <w:rPr>
      <w:rFonts w:eastAsiaTheme="minorHAnsi"/>
      <w:sz w:val="20"/>
      <w:szCs w:val="20"/>
    </w:rPr>
  </w:style>
  <w:style w:type="paragraph" w:styleId="ListParagraph">
    <w:name w:val="List Paragraph"/>
    <w:aliases w:val="Bullets"/>
    <w:basedOn w:val="Normal"/>
    <w:link w:val="ListParagraphChar"/>
    <w:uiPriority w:val="34"/>
    <w:qFormat/>
    <w:rsid w:val="003B346B"/>
    <w:pPr>
      <w:ind w:left="720"/>
      <w:contextualSpacing/>
    </w:pPr>
  </w:style>
  <w:style w:type="character" w:customStyle="1" w:styleId="ListParagraphChar">
    <w:name w:val="List Paragraph Char"/>
    <w:aliases w:val="Bullets Char"/>
    <w:basedOn w:val="DefaultParagraphFont"/>
    <w:link w:val="ListParagraph"/>
    <w:uiPriority w:val="34"/>
    <w:rsid w:val="003B346B"/>
    <w:rPr>
      <w:rFonts w:eastAsiaTheme="minorHAnsi"/>
      <w:sz w:val="22"/>
      <w:szCs w:val="22"/>
    </w:rPr>
  </w:style>
  <w:style w:type="paragraph" w:styleId="BalloonText">
    <w:name w:val="Balloon Text"/>
    <w:basedOn w:val="Normal"/>
    <w:link w:val="BalloonTextChar"/>
    <w:uiPriority w:val="99"/>
    <w:semiHidden/>
    <w:unhideWhenUsed/>
    <w:rsid w:val="004D709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7090"/>
    <w:rPr>
      <w:rFonts w:ascii="Lucida Grande" w:eastAsiaTheme="minorHAnsi" w:hAnsi="Lucida Grande" w:cs="Lucida Grande"/>
      <w:sz w:val="18"/>
      <w:szCs w:val="18"/>
    </w:rPr>
  </w:style>
  <w:style w:type="character" w:styleId="CommentReference">
    <w:name w:val="annotation reference"/>
    <w:basedOn w:val="DefaultParagraphFont"/>
    <w:uiPriority w:val="99"/>
    <w:semiHidden/>
    <w:unhideWhenUsed/>
    <w:rsid w:val="004A0F28"/>
    <w:rPr>
      <w:sz w:val="18"/>
      <w:szCs w:val="18"/>
    </w:rPr>
  </w:style>
  <w:style w:type="paragraph" w:styleId="CommentSubject">
    <w:name w:val="annotation subject"/>
    <w:basedOn w:val="CommentText"/>
    <w:next w:val="CommentText"/>
    <w:link w:val="CommentSubjectChar"/>
    <w:uiPriority w:val="99"/>
    <w:semiHidden/>
    <w:unhideWhenUsed/>
    <w:rsid w:val="004A0F28"/>
    <w:rPr>
      <w:b/>
      <w:bCs/>
    </w:rPr>
  </w:style>
  <w:style w:type="character" w:customStyle="1" w:styleId="CommentSubjectChar">
    <w:name w:val="Comment Subject Char"/>
    <w:basedOn w:val="CommentTextChar"/>
    <w:link w:val="CommentSubject"/>
    <w:uiPriority w:val="99"/>
    <w:semiHidden/>
    <w:rsid w:val="004A0F28"/>
    <w:rPr>
      <w:rFonts w:eastAsiaTheme="minorHAnsi"/>
      <w:b/>
      <w:bCs/>
      <w:sz w:val="20"/>
      <w:szCs w:val="20"/>
    </w:rPr>
  </w:style>
  <w:style w:type="paragraph" w:styleId="Footer">
    <w:name w:val="footer"/>
    <w:basedOn w:val="Normal"/>
    <w:link w:val="FooterChar"/>
    <w:uiPriority w:val="99"/>
    <w:unhideWhenUsed/>
    <w:rsid w:val="000A2E62"/>
    <w:pPr>
      <w:tabs>
        <w:tab w:val="center" w:pos="4320"/>
        <w:tab w:val="right" w:pos="8640"/>
      </w:tabs>
      <w:spacing w:after="0" w:line="240" w:lineRule="auto"/>
    </w:pPr>
  </w:style>
  <w:style w:type="character" w:customStyle="1" w:styleId="FooterChar">
    <w:name w:val="Footer Char"/>
    <w:basedOn w:val="DefaultParagraphFont"/>
    <w:link w:val="Footer"/>
    <w:uiPriority w:val="99"/>
    <w:rsid w:val="000A2E62"/>
    <w:rPr>
      <w:rFonts w:eastAsiaTheme="minorHAnsi"/>
      <w:sz w:val="22"/>
      <w:szCs w:val="22"/>
    </w:rPr>
  </w:style>
  <w:style w:type="character" w:styleId="PageNumber">
    <w:name w:val="page number"/>
    <w:basedOn w:val="DefaultParagraphFont"/>
    <w:uiPriority w:val="99"/>
    <w:semiHidden/>
    <w:unhideWhenUsed/>
    <w:rsid w:val="000A2E62"/>
  </w:style>
  <w:style w:type="table" w:customStyle="1" w:styleId="TableGrid1">
    <w:name w:val="Table Grid1"/>
    <w:basedOn w:val="TableNormal"/>
    <w:next w:val="TableGrid"/>
    <w:uiPriority w:val="39"/>
    <w:rsid w:val="00FB663F"/>
    <w:rPr>
      <w:rFonts w:eastAsia="Gill Sans MT"/>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B66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929632">
      <w:bodyDiv w:val="1"/>
      <w:marLeft w:val="0"/>
      <w:marRight w:val="0"/>
      <w:marTop w:val="0"/>
      <w:marBottom w:val="0"/>
      <w:divBdr>
        <w:top w:val="none" w:sz="0" w:space="0" w:color="auto"/>
        <w:left w:val="none" w:sz="0" w:space="0" w:color="auto"/>
        <w:bottom w:val="none" w:sz="0" w:space="0" w:color="auto"/>
        <w:right w:val="none" w:sz="0" w:space="0" w:color="auto"/>
      </w:divBdr>
      <w:divsChild>
        <w:div w:id="958342558">
          <w:marLeft w:val="0"/>
          <w:marRight w:val="0"/>
          <w:marTop w:val="0"/>
          <w:marBottom w:val="0"/>
          <w:divBdr>
            <w:top w:val="none" w:sz="0" w:space="0" w:color="auto"/>
            <w:left w:val="none" w:sz="0" w:space="0" w:color="auto"/>
            <w:bottom w:val="none" w:sz="0" w:space="0" w:color="auto"/>
            <w:right w:val="none" w:sz="0" w:space="0" w:color="auto"/>
          </w:divBdr>
        </w:div>
        <w:div w:id="1090926025">
          <w:marLeft w:val="0"/>
          <w:marRight w:val="0"/>
          <w:marTop w:val="0"/>
          <w:marBottom w:val="0"/>
          <w:divBdr>
            <w:top w:val="none" w:sz="0" w:space="0" w:color="auto"/>
            <w:left w:val="none" w:sz="0" w:space="0" w:color="auto"/>
            <w:bottom w:val="none" w:sz="0" w:space="0" w:color="auto"/>
            <w:right w:val="none" w:sz="0" w:space="0" w:color="auto"/>
          </w:divBdr>
        </w:div>
        <w:div w:id="1725717322">
          <w:marLeft w:val="0"/>
          <w:marRight w:val="0"/>
          <w:marTop w:val="0"/>
          <w:marBottom w:val="0"/>
          <w:divBdr>
            <w:top w:val="none" w:sz="0" w:space="0" w:color="auto"/>
            <w:left w:val="none" w:sz="0" w:space="0" w:color="auto"/>
            <w:bottom w:val="none" w:sz="0" w:space="0" w:color="auto"/>
            <w:right w:val="none" w:sz="0" w:space="0" w:color="auto"/>
          </w:divBdr>
        </w:div>
        <w:div w:id="1516579961">
          <w:marLeft w:val="0"/>
          <w:marRight w:val="0"/>
          <w:marTop w:val="0"/>
          <w:marBottom w:val="0"/>
          <w:divBdr>
            <w:top w:val="none" w:sz="0" w:space="0" w:color="auto"/>
            <w:left w:val="none" w:sz="0" w:space="0" w:color="auto"/>
            <w:bottom w:val="none" w:sz="0" w:space="0" w:color="auto"/>
            <w:right w:val="none" w:sz="0" w:space="0" w:color="auto"/>
          </w:divBdr>
        </w:div>
        <w:div w:id="871652308">
          <w:marLeft w:val="0"/>
          <w:marRight w:val="0"/>
          <w:marTop w:val="0"/>
          <w:marBottom w:val="0"/>
          <w:divBdr>
            <w:top w:val="none" w:sz="0" w:space="0" w:color="auto"/>
            <w:left w:val="none" w:sz="0" w:space="0" w:color="auto"/>
            <w:bottom w:val="none" w:sz="0" w:space="0" w:color="auto"/>
            <w:right w:val="none" w:sz="0" w:space="0" w:color="auto"/>
          </w:divBdr>
          <w:divsChild>
            <w:div w:id="935866377">
              <w:marLeft w:val="0"/>
              <w:marRight w:val="0"/>
              <w:marTop w:val="0"/>
              <w:marBottom w:val="0"/>
              <w:divBdr>
                <w:top w:val="none" w:sz="0" w:space="0" w:color="auto"/>
                <w:left w:val="none" w:sz="0" w:space="0" w:color="auto"/>
                <w:bottom w:val="none" w:sz="0" w:space="0" w:color="auto"/>
                <w:right w:val="none" w:sz="0" w:space="0" w:color="auto"/>
              </w:divBdr>
            </w:div>
            <w:div w:id="1651446050">
              <w:marLeft w:val="0"/>
              <w:marRight w:val="0"/>
              <w:marTop w:val="0"/>
              <w:marBottom w:val="0"/>
              <w:divBdr>
                <w:top w:val="none" w:sz="0" w:space="0" w:color="auto"/>
                <w:left w:val="none" w:sz="0" w:space="0" w:color="auto"/>
                <w:bottom w:val="none" w:sz="0" w:space="0" w:color="auto"/>
                <w:right w:val="none" w:sz="0" w:space="0" w:color="auto"/>
              </w:divBdr>
            </w:div>
            <w:div w:id="1163664467">
              <w:marLeft w:val="0"/>
              <w:marRight w:val="0"/>
              <w:marTop w:val="0"/>
              <w:marBottom w:val="0"/>
              <w:divBdr>
                <w:top w:val="none" w:sz="0" w:space="0" w:color="auto"/>
                <w:left w:val="none" w:sz="0" w:space="0" w:color="auto"/>
                <w:bottom w:val="none" w:sz="0" w:space="0" w:color="auto"/>
                <w:right w:val="none" w:sz="0" w:space="0" w:color="auto"/>
              </w:divBdr>
            </w:div>
            <w:div w:id="479228140">
              <w:marLeft w:val="0"/>
              <w:marRight w:val="0"/>
              <w:marTop w:val="0"/>
              <w:marBottom w:val="0"/>
              <w:divBdr>
                <w:top w:val="none" w:sz="0" w:space="0" w:color="auto"/>
                <w:left w:val="none" w:sz="0" w:space="0" w:color="auto"/>
                <w:bottom w:val="none" w:sz="0" w:space="0" w:color="auto"/>
                <w:right w:val="none" w:sz="0" w:space="0" w:color="auto"/>
              </w:divBdr>
            </w:div>
            <w:div w:id="72025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7786">
      <w:bodyDiv w:val="1"/>
      <w:marLeft w:val="0"/>
      <w:marRight w:val="0"/>
      <w:marTop w:val="0"/>
      <w:marBottom w:val="0"/>
      <w:divBdr>
        <w:top w:val="none" w:sz="0" w:space="0" w:color="auto"/>
        <w:left w:val="none" w:sz="0" w:space="0" w:color="auto"/>
        <w:bottom w:val="none" w:sz="0" w:space="0" w:color="auto"/>
        <w:right w:val="none" w:sz="0" w:space="0" w:color="auto"/>
      </w:divBdr>
    </w:div>
    <w:div w:id="461730901">
      <w:bodyDiv w:val="1"/>
      <w:marLeft w:val="0"/>
      <w:marRight w:val="0"/>
      <w:marTop w:val="0"/>
      <w:marBottom w:val="0"/>
      <w:divBdr>
        <w:top w:val="none" w:sz="0" w:space="0" w:color="auto"/>
        <w:left w:val="none" w:sz="0" w:space="0" w:color="auto"/>
        <w:bottom w:val="none" w:sz="0" w:space="0" w:color="auto"/>
        <w:right w:val="none" w:sz="0" w:space="0" w:color="auto"/>
      </w:divBdr>
    </w:div>
    <w:div w:id="572935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362</TotalTime>
  <Pages>1</Pages>
  <Words>2842</Words>
  <Characters>16204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Cloudburst Group</Company>
  <LinksUpToDate>false</LinksUpToDate>
  <CharactersWithSpaces>19008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Huntington</dc:creator>
  <cp:lastModifiedBy>Stephanie Fenner</cp:lastModifiedBy>
  <cp:revision>32</cp:revision>
  <cp:lastPrinted>2015-02-26T18:26:00Z</cp:lastPrinted>
  <dcterms:created xsi:type="dcterms:W3CDTF">2014-12-23T20:51:00Z</dcterms:created>
  <dcterms:modified xsi:type="dcterms:W3CDTF">2015-03-13T08:27:00Z</dcterms:modified>
</cp:coreProperties>
</file>