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CD26E" w14:textId="62C708DA" w:rsidR="000A2E62" w:rsidRPr="000A2E62" w:rsidRDefault="000A2E62" w:rsidP="000A2E62">
      <w:pPr>
        <w:jc w:val="center"/>
        <w:rPr>
          <w:b/>
        </w:rPr>
      </w:pPr>
      <w:r w:rsidRPr="008E50BD">
        <w:rPr>
          <w:b/>
        </w:rPr>
        <w:t>CFP District Key Informant</w:t>
      </w:r>
    </w:p>
    <w:p w14:paraId="4A5E1450" w14:textId="1634ECC0" w:rsidR="000A2E62" w:rsidRPr="000A2E62" w:rsidRDefault="000A2E62" w:rsidP="000A2E62">
      <w:pPr>
        <w:spacing w:line="240" w:lineRule="auto"/>
        <w:contextualSpacing/>
      </w:pPr>
      <w:r w:rsidRPr="000A2E62">
        <w:t xml:space="preserve">Date: </w:t>
      </w:r>
    </w:p>
    <w:p w14:paraId="68AED52C" w14:textId="3A8BF9B6" w:rsidR="000A2E62" w:rsidRPr="000A2E62" w:rsidRDefault="000A2E62" w:rsidP="000A2E62">
      <w:pPr>
        <w:spacing w:line="240" w:lineRule="auto"/>
        <w:contextualSpacing/>
      </w:pPr>
      <w:r w:rsidRPr="000A2E62">
        <w:t xml:space="preserve">District: </w:t>
      </w:r>
    </w:p>
    <w:p w14:paraId="3D11D90B" w14:textId="70C05415" w:rsidR="000A2E62" w:rsidRPr="000A2E62" w:rsidRDefault="000A2E62" w:rsidP="000A2E62">
      <w:pPr>
        <w:spacing w:line="240" w:lineRule="auto"/>
        <w:contextualSpacing/>
      </w:pPr>
      <w:r w:rsidRPr="000A2E62">
        <w:t xml:space="preserve">Name: </w:t>
      </w:r>
    </w:p>
    <w:p w14:paraId="076B4D95" w14:textId="26F797E1" w:rsidR="000A2E62" w:rsidRPr="000A2E62" w:rsidRDefault="000A2E62" w:rsidP="000A2E62">
      <w:pPr>
        <w:spacing w:line="240" w:lineRule="auto"/>
        <w:contextualSpacing/>
      </w:pPr>
      <w:r w:rsidRPr="000A2E62">
        <w:t xml:space="preserve">Position: </w:t>
      </w:r>
    </w:p>
    <w:p w14:paraId="1D66A8B6" w14:textId="066303FF" w:rsidR="000A2E62" w:rsidRPr="000A2E62" w:rsidRDefault="000A2E62" w:rsidP="000A2E62">
      <w:pPr>
        <w:spacing w:line="240" w:lineRule="auto"/>
        <w:contextualSpacing/>
      </w:pPr>
      <w:r w:rsidRPr="000A2E62">
        <w:t xml:space="preserve">Gender: </w:t>
      </w:r>
    </w:p>
    <w:p w14:paraId="1F9CF1C1" w14:textId="62F341B8" w:rsidR="000A2E62" w:rsidRPr="000A2E62" w:rsidRDefault="000A2E62" w:rsidP="000A2E62">
      <w:pPr>
        <w:spacing w:line="240" w:lineRule="auto"/>
        <w:contextualSpacing/>
      </w:pPr>
      <w:r w:rsidRPr="000A2E62">
        <w:t xml:space="preserve">Age: </w:t>
      </w:r>
    </w:p>
    <w:p w14:paraId="47F1C44B" w14:textId="292D0A0F" w:rsidR="000A2E62" w:rsidRPr="000A2E62" w:rsidRDefault="000A2E62" w:rsidP="000A2E62">
      <w:pPr>
        <w:spacing w:line="240" w:lineRule="auto"/>
        <w:contextualSpacing/>
      </w:pPr>
      <w:r w:rsidRPr="000A2E62">
        <w:t xml:space="preserve">Place of interview: </w:t>
      </w:r>
    </w:p>
    <w:p w14:paraId="163E2219" w14:textId="77777777" w:rsidR="000A2E62" w:rsidRDefault="000A2E62" w:rsidP="008E50BD">
      <w:pPr>
        <w:rPr>
          <w:b/>
        </w:rPr>
      </w:pPr>
    </w:p>
    <w:p w14:paraId="3377B441" w14:textId="4D3F2823" w:rsidR="00F217D6" w:rsidRPr="00E3227E" w:rsidRDefault="0023255A" w:rsidP="0023255A">
      <w:pPr>
        <w:pStyle w:val="CommentText"/>
        <w:numPr>
          <w:ilvl w:val="0"/>
          <w:numId w:val="7"/>
        </w:numPr>
        <w:rPr>
          <w:b/>
          <w:sz w:val="22"/>
          <w:szCs w:val="22"/>
        </w:rPr>
      </w:pPr>
      <w:r w:rsidRPr="00E3227E">
        <w:rPr>
          <w:rFonts w:eastAsia="Times New Roman" w:cs="Arial"/>
          <w:b/>
          <w:color w:val="222222"/>
          <w:sz w:val="22"/>
          <w:szCs w:val="22"/>
        </w:rPr>
        <w:t>Background</w:t>
      </w:r>
    </w:p>
    <w:p w14:paraId="3535B73E" w14:textId="30265A2C" w:rsidR="0023255A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For how long have you </w:t>
      </w:r>
      <w:r w:rsidR="000A2E62">
        <w:rPr>
          <w:sz w:val="22"/>
          <w:szCs w:val="22"/>
        </w:rPr>
        <w:t xml:space="preserve">held your current position? </w:t>
      </w:r>
      <w:r w:rsidRPr="00E3227E">
        <w:rPr>
          <w:sz w:val="22"/>
          <w:szCs w:val="22"/>
        </w:rPr>
        <w:t xml:space="preserve"> By what process did you be</w:t>
      </w:r>
      <w:r w:rsidR="000A2E62">
        <w:rPr>
          <w:sz w:val="22"/>
          <w:szCs w:val="22"/>
        </w:rPr>
        <w:t>come the _______________________</w:t>
      </w:r>
      <w:r w:rsidRPr="00E3227E">
        <w:rPr>
          <w:sz w:val="22"/>
          <w:szCs w:val="22"/>
        </w:rPr>
        <w:t>?</w:t>
      </w:r>
    </w:p>
    <w:p w14:paraId="47E09738" w14:textId="2C69EB2F" w:rsidR="00F217D6" w:rsidRPr="00E3227E" w:rsidRDefault="0023255A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Please describe your rol</w:t>
      </w:r>
      <w:r w:rsidR="000A2E62">
        <w:rPr>
          <w:sz w:val="22"/>
          <w:szCs w:val="22"/>
        </w:rPr>
        <w:t>e as ______________________</w:t>
      </w:r>
      <w:r w:rsidRPr="00E3227E">
        <w:rPr>
          <w:sz w:val="22"/>
          <w:szCs w:val="22"/>
        </w:rPr>
        <w:t xml:space="preserve"> in issues related to </w:t>
      </w:r>
      <w:proofErr w:type="gramStart"/>
      <w:r w:rsidRPr="00E3227E">
        <w:rPr>
          <w:sz w:val="22"/>
          <w:szCs w:val="22"/>
        </w:rPr>
        <w:t>forest land</w:t>
      </w:r>
      <w:proofErr w:type="gramEnd"/>
      <w:r w:rsidRPr="00E3227E">
        <w:rPr>
          <w:sz w:val="22"/>
          <w:szCs w:val="22"/>
        </w:rPr>
        <w:t xml:space="preserve"> use and management. </w:t>
      </w:r>
      <w:r w:rsidR="00F217D6" w:rsidRPr="00E3227E">
        <w:rPr>
          <w:sz w:val="22"/>
          <w:szCs w:val="22"/>
        </w:rPr>
        <w:t xml:space="preserve"> </w:t>
      </w:r>
    </w:p>
    <w:p w14:paraId="7A27C315" w14:textId="7A9EDB8C" w:rsidR="00F217D6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is your past experience in forestry service? </w:t>
      </w:r>
    </w:p>
    <w:p w14:paraId="01DF339E" w14:textId="707115C8" w:rsidR="00F217D6" w:rsidRPr="00E3227E" w:rsidRDefault="00F217D6" w:rsidP="0023255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  <w:r w:rsidRPr="00E3227E">
        <w:rPr>
          <w:b/>
        </w:rPr>
        <w:t xml:space="preserve">Drivers of Deforestation </w:t>
      </w:r>
    </w:p>
    <w:p w14:paraId="29B00982" w14:textId="77777777" w:rsidR="0023255A" w:rsidRPr="00E3227E" w:rsidRDefault="0023255A" w:rsidP="0023255A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</w:p>
    <w:p w14:paraId="66AE0E8D" w14:textId="281F190F" w:rsidR="00781522" w:rsidRPr="00E3227E" w:rsidRDefault="00032091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Compared to 5 years ago, how have the forests in your district changed?</w:t>
      </w:r>
      <w:r w:rsidR="00781522" w:rsidRPr="00E3227E">
        <w:rPr>
          <w:sz w:val="22"/>
          <w:szCs w:val="22"/>
        </w:rPr>
        <w:t xml:space="preserve"> PROBE: (abundance of game and non</w:t>
      </w:r>
      <w:r w:rsidR="00AB33B6">
        <w:rPr>
          <w:sz w:val="22"/>
          <w:szCs w:val="22"/>
        </w:rPr>
        <w:t>-timber forest products</w:t>
      </w:r>
      <w:proofErr w:type="gramStart"/>
      <w:r w:rsidR="00AB33B6">
        <w:rPr>
          <w:sz w:val="22"/>
          <w:szCs w:val="22"/>
        </w:rPr>
        <w:t>,   change</w:t>
      </w:r>
      <w:proofErr w:type="gramEnd"/>
      <w:r w:rsidR="00AB33B6">
        <w:rPr>
          <w:sz w:val="22"/>
          <w:szCs w:val="22"/>
        </w:rPr>
        <w:t xml:space="preserve"> in the water quality of rivers and streams, </w:t>
      </w:r>
      <w:r w:rsidR="00F217D6" w:rsidRPr="00E3227E">
        <w:rPr>
          <w:sz w:val="22"/>
          <w:szCs w:val="22"/>
        </w:rPr>
        <w:t>c</w:t>
      </w:r>
      <w:r w:rsidR="00781522" w:rsidRPr="00E3227E">
        <w:rPr>
          <w:sz w:val="22"/>
          <w:szCs w:val="22"/>
        </w:rPr>
        <w:t>hange in seasons of flowering or fruiting</w:t>
      </w:r>
      <w:r w:rsidR="00F217D6" w:rsidRPr="00E3227E">
        <w:rPr>
          <w:rFonts w:eastAsia="MS Mincho" w:cs="MS Mincho"/>
          <w:sz w:val="22"/>
          <w:szCs w:val="22"/>
        </w:rPr>
        <w:t xml:space="preserve">, </w:t>
      </w:r>
      <w:r w:rsidR="00781522" w:rsidRPr="00E3227E">
        <w:rPr>
          <w:sz w:val="22"/>
          <w:szCs w:val="22"/>
        </w:rPr>
        <w:t>crops/harvest cycles, etc</w:t>
      </w:r>
      <w:r w:rsidR="00E22BB9">
        <w:rPr>
          <w:sz w:val="22"/>
          <w:szCs w:val="22"/>
        </w:rPr>
        <w:t>.</w:t>
      </w:r>
      <w:r w:rsidR="00781522" w:rsidRPr="00E3227E">
        <w:rPr>
          <w:sz w:val="22"/>
          <w:szCs w:val="22"/>
        </w:rPr>
        <w:t>)</w:t>
      </w:r>
      <w:r w:rsidR="00F217D6" w:rsidRPr="00E3227E">
        <w:rPr>
          <w:sz w:val="22"/>
          <w:szCs w:val="22"/>
        </w:rPr>
        <w:t xml:space="preserve"> Do you think forest conditions are </w:t>
      </w:r>
      <w:r w:rsidR="00AB33B6">
        <w:rPr>
          <w:sz w:val="22"/>
          <w:szCs w:val="22"/>
        </w:rPr>
        <w:t>better or worse than they were 3</w:t>
      </w:r>
      <w:r w:rsidR="00F217D6" w:rsidRPr="00E3227E">
        <w:rPr>
          <w:sz w:val="22"/>
          <w:szCs w:val="22"/>
        </w:rPr>
        <w:t xml:space="preserve"> years ago? Why do you think they are better or worse?</w:t>
      </w:r>
    </w:p>
    <w:p w14:paraId="4AF822E8" w14:textId="039CEE7E" w:rsidR="007631FE" w:rsidRPr="00E3227E" w:rsidRDefault="00781522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Do you believe that deforestation is a problem in your district? </w:t>
      </w:r>
      <w:r w:rsidR="00032091" w:rsidRPr="00E3227E">
        <w:rPr>
          <w:sz w:val="22"/>
          <w:szCs w:val="22"/>
        </w:rPr>
        <w:t xml:space="preserve">Please describe the problems surrounding deforestation in your district. </w:t>
      </w:r>
    </w:p>
    <w:p w14:paraId="25BA2E07" w14:textId="4694A7CF" w:rsidR="00781522" w:rsidRPr="00E3227E" w:rsidRDefault="0078152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factors would you say contribute most to deforestation in your district? </w:t>
      </w:r>
      <w:proofErr w:type="gramStart"/>
      <w:r w:rsidR="00F217D6" w:rsidRPr="00E3227E">
        <w:rPr>
          <w:sz w:val="22"/>
          <w:szCs w:val="22"/>
        </w:rPr>
        <w:t>i</w:t>
      </w:r>
      <w:proofErr w:type="gramEnd"/>
      <w:r w:rsidR="00F217D6" w:rsidRPr="00E3227E">
        <w:rPr>
          <w:sz w:val="22"/>
          <w:szCs w:val="22"/>
        </w:rPr>
        <w:t xml:space="preserve">.e. What are the main drivers of deforestation in your district? PROBE: (charcoal production, agricultural expansion, wood extraction, burning, infrastructure development, etc.) </w:t>
      </w:r>
      <w:r w:rsidR="0023255A" w:rsidRPr="00E3227E">
        <w:rPr>
          <w:sz w:val="22"/>
          <w:szCs w:val="22"/>
        </w:rPr>
        <w:t>How have these factors</w:t>
      </w:r>
      <w:r w:rsidR="00AB33B6">
        <w:rPr>
          <w:sz w:val="22"/>
          <w:szCs w:val="22"/>
        </w:rPr>
        <w:t>/drivers changed over the past 3</w:t>
      </w:r>
      <w:r w:rsidR="0023255A" w:rsidRPr="00E3227E">
        <w:rPr>
          <w:sz w:val="22"/>
          <w:szCs w:val="22"/>
        </w:rPr>
        <w:t xml:space="preserve"> years? </w:t>
      </w:r>
    </w:p>
    <w:p w14:paraId="3501C3F8" w14:textId="28A1B695" w:rsidR="00896D5E" w:rsidRPr="00E3227E" w:rsidRDefault="00896D5E" w:rsidP="00896D5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Do you think that the state/provincial government supports sustainable forest management initiatives, including actions against deforestation? Please explain why or why not.</w:t>
      </w:r>
    </w:p>
    <w:p w14:paraId="696993C7" w14:textId="5B195528" w:rsidR="0023255A" w:rsidRPr="00E3227E" w:rsidRDefault="00F5419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sz w:val="22"/>
          <w:szCs w:val="22"/>
        </w:rPr>
        <w:t>In the next 3</w:t>
      </w:r>
      <w:r w:rsidR="00781522" w:rsidRPr="00E3227E">
        <w:rPr>
          <w:rFonts w:cs="Arial"/>
          <w:sz w:val="22"/>
          <w:szCs w:val="22"/>
        </w:rPr>
        <w:t xml:space="preserve"> years, do you expect the condition of fo</w:t>
      </w:r>
      <w:r w:rsidR="00F217D6" w:rsidRPr="00E3227E">
        <w:rPr>
          <w:rFonts w:cs="Arial"/>
          <w:sz w:val="22"/>
          <w:szCs w:val="22"/>
        </w:rPr>
        <w:t>rests in your district to improv</w:t>
      </w:r>
      <w:r w:rsidR="00781522" w:rsidRPr="00E3227E">
        <w:rPr>
          <w:rFonts w:cs="Arial"/>
          <w:sz w:val="22"/>
          <w:szCs w:val="22"/>
        </w:rPr>
        <w:t>e? Why or why not? How about the quality and availability of</w:t>
      </w:r>
      <w:r>
        <w:rPr>
          <w:rFonts w:cs="Arial"/>
          <w:sz w:val="22"/>
          <w:szCs w:val="22"/>
        </w:rPr>
        <w:t xml:space="preserve"> forest resource over the next 3</w:t>
      </w:r>
      <w:r w:rsidR="00781522" w:rsidRPr="00E3227E">
        <w:rPr>
          <w:rFonts w:cs="Arial"/>
          <w:sz w:val="22"/>
          <w:szCs w:val="22"/>
        </w:rPr>
        <w:t xml:space="preserve"> years?</w:t>
      </w:r>
    </w:p>
    <w:p w14:paraId="4423B476" w14:textId="373F6DEA" w:rsidR="0023255A" w:rsidRPr="00E3227E" w:rsidRDefault="0023255A" w:rsidP="0023255A">
      <w:pPr>
        <w:pStyle w:val="CommentText"/>
        <w:numPr>
          <w:ilvl w:val="0"/>
          <w:numId w:val="7"/>
        </w:numPr>
        <w:rPr>
          <w:sz w:val="22"/>
          <w:szCs w:val="22"/>
        </w:rPr>
      </w:pPr>
      <w:r w:rsidRPr="00E3227E">
        <w:rPr>
          <w:b/>
          <w:sz w:val="22"/>
          <w:szCs w:val="22"/>
        </w:rPr>
        <w:t xml:space="preserve">Policies Surrounding </w:t>
      </w:r>
      <w:r w:rsidR="00386076">
        <w:rPr>
          <w:b/>
          <w:sz w:val="22"/>
          <w:szCs w:val="22"/>
        </w:rPr>
        <w:t>Reduction of</w:t>
      </w:r>
      <w:r w:rsidR="00386076" w:rsidRPr="00E3227E">
        <w:rPr>
          <w:b/>
          <w:sz w:val="22"/>
          <w:szCs w:val="22"/>
        </w:rPr>
        <w:t xml:space="preserve"> </w:t>
      </w:r>
      <w:r w:rsidRPr="00E3227E">
        <w:rPr>
          <w:b/>
          <w:sz w:val="22"/>
          <w:szCs w:val="22"/>
        </w:rPr>
        <w:t>Deforestation</w:t>
      </w:r>
      <w:r w:rsidR="00386076">
        <w:rPr>
          <w:b/>
          <w:sz w:val="22"/>
          <w:szCs w:val="22"/>
        </w:rPr>
        <w:t xml:space="preserve"> /Communities’ formal and customary rights</w:t>
      </w:r>
    </w:p>
    <w:p w14:paraId="456D3290" w14:textId="235FAD1E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are the main government policies</w:t>
      </w:r>
      <w:r w:rsidR="004D7090">
        <w:rPr>
          <w:color w:val="000000" w:themeColor="text1"/>
        </w:rPr>
        <w:t xml:space="preserve"> and legislation</w:t>
      </w:r>
      <w:r w:rsidRPr="00E3227E">
        <w:rPr>
          <w:color w:val="000000" w:themeColor="text1"/>
        </w:rPr>
        <w:t xml:space="preserve"> that regulate forest use in your district?</w:t>
      </w:r>
    </w:p>
    <w:p w14:paraId="32F1F60E" w14:textId="678611DE" w:rsidR="0023255A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Are you aware of </w:t>
      </w:r>
      <w:r w:rsidR="00896D5E" w:rsidRPr="00E3227E">
        <w:rPr>
          <w:color w:val="000000" w:themeColor="text1"/>
        </w:rPr>
        <w:t>any maj</w:t>
      </w:r>
      <w:r w:rsidR="002B3221">
        <w:rPr>
          <w:color w:val="000000" w:themeColor="text1"/>
        </w:rPr>
        <w:t>or policy shifts over the past 3</w:t>
      </w:r>
      <w:r w:rsidR="00896D5E" w:rsidRPr="00E3227E">
        <w:rPr>
          <w:color w:val="000000" w:themeColor="text1"/>
        </w:rPr>
        <w:t xml:space="preserve"> years </w:t>
      </w:r>
      <w:r w:rsidRPr="00E3227E">
        <w:rPr>
          <w:color w:val="000000" w:themeColor="text1"/>
        </w:rPr>
        <w:t>that affect the utilization of forests by local users in your district? If so, what are they?</w:t>
      </w:r>
    </w:p>
    <w:p w14:paraId="2DE58BFC" w14:textId="5AA59451" w:rsidR="001D4B1C" w:rsidRPr="00574939" w:rsidRDefault="001D4B1C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lastRenderedPageBreak/>
        <w:t xml:space="preserve">Is participation of communities/civil society </w:t>
      </w:r>
      <w:r w:rsidR="00882D0B">
        <w:t xml:space="preserve">provided for when </w:t>
      </w:r>
      <w:r>
        <w:t>district regulations and policies</w:t>
      </w:r>
      <w:r w:rsidR="00882D0B">
        <w:t xml:space="preserve"> are being designed</w:t>
      </w:r>
      <w:r>
        <w:t>?</w:t>
      </w:r>
      <w:r w:rsidR="00914EFF">
        <w:t xml:space="preserve"> </w:t>
      </w:r>
      <w:r w:rsidR="00FE1779">
        <w:t>If so, p</w:t>
      </w:r>
      <w:r w:rsidR="00914EFF">
        <w:t>lease explain how and at what stage of the process.</w:t>
      </w:r>
    </w:p>
    <w:p w14:paraId="0E0CCD0F" w14:textId="103CE8AA" w:rsidR="00574939" w:rsidRPr="00574939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Are there specific regulations on community forestry</w:t>
      </w:r>
      <w:r w:rsidR="00574939">
        <w:t xml:space="preserve"> at the national/district level</w:t>
      </w:r>
      <w:r>
        <w:t xml:space="preserve">? Are collective rights recognized in these regulations? </w:t>
      </w:r>
      <w:r w:rsidR="00885F23">
        <w:t>What types of rights are recognized for communities, i.e. use and usufruct of forests, alienate third parties from forests/lands, power to sell/rent forests/lands, power to pledge forests/lands?</w:t>
      </w:r>
    </w:p>
    <w:p w14:paraId="325B0163" w14:textId="6D5BC332" w:rsidR="00E00C6F" w:rsidRPr="001D4B1C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Do </w:t>
      </w:r>
      <w:r w:rsidR="00574939">
        <w:t xml:space="preserve">community forestry </w:t>
      </w:r>
      <w:r>
        <w:t xml:space="preserve">regulations </w:t>
      </w:r>
      <w:r w:rsidR="00574939" w:rsidRPr="00574939">
        <w:t>take account of</w:t>
      </w:r>
      <w:r>
        <w:t xml:space="preserve"> traditional </w:t>
      </w:r>
      <w:r w:rsidR="00574939">
        <w:t xml:space="preserve">decision-making </w:t>
      </w:r>
      <w:r>
        <w:t>structures in decisions</w:t>
      </w:r>
      <w:r w:rsidR="000550D0">
        <w:t xml:space="preserve"> linked to communities’ rights to lands/forest resources</w:t>
      </w:r>
      <w:r>
        <w:t>?</w:t>
      </w:r>
      <w:r w:rsidR="002B3221">
        <w:t xml:space="preserve"> </w:t>
      </w:r>
    </w:p>
    <w:p w14:paraId="12D93952" w14:textId="479C2354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laws in this district that regulate or restrict any of the following activities in forest/wooded areas? For each activity, please describe the rules. Have these rules changes over the past 5 years? If yes, please explain</w:t>
      </w:r>
      <w:r w:rsidR="00914EFF">
        <w:rPr>
          <w:color w:val="000000" w:themeColor="text1"/>
        </w:rPr>
        <w:t>.</w:t>
      </w:r>
    </w:p>
    <w:p w14:paraId="337D0A15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Agriculture</w:t>
      </w:r>
    </w:p>
    <w:p w14:paraId="4651644C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Hunting</w:t>
      </w:r>
    </w:p>
    <w:p w14:paraId="5753CE36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Gathering</w:t>
      </w:r>
    </w:p>
    <w:p w14:paraId="25A26B2D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Logging</w:t>
      </w:r>
    </w:p>
    <w:p w14:paraId="7E39C6A4" w14:textId="294DF944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Collecting wood for fuel</w:t>
      </w:r>
    </w:p>
    <w:p w14:paraId="4398057D" w14:textId="6980689A" w:rsidR="0023255A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NFTP activities</w:t>
      </w:r>
    </w:p>
    <w:p w14:paraId="1F294A75" w14:textId="41DBF626" w:rsidR="00AD55E9" w:rsidRPr="00E3227E" w:rsidRDefault="00AD55E9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Mining</w:t>
      </w:r>
    </w:p>
    <w:p w14:paraId="27246298" w14:textId="77777777" w:rsidR="00E3227E" w:rsidRDefault="00E3227E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is the process that outsiders/strangers must follow for using the forests? Are there rules that are different for locals versus outsiders? Please describe.</w:t>
      </w:r>
    </w:p>
    <w:p w14:paraId="52B135A3" w14:textId="524F37A9" w:rsidR="00896D5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In your opinion, are the laws enforced effectively? Are the laws respected by local communities?</w:t>
      </w:r>
    </w:p>
    <w:p w14:paraId="033E2541" w14:textId="7667ADB7" w:rsidR="000550D0" w:rsidRPr="00E3227E" w:rsidRDefault="000550D0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Are communities aware of restrictions of access to natural resources (for instance, when a forest use permit is granted to a third party)? If they are, do you believe they respect these restrictions?</w:t>
      </w:r>
    </w:p>
    <w:p w14:paraId="423B0797" w14:textId="2AC9BF02" w:rsidR="00896D5E" w:rsidRPr="00E3227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any other problems or challenges surrounding these laws or policies that you wish to share?</w:t>
      </w:r>
    </w:p>
    <w:p w14:paraId="616D85FF" w14:textId="3AE13930" w:rsidR="00896D5E" w:rsidRPr="00E3227E" w:rsidRDefault="002B3221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To your knowledge, d</w:t>
      </w:r>
      <w:r w:rsidR="00896D5E" w:rsidRPr="00E3227E">
        <w:rPr>
          <w:color w:val="000000" w:themeColor="text1"/>
        </w:rPr>
        <w:t xml:space="preserve">o government laws conflict with traditional rules governing forests in communities? Please explain how. </w:t>
      </w:r>
    </w:p>
    <w:p w14:paraId="52F7838E" w14:textId="3BDF9C21" w:rsidR="00E3227E" w:rsidRPr="00E3227E" w:rsidRDefault="0023255A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t xml:space="preserve">In your opinion, </w:t>
      </w:r>
      <w:r w:rsidR="00E22BB9">
        <w:t>do community leaders have the capacity</w:t>
      </w:r>
      <w:r w:rsidRPr="00E3227E">
        <w:t xml:space="preserve"> to manage forests sustainably? </w:t>
      </w:r>
      <w:r w:rsidR="00E22BB9">
        <w:t>(</w:t>
      </w:r>
      <w:proofErr w:type="gramStart"/>
      <w:r w:rsidR="00E22BB9">
        <w:t>in</w:t>
      </w:r>
      <w:proofErr w:type="gramEnd"/>
      <w:r w:rsidR="00E22BB9">
        <w:t xml:space="preserve"> terms of knowledge, resources available to them, etc.) </w:t>
      </w:r>
      <w:r w:rsidR="00896D5E" w:rsidRPr="00E3227E">
        <w:t xml:space="preserve">Are community leaders aware of the laws? Do they enforce them effectively? Please explain why or why not. </w:t>
      </w:r>
    </w:p>
    <w:p w14:paraId="1FEBD454" w14:textId="1BF2BCAA" w:rsidR="00896D5E" w:rsidRPr="00F80EDC" w:rsidRDefault="00896D5E" w:rsidP="00F80E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Do you think there is more of less unauthorized/illegal access to forests than there was 5 years ago? Please explain. </w:t>
      </w:r>
    </w:p>
    <w:p w14:paraId="66255BAE" w14:textId="77777777" w:rsidR="00896D5E" w:rsidRPr="00F80EDC" w:rsidRDefault="00896D5E" w:rsidP="00896D5E">
      <w:pPr>
        <w:pStyle w:val="ListParagraph"/>
        <w:rPr>
          <w:color w:val="000000" w:themeColor="text1"/>
        </w:rPr>
      </w:pPr>
    </w:p>
    <w:p w14:paraId="2AD75FFD" w14:textId="5EE21D9B" w:rsidR="007631FE" w:rsidRPr="00173B53" w:rsidRDefault="00E3227E" w:rsidP="00E3227E">
      <w:pPr>
        <w:pStyle w:val="ListParagraph"/>
        <w:numPr>
          <w:ilvl w:val="0"/>
          <w:numId w:val="7"/>
        </w:numPr>
        <w:rPr>
          <w:b/>
          <w:color w:val="000000" w:themeColor="text1"/>
        </w:rPr>
      </w:pPr>
      <w:r w:rsidRPr="00173B53">
        <w:rPr>
          <w:b/>
        </w:rPr>
        <w:t>Project Surrounding</w:t>
      </w:r>
      <w:r w:rsidR="00FA37F8">
        <w:rPr>
          <w:b/>
        </w:rPr>
        <w:t xml:space="preserve"> Participation in Natural Resources’ Decision-Making Processes,</w:t>
      </w:r>
      <w:r w:rsidRPr="00173B53">
        <w:rPr>
          <w:b/>
        </w:rPr>
        <w:t xml:space="preserve"> </w:t>
      </w:r>
      <w:r w:rsidR="00F80EDC" w:rsidRPr="00173B53">
        <w:rPr>
          <w:b/>
        </w:rPr>
        <w:t xml:space="preserve">Deforestation and Associated </w:t>
      </w:r>
      <w:r w:rsidRPr="00173B53">
        <w:rPr>
          <w:b/>
        </w:rPr>
        <w:t xml:space="preserve">Benefits/Harms and </w:t>
      </w:r>
      <w:r w:rsidR="009F770D" w:rsidRPr="00173B53">
        <w:rPr>
          <w:b/>
        </w:rPr>
        <w:t xml:space="preserve">Grievance Mechanisms </w:t>
      </w:r>
    </w:p>
    <w:p w14:paraId="775FB652" w14:textId="75F2B18A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Forest conservation/management programs</w:t>
      </w:r>
      <w:r>
        <w:rPr>
          <w:b/>
          <w:sz w:val="22"/>
          <w:szCs w:val="22"/>
        </w:rPr>
        <w:t xml:space="preserve"> in the District Area</w:t>
      </w:r>
    </w:p>
    <w:p w14:paraId="0EAA1F8A" w14:textId="62D0409A" w:rsidR="00896D5E" w:rsidRPr="00F80EDC" w:rsidRDefault="00896D5E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rFonts w:cs="Arial"/>
          <w:sz w:val="22"/>
          <w:szCs w:val="22"/>
        </w:rPr>
        <w:t>Are you aware of any programs</w:t>
      </w:r>
      <w:r w:rsidR="00E3227E" w:rsidRPr="00F80EDC">
        <w:rPr>
          <w:rFonts w:cs="Arial"/>
          <w:sz w:val="22"/>
          <w:szCs w:val="22"/>
        </w:rPr>
        <w:t>/initiatives</w:t>
      </w:r>
      <w:r w:rsidRPr="00F80EDC">
        <w:rPr>
          <w:rFonts w:cs="Arial"/>
          <w:sz w:val="22"/>
          <w:szCs w:val="22"/>
        </w:rPr>
        <w:t xml:space="preserve"> surrounding forest conservation</w:t>
      </w:r>
      <w:r w:rsidR="00FA37F8">
        <w:rPr>
          <w:rFonts w:cs="Arial"/>
          <w:sz w:val="22"/>
          <w:szCs w:val="22"/>
        </w:rPr>
        <w:t xml:space="preserve"> or management</w:t>
      </w:r>
      <w:r w:rsidRPr="00F80EDC">
        <w:rPr>
          <w:rFonts w:cs="Arial"/>
          <w:sz w:val="22"/>
          <w:szCs w:val="22"/>
        </w:rPr>
        <w:t xml:space="preserve"> in your district?</w:t>
      </w:r>
      <w:r w:rsidR="00E3227E" w:rsidRPr="00F80EDC">
        <w:rPr>
          <w:rFonts w:cs="Arial"/>
          <w:sz w:val="22"/>
          <w:szCs w:val="22"/>
        </w:rPr>
        <w:t xml:space="preserve"> Please provide the name of the program, the implementing agency, the year the project started, and describe the program activities. </w:t>
      </w:r>
    </w:p>
    <w:p w14:paraId="614B4163" w14:textId="1486116F" w:rsidR="00F80EDC" w:rsidRPr="00F80EDC" w:rsidRDefault="00F80EDC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lastRenderedPageBreak/>
        <w:t>Has your district entered any formal agreements with government organizations, programs, etc. in the area of</w:t>
      </w:r>
      <w:r w:rsidR="002B3221">
        <w:rPr>
          <w:sz w:val="22"/>
          <w:szCs w:val="22"/>
        </w:rPr>
        <w:t xml:space="preserve"> forest management in the past 3</w:t>
      </w:r>
      <w:r w:rsidRPr="00F80EDC">
        <w:rPr>
          <w:sz w:val="22"/>
          <w:szCs w:val="22"/>
        </w:rPr>
        <w:t xml:space="preserve"> years? What type of agreement?</w:t>
      </w:r>
    </w:p>
    <w:p w14:paraId="75CD6717" w14:textId="2396B13B" w:rsidR="008E50BD" w:rsidRDefault="008E50B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How has your district received any forestry related external support (technical assistance, free inputs, etc</w:t>
      </w:r>
      <w:r w:rsidR="00386076">
        <w:rPr>
          <w:sz w:val="22"/>
          <w:szCs w:val="22"/>
        </w:rPr>
        <w:t>.</w:t>
      </w:r>
      <w:r w:rsidRPr="00F80EDC">
        <w:rPr>
          <w:sz w:val="22"/>
          <w:szCs w:val="22"/>
        </w:rPr>
        <w:t xml:space="preserve">) from government, donors, NGOs, </w:t>
      </w:r>
      <w:r w:rsidR="00386076" w:rsidRPr="00F80EDC">
        <w:rPr>
          <w:sz w:val="22"/>
          <w:szCs w:val="22"/>
        </w:rPr>
        <w:t>etc.</w:t>
      </w:r>
      <w:r w:rsidRPr="00F80EDC">
        <w:rPr>
          <w:sz w:val="22"/>
          <w:szCs w:val="22"/>
        </w:rPr>
        <w:t xml:space="preserve"> over the past 12 months?</w:t>
      </w:r>
    </w:p>
    <w:p w14:paraId="661630EA" w14:textId="7A91E1DB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Benefit sharing mechanisms</w:t>
      </w:r>
    </w:p>
    <w:p w14:paraId="51EBFC9C" w14:textId="179196EF" w:rsidR="00F80EDC" w:rsidRPr="00F80EDC" w:rsidRDefault="00896D5E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Has your district </w:t>
      </w:r>
      <w:r w:rsidR="00781522" w:rsidRPr="00F80EDC">
        <w:rPr>
          <w:sz w:val="22"/>
          <w:szCs w:val="22"/>
        </w:rPr>
        <w:t xml:space="preserve">received any direct benefits (in kind or in cash) related to forest services (listed below) over the past 12 months? If yes, directly to households, directly to communities, or both? </w:t>
      </w:r>
    </w:p>
    <w:p w14:paraId="6035E3B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Tourism</w:t>
      </w:r>
    </w:p>
    <w:p w14:paraId="0893AED9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Carbon sequestration </w:t>
      </w:r>
    </w:p>
    <w:p w14:paraId="219DA615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Water catchment</w:t>
      </w:r>
    </w:p>
    <w:p w14:paraId="6AC912E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Biodiversity conservation</w:t>
      </w:r>
    </w:p>
    <w:p w14:paraId="0F400D4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timber company </w:t>
      </w:r>
    </w:p>
    <w:p w14:paraId="1427F760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mining company </w:t>
      </w:r>
    </w:p>
    <w:p w14:paraId="5C84666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Tree planting/afforestation </w:t>
      </w:r>
    </w:p>
    <w:p w14:paraId="4AE5A69D" w14:textId="13E4BF43" w:rsidR="00781522" w:rsidRPr="008E50BD" w:rsidRDefault="00781522" w:rsidP="008E50BD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Other forest services, specify </w:t>
      </w:r>
    </w:p>
    <w:p w14:paraId="2F5340CD" w14:textId="77777777" w:rsidR="00FA37F8" w:rsidRPr="004A0F28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  <w:rPr>
          <w:color w:val="000000" w:themeColor="text1"/>
        </w:rPr>
      </w:pPr>
      <w:r>
        <w:rPr>
          <w:color w:val="000000" w:themeColor="text1"/>
        </w:rPr>
        <w:t>Are benefit-sharing mechanisms provided for when communities are beneficiaries/co-executors of forests management/logging projects? Please explain.</w:t>
      </w:r>
    </w:p>
    <w:p w14:paraId="4BA9ED1C" w14:textId="38B210A8" w:rsidR="00FA37F8" w:rsidRPr="00800EE1" w:rsidRDefault="00FA37F8" w:rsidP="00800EE1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Are benefit-sharing mechanisms provided for when communities may be impacted by forests management/logging projects executed by third parties? </w:t>
      </w:r>
      <w:r w:rsidRPr="00800EE1">
        <w:t>Was the compensation provided enough to compensate the damage/impact?</w:t>
      </w:r>
      <w:r w:rsidR="00800EE1">
        <w:t xml:space="preserve"> Please explain.</w:t>
      </w:r>
    </w:p>
    <w:p w14:paraId="29464E49" w14:textId="0935FE0C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rFonts w:cs="Arial"/>
          <w:b/>
          <w:color w:val="1A1A1A"/>
          <w:sz w:val="22"/>
          <w:szCs w:val="22"/>
        </w:rPr>
        <w:t>Access to information</w:t>
      </w:r>
    </w:p>
    <w:p w14:paraId="2EE76B37" w14:textId="6719E9D1" w:rsidR="009F770D" w:rsidRDefault="009F770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Is there a government agency communities can have recourse to in case they want information or have a concern over a natural resources’ regulation</w:t>
      </w:r>
      <w:r w:rsidR="001E58D6">
        <w:rPr>
          <w:sz w:val="22"/>
          <w:szCs w:val="22"/>
        </w:rPr>
        <w:t>,</w:t>
      </w:r>
      <w:r w:rsidRPr="00F80EDC">
        <w:rPr>
          <w:sz w:val="22"/>
          <w:szCs w:val="22"/>
        </w:rPr>
        <w:t xml:space="preserve"> project</w:t>
      </w:r>
      <w:r w:rsidR="001E58D6">
        <w:rPr>
          <w:sz w:val="22"/>
          <w:szCs w:val="22"/>
        </w:rPr>
        <w:t xml:space="preserve"> or concession</w:t>
      </w:r>
      <w:r w:rsidRPr="00F80EDC">
        <w:rPr>
          <w:sz w:val="22"/>
          <w:szCs w:val="22"/>
        </w:rPr>
        <w:t>?</w:t>
      </w:r>
      <w:r w:rsidR="008E50BD">
        <w:rPr>
          <w:sz w:val="22"/>
          <w:szCs w:val="22"/>
        </w:rPr>
        <w:t xml:space="preserve"> </w:t>
      </w:r>
      <w:r w:rsidRPr="008E50BD">
        <w:rPr>
          <w:sz w:val="22"/>
          <w:szCs w:val="22"/>
        </w:rPr>
        <w:t>Is the information provided complete?</w:t>
      </w:r>
      <w:r w:rsidR="001E58D6">
        <w:rPr>
          <w:sz w:val="22"/>
          <w:szCs w:val="22"/>
        </w:rPr>
        <w:t xml:space="preserve"> Is this information available in the languages spoken by impacted communities?</w:t>
      </w:r>
      <w:r w:rsidRPr="008E50BD">
        <w:rPr>
          <w:sz w:val="22"/>
          <w:szCs w:val="22"/>
        </w:rPr>
        <w:t xml:space="preserve"> Is information provided promptly?</w:t>
      </w:r>
    </w:p>
    <w:p w14:paraId="2F32C184" w14:textId="1E1F013F" w:rsidR="00F11F3B" w:rsidRPr="00B75182" w:rsidRDefault="00F11F3B" w:rsidP="00F11F3B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In case these processes impact communities’ formal and customary rights to forests/</w:t>
      </w:r>
      <w:r w:rsidRPr="00775ECB">
        <w:rPr>
          <w:rFonts w:cs="Arial"/>
          <w:color w:val="1A1A1A"/>
        </w:rPr>
        <w:t xml:space="preserve">lands </w:t>
      </w:r>
      <w:r>
        <w:rPr>
          <w:rFonts w:cs="Arial"/>
          <w:color w:val="1A1A1A"/>
        </w:rPr>
        <w:t>is there a special process to provide</w:t>
      </w:r>
      <w:r w:rsidRPr="00775ECB">
        <w:rPr>
          <w:rFonts w:cs="Arial"/>
          <w:color w:val="1A1A1A"/>
        </w:rPr>
        <w:t xml:space="preserve"> information and feedback?</w:t>
      </w:r>
    </w:p>
    <w:p w14:paraId="2FA195D9" w14:textId="77777777" w:rsidR="00FA37F8" w:rsidRPr="00B75182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0B2B47">
        <w:rPr>
          <w:color w:val="000000" w:themeColor="text1"/>
        </w:rPr>
        <w:t xml:space="preserve">Is the community informed of processes resulting in the authorization natural resource use </w:t>
      </w:r>
      <w:r>
        <w:rPr>
          <w:color w:val="000000" w:themeColor="text1"/>
        </w:rPr>
        <w:t xml:space="preserve">concessions/permits?  </w:t>
      </w:r>
      <w:r w:rsidRPr="000B2B47">
        <w:rPr>
          <w:color w:val="000000" w:themeColor="text1"/>
        </w:rPr>
        <w:t>If so, does this happen prior or after the permit has been granted?</w:t>
      </w:r>
    </w:p>
    <w:p w14:paraId="50FA37F8" w14:textId="2A41F50B" w:rsidR="00FA37F8" w:rsidRPr="00FA37F8" w:rsidRDefault="00FA37F8" w:rsidP="00FA37F8">
      <w:pPr>
        <w:pStyle w:val="ListParagraph"/>
        <w:ind w:left="805"/>
        <w:contextualSpacing w:val="0"/>
        <w:rPr>
          <w:b/>
        </w:rPr>
      </w:pPr>
      <w:r w:rsidRPr="00FA37F8">
        <w:rPr>
          <w:b/>
        </w:rPr>
        <w:t>Participation</w:t>
      </w:r>
    </w:p>
    <w:p w14:paraId="7F1E67A1" w14:textId="7616D701" w:rsidR="00386076" w:rsidRPr="00386076" w:rsidRDefault="00386076" w:rsidP="0038607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lastRenderedPageBreak/>
        <w:t>Is participation of communities/civil society provided for in public natural</w:t>
      </w:r>
      <w:r w:rsidRPr="00BA0398">
        <w:t xml:space="preserve"> resources decision-making processes</w:t>
      </w:r>
      <w:r>
        <w:t xml:space="preserve"> tackling granting of forestry concessions/permits? If so, please explain how and at what stage of the process.</w:t>
      </w:r>
    </w:p>
    <w:p w14:paraId="5A3636D3" w14:textId="28FBECC7" w:rsidR="004A0889" w:rsidRPr="00FA37F8" w:rsidRDefault="005617C2" w:rsidP="004A0889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color w:val="1A1A1A"/>
          <w:sz w:val="22"/>
          <w:szCs w:val="22"/>
        </w:rPr>
        <w:t>Are</w:t>
      </w:r>
      <w:r w:rsidR="004A0889" w:rsidRPr="00FA37F8">
        <w:rPr>
          <w:rFonts w:cs="Arial"/>
          <w:color w:val="1A1A1A"/>
          <w:sz w:val="22"/>
          <w:szCs w:val="22"/>
        </w:rPr>
        <w:t xml:space="preserve"> communities aware of follow-on restrictions?</w:t>
      </w:r>
    </w:p>
    <w:p w14:paraId="7DAD0186" w14:textId="51DD447F" w:rsidR="006820D9" w:rsidRPr="006820D9" w:rsidRDefault="004A088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Where</w:t>
      </w:r>
      <w:r w:rsidR="00FA37F8" w:rsidRPr="00B75182">
        <w:rPr>
          <w:rFonts w:cs="Arial"/>
          <w:color w:val="1A1A1A"/>
        </w:rPr>
        <w:t xml:space="preserve"> community members participate in formal (government led) processes dealing with forest conce</w:t>
      </w:r>
      <w:r>
        <w:rPr>
          <w:rFonts w:cs="Arial"/>
          <w:color w:val="1A1A1A"/>
        </w:rPr>
        <w:t>ssions/permits and forestland, h</w:t>
      </w:r>
      <w:r w:rsidR="00FA37F8" w:rsidRPr="00B75182">
        <w:rPr>
          <w:rFonts w:cs="Arial"/>
          <w:color w:val="1A1A1A"/>
        </w:rPr>
        <w:t>ow are these community members designated</w:t>
      </w:r>
      <w:r>
        <w:rPr>
          <w:rFonts w:cs="Arial"/>
          <w:color w:val="1A1A1A"/>
        </w:rPr>
        <w:t xml:space="preserve"> and h</w:t>
      </w:r>
      <w:r w:rsidR="00FA37F8" w:rsidRPr="00B75182">
        <w:rPr>
          <w:rFonts w:cs="Arial"/>
          <w:color w:val="1A1A1A"/>
        </w:rPr>
        <w:t>ow do they participate?</w:t>
      </w:r>
      <w:r w:rsidR="006820D9">
        <w:rPr>
          <w:rFonts w:cs="Arial"/>
          <w:color w:val="1A1A1A"/>
        </w:rPr>
        <w:t xml:space="preserve"> Are they traditional authorities or representatives of community civil organizations? Are they mostly men/women or is communities’ representation gender balanced? Does you agency/institution have any role in this designation?</w:t>
      </w:r>
      <w:r w:rsidR="006820D9" w:rsidRPr="00B75182">
        <w:rPr>
          <w:rFonts w:cs="Arial"/>
          <w:color w:val="1A1A1A"/>
        </w:rPr>
        <w:t> </w:t>
      </w:r>
    </w:p>
    <w:p w14:paraId="64FE787A" w14:textId="7FBD35BE" w:rsidR="00FA37F8" w:rsidRPr="00C63465" w:rsidRDefault="006820D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B75182">
        <w:rPr>
          <w:rFonts w:cs="Arial"/>
          <w:color w:val="1A1A1A"/>
        </w:rPr>
        <w:t xml:space="preserve">At what point of the legal decision-making process </w:t>
      </w:r>
      <w:r>
        <w:rPr>
          <w:rFonts w:cs="Arial"/>
          <w:color w:val="1A1A1A"/>
        </w:rPr>
        <w:t>community representatives</w:t>
      </w:r>
      <w:r w:rsidRPr="00B75182">
        <w:rPr>
          <w:rFonts w:cs="Arial"/>
          <w:color w:val="1A1A1A"/>
        </w:rPr>
        <w:t xml:space="preserve"> come in?</w:t>
      </w:r>
      <w:r>
        <w:rPr>
          <w:rFonts w:cs="Arial"/>
          <w:color w:val="1A1A1A"/>
        </w:rPr>
        <w:t xml:space="preserve"> </w:t>
      </w:r>
      <w:r w:rsidR="00F405B1">
        <w:rPr>
          <w:rFonts w:cs="Arial"/>
          <w:color w:val="1A1A1A"/>
        </w:rPr>
        <w:t>Do their views have any impact in the final decision?</w:t>
      </w:r>
    </w:p>
    <w:p w14:paraId="4B99211E" w14:textId="0AF83BD8" w:rsidR="005F3339" w:rsidRPr="005F3339" w:rsidRDefault="001233AF" w:rsidP="005F3339">
      <w:pPr>
        <w:pStyle w:val="CommentText"/>
        <w:ind w:left="810"/>
        <w:rPr>
          <w:b/>
          <w:sz w:val="22"/>
          <w:szCs w:val="22"/>
        </w:rPr>
      </w:pPr>
      <w:r>
        <w:rPr>
          <w:b/>
          <w:sz w:val="22"/>
          <w:szCs w:val="22"/>
        </w:rPr>
        <w:t>Grievance mechanisms</w:t>
      </w:r>
    </w:p>
    <w:p w14:paraId="1EF9797C" w14:textId="59E13D3D" w:rsidR="001F4111" w:rsidRDefault="004D0361" w:rsidP="00FA37F8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Is there a regulation or policy </w:t>
      </w:r>
      <w:r w:rsidR="001F4111"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 w:rsidR="001233AF">
        <w:rPr>
          <w:sz w:val="22"/>
          <w:szCs w:val="22"/>
        </w:rPr>
        <w:t>grievances/conflicts</w:t>
      </w:r>
      <w:r w:rsidRPr="001F4111">
        <w:rPr>
          <w:sz w:val="22"/>
          <w:szCs w:val="22"/>
        </w:rPr>
        <w:t xml:space="preserve"> between communities arising from natural resource management</w:t>
      </w:r>
      <w:r w:rsidR="001F4111" w:rsidRPr="001F4111">
        <w:rPr>
          <w:sz w:val="22"/>
          <w:szCs w:val="22"/>
        </w:rPr>
        <w:t xml:space="preserve"> and land and resource rights</w:t>
      </w:r>
      <w:r w:rsidRPr="001F4111">
        <w:rPr>
          <w:sz w:val="22"/>
          <w:szCs w:val="22"/>
        </w:rPr>
        <w:t xml:space="preserve">? </w:t>
      </w:r>
      <w:r w:rsidR="001F4111" w:rsidRPr="001F4111">
        <w:rPr>
          <w:sz w:val="22"/>
          <w:szCs w:val="22"/>
        </w:rPr>
        <w:t xml:space="preserve">What is the </w:t>
      </w:r>
      <w:r w:rsidR="00066375">
        <w:rPr>
          <w:sz w:val="22"/>
          <w:szCs w:val="22"/>
        </w:rPr>
        <w:t>nature of the procedure (administrative/judicial)</w:t>
      </w:r>
      <w:r w:rsidR="001F4111" w:rsidRPr="001F4111">
        <w:rPr>
          <w:sz w:val="22"/>
          <w:szCs w:val="22"/>
        </w:rPr>
        <w:t>? Please explain</w:t>
      </w:r>
      <w:r w:rsidR="001F4111">
        <w:rPr>
          <w:sz w:val="22"/>
          <w:szCs w:val="22"/>
        </w:rPr>
        <w:t>.</w:t>
      </w:r>
    </w:p>
    <w:p w14:paraId="72FBC2F2" w14:textId="189F17C3" w:rsidR="00FA37F8" w:rsidRPr="00FA37F8" w:rsidRDefault="00FA37F8" w:rsidP="00FA37F8">
      <w:pPr>
        <w:pStyle w:val="ListParagraph"/>
        <w:numPr>
          <w:ilvl w:val="0"/>
          <w:numId w:val="5"/>
        </w:numPr>
        <w:rPr>
          <w:u w:val="single"/>
        </w:rPr>
      </w:pPr>
      <w:r w:rsidRPr="00775ECB">
        <w:t>Is this process of resolving conflicts perceived to be fair? Is this process perceived to be effective or to bring lasting peace? Please explain.</w:t>
      </w:r>
    </w:p>
    <w:p w14:paraId="4ADFE14E" w14:textId="61C4C5EC" w:rsidR="004D0361" w:rsidRDefault="001F4111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If there is </w:t>
      </w:r>
      <w:r w:rsidRPr="00E22BB9">
        <w:rPr>
          <w:i/>
          <w:sz w:val="22"/>
          <w:szCs w:val="22"/>
        </w:rPr>
        <w:t>not</w:t>
      </w:r>
      <w:r>
        <w:rPr>
          <w:sz w:val="22"/>
          <w:szCs w:val="22"/>
        </w:rPr>
        <w:t xml:space="preserve"> </w:t>
      </w:r>
      <w:r w:rsidRPr="001F4111">
        <w:rPr>
          <w:sz w:val="22"/>
          <w:szCs w:val="22"/>
        </w:rPr>
        <w:t xml:space="preserve">a regulation or policy </w:t>
      </w:r>
      <w:r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>these type of conflicts</w:t>
      </w:r>
      <w:r w:rsidR="00066375">
        <w:rPr>
          <w:sz w:val="22"/>
          <w:szCs w:val="22"/>
        </w:rPr>
        <w:t xml:space="preserve"> (grievances/conflicts</w:t>
      </w:r>
      <w:r w:rsidR="00066375" w:rsidRPr="001F4111">
        <w:rPr>
          <w:sz w:val="22"/>
          <w:szCs w:val="22"/>
        </w:rPr>
        <w:t xml:space="preserve"> between communities arising from natural resource management and land and resource rights</w:t>
      </w:r>
      <w:r w:rsidR="00066375">
        <w:rPr>
          <w:sz w:val="22"/>
          <w:szCs w:val="22"/>
        </w:rPr>
        <w:t>),</w:t>
      </w:r>
      <w:r>
        <w:rPr>
          <w:sz w:val="22"/>
          <w:szCs w:val="22"/>
        </w:rPr>
        <w:t xml:space="preserve"> are they solved</w:t>
      </w:r>
      <w:r w:rsidRPr="001F4111">
        <w:rPr>
          <w:sz w:val="22"/>
          <w:szCs w:val="22"/>
        </w:rPr>
        <w:t xml:space="preserve"> by community </w:t>
      </w:r>
      <w:r>
        <w:rPr>
          <w:sz w:val="22"/>
          <w:szCs w:val="22"/>
        </w:rPr>
        <w:t>members/traditional authorities? Please explain.</w:t>
      </w:r>
    </w:p>
    <w:p w14:paraId="7F08E462" w14:textId="3E564842" w:rsidR="009F770D" w:rsidRPr="00B75182" w:rsidRDefault="005617C2" w:rsidP="001233AF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t xml:space="preserve">In previous projects, have communities </w:t>
      </w:r>
      <w:r w:rsidR="009F770D" w:rsidRPr="00B75182">
        <w:t>had access to a grievance mechanism? If so:</w:t>
      </w:r>
    </w:p>
    <w:p w14:paraId="132E87C7" w14:textId="29F6F2F4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What organ/entity was responsible of processing complaints? </w:t>
      </w:r>
      <w:r w:rsidR="005617C2">
        <w:rPr>
          <w:sz w:val="22"/>
          <w:szCs w:val="22"/>
        </w:rPr>
        <w:t>Was it located</w:t>
      </w:r>
      <w:r w:rsidRPr="00F80EDC">
        <w:rPr>
          <w:sz w:val="22"/>
          <w:szCs w:val="22"/>
        </w:rPr>
        <w:t xml:space="preserve"> at the project management or at a government agency?</w:t>
      </w:r>
      <w:r w:rsidR="00E61368">
        <w:rPr>
          <w:sz w:val="22"/>
          <w:szCs w:val="22"/>
        </w:rPr>
        <w:t xml:space="preserve"> How close to the community was the </w:t>
      </w:r>
      <w:r w:rsidR="00E61368" w:rsidRPr="00F80EDC">
        <w:rPr>
          <w:sz w:val="22"/>
          <w:szCs w:val="22"/>
        </w:rPr>
        <w:t>project management or government agency</w:t>
      </w:r>
      <w:r w:rsidR="00E61368">
        <w:rPr>
          <w:sz w:val="22"/>
          <w:szCs w:val="22"/>
        </w:rPr>
        <w:t xml:space="preserve">? </w:t>
      </w:r>
      <w:r w:rsidR="000C7A5A">
        <w:rPr>
          <w:sz w:val="22"/>
          <w:szCs w:val="22"/>
        </w:rPr>
        <w:t xml:space="preserve">Do you </w:t>
      </w:r>
      <w:r w:rsidR="005617C2">
        <w:rPr>
          <w:sz w:val="22"/>
          <w:szCs w:val="22"/>
        </w:rPr>
        <w:t>believe it</w:t>
      </w:r>
      <w:r w:rsidR="000C7A5A">
        <w:rPr>
          <w:sz w:val="22"/>
          <w:szCs w:val="22"/>
        </w:rPr>
        <w:t xml:space="preserve"> was locally accessible?</w:t>
      </w:r>
    </w:p>
    <w:p w14:paraId="7B1BA0A6" w14:textId="77777777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means (Internet, telephone, etc.) to present complaints easy to use?</w:t>
      </w:r>
    </w:p>
    <w:p w14:paraId="6DEF0BD2" w14:textId="4E19255C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requirements to present a complaint difficult</w:t>
      </w:r>
      <w:r w:rsidR="009172B3">
        <w:rPr>
          <w:sz w:val="22"/>
          <w:szCs w:val="22"/>
        </w:rPr>
        <w:t>, i.e. do they require legal or technical support in order to be accepted for processing</w:t>
      </w:r>
      <w:r w:rsidRPr="00F80EDC">
        <w:rPr>
          <w:sz w:val="22"/>
          <w:szCs w:val="22"/>
        </w:rPr>
        <w:t>?</w:t>
      </w:r>
    </w:p>
    <w:p w14:paraId="36EC16D7" w14:textId="3099A1E4" w:rsidR="009172B3" w:rsidRPr="00F80EDC" w:rsidRDefault="009172B3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Does the grievance mechanism incorporate/take into consideration</w:t>
      </w:r>
      <w:r w:rsidR="000C7A5A">
        <w:rPr>
          <w:sz w:val="22"/>
          <w:szCs w:val="22"/>
        </w:rPr>
        <w:t xml:space="preserve"> communities’</w:t>
      </w:r>
      <w:r>
        <w:rPr>
          <w:sz w:val="22"/>
          <w:szCs w:val="22"/>
        </w:rPr>
        <w:t xml:space="preserve"> </w:t>
      </w:r>
      <w:r w:rsidR="000C7A5A">
        <w:rPr>
          <w:sz w:val="22"/>
          <w:szCs w:val="22"/>
        </w:rPr>
        <w:t>customary</w:t>
      </w:r>
      <w:r>
        <w:rPr>
          <w:sz w:val="22"/>
          <w:szCs w:val="22"/>
        </w:rPr>
        <w:t xml:space="preserve"> decision-making processes?</w:t>
      </w:r>
      <w:r w:rsidR="006820D9">
        <w:rPr>
          <w:sz w:val="22"/>
          <w:szCs w:val="22"/>
        </w:rPr>
        <w:t xml:space="preserve"> Has there been any conflict between formal regulations and customary rules? How has this conflict been solved?</w:t>
      </w:r>
    </w:p>
    <w:p w14:paraId="10682241" w14:textId="77777777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Do your consider the decisions of the grievance mechanism were fair?</w:t>
      </w:r>
    </w:p>
    <w:p w14:paraId="05F6D06A" w14:textId="77777777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decisions of the grievance mechanism executed?</w:t>
      </w:r>
    </w:p>
    <w:p w14:paraId="0CB254DB" w14:textId="45CA307D" w:rsidR="00577194" w:rsidRPr="005617C2" w:rsidRDefault="00FA37F8" w:rsidP="005617C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Was there a verification of the grievance sanction and related compensation?</w:t>
      </w:r>
      <w:bookmarkStart w:id="0" w:name="_GoBack"/>
      <w:bookmarkEnd w:id="0"/>
    </w:p>
    <w:sectPr w:rsidR="00577194" w:rsidRPr="005617C2" w:rsidSect="00032091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E0AABC" w14:textId="77777777" w:rsidR="002B3221" w:rsidRDefault="002B3221" w:rsidP="000A2E62">
      <w:pPr>
        <w:spacing w:after="0" w:line="240" w:lineRule="auto"/>
      </w:pPr>
      <w:r>
        <w:separator/>
      </w:r>
    </w:p>
  </w:endnote>
  <w:endnote w:type="continuationSeparator" w:id="0">
    <w:p w14:paraId="043B3088" w14:textId="77777777" w:rsidR="002B3221" w:rsidRDefault="002B3221" w:rsidP="000A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3C3614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0FEE78" w14:textId="77777777" w:rsidR="002B3221" w:rsidRDefault="002B3221" w:rsidP="000A2E6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122FB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617C2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49D730" w14:textId="77777777" w:rsidR="002B3221" w:rsidRDefault="002B3221" w:rsidP="000A2E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238EA0" w14:textId="77777777" w:rsidR="002B3221" w:rsidRDefault="002B3221" w:rsidP="000A2E62">
      <w:pPr>
        <w:spacing w:after="0" w:line="240" w:lineRule="auto"/>
      </w:pPr>
      <w:r>
        <w:separator/>
      </w:r>
    </w:p>
  </w:footnote>
  <w:footnote w:type="continuationSeparator" w:id="0">
    <w:p w14:paraId="0FEE35F6" w14:textId="77777777" w:rsidR="002B3221" w:rsidRDefault="002B3221" w:rsidP="000A2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F33D35"/>
    <w:multiLevelType w:val="hybridMultilevel"/>
    <w:tmpl w:val="F838232C"/>
    <w:lvl w:ilvl="0" w:tplc="735E77A8">
      <w:start w:val="1"/>
      <w:numFmt w:val="upperRoman"/>
      <w:lvlText w:val="%1."/>
      <w:lvlJc w:val="left"/>
      <w:pPr>
        <w:ind w:left="720" w:hanging="720"/>
      </w:pPr>
      <w:rPr>
        <w:rFonts w:ascii="Arial" w:eastAsia="Times New Roman" w:hAnsi="Arial" w:cs="Arial" w:hint="default"/>
        <w:color w:val="222222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A50F48"/>
    <w:multiLevelType w:val="hybridMultilevel"/>
    <w:tmpl w:val="34A4C67A"/>
    <w:lvl w:ilvl="0" w:tplc="F0F68CBA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8D11CCB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0530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41A2D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DBF5396"/>
    <w:multiLevelType w:val="hybridMultilevel"/>
    <w:tmpl w:val="6FE04380"/>
    <w:lvl w:ilvl="0" w:tplc="27764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366378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FE1B22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11"/>
  </w:num>
  <w:num w:numId="10">
    <w:abstractNumId w:val="8"/>
  </w:num>
  <w:num w:numId="11">
    <w:abstractNumId w:val="3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0D"/>
    <w:rsid w:val="00032091"/>
    <w:rsid w:val="000550D0"/>
    <w:rsid w:val="00066375"/>
    <w:rsid w:val="000A2E62"/>
    <w:rsid w:val="000C7A5A"/>
    <w:rsid w:val="001233AF"/>
    <w:rsid w:val="00173B53"/>
    <w:rsid w:val="001C2114"/>
    <w:rsid w:val="001D4B1C"/>
    <w:rsid w:val="001E4972"/>
    <w:rsid w:val="001E58D6"/>
    <w:rsid w:val="001F4111"/>
    <w:rsid w:val="0023255A"/>
    <w:rsid w:val="002B3221"/>
    <w:rsid w:val="00323D42"/>
    <w:rsid w:val="00344897"/>
    <w:rsid w:val="00386076"/>
    <w:rsid w:val="003B346B"/>
    <w:rsid w:val="003E5BEF"/>
    <w:rsid w:val="004341A3"/>
    <w:rsid w:val="004A0889"/>
    <w:rsid w:val="004A0F28"/>
    <w:rsid w:val="004D0361"/>
    <w:rsid w:val="004D7090"/>
    <w:rsid w:val="005617C2"/>
    <w:rsid w:val="00574939"/>
    <w:rsid w:val="00577194"/>
    <w:rsid w:val="005A2FF5"/>
    <w:rsid w:val="005E7E7E"/>
    <w:rsid w:val="005F3339"/>
    <w:rsid w:val="006820D9"/>
    <w:rsid w:val="006A020C"/>
    <w:rsid w:val="007631FE"/>
    <w:rsid w:val="00781522"/>
    <w:rsid w:val="00800EE1"/>
    <w:rsid w:val="00805207"/>
    <w:rsid w:val="00882D0B"/>
    <w:rsid w:val="00885F23"/>
    <w:rsid w:val="00896D5E"/>
    <w:rsid w:val="008E50BD"/>
    <w:rsid w:val="008E5DA3"/>
    <w:rsid w:val="00914EFF"/>
    <w:rsid w:val="009172B3"/>
    <w:rsid w:val="00991A45"/>
    <w:rsid w:val="009D3886"/>
    <w:rsid w:val="009F770D"/>
    <w:rsid w:val="00A44736"/>
    <w:rsid w:val="00A826C2"/>
    <w:rsid w:val="00AA7F42"/>
    <w:rsid w:val="00AB33B6"/>
    <w:rsid w:val="00AD55E9"/>
    <w:rsid w:val="00AF68A6"/>
    <w:rsid w:val="00B75182"/>
    <w:rsid w:val="00B90A14"/>
    <w:rsid w:val="00BD2870"/>
    <w:rsid w:val="00C23317"/>
    <w:rsid w:val="00C852EF"/>
    <w:rsid w:val="00CB6334"/>
    <w:rsid w:val="00D4240B"/>
    <w:rsid w:val="00D4240C"/>
    <w:rsid w:val="00D65C34"/>
    <w:rsid w:val="00E00C6F"/>
    <w:rsid w:val="00E2139F"/>
    <w:rsid w:val="00E22BB9"/>
    <w:rsid w:val="00E3227E"/>
    <w:rsid w:val="00E44960"/>
    <w:rsid w:val="00E61368"/>
    <w:rsid w:val="00F11F3B"/>
    <w:rsid w:val="00F217D6"/>
    <w:rsid w:val="00F405B1"/>
    <w:rsid w:val="00F54192"/>
    <w:rsid w:val="00F80EDC"/>
    <w:rsid w:val="00FA37F8"/>
    <w:rsid w:val="00F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8218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1309</Words>
  <Characters>7467</Characters>
  <Application>Microsoft Macintosh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8759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3</cp:revision>
  <dcterms:created xsi:type="dcterms:W3CDTF">2014-11-20T19:48:00Z</dcterms:created>
  <dcterms:modified xsi:type="dcterms:W3CDTF">2014-11-20T20:04:00Z</dcterms:modified>
</cp:coreProperties>
</file>