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4E795E" w14:textId="77777777" w:rsidR="00B40255" w:rsidRPr="00582222" w:rsidRDefault="00E3691C" w:rsidP="00E3691C">
      <w:pPr>
        <w:tabs>
          <w:tab w:val="left" w:pos="2265"/>
        </w:tabs>
        <w:rPr>
          <w:rFonts w:ascii="Arial" w:hAnsi="Arial" w:cs="Arial"/>
        </w:rPr>
      </w:pPr>
      <w:r w:rsidRPr="00582222">
        <w:rPr>
          <w:rFonts w:ascii="Arial" w:hAnsi="Arial" w:cs="Arial"/>
          <w:noProof/>
          <w:color w:val="827908"/>
        </w:rPr>
        <w:drawing>
          <wp:anchor distT="0" distB="0" distL="114300" distR="114300" simplePos="0" relativeHeight="251658240" behindDoc="1" locked="0" layoutInCell="1" allowOverlap="1" wp14:anchorId="70CF7DD1" wp14:editId="631AB74E">
            <wp:simplePos x="0" y="0"/>
            <wp:positionH relativeFrom="margin">
              <wp:align>center</wp:align>
            </wp:positionH>
            <wp:positionV relativeFrom="paragraph">
              <wp:posOffset>-571500</wp:posOffset>
            </wp:positionV>
            <wp:extent cx="4238625" cy="1295400"/>
            <wp:effectExtent l="19050" t="0" r="9525" b="0"/>
            <wp:wrapNone/>
            <wp:docPr id="2" name="Picture 1" descr="C:\Users\Owner\Desktop\Biocarbon\BCP CLR LOGO-FINAL Hi R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wner\Desktop\Biocarbon\BCP CLR LOGO-FINAL Hi Re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82222">
        <w:rPr>
          <w:rFonts w:ascii="Arial" w:hAnsi="Arial" w:cs="Arial"/>
        </w:rPr>
        <w:tab/>
      </w:r>
    </w:p>
    <w:p w14:paraId="0A92D8C7" w14:textId="77777777" w:rsidR="00B40255" w:rsidRPr="00582222" w:rsidRDefault="00B40255" w:rsidP="00B40255">
      <w:pPr>
        <w:jc w:val="center"/>
        <w:rPr>
          <w:rFonts w:ascii="Arial" w:hAnsi="Arial" w:cs="Arial"/>
        </w:rPr>
      </w:pPr>
    </w:p>
    <w:p w14:paraId="3E9304AA" w14:textId="77777777" w:rsidR="00E3691C" w:rsidRPr="00582222" w:rsidRDefault="004734AC" w:rsidP="001D6B8D">
      <w:pPr>
        <w:pStyle w:val="Heading1"/>
        <w:jc w:val="center"/>
        <w:rPr>
          <w:rFonts w:ascii="Arial" w:hAnsi="Arial" w:cs="Arial"/>
          <w:color w:val="827908"/>
          <w:sz w:val="52"/>
          <w:szCs w:val="52"/>
        </w:rPr>
      </w:pPr>
      <w:r>
        <w:rPr>
          <w:rFonts w:ascii="Arial" w:hAnsi="Arial" w:cs="Arial"/>
          <w:color w:val="827908"/>
          <w:sz w:val="52"/>
          <w:szCs w:val="52"/>
        </w:rPr>
        <w:t>Social Monitoring Program</w:t>
      </w:r>
    </w:p>
    <w:p w14:paraId="2926B458" w14:textId="77777777" w:rsidR="00C42EE9" w:rsidRPr="00582222" w:rsidRDefault="00B11EFE" w:rsidP="00C42EE9">
      <w:pPr>
        <w:jc w:val="center"/>
        <w:rPr>
          <w:rFonts w:ascii="Arial" w:hAnsi="Arial" w:cs="Arial"/>
          <w:color w:val="827908"/>
          <w:sz w:val="24"/>
          <w:szCs w:val="24"/>
        </w:rPr>
      </w:pPr>
      <w:r>
        <w:rPr>
          <w:rFonts w:ascii="Arial" w:hAnsi="Arial" w:cs="Arial"/>
          <w:color w:val="827908"/>
          <w:sz w:val="24"/>
          <w:szCs w:val="24"/>
        </w:rPr>
        <w:t>Version 3.</w:t>
      </w:r>
      <w:r w:rsidR="007D12DB">
        <w:rPr>
          <w:rFonts w:ascii="Arial" w:hAnsi="Arial" w:cs="Arial"/>
          <w:color w:val="827908"/>
          <w:sz w:val="24"/>
          <w:szCs w:val="24"/>
        </w:rPr>
        <w:t>4</w:t>
      </w:r>
      <w:r w:rsidR="00761EA2">
        <w:rPr>
          <w:rFonts w:ascii="Arial" w:hAnsi="Arial" w:cs="Arial"/>
          <w:color w:val="827908"/>
          <w:sz w:val="24"/>
          <w:szCs w:val="24"/>
        </w:rPr>
        <w:t>,</w:t>
      </w:r>
      <w:r w:rsidR="00F84763">
        <w:rPr>
          <w:rFonts w:ascii="Arial" w:hAnsi="Arial" w:cs="Arial"/>
          <w:color w:val="827908"/>
          <w:sz w:val="24"/>
          <w:szCs w:val="24"/>
        </w:rPr>
        <w:t xml:space="preserve"> </w:t>
      </w:r>
      <w:r w:rsidR="007D12DB">
        <w:rPr>
          <w:rFonts w:ascii="Arial" w:hAnsi="Arial" w:cs="Arial"/>
          <w:color w:val="827908"/>
          <w:sz w:val="24"/>
          <w:szCs w:val="24"/>
        </w:rPr>
        <w:t>2014</w:t>
      </w:r>
    </w:p>
    <w:p w14:paraId="4CE14B7D" w14:textId="77777777" w:rsidR="001D3EC6" w:rsidRPr="001D3EC6" w:rsidRDefault="00AF033F" w:rsidP="001D3EC6">
      <w:pPr>
        <w:pStyle w:val="Heading1"/>
        <w:rPr>
          <w:rFonts w:ascii="Arial" w:hAnsi="Arial" w:cs="Arial"/>
          <w:color w:val="827908"/>
        </w:rPr>
      </w:pPr>
      <w:r w:rsidRPr="00582222">
        <w:rPr>
          <w:rFonts w:ascii="Arial" w:hAnsi="Arial" w:cs="Arial"/>
          <w:color w:val="827908"/>
        </w:rPr>
        <w:t>Introduction</w:t>
      </w:r>
      <w:r w:rsidR="007D12DB">
        <w:rPr>
          <w:rFonts w:ascii="Arial" w:hAnsi="Arial" w:cs="Arial"/>
          <w:color w:val="827908"/>
        </w:rPr>
        <w:t>…</w:t>
      </w:r>
    </w:p>
    <w:p w14:paraId="7A19EB19" w14:textId="77777777" w:rsidR="00AF033F" w:rsidRPr="00F84763" w:rsidRDefault="00B45E64" w:rsidP="00C42EE9">
      <w:pPr>
        <w:jc w:val="both"/>
        <w:rPr>
          <w:rFonts w:ascii="Arial" w:hAnsi="Arial" w:cs="Arial"/>
          <w:sz w:val="18"/>
          <w:szCs w:val="18"/>
        </w:rPr>
      </w:pPr>
      <w:r w:rsidRPr="00F84763">
        <w:rPr>
          <w:rFonts w:ascii="Arial" w:hAnsi="Arial" w:cs="Arial"/>
          <w:sz w:val="18"/>
          <w:szCs w:val="18"/>
        </w:rPr>
        <w:t xml:space="preserve">The purpose of this survey </w:t>
      </w:r>
      <w:r w:rsidR="007D12DB">
        <w:rPr>
          <w:rFonts w:ascii="Arial" w:hAnsi="Arial" w:cs="Arial"/>
          <w:sz w:val="18"/>
          <w:szCs w:val="18"/>
        </w:rPr>
        <w:t xml:space="preserve">is to </w:t>
      </w:r>
      <w:r w:rsidR="00591AC0" w:rsidRPr="00F84763">
        <w:rPr>
          <w:rFonts w:ascii="Arial" w:hAnsi="Arial" w:cs="Arial"/>
          <w:sz w:val="18"/>
          <w:szCs w:val="18"/>
        </w:rPr>
        <w:t xml:space="preserve"> </w:t>
      </w:r>
    </w:p>
    <w:p w14:paraId="4F5D257A" w14:textId="77777777" w:rsidR="001D3EC6" w:rsidRDefault="007D12DB" w:rsidP="00582222">
      <w:pPr>
        <w:pStyle w:val="NoSpacing"/>
        <w:rPr>
          <w:rFonts w:ascii="Arial" w:eastAsiaTheme="majorEastAsia" w:hAnsi="Arial" w:cs="Arial"/>
          <w:b/>
          <w:bCs/>
          <w:color w:val="827908"/>
          <w:sz w:val="28"/>
          <w:szCs w:val="28"/>
        </w:rPr>
      </w:pPr>
      <w:r>
        <w:rPr>
          <w:rFonts w:ascii="Arial" w:eastAsiaTheme="majorEastAsia" w:hAnsi="Arial" w:cs="Arial"/>
          <w:b/>
          <w:bCs/>
          <w:color w:val="827908"/>
          <w:sz w:val="28"/>
          <w:szCs w:val="28"/>
        </w:rPr>
        <w:t>Contact Information…</w:t>
      </w:r>
    </w:p>
    <w:p w14:paraId="43739BDA" w14:textId="77777777" w:rsidR="00F84763" w:rsidRDefault="00F84763" w:rsidP="00582222">
      <w:pPr>
        <w:pStyle w:val="NoSpacing"/>
        <w:rPr>
          <w:rFonts w:ascii="Arial" w:hAnsi="Arial" w:cs="Arial"/>
          <w:color w:val="8E8A04"/>
          <w:sz w:val="28"/>
          <w:szCs w:val="28"/>
        </w:rPr>
      </w:pPr>
    </w:p>
    <w:p w14:paraId="452ECE91" w14:textId="77777777" w:rsidR="00AF033F" w:rsidRDefault="00AF033F" w:rsidP="00582222">
      <w:pPr>
        <w:pStyle w:val="NoSpacing"/>
        <w:rPr>
          <w:rFonts w:ascii="Arial" w:hAnsi="Arial" w:cs="Arial"/>
          <w:color w:val="8E8A04"/>
          <w:sz w:val="28"/>
          <w:szCs w:val="28"/>
        </w:rPr>
      </w:pPr>
      <w:r w:rsidRPr="00582222">
        <w:rPr>
          <w:rFonts w:ascii="Arial" w:hAnsi="Arial" w:cs="Arial"/>
          <w:color w:val="8E8A04"/>
          <w:sz w:val="28"/>
          <w:szCs w:val="28"/>
        </w:rPr>
        <w:t>Questions</w:t>
      </w:r>
      <w:r w:rsidR="00C42EE9" w:rsidRPr="00582222">
        <w:rPr>
          <w:rFonts w:ascii="Arial" w:hAnsi="Arial" w:cs="Arial"/>
          <w:color w:val="8E8A04"/>
          <w:sz w:val="28"/>
          <w:szCs w:val="28"/>
        </w:rPr>
        <w:t xml:space="preserve"> </w:t>
      </w:r>
    </w:p>
    <w:p w14:paraId="2FB75862" w14:textId="77777777" w:rsidR="00120D19" w:rsidRPr="00873A72" w:rsidRDefault="00120D19" w:rsidP="00582222">
      <w:pPr>
        <w:pStyle w:val="NoSpacing"/>
        <w:rPr>
          <w:rFonts w:ascii="Arial" w:hAnsi="Arial" w:cs="Arial"/>
          <w:b/>
          <w:color w:val="8E8A04"/>
          <w:sz w:val="28"/>
          <w:szCs w:val="28"/>
        </w:rPr>
      </w:pPr>
    </w:p>
    <w:p w14:paraId="27C67AEC" w14:textId="1C4A8C02" w:rsidR="00C4469A" w:rsidRPr="00873A72" w:rsidRDefault="00873A72" w:rsidP="00873A72">
      <w:pPr>
        <w:rPr>
          <w:rFonts w:ascii="Arial" w:hAnsi="Arial" w:cs="Arial"/>
          <w:b/>
          <w:sz w:val="18"/>
          <w:szCs w:val="18"/>
        </w:rPr>
      </w:pPr>
      <w:r w:rsidRPr="00873A72">
        <w:rPr>
          <w:rFonts w:ascii="Arial" w:hAnsi="Arial" w:cs="Arial"/>
          <w:b/>
          <w:sz w:val="18"/>
          <w:szCs w:val="18"/>
        </w:rPr>
        <w:t>A.</w:t>
      </w:r>
      <w:r w:rsidR="00C4469A" w:rsidRPr="00873A72">
        <w:rPr>
          <w:rFonts w:ascii="Arial" w:hAnsi="Arial" w:cs="Arial"/>
          <w:b/>
          <w:sz w:val="18"/>
          <w:szCs w:val="18"/>
        </w:rPr>
        <w:t xml:space="preserve"> </w:t>
      </w:r>
      <w:r w:rsidR="00281792" w:rsidRPr="00873A72">
        <w:rPr>
          <w:rFonts w:ascii="Arial" w:hAnsi="Arial" w:cs="Arial"/>
          <w:b/>
          <w:sz w:val="18"/>
          <w:szCs w:val="18"/>
        </w:rPr>
        <w:t>B</w:t>
      </w:r>
      <w:r>
        <w:rPr>
          <w:rFonts w:ascii="Arial" w:hAnsi="Arial" w:cs="Arial"/>
          <w:b/>
          <w:sz w:val="18"/>
          <w:szCs w:val="18"/>
        </w:rPr>
        <w:t>ACKGROUND</w:t>
      </w:r>
    </w:p>
    <w:p w14:paraId="046688FA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1. Name (LAST, First):</w:t>
      </w:r>
    </w:p>
    <w:p w14:paraId="6CA19F1B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 Gender:</w:t>
      </w:r>
    </w:p>
    <w:p w14:paraId="0F61C92B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3. Date of Birth: </w:t>
      </w:r>
    </w:p>
    <w:p w14:paraId="356F41ED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4. Phone Number (if no personal, please provide contact information for a friend/neighbor): </w:t>
      </w:r>
    </w:p>
    <w:p w14:paraId="0840E9A2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5. Self-Reported Ethnic Group (or decline): </w:t>
      </w:r>
    </w:p>
    <w:p w14:paraId="3D4F98BC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6. GPS location of household: S -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E- </w:t>
      </w:r>
    </w:p>
    <w:p w14:paraId="31A33692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7. Current Village: </w:t>
      </w:r>
    </w:p>
    <w:p w14:paraId="5D714372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8. Current Chiefdom: </w:t>
      </w:r>
    </w:p>
    <w:p w14:paraId="5D356665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9. Current Ward: </w:t>
      </w:r>
    </w:p>
    <w:p w14:paraId="64A625CD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7. Place of Birth:</w:t>
      </w:r>
    </w:p>
    <w:p w14:paraId="55052601" w14:textId="77777777" w:rsidR="007D12DB" w:rsidRDefault="007D12DB" w:rsidP="007D12D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7a. </w:t>
      </w:r>
      <w:proofErr w:type="gramStart"/>
      <w:r>
        <w:rPr>
          <w:rFonts w:ascii="Arial" w:hAnsi="Arial" w:cs="Arial"/>
          <w:sz w:val="18"/>
          <w:szCs w:val="18"/>
        </w:rPr>
        <w:t>Please</w:t>
      </w:r>
      <w:proofErr w:type="gramEnd"/>
      <w:r>
        <w:rPr>
          <w:rFonts w:ascii="Arial" w:hAnsi="Arial" w:cs="Arial"/>
          <w:sz w:val="18"/>
          <w:szCs w:val="18"/>
        </w:rPr>
        <w:t xml:space="preserve"> indicate if this is within the same Chiefdom/Village as current location (YES or NO): </w:t>
      </w:r>
    </w:p>
    <w:p w14:paraId="418FC9DB" w14:textId="77777777" w:rsidR="007D12DB" w:rsidRDefault="007D12DB" w:rsidP="007D12DB">
      <w:pPr>
        <w:rPr>
          <w:rFonts w:ascii="Arial" w:hAnsi="Arial" w:cs="Arial"/>
          <w:sz w:val="18"/>
          <w:szCs w:val="18"/>
        </w:rPr>
      </w:pPr>
      <w:commentRangeStart w:id="0"/>
      <w:r>
        <w:rPr>
          <w:rFonts w:ascii="Arial" w:hAnsi="Arial" w:cs="Arial"/>
          <w:sz w:val="18"/>
          <w:szCs w:val="18"/>
        </w:rPr>
        <w:t xml:space="preserve">8. If place of birth is different from current location: </w:t>
      </w:r>
      <w:commentRangeEnd w:id="0"/>
      <w:r w:rsidR="00A5022F">
        <w:rPr>
          <w:rStyle w:val="CommentReference"/>
        </w:rPr>
        <w:commentReference w:id="0"/>
      </w:r>
    </w:p>
    <w:p w14:paraId="443FBA10" w14:textId="77777777" w:rsidR="007D12DB" w:rsidRDefault="007D12DB" w:rsidP="007D12D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8a. </w:t>
      </w:r>
      <w:proofErr w:type="gramStart"/>
      <w:r>
        <w:rPr>
          <w:rFonts w:ascii="Arial" w:hAnsi="Arial" w:cs="Arial"/>
          <w:sz w:val="18"/>
          <w:szCs w:val="18"/>
        </w:rPr>
        <w:t>Please</w:t>
      </w:r>
      <w:proofErr w:type="gramEnd"/>
      <w:r>
        <w:rPr>
          <w:rFonts w:ascii="Arial" w:hAnsi="Arial" w:cs="Arial"/>
          <w:sz w:val="18"/>
          <w:szCs w:val="18"/>
        </w:rPr>
        <w:t xml:space="preserve"> indicate distance between current location/place of birth (in KM): </w:t>
      </w:r>
    </w:p>
    <w:p w14:paraId="5BD1DA0B" w14:textId="77777777" w:rsidR="007D12DB" w:rsidRDefault="007D12DB" w:rsidP="007D12DB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8b: Please provide a reason for why they left (select all that apply): </w:t>
      </w:r>
      <w:r>
        <w:rPr>
          <w:rFonts w:ascii="Arial" w:hAnsi="Arial" w:cs="Arial"/>
          <w:sz w:val="18"/>
          <w:szCs w:val="18"/>
        </w:rPr>
        <w:tab/>
        <w:t>ECONOMIC</w:t>
      </w:r>
      <w:r>
        <w:rPr>
          <w:rFonts w:ascii="Arial" w:hAnsi="Arial" w:cs="Arial"/>
          <w:sz w:val="18"/>
          <w:szCs w:val="18"/>
        </w:rPr>
        <w:tab/>
        <w:t>NATURAL RESOURCES</w:t>
      </w:r>
      <w:r>
        <w:rPr>
          <w:rFonts w:ascii="Arial" w:hAnsi="Arial" w:cs="Arial"/>
          <w:sz w:val="18"/>
          <w:szCs w:val="18"/>
        </w:rPr>
        <w:tab/>
        <w:t>FAMILY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SCHOOL </w:t>
      </w:r>
      <w:r>
        <w:rPr>
          <w:rFonts w:ascii="Arial" w:hAnsi="Arial" w:cs="Arial"/>
          <w:sz w:val="18"/>
          <w:szCs w:val="18"/>
        </w:rPr>
        <w:tab/>
        <w:t>JOB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LAND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Other (indicate)</w:t>
      </w:r>
    </w:p>
    <w:p w14:paraId="1CA6B6DC" w14:textId="77777777" w:rsidR="007D12DB" w:rsidRDefault="007D12DB" w:rsidP="007D12DB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8c. Please indicate when respondent moved to current location:  </w:t>
      </w:r>
    </w:p>
    <w:p w14:paraId="42C1C7C0" w14:textId="77777777" w:rsidR="007D12DB" w:rsidRDefault="007D12DB" w:rsidP="007D12DB">
      <w:pPr>
        <w:ind w:left="720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i</w:t>
      </w:r>
      <w:proofErr w:type="spellEnd"/>
      <w:r>
        <w:rPr>
          <w:rFonts w:ascii="Arial" w:hAnsi="Arial" w:cs="Arial"/>
          <w:sz w:val="18"/>
          <w:szCs w:val="18"/>
        </w:rPr>
        <w:t xml:space="preserve">) # </w:t>
      </w:r>
      <w:proofErr w:type="gramStart"/>
      <w:r>
        <w:rPr>
          <w:rFonts w:ascii="Arial" w:hAnsi="Arial" w:cs="Arial"/>
          <w:sz w:val="18"/>
          <w:szCs w:val="18"/>
        </w:rPr>
        <w:t>of</w:t>
      </w:r>
      <w:proofErr w:type="gramEnd"/>
      <w:r>
        <w:rPr>
          <w:rFonts w:ascii="Arial" w:hAnsi="Arial" w:cs="Arial"/>
          <w:sz w:val="18"/>
          <w:szCs w:val="18"/>
        </w:rPr>
        <w:t xml:space="preserve"> years ago: ___________________ </w:t>
      </w:r>
      <w:r>
        <w:rPr>
          <w:rFonts w:ascii="Arial" w:hAnsi="Arial" w:cs="Arial"/>
          <w:sz w:val="18"/>
          <w:szCs w:val="18"/>
        </w:rPr>
        <w:tab/>
        <w:t>ii) Approx. date (year) moved here: ____________</w:t>
      </w:r>
    </w:p>
    <w:p w14:paraId="1F18E293" w14:textId="77777777" w:rsidR="007D12DB" w:rsidRDefault="007D12DB" w:rsidP="007D12DB">
      <w:pPr>
        <w:ind w:left="720"/>
        <w:rPr>
          <w:rFonts w:ascii="Arial" w:hAnsi="Arial" w:cs="Arial"/>
          <w:sz w:val="18"/>
          <w:szCs w:val="18"/>
        </w:rPr>
      </w:pPr>
    </w:p>
    <w:p w14:paraId="18B8E25E" w14:textId="77777777" w:rsidR="007D12DB" w:rsidRDefault="007D12DB" w:rsidP="007D12DB">
      <w:pPr>
        <w:ind w:left="720"/>
        <w:rPr>
          <w:rFonts w:ascii="Arial" w:hAnsi="Arial" w:cs="Arial"/>
          <w:sz w:val="18"/>
          <w:szCs w:val="18"/>
        </w:rPr>
      </w:pPr>
    </w:p>
    <w:p w14:paraId="2785555A" w14:textId="77777777" w:rsidR="00873A72" w:rsidRDefault="00873A72" w:rsidP="00873A7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B. HOUSEHOLD INFORMATION</w:t>
      </w:r>
    </w:p>
    <w:p w14:paraId="1972EAA6" w14:textId="761FEE7C" w:rsidR="00873A72" w:rsidRDefault="00873A72" w:rsidP="00873A7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9. Is respondent Head of Household? (YES or NO)</w:t>
      </w:r>
    </w:p>
    <w:p w14:paraId="6102204C" w14:textId="2839D6F8" w:rsidR="00024A90" w:rsidRDefault="00024A90" w:rsidP="00024A90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10. Is this a male or female-headed household? </w:t>
      </w:r>
    </w:p>
    <w:p w14:paraId="3B9AC632" w14:textId="57DC2609" w:rsidR="00873A72" w:rsidRDefault="00024A90" w:rsidP="00873A7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11</w:t>
      </w:r>
      <w:r w:rsidR="00873A72">
        <w:rPr>
          <w:rFonts w:ascii="Arial" w:hAnsi="Arial" w:cs="Arial"/>
          <w:sz w:val="18"/>
          <w:szCs w:val="18"/>
        </w:rPr>
        <w:t>. How many people are in your current household?</w:t>
      </w:r>
    </w:p>
    <w:p w14:paraId="55267F0A" w14:textId="68B360D7" w:rsidR="00873A72" w:rsidRDefault="00024A90" w:rsidP="00873A72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11</w:t>
      </w:r>
      <w:r w:rsidR="00873A72">
        <w:rPr>
          <w:rFonts w:ascii="Arial" w:hAnsi="Arial" w:cs="Arial"/>
          <w:sz w:val="18"/>
          <w:szCs w:val="18"/>
        </w:rPr>
        <w:t>a. How many adults (over the age of 15) including yourself?</w:t>
      </w:r>
    </w:p>
    <w:p w14:paraId="0215E9B6" w14:textId="1DB3ADBB" w:rsidR="00873A72" w:rsidRDefault="00873A72" w:rsidP="00873A72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i</w:t>
      </w:r>
      <w:proofErr w:type="spellEnd"/>
      <w:r>
        <w:rPr>
          <w:rFonts w:ascii="Arial" w:hAnsi="Arial" w:cs="Arial"/>
          <w:sz w:val="18"/>
          <w:szCs w:val="18"/>
        </w:rPr>
        <w:t xml:space="preserve">. Males: </w:t>
      </w:r>
      <w:r>
        <w:rPr>
          <w:rFonts w:ascii="Arial" w:hAnsi="Arial" w:cs="Arial"/>
          <w:sz w:val="18"/>
          <w:szCs w:val="18"/>
        </w:rPr>
        <w:tab/>
        <w:t>ii. Females:</w:t>
      </w:r>
    </w:p>
    <w:p w14:paraId="10413088" w14:textId="737B2125" w:rsidR="00873A72" w:rsidRDefault="00024A90" w:rsidP="00873A72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11</w:t>
      </w:r>
      <w:r w:rsidR="00873A72">
        <w:rPr>
          <w:rFonts w:ascii="Arial" w:hAnsi="Arial" w:cs="Arial"/>
          <w:sz w:val="18"/>
          <w:szCs w:val="18"/>
        </w:rPr>
        <w:t xml:space="preserve">b. How many dependents (under the age of 15): </w:t>
      </w:r>
    </w:p>
    <w:p w14:paraId="111CA4C6" w14:textId="3387D5D3" w:rsidR="00873A72" w:rsidRDefault="00873A72" w:rsidP="00873A72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i</w:t>
      </w:r>
      <w:proofErr w:type="spellEnd"/>
      <w:r>
        <w:rPr>
          <w:rFonts w:ascii="Arial" w:hAnsi="Arial" w:cs="Arial"/>
          <w:sz w:val="18"/>
          <w:szCs w:val="18"/>
        </w:rPr>
        <w:t>. Boys: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ii. Girls:</w:t>
      </w:r>
    </w:p>
    <w:p w14:paraId="07D0F623" w14:textId="4128E68D" w:rsidR="007D12DB" w:rsidRPr="007D12DB" w:rsidRDefault="00873A72" w:rsidP="007D12DB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C. </w:t>
      </w:r>
      <w:r w:rsidR="007D12DB" w:rsidRPr="007D12DB">
        <w:rPr>
          <w:rFonts w:ascii="Arial" w:hAnsi="Arial" w:cs="Arial"/>
          <w:b/>
          <w:sz w:val="18"/>
          <w:szCs w:val="18"/>
        </w:rPr>
        <w:t xml:space="preserve">LAND: </w:t>
      </w:r>
    </w:p>
    <w:p w14:paraId="767F42DA" w14:textId="61718C00" w:rsidR="007D12DB" w:rsidRDefault="00024A90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12.</w:t>
      </w:r>
      <w:r w:rsidR="007D12DB">
        <w:rPr>
          <w:rFonts w:ascii="Arial" w:hAnsi="Arial" w:cs="Arial"/>
          <w:sz w:val="18"/>
          <w:szCs w:val="18"/>
        </w:rPr>
        <w:t xml:space="preserve"> How much land do you currently own? (Indicate: </w:t>
      </w:r>
      <w:proofErr w:type="spellStart"/>
      <w:r w:rsidR="007D12DB">
        <w:rPr>
          <w:rFonts w:ascii="Arial" w:hAnsi="Arial" w:cs="Arial"/>
          <w:sz w:val="18"/>
          <w:szCs w:val="18"/>
        </w:rPr>
        <w:t>Limas</w:t>
      </w:r>
      <w:proofErr w:type="spellEnd"/>
      <w:r w:rsidR="007D12DB">
        <w:rPr>
          <w:rFonts w:ascii="Arial" w:hAnsi="Arial" w:cs="Arial"/>
          <w:sz w:val="18"/>
          <w:szCs w:val="18"/>
        </w:rPr>
        <w:t>, Hectares, Acres, Other)</w:t>
      </w:r>
    </w:p>
    <w:p w14:paraId="0B34907F" w14:textId="23AA5298" w:rsidR="007D12DB" w:rsidRDefault="00024A90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13</w:t>
      </w:r>
      <w:r w:rsidR="007D12DB">
        <w:rPr>
          <w:rFonts w:ascii="Arial" w:hAnsi="Arial" w:cs="Arial"/>
          <w:sz w:val="18"/>
          <w:szCs w:val="18"/>
        </w:rPr>
        <w:t xml:space="preserve">. How much land do you currently farm? (Indicate: </w:t>
      </w:r>
      <w:proofErr w:type="spellStart"/>
      <w:r w:rsidR="007D12DB">
        <w:rPr>
          <w:rFonts w:ascii="Arial" w:hAnsi="Arial" w:cs="Arial"/>
          <w:sz w:val="18"/>
          <w:szCs w:val="18"/>
        </w:rPr>
        <w:t>Limas</w:t>
      </w:r>
      <w:proofErr w:type="spellEnd"/>
      <w:r w:rsidR="007D12DB">
        <w:rPr>
          <w:rFonts w:ascii="Arial" w:hAnsi="Arial" w:cs="Arial"/>
          <w:sz w:val="18"/>
          <w:szCs w:val="18"/>
        </w:rPr>
        <w:t>, Hectares, Acres, Other)</w:t>
      </w:r>
    </w:p>
    <w:p w14:paraId="7A980FCE" w14:textId="2D9856B8" w:rsidR="007D12DB" w:rsidRDefault="00024A90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14</w:t>
      </w:r>
      <w:r w:rsidR="007D12DB">
        <w:rPr>
          <w:rFonts w:ascii="Arial" w:hAnsi="Arial" w:cs="Arial"/>
          <w:sz w:val="18"/>
          <w:szCs w:val="18"/>
        </w:rPr>
        <w:t xml:space="preserve">. Conservation farming: </w:t>
      </w:r>
    </w:p>
    <w:p w14:paraId="36A35077" w14:textId="63E7108D" w:rsidR="007D12DB" w:rsidRDefault="00024A90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14</w:t>
      </w:r>
      <w:r w:rsidR="007D12DB">
        <w:rPr>
          <w:rFonts w:ascii="Arial" w:hAnsi="Arial" w:cs="Arial"/>
          <w:sz w:val="18"/>
          <w:szCs w:val="18"/>
        </w:rPr>
        <w:t xml:space="preserve">a. Do you implement conservation farming techniques? </w:t>
      </w:r>
    </w:p>
    <w:p w14:paraId="3252BE2C" w14:textId="7AB3C1A9" w:rsidR="007D12DB" w:rsidRDefault="00024A90" w:rsidP="007D12DB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14</w:t>
      </w:r>
      <w:r w:rsidR="007D12DB">
        <w:rPr>
          <w:rFonts w:ascii="Arial" w:hAnsi="Arial" w:cs="Arial"/>
          <w:sz w:val="18"/>
          <w:szCs w:val="18"/>
        </w:rPr>
        <w:t xml:space="preserve">b. If yes, what is the size of the area on which you are implementing CF techniques? (Indicate: </w:t>
      </w:r>
      <w:proofErr w:type="spellStart"/>
      <w:r w:rsidR="007D12DB">
        <w:rPr>
          <w:rFonts w:ascii="Arial" w:hAnsi="Arial" w:cs="Arial"/>
          <w:sz w:val="18"/>
          <w:szCs w:val="18"/>
        </w:rPr>
        <w:t>Limas</w:t>
      </w:r>
      <w:proofErr w:type="spellEnd"/>
      <w:r w:rsidR="007D12DB">
        <w:rPr>
          <w:rFonts w:ascii="Arial" w:hAnsi="Arial" w:cs="Arial"/>
          <w:sz w:val="18"/>
          <w:szCs w:val="18"/>
        </w:rPr>
        <w:t>, Hectares, Acres, Other)</w:t>
      </w:r>
    </w:p>
    <w:p w14:paraId="09182123" w14:textId="02E050AB" w:rsidR="0038081B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15. When did you clear your current field (indicate year)</w:t>
      </w:r>
      <w:proofErr w:type="gramStart"/>
      <w:r>
        <w:rPr>
          <w:rFonts w:ascii="Arial" w:hAnsi="Arial" w:cs="Arial"/>
          <w:sz w:val="18"/>
          <w:szCs w:val="18"/>
        </w:rPr>
        <w:t>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</w:p>
    <w:p w14:paraId="30C7FA76" w14:textId="30A984F8" w:rsidR="0038081B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16. How many MORE hectares do you plan to clear in the next 3 years (</w:t>
      </w:r>
      <w:proofErr w:type="spellStart"/>
      <w:r>
        <w:rPr>
          <w:rFonts w:ascii="Arial" w:hAnsi="Arial" w:cs="Arial"/>
          <w:sz w:val="18"/>
          <w:szCs w:val="18"/>
        </w:rPr>
        <w:t>ie</w:t>
      </w:r>
      <w:proofErr w:type="spellEnd"/>
      <w:r>
        <w:rPr>
          <w:rFonts w:ascii="Arial" w:hAnsi="Arial" w:cs="Arial"/>
          <w:sz w:val="18"/>
          <w:szCs w:val="18"/>
        </w:rPr>
        <w:t>: by 2018)</w:t>
      </w:r>
      <w:proofErr w:type="gramStart"/>
      <w:r>
        <w:rPr>
          <w:rFonts w:ascii="Arial" w:hAnsi="Arial" w:cs="Arial"/>
          <w:sz w:val="18"/>
          <w:szCs w:val="18"/>
        </w:rPr>
        <w:t>:</w:t>
      </w:r>
      <w:proofErr w:type="gramEnd"/>
      <w:r>
        <w:rPr>
          <w:rFonts w:ascii="Arial" w:hAnsi="Arial" w:cs="Arial"/>
          <w:sz w:val="18"/>
          <w:szCs w:val="18"/>
        </w:rPr>
        <w:t xml:space="preserve">  </w:t>
      </w:r>
    </w:p>
    <w:p w14:paraId="46506532" w14:textId="3E9CD18B" w:rsidR="00EB7008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17</w:t>
      </w:r>
      <w:r w:rsidR="007D12DB">
        <w:rPr>
          <w:rFonts w:ascii="Arial" w:hAnsi="Arial" w:cs="Arial"/>
          <w:sz w:val="18"/>
          <w:szCs w:val="18"/>
        </w:rPr>
        <w:t xml:space="preserve">. </w:t>
      </w:r>
      <w:r w:rsidR="00EB7008">
        <w:rPr>
          <w:rFonts w:ascii="Arial" w:hAnsi="Arial" w:cs="Arial"/>
          <w:sz w:val="18"/>
          <w:szCs w:val="18"/>
        </w:rPr>
        <w:t>How did you acquire the land you own (Select One)</w:t>
      </w:r>
      <w:proofErr w:type="gramStart"/>
      <w:r w:rsidR="00EB7008">
        <w:rPr>
          <w:rFonts w:ascii="Arial" w:hAnsi="Arial" w:cs="Arial"/>
          <w:sz w:val="18"/>
          <w:szCs w:val="18"/>
        </w:rPr>
        <w:t>:</w:t>
      </w:r>
      <w:proofErr w:type="gramEnd"/>
      <w:r w:rsidR="00EB7008">
        <w:rPr>
          <w:rFonts w:ascii="Arial" w:hAnsi="Arial" w:cs="Arial"/>
          <w:sz w:val="18"/>
          <w:szCs w:val="18"/>
        </w:rPr>
        <w:t xml:space="preserve"> </w:t>
      </w:r>
    </w:p>
    <w:p w14:paraId="2B5668C4" w14:textId="154701E3" w:rsidR="007D12DB" w:rsidRDefault="00EB7008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BORN/INHERITED</w:t>
      </w:r>
      <w:r>
        <w:rPr>
          <w:rFonts w:ascii="Arial" w:hAnsi="Arial" w:cs="Arial"/>
          <w:sz w:val="18"/>
          <w:szCs w:val="18"/>
        </w:rPr>
        <w:tab/>
        <w:t>ALLOCATED BY HEADMAN</w:t>
      </w:r>
      <w:r>
        <w:rPr>
          <w:rFonts w:ascii="Arial" w:hAnsi="Arial" w:cs="Arial"/>
          <w:sz w:val="18"/>
          <w:szCs w:val="18"/>
        </w:rPr>
        <w:tab/>
        <w:t>Other (describe)</w:t>
      </w:r>
    </w:p>
    <w:p w14:paraId="439DFE78" w14:textId="52861BB6" w:rsidR="00EB7008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18</w:t>
      </w:r>
      <w:r w:rsidR="00EB7008">
        <w:rPr>
          <w:rFonts w:ascii="Arial" w:hAnsi="Arial" w:cs="Arial"/>
          <w:sz w:val="18"/>
          <w:szCs w:val="18"/>
        </w:rPr>
        <w:t xml:space="preserve">.If land was allocated by a Headman/Headwoman: </w:t>
      </w:r>
    </w:p>
    <w:p w14:paraId="78B532BC" w14:textId="5E2ECEF8" w:rsidR="00024A90" w:rsidRDefault="0038081B" w:rsidP="00024A90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commentRangeStart w:id="2"/>
      <w:r>
        <w:rPr>
          <w:rFonts w:ascii="Arial" w:hAnsi="Arial" w:cs="Arial"/>
          <w:sz w:val="18"/>
          <w:szCs w:val="18"/>
        </w:rPr>
        <w:t>18</w:t>
      </w:r>
      <w:r w:rsidR="00024A90">
        <w:rPr>
          <w:rFonts w:ascii="Arial" w:hAnsi="Arial" w:cs="Arial"/>
          <w:sz w:val="18"/>
          <w:szCs w:val="18"/>
        </w:rPr>
        <w:t xml:space="preserve">a. </w:t>
      </w:r>
      <w:proofErr w:type="gramStart"/>
      <w:r w:rsidR="00024A90">
        <w:rPr>
          <w:rFonts w:ascii="Arial" w:hAnsi="Arial" w:cs="Arial"/>
          <w:sz w:val="18"/>
          <w:szCs w:val="18"/>
        </w:rPr>
        <w:t>What</w:t>
      </w:r>
      <w:proofErr w:type="gramEnd"/>
      <w:r w:rsidR="00024A90">
        <w:rPr>
          <w:rFonts w:ascii="Arial" w:hAnsi="Arial" w:cs="Arial"/>
          <w:sz w:val="18"/>
          <w:szCs w:val="18"/>
        </w:rPr>
        <w:t xml:space="preserve"> is the name of the Headman/Headwoman? </w:t>
      </w:r>
      <w:commentRangeEnd w:id="2"/>
      <w:r w:rsidR="00A5022F">
        <w:rPr>
          <w:rStyle w:val="CommentReference"/>
        </w:rPr>
        <w:commentReference w:id="2"/>
      </w:r>
    </w:p>
    <w:p w14:paraId="174C2178" w14:textId="1EA5D4D7" w:rsidR="00024A90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18</w:t>
      </w:r>
      <w:r w:rsidR="00024A90">
        <w:rPr>
          <w:rFonts w:ascii="Arial" w:hAnsi="Arial" w:cs="Arial"/>
          <w:sz w:val="18"/>
          <w:szCs w:val="18"/>
        </w:rPr>
        <w:t xml:space="preserve">b. </w:t>
      </w:r>
      <w:proofErr w:type="gramStart"/>
      <w:r w:rsidR="00024A90">
        <w:rPr>
          <w:rFonts w:ascii="Arial" w:hAnsi="Arial" w:cs="Arial"/>
          <w:sz w:val="18"/>
          <w:szCs w:val="18"/>
        </w:rPr>
        <w:t>How</w:t>
      </w:r>
      <w:proofErr w:type="gramEnd"/>
      <w:r w:rsidR="00024A90">
        <w:rPr>
          <w:rFonts w:ascii="Arial" w:hAnsi="Arial" w:cs="Arial"/>
          <w:sz w:val="18"/>
          <w:szCs w:val="18"/>
        </w:rPr>
        <w:t xml:space="preserve"> much did you pay to acquire this land (or indicate 0, if N/A):  </w:t>
      </w:r>
    </w:p>
    <w:p w14:paraId="1A146088" w14:textId="1AC809DD" w:rsidR="00024A90" w:rsidRPr="00024A90" w:rsidRDefault="00024A90" w:rsidP="007D12DB">
      <w:pPr>
        <w:rPr>
          <w:rFonts w:ascii="Arial" w:hAnsi="Arial" w:cs="Arial"/>
          <w:b/>
          <w:sz w:val="18"/>
          <w:szCs w:val="18"/>
        </w:rPr>
      </w:pPr>
      <w:r w:rsidRPr="00024A90">
        <w:rPr>
          <w:rFonts w:ascii="Arial" w:hAnsi="Arial" w:cs="Arial"/>
          <w:b/>
          <w:sz w:val="18"/>
          <w:szCs w:val="18"/>
        </w:rPr>
        <w:t>D. ECONOMIC:</w:t>
      </w:r>
    </w:p>
    <w:p w14:paraId="4363184F" w14:textId="50332B9C" w:rsidR="00024A90" w:rsidRDefault="0038081B" w:rsidP="007D12DB">
      <w:pPr>
        <w:rPr>
          <w:rFonts w:ascii="Arial" w:hAnsi="Arial" w:cs="Arial"/>
          <w:sz w:val="18"/>
          <w:szCs w:val="18"/>
        </w:rPr>
      </w:pPr>
      <w:commentRangeStart w:id="3"/>
      <w:r>
        <w:rPr>
          <w:rFonts w:ascii="Arial" w:hAnsi="Arial" w:cs="Arial"/>
          <w:sz w:val="18"/>
          <w:szCs w:val="18"/>
        </w:rPr>
        <w:t>19</w:t>
      </w:r>
      <w:r w:rsidR="00024A90">
        <w:rPr>
          <w:rFonts w:ascii="Arial" w:hAnsi="Arial" w:cs="Arial"/>
          <w:sz w:val="18"/>
          <w:szCs w:val="18"/>
        </w:rPr>
        <w:t>. Self-Perceived Wealth Ranking: (1) In need    (2) Lower Middle    (3) Upper Middle    (4) Wealthy</w:t>
      </w:r>
      <w:commentRangeEnd w:id="3"/>
      <w:r w:rsidR="00A5022F">
        <w:rPr>
          <w:rStyle w:val="CommentReference"/>
        </w:rPr>
        <w:commentReference w:id="3"/>
      </w:r>
    </w:p>
    <w:p w14:paraId="4A036483" w14:textId="2BFF4632" w:rsidR="00024A90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20</w:t>
      </w:r>
      <w:r w:rsidR="00024A90">
        <w:rPr>
          <w:rFonts w:ascii="Arial" w:hAnsi="Arial" w:cs="Arial"/>
          <w:sz w:val="18"/>
          <w:szCs w:val="18"/>
        </w:rPr>
        <w:t xml:space="preserve">. How many people in this household earn an income? </w:t>
      </w:r>
    </w:p>
    <w:p w14:paraId="7F33C456" w14:textId="2E69D668" w:rsidR="00024A90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21.</w:t>
      </w:r>
      <w:r w:rsidR="00024A90">
        <w:rPr>
          <w:rFonts w:ascii="Arial" w:hAnsi="Arial" w:cs="Arial"/>
          <w:sz w:val="18"/>
          <w:szCs w:val="18"/>
        </w:rPr>
        <w:t xml:space="preserve"> What is the total annual income of this household (combined earnings of all household members)</w:t>
      </w:r>
      <w:proofErr w:type="gramStart"/>
      <w:r w:rsidR="00024A90">
        <w:rPr>
          <w:rFonts w:ascii="Arial" w:hAnsi="Arial" w:cs="Arial"/>
          <w:sz w:val="18"/>
          <w:szCs w:val="18"/>
        </w:rPr>
        <w:t>:</w:t>
      </w:r>
      <w:proofErr w:type="gramEnd"/>
      <w:r w:rsidR="00024A90">
        <w:rPr>
          <w:rFonts w:ascii="Arial" w:hAnsi="Arial" w:cs="Arial"/>
          <w:sz w:val="18"/>
          <w:szCs w:val="18"/>
        </w:rPr>
        <w:t xml:space="preserve"> </w:t>
      </w:r>
    </w:p>
    <w:p w14:paraId="1E036893" w14:textId="663BB5C8" w:rsidR="00024A90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22</w:t>
      </w:r>
      <w:r w:rsidR="00024A90">
        <w:rPr>
          <w:rFonts w:ascii="Arial" w:hAnsi="Arial" w:cs="Arial"/>
          <w:sz w:val="18"/>
          <w:szCs w:val="18"/>
        </w:rPr>
        <w:t xml:space="preserve">. Please indicate sources/amounts of household income (select all that apply): 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3510"/>
        <w:gridCol w:w="2790"/>
        <w:gridCol w:w="3258"/>
      </w:tblGrid>
      <w:tr w:rsidR="00024A90" w:rsidRPr="00443BF2" w14:paraId="4A9F50CB" w14:textId="77777777" w:rsidTr="00024A90">
        <w:tc>
          <w:tcPr>
            <w:tcW w:w="3510" w:type="dxa"/>
            <w:shd w:val="clear" w:color="auto" w:fill="D9D9D9" w:themeFill="background1" w:themeFillShade="D9"/>
          </w:tcPr>
          <w:p w14:paraId="2D87E875" w14:textId="28516864" w:rsidR="00024A90" w:rsidRPr="00443BF2" w:rsidRDefault="00024A90" w:rsidP="00024A9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Source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51EDA2ED" w14:textId="77777777" w:rsidR="00024A90" w:rsidRPr="00443BF2" w:rsidRDefault="00024A90" w:rsidP="00024A9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Monthly</w:t>
            </w:r>
          </w:p>
        </w:tc>
        <w:tc>
          <w:tcPr>
            <w:tcW w:w="3258" w:type="dxa"/>
            <w:shd w:val="clear" w:color="auto" w:fill="D9D9D9" w:themeFill="background1" w:themeFillShade="D9"/>
          </w:tcPr>
          <w:p w14:paraId="24903072" w14:textId="77777777" w:rsidR="00024A90" w:rsidRPr="00443BF2" w:rsidRDefault="00024A90" w:rsidP="00024A9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Yearly</w:t>
            </w:r>
          </w:p>
        </w:tc>
      </w:tr>
      <w:tr w:rsidR="00024A90" w:rsidRPr="00582222" w14:paraId="4D21DB8C" w14:textId="77777777" w:rsidTr="00024A90">
        <w:tc>
          <w:tcPr>
            <w:tcW w:w="3510" w:type="dxa"/>
          </w:tcPr>
          <w:p w14:paraId="5CEB4B3E" w14:textId="6EA9B4AC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1.Formal Employment</w:t>
            </w:r>
          </w:p>
        </w:tc>
        <w:tc>
          <w:tcPr>
            <w:tcW w:w="2790" w:type="dxa"/>
          </w:tcPr>
          <w:p w14:paraId="49B27F03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5FBF68BC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73344565" w14:textId="77777777" w:rsidTr="00024A90">
        <w:tc>
          <w:tcPr>
            <w:tcW w:w="3510" w:type="dxa"/>
          </w:tcPr>
          <w:p w14:paraId="26F06F3D" w14:textId="60EACF5D" w:rsidR="00024A90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Charcoal</w:t>
            </w:r>
          </w:p>
        </w:tc>
        <w:tc>
          <w:tcPr>
            <w:tcW w:w="2790" w:type="dxa"/>
          </w:tcPr>
          <w:p w14:paraId="70E847C8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1A16AE95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49884966" w14:textId="77777777" w:rsidTr="00024A90">
        <w:tc>
          <w:tcPr>
            <w:tcW w:w="3510" w:type="dxa"/>
          </w:tcPr>
          <w:p w14:paraId="37572788" w14:textId="2B221F8B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 w:rsidR="0038081B">
              <w:rPr>
                <w:rFonts w:ascii="Arial" w:hAnsi="Arial" w:cs="Arial"/>
                <w:sz w:val="18"/>
                <w:szCs w:val="18"/>
              </w:rPr>
              <w:t>Piece Work</w:t>
            </w:r>
          </w:p>
        </w:tc>
        <w:tc>
          <w:tcPr>
            <w:tcW w:w="2790" w:type="dxa"/>
          </w:tcPr>
          <w:p w14:paraId="25945F5B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481ADC75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01AA2658" w14:textId="77777777" w:rsidTr="00024A90">
        <w:tc>
          <w:tcPr>
            <w:tcW w:w="3510" w:type="dxa"/>
          </w:tcPr>
          <w:p w14:paraId="0C74A02E" w14:textId="4A4F5BCB" w:rsidR="00024A90" w:rsidRPr="00582222" w:rsidRDefault="0038081B" w:rsidP="0038081B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4.Self – Employed / Small Business</w:t>
            </w:r>
            <w:r w:rsidR="00024A9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790" w:type="dxa"/>
          </w:tcPr>
          <w:p w14:paraId="7131BB2E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1BE6D5F0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5A8245CD" w14:textId="77777777" w:rsidTr="00024A90">
        <w:tc>
          <w:tcPr>
            <w:tcW w:w="3510" w:type="dxa"/>
          </w:tcPr>
          <w:p w14:paraId="778D9C63" w14:textId="39DEACEE" w:rsidR="00024A90" w:rsidRPr="00582222" w:rsidRDefault="00024A90" w:rsidP="0038081B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38081B">
              <w:rPr>
                <w:rFonts w:ascii="Arial" w:hAnsi="Arial" w:cs="Arial"/>
                <w:sz w:val="18"/>
                <w:szCs w:val="18"/>
              </w:rPr>
              <w:t>Remittances</w:t>
            </w:r>
          </w:p>
        </w:tc>
        <w:tc>
          <w:tcPr>
            <w:tcW w:w="2790" w:type="dxa"/>
          </w:tcPr>
          <w:p w14:paraId="0EB5786E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62D9D9B8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4F079CDD" w14:textId="77777777" w:rsidTr="00024A90">
        <w:tc>
          <w:tcPr>
            <w:tcW w:w="3510" w:type="dxa"/>
          </w:tcPr>
          <w:p w14:paraId="52BCC122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6.Mining</w:t>
            </w:r>
          </w:p>
        </w:tc>
        <w:tc>
          <w:tcPr>
            <w:tcW w:w="2790" w:type="dxa"/>
          </w:tcPr>
          <w:p w14:paraId="2E4A1244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6AAB772B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042E1A5E" w14:textId="77777777" w:rsidTr="00024A90">
        <w:tc>
          <w:tcPr>
            <w:tcW w:w="3510" w:type="dxa"/>
          </w:tcPr>
          <w:p w14:paraId="7219A7DE" w14:textId="59DEE799" w:rsidR="00024A90" w:rsidRPr="00582222" w:rsidRDefault="00024A90" w:rsidP="0038081B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</w:t>
            </w:r>
            <w:r w:rsidR="0038081B">
              <w:rPr>
                <w:rFonts w:ascii="Arial" w:hAnsi="Arial" w:cs="Arial"/>
                <w:sz w:val="18"/>
                <w:szCs w:val="18"/>
              </w:rPr>
              <w:t>Agricultural Sales</w:t>
            </w:r>
          </w:p>
        </w:tc>
        <w:tc>
          <w:tcPr>
            <w:tcW w:w="2790" w:type="dxa"/>
          </w:tcPr>
          <w:p w14:paraId="5D49EAD4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77C2B887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7F5EAA54" w14:textId="77777777" w:rsidTr="00024A90">
        <w:tc>
          <w:tcPr>
            <w:tcW w:w="3510" w:type="dxa"/>
          </w:tcPr>
          <w:p w14:paraId="77B63D6B" w14:textId="4225F488" w:rsidR="00024A90" w:rsidRPr="00582222" w:rsidRDefault="00024A90" w:rsidP="0038081B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8.</w:t>
            </w:r>
            <w:r w:rsidR="0038081B">
              <w:rPr>
                <w:rFonts w:ascii="Arial" w:hAnsi="Arial" w:cs="Arial"/>
                <w:sz w:val="18"/>
                <w:szCs w:val="18"/>
              </w:rPr>
              <w:t>Livestock Sales</w:t>
            </w:r>
          </w:p>
        </w:tc>
        <w:tc>
          <w:tcPr>
            <w:tcW w:w="2790" w:type="dxa"/>
          </w:tcPr>
          <w:p w14:paraId="255F37B2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50E86B06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4A90" w:rsidRPr="00582222" w14:paraId="60D77755" w14:textId="77777777" w:rsidTr="00024A90">
        <w:tc>
          <w:tcPr>
            <w:tcW w:w="3510" w:type="dxa"/>
          </w:tcPr>
          <w:p w14:paraId="6DB960F5" w14:textId="090D0AD8" w:rsidR="00024A90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9. NTFP Sales </w:t>
            </w:r>
          </w:p>
        </w:tc>
        <w:tc>
          <w:tcPr>
            <w:tcW w:w="2790" w:type="dxa"/>
          </w:tcPr>
          <w:p w14:paraId="7BC98E5D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7E676D42" w14:textId="77777777" w:rsidR="00024A90" w:rsidRPr="00582222" w:rsidRDefault="00024A90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081B" w:rsidRPr="00582222" w14:paraId="465B2345" w14:textId="77777777" w:rsidTr="00024A90">
        <w:tc>
          <w:tcPr>
            <w:tcW w:w="3510" w:type="dxa"/>
          </w:tcPr>
          <w:p w14:paraId="4118FFF6" w14:textId="5465A555" w:rsidR="0038081B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10. Rental Incomes</w:t>
            </w:r>
          </w:p>
        </w:tc>
        <w:tc>
          <w:tcPr>
            <w:tcW w:w="2790" w:type="dxa"/>
          </w:tcPr>
          <w:p w14:paraId="7720655E" w14:textId="77777777" w:rsidR="0038081B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30DDC1A8" w14:textId="77777777" w:rsidR="0038081B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081B" w:rsidRPr="00582222" w14:paraId="36DEE641" w14:textId="77777777" w:rsidTr="00024A90">
        <w:tc>
          <w:tcPr>
            <w:tcW w:w="3510" w:type="dxa"/>
          </w:tcPr>
          <w:p w14:paraId="0D7E8851" w14:textId="2034150C" w:rsidR="0038081B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11. Other (indicate: ________________)</w:t>
            </w:r>
          </w:p>
        </w:tc>
        <w:tc>
          <w:tcPr>
            <w:tcW w:w="2790" w:type="dxa"/>
          </w:tcPr>
          <w:p w14:paraId="4A404D4A" w14:textId="77777777" w:rsidR="0038081B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58" w:type="dxa"/>
          </w:tcPr>
          <w:p w14:paraId="1FE1DCC3" w14:textId="77777777" w:rsidR="0038081B" w:rsidRPr="00582222" w:rsidRDefault="0038081B" w:rsidP="00024A9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BB9B883" w14:textId="77777777" w:rsidR="0038081B" w:rsidRDefault="0038081B" w:rsidP="007D12DB">
      <w:pPr>
        <w:rPr>
          <w:rFonts w:ascii="Arial" w:hAnsi="Arial" w:cs="Arial"/>
          <w:sz w:val="18"/>
          <w:szCs w:val="18"/>
        </w:rPr>
      </w:pPr>
    </w:p>
    <w:p w14:paraId="4E664875" w14:textId="6F0F7493" w:rsidR="00024A90" w:rsidRDefault="00024A90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21. </w:t>
      </w:r>
      <w:r w:rsidR="0038081B">
        <w:rPr>
          <w:rFonts w:ascii="Arial" w:hAnsi="Arial" w:cs="Arial"/>
          <w:sz w:val="18"/>
          <w:szCs w:val="18"/>
        </w:rPr>
        <w:t xml:space="preserve">Indicate the number of any assets owned: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49"/>
        <w:gridCol w:w="957"/>
        <w:gridCol w:w="948"/>
        <w:gridCol w:w="1007"/>
        <w:gridCol w:w="949"/>
        <w:gridCol w:w="956"/>
        <w:gridCol w:w="949"/>
        <w:gridCol w:w="956"/>
        <w:gridCol w:w="949"/>
      </w:tblGrid>
      <w:tr w:rsidR="0038081B" w14:paraId="111D3A15" w14:textId="77777777" w:rsidTr="0038081B">
        <w:tc>
          <w:tcPr>
            <w:tcW w:w="956" w:type="dxa"/>
          </w:tcPr>
          <w:p w14:paraId="0B54DA31" w14:textId="4A3EFB01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Cattle</w:t>
            </w:r>
          </w:p>
        </w:tc>
        <w:tc>
          <w:tcPr>
            <w:tcW w:w="949" w:type="dxa"/>
          </w:tcPr>
          <w:p w14:paraId="51434E0F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7" w:type="dxa"/>
          </w:tcPr>
          <w:p w14:paraId="1E168180" w14:textId="6D30386B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Chickens</w:t>
            </w:r>
          </w:p>
        </w:tc>
        <w:tc>
          <w:tcPr>
            <w:tcW w:w="948" w:type="dxa"/>
          </w:tcPr>
          <w:p w14:paraId="6072BC20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2CA81368" w14:textId="6DF13FA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Goats</w:t>
            </w:r>
          </w:p>
        </w:tc>
        <w:tc>
          <w:tcPr>
            <w:tcW w:w="949" w:type="dxa"/>
          </w:tcPr>
          <w:p w14:paraId="46FD5951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00585EC8" w14:textId="5B23E154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Ducks</w:t>
            </w:r>
          </w:p>
        </w:tc>
        <w:tc>
          <w:tcPr>
            <w:tcW w:w="949" w:type="dxa"/>
          </w:tcPr>
          <w:p w14:paraId="5938D6C7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74946C01" w14:textId="0A883081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Pigs</w:t>
            </w:r>
          </w:p>
        </w:tc>
        <w:tc>
          <w:tcPr>
            <w:tcW w:w="949" w:type="dxa"/>
          </w:tcPr>
          <w:p w14:paraId="7D00572C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081B" w14:paraId="138757C6" w14:textId="77777777" w:rsidTr="0038081B">
        <w:tc>
          <w:tcPr>
            <w:tcW w:w="956" w:type="dxa"/>
          </w:tcPr>
          <w:p w14:paraId="2949FE4A" w14:textId="25B9884D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Oxen</w:t>
            </w:r>
          </w:p>
        </w:tc>
        <w:tc>
          <w:tcPr>
            <w:tcW w:w="949" w:type="dxa"/>
          </w:tcPr>
          <w:p w14:paraId="16AD1B60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7" w:type="dxa"/>
          </w:tcPr>
          <w:p w14:paraId="09FFF816" w14:textId="59AEB7BB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Solar Panel</w:t>
            </w:r>
          </w:p>
        </w:tc>
        <w:tc>
          <w:tcPr>
            <w:tcW w:w="948" w:type="dxa"/>
          </w:tcPr>
          <w:p w14:paraId="3BDD1F09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2CFC7B35" w14:textId="1ECB5EE5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Radio</w:t>
            </w:r>
          </w:p>
        </w:tc>
        <w:tc>
          <w:tcPr>
            <w:tcW w:w="949" w:type="dxa"/>
          </w:tcPr>
          <w:p w14:paraId="6D0F590C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00D8156D" w14:textId="7B04487C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Iron Sheets</w:t>
            </w:r>
          </w:p>
        </w:tc>
        <w:tc>
          <w:tcPr>
            <w:tcW w:w="949" w:type="dxa"/>
          </w:tcPr>
          <w:p w14:paraId="7CBAB802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22321486" w14:textId="6E5DC052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TV</w:t>
            </w:r>
          </w:p>
        </w:tc>
        <w:tc>
          <w:tcPr>
            <w:tcW w:w="949" w:type="dxa"/>
          </w:tcPr>
          <w:p w14:paraId="764A17FE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081B" w14:paraId="54BB3F08" w14:textId="77777777" w:rsidTr="0038081B">
        <w:tc>
          <w:tcPr>
            <w:tcW w:w="956" w:type="dxa"/>
          </w:tcPr>
          <w:p w14:paraId="29897862" w14:textId="2E6DF4C4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Bicycle</w:t>
            </w:r>
          </w:p>
        </w:tc>
        <w:tc>
          <w:tcPr>
            <w:tcW w:w="949" w:type="dxa"/>
          </w:tcPr>
          <w:p w14:paraId="19DC1023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7" w:type="dxa"/>
          </w:tcPr>
          <w:p w14:paraId="2A63BB99" w14:textId="4B53DB65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Cell Phone</w:t>
            </w:r>
          </w:p>
        </w:tc>
        <w:tc>
          <w:tcPr>
            <w:tcW w:w="948" w:type="dxa"/>
          </w:tcPr>
          <w:p w14:paraId="4F20AEDA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33E0CBF8" w14:textId="6B148383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Motorbike</w:t>
            </w:r>
          </w:p>
        </w:tc>
        <w:tc>
          <w:tcPr>
            <w:tcW w:w="949" w:type="dxa"/>
          </w:tcPr>
          <w:p w14:paraId="51FDBCB7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0E3D873C" w14:textId="0D061FEB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Vehicle</w:t>
            </w:r>
          </w:p>
        </w:tc>
        <w:tc>
          <w:tcPr>
            <w:tcW w:w="949" w:type="dxa"/>
          </w:tcPr>
          <w:p w14:paraId="6979B899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7DABC16F" w14:textId="3F03406E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Tractor</w:t>
            </w:r>
          </w:p>
        </w:tc>
        <w:tc>
          <w:tcPr>
            <w:tcW w:w="949" w:type="dxa"/>
          </w:tcPr>
          <w:p w14:paraId="4128C931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081B" w14:paraId="70006C3E" w14:textId="77777777" w:rsidTr="0038081B">
        <w:tc>
          <w:tcPr>
            <w:tcW w:w="2862" w:type="dxa"/>
            <w:gridSpan w:val="3"/>
          </w:tcPr>
          <w:p w14:paraId="02CD3F9B" w14:textId="40C4BC5A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Other item (indicate: _________)</w:t>
            </w:r>
          </w:p>
        </w:tc>
        <w:tc>
          <w:tcPr>
            <w:tcW w:w="948" w:type="dxa"/>
          </w:tcPr>
          <w:p w14:paraId="170DC9E5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12" w:type="dxa"/>
            <w:gridSpan w:val="3"/>
          </w:tcPr>
          <w:p w14:paraId="6A3FFD2B" w14:textId="5AFA17E8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Other item (indicate: _________)</w:t>
            </w:r>
          </w:p>
        </w:tc>
        <w:tc>
          <w:tcPr>
            <w:tcW w:w="949" w:type="dxa"/>
          </w:tcPr>
          <w:p w14:paraId="33E03848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6" w:type="dxa"/>
          </w:tcPr>
          <w:p w14:paraId="3BDBFDF2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49" w:type="dxa"/>
          </w:tcPr>
          <w:p w14:paraId="01A9F3F3" w14:textId="77777777" w:rsidR="0038081B" w:rsidRDefault="0038081B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EED6AD1" w14:textId="77777777" w:rsidR="0038081B" w:rsidRDefault="0038081B" w:rsidP="007D12DB">
      <w:pPr>
        <w:rPr>
          <w:rFonts w:ascii="Arial" w:hAnsi="Arial" w:cs="Arial"/>
          <w:sz w:val="18"/>
          <w:szCs w:val="18"/>
        </w:rPr>
      </w:pPr>
    </w:p>
    <w:p w14:paraId="46C73055" w14:textId="2E7BAA50" w:rsidR="0038081B" w:rsidRPr="00355657" w:rsidRDefault="0038081B" w:rsidP="007D12DB">
      <w:pPr>
        <w:rPr>
          <w:rFonts w:ascii="Arial" w:hAnsi="Arial" w:cs="Arial"/>
          <w:b/>
          <w:sz w:val="18"/>
          <w:szCs w:val="18"/>
        </w:rPr>
      </w:pPr>
      <w:r w:rsidRPr="00355657">
        <w:rPr>
          <w:rFonts w:ascii="Arial" w:hAnsi="Arial" w:cs="Arial"/>
          <w:b/>
          <w:sz w:val="18"/>
          <w:szCs w:val="18"/>
        </w:rPr>
        <w:t>E. AGRICULTURE</w:t>
      </w:r>
    </w:p>
    <w:p w14:paraId="3EE840EC" w14:textId="3EF8193F" w:rsidR="0038081B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22. Please indicate the crops planted / harvested in this current farming year, and indicate amounts consumed, sold or given away: </w:t>
      </w:r>
    </w:p>
    <w:tbl>
      <w:tblPr>
        <w:tblStyle w:val="TableGrid"/>
        <w:tblW w:w="9009" w:type="dxa"/>
        <w:tblLook w:val="04A0" w:firstRow="1" w:lastRow="0" w:firstColumn="1" w:lastColumn="0" w:noHBand="0" w:noVBand="1"/>
      </w:tblPr>
      <w:tblGrid>
        <w:gridCol w:w="1393"/>
        <w:gridCol w:w="2381"/>
        <w:gridCol w:w="1020"/>
        <w:gridCol w:w="627"/>
        <w:gridCol w:w="767"/>
        <w:gridCol w:w="774"/>
        <w:gridCol w:w="1209"/>
        <w:gridCol w:w="838"/>
      </w:tblGrid>
      <w:tr w:rsidR="00355657" w14:paraId="0F52DC93" w14:textId="25B01AE5" w:rsidTr="00355657">
        <w:tc>
          <w:tcPr>
            <w:tcW w:w="1398" w:type="dxa"/>
          </w:tcPr>
          <w:p w14:paraId="4F94221D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Crop</w:t>
            </w:r>
          </w:p>
          <w:p w14:paraId="5B9357AE" w14:textId="32C7C0B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ex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: maize)</w:t>
            </w:r>
          </w:p>
        </w:tc>
        <w:tc>
          <w:tcPr>
            <w:tcW w:w="2391" w:type="dxa"/>
          </w:tcPr>
          <w:p w14:paraId="3E9785A7" w14:textId="7CA230CB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Size area planted (Indicate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Limas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Hectares, Acres, # basins)</w:t>
            </w:r>
          </w:p>
        </w:tc>
        <w:tc>
          <w:tcPr>
            <w:tcW w:w="1020" w:type="dxa"/>
          </w:tcPr>
          <w:p w14:paraId="55EF3088" w14:textId="1FABEF04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bags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harvested</w:t>
            </w:r>
          </w:p>
        </w:tc>
        <w:tc>
          <w:tcPr>
            <w:tcW w:w="627" w:type="dxa"/>
          </w:tcPr>
          <w:p w14:paraId="5425BB94" w14:textId="21FD2E3E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Size Bags (KG)</w:t>
            </w:r>
          </w:p>
        </w:tc>
        <w:tc>
          <w:tcPr>
            <w:tcW w:w="768" w:type="dxa"/>
          </w:tcPr>
          <w:p w14:paraId="469A055E" w14:textId="302AA1FA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bags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sold</w:t>
            </w:r>
          </w:p>
        </w:tc>
        <w:tc>
          <w:tcPr>
            <w:tcW w:w="775" w:type="dxa"/>
          </w:tcPr>
          <w:p w14:paraId="1DCCB081" w14:textId="6E94D17A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Price / Bag</w:t>
            </w:r>
          </w:p>
        </w:tc>
        <w:tc>
          <w:tcPr>
            <w:tcW w:w="1209" w:type="dxa"/>
          </w:tcPr>
          <w:p w14:paraId="509C1808" w14:textId="13C38A0F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bags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consumed (household)</w:t>
            </w:r>
          </w:p>
        </w:tc>
        <w:tc>
          <w:tcPr>
            <w:tcW w:w="821" w:type="dxa"/>
          </w:tcPr>
          <w:p w14:paraId="70048CFE" w14:textId="17FE59B1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commentRangeStart w:id="4"/>
            <w:r>
              <w:rPr>
                <w:rFonts w:ascii="Arial" w:hAnsi="Arial" w:cs="Arial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bags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given away</w:t>
            </w:r>
            <w:commentRangeEnd w:id="4"/>
            <w:r w:rsidR="00A5022F">
              <w:rPr>
                <w:rStyle w:val="CommentReference"/>
              </w:rPr>
              <w:commentReference w:id="4"/>
            </w:r>
          </w:p>
        </w:tc>
      </w:tr>
      <w:tr w:rsidR="00355657" w14:paraId="319A1185" w14:textId="79A1E940" w:rsidTr="00355657">
        <w:tc>
          <w:tcPr>
            <w:tcW w:w="1398" w:type="dxa"/>
          </w:tcPr>
          <w:p w14:paraId="78E4BBEE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1" w:type="dxa"/>
          </w:tcPr>
          <w:p w14:paraId="7A0A931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0" w:type="dxa"/>
          </w:tcPr>
          <w:p w14:paraId="02B8EBE4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7" w:type="dxa"/>
          </w:tcPr>
          <w:p w14:paraId="0B3E2EEC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8" w:type="dxa"/>
          </w:tcPr>
          <w:p w14:paraId="6B9AC3D7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5" w:type="dxa"/>
          </w:tcPr>
          <w:p w14:paraId="2B57F11B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</w:tcPr>
          <w:p w14:paraId="67C953A0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dxa"/>
          </w:tcPr>
          <w:p w14:paraId="537E3B8D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6A87B8B9" w14:textId="2CBF8171" w:rsidTr="00355657">
        <w:tc>
          <w:tcPr>
            <w:tcW w:w="1398" w:type="dxa"/>
          </w:tcPr>
          <w:p w14:paraId="7E9EE079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1" w:type="dxa"/>
          </w:tcPr>
          <w:p w14:paraId="301674E6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0" w:type="dxa"/>
          </w:tcPr>
          <w:p w14:paraId="688F679B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7" w:type="dxa"/>
          </w:tcPr>
          <w:p w14:paraId="60868D28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8" w:type="dxa"/>
          </w:tcPr>
          <w:p w14:paraId="24E22E4B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5" w:type="dxa"/>
          </w:tcPr>
          <w:p w14:paraId="1416C944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</w:tcPr>
          <w:p w14:paraId="4933FD4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dxa"/>
          </w:tcPr>
          <w:p w14:paraId="49D5912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6E7E8F8B" w14:textId="212DB153" w:rsidTr="00355657">
        <w:tc>
          <w:tcPr>
            <w:tcW w:w="1398" w:type="dxa"/>
          </w:tcPr>
          <w:p w14:paraId="73C672B0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1" w:type="dxa"/>
          </w:tcPr>
          <w:p w14:paraId="1F2AAFD8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0" w:type="dxa"/>
          </w:tcPr>
          <w:p w14:paraId="43A8A625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7" w:type="dxa"/>
          </w:tcPr>
          <w:p w14:paraId="37FAA784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8" w:type="dxa"/>
          </w:tcPr>
          <w:p w14:paraId="25F9572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5" w:type="dxa"/>
          </w:tcPr>
          <w:p w14:paraId="6990879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</w:tcPr>
          <w:p w14:paraId="68ADCC2B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dxa"/>
          </w:tcPr>
          <w:p w14:paraId="70F88D2C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3D60B3D5" w14:textId="0A4CD0E4" w:rsidTr="00355657">
        <w:tc>
          <w:tcPr>
            <w:tcW w:w="1398" w:type="dxa"/>
          </w:tcPr>
          <w:p w14:paraId="0855C65A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1" w:type="dxa"/>
          </w:tcPr>
          <w:p w14:paraId="5DA7321A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0" w:type="dxa"/>
          </w:tcPr>
          <w:p w14:paraId="7239ED4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7" w:type="dxa"/>
          </w:tcPr>
          <w:p w14:paraId="334FC057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8" w:type="dxa"/>
          </w:tcPr>
          <w:p w14:paraId="15928879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5" w:type="dxa"/>
          </w:tcPr>
          <w:p w14:paraId="318A4CA5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</w:tcPr>
          <w:p w14:paraId="21AB22BF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dxa"/>
          </w:tcPr>
          <w:p w14:paraId="3FF670B4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4F466E9C" w14:textId="6C4E73DE" w:rsidTr="00355657">
        <w:tc>
          <w:tcPr>
            <w:tcW w:w="1398" w:type="dxa"/>
          </w:tcPr>
          <w:p w14:paraId="41DFBFEE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1" w:type="dxa"/>
          </w:tcPr>
          <w:p w14:paraId="3FD2E73A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0" w:type="dxa"/>
          </w:tcPr>
          <w:p w14:paraId="18FD66C7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7" w:type="dxa"/>
          </w:tcPr>
          <w:p w14:paraId="4C5C977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8" w:type="dxa"/>
          </w:tcPr>
          <w:p w14:paraId="172A97E7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5" w:type="dxa"/>
          </w:tcPr>
          <w:p w14:paraId="5812483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</w:tcPr>
          <w:p w14:paraId="5068606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dxa"/>
          </w:tcPr>
          <w:p w14:paraId="18BFFA9F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8E90706" w14:textId="3438EFEB" w:rsidR="0038081B" w:rsidRDefault="0038081B" w:rsidP="007D12DB">
      <w:pPr>
        <w:rPr>
          <w:rFonts w:ascii="Arial" w:hAnsi="Arial" w:cs="Arial"/>
          <w:sz w:val="18"/>
          <w:szCs w:val="18"/>
        </w:rPr>
      </w:pPr>
    </w:p>
    <w:p w14:paraId="59418F76" w14:textId="777EE872" w:rsidR="0038081B" w:rsidRDefault="0038081B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23. </w:t>
      </w:r>
      <w:r w:rsidR="00355657">
        <w:rPr>
          <w:rFonts w:ascii="Arial" w:hAnsi="Arial" w:cs="Arial"/>
          <w:sz w:val="18"/>
          <w:szCs w:val="18"/>
        </w:rPr>
        <w:t xml:space="preserve">Please indicate any amounts of fertilizer/pesticides used: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1"/>
        <w:gridCol w:w="1701"/>
        <w:gridCol w:w="1305"/>
        <w:gridCol w:w="1530"/>
      </w:tblGrid>
      <w:tr w:rsidR="00355657" w14:paraId="0B34C480" w14:textId="13A2AAD6" w:rsidTr="00355657">
        <w:tc>
          <w:tcPr>
            <w:tcW w:w="4361" w:type="dxa"/>
          </w:tcPr>
          <w:p w14:paraId="77AADEB5" w14:textId="5AA84FE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Type of fertilizer/pesticide:</w:t>
            </w:r>
          </w:p>
        </w:tc>
        <w:tc>
          <w:tcPr>
            <w:tcW w:w="1701" w:type="dxa"/>
          </w:tcPr>
          <w:p w14:paraId="712EC50E" w14:textId="2A5D0DE9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 Units Used</w:t>
            </w:r>
          </w:p>
        </w:tc>
        <w:tc>
          <w:tcPr>
            <w:tcW w:w="1305" w:type="dxa"/>
          </w:tcPr>
          <w:p w14:paraId="2A4A9B4E" w14:textId="4EEB66C8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Size / Unit</w:t>
            </w:r>
          </w:p>
        </w:tc>
        <w:tc>
          <w:tcPr>
            <w:tcW w:w="1530" w:type="dxa"/>
          </w:tcPr>
          <w:p w14:paraId="62809C7F" w14:textId="0B7D3232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Price / Unit</w:t>
            </w:r>
          </w:p>
        </w:tc>
      </w:tr>
      <w:tr w:rsidR="00355657" w14:paraId="58929C98" w14:textId="7B009C49" w:rsidTr="00355657">
        <w:tc>
          <w:tcPr>
            <w:tcW w:w="4361" w:type="dxa"/>
          </w:tcPr>
          <w:p w14:paraId="026308B8" w14:textId="30B0A196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Organic (indicate type/source: ______________)</w:t>
            </w:r>
          </w:p>
        </w:tc>
        <w:tc>
          <w:tcPr>
            <w:tcW w:w="1701" w:type="dxa"/>
          </w:tcPr>
          <w:p w14:paraId="2C522062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5" w:type="dxa"/>
          </w:tcPr>
          <w:p w14:paraId="65B12984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17888CA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33E4D7E2" w14:textId="6824995A" w:rsidTr="00355657">
        <w:tc>
          <w:tcPr>
            <w:tcW w:w="4361" w:type="dxa"/>
          </w:tcPr>
          <w:p w14:paraId="0B8E65CA" w14:textId="5CFB538C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Urea</w:t>
            </w:r>
          </w:p>
        </w:tc>
        <w:tc>
          <w:tcPr>
            <w:tcW w:w="1701" w:type="dxa"/>
          </w:tcPr>
          <w:p w14:paraId="70E39F7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5" w:type="dxa"/>
          </w:tcPr>
          <w:p w14:paraId="6768A09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F1C0815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6DBCC080" w14:textId="516EE72B" w:rsidTr="00355657">
        <w:tc>
          <w:tcPr>
            <w:tcW w:w="4361" w:type="dxa"/>
          </w:tcPr>
          <w:p w14:paraId="6D3AC095" w14:textId="060E3FBE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Pesticide/Herbicide: </w:t>
            </w:r>
          </w:p>
        </w:tc>
        <w:tc>
          <w:tcPr>
            <w:tcW w:w="1701" w:type="dxa"/>
          </w:tcPr>
          <w:p w14:paraId="01FAF8E9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5" w:type="dxa"/>
          </w:tcPr>
          <w:p w14:paraId="142BC1F6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26A738C9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657" w14:paraId="4BD580E6" w14:textId="783A3A87" w:rsidTr="00355657">
        <w:tc>
          <w:tcPr>
            <w:tcW w:w="4361" w:type="dxa"/>
          </w:tcPr>
          <w:p w14:paraId="7D31DFF0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D68FAB0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5" w:type="dxa"/>
          </w:tcPr>
          <w:p w14:paraId="3F661F8F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CE44021" w14:textId="77777777" w:rsidR="00355657" w:rsidRDefault="00355657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758DBA2" w14:textId="77777777" w:rsidR="00355657" w:rsidRDefault="00355657" w:rsidP="007D12DB">
      <w:pPr>
        <w:rPr>
          <w:rFonts w:ascii="Arial" w:hAnsi="Arial" w:cs="Arial"/>
          <w:sz w:val="18"/>
          <w:szCs w:val="18"/>
        </w:rPr>
      </w:pPr>
    </w:p>
    <w:p w14:paraId="3AE73CCB" w14:textId="77395A3C" w:rsidR="00355657" w:rsidRPr="00355657" w:rsidRDefault="00355657" w:rsidP="007D12DB">
      <w:pPr>
        <w:rPr>
          <w:rFonts w:ascii="Arial" w:hAnsi="Arial" w:cs="Arial"/>
          <w:b/>
          <w:sz w:val="18"/>
          <w:szCs w:val="18"/>
        </w:rPr>
      </w:pPr>
      <w:r w:rsidRPr="00355657">
        <w:rPr>
          <w:rFonts w:ascii="Arial" w:hAnsi="Arial" w:cs="Arial"/>
          <w:b/>
          <w:sz w:val="18"/>
          <w:szCs w:val="18"/>
        </w:rPr>
        <w:t xml:space="preserve">F. HOUSEHOLD EXPENSES: </w:t>
      </w:r>
    </w:p>
    <w:p w14:paraId="4B146707" w14:textId="57C8BF01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24. Please indicate household expenses for the past year, by type: 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2430"/>
        <w:gridCol w:w="2340"/>
        <w:gridCol w:w="2340"/>
        <w:gridCol w:w="2448"/>
      </w:tblGrid>
      <w:tr w:rsidR="00355657" w:rsidRPr="00EB4B7C" w14:paraId="648EA987" w14:textId="77777777" w:rsidTr="00355657">
        <w:tc>
          <w:tcPr>
            <w:tcW w:w="4770" w:type="dxa"/>
            <w:gridSpan w:val="2"/>
            <w:shd w:val="clear" w:color="auto" w:fill="BFBFBF" w:themeFill="background1" w:themeFillShade="BF"/>
          </w:tcPr>
          <w:p w14:paraId="07732B05" w14:textId="5EB38DED" w:rsidR="00355657" w:rsidRPr="00EB4B7C" w:rsidRDefault="00355657" w:rsidP="0035565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Farming (</w:t>
            </w:r>
            <w:r>
              <w:rPr>
                <w:rFonts w:ascii="Arial" w:hAnsi="Arial" w:cs="Arial"/>
                <w:b/>
                <w:sz w:val="18"/>
                <w:szCs w:val="18"/>
              </w:rPr>
              <w:t>KR)</w:t>
            </w:r>
          </w:p>
        </w:tc>
        <w:tc>
          <w:tcPr>
            <w:tcW w:w="4788" w:type="dxa"/>
            <w:gridSpan w:val="2"/>
            <w:shd w:val="clear" w:color="auto" w:fill="BFBFBF" w:themeFill="background1" w:themeFillShade="BF"/>
          </w:tcPr>
          <w:p w14:paraId="68461B35" w14:textId="381502D0" w:rsidR="00355657" w:rsidRPr="00EB4B7C" w:rsidRDefault="00355657" w:rsidP="0035565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Other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(KR)</w:t>
            </w:r>
          </w:p>
        </w:tc>
      </w:tr>
      <w:tr w:rsidR="00355657" w:rsidRPr="00EB4B7C" w14:paraId="45241406" w14:textId="77777777" w:rsidTr="00355657">
        <w:tc>
          <w:tcPr>
            <w:tcW w:w="2430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500A81C0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Seeds</w:t>
            </w:r>
          </w:p>
        </w:tc>
        <w:tc>
          <w:tcPr>
            <w:tcW w:w="2340" w:type="dxa"/>
            <w:tcBorders>
              <w:top w:val="nil"/>
            </w:tcBorders>
          </w:tcPr>
          <w:p w14:paraId="3E207732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7E8987D6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School</w:t>
            </w:r>
          </w:p>
        </w:tc>
        <w:tc>
          <w:tcPr>
            <w:tcW w:w="2448" w:type="dxa"/>
          </w:tcPr>
          <w:p w14:paraId="7D2D124D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77FE0038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1421145B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Equipment</w:t>
            </w:r>
          </w:p>
        </w:tc>
        <w:tc>
          <w:tcPr>
            <w:tcW w:w="2340" w:type="dxa"/>
          </w:tcPr>
          <w:p w14:paraId="5416A94B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046991F8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Rent</w:t>
            </w:r>
          </w:p>
        </w:tc>
        <w:tc>
          <w:tcPr>
            <w:tcW w:w="2448" w:type="dxa"/>
          </w:tcPr>
          <w:p w14:paraId="611183E6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72C362D4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665B533C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Fertilizer</w:t>
            </w:r>
          </w:p>
        </w:tc>
        <w:tc>
          <w:tcPr>
            <w:tcW w:w="2340" w:type="dxa"/>
          </w:tcPr>
          <w:p w14:paraId="58951E68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6BBC4E0D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Food</w:t>
            </w:r>
          </w:p>
        </w:tc>
        <w:tc>
          <w:tcPr>
            <w:tcW w:w="2448" w:type="dxa"/>
          </w:tcPr>
          <w:p w14:paraId="320B337F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40864E32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4CB35B19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Transport inputs</w:t>
            </w:r>
          </w:p>
        </w:tc>
        <w:tc>
          <w:tcPr>
            <w:tcW w:w="2340" w:type="dxa"/>
          </w:tcPr>
          <w:p w14:paraId="17BAA022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6D9DE7DB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Feed for animals</w:t>
            </w:r>
          </w:p>
        </w:tc>
        <w:tc>
          <w:tcPr>
            <w:tcW w:w="2448" w:type="dxa"/>
          </w:tcPr>
          <w:p w14:paraId="5DD49C8A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1E1BB19E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7B72BBDD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Transport produce</w:t>
            </w:r>
          </w:p>
        </w:tc>
        <w:tc>
          <w:tcPr>
            <w:tcW w:w="2340" w:type="dxa"/>
          </w:tcPr>
          <w:p w14:paraId="7B9DF61B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75F76E81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Veterinary medicine</w:t>
            </w:r>
          </w:p>
        </w:tc>
        <w:tc>
          <w:tcPr>
            <w:tcW w:w="2448" w:type="dxa"/>
          </w:tcPr>
          <w:p w14:paraId="30573F14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389A571A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2779BB96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Bags</w:t>
            </w:r>
          </w:p>
        </w:tc>
        <w:tc>
          <w:tcPr>
            <w:tcW w:w="2340" w:type="dxa"/>
          </w:tcPr>
          <w:p w14:paraId="041E4462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183223BE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Health Care (family)</w:t>
            </w:r>
          </w:p>
        </w:tc>
        <w:tc>
          <w:tcPr>
            <w:tcW w:w="2448" w:type="dxa"/>
          </w:tcPr>
          <w:p w14:paraId="5691F615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1684660E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140C4143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Plowing</w:t>
            </w:r>
          </w:p>
        </w:tc>
        <w:tc>
          <w:tcPr>
            <w:tcW w:w="2340" w:type="dxa"/>
          </w:tcPr>
          <w:p w14:paraId="35305F63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1BC82DB6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 xml:space="preserve">Helping </w:t>
            </w:r>
            <w:proofErr w:type="spellStart"/>
            <w:r w:rsidRPr="00EB4B7C">
              <w:rPr>
                <w:rFonts w:ascii="Arial" w:hAnsi="Arial" w:cs="Arial"/>
                <w:b/>
                <w:sz w:val="18"/>
                <w:szCs w:val="18"/>
              </w:rPr>
              <w:t>dependants</w:t>
            </w:r>
            <w:proofErr w:type="spellEnd"/>
          </w:p>
        </w:tc>
        <w:tc>
          <w:tcPr>
            <w:tcW w:w="2448" w:type="dxa"/>
          </w:tcPr>
          <w:p w14:paraId="698E634D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4C26656C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704BDBD5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Labor for weeding</w:t>
            </w:r>
          </w:p>
        </w:tc>
        <w:tc>
          <w:tcPr>
            <w:tcW w:w="2340" w:type="dxa"/>
          </w:tcPr>
          <w:p w14:paraId="293D75CA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35DC8027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672D33BA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55657" w:rsidRPr="00EB4B7C" w14:paraId="080C37E3" w14:textId="77777777" w:rsidTr="00355657">
        <w:tc>
          <w:tcPr>
            <w:tcW w:w="2430" w:type="dxa"/>
            <w:shd w:val="clear" w:color="auto" w:fill="BFBFBF" w:themeFill="background1" w:themeFillShade="BF"/>
          </w:tcPr>
          <w:p w14:paraId="780DCDED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B4B7C">
              <w:rPr>
                <w:rFonts w:ascii="Arial" w:hAnsi="Arial" w:cs="Arial"/>
                <w:b/>
                <w:sz w:val="18"/>
                <w:szCs w:val="18"/>
              </w:rPr>
              <w:t>Insecticide</w:t>
            </w:r>
          </w:p>
        </w:tc>
        <w:tc>
          <w:tcPr>
            <w:tcW w:w="2340" w:type="dxa"/>
          </w:tcPr>
          <w:p w14:paraId="44A1FA4E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BFBFBF" w:themeFill="background1" w:themeFillShade="BF"/>
          </w:tcPr>
          <w:p w14:paraId="150C49E5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137B9B94" w14:textId="77777777" w:rsidR="00355657" w:rsidRPr="00EB4B7C" w:rsidRDefault="00355657" w:rsidP="00355657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6E47B445" w14:textId="1919A7CD" w:rsidR="00355657" w:rsidRDefault="00355657" w:rsidP="007D12DB">
      <w:pPr>
        <w:rPr>
          <w:rFonts w:ascii="Arial" w:hAnsi="Arial" w:cs="Arial"/>
          <w:sz w:val="18"/>
          <w:szCs w:val="18"/>
        </w:rPr>
      </w:pPr>
    </w:p>
    <w:p w14:paraId="08472CD5" w14:textId="7834C0BD" w:rsidR="00355657" w:rsidRPr="00355657" w:rsidRDefault="00355657" w:rsidP="007D12DB">
      <w:pPr>
        <w:rPr>
          <w:rFonts w:ascii="Arial" w:hAnsi="Arial" w:cs="Arial"/>
          <w:b/>
          <w:sz w:val="18"/>
          <w:szCs w:val="18"/>
        </w:rPr>
      </w:pPr>
      <w:r w:rsidRPr="00355657">
        <w:rPr>
          <w:rFonts w:ascii="Arial" w:hAnsi="Arial" w:cs="Arial"/>
          <w:b/>
          <w:sz w:val="18"/>
          <w:szCs w:val="18"/>
        </w:rPr>
        <w:lastRenderedPageBreak/>
        <w:t xml:space="preserve">G. SOCIAL SERVICES: </w:t>
      </w:r>
    </w:p>
    <w:p w14:paraId="1CD4F8A7" w14:textId="7A3B49E2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25. How many school-age children live in your household? </w:t>
      </w:r>
    </w:p>
    <w:p w14:paraId="3153E314" w14:textId="22DB0C3A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26. How many children in your household regularly attend school? </w:t>
      </w:r>
    </w:p>
    <w:p w14:paraId="504CF2FD" w14:textId="71974E47" w:rsidR="00355657" w:rsidRDefault="00355657" w:rsidP="00355657">
      <w:pPr>
        <w:rPr>
          <w:rFonts w:ascii="Arial" w:hAnsi="Arial" w:cs="Arial"/>
          <w:sz w:val="18"/>
          <w:szCs w:val="18"/>
        </w:rPr>
      </w:pPr>
      <w:commentRangeStart w:id="5"/>
      <w:r>
        <w:rPr>
          <w:rFonts w:ascii="Arial" w:hAnsi="Arial" w:cs="Arial"/>
          <w:sz w:val="18"/>
          <w:szCs w:val="18"/>
        </w:rPr>
        <w:t>27. What is the distance to the nearest school?</w:t>
      </w:r>
      <w:commentRangeEnd w:id="5"/>
      <w:r w:rsidR="00A5022F">
        <w:rPr>
          <w:rStyle w:val="CommentReference"/>
        </w:rPr>
        <w:commentReference w:id="5"/>
      </w:r>
    </w:p>
    <w:p w14:paraId="54A2EBC2" w14:textId="093B55F6" w:rsidR="00355657" w:rsidRDefault="00355657" w:rsidP="0035565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 xml:space="preserve">27. </w:t>
      </w:r>
      <w:commentRangeStart w:id="6"/>
      <w:r>
        <w:rPr>
          <w:rFonts w:ascii="Arial" w:hAnsi="Arial" w:cs="Arial"/>
          <w:sz w:val="18"/>
          <w:szCs w:val="18"/>
        </w:rPr>
        <w:t>Perception: Do your children have access to decent educational facilities?</w:t>
      </w:r>
      <w:commentRangeEnd w:id="6"/>
      <w:r w:rsidR="005A2DA9">
        <w:rPr>
          <w:rStyle w:val="CommentReference"/>
        </w:rPr>
        <w:commentReference w:id="6"/>
      </w:r>
    </w:p>
    <w:p w14:paraId="4F8E5837" w14:textId="5CE1D939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28. What is the distance to the nearest source of clean water? </w:t>
      </w:r>
    </w:p>
    <w:p w14:paraId="4870C32B" w14:textId="3266C917" w:rsidR="00355657" w:rsidRDefault="00355657" w:rsidP="00355657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28a. Perception: Do you have access to clean water? </w:t>
      </w:r>
    </w:p>
    <w:p w14:paraId="61237AE0" w14:textId="5AFFF5CE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29. What is the distance to the nearest clinic/rural health center? </w:t>
      </w:r>
    </w:p>
    <w:p w14:paraId="445D61BC" w14:textId="2C3D4522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29a. Perception: Do you have access to decent healthcare facilities?</w:t>
      </w:r>
    </w:p>
    <w:p w14:paraId="2E27441C" w14:textId="336CC45C" w:rsidR="00F04C05" w:rsidRPr="00F04C05" w:rsidRDefault="00F04C05" w:rsidP="007D12DB">
      <w:pPr>
        <w:rPr>
          <w:rFonts w:ascii="Arial" w:hAnsi="Arial" w:cs="Arial"/>
          <w:b/>
          <w:sz w:val="18"/>
          <w:szCs w:val="18"/>
        </w:rPr>
      </w:pPr>
      <w:r w:rsidRPr="00F04C05">
        <w:rPr>
          <w:rFonts w:ascii="Arial" w:hAnsi="Arial" w:cs="Arial"/>
          <w:b/>
          <w:sz w:val="18"/>
          <w:szCs w:val="18"/>
        </w:rPr>
        <w:t>H. NUTRITION:</w:t>
      </w:r>
    </w:p>
    <w:p w14:paraId="2D8F9430" w14:textId="798DC1A3" w:rsidR="00355657" w:rsidRDefault="00355657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30. </w:t>
      </w:r>
      <w:r w:rsidR="00F04C05">
        <w:rPr>
          <w:rFonts w:ascii="Arial" w:hAnsi="Arial" w:cs="Arial"/>
          <w:sz w:val="18"/>
          <w:szCs w:val="18"/>
        </w:rPr>
        <w:t xml:space="preserve">Please indicate any months of the year that your household experiences “hunger”: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 w:rsidR="00F04C05" w14:paraId="21148377" w14:textId="77777777" w:rsidTr="00F04C05">
        <w:tc>
          <w:tcPr>
            <w:tcW w:w="798" w:type="dxa"/>
          </w:tcPr>
          <w:p w14:paraId="0042B248" w14:textId="732C5D46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JAN</w:t>
            </w:r>
          </w:p>
        </w:tc>
        <w:tc>
          <w:tcPr>
            <w:tcW w:w="798" w:type="dxa"/>
          </w:tcPr>
          <w:p w14:paraId="19BE1CB2" w14:textId="08033135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FEB</w:t>
            </w:r>
          </w:p>
        </w:tc>
        <w:tc>
          <w:tcPr>
            <w:tcW w:w="798" w:type="dxa"/>
          </w:tcPr>
          <w:p w14:paraId="2D5F9668" w14:textId="7D836B95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MAR</w:t>
            </w:r>
          </w:p>
        </w:tc>
        <w:tc>
          <w:tcPr>
            <w:tcW w:w="798" w:type="dxa"/>
          </w:tcPr>
          <w:p w14:paraId="4719EF66" w14:textId="35C32F36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798" w:type="dxa"/>
          </w:tcPr>
          <w:p w14:paraId="49020361" w14:textId="1BF6FCAB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MAY</w:t>
            </w:r>
          </w:p>
        </w:tc>
        <w:tc>
          <w:tcPr>
            <w:tcW w:w="798" w:type="dxa"/>
          </w:tcPr>
          <w:p w14:paraId="6D488C95" w14:textId="6D47DBA0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JUN</w:t>
            </w:r>
          </w:p>
        </w:tc>
        <w:tc>
          <w:tcPr>
            <w:tcW w:w="798" w:type="dxa"/>
          </w:tcPr>
          <w:p w14:paraId="134622FF" w14:textId="78C1691B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JUL</w:t>
            </w:r>
          </w:p>
        </w:tc>
        <w:tc>
          <w:tcPr>
            <w:tcW w:w="798" w:type="dxa"/>
          </w:tcPr>
          <w:p w14:paraId="04B955A6" w14:textId="2EEA24E0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AUG</w:t>
            </w:r>
          </w:p>
        </w:tc>
        <w:tc>
          <w:tcPr>
            <w:tcW w:w="798" w:type="dxa"/>
          </w:tcPr>
          <w:p w14:paraId="55177FF2" w14:textId="679566C9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SEP</w:t>
            </w:r>
          </w:p>
        </w:tc>
        <w:tc>
          <w:tcPr>
            <w:tcW w:w="798" w:type="dxa"/>
          </w:tcPr>
          <w:p w14:paraId="01943B10" w14:textId="69951CCF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OCT</w:t>
            </w:r>
          </w:p>
        </w:tc>
        <w:tc>
          <w:tcPr>
            <w:tcW w:w="798" w:type="dxa"/>
          </w:tcPr>
          <w:p w14:paraId="2EAA879E" w14:textId="187F31B4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NOV</w:t>
            </w:r>
          </w:p>
        </w:tc>
        <w:tc>
          <w:tcPr>
            <w:tcW w:w="798" w:type="dxa"/>
          </w:tcPr>
          <w:p w14:paraId="5F2171B8" w14:textId="62A28D92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DEC</w:t>
            </w:r>
          </w:p>
        </w:tc>
      </w:tr>
      <w:tr w:rsidR="00F04C05" w14:paraId="1010E4F6" w14:textId="77777777" w:rsidTr="00F04C05">
        <w:tc>
          <w:tcPr>
            <w:tcW w:w="798" w:type="dxa"/>
          </w:tcPr>
          <w:p w14:paraId="2B041F55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5832D512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31250189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73B8B11E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0F6FCFA0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4F7CED30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06A42FE5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63CE156B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741890AB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6D72F86A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6EB0E3EE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8" w:type="dxa"/>
          </w:tcPr>
          <w:p w14:paraId="1325112F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257B37F" w14:textId="77777777" w:rsidR="00F04C05" w:rsidRDefault="00F04C05" w:rsidP="007D12DB">
      <w:pPr>
        <w:rPr>
          <w:rFonts w:ascii="Arial" w:hAnsi="Arial" w:cs="Arial"/>
          <w:sz w:val="18"/>
          <w:szCs w:val="18"/>
        </w:rPr>
      </w:pPr>
    </w:p>
    <w:p w14:paraId="25D3440C" w14:textId="720471CD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31. How often does your household eat </w:t>
      </w:r>
      <w:proofErr w:type="gramStart"/>
      <w:r>
        <w:rPr>
          <w:rFonts w:ascii="Arial" w:hAnsi="Arial" w:cs="Arial"/>
          <w:sz w:val="18"/>
          <w:szCs w:val="18"/>
        </w:rPr>
        <w:t>protein: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1736"/>
        <w:gridCol w:w="1843"/>
        <w:gridCol w:w="2805"/>
      </w:tblGrid>
      <w:tr w:rsidR="00F04C05" w14:paraId="22890639" w14:textId="77777777" w:rsidTr="00F04C05">
        <w:tc>
          <w:tcPr>
            <w:tcW w:w="3192" w:type="dxa"/>
          </w:tcPr>
          <w:p w14:paraId="7A17A52C" w14:textId="2F8EB85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Protein Source / Type:</w:t>
            </w:r>
          </w:p>
        </w:tc>
        <w:tc>
          <w:tcPr>
            <w:tcW w:w="1736" w:type="dxa"/>
          </w:tcPr>
          <w:p w14:paraId="24866C00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Amount Per Week</w:t>
            </w:r>
          </w:p>
        </w:tc>
        <w:tc>
          <w:tcPr>
            <w:tcW w:w="1843" w:type="dxa"/>
          </w:tcPr>
          <w:p w14:paraId="782893C0" w14:textId="53E9FD56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Times Per Week</w:t>
            </w:r>
          </w:p>
        </w:tc>
        <w:tc>
          <w:tcPr>
            <w:tcW w:w="2805" w:type="dxa"/>
          </w:tcPr>
          <w:p w14:paraId="47B915E0" w14:textId="52A8B511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Source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: market)</w:t>
            </w:r>
          </w:p>
        </w:tc>
      </w:tr>
      <w:tr w:rsidR="00F04C05" w14:paraId="2E40FAF4" w14:textId="77777777" w:rsidTr="00F04C05">
        <w:tc>
          <w:tcPr>
            <w:tcW w:w="3192" w:type="dxa"/>
          </w:tcPr>
          <w:p w14:paraId="7DC075FF" w14:textId="282CFA11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Red Meat:</w:t>
            </w:r>
          </w:p>
        </w:tc>
        <w:tc>
          <w:tcPr>
            <w:tcW w:w="1736" w:type="dxa"/>
          </w:tcPr>
          <w:p w14:paraId="5220EAAF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B7BA7CE" w14:textId="1813FEC1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05" w:type="dxa"/>
          </w:tcPr>
          <w:p w14:paraId="31E16087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4C05" w14:paraId="5C074E18" w14:textId="77777777" w:rsidTr="00F04C05">
        <w:tc>
          <w:tcPr>
            <w:tcW w:w="3192" w:type="dxa"/>
          </w:tcPr>
          <w:p w14:paraId="0DE8294D" w14:textId="2F51022A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Chicken / Poultry:</w:t>
            </w:r>
          </w:p>
        </w:tc>
        <w:tc>
          <w:tcPr>
            <w:tcW w:w="1736" w:type="dxa"/>
          </w:tcPr>
          <w:p w14:paraId="1E7C0D39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E852D77" w14:textId="3C6F8CDF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05" w:type="dxa"/>
          </w:tcPr>
          <w:p w14:paraId="762DF46F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4C05" w14:paraId="097A2C2F" w14:textId="77777777" w:rsidTr="00F04C05">
        <w:tc>
          <w:tcPr>
            <w:tcW w:w="3192" w:type="dxa"/>
          </w:tcPr>
          <w:p w14:paraId="1F4BCDA8" w14:textId="7338DA88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Fish:</w:t>
            </w:r>
          </w:p>
        </w:tc>
        <w:tc>
          <w:tcPr>
            <w:tcW w:w="1736" w:type="dxa"/>
          </w:tcPr>
          <w:p w14:paraId="15FA3FD5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3A1D5ED4" w14:textId="6A8BF31B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05" w:type="dxa"/>
          </w:tcPr>
          <w:p w14:paraId="13CBB8B8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4C05" w14:paraId="6CB5B0E8" w14:textId="77777777" w:rsidTr="00F04C05">
        <w:tc>
          <w:tcPr>
            <w:tcW w:w="3192" w:type="dxa"/>
          </w:tcPr>
          <w:p w14:paraId="2EFDC989" w14:textId="2C316FD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Eggs</w:t>
            </w:r>
          </w:p>
        </w:tc>
        <w:tc>
          <w:tcPr>
            <w:tcW w:w="1736" w:type="dxa"/>
          </w:tcPr>
          <w:p w14:paraId="310366CF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9296B07" w14:textId="43BFD2B6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05" w:type="dxa"/>
          </w:tcPr>
          <w:p w14:paraId="24FBD8B7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4C05" w14:paraId="6F57807B" w14:textId="77777777" w:rsidTr="00F04C05">
        <w:tc>
          <w:tcPr>
            <w:tcW w:w="3192" w:type="dxa"/>
          </w:tcPr>
          <w:p w14:paraId="1150989D" w14:textId="313B12B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Bushmeat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(if appropriate):</w:t>
            </w:r>
          </w:p>
        </w:tc>
        <w:tc>
          <w:tcPr>
            <w:tcW w:w="1736" w:type="dxa"/>
          </w:tcPr>
          <w:p w14:paraId="3119BEF7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BFB7AE7" w14:textId="0E42BB5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05" w:type="dxa"/>
          </w:tcPr>
          <w:p w14:paraId="59A6CEC7" w14:textId="77777777" w:rsidR="00F04C05" w:rsidRDefault="00F04C05" w:rsidP="007D12D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846EC28" w14:textId="23DE64F1" w:rsidR="00F04C05" w:rsidRDefault="00F04C05" w:rsidP="007D12DB">
      <w:pPr>
        <w:rPr>
          <w:rFonts w:ascii="Arial" w:hAnsi="Arial" w:cs="Arial"/>
          <w:sz w:val="18"/>
          <w:szCs w:val="18"/>
        </w:rPr>
      </w:pPr>
    </w:p>
    <w:p w14:paraId="05294515" w14:textId="4CD38349" w:rsidR="00F04C05" w:rsidRDefault="00F04C05" w:rsidP="007D12DB">
      <w:pPr>
        <w:rPr>
          <w:rFonts w:ascii="Arial" w:hAnsi="Arial" w:cs="Arial"/>
          <w:sz w:val="18"/>
          <w:szCs w:val="18"/>
        </w:rPr>
      </w:pPr>
      <w:commentRangeStart w:id="7"/>
      <w:r>
        <w:rPr>
          <w:rFonts w:ascii="Arial" w:hAnsi="Arial" w:cs="Arial"/>
          <w:sz w:val="18"/>
          <w:szCs w:val="18"/>
        </w:rPr>
        <w:t xml:space="preserve">32. How often does your household </w:t>
      </w:r>
      <w:proofErr w:type="gramStart"/>
      <w:r>
        <w:rPr>
          <w:rFonts w:ascii="Arial" w:hAnsi="Arial" w:cs="Arial"/>
          <w:sz w:val="18"/>
          <w:szCs w:val="18"/>
        </w:rPr>
        <w:t xml:space="preserve">eat </w:t>
      </w:r>
      <w:commentRangeEnd w:id="7"/>
      <w:proofErr w:type="gramEnd"/>
      <w:r w:rsidR="005A2DA9">
        <w:rPr>
          <w:rStyle w:val="CommentReference"/>
        </w:rPr>
        <w:commentReference w:id="7"/>
      </w:r>
    </w:p>
    <w:p w14:paraId="1AD3018E" w14:textId="4857EB6C" w:rsidR="00355657" w:rsidRPr="00F04C05" w:rsidRDefault="00355657" w:rsidP="007D12DB">
      <w:pPr>
        <w:rPr>
          <w:rFonts w:ascii="Arial" w:hAnsi="Arial" w:cs="Arial"/>
          <w:b/>
          <w:sz w:val="18"/>
          <w:szCs w:val="18"/>
        </w:rPr>
      </w:pPr>
      <w:r w:rsidRPr="00F04C05">
        <w:rPr>
          <w:rFonts w:ascii="Arial" w:hAnsi="Arial" w:cs="Arial"/>
          <w:b/>
          <w:sz w:val="18"/>
          <w:szCs w:val="18"/>
        </w:rPr>
        <w:t>H.</w:t>
      </w:r>
      <w:r w:rsidR="00F04C05" w:rsidRPr="00F04C05">
        <w:rPr>
          <w:rFonts w:ascii="Arial" w:hAnsi="Arial" w:cs="Arial"/>
          <w:b/>
          <w:sz w:val="18"/>
          <w:szCs w:val="18"/>
        </w:rPr>
        <w:t xml:space="preserve"> PERCEPTIONS: </w:t>
      </w:r>
    </w:p>
    <w:p w14:paraId="111E0950" w14:textId="373D7639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33. What are the top 3 “needs” in your community, with # as most important: </w:t>
      </w:r>
    </w:p>
    <w:p w14:paraId="42F343A5" w14:textId="3161D49B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 xml:space="preserve">1. </w:t>
      </w:r>
    </w:p>
    <w:p w14:paraId="0976E5FD" w14:textId="7CB00487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 xml:space="preserve">2. </w:t>
      </w:r>
    </w:p>
    <w:p w14:paraId="112612E8" w14:textId="07AA9C5E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 xml:space="preserve">3. </w:t>
      </w:r>
    </w:p>
    <w:p w14:paraId="44ED45B7" w14:textId="11C9FC74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34. Is deforestation a problem in your community? (YES or NO)</w:t>
      </w:r>
    </w:p>
    <w:p w14:paraId="0304A35B" w14:textId="63FB8391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 xml:space="preserve">34a. </w:t>
      </w:r>
      <w:proofErr w:type="gramStart"/>
      <w:r>
        <w:rPr>
          <w:rFonts w:ascii="Arial" w:hAnsi="Arial" w:cs="Arial"/>
          <w:sz w:val="18"/>
          <w:szCs w:val="18"/>
        </w:rPr>
        <w:t>If</w:t>
      </w:r>
      <w:proofErr w:type="gramEnd"/>
      <w:r>
        <w:rPr>
          <w:rFonts w:ascii="Arial" w:hAnsi="Arial" w:cs="Arial"/>
          <w:sz w:val="18"/>
          <w:szCs w:val="18"/>
        </w:rPr>
        <w:t xml:space="preserve"> yes, please describe problems caused by deforestation: </w:t>
      </w:r>
    </w:p>
    <w:p w14:paraId="4BED4BC3" w14:textId="79957174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35. Is there a value to protecting forests? (YES or NO)</w:t>
      </w:r>
    </w:p>
    <w:p w14:paraId="0CE6B2A1" w14:textId="095F7EB8" w:rsidR="00F04C05" w:rsidRDefault="00F04C05" w:rsidP="007D12D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 xml:space="preserve">35a. </w:t>
      </w:r>
      <w:proofErr w:type="gramStart"/>
      <w:r>
        <w:rPr>
          <w:rFonts w:ascii="Arial" w:hAnsi="Arial" w:cs="Arial"/>
          <w:sz w:val="18"/>
          <w:szCs w:val="18"/>
        </w:rPr>
        <w:t>If</w:t>
      </w:r>
      <w:proofErr w:type="gramEnd"/>
      <w:r>
        <w:rPr>
          <w:rFonts w:ascii="Arial" w:hAnsi="Arial" w:cs="Arial"/>
          <w:sz w:val="18"/>
          <w:szCs w:val="18"/>
        </w:rPr>
        <w:t xml:space="preserve"> yes, please describe: </w:t>
      </w:r>
    </w:p>
    <w:p w14:paraId="12F2345D" w14:textId="40A186E9" w:rsidR="00AF033F" w:rsidRPr="00582222" w:rsidRDefault="00F04C05" w:rsidP="00F04C05">
      <w:pPr>
        <w:rPr>
          <w:color w:val="8E8A04"/>
          <w:sz w:val="32"/>
          <w:szCs w:val="32"/>
        </w:rPr>
      </w:pPr>
      <w:r>
        <w:rPr>
          <w:rFonts w:ascii="Arial" w:hAnsi="Arial" w:cs="Arial"/>
          <w:sz w:val="18"/>
          <w:szCs w:val="18"/>
        </w:rPr>
        <w:t xml:space="preserve">36. Does forest protection bring any positive benefits into your life? (YES or NO) </w:t>
      </w:r>
    </w:p>
    <w:sectPr w:rsidR="00AF033F" w:rsidRPr="00582222" w:rsidSect="00E91BC0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Heather Huntington" w:date="2014-10-05T17:46:00Z" w:initials="HH">
    <w:p w14:paraId="4FDF8777" w14:textId="18AB1932" w:rsidR="00A5022F" w:rsidRDefault="00A5022F">
      <w:pPr>
        <w:pStyle w:val="CommentText"/>
      </w:pPr>
      <w:r>
        <w:rPr>
          <w:rStyle w:val="CommentReference"/>
        </w:rPr>
        <w:annotationRef/>
      </w:r>
      <w:r>
        <w:t>We have all of the same contact questions for IE HH su</w:t>
      </w:r>
      <w:r w:rsidR="0020593A">
        <w:t>r</w:t>
      </w:r>
      <w:bookmarkStart w:id="1" w:name="_GoBack"/>
      <w:bookmarkEnd w:id="1"/>
      <w:r>
        <w:t xml:space="preserve">vey except 8a – 8c. It will not be a problem to include these </w:t>
      </w:r>
      <w:proofErr w:type="gramStart"/>
      <w:r>
        <w:t>in  the</w:t>
      </w:r>
      <w:proofErr w:type="gramEnd"/>
      <w:r>
        <w:t xml:space="preserve"> HH IE survey. </w:t>
      </w:r>
    </w:p>
    <w:p w14:paraId="78330387" w14:textId="77777777" w:rsidR="00A5022F" w:rsidRDefault="00A5022F">
      <w:pPr>
        <w:pStyle w:val="CommentText"/>
      </w:pPr>
    </w:p>
    <w:p w14:paraId="3EF28CB5" w14:textId="4D5CB25A" w:rsidR="00A5022F" w:rsidRDefault="00A5022F">
      <w:pPr>
        <w:pStyle w:val="CommentText"/>
      </w:pPr>
    </w:p>
  </w:comment>
  <w:comment w:id="2" w:author="Heather Huntington" w:date="2014-10-05T10:42:00Z" w:initials="HH">
    <w:p w14:paraId="19E01ACF" w14:textId="77777777" w:rsidR="00A5022F" w:rsidRDefault="00A5022F">
      <w:pPr>
        <w:pStyle w:val="CommentText"/>
      </w:pPr>
      <w:r>
        <w:rPr>
          <w:rStyle w:val="CommentReference"/>
        </w:rPr>
        <w:annotationRef/>
      </w:r>
      <w:r>
        <w:t xml:space="preserve"> </w:t>
      </w:r>
      <w:proofErr w:type="gramStart"/>
      <w:r>
        <w:t>We  cover</w:t>
      </w:r>
      <w:proofErr w:type="gramEnd"/>
      <w:r>
        <w:t xml:space="preserve"> these questions in your LAND section in the HH survey with the exception of this question about the name of the Headperson. </w:t>
      </w:r>
    </w:p>
    <w:p w14:paraId="242B21BE" w14:textId="77777777" w:rsidR="00A5022F" w:rsidRDefault="00A5022F">
      <w:pPr>
        <w:pStyle w:val="CommentText"/>
      </w:pPr>
    </w:p>
    <w:p w14:paraId="581B5444" w14:textId="25BA39B0" w:rsidR="00A5022F" w:rsidRDefault="00A5022F">
      <w:pPr>
        <w:pStyle w:val="CommentText"/>
      </w:pPr>
      <w:r>
        <w:t xml:space="preserve">It is not a problem to add this question to the HH IE survey. </w:t>
      </w:r>
    </w:p>
  </w:comment>
  <w:comment w:id="3" w:author="Heather Huntington" w:date="2014-10-05T10:43:00Z" w:initials="HH">
    <w:p w14:paraId="7443C93C" w14:textId="0306BAD7" w:rsidR="00A5022F" w:rsidRDefault="00A5022F">
      <w:pPr>
        <w:pStyle w:val="CommentText"/>
      </w:pPr>
      <w:r>
        <w:rPr>
          <w:rStyle w:val="CommentReference"/>
        </w:rPr>
        <w:annotationRef/>
      </w:r>
      <w:r>
        <w:t xml:space="preserve">This is the only question that we do not have from your Economic section. We will add this question. </w:t>
      </w:r>
    </w:p>
  </w:comment>
  <w:comment w:id="4" w:author="Heather Huntington" w:date="2014-10-05T10:43:00Z" w:initials="HH">
    <w:p w14:paraId="343A702C" w14:textId="06673471" w:rsidR="00A5022F" w:rsidRDefault="00A5022F">
      <w:pPr>
        <w:pStyle w:val="CommentText"/>
      </w:pPr>
      <w:r>
        <w:rPr>
          <w:rStyle w:val="CommentReference"/>
        </w:rPr>
        <w:annotationRef/>
      </w:r>
      <w:r>
        <w:t xml:space="preserve">We do not have this question, but we will add it. </w:t>
      </w:r>
    </w:p>
  </w:comment>
  <w:comment w:id="5" w:author="Heather Huntington" w:date="2014-10-05T10:46:00Z" w:initials="HH">
    <w:p w14:paraId="4CEEE2E1" w14:textId="77777777" w:rsidR="005A2DA9" w:rsidRDefault="00A5022F">
      <w:pPr>
        <w:pStyle w:val="CommentText"/>
      </w:pPr>
      <w:r>
        <w:rPr>
          <w:rStyle w:val="CommentReference"/>
        </w:rPr>
        <w:annotationRef/>
      </w:r>
      <w:r w:rsidR="005A2DA9">
        <w:t xml:space="preserve">We </w:t>
      </w:r>
      <w:proofErr w:type="gramStart"/>
      <w:r w:rsidR="005A2DA9">
        <w:t>have  these</w:t>
      </w:r>
      <w:proofErr w:type="gramEnd"/>
      <w:r w:rsidR="005A2DA9">
        <w:t xml:space="preserve"> distance questions (27, 28, and 29) </w:t>
      </w:r>
      <w:r>
        <w:t xml:space="preserve">in the Headperson survey. </w:t>
      </w:r>
    </w:p>
    <w:p w14:paraId="4581AF82" w14:textId="77777777" w:rsidR="005A2DA9" w:rsidRDefault="005A2DA9">
      <w:pPr>
        <w:pStyle w:val="CommentText"/>
      </w:pPr>
    </w:p>
    <w:p w14:paraId="40537B83" w14:textId="0382A1B1" w:rsidR="00A5022F" w:rsidRDefault="00A5022F">
      <w:pPr>
        <w:pStyle w:val="CommentText"/>
      </w:pPr>
      <w:r>
        <w:t xml:space="preserve">Would you like for us to also include this in the HH survey? </w:t>
      </w:r>
    </w:p>
  </w:comment>
  <w:comment w:id="6" w:author="Heather Huntington" w:date="2014-10-05T10:45:00Z" w:initials="HH">
    <w:p w14:paraId="658438BD" w14:textId="66438161" w:rsidR="005A2DA9" w:rsidRDefault="005A2DA9">
      <w:pPr>
        <w:pStyle w:val="CommentText"/>
      </w:pPr>
      <w:r>
        <w:rPr>
          <w:rStyle w:val="CommentReference"/>
        </w:rPr>
        <w:annotationRef/>
      </w:r>
      <w:r>
        <w:t xml:space="preserve">We do not have the perception questions 27, 28a and 29a in the HH survey, but it is not a problem to add them. </w:t>
      </w:r>
    </w:p>
  </w:comment>
  <w:comment w:id="7" w:author="Heather Huntington" w:date="2014-10-05T10:46:00Z" w:initials="HH">
    <w:p w14:paraId="1B36EE83" w14:textId="429BE1D2" w:rsidR="005A2DA9" w:rsidRDefault="005A2DA9">
      <w:pPr>
        <w:pStyle w:val="CommentText"/>
      </w:pPr>
      <w:r>
        <w:rPr>
          <w:rStyle w:val="CommentReference"/>
        </w:rPr>
        <w:annotationRef/>
      </w:r>
      <w:r>
        <w:t xml:space="preserve">What is the unit for this? </w:t>
      </w:r>
    </w:p>
  </w:comment>
</w:comment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961A53" w14:textId="77777777" w:rsidR="00A5022F" w:rsidRDefault="00A5022F" w:rsidP="00575BD3">
      <w:pPr>
        <w:spacing w:after="0" w:line="240" w:lineRule="auto"/>
      </w:pPr>
      <w:r>
        <w:separator/>
      </w:r>
    </w:p>
  </w:endnote>
  <w:endnote w:type="continuationSeparator" w:id="0">
    <w:p w14:paraId="20414309" w14:textId="77777777" w:rsidR="00A5022F" w:rsidRDefault="00A5022F" w:rsidP="00575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A88F8C" w14:textId="77777777" w:rsidR="00A5022F" w:rsidRDefault="00A5022F">
    <w:pPr>
      <w:pStyle w:val="Footer"/>
      <w:jc w:val="right"/>
    </w:pPr>
    <w:r>
      <w:t xml:space="preserve"> </w:t>
    </w:r>
    <w:sdt>
      <w:sdtPr>
        <w:id w:val="566988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593A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4597A310" w14:textId="77777777" w:rsidR="00A5022F" w:rsidRDefault="00A5022F">
    <w:pPr>
      <w:pStyle w:val="Footer"/>
    </w:pPr>
    <w:r>
      <w:t xml:space="preserve">BCP Social Monitoring Program </w:t>
    </w:r>
    <w:r>
      <w:rPr>
        <w:rFonts w:cstheme="minorHAnsi"/>
      </w:rPr>
      <w:t>©</w:t>
    </w:r>
    <w:r>
      <w:t xml:space="preserve">BioCarbon Partners     </w:t>
    </w:r>
    <w:r>
      <w:tab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F71942" w14:textId="77777777" w:rsidR="00A5022F" w:rsidRDefault="00A5022F" w:rsidP="00575BD3">
      <w:pPr>
        <w:spacing w:after="0" w:line="240" w:lineRule="auto"/>
      </w:pPr>
      <w:r>
        <w:separator/>
      </w:r>
    </w:p>
  </w:footnote>
  <w:footnote w:type="continuationSeparator" w:id="0">
    <w:p w14:paraId="47E3B0E7" w14:textId="77777777" w:rsidR="00A5022F" w:rsidRDefault="00A5022F" w:rsidP="00575B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93F52"/>
    <w:multiLevelType w:val="hybridMultilevel"/>
    <w:tmpl w:val="B8AC5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E42F73"/>
    <w:multiLevelType w:val="hybridMultilevel"/>
    <w:tmpl w:val="ED321E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AC48E9"/>
    <w:multiLevelType w:val="hybridMultilevel"/>
    <w:tmpl w:val="A3D83DA2"/>
    <w:lvl w:ilvl="0" w:tplc="D706BA4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581112"/>
    <w:multiLevelType w:val="hybridMultilevel"/>
    <w:tmpl w:val="23F4C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88059A"/>
    <w:multiLevelType w:val="hybridMultilevel"/>
    <w:tmpl w:val="07443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8221B0"/>
    <w:multiLevelType w:val="hybridMultilevel"/>
    <w:tmpl w:val="24FC5BC4"/>
    <w:lvl w:ilvl="0" w:tplc="6CC8CFB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584230"/>
    <w:multiLevelType w:val="hybridMultilevel"/>
    <w:tmpl w:val="005E8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BA339E"/>
    <w:multiLevelType w:val="hybridMultilevel"/>
    <w:tmpl w:val="E2D21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AF7D31"/>
    <w:multiLevelType w:val="hybridMultilevel"/>
    <w:tmpl w:val="38BA9EFC"/>
    <w:lvl w:ilvl="0" w:tplc="3270447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70079E"/>
    <w:multiLevelType w:val="hybridMultilevel"/>
    <w:tmpl w:val="F30EF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2"/>
  </w:num>
  <w:num w:numId="8">
    <w:abstractNumId w:val="1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255"/>
    <w:rsid w:val="00020237"/>
    <w:rsid w:val="00024A90"/>
    <w:rsid w:val="00040619"/>
    <w:rsid w:val="00052AA2"/>
    <w:rsid w:val="0006774E"/>
    <w:rsid w:val="00094FDD"/>
    <w:rsid w:val="000A2195"/>
    <w:rsid w:val="000D78B7"/>
    <w:rsid w:val="000E4225"/>
    <w:rsid w:val="000F54CD"/>
    <w:rsid w:val="001078E3"/>
    <w:rsid w:val="0011710E"/>
    <w:rsid w:val="00117E7E"/>
    <w:rsid w:val="00120D19"/>
    <w:rsid w:val="00132952"/>
    <w:rsid w:val="00140F8A"/>
    <w:rsid w:val="00143D35"/>
    <w:rsid w:val="00176387"/>
    <w:rsid w:val="0019089D"/>
    <w:rsid w:val="001A3E2B"/>
    <w:rsid w:val="001A7ABD"/>
    <w:rsid w:val="001D3EC6"/>
    <w:rsid w:val="001D6B8D"/>
    <w:rsid w:val="0020593A"/>
    <w:rsid w:val="00253F5B"/>
    <w:rsid w:val="00260112"/>
    <w:rsid w:val="00281792"/>
    <w:rsid w:val="00285BFC"/>
    <w:rsid w:val="0028727C"/>
    <w:rsid w:val="00355657"/>
    <w:rsid w:val="0038081B"/>
    <w:rsid w:val="003A28B4"/>
    <w:rsid w:val="00443BF2"/>
    <w:rsid w:val="00455AEB"/>
    <w:rsid w:val="004576C4"/>
    <w:rsid w:val="00464F54"/>
    <w:rsid w:val="004734AC"/>
    <w:rsid w:val="004B1F2B"/>
    <w:rsid w:val="004D2C0A"/>
    <w:rsid w:val="004F7E7E"/>
    <w:rsid w:val="005068C5"/>
    <w:rsid w:val="00575AB2"/>
    <w:rsid w:val="00575BD3"/>
    <w:rsid w:val="00582222"/>
    <w:rsid w:val="005845EB"/>
    <w:rsid w:val="00591AC0"/>
    <w:rsid w:val="005A264B"/>
    <w:rsid w:val="005A2DA9"/>
    <w:rsid w:val="005B0AA0"/>
    <w:rsid w:val="005C590E"/>
    <w:rsid w:val="00644A3D"/>
    <w:rsid w:val="006575AA"/>
    <w:rsid w:val="006A3E97"/>
    <w:rsid w:val="006D543D"/>
    <w:rsid w:val="006E0EB0"/>
    <w:rsid w:val="00740583"/>
    <w:rsid w:val="0074497A"/>
    <w:rsid w:val="0075669E"/>
    <w:rsid w:val="00761EA2"/>
    <w:rsid w:val="00794F0D"/>
    <w:rsid w:val="007B2BAC"/>
    <w:rsid w:val="007D12DB"/>
    <w:rsid w:val="0085668D"/>
    <w:rsid w:val="00861ED2"/>
    <w:rsid w:val="00862399"/>
    <w:rsid w:val="00863215"/>
    <w:rsid w:val="00873A72"/>
    <w:rsid w:val="008B6130"/>
    <w:rsid w:val="008B7A86"/>
    <w:rsid w:val="008C1815"/>
    <w:rsid w:val="00916E50"/>
    <w:rsid w:val="00942301"/>
    <w:rsid w:val="009471E4"/>
    <w:rsid w:val="00A018C6"/>
    <w:rsid w:val="00A5022F"/>
    <w:rsid w:val="00A863E6"/>
    <w:rsid w:val="00AC3718"/>
    <w:rsid w:val="00AD48EE"/>
    <w:rsid w:val="00AF033F"/>
    <w:rsid w:val="00B11EFE"/>
    <w:rsid w:val="00B40255"/>
    <w:rsid w:val="00B45E64"/>
    <w:rsid w:val="00B56450"/>
    <w:rsid w:val="00BD0396"/>
    <w:rsid w:val="00C3059D"/>
    <w:rsid w:val="00C42EE9"/>
    <w:rsid w:val="00C4469A"/>
    <w:rsid w:val="00CA54C8"/>
    <w:rsid w:val="00D66436"/>
    <w:rsid w:val="00D7465B"/>
    <w:rsid w:val="00D81DDD"/>
    <w:rsid w:val="00DA7AD7"/>
    <w:rsid w:val="00DF2549"/>
    <w:rsid w:val="00DF7B01"/>
    <w:rsid w:val="00E2034C"/>
    <w:rsid w:val="00E266A2"/>
    <w:rsid w:val="00E3691C"/>
    <w:rsid w:val="00E45A7A"/>
    <w:rsid w:val="00E91BC0"/>
    <w:rsid w:val="00E97CF1"/>
    <w:rsid w:val="00EB4B7C"/>
    <w:rsid w:val="00EB7008"/>
    <w:rsid w:val="00EC4C4A"/>
    <w:rsid w:val="00F04C05"/>
    <w:rsid w:val="00F20A26"/>
    <w:rsid w:val="00F2659F"/>
    <w:rsid w:val="00F646C7"/>
    <w:rsid w:val="00F84763"/>
    <w:rsid w:val="00F86E39"/>
    <w:rsid w:val="00F93084"/>
    <w:rsid w:val="00F932EB"/>
    <w:rsid w:val="00FB3905"/>
    <w:rsid w:val="00FC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BFC35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90E"/>
  </w:style>
  <w:style w:type="paragraph" w:styleId="Heading1">
    <w:name w:val="heading 1"/>
    <w:basedOn w:val="Normal"/>
    <w:next w:val="Normal"/>
    <w:link w:val="Heading1Char"/>
    <w:uiPriority w:val="9"/>
    <w:qFormat/>
    <w:rsid w:val="00AF03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02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25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6B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82790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6B8D"/>
    <w:rPr>
      <w:rFonts w:asciiTheme="majorHAnsi" w:eastAsiaTheme="majorEastAsia" w:hAnsiTheme="majorHAnsi" w:cstheme="majorBidi"/>
      <w:color w:val="827908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F03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F03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446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1A3E2B"/>
    <w:rPr>
      <w:b/>
      <w:bCs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2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A3E2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1A3E2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575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BD3"/>
  </w:style>
  <w:style w:type="paragraph" w:styleId="Footer">
    <w:name w:val="footer"/>
    <w:basedOn w:val="Normal"/>
    <w:link w:val="FooterChar"/>
    <w:uiPriority w:val="99"/>
    <w:unhideWhenUsed/>
    <w:rsid w:val="00575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BD3"/>
  </w:style>
  <w:style w:type="character" w:styleId="Hyperlink">
    <w:name w:val="Hyperlink"/>
    <w:basedOn w:val="DefaultParagraphFont"/>
    <w:uiPriority w:val="99"/>
    <w:unhideWhenUsed/>
    <w:rsid w:val="001D3EC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5022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022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022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022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022F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90E"/>
  </w:style>
  <w:style w:type="paragraph" w:styleId="Heading1">
    <w:name w:val="heading 1"/>
    <w:basedOn w:val="Normal"/>
    <w:next w:val="Normal"/>
    <w:link w:val="Heading1Char"/>
    <w:uiPriority w:val="9"/>
    <w:qFormat/>
    <w:rsid w:val="00AF03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02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25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6B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82790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6B8D"/>
    <w:rPr>
      <w:rFonts w:asciiTheme="majorHAnsi" w:eastAsiaTheme="majorEastAsia" w:hAnsiTheme="majorHAnsi" w:cstheme="majorBidi"/>
      <w:color w:val="827908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F03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F03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446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1A3E2B"/>
    <w:rPr>
      <w:b/>
      <w:bCs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2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A3E2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1A3E2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575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BD3"/>
  </w:style>
  <w:style w:type="paragraph" w:styleId="Footer">
    <w:name w:val="footer"/>
    <w:basedOn w:val="Normal"/>
    <w:link w:val="FooterChar"/>
    <w:uiPriority w:val="99"/>
    <w:unhideWhenUsed/>
    <w:rsid w:val="00575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BD3"/>
  </w:style>
  <w:style w:type="character" w:styleId="Hyperlink">
    <w:name w:val="Hyperlink"/>
    <w:basedOn w:val="DefaultParagraphFont"/>
    <w:uiPriority w:val="99"/>
    <w:unhideWhenUsed/>
    <w:rsid w:val="001D3EC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5022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022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022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022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02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eg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B21ABC-0472-6F4D-B556-26D4B9AFE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793</Words>
  <Characters>4526</Characters>
  <Application>Microsoft Macintosh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Heather Huntington</cp:lastModifiedBy>
  <cp:revision>3</cp:revision>
  <cp:lastPrinted>2012-07-24T08:23:00Z</cp:lastPrinted>
  <dcterms:created xsi:type="dcterms:W3CDTF">2014-10-05T08:47:00Z</dcterms:created>
  <dcterms:modified xsi:type="dcterms:W3CDTF">2014-10-05T15:46:00Z</dcterms:modified>
</cp:coreProperties>
</file>