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C851E1" w14:textId="77777777" w:rsidR="009F770D" w:rsidRDefault="009F770D" w:rsidP="009F770D">
      <w:r>
        <w:t xml:space="preserve">CFP District Key Informant </w:t>
      </w:r>
    </w:p>
    <w:p w14:paraId="29F9D571" w14:textId="77777777" w:rsidR="009F770D" w:rsidRDefault="009F770D" w:rsidP="009F770D">
      <w:pPr>
        <w:pStyle w:val="CommentText"/>
        <w:ind w:left="720"/>
      </w:pPr>
    </w:p>
    <w:p w14:paraId="707E2C6F" w14:textId="77777777" w:rsidR="009F770D" w:rsidRDefault="009F770D" w:rsidP="009F770D">
      <w:pPr>
        <w:pStyle w:val="CommentText"/>
        <w:ind w:left="90"/>
        <w:rPr>
          <w:b/>
        </w:rPr>
      </w:pPr>
      <w:r w:rsidRPr="009F770D">
        <w:rPr>
          <w:b/>
        </w:rPr>
        <w:t xml:space="preserve">I. Drivers of Deforestation </w:t>
      </w:r>
    </w:p>
    <w:p w14:paraId="337B9D1B" w14:textId="77777777" w:rsidR="003B346B" w:rsidRPr="003B346B" w:rsidRDefault="00BD2870" w:rsidP="003B346B">
      <w:pPr>
        <w:rPr>
          <w:rFonts w:cs="Arial"/>
        </w:rPr>
      </w:pPr>
      <w:r>
        <w:rPr>
          <w:rFonts w:cs="Arial"/>
        </w:rPr>
        <w:t>(</w:t>
      </w:r>
      <w:proofErr w:type="gramStart"/>
      <w:r>
        <w:rPr>
          <w:rFonts w:cs="Arial"/>
        </w:rPr>
        <w:t>example</w:t>
      </w:r>
      <w:proofErr w:type="gramEnd"/>
      <w:r>
        <w:rPr>
          <w:rFonts w:cs="Arial"/>
        </w:rPr>
        <w:t>)</w:t>
      </w:r>
      <w:r w:rsidR="003B346B">
        <w:rPr>
          <w:rFonts w:cs="Arial"/>
        </w:rPr>
        <w:t xml:space="preserve">What factors contribute to deforestation in your district? </w:t>
      </w:r>
    </w:p>
    <w:p w14:paraId="2846D52C" w14:textId="77777777" w:rsidR="009F770D" w:rsidRDefault="009F770D" w:rsidP="00BD2870">
      <w:pPr>
        <w:pStyle w:val="CommentText"/>
        <w:rPr>
          <w:b/>
        </w:rPr>
      </w:pPr>
    </w:p>
    <w:p w14:paraId="406CD3F3" w14:textId="77777777" w:rsidR="009F770D" w:rsidRDefault="009F770D" w:rsidP="009F770D">
      <w:pPr>
        <w:pStyle w:val="CommentText"/>
        <w:ind w:left="90"/>
        <w:rPr>
          <w:b/>
        </w:rPr>
      </w:pPr>
      <w:r>
        <w:rPr>
          <w:b/>
        </w:rPr>
        <w:t>III. Projects and policies to stop deforestation in this area</w:t>
      </w:r>
    </w:p>
    <w:p w14:paraId="2A0BD863" w14:textId="77777777" w:rsidR="00BD2870" w:rsidRPr="00BD2870" w:rsidRDefault="00BD2870" w:rsidP="00BD2870">
      <w:pPr>
        <w:rPr>
          <w:color w:val="000000" w:themeColor="text1"/>
        </w:rPr>
      </w:pPr>
      <w:r>
        <w:rPr>
          <w:color w:val="000000" w:themeColor="text1"/>
        </w:rPr>
        <w:t>(</w:t>
      </w:r>
      <w:proofErr w:type="gramStart"/>
      <w:r>
        <w:rPr>
          <w:color w:val="000000" w:themeColor="text1"/>
        </w:rPr>
        <w:t>example</w:t>
      </w:r>
      <w:proofErr w:type="gramEnd"/>
      <w:r>
        <w:rPr>
          <w:color w:val="000000" w:themeColor="text1"/>
        </w:rPr>
        <w:t>)</w:t>
      </w:r>
      <w:r w:rsidRPr="00BD2870">
        <w:rPr>
          <w:color w:val="000000" w:themeColor="text1"/>
        </w:rPr>
        <w:t>Are you aware of any major policy shifts (past # years) that affect the utilization of forests by local users? If so, what are they?</w:t>
      </w:r>
    </w:p>
    <w:p w14:paraId="23790FE7" w14:textId="77777777" w:rsidR="00BD2870" w:rsidRPr="009F770D" w:rsidRDefault="00BD2870" w:rsidP="00BD2870">
      <w:pPr>
        <w:pStyle w:val="CommentText"/>
        <w:rPr>
          <w:b/>
        </w:rPr>
      </w:pPr>
    </w:p>
    <w:p w14:paraId="7663E4C2" w14:textId="77777777" w:rsidR="009F770D" w:rsidRDefault="009F770D" w:rsidP="009F770D">
      <w:pPr>
        <w:pStyle w:val="CommentText"/>
        <w:ind w:left="720"/>
      </w:pPr>
    </w:p>
    <w:p w14:paraId="714BF07E" w14:textId="77777777" w:rsidR="009F770D" w:rsidRPr="009F770D" w:rsidRDefault="009F770D" w:rsidP="009F770D">
      <w:pPr>
        <w:pStyle w:val="CommentText"/>
        <w:ind w:left="90"/>
        <w:rPr>
          <w:b/>
        </w:rPr>
      </w:pPr>
      <w:r>
        <w:rPr>
          <w:b/>
        </w:rPr>
        <w:t>IV</w:t>
      </w:r>
      <w:r w:rsidRPr="009F770D">
        <w:rPr>
          <w:b/>
        </w:rPr>
        <w:t>. Grievance Mechanisms</w:t>
      </w:r>
      <w:r>
        <w:rPr>
          <w:b/>
        </w:rPr>
        <w:t xml:space="preserve"> associated with projects </w:t>
      </w:r>
    </w:p>
    <w:p w14:paraId="09560218" w14:textId="77777777" w:rsidR="009F770D" w:rsidRDefault="009F770D" w:rsidP="009F770D">
      <w:pPr>
        <w:pStyle w:val="CommentText"/>
        <w:numPr>
          <w:ilvl w:val="0"/>
          <w:numId w:val="1"/>
        </w:numPr>
      </w:pPr>
      <w:bookmarkStart w:id="0" w:name="_GoBack"/>
      <w:bookmarkEnd w:id="0"/>
      <w:r>
        <w:t>Is there a government agency communities can have recourse to in case they want information or have a concern over a natural resources’ regulation or project?</w:t>
      </w:r>
    </w:p>
    <w:p w14:paraId="439B10FC" w14:textId="77777777" w:rsidR="009F770D" w:rsidRDefault="009F770D" w:rsidP="009F770D">
      <w:pPr>
        <w:pStyle w:val="CommentText"/>
        <w:numPr>
          <w:ilvl w:val="0"/>
          <w:numId w:val="1"/>
        </w:numPr>
      </w:pPr>
      <w:r>
        <w:t xml:space="preserve">Is the information provided complete? </w:t>
      </w:r>
    </w:p>
    <w:p w14:paraId="2EE76B37" w14:textId="77777777" w:rsidR="009F770D" w:rsidRDefault="009F770D" w:rsidP="009F770D">
      <w:pPr>
        <w:pStyle w:val="CommentText"/>
        <w:numPr>
          <w:ilvl w:val="0"/>
          <w:numId w:val="1"/>
        </w:numPr>
      </w:pPr>
      <w:r>
        <w:t xml:space="preserve">Is information provided </w:t>
      </w:r>
      <w:r w:rsidRPr="00C01ABF">
        <w:t>prompt</w:t>
      </w:r>
      <w:r>
        <w:t>ly?</w:t>
      </w:r>
    </w:p>
    <w:p w14:paraId="7F08E462" w14:textId="77777777" w:rsidR="009F770D" w:rsidRDefault="009F770D" w:rsidP="009F770D">
      <w:pPr>
        <w:pStyle w:val="CommentText"/>
        <w:numPr>
          <w:ilvl w:val="0"/>
          <w:numId w:val="1"/>
        </w:numPr>
      </w:pPr>
      <w:r>
        <w:t>In previous projects, do communities have had access to a grievance mechanism? If so:</w:t>
      </w:r>
    </w:p>
    <w:p w14:paraId="132E87C7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>What organ/entity was responsible of processing complaints? Did it seat at the project management or at a government agency?</w:t>
      </w:r>
    </w:p>
    <w:p w14:paraId="7B1BA0A6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>Were the means (Internet, telephone, etc.) to present complaints easy to use?</w:t>
      </w:r>
    </w:p>
    <w:p w14:paraId="6DEF0BD2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>Were the requirements to present a complaint difficult?</w:t>
      </w:r>
    </w:p>
    <w:p w14:paraId="06A55986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>Was the grievance mechanism locally accessible?</w:t>
      </w:r>
    </w:p>
    <w:p w14:paraId="10682241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>Do your consider the decisions of the grievance mechanism were fair?</w:t>
      </w:r>
    </w:p>
    <w:p w14:paraId="05F6D06A" w14:textId="77777777" w:rsidR="009F770D" w:rsidRDefault="009F770D" w:rsidP="009F770D">
      <w:pPr>
        <w:pStyle w:val="CommentText"/>
        <w:numPr>
          <w:ilvl w:val="1"/>
          <w:numId w:val="1"/>
        </w:numPr>
      </w:pPr>
      <w:r>
        <w:t xml:space="preserve">Were the decisions of the grievance mechanism </w:t>
      </w:r>
      <w:r w:rsidRPr="001A3006">
        <w:t>executed</w:t>
      </w:r>
      <w:r>
        <w:t>?</w:t>
      </w:r>
    </w:p>
    <w:p w14:paraId="68A619D8" w14:textId="77777777" w:rsidR="00991A45" w:rsidRDefault="009F770D" w:rsidP="009F770D">
      <w:r>
        <w:t>Was the compensation enough to compensate the damage/impact?</w:t>
      </w:r>
    </w:p>
    <w:p w14:paraId="473A5B2B" w14:textId="77777777" w:rsidR="009F770D" w:rsidRPr="009F770D" w:rsidRDefault="009F770D" w:rsidP="009F770D">
      <w:pPr>
        <w:rPr>
          <w:b/>
        </w:rPr>
      </w:pPr>
      <w:r w:rsidRPr="009F770D">
        <w:rPr>
          <w:b/>
        </w:rPr>
        <w:t xml:space="preserve">V. Benefits/Harms from projects and policies </w:t>
      </w:r>
    </w:p>
    <w:sectPr w:rsidR="009F770D" w:rsidRPr="009F770D" w:rsidSect="00D65C3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3B346B"/>
    <w:rsid w:val="00991A45"/>
    <w:rsid w:val="009F770D"/>
    <w:rsid w:val="00BD2870"/>
    <w:rsid w:val="00D6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185</Words>
  <Characters>1057</Characters>
  <Application>Microsoft Macintosh Word</Application>
  <DocSecurity>0</DocSecurity>
  <Lines>8</Lines>
  <Paragraphs>2</Paragraphs>
  <ScaleCrop>false</ScaleCrop>
  <Company>Cloudburst Group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2</cp:revision>
  <dcterms:created xsi:type="dcterms:W3CDTF">2014-11-10T21:35:00Z</dcterms:created>
  <dcterms:modified xsi:type="dcterms:W3CDTF">2014-11-10T21:52:00Z</dcterms:modified>
</cp:coreProperties>
</file>