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ADFE7A" w14:textId="77777777" w:rsidR="008914A2" w:rsidRDefault="008914A2"/>
    <w:p w14:paraId="4A086B75" w14:textId="77777777" w:rsidR="008914A2" w:rsidRDefault="008914A2">
      <w:proofErr w:type="spellStart"/>
      <w:r>
        <w:t>Aleta</w:t>
      </w:r>
      <w:proofErr w:type="spellEnd"/>
      <w:r>
        <w:t xml:space="preserve"> – Can you please add/integrate the following questions from the three attached modules to the HH</w:t>
      </w:r>
      <w:r w:rsidR="00AC28FF">
        <w:t>, Key informant</w:t>
      </w:r>
      <w:r>
        <w:t xml:space="preserve"> and Headperson surveys? I’ve noted HH</w:t>
      </w:r>
      <w:r w:rsidR="00AC28FF">
        <w:t xml:space="preserve">, </w:t>
      </w:r>
      <w:proofErr w:type="gramStart"/>
      <w:r w:rsidR="00AC28FF">
        <w:t>KI(</w:t>
      </w:r>
      <w:proofErr w:type="gramEnd"/>
      <w:r w:rsidR="00AC28FF">
        <w:t>key informant</w:t>
      </w:r>
      <w:r>
        <w:t xml:space="preserve"> and HD</w:t>
      </w:r>
      <w:r w:rsidR="00AC28FF">
        <w:t xml:space="preserve"> for the FGD survey</w:t>
      </w:r>
      <w:r>
        <w:t xml:space="preserve">. </w:t>
      </w:r>
    </w:p>
    <w:p w14:paraId="400F38E0" w14:textId="77777777" w:rsidR="008914A2" w:rsidRDefault="008914A2"/>
    <w:p w14:paraId="2305CD42" w14:textId="77777777" w:rsidR="00466ACB" w:rsidRPr="008914A2" w:rsidRDefault="008914A2">
      <w:pPr>
        <w:rPr>
          <w:b/>
        </w:rPr>
      </w:pPr>
      <w:r w:rsidRPr="008914A2">
        <w:rPr>
          <w:b/>
        </w:rPr>
        <w:t>FLES individual Module</w:t>
      </w:r>
      <w:r>
        <w:rPr>
          <w:b/>
        </w:rPr>
        <w:t xml:space="preserve"> (all of these should go in the HH survey)</w:t>
      </w:r>
    </w:p>
    <w:p w14:paraId="30A01553" w14:textId="77777777" w:rsidR="008914A2" w:rsidRDefault="008914A2"/>
    <w:p w14:paraId="085EDB69" w14:textId="77777777" w:rsidR="008914A2" w:rsidRDefault="008914A2" w:rsidP="008914A2">
      <w:pPr>
        <w:pStyle w:val="ListParagraph"/>
        <w:numPr>
          <w:ilvl w:val="0"/>
          <w:numId w:val="1"/>
        </w:numPr>
      </w:pPr>
      <w:r>
        <w:t xml:space="preserve">During the last 12 months, what have been your sources of income (29 categories)? </w:t>
      </w:r>
    </w:p>
    <w:p w14:paraId="3A13FED9" w14:textId="77777777" w:rsidR="008914A2" w:rsidRDefault="008914A2" w:rsidP="008914A2">
      <w:pPr>
        <w:pStyle w:val="ListParagraph"/>
        <w:numPr>
          <w:ilvl w:val="0"/>
          <w:numId w:val="1"/>
        </w:numPr>
      </w:pPr>
      <w:r>
        <w:t xml:space="preserve">What is the proportion of income from each identified source? </w:t>
      </w:r>
    </w:p>
    <w:p w14:paraId="2C248B0C" w14:textId="77777777" w:rsidR="008914A2" w:rsidRDefault="008914A2" w:rsidP="008914A2">
      <w:pPr>
        <w:pStyle w:val="ListParagraph"/>
      </w:pPr>
    </w:p>
    <w:p w14:paraId="10F71864" w14:textId="77777777" w:rsidR="008914A2" w:rsidRDefault="008914A2" w:rsidP="008914A2">
      <w:pPr>
        <w:pStyle w:val="ListParagraph"/>
        <w:numPr>
          <w:ilvl w:val="0"/>
          <w:numId w:val="1"/>
        </w:numPr>
      </w:pPr>
      <w:r>
        <w:t xml:space="preserve">Which wood and non-wood products have contributed to the HH’s </w:t>
      </w:r>
      <w:r w:rsidRPr="008914A2">
        <w:rPr>
          <w:u w:val="single"/>
        </w:rPr>
        <w:t>income</w:t>
      </w:r>
      <w:r>
        <w:t>? (19 categories)</w:t>
      </w:r>
    </w:p>
    <w:p w14:paraId="726F5D50" w14:textId="77777777" w:rsidR="008914A2" w:rsidRDefault="008914A2" w:rsidP="008914A2">
      <w:pPr>
        <w:pStyle w:val="ListParagraph"/>
      </w:pPr>
      <w:r>
        <w:t xml:space="preserve">(+) Rank the </w:t>
      </w:r>
      <w:r w:rsidRPr="008914A2">
        <w:rPr>
          <w:b/>
        </w:rPr>
        <w:t>top three</w:t>
      </w:r>
      <w:r>
        <w:t xml:space="preserve"> most important wood and non-wood products to your income. </w:t>
      </w:r>
    </w:p>
    <w:p w14:paraId="355BAD9D" w14:textId="77777777" w:rsidR="008914A2" w:rsidRDefault="008914A2" w:rsidP="008914A2">
      <w:pPr>
        <w:pStyle w:val="ListParagraph"/>
      </w:pPr>
      <w:r>
        <w:t xml:space="preserve">-Quantities of each of these collected </w:t>
      </w:r>
    </w:p>
    <w:p w14:paraId="19203B13" w14:textId="77777777" w:rsidR="008914A2" w:rsidRDefault="008914A2" w:rsidP="008914A2">
      <w:pPr>
        <w:pStyle w:val="ListParagraph"/>
      </w:pPr>
      <w:r>
        <w:t>-Unit collected</w:t>
      </w:r>
    </w:p>
    <w:p w14:paraId="048715FB" w14:textId="77777777" w:rsidR="008914A2" w:rsidRDefault="008914A2" w:rsidP="008914A2">
      <w:pPr>
        <w:pStyle w:val="ListParagraph"/>
      </w:pPr>
      <w:r>
        <w:t xml:space="preserve">(+) Are these bartered or sold? </w:t>
      </w:r>
    </w:p>
    <w:p w14:paraId="4D62FC00" w14:textId="77777777" w:rsidR="008914A2" w:rsidRDefault="008914A2" w:rsidP="008914A2">
      <w:pPr>
        <w:pStyle w:val="ListParagraph"/>
      </w:pPr>
      <w:r>
        <w:t>(</w:t>
      </w:r>
      <w:proofErr w:type="gramStart"/>
      <w:r>
        <w:t>+)</w:t>
      </w:r>
      <w:proofErr w:type="gramEnd"/>
      <w:r>
        <w:t xml:space="preserve">Where is the product sold? </w:t>
      </w:r>
    </w:p>
    <w:p w14:paraId="696A6038" w14:textId="77777777" w:rsidR="008914A2" w:rsidRDefault="008914A2" w:rsidP="008914A2">
      <w:pPr>
        <w:pStyle w:val="ListParagraph"/>
      </w:pPr>
      <w:r>
        <w:t xml:space="preserve">(+) </w:t>
      </w:r>
      <w:proofErr w:type="gramStart"/>
      <w:r>
        <w:t>Price per unit from selling it?</w:t>
      </w:r>
      <w:proofErr w:type="gramEnd"/>
      <w:r>
        <w:t xml:space="preserve"> </w:t>
      </w:r>
    </w:p>
    <w:p w14:paraId="30FA247A" w14:textId="77777777" w:rsidR="008914A2" w:rsidRDefault="008914A2" w:rsidP="008914A2">
      <w:pPr>
        <w:pStyle w:val="ListParagraph"/>
      </w:pPr>
      <w:r>
        <w:t xml:space="preserve">(+) </w:t>
      </w:r>
      <w:proofErr w:type="gramStart"/>
      <w:r>
        <w:t>Total income from selling?</w:t>
      </w:r>
      <w:proofErr w:type="gramEnd"/>
      <w:r>
        <w:t xml:space="preserve"> </w:t>
      </w:r>
    </w:p>
    <w:p w14:paraId="075637E3" w14:textId="77777777" w:rsidR="008914A2" w:rsidRDefault="008914A2" w:rsidP="008914A2">
      <w:pPr>
        <w:pStyle w:val="ListParagraph"/>
        <w:numPr>
          <w:ilvl w:val="0"/>
          <w:numId w:val="3"/>
        </w:numPr>
      </w:pPr>
      <w:r>
        <w:t xml:space="preserve">Who in the HH decides how to use the income from selling these </w:t>
      </w:r>
      <w:proofErr w:type="gramStart"/>
      <w:r>
        <w:t>products.</w:t>
      </w:r>
      <w:proofErr w:type="gramEnd"/>
      <w:r>
        <w:t xml:space="preserve"> </w:t>
      </w:r>
    </w:p>
    <w:p w14:paraId="11AAB198" w14:textId="77777777" w:rsidR="008914A2" w:rsidRDefault="008914A2" w:rsidP="008914A2">
      <w:pPr>
        <w:pStyle w:val="ListParagraph"/>
      </w:pPr>
    </w:p>
    <w:p w14:paraId="5C6BDB8D" w14:textId="77777777" w:rsidR="008914A2" w:rsidRDefault="008914A2" w:rsidP="008914A2">
      <w:pPr>
        <w:pStyle w:val="ListParagraph"/>
        <w:numPr>
          <w:ilvl w:val="0"/>
          <w:numId w:val="1"/>
        </w:numPr>
      </w:pPr>
      <w:r>
        <w:t xml:space="preserve">Which products have contributed to the HH’s </w:t>
      </w:r>
      <w:r w:rsidRPr="008914A2">
        <w:rPr>
          <w:u w:val="single"/>
        </w:rPr>
        <w:t>own consumption</w:t>
      </w:r>
      <w:r>
        <w:t xml:space="preserve">? </w:t>
      </w:r>
    </w:p>
    <w:p w14:paraId="30D28711" w14:textId="77777777" w:rsidR="008914A2" w:rsidRDefault="008914A2" w:rsidP="008914A2">
      <w:pPr>
        <w:pStyle w:val="ListParagraph"/>
      </w:pPr>
      <w:r>
        <w:t xml:space="preserve">(+) Rank the </w:t>
      </w:r>
      <w:r w:rsidRPr="008914A2">
        <w:rPr>
          <w:b/>
        </w:rPr>
        <w:t>top three</w:t>
      </w:r>
      <w:r>
        <w:t xml:space="preserve"> most important products to the well being of the HH. </w:t>
      </w:r>
    </w:p>
    <w:p w14:paraId="17945EA9" w14:textId="77777777" w:rsidR="008914A2" w:rsidRDefault="008914A2" w:rsidP="008914A2">
      <w:pPr>
        <w:pStyle w:val="ListParagraph"/>
      </w:pPr>
      <w:r>
        <w:t xml:space="preserve">-Quantities of each of these collected </w:t>
      </w:r>
    </w:p>
    <w:p w14:paraId="320037D0" w14:textId="77777777" w:rsidR="008914A2" w:rsidRDefault="008914A2" w:rsidP="008914A2">
      <w:pPr>
        <w:pStyle w:val="ListParagraph"/>
      </w:pPr>
      <w:r>
        <w:t>-Unit collected</w:t>
      </w:r>
    </w:p>
    <w:p w14:paraId="4D69E5CD" w14:textId="77777777" w:rsidR="008914A2" w:rsidRDefault="008914A2" w:rsidP="008914A2">
      <w:pPr>
        <w:pStyle w:val="ListParagraph"/>
      </w:pPr>
    </w:p>
    <w:p w14:paraId="72A1CEFF" w14:textId="77777777" w:rsidR="008914A2" w:rsidRDefault="00AC28FF" w:rsidP="008914A2">
      <w:pPr>
        <w:pStyle w:val="ListParagraph"/>
        <w:ind w:left="0"/>
        <w:rPr>
          <w:b/>
        </w:rPr>
      </w:pPr>
      <w:r>
        <w:rPr>
          <w:b/>
        </w:rPr>
        <w:t>FLES HH survey (all of these should go in the HH survey)</w:t>
      </w:r>
    </w:p>
    <w:p w14:paraId="448F118F" w14:textId="77777777" w:rsidR="008914A2" w:rsidRPr="00AC28FF" w:rsidRDefault="00AC28FF" w:rsidP="008914A2">
      <w:pPr>
        <w:pStyle w:val="ListParagraph"/>
        <w:numPr>
          <w:ilvl w:val="0"/>
          <w:numId w:val="1"/>
        </w:numPr>
      </w:pPr>
      <w:r w:rsidRPr="00AC28FF">
        <w:t>5.1</w:t>
      </w:r>
    </w:p>
    <w:p w14:paraId="3FA17DC8" w14:textId="77777777" w:rsidR="00AC28FF" w:rsidRPr="00AC28FF" w:rsidRDefault="00AC28FF" w:rsidP="008914A2">
      <w:pPr>
        <w:pStyle w:val="ListParagraph"/>
        <w:numPr>
          <w:ilvl w:val="0"/>
          <w:numId w:val="1"/>
        </w:numPr>
      </w:pPr>
      <w:r w:rsidRPr="00AC28FF">
        <w:t>5.17</w:t>
      </w:r>
    </w:p>
    <w:p w14:paraId="31632B89" w14:textId="77777777" w:rsidR="00AC28FF" w:rsidRPr="00AC28FF" w:rsidRDefault="00AC28FF" w:rsidP="008914A2">
      <w:pPr>
        <w:pStyle w:val="ListParagraph"/>
        <w:numPr>
          <w:ilvl w:val="0"/>
          <w:numId w:val="1"/>
        </w:numPr>
      </w:pPr>
      <w:r w:rsidRPr="00AC28FF">
        <w:t>5.18</w:t>
      </w:r>
    </w:p>
    <w:p w14:paraId="448A045B" w14:textId="77777777" w:rsidR="00AC28FF" w:rsidRPr="00AC28FF" w:rsidRDefault="00AC28FF" w:rsidP="008914A2">
      <w:pPr>
        <w:pStyle w:val="ListParagraph"/>
        <w:numPr>
          <w:ilvl w:val="0"/>
          <w:numId w:val="1"/>
        </w:numPr>
      </w:pPr>
      <w:r w:rsidRPr="00AC28FF">
        <w:t>6.1-6.3</w:t>
      </w:r>
    </w:p>
    <w:p w14:paraId="7DD5EBE0" w14:textId="77777777" w:rsidR="00AC28FF" w:rsidRPr="00AC28FF" w:rsidRDefault="00AC28FF" w:rsidP="008914A2">
      <w:pPr>
        <w:pStyle w:val="ListParagraph"/>
        <w:numPr>
          <w:ilvl w:val="0"/>
          <w:numId w:val="1"/>
        </w:numPr>
      </w:pPr>
      <w:r w:rsidRPr="00AC28FF">
        <w:t>6.14</w:t>
      </w:r>
    </w:p>
    <w:p w14:paraId="12C6E1E5" w14:textId="77777777" w:rsidR="00AC28FF" w:rsidRDefault="00AC28FF" w:rsidP="008914A2">
      <w:pPr>
        <w:pStyle w:val="ListParagraph"/>
        <w:numPr>
          <w:ilvl w:val="0"/>
          <w:numId w:val="1"/>
        </w:numPr>
      </w:pPr>
      <w:r w:rsidRPr="00AC28FF">
        <w:t>12.1 – 12.15 (just throw them all in for the AID review and we can reduce later)</w:t>
      </w:r>
    </w:p>
    <w:p w14:paraId="72D4C8DC" w14:textId="77777777" w:rsidR="00AC28FF" w:rsidRDefault="00AC28FF" w:rsidP="00AC28FF"/>
    <w:p w14:paraId="682A8260" w14:textId="77777777" w:rsidR="00AC28FF" w:rsidRDefault="00AC28FF" w:rsidP="00AC28FF">
      <w:pPr>
        <w:rPr>
          <w:b/>
        </w:rPr>
      </w:pPr>
      <w:r w:rsidRPr="00AC28FF">
        <w:rPr>
          <w:b/>
        </w:rPr>
        <w:t xml:space="preserve">FLES FGD survey </w:t>
      </w:r>
    </w:p>
    <w:p w14:paraId="41D890CA" w14:textId="77777777" w:rsidR="00AC28FF" w:rsidRDefault="00AC28FF" w:rsidP="00AC28FF">
      <w:pPr>
        <w:pStyle w:val="ListParagraph"/>
        <w:numPr>
          <w:ilvl w:val="0"/>
          <w:numId w:val="4"/>
        </w:numPr>
      </w:pPr>
      <w:r w:rsidRPr="00AC28FF">
        <w:t xml:space="preserve">K3.3 </w:t>
      </w:r>
      <w:r>
        <w:t>(HD/KI)</w:t>
      </w:r>
    </w:p>
    <w:p w14:paraId="2C376F26" w14:textId="77777777" w:rsidR="00005474" w:rsidRDefault="00005474" w:rsidP="00005474">
      <w:pPr>
        <w:pStyle w:val="ListParagraph"/>
      </w:pPr>
    </w:p>
    <w:p w14:paraId="65AFCF82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>2.2 (HH/HD</w:t>
      </w:r>
      <w:r w:rsidR="00005474">
        <w:t>/KI</w:t>
      </w:r>
      <w:r>
        <w:t>)</w:t>
      </w:r>
    </w:p>
    <w:p w14:paraId="24B88BBD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>2.3 (HH/HD</w:t>
      </w:r>
      <w:r w:rsidR="00005474">
        <w:t>/KI</w:t>
      </w:r>
      <w:r>
        <w:t>)</w:t>
      </w:r>
    </w:p>
    <w:p w14:paraId="56D59F82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 xml:space="preserve">2.4 </w:t>
      </w:r>
      <w:r w:rsidR="00005474">
        <w:t>(HH)</w:t>
      </w:r>
    </w:p>
    <w:p w14:paraId="5C5533DD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>2.5</w:t>
      </w:r>
      <w:r w:rsidR="00005474">
        <w:t xml:space="preserve"> (HH/HD/KI)*3 years versus 10 years</w:t>
      </w:r>
    </w:p>
    <w:p w14:paraId="4BB385DE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>2.6</w:t>
      </w:r>
      <w:r w:rsidR="00005474">
        <w:t xml:space="preserve"> (HH/HD/KI)</w:t>
      </w:r>
    </w:p>
    <w:p w14:paraId="412374A8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lastRenderedPageBreak/>
        <w:t>2.7</w:t>
      </w:r>
      <w:r w:rsidR="00005474">
        <w:t xml:space="preserve"> (HH/HD/KI)</w:t>
      </w:r>
    </w:p>
    <w:p w14:paraId="083F372A" w14:textId="77777777" w:rsidR="00AC28FF" w:rsidRDefault="00AC28FF" w:rsidP="00AC28FF">
      <w:pPr>
        <w:pStyle w:val="ListParagraph"/>
        <w:numPr>
          <w:ilvl w:val="0"/>
          <w:numId w:val="4"/>
        </w:numPr>
      </w:pPr>
      <w:r>
        <w:t>2.8</w:t>
      </w:r>
      <w:r w:rsidR="00005474">
        <w:t xml:space="preserve"> (HH/HD/KI)</w:t>
      </w:r>
    </w:p>
    <w:p w14:paraId="7C33E979" w14:textId="77777777" w:rsidR="00005474" w:rsidRDefault="00AC28FF" w:rsidP="00005474">
      <w:pPr>
        <w:pStyle w:val="ListParagraph"/>
        <w:numPr>
          <w:ilvl w:val="0"/>
          <w:numId w:val="4"/>
        </w:numPr>
      </w:pPr>
      <w:r>
        <w:t>2.9</w:t>
      </w:r>
      <w:r w:rsidR="00005474">
        <w:t xml:space="preserve"> (HH/HD/KI)</w:t>
      </w:r>
    </w:p>
    <w:p w14:paraId="75B08FDE" w14:textId="4CEA58A2" w:rsidR="00005474" w:rsidRDefault="00E717C2" w:rsidP="00005474">
      <w:pPr>
        <w:pStyle w:val="ListParagraph"/>
        <w:numPr>
          <w:ilvl w:val="0"/>
          <w:numId w:val="4"/>
        </w:numPr>
      </w:pPr>
      <w:r>
        <w:t>3.4 – 3.7 (HH) (***This series of questions should follow the ones above about which products the HH harvests from the forests</w:t>
      </w:r>
      <w:proofErr w:type="gramStart"/>
      <w:r>
        <w:t>.*</w:t>
      </w:r>
      <w:proofErr w:type="gramEnd"/>
      <w:r>
        <w:t>**)</w:t>
      </w:r>
    </w:p>
    <w:p w14:paraId="6871E6EE" w14:textId="77777777" w:rsidR="00FA7F28" w:rsidRDefault="00FA7F28" w:rsidP="00E717C2">
      <w:pPr>
        <w:pStyle w:val="ListParagraph"/>
      </w:pPr>
    </w:p>
    <w:p w14:paraId="74E57D98" w14:textId="6C2639BB" w:rsidR="00E717C2" w:rsidRDefault="00E717C2" w:rsidP="00E717C2">
      <w:pPr>
        <w:pStyle w:val="ListParagraph"/>
        <w:numPr>
          <w:ilvl w:val="0"/>
          <w:numId w:val="4"/>
        </w:numPr>
      </w:pPr>
      <w:r>
        <w:t xml:space="preserve">3.4-3.7 (modified for KI – for each product, ask whether the availability of the product has increased, decreased, remained the same over the past </w:t>
      </w:r>
      <w:r w:rsidR="00DB4774">
        <w:t>3 years)</w:t>
      </w:r>
    </w:p>
    <w:p w14:paraId="2B6CE857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1. Industrial wood </w:t>
      </w:r>
    </w:p>
    <w:p w14:paraId="5F66CF99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2. </w:t>
      </w:r>
      <w:proofErr w:type="spellStart"/>
      <w:r w:rsidRPr="0056199B">
        <w:rPr>
          <w:rFonts w:ascii="Calibri Light" w:hAnsi="Calibri Light" w:cs="Calibri"/>
          <w:sz w:val="26"/>
          <w:szCs w:val="26"/>
        </w:rPr>
        <w:t>Fuelwood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> </w:t>
      </w:r>
    </w:p>
    <w:p w14:paraId="08E693BE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3. Charcoal</w:t>
      </w:r>
    </w:p>
    <w:p w14:paraId="7AC00093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 4. Wood for </w:t>
      </w:r>
      <w:proofErr w:type="gramStart"/>
      <w:r w:rsidRPr="0056199B">
        <w:rPr>
          <w:rFonts w:ascii="Calibri Light" w:hAnsi="Calibri Light" w:cs="Calibri"/>
          <w:sz w:val="26"/>
          <w:szCs w:val="26"/>
        </w:rPr>
        <w:t>wood carvings</w:t>
      </w:r>
      <w:proofErr w:type="gramEnd"/>
      <w:r w:rsidRPr="0056199B">
        <w:rPr>
          <w:rFonts w:ascii="Calibri Light" w:hAnsi="Calibri Light" w:cs="Calibri"/>
          <w:sz w:val="26"/>
          <w:szCs w:val="26"/>
        </w:rPr>
        <w:t xml:space="preserve"> </w:t>
      </w:r>
    </w:p>
    <w:p w14:paraId="0FB0094B" w14:textId="32E2F4CC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Times"/>
        </w:rPr>
      </w:pPr>
      <w:r w:rsidRPr="0056199B">
        <w:rPr>
          <w:rFonts w:ascii="Calibri Light" w:hAnsi="Calibri Light" w:cs="Calibri"/>
          <w:sz w:val="26"/>
          <w:szCs w:val="26"/>
        </w:rPr>
        <w:t>5. Wood for poles</w:t>
      </w:r>
    </w:p>
    <w:p w14:paraId="47D61771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6. Fruits, nuts, seeds, roots, berries, </w:t>
      </w:r>
      <w:proofErr w:type="spellStart"/>
      <w:r w:rsidRPr="0056199B">
        <w:rPr>
          <w:rFonts w:ascii="Calibri Light" w:hAnsi="Calibri Light" w:cs="Calibri"/>
          <w:sz w:val="26"/>
          <w:szCs w:val="26"/>
        </w:rPr>
        <w:t>etc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 xml:space="preserve"> </w:t>
      </w:r>
    </w:p>
    <w:p w14:paraId="7F7BD6BB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7. Mushrooms </w:t>
      </w:r>
    </w:p>
    <w:p w14:paraId="3D3919EE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8. Fodder </w:t>
      </w:r>
    </w:p>
    <w:p w14:paraId="6F614D3F" w14:textId="52A49960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Times"/>
        </w:rPr>
      </w:pPr>
      <w:r w:rsidRPr="0056199B">
        <w:rPr>
          <w:rFonts w:ascii="Calibri Light" w:hAnsi="Calibri Light" w:cs="Calibri"/>
          <w:sz w:val="26"/>
          <w:szCs w:val="26"/>
        </w:rPr>
        <w:t>9. Rattan</w:t>
      </w:r>
    </w:p>
    <w:p w14:paraId="0F9CD085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10. </w:t>
      </w:r>
      <w:proofErr w:type="spellStart"/>
      <w:r w:rsidRPr="0056199B">
        <w:rPr>
          <w:rFonts w:ascii="Calibri Light" w:hAnsi="Calibri Light" w:cs="Calibri"/>
          <w:sz w:val="26"/>
          <w:szCs w:val="26"/>
        </w:rPr>
        <w:t>Plantmedicines</w:t>
      </w:r>
      <w:proofErr w:type="spellEnd"/>
    </w:p>
    <w:p w14:paraId="04EBB250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 11. </w:t>
      </w:r>
      <w:proofErr w:type="spellStart"/>
      <w:r w:rsidRPr="0056199B">
        <w:rPr>
          <w:rFonts w:ascii="Calibri Light" w:hAnsi="Calibri Light" w:cs="Calibri"/>
          <w:sz w:val="26"/>
          <w:szCs w:val="26"/>
        </w:rPr>
        <w:t>Herbsandspices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> </w:t>
      </w:r>
    </w:p>
    <w:p w14:paraId="480EB032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12. Dying / tanning </w:t>
      </w:r>
    </w:p>
    <w:p w14:paraId="334F30A5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13. </w:t>
      </w:r>
      <w:proofErr w:type="gramStart"/>
      <w:r w:rsidRPr="0056199B">
        <w:rPr>
          <w:rFonts w:ascii="Calibri Light" w:hAnsi="Calibri Light" w:cs="Calibri"/>
          <w:sz w:val="26"/>
          <w:szCs w:val="26"/>
        </w:rPr>
        <w:t>Seeds(</w:t>
      </w:r>
      <w:proofErr w:type="spellStart"/>
      <w:proofErr w:type="gramEnd"/>
      <w:r w:rsidRPr="0056199B">
        <w:rPr>
          <w:rFonts w:ascii="Calibri Light" w:hAnsi="Calibri Light" w:cs="Calibri"/>
          <w:sz w:val="26"/>
          <w:szCs w:val="26"/>
        </w:rPr>
        <w:t>forregenerationpurposes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>)</w:t>
      </w:r>
    </w:p>
    <w:p w14:paraId="02DD6346" w14:textId="000A0BBA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Times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 14. </w:t>
      </w:r>
      <w:proofErr w:type="spellStart"/>
      <w:proofErr w:type="gramStart"/>
      <w:r w:rsidRPr="0056199B">
        <w:rPr>
          <w:rFonts w:ascii="Calibri Light" w:hAnsi="Calibri Light" w:cs="Calibri"/>
          <w:sz w:val="26"/>
          <w:szCs w:val="26"/>
        </w:rPr>
        <w:t>Fibres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>(</w:t>
      </w:r>
      <w:proofErr w:type="spellStart"/>
      <w:proofErr w:type="gramEnd"/>
      <w:r w:rsidRPr="0056199B">
        <w:rPr>
          <w:rFonts w:ascii="Calibri Light" w:hAnsi="Calibri Light" w:cs="Calibri"/>
          <w:sz w:val="26"/>
          <w:szCs w:val="26"/>
        </w:rPr>
        <w:t>forropeetc</w:t>
      </w:r>
      <w:proofErr w:type="spellEnd"/>
      <w:r w:rsidRPr="0056199B">
        <w:rPr>
          <w:rFonts w:ascii="Calibri Light" w:hAnsi="Calibri Light" w:cs="Calibri"/>
          <w:sz w:val="26"/>
          <w:szCs w:val="26"/>
        </w:rPr>
        <w:t>.)</w:t>
      </w:r>
    </w:p>
    <w:p w14:paraId="023631CD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Times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15. </w:t>
      </w:r>
      <w:proofErr w:type="spellStart"/>
      <w:r w:rsidRPr="0056199B">
        <w:rPr>
          <w:rFonts w:ascii="Calibri Light" w:hAnsi="Calibri Light" w:cs="Calibri"/>
          <w:sz w:val="26"/>
          <w:szCs w:val="26"/>
        </w:rPr>
        <w:t>Otherplantproducts</w:t>
      </w:r>
      <w:proofErr w:type="spellEnd"/>
    </w:p>
    <w:p w14:paraId="1C70939F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16. Wildlife (including bush meat) </w:t>
      </w:r>
    </w:p>
    <w:p w14:paraId="04C4D1A4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 xml:space="preserve">17. Beekeeping activities (e.g. honey) </w:t>
      </w:r>
    </w:p>
    <w:p w14:paraId="74212FE2" w14:textId="0DAB328F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Times"/>
        </w:rPr>
      </w:pPr>
      <w:r w:rsidRPr="0056199B">
        <w:rPr>
          <w:rFonts w:ascii="Calibri Light" w:hAnsi="Calibri Light" w:cs="Calibri"/>
          <w:sz w:val="26"/>
          <w:szCs w:val="26"/>
        </w:rPr>
        <w:t>18. Caterpillar</w:t>
      </w:r>
    </w:p>
    <w:p w14:paraId="3836DA99" w14:textId="77777777" w:rsidR="00E717C2" w:rsidRPr="0056199B" w:rsidRDefault="00E717C2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Calibri Light" w:hAnsi="Calibri Light" w:cs="Calibri"/>
          <w:sz w:val="26"/>
          <w:szCs w:val="26"/>
        </w:rPr>
      </w:pPr>
      <w:r w:rsidRPr="0056199B">
        <w:rPr>
          <w:rFonts w:ascii="Calibri Light" w:hAnsi="Calibri Light" w:cs="Calibri"/>
          <w:sz w:val="26"/>
          <w:szCs w:val="26"/>
        </w:rPr>
        <w:t>99. Other (specify)_______________</w:t>
      </w:r>
    </w:p>
    <w:p w14:paraId="3742F2EA" w14:textId="77777777" w:rsidR="00DB4774" w:rsidRDefault="00DB4774" w:rsidP="00E717C2">
      <w:pPr>
        <w:widowControl w:val="0"/>
        <w:autoSpaceDE w:val="0"/>
        <w:autoSpaceDN w:val="0"/>
        <w:adjustRightInd w:val="0"/>
        <w:spacing w:after="240"/>
        <w:contextualSpacing/>
        <w:rPr>
          <w:rFonts w:ascii="Times" w:hAnsi="Times" w:cs="Times"/>
        </w:rPr>
      </w:pPr>
    </w:p>
    <w:p w14:paraId="0CB6894F" w14:textId="1E77D469" w:rsidR="00E717C2" w:rsidRDefault="00DB4774" w:rsidP="00DB4774">
      <w:pPr>
        <w:pStyle w:val="ListParagraph"/>
        <w:numPr>
          <w:ilvl w:val="0"/>
          <w:numId w:val="5"/>
        </w:numPr>
      </w:pPr>
      <w:r>
        <w:t>3.8- 3.9 (HH/KI – conflict roster for each product from the 3.4 to 3.7 series)</w:t>
      </w:r>
    </w:p>
    <w:p w14:paraId="761C86A6" w14:textId="5C05C7F1" w:rsidR="00DB4774" w:rsidRDefault="00DB4774" w:rsidP="00DB4774">
      <w:pPr>
        <w:pStyle w:val="ListParagraph"/>
        <w:numPr>
          <w:ilvl w:val="0"/>
          <w:numId w:val="5"/>
        </w:numPr>
      </w:pPr>
      <w:r>
        <w:t>3.12 (HD/KI)</w:t>
      </w:r>
    </w:p>
    <w:p w14:paraId="64D44935" w14:textId="0468F39E" w:rsidR="00DB4774" w:rsidRDefault="00DB4774" w:rsidP="00DB4774">
      <w:pPr>
        <w:pStyle w:val="ListParagraph"/>
        <w:numPr>
          <w:ilvl w:val="0"/>
          <w:numId w:val="5"/>
        </w:numPr>
      </w:pPr>
      <w:r>
        <w:t>3.15 – 3.16 (KI) (should this also go in the HD?)</w:t>
      </w:r>
    </w:p>
    <w:p w14:paraId="518D860B" w14:textId="3D5C2D3C" w:rsidR="0056199B" w:rsidRDefault="0056199B" w:rsidP="00DB4774">
      <w:pPr>
        <w:pStyle w:val="ListParagraph"/>
        <w:numPr>
          <w:ilvl w:val="0"/>
          <w:numId w:val="5"/>
        </w:numPr>
      </w:pPr>
      <w:r>
        <w:t>3.23 (HH/HD)</w:t>
      </w:r>
    </w:p>
    <w:p w14:paraId="68D31211" w14:textId="530DC00D" w:rsidR="00DB4774" w:rsidRDefault="0056199B" w:rsidP="00DB4774">
      <w:pPr>
        <w:pStyle w:val="ListParagraph"/>
        <w:numPr>
          <w:ilvl w:val="0"/>
          <w:numId w:val="5"/>
        </w:numPr>
      </w:pPr>
      <w:r>
        <w:t>3.24 – 4.4 (KI/HD)</w:t>
      </w:r>
    </w:p>
    <w:p w14:paraId="14403D74" w14:textId="2D85F73E" w:rsidR="0056199B" w:rsidRDefault="0056199B" w:rsidP="0056199B">
      <w:pPr>
        <w:pStyle w:val="ListParagraph"/>
        <w:numPr>
          <w:ilvl w:val="0"/>
          <w:numId w:val="5"/>
        </w:numPr>
      </w:pPr>
      <w:r>
        <w:t>4.5 – (HH/KI /HD– except for HH, just ask if anyone in their HH is a member)</w:t>
      </w:r>
    </w:p>
    <w:p w14:paraId="50507F1B" w14:textId="076AC2D2" w:rsidR="0056199B" w:rsidRDefault="0056199B" w:rsidP="0056199B">
      <w:pPr>
        <w:pStyle w:val="ListParagraph"/>
        <w:numPr>
          <w:ilvl w:val="0"/>
          <w:numId w:val="5"/>
        </w:numPr>
      </w:pPr>
      <w:r>
        <w:t>4.7 – (HH/KI/HD)</w:t>
      </w:r>
    </w:p>
    <w:p w14:paraId="30D03362" w14:textId="23328D0A" w:rsidR="0056199B" w:rsidRDefault="0056199B" w:rsidP="0056199B">
      <w:pPr>
        <w:pStyle w:val="ListParagraph"/>
        <w:numPr>
          <w:ilvl w:val="0"/>
          <w:numId w:val="5"/>
        </w:numPr>
      </w:pPr>
      <w:r>
        <w:t>4.8 – (KI/HD)</w:t>
      </w:r>
    </w:p>
    <w:p w14:paraId="7976CCC8" w14:textId="77777777" w:rsidR="0056199B" w:rsidRDefault="0056199B" w:rsidP="0056199B"/>
    <w:p w14:paraId="63203841" w14:textId="371558BB" w:rsidR="0056199B" w:rsidRDefault="0056199B" w:rsidP="0056199B">
      <w:pPr>
        <w:pStyle w:val="ListParagraph"/>
        <w:numPr>
          <w:ilvl w:val="0"/>
          <w:numId w:val="5"/>
        </w:numPr>
      </w:pPr>
      <w:r>
        <w:t>5.1 – 5.5 (KI/HD)</w:t>
      </w:r>
      <w:bookmarkStart w:id="0" w:name="_GoBack"/>
      <w:bookmarkEnd w:id="0"/>
    </w:p>
    <w:p w14:paraId="655976BF" w14:textId="77777777" w:rsidR="0056199B" w:rsidRPr="00AC28FF" w:rsidRDefault="0056199B" w:rsidP="0056199B"/>
    <w:sectPr w:rsidR="0056199B" w:rsidRPr="00AC28FF" w:rsidSect="00D65C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1357"/>
    <w:multiLevelType w:val="hybridMultilevel"/>
    <w:tmpl w:val="6354E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B7B58"/>
    <w:multiLevelType w:val="hybridMultilevel"/>
    <w:tmpl w:val="461E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E81FB6"/>
    <w:multiLevelType w:val="hybridMultilevel"/>
    <w:tmpl w:val="6E88C6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6D77BD"/>
    <w:multiLevelType w:val="hybridMultilevel"/>
    <w:tmpl w:val="CC346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726316"/>
    <w:multiLevelType w:val="hybridMultilevel"/>
    <w:tmpl w:val="077A2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4A2"/>
    <w:rsid w:val="00005474"/>
    <w:rsid w:val="00466ACB"/>
    <w:rsid w:val="0056199B"/>
    <w:rsid w:val="008914A2"/>
    <w:rsid w:val="00AC28FF"/>
    <w:rsid w:val="00D65C34"/>
    <w:rsid w:val="00DB4774"/>
    <w:rsid w:val="00E717C2"/>
    <w:rsid w:val="00FA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BD171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4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360</Words>
  <Characters>2054</Characters>
  <Application>Microsoft Macintosh Word</Application>
  <DocSecurity>0</DocSecurity>
  <Lines>17</Lines>
  <Paragraphs>4</Paragraphs>
  <ScaleCrop>false</ScaleCrop>
  <Company>Cloudburst Group</Company>
  <LinksUpToDate>false</LinksUpToDate>
  <CharactersWithSpaces>2410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3</cp:revision>
  <dcterms:created xsi:type="dcterms:W3CDTF">2014-11-01T15:43:00Z</dcterms:created>
  <dcterms:modified xsi:type="dcterms:W3CDTF">2014-11-01T17:25:00Z</dcterms:modified>
</cp:coreProperties>
</file>