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0D8" w:rsidRPr="000550D8" w:rsidRDefault="000550D8" w:rsidP="000550D8">
      <w:pPr>
        <w:spacing w:line="240" w:lineRule="auto"/>
        <w:contextualSpacing/>
        <w:rPr>
          <w:b/>
        </w:rPr>
      </w:pPr>
      <w:r>
        <w:rPr>
          <w:b/>
        </w:rPr>
        <w:t xml:space="preserve">Household Roster I </w:t>
      </w:r>
    </w:p>
    <w:tbl>
      <w:tblPr>
        <w:tblW w:w="13865" w:type="dxa"/>
        <w:tblInd w:w="103" w:type="dxa"/>
        <w:tblLook w:val="04A0" w:firstRow="1" w:lastRow="0" w:firstColumn="1" w:lastColumn="0" w:noHBand="0" w:noVBand="1"/>
      </w:tblPr>
      <w:tblGrid>
        <w:gridCol w:w="623"/>
        <w:gridCol w:w="3432"/>
        <w:gridCol w:w="998"/>
        <w:gridCol w:w="1162"/>
        <w:gridCol w:w="2160"/>
        <w:gridCol w:w="2070"/>
        <w:gridCol w:w="1080"/>
        <w:gridCol w:w="2340"/>
      </w:tblGrid>
      <w:tr w:rsidR="004B172B" w:rsidRPr="00137629" w:rsidTr="007B20B5">
        <w:trPr>
          <w:trHeight w:val="4490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  <w:t>ID Code</w:t>
            </w:r>
          </w:p>
        </w:tc>
        <w:tc>
          <w:tcPr>
            <w:tcW w:w="34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65993" w:rsidRPr="000550D8" w:rsidRDefault="00265993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INTERVIEWER: Carefully explain the definition of a household as: 'a group of people who live in the same homestead (which may consist of more than a single dwelling) and share food and other items bought from a common household budget. This includes </w:t>
            </w:r>
            <w:r w:rsidRPr="000550D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people who are away temporarily. </w:t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This is the definition you will be using each time you refer to a 'household' throughout this interview and should be borne in mind by both yourself and the respondent/s. </w:t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  <w:u w:val="single"/>
              </w:rPr>
              <w:t xml:space="preserve">List </w:t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the names and surnames of all persons living in this household                                                                                                                                                                             </w:t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  <w:u w:val="single"/>
              </w:rPr>
              <w:t xml:space="preserve">Start </w:t>
            </w:r>
            <w:r w:rsidRPr="0013762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the list with the head of this household, adults then children from oldest to youngest                                                                                                                                                                                        </w:t>
            </w:r>
          </w:p>
          <w:p w:rsidR="00265993" w:rsidRPr="000550D8" w:rsidRDefault="00265993" w:rsidP="000550D8">
            <w:pPr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65993" w:rsidRPr="000550D8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[NAME]'s Gender?</w:t>
            </w:r>
          </w:p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br/>
              <w:t>0.  Male</w:t>
            </w: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br/>
              <w:t>1</w:t>
            </w:r>
            <w:r w:rsidRPr="00137629">
              <w:rPr>
                <w:rFonts w:ascii="Calibri" w:eastAsia="Times New Roman" w:hAnsi="Calibri" w:cs="Times New Roman"/>
                <w:sz w:val="18"/>
                <w:szCs w:val="18"/>
              </w:rPr>
              <w:t xml:space="preserve">. Female 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65993" w:rsidRPr="00137629" w:rsidRDefault="00265993" w:rsidP="0026515E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[NAME]'s Age?</w:t>
            </w: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br/>
            </w: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br/>
            </w:r>
            <w:r w:rsidRPr="00137629">
              <w:rPr>
                <w:rFonts w:ascii="Calibri" w:eastAsia="Times New Roman" w:hAnsi="Calibri" w:cs="Times New Roman"/>
                <w:sz w:val="18"/>
                <w:szCs w:val="18"/>
              </w:rPr>
              <w:t>Children under 1 year: write 0</w:t>
            </w:r>
            <w:r w:rsidRPr="00137629">
              <w:rPr>
                <w:rFonts w:ascii="Calibri" w:eastAsia="Times New Roman" w:hAnsi="Calibri" w:cs="Times New Roman"/>
                <w:sz w:val="18"/>
                <w:szCs w:val="18"/>
              </w:rPr>
              <w:br/>
            </w:r>
            <w:r w:rsidRPr="00137629">
              <w:rPr>
                <w:rFonts w:ascii="Calibri" w:eastAsia="Times New Roman" w:hAnsi="Calibri" w:cs="Times New Roman"/>
                <w:sz w:val="18"/>
                <w:szCs w:val="18"/>
              </w:rPr>
              <w:br/>
              <w:t>If the r</w:t>
            </w:r>
            <w:r w:rsidR="004B172B">
              <w:rPr>
                <w:rFonts w:ascii="Calibri" w:eastAsia="Times New Roman" w:hAnsi="Calibri" w:cs="Times New Roman"/>
                <w:sz w:val="18"/>
                <w:szCs w:val="18"/>
              </w:rPr>
              <w:t>espondent does not know, write 88</w:t>
            </w:r>
            <w:r w:rsidRPr="00137629">
              <w:rPr>
                <w:rFonts w:ascii="Calibri" w:eastAsia="Times New Roman" w:hAnsi="Calibri" w:cs="Times New Roman"/>
                <w:sz w:val="18"/>
                <w:szCs w:val="18"/>
              </w:rPr>
              <w:t>8.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[NAME]'s relationship to the head?</w:t>
            </w:r>
          </w:p>
          <w:p w:rsidR="00265993" w:rsidRPr="000550D8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1. Head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2. Spouse/consensual partner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3. Son/daughter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4. Spouse of son/daughter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5. Grandchild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6. Brother/sister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7. Brother/sister in-law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8. Spouse of brother/sister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9. Parent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10. Spouse's parent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11. Uncle/aunt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12. Cousin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13. Nephew/niece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14. Stepchild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15. Other relative</w:t>
            </w:r>
          </w:p>
          <w:p w:rsidR="00265993" w:rsidRPr="00265993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16. Not related</w:t>
            </w:r>
          </w:p>
          <w:p w:rsidR="00265993" w:rsidRPr="000550D8" w:rsidRDefault="00265993" w:rsidP="000550D8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97. Other (specify)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 xml:space="preserve">[NAME]'s Highest level of education? </w:t>
            </w: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 None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2 Grade 1/Sub-standard A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3 Grade 1/Sub-standard B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4 Grade 2/Standard 1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5 Grade 3/Standard 2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6 Grade 4/Standard 3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7 Grade 5/Standard 4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8 Grade 6/Standard 5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9 Grade 7/Standard 6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10 Grade 8/Form 1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11 Grade 9/Form 2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12 Grade 10/Form 3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13 Grade 11/Form 4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14 Grade 12/Form 5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Post-secondary</w:t>
            </w:r>
          </w:p>
          <w:p w:rsidR="007B20B5" w:rsidRPr="00265993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Don’t know</w:t>
            </w:r>
          </w:p>
          <w:p w:rsid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265993">
              <w:rPr>
                <w:rFonts w:ascii="Calibri" w:eastAsia="Times New Roman" w:hAnsi="Calibri" w:cs="Times New Roman"/>
                <w:sz w:val="16"/>
                <w:szCs w:val="16"/>
              </w:rPr>
              <w:t>Refused to answer</w:t>
            </w: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 xml:space="preserve">    </w:t>
            </w:r>
          </w:p>
          <w:p w:rsidR="00265993" w:rsidRPr="000550D8" w:rsidRDefault="00265993" w:rsidP="0026515E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Is [NAME] currently enrolled in school?</w:t>
            </w: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0. No</w:t>
            </w: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0550D8">
              <w:rPr>
                <w:rFonts w:ascii="Calibri" w:eastAsia="Times New Roman" w:hAnsi="Calibri" w:cs="Times New Roman"/>
                <w:sz w:val="18"/>
                <w:szCs w:val="18"/>
              </w:rPr>
              <w:t>1. Yes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4B172B">
              <w:rPr>
                <w:rFonts w:ascii="Calibri" w:eastAsia="Times New Roman" w:hAnsi="Calibri" w:cs="Times New Roman"/>
                <w:sz w:val="18"/>
                <w:szCs w:val="18"/>
              </w:rPr>
              <w:t>Why is [NAME] not currently in school?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1. Cannot afford school fees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2.Needed for domestic duties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Times New Roman"/>
                <w:sz w:val="16"/>
                <w:szCs w:val="16"/>
              </w:rPr>
              <w:t>3</w:t>
            </w: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.Needed</w:t>
            </w:r>
            <w:proofErr w:type="gramEnd"/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 xml:space="preserve"> for farming                                   </w:t>
            </w:r>
            <w:r>
              <w:rPr>
                <w:rFonts w:ascii="Calibri" w:eastAsia="Times New Roman" w:hAnsi="Calibri" w:cs="Times New Roman"/>
                <w:sz w:val="16"/>
                <w:szCs w:val="16"/>
              </w:rPr>
              <w:t xml:space="preserve">                               4</w:t>
            </w: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. Working for other household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6.Education is not necessary/no point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7. Completed their education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8. Too old to attend school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9. School is too far away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10. School closed temporarily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11. School closed permanently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12. The teacher is absent at the school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13. Too sick to attend school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 xml:space="preserve">14. Someone else in the household is sick, so cannot attend </w:t>
            </w:r>
          </w:p>
          <w:p w:rsidR="004B172B" w:rsidRPr="004B172B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15. No transport</w:t>
            </w:r>
          </w:p>
          <w:p w:rsidR="00265993" w:rsidRPr="000550D8" w:rsidRDefault="004B172B" w:rsidP="004B172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4B172B">
              <w:rPr>
                <w:rFonts w:ascii="Calibri" w:eastAsia="Times New Roman" w:hAnsi="Calibri" w:cs="Times New Roman"/>
                <w:sz w:val="16"/>
                <w:szCs w:val="16"/>
              </w:rPr>
              <w:t>97. other (specify)</w:t>
            </w:r>
          </w:p>
        </w:tc>
      </w:tr>
      <w:tr w:rsidR="004B172B" w:rsidRPr="00137629" w:rsidTr="007B20B5">
        <w:trPr>
          <w:trHeight w:val="345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5993" w:rsidRPr="00137629" w:rsidRDefault="00265993" w:rsidP="0026515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Full name (name, middle name, surname)</w:t>
            </w: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5993" w:rsidRPr="00137629" w:rsidRDefault="00265993" w:rsidP="0026515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sz w:val="20"/>
                <w:szCs w:val="20"/>
              </w:rPr>
              <w:t>Years</w:t>
            </w:r>
          </w:p>
        </w:tc>
        <w:tc>
          <w:tcPr>
            <w:tcW w:w="216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5993" w:rsidRPr="00137629" w:rsidRDefault="00265993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4B172B" w:rsidRPr="00137629" w:rsidTr="007B20B5">
        <w:trPr>
          <w:trHeight w:val="420"/>
        </w:trPr>
        <w:tc>
          <w:tcPr>
            <w:tcW w:w="6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4B172B" w:rsidRPr="00137629" w:rsidRDefault="004B172B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</w:tbl>
    <w:p w:rsidR="00265993" w:rsidRDefault="00265993"/>
    <w:p w:rsidR="00265993" w:rsidRDefault="00265993">
      <w:r>
        <w:lastRenderedPageBreak/>
        <w:t xml:space="preserve">Household Roster continued </w:t>
      </w:r>
    </w:p>
    <w:tbl>
      <w:tblPr>
        <w:tblW w:w="13172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622"/>
        <w:gridCol w:w="4153"/>
        <w:gridCol w:w="1076"/>
        <w:gridCol w:w="998"/>
        <w:gridCol w:w="2696"/>
        <w:gridCol w:w="1080"/>
        <w:gridCol w:w="1440"/>
        <w:gridCol w:w="1107"/>
      </w:tblGrid>
      <w:tr w:rsidR="007B20B5" w:rsidRPr="00137629" w:rsidTr="006B0688">
        <w:trPr>
          <w:trHeight w:val="1646"/>
        </w:trPr>
        <w:tc>
          <w:tcPr>
            <w:tcW w:w="62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  <w:t>ID Code</w:t>
            </w:r>
          </w:p>
        </w:tc>
        <w:tc>
          <w:tcPr>
            <w:tcW w:w="41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B20B5" w:rsidRPr="000550D8" w:rsidRDefault="007B20B5" w:rsidP="00265993">
            <w:pPr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B20B5" w:rsidRPr="007B20B5" w:rsidRDefault="007B20B5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 xml:space="preserve">At what age did [mem_1] first enroll in school/ educational facility?  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20B5" w:rsidRPr="007B20B5" w:rsidRDefault="007B20B5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>Was [mem_1] absent from school for any period/s during term time in the last 12 months?</w:t>
            </w:r>
          </w:p>
          <w:p w:rsidR="007B20B5" w:rsidRPr="007B20B5" w:rsidRDefault="007B20B5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7B20B5" w:rsidRDefault="007B20B5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7B20B5" w:rsidRDefault="007B20B5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</w:p>
          <w:p w:rsidR="007B20B5" w:rsidRPr="007B20B5" w:rsidRDefault="006B0688" w:rsidP="007B20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</w:rPr>
              <w:t>0. No (skip)</w:t>
            </w:r>
          </w:p>
          <w:p w:rsidR="006B0688" w:rsidRDefault="006B0688" w:rsidP="006B06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</w:rPr>
              <w:t>1. Yes</w:t>
            </w:r>
            <w:r w:rsidR="007B20B5" w:rsidRPr="007B20B5">
              <w:rPr>
                <w:rFonts w:ascii="Calibri" w:eastAsia="Times New Roman" w:hAnsi="Calibri" w:cs="Times New Roman"/>
                <w:sz w:val="16"/>
                <w:szCs w:val="16"/>
              </w:rPr>
              <w:t xml:space="preserve"> </w:t>
            </w:r>
          </w:p>
          <w:p w:rsidR="006B0688" w:rsidRDefault="006B0688" w:rsidP="006B06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</w:rPr>
              <w:t>888</w:t>
            </w:r>
            <w:r w:rsidR="007B20B5" w:rsidRPr="007B20B5">
              <w:rPr>
                <w:rFonts w:ascii="Calibri" w:eastAsia="Times New Roman" w:hAnsi="Calibri" w:cs="Times New Roman"/>
                <w:sz w:val="16"/>
                <w:szCs w:val="16"/>
              </w:rPr>
              <w:t xml:space="preserve">. Don't know    </w:t>
            </w:r>
          </w:p>
          <w:p w:rsidR="007B20B5" w:rsidRPr="00137629" w:rsidRDefault="007B20B5" w:rsidP="006B06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6"/>
                <w:szCs w:val="16"/>
              </w:rPr>
              <w:t>99</w:t>
            </w:r>
            <w:r w:rsidR="006B0688">
              <w:rPr>
                <w:rFonts w:ascii="Calibri" w:eastAsia="Times New Roman" w:hAnsi="Calibri" w:cs="Times New Roman"/>
                <w:sz w:val="16"/>
                <w:szCs w:val="16"/>
              </w:rPr>
              <w:t>9</w:t>
            </w:r>
            <w:bookmarkStart w:id="0" w:name="_GoBack"/>
            <w:bookmarkEnd w:id="0"/>
            <w:r w:rsidRPr="007B20B5">
              <w:rPr>
                <w:rFonts w:ascii="Calibri" w:eastAsia="Times New Roman" w:hAnsi="Calibri" w:cs="Times New Roman"/>
                <w:sz w:val="16"/>
                <w:szCs w:val="16"/>
              </w:rPr>
              <w:t>. Refused to answer</w:t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>What was the main reason for [mem_1]'s absences from school during the past 12 months?</w:t>
            </w:r>
          </w:p>
          <w:p w:rsidR="006B0688" w:rsidRPr="007B20B5" w:rsidRDefault="006B0688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1. Cannot afford school fees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2.Needed for domestic duties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3. Needed for herding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proofErr w:type="gramStart"/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4.Needed</w:t>
            </w:r>
            <w:proofErr w:type="gramEnd"/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 xml:space="preserve"> for farming                                                                  5. Working for other household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6.Education is not necessary/no point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7. Completed their education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8. Too old to attend school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9. School is too far away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10. School closed temporarily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11. School closed permanently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12. The teacher is absent at the school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13. Too sick to attend school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 xml:space="preserve">14. Someone else in the household is sick, so cannot attend 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15. No transport</w:t>
            </w:r>
          </w:p>
          <w:p w:rsidR="007B20B5" w:rsidRPr="00137629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97. other (specify)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B20B5" w:rsidRPr="000550D8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>Other, specify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20B5" w:rsidRP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 xml:space="preserve">Roughly how many school days did [mem_1] miss in the past 12 months?                                                        INTERVIEWER: Calculate amount in days                          </w:t>
            </w:r>
          </w:p>
          <w:p w:rsidR="007B20B5" w:rsidRP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 xml:space="preserve">1 week = 5 school days;                  </w:t>
            </w: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 xml:space="preserve">1 month = 22 school days; </w:t>
            </w: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whole school year = 198 days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B20B5" w:rsidRP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B20B5">
              <w:rPr>
                <w:rFonts w:ascii="Calibri" w:eastAsia="Times New Roman" w:hAnsi="Calibri" w:cs="Times New Roman"/>
                <w:sz w:val="18"/>
                <w:szCs w:val="18"/>
              </w:rPr>
              <w:t>Can [mem_1] write a simple letter with several sentences in English?</w:t>
            </w:r>
          </w:p>
          <w:p w:rsidR="007B20B5" w:rsidRP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7B20B5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  <w:p w:rsidR="007B20B5" w:rsidRPr="006B068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1. Yes</w:t>
            </w:r>
          </w:p>
          <w:p w:rsidR="007B20B5" w:rsidRPr="000550D8" w:rsidRDefault="007B20B5" w:rsidP="007B20B5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6B0688">
              <w:rPr>
                <w:rFonts w:ascii="Calibri" w:eastAsia="Times New Roman" w:hAnsi="Calibri" w:cs="Times New Roman"/>
                <w:sz w:val="16"/>
                <w:szCs w:val="16"/>
              </w:rPr>
              <w:t>2. No                                98. Don't know                99. Refused to answer</w:t>
            </w:r>
          </w:p>
        </w:tc>
      </w:tr>
      <w:tr w:rsidR="007B20B5" w:rsidRPr="00137629" w:rsidTr="006B0688">
        <w:trPr>
          <w:trHeight w:val="345"/>
        </w:trPr>
        <w:tc>
          <w:tcPr>
            <w:tcW w:w="6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Full name (name, middle name, surname)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</w:rPr>
              <w:t>Years</w:t>
            </w: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  <w:tr w:rsidR="007B20B5" w:rsidRPr="00137629" w:rsidTr="006B0688">
        <w:trPr>
          <w:trHeight w:val="420"/>
        </w:trPr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</w:rPr>
              <w:t>_______________________________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B20B5" w:rsidRPr="00137629" w:rsidRDefault="007B20B5" w:rsidP="002651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13762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|______|</w:t>
            </w:r>
          </w:p>
        </w:tc>
      </w:tr>
    </w:tbl>
    <w:p w:rsidR="00265993" w:rsidRDefault="00265993"/>
    <w:sectPr w:rsidR="00265993" w:rsidSect="000550D8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0D8"/>
    <w:rsid w:val="00026305"/>
    <w:rsid w:val="000550D8"/>
    <w:rsid w:val="00265993"/>
    <w:rsid w:val="004B172B"/>
    <w:rsid w:val="006B0688"/>
    <w:rsid w:val="007B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3</cp:revision>
  <dcterms:created xsi:type="dcterms:W3CDTF">2014-08-09T16:11:00Z</dcterms:created>
  <dcterms:modified xsi:type="dcterms:W3CDTF">2014-08-10T07:59:00Z</dcterms:modified>
</cp:coreProperties>
</file>