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3B1C16" w14:textId="77777777" w:rsidR="00F62AC1" w:rsidRPr="00F62AC1" w:rsidRDefault="00F62AC1" w:rsidP="00F62AC1">
      <w:pPr>
        <w:spacing w:after="0" w:line="240" w:lineRule="auto"/>
        <w:jc w:val="center"/>
        <w:outlineLvl w:val="2"/>
        <w:rPr>
          <w:rFonts w:eastAsia="Gill Sans MT" w:cs="Times New Roman"/>
          <w:b/>
          <w:caps/>
          <w:color w:val="002A6C" w:themeColor="text2"/>
          <w:spacing w:val="-6"/>
        </w:rPr>
      </w:pPr>
      <w:r w:rsidRPr="00F62AC1">
        <w:rPr>
          <w:rFonts w:eastAsia="Gill Sans MT" w:cs="Times New Roman"/>
          <w:b/>
          <w:caps/>
          <w:color w:val="002A6C" w:themeColor="text2"/>
          <w:spacing w:val="-6"/>
        </w:rPr>
        <w:t>Community Forest Project</w:t>
      </w:r>
    </w:p>
    <w:p w14:paraId="7CB15E57" w14:textId="62EC6E7E" w:rsidR="00F62AC1" w:rsidRPr="00F62AC1" w:rsidRDefault="00F62AC1" w:rsidP="00F62AC1">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CHIEF SURVEY</w:t>
      </w:r>
    </w:p>
    <w:p w14:paraId="60A34581" w14:textId="77777777" w:rsidR="004B4B12" w:rsidRPr="004B4B12" w:rsidRDefault="001C74F0" w:rsidP="001C74F0">
      <w:pPr>
        <w:shd w:val="clear" w:color="auto" w:fill="FFC000"/>
      </w:pPr>
      <w:r>
        <w:t>Orange Highlight indicates LOW priority</w:t>
      </w:r>
    </w:p>
    <w:p w14:paraId="72AE513C" w14:textId="4CFDB7CA" w:rsidR="004B4B12" w:rsidRPr="004B4B12" w:rsidRDefault="004B4B12" w:rsidP="007D1572">
      <w:pPr>
        <w:pStyle w:val="Heading3"/>
      </w:pPr>
      <w:r w:rsidRPr="004B4B12">
        <w:t xml:space="preserve">Section A. </w:t>
      </w:r>
      <w:r w:rsidR="00EF41CB">
        <w:t>CHIEF</w:t>
      </w:r>
      <w:bookmarkStart w:id="0" w:name="_GoBack"/>
      <w:bookmarkEnd w:id="0"/>
      <w:r w:rsidRPr="004B4B12">
        <w:t xml:space="preserve"> IDENTIFICATION AND CONSENT</w:t>
      </w: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33"/>
        <w:gridCol w:w="2520"/>
        <w:gridCol w:w="2880"/>
      </w:tblGrid>
      <w:tr w:rsidR="004B4B12" w:rsidRPr="004B4B12" w14:paraId="1BBC9900" w14:textId="77777777" w:rsidTr="004B4B12">
        <w:tc>
          <w:tcPr>
            <w:tcW w:w="167" w:type="dxa"/>
          </w:tcPr>
          <w:p w14:paraId="246F4FCD" w14:textId="77777777" w:rsidR="004B4B12" w:rsidRPr="004B4B12" w:rsidRDefault="004B4B12" w:rsidP="004B4B12">
            <w:pPr>
              <w:spacing w:line="240" w:lineRule="auto"/>
            </w:pPr>
          </w:p>
        </w:tc>
        <w:tc>
          <w:tcPr>
            <w:tcW w:w="7753" w:type="dxa"/>
            <w:gridSpan w:val="2"/>
            <w:tcBorders>
              <w:right w:val="single" w:sz="18" w:space="0" w:color="auto"/>
            </w:tcBorders>
          </w:tcPr>
          <w:p w14:paraId="5D553F9E" w14:textId="77777777" w:rsidR="004B4B12" w:rsidRPr="004B4B12" w:rsidRDefault="004B4B12" w:rsidP="004B4B12">
            <w:pPr>
              <w:spacing w:line="240" w:lineRule="auto"/>
            </w:pPr>
            <w:r w:rsidRPr="004B4B12">
              <w:rPr>
                <w:w w:val="105"/>
              </w:rPr>
              <w:t>A1.Date of Survey</w:t>
            </w:r>
            <w:r w:rsidRPr="004B4B12">
              <w:rPr>
                <w:b/>
                <w:w w:val="105"/>
              </w:rPr>
              <w:t xml:space="preserve"> (</w:t>
            </w:r>
            <w:proofErr w:type="spellStart"/>
            <w:r w:rsidRPr="004B4B12">
              <w:rPr>
                <w:b/>
                <w:w w:val="105"/>
              </w:rPr>
              <w:t>time_st</w:t>
            </w:r>
            <w:proofErr w:type="spellEnd"/>
            <w:r w:rsidRPr="004B4B12">
              <w:rPr>
                <w:b/>
                <w:w w:val="105"/>
              </w:rPr>
              <w:t>)</w:t>
            </w:r>
            <w:r w:rsidRPr="004B4B12">
              <w:rPr>
                <w:w w:val="105"/>
              </w:rPr>
              <w:t xml:space="preserve"> </w:t>
            </w:r>
          </w:p>
        </w:tc>
        <w:tc>
          <w:tcPr>
            <w:tcW w:w="2880" w:type="dxa"/>
            <w:tcBorders>
              <w:top w:val="single" w:sz="18" w:space="0" w:color="auto"/>
              <w:left w:val="single" w:sz="18" w:space="0" w:color="auto"/>
              <w:bottom w:val="single" w:sz="18" w:space="0" w:color="auto"/>
              <w:right w:val="single" w:sz="18" w:space="0" w:color="auto"/>
            </w:tcBorders>
          </w:tcPr>
          <w:p w14:paraId="2A766991" w14:textId="77777777" w:rsidR="004B4B12" w:rsidRPr="004B4B12" w:rsidRDefault="004B4B12" w:rsidP="004B4B12">
            <w:pPr>
              <w:spacing w:line="240" w:lineRule="auto"/>
              <w:rPr>
                <w:i/>
              </w:rPr>
            </w:pPr>
            <w:r w:rsidRPr="004B4B12">
              <w:rPr>
                <w:i/>
              </w:rPr>
              <w:t>(integer)</w:t>
            </w:r>
          </w:p>
        </w:tc>
      </w:tr>
      <w:tr w:rsidR="004B4B12" w:rsidRPr="004B4B12" w14:paraId="49DEC178" w14:textId="77777777" w:rsidTr="004B4B12">
        <w:tc>
          <w:tcPr>
            <w:tcW w:w="167" w:type="dxa"/>
          </w:tcPr>
          <w:p w14:paraId="2D4646C1" w14:textId="77777777" w:rsidR="004B4B12" w:rsidRPr="004B4B12" w:rsidRDefault="004B4B12" w:rsidP="004B4B12">
            <w:pPr>
              <w:spacing w:line="240" w:lineRule="auto"/>
            </w:pPr>
          </w:p>
        </w:tc>
        <w:tc>
          <w:tcPr>
            <w:tcW w:w="5233" w:type="dxa"/>
            <w:tcBorders>
              <w:right w:val="single" w:sz="18" w:space="0" w:color="auto"/>
            </w:tcBorders>
          </w:tcPr>
          <w:p w14:paraId="7C1524F7" w14:textId="77777777" w:rsidR="004B4B12" w:rsidRPr="004B4B12" w:rsidRDefault="004B4B12" w:rsidP="004B4B12">
            <w:pPr>
              <w:spacing w:line="240" w:lineRule="auto"/>
              <w:rPr>
                <w:b/>
                <w:w w:val="105"/>
              </w:rPr>
            </w:pPr>
            <w:r w:rsidRPr="004B4B12">
              <w:rPr>
                <w:w w:val="105"/>
              </w:rPr>
              <w:t>A2.Name of Supervisor</w:t>
            </w:r>
            <w:r w:rsidRPr="004B4B12">
              <w:rPr>
                <w:b/>
                <w:w w:val="105"/>
              </w:rPr>
              <w:t xml:space="preserve"> (</w:t>
            </w:r>
            <w:proofErr w:type="spellStart"/>
            <w:r w:rsidRPr="004B4B12">
              <w:rPr>
                <w:b/>
                <w:w w:val="105"/>
              </w:rPr>
              <w:t>superv</w:t>
            </w:r>
            <w:proofErr w:type="spellEnd"/>
            <w:r w:rsidRPr="004B4B12">
              <w:rPr>
                <w:b/>
                <w:w w:val="105"/>
              </w:rPr>
              <w:t>)</w:t>
            </w:r>
          </w:p>
        </w:tc>
        <w:tc>
          <w:tcPr>
            <w:tcW w:w="5400" w:type="dxa"/>
            <w:gridSpan w:val="2"/>
            <w:tcBorders>
              <w:top w:val="single" w:sz="18" w:space="0" w:color="auto"/>
              <w:left w:val="single" w:sz="18" w:space="0" w:color="auto"/>
              <w:bottom w:val="single" w:sz="18" w:space="0" w:color="auto"/>
              <w:right w:val="single" w:sz="18" w:space="0" w:color="auto"/>
            </w:tcBorders>
          </w:tcPr>
          <w:p w14:paraId="5238032D" w14:textId="77777777" w:rsidR="004B4B12" w:rsidRPr="004B4B12" w:rsidRDefault="004B4B12" w:rsidP="004B4B12">
            <w:pPr>
              <w:spacing w:line="240" w:lineRule="auto"/>
              <w:rPr>
                <w:i/>
              </w:rPr>
            </w:pPr>
            <w:r w:rsidRPr="004B4B12">
              <w:rPr>
                <w:i/>
              </w:rPr>
              <w:t>(text)</w:t>
            </w:r>
          </w:p>
        </w:tc>
      </w:tr>
      <w:tr w:rsidR="004B4B12" w:rsidRPr="004B4B12" w14:paraId="56EB01FF" w14:textId="77777777" w:rsidTr="004B4B12">
        <w:tc>
          <w:tcPr>
            <w:tcW w:w="167" w:type="dxa"/>
          </w:tcPr>
          <w:p w14:paraId="01B0F68F" w14:textId="77777777" w:rsidR="004B4B12" w:rsidRPr="004B4B12" w:rsidRDefault="004B4B12" w:rsidP="004B4B12">
            <w:pPr>
              <w:spacing w:line="240" w:lineRule="auto"/>
            </w:pPr>
          </w:p>
        </w:tc>
        <w:tc>
          <w:tcPr>
            <w:tcW w:w="5233" w:type="dxa"/>
            <w:tcBorders>
              <w:right w:val="single" w:sz="18" w:space="0" w:color="auto"/>
            </w:tcBorders>
          </w:tcPr>
          <w:p w14:paraId="7CEF76E1" w14:textId="77777777" w:rsidR="004B4B12" w:rsidRPr="004B4B12" w:rsidRDefault="004B4B12" w:rsidP="00DB5999">
            <w:pPr>
              <w:spacing w:line="240" w:lineRule="auto"/>
              <w:rPr>
                <w:b/>
              </w:rPr>
            </w:pPr>
            <w:r w:rsidRPr="004B4B12">
              <w:rPr>
                <w:w w:val="105"/>
              </w:rPr>
              <w:t>A3.</w:t>
            </w:r>
            <w:r w:rsidR="00DB5999">
              <w:rPr>
                <w:w w:val="105"/>
              </w:rPr>
              <w:t>Chiefdom</w:t>
            </w:r>
          </w:p>
        </w:tc>
        <w:tc>
          <w:tcPr>
            <w:tcW w:w="5400" w:type="dxa"/>
            <w:gridSpan w:val="2"/>
            <w:tcBorders>
              <w:top w:val="single" w:sz="18" w:space="0" w:color="auto"/>
              <w:left w:val="single" w:sz="18" w:space="0" w:color="auto"/>
              <w:bottom w:val="single" w:sz="18" w:space="0" w:color="auto"/>
              <w:right w:val="single" w:sz="18" w:space="0" w:color="auto"/>
            </w:tcBorders>
          </w:tcPr>
          <w:p w14:paraId="09B09905" w14:textId="77777777" w:rsidR="004B4B12" w:rsidRPr="004B4B12" w:rsidRDefault="004B4B12" w:rsidP="004B4B12">
            <w:pPr>
              <w:spacing w:line="240" w:lineRule="auto"/>
              <w:rPr>
                <w:i/>
              </w:rPr>
            </w:pPr>
            <w:r w:rsidRPr="004B4B12">
              <w:rPr>
                <w:i/>
              </w:rPr>
              <w:t>(text)</w:t>
            </w:r>
          </w:p>
        </w:tc>
      </w:tr>
      <w:tr w:rsidR="004B4B12" w:rsidRPr="004B4B12" w14:paraId="30A595EF" w14:textId="77777777" w:rsidTr="004B4B12">
        <w:tc>
          <w:tcPr>
            <w:tcW w:w="167" w:type="dxa"/>
          </w:tcPr>
          <w:p w14:paraId="10B881C9" w14:textId="77777777" w:rsidR="004B4B12" w:rsidRPr="004B4B12" w:rsidRDefault="004B4B12" w:rsidP="004B4B12">
            <w:pPr>
              <w:spacing w:line="240" w:lineRule="auto"/>
            </w:pPr>
          </w:p>
        </w:tc>
        <w:tc>
          <w:tcPr>
            <w:tcW w:w="7753" w:type="dxa"/>
            <w:gridSpan w:val="2"/>
            <w:tcBorders>
              <w:right w:val="single" w:sz="18" w:space="0" w:color="auto"/>
            </w:tcBorders>
          </w:tcPr>
          <w:p w14:paraId="1157AFF3" w14:textId="77777777" w:rsidR="004B4B12" w:rsidRPr="004B4B12" w:rsidRDefault="00A83DCE" w:rsidP="004B4B12">
            <w:pPr>
              <w:spacing w:line="240" w:lineRule="auto"/>
              <w:rPr>
                <w:w w:val="105"/>
              </w:rPr>
            </w:pPr>
            <w:r>
              <w:rPr>
                <w:w w:val="105"/>
              </w:rPr>
              <w:t>A4.Chiefdom ID</w:t>
            </w:r>
          </w:p>
        </w:tc>
        <w:tc>
          <w:tcPr>
            <w:tcW w:w="2880" w:type="dxa"/>
            <w:tcBorders>
              <w:top w:val="single" w:sz="18" w:space="0" w:color="auto"/>
              <w:left w:val="single" w:sz="18" w:space="0" w:color="auto"/>
              <w:bottom w:val="single" w:sz="18" w:space="0" w:color="auto"/>
              <w:right w:val="single" w:sz="18" w:space="0" w:color="auto"/>
            </w:tcBorders>
          </w:tcPr>
          <w:p w14:paraId="6C05AC08" w14:textId="77777777" w:rsidR="004B4B12" w:rsidRPr="004B4B12" w:rsidRDefault="004B4B12" w:rsidP="004B4B12">
            <w:pPr>
              <w:spacing w:line="240" w:lineRule="auto"/>
              <w:rPr>
                <w:i/>
              </w:rPr>
            </w:pPr>
            <w:r w:rsidRPr="004B4B12">
              <w:rPr>
                <w:i/>
              </w:rPr>
              <w:t>(integer)</w:t>
            </w:r>
          </w:p>
        </w:tc>
      </w:tr>
      <w:tr w:rsidR="004B4B12" w:rsidRPr="004B4B12" w14:paraId="62BE2CC7" w14:textId="77777777" w:rsidTr="004B4B12">
        <w:tc>
          <w:tcPr>
            <w:tcW w:w="167" w:type="dxa"/>
          </w:tcPr>
          <w:p w14:paraId="5B75C25F" w14:textId="77777777" w:rsidR="004B4B12" w:rsidRPr="004B4B12" w:rsidRDefault="004B4B12" w:rsidP="004B4B12">
            <w:pPr>
              <w:spacing w:line="240" w:lineRule="auto"/>
            </w:pPr>
          </w:p>
        </w:tc>
        <w:tc>
          <w:tcPr>
            <w:tcW w:w="7753" w:type="dxa"/>
            <w:gridSpan w:val="2"/>
            <w:tcBorders>
              <w:right w:val="single" w:sz="18" w:space="0" w:color="auto"/>
            </w:tcBorders>
          </w:tcPr>
          <w:p w14:paraId="4FAE9A77" w14:textId="77777777" w:rsidR="004B4B12" w:rsidRPr="004B4B12" w:rsidRDefault="004B4B12" w:rsidP="00A83DCE">
            <w:pPr>
              <w:spacing w:line="240" w:lineRule="auto"/>
              <w:rPr>
                <w:b/>
                <w:w w:val="105"/>
              </w:rPr>
            </w:pPr>
            <w:r w:rsidRPr="004B4B12">
              <w:rPr>
                <w:w w:val="105"/>
              </w:rPr>
              <w:t xml:space="preserve">A5.Confirm </w:t>
            </w:r>
            <w:r w:rsidR="00A83DCE">
              <w:rPr>
                <w:w w:val="105"/>
              </w:rPr>
              <w:t>chiefdom</w:t>
            </w:r>
            <w:r w:rsidRPr="004B4B12">
              <w:rPr>
                <w:w w:val="105"/>
              </w:rPr>
              <w:t xml:space="preserve"> ID: </w:t>
            </w:r>
            <w:r w:rsidRPr="004B4B12">
              <w:rPr>
                <w:b/>
                <w:w w:val="105"/>
              </w:rPr>
              <w:t>(h_vilid2)</w:t>
            </w:r>
          </w:p>
        </w:tc>
        <w:tc>
          <w:tcPr>
            <w:tcW w:w="2880" w:type="dxa"/>
            <w:tcBorders>
              <w:top w:val="single" w:sz="18" w:space="0" w:color="auto"/>
              <w:left w:val="single" w:sz="18" w:space="0" w:color="auto"/>
              <w:bottom w:val="single" w:sz="18" w:space="0" w:color="auto"/>
              <w:right w:val="single" w:sz="18" w:space="0" w:color="auto"/>
            </w:tcBorders>
          </w:tcPr>
          <w:p w14:paraId="7868ACE8" w14:textId="77777777" w:rsidR="004B4B12" w:rsidRPr="004B4B12" w:rsidRDefault="004B4B12" w:rsidP="004B4B12">
            <w:pPr>
              <w:spacing w:line="240" w:lineRule="auto"/>
              <w:rPr>
                <w:i/>
              </w:rPr>
            </w:pPr>
            <w:r w:rsidRPr="004B4B12">
              <w:rPr>
                <w:i/>
              </w:rPr>
              <w:t>(integer)</w:t>
            </w:r>
          </w:p>
        </w:tc>
      </w:tr>
    </w:tbl>
    <w:p w14:paraId="34C8A8BC" w14:textId="77777777" w:rsidR="004B4B12" w:rsidRPr="004B4B12" w:rsidRDefault="004B4B12" w:rsidP="004B4B12">
      <w:pPr>
        <w:spacing w:after="0"/>
        <w:rPr>
          <w:b/>
        </w:rPr>
      </w:pPr>
    </w:p>
    <w:p w14:paraId="10FDF0FE" w14:textId="77777777" w:rsidR="004B4B12" w:rsidRPr="004B4B12" w:rsidRDefault="004B4B12" w:rsidP="004B4B12">
      <w:pPr>
        <w:spacing w:after="0"/>
        <w:rPr>
          <w:b/>
        </w:rPr>
      </w:pPr>
      <w:r w:rsidRPr="004B4B12">
        <w:rPr>
          <w:b/>
        </w:rPr>
        <w:t>INFORMED CONSENT - PLEASE READ THE PAPER CONSENT FORM CAREFULY AND WORD FOR WORD</w:t>
      </w:r>
    </w:p>
    <w:p w14:paraId="7912F8B1" w14:textId="77777777" w:rsidR="004B4B12" w:rsidRPr="004B4B12" w:rsidRDefault="004B4B12" w:rsidP="004B4B12">
      <w:pPr>
        <w:spacing w:after="0"/>
        <w:rPr>
          <w:b/>
        </w:rPr>
      </w:pP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29"/>
        <w:gridCol w:w="4316"/>
        <w:gridCol w:w="1088"/>
      </w:tblGrid>
      <w:tr w:rsidR="004B4B12" w:rsidRPr="004B4B12" w14:paraId="2259A190" w14:textId="77777777" w:rsidTr="004B4B12">
        <w:tc>
          <w:tcPr>
            <w:tcW w:w="167" w:type="dxa"/>
          </w:tcPr>
          <w:p w14:paraId="67DB95E2" w14:textId="77777777" w:rsidR="004B4B12" w:rsidRPr="004B4B12" w:rsidRDefault="004B4B12" w:rsidP="004B4B12">
            <w:pPr>
              <w:spacing w:line="240" w:lineRule="auto"/>
            </w:pPr>
          </w:p>
        </w:tc>
        <w:tc>
          <w:tcPr>
            <w:tcW w:w="5229" w:type="dxa"/>
          </w:tcPr>
          <w:p w14:paraId="6E11FB68" w14:textId="77777777" w:rsidR="004B4B12" w:rsidRPr="004B4B12" w:rsidRDefault="004B4B12" w:rsidP="004B4B12">
            <w:pPr>
              <w:spacing w:line="240" w:lineRule="auto"/>
              <w:rPr>
                <w:b/>
                <w:w w:val="105"/>
              </w:rPr>
            </w:pPr>
            <w:r w:rsidRPr="004B4B12">
              <w:rPr>
                <w:w w:val="105"/>
              </w:rPr>
              <w:t xml:space="preserve">A6 Did the respondent consent? </w:t>
            </w:r>
            <w:r w:rsidRPr="004B4B12">
              <w:rPr>
                <w:b/>
                <w:w w:val="105"/>
              </w:rPr>
              <w:t>(consent)</w:t>
            </w:r>
          </w:p>
          <w:p w14:paraId="42E6ABBC" w14:textId="77777777" w:rsidR="004B4B12" w:rsidRPr="004B4B12" w:rsidRDefault="004B4B12" w:rsidP="004B4B12">
            <w:pPr>
              <w:spacing w:line="240" w:lineRule="auto"/>
              <w:rPr>
                <w:w w:val="105"/>
              </w:rPr>
            </w:pPr>
            <w:r w:rsidRPr="004B4B12">
              <w:rPr>
                <w:w w:val="105"/>
              </w:rPr>
              <w:t>If 1, skip to Module B</w:t>
            </w:r>
          </w:p>
        </w:tc>
        <w:tc>
          <w:tcPr>
            <w:tcW w:w="4316" w:type="dxa"/>
            <w:tcBorders>
              <w:left w:val="nil"/>
              <w:right w:val="single" w:sz="18" w:space="0" w:color="auto"/>
            </w:tcBorders>
          </w:tcPr>
          <w:p w14:paraId="265714F4" w14:textId="77777777" w:rsidR="004B4B12" w:rsidRPr="004B4B12" w:rsidRDefault="004B4B12" w:rsidP="004B4B12">
            <w:pPr>
              <w:spacing w:line="240" w:lineRule="auto"/>
            </w:pPr>
            <w:r w:rsidRPr="004B4B12">
              <w:t>0=No</w:t>
            </w:r>
          </w:p>
          <w:p w14:paraId="75CB9D51" w14:textId="77777777" w:rsidR="004B4B12" w:rsidRPr="004B4B12" w:rsidRDefault="004B4B12" w:rsidP="004B4B12">
            <w:pPr>
              <w:spacing w:line="240" w:lineRule="auto"/>
            </w:pPr>
            <w:r w:rsidRPr="004B4B12">
              <w:t>1=Yes</w:t>
            </w:r>
          </w:p>
        </w:tc>
        <w:tc>
          <w:tcPr>
            <w:tcW w:w="1088" w:type="dxa"/>
            <w:tcBorders>
              <w:top w:val="single" w:sz="18" w:space="0" w:color="auto"/>
              <w:left w:val="single" w:sz="18" w:space="0" w:color="auto"/>
              <w:bottom w:val="single" w:sz="18" w:space="0" w:color="auto"/>
              <w:right w:val="single" w:sz="18" w:space="0" w:color="auto"/>
            </w:tcBorders>
          </w:tcPr>
          <w:p w14:paraId="1F5F33F9" w14:textId="77777777" w:rsidR="004B4B12" w:rsidRPr="004B4B12" w:rsidRDefault="004B4B12" w:rsidP="004B4B12">
            <w:pPr>
              <w:spacing w:line="240" w:lineRule="auto"/>
              <w:rPr>
                <w:i/>
              </w:rPr>
            </w:pPr>
            <w:r w:rsidRPr="004B4B12">
              <w:rPr>
                <w:i/>
              </w:rPr>
              <w:t>(code)</w:t>
            </w:r>
          </w:p>
        </w:tc>
      </w:tr>
      <w:tr w:rsidR="004B4B12" w:rsidRPr="004B4B12" w14:paraId="725E0602" w14:textId="77777777" w:rsidTr="004B4B12">
        <w:tc>
          <w:tcPr>
            <w:tcW w:w="167" w:type="dxa"/>
          </w:tcPr>
          <w:p w14:paraId="6397DD70" w14:textId="77777777" w:rsidR="004B4B12" w:rsidRPr="004B4B12" w:rsidRDefault="004B4B12" w:rsidP="004B4B12">
            <w:pPr>
              <w:spacing w:line="240" w:lineRule="auto"/>
            </w:pPr>
          </w:p>
        </w:tc>
        <w:tc>
          <w:tcPr>
            <w:tcW w:w="5229" w:type="dxa"/>
            <w:tcBorders>
              <w:right w:val="single" w:sz="18" w:space="0" w:color="auto"/>
            </w:tcBorders>
          </w:tcPr>
          <w:p w14:paraId="54170081" w14:textId="77777777" w:rsidR="004B4B12" w:rsidRPr="004B4B12" w:rsidRDefault="004B4B12" w:rsidP="004B4B12">
            <w:pPr>
              <w:spacing w:line="240" w:lineRule="auto"/>
              <w:rPr>
                <w:b/>
              </w:rPr>
            </w:pPr>
            <w:r w:rsidRPr="004B4B12">
              <w:t xml:space="preserve">A7.If you have chosen not to participate, can you please tell me why? </w:t>
            </w:r>
            <w:r w:rsidRPr="004B4B12">
              <w:rPr>
                <w:b/>
              </w:rPr>
              <w:t>(refuse)</w:t>
            </w:r>
          </w:p>
          <w:p w14:paraId="117B4782" w14:textId="77777777" w:rsidR="004B4B12" w:rsidRPr="004B4B12" w:rsidRDefault="004B4B12" w:rsidP="004B4B12">
            <w:pPr>
              <w:spacing w:line="240" w:lineRule="auto"/>
              <w:rPr>
                <w:w w:val="105"/>
              </w:rPr>
            </w:pPr>
            <w:r w:rsidRPr="004B4B12">
              <w:rPr>
                <w:rFonts w:cs="Times New Roman"/>
                <w:w w:val="105"/>
              </w:rPr>
              <w:t>Skip to</w:t>
            </w:r>
            <w:r w:rsidRPr="004B4B12">
              <w:rPr>
                <w:rFonts w:cs="Times New Roman"/>
                <w:i/>
                <w:w w:val="105"/>
              </w:rPr>
              <w:t xml:space="preserve"> </w:t>
            </w:r>
            <w:r w:rsidRPr="004B4B12">
              <w:rPr>
                <w:rFonts w:cs="Times New Roman"/>
                <w:b/>
                <w:w w:val="105"/>
              </w:rPr>
              <w:t>Module J-&gt; Conclusion</w:t>
            </w:r>
          </w:p>
        </w:tc>
        <w:tc>
          <w:tcPr>
            <w:tcW w:w="5404" w:type="dxa"/>
            <w:gridSpan w:val="2"/>
            <w:tcBorders>
              <w:top w:val="single" w:sz="18" w:space="0" w:color="auto"/>
              <w:left w:val="single" w:sz="18" w:space="0" w:color="auto"/>
              <w:bottom w:val="single" w:sz="18" w:space="0" w:color="auto"/>
              <w:right w:val="single" w:sz="18" w:space="0" w:color="auto"/>
            </w:tcBorders>
          </w:tcPr>
          <w:p w14:paraId="4172F641" w14:textId="77777777" w:rsidR="004B4B12" w:rsidRPr="004B4B12" w:rsidRDefault="004B4B12" w:rsidP="004B4B12">
            <w:pPr>
              <w:spacing w:line="240" w:lineRule="auto"/>
              <w:rPr>
                <w:i/>
              </w:rPr>
            </w:pPr>
            <w:r w:rsidRPr="004B4B12">
              <w:rPr>
                <w:i/>
              </w:rPr>
              <w:t>(text)</w:t>
            </w:r>
          </w:p>
        </w:tc>
      </w:tr>
    </w:tbl>
    <w:p w14:paraId="1C19783C" w14:textId="718699F2" w:rsidR="004B4B12" w:rsidRPr="004B4B12" w:rsidRDefault="004B4B12" w:rsidP="007D1572">
      <w:pPr>
        <w:pStyle w:val="Heading3"/>
      </w:pPr>
      <w:commentRangeStart w:id="1"/>
      <w:r w:rsidRPr="004B4B12">
        <w:t xml:space="preserve">Section B. </w:t>
      </w:r>
      <w:r w:rsidR="0087397F">
        <w:t>ChIEF</w:t>
      </w:r>
      <w:r w:rsidRPr="004B4B12">
        <w:t xml:space="preserve"> Information</w:t>
      </w:r>
      <w:commentRangeEnd w:id="1"/>
      <w:r w:rsidRPr="004B4B12">
        <w:rPr>
          <w:sz w:val="18"/>
          <w:szCs w:val="18"/>
        </w:rPr>
        <w:commentReference w:id="1"/>
      </w:r>
    </w:p>
    <w:tbl>
      <w:tblPr>
        <w:tblW w:w="1080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167"/>
        <w:gridCol w:w="5233"/>
        <w:gridCol w:w="2160"/>
        <w:gridCol w:w="360"/>
        <w:gridCol w:w="1800"/>
        <w:gridCol w:w="1080"/>
      </w:tblGrid>
      <w:tr w:rsidR="004B4B12" w:rsidRPr="004B4B12" w14:paraId="0B0573ED" w14:textId="77777777" w:rsidTr="004B4B12">
        <w:trPr>
          <w:trHeight w:val="20"/>
        </w:trPr>
        <w:tc>
          <w:tcPr>
            <w:tcW w:w="167" w:type="dxa"/>
            <w:tcBorders>
              <w:right w:val="single" w:sz="4" w:space="0" w:color="auto"/>
            </w:tcBorders>
          </w:tcPr>
          <w:p w14:paraId="182652DE" w14:textId="77777777" w:rsidR="004B4B12" w:rsidRPr="004B4B12" w:rsidRDefault="004B4B12" w:rsidP="004B4B12">
            <w:pPr>
              <w:spacing w:after="0" w:line="240" w:lineRule="auto"/>
            </w:pPr>
          </w:p>
        </w:tc>
        <w:tc>
          <w:tcPr>
            <w:tcW w:w="5233" w:type="dxa"/>
            <w:tcBorders>
              <w:left w:val="single" w:sz="4" w:space="0" w:color="auto"/>
              <w:right w:val="single" w:sz="18" w:space="0" w:color="000000"/>
            </w:tcBorders>
          </w:tcPr>
          <w:p w14:paraId="1145C38D" w14:textId="722882DF" w:rsidR="004B4B12" w:rsidRPr="004B4B12" w:rsidRDefault="004B4B12" w:rsidP="0087397F">
            <w:pPr>
              <w:spacing w:after="0" w:line="240" w:lineRule="auto"/>
            </w:pPr>
            <w:r w:rsidRPr="004B4B12">
              <w:t xml:space="preserve">B1.Full name of </w:t>
            </w:r>
            <w:r w:rsidR="0087397F">
              <w:t>chief</w:t>
            </w:r>
            <w:r w:rsidRPr="004B4B12">
              <w:t xml:space="preserve"> </w:t>
            </w:r>
            <w:r w:rsidRPr="004B4B12">
              <w:rPr>
                <w:b/>
              </w:rPr>
              <w:t>(</w:t>
            </w:r>
            <w:proofErr w:type="spellStart"/>
            <w:r w:rsidRPr="004B4B12">
              <w:rPr>
                <w:b/>
              </w:rPr>
              <w:t>hname</w:t>
            </w:r>
            <w:proofErr w:type="spellEnd"/>
            <w:r w:rsidRPr="004B4B12">
              <w:rPr>
                <w:b/>
              </w:rPr>
              <w:t>)</w:t>
            </w:r>
          </w:p>
        </w:tc>
        <w:tc>
          <w:tcPr>
            <w:tcW w:w="5400" w:type="dxa"/>
            <w:gridSpan w:val="4"/>
            <w:tcBorders>
              <w:top w:val="single" w:sz="18" w:space="0" w:color="000000"/>
              <w:left w:val="single" w:sz="18" w:space="0" w:color="000000"/>
              <w:bottom w:val="single" w:sz="18" w:space="0" w:color="000000"/>
              <w:right w:val="single" w:sz="18" w:space="0" w:color="000000"/>
            </w:tcBorders>
          </w:tcPr>
          <w:p w14:paraId="3C6BB4D7" w14:textId="77777777" w:rsidR="004B4B12" w:rsidRPr="004B4B12" w:rsidRDefault="004B4B12" w:rsidP="004B4B12">
            <w:pPr>
              <w:spacing w:after="0" w:line="240" w:lineRule="auto"/>
            </w:pPr>
            <w:r w:rsidRPr="004B4B12">
              <w:rPr>
                <w:i/>
              </w:rPr>
              <w:t>(Text)</w:t>
            </w:r>
          </w:p>
        </w:tc>
      </w:tr>
      <w:tr w:rsidR="004B4B12" w:rsidRPr="004B4B12" w14:paraId="10463656"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64B18B50" w14:textId="77777777" w:rsidR="004B4B12" w:rsidRPr="004B4B12" w:rsidRDefault="004B4B12" w:rsidP="004B4B12">
            <w:pPr>
              <w:spacing w:after="0"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0A3A57C7" w14:textId="2E30C44B" w:rsidR="004B4B12" w:rsidRPr="004B4B12" w:rsidRDefault="004B4B12" w:rsidP="004B4B12">
            <w:pPr>
              <w:spacing w:after="0" w:line="240" w:lineRule="auto"/>
              <w:rPr>
                <w:b/>
              </w:rPr>
            </w:pPr>
            <w:r w:rsidRPr="004B4B12">
              <w:t xml:space="preserve">B4a.Enter the mobile number of the </w:t>
            </w:r>
            <w:r w:rsidR="0087397F">
              <w:t>chief</w:t>
            </w:r>
            <w:r w:rsidRPr="004B4B12">
              <w:t xml:space="preserve"> </w:t>
            </w:r>
            <w:r w:rsidRPr="004B4B12">
              <w:rPr>
                <w:b/>
              </w:rPr>
              <w:t>(hcell1)</w:t>
            </w:r>
          </w:p>
          <w:p w14:paraId="7B462D5A" w14:textId="77777777" w:rsidR="004B4B12" w:rsidRPr="004B4B12" w:rsidRDefault="004B4B12" w:rsidP="004B4B12">
            <w:pPr>
              <w:spacing w:after="0" w:line="240" w:lineRule="auto"/>
            </w:pPr>
            <w:r w:rsidRPr="004B4B12">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4E46E183" w14:textId="77777777" w:rsidR="004B4B12" w:rsidRPr="004B4B12" w:rsidRDefault="004B4B12" w:rsidP="004B4B12">
            <w:pPr>
              <w:spacing w:after="0" w:line="240" w:lineRule="auto"/>
              <w:rPr>
                <w:i/>
              </w:rPr>
            </w:pPr>
            <w:r w:rsidRPr="004B4B12">
              <w:rPr>
                <w:i/>
              </w:rPr>
              <w:t>(Integer)</w:t>
            </w:r>
          </w:p>
        </w:tc>
      </w:tr>
      <w:tr w:rsidR="004B4B12" w:rsidRPr="004B4B12" w14:paraId="4BAA135A"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709F2940" w14:textId="77777777" w:rsidR="004B4B12" w:rsidRPr="004B4B12" w:rsidRDefault="004B4B12" w:rsidP="004B4B12">
            <w:pPr>
              <w:spacing w:after="0"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24FE7C4E" w14:textId="04FC5667" w:rsidR="004B4B12" w:rsidRPr="004B4B12" w:rsidRDefault="004B4B12" w:rsidP="004B4B12">
            <w:pPr>
              <w:spacing w:after="0" w:line="240" w:lineRule="auto"/>
            </w:pPr>
            <w:r w:rsidRPr="004B4B12">
              <w:t>B4b.Enter the second</w:t>
            </w:r>
            <w:r w:rsidR="0087397F">
              <w:t xml:space="preserve"> mobile number of the chief</w:t>
            </w:r>
            <w:r w:rsidRPr="004B4B12">
              <w:t xml:space="preserve"> </w:t>
            </w:r>
            <w:r w:rsidRPr="004B4B12">
              <w:rPr>
                <w:b/>
              </w:rPr>
              <w:t>(hcell2)</w:t>
            </w:r>
          </w:p>
          <w:p w14:paraId="51F38025" w14:textId="77777777" w:rsidR="004B4B12" w:rsidRPr="004B4B12" w:rsidRDefault="004B4B12" w:rsidP="004B4B12">
            <w:pPr>
              <w:spacing w:after="0" w:line="240" w:lineRule="auto"/>
            </w:pPr>
            <w:r w:rsidRPr="004B4B12">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0587F40C" w14:textId="77777777" w:rsidR="004B4B12" w:rsidRPr="004B4B12" w:rsidRDefault="004B4B12" w:rsidP="004B4B12">
            <w:pPr>
              <w:spacing w:after="0" w:line="240" w:lineRule="auto"/>
              <w:rPr>
                <w:i/>
              </w:rPr>
            </w:pPr>
            <w:r w:rsidRPr="004B4B12">
              <w:rPr>
                <w:i/>
              </w:rPr>
              <w:t>(Integer)</w:t>
            </w:r>
          </w:p>
        </w:tc>
      </w:tr>
      <w:tr w:rsidR="004B4B12" w:rsidRPr="004B4B12" w14:paraId="55C2D651"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56B536DD" w14:textId="77777777" w:rsidR="004B4B12" w:rsidRPr="004B4B12" w:rsidRDefault="004B4B12" w:rsidP="004B4B12">
            <w:pPr>
              <w:spacing w:after="0"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0106ADF5" w14:textId="032A8AAF" w:rsidR="004B4B12" w:rsidRPr="004B4B12" w:rsidRDefault="004B4B12" w:rsidP="004B4B12">
            <w:pPr>
              <w:spacing w:after="0" w:line="240" w:lineRule="auto"/>
            </w:pPr>
            <w:r w:rsidRPr="004B4B12">
              <w:t>B4c.Enter the third</w:t>
            </w:r>
            <w:r w:rsidR="0087397F">
              <w:t xml:space="preserve"> mobile number of the chief</w:t>
            </w:r>
            <w:r w:rsidRPr="004B4B12">
              <w:t xml:space="preserve"> </w:t>
            </w:r>
            <w:r w:rsidRPr="004B4B12">
              <w:rPr>
                <w:b/>
              </w:rPr>
              <w:t>(hcell3)</w:t>
            </w:r>
          </w:p>
          <w:p w14:paraId="784C322B" w14:textId="77777777" w:rsidR="004B4B12" w:rsidRPr="004B4B12" w:rsidRDefault="004B4B12" w:rsidP="004B4B12">
            <w:pPr>
              <w:spacing w:after="0" w:line="240" w:lineRule="auto"/>
            </w:pPr>
            <w:r w:rsidRPr="004B4B12">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1E2D953C" w14:textId="77777777" w:rsidR="004B4B12" w:rsidRPr="004B4B12" w:rsidRDefault="004B4B12" w:rsidP="004B4B12">
            <w:pPr>
              <w:spacing w:after="0" w:line="240" w:lineRule="auto"/>
              <w:rPr>
                <w:i/>
              </w:rPr>
            </w:pPr>
            <w:r w:rsidRPr="004B4B12">
              <w:rPr>
                <w:i/>
              </w:rPr>
              <w:t>(Integer)</w:t>
            </w:r>
          </w:p>
        </w:tc>
      </w:tr>
      <w:tr w:rsidR="004B4B12" w:rsidRPr="004B4B12" w14:paraId="5EFFD4CD"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2EA4D21F" w14:textId="77777777" w:rsidR="004B4B12" w:rsidRPr="004B4B12" w:rsidRDefault="004B4B12" w:rsidP="004B4B12">
            <w:pPr>
              <w:spacing w:after="0" w:line="240" w:lineRule="auto"/>
            </w:pPr>
          </w:p>
        </w:tc>
        <w:tc>
          <w:tcPr>
            <w:tcW w:w="5233" w:type="dxa"/>
            <w:tcBorders>
              <w:top w:val="single" w:sz="4" w:space="0" w:color="000000"/>
              <w:left w:val="single" w:sz="4" w:space="0" w:color="auto"/>
              <w:bottom w:val="single" w:sz="4" w:space="0" w:color="000000"/>
            </w:tcBorders>
          </w:tcPr>
          <w:p w14:paraId="041DA9EF" w14:textId="77777777" w:rsidR="004B4B12" w:rsidRPr="004B4B12" w:rsidRDefault="004B4B12" w:rsidP="004B4B12">
            <w:pPr>
              <w:spacing w:after="0" w:line="240" w:lineRule="auto"/>
              <w:rPr>
                <w:b/>
              </w:rPr>
            </w:pPr>
            <w:r w:rsidRPr="004B4B12">
              <w:t xml:space="preserve">B5.Gender </w:t>
            </w:r>
            <w:r w:rsidRPr="004B4B12">
              <w:rPr>
                <w:b/>
              </w:rPr>
              <w:t>(</w:t>
            </w:r>
            <w:proofErr w:type="spellStart"/>
            <w:r w:rsidRPr="004B4B12">
              <w:rPr>
                <w:b/>
              </w:rPr>
              <w:t>hgender</w:t>
            </w:r>
            <w:proofErr w:type="spellEnd"/>
            <w:r w:rsidRPr="004B4B12">
              <w:rPr>
                <w:b/>
              </w:rPr>
              <w:t>)</w:t>
            </w:r>
          </w:p>
          <w:p w14:paraId="010CF1EC" w14:textId="77777777" w:rsidR="004B4B12" w:rsidRPr="004B4B12" w:rsidRDefault="004B4B12" w:rsidP="004B4B12">
            <w:pPr>
              <w:spacing w:after="0" w:line="240" w:lineRule="auto"/>
            </w:pPr>
            <w:r w:rsidRPr="004B4B12">
              <w:rPr>
                <w:i/>
              </w:rPr>
              <w:t>Observation only</w:t>
            </w:r>
          </w:p>
        </w:tc>
        <w:tc>
          <w:tcPr>
            <w:tcW w:w="4320" w:type="dxa"/>
            <w:gridSpan w:val="3"/>
            <w:tcBorders>
              <w:top w:val="single" w:sz="4" w:space="0" w:color="000000"/>
              <w:bottom w:val="single" w:sz="4" w:space="0" w:color="000000"/>
              <w:right w:val="single" w:sz="18" w:space="0" w:color="000000"/>
            </w:tcBorders>
          </w:tcPr>
          <w:p w14:paraId="68A991C5" w14:textId="77777777" w:rsidR="004B4B12" w:rsidRPr="004B4B12" w:rsidRDefault="004B4B12" w:rsidP="004B4B12">
            <w:pPr>
              <w:spacing w:after="0" w:line="240" w:lineRule="auto"/>
            </w:pPr>
            <w:r w:rsidRPr="004B4B12">
              <w:t>1=Male</w:t>
            </w:r>
          </w:p>
          <w:p w14:paraId="4C4A24C2" w14:textId="77777777" w:rsidR="004B4B12" w:rsidRPr="004B4B12" w:rsidRDefault="004B4B12" w:rsidP="004B4B12">
            <w:pPr>
              <w:spacing w:after="0" w:line="240" w:lineRule="auto"/>
            </w:pPr>
            <w:r w:rsidRPr="004B4B12">
              <w:t>2=Female</w:t>
            </w:r>
          </w:p>
          <w:p w14:paraId="537104E3" w14:textId="77777777" w:rsidR="004B4B12" w:rsidRPr="004B4B12" w:rsidRDefault="004B4B12" w:rsidP="004B4B12">
            <w:pPr>
              <w:spacing w:after="0" w:line="240" w:lineRule="auto"/>
            </w:pPr>
            <w:r w:rsidRPr="004B4B12">
              <w:t>888=Don’t know</w:t>
            </w:r>
          </w:p>
        </w:tc>
        <w:tc>
          <w:tcPr>
            <w:tcW w:w="1080" w:type="dxa"/>
            <w:tcBorders>
              <w:top w:val="single" w:sz="18" w:space="0" w:color="000000"/>
              <w:left w:val="single" w:sz="18" w:space="0" w:color="000000"/>
              <w:bottom w:val="single" w:sz="18" w:space="0" w:color="000000"/>
              <w:right w:val="single" w:sz="18" w:space="0" w:color="000000"/>
            </w:tcBorders>
          </w:tcPr>
          <w:p w14:paraId="31D54D36" w14:textId="77777777" w:rsidR="004B4B12" w:rsidRPr="004B4B12" w:rsidRDefault="004B4B12" w:rsidP="004B4B12">
            <w:pPr>
              <w:spacing w:after="0" w:line="240" w:lineRule="auto"/>
              <w:rPr>
                <w:i/>
              </w:rPr>
            </w:pPr>
            <w:r w:rsidRPr="004B4B12">
              <w:rPr>
                <w:i/>
              </w:rPr>
              <w:t>(Code)</w:t>
            </w:r>
          </w:p>
        </w:tc>
      </w:tr>
      <w:tr w:rsidR="004B4B12" w:rsidRPr="004B4B12" w14:paraId="2C24A994"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1793A18E" w14:textId="77777777" w:rsidR="004B4B12" w:rsidRPr="004B4B12" w:rsidRDefault="004B4B12" w:rsidP="004B4B12">
            <w:pPr>
              <w:spacing w:after="0"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15A97957" w14:textId="77777777" w:rsidR="004B4B12" w:rsidRPr="004B4B12" w:rsidRDefault="004B4B12" w:rsidP="004B4B12">
            <w:pPr>
              <w:spacing w:after="0" w:line="240" w:lineRule="auto"/>
            </w:pPr>
            <w:r w:rsidRPr="004B4B12">
              <w:t xml:space="preserve">B6.What is your age? </w:t>
            </w:r>
            <w:r w:rsidRPr="004B4B12">
              <w:rPr>
                <w:i/>
              </w:rPr>
              <w:t>Respondent age at last birthday</w:t>
            </w:r>
            <w:r w:rsidRPr="004B4B12">
              <w:t xml:space="preserve"> </w:t>
            </w:r>
            <w:r w:rsidRPr="004B4B12">
              <w:rPr>
                <w:b/>
              </w:rPr>
              <w:t>(</w:t>
            </w:r>
            <w:proofErr w:type="spellStart"/>
            <w:r w:rsidRPr="004B4B12">
              <w:rPr>
                <w:b/>
              </w:rPr>
              <w:t>hage</w:t>
            </w:r>
            <w:proofErr w:type="spellEnd"/>
            <w:r w:rsidRPr="004B4B12">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21A0AD4A" w14:textId="77777777" w:rsidR="004B4B12" w:rsidRPr="004B4B12" w:rsidRDefault="004B4B12" w:rsidP="004B4B12">
            <w:pPr>
              <w:spacing w:after="0" w:line="240" w:lineRule="auto"/>
              <w:rPr>
                <w:i/>
              </w:rPr>
            </w:pPr>
            <w:r w:rsidRPr="004B4B12">
              <w:rPr>
                <w:i/>
              </w:rPr>
              <w:t>(Integer)</w:t>
            </w:r>
          </w:p>
        </w:tc>
      </w:tr>
      <w:tr w:rsidR="004B4B12" w:rsidRPr="004B4B12" w14:paraId="7CAC302D"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158A675D" w14:textId="77777777" w:rsidR="004B4B12" w:rsidRPr="004B4B12" w:rsidRDefault="004B4B12" w:rsidP="004B4B12">
            <w:pPr>
              <w:spacing w:after="0" w:line="240" w:lineRule="auto"/>
            </w:pPr>
          </w:p>
        </w:tc>
        <w:tc>
          <w:tcPr>
            <w:tcW w:w="5233" w:type="dxa"/>
            <w:tcBorders>
              <w:top w:val="single" w:sz="4" w:space="0" w:color="000000"/>
              <w:left w:val="single" w:sz="4" w:space="0" w:color="000000"/>
              <w:bottom w:val="single" w:sz="4" w:space="0" w:color="000000"/>
            </w:tcBorders>
          </w:tcPr>
          <w:p w14:paraId="79AC1108" w14:textId="77777777" w:rsidR="004B4B12" w:rsidRPr="004B4B12" w:rsidRDefault="004B4B12" w:rsidP="004B4B12">
            <w:pPr>
              <w:spacing w:after="0" w:line="240" w:lineRule="auto"/>
            </w:pPr>
            <w:r w:rsidRPr="004B4B12">
              <w:t xml:space="preserve">B7.What is your marital status? </w:t>
            </w:r>
            <w:r w:rsidRPr="004B4B12">
              <w:rPr>
                <w:b/>
              </w:rPr>
              <w:t>(</w:t>
            </w:r>
            <w:proofErr w:type="spellStart"/>
            <w:r w:rsidRPr="004B4B12">
              <w:rPr>
                <w:b/>
              </w:rPr>
              <w:t>hmaritial</w:t>
            </w:r>
            <w:proofErr w:type="spellEnd"/>
            <w:r w:rsidRPr="004B4B12">
              <w:rPr>
                <w:b/>
              </w:rPr>
              <w:t>)</w:t>
            </w:r>
          </w:p>
        </w:tc>
        <w:tc>
          <w:tcPr>
            <w:tcW w:w="4320" w:type="dxa"/>
            <w:gridSpan w:val="3"/>
            <w:tcBorders>
              <w:top w:val="single" w:sz="4" w:space="0" w:color="000000"/>
              <w:bottom w:val="single" w:sz="4" w:space="0" w:color="000000"/>
              <w:right w:val="single" w:sz="18" w:space="0" w:color="000000"/>
            </w:tcBorders>
          </w:tcPr>
          <w:p w14:paraId="59164D3A" w14:textId="77777777" w:rsidR="004B4B12" w:rsidRPr="004B4B12" w:rsidRDefault="004B4B12" w:rsidP="004B4B12">
            <w:pPr>
              <w:spacing w:after="0" w:line="240" w:lineRule="auto"/>
            </w:pPr>
            <w:r w:rsidRPr="004B4B12">
              <w:t>1=</w:t>
            </w:r>
            <w:proofErr w:type="spellStart"/>
            <w:r w:rsidRPr="004B4B12">
              <w:t>Monogomously</w:t>
            </w:r>
            <w:proofErr w:type="spellEnd"/>
            <w:r w:rsidRPr="004B4B12">
              <w:t xml:space="preserve"> married</w:t>
            </w:r>
          </w:p>
          <w:p w14:paraId="479D8482" w14:textId="77777777" w:rsidR="004B4B12" w:rsidRPr="004B4B12" w:rsidRDefault="004B4B12" w:rsidP="004B4B12">
            <w:pPr>
              <w:spacing w:after="0" w:line="240" w:lineRule="auto"/>
            </w:pPr>
            <w:r w:rsidRPr="004B4B12">
              <w:t>2=</w:t>
            </w:r>
            <w:proofErr w:type="spellStart"/>
            <w:r w:rsidRPr="004B4B12">
              <w:t>Polygamously</w:t>
            </w:r>
            <w:proofErr w:type="spellEnd"/>
            <w:r w:rsidRPr="004B4B12">
              <w:t xml:space="preserve"> married</w:t>
            </w:r>
          </w:p>
          <w:p w14:paraId="00F15249" w14:textId="77777777" w:rsidR="004B4B12" w:rsidRPr="004B4B12" w:rsidRDefault="004B4B12" w:rsidP="004B4B12">
            <w:pPr>
              <w:spacing w:after="0" w:line="240" w:lineRule="auto"/>
            </w:pPr>
            <w:r w:rsidRPr="004B4B12">
              <w:t>3=Never married</w:t>
            </w:r>
          </w:p>
          <w:p w14:paraId="44EE72F1" w14:textId="77777777" w:rsidR="004B4B12" w:rsidRPr="004B4B12" w:rsidRDefault="004B4B12" w:rsidP="004B4B12">
            <w:pPr>
              <w:spacing w:after="0" w:line="240" w:lineRule="auto"/>
            </w:pPr>
            <w:r w:rsidRPr="004B4B12">
              <w:t>4=Widowed</w:t>
            </w:r>
          </w:p>
          <w:p w14:paraId="0ABC58C7" w14:textId="77777777" w:rsidR="004B4B12" w:rsidRPr="004B4B12" w:rsidRDefault="004B4B12" w:rsidP="004B4B12">
            <w:pPr>
              <w:spacing w:after="0" w:line="240" w:lineRule="auto"/>
            </w:pPr>
            <w:r w:rsidRPr="004B4B12">
              <w:t>5=Divorced</w:t>
            </w:r>
          </w:p>
          <w:p w14:paraId="76A68555" w14:textId="77777777" w:rsidR="004B4B12" w:rsidRPr="004B4B12" w:rsidRDefault="004B4B12" w:rsidP="004B4B12">
            <w:pPr>
              <w:spacing w:after="0" w:line="240" w:lineRule="auto"/>
            </w:pPr>
            <w:r w:rsidRPr="004B4B12">
              <w:t>6=Separated</w:t>
            </w:r>
          </w:p>
          <w:p w14:paraId="6D56132D" w14:textId="77777777" w:rsidR="004B4B12" w:rsidRPr="004B4B12" w:rsidRDefault="004B4B12" w:rsidP="004B4B12">
            <w:pPr>
              <w:spacing w:after="0" w:line="240" w:lineRule="auto"/>
            </w:pPr>
            <w:r w:rsidRPr="004B4B12">
              <w:t>7=Cohabitating</w:t>
            </w:r>
          </w:p>
          <w:p w14:paraId="1A2A8496" w14:textId="77777777" w:rsidR="004B4B12" w:rsidRPr="004B4B12" w:rsidRDefault="004B4B12" w:rsidP="004B4B12">
            <w:pPr>
              <w:spacing w:after="0" w:line="240" w:lineRule="auto"/>
            </w:pPr>
            <w:r w:rsidRPr="004B4B12">
              <w:t>97=Other, please specify</w:t>
            </w:r>
          </w:p>
          <w:p w14:paraId="6C2D1CDF" w14:textId="77777777" w:rsidR="004B4B12" w:rsidRPr="004B4B12" w:rsidRDefault="004B4B12" w:rsidP="004B4B12">
            <w:pPr>
              <w:spacing w:after="0" w:line="240" w:lineRule="auto"/>
            </w:pPr>
            <w:r w:rsidRPr="004B4B12">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9B98190" w14:textId="77777777" w:rsidR="004B4B12" w:rsidRPr="004B4B12" w:rsidRDefault="004B4B12" w:rsidP="004B4B12">
            <w:pPr>
              <w:spacing w:after="0" w:line="240" w:lineRule="auto"/>
              <w:rPr>
                <w:i/>
              </w:rPr>
            </w:pPr>
            <w:r w:rsidRPr="004B4B12">
              <w:rPr>
                <w:i/>
              </w:rPr>
              <w:t>(Code)</w:t>
            </w:r>
          </w:p>
        </w:tc>
      </w:tr>
      <w:tr w:rsidR="004B4B12" w:rsidRPr="004B4B12" w14:paraId="10B2EEB6"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74C11765" w14:textId="77777777" w:rsidR="004B4B12" w:rsidRPr="004B4B12" w:rsidRDefault="004B4B12" w:rsidP="004B4B12">
            <w:pPr>
              <w:spacing w:after="0" w:line="240" w:lineRule="auto"/>
            </w:pPr>
          </w:p>
        </w:tc>
        <w:tc>
          <w:tcPr>
            <w:tcW w:w="5233" w:type="dxa"/>
            <w:tcBorders>
              <w:top w:val="single" w:sz="4" w:space="0" w:color="000000"/>
              <w:left w:val="single" w:sz="4" w:space="0" w:color="000000"/>
              <w:bottom w:val="single" w:sz="4" w:space="0" w:color="000000"/>
            </w:tcBorders>
          </w:tcPr>
          <w:p w14:paraId="2EAB7102" w14:textId="77777777" w:rsidR="004B4B12" w:rsidRPr="004B4B12" w:rsidRDefault="004B4B12" w:rsidP="004B4B12">
            <w:pPr>
              <w:spacing w:after="0" w:line="240" w:lineRule="auto"/>
            </w:pPr>
            <w:r w:rsidRPr="004B4B12">
              <w:t xml:space="preserve">B8.What is your tribe? </w:t>
            </w:r>
            <w:r w:rsidRPr="004B4B12">
              <w:rPr>
                <w:b/>
              </w:rPr>
              <w:t>(</w:t>
            </w:r>
            <w:proofErr w:type="spellStart"/>
            <w:r w:rsidRPr="004B4B12">
              <w:rPr>
                <w:b/>
              </w:rPr>
              <w:t>htribe</w:t>
            </w:r>
            <w:proofErr w:type="spellEnd"/>
            <w:r w:rsidRPr="004B4B12">
              <w:rPr>
                <w:b/>
              </w:rPr>
              <w:t>)</w:t>
            </w:r>
          </w:p>
        </w:tc>
        <w:tc>
          <w:tcPr>
            <w:tcW w:w="2160" w:type="dxa"/>
            <w:tcBorders>
              <w:top w:val="single" w:sz="4" w:space="0" w:color="000000"/>
              <w:bottom w:val="single" w:sz="4" w:space="0" w:color="000000"/>
            </w:tcBorders>
          </w:tcPr>
          <w:p w14:paraId="021B2230" w14:textId="77777777" w:rsidR="004B4B12" w:rsidRPr="004B4B12" w:rsidRDefault="004B4B12" w:rsidP="004B4B12">
            <w:pPr>
              <w:spacing w:after="0" w:line="240" w:lineRule="auto"/>
            </w:pPr>
            <w:r w:rsidRPr="004B4B12">
              <w:t>1=Chewa</w:t>
            </w:r>
          </w:p>
          <w:p w14:paraId="65FB3159" w14:textId="77777777" w:rsidR="004B4B12" w:rsidRPr="004B4B12" w:rsidRDefault="004B4B12" w:rsidP="004B4B12">
            <w:pPr>
              <w:spacing w:after="0" w:line="240" w:lineRule="auto"/>
            </w:pPr>
            <w:r w:rsidRPr="004B4B12">
              <w:t>2=</w:t>
            </w:r>
            <w:proofErr w:type="spellStart"/>
            <w:r w:rsidRPr="004B4B12">
              <w:t>N’goni</w:t>
            </w:r>
            <w:proofErr w:type="spellEnd"/>
          </w:p>
          <w:p w14:paraId="70A12016" w14:textId="77777777" w:rsidR="004B4B12" w:rsidRPr="004B4B12" w:rsidRDefault="004B4B12" w:rsidP="004B4B12">
            <w:pPr>
              <w:spacing w:after="0" w:line="240" w:lineRule="auto"/>
            </w:pPr>
            <w:r w:rsidRPr="004B4B12">
              <w:t>3=</w:t>
            </w:r>
            <w:proofErr w:type="spellStart"/>
            <w:r w:rsidRPr="004B4B12">
              <w:t>Nsenga</w:t>
            </w:r>
            <w:proofErr w:type="spellEnd"/>
          </w:p>
          <w:p w14:paraId="7058ED64" w14:textId="77777777" w:rsidR="004B4B12" w:rsidRPr="004B4B12" w:rsidRDefault="004B4B12" w:rsidP="004B4B12">
            <w:pPr>
              <w:spacing w:after="0" w:line="240" w:lineRule="auto"/>
            </w:pPr>
            <w:r w:rsidRPr="004B4B12">
              <w:t>4=Tonga</w:t>
            </w:r>
          </w:p>
          <w:p w14:paraId="1E9809D8" w14:textId="77777777" w:rsidR="004B4B12" w:rsidRPr="004B4B12" w:rsidRDefault="004B4B12" w:rsidP="004B4B12">
            <w:pPr>
              <w:spacing w:after="0" w:line="240" w:lineRule="auto"/>
            </w:pPr>
            <w:r w:rsidRPr="004B4B12">
              <w:lastRenderedPageBreak/>
              <w:t>5=Lunda</w:t>
            </w:r>
          </w:p>
          <w:p w14:paraId="49BE6854" w14:textId="77777777" w:rsidR="004B4B12" w:rsidRPr="004B4B12" w:rsidRDefault="004B4B12" w:rsidP="004B4B12">
            <w:pPr>
              <w:spacing w:after="0" w:line="240" w:lineRule="auto"/>
            </w:pPr>
            <w:r w:rsidRPr="004B4B12">
              <w:t>6=</w:t>
            </w:r>
            <w:proofErr w:type="spellStart"/>
            <w:r w:rsidRPr="004B4B12">
              <w:t>Luvale</w:t>
            </w:r>
            <w:proofErr w:type="spellEnd"/>
          </w:p>
          <w:p w14:paraId="28B53596" w14:textId="77777777" w:rsidR="004B4B12" w:rsidRPr="004B4B12" w:rsidRDefault="004B4B12" w:rsidP="004B4B12">
            <w:pPr>
              <w:spacing w:after="0" w:line="240" w:lineRule="auto"/>
            </w:pPr>
            <w:r w:rsidRPr="004B4B12">
              <w:t>7=</w:t>
            </w:r>
            <w:proofErr w:type="spellStart"/>
            <w:r w:rsidRPr="004B4B12">
              <w:t>Kaonede</w:t>
            </w:r>
            <w:proofErr w:type="spellEnd"/>
          </w:p>
        </w:tc>
        <w:tc>
          <w:tcPr>
            <w:tcW w:w="2160" w:type="dxa"/>
            <w:gridSpan w:val="2"/>
            <w:tcBorders>
              <w:top w:val="single" w:sz="4" w:space="0" w:color="000000"/>
              <w:bottom w:val="single" w:sz="4" w:space="0" w:color="000000"/>
              <w:right w:val="single" w:sz="18" w:space="0" w:color="000000"/>
            </w:tcBorders>
          </w:tcPr>
          <w:p w14:paraId="4AD57184" w14:textId="77777777" w:rsidR="004B4B12" w:rsidRPr="004B4B12" w:rsidRDefault="004B4B12" w:rsidP="004B4B12">
            <w:pPr>
              <w:spacing w:after="0" w:line="240" w:lineRule="auto"/>
            </w:pPr>
            <w:r w:rsidRPr="004B4B12">
              <w:lastRenderedPageBreak/>
              <w:t>8=</w:t>
            </w:r>
            <w:proofErr w:type="spellStart"/>
            <w:r w:rsidRPr="004B4B12">
              <w:t>Loza</w:t>
            </w:r>
            <w:proofErr w:type="spellEnd"/>
          </w:p>
          <w:p w14:paraId="7970AD5E" w14:textId="77777777" w:rsidR="004B4B12" w:rsidRPr="004B4B12" w:rsidRDefault="004B4B12" w:rsidP="004B4B12">
            <w:pPr>
              <w:spacing w:after="0" w:line="240" w:lineRule="auto"/>
            </w:pPr>
            <w:r w:rsidRPr="004B4B12">
              <w:t>9=Bemba</w:t>
            </w:r>
          </w:p>
          <w:p w14:paraId="72B7D5DF" w14:textId="77777777" w:rsidR="004B4B12" w:rsidRPr="004B4B12" w:rsidRDefault="004B4B12" w:rsidP="004B4B12">
            <w:pPr>
              <w:spacing w:after="0" w:line="240" w:lineRule="auto"/>
            </w:pPr>
            <w:r w:rsidRPr="004B4B12">
              <w:t>10=Zambian only</w:t>
            </w:r>
          </w:p>
          <w:p w14:paraId="1194CD6B" w14:textId="77777777" w:rsidR="004B4B12" w:rsidRPr="004B4B12" w:rsidRDefault="004B4B12" w:rsidP="004B4B12">
            <w:pPr>
              <w:spacing w:after="0" w:line="240" w:lineRule="auto"/>
            </w:pPr>
            <w:r w:rsidRPr="004B4B12">
              <w:t xml:space="preserve">97=Other, please </w:t>
            </w:r>
            <w:r w:rsidRPr="004B4B12">
              <w:lastRenderedPageBreak/>
              <w:t>specify</w:t>
            </w:r>
          </w:p>
          <w:p w14:paraId="149929A9" w14:textId="77777777" w:rsidR="004B4B12" w:rsidRPr="004B4B12" w:rsidRDefault="004B4B12" w:rsidP="004B4B12">
            <w:pPr>
              <w:spacing w:after="0" w:line="240" w:lineRule="auto"/>
            </w:pPr>
            <w:r w:rsidRPr="004B4B12">
              <w:t>888=Don't know</w:t>
            </w:r>
          </w:p>
          <w:p w14:paraId="52DFFD2E" w14:textId="77777777" w:rsidR="004B4B12" w:rsidRPr="004B4B12" w:rsidRDefault="004B4B12" w:rsidP="004B4B12">
            <w:pPr>
              <w:spacing w:after="0" w:line="240" w:lineRule="auto"/>
            </w:pPr>
            <w:r w:rsidRPr="004B4B12">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6009DCE" w14:textId="77777777" w:rsidR="004B4B12" w:rsidRPr="004B4B12" w:rsidRDefault="004B4B12" w:rsidP="004B4B12">
            <w:pPr>
              <w:spacing w:after="0" w:line="240" w:lineRule="auto"/>
              <w:rPr>
                <w:i/>
              </w:rPr>
            </w:pPr>
            <w:r w:rsidRPr="004B4B12">
              <w:rPr>
                <w:i/>
              </w:rPr>
              <w:lastRenderedPageBreak/>
              <w:t>(Code)</w:t>
            </w:r>
          </w:p>
        </w:tc>
      </w:tr>
      <w:tr w:rsidR="004B4B12" w:rsidRPr="004B4B12" w14:paraId="10EC4665" w14:textId="77777777" w:rsidTr="004B4B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3B7C6DCC" w14:textId="77777777" w:rsidR="004B4B12" w:rsidRPr="004B4B12" w:rsidRDefault="004B4B12" w:rsidP="004B4B12">
            <w:pPr>
              <w:spacing w:after="0" w:line="240" w:lineRule="auto"/>
            </w:pPr>
          </w:p>
        </w:tc>
        <w:tc>
          <w:tcPr>
            <w:tcW w:w="5233" w:type="dxa"/>
            <w:tcBorders>
              <w:top w:val="single" w:sz="4" w:space="0" w:color="000000"/>
              <w:left w:val="single" w:sz="4" w:space="0" w:color="000000"/>
              <w:bottom w:val="single" w:sz="4" w:space="0" w:color="000000"/>
            </w:tcBorders>
          </w:tcPr>
          <w:p w14:paraId="2F8CEEFF" w14:textId="77777777" w:rsidR="004B4B12" w:rsidRPr="004B4B12" w:rsidRDefault="004B4B12" w:rsidP="004B4B12">
            <w:pPr>
              <w:spacing w:after="0" w:line="240" w:lineRule="auto"/>
            </w:pPr>
            <w:r w:rsidRPr="004B4B12">
              <w:t xml:space="preserve">B9.What is your religion? </w:t>
            </w:r>
            <w:r w:rsidRPr="004B4B12">
              <w:rPr>
                <w:b/>
              </w:rPr>
              <w:t>(</w:t>
            </w:r>
            <w:proofErr w:type="spellStart"/>
            <w:r w:rsidRPr="004B4B12">
              <w:rPr>
                <w:b/>
              </w:rPr>
              <w:t>hreligion</w:t>
            </w:r>
            <w:proofErr w:type="spellEnd"/>
            <w:r w:rsidRPr="004B4B12">
              <w:rPr>
                <w:b/>
              </w:rPr>
              <w:t>)</w:t>
            </w:r>
          </w:p>
        </w:tc>
        <w:tc>
          <w:tcPr>
            <w:tcW w:w="4320" w:type="dxa"/>
            <w:gridSpan w:val="3"/>
            <w:tcBorders>
              <w:top w:val="single" w:sz="4" w:space="0" w:color="000000"/>
              <w:bottom w:val="single" w:sz="4" w:space="0" w:color="000000"/>
              <w:right w:val="single" w:sz="18" w:space="0" w:color="000000"/>
            </w:tcBorders>
          </w:tcPr>
          <w:p w14:paraId="4CB975D7" w14:textId="77777777" w:rsidR="004B4B12" w:rsidRPr="004B4B12" w:rsidRDefault="004B4B12" w:rsidP="004B4B12">
            <w:pPr>
              <w:spacing w:after="0" w:line="240" w:lineRule="auto"/>
            </w:pPr>
            <w:r w:rsidRPr="004B4B12">
              <w:t>1=Christian</w:t>
            </w:r>
          </w:p>
          <w:p w14:paraId="01EAA4B5" w14:textId="77777777" w:rsidR="004B4B12" w:rsidRPr="004B4B12" w:rsidRDefault="004B4B12" w:rsidP="004B4B12">
            <w:pPr>
              <w:spacing w:after="0" w:line="240" w:lineRule="auto"/>
            </w:pPr>
            <w:r w:rsidRPr="004B4B12">
              <w:t>2=Islam</w:t>
            </w:r>
          </w:p>
          <w:p w14:paraId="21BD60F0" w14:textId="77777777" w:rsidR="004B4B12" w:rsidRPr="004B4B12" w:rsidRDefault="004B4B12" w:rsidP="004B4B12">
            <w:pPr>
              <w:spacing w:after="0" w:line="240" w:lineRule="auto"/>
            </w:pPr>
            <w:r w:rsidRPr="004B4B12">
              <w:t xml:space="preserve">3=Not religious </w:t>
            </w:r>
          </w:p>
          <w:p w14:paraId="793C9EF8" w14:textId="77777777" w:rsidR="004B4B12" w:rsidRPr="004B4B12" w:rsidRDefault="004B4B12" w:rsidP="004B4B12">
            <w:pPr>
              <w:spacing w:after="0" w:line="240" w:lineRule="auto"/>
            </w:pPr>
            <w:r w:rsidRPr="004B4B12">
              <w:t>4=Spiritual/traditional</w:t>
            </w:r>
          </w:p>
          <w:p w14:paraId="25AB8163" w14:textId="77777777" w:rsidR="004B4B12" w:rsidRPr="004B4B12" w:rsidRDefault="004B4B12" w:rsidP="004B4B12">
            <w:pPr>
              <w:spacing w:after="0" w:line="240" w:lineRule="auto"/>
            </w:pPr>
            <w:r w:rsidRPr="004B4B12">
              <w:t>97=Other, please specify</w:t>
            </w:r>
          </w:p>
          <w:p w14:paraId="3F8F7F04" w14:textId="77777777" w:rsidR="004B4B12" w:rsidRPr="004B4B12" w:rsidRDefault="004B4B12" w:rsidP="004B4B12">
            <w:pPr>
              <w:spacing w:after="0" w:line="240" w:lineRule="auto"/>
            </w:pPr>
            <w:r w:rsidRPr="004B4B12">
              <w:t>888=Don't know</w:t>
            </w:r>
          </w:p>
          <w:p w14:paraId="7F08A44D" w14:textId="77777777" w:rsidR="004B4B12" w:rsidRPr="004B4B12" w:rsidRDefault="004B4B12" w:rsidP="004B4B12">
            <w:pPr>
              <w:spacing w:after="0" w:line="240" w:lineRule="auto"/>
            </w:pPr>
            <w:r w:rsidRPr="004B4B12">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099414BD" w14:textId="77777777" w:rsidR="004B4B12" w:rsidRPr="004B4B12" w:rsidRDefault="004B4B12" w:rsidP="004B4B12">
            <w:pPr>
              <w:spacing w:after="0" w:line="240" w:lineRule="auto"/>
              <w:rPr>
                <w:i/>
              </w:rPr>
            </w:pPr>
            <w:r w:rsidRPr="004B4B12">
              <w:rPr>
                <w:i/>
              </w:rPr>
              <w:t>(Code)</w:t>
            </w:r>
          </w:p>
        </w:tc>
      </w:tr>
    </w:tbl>
    <w:p w14:paraId="441A7B1C" w14:textId="77777777" w:rsidR="004B4B12" w:rsidRPr="004B4B12" w:rsidRDefault="004B4B12" w:rsidP="004B4B12">
      <w:pPr>
        <w:spacing w:before="400" w:after="0" w:line="240" w:lineRule="auto"/>
        <w:outlineLvl w:val="2"/>
        <w:rPr>
          <w:b/>
          <w:caps/>
          <w:color w:val="002A6C" w:themeColor="text2"/>
          <w:spacing w:val="-6"/>
        </w:rPr>
      </w:pPr>
      <w:r w:rsidRPr="004B4B12">
        <w:rPr>
          <w:b/>
          <w:caps/>
          <w:color w:val="002A6C" w:themeColor="text2"/>
          <w:spacing w:val="-6"/>
        </w:rPr>
        <w:br w:type="page"/>
      </w:r>
    </w:p>
    <w:p w14:paraId="46F1B3AB" w14:textId="77777777" w:rsidR="004B4B12" w:rsidRPr="004B4B12" w:rsidRDefault="004B4B12" w:rsidP="007D1572">
      <w:pPr>
        <w:pStyle w:val="Heading3"/>
      </w:pPr>
      <w:commentRangeStart w:id="2"/>
      <w:commentRangeStart w:id="3"/>
      <w:commentRangeStart w:id="4"/>
      <w:r w:rsidRPr="004B4B12">
        <w:lastRenderedPageBreak/>
        <w:t xml:space="preserve">Section C. </w:t>
      </w:r>
      <w:r w:rsidR="00F37558">
        <w:t>Chiefdom</w:t>
      </w:r>
      <w:r w:rsidRPr="004B4B12">
        <w:t xml:space="preserve"> Information</w:t>
      </w:r>
      <w:commentRangeEnd w:id="2"/>
      <w:r w:rsidRPr="004B4B12">
        <w:rPr>
          <w:sz w:val="18"/>
          <w:szCs w:val="18"/>
        </w:rPr>
        <w:commentReference w:id="2"/>
      </w:r>
      <w:commentRangeEnd w:id="3"/>
      <w:r>
        <w:rPr>
          <w:rStyle w:val="CommentReference"/>
        </w:rPr>
        <w:commentReference w:id="3"/>
      </w:r>
      <w:commentRangeEnd w:id="4"/>
      <w:r w:rsidR="00161916">
        <w:rPr>
          <w:rStyle w:val="CommentReference"/>
          <w:b w:val="0"/>
          <w:caps w:val="0"/>
          <w:color w:val="auto"/>
          <w:spacing w:val="0"/>
        </w:rPr>
        <w:commentReference w:id="4"/>
      </w:r>
    </w:p>
    <w:tbl>
      <w:tblPr>
        <w:tblStyle w:val="TableGrid1"/>
        <w:tblW w:w="10874" w:type="dxa"/>
        <w:tblInd w:w="-725" w:type="dxa"/>
        <w:tblCellMar>
          <w:left w:w="72" w:type="dxa"/>
          <w:right w:w="72" w:type="dxa"/>
        </w:tblCellMar>
        <w:tblLook w:val="04A0" w:firstRow="1" w:lastRow="0" w:firstColumn="1" w:lastColumn="0" w:noHBand="0" w:noVBand="1"/>
      </w:tblPr>
      <w:tblGrid>
        <w:gridCol w:w="167"/>
        <w:gridCol w:w="5233"/>
        <w:gridCol w:w="2520"/>
        <w:gridCol w:w="1800"/>
        <w:gridCol w:w="1154"/>
      </w:tblGrid>
      <w:tr w:rsidR="004B4B12" w:rsidRPr="004B4B12" w14:paraId="4978E319" w14:textId="77777777" w:rsidTr="004B4B12">
        <w:tc>
          <w:tcPr>
            <w:tcW w:w="167" w:type="dxa"/>
          </w:tcPr>
          <w:p w14:paraId="41868070" w14:textId="77777777" w:rsidR="004B4B12" w:rsidRPr="004B4B12" w:rsidRDefault="004B4B12" w:rsidP="001C74F0">
            <w:pPr>
              <w:shd w:val="clear" w:color="auto" w:fill="FFC000"/>
              <w:spacing w:line="240" w:lineRule="auto"/>
            </w:pPr>
          </w:p>
        </w:tc>
        <w:tc>
          <w:tcPr>
            <w:tcW w:w="5233" w:type="dxa"/>
            <w:tcBorders>
              <w:right w:val="nil"/>
            </w:tcBorders>
          </w:tcPr>
          <w:p w14:paraId="5FFA0FF1" w14:textId="77777777" w:rsidR="004B4B12" w:rsidRPr="004B4B12" w:rsidRDefault="004B4B12" w:rsidP="00A83DCE">
            <w:pPr>
              <w:shd w:val="clear" w:color="auto" w:fill="FFC000"/>
              <w:spacing w:line="240" w:lineRule="auto"/>
              <w:rPr>
                <w:b/>
              </w:rPr>
            </w:pPr>
            <w:r w:rsidRPr="004B4B12">
              <w:t xml:space="preserve">C1. How many years ago did the </w:t>
            </w:r>
            <w:r w:rsidR="00A83DCE">
              <w:t>chiefdom</w:t>
            </w:r>
            <w:r w:rsidRPr="004B4B12">
              <w:t xml:space="preserve"> get its first headperson?    </w:t>
            </w:r>
            <w:r w:rsidRPr="004B4B12">
              <w:rPr>
                <w:b/>
              </w:rPr>
              <w:t>(</w:t>
            </w:r>
            <w:proofErr w:type="spellStart"/>
            <w:r w:rsidRPr="004B4B12">
              <w:rPr>
                <w:b/>
              </w:rPr>
              <w:t>hvage</w:t>
            </w:r>
            <w:proofErr w:type="spellEnd"/>
            <w:r w:rsidRPr="004B4B12">
              <w:rPr>
                <w:b/>
              </w:rPr>
              <w:t>)</w:t>
            </w:r>
          </w:p>
        </w:tc>
        <w:tc>
          <w:tcPr>
            <w:tcW w:w="4320" w:type="dxa"/>
            <w:gridSpan w:val="2"/>
            <w:tcBorders>
              <w:left w:val="nil"/>
              <w:right w:val="single" w:sz="18" w:space="0" w:color="auto"/>
            </w:tcBorders>
          </w:tcPr>
          <w:p w14:paraId="174286CA"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1=Less than 20 years</w:t>
            </w:r>
          </w:p>
          <w:p w14:paraId="6E39BEFC"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2=20 – 50 years ago</w:t>
            </w:r>
          </w:p>
          <w:p w14:paraId="3860ADF4"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3=50 – 100 years ago</w:t>
            </w:r>
          </w:p>
          <w:p w14:paraId="6FFE2C66"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4=100 – 200 years ago</w:t>
            </w:r>
          </w:p>
          <w:p w14:paraId="04FA3F31"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5=200 – 500 years ago</w:t>
            </w:r>
          </w:p>
          <w:p w14:paraId="0F56F147"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6=More than 500 years ago</w:t>
            </w:r>
          </w:p>
          <w:p w14:paraId="1572E64B" w14:textId="77777777" w:rsidR="004B4B12" w:rsidRPr="004B4B12" w:rsidRDefault="004B4B12" w:rsidP="001C74F0">
            <w:pPr>
              <w:shd w:val="clear" w:color="auto" w:fill="FFC000"/>
              <w:spacing w:line="240" w:lineRule="auto"/>
              <w:rPr>
                <w:rFonts w:cs="Times New Roman"/>
                <w:w w:val="105"/>
              </w:rPr>
            </w:pPr>
            <w:r w:rsidRPr="004B4B12">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73F9993E" w14:textId="77777777" w:rsidR="004B4B12" w:rsidRPr="004B4B12" w:rsidRDefault="004B4B12" w:rsidP="001C74F0">
            <w:pPr>
              <w:shd w:val="clear" w:color="auto" w:fill="FFC000"/>
              <w:spacing w:line="240" w:lineRule="auto"/>
              <w:rPr>
                <w:i/>
              </w:rPr>
            </w:pPr>
            <w:r w:rsidRPr="004B4B12">
              <w:rPr>
                <w:i/>
              </w:rPr>
              <w:t>(code)</w:t>
            </w:r>
          </w:p>
        </w:tc>
      </w:tr>
      <w:tr w:rsidR="004B4B12" w:rsidRPr="004B4B12" w14:paraId="2C8CA728" w14:textId="77777777" w:rsidTr="004B4B12">
        <w:tc>
          <w:tcPr>
            <w:tcW w:w="167" w:type="dxa"/>
          </w:tcPr>
          <w:p w14:paraId="3DAD0E6C" w14:textId="77777777" w:rsidR="004B4B12" w:rsidRPr="004B4B12" w:rsidRDefault="004B4B12" w:rsidP="001C74F0">
            <w:pPr>
              <w:shd w:val="clear" w:color="auto" w:fill="FFC000"/>
              <w:spacing w:line="240" w:lineRule="auto"/>
            </w:pPr>
          </w:p>
        </w:tc>
        <w:tc>
          <w:tcPr>
            <w:tcW w:w="7753" w:type="dxa"/>
            <w:gridSpan w:val="2"/>
            <w:tcBorders>
              <w:right w:val="single" w:sz="18" w:space="0" w:color="auto"/>
            </w:tcBorders>
          </w:tcPr>
          <w:p w14:paraId="330F24FE" w14:textId="77777777" w:rsidR="004B4B12" w:rsidRPr="004B4B12" w:rsidRDefault="004B4B12" w:rsidP="00A83DCE">
            <w:pPr>
              <w:shd w:val="clear" w:color="auto" w:fill="FFC000"/>
              <w:spacing w:line="240" w:lineRule="auto"/>
              <w:rPr>
                <w:w w:val="105"/>
              </w:rPr>
            </w:pPr>
            <w:r w:rsidRPr="004B4B12">
              <w:t xml:space="preserve">C2. Please estimate the number of households in this </w:t>
            </w:r>
            <w:r w:rsidR="00A83DCE">
              <w:t>chiefdom</w:t>
            </w:r>
            <w:r w:rsidRPr="004B4B12">
              <w:t xml:space="preserve"> </w:t>
            </w:r>
            <w:r w:rsidRPr="004B4B12">
              <w:rPr>
                <w:b/>
              </w:rPr>
              <w:t>(</w:t>
            </w:r>
            <w:proofErr w:type="spellStart"/>
            <w:r w:rsidRPr="004B4B12">
              <w:rPr>
                <w:b/>
              </w:rPr>
              <w:t>hvsize</w:t>
            </w:r>
            <w:proofErr w:type="spellEnd"/>
            <w:r w:rsidRPr="004B4B12">
              <w:rPr>
                <w:b/>
              </w:rPr>
              <w:t>)</w:t>
            </w:r>
          </w:p>
        </w:tc>
        <w:tc>
          <w:tcPr>
            <w:tcW w:w="2954" w:type="dxa"/>
            <w:gridSpan w:val="2"/>
            <w:tcBorders>
              <w:top w:val="single" w:sz="18" w:space="0" w:color="auto"/>
              <w:left w:val="single" w:sz="18" w:space="0" w:color="auto"/>
              <w:bottom w:val="single" w:sz="18" w:space="0" w:color="auto"/>
              <w:right w:val="single" w:sz="18" w:space="0" w:color="auto"/>
            </w:tcBorders>
          </w:tcPr>
          <w:p w14:paraId="670B035B" w14:textId="77777777" w:rsidR="004B4B12" w:rsidRPr="004B4B12" w:rsidRDefault="004B4B12" w:rsidP="001C74F0">
            <w:pPr>
              <w:shd w:val="clear" w:color="auto" w:fill="FFC000"/>
              <w:spacing w:line="240" w:lineRule="auto"/>
              <w:rPr>
                <w:i/>
              </w:rPr>
            </w:pPr>
            <w:r w:rsidRPr="004B4B12">
              <w:rPr>
                <w:i/>
              </w:rPr>
              <w:t>(integer)</w:t>
            </w:r>
          </w:p>
        </w:tc>
      </w:tr>
      <w:tr w:rsidR="004B4B12" w:rsidRPr="004B4B12" w14:paraId="35D2CD4E" w14:textId="77777777" w:rsidTr="004B4B12">
        <w:tc>
          <w:tcPr>
            <w:tcW w:w="167" w:type="dxa"/>
          </w:tcPr>
          <w:p w14:paraId="2AF56EFE" w14:textId="77777777" w:rsidR="004B4B12" w:rsidRPr="004B4B12" w:rsidRDefault="004B4B12" w:rsidP="001C74F0">
            <w:pPr>
              <w:shd w:val="clear" w:color="auto" w:fill="FFC000"/>
              <w:spacing w:line="240" w:lineRule="auto"/>
            </w:pPr>
          </w:p>
        </w:tc>
        <w:tc>
          <w:tcPr>
            <w:tcW w:w="7753" w:type="dxa"/>
            <w:gridSpan w:val="2"/>
            <w:tcBorders>
              <w:right w:val="single" w:sz="18" w:space="0" w:color="auto"/>
            </w:tcBorders>
          </w:tcPr>
          <w:p w14:paraId="24AFC85D" w14:textId="77777777" w:rsidR="004B4B12" w:rsidRPr="004B4B12" w:rsidRDefault="004B4B12" w:rsidP="001C74F0">
            <w:pPr>
              <w:shd w:val="clear" w:color="auto" w:fill="FFC000"/>
              <w:spacing w:line="240" w:lineRule="auto"/>
              <w:rPr>
                <w:w w:val="105"/>
              </w:rPr>
            </w:pPr>
            <w:r w:rsidRPr="004B4B12">
              <w:rPr>
                <w:rFonts w:eastAsia="Calibri" w:cs="Times New Roman"/>
                <w:w w:val="105"/>
              </w:rPr>
              <w:t xml:space="preserve">C3. How many years have you been the headperson in this </w:t>
            </w:r>
            <w:r w:rsidR="00C16CBD">
              <w:rPr>
                <w:rFonts w:eastAsia="Calibri" w:cs="Times New Roman"/>
                <w:w w:val="105"/>
              </w:rPr>
              <w:t>chiefdom</w:t>
            </w:r>
            <w:r w:rsidRPr="004B4B12">
              <w:rPr>
                <w:rFonts w:eastAsia="Calibri" w:cs="Times New Roman"/>
                <w:w w:val="105"/>
              </w:rPr>
              <w:t xml:space="preserve">? </w:t>
            </w:r>
            <w:r w:rsidRPr="004B4B12">
              <w:rPr>
                <w:rFonts w:eastAsia="Calibri" w:cs="Times New Roman"/>
                <w:b/>
                <w:w w:val="105"/>
              </w:rPr>
              <w:t>(</w:t>
            </w:r>
            <w:proofErr w:type="spellStart"/>
            <w:r w:rsidRPr="004B4B12">
              <w:rPr>
                <w:rFonts w:eastAsia="Calibri" w:cs="Times New Roman"/>
                <w:b/>
                <w:w w:val="105"/>
              </w:rPr>
              <w:t>hyrs</w:t>
            </w:r>
            <w:proofErr w:type="spellEnd"/>
            <w:r w:rsidRPr="004B4B12">
              <w:rPr>
                <w:rFonts w:eastAsia="Calibri" w:cs="Times New Roman"/>
                <w:b/>
                <w:w w:val="105"/>
              </w:rPr>
              <w:t>)</w:t>
            </w:r>
          </w:p>
        </w:tc>
        <w:tc>
          <w:tcPr>
            <w:tcW w:w="2954" w:type="dxa"/>
            <w:gridSpan w:val="2"/>
            <w:tcBorders>
              <w:top w:val="single" w:sz="18" w:space="0" w:color="auto"/>
              <w:left w:val="single" w:sz="18" w:space="0" w:color="auto"/>
              <w:bottom w:val="single" w:sz="18" w:space="0" w:color="auto"/>
              <w:right w:val="single" w:sz="18" w:space="0" w:color="auto"/>
            </w:tcBorders>
          </w:tcPr>
          <w:p w14:paraId="06A65335" w14:textId="77777777" w:rsidR="004B4B12" w:rsidRPr="004B4B12" w:rsidRDefault="004B4B12" w:rsidP="001C74F0">
            <w:pPr>
              <w:shd w:val="clear" w:color="auto" w:fill="FFC000"/>
              <w:spacing w:line="240" w:lineRule="auto"/>
              <w:rPr>
                <w:i/>
              </w:rPr>
            </w:pPr>
            <w:r w:rsidRPr="004B4B12">
              <w:rPr>
                <w:i/>
              </w:rPr>
              <w:t>(integer)</w:t>
            </w:r>
          </w:p>
        </w:tc>
      </w:tr>
    </w:tbl>
    <w:p w14:paraId="0E0CE83A" w14:textId="77777777" w:rsidR="004B4B12" w:rsidRPr="004B4B12" w:rsidRDefault="004B4B12" w:rsidP="001C74F0">
      <w:pPr>
        <w:shd w:val="clear" w:color="auto" w:fill="FFC000"/>
        <w:spacing w:after="0" w:line="240" w:lineRule="auto"/>
      </w:pPr>
    </w:p>
    <w:p w14:paraId="525256BC" w14:textId="77777777" w:rsidR="004B4B12" w:rsidRPr="004B4B12" w:rsidRDefault="004B4B12" w:rsidP="007D1572">
      <w:pPr>
        <w:pStyle w:val="Heading3"/>
      </w:pPr>
      <w:commentRangeStart w:id="5"/>
      <w:commentRangeStart w:id="6"/>
      <w:r w:rsidRPr="004B4B12">
        <w:t xml:space="preserve">Section D. </w:t>
      </w:r>
      <w:r w:rsidR="00C16CBD">
        <w:t>Chiefdom</w:t>
      </w:r>
      <w:r w:rsidRPr="004B4B12">
        <w:t xml:space="preserve"> Land Assets</w:t>
      </w:r>
      <w:commentRangeEnd w:id="5"/>
      <w:r w:rsidRPr="004B4B12">
        <w:rPr>
          <w:sz w:val="18"/>
          <w:szCs w:val="18"/>
        </w:rPr>
        <w:commentReference w:id="5"/>
      </w:r>
      <w:commentRangeEnd w:id="6"/>
      <w:r>
        <w:rPr>
          <w:rStyle w:val="CommentReference"/>
        </w:rPr>
        <w:commentReference w:id="6"/>
      </w:r>
    </w:p>
    <w:tbl>
      <w:tblPr>
        <w:tblStyle w:val="TableGrid1"/>
        <w:tblW w:w="10800" w:type="dxa"/>
        <w:tblInd w:w="-725" w:type="dxa"/>
        <w:shd w:val="clear" w:color="auto" w:fill="FFC000"/>
        <w:tblCellMar>
          <w:left w:w="72" w:type="dxa"/>
          <w:right w:w="72" w:type="dxa"/>
        </w:tblCellMar>
        <w:tblLook w:val="04A0" w:firstRow="1" w:lastRow="0" w:firstColumn="1" w:lastColumn="0" w:noHBand="0" w:noVBand="1"/>
      </w:tblPr>
      <w:tblGrid>
        <w:gridCol w:w="167"/>
        <w:gridCol w:w="3309"/>
        <w:gridCol w:w="1924"/>
        <w:gridCol w:w="1198"/>
        <w:gridCol w:w="1322"/>
        <w:gridCol w:w="1800"/>
        <w:gridCol w:w="1080"/>
      </w:tblGrid>
      <w:tr w:rsidR="004B4B12" w:rsidRPr="004B4B12" w14:paraId="2BE19EA5" w14:textId="77777777" w:rsidTr="001C74F0">
        <w:tc>
          <w:tcPr>
            <w:tcW w:w="167" w:type="dxa"/>
            <w:vMerge w:val="restart"/>
            <w:shd w:val="clear" w:color="auto" w:fill="FFC000"/>
          </w:tcPr>
          <w:p w14:paraId="3BD65E23" w14:textId="77777777" w:rsidR="004B4B12" w:rsidRPr="004B4B12" w:rsidRDefault="004B4B12" w:rsidP="004B4B12">
            <w:pPr>
              <w:spacing w:line="240" w:lineRule="auto"/>
            </w:pPr>
          </w:p>
        </w:tc>
        <w:tc>
          <w:tcPr>
            <w:tcW w:w="7753" w:type="dxa"/>
            <w:gridSpan w:val="4"/>
            <w:tcBorders>
              <w:bottom w:val="nil"/>
              <w:right w:val="single" w:sz="18" w:space="0" w:color="auto"/>
            </w:tcBorders>
            <w:shd w:val="clear" w:color="auto" w:fill="FFC000"/>
          </w:tcPr>
          <w:p w14:paraId="29E63783" w14:textId="77777777" w:rsidR="004B4B12" w:rsidRPr="004B4B12" w:rsidRDefault="004B4B12" w:rsidP="004B4B12">
            <w:pPr>
              <w:spacing w:line="240" w:lineRule="auto"/>
              <w:rPr>
                <w:i/>
                <w:w w:val="105"/>
              </w:rPr>
            </w:pPr>
            <w:r w:rsidRPr="004B4B12">
              <w:rPr>
                <w:w w:val="105"/>
              </w:rPr>
              <w:t xml:space="preserve">D1. What is the size/area of your </w:t>
            </w:r>
            <w:r w:rsidR="00C16CBD">
              <w:rPr>
                <w:w w:val="105"/>
              </w:rPr>
              <w:t>chiefdom</w:t>
            </w:r>
            <w:r w:rsidRPr="004B4B12">
              <w:rPr>
                <w:w w:val="105"/>
              </w:rPr>
              <w:t>?</w:t>
            </w:r>
            <w:r w:rsidRPr="004B4B12">
              <w:rPr>
                <w:i/>
                <w:w w:val="105"/>
              </w:rPr>
              <w:t xml:space="preserve">   </w:t>
            </w:r>
            <w:r w:rsidRPr="004B4B12">
              <w:rPr>
                <w:b/>
                <w:w w:val="105"/>
              </w:rPr>
              <w:t>(</w:t>
            </w:r>
            <w:proofErr w:type="spellStart"/>
            <w:r w:rsidRPr="004B4B12">
              <w:rPr>
                <w:rFonts w:eastAsiaTheme="minorEastAsia"/>
                <w:b/>
                <w:color w:val="000000"/>
                <w:lang w:eastAsia="zh-CN"/>
              </w:rPr>
              <w:t>hvarea</w:t>
            </w:r>
            <w:proofErr w:type="spellEnd"/>
            <w:r w:rsidRPr="004B4B12">
              <w:rPr>
                <w:rFonts w:eastAsiaTheme="minorEastAsia"/>
                <w:b/>
                <w:color w:val="000000"/>
                <w:lang w:eastAsia="zh-CN"/>
              </w:rPr>
              <w:t xml:space="preserve">) </w:t>
            </w:r>
          </w:p>
        </w:tc>
        <w:tc>
          <w:tcPr>
            <w:tcW w:w="2880" w:type="dxa"/>
            <w:gridSpan w:val="2"/>
            <w:tcBorders>
              <w:top w:val="single" w:sz="18" w:space="0" w:color="auto"/>
              <w:left w:val="single" w:sz="18" w:space="0" w:color="auto"/>
              <w:bottom w:val="single" w:sz="18" w:space="0" w:color="auto"/>
              <w:right w:val="single" w:sz="18" w:space="0" w:color="auto"/>
            </w:tcBorders>
            <w:shd w:val="clear" w:color="auto" w:fill="FFC000"/>
          </w:tcPr>
          <w:p w14:paraId="7FEC6B69" w14:textId="77777777" w:rsidR="004B4B12" w:rsidRPr="004B4B12" w:rsidRDefault="004B4B12" w:rsidP="004B4B12">
            <w:pPr>
              <w:spacing w:line="240" w:lineRule="auto"/>
              <w:rPr>
                <w:i/>
              </w:rPr>
            </w:pPr>
            <w:r w:rsidRPr="004B4B12">
              <w:rPr>
                <w:i/>
              </w:rPr>
              <w:t>(integer)</w:t>
            </w:r>
          </w:p>
        </w:tc>
      </w:tr>
      <w:tr w:rsidR="004B4B12" w:rsidRPr="004B4B12" w14:paraId="5E22521A" w14:textId="77777777" w:rsidTr="001C74F0">
        <w:trPr>
          <w:trHeight w:val="933"/>
        </w:trPr>
        <w:tc>
          <w:tcPr>
            <w:tcW w:w="167" w:type="dxa"/>
            <w:vMerge/>
            <w:tcBorders>
              <w:bottom w:val="single" w:sz="4" w:space="0" w:color="auto"/>
            </w:tcBorders>
            <w:shd w:val="clear" w:color="auto" w:fill="FFC000"/>
          </w:tcPr>
          <w:p w14:paraId="098FF164" w14:textId="77777777" w:rsidR="004B4B12" w:rsidRPr="004B4B12" w:rsidRDefault="004B4B12" w:rsidP="004B4B12">
            <w:pPr>
              <w:spacing w:line="240" w:lineRule="auto"/>
            </w:pPr>
          </w:p>
        </w:tc>
        <w:tc>
          <w:tcPr>
            <w:tcW w:w="3309" w:type="dxa"/>
            <w:tcBorders>
              <w:top w:val="nil"/>
              <w:bottom w:val="single" w:sz="4" w:space="0" w:color="auto"/>
              <w:right w:val="nil"/>
            </w:tcBorders>
            <w:shd w:val="clear" w:color="auto" w:fill="FFC000"/>
          </w:tcPr>
          <w:p w14:paraId="722C4DCF" w14:textId="77777777" w:rsidR="004B4B12" w:rsidRPr="004B4B12" w:rsidRDefault="004B4B12" w:rsidP="004B4B12">
            <w:pPr>
              <w:spacing w:line="240" w:lineRule="auto"/>
            </w:pPr>
            <w:r w:rsidRPr="004B4B12">
              <w:t>D1b. Unit:</w:t>
            </w:r>
          </w:p>
          <w:p w14:paraId="28B1FF27" w14:textId="77777777" w:rsidR="004B4B12" w:rsidRPr="004B4B12" w:rsidRDefault="004B4B12" w:rsidP="004B4B12">
            <w:pPr>
              <w:spacing w:line="240" w:lineRule="auto"/>
            </w:pPr>
            <w:r w:rsidRPr="004B4B12">
              <w:t>(1)Lime</w:t>
            </w:r>
          </w:p>
        </w:tc>
        <w:tc>
          <w:tcPr>
            <w:tcW w:w="3122" w:type="dxa"/>
            <w:gridSpan w:val="2"/>
            <w:tcBorders>
              <w:top w:val="nil"/>
              <w:left w:val="nil"/>
              <w:bottom w:val="single" w:sz="4" w:space="0" w:color="auto"/>
              <w:right w:val="nil"/>
            </w:tcBorders>
            <w:shd w:val="clear" w:color="auto" w:fill="FFC000"/>
          </w:tcPr>
          <w:p w14:paraId="4F9645DF" w14:textId="77777777" w:rsidR="004B4B12" w:rsidRPr="004B4B12" w:rsidRDefault="004B4B12" w:rsidP="004B4B12">
            <w:pPr>
              <w:spacing w:line="240" w:lineRule="auto"/>
            </w:pPr>
            <w:r w:rsidRPr="004B4B12">
              <w:t>(2)Acre</w:t>
            </w:r>
          </w:p>
          <w:p w14:paraId="53035985" w14:textId="77777777" w:rsidR="004B4B12" w:rsidRPr="004B4B12" w:rsidRDefault="004B4B12" w:rsidP="004B4B12">
            <w:pPr>
              <w:spacing w:line="240" w:lineRule="auto"/>
            </w:pPr>
            <w:r w:rsidRPr="004B4B12">
              <w:t>(3)Hectare</w:t>
            </w:r>
          </w:p>
        </w:tc>
        <w:tc>
          <w:tcPr>
            <w:tcW w:w="3122" w:type="dxa"/>
            <w:gridSpan w:val="2"/>
            <w:tcBorders>
              <w:top w:val="nil"/>
              <w:left w:val="nil"/>
              <w:bottom w:val="single" w:sz="4" w:space="0" w:color="auto"/>
              <w:right w:val="single" w:sz="18" w:space="0" w:color="auto"/>
            </w:tcBorders>
            <w:shd w:val="clear" w:color="auto" w:fill="FFC000"/>
          </w:tcPr>
          <w:p w14:paraId="428E3788" w14:textId="77777777" w:rsidR="004B4B12" w:rsidRPr="004B4B12" w:rsidRDefault="004B4B12" w:rsidP="004B4B12">
            <w:pPr>
              <w:spacing w:line="240" w:lineRule="auto"/>
            </w:pPr>
            <w:r w:rsidRPr="004B4B12">
              <w:t>(4)Square meter</w:t>
            </w:r>
          </w:p>
          <w:p w14:paraId="64F52BAE" w14:textId="77777777" w:rsidR="004B4B12" w:rsidRPr="004B4B12" w:rsidRDefault="004B4B12" w:rsidP="004B4B12">
            <w:pPr>
              <w:spacing w:line="240" w:lineRule="auto"/>
            </w:pPr>
            <w:r w:rsidRPr="004B4B12">
              <w:t>(</w:t>
            </w:r>
            <w:proofErr w:type="spellStart"/>
            <w:r w:rsidRPr="004B4B12">
              <w:t>hvarea_unit</w:t>
            </w:r>
            <w:proofErr w:type="spellEnd"/>
            <w:r w:rsidRPr="004B4B12">
              <w:t>)</w:t>
            </w:r>
          </w:p>
          <w:p w14:paraId="2C9992CC" w14:textId="77777777" w:rsidR="004B4B12" w:rsidRPr="004B4B12" w:rsidRDefault="004B4B12" w:rsidP="004B4B12">
            <w:pPr>
              <w:spacing w:line="240" w:lineRule="auto"/>
            </w:pPr>
          </w:p>
          <w:p w14:paraId="1AA154C2"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4" w:space="0" w:color="auto"/>
              <w:right w:val="single" w:sz="18" w:space="0" w:color="auto"/>
            </w:tcBorders>
            <w:shd w:val="clear" w:color="auto" w:fill="FFC000"/>
          </w:tcPr>
          <w:p w14:paraId="3A3D563E" w14:textId="77777777" w:rsidR="004B4B12" w:rsidRPr="004B4B12" w:rsidRDefault="004B4B12" w:rsidP="004B4B12">
            <w:pPr>
              <w:spacing w:line="240" w:lineRule="auto"/>
              <w:rPr>
                <w:i/>
              </w:rPr>
            </w:pPr>
            <w:r w:rsidRPr="004B4B12">
              <w:rPr>
                <w:i/>
              </w:rPr>
              <w:t>(code)</w:t>
            </w:r>
          </w:p>
        </w:tc>
      </w:tr>
      <w:tr w:rsidR="004B4B12" w:rsidRPr="004B4B12" w14:paraId="733F4EC8" w14:textId="77777777" w:rsidTr="001C74F0">
        <w:trPr>
          <w:trHeight w:val="260"/>
        </w:trPr>
        <w:tc>
          <w:tcPr>
            <w:tcW w:w="167" w:type="dxa"/>
            <w:tcBorders>
              <w:top w:val="single" w:sz="4" w:space="0" w:color="auto"/>
              <w:bottom w:val="single" w:sz="4" w:space="0" w:color="auto"/>
            </w:tcBorders>
            <w:shd w:val="clear" w:color="auto" w:fill="auto"/>
          </w:tcPr>
          <w:p w14:paraId="65B49785" w14:textId="77777777" w:rsidR="004B4B12" w:rsidRPr="004B4B12" w:rsidRDefault="004B4B12" w:rsidP="004B4B12">
            <w:pPr>
              <w:spacing w:line="240" w:lineRule="auto"/>
            </w:pPr>
          </w:p>
        </w:tc>
        <w:tc>
          <w:tcPr>
            <w:tcW w:w="9553" w:type="dxa"/>
            <w:gridSpan w:val="5"/>
            <w:tcBorders>
              <w:top w:val="single" w:sz="4" w:space="0" w:color="auto"/>
              <w:bottom w:val="single" w:sz="4" w:space="0" w:color="auto"/>
              <w:right w:val="single" w:sz="18" w:space="0" w:color="auto"/>
            </w:tcBorders>
            <w:shd w:val="clear" w:color="auto" w:fill="auto"/>
          </w:tcPr>
          <w:p w14:paraId="5C25AE9E" w14:textId="77777777" w:rsidR="004B4B12" w:rsidRPr="004B4B12" w:rsidRDefault="004B4B12" w:rsidP="004B4B12">
            <w:pPr>
              <w:contextualSpacing/>
              <w:rPr>
                <w:color w:val="000000"/>
              </w:rPr>
            </w:pPr>
            <w:commentRangeStart w:id="7"/>
            <w:r w:rsidRPr="004B4B12">
              <w:rPr>
                <w:color w:val="000000"/>
              </w:rPr>
              <w:t xml:space="preserve">How do people access land for individual use? </w:t>
            </w:r>
            <w:commentRangeEnd w:id="7"/>
            <w:r w:rsidRPr="004B4B12">
              <w:rPr>
                <w:sz w:val="18"/>
                <w:szCs w:val="18"/>
              </w:rPr>
              <w:commentReference w:id="7"/>
            </w:r>
          </w:p>
          <w:p w14:paraId="2CA8D36B" w14:textId="77777777" w:rsidR="004B4B12" w:rsidRPr="004B4B12" w:rsidRDefault="004B4B12" w:rsidP="004B4B12">
            <w:pPr>
              <w:contextualSpacing/>
              <w:rPr>
                <w:color w:val="000000"/>
              </w:rPr>
            </w:pPr>
            <w:r w:rsidRPr="004B4B12">
              <w:rPr>
                <w:color w:val="000000"/>
              </w:rPr>
              <w:t>1-Rental markets</w:t>
            </w:r>
          </w:p>
          <w:p w14:paraId="63C3788D" w14:textId="77777777" w:rsidR="004B4B12" w:rsidRPr="004B4B12" w:rsidRDefault="004B4B12" w:rsidP="004B4B12">
            <w:pPr>
              <w:contextualSpacing/>
              <w:rPr>
                <w:color w:val="000000"/>
              </w:rPr>
            </w:pPr>
            <w:r w:rsidRPr="004B4B12">
              <w:rPr>
                <w:color w:val="000000"/>
              </w:rPr>
              <w:t>2-Negotiations with traditional authorities</w:t>
            </w:r>
          </w:p>
          <w:p w14:paraId="5CF49A67" w14:textId="77777777" w:rsidR="004B4B12" w:rsidRPr="004B4B12" w:rsidRDefault="004B4B12" w:rsidP="004B4B12">
            <w:pPr>
              <w:contextualSpacing/>
              <w:rPr>
                <w:color w:val="000000"/>
              </w:rPr>
            </w:pPr>
            <w:r w:rsidRPr="004B4B12">
              <w:rPr>
                <w:color w:val="000000"/>
              </w:rPr>
              <w:t>3-Conversion to leasehold titles</w:t>
            </w:r>
          </w:p>
          <w:p w14:paraId="2ED451D0" w14:textId="77777777" w:rsidR="004B4B12" w:rsidRPr="004B4B12" w:rsidRDefault="004B4B12" w:rsidP="004B4B12">
            <w:pPr>
              <w:spacing w:line="240" w:lineRule="auto"/>
            </w:pPr>
            <w:r w:rsidRPr="004B4B12">
              <w:rPr>
                <w:color w:val="000000"/>
              </w:rPr>
              <w:t>97- Other, please specify</w:t>
            </w:r>
          </w:p>
        </w:tc>
        <w:tc>
          <w:tcPr>
            <w:tcW w:w="1080" w:type="dxa"/>
            <w:tcBorders>
              <w:top w:val="single" w:sz="4" w:space="0" w:color="auto"/>
              <w:left w:val="single" w:sz="18" w:space="0" w:color="auto"/>
              <w:bottom w:val="single" w:sz="4" w:space="0" w:color="auto"/>
              <w:right w:val="single" w:sz="18" w:space="0" w:color="auto"/>
            </w:tcBorders>
            <w:shd w:val="clear" w:color="auto" w:fill="auto"/>
          </w:tcPr>
          <w:p w14:paraId="22535DB9" w14:textId="77777777" w:rsidR="004B4B12" w:rsidRPr="004B4B12" w:rsidRDefault="004B4B12" w:rsidP="004B4B12">
            <w:pPr>
              <w:spacing w:line="240" w:lineRule="auto"/>
              <w:rPr>
                <w:i/>
              </w:rPr>
            </w:pPr>
          </w:p>
        </w:tc>
      </w:tr>
      <w:tr w:rsidR="004B4B12" w:rsidRPr="004B4B12" w14:paraId="3750C173" w14:textId="77777777" w:rsidTr="001C74F0">
        <w:trPr>
          <w:trHeight w:val="872"/>
        </w:trPr>
        <w:tc>
          <w:tcPr>
            <w:tcW w:w="167" w:type="dxa"/>
            <w:tcBorders>
              <w:top w:val="single" w:sz="4" w:space="0" w:color="auto"/>
              <w:bottom w:val="single" w:sz="4" w:space="0" w:color="auto"/>
            </w:tcBorders>
            <w:shd w:val="clear" w:color="auto" w:fill="auto"/>
          </w:tcPr>
          <w:p w14:paraId="5EBE40EC" w14:textId="77777777" w:rsidR="004B4B12" w:rsidRPr="004B4B12" w:rsidRDefault="004B4B12" w:rsidP="004B4B12">
            <w:pPr>
              <w:spacing w:line="240" w:lineRule="auto"/>
            </w:pPr>
          </w:p>
        </w:tc>
        <w:tc>
          <w:tcPr>
            <w:tcW w:w="9553" w:type="dxa"/>
            <w:gridSpan w:val="5"/>
            <w:tcBorders>
              <w:top w:val="single" w:sz="4" w:space="0" w:color="auto"/>
              <w:bottom w:val="single" w:sz="4" w:space="0" w:color="auto"/>
              <w:right w:val="single" w:sz="18" w:space="0" w:color="auto"/>
            </w:tcBorders>
            <w:shd w:val="clear" w:color="auto" w:fill="auto"/>
          </w:tcPr>
          <w:p w14:paraId="43CD77B9" w14:textId="77777777" w:rsidR="004B4B12" w:rsidRPr="004B4B12" w:rsidRDefault="004B4B12" w:rsidP="004B4B12">
            <w:pPr>
              <w:contextualSpacing/>
              <w:rPr>
                <w:rFonts w:eastAsia="Calibri" w:cs="Times New Roman"/>
                <w:w w:val="105"/>
              </w:rPr>
            </w:pPr>
            <w:r w:rsidRPr="004B4B12">
              <w:rPr>
                <w:rFonts w:eastAsia="Calibri" w:cs="Times New Roman"/>
                <w:w w:val="105"/>
              </w:rPr>
              <w:t xml:space="preserve">In the past 3 years, have these access mechanisms changed? </w:t>
            </w:r>
          </w:p>
          <w:p w14:paraId="3C76D3D1" w14:textId="77777777" w:rsidR="004B4B12" w:rsidRPr="004B4B12" w:rsidRDefault="004B4B12" w:rsidP="004B4B12">
            <w:pPr>
              <w:contextualSpacing/>
              <w:rPr>
                <w:rFonts w:eastAsia="Calibri" w:cs="Times New Roman"/>
                <w:w w:val="105"/>
              </w:rPr>
            </w:pPr>
            <w:r w:rsidRPr="004B4B12">
              <w:rPr>
                <w:rFonts w:eastAsia="Calibri" w:cs="Times New Roman"/>
                <w:w w:val="105"/>
              </w:rPr>
              <w:t>0-No</w:t>
            </w:r>
          </w:p>
          <w:p w14:paraId="35A8CA13" w14:textId="77777777" w:rsidR="004B4B12" w:rsidRPr="004B4B12" w:rsidRDefault="004B4B12" w:rsidP="004B4B12">
            <w:pPr>
              <w:spacing w:line="240" w:lineRule="auto"/>
            </w:pPr>
            <w:r w:rsidRPr="004B4B12">
              <w:rPr>
                <w:rFonts w:eastAsia="Calibri" w:cs="Times New Roman"/>
                <w:w w:val="105"/>
              </w:rPr>
              <w:t>1-Yes</w:t>
            </w:r>
          </w:p>
        </w:tc>
        <w:tc>
          <w:tcPr>
            <w:tcW w:w="1080" w:type="dxa"/>
            <w:tcBorders>
              <w:top w:val="single" w:sz="4" w:space="0" w:color="auto"/>
              <w:left w:val="single" w:sz="18" w:space="0" w:color="auto"/>
              <w:bottom w:val="single" w:sz="4" w:space="0" w:color="auto"/>
              <w:right w:val="single" w:sz="18" w:space="0" w:color="auto"/>
            </w:tcBorders>
            <w:shd w:val="clear" w:color="auto" w:fill="auto"/>
          </w:tcPr>
          <w:p w14:paraId="275D09E1" w14:textId="77777777" w:rsidR="004B4B12" w:rsidRPr="004B4B12" w:rsidRDefault="004B4B12" w:rsidP="004B4B12">
            <w:pPr>
              <w:spacing w:line="240" w:lineRule="auto"/>
              <w:rPr>
                <w:i/>
              </w:rPr>
            </w:pPr>
          </w:p>
        </w:tc>
      </w:tr>
      <w:tr w:rsidR="004B4B12" w:rsidRPr="004B4B12" w14:paraId="2B235761" w14:textId="77777777" w:rsidTr="001C74F0">
        <w:trPr>
          <w:trHeight w:val="377"/>
        </w:trPr>
        <w:tc>
          <w:tcPr>
            <w:tcW w:w="167" w:type="dxa"/>
            <w:tcBorders>
              <w:top w:val="single" w:sz="4" w:space="0" w:color="auto"/>
              <w:bottom w:val="single" w:sz="4" w:space="0" w:color="auto"/>
            </w:tcBorders>
            <w:shd w:val="clear" w:color="auto" w:fill="auto"/>
          </w:tcPr>
          <w:p w14:paraId="301A21E9" w14:textId="77777777" w:rsidR="004B4B12" w:rsidRPr="004B4B12" w:rsidRDefault="004B4B12" w:rsidP="004B4B12">
            <w:pPr>
              <w:spacing w:line="240" w:lineRule="auto"/>
            </w:pPr>
          </w:p>
        </w:tc>
        <w:tc>
          <w:tcPr>
            <w:tcW w:w="6431" w:type="dxa"/>
            <w:gridSpan w:val="3"/>
            <w:tcBorders>
              <w:top w:val="single" w:sz="4" w:space="0" w:color="auto"/>
              <w:bottom w:val="single" w:sz="4" w:space="0" w:color="auto"/>
              <w:right w:val="nil"/>
            </w:tcBorders>
            <w:shd w:val="clear" w:color="auto" w:fill="auto"/>
          </w:tcPr>
          <w:p w14:paraId="7593A5E8" w14:textId="77777777" w:rsidR="004B4B12" w:rsidRPr="004B4B12" w:rsidRDefault="004B4B12" w:rsidP="004B4B12">
            <w:pPr>
              <w:spacing w:line="240" w:lineRule="auto"/>
            </w:pPr>
            <w:r w:rsidRPr="004B4B12">
              <w:rPr>
                <w:rFonts w:eastAsia="Calibri" w:cs="Times New Roman"/>
                <w:w w:val="105"/>
              </w:rPr>
              <w:t xml:space="preserve">If yes, how have these access mechanisms changed? </w:t>
            </w:r>
          </w:p>
        </w:tc>
        <w:tc>
          <w:tcPr>
            <w:tcW w:w="3122" w:type="dxa"/>
            <w:gridSpan w:val="2"/>
            <w:tcBorders>
              <w:top w:val="single" w:sz="4" w:space="0" w:color="auto"/>
              <w:left w:val="nil"/>
              <w:bottom w:val="single" w:sz="4" w:space="0" w:color="auto"/>
              <w:right w:val="single" w:sz="18" w:space="0" w:color="auto"/>
            </w:tcBorders>
            <w:shd w:val="clear" w:color="auto" w:fill="auto"/>
          </w:tcPr>
          <w:p w14:paraId="3C50B350" w14:textId="77777777" w:rsidR="004B4B12" w:rsidRPr="004B4B12" w:rsidRDefault="004B4B12" w:rsidP="004B4B12">
            <w:pPr>
              <w:spacing w:line="240" w:lineRule="auto"/>
            </w:pPr>
          </w:p>
          <w:p w14:paraId="7EFBCB9E" w14:textId="77777777" w:rsidR="004B4B12" w:rsidRPr="004B4B12" w:rsidRDefault="004B4B12" w:rsidP="004B4B12">
            <w:pPr>
              <w:spacing w:line="240" w:lineRule="auto"/>
            </w:pPr>
          </w:p>
          <w:p w14:paraId="1CBF5826"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4" w:space="0" w:color="auto"/>
              <w:right w:val="single" w:sz="18" w:space="0" w:color="auto"/>
            </w:tcBorders>
            <w:shd w:val="clear" w:color="auto" w:fill="auto"/>
          </w:tcPr>
          <w:p w14:paraId="73A56512" w14:textId="77777777" w:rsidR="004B4B12" w:rsidRPr="004B4B12" w:rsidRDefault="004B4B12" w:rsidP="004B4B12">
            <w:pPr>
              <w:spacing w:line="240" w:lineRule="auto"/>
              <w:rPr>
                <w:i/>
              </w:rPr>
            </w:pPr>
          </w:p>
        </w:tc>
      </w:tr>
      <w:tr w:rsidR="004B4B12" w:rsidRPr="004B4B12" w14:paraId="6B087602" w14:textId="77777777" w:rsidTr="001C74F0">
        <w:trPr>
          <w:trHeight w:val="400"/>
        </w:trPr>
        <w:tc>
          <w:tcPr>
            <w:tcW w:w="167" w:type="dxa"/>
            <w:tcBorders>
              <w:top w:val="single" w:sz="4" w:space="0" w:color="auto"/>
            </w:tcBorders>
            <w:shd w:val="clear" w:color="auto" w:fill="auto"/>
          </w:tcPr>
          <w:p w14:paraId="05DBF730" w14:textId="77777777" w:rsidR="004B4B12" w:rsidRPr="004B4B12" w:rsidRDefault="004B4B12" w:rsidP="004B4B12">
            <w:pPr>
              <w:spacing w:line="240" w:lineRule="auto"/>
            </w:pPr>
          </w:p>
        </w:tc>
        <w:tc>
          <w:tcPr>
            <w:tcW w:w="9553" w:type="dxa"/>
            <w:gridSpan w:val="5"/>
            <w:tcBorders>
              <w:top w:val="single" w:sz="4" w:space="0" w:color="auto"/>
              <w:right w:val="single" w:sz="18" w:space="0" w:color="auto"/>
            </w:tcBorders>
            <w:shd w:val="clear" w:color="auto" w:fill="auto"/>
          </w:tcPr>
          <w:p w14:paraId="62A6A2D5" w14:textId="77777777" w:rsidR="004B4B12" w:rsidRPr="004B4B12" w:rsidRDefault="004B4B12" w:rsidP="004B4B12">
            <w:pPr>
              <w:contextualSpacing/>
              <w:rPr>
                <w:rFonts w:eastAsia="Calibri" w:cs="Times New Roman"/>
                <w:w w:val="105"/>
              </w:rPr>
            </w:pPr>
            <w:r w:rsidRPr="004B4B12">
              <w:rPr>
                <w:rFonts w:eastAsia="Calibri" w:cs="Times New Roman"/>
                <w:w w:val="105"/>
              </w:rPr>
              <w:t xml:space="preserve">If yes, please describe the factors driving the access mechanisms changed. </w:t>
            </w:r>
          </w:p>
          <w:p w14:paraId="2DC1C0A3" w14:textId="77777777" w:rsidR="004B4B12" w:rsidRPr="004B4B12" w:rsidRDefault="004B4B12" w:rsidP="004B4B12">
            <w:pPr>
              <w:contextualSpacing/>
              <w:rPr>
                <w:rFonts w:eastAsia="Calibri" w:cs="Times New Roman"/>
                <w:w w:val="105"/>
              </w:rPr>
            </w:pPr>
            <w:r w:rsidRPr="004B4B12">
              <w:rPr>
                <w:rFonts w:eastAsia="Calibri" w:cs="Times New Roman"/>
                <w:w w:val="105"/>
              </w:rPr>
              <w:t>1-migration</w:t>
            </w:r>
          </w:p>
          <w:p w14:paraId="7D07FF55" w14:textId="77777777" w:rsidR="004B4B12" w:rsidRPr="004B4B12" w:rsidRDefault="004B4B12" w:rsidP="004B4B12">
            <w:pPr>
              <w:contextualSpacing/>
              <w:rPr>
                <w:rFonts w:eastAsia="Calibri" w:cs="Times New Roman"/>
                <w:w w:val="105"/>
              </w:rPr>
            </w:pPr>
            <w:r w:rsidRPr="004B4B12">
              <w:rPr>
                <w:rFonts w:eastAsia="Calibri" w:cs="Times New Roman"/>
                <w:w w:val="105"/>
              </w:rPr>
              <w:t>2-soil fertility declining</w:t>
            </w:r>
          </w:p>
          <w:p w14:paraId="36DB6314" w14:textId="77777777" w:rsidR="004B4B12" w:rsidRPr="004B4B12" w:rsidRDefault="004B4B12" w:rsidP="004B4B12">
            <w:pPr>
              <w:contextualSpacing/>
              <w:rPr>
                <w:rFonts w:eastAsia="Calibri" w:cs="Times New Roman"/>
                <w:w w:val="105"/>
              </w:rPr>
            </w:pPr>
            <w:r w:rsidRPr="004B4B12">
              <w:rPr>
                <w:rFonts w:eastAsia="Calibri" w:cs="Times New Roman"/>
                <w:w w:val="105"/>
              </w:rPr>
              <w:t>3- incentives to intensify the cropping of fields</w:t>
            </w:r>
          </w:p>
          <w:p w14:paraId="1974D235" w14:textId="77777777" w:rsidR="004B4B12" w:rsidRPr="004B4B12" w:rsidRDefault="004B4B12" w:rsidP="004B4B12">
            <w:pPr>
              <w:spacing w:line="240" w:lineRule="auto"/>
            </w:pPr>
            <w:r w:rsidRPr="004B4B12">
              <w:rPr>
                <w:rFonts w:eastAsia="Calibri" w:cs="Times New Roman"/>
                <w:w w:val="105"/>
              </w:rPr>
              <w:t>97- other, please specify</w:t>
            </w:r>
          </w:p>
        </w:tc>
        <w:tc>
          <w:tcPr>
            <w:tcW w:w="1080" w:type="dxa"/>
            <w:tcBorders>
              <w:top w:val="single" w:sz="4" w:space="0" w:color="auto"/>
              <w:left w:val="single" w:sz="18" w:space="0" w:color="auto"/>
              <w:bottom w:val="single" w:sz="18" w:space="0" w:color="auto"/>
              <w:right w:val="single" w:sz="18" w:space="0" w:color="auto"/>
            </w:tcBorders>
            <w:shd w:val="clear" w:color="auto" w:fill="auto"/>
          </w:tcPr>
          <w:p w14:paraId="31B0E9DC" w14:textId="77777777" w:rsidR="004B4B12" w:rsidRPr="004B4B12" w:rsidRDefault="004B4B12" w:rsidP="004B4B12">
            <w:pPr>
              <w:spacing w:line="240" w:lineRule="auto"/>
              <w:rPr>
                <w:i/>
              </w:rPr>
            </w:pPr>
          </w:p>
        </w:tc>
      </w:tr>
      <w:tr w:rsidR="004B4B12" w:rsidRPr="004B4B12" w14:paraId="299D4F35" w14:textId="77777777" w:rsidTr="001C74F0">
        <w:tc>
          <w:tcPr>
            <w:tcW w:w="167" w:type="dxa"/>
            <w:vMerge w:val="restart"/>
            <w:shd w:val="clear" w:color="auto" w:fill="FFC000"/>
          </w:tcPr>
          <w:p w14:paraId="3EA429CE" w14:textId="77777777" w:rsidR="004B4B12" w:rsidRPr="004B4B12" w:rsidRDefault="004B4B12" w:rsidP="004B4B12">
            <w:pPr>
              <w:spacing w:line="240" w:lineRule="auto"/>
            </w:pPr>
          </w:p>
        </w:tc>
        <w:tc>
          <w:tcPr>
            <w:tcW w:w="7753" w:type="dxa"/>
            <w:gridSpan w:val="4"/>
            <w:tcBorders>
              <w:bottom w:val="nil"/>
              <w:right w:val="single" w:sz="18" w:space="0" w:color="auto"/>
            </w:tcBorders>
            <w:shd w:val="clear" w:color="auto" w:fill="FFC000"/>
          </w:tcPr>
          <w:p w14:paraId="3AE4A013" w14:textId="77777777" w:rsidR="004B4B12" w:rsidRPr="004B4B12" w:rsidRDefault="004B4B12" w:rsidP="004B4B12">
            <w:pPr>
              <w:spacing w:line="240" w:lineRule="auto"/>
            </w:pPr>
            <w:r w:rsidRPr="004B4B12">
              <w:t xml:space="preserve">D2. What area of land is allocated to individual households?  </w:t>
            </w:r>
            <w:r w:rsidRPr="004B4B12">
              <w:rPr>
                <w:b/>
              </w:rPr>
              <w:t>(</w:t>
            </w:r>
            <w:proofErr w:type="spellStart"/>
            <w:r w:rsidRPr="004B4B12">
              <w:rPr>
                <w:b/>
              </w:rPr>
              <w:t>hvland</w:t>
            </w:r>
            <w:proofErr w:type="spellEnd"/>
            <w:r w:rsidRPr="004B4B12">
              <w:rPr>
                <w:b/>
              </w:rPr>
              <w:t>)</w:t>
            </w:r>
          </w:p>
        </w:tc>
        <w:tc>
          <w:tcPr>
            <w:tcW w:w="2880" w:type="dxa"/>
            <w:gridSpan w:val="2"/>
            <w:tcBorders>
              <w:top w:val="single" w:sz="18" w:space="0" w:color="auto"/>
              <w:left w:val="single" w:sz="18" w:space="0" w:color="auto"/>
              <w:bottom w:val="single" w:sz="18" w:space="0" w:color="auto"/>
              <w:right w:val="single" w:sz="18" w:space="0" w:color="auto"/>
            </w:tcBorders>
            <w:shd w:val="clear" w:color="auto" w:fill="FFC000"/>
          </w:tcPr>
          <w:p w14:paraId="6FDDC361" w14:textId="77777777" w:rsidR="004B4B12" w:rsidRPr="004B4B12" w:rsidRDefault="004B4B12" w:rsidP="004B4B12">
            <w:pPr>
              <w:spacing w:line="240" w:lineRule="auto"/>
              <w:rPr>
                <w:i/>
              </w:rPr>
            </w:pPr>
            <w:r w:rsidRPr="004B4B12">
              <w:rPr>
                <w:i/>
              </w:rPr>
              <w:t>(integer)</w:t>
            </w:r>
          </w:p>
        </w:tc>
      </w:tr>
      <w:tr w:rsidR="004B4B12" w:rsidRPr="004B4B12" w14:paraId="34D35B24" w14:textId="77777777" w:rsidTr="001C74F0">
        <w:trPr>
          <w:trHeight w:val="800"/>
        </w:trPr>
        <w:tc>
          <w:tcPr>
            <w:tcW w:w="167" w:type="dxa"/>
            <w:vMerge/>
            <w:tcBorders>
              <w:bottom w:val="single" w:sz="4" w:space="0" w:color="auto"/>
            </w:tcBorders>
            <w:shd w:val="clear" w:color="auto" w:fill="FFC000"/>
          </w:tcPr>
          <w:p w14:paraId="12F47E8C" w14:textId="77777777" w:rsidR="004B4B12" w:rsidRPr="004B4B12" w:rsidRDefault="004B4B12" w:rsidP="004B4B12">
            <w:pPr>
              <w:spacing w:line="240" w:lineRule="auto"/>
            </w:pPr>
          </w:p>
        </w:tc>
        <w:tc>
          <w:tcPr>
            <w:tcW w:w="3309" w:type="dxa"/>
            <w:tcBorders>
              <w:top w:val="nil"/>
              <w:bottom w:val="single" w:sz="4" w:space="0" w:color="auto"/>
              <w:right w:val="nil"/>
            </w:tcBorders>
            <w:shd w:val="clear" w:color="auto" w:fill="FFC000"/>
          </w:tcPr>
          <w:p w14:paraId="48A76F9D" w14:textId="77777777" w:rsidR="004B4B12" w:rsidRPr="004B4B12" w:rsidRDefault="004B4B12" w:rsidP="004B4B12">
            <w:pPr>
              <w:spacing w:line="240" w:lineRule="auto"/>
            </w:pPr>
            <w:r w:rsidRPr="004B4B12">
              <w:t>D2b. Unit:</w:t>
            </w:r>
          </w:p>
          <w:p w14:paraId="5A71C10F" w14:textId="77777777" w:rsidR="004B4B12" w:rsidRPr="004B4B12" w:rsidRDefault="004B4B12" w:rsidP="004B4B12">
            <w:pPr>
              <w:spacing w:line="240" w:lineRule="auto"/>
            </w:pPr>
            <w:r w:rsidRPr="004B4B12">
              <w:t>(1)Lime</w:t>
            </w:r>
          </w:p>
        </w:tc>
        <w:tc>
          <w:tcPr>
            <w:tcW w:w="3122" w:type="dxa"/>
            <w:gridSpan w:val="2"/>
            <w:tcBorders>
              <w:top w:val="nil"/>
              <w:left w:val="nil"/>
              <w:bottom w:val="single" w:sz="4" w:space="0" w:color="auto"/>
              <w:right w:val="nil"/>
            </w:tcBorders>
            <w:shd w:val="clear" w:color="auto" w:fill="FFC000"/>
          </w:tcPr>
          <w:p w14:paraId="59085349" w14:textId="77777777" w:rsidR="004B4B12" w:rsidRPr="004B4B12" w:rsidRDefault="004B4B12" w:rsidP="004B4B12">
            <w:pPr>
              <w:spacing w:line="240" w:lineRule="auto"/>
            </w:pPr>
            <w:r w:rsidRPr="004B4B12">
              <w:t>(2)Acre</w:t>
            </w:r>
          </w:p>
          <w:p w14:paraId="2F6FF482" w14:textId="77777777" w:rsidR="004B4B12" w:rsidRPr="004B4B12" w:rsidRDefault="004B4B12" w:rsidP="004B4B12">
            <w:pPr>
              <w:spacing w:line="240" w:lineRule="auto"/>
            </w:pPr>
            <w:r w:rsidRPr="004B4B12">
              <w:t>(3)Hectare</w:t>
            </w:r>
          </w:p>
        </w:tc>
        <w:tc>
          <w:tcPr>
            <w:tcW w:w="3122" w:type="dxa"/>
            <w:gridSpan w:val="2"/>
            <w:tcBorders>
              <w:top w:val="nil"/>
              <w:left w:val="nil"/>
              <w:bottom w:val="single" w:sz="4" w:space="0" w:color="auto"/>
              <w:right w:val="single" w:sz="18" w:space="0" w:color="auto"/>
            </w:tcBorders>
            <w:shd w:val="clear" w:color="auto" w:fill="FFC000"/>
          </w:tcPr>
          <w:p w14:paraId="7503E2A9" w14:textId="77777777" w:rsidR="004B4B12" w:rsidRPr="004B4B12" w:rsidRDefault="004B4B12" w:rsidP="004B4B12">
            <w:pPr>
              <w:spacing w:line="240" w:lineRule="auto"/>
            </w:pPr>
            <w:r w:rsidRPr="004B4B12">
              <w:t>(4)Square meter</w:t>
            </w:r>
          </w:p>
          <w:p w14:paraId="311B5984" w14:textId="77777777" w:rsidR="004B4B12" w:rsidRPr="004B4B12" w:rsidRDefault="004B4B12" w:rsidP="004B4B12">
            <w:pPr>
              <w:spacing w:line="240" w:lineRule="auto"/>
            </w:pPr>
            <w:r w:rsidRPr="004B4B12">
              <w:t>(</w:t>
            </w:r>
            <w:proofErr w:type="spellStart"/>
            <w:r w:rsidRPr="004B4B12">
              <w:t>hvarea_unit</w:t>
            </w:r>
            <w:proofErr w:type="spellEnd"/>
            <w:r w:rsidRPr="004B4B12">
              <w:t>)</w:t>
            </w:r>
          </w:p>
          <w:p w14:paraId="0145FAFE"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4" w:space="0" w:color="auto"/>
              <w:right w:val="single" w:sz="18" w:space="0" w:color="auto"/>
            </w:tcBorders>
            <w:shd w:val="clear" w:color="auto" w:fill="FFC000"/>
          </w:tcPr>
          <w:p w14:paraId="74BA942C" w14:textId="77777777" w:rsidR="004B4B12" w:rsidRPr="004B4B12" w:rsidRDefault="004B4B12" w:rsidP="004B4B12">
            <w:pPr>
              <w:spacing w:line="240" w:lineRule="auto"/>
              <w:rPr>
                <w:i/>
              </w:rPr>
            </w:pPr>
            <w:r w:rsidRPr="004B4B12">
              <w:rPr>
                <w:i/>
              </w:rPr>
              <w:t>(code)</w:t>
            </w:r>
          </w:p>
        </w:tc>
      </w:tr>
      <w:tr w:rsidR="004B4B12" w:rsidRPr="004B4B12" w14:paraId="4F160945" w14:textId="77777777" w:rsidTr="001C74F0">
        <w:trPr>
          <w:trHeight w:val="533"/>
        </w:trPr>
        <w:tc>
          <w:tcPr>
            <w:tcW w:w="167" w:type="dxa"/>
            <w:tcBorders>
              <w:top w:val="single" w:sz="4" w:space="0" w:color="auto"/>
            </w:tcBorders>
            <w:shd w:val="clear" w:color="auto" w:fill="FFC000"/>
          </w:tcPr>
          <w:p w14:paraId="2B5C3C89" w14:textId="77777777" w:rsidR="004B4B12" w:rsidRPr="004B4B12" w:rsidRDefault="004B4B12" w:rsidP="004B4B12">
            <w:pPr>
              <w:spacing w:line="240" w:lineRule="auto"/>
            </w:pPr>
          </w:p>
        </w:tc>
        <w:tc>
          <w:tcPr>
            <w:tcW w:w="6431" w:type="dxa"/>
            <w:gridSpan w:val="3"/>
            <w:tcBorders>
              <w:top w:val="single" w:sz="4" w:space="0" w:color="auto"/>
              <w:right w:val="nil"/>
            </w:tcBorders>
            <w:shd w:val="clear" w:color="auto" w:fill="FFC000"/>
          </w:tcPr>
          <w:p w14:paraId="0C8B200D" w14:textId="77777777" w:rsidR="004B4B12" w:rsidRPr="004B4B12" w:rsidRDefault="004B4B12" w:rsidP="004B4B12">
            <w:pPr>
              <w:spacing w:line="240" w:lineRule="auto"/>
            </w:pPr>
            <w:r w:rsidRPr="004B4B12">
              <w:rPr>
                <w:rFonts w:eastAsiaTheme="minorEastAsia"/>
                <w:sz w:val="20"/>
                <w:szCs w:val="20"/>
                <w:lang w:eastAsia="zh-CN"/>
              </w:rPr>
              <w:t>Of this area, approximately how what percent of land allocated to households is forested?</w:t>
            </w:r>
          </w:p>
        </w:tc>
        <w:tc>
          <w:tcPr>
            <w:tcW w:w="3122" w:type="dxa"/>
            <w:gridSpan w:val="2"/>
            <w:tcBorders>
              <w:top w:val="single" w:sz="4" w:space="0" w:color="auto"/>
              <w:left w:val="nil"/>
              <w:right w:val="single" w:sz="18" w:space="0" w:color="auto"/>
            </w:tcBorders>
            <w:shd w:val="clear" w:color="auto" w:fill="FFC000"/>
          </w:tcPr>
          <w:p w14:paraId="505942C0" w14:textId="77777777" w:rsidR="004B4B12" w:rsidRPr="004B4B12" w:rsidRDefault="004B4B12" w:rsidP="004B4B12">
            <w:pPr>
              <w:spacing w:line="240" w:lineRule="auto"/>
            </w:pPr>
          </w:p>
          <w:p w14:paraId="0B62AA27"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18" w:space="0" w:color="auto"/>
              <w:right w:val="single" w:sz="18" w:space="0" w:color="auto"/>
            </w:tcBorders>
            <w:shd w:val="clear" w:color="auto" w:fill="FFC000"/>
          </w:tcPr>
          <w:p w14:paraId="63264AF2" w14:textId="77777777" w:rsidR="004B4B12" w:rsidRPr="004B4B12" w:rsidRDefault="004B4B12" w:rsidP="004B4B12">
            <w:pPr>
              <w:spacing w:line="240" w:lineRule="auto"/>
              <w:rPr>
                <w:i/>
              </w:rPr>
            </w:pPr>
            <w:r w:rsidRPr="004B4B12">
              <w:rPr>
                <w:i/>
              </w:rPr>
              <w:t>percent</w:t>
            </w:r>
          </w:p>
        </w:tc>
      </w:tr>
      <w:tr w:rsidR="004B4B12" w:rsidRPr="004B4B12" w14:paraId="459B9A34" w14:textId="77777777" w:rsidTr="001C74F0">
        <w:tc>
          <w:tcPr>
            <w:tcW w:w="167" w:type="dxa"/>
            <w:vMerge w:val="restart"/>
            <w:shd w:val="clear" w:color="auto" w:fill="FFC000"/>
          </w:tcPr>
          <w:p w14:paraId="1B6E705D" w14:textId="77777777" w:rsidR="004B4B12" w:rsidRPr="004B4B12" w:rsidRDefault="004B4B12" w:rsidP="004B4B12">
            <w:pPr>
              <w:spacing w:line="240" w:lineRule="auto"/>
            </w:pPr>
          </w:p>
        </w:tc>
        <w:tc>
          <w:tcPr>
            <w:tcW w:w="7753" w:type="dxa"/>
            <w:gridSpan w:val="4"/>
            <w:tcBorders>
              <w:bottom w:val="nil"/>
              <w:right w:val="single" w:sz="18" w:space="0" w:color="auto"/>
            </w:tcBorders>
            <w:shd w:val="clear" w:color="auto" w:fill="FFC000"/>
          </w:tcPr>
          <w:p w14:paraId="76D96085" w14:textId="77777777" w:rsidR="004B4B12" w:rsidRPr="004B4B12" w:rsidRDefault="004B4B12" w:rsidP="004B4B12">
            <w:pPr>
              <w:spacing w:line="240" w:lineRule="auto"/>
            </w:pPr>
            <w:r w:rsidRPr="004B4B12">
              <w:t xml:space="preserve">D3. What area of land is unallocated? </w:t>
            </w:r>
            <w:r w:rsidRPr="004B4B12">
              <w:rPr>
                <w:i/>
              </w:rPr>
              <w:t>under village authority</w:t>
            </w:r>
            <w:r w:rsidRPr="004B4B12">
              <w:t xml:space="preserve"> </w:t>
            </w:r>
            <w:r w:rsidRPr="004B4B12">
              <w:rPr>
                <w:b/>
              </w:rPr>
              <w:t>(</w:t>
            </w:r>
            <w:proofErr w:type="spellStart"/>
            <w:r w:rsidRPr="004B4B12">
              <w:rPr>
                <w:b/>
              </w:rPr>
              <w:t>hvland_unallocated</w:t>
            </w:r>
            <w:proofErr w:type="spellEnd"/>
            <w:r w:rsidRPr="004B4B12">
              <w:rPr>
                <w:b/>
              </w:rPr>
              <w:t>)</w:t>
            </w:r>
          </w:p>
        </w:tc>
        <w:tc>
          <w:tcPr>
            <w:tcW w:w="2880" w:type="dxa"/>
            <w:gridSpan w:val="2"/>
            <w:tcBorders>
              <w:top w:val="single" w:sz="18" w:space="0" w:color="auto"/>
              <w:left w:val="single" w:sz="18" w:space="0" w:color="auto"/>
              <w:bottom w:val="single" w:sz="18" w:space="0" w:color="auto"/>
              <w:right w:val="single" w:sz="18" w:space="0" w:color="auto"/>
            </w:tcBorders>
            <w:shd w:val="clear" w:color="auto" w:fill="FFC000"/>
          </w:tcPr>
          <w:p w14:paraId="0C58CC20" w14:textId="77777777" w:rsidR="004B4B12" w:rsidRPr="004B4B12" w:rsidRDefault="004B4B12" w:rsidP="004B4B12">
            <w:pPr>
              <w:spacing w:line="240" w:lineRule="auto"/>
              <w:rPr>
                <w:i/>
              </w:rPr>
            </w:pPr>
            <w:r w:rsidRPr="004B4B12">
              <w:rPr>
                <w:i/>
              </w:rPr>
              <w:t>(integer)</w:t>
            </w:r>
          </w:p>
        </w:tc>
      </w:tr>
      <w:tr w:rsidR="004B4B12" w:rsidRPr="004B4B12" w14:paraId="6BFBEDBA" w14:textId="77777777" w:rsidTr="001C74F0">
        <w:tc>
          <w:tcPr>
            <w:tcW w:w="167" w:type="dxa"/>
            <w:vMerge/>
            <w:shd w:val="clear" w:color="auto" w:fill="FFC000"/>
          </w:tcPr>
          <w:p w14:paraId="7D7787AA" w14:textId="77777777" w:rsidR="004B4B12" w:rsidRPr="004B4B12" w:rsidRDefault="004B4B12" w:rsidP="004B4B12">
            <w:pPr>
              <w:spacing w:line="240" w:lineRule="auto"/>
            </w:pPr>
          </w:p>
        </w:tc>
        <w:tc>
          <w:tcPr>
            <w:tcW w:w="3309" w:type="dxa"/>
            <w:tcBorders>
              <w:top w:val="nil"/>
              <w:right w:val="nil"/>
            </w:tcBorders>
            <w:shd w:val="clear" w:color="auto" w:fill="FFC000"/>
          </w:tcPr>
          <w:p w14:paraId="6D9C8F99" w14:textId="77777777" w:rsidR="004B4B12" w:rsidRPr="004B4B12" w:rsidRDefault="004B4B12" w:rsidP="004B4B12">
            <w:pPr>
              <w:spacing w:line="240" w:lineRule="auto"/>
            </w:pPr>
            <w:r w:rsidRPr="004B4B12">
              <w:t>D3b. Unit:</w:t>
            </w:r>
          </w:p>
          <w:p w14:paraId="2A3DD0C0" w14:textId="77777777" w:rsidR="004B4B12" w:rsidRPr="004B4B12" w:rsidRDefault="004B4B12" w:rsidP="004B4B12">
            <w:pPr>
              <w:spacing w:line="240" w:lineRule="auto"/>
            </w:pPr>
            <w:r w:rsidRPr="004B4B12">
              <w:t>(1)Lime</w:t>
            </w:r>
          </w:p>
        </w:tc>
        <w:tc>
          <w:tcPr>
            <w:tcW w:w="3122" w:type="dxa"/>
            <w:gridSpan w:val="2"/>
            <w:tcBorders>
              <w:top w:val="nil"/>
              <w:left w:val="nil"/>
              <w:right w:val="nil"/>
            </w:tcBorders>
            <w:shd w:val="clear" w:color="auto" w:fill="FFC000"/>
          </w:tcPr>
          <w:p w14:paraId="207E2C72" w14:textId="77777777" w:rsidR="004B4B12" w:rsidRPr="004B4B12" w:rsidRDefault="004B4B12" w:rsidP="004B4B12">
            <w:pPr>
              <w:spacing w:line="240" w:lineRule="auto"/>
            </w:pPr>
            <w:r w:rsidRPr="004B4B12">
              <w:t>(2)Acre</w:t>
            </w:r>
          </w:p>
          <w:p w14:paraId="237BCAF6" w14:textId="77777777" w:rsidR="004B4B12" w:rsidRPr="004B4B12" w:rsidRDefault="004B4B12" w:rsidP="004B4B12">
            <w:pPr>
              <w:spacing w:line="240" w:lineRule="auto"/>
            </w:pPr>
            <w:r w:rsidRPr="004B4B12">
              <w:t>(3)Hectare</w:t>
            </w:r>
          </w:p>
        </w:tc>
        <w:tc>
          <w:tcPr>
            <w:tcW w:w="3122" w:type="dxa"/>
            <w:gridSpan w:val="2"/>
            <w:tcBorders>
              <w:top w:val="nil"/>
              <w:left w:val="nil"/>
              <w:right w:val="single" w:sz="18" w:space="0" w:color="auto"/>
            </w:tcBorders>
            <w:shd w:val="clear" w:color="auto" w:fill="FFC000"/>
          </w:tcPr>
          <w:p w14:paraId="5F260606" w14:textId="77777777" w:rsidR="004B4B12" w:rsidRPr="004B4B12" w:rsidRDefault="004B4B12" w:rsidP="004B4B12">
            <w:pPr>
              <w:spacing w:line="240" w:lineRule="auto"/>
            </w:pPr>
            <w:r w:rsidRPr="004B4B12">
              <w:t>(4)Square meter</w:t>
            </w:r>
          </w:p>
          <w:p w14:paraId="50C1F908" w14:textId="77777777" w:rsidR="004B4B12" w:rsidRPr="004B4B12" w:rsidRDefault="004B4B12" w:rsidP="004B4B12">
            <w:pPr>
              <w:spacing w:line="240" w:lineRule="auto"/>
            </w:pPr>
            <w:r w:rsidRPr="004B4B12">
              <w:t>(</w:t>
            </w:r>
            <w:proofErr w:type="spellStart"/>
            <w:r w:rsidRPr="004B4B12">
              <w:t>hvarea_unit</w:t>
            </w:r>
            <w:proofErr w:type="spellEnd"/>
            <w:r w:rsidRPr="004B4B12">
              <w:t>)</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3C7B947A" w14:textId="77777777" w:rsidR="004B4B12" w:rsidRPr="004B4B12" w:rsidRDefault="004B4B12" w:rsidP="004B4B12">
            <w:pPr>
              <w:spacing w:line="240" w:lineRule="auto"/>
              <w:rPr>
                <w:i/>
              </w:rPr>
            </w:pPr>
            <w:r w:rsidRPr="004B4B12">
              <w:rPr>
                <w:i/>
              </w:rPr>
              <w:t>(code)</w:t>
            </w:r>
          </w:p>
        </w:tc>
      </w:tr>
      <w:tr w:rsidR="004B4B12" w:rsidRPr="004B4B12" w14:paraId="49678004" w14:textId="77777777" w:rsidTr="001C74F0">
        <w:trPr>
          <w:trHeight w:val="907"/>
        </w:trPr>
        <w:tc>
          <w:tcPr>
            <w:tcW w:w="167" w:type="dxa"/>
            <w:tcBorders>
              <w:bottom w:val="single" w:sz="4" w:space="0" w:color="auto"/>
            </w:tcBorders>
            <w:shd w:val="clear" w:color="auto" w:fill="FFC000"/>
          </w:tcPr>
          <w:p w14:paraId="3ADBD781" w14:textId="77777777" w:rsidR="004B4B12" w:rsidRPr="004B4B12" w:rsidRDefault="004B4B12" w:rsidP="004B4B12">
            <w:pPr>
              <w:spacing w:line="240" w:lineRule="auto"/>
            </w:pPr>
          </w:p>
        </w:tc>
        <w:tc>
          <w:tcPr>
            <w:tcW w:w="9553" w:type="dxa"/>
            <w:gridSpan w:val="5"/>
            <w:tcBorders>
              <w:bottom w:val="single" w:sz="4" w:space="0" w:color="auto"/>
              <w:right w:val="single" w:sz="18" w:space="0" w:color="auto"/>
            </w:tcBorders>
            <w:shd w:val="clear" w:color="auto" w:fill="FFC000"/>
          </w:tcPr>
          <w:p w14:paraId="1EE74F19" w14:textId="77777777" w:rsidR="004B4B12" w:rsidRPr="004B4B12" w:rsidRDefault="004B4B12" w:rsidP="004B4B12">
            <w:pPr>
              <w:spacing w:line="240" w:lineRule="auto"/>
            </w:pPr>
            <w:r w:rsidRPr="004B4B12">
              <w:rPr>
                <w:rFonts w:eastAsiaTheme="minorEastAsia"/>
                <w:sz w:val="20"/>
                <w:szCs w:val="20"/>
                <w:lang w:eastAsia="zh-CN"/>
              </w:rPr>
              <w:t>Of this area, approximately how what percent of unallocated land is forested?</w:t>
            </w:r>
          </w:p>
          <w:p w14:paraId="2AD246C1" w14:textId="77777777" w:rsidR="004B4B12" w:rsidRPr="004B4B12" w:rsidRDefault="004B4B12" w:rsidP="004B4B12">
            <w:pPr>
              <w:spacing w:line="240" w:lineRule="auto"/>
            </w:pPr>
          </w:p>
          <w:p w14:paraId="5FF11754" w14:textId="77777777" w:rsidR="004B4B12" w:rsidRPr="004B4B12" w:rsidRDefault="004B4B12" w:rsidP="004B4B12">
            <w:pPr>
              <w:spacing w:line="240" w:lineRule="auto"/>
            </w:pPr>
          </w:p>
          <w:p w14:paraId="3F18DAB7"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4" w:space="0" w:color="auto"/>
              <w:right w:val="single" w:sz="18" w:space="0" w:color="auto"/>
            </w:tcBorders>
            <w:shd w:val="clear" w:color="auto" w:fill="FFC000"/>
          </w:tcPr>
          <w:p w14:paraId="378B7938" w14:textId="77777777" w:rsidR="004B4B12" w:rsidRPr="004B4B12" w:rsidRDefault="004B4B12" w:rsidP="004B4B12">
            <w:pPr>
              <w:spacing w:line="240" w:lineRule="auto"/>
              <w:rPr>
                <w:i/>
              </w:rPr>
            </w:pPr>
          </w:p>
          <w:p w14:paraId="7CB631E8" w14:textId="77777777" w:rsidR="004B4B12" w:rsidRPr="004B4B12" w:rsidRDefault="004B4B12" w:rsidP="004B4B12">
            <w:pPr>
              <w:spacing w:line="240" w:lineRule="auto"/>
              <w:rPr>
                <w:i/>
              </w:rPr>
            </w:pPr>
            <w:r w:rsidRPr="004B4B12">
              <w:rPr>
                <w:i/>
              </w:rPr>
              <w:t>percent</w:t>
            </w:r>
          </w:p>
          <w:p w14:paraId="74A585F1" w14:textId="77777777" w:rsidR="004B4B12" w:rsidRPr="004B4B12" w:rsidRDefault="004B4B12" w:rsidP="004B4B12">
            <w:pPr>
              <w:spacing w:line="240" w:lineRule="auto"/>
              <w:rPr>
                <w:i/>
              </w:rPr>
            </w:pPr>
          </w:p>
          <w:p w14:paraId="0D1067B7" w14:textId="77777777" w:rsidR="004B4B12" w:rsidRPr="004B4B12" w:rsidRDefault="004B4B12" w:rsidP="004B4B12">
            <w:pPr>
              <w:spacing w:line="240" w:lineRule="auto"/>
              <w:rPr>
                <w:i/>
              </w:rPr>
            </w:pPr>
          </w:p>
        </w:tc>
      </w:tr>
      <w:tr w:rsidR="004B4B12" w:rsidRPr="004B4B12" w14:paraId="402A7FFF" w14:textId="77777777" w:rsidTr="001C74F0">
        <w:trPr>
          <w:trHeight w:val="373"/>
        </w:trPr>
        <w:tc>
          <w:tcPr>
            <w:tcW w:w="167" w:type="dxa"/>
            <w:vMerge w:val="restart"/>
            <w:tcBorders>
              <w:top w:val="single" w:sz="4" w:space="0" w:color="auto"/>
            </w:tcBorders>
            <w:shd w:val="clear" w:color="auto" w:fill="FFC000"/>
          </w:tcPr>
          <w:p w14:paraId="22A6FD8F" w14:textId="77777777" w:rsidR="004B4B12" w:rsidRPr="004B4B12" w:rsidRDefault="004B4B12" w:rsidP="004B4B12">
            <w:pPr>
              <w:spacing w:line="240" w:lineRule="auto"/>
            </w:pPr>
          </w:p>
        </w:tc>
        <w:tc>
          <w:tcPr>
            <w:tcW w:w="9553" w:type="dxa"/>
            <w:gridSpan w:val="5"/>
            <w:tcBorders>
              <w:top w:val="single" w:sz="4" w:space="0" w:color="auto"/>
              <w:bottom w:val="nil"/>
              <w:right w:val="single" w:sz="18" w:space="0" w:color="auto"/>
            </w:tcBorders>
            <w:shd w:val="clear" w:color="auto" w:fill="FFC000"/>
          </w:tcPr>
          <w:p w14:paraId="7B5A2432" w14:textId="77777777" w:rsidR="004B4B12" w:rsidRPr="004B4B12" w:rsidRDefault="004B4B12" w:rsidP="004B4B12">
            <w:pPr>
              <w:spacing w:line="240" w:lineRule="auto"/>
            </w:pPr>
            <w:r w:rsidRPr="004B4B12">
              <w:t xml:space="preserve">D4. Of the unallocated land, what area is suitable for crop production?  </w:t>
            </w:r>
            <w:r w:rsidRPr="004B4B12">
              <w:rPr>
                <w:b/>
              </w:rPr>
              <w:t>(</w:t>
            </w:r>
            <w:proofErr w:type="spellStart"/>
            <w:r w:rsidRPr="004B4B12">
              <w:rPr>
                <w:b/>
              </w:rPr>
              <w:t>hvcrop</w:t>
            </w:r>
            <w:proofErr w:type="spellEnd"/>
            <w:r w:rsidRPr="004B4B12">
              <w:rPr>
                <w:b/>
              </w:rPr>
              <w:t>)</w:t>
            </w:r>
          </w:p>
        </w:tc>
        <w:tc>
          <w:tcPr>
            <w:tcW w:w="1080" w:type="dxa"/>
            <w:tcBorders>
              <w:top w:val="single" w:sz="4" w:space="0" w:color="auto"/>
              <w:left w:val="single" w:sz="18" w:space="0" w:color="auto"/>
              <w:bottom w:val="single" w:sz="18" w:space="0" w:color="auto"/>
              <w:right w:val="single" w:sz="18" w:space="0" w:color="auto"/>
            </w:tcBorders>
            <w:shd w:val="clear" w:color="auto" w:fill="FFC000"/>
          </w:tcPr>
          <w:p w14:paraId="4C2B9CC8" w14:textId="77777777" w:rsidR="004B4B12" w:rsidRPr="004B4B12" w:rsidRDefault="004B4B12" w:rsidP="004B4B12">
            <w:pPr>
              <w:spacing w:line="240" w:lineRule="auto"/>
              <w:rPr>
                <w:i/>
              </w:rPr>
            </w:pPr>
            <w:r w:rsidRPr="004B4B12">
              <w:rPr>
                <w:i/>
              </w:rPr>
              <w:t>(integer)</w:t>
            </w:r>
          </w:p>
        </w:tc>
      </w:tr>
      <w:tr w:rsidR="004B4B12" w:rsidRPr="004B4B12" w14:paraId="20DA8896" w14:textId="77777777" w:rsidTr="001C74F0">
        <w:tc>
          <w:tcPr>
            <w:tcW w:w="167" w:type="dxa"/>
            <w:vMerge/>
            <w:shd w:val="clear" w:color="auto" w:fill="FFC000"/>
          </w:tcPr>
          <w:p w14:paraId="397D1D39" w14:textId="77777777" w:rsidR="004B4B12" w:rsidRPr="004B4B12" w:rsidRDefault="004B4B12" w:rsidP="004B4B12">
            <w:pPr>
              <w:spacing w:line="240" w:lineRule="auto"/>
            </w:pPr>
          </w:p>
        </w:tc>
        <w:tc>
          <w:tcPr>
            <w:tcW w:w="3309" w:type="dxa"/>
            <w:tcBorders>
              <w:top w:val="nil"/>
              <w:right w:val="nil"/>
            </w:tcBorders>
            <w:shd w:val="clear" w:color="auto" w:fill="FFC000"/>
          </w:tcPr>
          <w:p w14:paraId="0FD6E768" w14:textId="77777777" w:rsidR="004B4B12" w:rsidRPr="004B4B12" w:rsidRDefault="004B4B12" w:rsidP="004B4B12">
            <w:pPr>
              <w:spacing w:line="240" w:lineRule="auto"/>
            </w:pPr>
            <w:r w:rsidRPr="004B4B12">
              <w:t>D4b. Unit:</w:t>
            </w:r>
          </w:p>
          <w:p w14:paraId="42783023" w14:textId="77777777" w:rsidR="004B4B12" w:rsidRPr="004B4B12" w:rsidRDefault="004B4B12" w:rsidP="004B4B12">
            <w:pPr>
              <w:spacing w:line="240" w:lineRule="auto"/>
            </w:pPr>
            <w:r w:rsidRPr="004B4B12">
              <w:t>(1)Lime</w:t>
            </w:r>
          </w:p>
        </w:tc>
        <w:tc>
          <w:tcPr>
            <w:tcW w:w="3122" w:type="dxa"/>
            <w:gridSpan w:val="2"/>
            <w:tcBorders>
              <w:top w:val="nil"/>
              <w:left w:val="nil"/>
              <w:right w:val="nil"/>
            </w:tcBorders>
            <w:shd w:val="clear" w:color="auto" w:fill="FFC000"/>
          </w:tcPr>
          <w:p w14:paraId="17DB80C4" w14:textId="77777777" w:rsidR="004B4B12" w:rsidRPr="004B4B12" w:rsidRDefault="004B4B12" w:rsidP="004B4B12">
            <w:pPr>
              <w:spacing w:line="240" w:lineRule="auto"/>
            </w:pPr>
            <w:r w:rsidRPr="004B4B12">
              <w:t>(2)Acre</w:t>
            </w:r>
          </w:p>
          <w:p w14:paraId="5AE78EB5" w14:textId="77777777" w:rsidR="004B4B12" w:rsidRPr="004B4B12" w:rsidRDefault="004B4B12" w:rsidP="004B4B12">
            <w:pPr>
              <w:spacing w:line="240" w:lineRule="auto"/>
            </w:pPr>
            <w:r w:rsidRPr="004B4B12">
              <w:t>(3)Hectare</w:t>
            </w:r>
          </w:p>
        </w:tc>
        <w:tc>
          <w:tcPr>
            <w:tcW w:w="3122" w:type="dxa"/>
            <w:gridSpan w:val="2"/>
            <w:tcBorders>
              <w:top w:val="nil"/>
              <w:left w:val="nil"/>
              <w:right w:val="single" w:sz="18" w:space="0" w:color="auto"/>
            </w:tcBorders>
            <w:shd w:val="clear" w:color="auto" w:fill="FFC000"/>
          </w:tcPr>
          <w:p w14:paraId="005A95BE" w14:textId="77777777" w:rsidR="004B4B12" w:rsidRPr="004B4B12" w:rsidRDefault="004B4B12" w:rsidP="004B4B12">
            <w:pPr>
              <w:spacing w:line="240" w:lineRule="auto"/>
            </w:pPr>
            <w:r w:rsidRPr="004B4B12">
              <w:t>(4)Square meter</w:t>
            </w:r>
          </w:p>
          <w:p w14:paraId="2E2F414A" w14:textId="77777777" w:rsidR="004B4B12" w:rsidRPr="004B4B12" w:rsidRDefault="004B4B12" w:rsidP="004B4B12">
            <w:pPr>
              <w:spacing w:line="240" w:lineRule="auto"/>
            </w:pPr>
            <w:r w:rsidRPr="004B4B12">
              <w:t>(</w:t>
            </w:r>
            <w:proofErr w:type="spellStart"/>
            <w:r w:rsidRPr="004B4B12">
              <w:t>hvarea_unit</w:t>
            </w:r>
            <w:proofErr w:type="spellEnd"/>
            <w:r w:rsidRPr="004B4B12">
              <w:t>)</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65E86E40" w14:textId="77777777" w:rsidR="004B4B12" w:rsidRPr="004B4B12" w:rsidRDefault="004B4B12" w:rsidP="004B4B12">
            <w:pPr>
              <w:spacing w:line="240" w:lineRule="auto"/>
              <w:rPr>
                <w:i/>
              </w:rPr>
            </w:pPr>
            <w:r w:rsidRPr="004B4B12">
              <w:rPr>
                <w:i/>
              </w:rPr>
              <w:t>(code)</w:t>
            </w:r>
          </w:p>
        </w:tc>
      </w:tr>
      <w:tr w:rsidR="004B4B12" w:rsidRPr="004B4B12" w14:paraId="76DE8B47" w14:textId="77777777" w:rsidTr="0028065C">
        <w:tc>
          <w:tcPr>
            <w:tcW w:w="167" w:type="dxa"/>
            <w:shd w:val="clear" w:color="auto" w:fill="auto"/>
          </w:tcPr>
          <w:p w14:paraId="7AB69537" w14:textId="77777777" w:rsidR="004B4B12" w:rsidRPr="004B4B12" w:rsidRDefault="004B4B12" w:rsidP="004B4B12">
            <w:pPr>
              <w:spacing w:line="240" w:lineRule="auto"/>
            </w:pPr>
          </w:p>
        </w:tc>
        <w:tc>
          <w:tcPr>
            <w:tcW w:w="5233" w:type="dxa"/>
            <w:gridSpan w:val="2"/>
            <w:tcBorders>
              <w:right w:val="nil"/>
            </w:tcBorders>
            <w:shd w:val="clear" w:color="auto" w:fill="auto"/>
          </w:tcPr>
          <w:p w14:paraId="49875E0F" w14:textId="77777777" w:rsidR="004B4B12" w:rsidRPr="004B4B12" w:rsidRDefault="004B4B12" w:rsidP="004B4B12">
            <w:pPr>
              <w:spacing w:line="240" w:lineRule="auto"/>
              <w:rPr>
                <w:rFonts w:eastAsia="Calibri" w:cs="Times New Roman"/>
                <w:w w:val="105"/>
              </w:rPr>
            </w:pPr>
            <w:commentRangeStart w:id="8"/>
            <w:r w:rsidRPr="004B4B12">
              <w:t xml:space="preserve">D5. Could a household in your </w:t>
            </w:r>
            <w:r w:rsidR="00F37558">
              <w:t>chiefdom</w:t>
            </w:r>
            <w:r w:rsidRPr="004B4B12">
              <w:t xml:space="preserve"> obtain additional land for crop production in this </w:t>
            </w:r>
            <w:r w:rsidR="00F37558">
              <w:t>chiefdom</w:t>
            </w:r>
            <w:r w:rsidRPr="004B4B12">
              <w:t xml:space="preserve">?  </w:t>
            </w:r>
            <w:r w:rsidRPr="004B4B12">
              <w:rPr>
                <w:b/>
              </w:rPr>
              <w:t>(</w:t>
            </w:r>
            <w:proofErr w:type="spellStart"/>
            <w:r w:rsidRPr="004B4B12">
              <w:rPr>
                <w:b/>
              </w:rPr>
              <w:t>h_hhextra</w:t>
            </w:r>
            <w:proofErr w:type="spellEnd"/>
            <w:r w:rsidRPr="004B4B12">
              <w:rPr>
                <w:b/>
              </w:rPr>
              <w:t>)</w:t>
            </w:r>
            <w:commentRangeEnd w:id="8"/>
            <w:r w:rsidRPr="004B4B12">
              <w:rPr>
                <w:sz w:val="18"/>
                <w:szCs w:val="18"/>
              </w:rPr>
              <w:commentReference w:id="8"/>
            </w:r>
          </w:p>
        </w:tc>
        <w:tc>
          <w:tcPr>
            <w:tcW w:w="4320" w:type="dxa"/>
            <w:gridSpan w:val="3"/>
            <w:tcBorders>
              <w:left w:val="nil"/>
              <w:right w:val="single" w:sz="18" w:space="0" w:color="auto"/>
            </w:tcBorders>
            <w:shd w:val="clear" w:color="auto" w:fill="auto"/>
          </w:tcPr>
          <w:p w14:paraId="693041AF" w14:textId="77777777" w:rsidR="004B4B12" w:rsidRPr="004B4B12" w:rsidRDefault="004B4B12" w:rsidP="004B4B12">
            <w:pPr>
              <w:spacing w:line="240" w:lineRule="auto"/>
            </w:pPr>
            <w:r w:rsidRPr="004B4B12">
              <w:t>0=No</w:t>
            </w:r>
          </w:p>
          <w:p w14:paraId="7B54C76A" w14:textId="77777777" w:rsidR="004B4B12" w:rsidRPr="004B4B12" w:rsidRDefault="004B4B12" w:rsidP="004B4B12">
            <w:pPr>
              <w:spacing w:line="240" w:lineRule="auto"/>
            </w:pPr>
            <w:r w:rsidRPr="004B4B12">
              <w:t>1=Yes</w:t>
            </w:r>
            <w:r w:rsidRPr="004B4B12" w:rsidDel="00226116">
              <w:t xml:space="preserve"> </w:t>
            </w:r>
          </w:p>
          <w:p w14:paraId="7E731C79" w14:textId="77777777" w:rsidR="004B4B12" w:rsidRPr="004B4B12" w:rsidRDefault="004B4B12" w:rsidP="004B4B12">
            <w:pPr>
              <w:spacing w:line="240" w:lineRule="auto"/>
            </w:pPr>
            <w:r w:rsidRPr="004B4B12">
              <w:t>888=Don’t know</w:t>
            </w:r>
          </w:p>
          <w:p w14:paraId="21184E9C"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3C8C8BDE" w14:textId="77777777" w:rsidR="004B4B12" w:rsidRPr="004B4B12" w:rsidRDefault="004B4B12" w:rsidP="004B4B12">
            <w:pPr>
              <w:spacing w:line="240" w:lineRule="auto"/>
              <w:rPr>
                <w:i/>
              </w:rPr>
            </w:pPr>
            <w:r w:rsidRPr="004B4B12">
              <w:rPr>
                <w:i/>
              </w:rPr>
              <w:t>(code)</w:t>
            </w:r>
          </w:p>
        </w:tc>
      </w:tr>
      <w:tr w:rsidR="004B4B12" w:rsidRPr="004B4B12" w14:paraId="072A27FA" w14:textId="77777777" w:rsidTr="0028065C">
        <w:tc>
          <w:tcPr>
            <w:tcW w:w="167" w:type="dxa"/>
            <w:shd w:val="clear" w:color="auto" w:fill="auto"/>
          </w:tcPr>
          <w:p w14:paraId="52921582" w14:textId="77777777" w:rsidR="004B4B12" w:rsidRPr="004B4B12" w:rsidRDefault="004B4B12" w:rsidP="004B4B12">
            <w:pPr>
              <w:spacing w:line="240" w:lineRule="auto"/>
            </w:pPr>
          </w:p>
        </w:tc>
        <w:tc>
          <w:tcPr>
            <w:tcW w:w="5233" w:type="dxa"/>
            <w:gridSpan w:val="2"/>
            <w:tcBorders>
              <w:right w:val="single" w:sz="18" w:space="0" w:color="auto"/>
            </w:tcBorders>
            <w:shd w:val="clear" w:color="auto" w:fill="auto"/>
          </w:tcPr>
          <w:p w14:paraId="494FF9A9" w14:textId="77777777" w:rsidR="004B4B12" w:rsidRPr="004B4B12" w:rsidRDefault="004B4B12" w:rsidP="004B4B12">
            <w:pPr>
              <w:spacing w:line="240" w:lineRule="auto"/>
            </w:pPr>
            <w:r w:rsidRPr="004B4B12">
              <w:t>D7. How is the land allocated? Please describe the process.</w:t>
            </w:r>
          </w:p>
        </w:tc>
        <w:tc>
          <w:tcPr>
            <w:tcW w:w="5400" w:type="dxa"/>
            <w:gridSpan w:val="4"/>
            <w:tcBorders>
              <w:top w:val="single" w:sz="18" w:space="0" w:color="auto"/>
              <w:left w:val="single" w:sz="18" w:space="0" w:color="auto"/>
              <w:bottom w:val="single" w:sz="18" w:space="0" w:color="auto"/>
              <w:right w:val="single" w:sz="18" w:space="0" w:color="auto"/>
            </w:tcBorders>
            <w:shd w:val="clear" w:color="auto" w:fill="auto"/>
          </w:tcPr>
          <w:p w14:paraId="1C29B5A4" w14:textId="77777777" w:rsidR="004B4B12" w:rsidRPr="004B4B12" w:rsidRDefault="004B4B12" w:rsidP="004B4B12">
            <w:pPr>
              <w:spacing w:line="240" w:lineRule="auto"/>
              <w:rPr>
                <w:i/>
              </w:rPr>
            </w:pPr>
            <w:r w:rsidRPr="004B4B12">
              <w:rPr>
                <w:i/>
              </w:rPr>
              <w:t>(text)</w:t>
            </w:r>
          </w:p>
        </w:tc>
      </w:tr>
      <w:tr w:rsidR="004B4B12" w:rsidRPr="004B4B12" w14:paraId="38204E03" w14:textId="77777777" w:rsidTr="0028065C">
        <w:tc>
          <w:tcPr>
            <w:tcW w:w="167" w:type="dxa"/>
            <w:shd w:val="clear" w:color="auto" w:fill="auto"/>
          </w:tcPr>
          <w:p w14:paraId="774C5BA9" w14:textId="77777777" w:rsidR="004B4B12" w:rsidRPr="004B4B12" w:rsidRDefault="004B4B12" w:rsidP="004B4B12">
            <w:pPr>
              <w:spacing w:line="240" w:lineRule="auto"/>
            </w:pPr>
          </w:p>
        </w:tc>
        <w:tc>
          <w:tcPr>
            <w:tcW w:w="5233" w:type="dxa"/>
            <w:gridSpan w:val="2"/>
            <w:tcBorders>
              <w:right w:val="nil"/>
            </w:tcBorders>
            <w:shd w:val="clear" w:color="auto" w:fill="auto"/>
          </w:tcPr>
          <w:p w14:paraId="47656B4A" w14:textId="77777777" w:rsidR="004B4B12" w:rsidRPr="004B4B12" w:rsidRDefault="004B4B12" w:rsidP="004B4B12">
            <w:pPr>
              <w:spacing w:line="240" w:lineRule="auto"/>
              <w:rPr>
                <w:rFonts w:eastAsia="Calibri" w:cs="Times New Roman"/>
                <w:w w:val="105"/>
              </w:rPr>
            </w:pPr>
            <w:r w:rsidRPr="004B4B12">
              <w:t xml:space="preserve">D8. Is it possible to convert customary land into titled property in this </w:t>
            </w:r>
            <w:r w:rsidR="00F37558">
              <w:t>chiefdom</w:t>
            </w:r>
            <w:r w:rsidRPr="004B4B12">
              <w:t xml:space="preserve">? </w:t>
            </w:r>
            <w:r w:rsidRPr="004B4B12">
              <w:rPr>
                <w:b/>
              </w:rPr>
              <w:t>(</w:t>
            </w:r>
            <w:proofErr w:type="spellStart"/>
            <w:r w:rsidRPr="004B4B12">
              <w:rPr>
                <w:b/>
              </w:rPr>
              <w:t>hvtenure</w:t>
            </w:r>
            <w:proofErr w:type="spellEnd"/>
            <w:r w:rsidRPr="004B4B12">
              <w:rPr>
                <w:b/>
              </w:rPr>
              <w:t>)</w:t>
            </w:r>
          </w:p>
        </w:tc>
        <w:tc>
          <w:tcPr>
            <w:tcW w:w="4320" w:type="dxa"/>
            <w:gridSpan w:val="3"/>
            <w:tcBorders>
              <w:left w:val="nil"/>
              <w:right w:val="single" w:sz="18" w:space="0" w:color="auto"/>
            </w:tcBorders>
            <w:shd w:val="clear" w:color="auto" w:fill="auto"/>
          </w:tcPr>
          <w:p w14:paraId="18D1CA54" w14:textId="77777777" w:rsidR="004B4B12" w:rsidRPr="004B4B12" w:rsidRDefault="004B4B12" w:rsidP="004B4B12">
            <w:pPr>
              <w:spacing w:line="240" w:lineRule="auto"/>
            </w:pPr>
            <w:r w:rsidRPr="004B4B12">
              <w:t>0=No</w:t>
            </w:r>
          </w:p>
          <w:p w14:paraId="434BC731" w14:textId="77777777" w:rsidR="004B4B12" w:rsidRPr="004B4B12" w:rsidRDefault="004B4B12" w:rsidP="004B4B12">
            <w:pPr>
              <w:spacing w:line="240" w:lineRule="auto"/>
            </w:pPr>
            <w:r w:rsidRPr="004B4B12">
              <w:t>1=Yes</w:t>
            </w:r>
            <w:r w:rsidRPr="004B4B12" w:rsidDel="00226116">
              <w:t xml:space="preserve"> </w:t>
            </w:r>
          </w:p>
          <w:p w14:paraId="4D257200" w14:textId="77777777" w:rsidR="004B4B12" w:rsidRPr="004B4B12" w:rsidRDefault="004B4B12" w:rsidP="004B4B12">
            <w:pPr>
              <w:spacing w:line="240" w:lineRule="auto"/>
            </w:pPr>
            <w:r w:rsidRPr="004B4B12">
              <w:t>888=Don’t know</w:t>
            </w:r>
          </w:p>
          <w:p w14:paraId="3093439E"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1C95C12B" w14:textId="77777777" w:rsidR="004B4B12" w:rsidRPr="004B4B12" w:rsidRDefault="004B4B12" w:rsidP="004B4B12">
            <w:pPr>
              <w:spacing w:line="240" w:lineRule="auto"/>
              <w:rPr>
                <w:i/>
              </w:rPr>
            </w:pPr>
            <w:r w:rsidRPr="004B4B12">
              <w:rPr>
                <w:i/>
              </w:rPr>
              <w:t>(code)</w:t>
            </w:r>
          </w:p>
        </w:tc>
      </w:tr>
      <w:tr w:rsidR="004B4B12" w:rsidRPr="004B4B12" w14:paraId="157D2801" w14:textId="77777777" w:rsidTr="0028065C">
        <w:tc>
          <w:tcPr>
            <w:tcW w:w="167" w:type="dxa"/>
            <w:shd w:val="clear" w:color="auto" w:fill="auto"/>
          </w:tcPr>
          <w:p w14:paraId="4A5D9631" w14:textId="77777777" w:rsidR="004B4B12" w:rsidRPr="004B4B12" w:rsidRDefault="004B4B12" w:rsidP="004B4B12">
            <w:pPr>
              <w:spacing w:line="240" w:lineRule="auto"/>
            </w:pPr>
          </w:p>
        </w:tc>
        <w:tc>
          <w:tcPr>
            <w:tcW w:w="5233" w:type="dxa"/>
            <w:gridSpan w:val="2"/>
            <w:tcBorders>
              <w:right w:val="nil"/>
            </w:tcBorders>
            <w:shd w:val="clear" w:color="auto" w:fill="auto"/>
          </w:tcPr>
          <w:p w14:paraId="0357AC1F" w14:textId="77777777" w:rsidR="004B4B12" w:rsidRPr="004B4B12" w:rsidRDefault="004B4B12" w:rsidP="004B4B12">
            <w:pPr>
              <w:spacing w:line="240" w:lineRule="auto"/>
            </w:pPr>
            <w:r w:rsidRPr="004B4B12">
              <w:t xml:space="preserve">D9. Is this title granted to the individual or to the community? </w:t>
            </w:r>
          </w:p>
        </w:tc>
        <w:tc>
          <w:tcPr>
            <w:tcW w:w="4320" w:type="dxa"/>
            <w:gridSpan w:val="3"/>
            <w:tcBorders>
              <w:left w:val="nil"/>
              <w:right w:val="single" w:sz="18" w:space="0" w:color="auto"/>
            </w:tcBorders>
            <w:shd w:val="clear" w:color="auto" w:fill="auto"/>
          </w:tcPr>
          <w:p w14:paraId="5572DE54" w14:textId="77777777" w:rsidR="004B4B12" w:rsidRPr="004B4B12" w:rsidRDefault="004B4B12" w:rsidP="004B4B12">
            <w:pPr>
              <w:spacing w:line="240" w:lineRule="auto"/>
            </w:pPr>
            <w:r w:rsidRPr="004B4B12">
              <w:t>1=Individual</w:t>
            </w:r>
          </w:p>
          <w:p w14:paraId="32C817C8" w14:textId="77777777" w:rsidR="004B4B12" w:rsidRPr="004B4B12" w:rsidRDefault="004B4B12" w:rsidP="004B4B12">
            <w:pPr>
              <w:spacing w:line="240" w:lineRule="auto"/>
            </w:pPr>
            <w:r w:rsidRPr="004B4B12">
              <w:t>2=Community</w:t>
            </w:r>
          </w:p>
          <w:p w14:paraId="41451046" w14:textId="77777777" w:rsidR="004B4B12" w:rsidRPr="004B4B12" w:rsidRDefault="004B4B12" w:rsidP="004B4B12">
            <w:pPr>
              <w:spacing w:line="240" w:lineRule="auto"/>
            </w:pPr>
            <w:r w:rsidRPr="004B4B12">
              <w:t>97=Other, please specify</w:t>
            </w:r>
          </w:p>
          <w:p w14:paraId="118E2540"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1537B73C" w14:textId="77777777" w:rsidR="004B4B12" w:rsidRPr="004B4B12" w:rsidRDefault="004B4B12" w:rsidP="004B4B12">
            <w:pPr>
              <w:spacing w:line="240" w:lineRule="auto"/>
              <w:rPr>
                <w:i/>
              </w:rPr>
            </w:pPr>
            <w:r w:rsidRPr="004B4B12">
              <w:rPr>
                <w:i/>
              </w:rPr>
              <w:t>(code)</w:t>
            </w:r>
          </w:p>
        </w:tc>
      </w:tr>
      <w:tr w:rsidR="004B4B12" w:rsidRPr="004B4B12" w14:paraId="07693937" w14:textId="77777777" w:rsidTr="0028065C">
        <w:tc>
          <w:tcPr>
            <w:tcW w:w="167" w:type="dxa"/>
            <w:shd w:val="clear" w:color="auto" w:fill="auto"/>
          </w:tcPr>
          <w:p w14:paraId="7D747278" w14:textId="77777777" w:rsidR="004B4B12" w:rsidRPr="004B4B12" w:rsidRDefault="004B4B12" w:rsidP="004B4B12">
            <w:pPr>
              <w:spacing w:line="240" w:lineRule="auto"/>
            </w:pPr>
          </w:p>
        </w:tc>
        <w:tc>
          <w:tcPr>
            <w:tcW w:w="5233" w:type="dxa"/>
            <w:gridSpan w:val="2"/>
            <w:tcBorders>
              <w:right w:val="nil"/>
            </w:tcBorders>
            <w:shd w:val="clear" w:color="auto" w:fill="auto"/>
          </w:tcPr>
          <w:p w14:paraId="77586A10" w14:textId="77777777" w:rsidR="004B4B12" w:rsidRPr="004B4B12" w:rsidRDefault="004B4B12" w:rsidP="004B4B12">
            <w:pPr>
              <w:spacing w:line="240" w:lineRule="auto"/>
              <w:rPr>
                <w:rFonts w:eastAsia="Calibri" w:cs="Times New Roman"/>
                <w:w w:val="105"/>
              </w:rPr>
            </w:pPr>
            <w:r w:rsidRPr="004B4B12">
              <w:t xml:space="preserve">D10. Is it possible to buy or sell customary land to community members in the </w:t>
            </w:r>
            <w:r w:rsidR="00F37558">
              <w:t>chiefdom</w:t>
            </w:r>
            <w:r w:rsidRPr="004B4B12">
              <w:t xml:space="preserve"> without first changing it to titled land?     </w:t>
            </w:r>
            <w:r w:rsidRPr="004B4B12">
              <w:rPr>
                <w:b/>
              </w:rPr>
              <w:t>(</w:t>
            </w:r>
            <w:proofErr w:type="spellStart"/>
            <w:r w:rsidRPr="004B4B12">
              <w:rPr>
                <w:b/>
              </w:rPr>
              <w:t>hvsellcust</w:t>
            </w:r>
            <w:proofErr w:type="spellEnd"/>
            <w:r w:rsidRPr="004B4B12">
              <w:rPr>
                <w:b/>
              </w:rPr>
              <w:t>)</w:t>
            </w:r>
          </w:p>
        </w:tc>
        <w:tc>
          <w:tcPr>
            <w:tcW w:w="4320" w:type="dxa"/>
            <w:gridSpan w:val="3"/>
            <w:tcBorders>
              <w:left w:val="nil"/>
              <w:right w:val="single" w:sz="18" w:space="0" w:color="auto"/>
            </w:tcBorders>
            <w:shd w:val="clear" w:color="auto" w:fill="auto"/>
          </w:tcPr>
          <w:p w14:paraId="15E9ED6A" w14:textId="77777777" w:rsidR="004B4B12" w:rsidRPr="004B4B12" w:rsidRDefault="004B4B12" w:rsidP="004B4B12">
            <w:pPr>
              <w:spacing w:line="240" w:lineRule="auto"/>
            </w:pPr>
            <w:r w:rsidRPr="004B4B12">
              <w:t>0=No</w:t>
            </w:r>
          </w:p>
          <w:p w14:paraId="4A45A9E3" w14:textId="77777777" w:rsidR="004B4B12" w:rsidRPr="004B4B12" w:rsidRDefault="004B4B12" w:rsidP="004B4B12">
            <w:pPr>
              <w:spacing w:line="240" w:lineRule="auto"/>
            </w:pPr>
            <w:r w:rsidRPr="004B4B12">
              <w:t>1=Yes</w:t>
            </w:r>
            <w:r w:rsidRPr="004B4B12" w:rsidDel="00226116">
              <w:t xml:space="preserve"> </w:t>
            </w:r>
          </w:p>
          <w:p w14:paraId="6D935403" w14:textId="77777777" w:rsidR="004B4B12" w:rsidRPr="004B4B12" w:rsidRDefault="004B4B12" w:rsidP="004B4B12">
            <w:pPr>
              <w:spacing w:line="240" w:lineRule="auto"/>
            </w:pPr>
            <w:r w:rsidRPr="004B4B12">
              <w:t>888=Don’t know</w:t>
            </w:r>
          </w:p>
          <w:p w14:paraId="480ADC2B"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63AD38CF" w14:textId="77777777" w:rsidR="004B4B12" w:rsidRPr="004B4B12" w:rsidRDefault="004B4B12" w:rsidP="004B4B12">
            <w:pPr>
              <w:spacing w:line="240" w:lineRule="auto"/>
              <w:rPr>
                <w:i/>
              </w:rPr>
            </w:pPr>
            <w:r w:rsidRPr="004B4B12">
              <w:rPr>
                <w:i/>
              </w:rPr>
              <w:t>(code)</w:t>
            </w:r>
          </w:p>
        </w:tc>
      </w:tr>
      <w:tr w:rsidR="004B4B12" w:rsidRPr="004B4B12" w14:paraId="78A6D9D9" w14:textId="77777777" w:rsidTr="0028065C">
        <w:tc>
          <w:tcPr>
            <w:tcW w:w="167" w:type="dxa"/>
            <w:shd w:val="clear" w:color="auto" w:fill="auto"/>
          </w:tcPr>
          <w:p w14:paraId="6AC4A88D" w14:textId="77777777" w:rsidR="004B4B12" w:rsidRPr="004B4B12" w:rsidRDefault="004B4B12" w:rsidP="004B4B12">
            <w:pPr>
              <w:spacing w:line="240" w:lineRule="auto"/>
            </w:pPr>
          </w:p>
        </w:tc>
        <w:tc>
          <w:tcPr>
            <w:tcW w:w="5233" w:type="dxa"/>
            <w:gridSpan w:val="2"/>
            <w:tcBorders>
              <w:right w:val="nil"/>
            </w:tcBorders>
            <w:shd w:val="clear" w:color="auto" w:fill="auto"/>
          </w:tcPr>
          <w:p w14:paraId="1583248F" w14:textId="77777777" w:rsidR="004B4B12" w:rsidRPr="004B4B12" w:rsidRDefault="004B4B12" w:rsidP="004B4B12">
            <w:pPr>
              <w:spacing w:line="240" w:lineRule="auto"/>
            </w:pPr>
            <w:r w:rsidRPr="004B4B12">
              <w:t xml:space="preserve">D11. Is it possible to buy or sell customary land to external peoples or companies without first changing it to titled land?    </w:t>
            </w:r>
          </w:p>
        </w:tc>
        <w:tc>
          <w:tcPr>
            <w:tcW w:w="4320" w:type="dxa"/>
            <w:gridSpan w:val="3"/>
            <w:tcBorders>
              <w:left w:val="nil"/>
              <w:right w:val="single" w:sz="18" w:space="0" w:color="auto"/>
            </w:tcBorders>
            <w:shd w:val="clear" w:color="auto" w:fill="auto"/>
          </w:tcPr>
          <w:p w14:paraId="631E34AD" w14:textId="77777777" w:rsidR="004B4B12" w:rsidRPr="004B4B12" w:rsidRDefault="004B4B12" w:rsidP="004B4B12">
            <w:pPr>
              <w:spacing w:line="240" w:lineRule="auto"/>
            </w:pPr>
            <w:r w:rsidRPr="004B4B12">
              <w:t>0=No</w:t>
            </w:r>
          </w:p>
          <w:p w14:paraId="18D7A991" w14:textId="77777777" w:rsidR="004B4B12" w:rsidRPr="004B4B12" w:rsidRDefault="004B4B12" w:rsidP="004B4B12">
            <w:pPr>
              <w:spacing w:line="240" w:lineRule="auto"/>
            </w:pPr>
            <w:r w:rsidRPr="004B4B12">
              <w:t>1=Yes</w:t>
            </w:r>
            <w:r w:rsidRPr="004B4B12" w:rsidDel="00226116">
              <w:t xml:space="preserve"> </w:t>
            </w:r>
          </w:p>
          <w:p w14:paraId="2490D58D" w14:textId="77777777" w:rsidR="004B4B12" w:rsidRPr="004B4B12" w:rsidRDefault="004B4B12" w:rsidP="004B4B12">
            <w:pPr>
              <w:spacing w:line="240" w:lineRule="auto"/>
            </w:pPr>
            <w:r w:rsidRPr="004B4B12">
              <w:t>888=Don’t know</w:t>
            </w:r>
          </w:p>
          <w:p w14:paraId="635D4CB3"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0D545E00" w14:textId="77777777" w:rsidR="004B4B12" w:rsidRPr="004B4B12" w:rsidRDefault="004B4B12" w:rsidP="004B4B12">
            <w:pPr>
              <w:spacing w:line="240" w:lineRule="auto"/>
              <w:rPr>
                <w:i/>
              </w:rPr>
            </w:pPr>
            <w:r w:rsidRPr="004B4B12">
              <w:rPr>
                <w:i/>
              </w:rPr>
              <w:t>(code)</w:t>
            </w:r>
          </w:p>
        </w:tc>
      </w:tr>
      <w:tr w:rsidR="004B4B12" w:rsidRPr="004B4B12" w14:paraId="6CC7B74B" w14:textId="77777777" w:rsidTr="0028065C">
        <w:tc>
          <w:tcPr>
            <w:tcW w:w="167" w:type="dxa"/>
            <w:shd w:val="clear" w:color="auto" w:fill="auto"/>
          </w:tcPr>
          <w:p w14:paraId="34004E59" w14:textId="77777777" w:rsidR="004B4B12" w:rsidRPr="004B4B12" w:rsidRDefault="004B4B12" w:rsidP="004B4B12">
            <w:pPr>
              <w:spacing w:line="240" w:lineRule="auto"/>
            </w:pPr>
          </w:p>
        </w:tc>
        <w:tc>
          <w:tcPr>
            <w:tcW w:w="5233" w:type="dxa"/>
            <w:gridSpan w:val="2"/>
            <w:tcBorders>
              <w:right w:val="nil"/>
            </w:tcBorders>
            <w:shd w:val="clear" w:color="auto" w:fill="auto"/>
          </w:tcPr>
          <w:p w14:paraId="0ACA7132" w14:textId="77777777" w:rsidR="004B4B12" w:rsidRPr="004B4B12" w:rsidRDefault="004B4B12" w:rsidP="004B4B12">
            <w:pPr>
              <w:spacing w:line="240" w:lineRule="auto"/>
              <w:rPr>
                <w:b/>
              </w:rPr>
            </w:pPr>
            <w:r w:rsidRPr="004B4B12">
              <w:t xml:space="preserve">D12. Is it possible to rent customary land to community members in this </w:t>
            </w:r>
            <w:r w:rsidR="00F37558">
              <w:t>chiefdom</w:t>
            </w:r>
            <w:r w:rsidRPr="004B4B12">
              <w:t xml:space="preserve">?   </w:t>
            </w:r>
            <w:r w:rsidRPr="004B4B12">
              <w:rPr>
                <w:b/>
              </w:rPr>
              <w:t>(</w:t>
            </w:r>
            <w:proofErr w:type="spellStart"/>
            <w:r w:rsidRPr="004B4B12">
              <w:rPr>
                <w:b/>
              </w:rPr>
              <w:t>hvrentcust</w:t>
            </w:r>
            <w:proofErr w:type="spellEnd"/>
            <w:r w:rsidRPr="004B4B12">
              <w:rPr>
                <w:b/>
              </w:rPr>
              <w:t>)</w:t>
            </w:r>
          </w:p>
        </w:tc>
        <w:tc>
          <w:tcPr>
            <w:tcW w:w="4320" w:type="dxa"/>
            <w:gridSpan w:val="3"/>
            <w:tcBorders>
              <w:left w:val="nil"/>
              <w:right w:val="single" w:sz="18" w:space="0" w:color="auto"/>
            </w:tcBorders>
            <w:shd w:val="clear" w:color="auto" w:fill="auto"/>
          </w:tcPr>
          <w:p w14:paraId="13653BDF" w14:textId="77777777" w:rsidR="004B4B12" w:rsidRPr="004B4B12" w:rsidRDefault="004B4B12" w:rsidP="004B4B12">
            <w:pPr>
              <w:spacing w:line="240" w:lineRule="auto"/>
            </w:pPr>
            <w:r w:rsidRPr="004B4B12">
              <w:t>0=No</w:t>
            </w:r>
          </w:p>
          <w:p w14:paraId="2DB69009" w14:textId="77777777" w:rsidR="004B4B12" w:rsidRPr="004B4B12" w:rsidRDefault="004B4B12" w:rsidP="004B4B12">
            <w:pPr>
              <w:spacing w:line="240" w:lineRule="auto"/>
            </w:pPr>
            <w:r w:rsidRPr="004B4B12">
              <w:t>1=Yes</w:t>
            </w:r>
            <w:r w:rsidRPr="004B4B12" w:rsidDel="00226116">
              <w:t xml:space="preserve"> </w:t>
            </w:r>
          </w:p>
          <w:p w14:paraId="4FC081AF" w14:textId="77777777" w:rsidR="004B4B12" w:rsidRPr="004B4B12" w:rsidRDefault="004B4B12" w:rsidP="004B4B12">
            <w:pPr>
              <w:spacing w:line="240" w:lineRule="auto"/>
            </w:pPr>
            <w:r w:rsidRPr="004B4B12">
              <w:t>888=Don’t know</w:t>
            </w:r>
          </w:p>
          <w:p w14:paraId="273BFD4E"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43714DF0" w14:textId="77777777" w:rsidR="004B4B12" w:rsidRPr="004B4B12" w:rsidRDefault="004B4B12" w:rsidP="004B4B12">
            <w:pPr>
              <w:spacing w:line="240" w:lineRule="auto"/>
              <w:rPr>
                <w:i/>
              </w:rPr>
            </w:pPr>
            <w:r w:rsidRPr="004B4B12">
              <w:rPr>
                <w:i/>
              </w:rPr>
              <w:t>(code)</w:t>
            </w:r>
          </w:p>
        </w:tc>
      </w:tr>
      <w:tr w:rsidR="004B4B12" w:rsidRPr="004B4B12" w14:paraId="421F001C" w14:textId="77777777" w:rsidTr="0028065C">
        <w:tc>
          <w:tcPr>
            <w:tcW w:w="167" w:type="dxa"/>
            <w:shd w:val="clear" w:color="auto" w:fill="auto"/>
          </w:tcPr>
          <w:p w14:paraId="44CFA08C" w14:textId="77777777" w:rsidR="004B4B12" w:rsidRPr="004B4B12" w:rsidRDefault="004B4B12" w:rsidP="004B4B12">
            <w:pPr>
              <w:spacing w:line="240" w:lineRule="auto"/>
            </w:pPr>
          </w:p>
        </w:tc>
        <w:tc>
          <w:tcPr>
            <w:tcW w:w="5233" w:type="dxa"/>
            <w:gridSpan w:val="2"/>
            <w:tcBorders>
              <w:right w:val="nil"/>
            </w:tcBorders>
            <w:shd w:val="clear" w:color="auto" w:fill="auto"/>
          </w:tcPr>
          <w:p w14:paraId="6C4EEEB4" w14:textId="77777777" w:rsidR="004B4B12" w:rsidRPr="004B4B12" w:rsidRDefault="004B4B12" w:rsidP="004B4B12">
            <w:pPr>
              <w:spacing w:line="240" w:lineRule="auto"/>
            </w:pPr>
            <w:r w:rsidRPr="004B4B12">
              <w:t xml:space="preserve">D13. Is it possible to buy or sell customary land to external peoples or companies without first changing it to titled land?     </w:t>
            </w:r>
          </w:p>
        </w:tc>
        <w:tc>
          <w:tcPr>
            <w:tcW w:w="4320" w:type="dxa"/>
            <w:gridSpan w:val="3"/>
            <w:tcBorders>
              <w:left w:val="nil"/>
              <w:right w:val="single" w:sz="18" w:space="0" w:color="auto"/>
            </w:tcBorders>
            <w:shd w:val="clear" w:color="auto" w:fill="auto"/>
          </w:tcPr>
          <w:p w14:paraId="2B28530C" w14:textId="77777777" w:rsidR="004B4B12" w:rsidRPr="004B4B12" w:rsidRDefault="004B4B12" w:rsidP="004B4B12">
            <w:pPr>
              <w:spacing w:line="240" w:lineRule="auto"/>
            </w:pPr>
            <w:r w:rsidRPr="004B4B12">
              <w:t>0=No</w:t>
            </w:r>
          </w:p>
          <w:p w14:paraId="4506BD50" w14:textId="77777777" w:rsidR="004B4B12" w:rsidRPr="004B4B12" w:rsidRDefault="004B4B12" w:rsidP="004B4B12">
            <w:pPr>
              <w:spacing w:line="240" w:lineRule="auto"/>
            </w:pPr>
            <w:r w:rsidRPr="004B4B12">
              <w:t>1=Yes</w:t>
            </w:r>
            <w:r w:rsidRPr="004B4B12" w:rsidDel="00226116">
              <w:t xml:space="preserve"> </w:t>
            </w:r>
          </w:p>
          <w:p w14:paraId="2E998A9E" w14:textId="77777777" w:rsidR="004B4B12" w:rsidRPr="004B4B12" w:rsidRDefault="004B4B12" w:rsidP="004B4B12">
            <w:pPr>
              <w:spacing w:line="240" w:lineRule="auto"/>
            </w:pPr>
            <w:r w:rsidRPr="004B4B12">
              <w:t>888=Don’t know</w:t>
            </w:r>
          </w:p>
          <w:p w14:paraId="5367A018"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4975AA9C" w14:textId="77777777" w:rsidR="004B4B12" w:rsidRPr="004B4B12" w:rsidRDefault="004B4B12" w:rsidP="004B4B12">
            <w:pPr>
              <w:spacing w:line="240" w:lineRule="auto"/>
              <w:rPr>
                <w:i/>
              </w:rPr>
            </w:pPr>
            <w:r w:rsidRPr="004B4B12">
              <w:rPr>
                <w:i/>
              </w:rPr>
              <w:t>(code)</w:t>
            </w:r>
          </w:p>
        </w:tc>
      </w:tr>
      <w:tr w:rsidR="004B4B12" w:rsidRPr="004B4B12" w14:paraId="03E31F9C" w14:textId="77777777" w:rsidTr="0028065C">
        <w:tc>
          <w:tcPr>
            <w:tcW w:w="167" w:type="dxa"/>
            <w:shd w:val="clear" w:color="auto" w:fill="auto"/>
          </w:tcPr>
          <w:p w14:paraId="3A53F90E" w14:textId="77777777" w:rsidR="004B4B12" w:rsidRPr="004B4B12" w:rsidRDefault="004B4B12" w:rsidP="004B4B12">
            <w:pPr>
              <w:spacing w:line="240" w:lineRule="auto"/>
            </w:pPr>
          </w:p>
        </w:tc>
        <w:tc>
          <w:tcPr>
            <w:tcW w:w="5233" w:type="dxa"/>
            <w:gridSpan w:val="2"/>
            <w:tcBorders>
              <w:right w:val="nil"/>
            </w:tcBorders>
            <w:shd w:val="clear" w:color="auto" w:fill="auto"/>
          </w:tcPr>
          <w:p w14:paraId="4286617B" w14:textId="77777777" w:rsidR="004B4B12" w:rsidRPr="004B4B12" w:rsidRDefault="004B4B12" w:rsidP="004B4B12">
            <w:pPr>
              <w:spacing w:line="240" w:lineRule="auto"/>
              <w:rPr>
                <w:b/>
              </w:rPr>
            </w:pPr>
            <w:r w:rsidRPr="004B4B12">
              <w:t xml:space="preserve">D14. Has any part of your </w:t>
            </w:r>
            <w:r w:rsidR="00F37558">
              <w:t>chiefdom</w:t>
            </w:r>
            <w:r w:rsidRPr="004B4B12">
              <w:t xml:space="preserve">'s customary land under forest cover been sold or leased to someone from outside this </w:t>
            </w:r>
            <w:r w:rsidR="00F37558">
              <w:t>chiefdom</w:t>
            </w:r>
            <w:r w:rsidRPr="004B4B12">
              <w:t xml:space="preserve"> in the past five years? </w:t>
            </w:r>
            <w:r w:rsidRPr="004B4B12">
              <w:rPr>
                <w:b/>
              </w:rPr>
              <w:t>(</w:t>
            </w:r>
            <w:proofErr w:type="spellStart"/>
            <w:r w:rsidRPr="004B4B12">
              <w:rPr>
                <w:b/>
              </w:rPr>
              <w:t>hland_sold</w:t>
            </w:r>
            <w:proofErr w:type="spellEnd"/>
            <w:r w:rsidRPr="004B4B12">
              <w:rPr>
                <w:b/>
              </w:rPr>
              <w:t>)</w:t>
            </w:r>
          </w:p>
          <w:p w14:paraId="38568BE4" w14:textId="77777777" w:rsidR="004B4B12" w:rsidRPr="004B4B12" w:rsidRDefault="004B4B12" w:rsidP="004B4B12">
            <w:pPr>
              <w:spacing w:line="240" w:lineRule="auto"/>
              <w:rPr>
                <w:rFonts w:eastAsia="Calibri" w:cs="Times New Roman"/>
                <w:w w:val="105"/>
              </w:rPr>
            </w:pPr>
            <w:r w:rsidRPr="004B4B12">
              <w:rPr>
                <w:i/>
              </w:rPr>
              <w:t>If 0, skip to D.17</w:t>
            </w:r>
          </w:p>
        </w:tc>
        <w:tc>
          <w:tcPr>
            <w:tcW w:w="4320" w:type="dxa"/>
            <w:gridSpan w:val="3"/>
            <w:tcBorders>
              <w:left w:val="nil"/>
              <w:right w:val="single" w:sz="18" w:space="0" w:color="auto"/>
            </w:tcBorders>
            <w:shd w:val="clear" w:color="auto" w:fill="auto"/>
          </w:tcPr>
          <w:p w14:paraId="6B418C5B" w14:textId="77777777" w:rsidR="004B4B12" w:rsidRPr="004B4B12" w:rsidRDefault="004B4B12" w:rsidP="004B4B12">
            <w:pPr>
              <w:spacing w:line="240" w:lineRule="auto"/>
            </w:pPr>
            <w:r w:rsidRPr="004B4B12">
              <w:t>0=No</w:t>
            </w:r>
          </w:p>
          <w:p w14:paraId="4CB279CA" w14:textId="77777777" w:rsidR="004B4B12" w:rsidRPr="004B4B12" w:rsidRDefault="004B4B12" w:rsidP="004B4B12">
            <w:pPr>
              <w:spacing w:line="240" w:lineRule="auto"/>
            </w:pPr>
            <w:r w:rsidRPr="004B4B12">
              <w:t xml:space="preserve">1=Yes </w:t>
            </w:r>
          </w:p>
          <w:p w14:paraId="75F72899" w14:textId="77777777" w:rsidR="004B4B12" w:rsidRPr="004B4B12" w:rsidRDefault="004B4B12" w:rsidP="004B4B12">
            <w:pPr>
              <w:spacing w:line="240" w:lineRule="auto"/>
            </w:pPr>
            <w:r w:rsidRPr="004B4B12">
              <w:t>888=Don’t know</w:t>
            </w:r>
          </w:p>
          <w:p w14:paraId="25DD7D34"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auto"/>
          </w:tcPr>
          <w:p w14:paraId="3D19050A" w14:textId="77777777" w:rsidR="004B4B12" w:rsidRPr="004B4B12" w:rsidRDefault="004B4B12" w:rsidP="004B4B12">
            <w:pPr>
              <w:spacing w:line="240" w:lineRule="auto"/>
              <w:rPr>
                <w:i/>
              </w:rPr>
            </w:pPr>
            <w:r w:rsidRPr="004B4B12">
              <w:rPr>
                <w:i/>
              </w:rPr>
              <w:t>(code)</w:t>
            </w:r>
          </w:p>
        </w:tc>
      </w:tr>
    </w:tbl>
    <w:p w14:paraId="3B406862" w14:textId="77777777" w:rsidR="004B4B12" w:rsidRPr="004B4B12" w:rsidRDefault="004B4B12" w:rsidP="004B4B12">
      <w:pPr>
        <w:spacing w:after="0" w:line="240" w:lineRule="auto"/>
      </w:pPr>
    </w:p>
    <w:p w14:paraId="2A3169D7" w14:textId="77777777" w:rsidR="004B4B12" w:rsidRPr="004B4B12" w:rsidRDefault="004B4B12" w:rsidP="004B4B12">
      <w:pPr>
        <w:spacing w:after="0" w:line="240" w:lineRule="auto"/>
        <w:sectPr w:rsidR="004B4B12" w:rsidRPr="004B4B12">
          <w:footerReference w:type="even" r:id="rId10"/>
          <w:footerReference w:type="default" r:id="rId11"/>
          <w:pgSz w:w="12240" w:h="15840"/>
          <w:pgMar w:top="1440" w:right="1440" w:bottom="1440" w:left="1440" w:header="720" w:footer="720" w:gutter="0"/>
          <w:cols w:space="720"/>
          <w:docGrid w:linePitch="360"/>
        </w:sectPr>
      </w:pPr>
    </w:p>
    <w:p w14:paraId="4D318F89" w14:textId="77777777" w:rsidR="004B4B12" w:rsidRPr="004B4B12" w:rsidRDefault="004B4B12" w:rsidP="004B4B12">
      <w:pPr>
        <w:spacing w:after="0" w:line="240" w:lineRule="auto"/>
        <w:sectPr w:rsidR="004B4B12" w:rsidRPr="004B4B12">
          <w:pgSz w:w="15840" w:h="12240" w:orient="landscape"/>
          <w:pgMar w:top="1440" w:right="1440" w:bottom="1440" w:left="1440" w:header="720" w:footer="720" w:gutter="0"/>
          <w:cols w:space="720"/>
          <w:docGrid w:linePitch="360"/>
        </w:sectPr>
      </w:pPr>
    </w:p>
    <w:p w14:paraId="015C5EE1" w14:textId="77777777" w:rsidR="004B4B12" w:rsidRPr="004B4B12" w:rsidRDefault="004B4B12" w:rsidP="004B4B12">
      <w:pPr>
        <w:spacing w:after="0" w:line="240" w:lineRule="auto"/>
        <w:rPr>
          <w:b/>
        </w:rPr>
      </w:pPr>
      <w:commentRangeStart w:id="9"/>
      <w:r w:rsidRPr="004B4B12">
        <w:rPr>
          <w:b/>
        </w:rPr>
        <w:lastRenderedPageBreak/>
        <w:t>Section D continued.</w:t>
      </w:r>
      <w:commentRangeEnd w:id="9"/>
      <w:r w:rsidRPr="004B4B12">
        <w:rPr>
          <w:sz w:val="18"/>
          <w:szCs w:val="18"/>
        </w:rPr>
        <w:commentReference w:id="9"/>
      </w:r>
    </w:p>
    <w:p w14:paraId="4FB084A0" w14:textId="77777777" w:rsidR="004B4B12" w:rsidRPr="004B4B12" w:rsidRDefault="004B4B12" w:rsidP="004B4B12">
      <w:pPr>
        <w:spacing w:after="0" w:line="240" w:lineRule="auto"/>
      </w:pPr>
      <w:r w:rsidRPr="004B4B12">
        <w:t xml:space="preserve">Now I am going ask you some questions about events that could happen in your </w:t>
      </w:r>
      <w:r w:rsidR="00F37558">
        <w:t>chiefdom</w:t>
      </w:r>
      <w:r w:rsidRPr="004B4B12">
        <w:t>. Please tell me how likely you think the following events are.</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4A07A4CE" w14:textId="77777777" w:rsidTr="004B4B12">
        <w:tc>
          <w:tcPr>
            <w:tcW w:w="354" w:type="dxa"/>
          </w:tcPr>
          <w:p w14:paraId="41DCD261" w14:textId="77777777" w:rsidR="004B4B12" w:rsidRPr="004B4B12" w:rsidRDefault="004B4B12" w:rsidP="004B4B12">
            <w:pPr>
              <w:spacing w:line="240" w:lineRule="auto"/>
            </w:pPr>
          </w:p>
        </w:tc>
        <w:tc>
          <w:tcPr>
            <w:tcW w:w="5046" w:type="dxa"/>
            <w:tcBorders>
              <w:right w:val="nil"/>
            </w:tcBorders>
          </w:tcPr>
          <w:p w14:paraId="4F7FB9E4" w14:textId="77777777" w:rsidR="004B4B12" w:rsidRPr="004B4B12" w:rsidRDefault="004B4B12" w:rsidP="004B4B12">
            <w:pPr>
              <w:spacing w:line="240" w:lineRule="auto"/>
            </w:pPr>
            <w:commentRangeStart w:id="10"/>
            <w:r w:rsidRPr="004B4B12">
              <w:t xml:space="preserve">D22. How likely is it that elites from Lusaka will take some of the customary </w:t>
            </w:r>
            <w:proofErr w:type="gramStart"/>
            <w:r w:rsidRPr="004B4B12">
              <w:t>forest land</w:t>
            </w:r>
            <w:proofErr w:type="gramEnd"/>
            <w:r w:rsidRPr="004B4B12">
              <w:t xml:space="preserve"> used by your </w:t>
            </w:r>
            <w:r w:rsidR="00F37558">
              <w:t>chiefdom</w:t>
            </w:r>
            <w:r w:rsidRPr="004B4B12">
              <w:t xml:space="preserve"> without authorization from the community in the next 1 to 3 years?   </w:t>
            </w:r>
            <w:r w:rsidRPr="004B4B12">
              <w:rPr>
                <w:b/>
              </w:rPr>
              <w:t>(helite1)</w:t>
            </w:r>
            <w:commentRangeEnd w:id="10"/>
            <w:r w:rsidRPr="004B4B12">
              <w:rPr>
                <w:sz w:val="18"/>
                <w:szCs w:val="18"/>
              </w:rPr>
              <w:commentReference w:id="10"/>
            </w:r>
          </w:p>
        </w:tc>
        <w:tc>
          <w:tcPr>
            <w:tcW w:w="4320" w:type="dxa"/>
            <w:tcBorders>
              <w:left w:val="nil"/>
              <w:right w:val="single" w:sz="18" w:space="0" w:color="auto"/>
            </w:tcBorders>
          </w:tcPr>
          <w:p w14:paraId="720B33D2" w14:textId="77777777" w:rsidR="004B4B12" w:rsidRPr="004B4B12" w:rsidRDefault="004B4B12" w:rsidP="004B4B12">
            <w:pPr>
              <w:spacing w:line="240" w:lineRule="auto"/>
              <w:rPr>
                <w:rFonts w:cs="Times New Roman"/>
                <w:w w:val="105"/>
              </w:rPr>
            </w:pPr>
            <w:r w:rsidRPr="004B4B12">
              <w:rPr>
                <w:rFonts w:cs="Times New Roman"/>
                <w:w w:val="105"/>
              </w:rPr>
              <w:t>1=Impossible/would never happen</w:t>
            </w:r>
          </w:p>
          <w:p w14:paraId="32CFF0E2" w14:textId="77777777" w:rsidR="004B4B12" w:rsidRPr="004B4B12" w:rsidRDefault="004B4B12" w:rsidP="004B4B12">
            <w:pPr>
              <w:spacing w:line="240" w:lineRule="auto"/>
              <w:rPr>
                <w:rFonts w:cs="Times New Roman"/>
                <w:w w:val="105"/>
              </w:rPr>
            </w:pPr>
            <w:r w:rsidRPr="004B4B12">
              <w:rPr>
                <w:rFonts w:cs="Times New Roman"/>
                <w:w w:val="105"/>
              </w:rPr>
              <w:t>2=Highly Unlikely</w:t>
            </w:r>
          </w:p>
          <w:p w14:paraId="6E58CFA9" w14:textId="77777777" w:rsidR="004B4B12" w:rsidRPr="004B4B12" w:rsidRDefault="004B4B12" w:rsidP="004B4B12">
            <w:pPr>
              <w:spacing w:line="240" w:lineRule="auto"/>
              <w:rPr>
                <w:rFonts w:cs="Times New Roman"/>
                <w:w w:val="105"/>
              </w:rPr>
            </w:pPr>
            <w:r w:rsidRPr="004B4B12">
              <w:rPr>
                <w:rFonts w:cs="Times New Roman"/>
                <w:w w:val="105"/>
              </w:rPr>
              <w:t xml:space="preserve">3=Unlikely  </w:t>
            </w:r>
          </w:p>
          <w:p w14:paraId="6023841F" w14:textId="77777777" w:rsidR="004B4B12" w:rsidRPr="004B4B12" w:rsidRDefault="004B4B12" w:rsidP="004B4B12">
            <w:pPr>
              <w:spacing w:line="240" w:lineRule="auto"/>
              <w:rPr>
                <w:rFonts w:cs="Times New Roman"/>
                <w:w w:val="105"/>
              </w:rPr>
            </w:pPr>
            <w:r w:rsidRPr="004B4B12">
              <w:rPr>
                <w:rFonts w:cs="Times New Roman"/>
                <w:w w:val="105"/>
              </w:rPr>
              <w:t>4=Unsure/Don't know</w:t>
            </w:r>
          </w:p>
          <w:p w14:paraId="4D9091AC" w14:textId="77777777" w:rsidR="004B4B12" w:rsidRPr="004B4B12" w:rsidRDefault="004B4B12" w:rsidP="004B4B12">
            <w:pPr>
              <w:spacing w:line="240" w:lineRule="auto"/>
              <w:rPr>
                <w:rFonts w:cs="Times New Roman"/>
                <w:w w:val="105"/>
              </w:rPr>
            </w:pPr>
            <w:r w:rsidRPr="004B4B12">
              <w:rPr>
                <w:rFonts w:cs="Times New Roman"/>
                <w:w w:val="105"/>
              </w:rPr>
              <w:t>5=Likely</w:t>
            </w:r>
          </w:p>
          <w:p w14:paraId="3E31495A" w14:textId="77777777" w:rsidR="004B4B12" w:rsidRPr="004B4B12" w:rsidRDefault="004B4B12" w:rsidP="004B4B12">
            <w:pPr>
              <w:spacing w:line="240" w:lineRule="auto"/>
              <w:rPr>
                <w:rFonts w:cs="Times New Roman"/>
                <w:w w:val="105"/>
              </w:rPr>
            </w:pPr>
            <w:r w:rsidRPr="004B4B12">
              <w:rPr>
                <w:rFonts w:cs="Times New Roman"/>
                <w:w w:val="105"/>
              </w:rPr>
              <w:t xml:space="preserve">6=Highly Likely </w:t>
            </w:r>
          </w:p>
          <w:p w14:paraId="03D7E1AF" w14:textId="77777777" w:rsidR="004B4B12" w:rsidRPr="004B4B12" w:rsidRDefault="004B4B12" w:rsidP="004B4B12">
            <w:pPr>
              <w:spacing w:line="240" w:lineRule="auto"/>
              <w:rPr>
                <w:rFonts w:cs="Times New Roman"/>
                <w:w w:val="105"/>
              </w:rPr>
            </w:pPr>
            <w:r w:rsidRPr="004B4B12">
              <w:rPr>
                <w:rFonts w:cs="Times New Roman"/>
                <w:w w:val="105"/>
              </w:rPr>
              <w:t xml:space="preserve">7=Happening right now </w:t>
            </w:r>
          </w:p>
          <w:p w14:paraId="0BF99DD7" w14:textId="77777777" w:rsidR="004B4B12" w:rsidRPr="004B4B12" w:rsidRDefault="004B4B12" w:rsidP="004B4B12">
            <w:pPr>
              <w:spacing w:line="240" w:lineRule="auto"/>
              <w:rPr>
                <w:rFonts w:cs="Times New Roman"/>
                <w:w w:val="105"/>
              </w:rPr>
            </w:pPr>
            <w:r w:rsidRPr="004B4B12">
              <w:rPr>
                <w:rFonts w:cs="Times New Roman"/>
                <w:w w:val="105"/>
              </w:rPr>
              <w:t>888=Don't know</w:t>
            </w:r>
          </w:p>
          <w:p w14:paraId="0228FB7B" w14:textId="77777777" w:rsidR="004B4B12" w:rsidRPr="004B4B12" w:rsidRDefault="004B4B12" w:rsidP="004B4B12">
            <w:pPr>
              <w:spacing w:line="240" w:lineRule="auto"/>
              <w:rPr>
                <w:rFonts w:cs="Times New Roman"/>
                <w:i/>
                <w:w w:val="105"/>
              </w:rPr>
            </w:pPr>
            <w:r w:rsidRPr="004B4B12">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9443DE6" w14:textId="77777777" w:rsidR="004B4B12" w:rsidRPr="004B4B12" w:rsidRDefault="004B4B12" w:rsidP="004B4B12">
            <w:pPr>
              <w:spacing w:line="240" w:lineRule="auto"/>
              <w:rPr>
                <w:i/>
              </w:rPr>
            </w:pPr>
            <w:r w:rsidRPr="004B4B12">
              <w:rPr>
                <w:i/>
              </w:rPr>
              <w:t>(code)</w:t>
            </w:r>
          </w:p>
        </w:tc>
      </w:tr>
      <w:tr w:rsidR="004B4B12" w:rsidRPr="004B4B12" w14:paraId="29ED4375" w14:textId="77777777" w:rsidTr="004B4B12">
        <w:tc>
          <w:tcPr>
            <w:tcW w:w="354" w:type="dxa"/>
          </w:tcPr>
          <w:p w14:paraId="224A542C" w14:textId="77777777" w:rsidR="004B4B12" w:rsidRPr="004B4B12" w:rsidRDefault="004B4B12" w:rsidP="004B4B12">
            <w:pPr>
              <w:spacing w:line="240" w:lineRule="auto"/>
            </w:pPr>
          </w:p>
        </w:tc>
        <w:tc>
          <w:tcPr>
            <w:tcW w:w="5046" w:type="dxa"/>
            <w:tcBorders>
              <w:right w:val="nil"/>
            </w:tcBorders>
          </w:tcPr>
          <w:p w14:paraId="188BCD97" w14:textId="77777777" w:rsidR="004B4B12" w:rsidRPr="004B4B12" w:rsidRDefault="004B4B12" w:rsidP="004B4B12">
            <w:pPr>
              <w:spacing w:line="240" w:lineRule="auto"/>
            </w:pPr>
            <w:r w:rsidRPr="004B4B12">
              <w:t xml:space="preserve">D23. How likely is it that elites from Lusaka will take some of the customary forest land used by your </w:t>
            </w:r>
            <w:r w:rsidR="00F37558">
              <w:t>chiefdom</w:t>
            </w:r>
            <w:r w:rsidRPr="004B4B12">
              <w:t xml:space="preserve"> without authorization from the community more than 3 years into the future? </w:t>
            </w:r>
            <w:r w:rsidRPr="004B4B12">
              <w:rPr>
                <w:b/>
              </w:rPr>
              <w:t>(</w:t>
            </w:r>
            <w:proofErr w:type="gramStart"/>
            <w:r w:rsidRPr="004B4B12">
              <w:rPr>
                <w:b/>
              </w:rPr>
              <w:t>helite3</w:t>
            </w:r>
            <w:proofErr w:type="gramEnd"/>
            <w:r w:rsidRPr="004B4B12">
              <w:rPr>
                <w:b/>
              </w:rPr>
              <w:t>)</w:t>
            </w:r>
          </w:p>
        </w:tc>
        <w:tc>
          <w:tcPr>
            <w:tcW w:w="4320" w:type="dxa"/>
            <w:tcBorders>
              <w:left w:val="nil"/>
              <w:right w:val="single" w:sz="18" w:space="0" w:color="auto"/>
            </w:tcBorders>
          </w:tcPr>
          <w:p w14:paraId="465AD6C6" w14:textId="77777777" w:rsidR="004B4B12" w:rsidRPr="004B4B12" w:rsidRDefault="004B4B12" w:rsidP="004B4B12">
            <w:pPr>
              <w:spacing w:line="240" w:lineRule="auto"/>
              <w:rPr>
                <w:rFonts w:cs="Times New Roman"/>
                <w:w w:val="105"/>
              </w:rPr>
            </w:pPr>
            <w:r w:rsidRPr="004B4B12">
              <w:rPr>
                <w:rFonts w:cs="Times New Roman"/>
                <w:w w:val="105"/>
              </w:rPr>
              <w:t>1=Impossible/would never happen</w:t>
            </w:r>
          </w:p>
          <w:p w14:paraId="25EE3742" w14:textId="77777777" w:rsidR="004B4B12" w:rsidRPr="004B4B12" w:rsidRDefault="004B4B12" w:rsidP="004B4B12">
            <w:pPr>
              <w:spacing w:line="240" w:lineRule="auto"/>
              <w:rPr>
                <w:rFonts w:cs="Times New Roman"/>
                <w:w w:val="105"/>
              </w:rPr>
            </w:pPr>
            <w:r w:rsidRPr="004B4B12">
              <w:rPr>
                <w:rFonts w:cs="Times New Roman"/>
                <w:w w:val="105"/>
              </w:rPr>
              <w:t>2=Highly Unlikely</w:t>
            </w:r>
          </w:p>
          <w:p w14:paraId="3ECAA3D6" w14:textId="77777777" w:rsidR="004B4B12" w:rsidRPr="004B4B12" w:rsidRDefault="004B4B12" w:rsidP="004B4B12">
            <w:pPr>
              <w:spacing w:line="240" w:lineRule="auto"/>
              <w:rPr>
                <w:rFonts w:cs="Times New Roman"/>
                <w:w w:val="105"/>
              </w:rPr>
            </w:pPr>
            <w:r w:rsidRPr="004B4B12">
              <w:rPr>
                <w:rFonts w:cs="Times New Roman"/>
                <w:w w:val="105"/>
              </w:rPr>
              <w:t xml:space="preserve">3=Unlikely  </w:t>
            </w:r>
          </w:p>
          <w:p w14:paraId="7EFC1FCE" w14:textId="77777777" w:rsidR="004B4B12" w:rsidRPr="004B4B12" w:rsidRDefault="004B4B12" w:rsidP="004B4B12">
            <w:pPr>
              <w:spacing w:line="240" w:lineRule="auto"/>
              <w:rPr>
                <w:rFonts w:cs="Times New Roman"/>
                <w:w w:val="105"/>
              </w:rPr>
            </w:pPr>
            <w:r w:rsidRPr="004B4B12">
              <w:rPr>
                <w:rFonts w:cs="Times New Roman"/>
                <w:w w:val="105"/>
              </w:rPr>
              <w:t>4=Unsure/Don't know</w:t>
            </w:r>
          </w:p>
          <w:p w14:paraId="295D2496" w14:textId="77777777" w:rsidR="004B4B12" w:rsidRPr="004B4B12" w:rsidRDefault="004B4B12" w:rsidP="004B4B12">
            <w:pPr>
              <w:spacing w:line="240" w:lineRule="auto"/>
              <w:rPr>
                <w:rFonts w:cs="Times New Roman"/>
                <w:w w:val="105"/>
              </w:rPr>
            </w:pPr>
            <w:r w:rsidRPr="004B4B12">
              <w:rPr>
                <w:rFonts w:cs="Times New Roman"/>
                <w:w w:val="105"/>
              </w:rPr>
              <w:t>5=Likely</w:t>
            </w:r>
          </w:p>
          <w:p w14:paraId="755166FB" w14:textId="77777777" w:rsidR="004B4B12" w:rsidRPr="004B4B12" w:rsidRDefault="004B4B12" w:rsidP="004B4B12">
            <w:pPr>
              <w:spacing w:line="240" w:lineRule="auto"/>
              <w:rPr>
                <w:rFonts w:cs="Times New Roman"/>
                <w:w w:val="105"/>
              </w:rPr>
            </w:pPr>
            <w:r w:rsidRPr="004B4B12">
              <w:rPr>
                <w:rFonts w:cs="Times New Roman"/>
                <w:w w:val="105"/>
              </w:rPr>
              <w:t xml:space="preserve">6=Highly Likely </w:t>
            </w:r>
          </w:p>
          <w:p w14:paraId="4EE898E1" w14:textId="77777777" w:rsidR="004B4B12" w:rsidRPr="004B4B12" w:rsidRDefault="004B4B12" w:rsidP="004B4B12">
            <w:pPr>
              <w:spacing w:line="240" w:lineRule="auto"/>
              <w:rPr>
                <w:rFonts w:cs="Times New Roman"/>
                <w:w w:val="105"/>
              </w:rPr>
            </w:pPr>
            <w:r w:rsidRPr="004B4B12">
              <w:rPr>
                <w:rFonts w:cs="Times New Roman"/>
                <w:w w:val="105"/>
              </w:rPr>
              <w:t xml:space="preserve">7=Happening right now </w:t>
            </w:r>
          </w:p>
          <w:p w14:paraId="4C3DC694" w14:textId="77777777" w:rsidR="004B4B12" w:rsidRPr="004B4B12" w:rsidRDefault="004B4B12" w:rsidP="004B4B12">
            <w:pPr>
              <w:spacing w:line="240" w:lineRule="auto"/>
              <w:rPr>
                <w:rFonts w:cs="Times New Roman"/>
                <w:w w:val="105"/>
              </w:rPr>
            </w:pPr>
            <w:r w:rsidRPr="004B4B12">
              <w:rPr>
                <w:rFonts w:cs="Times New Roman"/>
                <w:w w:val="105"/>
              </w:rPr>
              <w:t>888=Don't know</w:t>
            </w:r>
          </w:p>
          <w:p w14:paraId="78F8099B" w14:textId="77777777" w:rsidR="004B4B12" w:rsidRPr="004B4B12" w:rsidRDefault="004B4B12" w:rsidP="004B4B12">
            <w:pPr>
              <w:spacing w:line="240" w:lineRule="auto"/>
              <w:rPr>
                <w:rFonts w:cs="Times New Roman"/>
                <w:w w:val="105"/>
              </w:rPr>
            </w:pPr>
            <w:r w:rsidRPr="004B4B12">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958A73" w14:textId="77777777" w:rsidR="004B4B12" w:rsidRPr="004B4B12" w:rsidRDefault="004B4B12" w:rsidP="004B4B12">
            <w:pPr>
              <w:spacing w:line="240" w:lineRule="auto"/>
              <w:rPr>
                <w:i/>
              </w:rPr>
            </w:pPr>
            <w:r w:rsidRPr="004B4B12">
              <w:rPr>
                <w:i/>
              </w:rPr>
              <w:t>(code)</w:t>
            </w:r>
          </w:p>
        </w:tc>
      </w:tr>
      <w:tr w:rsidR="004B4B12" w:rsidRPr="004B4B12" w14:paraId="7FC73B74" w14:textId="77777777" w:rsidTr="004B4B12">
        <w:tc>
          <w:tcPr>
            <w:tcW w:w="354" w:type="dxa"/>
          </w:tcPr>
          <w:p w14:paraId="127E9F5E" w14:textId="77777777" w:rsidR="004B4B12" w:rsidRPr="004B4B12" w:rsidRDefault="004B4B12" w:rsidP="004B4B12">
            <w:pPr>
              <w:spacing w:line="240" w:lineRule="auto"/>
            </w:pPr>
          </w:p>
        </w:tc>
        <w:tc>
          <w:tcPr>
            <w:tcW w:w="5046" w:type="dxa"/>
            <w:tcBorders>
              <w:right w:val="nil"/>
            </w:tcBorders>
          </w:tcPr>
          <w:p w14:paraId="1EB49385" w14:textId="77777777" w:rsidR="004B4B12" w:rsidRPr="004B4B12" w:rsidRDefault="004B4B12" w:rsidP="004B4B12">
            <w:pPr>
              <w:spacing w:line="240" w:lineRule="auto"/>
              <w:rPr>
                <w:rFonts w:cs="Arial"/>
              </w:rPr>
            </w:pPr>
            <w:r w:rsidRPr="004B4B12">
              <w:rPr>
                <w:rFonts w:cs="Arial"/>
              </w:rPr>
              <w:t>D26. Are there any forests that your community used to access that your community is no longer allowed to access?</w:t>
            </w:r>
          </w:p>
          <w:p w14:paraId="108C1BE7" w14:textId="77777777" w:rsidR="004B4B12" w:rsidRPr="004B4B12" w:rsidRDefault="004B4B12" w:rsidP="004B4B12">
            <w:pPr>
              <w:spacing w:line="240" w:lineRule="auto"/>
              <w:rPr>
                <w:rFonts w:eastAsia="Calibri" w:cs="Times New Roman"/>
                <w:w w:val="105"/>
              </w:rPr>
            </w:pPr>
            <w:r w:rsidRPr="004B4B12">
              <w:rPr>
                <w:rFonts w:cs="Arial"/>
                <w:i/>
              </w:rPr>
              <w:t>If 0, skip to Section G</w:t>
            </w:r>
            <w:r w:rsidRPr="004B4B12">
              <w:rPr>
                <w:rFonts w:cs="Arial"/>
              </w:rPr>
              <w:t xml:space="preserve"> </w:t>
            </w:r>
          </w:p>
        </w:tc>
        <w:tc>
          <w:tcPr>
            <w:tcW w:w="4320" w:type="dxa"/>
            <w:tcBorders>
              <w:left w:val="nil"/>
              <w:right w:val="single" w:sz="18" w:space="0" w:color="auto"/>
            </w:tcBorders>
          </w:tcPr>
          <w:p w14:paraId="6A172470" w14:textId="77777777" w:rsidR="004B4B12" w:rsidRPr="004B4B12" w:rsidRDefault="004B4B12" w:rsidP="004B4B12">
            <w:pPr>
              <w:spacing w:line="240" w:lineRule="auto"/>
            </w:pPr>
            <w:r w:rsidRPr="004B4B12">
              <w:t>0=No</w:t>
            </w:r>
          </w:p>
          <w:p w14:paraId="14DDCD62" w14:textId="77777777" w:rsidR="004B4B12" w:rsidRPr="004B4B12" w:rsidRDefault="004B4B12" w:rsidP="004B4B12">
            <w:pPr>
              <w:spacing w:line="240" w:lineRule="auto"/>
            </w:pPr>
            <w:r w:rsidRPr="004B4B12">
              <w:t>1=Yes</w:t>
            </w:r>
            <w:r w:rsidRPr="004B4B12" w:rsidDel="00226116">
              <w:t xml:space="preserve"> </w:t>
            </w:r>
          </w:p>
          <w:p w14:paraId="1C1CE346" w14:textId="77777777" w:rsidR="004B4B12" w:rsidRPr="004B4B12" w:rsidRDefault="004B4B12" w:rsidP="004B4B12">
            <w:pPr>
              <w:spacing w:line="240" w:lineRule="auto"/>
            </w:pPr>
            <w:r w:rsidRPr="004B4B12">
              <w:t>888=Don’t know</w:t>
            </w:r>
          </w:p>
          <w:p w14:paraId="1B47B086"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84BD215" w14:textId="77777777" w:rsidR="004B4B12" w:rsidRPr="004B4B12" w:rsidRDefault="004B4B12" w:rsidP="004B4B12">
            <w:pPr>
              <w:spacing w:line="240" w:lineRule="auto"/>
              <w:rPr>
                <w:i/>
              </w:rPr>
            </w:pPr>
            <w:r w:rsidRPr="004B4B12">
              <w:rPr>
                <w:i/>
              </w:rPr>
              <w:t>(code)</w:t>
            </w:r>
          </w:p>
        </w:tc>
      </w:tr>
      <w:tr w:rsidR="004B4B12" w:rsidRPr="004B4B12" w14:paraId="625FA98E" w14:textId="77777777" w:rsidTr="004B4B12">
        <w:tc>
          <w:tcPr>
            <w:tcW w:w="354" w:type="dxa"/>
          </w:tcPr>
          <w:p w14:paraId="1940CA74" w14:textId="77777777" w:rsidR="004B4B12" w:rsidRPr="004B4B12" w:rsidRDefault="004B4B12" w:rsidP="004B4B12">
            <w:pPr>
              <w:spacing w:line="240" w:lineRule="auto"/>
            </w:pPr>
          </w:p>
        </w:tc>
        <w:tc>
          <w:tcPr>
            <w:tcW w:w="5046" w:type="dxa"/>
            <w:tcBorders>
              <w:right w:val="single" w:sz="18" w:space="0" w:color="auto"/>
            </w:tcBorders>
          </w:tcPr>
          <w:p w14:paraId="65A37A9D" w14:textId="77777777" w:rsidR="004B4B12" w:rsidRPr="004B4B12" w:rsidRDefault="004B4B12" w:rsidP="004B4B12">
            <w:pPr>
              <w:spacing w:line="240" w:lineRule="auto"/>
              <w:rPr>
                <w:w w:val="105"/>
              </w:rPr>
            </w:pPr>
            <w:r w:rsidRPr="004B4B12">
              <w:t xml:space="preserve">D27. What are the names of the forests where your community lost access? </w:t>
            </w:r>
          </w:p>
        </w:tc>
        <w:tc>
          <w:tcPr>
            <w:tcW w:w="5400" w:type="dxa"/>
            <w:gridSpan w:val="2"/>
            <w:tcBorders>
              <w:top w:val="single" w:sz="18" w:space="0" w:color="auto"/>
              <w:left w:val="single" w:sz="18" w:space="0" w:color="auto"/>
              <w:bottom w:val="single" w:sz="18" w:space="0" w:color="auto"/>
              <w:right w:val="single" w:sz="18" w:space="0" w:color="auto"/>
            </w:tcBorders>
          </w:tcPr>
          <w:p w14:paraId="4BA3B4E6" w14:textId="77777777" w:rsidR="004B4B12" w:rsidRPr="004B4B12" w:rsidRDefault="004B4B12" w:rsidP="004B4B12">
            <w:pPr>
              <w:spacing w:line="240" w:lineRule="auto"/>
              <w:rPr>
                <w:i/>
              </w:rPr>
            </w:pPr>
            <w:r w:rsidRPr="004B4B12">
              <w:rPr>
                <w:i/>
              </w:rPr>
              <w:t>(</w:t>
            </w:r>
            <w:proofErr w:type="gramStart"/>
            <w:r w:rsidRPr="004B4B12">
              <w:rPr>
                <w:i/>
              </w:rPr>
              <w:t>text</w:t>
            </w:r>
            <w:proofErr w:type="gramEnd"/>
            <w:r w:rsidRPr="004B4B12">
              <w:rPr>
                <w:i/>
              </w:rPr>
              <w:t>)</w:t>
            </w:r>
          </w:p>
        </w:tc>
      </w:tr>
      <w:tr w:rsidR="004B4B12" w:rsidRPr="004B4B12" w14:paraId="07302053" w14:textId="77777777" w:rsidTr="004B4B12">
        <w:tc>
          <w:tcPr>
            <w:tcW w:w="354" w:type="dxa"/>
          </w:tcPr>
          <w:p w14:paraId="0AF889CD" w14:textId="77777777" w:rsidR="004B4B12" w:rsidRPr="004B4B12" w:rsidRDefault="004B4B12" w:rsidP="004B4B12">
            <w:pPr>
              <w:spacing w:line="240" w:lineRule="auto"/>
            </w:pPr>
          </w:p>
        </w:tc>
        <w:tc>
          <w:tcPr>
            <w:tcW w:w="5046" w:type="dxa"/>
            <w:tcBorders>
              <w:right w:val="nil"/>
            </w:tcBorders>
          </w:tcPr>
          <w:p w14:paraId="7BCB2F72" w14:textId="77777777" w:rsidR="004B4B12" w:rsidRPr="004B4B12" w:rsidRDefault="004B4B12" w:rsidP="004B4B12">
            <w:pPr>
              <w:spacing w:line="240" w:lineRule="auto"/>
            </w:pPr>
            <w:r w:rsidRPr="004B4B12">
              <w:t xml:space="preserve">D28. Why did your community lose access? </w:t>
            </w:r>
          </w:p>
          <w:p w14:paraId="3CE82E89" w14:textId="77777777" w:rsidR="004B4B12" w:rsidRPr="004B4B12" w:rsidRDefault="004B4B12" w:rsidP="004B4B12">
            <w:pPr>
              <w:spacing w:line="240" w:lineRule="auto"/>
              <w:rPr>
                <w:w w:val="105"/>
              </w:rPr>
            </w:pPr>
          </w:p>
        </w:tc>
        <w:tc>
          <w:tcPr>
            <w:tcW w:w="4320" w:type="dxa"/>
            <w:tcBorders>
              <w:left w:val="nil"/>
              <w:right w:val="single" w:sz="18" w:space="0" w:color="auto"/>
            </w:tcBorders>
          </w:tcPr>
          <w:p w14:paraId="19C2101E" w14:textId="77777777" w:rsidR="00161916" w:rsidRDefault="00161916" w:rsidP="00161916">
            <w:pPr>
              <w:pStyle w:val="NoSpacing"/>
              <w:spacing w:line="240" w:lineRule="auto"/>
            </w:pPr>
            <w:r>
              <w:t xml:space="preserve">1=Infrastructure development on land (roads, bridges) </w:t>
            </w:r>
          </w:p>
          <w:p w14:paraId="44F11C11" w14:textId="77777777" w:rsidR="00161916" w:rsidRDefault="00161916" w:rsidP="00161916">
            <w:pPr>
              <w:pStyle w:val="NoSpacing"/>
              <w:spacing w:line="240" w:lineRule="auto"/>
            </w:pPr>
            <w:r>
              <w:t>2=Purchased or leased, no longer belongs to the village</w:t>
            </w:r>
          </w:p>
          <w:p w14:paraId="70CE8636" w14:textId="41A396E3" w:rsidR="00161916" w:rsidRDefault="00161916" w:rsidP="00161916">
            <w:pPr>
              <w:pStyle w:val="NoSpacing"/>
              <w:spacing w:line="240" w:lineRule="auto"/>
            </w:pPr>
            <w:r>
              <w:t xml:space="preserve">3=Zambian government/Forestry </w:t>
            </w:r>
            <w:r w:rsidR="00512E73">
              <w:t>department</w:t>
            </w:r>
            <w:r>
              <w:t xml:space="preserve"> said we cannot use </w:t>
            </w:r>
          </w:p>
          <w:p w14:paraId="3DFFB975" w14:textId="77777777" w:rsidR="00161916" w:rsidRDefault="00161916" w:rsidP="00161916">
            <w:pPr>
              <w:pStyle w:val="NoSpacing"/>
              <w:spacing w:line="240" w:lineRule="auto"/>
            </w:pPr>
            <w:r>
              <w:t>4=Chief said we could not use</w:t>
            </w:r>
          </w:p>
          <w:p w14:paraId="167A9074" w14:textId="77777777" w:rsidR="00161916" w:rsidRDefault="00161916" w:rsidP="00161916">
            <w:pPr>
              <w:pStyle w:val="NoSpacing"/>
              <w:spacing w:line="240" w:lineRule="auto"/>
            </w:pPr>
            <w:r>
              <w:t>5= Conflict with another village about forest access</w:t>
            </w:r>
          </w:p>
          <w:p w14:paraId="77046889" w14:textId="77777777" w:rsidR="00161916" w:rsidRDefault="00161916" w:rsidP="00161916">
            <w:pPr>
              <w:pStyle w:val="NoSpacing"/>
              <w:spacing w:line="240" w:lineRule="auto"/>
            </w:pPr>
            <w:r>
              <w:t xml:space="preserve">6=The forest is no longer safe </w:t>
            </w:r>
          </w:p>
          <w:p w14:paraId="7F2B4B06" w14:textId="77777777" w:rsidR="00161916" w:rsidRDefault="00161916" w:rsidP="00161916">
            <w:pPr>
              <w:pStyle w:val="NoSpacing"/>
              <w:spacing w:line="240" w:lineRule="auto"/>
            </w:pPr>
            <w:r>
              <w:t xml:space="preserve">7= Cannot travel to forest </w:t>
            </w:r>
          </w:p>
          <w:p w14:paraId="3AEA1DBD" w14:textId="77777777" w:rsidR="00161916" w:rsidRDefault="00161916" w:rsidP="00161916">
            <w:pPr>
              <w:pStyle w:val="NoSpacing"/>
              <w:spacing w:line="240" w:lineRule="auto"/>
            </w:pPr>
            <w:r w:rsidRPr="006B6D60">
              <w:t>97=Other, please specify</w:t>
            </w:r>
          </w:p>
          <w:p w14:paraId="4283BF8A" w14:textId="77777777" w:rsidR="00161916" w:rsidRPr="00392E02" w:rsidRDefault="00161916" w:rsidP="00161916">
            <w:pPr>
              <w:pStyle w:val="NoSpacing"/>
              <w:spacing w:line="240" w:lineRule="auto"/>
            </w:pPr>
            <w:r>
              <w:t>888=Don’t know</w:t>
            </w:r>
          </w:p>
          <w:p w14:paraId="79BB8407" w14:textId="5357EFD7" w:rsidR="004B4B12" w:rsidRPr="004B4B12" w:rsidRDefault="00161916" w:rsidP="00161916">
            <w:pPr>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9C50A7D" w14:textId="77777777" w:rsidR="004B4B12" w:rsidRPr="004B4B12" w:rsidRDefault="004B4B12" w:rsidP="004B4B12">
            <w:pPr>
              <w:spacing w:line="240" w:lineRule="auto"/>
              <w:rPr>
                <w:i/>
              </w:rPr>
            </w:pPr>
            <w:r w:rsidRPr="004B4B12">
              <w:rPr>
                <w:i/>
              </w:rPr>
              <w:t>(code)</w:t>
            </w:r>
          </w:p>
        </w:tc>
      </w:tr>
      <w:tr w:rsidR="004B4B12" w:rsidRPr="004B4B12" w14:paraId="00AABB0A" w14:textId="77777777" w:rsidTr="004B4B12">
        <w:tc>
          <w:tcPr>
            <w:tcW w:w="354" w:type="dxa"/>
          </w:tcPr>
          <w:p w14:paraId="5C54CB7F" w14:textId="77777777" w:rsidR="004B4B12" w:rsidRPr="004B4B12" w:rsidRDefault="004B4B12" w:rsidP="004B4B12">
            <w:pPr>
              <w:spacing w:line="240" w:lineRule="auto"/>
            </w:pPr>
          </w:p>
        </w:tc>
        <w:tc>
          <w:tcPr>
            <w:tcW w:w="5046" w:type="dxa"/>
            <w:tcBorders>
              <w:right w:val="single" w:sz="18" w:space="0" w:color="auto"/>
            </w:tcBorders>
          </w:tcPr>
          <w:p w14:paraId="3C0F9B95" w14:textId="77777777" w:rsidR="004B4B12" w:rsidRPr="004B4B12" w:rsidRDefault="004B4B12" w:rsidP="004B4B12">
            <w:pPr>
              <w:spacing w:line="240" w:lineRule="auto"/>
            </w:pPr>
            <w:r w:rsidRPr="004B4B12">
              <w:t>D28b. 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3DD071CE" w14:textId="77777777" w:rsidR="004B4B12" w:rsidRPr="004B4B12" w:rsidRDefault="004B4B12" w:rsidP="004B4B12">
            <w:pPr>
              <w:spacing w:line="240" w:lineRule="auto"/>
              <w:rPr>
                <w:i/>
              </w:rPr>
            </w:pPr>
            <w:r w:rsidRPr="004B4B12">
              <w:rPr>
                <w:i/>
              </w:rPr>
              <w:t>(text)</w:t>
            </w:r>
          </w:p>
        </w:tc>
      </w:tr>
      <w:tr w:rsidR="004B4B12" w:rsidRPr="004B4B12" w14:paraId="3E67DE75" w14:textId="77777777" w:rsidTr="004B4B12">
        <w:tc>
          <w:tcPr>
            <w:tcW w:w="354" w:type="dxa"/>
          </w:tcPr>
          <w:p w14:paraId="30D621E3" w14:textId="77777777" w:rsidR="004B4B12" w:rsidRPr="004B4B12" w:rsidRDefault="004B4B12" w:rsidP="004B4B12">
            <w:pPr>
              <w:spacing w:line="240" w:lineRule="auto"/>
            </w:pPr>
          </w:p>
        </w:tc>
        <w:tc>
          <w:tcPr>
            <w:tcW w:w="5046" w:type="dxa"/>
            <w:tcBorders>
              <w:right w:val="nil"/>
            </w:tcBorders>
          </w:tcPr>
          <w:p w14:paraId="21DEBE3C" w14:textId="77777777" w:rsidR="004B4B12" w:rsidRPr="004B4B12" w:rsidRDefault="004B4B12" w:rsidP="004B4B12">
            <w:pPr>
              <w:spacing w:line="240" w:lineRule="auto"/>
            </w:pPr>
            <w:r w:rsidRPr="004B4B12">
              <w:t xml:space="preserve">D29. Please describe the impact of losing access on your community </w:t>
            </w:r>
          </w:p>
          <w:p w14:paraId="7934CEAF" w14:textId="77777777" w:rsidR="004B4B12" w:rsidRPr="004B4B12" w:rsidRDefault="004B4B12" w:rsidP="004B4B12">
            <w:pPr>
              <w:spacing w:line="240" w:lineRule="auto"/>
              <w:rPr>
                <w:rFonts w:eastAsia="Calibri" w:cs="Times New Roman"/>
                <w:i/>
                <w:w w:val="105"/>
              </w:rPr>
            </w:pPr>
            <w:r w:rsidRPr="004B4B12">
              <w:rPr>
                <w:i/>
              </w:rPr>
              <w:t xml:space="preserve">Probe and code. Select all that apply </w:t>
            </w:r>
          </w:p>
        </w:tc>
        <w:tc>
          <w:tcPr>
            <w:tcW w:w="4320" w:type="dxa"/>
            <w:tcBorders>
              <w:left w:val="nil"/>
              <w:right w:val="single" w:sz="18" w:space="0" w:color="auto"/>
            </w:tcBorders>
          </w:tcPr>
          <w:p w14:paraId="79EA11AF" w14:textId="77777777" w:rsidR="004B4B12" w:rsidRPr="004B4B12" w:rsidRDefault="004B4B12" w:rsidP="004B4B12">
            <w:pPr>
              <w:spacing w:line="240" w:lineRule="auto"/>
            </w:pPr>
            <w:r w:rsidRPr="004B4B12">
              <w:t>1=Lost income source (non-agriculture)</w:t>
            </w:r>
          </w:p>
          <w:p w14:paraId="23B563C8" w14:textId="77777777" w:rsidR="004B4B12" w:rsidRPr="004B4B12" w:rsidRDefault="004B4B12" w:rsidP="004B4B12">
            <w:pPr>
              <w:spacing w:line="240" w:lineRule="auto"/>
            </w:pPr>
            <w:r w:rsidRPr="004B4B12">
              <w:t>2=Lost agricultural land</w:t>
            </w:r>
          </w:p>
          <w:p w14:paraId="00C1B738" w14:textId="77777777" w:rsidR="004B4B12" w:rsidRPr="004B4B12" w:rsidRDefault="004B4B12" w:rsidP="004B4B12">
            <w:pPr>
              <w:spacing w:line="240" w:lineRule="auto"/>
            </w:pPr>
            <w:r w:rsidRPr="004B4B12">
              <w:t>3=Lost connection to the land our parents/grandparents used</w:t>
            </w:r>
          </w:p>
          <w:p w14:paraId="229E7E5E" w14:textId="77777777" w:rsidR="004B4B12" w:rsidRPr="004B4B12" w:rsidRDefault="004B4B12" w:rsidP="004B4B12">
            <w:pPr>
              <w:spacing w:line="240" w:lineRule="auto"/>
            </w:pPr>
            <w:r w:rsidRPr="004B4B12">
              <w:t xml:space="preserve">4=Business failed </w:t>
            </w:r>
          </w:p>
          <w:p w14:paraId="35629745"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251FD1C" w14:textId="77777777" w:rsidR="004B4B12" w:rsidRPr="004B4B12" w:rsidRDefault="004B4B12" w:rsidP="004B4B12">
            <w:pPr>
              <w:spacing w:line="240" w:lineRule="auto"/>
              <w:rPr>
                <w:i/>
              </w:rPr>
            </w:pPr>
            <w:r w:rsidRPr="004B4B12">
              <w:rPr>
                <w:i/>
              </w:rPr>
              <w:t>(code)</w:t>
            </w:r>
          </w:p>
        </w:tc>
      </w:tr>
      <w:tr w:rsidR="004B4B12" w:rsidRPr="004B4B12" w14:paraId="058A5115" w14:textId="77777777" w:rsidTr="004B4B12">
        <w:tc>
          <w:tcPr>
            <w:tcW w:w="354" w:type="dxa"/>
          </w:tcPr>
          <w:p w14:paraId="31CE0CB1" w14:textId="77777777" w:rsidR="004B4B12" w:rsidRPr="004B4B12" w:rsidRDefault="004B4B12" w:rsidP="004B4B12">
            <w:pPr>
              <w:spacing w:line="240" w:lineRule="auto"/>
            </w:pPr>
          </w:p>
        </w:tc>
        <w:tc>
          <w:tcPr>
            <w:tcW w:w="5046" w:type="dxa"/>
            <w:tcBorders>
              <w:right w:val="single" w:sz="18" w:space="0" w:color="auto"/>
            </w:tcBorders>
          </w:tcPr>
          <w:p w14:paraId="48C9A224" w14:textId="77777777" w:rsidR="004B4B12" w:rsidRPr="004B4B12" w:rsidRDefault="004B4B12" w:rsidP="004B4B12">
            <w:pPr>
              <w:spacing w:line="240" w:lineRule="auto"/>
            </w:pPr>
            <w:r w:rsidRPr="004B4B12">
              <w:t>D29b. 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7A5E0F9F" w14:textId="77777777" w:rsidR="004B4B12" w:rsidRPr="004B4B12" w:rsidRDefault="004B4B12" w:rsidP="004B4B12">
            <w:pPr>
              <w:spacing w:line="240" w:lineRule="auto"/>
              <w:rPr>
                <w:i/>
              </w:rPr>
            </w:pPr>
            <w:r w:rsidRPr="004B4B12">
              <w:rPr>
                <w:i/>
              </w:rPr>
              <w:t>(text)</w:t>
            </w:r>
          </w:p>
        </w:tc>
      </w:tr>
    </w:tbl>
    <w:p w14:paraId="26555218" w14:textId="77777777" w:rsidR="004B4B12" w:rsidRPr="004B4B12" w:rsidRDefault="004B4B12" w:rsidP="004B4B12">
      <w:pPr>
        <w:spacing w:after="0" w:line="240" w:lineRule="auto"/>
        <w:rPr>
          <w:rFonts w:eastAsia="Times New Roman" w:cs="Times New Roman"/>
          <w:b/>
          <w:color w:val="000000"/>
        </w:rPr>
      </w:pPr>
    </w:p>
    <w:p w14:paraId="323B36CA" w14:textId="77777777" w:rsidR="004B4B12" w:rsidRPr="004B4B12" w:rsidRDefault="004B4B12" w:rsidP="004B4B12">
      <w:pPr>
        <w:spacing w:after="0" w:line="240" w:lineRule="auto"/>
        <w:rPr>
          <w:rFonts w:eastAsia="Times New Roman" w:cs="Times New Roman"/>
          <w:b/>
          <w:color w:val="000000"/>
        </w:rPr>
      </w:pPr>
    </w:p>
    <w:p w14:paraId="24B1B595" w14:textId="77777777" w:rsidR="004B4B12" w:rsidRDefault="004B4B12" w:rsidP="007D1572">
      <w:pPr>
        <w:pStyle w:val="Heading3"/>
      </w:pPr>
      <w:commentRangeStart w:id="11"/>
      <w:r w:rsidRPr="004B4B12">
        <w:t xml:space="preserve">Section E. DEFORESTATION &amp; CLIMATE CHANGE </w:t>
      </w:r>
    </w:p>
    <w:p w14:paraId="4BE189FE" w14:textId="4ED239AD" w:rsidR="007D1572" w:rsidRDefault="007D1572" w:rsidP="007D1572">
      <w:pPr>
        <w:numPr>
          <w:ilvl w:val="0"/>
          <w:numId w:val="16"/>
        </w:numPr>
      </w:pPr>
      <w:r w:rsidRPr="007D1572">
        <w:t xml:space="preserve">Do you believe that deforestation is a problem in your </w:t>
      </w:r>
      <w:r w:rsidR="00411279">
        <w:t>chiefdom</w:t>
      </w:r>
      <w:r w:rsidRPr="007D1572">
        <w:t xml:space="preserve">? Please describe the problems surrounding deforestation in your </w:t>
      </w:r>
      <w:r w:rsidR="00411279">
        <w:t>chiefdom</w:t>
      </w:r>
      <w:r w:rsidRPr="007D1572">
        <w:t xml:space="preserve">. </w:t>
      </w:r>
    </w:p>
    <w:p w14:paraId="71283E34" w14:textId="67636779" w:rsidR="007D1572" w:rsidRPr="00E3227E" w:rsidRDefault="007D1572" w:rsidP="007D1572">
      <w:pPr>
        <w:pStyle w:val="CommentText"/>
        <w:numPr>
          <w:ilvl w:val="0"/>
          <w:numId w:val="16"/>
        </w:numPr>
        <w:spacing w:after="200"/>
        <w:rPr>
          <w:sz w:val="22"/>
          <w:szCs w:val="22"/>
        </w:rPr>
      </w:pPr>
      <w:r w:rsidRPr="00E3227E">
        <w:rPr>
          <w:sz w:val="22"/>
          <w:szCs w:val="22"/>
        </w:rPr>
        <w:t xml:space="preserve">What factors would you say contribute most to deforestation in your </w:t>
      </w:r>
      <w:r w:rsidR="00411279">
        <w:rPr>
          <w:sz w:val="22"/>
          <w:szCs w:val="22"/>
        </w:rPr>
        <w:t>chiefdom</w:t>
      </w:r>
      <w:r w:rsidRPr="00E3227E">
        <w:rPr>
          <w:sz w:val="22"/>
          <w:szCs w:val="22"/>
        </w:rPr>
        <w:t xml:space="preserve">? </w:t>
      </w:r>
      <w:proofErr w:type="gramStart"/>
      <w:r w:rsidRPr="00E3227E">
        <w:rPr>
          <w:sz w:val="22"/>
          <w:szCs w:val="22"/>
        </w:rPr>
        <w:t>i</w:t>
      </w:r>
      <w:proofErr w:type="gramEnd"/>
      <w:r w:rsidRPr="00E3227E">
        <w:rPr>
          <w:sz w:val="22"/>
          <w:szCs w:val="22"/>
        </w:rPr>
        <w:t xml:space="preserve">.e. What are the main drivers of deforestation in your </w:t>
      </w:r>
      <w:r w:rsidR="00411279">
        <w:rPr>
          <w:sz w:val="22"/>
          <w:szCs w:val="22"/>
        </w:rPr>
        <w:t>chiefdom</w:t>
      </w:r>
      <w:r w:rsidRPr="00E3227E">
        <w:rPr>
          <w:sz w:val="22"/>
          <w:szCs w:val="22"/>
        </w:rPr>
        <w:t>? PROBE: (charcoal production, agricultural expansion, wood extraction, burning, infrastructure development, etc.) How have these factors</w:t>
      </w:r>
      <w:r>
        <w:rPr>
          <w:sz w:val="22"/>
          <w:szCs w:val="22"/>
        </w:rPr>
        <w:t>/drivers changed over the past 3</w:t>
      </w:r>
      <w:r w:rsidRPr="00E3227E">
        <w:rPr>
          <w:sz w:val="22"/>
          <w:szCs w:val="22"/>
        </w:rPr>
        <w:t xml:space="preserve"> years? </w:t>
      </w:r>
    </w:p>
    <w:p w14:paraId="2FE74242" w14:textId="77777777" w:rsidR="007D1572" w:rsidRPr="00E3227E" w:rsidRDefault="007D1572" w:rsidP="007D1572">
      <w:pPr>
        <w:pStyle w:val="CommentText"/>
        <w:numPr>
          <w:ilvl w:val="0"/>
          <w:numId w:val="16"/>
        </w:numPr>
        <w:spacing w:after="200"/>
        <w:rPr>
          <w:sz w:val="22"/>
          <w:szCs w:val="22"/>
        </w:rPr>
      </w:pPr>
      <w:r w:rsidRPr="00E3227E">
        <w:rPr>
          <w:sz w:val="22"/>
          <w:szCs w:val="22"/>
        </w:rPr>
        <w:t>Do you think that the state/provincial government supports sustainable forest management initiatives, including actions against deforestation? Please explain why or why not.</w:t>
      </w:r>
    </w:p>
    <w:p w14:paraId="55E5B112" w14:textId="7BA80508" w:rsidR="007D1572" w:rsidRPr="00E3227E" w:rsidRDefault="007D1572" w:rsidP="007D1572">
      <w:pPr>
        <w:pStyle w:val="CommentText"/>
        <w:numPr>
          <w:ilvl w:val="0"/>
          <w:numId w:val="16"/>
        </w:numPr>
        <w:spacing w:after="200"/>
        <w:rPr>
          <w:sz w:val="22"/>
          <w:szCs w:val="22"/>
        </w:rPr>
      </w:pPr>
      <w:r>
        <w:rPr>
          <w:rFonts w:cs="Arial"/>
          <w:sz w:val="22"/>
          <w:szCs w:val="22"/>
        </w:rPr>
        <w:t>In the next 3</w:t>
      </w:r>
      <w:r w:rsidRPr="00E3227E">
        <w:rPr>
          <w:rFonts w:cs="Arial"/>
          <w:sz w:val="22"/>
          <w:szCs w:val="22"/>
        </w:rPr>
        <w:t xml:space="preserve"> years, do you expect the condition of forests in your </w:t>
      </w:r>
      <w:r w:rsidR="00411279">
        <w:rPr>
          <w:rFonts w:cs="Arial"/>
          <w:sz w:val="22"/>
          <w:szCs w:val="22"/>
        </w:rPr>
        <w:t>chiefdom</w:t>
      </w:r>
      <w:r w:rsidRPr="00E3227E">
        <w:rPr>
          <w:rFonts w:cs="Arial"/>
          <w:sz w:val="22"/>
          <w:szCs w:val="22"/>
        </w:rPr>
        <w:t xml:space="preserve"> to improve? Why or why not? How about the quality and availability of</w:t>
      </w:r>
      <w:r>
        <w:rPr>
          <w:rFonts w:cs="Arial"/>
          <w:sz w:val="22"/>
          <w:szCs w:val="22"/>
        </w:rPr>
        <w:t xml:space="preserve"> forest resource over the next 3</w:t>
      </w:r>
      <w:r w:rsidRPr="00E3227E">
        <w:rPr>
          <w:rFonts w:cs="Arial"/>
          <w:sz w:val="22"/>
          <w:szCs w:val="22"/>
        </w:rPr>
        <w:t xml:space="preserve"> years?</w:t>
      </w:r>
    </w:p>
    <w:p w14:paraId="31C239FA" w14:textId="77777777" w:rsidR="007D1572" w:rsidRDefault="007D1572" w:rsidP="007D1572"/>
    <w:commentRangeEnd w:id="11"/>
    <w:p w14:paraId="0336F016" w14:textId="77777777" w:rsidR="007D1572" w:rsidRPr="004B4B12" w:rsidRDefault="00161916" w:rsidP="007D1572">
      <w:r>
        <w:rPr>
          <w:rStyle w:val="CommentReference"/>
        </w:rPr>
        <w:commentReference w:id="11"/>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29BCF13B" w14:textId="77777777" w:rsidTr="0028065C">
        <w:tc>
          <w:tcPr>
            <w:tcW w:w="354" w:type="dxa"/>
            <w:shd w:val="clear" w:color="auto" w:fill="FFC000"/>
          </w:tcPr>
          <w:p w14:paraId="508FD292" w14:textId="77777777" w:rsidR="004B4B12" w:rsidRPr="004B4B12" w:rsidRDefault="004B4B12" w:rsidP="004B4B12">
            <w:pPr>
              <w:spacing w:line="240" w:lineRule="auto"/>
            </w:pPr>
          </w:p>
        </w:tc>
        <w:tc>
          <w:tcPr>
            <w:tcW w:w="5046" w:type="dxa"/>
            <w:tcBorders>
              <w:right w:val="nil"/>
            </w:tcBorders>
            <w:shd w:val="clear" w:color="auto" w:fill="FFC000"/>
          </w:tcPr>
          <w:p w14:paraId="388E02C8" w14:textId="77777777" w:rsidR="004B4B12" w:rsidRPr="004B4B12" w:rsidRDefault="004B4B12" w:rsidP="004B4B12">
            <w:pPr>
              <w:spacing w:line="240" w:lineRule="auto"/>
            </w:pPr>
            <w:r w:rsidRPr="004B4B12">
              <w:t xml:space="preserve">E1. In the past 3 years, have you observed any of the following changes in your community? </w:t>
            </w:r>
          </w:p>
          <w:p w14:paraId="3B0D8108" w14:textId="77777777" w:rsidR="004B4B12" w:rsidRPr="004B4B12" w:rsidRDefault="004B4B12" w:rsidP="004B4B12">
            <w:pPr>
              <w:spacing w:line="240" w:lineRule="auto"/>
            </w:pPr>
            <w:r w:rsidRPr="004B4B12">
              <w:rPr>
                <w:i/>
              </w:rPr>
              <w:t xml:space="preserve">Select all that apply </w:t>
            </w:r>
          </w:p>
        </w:tc>
        <w:tc>
          <w:tcPr>
            <w:tcW w:w="4320" w:type="dxa"/>
            <w:tcBorders>
              <w:left w:val="nil"/>
              <w:right w:val="single" w:sz="18" w:space="0" w:color="auto"/>
            </w:tcBorders>
            <w:shd w:val="clear" w:color="auto" w:fill="FFC000"/>
          </w:tcPr>
          <w:p w14:paraId="101BE999" w14:textId="77777777" w:rsidR="004B4B12" w:rsidRPr="004B4B12" w:rsidRDefault="004B4B12" w:rsidP="004B4B12">
            <w:pPr>
              <w:spacing w:line="240" w:lineRule="auto"/>
            </w:pPr>
            <w:r w:rsidRPr="004B4B12">
              <w:t>1=Reduced rainfall</w:t>
            </w:r>
            <w:r w:rsidRPr="004B4B12">
              <w:rPr>
                <w:rFonts w:ascii="MS Gothic" w:eastAsia="MS Gothic" w:hAnsi="MS Gothic" w:cs="MS Gothic" w:hint="eastAsia"/>
              </w:rPr>
              <w:t> </w:t>
            </w:r>
          </w:p>
          <w:p w14:paraId="19DD5652" w14:textId="77777777" w:rsidR="004B4B12" w:rsidRPr="004B4B12" w:rsidRDefault="004B4B12" w:rsidP="004B4B12">
            <w:pPr>
              <w:spacing w:line="240" w:lineRule="auto"/>
            </w:pPr>
            <w:r w:rsidRPr="004B4B12">
              <w:t>2=Increased rainfall</w:t>
            </w:r>
          </w:p>
          <w:p w14:paraId="5B45430E" w14:textId="77777777" w:rsidR="004B4B12" w:rsidRPr="004B4B12" w:rsidRDefault="004B4B12" w:rsidP="004B4B12">
            <w:pPr>
              <w:spacing w:line="240" w:lineRule="auto"/>
            </w:pPr>
            <w:r w:rsidRPr="004B4B12">
              <w:t xml:space="preserve">3=Changes in seasonal patterns (when rainy and dry seasons occur) </w:t>
            </w:r>
          </w:p>
          <w:p w14:paraId="0B2A63EE" w14:textId="77777777" w:rsidR="004B4B12" w:rsidRPr="004B4B12" w:rsidRDefault="004B4B12" w:rsidP="004B4B12">
            <w:pPr>
              <w:spacing w:line="240" w:lineRule="auto"/>
            </w:pPr>
            <w:r w:rsidRPr="004B4B12">
              <w:t>4=Drought</w:t>
            </w:r>
            <w:r w:rsidRPr="004B4B12">
              <w:rPr>
                <w:rFonts w:ascii="MS Gothic" w:eastAsia="MS Gothic" w:hAnsi="MS Gothic" w:cs="MS Gothic" w:hint="eastAsia"/>
              </w:rPr>
              <w:t> </w:t>
            </w:r>
          </w:p>
          <w:p w14:paraId="74484DE4" w14:textId="77777777" w:rsidR="004B4B12" w:rsidRPr="004B4B12" w:rsidRDefault="004B4B12" w:rsidP="004B4B12">
            <w:pPr>
              <w:spacing w:line="240" w:lineRule="auto"/>
            </w:pPr>
            <w:r w:rsidRPr="004B4B12">
              <w:t>5=Flooding/landslides</w:t>
            </w:r>
            <w:r w:rsidRPr="004B4B12">
              <w:rPr>
                <w:rFonts w:ascii="MS Gothic" w:eastAsia="MS Gothic" w:hAnsi="MS Gothic" w:cs="MS Gothic" w:hint="eastAsia"/>
              </w:rPr>
              <w:t> </w:t>
            </w:r>
          </w:p>
          <w:p w14:paraId="14E11905"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1A898B97" w14:textId="77777777" w:rsidR="004B4B12" w:rsidRPr="004B4B12" w:rsidRDefault="004B4B12" w:rsidP="004B4B12">
            <w:pPr>
              <w:spacing w:line="240" w:lineRule="auto"/>
              <w:rPr>
                <w:i/>
              </w:rPr>
            </w:pPr>
            <w:r w:rsidRPr="004B4B12">
              <w:rPr>
                <w:i/>
              </w:rPr>
              <w:t>(code)</w:t>
            </w:r>
          </w:p>
        </w:tc>
      </w:tr>
      <w:tr w:rsidR="004B4B12" w:rsidRPr="004B4B12" w14:paraId="1F085D9C" w14:textId="77777777" w:rsidTr="0028065C">
        <w:tc>
          <w:tcPr>
            <w:tcW w:w="354" w:type="dxa"/>
            <w:shd w:val="clear" w:color="auto" w:fill="FFC000"/>
          </w:tcPr>
          <w:p w14:paraId="507F21F3" w14:textId="77777777" w:rsidR="004B4B12" w:rsidRPr="004B4B12" w:rsidRDefault="004B4B12" w:rsidP="004B4B12">
            <w:pPr>
              <w:spacing w:line="240" w:lineRule="auto"/>
            </w:pPr>
          </w:p>
        </w:tc>
        <w:tc>
          <w:tcPr>
            <w:tcW w:w="5046" w:type="dxa"/>
            <w:tcBorders>
              <w:right w:val="nil"/>
            </w:tcBorders>
            <w:shd w:val="clear" w:color="auto" w:fill="FFC000"/>
          </w:tcPr>
          <w:p w14:paraId="384645FD" w14:textId="77777777" w:rsidR="004B4B12" w:rsidRPr="004B4B12" w:rsidRDefault="004B4B12" w:rsidP="004B4B12">
            <w:pPr>
              <w:spacing w:line="240" w:lineRule="auto"/>
            </w:pPr>
            <w:r w:rsidRPr="004B4B12">
              <w:t xml:space="preserve">E2. In the past 3 years, have you observed any of the following changes in the forest area? </w:t>
            </w:r>
          </w:p>
          <w:p w14:paraId="7AF7C529" w14:textId="77777777" w:rsidR="004B4B12" w:rsidRPr="004B4B12" w:rsidRDefault="004B4B12" w:rsidP="004B4B12">
            <w:pPr>
              <w:spacing w:line="240" w:lineRule="auto"/>
            </w:pPr>
            <w:r w:rsidRPr="004B4B12">
              <w:rPr>
                <w:i/>
              </w:rPr>
              <w:t>Select all that apply</w:t>
            </w:r>
          </w:p>
        </w:tc>
        <w:tc>
          <w:tcPr>
            <w:tcW w:w="4320" w:type="dxa"/>
            <w:tcBorders>
              <w:left w:val="nil"/>
              <w:right w:val="single" w:sz="18" w:space="0" w:color="auto"/>
            </w:tcBorders>
            <w:shd w:val="clear" w:color="auto" w:fill="FFC000"/>
          </w:tcPr>
          <w:p w14:paraId="0E53B653" w14:textId="77777777" w:rsidR="004B4B12" w:rsidRPr="004B4B12" w:rsidRDefault="004B4B12" w:rsidP="004B4B12">
            <w:pPr>
              <w:spacing w:line="240" w:lineRule="auto"/>
            </w:pPr>
            <w:r w:rsidRPr="004B4B12">
              <w:t xml:space="preserve">1=Decline in abundance of game and non-timber forest products </w:t>
            </w:r>
          </w:p>
          <w:p w14:paraId="3C864E84" w14:textId="77777777" w:rsidR="004B4B12" w:rsidRPr="004B4B12" w:rsidRDefault="004B4B12" w:rsidP="004B4B12">
            <w:pPr>
              <w:spacing w:line="240" w:lineRule="auto"/>
            </w:pPr>
            <w:r w:rsidRPr="004B4B12">
              <w:t>2=Decline in productivity or health of fisheries</w:t>
            </w:r>
            <w:r w:rsidRPr="004B4B12">
              <w:rPr>
                <w:rFonts w:ascii="MS Gothic" w:eastAsia="MS Gothic" w:hAnsi="MS Gothic" w:cs="MS Gothic" w:hint="eastAsia"/>
              </w:rPr>
              <w:t> </w:t>
            </w:r>
            <w:r w:rsidRPr="004B4B12">
              <w:t>3=Change in seasons of flowering or fruiting</w:t>
            </w:r>
            <w:r w:rsidRPr="004B4B12">
              <w:rPr>
                <w:rFonts w:ascii="MS Gothic" w:eastAsia="MS Gothic" w:hAnsi="MS Gothic" w:cs="MS Gothic" w:hint="eastAsia"/>
              </w:rPr>
              <w:t> </w:t>
            </w:r>
          </w:p>
          <w:p w14:paraId="077EF8EB" w14:textId="77777777" w:rsidR="004B4B12" w:rsidRPr="004B4B12" w:rsidRDefault="004B4B12" w:rsidP="004B4B12">
            <w:pPr>
              <w:spacing w:line="240" w:lineRule="auto"/>
            </w:pPr>
            <w:r w:rsidRPr="004B4B12">
              <w:t>4=Decline in crops/harvest cycles</w:t>
            </w:r>
          </w:p>
          <w:p w14:paraId="2D20167B"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430B2E9F" w14:textId="77777777" w:rsidR="004B4B12" w:rsidRPr="004B4B12" w:rsidRDefault="004B4B12" w:rsidP="004B4B12">
            <w:pPr>
              <w:spacing w:line="240" w:lineRule="auto"/>
              <w:rPr>
                <w:i/>
              </w:rPr>
            </w:pPr>
            <w:r w:rsidRPr="004B4B12">
              <w:rPr>
                <w:i/>
              </w:rPr>
              <w:t>(code)</w:t>
            </w:r>
          </w:p>
        </w:tc>
      </w:tr>
    </w:tbl>
    <w:p w14:paraId="1EFBE6F7" w14:textId="77777777" w:rsidR="004B4B12" w:rsidRPr="004B4B12" w:rsidRDefault="004B4B12" w:rsidP="004B4B12">
      <w:pPr>
        <w:spacing w:after="0" w:line="240" w:lineRule="auto"/>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4680"/>
        <w:gridCol w:w="2505"/>
        <w:gridCol w:w="3255"/>
      </w:tblGrid>
      <w:tr w:rsidR="004B4B12" w:rsidRPr="004B4B12" w14:paraId="1E4FD58F" w14:textId="77777777" w:rsidTr="0028065C">
        <w:trPr>
          <w:trHeight w:val="20"/>
        </w:trPr>
        <w:tc>
          <w:tcPr>
            <w:tcW w:w="360" w:type="dxa"/>
            <w:tcBorders>
              <w:top w:val="single" w:sz="4" w:space="0" w:color="000000"/>
              <w:left w:val="single" w:sz="4" w:space="0" w:color="000000"/>
              <w:bottom w:val="single" w:sz="4" w:space="0" w:color="000000"/>
              <w:right w:val="single" w:sz="4" w:space="0" w:color="auto"/>
            </w:tcBorders>
            <w:shd w:val="clear" w:color="auto" w:fill="FFC000"/>
          </w:tcPr>
          <w:p w14:paraId="40D85B89" w14:textId="77777777" w:rsidR="004B4B12" w:rsidRPr="004B4B12" w:rsidRDefault="004B4B12" w:rsidP="004B4B12">
            <w:pPr>
              <w:spacing w:after="0" w:line="240" w:lineRule="auto"/>
            </w:pPr>
          </w:p>
        </w:tc>
        <w:tc>
          <w:tcPr>
            <w:tcW w:w="4680" w:type="dxa"/>
            <w:tcBorders>
              <w:top w:val="single" w:sz="4" w:space="0" w:color="auto"/>
              <w:left w:val="single" w:sz="4" w:space="0" w:color="auto"/>
              <w:bottom w:val="single" w:sz="4" w:space="0" w:color="auto"/>
            </w:tcBorders>
            <w:shd w:val="clear" w:color="auto" w:fill="FFC000"/>
          </w:tcPr>
          <w:p w14:paraId="473C6D63" w14:textId="77777777" w:rsidR="004B4B12" w:rsidRPr="004B4B12" w:rsidRDefault="004B4B12" w:rsidP="004B4B12">
            <w:pPr>
              <w:spacing w:after="0" w:line="240" w:lineRule="auto"/>
              <w:rPr>
                <w:i/>
              </w:rPr>
            </w:pPr>
            <w:r w:rsidRPr="004B4B12">
              <w:t xml:space="preserve">In your opinion, what other benefits does the nearby forest, wooded area, or trees provide, apart from products that are harvested?  </w:t>
            </w:r>
            <w:r w:rsidRPr="004B4B12">
              <w:rPr>
                <w:i/>
              </w:rPr>
              <w:t>Please rank the top three</w:t>
            </w:r>
          </w:p>
        </w:tc>
        <w:tc>
          <w:tcPr>
            <w:tcW w:w="2505" w:type="dxa"/>
            <w:tcBorders>
              <w:top w:val="single" w:sz="4" w:space="0" w:color="auto"/>
              <w:bottom w:val="single" w:sz="4" w:space="0" w:color="auto"/>
            </w:tcBorders>
            <w:shd w:val="clear" w:color="auto" w:fill="FFC000"/>
          </w:tcPr>
          <w:p w14:paraId="743D47E7" w14:textId="77777777" w:rsidR="004B4B12" w:rsidRPr="004B4B12" w:rsidRDefault="004B4B12" w:rsidP="004B4B12">
            <w:pPr>
              <w:spacing w:after="0" w:line="240" w:lineRule="auto"/>
            </w:pPr>
            <w:r w:rsidRPr="004B4B12">
              <w:t>1=None</w:t>
            </w:r>
          </w:p>
          <w:p w14:paraId="6DFC5A0F" w14:textId="77777777" w:rsidR="004B4B12" w:rsidRPr="004B4B12" w:rsidRDefault="004B4B12" w:rsidP="004B4B12">
            <w:pPr>
              <w:spacing w:after="0" w:line="240" w:lineRule="auto"/>
            </w:pPr>
            <w:r w:rsidRPr="004B4B12">
              <w:t>2=Soil protected</w:t>
            </w:r>
          </w:p>
          <w:p w14:paraId="0517D615" w14:textId="77777777" w:rsidR="004B4B12" w:rsidRPr="004B4B12" w:rsidRDefault="004B4B12" w:rsidP="004B4B12">
            <w:pPr>
              <w:spacing w:after="0" w:line="240" w:lineRule="auto"/>
            </w:pPr>
            <w:r w:rsidRPr="004B4B12">
              <w:t>3=Soil fertility</w:t>
            </w:r>
          </w:p>
          <w:p w14:paraId="7E7C9501" w14:textId="77777777" w:rsidR="004B4B12" w:rsidRPr="004B4B12" w:rsidRDefault="004B4B12" w:rsidP="004B4B12">
            <w:pPr>
              <w:spacing w:after="0" w:line="240" w:lineRule="auto"/>
            </w:pPr>
            <w:r w:rsidRPr="004B4B12">
              <w:t>4=Area for grazing areas</w:t>
            </w:r>
          </w:p>
          <w:p w14:paraId="0C6D3C1B" w14:textId="77777777" w:rsidR="004B4B12" w:rsidRPr="004B4B12" w:rsidRDefault="004B4B12" w:rsidP="004B4B12">
            <w:pPr>
              <w:spacing w:after="0" w:line="240" w:lineRule="auto"/>
            </w:pPr>
            <w:r w:rsidRPr="004B4B12">
              <w:t xml:space="preserve">5=Water conservation </w:t>
            </w:r>
          </w:p>
          <w:p w14:paraId="55A78B49" w14:textId="77777777" w:rsidR="004B4B12" w:rsidRPr="004B4B12" w:rsidRDefault="004B4B12" w:rsidP="004B4B12">
            <w:pPr>
              <w:spacing w:after="0" w:line="240" w:lineRule="auto"/>
            </w:pPr>
            <w:r w:rsidRPr="004B4B12">
              <w:t>6=Water purification</w:t>
            </w:r>
          </w:p>
          <w:p w14:paraId="17974132" w14:textId="77777777" w:rsidR="004B4B12" w:rsidRPr="004B4B12" w:rsidRDefault="004B4B12" w:rsidP="004B4B12">
            <w:pPr>
              <w:spacing w:after="0" w:line="240" w:lineRule="auto"/>
            </w:pPr>
            <w:r w:rsidRPr="004B4B12">
              <w:t>7=Climate regulation</w:t>
            </w:r>
          </w:p>
          <w:p w14:paraId="20ACCE31" w14:textId="77777777" w:rsidR="004B4B12" w:rsidRPr="004B4B12" w:rsidRDefault="004B4B12" w:rsidP="004B4B12">
            <w:pPr>
              <w:spacing w:after="0" w:line="240" w:lineRule="auto"/>
            </w:pPr>
            <w:r w:rsidRPr="004B4B12">
              <w:t xml:space="preserve">8=Disease control </w:t>
            </w:r>
          </w:p>
          <w:p w14:paraId="206EFC07" w14:textId="77777777" w:rsidR="004B4B12" w:rsidRPr="004B4B12" w:rsidRDefault="004B4B12" w:rsidP="004B4B12">
            <w:pPr>
              <w:spacing w:after="0" w:line="240" w:lineRule="auto"/>
            </w:pPr>
            <w:r w:rsidRPr="004B4B12">
              <w:t>9=Windbreak</w:t>
            </w:r>
          </w:p>
        </w:tc>
        <w:tc>
          <w:tcPr>
            <w:tcW w:w="3255" w:type="dxa"/>
            <w:tcBorders>
              <w:top w:val="single" w:sz="4" w:space="0" w:color="auto"/>
              <w:bottom w:val="single" w:sz="18" w:space="0" w:color="000000"/>
              <w:right w:val="single" w:sz="4" w:space="0" w:color="auto"/>
            </w:tcBorders>
            <w:shd w:val="clear" w:color="auto" w:fill="FFC000"/>
          </w:tcPr>
          <w:p w14:paraId="5CC7644B" w14:textId="77777777" w:rsidR="004B4B12" w:rsidRPr="004B4B12" w:rsidRDefault="004B4B12" w:rsidP="004B4B12">
            <w:pPr>
              <w:spacing w:after="0" w:line="240" w:lineRule="auto"/>
            </w:pPr>
            <w:r w:rsidRPr="004B4B12">
              <w:t xml:space="preserve">10=Shade </w:t>
            </w:r>
          </w:p>
          <w:p w14:paraId="685F8396" w14:textId="77777777" w:rsidR="004B4B12" w:rsidRPr="004B4B12" w:rsidRDefault="004B4B12" w:rsidP="004B4B12">
            <w:pPr>
              <w:spacing w:after="0" w:line="240" w:lineRule="auto"/>
            </w:pPr>
            <w:r w:rsidRPr="004B4B12">
              <w:t>11=Religious/spiritual</w:t>
            </w:r>
          </w:p>
          <w:p w14:paraId="3347F260" w14:textId="77777777" w:rsidR="004B4B12" w:rsidRPr="004B4B12" w:rsidRDefault="004B4B12" w:rsidP="004B4B12">
            <w:pPr>
              <w:spacing w:after="0" w:line="240" w:lineRule="auto"/>
            </w:pPr>
            <w:r w:rsidRPr="004B4B12">
              <w:t>12=Cultural heritage</w:t>
            </w:r>
          </w:p>
          <w:p w14:paraId="6A2A2164" w14:textId="77777777" w:rsidR="004B4B12" w:rsidRPr="004B4B12" w:rsidRDefault="004B4B12" w:rsidP="004B4B12">
            <w:pPr>
              <w:spacing w:after="0" w:line="240" w:lineRule="auto"/>
            </w:pPr>
            <w:r w:rsidRPr="004B4B12">
              <w:t>13=Recreation/tourism</w:t>
            </w:r>
          </w:p>
          <w:p w14:paraId="6D4FF555" w14:textId="77777777" w:rsidR="004B4B12" w:rsidRPr="004B4B12" w:rsidRDefault="004B4B12" w:rsidP="004B4B12">
            <w:pPr>
              <w:spacing w:after="0" w:line="240" w:lineRule="auto"/>
            </w:pPr>
            <w:r w:rsidRPr="004B4B12">
              <w:t>14=Aesthetic</w:t>
            </w:r>
          </w:p>
          <w:p w14:paraId="2F83AF52" w14:textId="77777777" w:rsidR="004B4B12" w:rsidRPr="004B4B12" w:rsidRDefault="004B4B12" w:rsidP="004B4B12">
            <w:pPr>
              <w:spacing w:after="0" w:line="240" w:lineRule="auto"/>
            </w:pPr>
            <w:r w:rsidRPr="004B4B12">
              <w:t>15=Education/scientific studies</w:t>
            </w:r>
          </w:p>
          <w:p w14:paraId="69E9B6ED" w14:textId="77777777" w:rsidR="004B4B12" w:rsidRPr="004B4B12" w:rsidRDefault="004B4B12" w:rsidP="004B4B12">
            <w:pPr>
              <w:spacing w:after="0" w:line="240" w:lineRule="auto"/>
            </w:pPr>
            <w:r w:rsidRPr="004B4B12">
              <w:t>16=Employment</w:t>
            </w:r>
          </w:p>
          <w:p w14:paraId="461B8FA5" w14:textId="77777777" w:rsidR="004B4B12" w:rsidRPr="004B4B12" w:rsidRDefault="004B4B12" w:rsidP="004B4B12">
            <w:pPr>
              <w:spacing w:after="0" w:line="240" w:lineRule="auto"/>
            </w:pPr>
            <w:r w:rsidRPr="004B4B12">
              <w:t xml:space="preserve">97=Other, please specify </w:t>
            </w:r>
          </w:p>
          <w:p w14:paraId="2A6275D9" w14:textId="77777777" w:rsidR="004B4B12" w:rsidRPr="004B4B12" w:rsidRDefault="004B4B12" w:rsidP="004B4B12">
            <w:pPr>
              <w:spacing w:after="0" w:line="240" w:lineRule="auto"/>
            </w:pPr>
            <w:r w:rsidRPr="004B4B12">
              <w:t>999=Not applicable</w:t>
            </w:r>
          </w:p>
        </w:tc>
      </w:tr>
      <w:tr w:rsidR="004B4B12" w:rsidRPr="004B4B12" w14:paraId="6F3C4B0B" w14:textId="77777777" w:rsidTr="0028065C">
        <w:trPr>
          <w:trHeight w:val="20"/>
        </w:trPr>
        <w:tc>
          <w:tcPr>
            <w:tcW w:w="360" w:type="dxa"/>
            <w:tcBorders>
              <w:top w:val="single" w:sz="4" w:space="0" w:color="000000"/>
              <w:left w:val="single" w:sz="4" w:space="0" w:color="000000"/>
              <w:bottom w:val="single" w:sz="4" w:space="0" w:color="000000"/>
              <w:right w:val="single" w:sz="4" w:space="0" w:color="auto"/>
            </w:tcBorders>
            <w:shd w:val="clear" w:color="auto" w:fill="FFC000"/>
          </w:tcPr>
          <w:p w14:paraId="77C08C9D" w14:textId="77777777" w:rsidR="004B4B12" w:rsidRPr="004B4B12" w:rsidRDefault="004B4B12" w:rsidP="004B4B12">
            <w:pPr>
              <w:spacing w:after="0" w:line="240" w:lineRule="auto"/>
            </w:pPr>
          </w:p>
        </w:tc>
        <w:tc>
          <w:tcPr>
            <w:tcW w:w="7185" w:type="dxa"/>
            <w:gridSpan w:val="2"/>
            <w:tcBorders>
              <w:top w:val="single" w:sz="4" w:space="0" w:color="auto"/>
              <w:left w:val="single" w:sz="4" w:space="0" w:color="auto"/>
              <w:bottom w:val="single" w:sz="4" w:space="0" w:color="000000"/>
              <w:right w:val="single" w:sz="18" w:space="0" w:color="000000"/>
            </w:tcBorders>
            <w:shd w:val="clear" w:color="auto" w:fill="FFC000"/>
          </w:tcPr>
          <w:p w14:paraId="30DF4FAF" w14:textId="77777777" w:rsidR="004B4B12" w:rsidRPr="004B4B12" w:rsidRDefault="004B4B12" w:rsidP="004B4B12">
            <w:pPr>
              <w:spacing w:after="0" w:line="240" w:lineRule="auto"/>
            </w:pPr>
            <w:r w:rsidRPr="004B4B12">
              <w:t>E3a. 1st</w:t>
            </w:r>
          </w:p>
        </w:tc>
        <w:tc>
          <w:tcPr>
            <w:tcW w:w="3255" w:type="dxa"/>
            <w:tcBorders>
              <w:top w:val="single" w:sz="18" w:space="0" w:color="000000"/>
              <w:left w:val="single" w:sz="18" w:space="0" w:color="000000"/>
              <w:bottom w:val="single" w:sz="18" w:space="0" w:color="000000"/>
              <w:right w:val="single" w:sz="18" w:space="0" w:color="000000"/>
            </w:tcBorders>
            <w:shd w:val="clear" w:color="auto" w:fill="FFC000"/>
          </w:tcPr>
          <w:p w14:paraId="0200AEBD" w14:textId="77777777" w:rsidR="004B4B12" w:rsidRPr="004B4B12" w:rsidRDefault="004B4B12" w:rsidP="004B4B12">
            <w:pPr>
              <w:spacing w:after="0" w:line="240" w:lineRule="auto"/>
              <w:rPr>
                <w:i/>
              </w:rPr>
            </w:pPr>
            <w:r w:rsidRPr="004B4B12">
              <w:rPr>
                <w:i/>
              </w:rPr>
              <w:t>(code)</w:t>
            </w:r>
          </w:p>
        </w:tc>
      </w:tr>
      <w:tr w:rsidR="004B4B12" w:rsidRPr="004B4B12" w14:paraId="700EC301" w14:textId="77777777" w:rsidTr="0028065C">
        <w:trPr>
          <w:trHeight w:val="20"/>
        </w:trPr>
        <w:tc>
          <w:tcPr>
            <w:tcW w:w="360" w:type="dxa"/>
            <w:tcBorders>
              <w:top w:val="single" w:sz="4" w:space="0" w:color="000000"/>
              <w:left w:val="single" w:sz="4" w:space="0" w:color="000000"/>
              <w:bottom w:val="single" w:sz="4" w:space="0" w:color="000000"/>
              <w:right w:val="single" w:sz="4" w:space="0" w:color="auto"/>
            </w:tcBorders>
            <w:shd w:val="clear" w:color="auto" w:fill="FFC000"/>
          </w:tcPr>
          <w:p w14:paraId="7717E2A6" w14:textId="77777777" w:rsidR="004B4B12" w:rsidRPr="004B4B12" w:rsidRDefault="004B4B12" w:rsidP="004B4B12">
            <w:pPr>
              <w:spacing w:after="0" w:line="240" w:lineRule="auto"/>
            </w:pPr>
          </w:p>
        </w:tc>
        <w:tc>
          <w:tcPr>
            <w:tcW w:w="7185" w:type="dxa"/>
            <w:gridSpan w:val="2"/>
            <w:tcBorders>
              <w:top w:val="single" w:sz="4" w:space="0" w:color="000000"/>
              <w:left w:val="single" w:sz="4" w:space="0" w:color="auto"/>
              <w:bottom w:val="single" w:sz="4" w:space="0" w:color="000000"/>
              <w:right w:val="single" w:sz="18" w:space="0" w:color="000000"/>
            </w:tcBorders>
            <w:shd w:val="clear" w:color="auto" w:fill="FFC000"/>
          </w:tcPr>
          <w:p w14:paraId="6A5F0299" w14:textId="77777777" w:rsidR="004B4B12" w:rsidRPr="004B4B12" w:rsidRDefault="004B4B12" w:rsidP="004B4B12">
            <w:pPr>
              <w:spacing w:after="0" w:line="240" w:lineRule="auto"/>
            </w:pPr>
            <w:r w:rsidRPr="004B4B12">
              <w:t>E3b. 2nd</w:t>
            </w:r>
          </w:p>
        </w:tc>
        <w:tc>
          <w:tcPr>
            <w:tcW w:w="3255" w:type="dxa"/>
            <w:tcBorders>
              <w:top w:val="single" w:sz="18" w:space="0" w:color="000000"/>
              <w:left w:val="single" w:sz="18" w:space="0" w:color="000000"/>
              <w:bottom w:val="single" w:sz="18" w:space="0" w:color="000000"/>
              <w:right w:val="single" w:sz="18" w:space="0" w:color="000000"/>
            </w:tcBorders>
            <w:shd w:val="clear" w:color="auto" w:fill="FFC000"/>
          </w:tcPr>
          <w:p w14:paraId="59F39101" w14:textId="77777777" w:rsidR="004B4B12" w:rsidRPr="004B4B12" w:rsidRDefault="004B4B12" w:rsidP="004B4B12">
            <w:pPr>
              <w:spacing w:after="0" w:line="240" w:lineRule="auto"/>
              <w:rPr>
                <w:i/>
              </w:rPr>
            </w:pPr>
            <w:r w:rsidRPr="004B4B12">
              <w:rPr>
                <w:i/>
              </w:rPr>
              <w:t>(code)</w:t>
            </w:r>
          </w:p>
        </w:tc>
      </w:tr>
      <w:tr w:rsidR="004B4B12" w:rsidRPr="004B4B12" w14:paraId="1B9AE7E3" w14:textId="77777777" w:rsidTr="0028065C">
        <w:trPr>
          <w:trHeight w:val="20"/>
        </w:trPr>
        <w:tc>
          <w:tcPr>
            <w:tcW w:w="360" w:type="dxa"/>
            <w:tcBorders>
              <w:top w:val="single" w:sz="4" w:space="0" w:color="000000"/>
              <w:left w:val="single" w:sz="4" w:space="0" w:color="000000"/>
              <w:bottom w:val="single" w:sz="4" w:space="0" w:color="000000"/>
              <w:right w:val="single" w:sz="4" w:space="0" w:color="auto"/>
            </w:tcBorders>
            <w:shd w:val="clear" w:color="auto" w:fill="FFC000"/>
          </w:tcPr>
          <w:p w14:paraId="015BEFEF" w14:textId="77777777" w:rsidR="004B4B12" w:rsidRPr="004B4B12" w:rsidRDefault="004B4B12" w:rsidP="004B4B12">
            <w:pPr>
              <w:spacing w:after="0" w:line="240" w:lineRule="auto"/>
            </w:pPr>
          </w:p>
        </w:tc>
        <w:tc>
          <w:tcPr>
            <w:tcW w:w="7185" w:type="dxa"/>
            <w:gridSpan w:val="2"/>
            <w:tcBorders>
              <w:top w:val="single" w:sz="4" w:space="0" w:color="000000"/>
              <w:left w:val="single" w:sz="4" w:space="0" w:color="auto"/>
              <w:bottom w:val="single" w:sz="4" w:space="0" w:color="000000"/>
              <w:right w:val="single" w:sz="18" w:space="0" w:color="000000"/>
            </w:tcBorders>
            <w:shd w:val="clear" w:color="auto" w:fill="FFC000"/>
          </w:tcPr>
          <w:p w14:paraId="3F104CF6" w14:textId="77777777" w:rsidR="004B4B12" w:rsidRPr="004B4B12" w:rsidRDefault="004B4B12" w:rsidP="004B4B12">
            <w:pPr>
              <w:spacing w:after="0" w:line="240" w:lineRule="auto"/>
            </w:pPr>
            <w:r w:rsidRPr="004B4B12">
              <w:t>E3c. 3rd</w:t>
            </w:r>
          </w:p>
        </w:tc>
        <w:tc>
          <w:tcPr>
            <w:tcW w:w="3255" w:type="dxa"/>
            <w:tcBorders>
              <w:top w:val="single" w:sz="18" w:space="0" w:color="000000"/>
              <w:left w:val="single" w:sz="18" w:space="0" w:color="000000"/>
              <w:bottom w:val="single" w:sz="18" w:space="0" w:color="000000"/>
              <w:right w:val="single" w:sz="18" w:space="0" w:color="000000"/>
            </w:tcBorders>
            <w:shd w:val="clear" w:color="auto" w:fill="FFC000"/>
          </w:tcPr>
          <w:p w14:paraId="6F65487D" w14:textId="77777777" w:rsidR="004B4B12" w:rsidRPr="004B4B12" w:rsidRDefault="004B4B12" w:rsidP="004B4B12">
            <w:pPr>
              <w:spacing w:after="0" w:line="240" w:lineRule="auto"/>
              <w:rPr>
                <w:i/>
              </w:rPr>
            </w:pPr>
            <w:r w:rsidRPr="004B4B12">
              <w:rPr>
                <w:i/>
              </w:rPr>
              <w:t>(code)</w:t>
            </w:r>
          </w:p>
        </w:tc>
      </w:tr>
    </w:tbl>
    <w:p w14:paraId="20BEA856" w14:textId="77777777" w:rsidR="004B4B12" w:rsidRPr="004B4B12" w:rsidRDefault="004B4B12" w:rsidP="004B4B12">
      <w:pPr>
        <w:spacing w:after="0" w:line="240" w:lineRule="auto"/>
      </w:pPr>
    </w:p>
    <w:p w14:paraId="4D4CBFE9" w14:textId="77777777" w:rsidR="004B4B12" w:rsidRPr="004B4B12" w:rsidRDefault="004B4B12" w:rsidP="004B4B12">
      <w:pPr>
        <w:spacing w:after="0" w:line="240" w:lineRule="auto"/>
      </w:pPr>
      <w:r w:rsidRPr="004B4B12">
        <w:lastRenderedPageBreak/>
        <w:t>Now I am going to read you a series of statements. Please tell me how much you agree 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533936A3" w14:textId="77777777" w:rsidTr="0028065C">
        <w:tc>
          <w:tcPr>
            <w:tcW w:w="354" w:type="dxa"/>
            <w:shd w:val="clear" w:color="auto" w:fill="FFC000"/>
          </w:tcPr>
          <w:p w14:paraId="146B313A" w14:textId="77777777" w:rsidR="004B4B12" w:rsidRPr="004B4B12" w:rsidRDefault="004B4B12" w:rsidP="004B4B12">
            <w:pPr>
              <w:spacing w:line="240" w:lineRule="auto"/>
            </w:pPr>
          </w:p>
        </w:tc>
        <w:tc>
          <w:tcPr>
            <w:tcW w:w="5046" w:type="dxa"/>
            <w:tcBorders>
              <w:right w:val="nil"/>
            </w:tcBorders>
            <w:shd w:val="clear" w:color="auto" w:fill="FFC000"/>
          </w:tcPr>
          <w:p w14:paraId="6F4C40E7" w14:textId="77777777" w:rsidR="004B4B12" w:rsidRPr="004B4B12" w:rsidRDefault="004B4B12" w:rsidP="004B4B12">
            <w:pPr>
              <w:spacing w:line="240" w:lineRule="auto"/>
            </w:pPr>
            <w:r w:rsidRPr="004B4B12">
              <w:t xml:space="preserve">E4. Damage to the forest (wildlife, wood, etc.) is a big problem facing this community. </w:t>
            </w:r>
          </w:p>
        </w:tc>
        <w:tc>
          <w:tcPr>
            <w:tcW w:w="4320" w:type="dxa"/>
            <w:tcBorders>
              <w:left w:val="nil"/>
              <w:right w:val="single" w:sz="18" w:space="0" w:color="auto"/>
            </w:tcBorders>
            <w:shd w:val="clear" w:color="auto" w:fill="FFC000"/>
          </w:tcPr>
          <w:p w14:paraId="5B62DF05" w14:textId="77777777" w:rsidR="004B4B12" w:rsidRPr="004B4B12" w:rsidRDefault="004B4B12" w:rsidP="004B4B12">
            <w:pPr>
              <w:spacing w:line="240" w:lineRule="auto"/>
            </w:pPr>
            <w:r w:rsidRPr="004B4B12">
              <w:t>1=Strongly agree</w:t>
            </w:r>
          </w:p>
          <w:p w14:paraId="7B129B74" w14:textId="77777777" w:rsidR="004B4B12" w:rsidRPr="004B4B12" w:rsidRDefault="004B4B12" w:rsidP="004B4B12">
            <w:pPr>
              <w:spacing w:line="240" w:lineRule="auto"/>
            </w:pPr>
            <w:r w:rsidRPr="004B4B12">
              <w:t>2=Agree</w:t>
            </w:r>
          </w:p>
          <w:p w14:paraId="13E2ACC6" w14:textId="77777777" w:rsidR="004B4B12" w:rsidRPr="004B4B12" w:rsidRDefault="004B4B12" w:rsidP="004B4B12">
            <w:pPr>
              <w:spacing w:line="240" w:lineRule="auto"/>
            </w:pPr>
            <w:r w:rsidRPr="004B4B12">
              <w:t>3=Neither agree nor disagree</w:t>
            </w:r>
          </w:p>
          <w:p w14:paraId="7A0AF6AD" w14:textId="77777777" w:rsidR="004B4B12" w:rsidRPr="004B4B12" w:rsidRDefault="004B4B12" w:rsidP="004B4B12">
            <w:pPr>
              <w:spacing w:line="240" w:lineRule="auto"/>
            </w:pPr>
            <w:r w:rsidRPr="004B4B12">
              <w:t>4=Disagree</w:t>
            </w:r>
          </w:p>
          <w:p w14:paraId="11A64762" w14:textId="77777777" w:rsidR="004B4B12" w:rsidRPr="004B4B12" w:rsidRDefault="004B4B12" w:rsidP="004B4B12">
            <w:pPr>
              <w:spacing w:line="240" w:lineRule="auto"/>
            </w:pPr>
            <w:r w:rsidRPr="004B4B12">
              <w:t>5=Strongly disagree</w:t>
            </w:r>
          </w:p>
          <w:p w14:paraId="330D29E2" w14:textId="77777777" w:rsidR="004B4B12" w:rsidRPr="004B4B12" w:rsidRDefault="004B4B12" w:rsidP="004B4B12">
            <w:pPr>
              <w:spacing w:line="240" w:lineRule="auto"/>
            </w:pPr>
            <w:r w:rsidRPr="004B4B12">
              <w:t>888=Don't know</w:t>
            </w:r>
          </w:p>
          <w:p w14:paraId="1B0C8E2F"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4BB754B3" w14:textId="77777777" w:rsidR="004B4B12" w:rsidRPr="004B4B12" w:rsidRDefault="004B4B12" w:rsidP="004B4B12">
            <w:pPr>
              <w:spacing w:line="240" w:lineRule="auto"/>
              <w:rPr>
                <w:i/>
              </w:rPr>
            </w:pPr>
            <w:r w:rsidRPr="004B4B12">
              <w:rPr>
                <w:i/>
              </w:rPr>
              <w:t>(code)</w:t>
            </w:r>
          </w:p>
        </w:tc>
      </w:tr>
      <w:tr w:rsidR="004B4B12" w:rsidRPr="004B4B12" w14:paraId="57B875C6" w14:textId="77777777" w:rsidTr="0028065C">
        <w:tc>
          <w:tcPr>
            <w:tcW w:w="354" w:type="dxa"/>
            <w:shd w:val="clear" w:color="auto" w:fill="FFC000"/>
          </w:tcPr>
          <w:p w14:paraId="54F1DC5C" w14:textId="77777777" w:rsidR="004B4B12" w:rsidRPr="004B4B12" w:rsidRDefault="004B4B12" w:rsidP="004B4B12">
            <w:pPr>
              <w:spacing w:line="240" w:lineRule="auto"/>
            </w:pPr>
          </w:p>
        </w:tc>
        <w:tc>
          <w:tcPr>
            <w:tcW w:w="5046" w:type="dxa"/>
            <w:tcBorders>
              <w:right w:val="nil"/>
            </w:tcBorders>
            <w:shd w:val="clear" w:color="auto" w:fill="FFC000"/>
          </w:tcPr>
          <w:p w14:paraId="5D9FAAC2" w14:textId="77777777" w:rsidR="004B4B12" w:rsidRPr="004B4B12" w:rsidRDefault="004B4B12" w:rsidP="004B4B12">
            <w:pPr>
              <w:spacing w:line="240" w:lineRule="auto"/>
            </w:pPr>
            <w:r w:rsidRPr="004B4B12">
              <w:t>E5. It is important to take steps reduce deforestation and the degradation of forest resources.</w:t>
            </w:r>
          </w:p>
        </w:tc>
        <w:tc>
          <w:tcPr>
            <w:tcW w:w="4320" w:type="dxa"/>
            <w:tcBorders>
              <w:left w:val="nil"/>
              <w:right w:val="single" w:sz="18" w:space="0" w:color="auto"/>
            </w:tcBorders>
            <w:shd w:val="clear" w:color="auto" w:fill="FFC000"/>
          </w:tcPr>
          <w:p w14:paraId="5166BF8C" w14:textId="77777777" w:rsidR="004B4B12" w:rsidRPr="004B4B12" w:rsidRDefault="004B4B12" w:rsidP="004B4B12">
            <w:pPr>
              <w:spacing w:line="240" w:lineRule="auto"/>
            </w:pPr>
            <w:r w:rsidRPr="004B4B12">
              <w:t>1=Strongly agree</w:t>
            </w:r>
          </w:p>
          <w:p w14:paraId="6DCF4D5A" w14:textId="77777777" w:rsidR="004B4B12" w:rsidRPr="004B4B12" w:rsidRDefault="004B4B12" w:rsidP="004B4B12">
            <w:pPr>
              <w:spacing w:line="240" w:lineRule="auto"/>
            </w:pPr>
            <w:r w:rsidRPr="004B4B12">
              <w:t>2=Agree</w:t>
            </w:r>
          </w:p>
          <w:p w14:paraId="44D75A53" w14:textId="77777777" w:rsidR="004B4B12" w:rsidRPr="004B4B12" w:rsidRDefault="004B4B12" w:rsidP="004B4B12">
            <w:pPr>
              <w:spacing w:line="240" w:lineRule="auto"/>
            </w:pPr>
            <w:r w:rsidRPr="004B4B12">
              <w:t>3=Neither agree nor disagree</w:t>
            </w:r>
          </w:p>
          <w:p w14:paraId="14B0F9E5" w14:textId="77777777" w:rsidR="004B4B12" w:rsidRPr="004B4B12" w:rsidRDefault="004B4B12" w:rsidP="004B4B12">
            <w:pPr>
              <w:spacing w:line="240" w:lineRule="auto"/>
            </w:pPr>
            <w:r w:rsidRPr="004B4B12">
              <w:t>4=Disagree</w:t>
            </w:r>
          </w:p>
          <w:p w14:paraId="646F9491" w14:textId="77777777" w:rsidR="004B4B12" w:rsidRPr="004B4B12" w:rsidRDefault="004B4B12" w:rsidP="004B4B12">
            <w:pPr>
              <w:spacing w:line="240" w:lineRule="auto"/>
            </w:pPr>
            <w:r w:rsidRPr="004B4B12">
              <w:t>5=Strongly disagree</w:t>
            </w:r>
          </w:p>
          <w:p w14:paraId="27A3585E" w14:textId="77777777" w:rsidR="004B4B12" w:rsidRPr="004B4B12" w:rsidRDefault="004B4B12" w:rsidP="004B4B12">
            <w:pPr>
              <w:spacing w:line="240" w:lineRule="auto"/>
            </w:pPr>
            <w:r w:rsidRPr="004B4B12">
              <w:t>888=Don't know</w:t>
            </w:r>
          </w:p>
          <w:p w14:paraId="4081D1E2"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4F5DACBC" w14:textId="77777777" w:rsidR="004B4B12" w:rsidRPr="004B4B12" w:rsidRDefault="004B4B12" w:rsidP="004B4B12">
            <w:pPr>
              <w:spacing w:line="240" w:lineRule="auto"/>
              <w:rPr>
                <w:i/>
              </w:rPr>
            </w:pPr>
            <w:r w:rsidRPr="004B4B12">
              <w:rPr>
                <w:i/>
              </w:rPr>
              <w:t>(code)</w:t>
            </w:r>
          </w:p>
        </w:tc>
      </w:tr>
      <w:tr w:rsidR="004B4B12" w:rsidRPr="004B4B12" w14:paraId="605CE284" w14:textId="77777777" w:rsidTr="0028065C">
        <w:tc>
          <w:tcPr>
            <w:tcW w:w="354" w:type="dxa"/>
            <w:shd w:val="clear" w:color="auto" w:fill="FFC000"/>
          </w:tcPr>
          <w:p w14:paraId="5A8AFFB9" w14:textId="77777777" w:rsidR="004B4B12" w:rsidRPr="004B4B12" w:rsidRDefault="004B4B12" w:rsidP="004B4B12">
            <w:pPr>
              <w:spacing w:line="240" w:lineRule="auto"/>
            </w:pPr>
          </w:p>
        </w:tc>
        <w:tc>
          <w:tcPr>
            <w:tcW w:w="5046" w:type="dxa"/>
            <w:tcBorders>
              <w:right w:val="nil"/>
            </w:tcBorders>
            <w:shd w:val="clear" w:color="auto" w:fill="FFC000"/>
          </w:tcPr>
          <w:p w14:paraId="21815166" w14:textId="77777777" w:rsidR="004B4B12" w:rsidRPr="004B4B12" w:rsidRDefault="004B4B12" w:rsidP="004B4B12">
            <w:pPr>
              <w:spacing w:line="240" w:lineRule="auto"/>
            </w:pPr>
            <w:r w:rsidRPr="004B4B12">
              <w:t>E6. Changes in temperature and rainfall patterns are a big problem facing this community.</w:t>
            </w:r>
          </w:p>
        </w:tc>
        <w:tc>
          <w:tcPr>
            <w:tcW w:w="4320" w:type="dxa"/>
            <w:tcBorders>
              <w:left w:val="nil"/>
              <w:right w:val="single" w:sz="18" w:space="0" w:color="auto"/>
            </w:tcBorders>
            <w:shd w:val="clear" w:color="auto" w:fill="FFC000"/>
          </w:tcPr>
          <w:p w14:paraId="791C6CD3" w14:textId="77777777" w:rsidR="004B4B12" w:rsidRPr="004B4B12" w:rsidRDefault="004B4B12" w:rsidP="004B4B12">
            <w:pPr>
              <w:spacing w:line="240" w:lineRule="auto"/>
            </w:pPr>
            <w:r w:rsidRPr="004B4B12">
              <w:t>1=Strongly agree</w:t>
            </w:r>
          </w:p>
          <w:p w14:paraId="5287D263" w14:textId="77777777" w:rsidR="004B4B12" w:rsidRPr="004B4B12" w:rsidRDefault="004B4B12" w:rsidP="004B4B12">
            <w:pPr>
              <w:spacing w:line="240" w:lineRule="auto"/>
            </w:pPr>
            <w:r w:rsidRPr="004B4B12">
              <w:t>2=Agree</w:t>
            </w:r>
          </w:p>
          <w:p w14:paraId="3F9F03FF" w14:textId="77777777" w:rsidR="004B4B12" w:rsidRPr="004B4B12" w:rsidRDefault="004B4B12" w:rsidP="004B4B12">
            <w:pPr>
              <w:spacing w:line="240" w:lineRule="auto"/>
            </w:pPr>
            <w:r w:rsidRPr="004B4B12">
              <w:t>3=Neither agree nor disagree</w:t>
            </w:r>
          </w:p>
          <w:p w14:paraId="526913EB" w14:textId="77777777" w:rsidR="004B4B12" w:rsidRPr="004B4B12" w:rsidRDefault="004B4B12" w:rsidP="004B4B12">
            <w:pPr>
              <w:spacing w:line="240" w:lineRule="auto"/>
            </w:pPr>
            <w:r w:rsidRPr="004B4B12">
              <w:t>4=Disagree</w:t>
            </w:r>
          </w:p>
          <w:p w14:paraId="242E06C0" w14:textId="77777777" w:rsidR="004B4B12" w:rsidRPr="004B4B12" w:rsidRDefault="004B4B12" w:rsidP="004B4B12">
            <w:pPr>
              <w:spacing w:line="240" w:lineRule="auto"/>
            </w:pPr>
            <w:r w:rsidRPr="004B4B12">
              <w:t>5=Strongly disagree</w:t>
            </w:r>
          </w:p>
          <w:p w14:paraId="14C5A834" w14:textId="77777777" w:rsidR="004B4B12" w:rsidRPr="004B4B12" w:rsidRDefault="004B4B12" w:rsidP="004B4B12">
            <w:pPr>
              <w:spacing w:line="240" w:lineRule="auto"/>
            </w:pPr>
            <w:r w:rsidRPr="004B4B12">
              <w:t>888=Don't know</w:t>
            </w:r>
          </w:p>
          <w:p w14:paraId="7DD28C0F"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11540BFF" w14:textId="77777777" w:rsidR="004B4B12" w:rsidRPr="004B4B12" w:rsidRDefault="004B4B12" w:rsidP="004B4B12">
            <w:pPr>
              <w:spacing w:line="240" w:lineRule="auto"/>
              <w:rPr>
                <w:i/>
              </w:rPr>
            </w:pPr>
            <w:r w:rsidRPr="004B4B12">
              <w:rPr>
                <w:i/>
              </w:rPr>
              <w:t>(code)</w:t>
            </w:r>
          </w:p>
        </w:tc>
      </w:tr>
      <w:tr w:rsidR="004B4B12" w:rsidRPr="004B4B12" w14:paraId="3BA3E7A0" w14:textId="77777777" w:rsidTr="0028065C">
        <w:tc>
          <w:tcPr>
            <w:tcW w:w="354" w:type="dxa"/>
            <w:shd w:val="clear" w:color="auto" w:fill="FFC000"/>
          </w:tcPr>
          <w:p w14:paraId="666ADA96" w14:textId="77777777" w:rsidR="004B4B12" w:rsidRPr="004B4B12" w:rsidRDefault="004B4B12" w:rsidP="004B4B12">
            <w:pPr>
              <w:spacing w:line="240" w:lineRule="auto"/>
            </w:pPr>
          </w:p>
        </w:tc>
        <w:tc>
          <w:tcPr>
            <w:tcW w:w="5046" w:type="dxa"/>
            <w:tcBorders>
              <w:right w:val="nil"/>
            </w:tcBorders>
            <w:shd w:val="clear" w:color="auto" w:fill="FFC000"/>
          </w:tcPr>
          <w:p w14:paraId="2C509744" w14:textId="77777777" w:rsidR="004B4B12" w:rsidRPr="004B4B12" w:rsidRDefault="004B4B12" w:rsidP="004B4B12">
            <w:pPr>
              <w:spacing w:line="240" w:lineRule="auto"/>
            </w:pPr>
            <w:r w:rsidRPr="004B4B12">
              <w:t xml:space="preserve">E7. It is important for the community to take steps to protect themselves from these changes in temperature and rainfall patterns. </w:t>
            </w:r>
          </w:p>
        </w:tc>
        <w:tc>
          <w:tcPr>
            <w:tcW w:w="4320" w:type="dxa"/>
            <w:tcBorders>
              <w:left w:val="nil"/>
              <w:right w:val="single" w:sz="18" w:space="0" w:color="auto"/>
            </w:tcBorders>
            <w:shd w:val="clear" w:color="auto" w:fill="FFC000"/>
          </w:tcPr>
          <w:p w14:paraId="2AC7DF53" w14:textId="77777777" w:rsidR="004B4B12" w:rsidRPr="004B4B12" w:rsidRDefault="004B4B12" w:rsidP="004B4B12">
            <w:pPr>
              <w:spacing w:line="240" w:lineRule="auto"/>
            </w:pPr>
            <w:r w:rsidRPr="004B4B12">
              <w:t>1=Strongly agree</w:t>
            </w:r>
          </w:p>
          <w:p w14:paraId="50CF41E7" w14:textId="77777777" w:rsidR="004B4B12" w:rsidRPr="004B4B12" w:rsidRDefault="004B4B12" w:rsidP="004B4B12">
            <w:pPr>
              <w:spacing w:line="240" w:lineRule="auto"/>
            </w:pPr>
            <w:r w:rsidRPr="004B4B12">
              <w:t>2=Agree</w:t>
            </w:r>
          </w:p>
          <w:p w14:paraId="3A201116" w14:textId="77777777" w:rsidR="004B4B12" w:rsidRPr="004B4B12" w:rsidRDefault="004B4B12" w:rsidP="004B4B12">
            <w:pPr>
              <w:spacing w:line="240" w:lineRule="auto"/>
            </w:pPr>
            <w:r w:rsidRPr="004B4B12">
              <w:t>3=Neither agree nor disagree</w:t>
            </w:r>
          </w:p>
          <w:p w14:paraId="7B3C4E7B" w14:textId="77777777" w:rsidR="004B4B12" w:rsidRPr="004B4B12" w:rsidRDefault="004B4B12" w:rsidP="004B4B12">
            <w:pPr>
              <w:spacing w:line="240" w:lineRule="auto"/>
            </w:pPr>
            <w:r w:rsidRPr="004B4B12">
              <w:t>4=Disagree</w:t>
            </w:r>
          </w:p>
          <w:p w14:paraId="539BCE8D" w14:textId="77777777" w:rsidR="004B4B12" w:rsidRPr="004B4B12" w:rsidRDefault="004B4B12" w:rsidP="004B4B12">
            <w:pPr>
              <w:spacing w:line="240" w:lineRule="auto"/>
            </w:pPr>
            <w:r w:rsidRPr="004B4B12">
              <w:t>5=Strongly disagree</w:t>
            </w:r>
          </w:p>
          <w:p w14:paraId="1B4FD975" w14:textId="77777777" w:rsidR="004B4B12" w:rsidRPr="004B4B12" w:rsidRDefault="004B4B12" w:rsidP="004B4B12">
            <w:pPr>
              <w:spacing w:line="240" w:lineRule="auto"/>
            </w:pPr>
            <w:r w:rsidRPr="004B4B12">
              <w:t>888=Don't know</w:t>
            </w:r>
          </w:p>
          <w:p w14:paraId="61561600"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3E96D631" w14:textId="77777777" w:rsidR="004B4B12" w:rsidRPr="004B4B12" w:rsidRDefault="004B4B12" w:rsidP="004B4B12">
            <w:pPr>
              <w:spacing w:line="240" w:lineRule="auto"/>
              <w:rPr>
                <w:i/>
              </w:rPr>
            </w:pPr>
            <w:r w:rsidRPr="004B4B12">
              <w:rPr>
                <w:i/>
              </w:rPr>
              <w:t>(code)</w:t>
            </w:r>
          </w:p>
        </w:tc>
      </w:tr>
      <w:tr w:rsidR="004B4B12" w:rsidRPr="004B4B12" w14:paraId="34B3F54F" w14:textId="77777777" w:rsidTr="0028065C">
        <w:tc>
          <w:tcPr>
            <w:tcW w:w="354" w:type="dxa"/>
            <w:shd w:val="clear" w:color="auto" w:fill="FFC000"/>
          </w:tcPr>
          <w:p w14:paraId="19F9A617" w14:textId="77777777" w:rsidR="004B4B12" w:rsidRPr="004B4B12" w:rsidRDefault="004B4B12" w:rsidP="004B4B12">
            <w:pPr>
              <w:spacing w:line="240" w:lineRule="auto"/>
            </w:pPr>
          </w:p>
        </w:tc>
        <w:tc>
          <w:tcPr>
            <w:tcW w:w="5046" w:type="dxa"/>
            <w:tcBorders>
              <w:right w:val="nil"/>
            </w:tcBorders>
            <w:shd w:val="clear" w:color="auto" w:fill="FFC000"/>
          </w:tcPr>
          <w:p w14:paraId="19658657" w14:textId="77777777" w:rsidR="004B4B12" w:rsidRPr="004B4B12" w:rsidRDefault="004B4B12" w:rsidP="004B4B12">
            <w:pPr>
              <w:spacing w:line="240" w:lineRule="auto"/>
            </w:pPr>
            <w:r w:rsidRPr="004B4B12">
              <w:t>E8. I believe it is important to protect the forests in my community.</w:t>
            </w:r>
          </w:p>
        </w:tc>
        <w:tc>
          <w:tcPr>
            <w:tcW w:w="4320" w:type="dxa"/>
            <w:tcBorders>
              <w:left w:val="nil"/>
              <w:right w:val="single" w:sz="18" w:space="0" w:color="auto"/>
            </w:tcBorders>
            <w:shd w:val="clear" w:color="auto" w:fill="FFC000"/>
          </w:tcPr>
          <w:p w14:paraId="66DF841B" w14:textId="77777777" w:rsidR="004B4B12" w:rsidRPr="004B4B12" w:rsidRDefault="004B4B12" w:rsidP="004B4B12">
            <w:pPr>
              <w:spacing w:line="240" w:lineRule="auto"/>
            </w:pPr>
            <w:r w:rsidRPr="004B4B12">
              <w:t>1=Strongly agree</w:t>
            </w:r>
          </w:p>
          <w:p w14:paraId="27DBEB1C" w14:textId="77777777" w:rsidR="004B4B12" w:rsidRPr="004B4B12" w:rsidRDefault="004B4B12" w:rsidP="004B4B12">
            <w:pPr>
              <w:spacing w:line="240" w:lineRule="auto"/>
            </w:pPr>
            <w:r w:rsidRPr="004B4B12">
              <w:t>2=Agree</w:t>
            </w:r>
          </w:p>
          <w:p w14:paraId="3AD748D8" w14:textId="77777777" w:rsidR="004B4B12" w:rsidRPr="004B4B12" w:rsidRDefault="004B4B12" w:rsidP="004B4B12">
            <w:pPr>
              <w:spacing w:line="240" w:lineRule="auto"/>
            </w:pPr>
            <w:r w:rsidRPr="004B4B12">
              <w:t>3=Neither agree nor disagree</w:t>
            </w:r>
          </w:p>
          <w:p w14:paraId="70125EBB" w14:textId="77777777" w:rsidR="004B4B12" w:rsidRPr="004B4B12" w:rsidRDefault="004B4B12" w:rsidP="004B4B12">
            <w:pPr>
              <w:spacing w:line="240" w:lineRule="auto"/>
            </w:pPr>
            <w:r w:rsidRPr="004B4B12">
              <w:t>4=Disagree</w:t>
            </w:r>
          </w:p>
          <w:p w14:paraId="0BC92B17" w14:textId="77777777" w:rsidR="004B4B12" w:rsidRPr="004B4B12" w:rsidRDefault="004B4B12" w:rsidP="004B4B12">
            <w:pPr>
              <w:spacing w:line="240" w:lineRule="auto"/>
            </w:pPr>
            <w:r w:rsidRPr="004B4B12">
              <w:t>5=Strongly disagree</w:t>
            </w:r>
          </w:p>
          <w:p w14:paraId="3F86CE46" w14:textId="77777777" w:rsidR="004B4B12" w:rsidRPr="004B4B12" w:rsidRDefault="004B4B12" w:rsidP="004B4B12">
            <w:pPr>
              <w:spacing w:line="240" w:lineRule="auto"/>
            </w:pPr>
            <w:r w:rsidRPr="004B4B12">
              <w:t>888=Don't know</w:t>
            </w:r>
          </w:p>
          <w:p w14:paraId="31A420C2"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shd w:val="clear" w:color="auto" w:fill="FFC000"/>
          </w:tcPr>
          <w:p w14:paraId="00897757" w14:textId="77777777" w:rsidR="004B4B12" w:rsidRPr="004B4B12" w:rsidRDefault="004B4B12" w:rsidP="004B4B12">
            <w:pPr>
              <w:spacing w:line="240" w:lineRule="auto"/>
              <w:rPr>
                <w:i/>
              </w:rPr>
            </w:pPr>
            <w:r w:rsidRPr="004B4B12">
              <w:rPr>
                <w:i/>
              </w:rPr>
              <w:t>(code)</w:t>
            </w:r>
          </w:p>
        </w:tc>
      </w:tr>
    </w:tbl>
    <w:p w14:paraId="76D6B415" w14:textId="77777777" w:rsidR="004B4B12" w:rsidRPr="004B4B12" w:rsidRDefault="004B4B12" w:rsidP="004B4B12">
      <w:pPr>
        <w:spacing w:after="0" w:line="240" w:lineRule="auto"/>
        <w:sectPr w:rsidR="004B4B12" w:rsidRPr="004B4B12">
          <w:pgSz w:w="12240" w:h="15840"/>
          <w:pgMar w:top="1440" w:right="1440" w:bottom="1440" w:left="1440" w:header="720" w:footer="720" w:gutter="0"/>
          <w:cols w:space="720"/>
          <w:docGrid w:linePitch="360"/>
        </w:sectPr>
      </w:pPr>
    </w:p>
    <w:p w14:paraId="25C793E9" w14:textId="77777777" w:rsidR="004B4B12" w:rsidRDefault="004B4B12" w:rsidP="007D1572">
      <w:pPr>
        <w:pStyle w:val="Heading3"/>
      </w:pPr>
      <w:commentRangeStart w:id="12"/>
      <w:r w:rsidRPr="004B4B12">
        <w:lastRenderedPageBreak/>
        <w:t>Section F. Benefits from Forest Services</w:t>
      </w:r>
      <w:commentRangeEnd w:id="12"/>
      <w:r w:rsidRPr="004B4B12">
        <w:rPr>
          <w:sz w:val="18"/>
          <w:szCs w:val="18"/>
        </w:rPr>
        <w:commentReference w:id="12"/>
      </w:r>
    </w:p>
    <w:p w14:paraId="17A3F5DF" w14:textId="77777777" w:rsidR="009D69C2" w:rsidRDefault="009D69C2" w:rsidP="009D69C2"/>
    <w:p w14:paraId="52C90074" w14:textId="77777777" w:rsidR="009D69C2" w:rsidRPr="009D69C2" w:rsidRDefault="009D69C2" w:rsidP="009D69C2">
      <w:pPr>
        <w:spacing w:after="200" w:line="240" w:lineRule="auto"/>
        <w:ind w:left="810"/>
        <w:rPr>
          <w:rFonts w:ascii="Cambria" w:eastAsia="Cambria" w:hAnsi="Cambria" w:cs="Times New Roman"/>
          <w:b/>
        </w:rPr>
      </w:pPr>
      <w:commentRangeStart w:id="13"/>
      <w:commentRangeStart w:id="14"/>
      <w:r w:rsidRPr="009D69C2">
        <w:rPr>
          <w:rFonts w:ascii="Cambria" w:eastAsia="Cambria" w:hAnsi="Cambria" w:cs="Times New Roman"/>
          <w:b/>
        </w:rPr>
        <w:t>Benefit sharing mechanisms</w:t>
      </w:r>
      <w:commentRangeEnd w:id="13"/>
      <w:r w:rsidRPr="009D69C2">
        <w:rPr>
          <w:rFonts w:ascii="Cambria" w:eastAsia="Cambria" w:hAnsi="Cambria" w:cs="Times New Roman"/>
          <w:sz w:val="18"/>
          <w:szCs w:val="18"/>
        </w:rPr>
        <w:commentReference w:id="13"/>
      </w:r>
      <w:commentRangeEnd w:id="14"/>
      <w:r>
        <w:rPr>
          <w:rStyle w:val="CommentReference"/>
        </w:rPr>
        <w:commentReference w:id="14"/>
      </w:r>
    </w:p>
    <w:p w14:paraId="04233E62" w14:textId="676003D1" w:rsidR="009D69C2" w:rsidRPr="009D69C2" w:rsidRDefault="009D69C2" w:rsidP="009D69C2">
      <w:pPr>
        <w:numPr>
          <w:ilvl w:val="0"/>
          <w:numId w:val="16"/>
        </w:numPr>
        <w:spacing w:after="0" w:line="240" w:lineRule="auto"/>
        <w:rPr>
          <w:rFonts w:ascii="Cambria" w:eastAsia="Cambria" w:hAnsi="Cambria" w:cs="Times New Roman"/>
        </w:rPr>
      </w:pPr>
      <w:commentRangeStart w:id="15"/>
      <w:r w:rsidRPr="009D69C2">
        <w:rPr>
          <w:rFonts w:ascii="Cambria" w:eastAsia="Cambria" w:hAnsi="Cambria" w:cs="Times New Roman"/>
        </w:rPr>
        <w:t xml:space="preserve">Has your </w:t>
      </w:r>
      <w:r w:rsidR="00411279">
        <w:rPr>
          <w:rFonts w:ascii="Cambria" w:eastAsia="Cambria" w:hAnsi="Cambria" w:cs="Times New Roman"/>
        </w:rPr>
        <w:t>chiefdom</w:t>
      </w:r>
      <w:r w:rsidRPr="009D69C2">
        <w:rPr>
          <w:rFonts w:ascii="Cambria" w:eastAsia="Cambria" w:hAnsi="Cambria" w:cs="Times New Roman"/>
        </w:rPr>
        <w:t xml:space="preserve"> received any direct benefits (in kind or in cash) related to forest services (listed below) over the past 12 months? If yes, directly to households, directly to communities, or both? </w:t>
      </w:r>
    </w:p>
    <w:p w14:paraId="571CD9B7"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Tourism</w:t>
      </w:r>
    </w:p>
    <w:p w14:paraId="08D93074"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 xml:space="preserve">Carbon sequestration </w:t>
      </w:r>
    </w:p>
    <w:p w14:paraId="0F2485FF"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Water catchment</w:t>
      </w:r>
    </w:p>
    <w:p w14:paraId="07352F6D"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Biodiversity conservation</w:t>
      </w:r>
    </w:p>
    <w:p w14:paraId="1E692D62"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 xml:space="preserve">Compensation from timber company </w:t>
      </w:r>
    </w:p>
    <w:p w14:paraId="43FED8B3"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 xml:space="preserve">Compensation from mining company </w:t>
      </w:r>
    </w:p>
    <w:p w14:paraId="22CC2B89"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 xml:space="preserve">Tree planting/afforestation </w:t>
      </w:r>
    </w:p>
    <w:p w14:paraId="0DAEFED0" w14:textId="77777777" w:rsidR="009D69C2" w:rsidRPr="009D69C2" w:rsidRDefault="009D69C2" w:rsidP="009D69C2">
      <w:pPr>
        <w:numPr>
          <w:ilvl w:val="1"/>
          <w:numId w:val="16"/>
        </w:numPr>
        <w:spacing w:after="0" w:line="240" w:lineRule="auto"/>
        <w:rPr>
          <w:rFonts w:ascii="Cambria" w:eastAsia="Cambria" w:hAnsi="Cambria" w:cs="Times New Roman"/>
        </w:rPr>
      </w:pPr>
      <w:r w:rsidRPr="009D69C2">
        <w:rPr>
          <w:rFonts w:ascii="Cambria" w:eastAsia="Cambria" w:hAnsi="Cambria" w:cs="Times New Roman"/>
        </w:rPr>
        <w:t xml:space="preserve">Other forest services, specify </w:t>
      </w:r>
    </w:p>
    <w:p w14:paraId="0D723573" w14:textId="77777777" w:rsidR="009D69C2" w:rsidRPr="009D69C2" w:rsidRDefault="009D69C2" w:rsidP="009D69C2">
      <w:pPr>
        <w:numPr>
          <w:ilvl w:val="0"/>
          <w:numId w:val="16"/>
        </w:numPr>
        <w:spacing w:after="0" w:line="240" w:lineRule="auto"/>
        <w:ind w:left="805" w:hanging="357"/>
        <w:rPr>
          <w:rFonts w:ascii="Cambria" w:eastAsia="Cambria" w:hAnsi="Cambria" w:cs="Times New Roman"/>
          <w:color w:val="000000"/>
        </w:rPr>
      </w:pPr>
      <w:r w:rsidRPr="009D69C2">
        <w:rPr>
          <w:rFonts w:ascii="Cambria" w:eastAsia="Cambria" w:hAnsi="Cambria" w:cs="Times New Roman"/>
          <w:color w:val="000000"/>
        </w:rPr>
        <w:t>Are benefit-sharing mechanisms provided for when communities are beneficiaries and co-executors of forests management/logging projects? Please explain.</w:t>
      </w:r>
    </w:p>
    <w:p w14:paraId="717945FB" w14:textId="77777777" w:rsidR="009D69C2" w:rsidRPr="009D69C2" w:rsidRDefault="009D69C2" w:rsidP="009D69C2">
      <w:pPr>
        <w:numPr>
          <w:ilvl w:val="0"/>
          <w:numId w:val="16"/>
        </w:numPr>
        <w:spacing w:after="0" w:line="240" w:lineRule="auto"/>
        <w:contextualSpacing/>
        <w:rPr>
          <w:rFonts w:ascii="Cambria" w:eastAsia="Cambria" w:hAnsi="Cambria" w:cs="Times New Roman"/>
          <w:color w:val="000000"/>
        </w:rPr>
      </w:pPr>
      <w:r w:rsidRPr="009D69C2">
        <w:rPr>
          <w:rFonts w:ascii="Cambria" w:eastAsia="Cambria" w:hAnsi="Cambria" w:cs="Times New Roman"/>
          <w:color w:val="000000"/>
        </w:rPr>
        <w:t xml:space="preserve">Are benefit-sharing mechanisms provided for when communities are beneficiaries of and/or are impacted by forests management/logging projects executed by third parties? </w:t>
      </w:r>
      <w:r w:rsidRPr="009D69C2">
        <w:rPr>
          <w:rFonts w:ascii="Cambria" w:eastAsia="Cambria" w:hAnsi="Cambria" w:cs="Times New Roman"/>
        </w:rPr>
        <w:t>Was the compensation provided enough to compensate the damage/impact? Please explain.</w:t>
      </w:r>
    </w:p>
    <w:commentRangeEnd w:id="15"/>
    <w:p w14:paraId="3AD3E5DE" w14:textId="77777777" w:rsidR="009D69C2" w:rsidRDefault="00A14858" w:rsidP="009D69C2">
      <w:r>
        <w:rPr>
          <w:rStyle w:val="CommentReference"/>
        </w:rPr>
        <w:commentReference w:id="15"/>
      </w:r>
    </w:p>
    <w:p w14:paraId="03243B64" w14:textId="77777777" w:rsidR="009D69C2" w:rsidRDefault="009D69C2" w:rsidP="009D69C2"/>
    <w:p w14:paraId="6E263C61" w14:textId="77777777" w:rsidR="009D69C2" w:rsidRPr="009D69C2" w:rsidRDefault="009D69C2" w:rsidP="009D69C2"/>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4B4B12" w:rsidRPr="004B4B12" w14:paraId="5E7D0091" w14:textId="77777777" w:rsidTr="004B4B12">
        <w:tc>
          <w:tcPr>
            <w:tcW w:w="354" w:type="dxa"/>
          </w:tcPr>
          <w:p w14:paraId="748220B1" w14:textId="77777777" w:rsidR="004B4B12" w:rsidRPr="004B4B12" w:rsidRDefault="004B4B12" w:rsidP="004B4B12">
            <w:pPr>
              <w:spacing w:line="240" w:lineRule="auto"/>
            </w:pPr>
          </w:p>
        </w:tc>
        <w:tc>
          <w:tcPr>
            <w:tcW w:w="4686" w:type="dxa"/>
            <w:tcBorders>
              <w:right w:val="nil"/>
            </w:tcBorders>
          </w:tcPr>
          <w:p w14:paraId="3F2D1858" w14:textId="77777777" w:rsidR="004B4B12" w:rsidRPr="004B4B12" w:rsidRDefault="004B4B12" w:rsidP="004B4B12">
            <w:pPr>
              <w:spacing w:line="240" w:lineRule="auto"/>
            </w:pPr>
            <w:r w:rsidRPr="004B4B12">
              <w:t xml:space="preserve">F1. Has the community received any direct benefits (in kind or in cash) related to the following forest services over the past 12 months? </w:t>
            </w:r>
          </w:p>
          <w:p w14:paraId="400BAD21" w14:textId="77777777" w:rsidR="004B4B12" w:rsidRPr="004B4B12" w:rsidRDefault="004B4B12" w:rsidP="004B4B12">
            <w:pPr>
              <w:spacing w:line="240" w:lineRule="auto"/>
            </w:pPr>
          </w:p>
          <w:p w14:paraId="1AFD9791" w14:textId="77777777" w:rsidR="004B4B12" w:rsidRPr="004B4B12" w:rsidRDefault="004B4B12" w:rsidP="004B4B12">
            <w:pPr>
              <w:spacing w:line="240" w:lineRule="auto"/>
            </w:pPr>
            <w:r w:rsidRPr="004B4B12">
              <w:t xml:space="preserve">Select all that apply. </w:t>
            </w:r>
          </w:p>
        </w:tc>
        <w:tc>
          <w:tcPr>
            <w:tcW w:w="3960" w:type="dxa"/>
            <w:tcBorders>
              <w:left w:val="nil"/>
              <w:right w:val="nil"/>
            </w:tcBorders>
          </w:tcPr>
          <w:p w14:paraId="0DAC6195" w14:textId="77777777" w:rsidR="004B4B12" w:rsidRPr="004B4B12" w:rsidRDefault="004B4B12" w:rsidP="004B4B12">
            <w:pPr>
              <w:spacing w:line="240" w:lineRule="auto"/>
              <w:rPr>
                <w:sz w:val="20"/>
              </w:rPr>
            </w:pPr>
            <w:r w:rsidRPr="004B4B12">
              <w:rPr>
                <w:sz w:val="20"/>
              </w:rPr>
              <w:t>1=Tourism</w:t>
            </w:r>
          </w:p>
          <w:p w14:paraId="292844AE" w14:textId="77777777" w:rsidR="004B4B12" w:rsidRPr="004B4B12" w:rsidRDefault="004B4B12" w:rsidP="004B4B12">
            <w:pPr>
              <w:spacing w:line="240" w:lineRule="auto"/>
              <w:rPr>
                <w:sz w:val="20"/>
              </w:rPr>
            </w:pPr>
            <w:r w:rsidRPr="004B4B12">
              <w:rPr>
                <w:sz w:val="20"/>
              </w:rPr>
              <w:t xml:space="preserve">2=Carbon sequestration </w:t>
            </w:r>
          </w:p>
          <w:p w14:paraId="08DF9FDB" w14:textId="77777777" w:rsidR="004B4B12" w:rsidRPr="004B4B12" w:rsidRDefault="004B4B12" w:rsidP="004B4B12">
            <w:pPr>
              <w:spacing w:line="240" w:lineRule="auto"/>
              <w:rPr>
                <w:sz w:val="20"/>
              </w:rPr>
            </w:pPr>
            <w:r w:rsidRPr="004B4B12">
              <w:rPr>
                <w:sz w:val="20"/>
              </w:rPr>
              <w:t>3=Water catchment</w:t>
            </w:r>
          </w:p>
          <w:p w14:paraId="06044378" w14:textId="77777777" w:rsidR="004B4B12" w:rsidRPr="004B4B12" w:rsidRDefault="004B4B12" w:rsidP="004B4B12">
            <w:pPr>
              <w:spacing w:line="240" w:lineRule="auto"/>
              <w:rPr>
                <w:sz w:val="20"/>
              </w:rPr>
            </w:pPr>
            <w:r w:rsidRPr="004B4B12">
              <w:rPr>
                <w:sz w:val="20"/>
              </w:rPr>
              <w:t>4=Biodiversity conservation</w:t>
            </w:r>
          </w:p>
          <w:p w14:paraId="6C9CFAD4" w14:textId="77777777" w:rsidR="004B4B12" w:rsidRPr="004B4B12" w:rsidRDefault="004B4B12" w:rsidP="004B4B12">
            <w:pPr>
              <w:spacing w:line="240" w:lineRule="auto"/>
              <w:rPr>
                <w:sz w:val="20"/>
              </w:rPr>
            </w:pPr>
            <w:r w:rsidRPr="004B4B12">
              <w:rPr>
                <w:sz w:val="20"/>
              </w:rPr>
              <w:t xml:space="preserve">5=Compensation from timber company </w:t>
            </w:r>
          </w:p>
          <w:p w14:paraId="5D4F859C" w14:textId="77777777" w:rsidR="004B4B12" w:rsidRPr="004B4B12" w:rsidRDefault="004B4B12" w:rsidP="004B4B12">
            <w:pPr>
              <w:spacing w:line="240" w:lineRule="auto"/>
              <w:rPr>
                <w:sz w:val="20"/>
              </w:rPr>
            </w:pPr>
            <w:r w:rsidRPr="004B4B12">
              <w:rPr>
                <w:sz w:val="20"/>
              </w:rPr>
              <w:t xml:space="preserve">6=Compensation from mining company </w:t>
            </w:r>
          </w:p>
          <w:p w14:paraId="4EC58F68" w14:textId="77777777" w:rsidR="004B4B12" w:rsidRPr="004B4B12" w:rsidRDefault="004B4B12" w:rsidP="004B4B12">
            <w:pPr>
              <w:spacing w:line="240" w:lineRule="auto"/>
              <w:rPr>
                <w:sz w:val="20"/>
              </w:rPr>
            </w:pPr>
            <w:r w:rsidRPr="004B4B12">
              <w:rPr>
                <w:sz w:val="20"/>
              </w:rPr>
              <w:t xml:space="preserve">7=Tree planting/afforestation </w:t>
            </w:r>
          </w:p>
        </w:tc>
        <w:tc>
          <w:tcPr>
            <w:tcW w:w="4320" w:type="dxa"/>
            <w:tcBorders>
              <w:left w:val="nil"/>
              <w:right w:val="single" w:sz="18" w:space="0" w:color="auto"/>
            </w:tcBorders>
          </w:tcPr>
          <w:p w14:paraId="0C1B6B8A" w14:textId="77777777" w:rsidR="004B4B12" w:rsidRPr="004B4B12" w:rsidRDefault="004B4B12" w:rsidP="004B4B12">
            <w:pPr>
              <w:spacing w:line="240" w:lineRule="auto"/>
              <w:rPr>
                <w:sz w:val="20"/>
              </w:rPr>
            </w:pPr>
            <w:r w:rsidRPr="004B4B12">
              <w:rPr>
                <w:sz w:val="20"/>
              </w:rPr>
              <w:t xml:space="preserve">8=Charcoaling </w:t>
            </w:r>
          </w:p>
          <w:p w14:paraId="12F9500C" w14:textId="77777777" w:rsidR="004B4B12" w:rsidRPr="004B4B12" w:rsidRDefault="004B4B12" w:rsidP="004B4B12">
            <w:pPr>
              <w:spacing w:line="240" w:lineRule="auto"/>
              <w:rPr>
                <w:sz w:val="20"/>
              </w:rPr>
            </w:pPr>
            <w:r w:rsidRPr="004B4B12">
              <w:rPr>
                <w:sz w:val="20"/>
              </w:rPr>
              <w:t xml:space="preserve">9=Eco-Charcoaling </w:t>
            </w:r>
          </w:p>
          <w:p w14:paraId="018097B5" w14:textId="77777777" w:rsidR="004B4B12" w:rsidRPr="004B4B12" w:rsidRDefault="004B4B12" w:rsidP="004B4B12">
            <w:pPr>
              <w:spacing w:line="240" w:lineRule="auto"/>
              <w:rPr>
                <w:sz w:val="20"/>
              </w:rPr>
            </w:pPr>
            <w:r w:rsidRPr="004B4B12">
              <w:rPr>
                <w:sz w:val="20"/>
              </w:rPr>
              <w:t xml:space="preserve">10=New farming or agriculture techniques (conservation farming, fruit orchards, honey, crop diversification, woodlots, </w:t>
            </w:r>
            <w:proofErr w:type="spellStart"/>
            <w:r w:rsidRPr="004B4B12">
              <w:rPr>
                <w:sz w:val="20"/>
              </w:rPr>
              <w:t>etc</w:t>
            </w:r>
            <w:proofErr w:type="spellEnd"/>
            <w:r w:rsidRPr="004B4B12">
              <w:rPr>
                <w:sz w:val="20"/>
              </w:rPr>
              <w:t>)</w:t>
            </w:r>
          </w:p>
          <w:p w14:paraId="3D48A8D6" w14:textId="77777777" w:rsidR="004B4B12" w:rsidRPr="004B4B12" w:rsidRDefault="004B4B12" w:rsidP="004B4B12">
            <w:pPr>
              <w:spacing w:line="240" w:lineRule="auto"/>
              <w:rPr>
                <w:sz w:val="20"/>
              </w:rPr>
            </w:pPr>
            <w:r w:rsidRPr="004B4B12">
              <w:t>97=Other, please specify</w:t>
            </w:r>
            <w:r w:rsidRPr="004B4B12">
              <w:rPr>
                <w:sz w:val="20"/>
              </w:rPr>
              <w:t xml:space="preserve"> </w:t>
            </w:r>
          </w:p>
          <w:p w14:paraId="2781E86B" w14:textId="77777777" w:rsidR="004B4B12" w:rsidRPr="004B4B12" w:rsidRDefault="004B4B12" w:rsidP="004B4B12">
            <w:pPr>
              <w:spacing w:line="240" w:lineRule="auto"/>
              <w:rPr>
                <w:sz w:val="20"/>
              </w:rPr>
            </w:pPr>
            <w:r w:rsidRPr="004B4B12">
              <w:rPr>
                <w:sz w:val="20"/>
              </w:rPr>
              <w:t>888=Don’t know</w:t>
            </w:r>
          </w:p>
          <w:p w14:paraId="3DBE2B89" w14:textId="77777777" w:rsidR="004B4B12" w:rsidRPr="004B4B12" w:rsidRDefault="004B4B12" w:rsidP="004B4B12">
            <w:pPr>
              <w:spacing w:line="240" w:lineRule="auto"/>
              <w:rPr>
                <w:sz w:val="20"/>
              </w:rPr>
            </w:pPr>
            <w:r w:rsidRPr="004B4B1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398F85E" w14:textId="77777777" w:rsidR="004B4B12" w:rsidRPr="004B4B12" w:rsidRDefault="004B4B12" w:rsidP="004B4B12">
            <w:pPr>
              <w:spacing w:line="240" w:lineRule="auto"/>
              <w:rPr>
                <w:i/>
              </w:rPr>
            </w:pPr>
            <w:r w:rsidRPr="004B4B12">
              <w:rPr>
                <w:i/>
              </w:rPr>
              <w:t>(code)</w:t>
            </w:r>
          </w:p>
        </w:tc>
      </w:tr>
    </w:tbl>
    <w:p w14:paraId="7C8BB362" w14:textId="77777777" w:rsidR="004B4B12" w:rsidRPr="004B4B12" w:rsidRDefault="004B4B12" w:rsidP="004B4B12">
      <w:pPr>
        <w:spacing w:after="0" w:line="240" w:lineRule="auto"/>
      </w:pPr>
    </w:p>
    <w:p w14:paraId="166DA858" w14:textId="77777777" w:rsidR="004B4B12" w:rsidRPr="004B4B12" w:rsidRDefault="004B4B12" w:rsidP="004B4B12">
      <w:pPr>
        <w:spacing w:after="0" w:line="240" w:lineRule="auto"/>
      </w:pPr>
      <w:r w:rsidRPr="004B4B12">
        <w:t>For each benefit received, please fill in the following information.</w:t>
      </w:r>
    </w:p>
    <w:tbl>
      <w:tblPr>
        <w:tblW w:w="1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2250"/>
        <w:gridCol w:w="3240"/>
        <w:gridCol w:w="2610"/>
        <w:gridCol w:w="1260"/>
        <w:gridCol w:w="1440"/>
      </w:tblGrid>
      <w:tr w:rsidR="004B4B12" w:rsidRPr="004B4B12" w14:paraId="28B48E3C" w14:textId="77777777" w:rsidTr="004B4B12">
        <w:trPr>
          <w:trHeight w:val="20"/>
          <w:jc w:val="center"/>
        </w:trPr>
        <w:tc>
          <w:tcPr>
            <w:tcW w:w="1890" w:type="dxa"/>
            <w:vMerge w:val="restart"/>
          </w:tcPr>
          <w:p w14:paraId="07E0079F" w14:textId="77777777" w:rsidR="004B4B12" w:rsidRPr="004B4B12" w:rsidRDefault="004B4B12" w:rsidP="004B4B12">
            <w:pPr>
              <w:spacing w:after="0" w:line="240" w:lineRule="auto"/>
            </w:pPr>
          </w:p>
        </w:tc>
        <w:tc>
          <w:tcPr>
            <w:tcW w:w="2070" w:type="dxa"/>
            <w:vMerge w:val="restart"/>
          </w:tcPr>
          <w:p w14:paraId="38911576" w14:textId="77777777" w:rsidR="004B4B12" w:rsidRPr="004B4B12" w:rsidRDefault="004B4B12" w:rsidP="004B4B12">
            <w:pPr>
              <w:spacing w:after="0" w:line="240" w:lineRule="auto"/>
            </w:pPr>
            <w:r w:rsidRPr="004B4B12">
              <w:t xml:space="preserve">F2. Type of payment: </w:t>
            </w:r>
          </w:p>
          <w:p w14:paraId="30F11A46" w14:textId="77777777" w:rsidR="004B4B12" w:rsidRPr="004B4B12" w:rsidRDefault="004B4B12" w:rsidP="004B4B12">
            <w:pPr>
              <w:spacing w:after="0" w:line="240" w:lineRule="auto"/>
            </w:pPr>
            <w:r w:rsidRPr="004B4B12">
              <w:t>1=compensation;</w:t>
            </w:r>
          </w:p>
          <w:p w14:paraId="2C89B112" w14:textId="77777777" w:rsidR="004B4B12" w:rsidRPr="004B4B12" w:rsidRDefault="004B4B12" w:rsidP="004B4B12">
            <w:pPr>
              <w:spacing w:after="0" w:line="240" w:lineRule="auto"/>
            </w:pPr>
            <w:r w:rsidRPr="004B4B12">
              <w:t xml:space="preserve"> 2=tax;</w:t>
            </w:r>
          </w:p>
          <w:p w14:paraId="395AB783" w14:textId="77777777" w:rsidR="004B4B12" w:rsidRPr="004B4B12" w:rsidRDefault="004B4B12" w:rsidP="004B4B12">
            <w:pPr>
              <w:spacing w:after="0" w:line="240" w:lineRule="auto"/>
            </w:pPr>
            <w:r w:rsidRPr="004B4B12">
              <w:t xml:space="preserve"> 3=permit fee; </w:t>
            </w:r>
          </w:p>
          <w:p w14:paraId="683EEA5D" w14:textId="77777777" w:rsidR="004B4B12" w:rsidRPr="004B4B12" w:rsidRDefault="004B4B12" w:rsidP="004B4B12">
            <w:pPr>
              <w:spacing w:after="0" w:line="240" w:lineRule="auto"/>
            </w:pPr>
            <w:r w:rsidRPr="004B4B12">
              <w:t>4=royalty;</w:t>
            </w:r>
          </w:p>
          <w:p w14:paraId="50B1E074" w14:textId="77777777" w:rsidR="004B4B12" w:rsidRPr="004B4B12" w:rsidRDefault="004B4B12" w:rsidP="004B4B12">
            <w:pPr>
              <w:spacing w:after="0" w:line="240" w:lineRule="auto"/>
            </w:pPr>
            <w:r w:rsidRPr="004B4B12">
              <w:t xml:space="preserve"> 5=concession fee;</w:t>
            </w:r>
          </w:p>
          <w:p w14:paraId="52FCA6D8" w14:textId="77777777" w:rsidR="004B4B12" w:rsidRPr="004B4B12" w:rsidRDefault="004B4B12" w:rsidP="004B4B12">
            <w:pPr>
              <w:spacing w:after="0" w:line="240" w:lineRule="auto"/>
            </w:pPr>
            <w:r w:rsidRPr="004B4B12">
              <w:lastRenderedPageBreak/>
              <w:t xml:space="preserve"> 6=loans; </w:t>
            </w:r>
          </w:p>
          <w:p w14:paraId="41998B1A" w14:textId="77777777" w:rsidR="004B4B12" w:rsidRPr="004B4B12" w:rsidRDefault="004B4B12" w:rsidP="004B4B12">
            <w:pPr>
              <w:spacing w:after="0" w:line="240" w:lineRule="auto"/>
            </w:pPr>
            <w:r w:rsidRPr="004B4B12">
              <w:t>7=technical assistance;</w:t>
            </w:r>
          </w:p>
          <w:p w14:paraId="3A7A4E18" w14:textId="77777777" w:rsidR="004B4B12" w:rsidRPr="004B4B12" w:rsidRDefault="004B4B12" w:rsidP="004B4B12">
            <w:pPr>
              <w:spacing w:after="0" w:line="240" w:lineRule="auto"/>
            </w:pPr>
            <w:r w:rsidRPr="004B4B12">
              <w:t>97=Other, please specify</w:t>
            </w:r>
          </w:p>
        </w:tc>
        <w:tc>
          <w:tcPr>
            <w:tcW w:w="5490" w:type="dxa"/>
            <w:gridSpan w:val="2"/>
            <w:tcBorders>
              <w:bottom w:val="nil"/>
            </w:tcBorders>
          </w:tcPr>
          <w:p w14:paraId="0112CCE8" w14:textId="77777777" w:rsidR="004B4B12" w:rsidRPr="004B4B12" w:rsidRDefault="004B4B12" w:rsidP="004B4B12">
            <w:pPr>
              <w:spacing w:after="0" w:line="240" w:lineRule="auto"/>
            </w:pPr>
            <w:r w:rsidRPr="004B4B12">
              <w:lastRenderedPageBreak/>
              <w:t>F3. From whom:</w:t>
            </w:r>
          </w:p>
        </w:tc>
        <w:tc>
          <w:tcPr>
            <w:tcW w:w="2610" w:type="dxa"/>
            <w:vMerge w:val="restart"/>
          </w:tcPr>
          <w:p w14:paraId="494BA01F" w14:textId="77777777" w:rsidR="004B4B12" w:rsidRPr="004B4B12" w:rsidRDefault="004B4B12" w:rsidP="004B4B12">
            <w:pPr>
              <w:spacing w:after="0" w:line="240" w:lineRule="auto"/>
            </w:pPr>
            <w:r w:rsidRPr="004B4B12">
              <w:t>F4. To whom:</w:t>
            </w:r>
          </w:p>
          <w:p w14:paraId="754A95CF" w14:textId="77777777" w:rsidR="004B4B12" w:rsidRPr="004B4B12" w:rsidRDefault="004B4B12" w:rsidP="004B4B12">
            <w:pPr>
              <w:spacing w:after="0" w:line="240" w:lineRule="auto"/>
            </w:pPr>
            <w:r w:rsidRPr="004B4B12">
              <w:t>1=village administration;</w:t>
            </w:r>
          </w:p>
          <w:p w14:paraId="4962159E" w14:textId="77777777" w:rsidR="004B4B12" w:rsidRPr="004B4B12" w:rsidRDefault="004B4B12" w:rsidP="004B4B12">
            <w:pPr>
              <w:spacing w:after="0" w:line="240" w:lineRule="auto"/>
            </w:pPr>
            <w:r w:rsidRPr="004B4B12">
              <w:t xml:space="preserve"> 2=village user group; </w:t>
            </w:r>
          </w:p>
          <w:p w14:paraId="52E42C22" w14:textId="77777777" w:rsidR="004B4B12" w:rsidRPr="004B4B12" w:rsidRDefault="004B4B12" w:rsidP="004B4B12">
            <w:pPr>
              <w:spacing w:after="0" w:line="240" w:lineRule="auto"/>
            </w:pPr>
            <w:r w:rsidRPr="004B4B12">
              <w:t>3=all individual households;</w:t>
            </w:r>
          </w:p>
          <w:p w14:paraId="167DF71C" w14:textId="77777777" w:rsidR="004B4B12" w:rsidRPr="004B4B12" w:rsidRDefault="004B4B12" w:rsidP="004B4B12">
            <w:pPr>
              <w:spacing w:after="0" w:line="240" w:lineRule="auto"/>
            </w:pPr>
            <w:r w:rsidRPr="004B4B12">
              <w:t xml:space="preserve"> 4=a portion of households in the village;</w:t>
            </w:r>
          </w:p>
          <w:p w14:paraId="797DB014" w14:textId="77777777" w:rsidR="004B4B12" w:rsidRPr="004B4B12" w:rsidRDefault="004B4B12" w:rsidP="004B4B12">
            <w:pPr>
              <w:spacing w:after="0" w:line="240" w:lineRule="auto"/>
            </w:pPr>
            <w:r w:rsidRPr="004B4B12">
              <w:lastRenderedPageBreak/>
              <w:t xml:space="preserve"> 5=a local NGO;</w:t>
            </w:r>
          </w:p>
          <w:p w14:paraId="65D8F755" w14:textId="77777777" w:rsidR="004B4B12" w:rsidRPr="004B4B12" w:rsidRDefault="004B4B12" w:rsidP="004B4B12">
            <w:pPr>
              <w:spacing w:after="0" w:line="240" w:lineRule="auto"/>
            </w:pPr>
            <w:r w:rsidRPr="004B4B12">
              <w:t xml:space="preserve"> 97=Other, please specify</w:t>
            </w:r>
          </w:p>
        </w:tc>
        <w:tc>
          <w:tcPr>
            <w:tcW w:w="1260" w:type="dxa"/>
            <w:vMerge w:val="restart"/>
          </w:tcPr>
          <w:p w14:paraId="4F9572B0" w14:textId="77777777" w:rsidR="004B4B12" w:rsidRPr="004B4B12" w:rsidRDefault="004B4B12" w:rsidP="004B4B12">
            <w:pPr>
              <w:spacing w:after="0" w:line="240" w:lineRule="auto"/>
            </w:pPr>
            <w:r w:rsidRPr="004B4B12">
              <w:lastRenderedPageBreak/>
              <w:t xml:space="preserve">F5. Amount in Cash over the last 12 months </w:t>
            </w:r>
          </w:p>
        </w:tc>
        <w:tc>
          <w:tcPr>
            <w:tcW w:w="1440" w:type="dxa"/>
            <w:vMerge w:val="restart"/>
          </w:tcPr>
          <w:p w14:paraId="335D989D" w14:textId="77777777" w:rsidR="004B4B12" w:rsidRPr="004B4B12" w:rsidRDefault="004B4B12" w:rsidP="004B4B12">
            <w:pPr>
              <w:spacing w:after="0" w:line="240" w:lineRule="auto"/>
            </w:pPr>
            <w:r w:rsidRPr="004B4B12">
              <w:t xml:space="preserve">F6. Amount in Kind over the last 12 months </w:t>
            </w:r>
          </w:p>
        </w:tc>
      </w:tr>
      <w:tr w:rsidR="004B4B12" w:rsidRPr="004B4B12" w14:paraId="3A94305D" w14:textId="77777777" w:rsidTr="004B4B12">
        <w:trPr>
          <w:trHeight w:val="20"/>
          <w:jc w:val="center"/>
        </w:trPr>
        <w:tc>
          <w:tcPr>
            <w:tcW w:w="1890" w:type="dxa"/>
            <w:vMerge/>
          </w:tcPr>
          <w:p w14:paraId="31C16D6A" w14:textId="77777777" w:rsidR="004B4B12" w:rsidRPr="004B4B12" w:rsidRDefault="004B4B12" w:rsidP="004B4B12">
            <w:pPr>
              <w:spacing w:after="0" w:line="240" w:lineRule="auto"/>
            </w:pPr>
          </w:p>
        </w:tc>
        <w:tc>
          <w:tcPr>
            <w:tcW w:w="2070" w:type="dxa"/>
            <w:vMerge/>
          </w:tcPr>
          <w:p w14:paraId="648F3846" w14:textId="77777777" w:rsidR="004B4B12" w:rsidRPr="004B4B12" w:rsidRDefault="004B4B12" w:rsidP="004B4B12">
            <w:pPr>
              <w:spacing w:after="0" w:line="240" w:lineRule="auto"/>
            </w:pPr>
          </w:p>
        </w:tc>
        <w:tc>
          <w:tcPr>
            <w:tcW w:w="2250" w:type="dxa"/>
            <w:tcBorders>
              <w:top w:val="nil"/>
              <w:right w:val="nil"/>
            </w:tcBorders>
          </w:tcPr>
          <w:p w14:paraId="656EBB2E" w14:textId="77777777" w:rsidR="004B4B12" w:rsidRPr="004B4B12" w:rsidRDefault="004B4B12" w:rsidP="004B4B12">
            <w:pPr>
              <w:spacing w:after="0" w:line="240" w:lineRule="auto"/>
              <w:rPr>
                <w:sz w:val="20"/>
              </w:rPr>
            </w:pPr>
            <w:r w:rsidRPr="004B4B12">
              <w:rPr>
                <w:sz w:val="20"/>
              </w:rPr>
              <w:t xml:space="preserve">1=international NGO; </w:t>
            </w:r>
          </w:p>
          <w:p w14:paraId="640FC72C" w14:textId="77777777" w:rsidR="004B4B12" w:rsidRPr="004B4B12" w:rsidRDefault="004B4B12" w:rsidP="004B4B12">
            <w:pPr>
              <w:spacing w:after="0" w:line="240" w:lineRule="auto"/>
              <w:rPr>
                <w:sz w:val="20"/>
              </w:rPr>
            </w:pPr>
            <w:r w:rsidRPr="004B4B12">
              <w:rPr>
                <w:sz w:val="20"/>
              </w:rPr>
              <w:t>2=national NGO;</w:t>
            </w:r>
          </w:p>
          <w:p w14:paraId="4C58DFAA" w14:textId="77777777" w:rsidR="004B4B12" w:rsidRPr="004B4B12" w:rsidRDefault="004B4B12" w:rsidP="004B4B12">
            <w:pPr>
              <w:spacing w:after="0" w:line="240" w:lineRule="auto"/>
              <w:rPr>
                <w:sz w:val="20"/>
              </w:rPr>
            </w:pPr>
            <w:r w:rsidRPr="004B4B12">
              <w:rPr>
                <w:sz w:val="20"/>
              </w:rPr>
              <w:t xml:space="preserve">3=local NGO; </w:t>
            </w:r>
          </w:p>
          <w:p w14:paraId="08896031" w14:textId="77777777" w:rsidR="004B4B12" w:rsidRPr="004B4B12" w:rsidRDefault="004B4B12" w:rsidP="004B4B12">
            <w:pPr>
              <w:spacing w:after="0" w:line="240" w:lineRule="auto"/>
              <w:rPr>
                <w:sz w:val="20"/>
              </w:rPr>
            </w:pPr>
            <w:r w:rsidRPr="004B4B12">
              <w:rPr>
                <w:sz w:val="20"/>
              </w:rPr>
              <w:t>4=international government;</w:t>
            </w:r>
          </w:p>
          <w:p w14:paraId="193BECB4" w14:textId="77777777" w:rsidR="004B4B12" w:rsidRPr="004B4B12" w:rsidRDefault="004B4B12" w:rsidP="004B4B12">
            <w:pPr>
              <w:spacing w:after="0" w:line="240" w:lineRule="auto"/>
              <w:rPr>
                <w:sz w:val="20"/>
              </w:rPr>
            </w:pPr>
            <w:r w:rsidRPr="004B4B12">
              <w:rPr>
                <w:sz w:val="20"/>
              </w:rPr>
              <w:lastRenderedPageBreak/>
              <w:t>5=national government;</w:t>
            </w:r>
          </w:p>
          <w:p w14:paraId="2AF47202" w14:textId="77777777" w:rsidR="004B4B12" w:rsidRPr="004B4B12" w:rsidRDefault="004B4B12" w:rsidP="004B4B12">
            <w:pPr>
              <w:spacing w:after="0" w:line="240" w:lineRule="auto"/>
              <w:rPr>
                <w:sz w:val="20"/>
              </w:rPr>
            </w:pPr>
            <w:r w:rsidRPr="004B4B12">
              <w:rPr>
                <w:sz w:val="20"/>
              </w:rPr>
              <w:t>6=provincial/state government;</w:t>
            </w:r>
          </w:p>
          <w:p w14:paraId="7EC68E8A" w14:textId="5281A741" w:rsidR="004B4B12" w:rsidRPr="004B4B12" w:rsidRDefault="004B4B12" w:rsidP="004B4B12">
            <w:pPr>
              <w:spacing w:after="0" w:line="240" w:lineRule="auto"/>
              <w:rPr>
                <w:sz w:val="20"/>
              </w:rPr>
            </w:pPr>
            <w:r w:rsidRPr="004B4B12">
              <w:rPr>
                <w:sz w:val="20"/>
              </w:rPr>
              <w:t>7=</w:t>
            </w:r>
            <w:r w:rsidR="00411279">
              <w:rPr>
                <w:sz w:val="20"/>
              </w:rPr>
              <w:t>chiefdom</w:t>
            </w:r>
            <w:r w:rsidRPr="004B4B12">
              <w:rPr>
                <w:sz w:val="20"/>
              </w:rPr>
              <w:t>/municipal government;</w:t>
            </w:r>
          </w:p>
        </w:tc>
        <w:tc>
          <w:tcPr>
            <w:tcW w:w="3240" w:type="dxa"/>
            <w:tcBorders>
              <w:top w:val="nil"/>
              <w:left w:val="nil"/>
            </w:tcBorders>
          </w:tcPr>
          <w:p w14:paraId="22573FD7" w14:textId="77777777" w:rsidR="004B4B12" w:rsidRPr="004B4B12" w:rsidRDefault="004B4B12" w:rsidP="004B4B12">
            <w:pPr>
              <w:spacing w:after="0" w:line="240" w:lineRule="auto"/>
              <w:rPr>
                <w:sz w:val="20"/>
              </w:rPr>
            </w:pPr>
            <w:r w:rsidRPr="004B4B12">
              <w:rPr>
                <w:sz w:val="20"/>
              </w:rPr>
              <w:lastRenderedPageBreak/>
              <w:t xml:space="preserve">8=international company; </w:t>
            </w:r>
          </w:p>
          <w:p w14:paraId="0838F0C1" w14:textId="77777777" w:rsidR="004B4B12" w:rsidRPr="004B4B12" w:rsidRDefault="004B4B12" w:rsidP="004B4B12">
            <w:pPr>
              <w:spacing w:after="0" w:line="240" w:lineRule="auto"/>
              <w:rPr>
                <w:sz w:val="20"/>
              </w:rPr>
            </w:pPr>
            <w:r w:rsidRPr="004B4B12">
              <w:rPr>
                <w:sz w:val="20"/>
              </w:rPr>
              <w:t>9=national company;</w:t>
            </w:r>
          </w:p>
          <w:p w14:paraId="0B78C0D5" w14:textId="77777777" w:rsidR="004B4B12" w:rsidRPr="004B4B12" w:rsidRDefault="004B4B12" w:rsidP="004B4B12">
            <w:pPr>
              <w:spacing w:after="0" w:line="240" w:lineRule="auto"/>
              <w:rPr>
                <w:sz w:val="20"/>
              </w:rPr>
            </w:pPr>
            <w:r w:rsidRPr="004B4B12">
              <w:rPr>
                <w:sz w:val="20"/>
              </w:rPr>
              <w:t xml:space="preserve">10=local company (outside </w:t>
            </w:r>
            <w:r w:rsidR="00F37558">
              <w:rPr>
                <w:sz w:val="20"/>
              </w:rPr>
              <w:t>chiefdom</w:t>
            </w:r>
            <w:r w:rsidRPr="004B4B12">
              <w:rPr>
                <w:sz w:val="20"/>
              </w:rPr>
              <w:t xml:space="preserve">); </w:t>
            </w:r>
          </w:p>
          <w:p w14:paraId="328A5F01" w14:textId="77777777" w:rsidR="004B4B12" w:rsidRPr="004B4B12" w:rsidRDefault="004B4B12" w:rsidP="004B4B12">
            <w:pPr>
              <w:spacing w:after="0" w:line="240" w:lineRule="auto"/>
              <w:rPr>
                <w:sz w:val="20"/>
              </w:rPr>
            </w:pPr>
            <w:r w:rsidRPr="004B4B12">
              <w:rPr>
                <w:sz w:val="20"/>
              </w:rPr>
              <w:t xml:space="preserve">11=local company (inside </w:t>
            </w:r>
            <w:r w:rsidR="00F37558">
              <w:rPr>
                <w:sz w:val="20"/>
              </w:rPr>
              <w:t>chiefdom</w:t>
            </w:r>
            <w:r w:rsidRPr="004B4B12">
              <w:rPr>
                <w:sz w:val="20"/>
              </w:rPr>
              <w:t xml:space="preserve">); </w:t>
            </w:r>
          </w:p>
          <w:p w14:paraId="016B88FA" w14:textId="77777777" w:rsidR="004B4B12" w:rsidRPr="004B4B12" w:rsidRDefault="004B4B12" w:rsidP="004B4B12">
            <w:pPr>
              <w:spacing w:after="0" w:line="240" w:lineRule="auto"/>
              <w:rPr>
                <w:sz w:val="20"/>
              </w:rPr>
            </w:pPr>
            <w:r w:rsidRPr="004B4B12">
              <w:rPr>
                <w:sz w:val="20"/>
              </w:rPr>
              <w:t xml:space="preserve">12=individual users (outside </w:t>
            </w:r>
            <w:r w:rsidR="00F37558">
              <w:rPr>
                <w:sz w:val="20"/>
              </w:rPr>
              <w:lastRenderedPageBreak/>
              <w:t>chiefdom</w:t>
            </w:r>
            <w:r w:rsidRPr="004B4B12">
              <w:rPr>
                <w:sz w:val="20"/>
              </w:rPr>
              <w:t>);</w:t>
            </w:r>
          </w:p>
          <w:p w14:paraId="1572899B" w14:textId="77777777" w:rsidR="004B4B12" w:rsidRPr="004B4B12" w:rsidRDefault="004B4B12" w:rsidP="004B4B12">
            <w:pPr>
              <w:spacing w:after="0" w:line="240" w:lineRule="auto"/>
              <w:rPr>
                <w:sz w:val="20"/>
              </w:rPr>
            </w:pPr>
            <w:r w:rsidRPr="004B4B12">
              <w:rPr>
                <w:sz w:val="20"/>
              </w:rPr>
              <w:t xml:space="preserve">13=individual users (from </w:t>
            </w:r>
            <w:r w:rsidR="00F37558">
              <w:rPr>
                <w:sz w:val="20"/>
              </w:rPr>
              <w:t>chiefdom</w:t>
            </w:r>
            <w:r w:rsidRPr="004B4B12">
              <w:rPr>
                <w:sz w:val="20"/>
              </w:rPr>
              <w:t xml:space="preserve">); </w:t>
            </w:r>
          </w:p>
          <w:p w14:paraId="6615CE48" w14:textId="77777777" w:rsidR="004B4B12" w:rsidRPr="004B4B12" w:rsidRDefault="004B4B12" w:rsidP="004B4B12">
            <w:pPr>
              <w:spacing w:after="0" w:line="240" w:lineRule="auto"/>
              <w:rPr>
                <w:sz w:val="20"/>
              </w:rPr>
            </w:pPr>
            <w:r w:rsidRPr="004B4B12">
              <w:t>97=Other, please specify</w:t>
            </w:r>
          </w:p>
        </w:tc>
        <w:tc>
          <w:tcPr>
            <w:tcW w:w="2610" w:type="dxa"/>
            <w:vMerge/>
          </w:tcPr>
          <w:p w14:paraId="6D9796BA" w14:textId="77777777" w:rsidR="004B4B12" w:rsidRPr="004B4B12" w:rsidRDefault="004B4B12" w:rsidP="004B4B12">
            <w:pPr>
              <w:spacing w:after="0" w:line="240" w:lineRule="auto"/>
            </w:pPr>
          </w:p>
        </w:tc>
        <w:tc>
          <w:tcPr>
            <w:tcW w:w="1260" w:type="dxa"/>
            <w:vMerge/>
          </w:tcPr>
          <w:p w14:paraId="6B7E5BBF" w14:textId="77777777" w:rsidR="004B4B12" w:rsidRPr="004B4B12" w:rsidRDefault="004B4B12" w:rsidP="004B4B12">
            <w:pPr>
              <w:spacing w:after="0" w:line="240" w:lineRule="auto"/>
            </w:pPr>
          </w:p>
        </w:tc>
        <w:tc>
          <w:tcPr>
            <w:tcW w:w="1440" w:type="dxa"/>
            <w:vMerge/>
          </w:tcPr>
          <w:p w14:paraId="6992AA17" w14:textId="77777777" w:rsidR="004B4B12" w:rsidRPr="004B4B12" w:rsidRDefault="004B4B12" w:rsidP="004B4B12">
            <w:pPr>
              <w:spacing w:after="0" w:line="240" w:lineRule="auto"/>
            </w:pPr>
          </w:p>
        </w:tc>
      </w:tr>
      <w:tr w:rsidR="004B4B12" w:rsidRPr="004B4B12" w14:paraId="2762CA72" w14:textId="77777777" w:rsidTr="004B4B12">
        <w:trPr>
          <w:trHeight w:val="20"/>
          <w:jc w:val="center"/>
        </w:trPr>
        <w:tc>
          <w:tcPr>
            <w:tcW w:w="1890" w:type="dxa"/>
          </w:tcPr>
          <w:p w14:paraId="62102ADD" w14:textId="77777777" w:rsidR="004B4B12" w:rsidRPr="004B4B12" w:rsidRDefault="004B4B12" w:rsidP="004B4B12">
            <w:pPr>
              <w:spacing w:after="0" w:line="240" w:lineRule="auto"/>
            </w:pPr>
            <w:r w:rsidRPr="004B4B12">
              <w:lastRenderedPageBreak/>
              <w:t>Tourism</w:t>
            </w:r>
          </w:p>
        </w:tc>
        <w:tc>
          <w:tcPr>
            <w:tcW w:w="2070" w:type="dxa"/>
          </w:tcPr>
          <w:p w14:paraId="21493A47" w14:textId="77777777" w:rsidR="004B4B12" w:rsidRPr="004B4B12" w:rsidRDefault="004B4B12" w:rsidP="004B4B12">
            <w:pPr>
              <w:spacing w:after="0" w:line="240" w:lineRule="auto"/>
            </w:pPr>
          </w:p>
        </w:tc>
        <w:tc>
          <w:tcPr>
            <w:tcW w:w="5490" w:type="dxa"/>
            <w:gridSpan w:val="2"/>
          </w:tcPr>
          <w:p w14:paraId="114D6F0B" w14:textId="77777777" w:rsidR="004B4B12" w:rsidRPr="004B4B12" w:rsidRDefault="004B4B12" w:rsidP="004B4B12">
            <w:pPr>
              <w:spacing w:after="0" w:line="240" w:lineRule="auto"/>
            </w:pPr>
          </w:p>
        </w:tc>
        <w:tc>
          <w:tcPr>
            <w:tcW w:w="2610" w:type="dxa"/>
          </w:tcPr>
          <w:p w14:paraId="62A9A3C7" w14:textId="77777777" w:rsidR="004B4B12" w:rsidRPr="004B4B12" w:rsidRDefault="004B4B12" w:rsidP="004B4B12">
            <w:pPr>
              <w:spacing w:after="0" w:line="240" w:lineRule="auto"/>
            </w:pPr>
          </w:p>
        </w:tc>
        <w:tc>
          <w:tcPr>
            <w:tcW w:w="1260" w:type="dxa"/>
          </w:tcPr>
          <w:p w14:paraId="20FCFEA2" w14:textId="77777777" w:rsidR="004B4B12" w:rsidRPr="004B4B12" w:rsidRDefault="004B4B12" w:rsidP="004B4B12">
            <w:pPr>
              <w:spacing w:after="0" w:line="240" w:lineRule="auto"/>
            </w:pPr>
          </w:p>
        </w:tc>
        <w:tc>
          <w:tcPr>
            <w:tcW w:w="1440" w:type="dxa"/>
          </w:tcPr>
          <w:p w14:paraId="24C15190" w14:textId="77777777" w:rsidR="004B4B12" w:rsidRPr="004B4B12" w:rsidRDefault="004B4B12" w:rsidP="004B4B12">
            <w:pPr>
              <w:spacing w:after="0" w:line="240" w:lineRule="auto"/>
            </w:pPr>
          </w:p>
        </w:tc>
      </w:tr>
      <w:tr w:rsidR="004B4B12" w:rsidRPr="004B4B12" w14:paraId="781848D8" w14:textId="77777777" w:rsidTr="004B4B12">
        <w:trPr>
          <w:trHeight w:val="20"/>
          <w:jc w:val="center"/>
        </w:trPr>
        <w:tc>
          <w:tcPr>
            <w:tcW w:w="1890" w:type="dxa"/>
          </w:tcPr>
          <w:p w14:paraId="13FD35AF" w14:textId="77777777" w:rsidR="004B4B12" w:rsidRPr="004B4B12" w:rsidRDefault="004B4B12" w:rsidP="004B4B12">
            <w:pPr>
              <w:spacing w:after="0" w:line="240" w:lineRule="auto"/>
            </w:pPr>
            <w:r w:rsidRPr="004B4B12">
              <w:t xml:space="preserve">Carbon sequestration </w:t>
            </w:r>
          </w:p>
        </w:tc>
        <w:tc>
          <w:tcPr>
            <w:tcW w:w="2070" w:type="dxa"/>
          </w:tcPr>
          <w:p w14:paraId="74012BE0" w14:textId="77777777" w:rsidR="004B4B12" w:rsidRPr="004B4B12" w:rsidRDefault="004B4B12" w:rsidP="004B4B12">
            <w:pPr>
              <w:spacing w:after="0" w:line="240" w:lineRule="auto"/>
            </w:pPr>
          </w:p>
        </w:tc>
        <w:tc>
          <w:tcPr>
            <w:tcW w:w="5490" w:type="dxa"/>
            <w:gridSpan w:val="2"/>
          </w:tcPr>
          <w:p w14:paraId="6BFD1E25" w14:textId="77777777" w:rsidR="004B4B12" w:rsidRPr="004B4B12" w:rsidRDefault="004B4B12" w:rsidP="004B4B12">
            <w:pPr>
              <w:spacing w:after="0" w:line="240" w:lineRule="auto"/>
            </w:pPr>
          </w:p>
        </w:tc>
        <w:tc>
          <w:tcPr>
            <w:tcW w:w="2610" w:type="dxa"/>
          </w:tcPr>
          <w:p w14:paraId="687A4F53" w14:textId="77777777" w:rsidR="004B4B12" w:rsidRPr="004B4B12" w:rsidRDefault="004B4B12" w:rsidP="004B4B12">
            <w:pPr>
              <w:spacing w:after="0" w:line="240" w:lineRule="auto"/>
            </w:pPr>
          </w:p>
        </w:tc>
        <w:tc>
          <w:tcPr>
            <w:tcW w:w="1260" w:type="dxa"/>
          </w:tcPr>
          <w:p w14:paraId="374213EC" w14:textId="77777777" w:rsidR="004B4B12" w:rsidRPr="004B4B12" w:rsidRDefault="004B4B12" w:rsidP="004B4B12">
            <w:pPr>
              <w:spacing w:after="0" w:line="240" w:lineRule="auto"/>
            </w:pPr>
          </w:p>
        </w:tc>
        <w:tc>
          <w:tcPr>
            <w:tcW w:w="1440" w:type="dxa"/>
          </w:tcPr>
          <w:p w14:paraId="7D03065E" w14:textId="77777777" w:rsidR="004B4B12" w:rsidRPr="004B4B12" w:rsidRDefault="004B4B12" w:rsidP="004B4B12">
            <w:pPr>
              <w:spacing w:after="0" w:line="240" w:lineRule="auto"/>
            </w:pPr>
          </w:p>
        </w:tc>
      </w:tr>
      <w:tr w:rsidR="004B4B12" w:rsidRPr="004B4B12" w14:paraId="232D193D" w14:textId="77777777" w:rsidTr="004B4B12">
        <w:trPr>
          <w:trHeight w:val="20"/>
          <w:jc w:val="center"/>
        </w:trPr>
        <w:tc>
          <w:tcPr>
            <w:tcW w:w="1890" w:type="dxa"/>
          </w:tcPr>
          <w:p w14:paraId="56AF7AAE" w14:textId="77777777" w:rsidR="004B4B12" w:rsidRPr="004B4B12" w:rsidRDefault="004B4B12" w:rsidP="004B4B12">
            <w:pPr>
              <w:spacing w:after="0" w:line="240" w:lineRule="auto"/>
            </w:pPr>
            <w:r w:rsidRPr="004B4B12">
              <w:t>Water catchment</w:t>
            </w:r>
          </w:p>
        </w:tc>
        <w:tc>
          <w:tcPr>
            <w:tcW w:w="2070" w:type="dxa"/>
          </w:tcPr>
          <w:p w14:paraId="25025AED" w14:textId="77777777" w:rsidR="004B4B12" w:rsidRPr="004B4B12" w:rsidRDefault="004B4B12" w:rsidP="004B4B12">
            <w:pPr>
              <w:spacing w:after="0" w:line="240" w:lineRule="auto"/>
            </w:pPr>
          </w:p>
        </w:tc>
        <w:tc>
          <w:tcPr>
            <w:tcW w:w="5490" w:type="dxa"/>
            <w:gridSpan w:val="2"/>
          </w:tcPr>
          <w:p w14:paraId="6666F749" w14:textId="77777777" w:rsidR="004B4B12" w:rsidRPr="004B4B12" w:rsidRDefault="004B4B12" w:rsidP="004B4B12">
            <w:pPr>
              <w:spacing w:after="0" w:line="240" w:lineRule="auto"/>
            </w:pPr>
          </w:p>
        </w:tc>
        <w:tc>
          <w:tcPr>
            <w:tcW w:w="2610" w:type="dxa"/>
          </w:tcPr>
          <w:p w14:paraId="17298669" w14:textId="77777777" w:rsidR="004B4B12" w:rsidRPr="004B4B12" w:rsidRDefault="004B4B12" w:rsidP="004B4B12">
            <w:pPr>
              <w:spacing w:after="0" w:line="240" w:lineRule="auto"/>
            </w:pPr>
          </w:p>
        </w:tc>
        <w:tc>
          <w:tcPr>
            <w:tcW w:w="1260" w:type="dxa"/>
          </w:tcPr>
          <w:p w14:paraId="2F162A49" w14:textId="77777777" w:rsidR="004B4B12" w:rsidRPr="004B4B12" w:rsidRDefault="004B4B12" w:rsidP="004B4B12">
            <w:pPr>
              <w:spacing w:after="0" w:line="240" w:lineRule="auto"/>
            </w:pPr>
          </w:p>
        </w:tc>
        <w:tc>
          <w:tcPr>
            <w:tcW w:w="1440" w:type="dxa"/>
          </w:tcPr>
          <w:p w14:paraId="0060F895" w14:textId="77777777" w:rsidR="004B4B12" w:rsidRPr="004B4B12" w:rsidRDefault="004B4B12" w:rsidP="004B4B12">
            <w:pPr>
              <w:spacing w:after="0" w:line="240" w:lineRule="auto"/>
            </w:pPr>
          </w:p>
        </w:tc>
      </w:tr>
      <w:tr w:rsidR="004B4B12" w:rsidRPr="004B4B12" w14:paraId="2C1A29E8" w14:textId="77777777" w:rsidTr="004B4B12">
        <w:trPr>
          <w:trHeight w:val="20"/>
          <w:jc w:val="center"/>
        </w:trPr>
        <w:tc>
          <w:tcPr>
            <w:tcW w:w="1890" w:type="dxa"/>
          </w:tcPr>
          <w:p w14:paraId="142DF9FA" w14:textId="77777777" w:rsidR="004B4B12" w:rsidRPr="004B4B12" w:rsidRDefault="004B4B12" w:rsidP="004B4B12">
            <w:pPr>
              <w:spacing w:after="0" w:line="240" w:lineRule="auto"/>
            </w:pPr>
            <w:r w:rsidRPr="004B4B12">
              <w:t>Biodiversity conservation</w:t>
            </w:r>
          </w:p>
        </w:tc>
        <w:tc>
          <w:tcPr>
            <w:tcW w:w="2070" w:type="dxa"/>
          </w:tcPr>
          <w:p w14:paraId="42DBB241" w14:textId="77777777" w:rsidR="004B4B12" w:rsidRPr="004B4B12" w:rsidRDefault="004B4B12" w:rsidP="004B4B12">
            <w:pPr>
              <w:spacing w:after="0" w:line="240" w:lineRule="auto"/>
            </w:pPr>
          </w:p>
        </w:tc>
        <w:tc>
          <w:tcPr>
            <w:tcW w:w="5490" w:type="dxa"/>
            <w:gridSpan w:val="2"/>
          </w:tcPr>
          <w:p w14:paraId="01523791" w14:textId="77777777" w:rsidR="004B4B12" w:rsidRPr="004B4B12" w:rsidRDefault="004B4B12" w:rsidP="004B4B12">
            <w:pPr>
              <w:spacing w:after="0" w:line="240" w:lineRule="auto"/>
            </w:pPr>
          </w:p>
        </w:tc>
        <w:tc>
          <w:tcPr>
            <w:tcW w:w="2610" w:type="dxa"/>
          </w:tcPr>
          <w:p w14:paraId="4A2A61E2" w14:textId="77777777" w:rsidR="004B4B12" w:rsidRPr="004B4B12" w:rsidRDefault="004B4B12" w:rsidP="004B4B12">
            <w:pPr>
              <w:spacing w:after="0" w:line="240" w:lineRule="auto"/>
            </w:pPr>
          </w:p>
        </w:tc>
        <w:tc>
          <w:tcPr>
            <w:tcW w:w="1260" w:type="dxa"/>
          </w:tcPr>
          <w:p w14:paraId="56F9FB62" w14:textId="77777777" w:rsidR="004B4B12" w:rsidRPr="004B4B12" w:rsidRDefault="004B4B12" w:rsidP="004B4B12">
            <w:pPr>
              <w:spacing w:after="0" w:line="240" w:lineRule="auto"/>
            </w:pPr>
          </w:p>
        </w:tc>
        <w:tc>
          <w:tcPr>
            <w:tcW w:w="1440" w:type="dxa"/>
          </w:tcPr>
          <w:p w14:paraId="4F2DD390" w14:textId="77777777" w:rsidR="004B4B12" w:rsidRPr="004B4B12" w:rsidRDefault="004B4B12" w:rsidP="004B4B12">
            <w:pPr>
              <w:spacing w:after="0" w:line="240" w:lineRule="auto"/>
            </w:pPr>
          </w:p>
        </w:tc>
      </w:tr>
      <w:tr w:rsidR="004B4B12" w:rsidRPr="004B4B12" w14:paraId="03953CA2" w14:textId="77777777" w:rsidTr="004B4B12">
        <w:trPr>
          <w:trHeight w:val="20"/>
          <w:jc w:val="center"/>
        </w:trPr>
        <w:tc>
          <w:tcPr>
            <w:tcW w:w="1890" w:type="dxa"/>
          </w:tcPr>
          <w:p w14:paraId="02C68705" w14:textId="77777777" w:rsidR="004B4B12" w:rsidRPr="004B4B12" w:rsidRDefault="004B4B12" w:rsidP="004B4B12">
            <w:pPr>
              <w:spacing w:after="0" w:line="240" w:lineRule="auto"/>
            </w:pPr>
            <w:r w:rsidRPr="004B4B12">
              <w:t>Compensation from timber company;</w:t>
            </w:r>
            <w:r w:rsidRPr="004B4B12">
              <w:rPr>
                <w:i/>
              </w:rPr>
              <w:t xml:space="preserve"> note the company </w:t>
            </w:r>
          </w:p>
        </w:tc>
        <w:tc>
          <w:tcPr>
            <w:tcW w:w="2070" w:type="dxa"/>
          </w:tcPr>
          <w:p w14:paraId="15368736" w14:textId="77777777" w:rsidR="004B4B12" w:rsidRPr="004B4B12" w:rsidRDefault="004B4B12" w:rsidP="004B4B12">
            <w:pPr>
              <w:spacing w:after="0" w:line="240" w:lineRule="auto"/>
            </w:pPr>
          </w:p>
        </w:tc>
        <w:tc>
          <w:tcPr>
            <w:tcW w:w="5490" w:type="dxa"/>
            <w:gridSpan w:val="2"/>
          </w:tcPr>
          <w:p w14:paraId="67EDE587" w14:textId="77777777" w:rsidR="004B4B12" w:rsidRPr="004B4B12" w:rsidRDefault="004B4B12" w:rsidP="004B4B12">
            <w:pPr>
              <w:spacing w:after="0" w:line="240" w:lineRule="auto"/>
            </w:pPr>
          </w:p>
        </w:tc>
        <w:tc>
          <w:tcPr>
            <w:tcW w:w="2610" w:type="dxa"/>
          </w:tcPr>
          <w:p w14:paraId="2C8B64C1" w14:textId="77777777" w:rsidR="004B4B12" w:rsidRPr="004B4B12" w:rsidRDefault="004B4B12" w:rsidP="004B4B12">
            <w:pPr>
              <w:spacing w:after="0" w:line="240" w:lineRule="auto"/>
            </w:pPr>
          </w:p>
        </w:tc>
        <w:tc>
          <w:tcPr>
            <w:tcW w:w="1260" w:type="dxa"/>
          </w:tcPr>
          <w:p w14:paraId="7AA50B7D" w14:textId="77777777" w:rsidR="004B4B12" w:rsidRPr="004B4B12" w:rsidRDefault="004B4B12" w:rsidP="004B4B12">
            <w:pPr>
              <w:spacing w:after="0" w:line="240" w:lineRule="auto"/>
            </w:pPr>
          </w:p>
        </w:tc>
        <w:tc>
          <w:tcPr>
            <w:tcW w:w="1440" w:type="dxa"/>
          </w:tcPr>
          <w:p w14:paraId="28B6B046" w14:textId="77777777" w:rsidR="004B4B12" w:rsidRPr="004B4B12" w:rsidRDefault="004B4B12" w:rsidP="004B4B12">
            <w:pPr>
              <w:spacing w:after="0" w:line="240" w:lineRule="auto"/>
            </w:pPr>
          </w:p>
        </w:tc>
      </w:tr>
      <w:tr w:rsidR="004B4B12" w:rsidRPr="004B4B12" w14:paraId="42FB65FC" w14:textId="77777777" w:rsidTr="004B4B12">
        <w:trPr>
          <w:trHeight w:val="20"/>
          <w:jc w:val="center"/>
        </w:trPr>
        <w:tc>
          <w:tcPr>
            <w:tcW w:w="1890" w:type="dxa"/>
          </w:tcPr>
          <w:p w14:paraId="0F43C61B" w14:textId="77777777" w:rsidR="004B4B12" w:rsidRPr="004B4B12" w:rsidRDefault="004B4B12" w:rsidP="004B4B12">
            <w:pPr>
              <w:spacing w:after="0" w:line="240" w:lineRule="auto"/>
            </w:pPr>
            <w:r w:rsidRPr="004B4B12">
              <w:t>Compensation from mining company;</w:t>
            </w:r>
            <w:r w:rsidRPr="004B4B12">
              <w:rPr>
                <w:i/>
              </w:rPr>
              <w:t xml:space="preserve"> note the company </w:t>
            </w:r>
          </w:p>
        </w:tc>
        <w:tc>
          <w:tcPr>
            <w:tcW w:w="2070" w:type="dxa"/>
          </w:tcPr>
          <w:p w14:paraId="3613B694" w14:textId="77777777" w:rsidR="004B4B12" w:rsidRPr="004B4B12" w:rsidRDefault="004B4B12" w:rsidP="004B4B12">
            <w:pPr>
              <w:spacing w:after="0" w:line="240" w:lineRule="auto"/>
            </w:pPr>
          </w:p>
        </w:tc>
        <w:tc>
          <w:tcPr>
            <w:tcW w:w="5490" w:type="dxa"/>
            <w:gridSpan w:val="2"/>
          </w:tcPr>
          <w:p w14:paraId="2D500B28" w14:textId="77777777" w:rsidR="004B4B12" w:rsidRPr="004B4B12" w:rsidRDefault="004B4B12" w:rsidP="004B4B12">
            <w:pPr>
              <w:spacing w:after="0" w:line="240" w:lineRule="auto"/>
            </w:pPr>
          </w:p>
        </w:tc>
        <w:tc>
          <w:tcPr>
            <w:tcW w:w="2610" w:type="dxa"/>
          </w:tcPr>
          <w:p w14:paraId="72C8CAA1" w14:textId="77777777" w:rsidR="004B4B12" w:rsidRPr="004B4B12" w:rsidRDefault="004B4B12" w:rsidP="004B4B12">
            <w:pPr>
              <w:spacing w:after="0" w:line="240" w:lineRule="auto"/>
            </w:pPr>
          </w:p>
        </w:tc>
        <w:tc>
          <w:tcPr>
            <w:tcW w:w="1260" w:type="dxa"/>
          </w:tcPr>
          <w:p w14:paraId="1C127F2C" w14:textId="77777777" w:rsidR="004B4B12" w:rsidRPr="004B4B12" w:rsidRDefault="004B4B12" w:rsidP="004B4B12">
            <w:pPr>
              <w:spacing w:after="0" w:line="240" w:lineRule="auto"/>
            </w:pPr>
          </w:p>
        </w:tc>
        <w:tc>
          <w:tcPr>
            <w:tcW w:w="1440" w:type="dxa"/>
          </w:tcPr>
          <w:p w14:paraId="0CA5780E" w14:textId="77777777" w:rsidR="004B4B12" w:rsidRPr="004B4B12" w:rsidRDefault="004B4B12" w:rsidP="004B4B12">
            <w:pPr>
              <w:spacing w:after="0" w:line="240" w:lineRule="auto"/>
            </w:pPr>
          </w:p>
        </w:tc>
      </w:tr>
      <w:tr w:rsidR="004B4B12" w:rsidRPr="004B4B12" w14:paraId="668C318D" w14:textId="77777777" w:rsidTr="004B4B12">
        <w:trPr>
          <w:trHeight w:val="20"/>
          <w:jc w:val="center"/>
        </w:trPr>
        <w:tc>
          <w:tcPr>
            <w:tcW w:w="1890" w:type="dxa"/>
          </w:tcPr>
          <w:p w14:paraId="41845787" w14:textId="77777777" w:rsidR="004B4B12" w:rsidRPr="004B4B12" w:rsidRDefault="004B4B12" w:rsidP="004B4B12">
            <w:pPr>
              <w:spacing w:after="0" w:line="240" w:lineRule="auto"/>
            </w:pPr>
            <w:r w:rsidRPr="004B4B12">
              <w:t xml:space="preserve">Tree planting/ afforestation </w:t>
            </w:r>
          </w:p>
        </w:tc>
        <w:tc>
          <w:tcPr>
            <w:tcW w:w="2070" w:type="dxa"/>
          </w:tcPr>
          <w:p w14:paraId="0D1EADDD" w14:textId="77777777" w:rsidR="004B4B12" w:rsidRPr="004B4B12" w:rsidRDefault="004B4B12" w:rsidP="004B4B12">
            <w:pPr>
              <w:spacing w:after="0" w:line="240" w:lineRule="auto"/>
            </w:pPr>
          </w:p>
          <w:p w14:paraId="6D00A643" w14:textId="77777777" w:rsidR="004B4B12" w:rsidRPr="004B4B12" w:rsidRDefault="004B4B12" w:rsidP="004B4B12">
            <w:pPr>
              <w:spacing w:after="0" w:line="240" w:lineRule="auto"/>
            </w:pPr>
          </w:p>
        </w:tc>
        <w:tc>
          <w:tcPr>
            <w:tcW w:w="5490" w:type="dxa"/>
            <w:gridSpan w:val="2"/>
          </w:tcPr>
          <w:p w14:paraId="4CF75445" w14:textId="77777777" w:rsidR="004B4B12" w:rsidRPr="004B4B12" w:rsidRDefault="004B4B12" w:rsidP="004B4B12">
            <w:pPr>
              <w:spacing w:after="0" w:line="240" w:lineRule="auto"/>
            </w:pPr>
          </w:p>
        </w:tc>
        <w:tc>
          <w:tcPr>
            <w:tcW w:w="2610" w:type="dxa"/>
          </w:tcPr>
          <w:p w14:paraId="4768C5B0" w14:textId="77777777" w:rsidR="004B4B12" w:rsidRPr="004B4B12" w:rsidRDefault="004B4B12" w:rsidP="004B4B12">
            <w:pPr>
              <w:spacing w:after="0" w:line="240" w:lineRule="auto"/>
            </w:pPr>
          </w:p>
        </w:tc>
        <w:tc>
          <w:tcPr>
            <w:tcW w:w="1260" w:type="dxa"/>
          </w:tcPr>
          <w:p w14:paraId="1974DCFD" w14:textId="77777777" w:rsidR="004B4B12" w:rsidRPr="004B4B12" w:rsidRDefault="004B4B12" w:rsidP="004B4B12">
            <w:pPr>
              <w:spacing w:after="0" w:line="240" w:lineRule="auto"/>
            </w:pPr>
          </w:p>
        </w:tc>
        <w:tc>
          <w:tcPr>
            <w:tcW w:w="1440" w:type="dxa"/>
          </w:tcPr>
          <w:p w14:paraId="334E868A" w14:textId="77777777" w:rsidR="004B4B12" w:rsidRPr="004B4B12" w:rsidRDefault="004B4B12" w:rsidP="004B4B12">
            <w:pPr>
              <w:spacing w:after="0" w:line="240" w:lineRule="auto"/>
            </w:pPr>
          </w:p>
        </w:tc>
      </w:tr>
    </w:tbl>
    <w:p w14:paraId="2B55CAC3" w14:textId="77777777" w:rsidR="004B4B12" w:rsidRPr="004B4B12" w:rsidRDefault="004B4B12" w:rsidP="004B4B12">
      <w:pPr>
        <w:spacing w:after="0" w:line="240" w:lineRule="auto"/>
      </w:pPr>
    </w:p>
    <w:p w14:paraId="15505AD5" w14:textId="77777777" w:rsidR="004B4B12" w:rsidRPr="004B4B12" w:rsidRDefault="004B4B12" w:rsidP="004B4B12">
      <w:pPr>
        <w:spacing w:after="0" w:line="240" w:lineRule="auto"/>
        <w:sectPr w:rsidR="004B4B12" w:rsidRPr="004B4B12">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0BFBE603" w14:textId="77777777" w:rsidTr="004B4B12">
        <w:tc>
          <w:tcPr>
            <w:tcW w:w="354" w:type="dxa"/>
          </w:tcPr>
          <w:p w14:paraId="46B95580" w14:textId="77777777" w:rsidR="004B4B12" w:rsidRPr="004B4B12" w:rsidRDefault="004B4B12" w:rsidP="004B4B12">
            <w:pPr>
              <w:spacing w:line="240" w:lineRule="auto"/>
            </w:pPr>
          </w:p>
        </w:tc>
        <w:tc>
          <w:tcPr>
            <w:tcW w:w="5046" w:type="dxa"/>
            <w:tcBorders>
              <w:right w:val="nil"/>
            </w:tcBorders>
          </w:tcPr>
          <w:p w14:paraId="4F11EB36" w14:textId="77777777" w:rsidR="004B4B12" w:rsidRPr="004B4B12" w:rsidRDefault="004B4B12" w:rsidP="004B4B12">
            <w:pPr>
              <w:spacing w:line="240" w:lineRule="auto"/>
            </w:pPr>
            <w:r w:rsidRPr="004B4B12">
              <w:t xml:space="preserve">F7. Has your community entered any formal agreements with government organizations, programs, etc. in the area of forest management in the past 5 years? </w:t>
            </w:r>
          </w:p>
        </w:tc>
        <w:tc>
          <w:tcPr>
            <w:tcW w:w="4320" w:type="dxa"/>
            <w:tcBorders>
              <w:left w:val="nil"/>
              <w:right w:val="single" w:sz="18" w:space="0" w:color="auto"/>
            </w:tcBorders>
          </w:tcPr>
          <w:p w14:paraId="7D795D0A" w14:textId="77777777" w:rsidR="004B4B12" w:rsidRPr="004B4B12" w:rsidRDefault="004B4B12" w:rsidP="004B4B12">
            <w:pPr>
              <w:spacing w:line="240" w:lineRule="auto"/>
            </w:pPr>
            <w:r w:rsidRPr="004B4B12">
              <w:t>0=No</w:t>
            </w:r>
          </w:p>
          <w:p w14:paraId="33F35473" w14:textId="77777777" w:rsidR="004B4B12" w:rsidRPr="004B4B12" w:rsidRDefault="004B4B12" w:rsidP="004B4B12">
            <w:pPr>
              <w:spacing w:line="240" w:lineRule="auto"/>
            </w:pPr>
            <w:r w:rsidRPr="004B4B12">
              <w:t xml:space="preserve">1=Yes </w:t>
            </w:r>
          </w:p>
          <w:p w14:paraId="18FB9785" w14:textId="77777777" w:rsidR="004B4B12" w:rsidRPr="004B4B12" w:rsidRDefault="004B4B12" w:rsidP="004B4B12">
            <w:pPr>
              <w:spacing w:line="240" w:lineRule="auto"/>
            </w:pPr>
            <w:r w:rsidRPr="004B4B12">
              <w:t>888=Don’t know</w:t>
            </w:r>
          </w:p>
          <w:p w14:paraId="06F097B2"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6F83AFD" w14:textId="77777777" w:rsidR="004B4B12" w:rsidRPr="004B4B12" w:rsidRDefault="004B4B12" w:rsidP="004B4B12">
            <w:pPr>
              <w:spacing w:line="240" w:lineRule="auto"/>
              <w:rPr>
                <w:i/>
              </w:rPr>
            </w:pPr>
            <w:r w:rsidRPr="004B4B12">
              <w:rPr>
                <w:i/>
              </w:rPr>
              <w:t>(code)</w:t>
            </w:r>
          </w:p>
        </w:tc>
      </w:tr>
      <w:tr w:rsidR="004B4B12" w:rsidRPr="004B4B12" w14:paraId="72449F84" w14:textId="77777777" w:rsidTr="004B4B12">
        <w:tc>
          <w:tcPr>
            <w:tcW w:w="354" w:type="dxa"/>
          </w:tcPr>
          <w:p w14:paraId="59B3BC5B" w14:textId="77777777" w:rsidR="004B4B12" w:rsidRPr="004B4B12" w:rsidRDefault="004B4B12" w:rsidP="004B4B12">
            <w:pPr>
              <w:spacing w:line="240" w:lineRule="auto"/>
            </w:pPr>
          </w:p>
        </w:tc>
        <w:tc>
          <w:tcPr>
            <w:tcW w:w="5046" w:type="dxa"/>
            <w:tcBorders>
              <w:right w:val="single" w:sz="18" w:space="0" w:color="auto"/>
            </w:tcBorders>
          </w:tcPr>
          <w:p w14:paraId="5F4DE2E5" w14:textId="77777777" w:rsidR="004B4B12" w:rsidRPr="004B4B12" w:rsidRDefault="004B4B12" w:rsidP="004B4B12">
            <w:pPr>
              <w:spacing w:line="240" w:lineRule="auto"/>
            </w:pPr>
            <w:r w:rsidRPr="004B4B12">
              <w:t xml:space="preserve">F7b. What type of agreement? </w:t>
            </w:r>
          </w:p>
        </w:tc>
        <w:tc>
          <w:tcPr>
            <w:tcW w:w="5400" w:type="dxa"/>
            <w:gridSpan w:val="2"/>
            <w:tcBorders>
              <w:top w:val="single" w:sz="18" w:space="0" w:color="auto"/>
              <w:left w:val="single" w:sz="18" w:space="0" w:color="auto"/>
              <w:bottom w:val="single" w:sz="18" w:space="0" w:color="auto"/>
              <w:right w:val="single" w:sz="18" w:space="0" w:color="auto"/>
            </w:tcBorders>
          </w:tcPr>
          <w:p w14:paraId="4A06645A" w14:textId="77777777" w:rsidR="004B4B12" w:rsidRPr="004B4B12" w:rsidRDefault="004B4B12" w:rsidP="004B4B12">
            <w:pPr>
              <w:spacing w:line="240" w:lineRule="auto"/>
              <w:rPr>
                <w:i/>
              </w:rPr>
            </w:pPr>
            <w:r w:rsidRPr="004B4B12">
              <w:rPr>
                <w:i/>
              </w:rPr>
              <w:t>(text)</w:t>
            </w:r>
          </w:p>
        </w:tc>
      </w:tr>
      <w:tr w:rsidR="004B4B12" w:rsidRPr="004B4B12" w14:paraId="188B6632" w14:textId="77777777" w:rsidTr="004B4B12">
        <w:tc>
          <w:tcPr>
            <w:tcW w:w="354" w:type="dxa"/>
          </w:tcPr>
          <w:p w14:paraId="4DA88E74" w14:textId="77777777" w:rsidR="004B4B12" w:rsidRPr="004B4B12" w:rsidRDefault="004B4B12" w:rsidP="004B4B12">
            <w:pPr>
              <w:spacing w:line="240" w:lineRule="auto"/>
            </w:pPr>
          </w:p>
        </w:tc>
        <w:tc>
          <w:tcPr>
            <w:tcW w:w="5046" w:type="dxa"/>
            <w:tcBorders>
              <w:right w:val="single" w:sz="18" w:space="0" w:color="auto"/>
            </w:tcBorders>
          </w:tcPr>
          <w:p w14:paraId="566DC996" w14:textId="77777777" w:rsidR="004B4B12" w:rsidRPr="004B4B12" w:rsidRDefault="004B4B12" w:rsidP="004B4B12">
            <w:pPr>
              <w:spacing w:line="240" w:lineRule="auto"/>
            </w:pPr>
            <w:r w:rsidRPr="004B4B12">
              <w:t xml:space="preserve">F7c. With whom? </w:t>
            </w:r>
          </w:p>
        </w:tc>
        <w:tc>
          <w:tcPr>
            <w:tcW w:w="5400" w:type="dxa"/>
            <w:gridSpan w:val="2"/>
            <w:tcBorders>
              <w:top w:val="single" w:sz="18" w:space="0" w:color="auto"/>
              <w:left w:val="single" w:sz="18" w:space="0" w:color="auto"/>
              <w:bottom w:val="single" w:sz="18" w:space="0" w:color="auto"/>
              <w:right w:val="single" w:sz="18" w:space="0" w:color="auto"/>
            </w:tcBorders>
          </w:tcPr>
          <w:p w14:paraId="4CDB6A57" w14:textId="77777777" w:rsidR="004B4B12" w:rsidRPr="004B4B12" w:rsidRDefault="004B4B12" w:rsidP="004B4B12">
            <w:pPr>
              <w:spacing w:line="240" w:lineRule="auto"/>
              <w:rPr>
                <w:i/>
              </w:rPr>
            </w:pPr>
            <w:r w:rsidRPr="004B4B12">
              <w:rPr>
                <w:i/>
              </w:rPr>
              <w:t>(text)</w:t>
            </w:r>
          </w:p>
        </w:tc>
      </w:tr>
      <w:tr w:rsidR="004B4B12" w:rsidRPr="004B4B12" w14:paraId="00CC96A9" w14:textId="77777777" w:rsidTr="004B4B12">
        <w:tc>
          <w:tcPr>
            <w:tcW w:w="354" w:type="dxa"/>
          </w:tcPr>
          <w:p w14:paraId="36DC56CB" w14:textId="77777777" w:rsidR="004B4B12" w:rsidRPr="004B4B12" w:rsidRDefault="004B4B12" w:rsidP="004B4B12">
            <w:pPr>
              <w:spacing w:line="240" w:lineRule="auto"/>
            </w:pPr>
          </w:p>
        </w:tc>
        <w:tc>
          <w:tcPr>
            <w:tcW w:w="5046" w:type="dxa"/>
            <w:tcBorders>
              <w:right w:val="nil"/>
            </w:tcBorders>
          </w:tcPr>
          <w:p w14:paraId="3DFA804A" w14:textId="77777777" w:rsidR="004B4B12" w:rsidRPr="004B4B12" w:rsidRDefault="004B4B12" w:rsidP="004B4B12">
            <w:pPr>
              <w:spacing w:line="240" w:lineRule="auto"/>
            </w:pPr>
            <w:r w:rsidRPr="004B4B12">
              <w:t xml:space="preserve">F8. Overall, how would you say the existence of the initiative has affected the benefits that you get from the forest? </w:t>
            </w:r>
          </w:p>
        </w:tc>
        <w:tc>
          <w:tcPr>
            <w:tcW w:w="4320" w:type="dxa"/>
            <w:tcBorders>
              <w:left w:val="nil"/>
              <w:right w:val="single" w:sz="18" w:space="0" w:color="auto"/>
            </w:tcBorders>
          </w:tcPr>
          <w:p w14:paraId="4E1868DB" w14:textId="77777777" w:rsidR="004B4B12" w:rsidRPr="004B4B12" w:rsidRDefault="004B4B12" w:rsidP="004B4B12">
            <w:pPr>
              <w:spacing w:line="240" w:lineRule="auto"/>
            </w:pPr>
            <w:r w:rsidRPr="004B4B12">
              <w:t>TEXT</w:t>
            </w:r>
          </w:p>
          <w:p w14:paraId="197B6876" w14:textId="77777777" w:rsidR="004B4B12" w:rsidRPr="004B4B12" w:rsidRDefault="004B4B12" w:rsidP="004B4B12">
            <w:pPr>
              <w:spacing w:line="240" w:lineRule="auto"/>
            </w:pPr>
            <w:r w:rsidRPr="004B4B12">
              <w:t>1. Greatly improved/increased forest benefits</w:t>
            </w:r>
          </w:p>
          <w:p w14:paraId="2E63349C" w14:textId="77777777" w:rsidR="004B4B12" w:rsidRPr="004B4B12" w:rsidRDefault="004B4B12" w:rsidP="004B4B12">
            <w:pPr>
              <w:spacing w:line="240" w:lineRule="auto"/>
            </w:pPr>
            <w:r w:rsidRPr="004B4B12">
              <w:t>2. Improved/increased forest benefits</w:t>
            </w:r>
          </w:p>
          <w:p w14:paraId="2EE611ED" w14:textId="77777777" w:rsidR="004B4B12" w:rsidRPr="004B4B12" w:rsidRDefault="004B4B12" w:rsidP="004B4B12">
            <w:pPr>
              <w:spacing w:line="240" w:lineRule="auto"/>
            </w:pPr>
            <w:r w:rsidRPr="004B4B12">
              <w:t>3. No real change in forest benefits</w:t>
            </w:r>
          </w:p>
          <w:p w14:paraId="4B4A6EFD" w14:textId="77777777" w:rsidR="004B4B12" w:rsidRPr="004B4B12" w:rsidRDefault="004B4B12" w:rsidP="004B4B12">
            <w:pPr>
              <w:spacing w:line="240" w:lineRule="auto"/>
            </w:pPr>
            <w:r w:rsidRPr="004B4B12">
              <w:t xml:space="preserve">4. Worsened/reduced forest benefits </w:t>
            </w:r>
          </w:p>
          <w:p w14:paraId="0190BB1A" w14:textId="77777777" w:rsidR="004B4B12" w:rsidRPr="004B4B12" w:rsidRDefault="004B4B12" w:rsidP="004B4B12">
            <w:pPr>
              <w:spacing w:line="240" w:lineRule="auto"/>
            </w:pPr>
            <w:r w:rsidRPr="004B4B12">
              <w:t>5. Greatly reduced or eliminated benefits received from the forest</w:t>
            </w:r>
          </w:p>
        </w:tc>
        <w:tc>
          <w:tcPr>
            <w:tcW w:w="1080" w:type="dxa"/>
            <w:tcBorders>
              <w:top w:val="single" w:sz="18" w:space="0" w:color="auto"/>
              <w:left w:val="single" w:sz="18" w:space="0" w:color="auto"/>
              <w:bottom w:val="single" w:sz="18" w:space="0" w:color="auto"/>
              <w:right w:val="single" w:sz="18" w:space="0" w:color="auto"/>
            </w:tcBorders>
          </w:tcPr>
          <w:p w14:paraId="28668A19" w14:textId="77777777" w:rsidR="004B4B12" w:rsidRPr="004B4B12" w:rsidRDefault="004B4B12" w:rsidP="004B4B12">
            <w:pPr>
              <w:spacing w:line="240" w:lineRule="auto"/>
              <w:rPr>
                <w:i/>
              </w:rPr>
            </w:pPr>
            <w:r w:rsidRPr="004B4B12">
              <w:rPr>
                <w:i/>
              </w:rPr>
              <w:t>(code)</w:t>
            </w:r>
          </w:p>
        </w:tc>
      </w:tr>
      <w:tr w:rsidR="004B4B12" w:rsidRPr="004B4B12" w14:paraId="58244A88" w14:textId="77777777" w:rsidTr="004B4B12">
        <w:tc>
          <w:tcPr>
            <w:tcW w:w="354" w:type="dxa"/>
          </w:tcPr>
          <w:p w14:paraId="43BC8B80" w14:textId="77777777" w:rsidR="004B4B12" w:rsidRPr="004B4B12" w:rsidRDefault="004B4B12" w:rsidP="004B4B12">
            <w:pPr>
              <w:spacing w:line="240" w:lineRule="auto"/>
            </w:pPr>
          </w:p>
        </w:tc>
        <w:tc>
          <w:tcPr>
            <w:tcW w:w="5046" w:type="dxa"/>
            <w:tcBorders>
              <w:right w:val="nil"/>
            </w:tcBorders>
          </w:tcPr>
          <w:p w14:paraId="3340953E" w14:textId="77777777" w:rsidR="004B4B12" w:rsidRPr="004B4B12" w:rsidRDefault="004B4B12" w:rsidP="004B4B12">
            <w:pPr>
              <w:spacing w:line="240" w:lineRule="auto"/>
            </w:pPr>
            <w:r w:rsidRPr="004B4B12">
              <w:t>F9. Has the community received any forestry related external support (technical assistance, free inputs, infrastructure, etc.) from government, donors, NGOs, etc., over the past 12 months?</w:t>
            </w:r>
          </w:p>
        </w:tc>
        <w:tc>
          <w:tcPr>
            <w:tcW w:w="4320" w:type="dxa"/>
            <w:tcBorders>
              <w:left w:val="nil"/>
              <w:right w:val="single" w:sz="18" w:space="0" w:color="auto"/>
            </w:tcBorders>
          </w:tcPr>
          <w:p w14:paraId="4FAA29CA" w14:textId="77777777" w:rsidR="004B4B12" w:rsidRPr="004B4B12" w:rsidRDefault="004B4B12" w:rsidP="004B4B12">
            <w:pPr>
              <w:spacing w:line="240" w:lineRule="auto"/>
            </w:pPr>
            <w:r w:rsidRPr="004B4B12">
              <w:t>0=No</w:t>
            </w:r>
          </w:p>
          <w:p w14:paraId="4E12020C" w14:textId="77777777" w:rsidR="004B4B12" w:rsidRPr="004B4B12" w:rsidRDefault="004B4B12" w:rsidP="004B4B12">
            <w:pPr>
              <w:spacing w:line="240" w:lineRule="auto"/>
            </w:pPr>
            <w:r w:rsidRPr="004B4B12">
              <w:t xml:space="preserve">1=Yes </w:t>
            </w:r>
          </w:p>
          <w:p w14:paraId="23E57422" w14:textId="77777777" w:rsidR="004B4B12" w:rsidRPr="004B4B12" w:rsidRDefault="004B4B12" w:rsidP="004B4B12">
            <w:pPr>
              <w:spacing w:line="240" w:lineRule="auto"/>
            </w:pPr>
            <w:r w:rsidRPr="004B4B12">
              <w:t>888=Don’t know</w:t>
            </w:r>
          </w:p>
          <w:p w14:paraId="34A4F3CD"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729C2D6" w14:textId="77777777" w:rsidR="004B4B12" w:rsidRPr="004B4B12" w:rsidRDefault="004B4B12" w:rsidP="004B4B12">
            <w:pPr>
              <w:spacing w:line="240" w:lineRule="auto"/>
              <w:rPr>
                <w:i/>
              </w:rPr>
            </w:pPr>
            <w:r w:rsidRPr="004B4B12">
              <w:rPr>
                <w:i/>
              </w:rPr>
              <w:t>(code)</w:t>
            </w:r>
          </w:p>
        </w:tc>
      </w:tr>
      <w:tr w:rsidR="004B4B12" w:rsidRPr="004B4B12" w14:paraId="573A9323" w14:textId="77777777" w:rsidTr="004B4B12">
        <w:tc>
          <w:tcPr>
            <w:tcW w:w="354" w:type="dxa"/>
          </w:tcPr>
          <w:p w14:paraId="034C257E" w14:textId="77777777" w:rsidR="004B4B12" w:rsidRPr="004B4B12" w:rsidRDefault="004B4B12" w:rsidP="004B4B12">
            <w:pPr>
              <w:spacing w:line="240" w:lineRule="auto"/>
            </w:pPr>
          </w:p>
        </w:tc>
        <w:tc>
          <w:tcPr>
            <w:tcW w:w="5046" w:type="dxa"/>
            <w:tcBorders>
              <w:right w:val="single" w:sz="18" w:space="0" w:color="auto"/>
            </w:tcBorders>
          </w:tcPr>
          <w:p w14:paraId="1B46FD56" w14:textId="77777777" w:rsidR="004B4B12" w:rsidRPr="004B4B12" w:rsidRDefault="004B4B12" w:rsidP="004B4B12">
            <w:pPr>
              <w:spacing w:line="240" w:lineRule="auto"/>
            </w:pPr>
            <w:r w:rsidRPr="004B4B12">
              <w:t>F9b. Please describe.</w:t>
            </w:r>
          </w:p>
        </w:tc>
        <w:tc>
          <w:tcPr>
            <w:tcW w:w="5400" w:type="dxa"/>
            <w:gridSpan w:val="2"/>
            <w:tcBorders>
              <w:top w:val="single" w:sz="18" w:space="0" w:color="auto"/>
              <w:left w:val="single" w:sz="18" w:space="0" w:color="auto"/>
              <w:bottom w:val="single" w:sz="18" w:space="0" w:color="auto"/>
              <w:right w:val="single" w:sz="18" w:space="0" w:color="auto"/>
            </w:tcBorders>
          </w:tcPr>
          <w:p w14:paraId="0D718651" w14:textId="77777777" w:rsidR="004B4B12" w:rsidRPr="004B4B12" w:rsidRDefault="004B4B12" w:rsidP="004B4B12">
            <w:pPr>
              <w:spacing w:line="240" w:lineRule="auto"/>
              <w:rPr>
                <w:i/>
              </w:rPr>
            </w:pPr>
            <w:r w:rsidRPr="004B4B12">
              <w:rPr>
                <w:i/>
              </w:rPr>
              <w:t>(text)</w:t>
            </w:r>
          </w:p>
        </w:tc>
      </w:tr>
    </w:tbl>
    <w:p w14:paraId="7D2B8B04" w14:textId="77777777" w:rsidR="004B4B12" w:rsidRPr="004B4B12" w:rsidRDefault="004B4B12" w:rsidP="004B4B12">
      <w:pPr>
        <w:spacing w:after="0" w:line="240" w:lineRule="auto"/>
      </w:pPr>
    </w:p>
    <w:p w14:paraId="0A810879" w14:textId="77777777" w:rsidR="004B4B12" w:rsidRPr="004B4B12" w:rsidRDefault="004B4B12" w:rsidP="004B4B12">
      <w:pPr>
        <w:spacing w:after="0" w:line="240" w:lineRule="auto"/>
      </w:pPr>
      <w:r w:rsidRPr="004B4B12">
        <w:t>Please rank/ grade the following list of assets/resources/ properties in terms of most important to least important for the future/development of your community from first to third most important.</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4B4B12" w:rsidRPr="004B4B12" w14:paraId="393BA05B" w14:textId="77777777" w:rsidTr="004B4B12">
        <w:tc>
          <w:tcPr>
            <w:tcW w:w="354" w:type="dxa"/>
          </w:tcPr>
          <w:p w14:paraId="132ED2B7" w14:textId="77777777" w:rsidR="004B4B12" w:rsidRPr="004B4B12" w:rsidRDefault="004B4B12" w:rsidP="004B4B12">
            <w:pPr>
              <w:spacing w:line="240" w:lineRule="auto"/>
            </w:pPr>
          </w:p>
        </w:tc>
        <w:tc>
          <w:tcPr>
            <w:tcW w:w="7566" w:type="dxa"/>
            <w:tcBorders>
              <w:right w:val="single" w:sz="18" w:space="0" w:color="auto"/>
            </w:tcBorders>
          </w:tcPr>
          <w:p w14:paraId="06567845" w14:textId="77777777" w:rsidR="004B4B12" w:rsidRPr="004B4B12" w:rsidRDefault="004B4B12" w:rsidP="004B4B12">
            <w:pPr>
              <w:spacing w:line="240" w:lineRule="auto"/>
            </w:pPr>
            <w:r w:rsidRPr="004B4B12">
              <w:t>F10. Health Clinic</w:t>
            </w:r>
          </w:p>
        </w:tc>
        <w:tc>
          <w:tcPr>
            <w:tcW w:w="2880" w:type="dxa"/>
            <w:tcBorders>
              <w:top w:val="single" w:sz="18" w:space="0" w:color="auto"/>
              <w:left w:val="single" w:sz="18" w:space="0" w:color="auto"/>
              <w:bottom w:val="single" w:sz="18" w:space="0" w:color="auto"/>
              <w:right w:val="single" w:sz="18" w:space="0" w:color="auto"/>
            </w:tcBorders>
          </w:tcPr>
          <w:p w14:paraId="3E50B4FA" w14:textId="77777777" w:rsidR="004B4B12" w:rsidRPr="004B4B12" w:rsidRDefault="004B4B12" w:rsidP="004B4B12">
            <w:pPr>
              <w:spacing w:line="240" w:lineRule="auto"/>
              <w:rPr>
                <w:i/>
              </w:rPr>
            </w:pPr>
            <w:r w:rsidRPr="004B4B12">
              <w:rPr>
                <w:i/>
              </w:rPr>
              <w:t>(integer)</w:t>
            </w:r>
          </w:p>
        </w:tc>
      </w:tr>
      <w:tr w:rsidR="004B4B12" w:rsidRPr="004B4B12" w14:paraId="1D1ECEAD" w14:textId="77777777" w:rsidTr="004B4B12">
        <w:tc>
          <w:tcPr>
            <w:tcW w:w="354" w:type="dxa"/>
          </w:tcPr>
          <w:p w14:paraId="3F838C1D" w14:textId="77777777" w:rsidR="004B4B12" w:rsidRPr="004B4B12" w:rsidRDefault="004B4B12" w:rsidP="004B4B12">
            <w:pPr>
              <w:spacing w:line="240" w:lineRule="auto"/>
            </w:pPr>
          </w:p>
        </w:tc>
        <w:tc>
          <w:tcPr>
            <w:tcW w:w="7566" w:type="dxa"/>
            <w:tcBorders>
              <w:right w:val="single" w:sz="18" w:space="0" w:color="auto"/>
            </w:tcBorders>
          </w:tcPr>
          <w:p w14:paraId="34A31232" w14:textId="77777777" w:rsidR="004B4B12" w:rsidRPr="004B4B12" w:rsidRDefault="004B4B12" w:rsidP="004B4B12">
            <w:pPr>
              <w:spacing w:line="240" w:lineRule="auto"/>
            </w:pPr>
            <w:r w:rsidRPr="004B4B12">
              <w:t>F11. Enough land to farm on</w:t>
            </w:r>
          </w:p>
        </w:tc>
        <w:tc>
          <w:tcPr>
            <w:tcW w:w="2880" w:type="dxa"/>
            <w:tcBorders>
              <w:top w:val="single" w:sz="18" w:space="0" w:color="auto"/>
              <w:left w:val="single" w:sz="18" w:space="0" w:color="auto"/>
              <w:bottom w:val="single" w:sz="18" w:space="0" w:color="auto"/>
              <w:right w:val="single" w:sz="18" w:space="0" w:color="auto"/>
            </w:tcBorders>
          </w:tcPr>
          <w:p w14:paraId="6EFDE3F3" w14:textId="77777777" w:rsidR="004B4B12" w:rsidRPr="004B4B12" w:rsidRDefault="004B4B12" w:rsidP="004B4B12">
            <w:pPr>
              <w:spacing w:line="240" w:lineRule="auto"/>
              <w:rPr>
                <w:i/>
              </w:rPr>
            </w:pPr>
            <w:r w:rsidRPr="004B4B12">
              <w:rPr>
                <w:i/>
              </w:rPr>
              <w:t>(integer)</w:t>
            </w:r>
          </w:p>
        </w:tc>
      </w:tr>
      <w:tr w:rsidR="004B4B12" w:rsidRPr="004B4B12" w14:paraId="486FB780" w14:textId="77777777" w:rsidTr="004B4B12">
        <w:tc>
          <w:tcPr>
            <w:tcW w:w="354" w:type="dxa"/>
          </w:tcPr>
          <w:p w14:paraId="41EB7DD1" w14:textId="77777777" w:rsidR="004B4B12" w:rsidRPr="004B4B12" w:rsidRDefault="004B4B12" w:rsidP="004B4B12">
            <w:pPr>
              <w:spacing w:line="240" w:lineRule="auto"/>
            </w:pPr>
          </w:p>
        </w:tc>
        <w:tc>
          <w:tcPr>
            <w:tcW w:w="7566" w:type="dxa"/>
            <w:tcBorders>
              <w:right w:val="single" w:sz="18" w:space="0" w:color="auto"/>
            </w:tcBorders>
          </w:tcPr>
          <w:p w14:paraId="024692E5" w14:textId="77777777" w:rsidR="004B4B12" w:rsidRPr="004B4B12" w:rsidRDefault="004B4B12" w:rsidP="004B4B12">
            <w:pPr>
              <w:spacing w:line="240" w:lineRule="auto"/>
            </w:pPr>
            <w:r w:rsidRPr="004B4B12">
              <w:t>F12. School</w:t>
            </w:r>
          </w:p>
        </w:tc>
        <w:tc>
          <w:tcPr>
            <w:tcW w:w="2880" w:type="dxa"/>
            <w:tcBorders>
              <w:top w:val="single" w:sz="18" w:space="0" w:color="auto"/>
              <w:left w:val="single" w:sz="18" w:space="0" w:color="auto"/>
              <w:bottom w:val="single" w:sz="18" w:space="0" w:color="auto"/>
              <w:right w:val="single" w:sz="18" w:space="0" w:color="auto"/>
            </w:tcBorders>
          </w:tcPr>
          <w:p w14:paraId="687E181B" w14:textId="77777777" w:rsidR="004B4B12" w:rsidRPr="004B4B12" w:rsidRDefault="004B4B12" w:rsidP="004B4B12">
            <w:pPr>
              <w:spacing w:line="240" w:lineRule="auto"/>
              <w:rPr>
                <w:i/>
              </w:rPr>
            </w:pPr>
            <w:r w:rsidRPr="004B4B12">
              <w:rPr>
                <w:i/>
              </w:rPr>
              <w:t>(integer)</w:t>
            </w:r>
          </w:p>
        </w:tc>
      </w:tr>
      <w:tr w:rsidR="004B4B12" w:rsidRPr="004B4B12" w14:paraId="26E84547" w14:textId="77777777" w:rsidTr="004B4B12">
        <w:tc>
          <w:tcPr>
            <w:tcW w:w="354" w:type="dxa"/>
          </w:tcPr>
          <w:p w14:paraId="00DF855E" w14:textId="77777777" w:rsidR="004B4B12" w:rsidRPr="004B4B12" w:rsidRDefault="004B4B12" w:rsidP="004B4B12">
            <w:pPr>
              <w:spacing w:line="240" w:lineRule="auto"/>
            </w:pPr>
          </w:p>
        </w:tc>
        <w:tc>
          <w:tcPr>
            <w:tcW w:w="7566" w:type="dxa"/>
            <w:tcBorders>
              <w:right w:val="single" w:sz="18" w:space="0" w:color="auto"/>
            </w:tcBorders>
          </w:tcPr>
          <w:p w14:paraId="1A0C0ECA" w14:textId="77777777" w:rsidR="004B4B12" w:rsidRPr="004B4B12" w:rsidRDefault="004B4B12" w:rsidP="004B4B12">
            <w:pPr>
              <w:spacing w:line="240" w:lineRule="auto"/>
            </w:pPr>
            <w:r w:rsidRPr="004B4B12">
              <w:t>F13. Paved roads</w:t>
            </w:r>
          </w:p>
        </w:tc>
        <w:tc>
          <w:tcPr>
            <w:tcW w:w="2880" w:type="dxa"/>
            <w:tcBorders>
              <w:top w:val="single" w:sz="18" w:space="0" w:color="auto"/>
              <w:left w:val="single" w:sz="18" w:space="0" w:color="auto"/>
              <w:bottom w:val="single" w:sz="18" w:space="0" w:color="auto"/>
              <w:right w:val="single" w:sz="18" w:space="0" w:color="auto"/>
            </w:tcBorders>
          </w:tcPr>
          <w:p w14:paraId="5BA0123B" w14:textId="77777777" w:rsidR="004B4B12" w:rsidRPr="004B4B12" w:rsidRDefault="004B4B12" w:rsidP="004B4B12">
            <w:pPr>
              <w:spacing w:line="240" w:lineRule="auto"/>
              <w:rPr>
                <w:i/>
              </w:rPr>
            </w:pPr>
            <w:r w:rsidRPr="004B4B12">
              <w:rPr>
                <w:i/>
              </w:rPr>
              <w:t>(integer)</w:t>
            </w:r>
          </w:p>
        </w:tc>
      </w:tr>
      <w:tr w:rsidR="004B4B12" w:rsidRPr="004B4B12" w14:paraId="260C54B6" w14:textId="77777777" w:rsidTr="004B4B12">
        <w:tc>
          <w:tcPr>
            <w:tcW w:w="354" w:type="dxa"/>
          </w:tcPr>
          <w:p w14:paraId="37B67CE0" w14:textId="77777777" w:rsidR="004B4B12" w:rsidRPr="004B4B12" w:rsidRDefault="004B4B12" w:rsidP="004B4B12">
            <w:pPr>
              <w:spacing w:line="240" w:lineRule="auto"/>
            </w:pPr>
          </w:p>
        </w:tc>
        <w:tc>
          <w:tcPr>
            <w:tcW w:w="7566" w:type="dxa"/>
            <w:tcBorders>
              <w:right w:val="single" w:sz="18" w:space="0" w:color="auto"/>
            </w:tcBorders>
          </w:tcPr>
          <w:p w14:paraId="6EE16D2C" w14:textId="77777777" w:rsidR="004B4B12" w:rsidRPr="004B4B12" w:rsidRDefault="004B4B12" w:rsidP="004B4B12">
            <w:pPr>
              <w:spacing w:line="240" w:lineRule="auto"/>
            </w:pPr>
            <w:r w:rsidRPr="004B4B12">
              <w:t>F14. Forest resources</w:t>
            </w:r>
          </w:p>
        </w:tc>
        <w:tc>
          <w:tcPr>
            <w:tcW w:w="2880" w:type="dxa"/>
            <w:tcBorders>
              <w:top w:val="single" w:sz="18" w:space="0" w:color="auto"/>
              <w:left w:val="single" w:sz="18" w:space="0" w:color="auto"/>
              <w:bottom w:val="single" w:sz="18" w:space="0" w:color="auto"/>
              <w:right w:val="single" w:sz="18" w:space="0" w:color="auto"/>
            </w:tcBorders>
          </w:tcPr>
          <w:p w14:paraId="59261BFB" w14:textId="77777777" w:rsidR="004B4B12" w:rsidRPr="004B4B12" w:rsidRDefault="004B4B12" w:rsidP="004B4B12">
            <w:pPr>
              <w:spacing w:line="240" w:lineRule="auto"/>
              <w:rPr>
                <w:i/>
              </w:rPr>
            </w:pPr>
            <w:r w:rsidRPr="004B4B12">
              <w:rPr>
                <w:i/>
              </w:rPr>
              <w:t>(integer)</w:t>
            </w:r>
          </w:p>
        </w:tc>
      </w:tr>
      <w:tr w:rsidR="004B4B12" w:rsidRPr="004B4B12" w14:paraId="076AC7EC" w14:textId="77777777" w:rsidTr="004B4B12">
        <w:tc>
          <w:tcPr>
            <w:tcW w:w="354" w:type="dxa"/>
          </w:tcPr>
          <w:p w14:paraId="421A8C81" w14:textId="77777777" w:rsidR="004B4B12" w:rsidRPr="004B4B12" w:rsidRDefault="004B4B12" w:rsidP="004B4B12">
            <w:pPr>
              <w:spacing w:line="240" w:lineRule="auto"/>
            </w:pPr>
          </w:p>
        </w:tc>
        <w:tc>
          <w:tcPr>
            <w:tcW w:w="7566" w:type="dxa"/>
            <w:tcBorders>
              <w:right w:val="single" w:sz="18" w:space="0" w:color="auto"/>
            </w:tcBorders>
          </w:tcPr>
          <w:p w14:paraId="0F8D0828" w14:textId="77777777" w:rsidR="004B4B12" w:rsidRPr="004B4B12" w:rsidRDefault="004B4B12" w:rsidP="004B4B12">
            <w:pPr>
              <w:spacing w:line="240" w:lineRule="auto"/>
            </w:pPr>
            <w:r w:rsidRPr="004B4B12">
              <w:t>F15. Electricity</w:t>
            </w:r>
          </w:p>
        </w:tc>
        <w:tc>
          <w:tcPr>
            <w:tcW w:w="2880" w:type="dxa"/>
            <w:tcBorders>
              <w:top w:val="single" w:sz="18" w:space="0" w:color="auto"/>
              <w:left w:val="single" w:sz="18" w:space="0" w:color="auto"/>
              <w:bottom w:val="single" w:sz="18" w:space="0" w:color="auto"/>
              <w:right w:val="single" w:sz="18" w:space="0" w:color="auto"/>
            </w:tcBorders>
          </w:tcPr>
          <w:p w14:paraId="307EB176" w14:textId="77777777" w:rsidR="004B4B12" w:rsidRPr="004B4B12" w:rsidRDefault="004B4B12" w:rsidP="004B4B12">
            <w:pPr>
              <w:spacing w:line="240" w:lineRule="auto"/>
              <w:rPr>
                <w:i/>
              </w:rPr>
            </w:pPr>
            <w:r w:rsidRPr="004B4B12">
              <w:rPr>
                <w:i/>
              </w:rPr>
              <w:t>(integer)</w:t>
            </w:r>
          </w:p>
        </w:tc>
      </w:tr>
      <w:tr w:rsidR="004B4B12" w:rsidRPr="004B4B12" w14:paraId="700DCE92" w14:textId="77777777" w:rsidTr="004B4B12">
        <w:tc>
          <w:tcPr>
            <w:tcW w:w="354" w:type="dxa"/>
          </w:tcPr>
          <w:p w14:paraId="26846A39" w14:textId="77777777" w:rsidR="004B4B12" w:rsidRPr="004B4B12" w:rsidRDefault="004B4B12" w:rsidP="004B4B12">
            <w:pPr>
              <w:spacing w:line="240" w:lineRule="auto"/>
            </w:pPr>
          </w:p>
        </w:tc>
        <w:tc>
          <w:tcPr>
            <w:tcW w:w="7566" w:type="dxa"/>
            <w:tcBorders>
              <w:right w:val="single" w:sz="18" w:space="0" w:color="auto"/>
            </w:tcBorders>
          </w:tcPr>
          <w:p w14:paraId="40EBDD1B" w14:textId="77777777" w:rsidR="004B4B12" w:rsidRPr="004B4B12" w:rsidRDefault="004B4B12" w:rsidP="004B4B12">
            <w:pPr>
              <w:spacing w:line="240" w:lineRule="auto"/>
            </w:pPr>
            <w:r w:rsidRPr="004B4B12">
              <w:t>F16. Clean water</w:t>
            </w:r>
          </w:p>
        </w:tc>
        <w:tc>
          <w:tcPr>
            <w:tcW w:w="2880" w:type="dxa"/>
            <w:tcBorders>
              <w:top w:val="single" w:sz="18" w:space="0" w:color="auto"/>
              <w:left w:val="single" w:sz="18" w:space="0" w:color="auto"/>
              <w:bottom w:val="single" w:sz="18" w:space="0" w:color="auto"/>
              <w:right w:val="single" w:sz="18" w:space="0" w:color="auto"/>
            </w:tcBorders>
          </w:tcPr>
          <w:p w14:paraId="338E2AD4" w14:textId="77777777" w:rsidR="004B4B12" w:rsidRPr="004B4B12" w:rsidRDefault="004B4B12" w:rsidP="004B4B12">
            <w:pPr>
              <w:spacing w:line="240" w:lineRule="auto"/>
              <w:rPr>
                <w:i/>
              </w:rPr>
            </w:pPr>
            <w:r w:rsidRPr="004B4B12">
              <w:rPr>
                <w:i/>
              </w:rPr>
              <w:t>(integer)</w:t>
            </w:r>
          </w:p>
        </w:tc>
      </w:tr>
      <w:tr w:rsidR="004B4B12" w:rsidRPr="004B4B12" w14:paraId="4D408C63" w14:textId="77777777" w:rsidTr="004B4B12">
        <w:tc>
          <w:tcPr>
            <w:tcW w:w="354" w:type="dxa"/>
          </w:tcPr>
          <w:p w14:paraId="5CBAA2C9" w14:textId="77777777" w:rsidR="004B4B12" w:rsidRPr="004B4B12" w:rsidRDefault="004B4B12" w:rsidP="004B4B12">
            <w:pPr>
              <w:spacing w:line="240" w:lineRule="auto"/>
            </w:pPr>
          </w:p>
        </w:tc>
        <w:tc>
          <w:tcPr>
            <w:tcW w:w="7566" w:type="dxa"/>
            <w:tcBorders>
              <w:right w:val="single" w:sz="18" w:space="0" w:color="auto"/>
            </w:tcBorders>
          </w:tcPr>
          <w:p w14:paraId="7F03DAA6" w14:textId="77777777" w:rsidR="004B4B12" w:rsidRPr="004B4B12" w:rsidRDefault="004B4B12" w:rsidP="004B4B12">
            <w:pPr>
              <w:spacing w:line="240" w:lineRule="auto"/>
            </w:pPr>
            <w:r w:rsidRPr="004B4B12">
              <w:t>F17. Salary jobs</w:t>
            </w:r>
          </w:p>
        </w:tc>
        <w:tc>
          <w:tcPr>
            <w:tcW w:w="2880" w:type="dxa"/>
            <w:tcBorders>
              <w:top w:val="single" w:sz="18" w:space="0" w:color="auto"/>
              <w:left w:val="single" w:sz="18" w:space="0" w:color="auto"/>
              <w:bottom w:val="single" w:sz="18" w:space="0" w:color="auto"/>
              <w:right w:val="single" w:sz="18" w:space="0" w:color="auto"/>
            </w:tcBorders>
          </w:tcPr>
          <w:p w14:paraId="51E80625" w14:textId="77777777" w:rsidR="004B4B12" w:rsidRPr="004B4B12" w:rsidRDefault="004B4B12" w:rsidP="004B4B12">
            <w:pPr>
              <w:spacing w:line="240" w:lineRule="auto"/>
              <w:rPr>
                <w:i/>
              </w:rPr>
            </w:pPr>
            <w:r w:rsidRPr="004B4B12">
              <w:rPr>
                <w:i/>
              </w:rPr>
              <w:t>(integer)</w:t>
            </w:r>
          </w:p>
        </w:tc>
      </w:tr>
      <w:tr w:rsidR="004B4B12" w:rsidRPr="004B4B12" w14:paraId="18811E89" w14:textId="77777777" w:rsidTr="004B4B12">
        <w:tc>
          <w:tcPr>
            <w:tcW w:w="354" w:type="dxa"/>
          </w:tcPr>
          <w:p w14:paraId="40568EBA" w14:textId="77777777" w:rsidR="004B4B12" w:rsidRPr="004B4B12" w:rsidRDefault="004B4B12" w:rsidP="004B4B12">
            <w:pPr>
              <w:spacing w:line="240" w:lineRule="auto"/>
            </w:pPr>
          </w:p>
        </w:tc>
        <w:tc>
          <w:tcPr>
            <w:tcW w:w="7566" w:type="dxa"/>
            <w:tcBorders>
              <w:right w:val="single" w:sz="18" w:space="0" w:color="auto"/>
            </w:tcBorders>
          </w:tcPr>
          <w:p w14:paraId="53AE4A77" w14:textId="77777777" w:rsidR="004B4B12" w:rsidRPr="004B4B12" w:rsidRDefault="004B4B12" w:rsidP="004B4B12">
            <w:pPr>
              <w:spacing w:line="240" w:lineRule="auto"/>
            </w:pPr>
            <w:r w:rsidRPr="004B4B12">
              <w:t xml:space="preserve">F18. 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606B895A" w14:textId="77777777" w:rsidR="004B4B12" w:rsidRPr="004B4B12" w:rsidRDefault="004B4B12" w:rsidP="004B4B12">
            <w:pPr>
              <w:spacing w:line="240" w:lineRule="auto"/>
              <w:rPr>
                <w:i/>
              </w:rPr>
            </w:pPr>
            <w:r w:rsidRPr="004B4B12">
              <w:rPr>
                <w:i/>
              </w:rPr>
              <w:t>(integer)</w:t>
            </w:r>
          </w:p>
        </w:tc>
      </w:tr>
      <w:tr w:rsidR="004B4B12" w:rsidRPr="004B4B12" w14:paraId="2A918F4F" w14:textId="77777777" w:rsidTr="004B4B12">
        <w:tc>
          <w:tcPr>
            <w:tcW w:w="354" w:type="dxa"/>
          </w:tcPr>
          <w:p w14:paraId="2C7D2345" w14:textId="77777777" w:rsidR="004B4B12" w:rsidRPr="004B4B12" w:rsidRDefault="004B4B12" w:rsidP="004B4B12">
            <w:pPr>
              <w:spacing w:line="240" w:lineRule="auto"/>
            </w:pPr>
          </w:p>
        </w:tc>
        <w:tc>
          <w:tcPr>
            <w:tcW w:w="7566" w:type="dxa"/>
            <w:tcBorders>
              <w:right w:val="single" w:sz="18" w:space="0" w:color="auto"/>
            </w:tcBorders>
          </w:tcPr>
          <w:p w14:paraId="57BEDC11" w14:textId="77777777" w:rsidR="004B4B12" w:rsidRPr="004B4B12" w:rsidRDefault="004B4B12" w:rsidP="004B4B12">
            <w:pPr>
              <w:spacing w:line="240" w:lineRule="auto"/>
            </w:pPr>
            <w:r w:rsidRPr="004B4B12">
              <w:t xml:space="preserve">F19. Farming and 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500D5563" w14:textId="77777777" w:rsidR="004B4B12" w:rsidRPr="004B4B12" w:rsidRDefault="004B4B12" w:rsidP="004B4B12">
            <w:pPr>
              <w:spacing w:line="240" w:lineRule="auto"/>
              <w:rPr>
                <w:i/>
              </w:rPr>
            </w:pPr>
            <w:r w:rsidRPr="004B4B12">
              <w:rPr>
                <w:i/>
              </w:rPr>
              <w:t>(integer)</w:t>
            </w:r>
          </w:p>
        </w:tc>
      </w:tr>
      <w:tr w:rsidR="004B4B12" w:rsidRPr="004B4B12" w14:paraId="3E9D957F" w14:textId="77777777" w:rsidTr="004B4B12">
        <w:tc>
          <w:tcPr>
            <w:tcW w:w="354" w:type="dxa"/>
          </w:tcPr>
          <w:p w14:paraId="2D338319" w14:textId="77777777" w:rsidR="004B4B12" w:rsidRPr="004B4B12" w:rsidRDefault="004B4B12" w:rsidP="004B4B12">
            <w:pPr>
              <w:spacing w:line="240" w:lineRule="auto"/>
            </w:pPr>
          </w:p>
        </w:tc>
        <w:tc>
          <w:tcPr>
            <w:tcW w:w="7566" w:type="dxa"/>
            <w:tcBorders>
              <w:right w:val="single" w:sz="18" w:space="0" w:color="auto"/>
            </w:tcBorders>
          </w:tcPr>
          <w:p w14:paraId="2C390ECE" w14:textId="77777777" w:rsidR="004B4B12" w:rsidRPr="004B4B12" w:rsidRDefault="004B4B12" w:rsidP="004B4B12">
            <w:pPr>
              <w:spacing w:line="240" w:lineRule="auto"/>
            </w:pPr>
            <w:r w:rsidRPr="004B4B12">
              <w:t xml:space="preserve">F20. New farming techniques (ex: tree nursery, fruit orchards, vegetable production, crop diversification, wood lots, etc.) </w:t>
            </w:r>
          </w:p>
        </w:tc>
        <w:tc>
          <w:tcPr>
            <w:tcW w:w="2880" w:type="dxa"/>
            <w:tcBorders>
              <w:top w:val="single" w:sz="18" w:space="0" w:color="auto"/>
              <w:left w:val="single" w:sz="18" w:space="0" w:color="auto"/>
              <w:bottom w:val="single" w:sz="18" w:space="0" w:color="auto"/>
              <w:right w:val="single" w:sz="18" w:space="0" w:color="auto"/>
            </w:tcBorders>
          </w:tcPr>
          <w:p w14:paraId="23F9BB92" w14:textId="77777777" w:rsidR="004B4B12" w:rsidRPr="004B4B12" w:rsidRDefault="004B4B12" w:rsidP="004B4B12">
            <w:pPr>
              <w:spacing w:line="240" w:lineRule="auto"/>
              <w:rPr>
                <w:i/>
              </w:rPr>
            </w:pPr>
            <w:r w:rsidRPr="004B4B12">
              <w:rPr>
                <w:i/>
              </w:rPr>
              <w:t>(integer)</w:t>
            </w:r>
          </w:p>
        </w:tc>
      </w:tr>
    </w:tbl>
    <w:p w14:paraId="3E7D1196" w14:textId="77777777" w:rsidR="004B4B12" w:rsidRDefault="004B4B12" w:rsidP="007D1572">
      <w:pPr>
        <w:pStyle w:val="Heading3"/>
      </w:pPr>
      <w:commentRangeStart w:id="16"/>
      <w:r w:rsidRPr="004B4B12">
        <w:t xml:space="preserve">Section G. FOREST MANAGEMENT </w:t>
      </w:r>
      <w:commentRangeEnd w:id="16"/>
      <w:r w:rsidRPr="004B4B12">
        <w:rPr>
          <w:sz w:val="18"/>
          <w:szCs w:val="18"/>
        </w:rPr>
        <w:commentReference w:id="16"/>
      </w:r>
    </w:p>
    <w:p w14:paraId="6171516A" w14:textId="77777777" w:rsidR="00AE7384" w:rsidRDefault="00AE7384" w:rsidP="00AE7384">
      <w:commentRangeStart w:id="17"/>
    </w:p>
    <w:p w14:paraId="660A47DE" w14:textId="65B76F1B" w:rsidR="00AE7384" w:rsidRPr="00574939" w:rsidRDefault="00AE7384" w:rsidP="00AE7384">
      <w:pPr>
        <w:pStyle w:val="ListParagraph"/>
        <w:numPr>
          <w:ilvl w:val="0"/>
          <w:numId w:val="17"/>
        </w:numPr>
        <w:spacing w:after="200" w:line="276" w:lineRule="auto"/>
        <w:rPr>
          <w:color w:val="000000" w:themeColor="text1"/>
        </w:rPr>
      </w:pPr>
      <w:commentRangeStart w:id="18"/>
      <w:commentRangeStart w:id="19"/>
      <w:r>
        <w:t>Are there specific regulations on community forestry at the national/</w:t>
      </w:r>
      <w:r w:rsidR="00411279">
        <w:t>chiefdom</w:t>
      </w:r>
      <w:r>
        <w:t xml:space="preserve"> level? Are collective rights recognized in these regulations? What types of rights are recognized for communities, i.e. use and usufruct of forests, alienate third parties from forests/lands, power to sell/rent forests/lands, power to pledge forests/lands?</w:t>
      </w:r>
      <w:commentRangeEnd w:id="18"/>
      <w:r>
        <w:rPr>
          <w:rStyle w:val="CommentReference"/>
        </w:rPr>
        <w:commentReference w:id="18"/>
      </w:r>
      <w:commentRangeEnd w:id="19"/>
      <w:r>
        <w:rPr>
          <w:rStyle w:val="CommentReference"/>
        </w:rPr>
        <w:commentReference w:id="19"/>
      </w:r>
    </w:p>
    <w:p w14:paraId="04E99344" w14:textId="77777777" w:rsidR="00AE7384" w:rsidRPr="001D4B1C" w:rsidRDefault="00AE7384" w:rsidP="00AE7384">
      <w:pPr>
        <w:pStyle w:val="ListParagraph"/>
        <w:numPr>
          <w:ilvl w:val="0"/>
          <w:numId w:val="17"/>
        </w:numPr>
        <w:spacing w:after="200" w:line="276" w:lineRule="auto"/>
        <w:rPr>
          <w:color w:val="000000" w:themeColor="text1"/>
        </w:rPr>
      </w:pPr>
      <w:commentRangeStart w:id="20"/>
      <w:commentRangeStart w:id="21"/>
      <w:r>
        <w:t xml:space="preserve">Do community forestry regulations </w:t>
      </w:r>
      <w:r w:rsidRPr="00574939">
        <w:t>take account of</w:t>
      </w:r>
      <w:r>
        <w:t xml:space="preserve"> traditional decision-making structures in decisions linked to communities’ rights to lands/forest resources? </w:t>
      </w:r>
      <w:commentRangeEnd w:id="20"/>
      <w:r>
        <w:rPr>
          <w:rStyle w:val="CommentReference"/>
        </w:rPr>
        <w:commentReference w:id="20"/>
      </w:r>
      <w:commentRangeEnd w:id="21"/>
      <w:r>
        <w:rPr>
          <w:rStyle w:val="CommentReference"/>
        </w:rPr>
        <w:commentReference w:id="21"/>
      </w:r>
    </w:p>
    <w:p w14:paraId="20FBF4F4" w14:textId="77777777" w:rsidR="00AE7384" w:rsidRPr="00E3227E" w:rsidRDefault="00AE7384" w:rsidP="00AE7384">
      <w:pPr>
        <w:pStyle w:val="ListParagraph"/>
        <w:numPr>
          <w:ilvl w:val="0"/>
          <w:numId w:val="17"/>
        </w:numPr>
        <w:spacing w:after="200" w:line="276" w:lineRule="auto"/>
        <w:rPr>
          <w:color w:val="000000" w:themeColor="text1"/>
        </w:rPr>
      </w:pPr>
      <w:commentRangeStart w:id="22"/>
      <w:commentRangeStart w:id="23"/>
      <w:r w:rsidRPr="00E3227E">
        <w:rPr>
          <w:color w:val="000000" w:themeColor="text1"/>
        </w:rPr>
        <w:t>Are there any other problems or challenges surrounding these laws or policies that you wish to share?</w:t>
      </w:r>
      <w:commentRangeEnd w:id="22"/>
      <w:r>
        <w:rPr>
          <w:rStyle w:val="CommentReference"/>
        </w:rPr>
        <w:commentReference w:id="22"/>
      </w:r>
      <w:commentRangeEnd w:id="23"/>
      <w:r>
        <w:rPr>
          <w:rStyle w:val="CommentReference"/>
        </w:rPr>
        <w:commentReference w:id="23"/>
      </w:r>
    </w:p>
    <w:p w14:paraId="7CF101E3" w14:textId="77777777" w:rsidR="00AE7384" w:rsidRPr="00E3227E" w:rsidRDefault="00AE7384" w:rsidP="00AE7384">
      <w:pPr>
        <w:pStyle w:val="ListParagraph"/>
        <w:numPr>
          <w:ilvl w:val="0"/>
          <w:numId w:val="17"/>
        </w:numPr>
        <w:spacing w:after="200" w:line="276" w:lineRule="auto"/>
        <w:rPr>
          <w:color w:val="000000" w:themeColor="text1"/>
        </w:rPr>
      </w:pPr>
      <w:commentRangeStart w:id="24"/>
      <w:commentRangeStart w:id="25"/>
      <w:r>
        <w:rPr>
          <w:color w:val="000000" w:themeColor="text1"/>
        </w:rPr>
        <w:lastRenderedPageBreak/>
        <w:t>To your knowledge, d</w:t>
      </w:r>
      <w:r w:rsidRPr="00E3227E">
        <w:rPr>
          <w:color w:val="000000" w:themeColor="text1"/>
        </w:rPr>
        <w:t xml:space="preserve">o government laws conflict with traditional rules governing forests in communities? Please explain how. </w:t>
      </w:r>
      <w:commentRangeEnd w:id="24"/>
      <w:r>
        <w:rPr>
          <w:rStyle w:val="CommentReference"/>
        </w:rPr>
        <w:commentReference w:id="24"/>
      </w:r>
      <w:commentRangeEnd w:id="25"/>
      <w:r>
        <w:rPr>
          <w:rStyle w:val="CommentReference"/>
        </w:rPr>
        <w:commentReference w:id="25"/>
      </w:r>
    </w:p>
    <w:p w14:paraId="6024C730" w14:textId="77777777" w:rsidR="00FC6AB1" w:rsidRPr="00F80EDC" w:rsidRDefault="00FC6AB1" w:rsidP="00FC6AB1">
      <w:pPr>
        <w:pStyle w:val="ListParagraph"/>
        <w:numPr>
          <w:ilvl w:val="0"/>
          <w:numId w:val="17"/>
        </w:numPr>
        <w:spacing w:after="200" w:line="276" w:lineRule="auto"/>
        <w:rPr>
          <w:color w:val="000000" w:themeColor="text1"/>
        </w:rPr>
      </w:pPr>
      <w:commentRangeStart w:id="26"/>
      <w:commentRangeStart w:id="27"/>
      <w:r w:rsidRPr="00E3227E">
        <w:rPr>
          <w:color w:val="000000" w:themeColor="text1"/>
        </w:rPr>
        <w:t xml:space="preserve">Do you think there is more of less unauthorized/illegal access to forests than there was 5 years ago? Please explain. </w:t>
      </w:r>
      <w:commentRangeEnd w:id="26"/>
      <w:r>
        <w:rPr>
          <w:rStyle w:val="CommentReference"/>
        </w:rPr>
        <w:commentReference w:id="26"/>
      </w:r>
      <w:commentRangeEnd w:id="27"/>
      <w:r>
        <w:rPr>
          <w:rStyle w:val="CommentReference"/>
        </w:rPr>
        <w:commentReference w:id="27"/>
      </w:r>
    </w:p>
    <w:commentRangeEnd w:id="17"/>
    <w:p w14:paraId="552EEADC" w14:textId="77777777" w:rsidR="00AE7384" w:rsidRDefault="00EF41CB" w:rsidP="00AE7384">
      <w:r>
        <w:rPr>
          <w:rStyle w:val="CommentReference"/>
        </w:rPr>
        <w:commentReference w:id="17"/>
      </w:r>
    </w:p>
    <w:p w14:paraId="0219C347" w14:textId="0D9C05D7" w:rsidR="00FC6AB1" w:rsidRPr="00FA37F8" w:rsidRDefault="00FC6AB1" w:rsidP="00FC6AB1">
      <w:pPr>
        <w:pStyle w:val="CommentText"/>
        <w:ind w:left="810"/>
        <w:rPr>
          <w:b/>
          <w:sz w:val="22"/>
          <w:szCs w:val="22"/>
        </w:rPr>
      </w:pPr>
      <w:commentRangeStart w:id="28"/>
      <w:commentRangeStart w:id="29"/>
      <w:r w:rsidRPr="00FA37F8">
        <w:rPr>
          <w:b/>
          <w:sz w:val="22"/>
          <w:szCs w:val="22"/>
        </w:rPr>
        <w:t>Forest conservation/management programs</w:t>
      </w:r>
      <w:r>
        <w:rPr>
          <w:b/>
          <w:sz w:val="22"/>
          <w:szCs w:val="22"/>
        </w:rPr>
        <w:t xml:space="preserve"> in the </w:t>
      </w:r>
      <w:r w:rsidR="00411279">
        <w:rPr>
          <w:b/>
          <w:sz w:val="22"/>
          <w:szCs w:val="22"/>
        </w:rPr>
        <w:t>Chiefdom</w:t>
      </w:r>
      <w:r>
        <w:rPr>
          <w:b/>
          <w:sz w:val="22"/>
          <w:szCs w:val="22"/>
        </w:rPr>
        <w:t xml:space="preserve"> Area</w:t>
      </w:r>
      <w:commentRangeEnd w:id="28"/>
      <w:r>
        <w:rPr>
          <w:rStyle w:val="CommentReference"/>
        </w:rPr>
        <w:commentReference w:id="28"/>
      </w:r>
      <w:commentRangeEnd w:id="29"/>
      <w:r>
        <w:rPr>
          <w:rStyle w:val="CommentReference"/>
        </w:rPr>
        <w:commentReference w:id="29"/>
      </w:r>
    </w:p>
    <w:p w14:paraId="3165249B" w14:textId="42B20D55" w:rsidR="00FC6AB1" w:rsidRPr="00F80EDC" w:rsidRDefault="00FC6AB1" w:rsidP="00FC6AB1">
      <w:pPr>
        <w:pStyle w:val="CommentText"/>
        <w:numPr>
          <w:ilvl w:val="0"/>
          <w:numId w:val="16"/>
        </w:numPr>
        <w:spacing w:after="200"/>
        <w:rPr>
          <w:sz w:val="22"/>
          <w:szCs w:val="22"/>
        </w:rPr>
      </w:pPr>
      <w:commentRangeStart w:id="30"/>
      <w:r w:rsidRPr="00F80EDC">
        <w:rPr>
          <w:rFonts w:cs="Arial"/>
          <w:sz w:val="22"/>
          <w:szCs w:val="22"/>
        </w:rPr>
        <w:t>Are you aware of any programs/initiatives surrounding forest conservation</w:t>
      </w:r>
      <w:r>
        <w:rPr>
          <w:rFonts w:cs="Arial"/>
          <w:sz w:val="22"/>
          <w:szCs w:val="22"/>
        </w:rPr>
        <w:t xml:space="preserve"> or management</w:t>
      </w:r>
      <w:r w:rsidRPr="00F80EDC">
        <w:rPr>
          <w:rFonts w:cs="Arial"/>
          <w:sz w:val="22"/>
          <w:szCs w:val="22"/>
        </w:rPr>
        <w:t xml:space="preserve"> in your </w:t>
      </w:r>
      <w:r w:rsidR="00411279">
        <w:rPr>
          <w:rFonts w:cs="Arial"/>
          <w:sz w:val="22"/>
          <w:szCs w:val="22"/>
        </w:rPr>
        <w:t>chiefdom</w:t>
      </w:r>
      <w:r w:rsidRPr="00F80EDC">
        <w:rPr>
          <w:rFonts w:cs="Arial"/>
          <w:sz w:val="22"/>
          <w:szCs w:val="22"/>
        </w:rPr>
        <w:t xml:space="preserve">? Please provide the name of the program, the implementing agency, the year the project started, and describe the program activities. </w:t>
      </w:r>
    </w:p>
    <w:p w14:paraId="103A0F6D" w14:textId="425CABB1" w:rsidR="00FC6AB1" w:rsidRPr="00F80EDC" w:rsidRDefault="00FC6AB1" w:rsidP="00FC6AB1">
      <w:pPr>
        <w:pStyle w:val="CommentText"/>
        <w:numPr>
          <w:ilvl w:val="0"/>
          <w:numId w:val="16"/>
        </w:numPr>
        <w:spacing w:after="200"/>
        <w:rPr>
          <w:sz w:val="22"/>
          <w:szCs w:val="22"/>
        </w:rPr>
      </w:pPr>
      <w:r w:rsidRPr="00F80EDC">
        <w:rPr>
          <w:sz w:val="22"/>
          <w:szCs w:val="22"/>
        </w:rPr>
        <w:t xml:space="preserve">Has your </w:t>
      </w:r>
      <w:r w:rsidR="00411279">
        <w:rPr>
          <w:sz w:val="22"/>
          <w:szCs w:val="22"/>
        </w:rPr>
        <w:t>chiefdom</w:t>
      </w:r>
      <w:r w:rsidRPr="00F80EDC">
        <w:rPr>
          <w:sz w:val="22"/>
          <w:szCs w:val="22"/>
        </w:rPr>
        <w:t xml:space="preserve"> entered any formal agreements with government organizations, programs, etc. in the area of</w:t>
      </w:r>
      <w:r>
        <w:rPr>
          <w:sz w:val="22"/>
          <w:szCs w:val="22"/>
        </w:rPr>
        <w:t xml:space="preserve"> forest management in the past 3</w:t>
      </w:r>
      <w:r w:rsidRPr="00F80EDC">
        <w:rPr>
          <w:sz w:val="22"/>
          <w:szCs w:val="22"/>
        </w:rPr>
        <w:t xml:space="preserve"> years? What type of agreement?</w:t>
      </w:r>
    </w:p>
    <w:p w14:paraId="1E6E8D29" w14:textId="692BAA8F" w:rsidR="00FC6AB1" w:rsidRDefault="00FC6AB1" w:rsidP="00FC6AB1">
      <w:pPr>
        <w:pStyle w:val="CommentText"/>
        <w:numPr>
          <w:ilvl w:val="0"/>
          <w:numId w:val="16"/>
        </w:numPr>
        <w:spacing w:after="200"/>
        <w:rPr>
          <w:sz w:val="22"/>
          <w:szCs w:val="22"/>
        </w:rPr>
      </w:pPr>
      <w:r w:rsidRPr="00F80EDC">
        <w:rPr>
          <w:sz w:val="22"/>
          <w:szCs w:val="22"/>
        </w:rPr>
        <w:t xml:space="preserve">How has your </w:t>
      </w:r>
      <w:r w:rsidR="00411279">
        <w:rPr>
          <w:sz w:val="22"/>
          <w:szCs w:val="22"/>
        </w:rPr>
        <w:t>chiefdom</w:t>
      </w:r>
      <w:r w:rsidRPr="00F80EDC">
        <w:rPr>
          <w:sz w:val="22"/>
          <w:szCs w:val="22"/>
        </w:rPr>
        <w:t xml:space="preserve"> received any forestry related external support (technical assistance, free inputs, etc</w:t>
      </w:r>
      <w:r>
        <w:rPr>
          <w:sz w:val="22"/>
          <w:szCs w:val="22"/>
        </w:rPr>
        <w:t>.</w:t>
      </w:r>
      <w:r w:rsidRPr="00F80EDC">
        <w:rPr>
          <w:sz w:val="22"/>
          <w:szCs w:val="22"/>
        </w:rPr>
        <w:t>) from government, donors, NGOs, etc. over the past 12 months?</w:t>
      </w:r>
    </w:p>
    <w:commentRangeEnd w:id="30"/>
    <w:p w14:paraId="05551C39" w14:textId="77777777" w:rsidR="00FC6AB1" w:rsidRDefault="00EF41CB" w:rsidP="00AE7384">
      <w:r>
        <w:rPr>
          <w:rStyle w:val="CommentReference"/>
        </w:rPr>
        <w:commentReference w:id="30"/>
      </w:r>
    </w:p>
    <w:p w14:paraId="2D286790" w14:textId="77777777" w:rsidR="00FC6AB1" w:rsidRPr="00AE7384" w:rsidRDefault="00FC6AB1" w:rsidP="00AE7384"/>
    <w:p w14:paraId="5F188946" w14:textId="77777777" w:rsidR="004B4B12" w:rsidRPr="004B4B12" w:rsidRDefault="004B4B12" w:rsidP="004B4B12">
      <w:pPr>
        <w:spacing w:after="0" w:line="240" w:lineRule="auto"/>
      </w:pPr>
      <w:r w:rsidRPr="004B4B12">
        <w:t xml:space="preserve">Next, I am going to ask a series of questions about </w:t>
      </w:r>
      <w:proofErr w:type="gramStart"/>
      <w:r w:rsidRPr="004B4B12">
        <w:t>forest land</w:t>
      </w:r>
      <w:proofErr w:type="gramEnd"/>
      <w:r w:rsidRPr="004B4B12">
        <w:t xml:space="preserve"> management </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520"/>
        <w:gridCol w:w="1800"/>
        <w:gridCol w:w="1080"/>
      </w:tblGrid>
      <w:tr w:rsidR="004B4B12" w:rsidRPr="004B4B12" w14:paraId="3F1F4DF0" w14:textId="77777777" w:rsidTr="004B4B12">
        <w:tc>
          <w:tcPr>
            <w:tcW w:w="354" w:type="dxa"/>
          </w:tcPr>
          <w:p w14:paraId="4B571DD8" w14:textId="77777777" w:rsidR="004B4B12" w:rsidRPr="004B4B12" w:rsidRDefault="004B4B12" w:rsidP="004B4B12">
            <w:pPr>
              <w:spacing w:line="240" w:lineRule="auto"/>
            </w:pPr>
          </w:p>
        </w:tc>
        <w:tc>
          <w:tcPr>
            <w:tcW w:w="5046" w:type="dxa"/>
            <w:tcBorders>
              <w:right w:val="nil"/>
            </w:tcBorders>
          </w:tcPr>
          <w:p w14:paraId="6820B205" w14:textId="77777777" w:rsidR="004B4B12" w:rsidRPr="004B4B12" w:rsidRDefault="004B4B12" w:rsidP="004B4B12">
            <w:pPr>
              <w:spacing w:line="240" w:lineRule="auto"/>
            </w:pPr>
            <w:r w:rsidRPr="004B4B12">
              <w:t xml:space="preserve">G1. Who is primarily responsible for making rules about what community members can and cannot do in forests/wooded areas near this </w:t>
            </w:r>
            <w:r w:rsidR="00F37558">
              <w:t>chiefdom</w:t>
            </w:r>
            <w:r w:rsidRPr="004B4B12">
              <w:t>?</w:t>
            </w:r>
          </w:p>
        </w:tc>
        <w:tc>
          <w:tcPr>
            <w:tcW w:w="4320" w:type="dxa"/>
            <w:gridSpan w:val="2"/>
            <w:tcBorders>
              <w:left w:val="nil"/>
              <w:right w:val="single" w:sz="18" w:space="0" w:color="auto"/>
            </w:tcBorders>
          </w:tcPr>
          <w:p w14:paraId="495A5FC1" w14:textId="77777777" w:rsidR="004B4B12" w:rsidRPr="004B4B12" w:rsidRDefault="004B4B12" w:rsidP="004B4B12">
            <w:pPr>
              <w:spacing w:line="240" w:lineRule="auto"/>
            </w:pPr>
            <w:r w:rsidRPr="004B4B12">
              <w:t>1=Headman</w:t>
            </w:r>
          </w:p>
          <w:p w14:paraId="2B184535" w14:textId="77777777" w:rsidR="004B4B12" w:rsidRPr="004B4B12" w:rsidRDefault="004B4B12" w:rsidP="004B4B12">
            <w:pPr>
              <w:spacing w:line="240" w:lineRule="auto"/>
            </w:pPr>
            <w:r w:rsidRPr="004B4B12">
              <w:t>2=Induna</w:t>
            </w:r>
          </w:p>
          <w:p w14:paraId="5D23D0C7" w14:textId="77777777" w:rsidR="004B4B12" w:rsidRPr="004B4B12" w:rsidRDefault="004B4B12" w:rsidP="004B4B12">
            <w:pPr>
              <w:spacing w:line="240" w:lineRule="auto"/>
            </w:pPr>
            <w:r w:rsidRPr="004B4B12">
              <w:t>3=Chief</w:t>
            </w:r>
          </w:p>
          <w:p w14:paraId="420D49EB" w14:textId="77777777" w:rsidR="004B4B12" w:rsidRPr="004B4B12" w:rsidRDefault="004B4B12" w:rsidP="004B4B12">
            <w:pPr>
              <w:spacing w:line="240" w:lineRule="auto"/>
            </w:pPr>
            <w:r w:rsidRPr="004B4B12">
              <w:t>4=Elders</w:t>
            </w:r>
          </w:p>
          <w:p w14:paraId="12D99E3B" w14:textId="77777777" w:rsidR="004B4B12" w:rsidRPr="004B4B12" w:rsidRDefault="004B4B12" w:rsidP="004B4B12">
            <w:pPr>
              <w:spacing w:line="240" w:lineRule="auto"/>
            </w:pPr>
            <w:r w:rsidRPr="004B4B12">
              <w:t>5=Community Resource Board</w:t>
            </w:r>
          </w:p>
          <w:p w14:paraId="4197F974" w14:textId="77777777" w:rsidR="004B4B12" w:rsidRPr="004B4B12" w:rsidRDefault="004B4B12" w:rsidP="004B4B12">
            <w:pPr>
              <w:spacing w:line="240" w:lineRule="auto"/>
            </w:pPr>
            <w:r w:rsidRPr="004B4B12">
              <w:t>6=Local government</w:t>
            </w:r>
          </w:p>
          <w:p w14:paraId="7E499D92" w14:textId="77777777" w:rsidR="004B4B12" w:rsidRPr="004B4B12" w:rsidRDefault="004B4B12" w:rsidP="004B4B12">
            <w:pPr>
              <w:spacing w:line="240" w:lineRule="auto"/>
            </w:pPr>
            <w:r w:rsidRPr="004B4B12">
              <w:t>7=DFO</w:t>
            </w:r>
          </w:p>
          <w:p w14:paraId="692EE059" w14:textId="77777777" w:rsidR="004B4B12" w:rsidRPr="004B4B12" w:rsidRDefault="004B4B12" w:rsidP="004B4B12">
            <w:pPr>
              <w:spacing w:line="240" w:lineRule="auto"/>
            </w:pPr>
            <w:r w:rsidRPr="004B4B12">
              <w:t>8=ZAWA</w:t>
            </w:r>
          </w:p>
          <w:p w14:paraId="4661AF57" w14:textId="77777777" w:rsidR="004B4B12" w:rsidRPr="004B4B12" w:rsidRDefault="004B4B12" w:rsidP="004B4B12">
            <w:pPr>
              <w:spacing w:line="240" w:lineRule="auto"/>
            </w:pPr>
            <w:r w:rsidRPr="004B4B12">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2C9083DC" w14:textId="77777777" w:rsidR="004B4B12" w:rsidRPr="004B4B12" w:rsidRDefault="004B4B12" w:rsidP="004B4B12">
            <w:pPr>
              <w:spacing w:line="240" w:lineRule="auto"/>
              <w:rPr>
                <w:i/>
              </w:rPr>
            </w:pPr>
            <w:r w:rsidRPr="004B4B12">
              <w:rPr>
                <w:i/>
              </w:rPr>
              <w:t>(code)</w:t>
            </w:r>
          </w:p>
        </w:tc>
      </w:tr>
      <w:tr w:rsidR="004B4B12" w:rsidRPr="004B4B12" w14:paraId="1B5E23A5" w14:textId="77777777" w:rsidTr="004B4B12">
        <w:tc>
          <w:tcPr>
            <w:tcW w:w="354" w:type="dxa"/>
          </w:tcPr>
          <w:p w14:paraId="2EFDC0D0" w14:textId="77777777" w:rsidR="004B4B12" w:rsidRPr="004B4B12" w:rsidRDefault="004B4B12" w:rsidP="004B4B12">
            <w:pPr>
              <w:spacing w:line="240" w:lineRule="auto"/>
            </w:pPr>
          </w:p>
        </w:tc>
        <w:tc>
          <w:tcPr>
            <w:tcW w:w="5046" w:type="dxa"/>
            <w:tcBorders>
              <w:right w:val="nil"/>
            </w:tcBorders>
          </w:tcPr>
          <w:p w14:paraId="57DAB01F" w14:textId="77777777" w:rsidR="004B4B12" w:rsidRPr="004B4B12" w:rsidRDefault="004B4B12" w:rsidP="004B4B12">
            <w:pPr>
              <w:spacing w:line="240" w:lineRule="auto"/>
            </w:pPr>
            <w:r w:rsidRPr="004B4B12">
              <w:t xml:space="preserve">G2. Has the decision-making body changed in the last three years? </w:t>
            </w:r>
          </w:p>
        </w:tc>
        <w:tc>
          <w:tcPr>
            <w:tcW w:w="4320" w:type="dxa"/>
            <w:gridSpan w:val="2"/>
            <w:tcBorders>
              <w:left w:val="nil"/>
              <w:right w:val="single" w:sz="18" w:space="0" w:color="auto"/>
            </w:tcBorders>
          </w:tcPr>
          <w:p w14:paraId="7BA376D1" w14:textId="77777777" w:rsidR="004B4B12" w:rsidRPr="004B4B12" w:rsidRDefault="004B4B12" w:rsidP="004B4B12">
            <w:r w:rsidRPr="004B4B12">
              <w:t>0=No</w:t>
            </w:r>
          </w:p>
          <w:p w14:paraId="49121CCC" w14:textId="77777777" w:rsidR="004B4B12" w:rsidRPr="004B4B12" w:rsidRDefault="004B4B12" w:rsidP="004B4B12">
            <w:r w:rsidRPr="004B4B12">
              <w:t xml:space="preserve">1=Yes </w:t>
            </w:r>
          </w:p>
          <w:p w14:paraId="56E7951A" w14:textId="77777777" w:rsidR="004B4B12" w:rsidRPr="004B4B12" w:rsidRDefault="004B4B12" w:rsidP="004B4B12">
            <w:r w:rsidRPr="004B4B12">
              <w:t>888=Don’t know</w:t>
            </w:r>
          </w:p>
          <w:p w14:paraId="0D4FDBDE"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BB289D2" w14:textId="77777777" w:rsidR="004B4B12" w:rsidRPr="004B4B12" w:rsidRDefault="004B4B12" w:rsidP="004B4B12">
            <w:pPr>
              <w:spacing w:line="240" w:lineRule="auto"/>
              <w:rPr>
                <w:i/>
              </w:rPr>
            </w:pPr>
          </w:p>
        </w:tc>
      </w:tr>
      <w:tr w:rsidR="004B4B12" w:rsidRPr="004B4B12" w14:paraId="51D073A7" w14:textId="77777777" w:rsidTr="004B4B12">
        <w:tc>
          <w:tcPr>
            <w:tcW w:w="354" w:type="dxa"/>
          </w:tcPr>
          <w:p w14:paraId="058A2911" w14:textId="77777777" w:rsidR="004B4B12" w:rsidRPr="004B4B12" w:rsidRDefault="004B4B12" w:rsidP="004B4B12">
            <w:pPr>
              <w:spacing w:line="240" w:lineRule="auto"/>
            </w:pPr>
          </w:p>
        </w:tc>
        <w:tc>
          <w:tcPr>
            <w:tcW w:w="5046" w:type="dxa"/>
            <w:tcBorders>
              <w:right w:val="nil"/>
            </w:tcBorders>
          </w:tcPr>
          <w:p w14:paraId="20562687" w14:textId="77777777" w:rsidR="004B4B12" w:rsidRPr="004B4B12" w:rsidRDefault="004B4B12" w:rsidP="004B4B12">
            <w:pPr>
              <w:spacing w:line="240" w:lineRule="auto"/>
            </w:pPr>
            <w:r w:rsidRPr="004B4B12">
              <w:t xml:space="preserve">G2. What </w:t>
            </w:r>
            <w:proofErr w:type="gramStart"/>
            <w:r w:rsidRPr="004B4B12">
              <w:t>are</w:t>
            </w:r>
            <w:proofErr w:type="gramEnd"/>
            <w:r w:rsidRPr="004B4B12">
              <w:t xml:space="preserve"> the main </w:t>
            </w:r>
            <w:r w:rsidR="00F37558">
              <w:t>chiefdom</w:t>
            </w:r>
            <w:r w:rsidRPr="004B4B12">
              <w:t xml:space="preserve"> decision-making bodies regarding forest management issues in this </w:t>
            </w:r>
            <w:r w:rsidR="00F37558">
              <w:t>chiefdom</w:t>
            </w:r>
            <w:r w:rsidRPr="004B4B12">
              <w:t xml:space="preserve">? </w:t>
            </w:r>
          </w:p>
        </w:tc>
        <w:tc>
          <w:tcPr>
            <w:tcW w:w="4320" w:type="dxa"/>
            <w:gridSpan w:val="2"/>
            <w:tcBorders>
              <w:left w:val="nil"/>
              <w:right w:val="single" w:sz="18" w:space="0" w:color="auto"/>
            </w:tcBorders>
          </w:tcPr>
          <w:p w14:paraId="2410C91C" w14:textId="77777777" w:rsidR="004B4B12" w:rsidRPr="004B4B12" w:rsidRDefault="004B4B12" w:rsidP="004B4B12">
            <w:pPr>
              <w:spacing w:line="240" w:lineRule="auto"/>
            </w:pPr>
            <w:r w:rsidRPr="004B4B12">
              <w:t>1=chief</w:t>
            </w:r>
          </w:p>
          <w:p w14:paraId="32FFF643" w14:textId="77777777" w:rsidR="004B4B12" w:rsidRPr="004B4B12" w:rsidRDefault="004B4B12" w:rsidP="004B4B12">
            <w:pPr>
              <w:spacing w:line="240" w:lineRule="auto"/>
            </w:pPr>
            <w:r w:rsidRPr="004B4B12">
              <w:t>2=village action committee</w:t>
            </w:r>
          </w:p>
          <w:p w14:paraId="20973FEF" w14:textId="77777777" w:rsidR="004B4B12" w:rsidRPr="004B4B12" w:rsidRDefault="004B4B12" w:rsidP="004B4B12">
            <w:pPr>
              <w:spacing w:line="240" w:lineRule="auto"/>
            </w:pPr>
            <w:r w:rsidRPr="004B4B12">
              <w:t xml:space="preserve">3=forest user groups, </w:t>
            </w:r>
          </w:p>
          <w:p w14:paraId="657C7443" w14:textId="77777777" w:rsidR="004B4B12" w:rsidRPr="004B4B12" w:rsidRDefault="004B4B12" w:rsidP="004B4B12">
            <w:pPr>
              <w:spacing w:line="240" w:lineRule="auto"/>
            </w:pPr>
            <w:r w:rsidRPr="004B4B12">
              <w:t xml:space="preserve">4=community resource boards, </w:t>
            </w:r>
          </w:p>
          <w:p w14:paraId="72851045" w14:textId="77777777" w:rsidR="004B4B12" w:rsidRPr="004B4B12" w:rsidRDefault="004B4B12" w:rsidP="004B4B12">
            <w:pPr>
              <w:spacing w:line="240" w:lineRule="auto"/>
            </w:pPr>
            <w:r w:rsidRPr="004B4B12">
              <w:t>5=elders</w:t>
            </w:r>
          </w:p>
          <w:p w14:paraId="75CE106A" w14:textId="77777777" w:rsidR="004B4B12" w:rsidRPr="004B4B12" w:rsidRDefault="004B4B12" w:rsidP="004B4B12">
            <w:pPr>
              <w:spacing w:line="240" w:lineRule="auto"/>
            </w:pPr>
            <w:r w:rsidRPr="004B4B12">
              <w:t>6=Headman</w:t>
            </w:r>
          </w:p>
          <w:p w14:paraId="7D589B54" w14:textId="77777777" w:rsidR="004B4B12" w:rsidRPr="004B4B12" w:rsidRDefault="004B4B12" w:rsidP="004B4B12">
            <w:pPr>
              <w:spacing w:line="240" w:lineRule="auto"/>
            </w:pPr>
            <w:r w:rsidRPr="004B4B12">
              <w:t xml:space="preserve">7=village land committee </w:t>
            </w:r>
          </w:p>
          <w:p w14:paraId="4B4BEA37"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A650DD5" w14:textId="77777777" w:rsidR="004B4B12" w:rsidRPr="004B4B12" w:rsidRDefault="004B4B12" w:rsidP="004B4B12">
            <w:pPr>
              <w:spacing w:line="240" w:lineRule="auto"/>
              <w:rPr>
                <w:i/>
              </w:rPr>
            </w:pPr>
            <w:r w:rsidRPr="004B4B12">
              <w:rPr>
                <w:i/>
              </w:rPr>
              <w:t>(code)</w:t>
            </w:r>
          </w:p>
        </w:tc>
      </w:tr>
      <w:tr w:rsidR="004B4B12" w:rsidRPr="004B4B12" w14:paraId="3C487D10" w14:textId="77777777" w:rsidTr="004B4B12">
        <w:tc>
          <w:tcPr>
            <w:tcW w:w="354" w:type="dxa"/>
          </w:tcPr>
          <w:p w14:paraId="44F1AE40" w14:textId="77777777" w:rsidR="004B4B12" w:rsidRPr="004B4B12" w:rsidRDefault="004B4B12" w:rsidP="004B4B12">
            <w:pPr>
              <w:spacing w:line="240" w:lineRule="auto"/>
            </w:pPr>
          </w:p>
        </w:tc>
        <w:tc>
          <w:tcPr>
            <w:tcW w:w="5046" w:type="dxa"/>
            <w:tcBorders>
              <w:right w:val="nil"/>
            </w:tcBorders>
          </w:tcPr>
          <w:p w14:paraId="06B6AC43" w14:textId="77777777" w:rsidR="004B4B12" w:rsidRPr="004B4B12" w:rsidRDefault="004B4B12" w:rsidP="004B4B12">
            <w:pPr>
              <w:spacing w:line="240" w:lineRule="auto"/>
            </w:pPr>
            <w:r w:rsidRPr="004B4B12">
              <w:t xml:space="preserve">G3. Which of these is the most important? </w:t>
            </w:r>
          </w:p>
        </w:tc>
        <w:tc>
          <w:tcPr>
            <w:tcW w:w="4320" w:type="dxa"/>
            <w:gridSpan w:val="2"/>
            <w:tcBorders>
              <w:left w:val="nil"/>
              <w:right w:val="single" w:sz="18" w:space="0" w:color="auto"/>
            </w:tcBorders>
          </w:tcPr>
          <w:p w14:paraId="28FB461B" w14:textId="77777777" w:rsidR="004B4B12" w:rsidRPr="004B4B12" w:rsidRDefault="004B4B12" w:rsidP="004B4B12">
            <w:pPr>
              <w:spacing w:line="240" w:lineRule="auto"/>
            </w:pPr>
            <w:r w:rsidRPr="004B4B12">
              <w:t>1=chief</w:t>
            </w:r>
          </w:p>
          <w:p w14:paraId="4ABD4363" w14:textId="77777777" w:rsidR="004B4B12" w:rsidRPr="004B4B12" w:rsidRDefault="004B4B12" w:rsidP="004B4B12">
            <w:pPr>
              <w:spacing w:line="240" w:lineRule="auto"/>
            </w:pPr>
            <w:r w:rsidRPr="004B4B12">
              <w:t>2=village action committee</w:t>
            </w:r>
          </w:p>
          <w:p w14:paraId="59CF150A" w14:textId="77777777" w:rsidR="004B4B12" w:rsidRPr="004B4B12" w:rsidRDefault="004B4B12" w:rsidP="004B4B12">
            <w:pPr>
              <w:spacing w:line="240" w:lineRule="auto"/>
            </w:pPr>
            <w:r w:rsidRPr="004B4B12">
              <w:t xml:space="preserve">3=forest user groups, </w:t>
            </w:r>
          </w:p>
          <w:p w14:paraId="786705EF" w14:textId="77777777" w:rsidR="004B4B12" w:rsidRPr="004B4B12" w:rsidRDefault="004B4B12" w:rsidP="004B4B12">
            <w:pPr>
              <w:spacing w:line="240" w:lineRule="auto"/>
            </w:pPr>
            <w:r w:rsidRPr="004B4B12">
              <w:t xml:space="preserve">4=community resource boards, </w:t>
            </w:r>
          </w:p>
          <w:p w14:paraId="235B91D8" w14:textId="77777777" w:rsidR="004B4B12" w:rsidRPr="004B4B12" w:rsidRDefault="004B4B12" w:rsidP="004B4B12">
            <w:pPr>
              <w:spacing w:line="240" w:lineRule="auto"/>
            </w:pPr>
            <w:r w:rsidRPr="004B4B12">
              <w:t>5=elders</w:t>
            </w:r>
          </w:p>
          <w:p w14:paraId="0AF6D43A" w14:textId="77777777" w:rsidR="004B4B12" w:rsidRPr="004B4B12" w:rsidRDefault="004B4B12" w:rsidP="004B4B12">
            <w:pPr>
              <w:spacing w:line="240" w:lineRule="auto"/>
            </w:pPr>
            <w:r w:rsidRPr="004B4B12">
              <w:t>6=Headman</w:t>
            </w:r>
          </w:p>
          <w:p w14:paraId="3A3876DC" w14:textId="77777777" w:rsidR="004B4B12" w:rsidRPr="004B4B12" w:rsidRDefault="004B4B12" w:rsidP="004B4B12">
            <w:pPr>
              <w:spacing w:line="240" w:lineRule="auto"/>
            </w:pPr>
            <w:r w:rsidRPr="004B4B12">
              <w:lastRenderedPageBreak/>
              <w:t xml:space="preserve">7=village land committee </w:t>
            </w:r>
          </w:p>
          <w:p w14:paraId="23349BD5"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44AFFEA" w14:textId="77777777" w:rsidR="004B4B12" w:rsidRPr="004B4B12" w:rsidRDefault="004B4B12" w:rsidP="004B4B12">
            <w:pPr>
              <w:spacing w:line="240" w:lineRule="auto"/>
              <w:rPr>
                <w:i/>
              </w:rPr>
            </w:pPr>
            <w:r w:rsidRPr="004B4B12">
              <w:rPr>
                <w:i/>
              </w:rPr>
              <w:lastRenderedPageBreak/>
              <w:t>(code)</w:t>
            </w:r>
          </w:p>
        </w:tc>
      </w:tr>
      <w:tr w:rsidR="004B4B12" w:rsidRPr="004B4B12" w14:paraId="7FF49276" w14:textId="77777777" w:rsidTr="004B4B12">
        <w:tc>
          <w:tcPr>
            <w:tcW w:w="354" w:type="dxa"/>
          </w:tcPr>
          <w:p w14:paraId="43F2AC79" w14:textId="77777777" w:rsidR="004B4B12" w:rsidRPr="004B4B12" w:rsidRDefault="004B4B12" w:rsidP="004B4B12">
            <w:pPr>
              <w:spacing w:line="240" w:lineRule="auto"/>
            </w:pPr>
          </w:p>
        </w:tc>
        <w:tc>
          <w:tcPr>
            <w:tcW w:w="5046" w:type="dxa"/>
            <w:tcBorders>
              <w:right w:val="nil"/>
            </w:tcBorders>
          </w:tcPr>
          <w:p w14:paraId="4FCF79BE" w14:textId="77777777" w:rsidR="004B4B12" w:rsidRPr="004B4B12" w:rsidRDefault="004B4B12" w:rsidP="004B4B12">
            <w:pPr>
              <w:spacing w:line="240" w:lineRule="auto"/>
            </w:pPr>
            <w:r w:rsidRPr="004B4B12">
              <w:t>G4. How often does the body meet?</w:t>
            </w:r>
          </w:p>
        </w:tc>
        <w:tc>
          <w:tcPr>
            <w:tcW w:w="4320" w:type="dxa"/>
            <w:gridSpan w:val="2"/>
            <w:tcBorders>
              <w:left w:val="nil"/>
              <w:right w:val="single" w:sz="18" w:space="0" w:color="auto"/>
            </w:tcBorders>
          </w:tcPr>
          <w:p w14:paraId="657E5B6B" w14:textId="77777777" w:rsidR="004B4B12" w:rsidRPr="004B4B12" w:rsidRDefault="004B4B12" w:rsidP="004B4B12">
            <w:pPr>
              <w:spacing w:line="240" w:lineRule="auto"/>
            </w:pPr>
            <w:r w:rsidRPr="004B4B12">
              <w:t>1=Every week</w:t>
            </w:r>
          </w:p>
          <w:p w14:paraId="3B85F934" w14:textId="77777777" w:rsidR="004B4B12" w:rsidRPr="004B4B12" w:rsidRDefault="004B4B12" w:rsidP="004B4B12">
            <w:pPr>
              <w:spacing w:line="240" w:lineRule="auto"/>
            </w:pPr>
            <w:r w:rsidRPr="004B4B12">
              <w:t>2=About once per month</w:t>
            </w:r>
          </w:p>
          <w:p w14:paraId="1DB617DC" w14:textId="77777777" w:rsidR="004B4B12" w:rsidRPr="004B4B12" w:rsidRDefault="004B4B12" w:rsidP="004B4B12">
            <w:pPr>
              <w:spacing w:line="240" w:lineRule="auto"/>
            </w:pPr>
            <w:r w:rsidRPr="004B4B12">
              <w:t>3=Once every 3-4 months</w:t>
            </w:r>
          </w:p>
          <w:p w14:paraId="6DBE0FD6" w14:textId="77777777" w:rsidR="004B4B12" w:rsidRPr="004B4B12" w:rsidRDefault="004B4B12" w:rsidP="004B4B12">
            <w:pPr>
              <w:spacing w:line="240" w:lineRule="auto"/>
            </w:pPr>
            <w:r w:rsidRPr="004B4B12">
              <w:t>4=Once per year</w:t>
            </w:r>
          </w:p>
          <w:p w14:paraId="2F72786F" w14:textId="77777777" w:rsidR="004B4B12" w:rsidRPr="004B4B12" w:rsidRDefault="004B4B12" w:rsidP="004B4B12">
            <w:pPr>
              <w:spacing w:line="240" w:lineRule="auto"/>
            </w:pPr>
            <w:r w:rsidRPr="004B4B12">
              <w:t>5=Less than once per year</w:t>
            </w:r>
          </w:p>
          <w:p w14:paraId="5582FF2F"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1D848525" w14:textId="77777777" w:rsidR="004B4B12" w:rsidRPr="004B4B12" w:rsidRDefault="004B4B12" w:rsidP="004B4B12">
            <w:pPr>
              <w:spacing w:line="240" w:lineRule="auto"/>
              <w:rPr>
                <w:i/>
              </w:rPr>
            </w:pPr>
            <w:r w:rsidRPr="004B4B12">
              <w:rPr>
                <w:i/>
              </w:rPr>
              <w:t>(code)</w:t>
            </w:r>
          </w:p>
        </w:tc>
      </w:tr>
      <w:tr w:rsidR="004B4B12" w:rsidRPr="004B4B12" w14:paraId="6077F8A5" w14:textId="77777777" w:rsidTr="004B4B12">
        <w:tc>
          <w:tcPr>
            <w:tcW w:w="354" w:type="dxa"/>
          </w:tcPr>
          <w:p w14:paraId="64A3B7A5" w14:textId="77777777" w:rsidR="004B4B12" w:rsidRPr="004B4B12" w:rsidRDefault="004B4B12" w:rsidP="004B4B12">
            <w:pPr>
              <w:spacing w:line="240" w:lineRule="auto"/>
            </w:pPr>
          </w:p>
        </w:tc>
        <w:tc>
          <w:tcPr>
            <w:tcW w:w="5046" w:type="dxa"/>
            <w:tcBorders>
              <w:right w:val="nil"/>
            </w:tcBorders>
          </w:tcPr>
          <w:p w14:paraId="77C91BAA" w14:textId="77777777" w:rsidR="004B4B12" w:rsidRPr="004B4B12" w:rsidRDefault="004B4B12" w:rsidP="004B4B12">
            <w:pPr>
              <w:shd w:val="clear" w:color="auto" w:fill="FFFFFF"/>
            </w:pPr>
            <w:r w:rsidRPr="004B4B12">
              <w:t>G7. How often does the body meet?</w:t>
            </w:r>
          </w:p>
          <w:p w14:paraId="79374A15" w14:textId="77777777" w:rsidR="004B4B12" w:rsidRPr="004B4B12" w:rsidRDefault="004B4B12" w:rsidP="004B4B12">
            <w:pPr>
              <w:spacing w:line="240" w:lineRule="auto"/>
            </w:pPr>
          </w:p>
        </w:tc>
        <w:tc>
          <w:tcPr>
            <w:tcW w:w="4320" w:type="dxa"/>
            <w:gridSpan w:val="2"/>
            <w:tcBorders>
              <w:left w:val="nil"/>
              <w:right w:val="single" w:sz="18" w:space="0" w:color="auto"/>
            </w:tcBorders>
          </w:tcPr>
          <w:p w14:paraId="5921F53F" w14:textId="77777777" w:rsidR="004B4B12" w:rsidRPr="004B4B12" w:rsidRDefault="004B4B12" w:rsidP="004B4B12">
            <w:pPr>
              <w:shd w:val="clear" w:color="auto" w:fill="FFFFFF"/>
              <w:tabs>
                <w:tab w:val="num" w:pos="216"/>
              </w:tabs>
              <w:ind w:left="18" w:hanging="216"/>
              <w:contextualSpacing/>
            </w:pPr>
            <w:r w:rsidRPr="004B4B12">
              <w:t>11=Several times per month</w:t>
            </w:r>
          </w:p>
          <w:p w14:paraId="06CA6834" w14:textId="77777777" w:rsidR="004B4B12" w:rsidRPr="004B4B12" w:rsidRDefault="004B4B12" w:rsidP="004B4B12">
            <w:pPr>
              <w:shd w:val="clear" w:color="auto" w:fill="FFFFFF"/>
              <w:tabs>
                <w:tab w:val="num" w:pos="216"/>
              </w:tabs>
              <w:ind w:left="18" w:hanging="216"/>
              <w:contextualSpacing/>
            </w:pPr>
            <w:r w:rsidRPr="004B4B12">
              <w:t>22=Once per month</w:t>
            </w:r>
          </w:p>
          <w:p w14:paraId="1E0C3F1A" w14:textId="77777777" w:rsidR="004B4B12" w:rsidRPr="004B4B12" w:rsidRDefault="004B4B12" w:rsidP="004B4B12">
            <w:pPr>
              <w:shd w:val="clear" w:color="auto" w:fill="FFFFFF"/>
              <w:tabs>
                <w:tab w:val="num" w:pos="216"/>
              </w:tabs>
              <w:ind w:left="18" w:hanging="216"/>
              <w:contextualSpacing/>
            </w:pPr>
            <w:r w:rsidRPr="004B4B12">
              <w:t>33=Once every couple months</w:t>
            </w:r>
          </w:p>
          <w:p w14:paraId="56DD825D" w14:textId="77777777" w:rsidR="004B4B12" w:rsidRPr="004B4B12" w:rsidRDefault="004B4B12" w:rsidP="004B4B12">
            <w:pPr>
              <w:shd w:val="clear" w:color="auto" w:fill="FFFFFF"/>
              <w:tabs>
                <w:tab w:val="num" w:pos="216"/>
              </w:tabs>
              <w:ind w:left="18" w:hanging="216"/>
              <w:contextualSpacing/>
            </w:pPr>
            <w:r w:rsidRPr="004B4B12">
              <w:t>44=Once per year</w:t>
            </w:r>
          </w:p>
          <w:p w14:paraId="0ADF134A" w14:textId="77777777" w:rsidR="004B4B12" w:rsidRPr="004B4B12" w:rsidRDefault="004B4B12" w:rsidP="004B4B12">
            <w:pPr>
              <w:shd w:val="clear" w:color="auto" w:fill="FFFFFF"/>
              <w:tabs>
                <w:tab w:val="num" w:pos="216"/>
              </w:tabs>
              <w:ind w:left="18" w:hanging="216"/>
              <w:contextualSpacing/>
            </w:pPr>
            <w:r w:rsidRPr="004B4B12">
              <w:t>55=Less than once per year</w:t>
            </w:r>
          </w:p>
        </w:tc>
        <w:tc>
          <w:tcPr>
            <w:tcW w:w="1080" w:type="dxa"/>
            <w:tcBorders>
              <w:top w:val="single" w:sz="18" w:space="0" w:color="auto"/>
              <w:left w:val="single" w:sz="18" w:space="0" w:color="auto"/>
              <w:bottom w:val="single" w:sz="18" w:space="0" w:color="auto"/>
              <w:right w:val="single" w:sz="18" w:space="0" w:color="auto"/>
            </w:tcBorders>
          </w:tcPr>
          <w:p w14:paraId="2AF3A7C5" w14:textId="77777777" w:rsidR="004B4B12" w:rsidRPr="004B4B12" w:rsidRDefault="004B4B12" w:rsidP="004B4B12">
            <w:pPr>
              <w:spacing w:line="240" w:lineRule="auto"/>
              <w:rPr>
                <w:i/>
              </w:rPr>
            </w:pPr>
          </w:p>
        </w:tc>
      </w:tr>
      <w:tr w:rsidR="004B4B12" w:rsidRPr="004B4B12" w14:paraId="4C9D4327" w14:textId="77777777" w:rsidTr="004B4B12">
        <w:tc>
          <w:tcPr>
            <w:tcW w:w="354" w:type="dxa"/>
          </w:tcPr>
          <w:p w14:paraId="758AC81A" w14:textId="77777777" w:rsidR="004B4B12" w:rsidRPr="004B4B12" w:rsidRDefault="004B4B12" w:rsidP="004B4B12">
            <w:pPr>
              <w:spacing w:line="240" w:lineRule="auto"/>
            </w:pPr>
          </w:p>
        </w:tc>
        <w:tc>
          <w:tcPr>
            <w:tcW w:w="7566" w:type="dxa"/>
            <w:gridSpan w:val="2"/>
            <w:tcBorders>
              <w:right w:val="single" w:sz="18" w:space="0" w:color="auto"/>
            </w:tcBorders>
          </w:tcPr>
          <w:p w14:paraId="682B7871" w14:textId="77777777" w:rsidR="004B4B12" w:rsidRPr="004B4B12" w:rsidRDefault="004B4B12" w:rsidP="004B4B12">
            <w:pPr>
              <w:spacing w:line="240" w:lineRule="auto"/>
            </w:pPr>
            <w:r w:rsidRPr="004B4B12">
              <w:t>G5. When was the last time the body met?</w:t>
            </w:r>
          </w:p>
        </w:tc>
        <w:tc>
          <w:tcPr>
            <w:tcW w:w="2880" w:type="dxa"/>
            <w:gridSpan w:val="2"/>
            <w:tcBorders>
              <w:top w:val="single" w:sz="18" w:space="0" w:color="auto"/>
              <w:left w:val="single" w:sz="18" w:space="0" w:color="auto"/>
              <w:bottom w:val="single" w:sz="18" w:space="0" w:color="auto"/>
              <w:right w:val="single" w:sz="18" w:space="0" w:color="auto"/>
            </w:tcBorders>
          </w:tcPr>
          <w:p w14:paraId="66B86F93" w14:textId="77777777" w:rsidR="004B4B12" w:rsidRPr="004B4B12" w:rsidRDefault="004B4B12" w:rsidP="004B4B12">
            <w:pPr>
              <w:spacing w:line="240" w:lineRule="auto"/>
              <w:rPr>
                <w:i/>
              </w:rPr>
            </w:pPr>
            <w:r w:rsidRPr="004B4B12">
              <w:rPr>
                <w:i/>
              </w:rPr>
              <w:t>(month/year)</w:t>
            </w:r>
          </w:p>
        </w:tc>
      </w:tr>
      <w:tr w:rsidR="004B4B12" w:rsidRPr="004B4B12" w14:paraId="4C8382A4" w14:textId="77777777" w:rsidTr="004B4B12">
        <w:tc>
          <w:tcPr>
            <w:tcW w:w="354" w:type="dxa"/>
          </w:tcPr>
          <w:p w14:paraId="48260676" w14:textId="77777777" w:rsidR="004B4B12" w:rsidRPr="004B4B12" w:rsidRDefault="004B4B12" w:rsidP="004B4B12">
            <w:pPr>
              <w:spacing w:line="240" w:lineRule="auto"/>
            </w:pPr>
          </w:p>
        </w:tc>
        <w:tc>
          <w:tcPr>
            <w:tcW w:w="5046" w:type="dxa"/>
            <w:tcBorders>
              <w:right w:val="nil"/>
            </w:tcBorders>
          </w:tcPr>
          <w:p w14:paraId="75D2A7CB" w14:textId="77777777" w:rsidR="004B4B12" w:rsidRPr="004B4B12" w:rsidRDefault="004B4B12" w:rsidP="004B4B12">
            <w:pPr>
              <w:spacing w:line="240" w:lineRule="auto"/>
            </w:pPr>
            <w:r w:rsidRPr="004B4B12">
              <w:t>G6. Who is invited to attend meetings?</w:t>
            </w:r>
          </w:p>
        </w:tc>
        <w:tc>
          <w:tcPr>
            <w:tcW w:w="4320" w:type="dxa"/>
            <w:gridSpan w:val="2"/>
            <w:tcBorders>
              <w:left w:val="nil"/>
              <w:right w:val="single" w:sz="18" w:space="0" w:color="auto"/>
            </w:tcBorders>
          </w:tcPr>
          <w:p w14:paraId="2D7C092A" w14:textId="77777777" w:rsidR="004B4B12" w:rsidRPr="004B4B12" w:rsidRDefault="004B4B12" w:rsidP="004B4B12">
            <w:pPr>
              <w:spacing w:line="240" w:lineRule="auto"/>
            </w:pPr>
            <w:r w:rsidRPr="004B4B12">
              <w:t xml:space="preserve">1=Entire </w:t>
            </w:r>
            <w:r w:rsidR="00F37558">
              <w:t>chiefdom</w:t>
            </w:r>
            <w:r w:rsidRPr="004B4B12">
              <w:t xml:space="preserve">, </w:t>
            </w:r>
          </w:p>
          <w:p w14:paraId="0A7851D3" w14:textId="77777777" w:rsidR="004B4B12" w:rsidRPr="004B4B12" w:rsidRDefault="004B4B12" w:rsidP="004B4B12">
            <w:pPr>
              <w:spacing w:line="240" w:lineRule="auto"/>
            </w:pPr>
            <w:r w:rsidRPr="004B4B12">
              <w:t xml:space="preserve">2=All adults </w:t>
            </w:r>
          </w:p>
          <w:p w14:paraId="44E7BCA8" w14:textId="77777777" w:rsidR="004B4B12" w:rsidRPr="004B4B12" w:rsidRDefault="004B4B12" w:rsidP="004B4B12">
            <w:pPr>
              <w:spacing w:line="240" w:lineRule="auto"/>
            </w:pPr>
            <w:r w:rsidRPr="004B4B12">
              <w:t>3=All heads of household</w:t>
            </w:r>
          </w:p>
          <w:p w14:paraId="093D4AEE" w14:textId="77777777" w:rsidR="004B4B12" w:rsidRPr="004B4B12" w:rsidRDefault="004B4B12" w:rsidP="004B4B12">
            <w:pPr>
              <w:spacing w:line="240" w:lineRule="auto"/>
            </w:pPr>
            <w:r w:rsidRPr="004B4B12">
              <w:t>4=Members of the body</w:t>
            </w:r>
          </w:p>
          <w:p w14:paraId="0F705465" w14:textId="77777777" w:rsidR="004B4B12" w:rsidRPr="004B4B12" w:rsidRDefault="004B4B12" w:rsidP="004B4B12">
            <w:pPr>
              <w:spacing w:line="240" w:lineRule="auto"/>
            </w:pPr>
            <w:r w:rsidRPr="004B4B12">
              <w:t>5=A select group: _________________</w:t>
            </w:r>
          </w:p>
          <w:p w14:paraId="6362688D"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5151DC76" w14:textId="77777777" w:rsidR="004B4B12" w:rsidRPr="004B4B12" w:rsidRDefault="004B4B12" w:rsidP="004B4B12">
            <w:pPr>
              <w:spacing w:line="240" w:lineRule="auto"/>
              <w:rPr>
                <w:i/>
              </w:rPr>
            </w:pPr>
            <w:r w:rsidRPr="004B4B12">
              <w:rPr>
                <w:i/>
              </w:rPr>
              <w:t>(code)</w:t>
            </w:r>
          </w:p>
        </w:tc>
      </w:tr>
      <w:tr w:rsidR="004B4B12" w:rsidRPr="004B4B12" w14:paraId="359AC3F9" w14:textId="77777777" w:rsidTr="004B4B12">
        <w:tc>
          <w:tcPr>
            <w:tcW w:w="354" w:type="dxa"/>
          </w:tcPr>
          <w:p w14:paraId="6C37BD5E" w14:textId="77777777" w:rsidR="004B4B12" w:rsidRPr="004B4B12" w:rsidRDefault="004B4B12" w:rsidP="004B4B12">
            <w:pPr>
              <w:spacing w:line="240" w:lineRule="auto"/>
            </w:pPr>
          </w:p>
        </w:tc>
        <w:tc>
          <w:tcPr>
            <w:tcW w:w="7566" w:type="dxa"/>
            <w:gridSpan w:val="2"/>
            <w:tcBorders>
              <w:right w:val="single" w:sz="18" w:space="0" w:color="auto"/>
            </w:tcBorders>
          </w:tcPr>
          <w:p w14:paraId="3168BFA7" w14:textId="77777777" w:rsidR="004B4B12" w:rsidRPr="004B4B12" w:rsidRDefault="004B4B12" w:rsidP="004B4B12">
            <w:pPr>
              <w:spacing w:line="240" w:lineRule="auto"/>
            </w:pPr>
            <w:r w:rsidRPr="004B4B12">
              <w:t xml:space="preserve">G9. How many members are on the committee? </w:t>
            </w:r>
          </w:p>
        </w:tc>
        <w:tc>
          <w:tcPr>
            <w:tcW w:w="2880" w:type="dxa"/>
            <w:gridSpan w:val="2"/>
            <w:tcBorders>
              <w:top w:val="single" w:sz="18" w:space="0" w:color="auto"/>
              <w:left w:val="single" w:sz="18" w:space="0" w:color="auto"/>
              <w:bottom w:val="single" w:sz="18" w:space="0" w:color="auto"/>
              <w:right w:val="single" w:sz="18" w:space="0" w:color="auto"/>
            </w:tcBorders>
          </w:tcPr>
          <w:p w14:paraId="1A8D30ED" w14:textId="77777777" w:rsidR="004B4B12" w:rsidRPr="004B4B12" w:rsidRDefault="004B4B12" w:rsidP="004B4B12">
            <w:pPr>
              <w:spacing w:line="240" w:lineRule="auto"/>
              <w:rPr>
                <w:i/>
              </w:rPr>
            </w:pPr>
            <w:r w:rsidRPr="004B4B12">
              <w:rPr>
                <w:i/>
              </w:rPr>
              <w:t>(integer)</w:t>
            </w:r>
          </w:p>
        </w:tc>
      </w:tr>
      <w:tr w:rsidR="004B4B12" w:rsidRPr="004B4B12" w14:paraId="71021B8E" w14:textId="77777777" w:rsidTr="004B4B12">
        <w:tc>
          <w:tcPr>
            <w:tcW w:w="354" w:type="dxa"/>
          </w:tcPr>
          <w:p w14:paraId="0D5CF310" w14:textId="77777777" w:rsidR="004B4B12" w:rsidRPr="004B4B12" w:rsidRDefault="004B4B12" w:rsidP="004B4B12">
            <w:pPr>
              <w:spacing w:line="240" w:lineRule="auto"/>
            </w:pPr>
          </w:p>
        </w:tc>
        <w:tc>
          <w:tcPr>
            <w:tcW w:w="7566" w:type="dxa"/>
            <w:gridSpan w:val="2"/>
            <w:tcBorders>
              <w:right w:val="single" w:sz="18" w:space="0" w:color="auto"/>
            </w:tcBorders>
          </w:tcPr>
          <w:p w14:paraId="41E56ADA" w14:textId="77777777" w:rsidR="004B4B12" w:rsidRPr="004B4B12" w:rsidRDefault="004B4B12" w:rsidP="004B4B12">
            <w:pPr>
              <w:spacing w:line="240" w:lineRule="auto"/>
            </w:pPr>
            <w:r w:rsidRPr="004B4B12">
              <w:t>G10. How many members are under 35 years old?</w:t>
            </w:r>
          </w:p>
        </w:tc>
        <w:tc>
          <w:tcPr>
            <w:tcW w:w="2880" w:type="dxa"/>
            <w:gridSpan w:val="2"/>
            <w:tcBorders>
              <w:top w:val="single" w:sz="18" w:space="0" w:color="auto"/>
              <w:left w:val="single" w:sz="18" w:space="0" w:color="auto"/>
              <w:bottom w:val="single" w:sz="18" w:space="0" w:color="auto"/>
              <w:right w:val="single" w:sz="18" w:space="0" w:color="auto"/>
            </w:tcBorders>
          </w:tcPr>
          <w:p w14:paraId="19411653" w14:textId="77777777" w:rsidR="004B4B12" w:rsidRPr="004B4B12" w:rsidRDefault="004B4B12" w:rsidP="004B4B12">
            <w:pPr>
              <w:spacing w:line="240" w:lineRule="auto"/>
              <w:rPr>
                <w:i/>
              </w:rPr>
            </w:pPr>
            <w:r w:rsidRPr="004B4B12">
              <w:rPr>
                <w:i/>
              </w:rPr>
              <w:t>(integer)</w:t>
            </w:r>
          </w:p>
        </w:tc>
      </w:tr>
      <w:tr w:rsidR="004B4B12" w:rsidRPr="004B4B12" w14:paraId="52AFC1AC" w14:textId="77777777" w:rsidTr="004B4B12">
        <w:tc>
          <w:tcPr>
            <w:tcW w:w="354" w:type="dxa"/>
          </w:tcPr>
          <w:p w14:paraId="78E819A2" w14:textId="77777777" w:rsidR="004B4B12" w:rsidRPr="004B4B12" w:rsidRDefault="004B4B12" w:rsidP="004B4B12">
            <w:pPr>
              <w:spacing w:line="240" w:lineRule="auto"/>
            </w:pPr>
          </w:p>
        </w:tc>
        <w:tc>
          <w:tcPr>
            <w:tcW w:w="7566" w:type="dxa"/>
            <w:gridSpan w:val="2"/>
            <w:tcBorders>
              <w:right w:val="single" w:sz="18" w:space="0" w:color="auto"/>
            </w:tcBorders>
          </w:tcPr>
          <w:p w14:paraId="7B2C5036" w14:textId="77777777" w:rsidR="004B4B12" w:rsidRPr="004B4B12" w:rsidRDefault="004B4B12" w:rsidP="004B4B12">
            <w:pPr>
              <w:shd w:val="clear" w:color="auto" w:fill="FFFFFF"/>
            </w:pPr>
            <w:r w:rsidRPr="004B4B12">
              <w:t xml:space="preserve">G11. How many members are women? </w:t>
            </w:r>
          </w:p>
          <w:p w14:paraId="6E0E2B44" w14:textId="77777777" w:rsidR="004B4B12" w:rsidRPr="004B4B12" w:rsidRDefault="004B4B12" w:rsidP="004B4B12">
            <w:pPr>
              <w:spacing w:line="240" w:lineRule="auto"/>
            </w:pPr>
          </w:p>
        </w:tc>
        <w:tc>
          <w:tcPr>
            <w:tcW w:w="2880" w:type="dxa"/>
            <w:gridSpan w:val="2"/>
            <w:tcBorders>
              <w:top w:val="single" w:sz="18" w:space="0" w:color="auto"/>
              <w:left w:val="single" w:sz="18" w:space="0" w:color="auto"/>
              <w:bottom w:val="single" w:sz="18" w:space="0" w:color="auto"/>
              <w:right w:val="single" w:sz="18" w:space="0" w:color="auto"/>
            </w:tcBorders>
          </w:tcPr>
          <w:p w14:paraId="309EAF17" w14:textId="77777777" w:rsidR="004B4B12" w:rsidRPr="004B4B12" w:rsidRDefault="004B4B12" w:rsidP="004B4B12">
            <w:pPr>
              <w:spacing w:line="240" w:lineRule="auto"/>
              <w:rPr>
                <w:i/>
              </w:rPr>
            </w:pPr>
            <w:r w:rsidRPr="004B4B12">
              <w:rPr>
                <w:i/>
              </w:rPr>
              <w:t>(integer)</w:t>
            </w:r>
          </w:p>
        </w:tc>
      </w:tr>
      <w:tr w:rsidR="004B4B12" w:rsidRPr="004B4B12" w14:paraId="7D1DC6CD" w14:textId="77777777" w:rsidTr="004B4B12">
        <w:tc>
          <w:tcPr>
            <w:tcW w:w="354" w:type="dxa"/>
          </w:tcPr>
          <w:p w14:paraId="3BA5C5CA" w14:textId="77777777" w:rsidR="004B4B12" w:rsidRPr="004B4B12" w:rsidRDefault="004B4B12" w:rsidP="004B4B12">
            <w:pPr>
              <w:spacing w:line="240" w:lineRule="auto"/>
            </w:pPr>
          </w:p>
        </w:tc>
        <w:tc>
          <w:tcPr>
            <w:tcW w:w="5046" w:type="dxa"/>
            <w:tcBorders>
              <w:right w:val="nil"/>
            </w:tcBorders>
          </w:tcPr>
          <w:p w14:paraId="61A1BC35" w14:textId="77777777" w:rsidR="004B4B12" w:rsidRPr="004B4B12" w:rsidRDefault="004B4B12" w:rsidP="004B4B12">
            <w:pPr>
              <w:spacing w:line="240" w:lineRule="auto"/>
            </w:pPr>
            <w:r w:rsidRPr="004B4B12">
              <w:t>G7. Does the body have a written budget?</w:t>
            </w:r>
          </w:p>
        </w:tc>
        <w:tc>
          <w:tcPr>
            <w:tcW w:w="4320" w:type="dxa"/>
            <w:gridSpan w:val="2"/>
            <w:tcBorders>
              <w:left w:val="nil"/>
              <w:right w:val="single" w:sz="18" w:space="0" w:color="auto"/>
            </w:tcBorders>
          </w:tcPr>
          <w:p w14:paraId="14BE37B1" w14:textId="77777777" w:rsidR="004B4B12" w:rsidRPr="004B4B12" w:rsidRDefault="004B4B12" w:rsidP="004B4B12">
            <w:pPr>
              <w:spacing w:line="240" w:lineRule="auto"/>
            </w:pPr>
            <w:r w:rsidRPr="004B4B12">
              <w:t>0=No</w:t>
            </w:r>
          </w:p>
          <w:p w14:paraId="606B2D22" w14:textId="77777777" w:rsidR="004B4B12" w:rsidRPr="004B4B12" w:rsidRDefault="004B4B12" w:rsidP="004B4B12">
            <w:pPr>
              <w:spacing w:line="240" w:lineRule="auto"/>
            </w:pPr>
            <w:r w:rsidRPr="004B4B12">
              <w:t>1=Yes</w:t>
            </w:r>
          </w:p>
          <w:p w14:paraId="0AAF5529"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0362B747" w14:textId="77777777" w:rsidR="004B4B12" w:rsidRPr="004B4B12" w:rsidRDefault="004B4B12" w:rsidP="004B4B12">
            <w:pPr>
              <w:spacing w:line="240" w:lineRule="auto"/>
              <w:rPr>
                <w:i/>
              </w:rPr>
            </w:pPr>
            <w:r w:rsidRPr="004B4B12">
              <w:rPr>
                <w:i/>
              </w:rPr>
              <w:t>(code)</w:t>
            </w:r>
          </w:p>
        </w:tc>
      </w:tr>
      <w:tr w:rsidR="004B4B12" w:rsidRPr="004B4B12" w14:paraId="736E791B" w14:textId="77777777" w:rsidTr="004B4B12">
        <w:tc>
          <w:tcPr>
            <w:tcW w:w="354" w:type="dxa"/>
          </w:tcPr>
          <w:p w14:paraId="7A60A686" w14:textId="77777777" w:rsidR="004B4B12" w:rsidRPr="004B4B12" w:rsidRDefault="004B4B12" w:rsidP="004B4B12">
            <w:pPr>
              <w:spacing w:line="240" w:lineRule="auto"/>
            </w:pPr>
          </w:p>
        </w:tc>
        <w:tc>
          <w:tcPr>
            <w:tcW w:w="5046" w:type="dxa"/>
            <w:tcBorders>
              <w:right w:val="nil"/>
            </w:tcBorders>
          </w:tcPr>
          <w:p w14:paraId="68E14CDA" w14:textId="77777777" w:rsidR="004B4B12" w:rsidRPr="004B4B12" w:rsidRDefault="004B4B12" w:rsidP="004B4B12">
            <w:pPr>
              <w:spacing w:line="240" w:lineRule="auto"/>
            </w:pPr>
            <w:r w:rsidRPr="004B4B12">
              <w:t>G8. Is there a process for addressing community grievances around forest management through this group?</w:t>
            </w:r>
          </w:p>
        </w:tc>
        <w:tc>
          <w:tcPr>
            <w:tcW w:w="4320" w:type="dxa"/>
            <w:gridSpan w:val="2"/>
            <w:tcBorders>
              <w:left w:val="nil"/>
              <w:right w:val="single" w:sz="18" w:space="0" w:color="auto"/>
            </w:tcBorders>
          </w:tcPr>
          <w:p w14:paraId="264E2FDF" w14:textId="77777777" w:rsidR="004B4B12" w:rsidRPr="004B4B12" w:rsidRDefault="004B4B12" w:rsidP="004B4B12">
            <w:pPr>
              <w:spacing w:line="240" w:lineRule="auto"/>
            </w:pPr>
            <w:r w:rsidRPr="004B4B12">
              <w:t>0=No</w:t>
            </w:r>
          </w:p>
          <w:p w14:paraId="208F4E56" w14:textId="77777777" w:rsidR="004B4B12" w:rsidRPr="004B4B12" w:rsidRDefault="004B4B12" w:rsidP="004B4B12">
            <w:pPr>
              <w:spacing w:line="240" w:lineRule="auto"/>
            </w:pPr>
            <w:r w:rsidRPr="004B4B12">
              <w:t>1=Yes</w:t>
            </w:r>
          </w:p>
          <w:p w14:paraId="34BD084B"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52F3F0EC" w14:textId="77777777" w:rsidR="004B4B12" w:rsidRPr="004B4B12" w:rsidRDefault="004B4B12" w:rsidP="004B4B12">
            <w:pPr>
              <w:spacing w:line="240" w:lineRule="auto"/>
              <w:rPr>
                <w:i/>
              </w:rPr>
            </w:pPr>
            <w:r w:rsidRPr="004B4B12">
              <w:rPr>
                <w:i/>
              </w:rPr>
              <w:t>(code)</w:t>
            </w:r>
          </w:p>
        </w:tc>
      </w:tr>
      <w:tr w:rsidR="004B4B12" w:rsidRPr="004B4B12" w14:paraId="10EA16D8" w14:textId="77777777" w:rsidTr="004B4B12">
        <w:tc>
          <w:tcPr>
            <w:tcW w:w="354" w:type="dxa"/>
          </w:tcPr>
          <w:p w14:paraId="7028E5CF" w14:textId="77777777" w:rsidR="004B4B12" w:rsidRPr="004B4B12" w:rsidRDefault="004B4B12" w:rsidP="004B4B12">
            <w:pPr>
              <w:spacing w:line="240" w:lineRule="auto"/>
            </w:pPr>
          </w:p>
        </w:tc>
        <w:tc>
          <w:tcPr>
            <w:tcW w:w="5046" w:type="dxa"/>
            <w:tcBorders>
              <w:right w:val="nil"/>
            </w:tcBorders>
          </w:tcPr>
          <w:p w14:paraId="6C0530B4" w14:textId="77777777" w:rsidR="004B4B12" w:rsidRPr="004B4B12" w:rsidRDefault="004B4B12" w:rsidP="004B4B12">
            <w:pPr>
              <w:spacing w:line="240" w:lineRule="auto"/>
            </w:pPr>
            <w:r w:rsidRPr="004B4B12">
              <w:t xml:space="preserve">G9. Is there any forest or woodland management plan in place in your community </w:t>
            </w:r>
            <w:r w:rsidRPr="004B4B12">
              <w:rPr>
                <w:color w:val="000000" w:themeColor="text1"/>
                <w:sz w:val="20"/>
                <w:szCs w:val="20"/>
              </w:rPr>
              <w:t xml:space="preserve">which guides the use of forests or woodlands near this </w:t>
            </w:r>
            <w:r w:rsidR="00F37558">
              <w:rPr>
                <w:color w:val="000000" w:themeColor="text1"/>
                <w:sz w:val="20"/>
                <w:szCs w:val="20"/>
              </w:rPr>
              <w:t>chiefdom</w:t>
            </w:r>
            <w:r w:rsidRPr="004B4B12">
              <w:rPr>
                <w:color w:val="000000" w:themeColor="text1"/>
                <w:sz w:val="20"/>
                <w:szCs w:val="20"/>
              </w:rPr>
              <w:t>?</w:t>
            </w:r>
            <w:r w:rsidRPr="004B4B12">
              <w:t>?</w:t>
            </w:r>
          </w:p>
        </w:tc>
        <w:tc>
          <w:tcPr>
            <w:tcW w:w="4320" w:type="dxa"/>
            <w:gridSpan w:val="2"/>
            <w:tcBorders>
              <w:left w:val="nil"/>
              <w:right w:val="single" w:sz="18" w:space="0" w:color="auto"/>
            </w:tcBorders>
          </w:tcPr>
          <w:p w14:paraId="1E2A68FF" w14:textId="77777777" w:rsidR="004B4B12" w:rsidRPr="004B4B12" w:rsidRDefault="004B4B12" w:rsidP="004B4B12">
            <w:pPr>
              <w:spacing w:line="240" w:lineRule="auto"/>
            </w:pPr>
            <w:r w:rsidRPr="004B4B12">
              <w:t>0=No</w:t>
            </w:r>
          </w:p>
          <w:p w14:paraId="5C0ABF00" w14:textId="77777777" w:rsidR="004B4B12" w:rsidRPr="004B4B12" w:rsidRDefault="004B4B12" w:rsidP="004B4B12">
            <w:pPr>
              <w:spacing w:line="240" w:lineRule="auto"/>
            </w:pPr>
            <w:r w:rsidRPr="004B4B12">
              <w:t>1=Yes</w:t>
            </w:r>
          </w:p>
          <w:p w14:paraId="234E3DF7" w14:textId="77777777" w:rsidR="004B4B12" w:rsidRPr="004B4B12" w:rsidRDefault="004B4B12" w:rsidP="004B4B12">
            <w:pPr>
              <w:spacing w:line="240" w:lineRule="auto"/>
            </w:pPr>
            <w:r w:rsidRPr="004B4B12">
              <w:t>888=Don’t know</w:t>
            </w:r>
          </w:p>
          <w:p w14:paraId="0BABF3D7"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B6410A" w14:textId="77777777" w:rsidR="004B4B12" w:rsidRPr="004B4B12" w:rsidRDefault="004B4B12" w:rsidP="004B4B12">
            <w:pPr>
              <w:spacing w:line="240" w:lineRule="auto"/>
              <w:rPr>
                <w:i/>
              </w:rPr>
            </w:pPr>
            <w:r w:rsidRPr="004B4B12">
              <w:rPr>
                <w:i/>
              </w:rPr>
              <w:t>(code)</w:t>
            </w:r>
          </w:p>
        </w:tc>
      </w:tr>
      <w:tr w:rsidR="004B4B12" w:rsidRPr="004B4B12" w14:paraId="248F85C3" w14:textId="77777777" w:rsidTr="004B4B12">
        <w:tc>
          <w:tcPr>
            <w:tcW w:w="354" w:type="dxa"/>
          </w:tcPr>
          <w:p w14:paraId="7F7B19C2" w14:textId="77777777" w:rsidR="004B4B12" w:rsidRPr="004B4B12" w:rsidRDefault="004B4B12" w:rsidP="004B4B12">
            <w:pPr>
              <w:spacing w:line="240" w:lineRule="auto"/>
            </w:pPr>
          </w:p>
        </w:tc>
        <w:tc>
          <w:tcPr>
            <w:tcW w:w="5046" w:type="dxa"/>
            <w:tcBorders>
              <w:right w:val="single" w:sz="18" w:space="0" w:color="auto"/>
            </w:tcBorders>
          </w:tcPr>
          <w:p w14:paraId="309817A5" w14:textId="77777777" w:rsidR="004B4B12" w:rsidRPr="004B4B12" w:rsidRDefault="004B4B12" w:rsidP="004B4B12">
            <w:pPr>
              <w:spacing w:line="240" w:lineRule="auto"/>
            </w:pPr>
            <w:r w:rsidRPr="004B4B12">
              <w:t>G9b. If yes, can you please describe this plan?</w:t>
            </w:r>
          </w:p>
        </w:tc>
        <w:tc>
          <w:tcPr>
            <w:tcW w:w="5400" w:type="dxa"/>
            <w:gridSpan w:val="3"/>
            <w:tcBorders>
              <w:top w:val="single" w:sz="18" w:space="0" w:color="auto"/>
              <w:left w:val="single" w:sz="18" w:space="0" w:color="auto"/>
              <w:bottom w:val="single" w:sz="18" w:space="0" w:color="auto"/>
              <w:right w:val="single" w:sz="18" w:space="0" w:color="auto"/>
            </w:tcBorders>
          </w:tcPr>
          <w:p w14:paraId="55CFEBA2" w14:textId="77777777" w:rsidR="004B4B12" w:rsidRPr="004B4B12" w:rsidRDefault="004B4B12" w:rsidP="004B4B12">
            <w:pPr>
              <w:spacing w:line="240" w:lineRule="auto"/>
              <w:rPr>
                <w:i/>
              </w:rPr>
            </w:pPr>
            <w:r w:rsidRPr="004B4B12">
              <w:rPr>
                <w:i/>
              </w:rPr>
              <w:t>(text)</w:t>
            </w:r>
          </w:p>
        </w:tc>
      </w:tr>
      <w:tr w:rsidR="004B4B12" w:rsidRPr="004B4B12" w14:paraId="3BA4534A" w14:textId="77777777" w:rsidTr="004B4B12">
        <w:tc>
          <w:tcPr>
            <w:tcW w:w="354" w:type="dxa"/>
          </w:tcPr>
          <w:p w14:paraId="310B5080" w14:textId="77777777" w:rsidR="004B4B12" w:rsidRPr="004B4B12" w:rsidRDefault="004B4B12" w:rsidP="004B4B12">
            <w:pPr>
              <w:spacing w:line="240" w:lineRule="auto"/>
            </w:pPr>
          </w:p>
        </w:tc>
        <w:tc>
          <w:tcPr>
            <w:tcW w:w="5046" w:type="dxa"/>
            <w:tcBorders>
              <w:right w:val="nil"/>
            </w:tcBorders>
          </w:tcPr>
          <w:p w14:paraId="1A1BFCFE" w14:textId="77777777" w:rsidR="004B4B12" w:rsidRPr="004B4B12" w:rsidRDefault="004B4B12" w:rsidP="004B4B12">
            <w:pPr>
              <w:spacing w:line="240" w:lineRule="auto"/>
            </w:pPr>
            <w:r w:rsidRPr="004B4B12">
              <w:t>G10. Who created the plan?</w:t>
            </w:r>
          </w:p>
        </w:tc>
        <w:tc>
          <w:tcPr>
            <w:tcW w:w="4320" w:type="dxa"/>
            <w:gridSpan w:val="2"/>
            <w:tcBorders>
              <w:left w:val="nil"/>
              <w:right w:val="single" w:sz="18" w:space="0" w:color="auto"/>
            </w:tcBorders>
          </w:tcPr>
          <w:p w14:paraId="3EC5627B"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18" w:space="0" w:color="auto"/>
              <w:right w:val="single" w:sz="18" w:space="0" w:color="auto"/>
            </w:tcBorders>
          </w:tcPr>
          <w:p w14:paraId="355FEA17" w14:textId="77777777" w:rsidR="004B4B12" w:rsidRPr="004B4B12" w:rsidRDefault="004B4B12" w:rsidP="004B4B12">
            <w:pPr>
              <w:spacing w:line="240" w:lineRule="auto"/>
              <w:rPr>
                <w:i/>
              </w:rPr>
            </w:pPr>
            <w:r w:rsidRPr="004B4B12">
              <w:rPr>
                <w:i/>
              </w:rPr>
              <w:t>(code)</w:t>
            </w:r>
          </w:p>
        </w:tc>
      </w:tr>
      <w:tr w:rsidR="004B4B12" w:rsidRPr="004B4B12" w14:paraId="3EE7789C" w14:textId="77777777" w:rsidTr="004B4B12">
        <w:tc>
          <w:tcPr>
            <w:tcW w:w="354" w:type="dxa"/>
          </w:tcPr>
          <w:p w14:paraId="2A1C1D0B" w14:textId="77777777" w:rsidR="004B4B12" w:rsidRPr="004B4B12" w:rsidRDefault="004B4B12" w:rsidP="004B4B12">
            <w:pPr>
              <w:spacing w:line="240" w:lineRule="auto"/>
            </w:pPr>
          </w:p>
        </w:tc>
        <w:tc>
          <w:tcPr>
            <w:tcW w:w="7566" w:type="dxa"/>
            <w:gridSpan w:val="2"/>
            <w:tcBorders>
              <w:right w:val="single" w:sz="18" w:space="0" w:color="auto"/>
            </w:tcBorders>
          </w:tcPr>
          <w:p w14:paraId="1392FCB3" w14:textId="77777777" w:rsidR="004B4B12" w:rsidRPr="004B4B12" w:rsidRDefault="004B4B12" w:rsidP="004B4B12">
            <w:pPr>
              <w:spacing w:line="240" w:lineRule="auto"/>
            </w:pPr>
            <w:r w:rsidRPr="004B4B12">
              <w:t>G11. What year was the plan created?</w:t>
            </w:r>
          </w:p>
        </w:tc>
        <w:tc>
          <w:tcPr>
            <w:tcW w:w="2880" w:type="dxa"/>
            <w:gridSpan w:val="2"/>
            <w:tcBorders>
              <w:top w:val="single" w:sz="18" w:space="0" w:color="auto"/>
              <w:left w:val="single" w:sz="18" w:space="0" w:color="auto"/>
              <w:bottom w:val="single" w:sz="18" w:space="0" w:color="auto"/>
              <w:right w:val="single" w:sz="18" w:space="0" w:color="auto"/>
            </w:tcBorders>
          </w:tcPr>
          <w:p w14:paraId="08F5205E" w14:textId="77777777" w:rsidR="004B4B12" w:rsidRPr="004B4B12" w:rsidRDefault="004B4B12" w:rsidP="004B4B12">
            <w:pPr>
              <w:spacing w:line="240" w:lineRule="auto"/>
              <w:rPr>
                <w:i/>
              </w:rPr>
            </w:pPr>
            <w:r w:rsidRPr="004B4B12">
              <w:rPr>
                <w:i/>
              </w:rPr>
              <w:t>(integer)</w:t>
            </w:r>
          </w:p>
        </w:tc>
      </w:tr>
      <w:tr w:rsidR="004B4B12" w:rsidRPr="004B4B12" w14:paraId="380C7E41" w14:textId="77777777" w:rsidTr="004B4B12">
        <w:tc>
          <w:tcPr>
            <w:tcW w:w="354" w:type="dxa"/>
          </w:tcPr>
          <w:p w14:paraId="510AD6EE" w14:textId="77777777" w:rsidR="004B4B12" w:rsidRPr="004B4B12" w:rsidRDefault="004B4B12" w:rsidP="004B4B12">
            <w:pPr>
              <w:spacing w:line="240" w:lineRule="auto"/>
            </w:pPr>
          </w:p>
        </w:tc>
        <w:tc>
          <w:tcPr>
            <w:tcW w:w="5046" w:type="dxa"/>
            <w:tcBorders>
              <w:right w:val="nil"/>
            </w:tcBorders>
          </w:tcPr>
          <w:p w14:paraId="27E455A2" w14:textId="77777777" w:rsidR="004B4B12" w:rsidRPr="004B4B12" w:rsidRDefault="004B4B12" w:rsidP="004B4B12">
            <w:pPr>
              <w:spacing w:line="240" w:lineRule="auto"/>
            </w:pPr>
            <w:r w:rsidRPr="004B4B12">
              <w:t>G12. Was the community involved in the development of the plan?)</w:t>
            </w:r>
          </w:p>
        </w:tc>
        <w:tc>
          <w:tcPr>
            <w:tcW w:w="4320" w:type="dxa"/>
            <w:gridSpan w:val="2"/>
            <w:tcBorders>
              <w:left w:val="nil"/>
              <w:right w:val="single" w:sz="18" w:space="0" w:color="auto"/>
            </w:tcBorders>
          </w:tcPr>
          <w:p w14:paraId="7DB5F446" w14:textId="77777777" w:rsidR="004B4B12" w:rsidRPr="004B4B12" w:rsidRDefault="004B4B12" w:rsidP="004B4B12">
            <w:pPr>
              <w:spacing w:line="240" w:lineRule="auto"/>
              <w:rPr>
                <w:rFonts w:eastAsia="Calibri" w:cs="Times New Roman"/>
              </w:rPr>
            </w:pPr>
            <w:r w:rsidRPr="004B4B12">
              <w:rPr>
                <w:rFonts w:eastAsia="Calibri" w:cs="Times New Roman"/>
              </w:rPr>
              <w:t>0=No one from the community was involved</w:t>
            </w:r>
          </w:p>
          <w:p w14:paraId="48692C1F" w14:textId="77777777" w:rsidR="004B4B12" w:rsidRPr="004B4B12" w:rsidRDefault="004B4B12" w:rsidP="004B4B12">
            <w:pPr>
              <w:spacing w:line="240" w:lineRule="auto"/>
              <w:rPr>
                <w:rFonts w:eastAsia="Calibri" w:cs="Times New Roman"/>
              </w:rPr>
            </w:pPr>
            <w:r w:rsidRPr="004B4B12">
              <w:rPr>
                <w:rFonts w:eastAsia="Calibri" w:cs="Times New Roman"/>
              </w:rPr>
              <w:t>1=Only the Chief was involved</w:t>
            </w:r>
          </w:p>
          <w:p w14:paraId="05CE837F" w14:textId="77777777" w:rsidR="004B4B12" w:rsidRPr="004B4B12" w:rsidRDefault="004B4B12" w:rsidP="004B4B12">
            <w:pPr>
              <w:spacing w:line="240" w:lineRule="auto"/>
              <w:rPr>
                <w:rFonts w:eastAsia="Calibri" w:cs="Times New Roman"/>
              </w:rPr>
            </w:pPr>
            <w:r w:rsidRPr="004B4B12">
              <w:rPr>
                <w:rFonts w:eastAsia="Calibri" w:cs="Times New Roman"/>
              </w:rPr>
              <w:t>2=Only the Headperson and Elders were involved</w:t>
            </w:r>
          </w:p>
          <w:p w14:paraId="5E9757A2" w14:textId="77777777" w:rsidR="004B4B12" w:rsidRPr="004B4B12" w:rsidRDefault="004B4B12" w:rsidP="004B4B12">
            <w:pPr>
              <w:spacing w:line="240" w:lineRule="auto"/>
              <w:rPr>
                <w:rFonts w:eastAsia="Calibri" w:cs="Times New Roman"/>
              </w:rPr>
            </w:pPr>
            <w:r w:rsidRPr="004B4B12">
              <w:rPr>
                <w:rFonts w:eastAsia="Calibri" w:cs="Times New Roman"/>
              </w:rPr>
              <w:t>3=Everyone from the community was involved</w:t>
            </w:r>
          </w:p>
          <w:p w14:paraId="6F09BA0A" w14:textId="77777777" w:rsidR="004B4B12" w:rsidRPr="004B4B12" w:rsidRDefault="004B4B12" w:rsidP="004B4B12">
            <w:pPr>
              <w:spacing w:line="240" w:lineRule="auto"/>
              <w:rPr>
                <w:rFonts w:eastAsia="Calibri" w:cs="Times New Roman"/>
              </w:rPr>
            </w:pPr>
            <w:r w:rsidRPr="004B4B12">
              <w:rPr>
                <w:rFonts w:eastAsia="Calibri" w:cs="Times New Roman"/>
              </w:rPr>
              <w:t>888=Don’t know</w:t>
            </w:r>
          </w:p>
        </w:tc>
        <w:tc>
          <w:tcPr>
            <w:tcW w:w="1080" w:type="dxa"/>
            <w:tcBorders>
              <w:top w:val="single" w:sz="18" w:space="0" w:color="auto"/>
              <w:left w:val="single" w:sz="18" w:space="0" w:color="auto"/>
              <w:bottom w:val="single" w:sz="18" w:space="0" w:color="auto"/>
              <w:right w:val="single" w:sz="18" w:space="0" w:color="auto"/>
            </w:tcBorders>
          </w:tcPr>
          <w:p w14:paraId="633309D1" w14:textId="77777777" w:rsidR="004B4B12" w:rsidRPr="004B4B12" w:rsidRDefault="004B4B12" w:rsidP="004B4B12">
            <w:pPr>
              <w:spacing w:line="240" w:lineRule="auto"/>
              <w:rPr>
                <w:i/>
              </w:rPr>
            </w:pPr>
            <w:r w:rsidRPr="004B4B12">
              <w:rPr>
                <w:i/>
              </w:rPr>
              <w:t>(code)</w:t>
            </w:r>
          </w:p>
        </w:tc>
      </w:tr>
      <w:tr w:rsidR="004B4B12" w:rsidRPr="004B4B12" w14:paraId="0AAB98CA" w14:textId="77777777" w:rsidTr="004B4B12">
        <w:tc>
          <w:tcPr>
            <w:tcW w:w="354" w:type="dxa"/>
          </w:tcPr>
          <w:p w14:paraId="52544998" w14:textId="77777777" w:rsidR="004B4B12" w:rsidRPr="004B4B12" w:rsidRDefault="004B4B12" w:rsidP="004B4B12">
            <w:pPr>
              <w:spacing w:line="240" w:lineRule="auto"/>
            </w:pPr>
          </w:p>
        </w:tc>
        <w:tc>
          <w:tcPr>
            <w:tcW w:w="5046" w:type="dxa"/>
            <w:tcBorders>
              <w:right w:val="nil"/>
            </w:tcBorders>
          </w:tcPr>
          <w:p w14:paraId="06983F16" w14:textId="77777777" w:rsidR="004B4B12" w:rsidRPr="004B4B12" w:rsidRDefault="004B4B12" w:rsidP="004B4B12">
            <w:pPr>
              <w:spacing w:line="240" w:lineRule="auto"/>
              <w:rPr>
                <w:color w:val="000000" w:themeColor="text1"/>
              </w:rPr>
            </w:pPr>
            <w:r w:rsidRPr="004B4B12">
              <w:rPr>
                <w:color w:val="000000" w:themeColor="text1"/>
              </w:rPr>
              <w:t xml:space="preserve">G13. Are there forest user groups in this community? </w:t>
            </w:r>
          </w:p>
          <w:p w14:paraId="19B8F3EE" w14:textId="77777777" w:rsidR="004B4B12" w:rsidRPr="004B4B12" w:rsidRDefault="004B4B12" w:rsidP="004B4B12">
            <w:pPr>
              <w:spacing w:line="240" w:lineRule="auto"/>
              <w:rPr>
                <w:color w:val="000000" w:themeColor="text1"/>
              </w:rPr>
            </w:pPr>
          </w:p>
          <w:p w14:paraId="6772A921" w14:textId="77777777" w:rsidR="004B4B12" w:rsidRPr="004B4B12" w:rsidRDefault="004B4B12" w:rsidP="004B4B12">
            <w:pPr>
              <w:spacing w:line="240" w:lineRule="auto"/>
              <w:rPr>
                <w:color w:val="000000" w:themeColor="text1"/>
              </w:rPr>
            </w:pPr>
            <w:r w:rsidRPr="004B4B12">
              <w:rPr>
                <w:color w:val="000000" w:themeColor="text1"/>
              </w:rPr>
              <w:t xml:space="preserve">Enumerator hint: Are there formally organized groups that manage activities related to the management of </w:t>
            </w:r>
            <w:r w:rsidRPr="004B4B12">
              <w:rPr>
                <w:color w:val="000000" w:themeColor="text1"/>
              </w:rPr>
              <w:lastRenderedPageBreak/>
              <w:t>the forest (i.e. fire fighting, patrolling, tourism, tree planting, forest product harvesting, etc.</w:t>
            </w:r>
            <w:proofErr w:type="gramStart"/>
            <w:r w:rsidRPr="004B4B12">
              <w:rPr>
                <w:color w:val="000000" w:themeColor="text1"/>
              </w:rPr>
              <w:t>) ?</w:t>
            </w:r>
            <w:proofErr w:type="gramEnd"/>
          </w:p>
          <w:p w14:paraId="34CF559E" w14:textId="77777777" w:rsidR="004B4B12" w:rsidRPr="004B4B12" w:rsidRDefault="004B4B12" w:rsidP="004B4B12">
            <w:pPr>
              <w:spacing w:line="240" w:lineRule="auto"/>
              <w:rPr>
                <w:color w:val="000000" w:themeColor="text1"/>
              </w:rPr>
            </w:pPr>
            <w:r w:rsidRPr="004B4B12">
              <w:rPr>
                <w:i/>
                <w:color w:val="000000" w:themeColor="text1"/>
              </w:rPr>
              <w:t>If 0, skip to X</w:t>
            </w:r>
          </w:p>
        </w:tc>
        <w:tc>
          <w:tcPr>
            <w:tcW w:w="4320" w:type="dxa"/>
            <w:gridSpan w:val="2"/>
            <w:tcBorders>
              <w:left w:val="nil"/>
              <w:right w:val="single" w:sz="18" w:space="0" w:color="auto"/>
            </w:tcBorders>
          </w:tcPr>
          <w:p w14:paraId="11146731" w14:textId="77777777" w:rsidR="004B4B12" w:rsidRPr="004B4B12" w:rsidRDefault="004B4B12" w:rsidP="004B4B12">
            <w:pPr>
              <w:spacing w:line="240" w:lineRule="auto"/>
              <w:rPr>
                <w:rFonts w:eastAsia="Calibri" w:cs="Times New Roman"/>
              </w:rPr>
            </w:pPr>
            <w:r w:rsidRPr="004B4B12">
              <w:rPr>
                <w:rFonts w:eastAsia="Calibri" w:cs="Times New Roman"/>
              </w:rPr>
              <w:lastRenderedPageBreak/>
              <w:t>0=No</w:t>
            </w:r>
          </w:p>
          <w:p w14:paraId="56C77FA4" w14:textId="77777777" w:rsidR="004B4B12" w:rsidRPr="004B4B12" w:rsidRDefault="004B4B12" w:rsidP="004B4B12">
            <w:pPr>
              <w:spacing w:line="240" w:lineRule="auto"/>
              <w:rPr>
                <w:rFonts w:eastAsia="Calibri" w:cs="Times New Roman"/>
              </w:rPr>
            </w:pPr>
            <w:r w:rsidRPr="004B4B12">
              <w:rPr>
                <w:rFonts w:eastAsia="Calibri" w:cs="Times New Roman"/>
              </w:rPr>
              <w:t xml:space="preserve">1=Yes </w:t>
            </w:r>
          </w:p>
          <w:p w14:paraId="3E78A34D" w14:textId="77777777" w:rsidR="004B4B12" w:rsidRPr="004B4B12" w:rsidRDefault="004B4B12" w:rsidP="004B4B12">
            <w:pPr>
              <w:spacing w:line="240" w:lineRule="auto"/>
              <w:rPr>
                <w:rFonts w:eastAsia="Calibri" w:cs="Times New Roman"/>
              </w:rPr>
            </w:pPr>
            <w:r w:rsidRPr="004B4B12">
              <w:rPr>
                <w:rFonts w:eastAsia="Calibri" w:cs="Times New Roman"/>
              </w:rPr>
              <w:t>888=Don’t know</w:t>
            </w:r>
          </w:p>
          <w:p w14:paraId="351D89F4" w14:textId="77777777" w:rsidR="004B4B12" w:rsidRPr="004B4B12" w:rsidRDefault="004B4B12" w:rsidP="004B4B12">
            <w:pPr>
              <w:spacing w:line="240" w:lineRule="auto"/>
              <w:rPr>
                <w:rFonts w:eastAsia="Calibri" w:cs="Times New Roman"/>
              </w:rPr>
            </w:pPr>
            <w:r w:rsidRPr="004B4B12">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422C55" w14:textId="77777777" w:rsidR="004B4B12" w:rsidRPr="004B4B12" w:rsidRDefault="004B4B12" w:rsidP="004B4B12">
            <w:pPr>
              <w:spacing w:line="240" w:lineRule="auto"/>
              <w:rPr>
                <w:i/>
              </w:rPr>
            </w:pPr>
            <w:r w:rsidRPr="004B4B12">
              <w:rPr>
                <w:i/>
              </w:rPr>
              <w:t>(code)</w:t>
            </w:r>
          </w:p>
        </w:tc>
      </w:tr>
    </w:tbl>
    <w:p w14:paraId="7411440A" w14:textId="77777777" w:rsidR="004B4B12" w:rsidRPr="004B4B12" w:rsidRDefault="004B4B12" w:rsidP="004B4B12">
      <w:pPr>
        <w:spacing w:after="0" w:line="240" w:lineRule="auto"/>
      </w:pPr>
    </w:p>
    <w:p w14:paraId="556C187C" w14:textId="77777777" w:rsidR="004B4B12" w:rsidRPr="004B4B12" w:rsidRDefault="004B4B12" w:rsidP="004B4B12">
      <w:pPr>
        <w:spacing w:after="0" w:line="240" w:lineRule="auto"/>
      </w:pPr>
    </w:p>
    <w:p w14:paraId="2EF439C5" w14:textId="77777777" w:rsidR="004B4B12" w:rsidRPr="004B4B12" w:rsidRDefault="004B4B12" w:rsidP="004B4B12">
      <w:pPr>
        <w:spacing w:after="0" w:line="240" w:lineRule="auto"/>
        <w:sectPr w:rsidR="004B4B12" w:rsidRPr="004B4B12">
          <w:pgSz w:w="12240" w:h="15840"/>
          <w:pgMar w:top="1440" w:right="1440" w:bottom="1440" w:left="1440" w:header="720" w:footer="720" w:gutter="0"/>
          <w:cols w:space="720"/>
          <w:docGrid w:linePitch="360"/>
        </w:sectPr>
      </w:pPr>
    </w:p>
    <w:p w14:paraId="5D153B9A" w14:textId="77777777" w:rsidR="004B4B12" w:rsidRPr="004B4B12" w:rsidRDefault="004B4B12" w:rsidP="004B4B12">
      <w:pPr>
        <w:tabs>
          <w:tab w:val="num" w:pos="216"/>
        </w:tabs>
        <w:spacing w:after="0" w:line="240" w:lineRule="auto"/>
        <w:ind w:hanging="216"/>
        <w:contextualSpacing/>
        <w:jc w:val="center"/>
        <w:rPr>
          <w:rFonts w:ascii="Arial" w:eastAsia="Times New Roman" w:hAnsi="Arial" w:cs="Arial"/>
          <w:color w:val="222222"/>
          <w:sz w:val="24"/>
          <w:szCs w:val="24"/>
        </w:rPr>
      </w:pPr>
      <w:commentRangeStart w:id="31"/>
      <w:r w:rsidRPr="004B4B12">
        <w:rPr>
          <w:rFonts w:ascii="Arial" w:eastAsia="Times New Roman" w:hAnsi="Arial" w:cs="Arial"/>
          <w:b/>
          <w:color w:val="222222"/>
          <w:sz w:val="24"/>
          <w:szCs w:val="24"/>
        </w:rPr>
        <w:lastRenderedPageBreak/>
        <w:t xml:space="preserve">In the past year, how many times have you participated in discussions about forest use and/or management with anyone from outside your </w:t>
      </w:r>
      <w:r w:rsidR="00F37558">
        <w:rPr>
          <w:rFonts w:ascii="Arial" w:eastAsia="Times New Roman" w:hAnsi="Arial" w:cs="Arial"/>
          <w:b/>
          <w:color w:val="222222"/>
          <w:sz w:val="24"/>
          <w:szCs w:val="24"/>
        </w:rPr>
        <w:t>chiefdom</w:t>
      </w:r>
      <w:r w:rsidRPr="004B4B12">
        <w:rPr>
          <w:sz w:val="18"/>
          <w:szCs w:val="18"/>
        </w:rPr>
        <w:commentReference w:id="32"/>
      </w:r>
      <w:r w:rsidRPr="004B4B12">
        <w:rPr>
          <w:rFonts w:ascii="Arial" w:eastAsia="Times New Roman" w:hAnsi="Arial" w:cs="Arial"/>
          <w:b/>
          <w:color w:val="222222"/>
          <w:sz w:val="24"/>
          <w:szCs w:val="24"/>
        </w:rPr>
        <w:t>?</w:t>
      </w:r>
      <w:r w:rsidRPr="004B4B12">
        <w:rPr>
          <w:rFonts w:ascii="Arial" w:eastAsia="Times New Roman" w:hAnsi="Arial" w:cs="Arial"/>
          <w:color w:val="222222"/>
          <w:sz w:val="24"/>
          <w:szCs w:val="24"/>
        </w:rPr>
        <w:t xml:space="preserve"> (</w:t>
      </w:r>
      <w:proofErr w:type="gramStart"/>
      <w:r w:rsidRPr="004B4B12">
        <w:rPr>
          <w:rFonts w:ascii="Arial" w:eastAsia="Times New Roman" w:hAnsi="Arial" w:cs="Arial"/>
          <w:color w:val="222222"/>
          <w:sz w:val="24"/>
          <w:szCs w:val="24"/>
        </w:rPr>
        <w:t>integer</w:t>
      </w:r>
      <w:proofErr w:type="gramEnd"/>
      <w:r w:rsidRPr="004B4B12">
        <w:rPr>
          <w:rFonts w:ascii="Arial" w:eastAsia="Times New Roman" w:hAnsi="Arial" w:cs="Arial"/>
          <w:color w:val="222222"/>
          <w:sz w:val="24"/>
          <w:szCs w:val="24"/>
        </w:rPr>
        <w:t xml:space="preserve">) </w:t>
      </w:r>
    </w:p>
    <w:p w14:paraId="129C58E4" w14:textId="77777777" w:rsidR="004B4B12" w:rsidRPr="004B4B12" w:rsidRDefault="004B4B12" w:rsidP="004B4B12">
      <w:pPr>
        <w:tabs>
          <w:tab w:val="num" w:pos="216"/>
        </w:tabs>
        <w:spacing w:after="0" w:line="240" w:lineRule="auto"/>
        <w:ind w:hanging="216"/>
        <w:contextualSpacing/>
        <w:jc w:val="center"/>
        <w:rPr>
          <w:rFonts w:ascii="Arial" w:eastAsia="Times New Roman" w:hAnsi="Arial" w:cs="Arial"/>
          <w:color w:val="222222"/>
          <w:sz w:val="24"/>
          <w:szCs w:val="24"/>
        </w:rPr>
      </w:pPr>
    </w:p>
    <w:p w14:paraId="130AE36B" w14:textId="526560C4" w:rsidR="004B4B12" w:rsidRPr="004B4B12" w:rsidRDefault="004B4B12" w:rsidP="004B4B12">
      <w:pPr>
        <w:tabs>
          <w:tab w:val="num" w:pos="216"/>
        </w:tabs>
        <w:spacing w:after="0" w:line="240" w:lineRule="auto"/>
        <w:ind w:hanging="216"/>
        <w:contextualSpacing/>
        <w:jc w:val="center"/>
        <w:rPr>
          <w:rFonts w:ascii="Arial" w:eastAsia="Times New Roman" w:hAnsi="Arial" w:cs="Arial"/>
          <w:color w:val="222222"/>
          <w:sz w:val="24"/>
          <w:szCs w:val="24"/>
        </w:rPr>
      </w:pPr>
      <w:r w:rsidRPr="004B4B12">
        <w:rPr>
          <w:rFonts w:ascii="Arial" w:eastAsia="Times New Roman" w:hAnsi="Arial" w:cs="Arial"/>
          <w:b/>
          <w:color w:val="222222"/>
          <w:sz w:val="24"/>
          <w:szCs w:val="24"/>
        </w:rPr>
        <w:t xml:space="preserve">With whom did you discuss forest use and/or management from outside your </w:t>
      </w:r>
      <w:r w:rsidR="00F37558">
        <w:rPr>
          <w:rFonts w:ascii="Arial" w:eastAsia="Times New Roman" w:hAnsi="Arial" w:cs="Arial"/>
          <w:b/>
          <w:color w:val="222222"/>
          <w:sz w:val="24"/>
          <w:szCs w:val="24"/>
        </w:rPr>
        <w:t>chiefdom</w:t>
      </w:r>
      <w:r w:rsidRPr="004B4B12">
        <w:rPr>
          <w:sz w:val="18"/>
          <w:szCs w:val="18"/>
        </w:rPr>
        <w:commentReference w:id="33"/>
      </w:r>
      <w:r w:rsidRPr="004B4B12">
        <w:rPr>
          <w:rFonts w:ascii="Arial" w:eastAsia="Times New Roman" w:hAnsi="Arial" w:cs="Arial"/>
          <w:b/>
          <w:color w:val="222222"/>
          <w:sz w:val="24"/>
          <w:szCs w:val="24"/>
        </w:rPr>
        <w:t>?</w:t>
      </w:r>
      <w:r w:rsidR="00A14858">
        <w:rPr>
          <w:rFonts w:ascii="Arial" w:eastAsia="Times New Roman" w:hAnsi="Arial" w:cs="Arial"/>
          <w:color w:val="222222"/>
          <w:sz w:val="24"/>
          <w:szCs w:val="24"/>
        </w:rPr>
        <w:t xml:space="preserve"> 1</w:t>
      </w:r>
      <w:r w:rsidRPr="004B4B12">
        <w:rPr>
          <w:rFonts w:ascii="Arial" w:eastAsia="Times New Roman" w:hAnsi="Arial" w:cs="Arial"/>
          <w:color w:val="222222"/>
          <w:sz w:val="24"/>
          <w:szCs w:val="24"/>
        </w:rPr>
        <w:t>-district forest</w:t>
      </w:r>
      <w:r w:rsidR="00A14858">
        <w:rPr>
          <w:rFonts w:ascii="Arial" w:eastAsia="Times New Roman" w:hAnsi="Arial" w:cs="Arial"/>
          <w:color w:val="222222"/>
          <w:sz w:val="24"/>
          <w:szCs w:val="24"/>
        </w:rPr>
        <w:t xml:space="preserve"> officer, 2-government extension officer, 3-NGO/CSO representative, 4</w:t>
      </w:r>
      <w:r w:rsidRPr="004B4B12">
        <w:rPr>
          <w:rFonts w:ascii="Arial" w:eastAsia="Times New Roman" w:hAnsi="Arial" w:cs="Arial"/>
          <w:color w:val="222222"/>
          <w:sz w:val="24"/>
          <w:szCs w:val="24"/>
        </w:rPr>
        <w:t>-p</w:t>
      </w:r>
      <w:r w:rsidR="00A14858">
        <w:rPr>
          <w:rFonts w:ascii="Arial" w:eastAsia="Times New Roman" w:hAnsi="Arial" w:cs="Arial"/>
          <w:color w:val="222222"/>
          <w:sz w:val="24"/>
          <w:szCs w:val="24"/>
        </w:rPr>
        <w:t>rivate company representative, 5</w:t>
      </w:r>
      <w:r w:rsidRPr="004B4B12">
        <w:rPr>
          <w:rFonts w:ascii="Arial" w:eastAsia="Times New Roman" w:hAnsi="Arial" w:cs="Arial"/>
          <w:color w:val="222222"/>
          <w:sz w:val="24"/>
          <w:szCs w:val="24"/>
        </w:rPr>
        <w:t xml:space="preserve">-elected officials, 97-other (specify), etc.)) </w:t>
      </w:r>
    </w:p>
    <w:p w14:paraId="23C34961" w14:textId="77777777" w:rsidR="004B4B12" w:rsidRPr="004B4B12" w:rsidRDefault="004B4B12" w:rsidP="004B4B12">
      <w:pPr>
        <w:tabs>
          <w:tab w:val="num" w:pos="216"/>
        </w:tabs>
        <w:spacing w:after="0" w:line="240" w:lineRule="auto"/>
        <w:ind w:hanging="216"/>
        <w:contextualSpacing/>
        <w:jc w:val="center"/>
        <w:rPr>
          <w:rFonts w:ascii="Arial" w:eastAsia="Times New Roman" w:hAnsi="Arial" w:cs="Arial"/>
          <w:color w:val="222222"/>
          <w:sz w:val="24"/>
          <w:szCs w:val="24"/>
        </w:rPr>
      </w:pPr>
    </w:p>
    <w:p w14:paraId="15E2C8FC" w14:textId="77777777" w:rsidR="004B4B12" w:rsidRPr="004B4B12" w:rsidRDefault="004B4B12" w:rsidP="004B4B12">
      <w:pPr>
        <w:tabs>
          <w:tab w:val="num" w:pos="216"/>
        </w:tabs>
        <w:spacing w:after="0" w:line="240" w:lineRule="auto"/>
        <w:ind w:hanging="216"/>
        <w:contextualSpacing/>
        <w:rPr>
          <w:rFonts w:ascii="Arial" w:eastAsia="Times New Roman" w:hAnsi="Arial" w:cs="Arial"/>
          <w:color w:val="222222"/>
          <w:sz w:val="24"/>
          <w:szCs w:val="24"/>
        </w:rPr>
      </w:pPr>
      <w:commentRangeStart w:id="34"/>
      <w:r w:rsidRPr="004B4B12">
        <w:rPr>
          <w:rFonts w:ascii="Arial" w:eastAsia="Times New Roman" w:hAnsi="Arial" w:cs="Arial"/>
          <w:b/>
          <w:color w:val="222222"/>
          <w:sz w:val="24"/>
          <w:szCs w:val="24"/>
        </w:rPr>
        <w:t>Were any of the following issues a part of your conversation(s) with them:</w:t>
      </w:r>
      <w:r w:rsidRPr="004B4B12">
        <w:rPr>
          <w:rFonts w:ascii="Arial" w:eastAsia="Times New Roman" w:hAnsi="Arial" w:cs="Arial"/>
          <w:color w:val="222222"/>
          <w:sz w:val="24"/>
          <w:szCs w:val="24"/>
        </w:rPr>
        <w:t xml:space="preserve"> (use of forest land, use of forest resources, ownership of forest land, ownership of forest resources, management of forest land, management of forest resources, disputes related forest use and/or management, sharing of benefits from any commercial enterprise, etc. (Y/N for each topic of conversation).)</w:t>
      </w:r>
      <w:commentRangeEnd w:id="34"/>
      <w:r w:rsidRPr="004B4B12">
        <w:rPr>
          <w:sz w:val="18"/>
          <w:szCs w:val="18"/>
        </w:rPr>
        <w:commentReference w:id="34"/>
      </w:r>
    </w:p>
    <w:p w14:paraId="38452E9C" w14:textId="77777777" w:rsidR="004B4B12" w:rsidRPr="004B4B12" w:rsidRDefault="004B4B12" w:rsidP="004B4B12">
      <w:pPr>
        <w:spacing w:after="0" w:line="240" w:lineRule="auto"/>
        <w:outlineLvl w:val="2"/>
        <w:rPr>
          <w:b/>
          <w:caps/>
          <w:color w:val="002A6C" w:themeColor="text2"/>
          <w:spacing w:val="-6"/>
        </w:rPr>
      </w:pPr>
    </w:p>
    <w:p w14:paraId="5119DFF3" w14:textId="77777777" w:rsidR="004B4B12" w:rsidRDefault="004B4B12" w:rsidP="007D1572">
      <w:pPr>
        <w:pStyle w:val="Heading3"/>
      </w:pPr>
      <w:commentRangeStart w:id="35"/>
      <w:r w:rsidRPr="004B4B12">
        <w:t>Section H. Traditional Community Rules</w:t>
      </w:r>
      <w:commentRangeEnd w:id="35"/>
      <w:r w:rsidRPr="004B4B12">
        <w:rPr>
          <w:sz w:val="18"/>
          <w:szCs w:val="18"/>
        </w:rPr>
        <w:commentReference w:id="35"/>
      </w:r>
    </w:p>
    <w:p w14:paraId="48CB4988" w14:textId="77777777" w:rsidR="00FC6AB1" w:rsidRDefault="00FC6AB1" w:rsidP="00FC6AB1"/>
    <w:p w14:paraId="4EE0A98D" w14:textId="163E1885" w:rsidR="00FC6AB1" w:rsidRPr="00E3227E" w:rsidRDefault="00FC6AB1" w:rsidP="00FC6AB1">
      <w:pPr>
        <w:pStyle w:val="ListParagraph"/>
        <w:numPr>
          <w:ilvl w:val="0"/>
          <w:numId w:val="18"/>
        </w:numPr>
        <w:spacing w:after="200" w:line="276" w:lineRule="auto"/>
        <w:rPr>
          <w:color w:val="000000" w:themeColor="text1"/>
        </w:rPr>
      </w:pPr>
      <w:commentRangeStart w:id="36"/>
      <w:commentRangeStart w:id="37"/>
      <w:r w:rsidRPr="00E3227E">
        <w:t xml:space="preserve">In your opinion, </w:t>
      </w:r>
      <w:r>
        <w:t>do community leaders</w:t>
      </w:r>
      <w:r w:rsidR="00A14858">
        <w:t xml:space="preserve"> such as headmen</w:t>
      </w:r>
      <w:r>
        <w:t xml:space="preserve"> have the capacity</w:t>
      </w:r>
      <w:r w:rsidRPr="00E3227E">
        <w:t xml:space="preserve"> to manage forests sustainably? </w:t>
      </w:r>
      <w:r>
        <w:t>(</w:t>
      </w:r>
      <w:proofErr w:type="gramStart"/>
      <w:r>
        <w:t>in</w:t>
      </w:r>
      <w:proofErr w:type="gramEnd"/>
      <w:r>
        <w:t xml:space="preserve"> terms of knowledge, resources available to them, etc.) </w:t>
      </w:r>
      <w:r w:rsidRPr="00E3227E">
        <w:t xml:space="preserve">Are community leaders aware of the laws? Do they enforce them effectively? Please explain why or why not. </w:t>
      </w:r>
      <w:commentRangeEnd w:id="36"/>
      <w:r>
        <w:rPr>
          <w:rStyle w:val="CommentReference"/>
        </w:rPr>
        <w:commentReference w:id="36"/>
      </w:r>
      <w:commentRangeEnd w:id="37"/>
      <w:r>
        <w:rPr>
          <w:rStyle w:val="CommentReference"/>
        </w:rPr>
        <w:commentReference w:id="37"/>
      </w:r>
    </w:p>
    <w:commentRangeEnd w:id="31"/>
    <w:p w14:paraId="022E8CEA" w14:textId="77777777" w:rsidR="00FC6AB1" w:rsidRDefault="00A14858" w:rsidP="00FC6AB1">
      <w:r>
        <w:rPr>
          <w:rStyle w:val="CommentReference"/>
        </w:rPr>
        <w:commentReference w:id="31"/>
      </w:r>
    </w:p>
    <w:p w14:paraId="1B5760F0" w14:textId="77777777" w:rsidR="00FC6AB1" w:rsidRPr="00FC6AB1" w:rsidRDefault="00FC6AB1" w:rsidP="00FC6AB1"/>
    <w:tbl>
      <w:tblPr>
        <w:tblStyle w:val="TableGrid"/>
        <w:tblW w:w="14035" w:type="dxa"/>
        <w:jc w:val="center"/>
        <w:tblCellMar>
          <w:left w:w="72" w:type="dxa"/>
          <w:right w:w="72" w:type="dxa"/>
        </w:tblCellMar>
        <w:tblLook w:val="04A0" w:firstRow="1" w:lastRow="0" w:firstColumn="1" w:lastColumn="0" w:noHBand="0" w:noVBand="1"/>
      </w:tblPr>
      <w:tblGrid>
        <w:gridCol w:w="2875"/>
        <w:gridCol w:w="2880"/>
        <w:gridCol w:w="1388"/>
        <w:gridCol w:w="2212"/>
        <w:gridCol w:w="1414"/>
        <w:gridCol w:w="1466"/>
        <w:gridCol w:w="1800"/>
      </w:tblGrid>
      <w:tr w:rsidR="004B4B12" w:rsidRPr="004B4B12" w14:paraId="7095D3BB"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68B15FD7" w14:textId="77777777" w:rsidR="004B4B12" w:rsidRPr="004B4B12" w:rsidRDefault="004B4B12" w:rsidP="004B4B12">
            <w:pPr>
              <w:spacing w:line="240" w:lineRule="auto"/>
            </w:pPr>
            <w:r w:rsidRPr="004B4B12">
              <w:t>Activity</w:t>
            </w:r>
          </w:p>
        </w:tc>
        <w:tc>
          <w:tcPr>
            <w:tcW w:w="2880" w:type="dxa"/>
            <w:tcBorders>
              <w:top w:val="single" w:sz="4" w:space="0" w:color="auto"/>
              <w:left w:val="single" w:sz="4" w:space="0" w:color="auto"/>
              <w:bottom w:val="single" w:sz="4" w:space="0" w:color="auto"/>
              <w:right w:val="single" w:sz="4" w:space="0" w:color="auto"/>
            </w:tcBorders>
          </w:tcPr>
          <w:p w14:paraId="77B6B0E4" w14:textId="77777777" w:rsidR="004B4B12" w:rsidRPr="004B4B12" w:rsidRDefault="004B4B12" w:rsidP="004B4B12">
            <w:pPr>
              <w:spacing w:line="240" w:lineRule="auto"/>
            </w:pPr>
            <w:r w:rsidRPr="004B4B12">
              <w:t xml:space="preserve">H1. Are there traditional community rules in this </w:t>
            </w:r>
            <w:r w:rsidR="00F37558">
              <w:t>chiefdom</w:t>
            </w:r>
            <w:r w:rsidRPr="004B4B12">
              <w:t xml:space="preserve"> that regulate or restrict the following activity in forest/wooded areas? </w:t>
            </w:r>
          </w:p>
          <w:p w14:paraId="36AD0959" w14:textId="77777777" w:rsidR="004B4B12" w:rsidRPr="004B4B12" w:rsidRDefault="004B4B12" w:rsidP="004B4B12">
            <w:pPr>
              <w:spacing w:line="240" w:lineRule="auto"/>
            </w:pPr>
            <w:r w:rsidRPr="004B4B12">
              <w:t>0=No</w:t>
            </w:r>
          </w:p>
          <w:p w14:paraId="274C722D" w14:textId="77777777" w:rsidR="004B4B12" w:rsidRPr="004B4B12" w:rsidRDefault="004B4B12" w:rsidP="004B4B12">
            <w:pPr>
              <w:spacing w:line="240" w:lineRule="auto"/>
            </w:pPr>
            <w:r w:rsidRPr="004B4B12">
              <w:t xml:space="preserve">1=Yes </w:t>
            </w:r>
          </w:p>
          <w:p w14:paraId="3AC4EFD4" w14:textId="77777777" w:rsidR="004B4B12" w:rsidRPr="004B4B12" w:rsidRDefault="004B4B12" w:rsidP="004B4B12">
            <w:pPr>
              <w:spacing w:line="240" w:lineRule="auto"/>
            </w:pPr>
            <w:r w:rsidRPr="004B4B12">
              <w:t>888=Don’t know</w:t>
            </w:r>
          </w:p>
          <w:p w14:paraId="30317CCC" w14:textId="77777777" w:rsidR="004B4B12" w:rsidRPr="004B4B12" w:rsidRDefault="004B4B12" w:rsidP="004B4B12">
            <w:pPr>
              <w:spacing w:line="240" w:lineRule="auto"/>
            </w:pPr>
            <w:r w:rsidRPr="004B4B12">
              <w:t>999=Prefer not to respond</w:t>
            </w:r>
          </w:p>
        </w:tc>
        <w:tc>
          <w:tcPr>
            <w:tcW w:w="1388" w:type="dxa"/>
            <w:tcBorders>
              <w:top w:val="single" w:sz="4" w:space="0" w:color="auto"/>
              <w:left w:val="single" w:sz="4" w:space="0" w:color="auto"/>
              <w:bottom w:val="single" w:sz="4" w:space="0" w:color="auto"/>
              <w:right w:val="single" w:sz="4" w:space="0" w:color="auto"/>
            </w:tcBorders>
          </w:tcPr>
          <w:p w14:paraId="758D5D59" w14:textId="77777777" w:rsidR="004B4B12" w:rsidRPr="004B4B12" w:rsidRDefault="004B4B12" w:rsidP="004B4B12">
            <w:pPr>
              <w:spacing w:line="240" w:lineRule="auto"/>
            </w:pPr>
            <w:r w:rsidRPr="004B4B12">
              <w:t xml:space="preserve">H1b. If yes, please describe the rules. </w:t>
            </w:r>
          </w:p>
        </w:tc>
        <w:tc>
          <w:tcPr>
            <w:tcW w:w="2212" w:type="dxa"/>
            <w:tcBorders>
              <w:top w:val="single" w:sz="4" w:space="0" w:color="auto"/>
              <w:left w:val="single" w:sz="4" w:space="0" w:color="auto"/>
              <w:bottom w:val="single" w:sz="4" w:space="0" w:color="auto"/>
              <w:right w:val="single" w:sz="4" w:space="0" w:color="auto"/>
            </w:tcBorders>
          </w:tcPr>
          <w:p w14:paraId="4B4304DC" w14:textId="77777777" w:rsidR="004B4B12" w:rsidRPr="004B4B12" w:rsidRDefault="004B4B12" w:rsidP="004B4B12">
            <w:pPr>
              <w:spacing w:line="240" w:lineRule="auto"/>
            </w:pPr>
            <w:r w:rsidRPr="004B4B12">
              <w:t xml:space="preserve">H2. Have these rules changes over the past # years? </w:t>
            </w:r>
          </w:p>
          <w:p w14:paraId="651E4A8E" w14:textId="77777777" w:rsidR="004B4B12" w:rsidRPr="004B4B12" w:rsidRDefault="004B4B12" w:rsidP="004B4B12">
            <w:pPr>
              <w:spacing w:line="240" w:lineRule="auto"/>
            </w:pPr>
          </w:p>
          <w:p w14:paraId="561F133C" w14:textId="77777777" w:rsidR="004B4B12" w:rsidRPr="004B4B12" w:rsidRDefault="004B4B12" w:rsidP="004B4B12">
            <w:pPr>
              <w:spacing w:line="240" w:lineRule="auto"/>
            </w:pPr>
            <w:r w:rsidRPr="004B4B12">
              <w:t>0=No</w:t>
            </w:r>
          </w:p>
          <w:p w14:paraId="0131C2FC" w14:textId="77777777" w:rsidR="004B4B12" w:rsidRPr="004B4B12" w:rsidRDefault="004B4B12" w:rsidP="004B4B12">
            <w:pPr>
              <w:spacing w:line="240" w:lineRule="auto"/>
            </w:pPr>
            <w:r w:rsidRPr="004B4B12">
              <w:t xml:space="preserve">1=Yes </w:t>
            </w:r>
          </w:p>
          <w:p w14:paraId="6D11FD62" w14:textId="77777777" w:rsidR="004B4B12" w:rsidRPr="004B4B12" w:rsidRDefault="004B4B12" w:rsidP="004B4B12">
            <w:pPr>
              <w:spacing w:line="240" w:lineRule="auto"/>
            </w:pPr>
            <w:r w:rsidRPr="004B4B12">
              <w:t>888=Don’t know</w:t>
            </w:r>
          </w:p>
          <w:p w14:paraId="66328F83" w14:textId="77777777" w:rsidR="004B4B12" w:rsidRPr="004B4B12" w:rsidRDefault="004B4B12" w:rsidP="004B4B12">
            <w:pPr>
              <w:spacing w:line="240" w:lineRule="auto"/>
            </w:pPr>
            <w:r w:rsidRPr="004B4B12">
              <w:t>999=Prefer not to respond</w:t>
            </w:r>
          </w:p>
        </w:tc>
        <w:tc>
          <w:tcPr>
            <w:tcW w:w="1414" w:type="dxa"/>
            <w:tcBorders>
              <w:top w:val="single" w:sz="4" w:space="0" w:color="auto"/>
              <w:left w:val="single" w:sz="4" w:space="0" w:color="auto"/>
              <w:bottom w:val="single" w:sz="4" w:space="0" w:color="auto"/>
              <w:right w:val="single" w:sz="4" w:space="0" w:color="auto"/>
            </w:tcBorders>
          </w:tcPr>
          <w:p w14:paraId="3CB88429" w14:textId="77777777" w:rsidR="004B4B12" w:rsidRPr="004B4B12" w:rsidRDefault="004B4B12" w:rsidP="004B4B12">
            <w:pPr>
              <w:spacing w:line="240" w:lineRule="auto"/>
            </w:pPr>
            <w:r w:rsidRPr="004B4B12">
              <w:t>H3. Are there penalties for rule breaking?</w:t>
            </w:r>
          </w:p>
          <w:p w14:paraId="0DB2DE22" w14:textId="77777777" w:rsidR="004B4B12" w:rsidRPr="004B4B12" w:rsidRDefault="004B4B12" w:rsidP="004B4B12">
            <w:pPr>
              <w:spacing w:line="240" w:lineRule="auto"/>
            </w:pPr>
            <w:r w:rsidRPr="004B4B12">
              <w:t>0=No</w:t>
            </w:r>
          </w:p>
          <w:p w14:paraId="22006B89" w14:textId="77777777" w:rsidR="004B4B12" w:rsidRPr="004B4B12" w:rsidRDefault="004B4B12" w:rsidP="004B4B12">
            <w:pPr>
              <w:spacing w:line="240" w:lineRule="auto"/>
            </w:pPr>
            <w:r w:rsidRPr="004B4B12">
              <w:t>1=Yes</w:t>
            </w:r>
          </w:p>
          <w:p w14:paraId="052A2E8E" w14:textId="77777777" w:rsidR="004B4B12" w:rsidRPr="004B4B12" w:rsidRDefault="004B4B12" w:rsidP="004B4B12">
            <w:pPr>
              <w:spacing w:line="240" w:lineRule="auto"/>
            </w:pPr>
            <w:r w:rsidRPr="004B4B12">
              <w:t>888=Don’t know</w:t>
            </w:r>
          </w:p>
        </w:tc>
        <w:tc>
          <w:tcPr>
            <w:tcW w:w="1466" w:type="dxa"/>
            <w:tcBorders>
              <w:top w:val="single" w:sz="4" w:space="0" w:color="auto"/>
              <w:left w:val="single" w:sz="4" w:space="0" w:color="auto"/>
              <w:bottom w:val="single" w:sz="4" w:space="0" w:color="auto"/>
              <w:right w:val="single" w:sz="4" w:space="0" w:color="auto"/>
            </w:tcBorders>
          </w:tcPr>
          <w:p w14:paraId="3E48B183" w14:textId="77777777" w:rsidR="004B4B12" w:rsidRPr="004B4B12" w:rsidRDefault="004B4B12" w:rsidP="004B4B12">
            <w:pPr>
              <w:spacing w:line="240" w:lineRule="auto"/>
            </w:pPr>
            <w:r w:rsidRPr="004B4B12">
              <w:t xml:space="preserve">H4. What is the traditional community penalty for breaking the rules? </w:t>
            </w:r>
          </w:p>
          <w:p w14:paraId="05CEC3B6" w14:textId="77777777" w:rsidR="004B4B12" w:rsidRPr="004B4B12" w:rsidRDefault="004B4B12" w:rsidP="004B4B12">
            <w:pPr>
              <w:spacing w:line="240" w:lineRule="auto"/>
            </w:pPr>
          </w:p>
          <w:p w14:paraId="6836DDC7" w14:textId="77777777" w:rsidR="004B4B12" w:rsidRPr="004B4B12" w:rsidRDefault="004B4B12" w:rsidP="004B4B12">
            <w:pPr>
              <w:spacing w:line="240" w:lineRule="auto"/>
              <w:rPr>
                <w:i/>
              </w:rPr>
            </w:pPr>
            <w:r w:rsidRPr="004B4B12">
              <w:rPr>
                <w:i/>
              </w:rPr>
              <w:t>See codes 102</w:t>
            </w:r>
          </w:p>
        </w:tc>
        <w:tc>
          <w:tcPr>
            <w:tcW w:w="1800" w:type="dxa"/>
            <w:tcBorders>
              <w:top w:val="single" w:sz="4" w:space="0" w:color="auto"/>
              <w:left w:val="single" w:sz="4" w:space="0" w:color="auto"/>
              <w:bottom w:val="single" w:sz="4" w:space="0" w:color="auto"/>
              <w:right w:val="single" w:sz="4" w:space="0" w:color="auto"/>
            </w:tcBorders>
          </w:tcPr>
          <w:p w14:paraId="1BE71222" w14:textId="77777777" w:rsidR="004B4B12" w:rsidRPr="004B4B12" w:rsidRDefault="004B4B12" w:rsidP="004B4B12">
            <w:pPr>
              <w:spacing w:line="240" w:lineRule="auto"/>
            </w:pPr>
            <w:r w:rsidRPr="004B4B12">
              <w:t xml:space="preserve">H5. In your opinion, how many community members adhere to/follow these rules? </w:t>
            </w:r>
          </w:p>
          <w:p w14:paraId="0AAF58FA" w14:textId="77777777" w:rsidR="004B4B12" w:rsidRPr="004B4B12" w:rsidRDefault="004B4B12" w:rsidP="004B4B12">
            <w:pPr>
              <w:spacing w:line="240" w:lineRule="auto"/>
            </w:pPr>
          </w:p>
          <w:p w14:paraId="03F53243" w14:textId="77777777" w:rsidR="004B4B12" w:rsidRPr="004B4B12" w:rsidRDefault="004B4B12" w:rsidP="004B4B12">
            <w:pPr>
              <w:spacing w:line="240" w:lineRule="auto"/>
              <w:rPr>
                <w:i/>
              </w:rPr>
            </w:pPr>
            <w:r w:rsidRPr="004B4B12">
              <w:rPr>
                <w:i/>
              </w:rPr>
              <w:t>See codes 103</w:t>
            </w:r>
          </w:p>
        </w:tc>
      </w:tr>
      <w:tr w:rsidR="004B4B12" w:rsidRPr="004B4B12" w14:paraId="20BD8419"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3EE8B142" w14:textId="77777777" w:rsidR="004B4B12" w:rsidRPr="004B4B12" w:rsidRDefault="004B4B12" w:rsidP="004B4B12">
            <w:pPr>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7FE5026C"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tcPr>
          <w:p w14:paraId="0F9AD416" w14:textId="77777777" w:rsidR="004B4B12" w:rsidRPr="004B4B12" w:rsidRDefault="004B4B12" w:rsidP="004B4B12">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1C7045E"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AFF62B8"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027AD4C9"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D41CF61" w14:textId="77777777" w:rsidR="004B4B12" w:rsidRPr="004B4B12" w:rsidRDefault="004B4B12" w:rsidP="004B4B12">
            <w:pPr>
              <w:spacing w:line="240" w:lineRule="auto"/>
            </w:pPr>
          </w:p>
        </w:tc>
      </w:tr>
      <w:tr w:rsidR="004B4B12" w:rsidRPr="004B4B12" w14:paraId="3A2BE5F1"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218184FB" w14:textId="77777777" w:rsidR="004B4B12" w:rsidRPr="004B4B12" w:rsidRDefault="004B4B12" w:rsidP="004B4B12">
            <w:pPr>
              <w:spacing w:line="240" w:lineRule="auto"/>
            </w:pPr>
            <w:r w:rsidRPr="004B4B12">
              <w:t>Clearing land for agriculture</w:t>
            </w:r>
          </w:p>
        </w:tc>
        <w:tc>
          <w:tcPr>
            <w:tcW w:w="2880" w:type="dxa"/>
            <w:tcBorders>
              <w:top w:val="single" w:sz="4" w:space="0" w:color="auto"/>
              <w:left w:val="single" w:sz="4" w:space="0" w:color="auto"/>
              <w:bottom w:val="single" w:sz="4" w:space="0" w:color="auto"/>
              <w:right w:val="single" w:sz="4" w:space="0" w:color="auto"/>
            </w:tcBorders>
          </w:tcPr>
          <w:p w14:paraId="00D7591E"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08295C2" w14:textId="77777777" w:rsidR="004B4B12" w:rsidRPr="004B4B12" w:rsidRDefault="004B4B12" w:rsidP="004B4B12">
            <w:pPr>
              <w:spacing w:line="240" w:lineRule="auto"/>
            </w:pPr>
            <w:r w:rsidRPr="004B4B12">
              <w:t xml:space="preserve">TEXT </w:t>
            </w:r>
          </w:p>
        </w:tc>
        <w:tc>
          <w:tcPr>
            <w:tcW w:w="2212" w:type="dxa"/>
            <w:tcBorders>
              <w:top w:val="single" w:sz="4" w:space="0" w:color="auto"/>
              <w:left w:val="single" w:sz="4" w:space="0" w:color="auto"/>
              <w:bottom w:val="single" w:sz="4" w:space="0" w:color="auto"/>
              <w:right w:val="single" w:sz="4" w:space="0" w:color="auto"/>
            </w:tcBorders>
          </w:tcPr>
          <w:p w14:paraId="0CB826B9"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FB22DB9"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4190D39F"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6C134430" w14:textId="77777777" w:rsidR="004B4B12" w:rsidRPr="004B4B12" w:rsidRDefault="004B4B12" w:rsidP="004B4B12">
            <w:pPr>
              <w:spacing w:line="240" w:lineRule="auto"/>
            </w:pPr>
          </w:p>
        </w:tc>
      </w:tr>
      <w:tr w:rsidR="004B4B12" w:rsidRPr="004B4B12" w14:paraId="6BEFD4AD"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412115CF" w14:textId="77777777" w:rsidR="004B4B12" w:rsidRPr="004B4B12" w:rsidRDefault="004B4B12" w:rsidP="004B4B12">
            <w:pPr>
              <w:spacing w:line="240" w:lineRule="auto"/>
            </w:pPr>
            <w:r w:rsidRPr="004B4B12">
              <w:lastRenderedPageBreak/>
              <w:t>Setting fires for poaching/hunting (include hunting relish(mice))</w:t>
            </w:r>
          </w:p>
        </w:tc>
        <w:tc>
          <w:tcPr>
            <w:tcW w:w="2880" w:type="dxa"/>
            <w:tcBorders>
              <w:top w:val="single" w:sz="4" w:space="0" w:color="auto"/>
              <w:left w:val="single" w:sz="4" w:space="0" w:color="auto"/>
              <w:bottom w:val="single" w:sz="4" w:space="0" w:color="auto"/>
              <w:right w:val="single" w:sz="4" w:space="0" w:color="auto"/>
            </w:tcBorders>
          </w:tcPr>
          <w:p w14:paraId="2D4E7613"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6148282" w14:textId="77777777" w:rsidR="004B4B12" w:rsidRPr="004B4B12" w:rsidRDefault="004B4B12" w:rsidP="004B4B12">
            <w:pPr>
              <w:spacing w:line="240" w:lineRule="auto"/>
            </w:pPr>
            <w:r w:rsidRPr="004B4B12">
              <w:t>TEXT</w:t>
            </w:r>
          </w:p>
        </w:tc>
        <w:tc>
          <w:tcPr>
            <w:tcW w:w="2212" w:type="dxa"/>
            <w:tcBorders>
              <w:top w:val="single" w:sz="4" w:space="0" w:color="auto"/>
              <w:left w:val="single" w:sz="4" w:space="0" w:color="auto"/>
              <w:bottom w:val="single" w:sz="4" w:space="0" w:color="auto"/>
              <w:right w:val="single" w:sz="4" w:space="0" w:color="auto"/>
            </w:tcBorders>
          </w:tcPr>
          <w:p w14:paraId="4BDF7344"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5655E0D4"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379EF8C9"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68BB13B4" w14:textId="77777777" w:rsidR="004B4B12" w:rsidRPr="004B4B12" w:rsidRDefault="004B4B12" w:rsidP="004B4B12">
            <w:pPr>
              <w:spacing w:line="240" w:lineRule="auto"/>
            </w:pPr>
          </w:p>
        </w:tc>
      </w:tr>
      <w:tr w:rsidR="004B4B12" w:rsidRPr="004B4B12" w14:paraId="0BA14A53"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6ABEED73" w14:textId="77777777" w:rsidR="004B4B12" w:rsidRPr="004B4B12" w:rsidRDefault="004B4B12" w:rsidP="004B4B12">
            <w:pPr>
              <w:spacing w:line="240" w:lineRule="auto"/>
            </w:pPr>
            <w:r w:rsidRPr="004B4B12">
              <w:t>Cutting trees for timber</w:t>
            </w:r>
          </w:p>
        </w:tc>
        <w:tc>
          <w:tcPr>
            <w:tcW w:w="2880" w:type="dxa"/>
            <w:tcBorders>
              <w:top w:val="single" w:sz="4" w:space="0" w:color="auto"/>
              <w:left w:val="single" w:sz="4" w:space="0" w:color="auto"/>
              <w:bottom w:val="single" w:sz="4" w:space="0" w:color="auto"/>
              <w:right w:val="single" w:sz="4" w:space="0" w:color="auto"/>
            </w:tcBorders>
          </w:tcPr>
          <w:p w14:paraId="39A857AE"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A386E34" w14:textId="77777777" w:rsidR="004B4B12" w:rsidRPr="004B4B12" w:rsidRDefault="004B4B12" w:rsidP="004B4B12">
            <w:pPr>
              <w:spacing w:line="240" w:lineRule="auto"/>
            </w:pPr>
            <w:r w:rsidRPr="004B4B12">
              <w:t>TEXT</w:t>
            </w:r>
          </w:p>
        </w:tc>
        <w:tc>
          <w:tcPr>
            <w:tcW w:w="2212" w:type="dxa"/>
            <w:tcBorders>
              <w:top w:val="single" w:sz="4" w:space="0" w:color="auto"/>
              <w:left w:val="single" w:sz="4" w:space="0" w:color="auto"/>
              <w:bottom w:val="single" w:sz="4" w:space="0" w:color="auto"/>
              <w:right w:val="single" w:sz="4" w:space="0" w:color="auto"/>
            </w:tcBorders>
          </w:tcPr>
          <w:p w14:paraId="31E87903"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3E7743CD"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0070F5E7"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08965E03" w14:textId="77777777" w:rsidR="004B4B12" w:rsidRPr="004B4B12" w:rsidRDefault="004B4B12" w:rsidP="004B4B12">
            <w:pPr>
              <w:spacing w:line="240" w:lineRule="auto"/>
            </w:pPr>
          </w:p>
        </w:tc>
      </w:tr>
      <w:tr w:rsidR="004B4B12" w:rsidRPr="004B4B12" w14:paraId="6C427AC2"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45ACF7BB" w14:textId="77777777" w:rsidR="004B4B12" w:rsidRPr="004B4B12" w:rsidRDefault="004B4B12" w:rsidP="004B4B12">
            <w:pPr>
              <w:spacing w:line="240" w:lineRule="auto"/>
            </w:pPr>
            <w:r w:rsidRPr="004B4B12">
              <w:t>Collecting wood for fuel</w:t>
            </w:r>
          </w:p>
        </w:tc>
        <w:tc>
          <w:tcPr>
            <w:tcW w:w="2880" w:type="dxa"/>
            <w:tcBorders>
              <w:top w:val="single" w:sz="4" w:space="0" w:color="auto"/>
              <w:left w:val="single" w:sz="4" w:space="0" w:color="auto"/>
              <w:bottom w:val="single" w:sz="4" w:space="0" w:color="auto"/>
              <w:right w:val="single" w:sz="4" w:space="0" w:color="auto"/>
            </w:tcBorders>
          </w:tcPr>
          <w:p w14:paraId="17A88B27"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7EF1A9B" w14:textId="77777777" w:rsidR="004B4B12" w:rsidRPr="004B4B12" w:rsidRDefault="004B4B12" w:rsidP="004B4B12">
            <w:pPr>
              <w:spacing w:line="240" w:lineRule="auto"/>
            </w:pPr>
            <w:r w:rsidRPr="004B4B12">
              <w:t>TEXT</w:t>
            </w:r>
          </w:p>
        </w:tc>
        <w:tc>
          <w:tcPr>
            <w:tcW w:w="2212" w:type="dxa"/>
            <w:tcBorders>
              <w:top w:val="single" w:sz="4" w:space="0" w:color="auto"/>
              <w:left w:val="single" w:sz="4" w:space="0" w:color="auto"/>
              <w:bottom w:val="single" w:sz="4" w:space="0" w:color="auto"/>
              <w:right w:val="single" w:sz="4" w:space="0" w:color="auto"/>
            </w:tcBorders>
          </w:tcPr>
          <w:p w14:paraId="6ADC7211"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2610D423"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6EA71429"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ABD53BF" w14:textId="77777777" w:rsidR="004B4B12" w:rsidRPr="004B4B12" w:rsidRDefault="004B4B12" w:rsidP="004B4B12">
            <w:pPr>
              <w:spacing w:line="240" w:lineRule="auto"/>
            </w:pPr>
          </w:p>
        </w:tc>
      </w:tr>
      <w:tr w:rsidR="004B4B12" w:rsidRPr="004B4B12" w14:paraId="56052672"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4D6C6368" w14:textId="77777777" w:rsidR="004B4B12" w:rsidRPr="004B4B12" w:rsidRDefault="004B4B12" w:rsidP="004B4B12">
            <w:pPr>
              <w:spacing w:line="240" w:lineRule="auto"/>
            </w:pPr>
            <w:r w:rsidRPr="004B4B12">
              <w:t>Setting fires before harvesting</w:t>
            </w:r>
          </w:p>
        </w:tc>
        <w:tc>
          <w:tcPr>
            <w:tcW w:w="2880" w:type="dxa"/>
            <w:tcBorders>
              <w:top w:val="single" w:sz="4" w:space="0" w:color="auto"/>
              <w:left w:val="single" w:sz="4" w:space="0" w:color="auto"/>
              <w:bottom w:val="single" w:sz="4" w:space="0" w:color="auto"/>
              <w:right w:val="single" w:sz="4" w:space="0" w:color="auto"/>
            </w:tcBorders>
          </w:tcPr>
          <w:p w14:paraId="522E5B3B"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76EC717" w14:textId="77777777" w:rsidR="004B4B12" w:rsidRPr="004B4B12" w:rsidRDefault="004B4B12" w:rsidP="004B4B12">
            <w:pPr>
              <w:spacing w:line="240" w:lineRule="auto"/>
            </w:pPr>
            <w:r w:rsidRPr="004B4B12">
              <w:t>TEXT</w:t>
            </w:r>
          </w:p>
        </w:tc>
        <w:tc>
          <w:tcPr>
            <w:tcW w:w="2212" w:type="dxa"/>
            <w:tcBorders>
              <w:top w:val="single" w:sz="4" w:space="0" w:color="auto"/>
              <w:left w:val="single" w:sz="4" w:space="0" w:color="auto"/>
              <w:bottom w:val="single" w:sz="4" w:space="0" w:color="auto"/>
              <w:right w:val="single" w:sz="4" w:space="0" w:color="auto"/>
            </w:tcBorders>
          </w:tcPr>
          <w:p w14:paraId="4FD8A355"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44FED5E3"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7F602F6A"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2808006D" w14:textId="77777777" w:rsidR="004B4B12" w:rsidRPr="004B4B12" w:rsidRDefault="004B4B12" w:rsidP="004B4B12">
            <w:pPr>
              <w:spacing w:line="240" w:lineRule="auto"/>
            </w:pPr>
          </w:p>
        </w:tc>
      </w:tr>
      <w:tr w:rsidR="004B4B12" w:rsidRPr="004B4B12" w14:paraId="6645360D"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1EA0BCE1" w14:textId="77777777" w:rsidR="004B4B12" w:rsidRPr="004B4B12" w:rsidRDefault="004B4B12" w:rsidP="004B4B12">
            <w:pPr>
              <w:spacing w:line="240" w:lineRule="auto"/>
            </w:pPr>
            <w:r w:rsidRPr="004B4B12">
              <w:t>Cutting trees for charcoaling</w:t>
            </w:r>
          </w:p>
        </w:tc>
        <w:tc>
          <w:tcPr>
            <w:tcW w:w="2880" w:type="dxa"/>
            <w:tcBorders>
              <w:top w:val="single" w:sz="4" w:space="0" w:color="auto"/>
              <w:left w:val="single" w:sz="4" w:space="0" w:color="auto"/>
              <w:bottom w:val="single" w:sz="4" w:space="0" w:color="auto"/>
              <w:right w:val="single" w:sz="4" w:space="0" w:color="auto"/>
            </w:tcBorders>
          </w:tcPr>
          <w:p w14:paraId="177AD8EF"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EE11074" w14:textId="77777777" w:rsidR="004B4B12" w:rsidRPr="004B4B12" w:rsidRDefault="004B4B12" w:rsidP="004B4B12">
            <w:pPr>
              <w:spacing w:line="240" w:lineRule="auto"/>
            </w:pPr>
            <w:r w:rsidRPr="004B4B12">
              <w:t>TEXT</w:t>
            </w:r>
          </w:p>
        </w:tc>
        <w:tc>
          <w:tcPr>
            <w:tcW w:w="2212" w:type="dxa"/>
            <w:tcBorders>
              <w:top w:val="single" w:sz="4" w:space="0" w:color="auto"/>
              <w:left w:val="single" w:sz="4" w:space="0" w:color="auto"/>
              <w:bottom w:val="single" w:sz="4" w:space="0" w:color="auto"/>
              <w:right w:val="single" w:sz="4" w:space="0" w:color="auto"/>
            </w:tcBorders>
          </w:tcPr>
          <w:p w14:paraId="7B4124DA"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D2FC2EC"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7C5597CB"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AAD528F" w14:textId="77777777" w:rsidR="004B4B12" w:rsidRPr="004B4B12" w:rsidRDefault="004B4B12" w:rsidP="004B4B12">
            <w:pPr>
              <w:spacing w:line="240" w:lineRule="auto"/>
            </w:pPr>
          </w:p>
        </w:tc>
      </w:tr>
      <w:tr w:rsidR="004B4B12" w:rsidRPr="004B4B12" w14:paraId="09DBFFD6"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0837858A" w14:textId="77777777" w:rsidR="004B4B12" w:rsidRPr="004B4B12" w:rsidRDefault="004B4B12" w:rsidP="004B4B12">
            <w:pPr>
              <w:spacing w:line="240" w:lineRule="auto"/>
            </w:pPr>
            <w:r w:rsidRPr="004B4B12">
              <w:t xml:space="preserve">Grazing livestock </w:t>
            </w:r>
          </w:p>
        </w:tc>
        <w:tc>
          <w:tcPr>
            <w:tcW w:w="2880" w:type="dxa"/>
            <w:tcBorders>
              <w:top w:val="single" w:sz="4" w:space="0" w:color="auto"/>
              <w:left w:val="single" w:sz="4" w:space="0" w:color="auto"/>
              <w:bottom w:val="single" w:sz="4" w:space="0" w:color="auto"/>
              <w:right w:val="single" w:sz="4" w:space="0" w:color="auto"/>
            </w:tcBorders>
          </w:tcPr>
          <w:p w14:paraId="550AB96D"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7787094" w14:textId="77777777" w:rsidR="004B4B12" w:rsidRPr="004B4B12" w:rsidRDefault="004B4B12" w:rsidP="004B4B12">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0283996A"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DA11B1A"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789972A3"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1CFBEEB" w14:textId="77777777" w:rsidR="004B4B12" w:rsidRPr="004B4B12" w:rsidRDefault="004B4B12" w:rsidP="004B4B12">
            <w:pPr>
              <w:spacing w:line="240" w:lineRule="auto"/>
            </w:pPr>
          </w:p>
        </w:tc>
      </w:tr>
      <w:tr w:rsidR="004B4B12" w:rsidRPr="004B4B12" w14:paraId="3F98DC77"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57F26CA3" w14:textId="77777777" w:rsidR="004B4B12" w:rsidRPr="004B4B12" w:rsidRDefault="004B4B12" w:rsidP="004B4B12">
            <w:pPr>
              <w:spacing w:line="240" w:lineRule="auto"/>
            </w:pPr>
            <w:r w:rsidRPr="004B4B12">
              <w:t>Not cutting trees/bushes until they reach a particular size</w:t>
            </w:r>
          </w:p>
        </w:tc>
        <w:tc>
          <w:tcPr>
            <w:tcW w:w="2880" w:type="dxa"/>
            <w:tcBorders>
              <w:top w:val="single" w:sz="4" w:space="0" w:color="auto"/>
              <w:left w:val="single" w:sz="4" w:space="0" w:color="auto"/>
              <w:bottom w:val="single" w:sz="4" w:space="0" w:color="auto"/>
              <w:right w:val="single" w:sz="4" w:space="0" w:color="auto"/>
            </w:tcBorders>
          </w:tcPr>
          <w:p w14:paraId="0A3E9664"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E1C2065" w14:textId="77777777" w:rsidR="004B4B12" w:rsidRPr="004B4B12" w:rsidRDefault="004B4B12" w:rsidP="004B4B12">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81380A8"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5F3B8F30"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0AF0FC55"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A0CFED3" w14:textId="77777777" w:rsidR="004B4B12" w:rsidRPr="004B4B12" w:rsidRDefault="004B4B12" w:rsidP="004B4B12">
            <w:pPr>
              <w:spacing w:line="240" w:lineRule="auto"/>
            </w:pPr>
          </w:p>
        </w:tc>
      </w:tr>
      <w:tr w:rsidR="004B4B12" w:rsidRPr="004B4B12" w14:paraId="5E164C80" w14:textId="77777777" w:rsidTr="004B4B12">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664E85B7" w14:textId="77777777" w:rsidR="004B4B12" w:rsidRPr="004B4B12" w:rsidRDefault="004B4B12" w:rsidP="004B4B12">
            <w:pPr>
              <w:spacing w:line="240" w:lineRule="auto"/>
            </w:pPr>
            <w:r w:rsidRPr="004B4B12">
              <w:t>Not cutting certain species of trees</w:t>
            </w:r>
          </w:p>
        </w:tc>
        <w:tc>
          <w:tcPr>
            <w:tcW w:w="2880" w:type="dxa"/>
            <w:tcBorders>
              <w:top w:val="single" w:sz="4" w:space="0" w:color="auto"/>
              <w:left w:val="single" w:sz="4" w:space="0" w:color="auto"/>
              <w:bottom w:val="single" w:sz="4" w:space="0" w:color="auto"/>
              <w:right w:val="single" w:sz="4" w:space="0" w:color="auto"/>
            </w:tcBorders>
          </w:tcPr>
          <w:p w14:paraId="6D6C9811" w14:textId="77777777" w:rsidR="004B4B12" w:rsidRPr="004B4B12" w:rsidRDefault="004B4B12" w:rsidP="004B4B12">
            <w:pPr>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A12B52A" w14:textId="77777777" w:rsidR="004B4B12" w:rsidRPr="004B4B12" w:rsidRDefault="004B4B12" w:rsidP="004B4B12">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ABD092A" w14:textId="77777777" w:rsidR="004B4B12" w:rsidRPr="004B4B12" w:rsidRDefault="004B4B12" w:rsidP="004B4B12">
            <w:pPr>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115624F" w14:textId="77777777" w:rsidR="004B4B12" w:rsidRPr="004B4B12" w:rsidRDefault="004B4B12" w:rsidP="004B4B12">
            <w:pPr>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2C692035" w14:textId="77777777" w:rsidR="004B4B12" w:rsidRPr="004B4B12" w:rsidRDefault="004B4B12" w:rsidP="004B4B12">
            <w:pPr>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8054AE0" w14:textId="77777777" w:rsidR="004B4B12" w:rsidRPr="004B4B12" w:rsidRDefault="004B4B12" w:rsidP="004B4B12">
            <w:pPr>
              <w:spacing w:line="240" w:lineRule="auto"/>
            </w:pPr>
          </w:p>
        </w:tc>
      </w:tr>
    </w:tbl>
    <w:p w14:paraId="1881B9D9" w14:textId="77777777" w:rsidR="004B4B12" w:rsidRPr="004B4B12" w:rsidRDefault="004B4B12" w:rsidP="004B4B12">
      <w:pPr>
        <w:spacing w:after="0"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4320"/>
      </w:tblGrid>
      <w:tr w:rsidR="004B4B12" w:rsidRPr="004B4B12" w14:paraId="535C537E" w14:textId="77777777" w:rsidTr="004B4B12">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43C36A29" w14:textId="77777777" w:rsidR="004B4B12" w:rsidRPr="004B4B12" w:rsidRDefault="004B4B12" w:rsidP="004B4B12">
            <w:pPr>
              <w:spacing w:line="240" w:lineRule="auto"/>
              <w:rPr>
                <w:b/>
              </w:rPr>
            </w:pPr>
            <w:r w:rsidRPr="004B4B12">
              <w:rPr>
                <w:b/>
              </w:rPr>
              <w:t>102</w:t>
            </w:r>
            <w:r w:rsidRPr="004B4B12">
              <w:rPr>
                <w:rFonts w:ascii="Courier New" w:hAnsi="Courier New" w:cs="Courier New"/>
                <w:b/>
              </w:rPr>
              <w:t>–</w:t>
            </w:r>
            <w:r w:rsidRPr="004B4B12">
              <w:rPr>
                <w:b/>
              </w:rPr>
              <w:t>Community Penalties</w:t>
            </w:r>
          </w:p>
        </w:tc>
        <w:tc>
          <w:tcPr>
            <w:tcW w:w="4320" w:type="dxa"/>
            <w:tcBorders>
              <w:top w:val="single" w:sz="4" w:space="0" w:color="auto"/>
              <w:left w:val="single" w:sz="4" w:space="0" w:color="auto"/>
              <w:bottom w:val="single" w:sz="4" w:space="0" w:color="auto"/>
              <w:right w:val="single" w:sz="4" w:space="0" w:color="auto"/>
            </w:tcBorders>
          </w:tcPr>
          <w:p w14:paraId="3ACC86CE" w14:textId="77777777" w:rsidR="004B4B12" w:rsidRPr="004B4B12" w:rsidRDefault="004B4B12" w:rsidP="004B4B12">
            <w:pPr>
              <w:spacing w:line="240" w:lineRule="auto"/>
              <w:rPr>
                <w:b/>
              </w:rPr>
            </w:pPr>
            <w:r w:rsidRPr="004B4B12">
              <w:rPr>
                <w:b/>
              </w:rPr>
              <w:t>103</w:t>
            </w:r>
            <w:r w:rsidRPr="004B4B12">
              <w:rPr>
                <w:rFonts w:ascii="Courier New" w:hAnsi="Courier New" w:cs="Courier New"/>
                <w:b/>
              </w:rPr>
              <w:t>–</w:t>
            </w:r>
            <w:r w:rsidRPr="004B4B12">
              <w:rPr>
                <w:b/>
              </w:rPr>
              <w:t>Who Adheres</w:t>
            </w:r>
          </w:p>
        </w:tc>
      </w:tr>
      <w:tr w:rsidR="004B4B12" w:rsidRPr="004B4B12" w14:paraId="0097FB37" w14:textId="77777777" w:rsidTr="004B4B12">
        <w:trPr>
          <w:jc w:val="center"/>
        </w:trPr>
        <w:tc>
          <w:tcPr>
            <w:tcW w:w="6115" w:type="dxa"/>
            <w:tcBorders>
              <w:top w:val="single" w:sz="4" w:space="0" w:color="auto"/>
              <w:left w:val="single" w:sz="4" w:space="0" w:color="auto"/>
              <w:bottom w:val="single" w:sz="4" w:space="0" w:color="auto"/>
              <w:right w:val="single" w:sz="4" w:space="0" w:color="auto"/>
            </w:tcBorders>
          </w:tcPr>
          <w:p w14:paraId="17FBEDA1" w14:textId="77777777" w:rsidR="004B4B12" w:rsidRPr="004B4B12" w:rsidRDefault="004B4B12" w:rsidP="004B4B12">
            <w:pPr>
              <w:spacing w:line="240" w:lineRule="auto"/>
            </w:pPr>
            <w:r w:rsidRPr="004B4B12">
              <w:t>1=Seize the product</w:t>
            </w:r>
          </w:p>
          <w:p w14:paraId="36D7FFB2" w14:textId="77777777" w:rsidR="004B4B12" w:rsidRPr="004B4B12" w:rsidRDefault="004B4B12" w:rsidP="004B4B12">
            <w:pPr>
              <w:spacing w:line="240" w:lineRule="auto"/>
            </w:pPr>
            <w:r w:rsidRPr="004B4B12">
              <w:t xml:space="preserve">2=Seize tools </w:t>
            </w:r>
          </w:p>
          <w:p w14:paraId="17793113" w14:textId="77777777" w:rsidR="004B4B12" w:rsidRPr="004B4B12" w:rsidRDefault="004B4B12" w:rsidP="004B4B12">
            <w:pPr>
              <w:spacing w:line="240" w:lineRule="auto"/>
              <w:rPr>
                <w:i/>
              </w:rPr>
            </w:pPr>
            <w:r w:rsidRPr="004B4B12">
              <w:t xml:space="preserve">3=Cash fine; </w:t>
            </w:r>
            <w:r w:rsidRPr="004B4B12">
              <w:rPr>
                <w:i/>
              </w:rPr>
              <w:t>note the amount</w:t>
            </w:r>
          </w:p>
          <w:p w14:paraId="1F5C5E7A" w14:textId="77777777" w:rsidR="004B4B12" w:rsidRPr="004B4B12" w:rsidRDefault="004B4B12" w:rsidP="004B4B12">
            <w:pPr>
              <w:spacing w:line="240" w:lineRule="auto"/>
              <w:rPr>
                <w:i/>
              </w:rPr>
            </w:pPr>
            <w:r w:rsidRPr="004B4B12">
              <w:t xml:space="preserve">4=Labor contribution; </w:t>
            </w:r>
            <w:r w:rsidRPr="004B4B12">
              <w:rPr>
                <w:i/>
              </w:rPr>
              <w:t>please specify the number of days</w:t>
            </w:r>
          </w:p>
          <w:p w14:paraId="35A1271E" w14:textId="77777777" w:rsidR="004B4B12" w:rsidRPr="004B4B12" w:rsidRDefault="004B4B12" w:rsidP="004B4B12">
            <w:pPr>
              <w:spacing w:line="240" w:lineRule="auto"/>
            </w:pPr>
            <w:r w:rsidRPr="004B4B12">
              <w:t>5=Social shaming</w:t>
            </w:r>
          </w:p>
          <w:p w14:paraId="0266779A" w14:textId="77777777" w:rsidR="004B4B12" w:rsidRPr="004B4B12" w:rsidRDefault="004B4B12" w:rsidP="004B4B12">
            <w:pPr>
              <w:spacing w:line="240" w:lineRule="auto"/>
            </w:pPr>
            <w:r w:rsidRPr="004B4B12">
              <w:t xml:space="preserve">6=In-kind contribution; </w:t>
            </w:r>
            <w:r w:rsidRPr="004B4B12">
              <w:rPr>
                <w:i/>
              </w:rPr>
              <w:t>please specify the product and amount</w:t>
            </w:r>
            <w:r w:rsidRPr="004B4B12">
              <w:t xml:space="preserve"> </w:t>
            </w:r>
          </w:p>
          <w:p w14:paraId="30071049" w14:textId="77777777" w:rsidR="004B4B12" w:rsidRPr="004B4B12" w:rsidRDefault="004B4B12" w:rsidP="004B4B12">
            <w:pPr>
              <w:spacing w:line="240" w:lineRule="auto"/>
            </w:pPr>
            <w:r w:rsidRPr="004B4B12">
              <w:t>7=Harvesting/collection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1A0882FC" w14:textId="77777777" w:rsidR="004B4B12" w:rsidRPr="004B4B12" w:rsidRDefault="004B4B12" w:rsidP="004B4B12">
            <w:pPr>
              <w:spacing w:line="240" w:lineRule="auto"/>
            </w:pPr>
            <w:r w:rsidRPr="004B4B12">
              <w:t>8=Corporal punishment</w:t>
            </w:r>
          </w:p>
          <w:p w14:paraId="5395CC72" w14:textId="77777777" w:rsidR="004B4B12" w:rsidRPr="004B4B12" w:rsidRDefault="004B4B12" w:rsidP="004B4B12">
            <w:pPr>
              <w:spacing w:line="240" w:lineRule="auto"/>
            </w:pPr>
            <w:r w:rsidRPr="004B4B12">
              <w:t>9=Sent to jail</w:t>
            </w:r>
          </w:p>
          <w:p w14:paraId="34D11585" w14:textId="77777777" w:rsidR="004B4B12" w:rsidRPr="004B4B12" w:rsidRDefault="004B4B12" w:rsidP="004B4B12">
            <w:pPr>
              <w:spacing w:line="240" w:lineRule="auto"/>
            </w:pPr>
            <w:r w:rsidRPr="004B4B12">
              <w:t>10=Sent to DFO</w:t>
            </w:r>
          </w:p>
          <w:p w14:paraId="54335C91" w14:textId="77777777" w:rsidR="004B4B12" w:rsidRPr="004B4B12" w:rsidRDefault="004B4B12" w:rsidP="004B4B12">
            <w:pPr>
              <w:spacing w:line="240" w:lineRule="auto"/>
            </w:pPr>
            <w:r w:rsidRPr="004B4B12">
              <w:t>11=Sent to chief</w:t>
            </w:r>
          </w:p>
          <w:p w14:paraId="51730AEE" w14:textId="77777777" w:rsidR="004B4B12" w:rsidRPr="004B4B12" w:rsidRDefault="004B4B12" w:rsidP="004B4B12">
            <w:pPr>
              <w:spacing w:line="240" w:lineRule="auto"/>
            </w:pPr>
            <w:r w:rsidRPr="004B4B12">
              <w:t xml:space="preserve">12=Forced to leave the </w:t>
            </w:r>
            <w:r w:rsidR="00F37558">
              <w:t>chiefdom</w:t>
            </w:r>
          </w:p>
          <w:p w14:paraId="457727A6" w14:textId="77777777" w:rsidR="004B4B12" w:rsidRPr="004B4B12" w:rsidRDefault="004B4B12" w:rsidP="004B4B12">
            <w:pPr>
              <w:spacing w:line="240" w:lineRule="auto"/>
            </w:pPr>
            <w:r w:rsidRPr="004B4B12">
              <w:t>97=Other, please specify</w:t>
            </w:r>
          </w:p>
        </w:tc>
        <w:tc>
          <w:tcPr>
            <w:tcW w:w="4320" w:type="dxa"/>
            <w:tcBorders>
              <w:top w:val="single" w:sz="4" w:space="0" w:color="auto"/>
              <w:left w:val="single" w:sz="4" w:space="0" w:color="auto"/>
              <w:bottom w:val="single" w:sz="4" w:space="0" w:color="auto"/>
              <w:right w:val="single" w:sz="4" w:space="0" w:color="auto"/>
            </w:tcBorders>
          </w:tcPr>
          <w:p w14:paraId="0738E752" w14:textId="77777777" w:rsidR="004B4B12" w:rsidRPr="004B4B12" w:rsidRDefault="004B4B12" w:rsidP="004B4B12">
            <w:pPr>
              <w:spacing w:line="240" w:lineRule="auto"/>
            </w:pPr>
            <w:r w:rsidRPr="004B4B12">
              <w:t>1=Nearly everyone in the community</w:t>
            </w:r>
          </w:p>
          <w:p w14:paraId="2D0EEA5D" w14:textId="77777777" w:rsidR="004B4B12" w:rsidRPr="004B4B12" w:rsidRDefault="004B4B12" w:rsidP="004B4B12">
            <w:pPr>
              <w:spacing w:line="240" w:lineRule="auto"/>
            </w:pPr>
            <w:r w:rsidRPr="004B4B12">
              <w:t>2=Most community members</w:t>
            </w:r>
          </w:p>
          <w:p w14:paraId="3041C6C1" w14:textId="77777777" w:rsidR="004B4B12" w:rsidRPr="004B4B12" w:rsidRDefault="004B4B12" w:rsidP="004B4B12">
            <w:pPr>
              <w:spacing w:line="240" w:lineRule="auto"/>
            </w:pPr>
            <w:r w:rsidRPr="004B4B12">
              <w:t>3=About half of the community</w:t>
            </w:r>
          </w:p>
          <w:p w14:paraId="6672B333" w14:textId="77777777" w:rsidR="004B4B12" w:rsidRPr="004B4B12" w:rsidRDefault="004B4B12" w:rsidP="004B4B12">
            <w:pPr>
              <w:spacing w:line="240" w:lineRule="auto"/>
            </w:pPr>
            <w:r w:rsidRPr="004B4B12">
              <w:t>4=Some/a few members of the community</w:t>
            </w:r>
          </w:p>
          <w:p w14:paraId="5951AA9B" w14:textId="77777777" w:rsidR="004B4B12" w:rsidRPr="004B4B12" w:rsidRDefault="004B4B12" w:rsidP="004B4B12">
            <w:pPr>
              <w:spacing w:line="240" w:lineRule="auto"/>
            </w:pPr>
            <w:r w:rsidRPr="004B4B12">
              <w:t xml:space="preserve">5=No one follows the rules </w:t>
            </w:r>
          </w:p>
          <w:p w14:paraId="2D0AD88C" w14:textId="77777777" w:rsidR="004B4B12" w:rsidRPr="004B4B12" w:rsidRDefault="004B4B12" w:rsidP="004B4B12">
            <w:pPr>
              <w:spacing w:line="240" w:lineRule="auto"/>
            </w:pPr>
            <w:r w:rsidRPr="004B4B12">
              <w:t>888=Don’t know</w:t>
            </w:r>
          </w:p>
          <w:p w14:paraId="14223D57" w14:textId="77777777" w:rsidR="004B4B12" w:rsidRPr="004B4B12" w:rsidRDefault="004B4B12" w:rsidP="004B4B12">
            <w:pPr>
              <w:spacing w:line="240" w:lineRule="auto"/>
            </w:pPr>
            <w:r w:rsidRPr="004B4B12">
              <w:t>999=Prefer not to respond</w:t>
            </w:r>
          </w:p>
        </w:tc>
      </w:tr>
    </w:tbl>
    <w:p w14:paraId="618D20D4" w14:textId="77777777" w:rsidR="004B4B12" w:rsidRPr="004B4B12" w:rsidRDefault="004B4B12" w:rsidP="004B4B12">
      <w:pPr>
        <w:spacing w:after="0" w:line="240" w:lineRule="auto"/>
      </w:pPr>
    </w:p>
    <w:p w14:paraId="7E315987" w14:textId="77777777" w:rsidR="004B4B12" w:rsidRPr="004B4B12" w:rsidRDefault="004B4B12" w:rsidP="004B4B12">
      <w:pPr>
        <w:spacing w:after="0" w:line="240" w:lineRule="auto"/>
      </w:pPr>
    </w:p>
    <w:p w14:paraId="464486A8" w14:textId="77777777" w:rsidR="004B4B12" w:rsidRPr="004B4B12" w:rsidRDefault="004B4B12" w:rsidP="004B4B12">
      <w:pPr>
        <w:spacing w:after="0" w:line="240" w:lineRule="auto"/>
      </w:pPr>
    </w:p>
    <w:p w14:paraId="4DEEA330" w14:textId="77777777" w:rsidR="004B4B12" w:rsidRPr="004B4B12" w:rsidRDefault="004B4B12" w:rsidP="004B4B12">
      <w:pPr>
        <w:spacing w:after="0" w:line="240" w:lineRule="auto"/>
        <w:sectPr w:rsidR="004B4B12" w:rsidRPr="004B4B12">
          <w:pgSz w:w="15840" w:h="12240" w:orient="landscape"/>
          <w:pgMar w:top="1440" w:right="1440" w:bottom="144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221526AD" w14:textId="77777777" w:rsidTr="004B4B12">
        <w:tc>
          <w:tcPr>
            <w:tcW w:w="354" w:type="dxa"/>
          </w:tcPr>
          <w:p w14:paraId="56F73F34" w14:textId="77777777" w:rsidR="004B4B12" w:rsidRPr="004B4B12" w:rsidRDefault="004B4B12" w:rsidP="004B4B12">
            <w:pPr>
              <w:spacing w:line="240" w:lineRule="auto"/>
            </w:pPr>
          </w:p>
        </w:tc>
        <w:tc>
          <w:tcPr>
            <w:tcW w:w="5046" w:type="dxa"/>
            <w:tcBorders>
              <w:right w:val="single" w:sz="18" w:space="0" w:color="auto"/>
            </w:tcBorders>
          </w:tcPr>
          <w:p w14:paraId="664094C4" w14:textId="77777777" w:rsidR="004B4B12" w:rsidRPr="004B4B12" w:rsidRDefault="004B4B12" w:rsidP="004B4B12">
            <w:pPr>
              <w:spacing w:line="240" w:lineRule="auto"/>
            </w:pPr>
            <w:r w:rsidRPr="004B4B12">
              <w:t>H11b. If yes, please describe</w:t>
            </w:r>
          </w:p>
        </w:tc>
        <w:tc>
          <w:tcPr>
            <w:tcW w:w="5400" w:type="dxa"/>
            <w:gridSpan w:val="2"/>
            <w:tcBorders>
              <w:top w:val="single" w:sz="18" w:space="0" w:color="auto"/>
              <w:left w:val="single" w:sz="18" w:space="0" w:color="auto"/>
              <w:bottom w:val="single" w:sz="18" w:space="0" w:color="auto"/>
              <w:right w:val="single" w:sz="18" w:space="0" w:color="auto"/>
            </w:tcBorders>
          </w:tcPr>
          <w:p w14:paraId="56980C1A" w14:textId="77777777" w:rsidR="004B4B12" w:rsidRPr="004B4B12" w:rsidRDefault="004B4B12" w:rsidP="004B4B12">
            <w:pPr>
              <w:spacing w:line="240" w:lineRule="auto"/>
              <w:rPr>
                <w:i/>
              </w:rPr>
            </w:pPr>
            <w:r w:rsidRPr="004B4B12">
              <w:rPr>
                <w:i/>
              </w:rPr>
              <w:t>(text)</w:t>
            </w:r>
          </w:p>
        </w:tc>
      </w:tr>
      <w:tr w:rsidR="004B4B12" w:rsidRPr="004B4B12" w14:paraId="46A9D462" w14:textId="77777777" w:rsidTr="004B4B12">
        <w:tc>
          <w:tcPr>
            <w:tcW w:w="354" w:type="dxa"/>
          </w:tcPr>
          <w:p w14:paraId="20797D89" w14:textId="77777777" w:rsidR="004B4B12" w:rsidRPr="004B4B12" w:rsidRDefault="004B4B12" w:rsidP="004B4B12">
            <w:pPr>
              <w:spacing w:line="240" w:lineRule="auto"/>
            </w:pPr>
          </w:p>
        </w:tc>
        <w:tc>
          <w:tcPr>
            <w:tcW w:w="5046" w:type="dxa"/>
            <w:tcBorders>
              <w:right w:val="single" w:sz="18" w:space="0" w:color="auto"/>
            </w:tcBorders>
          </w:tcPr>
          <w:p w14:paraId="6FD1BD92" w14:textId="77777777" w:rsidR="004B4B12" w:rsidRPr="004B4B12" w:rsidRDefault="004B4B12" w:rsidP="004B4B12">
            <w:pPr>
              <w:spacing w:line="240" w:lineRule="auto"/>
            </w:pPr>
            <w:r w:rsidRPr="004B4B12">
              <w:t>H12. Are members of the community involved in the negotiation process with outsiders wishing to acquire access?</w:t>
            </w:r>
          </w:p>
        </w:tc>
        <w:tc>
          <w:tcPr>
            <w:tcW w:w="5400" w:type="dxa"/>
            <w:gridSpan w:val="2"/>
            <w:tcBorders>
              <w:top w:val="single" w:sz="18" w:space="0" w:color="auto"/>
              <w:left w:val="single" w:sz="18" w:space="0" w:color="auto"/>
              <w:bottom w:val="single" w:sz="18" w:space="0" w:color="auto"/>
              <w:right w:val="single" w:sz="18" w:space="0" w:color="auto"/>
            </w:tcBorders>
          </w:tcPr>
          <w:p w14:paraId="5C626AD8" w14:textId="77777777" w:rsidR="004B4B12" w:rsidRPr="004B4B12" w:rsidRDefault="004B4B12" w:rsidP="004B4B12">
            <w:pPr>
              <w:spacing w:line="240" w:lineRule="auto"/>
              <w:rPr>
                <w:i/>
              </w:rPr>
            </w:pPr>
            <w:r w:rsidRPr="004B4B12">
              <w:rPr>
                <w:i/>
              </w:rPr>
              <w:t>(text)</w:t>
            </w:r>
          </w:p>
        </w:tc>
      </w:tr>
      <w:tr w:rsidR="004B4B12" w:rsidRPr="004B4B12" w14:paraId="64CD9F70" w14:textId="77777777" w:rsidTr="004B4B12">
        <w:tc>
          <w:tcPr>
            <w:tcW w:w="354" w:type="dxa"/>
          </w:tcPr>
          <w:p w14:paraId="7C458D5D" w14:textId="77777777" w:rsidR="004B4B12" w:rsidRPr="004B4B12" w:rsidRDefault="004B4B12" w:rsidP="004B4B12">
            <w:pPr>
              <w:spacing w:line="240" w:lineRule="auto"/>
            </w:pPr>
          </w:p>
        </w:tc>
        <w:tc>
          <w:tcPr>
            <w:tcW w:w="5046" w:type="dxa"/>
            <w:tcBorders>
              <w:right w:val="nil"/>
            </w:tcBorders>
          </w:tcPr>
          <w:p w14:paraId="134D19DB" w14:textId="77777777" w:rsidR="004B4B12" w:rsidRPr="004B4B12" w:rsidRDefault="004B4B12" w:rsidP="004B4B12">
            <w:pPr>
              <w:spacing w:line="240" w:lineRule="auto"/>
            </w:pPr>
            <w:r w:rsidRPr="004B4B12">
              <w:t>H13. Are members of the community involved in the negotiation process with outsiders wishing to acquire access?</w:t>
            </w:r>
          </w:p>
        </w:tc>
        <w:tc>
          <w:tcPr>
            <w:tcW w:w="4320" w:type="dxa"/>
            <w:tcBorders>
              <w:left w:val="nil"/>
              <w:right w:val="single" w:sz="18" w:space="0" w:color="auto"/>
            </w:tcBorders>
          </w:tcPr>
          <w:p w14:paraId="0FE59DC9" w14:textId="77777777" w:rsidR="004B4B12" w:rsidRPr="004B4B12" w:rsidRDefault="004B4B12" w:rsidP="004B4B12">
            <w:pPr>
              <w:spacing w:line="240" w:lineRule="auto"/>
            </w:pPr>
            <w:r w:rsidRPr="004B4B12">
              <w:t>0=No</w:t>
            </w:r>
          </w:p>
          <w:p w14:paraId="76E2D679" w14:textId="77777777" w:rsidR="004B4B12" w:rsidRPr="004B4B12" w:rsidRDefault="004B4B12" w:rsidP="004B4B12">
            <w:pPr>
              <w:spacing w:line="240" w:lineRule="auto"/>
            </w:pPr>
            <w:r w:rsidRPr="004B4B12">
              <w:t>1=Yes</w:t>
            </w:r>
          </w:p>
          <w:p w14:paraId="774AD178"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0C52EFFE" w14:textId="77777777" w:rsidR="004B4B12" w:rsidRPr="004B4B12" w:rsidRDefault="004B4B12" w:rsidP="004B4B12">
            <w:pPr>
              <w:spacing w:line="240" w:lineRule="auto"/>
              <w:rPr>
                <w:i/>
              </w:rPr>
            </w:pPr>
            <w:r w:rsidRPr="004B4B12">
              <w:rPr>
                <w:i/>
              </w:rPr>
              <w:t>(code)</w:t>
            </w:r>
          </w:p>
        </w:tc>
      </w:tr>
      <w:tr w:rsidR="004B4B12" w:rsidRPr="004B4B12" w14:paraId="6052B472" w14:textId="77777777" w:rsidTr="004B4B12">
        <w:tc>
          <w:tcPr>
            <w:tcW w:w="354" w:type="dxa"/>
          </w:tcPr>
          <w:p w14:paraId="3F6A866C" w14:textId="77777777" w:rsidR="004B4B12" w:rsidRPr="004B4B12" w:rsidRDefault="004B4B12" w:rsidP="004B4B12">
            <w:pPr>
              <w:spacing w:line="240" w:lineRule="auto"/>
            </w:pPr>
          </w:p>
        </w:tc>
        <w:tc>
          <w:tcPr>
            <w:tcW w:w="5046" w:type="dxa"/>
            <w:tcBorders>
              <w:right w:val="nil"/>
            </w:tcBorders>
          </w:tcPr>
          <w:p w14:paraId="74B3A4F0" w14:textId="77777777" w:rsidR="004B4B12" w:rsidRPr="004B4B12" w:rsidRDefault="004B4B12" w:rsidP="004B4B12">
            <w:pPr>
              <w:spacing w:line="240" w:lineRule="auto"/>
            </w:pPr>
            <w:r w:rsidRPr="004B4B12">
              <w:t xml:space="preserve">H13b. If yes, who? Select all that apply. </w:t>
            </w:r>
          </w:p>
        </w:tc>
        <w:tc>
          <w:tcPr>
            <w:tcW w:w="4320" w:type="dxa"/>
            <w:tcBorders>
              <w:left w:val="nil"/>
              <w:right w:val="single" w:sz="18" w:space="0" w:color="auto"/>
            </w:tcBorders>
          </w:tcPr>
          <w:p w14:paraId="2ACB84DF" w14:textId="77777777" w:rsidR="004B4B12" w:rsidRPr="004B4B12" w:rsidRDefault="004B4B12" w:rsidP="004B4B12">
            <w:pPr>
              <w:spacing w:line="240" w:lineRule="auto"/>
            </w:pPr>
            <w:r w:rsidRPr="004B4B12">
              <w:t xml:space="preserve">1=Headperson </w:t>
            </w:r>
          </w:p>
          <w:p w14:paraId="5CB53840" w14:textId="77777777" w:rsidR="004B4B12" w:rsidRPr="004B4B12" w:rsidRDefault="004B4B12" w:rsidP="004B4B12">
            <w:pPr>
              <w:spacing w:line="240" w:lineRule="auto"/>
            </w:pPr>
            <w:r w:rsidRPr="004B4B12">
              <w:t xml:space="preserve">2=Chief </w:t>
            </w:r>
          </w:p>
          <w:p w14:paraId="2F3BD5E7" w14:textId="77777777" w:rsidR="004B4B12" w:rsidRPr="004B4B12" w:rsidRDefault="004B4B12" w:rsidP="004B4B12">
            <w:pPr>
              <w:spacing w:line="240" w:lineRule="auto"/>
            </w:pPr>
            <w:r w:rsidRPr="004B4B12">
              <w:t xml:space="preserve">3=Village elders </w:t>
            </w:r>
          </w:p>
          <w:p w14:paraId="2589D2EA" w14:textId="77777777" w:rsidR="004B4B12" w:rsidRPr="004B4B12" w:rsidRDefault="004B4B12" w:rsidP="004B4B12">
            <w:pPr>
              <w:spacing w:line="240" w:lineRule="auto"/>
            </w:pPr>
            <w:r w:rsidRPr="004B4B12">
              <w:t>4=Community, together as a whole</w:t>
            </w:r>
          </w:p>
          <w:p w14:paraId="336D263D" w14:textId="77777777" w:rsidR="004B4B12" w:rsidRPr="004B4B12" w:rsidRDefault="004B4B12" w:rsidP="004B4B12">
            <w:pPr>
              <w:spacing w:line="240" w:lineRule="auto"/>
            </w:pPr>
            <w:r w:rsidRPr="004B4B12">
              <w:t>5=Induna</w:t>
            </w:r>
          </w:p>
          <w:p w14:paraId="7D60B3B8"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1DB9794" w14:textId="77777777" w:rsidR="004B4B12" w:rsidRPr="004B4B12" w:rsidRDefault="004B4B12" w:rsidP="004B4B12">
            <w:pPr>
              <w:spacing w:line="240" w:lineRule="auto"/>
              <w:rPr>
                <w:i/>
              </w:rPr>
            </w:pPr>
            <w:r w:rsidRPr="004B4B12">
              <w:rPr>
                <w:i/>
              </w:rPr>
              <w:t>(code)</w:t>
            </w:r>
          </w:p>
        </w:tc>
      </w:tr>
      <w:tr w:rsidR="004B4B12" w:rsidRPr="004B4B12" w14:paraId="789A8BEF" w14:textId="77777777" w:rsidTr="004B4B12">
        <w:tc>
          <w:tcPr>
            <w:tcW w:w="354" w:type="dxa"/>
          </w:tcPr>
          <w:p w14:paraId="5FE175A5" w14:textId="77777777" w:rsidR="004B4B12" w:rsidRPr="004B4B12" w:rsidRDefault="004B4B12" w:rsidP="004B4B12">
            <w:pPr>
              <w:spacing w:line="240" w:lineRule="auto"/>
            </w:pPr>
          </w:p>
        </w:tc>
        <w:tc>
          <w:tcPr>
            <w:tcW w:w="5046" w:type="dxa"/>
            <w:tcBorders>
              <w:right w:val="nil"/>
            </w:tcBorders>
          </w:tcPr>
          <w:p w14:paraId="676B31ED" w14:textId="77777777" w:rsidR="004B4B12" w:rsidRPr="004B4B12" w:rsidRDefault="004B4B12" w:rsidP="004B4B12">
            <w:pPr>
              <w:spacing w:line="240" w:lineRule="auto"/>
            </w:pPr>
            <w:r w:rsidRPr="004B4B12">
              <w:t xml:space="preserve">H14. Are members of the community involved in the design, implementation and oversight of forest/wooded land agreements (contracts, </w:t>
            </w:r>
            <w:commentRangeStart w:id="38"/>
            <w:r w:rsidRPr="004B4B12">
              <w:t xml:space="preserve">concessions, </w:t>
            </w:r>
            <w:commentRangeStart w:id="39"/>
            <w:r w:rsidRPr="004B4B12">
              <w:t>permits</w:t>
            </w:r>
            <w:commentRangeEnd w:id="39"/>
            <w:r w:rsidRPr="004B4B12">
              <w:rPr>
                <w:sz w:val="18"/>
                <w:szCs w:val="18"/>
              </w:rPr>
              <w:commentReference w:id="39"/>
            </w:r>
            <w:r w:rsidRPr="004B4B12">
              <w:t>)?</w:t>
            </w:r>
            <w:commentRangeEnd w:id="38"/>
            <w:r w:rsidR="00EF41CB">
              <w:rPr>
                <w:rStyle w:val="CommentReference"/>
              </w:rPr>
              <w:commentReference w:id="38"/>
            </w:r>
          </w:p>
        </w:tc>
        <w:tc>
          <w:tcPr>
            <w:tcW w:w="4320" w:type="dxa"/>
            <w:tcBorders>
              <w:left w:val="nil"/>
              <w:right w:val="single" w:sz="18" w:space="0" w:color="auto"/>
            </w:tcBorders>
          </w:tcPr>
          <w:p w14:paraId="16673C06" w14:textId="77777777" w:rsidR="004B4B12" w:rsidRPr="004B4B12" w:rsidRDefault="004B4B12" w:rsidP="004B4B12">
            <w:pPr>
              <w:spacing w:line="240" w:lineRule="auto"/>
            </w:pPr>
            <w:r w:rsidRPr="004B4B12">
              <w:t>0=No</w:t>
            </w:r>
          </w:p>
          <w:p w14:paraId="11766D60" w14:textId="77777777" w:rsidR="004B4B12" w:rsidRPr="004B4B12" w:rsidRDefault="004B4B12" w:rsidP="004B4B12">
            <w:pPr>
              <w:spacing w:line="240" w:lineRule="auto"/>
            </w:pPr>
            <w:r w:rsidRPr="004B4B12">
              <w:t>1=Yes</w:t>
            </w:r>
          </w:p>
          <w:p w14:paraId="074EC263" w14:textId="77777777" w:rsidR="004B4B12" w:rsidRPr="004B4B12" w:rsidRDefault="004B4B12" w:rsidP="004B4B12">
            <w:pPr>
              <w:spacing w:line="240" w:lineRule="auto"/>
            </w:pPr>
            <w:r w:rsidRPr="004B4B12">
              <w:t>888=Don’t know</w:t>
            </w:r>
          </w:p>
          <w:p w14:paraId="73840084"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A14BCC5" w14:textId="77777777" w:rsidR="004B4B12" w:rsidRPr="004B4B12" w:rsidRDefault="004B4B12" w:rsidP="004B4B12">
            <w:pPr>
              <w:spacing w:line="240" w:lineRule="auto"/>
              <w:rPr>
                <w:i/>
              </w:rPr>
            </w:pPr>
            <w:r w:rsidRPr="004B4B12">
              <w:rPr>
                <w:i/>
              </w:rPr>
              <w:t>(code)</w:t>
            </w:r>
          </w:p>
        </w:tc>
      </w:tr>
      <w:tr w:rsidR="004B4B12" w:rsidRPr="004B4B12" w14:paraId="7860D165" w14:textId="77777777" w:rsidTr="004B4B12">
        <w:tc>
          <w:tcPr>
            <w:tcW w:w="354" w:type="dxa"/>
          </w:tcPr>
          <w:p w14:paraId="485D0114" w14:textId="77777777" w:rsidR="004B4B12" w:rsidRPr="004B4B12" w:rsidRDefault="004B4B12" w:rsidP="004B4B12">
            <w:pPr>
              <w:spacing w:line="240" w:lineRule="auto"/>
            </w:pPr>
          </w:p>
        </w:tc>
        <w:tc>
          <w:tcPr>
            <w:tcW w:w="5046" w:type="dxa"/>
            <w:tcBorders>
              <w:right w:val="nil"/>
            </w:tcBorders>
          </w:tcPr>
          <w:p w14:paraId="32FF48D6" w14:textId="77777777" w:rsidR="004B4B12" w:rsidRPr="004B4B12" w:rsidRDefault="004B4B12" w:rsidP="004B4B12">
            <w:r w:rsidRPr="004B4B12">
              <w:t>I23. Are members of the community involved in the implementation of forest/wooded land agreements (contracts, concessions, permits)?</w:t>
            </w:r>
          </w:p>
          <w:p w14:paraId="069A1B27" w14:textId="77777777" w:rsidR="004B4B12" w:rsidRPr="004B4B12" w:rsidRDefault="004B4B12" w:rsidP="004B4B12">
            <w:pPr>
              <w:spacing w:line="240" w:lineRule="auto"/>
            </w:pPr>
          </w:p>
        </w:tc>
        <w:tc>
          <w:tcPr>
            <w:tcW w:w="4320" w:type="dxa"/>
            <w:tcBorders>
              <w:left w:val="nil"/>
              <w:right w:val="single" w:sz="18" w:space="0" w:color="auto"/>
            </w:tcBorders>
          </w:tcPr>
          <w:p w14:paraId="61105FBD" w14:textId="77777777" w:rsidR="004B4B12" w:rsidRPr="004B4B12" w:rsidRDefault="004B4B12" w:rsidP="004B4B12">
            <w:pPr>
              <w:rPr>
                <w:color w:val="000000" w:themeColor="text1"/>
              </w:rPr>
            </w:pPr>
            <w:r w:rsidRPr="004B4B12">
              <w:rPr>
                <w:color w:val="000000" w:themeColor="text1"/>
              </w:rPr>
              <w:t>0=No</w:t>
            </w:r>
          </w:p>
          <w:p w14:paraId="4C35B4D2" w14:textId="77777777" w:rsidR="004B4B12" w:rsidRPr="004B4B12" w:rsidRDefault="004B4B12" w:rsidP="004B4B12">
            <w:pPr>
              <w:rPr>
                <w:color w:val="000000" w:themeColor="text1"/>
              </w:rPr>
            </w:pPr>
            <w:r w:rsidRPr="004B4B12">
              <w:rPr>
                <w:color w:val="000000" w:themeColor="text1"/>
              </w:rPr>
              <w:t>1=Yes</w:t>
            </w:r>
          </w:p>
          <w:p w14:paraId="4366A9FD" w14:textId="77777777" w:rsidR="004B4B12" w:rsidRPr="004B4B12" w:rsidRDefault="004B4B12" w:rsidP="004B4B12">
            <w:pPr>
              <w:rPr>
                <w:color w:val="000000" w:themeColor="text1"/>
              </w:rPr>
            </w:pPr>
            <w:r w:rsidRPr="004B4B12">
              <w:rPr>
                <w:color w:val="000000" w:themeColor="text1"/>
              </w:rPr>
              <w:t>888=Don’t know</w:t>
            </w:r>
          </w:p>
          <w:p w14:paraId="5494369C" w14:textId="77777777" w:rsidR="004B4B12" w:rsidRPr="004B4B12" w:rsidRDefault="004B4B12" w:rsidP="004B4B12">
            <w:pPr>
              <w:spacing w:line="240" w:lineRule="auto"/>
            </w:pPr>
            <w:r w:rsidRPr="004B4B12">
              <w:rPr>
                <w:color w:val="000000" w:themeColor="text1"/>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4FFE77F" w14:textId="77777777" w:rsidR="004B4B12" w:rsidRPr="004B4B12" w:rsidRDefault="004B4B12" w:rsidP="004B4B12">
            <w:pPr>
              <w:spacing w:line="240" w:lineRule="auto"/>
              <w:rPr>
                <w:i/>
              </w:rPr>
            </w:pPr>
          </w:p>
        </w:tc>
      </w:tr>
      <w:tr w:rsidR="004B4B12" w:rsidRPr="004B4B12" w14:paraId="2A8B14B0" w14:textId="77777777" w:rsidTr="004B4B12">
        <w:tc>
          <w:tcPr>
            <w:tcW w:w="354" w:type="dxa"/>
          </w:tcPr>
          <w:p w14:paraId="354DFCDD" w14:textId="77777777" w:rsidR="004B4B12" w:rsidRPr="004B4B12" w:rsidRDefault="004B4B12" w:rsidP="004B4B12">
            <w:pPr>
              <w:spacing w:line="240" w:lineRule="auto"/>
            </w:pPr>
          </w:p>
        </w:tc>
        <w:tc>
          <w:tcPr>
            <w:tcW w:w="5046" w:type="dxa"/>
            <w:tcBorders>
              <w:right w:val="nil"/>
            </w:tcBorders>
          </w:tcPr>
          <w:p w14:paraId="0BEA76CA" w14:textId="77777777" w:rsidR="004B4B12" w:rsidRPr="004B4B12" w:rsidRDefault="004B4B12" w:rsidP="004B4B12">
            <w:pPr>
              <w:spacing w:line="240" w:lineRule="auto"/>
            </w:pPr>
            <w:r w:rsidRPr="004B4B12">
              <w:t>I24. Who is involved?</w:t>
            </w:r>
          </w:p>
        </w:tc>
        <w:tc>
          <w:tcPr>
            <w:tcW w:w="4320" w:type="dxa"/>
            <w:tcBorders>
              <w:left w:val="nil"/>
              <w:right w:val="single" w:sz="18" w:space="0" w:color="auto"/>
            </w:tcBorders>
          </w:tcPr>
          <w:p w14:paraId="3CDBE851" w14:textId="77777777" w:rsidR="004B4B12" w:rsidRPr="004B4B12" w:rsidRDefault="004B4B12" w:rsidP="004B4B12">
            <w:pPr>
              <w:rPr>
                <w:color w:val="000000" w:themeColor="text1"/>
              </w:rPr>
            </w:pPr>
            <w:r w:rsidRPr="004B4B12">
              <w:rPr>
                <w:color w:val="000000" w:themeColor="text1"/>
              </w:rPr>
              <w:t>1=Everyone</w:t>
            </w:r>
          </w:p>
          <w:p w14:paraId="5B6C4976" w14:textId="77777777" w:rsidR="004B4B12" w:rsidRPr="004B4B12" w:rsidRDefault="004B4B12" w:rsidP="004B4B12">
            <w:pPr>
              <w:rPr>
                <w:color w:val="000000" w:themeColor="text1"/>
              </w:rPr>
            </w:pPr>
            <w:r w:rsidRPr="004B4B12">
              <w:rPr>
                <w:color w:val="000000" w:themeColor="text1"/>
              </w:rPr>
              <w:t>2=Only people invited by the headman/chief</w:t>
            </w:r>
          </w:p>
          <w:p w14:paraId="644B0C21" w14:textId="77777777" w:rsidR="004B4B12" w:rsidRPr="004B4B12" w:rsidRDefault="004B4B12" w:rsidP="004B4B12">
            <w:pPr>
              <w:rPr>
                <w:color w:val="000000" w:themeColor="text1"/>
              </w:rPr>
            </w:pPr>
            <w:r w:rsidRPr="004B4B12">
              <w:rPr>
                <w:color w:val="000000" w:themeColor="text1"/>
              </w:rPr>
              <w:t>3=Only men</w:t>
            </w:r>
          </w:p>
          <w:p w14:paraId="2E1D4D25" w14:textId="77777777" w:rsidR="004B4B12" w:rsidRPr="004B4B12" w:rsidRDefault="004B4B12" w:rsidP="004B4B12">
            <w:pPr>
              <w:rPr>
                <w:color w:val="000000" w:themeColor="text1"/>
              </w:rPr>
            </w:pPr>
            <w:r w:rsidRPr="004B4B12">
              <w:rPr>
                <w:color w:val="000000" w:themeColor="text1"/>
              </w:rPr>
              <w:t>4=Headman only</w:t>
            </w:r>
          </w:p>
          <w:p w14:paraId="35254149" w14:textId="77777777" w:rsidR="004B4B12" w:rsidRPr="004B4B12" w:rsidRDefault="004B4B12" w:rsidP="004B4B12">
            <w:pPr>
              <w:rPr>
                <w:color w:val="000000" w:themeColor="text1"/>
              </w:rPr>
            </w:pPr>
            <w:r w:rsidRPr="004B4B12">
              <w:rPr>
                <w:color w:val="000000" w:themeColor="text1"/>
              </w:rPr>
              <w:t>5=Village committee (specify)</w:t>
            </w:r>
          </w:p>
          <w:p w14:paraId="714653E0" w14:textId="77777777" w:rsidR="004B4B12" w:rsidRPr="004B4B12" w:rsidRDefault="004B4B12" w:rsidP="004B4B12">
            <w:pPr>
              <w:spacing w:line="240" w:lineRule="auto"/>
            </w:pPr>
            <w:r w:rsidRPr="004B4B12">
              <w:rPr>
                <w:color w:val="000000" w:themeColor="text1"/>
              </w:rPr>
              <w:t>97=Other, specify</w:t>
            </w:r>
          </w:p>
        </w:tc>
        <w:tc>
          <w:tcPr>
            <w:tcW w:w="1080" w:type="dxa"/>
            <w:tcBorders>
              <w:top w:val="single" w:sz="18" w:space="0" w:color="auto"/>
              <w:left w:val="single" w:sz="18" w:space="0" w:color="auto"/>
              <w:bottom w:val="single" w:sz="18" w:space="0" w:color="auto"/>
              <w:right w:val="single" w:sz="18" w:space="0" w:color="auto"/>
            </w:tcBorders>
          </w:tcPr>
          <w:p w14:paraId="320CA7B8" w14:textId="77777777" w:rsidR="004B4B12" w:rsidRPr="004B4B12" w:rsidRDefault="004B4B12" w:rsidP="004B4B12">
            <w:pPr>
              <w:spacing w:line="240" w:lineRule="auto"/>
              <w:rPr>
                <w:i/>
              </w:rPr>
            </w:pPr>
          </w:p>
        </w:tc>
      </w:tr>
      <w:tr w:rsidR="004B4B12" w:rsidRPr="004B4B12" w14:paraId="351E7A84" w14:textId="77777777" w:rsidTr="004B4B12">
        <w:tc>
          <w:tcPr>
            <w:tcW w:w="354" w:type="dxa"/>
          </w:tcPr>
          <w:p w14:paraId="34A56B6C" w14:textId="77777777" w:rsidR="004B4B12" w:rsidRPr="004B4B12" w:rsidRDefault="004B4B12" w:rsidP="004B4B12">
            <w:pPr>
              <w:spacing w:line="240" w:lineRule="auto"/>
            </w:pPr>
          </w:p>
        </w:tc>
        <w:tc>
          <w:tcPr>
            <w:tcW w:w="5046" w:type="dxa"/>
            <w:tcBorders>
              <w:right w:val="nil"/>
            </w:tcBorders>
          </w:tcPr>
          <w:p w14:paraId="4916CCA6" w14:textId="77777777" w:rsidR="004B4B12" w:rsidRPr="004B4B12" w:rsidRDefault="004B4B12" w:rsidP="004B4B12">
            <w:r w:rsidRPr="004B4B12">
              <w:t>I25. Are members of the community involved in the oversight of forest/wooded land agreements (contracts, concessions, permits)?</w:t>
            </w:r>
          </w:p>
          <w:p w14:paraId="0AB5E1E9" w14:textId="77777777" w:rsidR="004B4B12" w:rsidRPr="004B4B12" w:rsidRDefault="004B4B12" w:rsidP="004B4B12">
            <w:pPr>
              <w:spacing w:line="240" w:lineRule="auto"/>
            </w:pPr>
          </w:p>
        </w:tc>
        <w:tc>
          <w:tcPr>
            <w:tcW w:w="4320" w:type="dxa"/>
            <w:tcBorders>
              <w:left w:val="nil"/>
              <w:right w:val="single" w:sz="18" w:space="0" w:color="auto"/>
            </w:tcBorders>
          </w:tcPr>
          <w:p w14:paraId="7EA866CE" w14:textId="77777777" w:rsidR="004B4B12" w:rsidRPr="004B4B12" w:rsidRDefault="004B4B12" w:rsidP="004B4B12">
            <w:pPr>
              <w:rPr>
                <w:color w:val="000000" w:themeColor="text1"/>
              </w:rPr>
            </w:pPr>
            <w:r w:rsidRPr="004B4B12">
              <w:rPr>
                <w:color w:val="000000" w:themeColor="text1"/>
              </w:rPr>
              <w:t>0=No</w:t>
            </w:r>
          </w:p>
          <w:p w14:paraId="1D7CF1C3" w14:textId="77777777" w:rsidR="004B4B12" w:rsidRPr="004B4B12" w:rsidRDefault="004B4B12" w:rsidP="004B4B12">
            <w:pPr>
              <w:rPr>
                <w:color w:val="000000" w:themeColor="text1"/>
              </w:rPr>
            </w:pPr>
            <w:r w:rsidRPr="004B4B12">
              <w:rPr>
                <w:color w:val="000000" w:themeColor="text1"/>
              </w:rPr>
              <w:t>1=Yes</w:t>
            </w:r>
          </w:p>
          <w:p w14:paraId="5D53824E" w14:textId="77777777" w:rsidR="004B4B12" w:rsidRPr="004B4B12" w:rsidRDefault="004B4B12" w:rsidP="004B4B12">
            <w:pPr>
              <w:rPr>
                <w:color w:val="000000" w:themeColor="text1"/>
              </w:rPr>
            </w:pPr>
            <w:r w:rsidRPr="004B4B12">
              <w:rPr>
                <w:color w:val="000000" w:themeColor="text1"/>
              </w:rPr>
              <w:t>888=Don’t know</w:t>
            </w:r>
          </w:p>
          <w:p w14:paraId="67BADA94" w14:textId="77777777" w:rsidR="004B4B12" w:rsidRPr="004B4B12" w:rsidRDefault="004B4B12" w:rsidP="004B4B12">
            <w:pPr>
              <w:spacing w:line="240" w:lineRule="auto"/>
            </w:pPr>
            <w:r w:rsidRPr="004B4B12">
              <w:rPr>
                <w:color w:val="000000" w:themeColor="text1"/>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6603D5B" w14:textId="77777777" w:rsidR="004B4B12" w:rsidRPr="004B4B12" w:rsidRDefault="004B4B12" w:rsidP="004B4B12">
            <w:pPr>
              <w:spacing w:line="240" w:lineRule="auto"/>
              <w:rPr>
                <w:i/>
              </w:rPr>
            </w:pPr>
          </w:p>
        </w:tc>
      </w:tr>
      <w:tr w:rsidR="004B4B12" w:rsidRPr="004B4B12" w14:paraId="153BB377" w14:textId="77777777" w:rsidTr="004B4B12">
        <w:tc>
          <w:tcPr>
            <w:tcW w:w="354" w:type="dxa"/>
          </w:tcPr>
          <w:p w14:paraId="6D4EE51B" w14:textId="77777777" w:rsidR="004B4B12" w:rsidRPr="004B4B12" w:rsidRDefault="004B4B12" w:rsidP="004B4B12">
            <w:pPr>
              <w:spacing w:line="240" w:lineRule="auto"/>
            </w:pPr>
          </w:p>
        </w:tc>
        <w:tc>
          <w:tcPr>
            <w:tcW w:w="5046" w:type="dxa"/>
            <w:tcBorders>
              <w:right w:val="nil"/>
            </w:tcBorders>
          </w:tcPr>
          <w:p w14:paraId="06B81DC5" w14:textId="77777777" w:rsidR="004B4B12" w:rsidRPr="004B4B12" w:rsidRDefault="004B4B12" w:rsidP="004B4B12">
            <w:r w:rsidRPr="004B4B12">
              <w:t>I26. Who is involved?</w:t>
            </w:r>
          </w:p>
        </w:tc>
        <w:tc>
          <w:tcPr>
            <w:tcW w:w="4320" w:type="dxa"/>
            <w:tcBorders>
              <w:left w:val="nil"/>
              <w:right w:val="single" w:sz="18" w:space="0" w:color="auto"/>
            </w:tcBorders>
          </w:tcPr>
          <w:p w14:paraId="605AC3D7" w14:textId="77777777" w:rsidR="004B4B12" w:rsidRPr="004B4B12" w:rsidRDefault="004B4B12" w:rsidP="004B4B12">
            <w:pPr>
              <w:rPr>
                <w:color w:val="000000" w:themeColor="text1"/>
              </w:rPr>
            </w:pPr>
            <w:r w:rsidRPr="004B4B12">
              <w:rPr>
                <w:color w:val="000000" w:themeColor="text1"/>
              </w:rPr>
              <w:t>1=Everyone</w:t>
            </w:r>
          </w:p>
          <w:p w14:paraId="1517EE91" w14:textId="77777777" w:rsidR="004B4B12" w:rsidRPr="004B4B12" w:rsidRDefault="004B4B12" w:rsidP="004B4B12">
            <w:pPr>
              <w:rPr>
                <w:color w:val="000000" w:themeColor="text1"/>
              </w:rPr>
            </w:pPr>
            <w:r w:rsidRPr="004B4B12">
              <w:rPr>
                <w:color w:val="000000" w:themeColor="text1"/>
              </w:rPr>
              <w:t>2=Only people invited by the headman/chief</w:t>
            </w:r>
          </w:p>
          <w:p w14:paraId="5227F3E3" w14:textId="77777777" w:rsidR="004B4B12" w:rsidRPr="004B4B12" w:rsidRDefault="004B4B12" w:rsidP="004B4B12">
            <w:pPr>
              <w:rPr>
                <w:color w:val="000000" w:themeColor="text1"/>
              </w:rPr>
            </w:pPr>
            <w:r w:rsidRPr="004B4B12">
              <w:rPr>
                <w:color w:val="000000" w:themeColor="text1"/>
              </w:rPr>
              <w:t>3=Only men</w:t>
            </w:r>
          </w:p>
          <w:p w14:paraId="61C422AE" w14:textId="77777777" w:rsidR="004B4B12" w:rsidRPr="004B4B12" w:rsidRDefault="004B4B12" w:rsidP="004B4B12">
            <w:pPr>
              <w:rPr>
                <w:color w:val="000000" w:themeColor="text1"/>
              </w:rPr>
            </w:pPr>
            <w:r w:rsidRPr="004B4B12">
              <w:rPr>
                <w:color w:val="000000" w:themeColor="text1"/>
              </w:rPr>
              <w:t>4=Headman only</w:t>
            </w:r>
          </w:p>
          <w:p w14:paraId="3C735789" w14:textId="77777777" w:rsidR="004B4B12" w:rsidRPr="004B4B12" w:rsidRDefault="004B4B12" w:rsidP="004B4B12">
            <w:pPr>
              <w:rPr>
                <w:color w:val="000000" w:themeColor="text1"/>
              </w:rPr>
            </w:pPr>
            <w:r w:rsidRPr="004B4B12">
              <w:rPr>
                <w:color w:val="000000" w:themeColor="text1"/>
              </w:rPr>
              <w:t>5=Village committee (specify)</w:t>
            </w:r>
          </w:p>
          <w:p w14:paraId="2FF1F2F2" w14:textId="77777777" w:rsidR="004B4B12" w:rsidRPr="004B4B12" w:rsidRDefault="004B4B12" w:rsidP="004B4B12">
            <w:pPr>
              <w:rPr>
                <w:color w:val="000000" w:themeColor="text1"/>
              </w:rPr>
            </w:pPr>
            <w:r w:rsidRPr="004B4B12">
              <w:rPr>
                <w:color w:val="000000" w:themeColor="text1"/>
              </w:rPr>
              <w:t>97=Other, specify</w:t>
            </w:r>
          </w:p>
        </w:tc>
        <w:tc>
          <w:tcPr>
            <w:tcW w:w="1080" w:type="dxa"/>
            <w:tcBorders>
              <w:top w:val="single" w:sz="18" w:space="0" w:color="auto"/>
              <w:left w:val="single" w:sz="18" w:space="0" w:color="auto"/>
              <w:bottom w:val="single" w:sz="18" w:space="0" w:color="auto"/>
              <w:right w:val="single" w:sz="18" w:space="0" w:color="auto"/>
            </w:tcBorders>
          </w:tcPr>
          <w:p w14:paraId="7001EF06" w14:textId="77777777" w:rsidR="004B4B12" w:rsidRPr="004B4B12" w:rsidRDefault="004B4B12" w:rsidP="004B4B12">
            <w:pPr>
              <w:spacing w:line="240" w:lineRule="auto"/>
              <w:rPr>
                <w:i/>
              </w:rPr>
            </w:pPr>
          </w:p>
        </w:tc>
      </w:tr>
    </w:tbl>
    <w:p w14:paraId="2E60A07E" w14:textId="77777777" w:rsidR="004B4B12" w:rsidRPr="004B4B12" w:rsidRDefault="004B4B12" w:rsidP="004B4B12">
      <w:pPr>
        <w:spacing w:after="0" w:line="240" w:lineRule="auto"/>
      </w:pPr>
    </w:p>
    <w:p w14:paraId="4BF9C775" w14:textId="77777777" w:rsidR="004B4B12" w:rsidRPr="004B4B12" w:rsidRDefault="004B4B12" w:rsidP="004B4B12">
      <w:pPr>
        <w:spacing w:after="0" w:line="240" w:lineRule="auto"/>
        <w:sectPr w:rsidR="004B4B12" w:rsidRPr="004B4B12">
          <w:pgSz w:w="12240" w:h="15840"/>
          <w:pgMar w:top="1440" w:right="1440" w:bottom="1440" w:left="1440" w:header="720" w:footer="720" w:gutter="0"/>
          <w:cols w:space="720"/>
          <w:docGrid w:linePitch="360"/>
        </w:sectPr>
      </w:pPr>
    </w:p>
    <w:p w14:paraId="4865AA7F" w14:textId="77777777" w:rsidR="004B4B12" w:rsidRDefault="004B4B12" w:rsidP="007D1572">
      <w:pPr>
        <w:pStyle w:val="Heading3"/>
      </w:pPr>
      <w:commentRangeStart w:id="40"/>
      <w:r w:rsidRPr="004B4B12">
        <w:lastRenderedPageBreak/>
        <w:t>Section I. Government/Official Legal Rules</w:t>
      </w:r>
      <w:commentRangeEnd w:id="40"/>
      <w:r w:rsidRPr="004B4B12">
        <w:rPr>
          <w:sz w:val="18"/>
          <w:szCs w:val="18"/>
        </w:rPr>
        <w:commentReference w:id="40"/>
      </w:r>
    </w:p>
    <w:p w14:paraId="71AF01AA" w14:textId="77777777" w:rsidR="009D69C2" w:rsidRDefault="009D69C2" w:rsidP="009D69C2"/>
    <w:p w14:paraId="6231FBC0" w14:textId="77777777" w:rsidR="009D69C2" w:rsidRPr="00C63465" w:rsidRDefault="009D69C2" w:rsidP="009D69C2">
      <w:pPr>
        <w:pStyle w:val="ListParagraph"/>
        <w:numPr>
          <w:ilvl w:val="0"/>
          <w:numId w:val="19"/>
        </w:numPr>
        <w:spacing w:after="200" w:line="276" w:lineRule="auto"/>
        <w:contextualSpacing w:val="0"/>
      </w:pPr>
      <w:commentRangeStart w:id="41"/>
      <w:commentRangeStart w:id="42"/>
      <w:commentRangeStart w:id="43"/>
      <w:r w:rsidRPr="00B75182">
        <w:rPr>
          <w:rFonts w:cs="Arial"/>
          <w:color w:val="1A1A1A"/>
        </w:rPr>
        <w:t xml:space="preserve">At what point of the legal decision-making process </w:t>
      </w:r>
      <w:r>
        <w:rPr>
          <w:rFonts w:cs="Arial"/>
          <w:color w:val="1A1A1A"/>
        </w:rPr>
        <w:t>do community representatives</w:t>
      </w:r>
      <w:r w:rsidRPr="00B75182">
        <w:rPr>
          <w:rFonts w:cs="Arial"/>
          <w:color w:val="1A1A1A"/>
        </w:rPr>
        <w:t xml:space="preserve"> come in?</w:t>
      </w:r>
      <w:r>
        <w:rPr>
          <w:rFonts w:cs="Arial"/>
          <w:color w:val="1A1A1A"/>
        </w:rPr>
        <w:t xml:space="preserve"> Do their views have any impact in the final decision?</w:t>
      </w:r>
      <w:commentRangeEnd w:id="41"/>
      <w:r>
        <w:rPr>
          <w:rStyle w:val="CommentReference"/>
        </w:rPr>
        <w:commentReference w:id="41"/>
      </w:r>
      <w:commentRangeEnd w:id="42"/>
      <w:r>
        <w:rPr>
          <w:rStyle w:val="CommentReference"/>
        </w:rPr>
        <w:commentReference w:id="42"/>
      </w:r>
      <w:commentRangeEnd w:id="43"/>
      <w:r w:rsidR="00512E73">
        <w:rPr>
          <w:rStyle w:val="CommentReference"/>
        </w:rPr>
        <w:commentReference w:id="43"/>
      </w:r>
    </w:p>
    <w:p w14:paraId="601EC875" w14:textId="77777777" w:rsidR="009D69C2" w:rsidRDefault="009D69C2" w:rsidP="009D69C2"/>
    <w:p w14:paraId="17FD0EEB" w14:textId="77777777" w:rsidR="009D69C2" w:rsidRPr="009D69C2" w:rsidRDefault="009D69C2" w:rsidP="009D69C2"/>
    <w:tbl>
      <w:tblPr>
        <w:tblStyle w:val="TableGrid"/>
        <w:tblW w:w="14395" w:type="dxa"/>
        <w:jc w:val="center"/>
        <w:tblLayout w:type="fixed"/>
        <w:tblCellMar>
          <w:left w:w="72" w:type="dxa"/>
          <w:right w:w="72" w:type="dxa"/>
        </w:tblCellMar>
        <w:tblLook w:val="04A0" w:firstRow="1" w:lastRow="0" w:firstColumn="1" w:lastColumn="0" w:noHBand="0" w:noVBand="1"/>
      </w:tblPr>
      <w:tblGrid>
        <w:gridCol w:w="2515"/>
        <w:gridCol w:w="3240"/>
        <w:gridCol w:w="1698"/>
        <w:gridCol w:w="1542"/>
        <w:gridCol w:w="2160"/>
        <w:gridCol w:w="1308"/>
        <w:gridCol w:w="1932"/>
      </w:tblGrid>
      <w:tr w:rsidR="004B4B12" w:rsidRPr="004B4B12" w14:paraId="258DF9AD"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7F4A9F8D" w14:textId="77777777" w:rsidR="004B4B12" w:rsidRPr="004B4B12" w:rsidRDefault="004B4B12" w:rsidP="004B4B12">
            <w:pPr>
              <w:spacing w:line="240" w:lineRule="auto"/>
            </w:pPr>
            <w:r w:rsidRPr="004B4B12">
              <w:t>Activity</w:t>
            </w:r>
          </w:p>
        </w:tc>
        <w:tc>
          <w:tcPr>
            <w:tcW w:w="3240" w:type="dxa"/>
            <w:tcBorders>
              <w:top w:val="single" w:sz="4" w:space="0" w:color="auto"/>
              <w:left w:val="single" w:sz="4" w:space="0" w:color="auto"/>
              <w:bottom w:val="single" w:sz="4" w:space="0" w:color="auto"/>
              <w:right w:val="single" w:sz="4" w:space="0" w:color="auto"/>
            </w:tcBorders>
          </w:tcPr>
          <w:p w14:paraId="6CD7E71F" w14:textId="77777777" w:rsidR="004B4B12" w:rsidRPr="004B4B12" w:rsidRDefault="004B4B12" w:rsidP="004B4B12">
            <w:pPr>
              <w:spacing w:line="240" w:lineRule="auto"/>
            </w:pPr>
            <w:r w:rsidRPr="004B4B12">
              <w:t xml:space="preserve">I1. Are there </w:t>
            </w:r>
            <w:r w:rsidRPr="004B4B12">
              <w:rPr>
                <w:b/>
              </w:rPr>
              <w:t>government/official legal rules</w:t>
            </w:r>
            <w:r w:rsidRPr="004B4B12">
              <w:t xml:space="preserve"> that regulate or restrict the following activity in forest/wooded areas? </w:t>
            </w:r>
          </w:p>
          <w:p w14:paraId="31CA76B1" w14:textId="77777777" w:rsidR="004B4B12" w:rsidRPr="004B4B12" w:rsidRDefault="004B4B12" w:rsidP="004B4B12">
            <w:pPr>
              <w:spacing w:line="240" w:lineRule="auto"/>
            </w:pPr>
            <w:r w:rsidRPr="004B4B12">
              <w:t>1=No</w:t>
            </w:r>
          </w:p>
          <w:p w14:paraId="3F382377" w14:textId="77777777" w:rsidR="004B4B12" w:rsidRPr="004B4B12" w:rsidRDefault="004B4B12" w:rsidP="004B4B12">
            <w:pPr>
              <w:spacing w:line="240" w:lineRule="auto"/>
            </w:pPr>
            <w:r w:rsidRPr="004B4B12">
              <w:t xml:space="preserve">2=Yes </w:t>
            </w:r>
          </w:p>
          <w:p w14:paraId="67B56ACA" w14:textId="77777777" w:rsidR="004B4B12" w:rsidRPr="004B4B12" w:rsidRDefault="004B4B12" w:rsidP="004B4B12">
            <w:pPr>
              <w:spacing w:line="240" w:lineRule="auto"/>
            </w:pPr>
            <w:r w:rsidRPr="004B4B12">
              <w:t>888=Don’t know</w:t>
            </w:r>
          </w:p>
          <w:p w14:paraId="35CEAA10" w14:textId="77777777" w:rsidR="004B4B12" w:rsidRPr="004B4B12" w:rsidRDefault="004B4B12" w:rsidP="004B4B12">
            <w:pPr>
              <w:spacing w:line="240" w:lineRule="auto"/>
            </w:pPr>
            <w:r w:rsidRPr="004B4B12">
              <w:t>999=Prefer not to respond</w:t>
            </w:r>
          </w:p>
        </w:tc>
        <w:tc>
          <w:tcPr>
            <w:tcW w:w="1698" w:type="dxa"/>
            <w:tcBorders>
              <w:top w:val="single" w:sz="4" w:space="0" w:color="auto"/>
              <w:left w:val="single" w:sz="4" w:space="0" w:color="auto"/>
              <w:bottom w:val="single" w:sz="4" w:space="0" w:color="auto"/>
              <w:right w:val="single" w:sz="4" w:space="0" w:color="auto"/>
            </w:tcBorders>
          </w:tcPr>
          <w:p w14:paraId="545F0A1E" w14:textId="77777777" w:rsidR="004B4B12" w:rsidRPr="004B4B12" w:rsidRDefault="004B4B12" w:rsidP="004B4B12">
            <w:pPr>
              <w:spacing w:line="240" w:lineRule="auto"/>
            </w:pPr>
            <w:r w:rsidRPr="004B4B12">
              <w:t xml:space="preserve">I1b. If yes, please describe the rules. </w:t>
            </w:r>
          </w:p>
        </w:tc>
        <w:tc>
          <w:tcPr>
            <w:tcW w:w="1542" w:type="dxa"/>
            <w:tcBorders>
              <w:top w:val="single" w:sz="4" w:space="0" w:color="auto"/>
              <w:left w:val="single" w:sz="4" w:space="0" w:color="auto"/>
              <w:bottom w:val="single" w:sz="4" w:space="0" w:color="auto"/>
              <w:right w:val="single" w:sz="4" w:space="0" w:color="auto"/>
            </w:tcBorders>
          </w:tcPr>
          <w:p w14:paraId="5D1406B9" w14:textId="77777777" w:rsidR="004B4B12" w:rsidRPr="004B4B12" w:rsidRDefault="004B4B12" w:rsidP="004B4B12">
            <w:pPr>
              <w:spacing w:line="240" w:lineRule="auto"/>
            </w:pPr>
            <w:r w:rsidRPr="004B4B12">
              <w:t>I2. Was this rule introduced in the last year?</w:t>
            </w:r>
          </w:p>
          <w:p w14:paraId="6452E1A3" w14:textId="77777777" w:rsidR="004B4B12" w:rsidRPr="004B4B12" w:rsidRDefault="004B4B12" w:rsidP="004B4B12">
            <w:pPr>
              <w:spacing w:line="240" w:lineRule="auto"/>
            </w:pPr>
          </w:p>
          <w:p w14:paraId="5AA722C6" w14:textId="77777777" w:rsidR="004B4B12" w:rsidRPr="004B4B12" w:rsidRDefault="004B4B12" w:rsidP="004B4B12">
            <w:pPr>
              <w:spacing w:line="240" w:lineRule="auto"/>
            </w:pPr>
            <w:r w:rsidRPr="004B4B12">
              <w:t>0=No</w:t>
            </w:r>
          </w:p>
          <w:p w14:paraId="58EDE9BC" w14:textId="77777777" w:rsidR="004B4B12" w:rsidRPr="004B4B12" w:rsidRDefault="004B4B12" w:rsidP="004B4B12">
            <w:pPr>
              <w:spacing w:line="240" w:lineRule="auto"/>
            </w:pPr>
            <w:r w:rsidRPr="004B4B12">
              <w:t>1=Yes</w:t>
            </w:r>
          </w:p>
          <w:p w14:paraId="3A2CA90A" w14:textId="77777777" w:rsidR="004B4B12" w:rsidRPr="004B4B12" w:rsidRDefault="004B4B12" w:rsidP="004B4B12">
            <w:pPr>
              <w:spacing w:line="240" w:lineRule="auto"/>
            </w:pPr>
            <w:r w:rsidRPr="004B4B12">
              <w:t>888=Don’t know</w:t>
            </w:r>
          </w:p>
          <w:p w14:paraId="5E5DB302" w14:textId="77777777" w:rsidR="004B4B12" w:rsidRPr="004B4B12" w:rsidRDefault="004B4B12" w:rsidP="004B4B12">
            <w:pPr>
              <w:spacing w:line="240" w:lineRule="auto"/>
            </w:pPr>
            <w:r w:rsidRPr="004B4B12">
              <w:t xml:space="preserve">999=Prefer not to respond </w:t>
            </w:r>
          </w:p>
        </w:tc>
        <w:tc>
          <w:tcPr>
            <w:tcW w:w="2160" w:type="dxa"/>
            <w:tcBorders>
              <w:top w:val="single" w:sz="4" w:space="0" w:color="auto"/>
              <w:left w:val="single" w:sz="4" w:space="0" w:color="auto"/>
              <w:bottom w:val="single" w:sz="4" w:space="0" w:color="auto"/>
              <w:right w:val="single" w:sz="4" w:space="0" w:color="auto"/>
            </w:tcBorders>
          </w:tcPr>
          <w:p w14:paraId="4BA92D6A" w14:textId="77777777" w:rsidR="004B4B12" w:rsidRPr="004B4B12" w:rsidRDefault="004B4B12" w:rsidP="004B4B12">
            <w:pPr>
              <w:spacing w:line="240" w:lineRule="auto"/>
            </w:pPr>
            <w:r w:rsidRPr="004B4B12">
              <w:t>I3. Are there penalties for rule breaking?</w:t>
            </w:r>
          </w:p>
          <w:p w14:paraId="3440259B" w14:textId="77777777" w:rsidR="004B4B12" w:rsidRPr="004B4B12" w:rsidRDefault="004B4B12" w:rsidP="004B4B12">
            <w:pPr>
              <w:spacing w:line="240" w:lineRule="auto"/>
            </w:pPr>
            <w:r w:rsidRPr="004B4B12">
              <w:t>0=No</w:t>
            </w:r>
          </w:p>
          <w:p w14:paraId="1BEF8CF1" w14:textId="77777777" w:rsidR="004B4B12" w:rsidRPr="004B4B12" w:rsidRDefault="004B4B12" w:rsidP="004B4B12">
            <w:pPr>
              <w:spacing w:line="240" w:lineRule="auto"/>
            </w:pPr>
            <w:r w:rsidRPr="004B4B12">
              <w:t>1=Yes</w:t>
            </w:r>
          </w:p>
          <w:p w14:paraId="4FFEC707" w14:textId="77777777" w:rsidR="004B4B12" w:rsidRPr="004B4B12" w:rsidRDefault="004B4B12" w:rsidP="004B4B12">
            <w:pPr>
              <w:spacing w:line="240" w:lineRule="auto"/>
            </w:pPr>
            <w:r w:rsidRPr="004B4B12">
              <w:t>888=Don’t know</w:t>
            </w:r>
          </w:p>
          <w:p w14:paraId="7C262A56" w14:textId="77777777" w:rsidR="004B4B12" w:rsidRPr="004B4B12" w:rsidRDefault="004B4B12" w:rsidP="004B4B12">
            <w:pPr>
              <w:spacing w:line="240" w:lineRule="auto"/>
            </w:pPr>
            <w:r w:rsidRPr="004B4B12">
              <w:t>999=Prefer not to respond</w:t>
            </w:r>
          </w:p>
        </w:tc>
        <w:tc>
          <w:tcPr>
            <w:tcW w:w="1308" w:type="dxa"/>
            <w:tcBorders>
              <w:top w:val="single" w:sz="4" w:space="0" w:color="auto"/>
              <w:left w:val="single" w:sz="4" w:space="0" w:color="auto"/>
              <w:bottom w:val="single" w:sz="4" w:space="0" w:color="auto"/>
              <w:right w:val="single" w:sz="4" w:space="0" w:color="auto"/>
            </w:tcBorders>
          </w:tcPr>
          <w:p w14:paraId="5F331A6E" w14:textId="77777777" w:rsidR="004B4B12" w:rsidRPr="004B4B12" w:rsidRDefault="004B4B12" w:rsidP="004B4B12">
            <w:pPr>
              <w:spacing w:line="240" w:lineRule="auto"/>
            </w:pPr>
            <w:r w:rsidRPr="004B4B12">
              <w:t xml:space="preserve">I4. What are the penalties for breaking the rules? </w:t>
            </w:r>
          </w:p>
          <w:p w14:paraId="4689CB19" w14:textId="77777777" w:rsidR="004B4B12" w:rsidRPr="004B4B12" w:rsidRDefault="004B4B12" w:rsidP="004B4B12">
            <w:pPr>
              <w:spacing w:line="240" w:lineRule="auto"/>
            </w:pPr>
          </w:p>
          <w:p w14:paraId="2F414F75" w14:textId="77777777" w:rsidR="004B4B12" w:rsidRPr="004B4B12" w:rsidRDefault="004B4B12" w:rsidP="004B4B12">
            <w:pPr>
              <w:spacing w:line="240" w:lineRule="auto"/>
            </w:pPr>
            <w:r w:rsidRPr="004B4B12">
              <w:rPr>
                <w:i/>
              </w:rPr>
              <w:t>See codes 102</w:t>
            </w:r>
          </w:p>
        </w:tc>
        <w:tc>
          <w:tcPr>
            <w:tcW w:w="1932" w:type="dxa"/>
            <w:tcBorders>
              <w:top w:val="single" w:sz="4" w:space="0" w:color="auto"/>
              <w:left w:val="single" w:sz="4" w:space="0" w:color="auto"/>
              <w:bottom w:val="single" w:sz="4" w:space="0" w:color="auto"/>
              <w:right w:val="single" w:sz="4" w:space="0" w:color="auto"/>
            </w:tcBorders>
          </w:tcPr>
          <w:p w14:paraId="7791F904" w14:textId="77777777" w:rsidR="004B4B12" w:rsidRPr="004B4B12" w:rsidRDefault="004B4B12" w:rsidP="004B4B12">
            <w:pPr>
              <w:spacing w:line="240" w:lineRule="auto"/>
            </w:pPr>
            <w:r w:rsidRPr="004B4B12">
              <w:t>I5. In your opinion, how many community members adhere to/follow these rules?</w:t>
            </w:r>
          </w:p>
          <w:p w14:paraId="360B1387" w14:textId="77777777" w:rsidR="004B4B12" w:rsidRPr="004B4B12" w:rsidRDefault="004B4B12" w:rsidP="004B4B12">
            <w:pPr>
              <w:spacing w:line="240" w:lineRule="auto"/>
            </w:pPr>
          </w:p>
          <w:p w14:paraId="61F8EC4C" w14:textId="77777777" w:rsidR="004B4B12" w:rsidRPr="004B4B12" w:rsidRDefault="004B4B12" w:rsidP="004B4B12">
            <w:pPr>
              <w:spacing w:line="240" w:lineRule="auto"/>
            </w:pPr>
            <w:r w:rsidRPr="004B4B12">
              <w:rPr>
                <w:i/>
              </w:rPr>
              <w:t>See codes 103</w:t>
            </w:r>
          </w:p>
        </w:tc>
      </w:tr>
      <w:tr w:rsidR="004B4B12" w:rsidRPr="004B4B12" w14:paraId="45DF5F24"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2B0220F" w14:textId="77777777" w:rsidR="004B4B12" w:rsidRPr="004B4B12" w:rsidRDefault="004B4B12" w:rsidP="004B4B12">
            <w:pPr>
              <w:spacing w:line="240" w:lineRule="auto"/>
            </w:pPr>
          </w:p>
        </w:tc>
        <w:tc>
          <w:tcPr>
            <w:tcW w:w="3240" w:type="dxa"/>
            <w:tcBorders>
              <w:top w:val="single" w:sz="4" w:space="0" w:color="auto"/>
              <w:left w:val="single" w:sz="4" w:space="0" w:color="auto"/>
              <w:bottom w:val="single" w:sz="4" w:space="0" w:color="auto"/>
              <w:right w:val="single" w:sz="4" w:space="0" w:color="auto"/>
            </w:tcBorders>
          </w:tcPr>
          <w:p w14:paraId="4A178CD7"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tcPr>
          <w:p w14:paraId="0482E375" w14:textId="77777777" w:rsidR="004B4B12" w:rsidRPr="004B4B12" w:rsidRDefault="004B4B12" w:rsidP="004B4B12">
            <w:pPr>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2C5CC0B1"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D59212F"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F5B14F0"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443F279C" w14:textId="77777777" w:rsidR="004B4B12" w:rsidRPr="004B4B12" w:rsidRDefault="004B4B12" w:rsidP="004B4B12">
            <w:pPr>
              <w:spacing w:line="240" w:lineRule="auto"/>
            </w:pPr>
          </w:p>
        </w:tc>
      </w:tr>
      <w:tr w:rsidR="004B4B12" w:rsidRPr="004B4B12" w14:paraId="747B7766"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551CF42" w14:textId="77777777" w:rsidR="004B4B12" w:rsidRPr="004B4B12" w:rsidRDefault="004B4B12" w:rsidP="004B4B12">
            <w:pPr>
              <w:spacing w:line="240" w:lineRule="auto"/>
            </w:pPr>
            <w:r w:rsidRPr="004B4B12">
              <w:t>Clearing land for agriculture</w:t>
            </w:r>
          </w:p>
        </w:tc>
        <w:tc>
          <w:tcPr>
            <w:tcW w:w="3240" w:type="dxa"/>
            <w:tcBorders>
              <w:top w:val="single" w:sz="4" w:space="0" w:color="auto"/>
              <w:left w:val="single" w:sz="4" w:space="0" w:color="auto"/>
              <w:bottom w:val="single" w:sz="4" w:space="0" w:color="auto"/>
              <w:right w:val="single" w:sz="4" w:space="0" w:color="auto"/>
            </w:tcBorders>
          </w:tcPr>
          <w:p w14:paraId="4E88CF06"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17AEDEC" w14:textId="77777777" w:rsidR="004B4B12" w:rsidRPr="004B4B12" w:rsidRDefault="004B4B12" w:rsidP="004B4B12">
            <w:pPr>
              <w:spacing w:line="240" w:lineRule="auto"/>
            </w:pPr>
            <w:r w:rsidRPr="004B4B12">
              <w:t xml:space="preserve">TEXT </w:t>
            </w:r>
          </w:p>
        </w:tc>
        <w:tc>
          <w:tcPr>
            <w:tcW w:w="1542" w:type="dxa"/>
            <w:tcBorders>
              <w:top w:val="single" w:sz="4" w:space="0" w:color="auto"/>
              <w:left w:val="single" w:sz="4" w:space="0" w:color="auto"/>
              <w:bottom w:val="single" w:sz="4" w:space="0" w:color="auto"/>
              <w:right w:val="single" w:sz="4" w:space="0" w:color="auto"/>
            </w:tcBorders>
          </w:tcPr>
          <w:p w14:paraId="14066149"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3CEEC62"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44F54A7"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326F5778" w14:textId="77777777" w:rsidR="004B4B12" w:rsidRPr="004B4B12" w:rsidRDefault="004B4B12" w:rsidP="004B4B12">
            <w:pPr>
              <w:spacing w:line="240" w:lineRule="auto"/>
            </w:pPr>
          </w:p>
        </w:tc>
      </w:tr>
      <w:tr w:rsidR="004B4B12" w:rsidRPr="004B4B12" w14:paraId="32F55DBD"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FA077F8" w14:textId="77777777" w:rsidR="004B4B12" w:rsidRPr="004B4B12" w:rsidRDefault="004B4B12" w:rsidP="004B4B12">
            <w:pPr>
              <w:spacing w:line="240" w:lineRule="auto"/>
            </w:pPr>
            <w:r w:rsidRPr="004B4B12">
              <w:t>Setting fires for poaching/hunting (include hunting relish(mice))</w:t>
            </w:r>
          </w:p>
        </w:tc>
        <w:tc>
          <w:tcPr>
            <w:tcW w:w="3240" w:type="dxa"/>
            <w:tcBorders>
              <w:top w:val="single" w:sz="4" w:space="0" w:color="auto"/>
              <w:left w:val="single" w:sz="4" w:space="0" w:color="auto"/>
              <w:bottom w:val="single" w:sz="4" w:space="0" w:color="auto"/>
              <w:right w:val="single" w:sz="4" w:space="0" w:color="auto"/>
            </w:tcBorders>
          </w:tcPr>
          <w:p w14:paraId="0A273EF0"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EA62880" w14:textId="77777777" w:rsidR="004B4B12" w:rsidRPr="004B4B12" w:rsidRDefault="004B4B12" w:rsidP="004B4B12">
            <w:pPr>
              <w:spacing w:line="240" w:lineRule="auto"/>
            </w:pPr>
            <w:r w:rsidRPr="004B4B12">
              <w:t>TEXT</w:t>
            </w:r>
          </w:p>
        </w:tc>
        <w:tc>
          <w:tcPr>
            <w:tcW w:w="1542" w:type="dxa"/>
            <w:tcBorders>
              <w:top w:val="single" w:sz="4" w:space="0" w:color="auto"/>
              <w:left w:val="single" w:sz="4" w:space="0" w:color="auto"/>
              <w:bottom w:val="single" w:sz="4" w:space="0" w:color="auto"/>
              <w:right w:val="single" w:sz="4" w:space="0" w:color="auto"/>
            </w:tcBorders>
          </w:tcPr>
          <w:p w14:paraId="676C6986"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45192E45"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7210D8D1"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0B5ABC45" w14:textId="77777777" w:rsidR="004B4B12" w:rsidRPr="004B4B12" w:rsidRDefault="004B4B12" w:rsidP="004B4B12">
            <w:pPr>
              <w:spacing w:line="240" w:lineRule="auto"/>
            </w:pPr>
          </w:p>
        </w:tc>
      </w:tr>
      <w:tr w:rsidR="004B4B12" w:rsidRPr="004B4B12" w14:paraId="0987864F"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A19D7C2" w14:textId="77777777" w:rsidR="004B4B12" w:rsidRPr="004B4B12" w:rsidRDefault="004B4B12" w:rsidP="004B4B12">
            <w:pPr>
              <w:spacing w:line="240" w:lineRule="auto"/>
            </w:pPr>
            <w:r w:rsidRPr="004B4B12">
              <w:t>Pit sawing</w:t>
            </w:r>
          </w:p>
        </w:tc>
        <w:tc>
          <w:tcPr>
            <w:tcW w:w="3240" w:type="dxa"/>
            <w:tcBorders>
              <w:top w:val="single" w:sz="4" w:space="0" w:color="auto"/>
              <w:left w:val="single" w:sz="4" w:space="0" w:color="auto"/>
              <w:bottom w:val="single" w:sz="4" w:space="0" w:color="auto"/>
              <w:right w:val="single" w:sz="4" w:space="0" w:color="auto"/>
            </w:tcBorders>
          </w:tcPr>
          <w:p w14:paraId="1C76D484"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5C397C9" w14:textId="77777777" w:rsidR="004B4B12" w:rsidRPr="004B4B12" w:rsidRDefault="004B4B12" w:rsidP="004B4B12">
            <w:pPr>
              <w:spacing w:line="240" w:lineRule="auto"/>
            </w:pPr>
            <w:r w:rsidRPr="004B4B12">
              <w:t>TEXT</w:t>
            </w:r>
          </w:p>
        </w:tc>
        <w:tc>
          <w:tcPr>
            <w:tcW w:w="1542" w:type="dxa"/>
            <w:tcBorders>
              <w:top w:val="single" w:sz="4" w:space="0" w:color="auto"/>
              <w:left w:val="single" w:sz="4" w:space="0" w:color="auto"/>
              <w:bottom w:val="single" w:sz="4" w:space="0" w:color="auto"/>
              <w:right w:val="single" w:sz="4" w:space="0" w:color="auto"/>
            </w:tcBorders>
          </w:tcPr>
          <w:p w14:paraId="0BA2A69B"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9DE3EB4"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E187AA5"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6C260480" w14:textId="77777777" w:rsidR="004B4B12" w:rsidRPr="004B4B12" w:rsidRDefault="004B4B12" w:rsidP="004B4B12">
            <w:pPr>
              <w:spacing w:line="240" w:lineRule="auto"/>
            </w:pPr>
          </w:p>
        </w:tc>
      </w:tr>
      <w:tr w:rsidR="004B4B12" w:rsidRPr="004B4B12" w14:paraId="28ABC241"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F383614" w14:textId="77777777" w:rsidR="004B4B12" w:rsidRPr="004B4B12" w:rsidRDefault="004B4B12" w:rsidP="004B4B12">
            <w:pPr>
              <w:spacing w:line="240" w:lineRule="auto"/>
            </w:pPr>
            <w:r w:rsidRPr="004B4B12">
              <w:t>Collecting wood for fuel</w:t>
            </w:r>
          </w:p>
        </w:tc>
        <w:tc>
          <w:tcPr>
            <w:tcW w:w="3240" w:type="dxa"/>
            <w:tcBorders>
              <w:top w:val="single" w:sz="4" w:space="0" w:color="auto"/>
              <w:left w:val="single" w:sz="4" w:space="0" w:color="auto"/>
              <w:bottom w:val="single" w:sz="4" w:space="0" w:color="auto"/>
              <w:right w:val="single" w:sz="4" w:space="0" w:color="auto"/>
            </w:tcBorders>
          </w:tcPr>
          <w:p w14:paraId="1A7F6BA5"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5514C45" w14:textId="77777777" w:rsidR="004B4B12" w:rsidRPr="004B4B12" w:rsidRDefault="004B4B12" w:rsidP="004B4B12">
            <w:pPr>
              <w:spacing w:line="240" w:lineRule="auto"/>
            </w:pPr>
            <w:r w:rsidRPr="004B4B12">
              <w:t>TEXT</w:t>
            </w:r>
          </w:p>
        </w:tc>
        <w:tc>
          <w:tcPr>
            <w:tcW w:w="1542" w:type="dxa"/>
            <w:tcBorders>
              <w:top w:val="single" w:sz="4" w:space="0" w:color="auto"/>
              <w:left w:val="single" w:sz="4" w:space="0" w:color="auto"/>
              <w:bottom w:val="single" w:sz="4" w:space="0" w:color="auto"/>
              <w:right w:val="single" w:sz="4" w:space="0" w:color="auto"/>
            </w:tcBorders>
          </w:tcPr>
          <w:p w14:paraId="3AE7B6CD"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65CB81A"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E0FB14A"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0B111052" w14:textId="77777777" w:rsidR="004B4B12" w:rsidRPr="004B4B12" w:rsidRDefault="004B4B12" w:rsidP="004B4B12">
            <w:pPr>
              <w:spacing w:line="240" w:lineRule="auto"/>
            </w:pPr>
          </w:p>
        </w:tc>
      </w:tr>
      <w:tr w:rsidR="004B4B12" w:rsidRPr="004B4B12" w14:paraId="129447EA"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047EE62" w14:textId="77777777" w:rsidR="004B4B12" w:rsidRPr="004B4B12" w:rsidRDefault="004B4B12" w:rsidP="004B4B12">
            <w:pPr>
              <w:spacing w:line="240" w:lineRule="auto"/>
            </w:pPr>
            <w:r w:rsidRPr="004B4B12">
              <w:t>Setting fires before harvesting</w:t>
            </w:r>
          </w:p>
        </w:tc>
        <w:tc>
          <w:tcPr>
            <w:tcW w:w="3240" w:type="dxa"/>
            <w:tcBorders>
              <w:top w:val="single" w:sz="4" w:space="0" w:color="auto"/>
              <w:left w:val="single" w:sz="4" w:space="0" w:color="auto"/>
              <w:bottom w:val="single" w:sz="4" w:space="0" w:color="auto"/>
              <w:right w:val="single" w:sz="4" w:space="0" w:color="auto"/>
            </w:tcBorders>
          </w:tcPr>
          <w:p w14:paraId="42911D56"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41F501F" w14:textId="77777777" w:rsidR="004B4B12" w:rsidRPr="004B4B12" w:rsidRDefault="004B4B12" w:rsidP="004B4B12">
            <w:pPr>
              <w:spacing w:line="240" w:lineRule="auto"/>
            </w:pPr>
            <w:r w:rsidRPr="004B4B12">
              <w:t>TEXT</w:t>
            </w:r>
          </w:p>
        </w:tc>
        <w:tc>
          <w:tcPr>
            <w:tcW w:w="1542" w:type="dxa"/>
            <w:tcBorders>
              <w:top w:val="single" w:sz="4" w:space="0" w:color="auto"/>
              <w:left w:val="single" w:sz="4" w:space="0" w:color="auto"/>
              <w:bottom w:val="single" w:sz="4" w:space="0" w:color="auto"/>
              <w:right w:val="single" w:sz="4" w:space="0" w:color="auto"/>
            </w:tcBorders>
          </w:tcPr>
          <w:p w14:paraId="505193F8"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4A681B6"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2CAFD2E"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205FB44A" w14:textId="77777777" w:rsidR="004B4B12" w:rsidRPr="004B4B12" w:rsidRDefault="004B4B12" w:rsidP="004B4B12">
            <w:pPr>
              <w:spacing w:line="240" w:lineRule="auto"/>
            </w:pPr>
          </w:p>
        </w:tc>
      </w:tr>
      <w:tr w:rsidR="004B4B12" w:rsidRPr="004B4B12" w14:paraId="5A13A558"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D9784FE" w14:textId="77777777" w:rsidR="004B4B12" w:rsidRPr="004B4B12" w:rsidRDefault="004B4B12" w:rsidP="004B4B12">
            <w:pPr>
              <w:spacing w:line="240" w:lineRule="auto"/>
            </w:pPr>
            <w:r w:rsidRPr="004B4B12">
              <w:t>Cutting trees for charcoaling</w:t>
            </w:r>
          </w:p>
        </w:tc>
        <w:tc>
          <w:tcPr>
            <w:tcW w:w="3240" w:type="dxa"/>
            <w:tcBorders>
              <w:top w:val="single" w:sz="4" w:space="0" w:color="auto"/>
              <w:left w:val="single" w:sz="4" w:space="0" w:color="auto"/>
              <w:bottom w:val="single" w:sz="4" w:space="0" w:color="auto"/>
              <w:right w:val="single" w:sz="4" w:space="0" w:color="auto"/>
            </w:tcBorders>
          </w:tcPr>
          <w:p w14:paraId="18D5EBD4"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1C4D88A" w14:textId="77777777" w:rsidR="004B4B12" w:rsidRPr="004B4B12" w:rsidRDefault="004B4B12" w:rsidP="004B4B12">
            <w:pPr>
              <w:spacing w:line="240" w:lineRule="auto"/>
            </w:pPr>
            <w:r w:rsidRPr="004B4B12">
              <w:t>TEXT</w:t>
            </w:r>
          </w:p>
        </w:tc>
        <w:tc>
          <w:tcPr>
            <w:tcW w:w="1542" w:type="dxa"/>
            <w:tcBorders>
              <w:top w:val="single" w:sz="4" w:space="0" w:color="auto"/>
              <w:left w:val="single" w:sz="4" w:space="0" w:color="auto"/>
              <w:bottom w:val="single" w:sz="4" w:space="0" w:color="auto"/>
              <w:right w:val="single" w:sz="4" w:space="0" w:color="auto"/>
            </w:tcBorders>
          </w:tcPr>
          <w:p w14:paraId="57B40CA2"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31558F46"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3A6643E7"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0047B5BC" w14:textId="77777777" w:rsidR="004B4B12" w:rsidRPr="004B4B12" w:rsidRDefault="004B4B12" w:rsidP="004B4B12">
            <w:pPr>
              <w:spacing w:line="240" w:lineRule="auto"/>
            </w:pPr>
          </w:p>
        </w:tc>
      </w:tr>
      <w:tr w:rsidR="004B4B12" w:rsidRPr="004B4B12" w14:paraId="20989004"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EBAF5B7" w14:textId="77777777" w:rsidR="004B4B12" w:rsidRPr="004B4B12" w:rsidRDefault="004B4B12" w:rsidP="004B4B12">
            <w:pPr>
              <w:spacing w:line="240" w:lineRule="auto"/>
            </w:pPr>
            <w:r w:rsidRPr="004B4B12">
              <w:t xml:space="preserve">Grazing livestock </w:t>
            </w:r>
          </w:p>
        </w:tc>
        <w:tc>
          <w:tcPr>
            <w:tcW w:w="3240" w:type="dxa"/>
            <w:tcBorders>
              <w:top w:val="single" w:sz="4" w:space="0" w:color="auto"/>
              <w:left w:val="single" w:sz="4" w:space="0" w:color="auto"/>
              <w:bottom w:val="single" w:sz="4" w:space="0" w:color="auto"/>
              <w:right w:val="single" w:sz="4" w:space="0" w:color="auto"/>
            </w:tcBorders>
          </w:tcPr>
          <w:p w14:paraId="2571400E"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4B31302" w14:textId="77777777" w:rsidR="004B4B12" w:rsidRPr="004B4B12" w:rsidRDefault="004B4B12" w:rsidP="004B4B12">
            <w:pPr>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64ECF6DC"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1C74C88"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5CFEBDB"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1497DA26" w14:textId="77777777" w:rsidR="004B4B12" w:rsidRPr="004B4B12" w:rsidRDefault="004B4B12" w:rsidP="004B4B12">
            <w:pPr>
              <w:spacing w:line="240" w:lineRule="auto"/>
            </w:pPr>
          </w:p>
        </w:tc>
      </w:tr>
      <w:tr w:rsidR="004B4B12" w:rsidRPr="004B4B12" w14:paraId="375AA09D"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17D9A360" w14:textId="77777777" w:rsidR="004B4B12" w:rsidRPr="004B4B12" w:rsidRDefault="004B4B12" w:rsidP="004B4B12">
            <w:commentRangeStart w:id="44"/>
            <w:commentRangeStart w:id="45"/>
            <w:r w:rsidRPr="004B4B12">
              <w:t xml:space="preserve">H. Not cutting trees/bushes until they </w:t>
            </w:r>
            <w:r w:rsidRPr="004B4B12">
              <w:lastRenderedPageBreak/>
              <w:t>reach a particular size</w:t>
            </w:r>
            <w:commentRangeEnd w:id="44"/>
            <w:r w:rsidRPr="004B4B12">
              <w:rPr>
                <w:sz w:val="16"/>
                <w:szCs w:val="16"/>
              </w:rPr>
              <w:commentReference w:id="44"/>
            </w:r>
            <w:commentRangeEnd w:id="45"/>
            <w:r w:rsidRPr="004B4B12">
              <w:rPr>
                <w:sz w:val="18"/>
                <w:szCs w:val="18"/>
              </w:rPr>
              <w:commentReference w:id="45"/>
            </w:r>
          </w:p>
        </w:tc>
        <w:tc>
          <w:tcPr>
            <w:tcW w:w="3240" w:type="dxa"/>
            <w:tcBorders>
              <w:top w:val="single" w:sz="4" w:space="0" w:color="auto"/>
              <w:left w:val="single" w:sz="4" w:space="0" w:color="auto"/>
              <w:bottom w:val="single" w:sz="4" w:space="0" w:color="auto"/>
              <w:right w:val="single" w:sz="4" w:space="0" w:color="auto"/>
            </w:tcBorders>
          </w:tcPr>
          <w:p w14:paraId="135D5D04"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FC60C56" w14:textId="77777777" w:rsidR="004B4B12" w:rsidRPr="004B4B12" w:rsidRDefault="004B4B12" w:rsidP="004B4B12">
            <w:pPr>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6BD42DAF"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45E988E3"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2B353F1D"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34C2FC6D" w14:textId="77777777" w:rsidR="004B4B12" w:rsidRPr="004B4B12" w:rsidRDefault="004B4B12" w:rsidP="004B4B12">
            <w:pPr>
              <w:spacing w:line="240" w:lineRule="auto"/>
            </w:pPr>
          </w:p>
        </w:tc>
      </w:tr>
      <w:tr w:rsidR="004B4B12" w:rsidRPr="004B4B12" w14:paraId="77941A70" w14:textId="77777777" w:rsidTr="004B4B12">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AD077A9" w14:textId="77777777" w:rsidR="004B4B12" w:rsidRPr="004B4B12" w:rsidRDefault="004B4B12" w:rsidP="004B4B12">
            <w:pPr>
              <w:spacing w:line="240" w:lineRule="auto"/>
            </w:pPr>
            <w:commentRangeStart w:id="46"/>
            <w:commentRangeStart w:id="47"/>
            <w:r w:rsidRPr="004B4B12">
              <w:lastRenderedPageBreak/>
              <w:t>I. Not cutting certain species of trees</w:t>
            </w:r>
            <w:commentRangeEnd w:id="46"/>
            <w:r w:rsidRPr="004B4B12">
              <w:rPr>
                <w:sz w:val="16"/>
                <w:szCs w:val="16"/>
              </w:rPr>
              <w:commentReference w:id="46"/>
            </w:r>
            <w:commentRangeEnd w:id="47"/>
            <w:r w:rsidRPr="004B4B12">
              <w:rPr>
                <w:sz w:val="18"/>
                <w:szCs w:val="18"/>
              </w:rPr>
              <w:commentReference w:id="47"/>
            </w:r>
          </w:p>
        </w:tc>
        <w:tc>
          <w:tcPr>
            <w:tcW w:w="3240" w:type="dxa"/>
            <w:tcBorders>
              <w:top w:val="single" w:sz="4" w:space="0" w:color="auto"/>
              <w:left w:val="single" w:sz="4" w:space="0" w:color="auto"/>
              <w:bottom w:val="single" w:sz="4" w:space="0" w:color="auto"/>
              <w:right w:val="single" w:sz="4" w:space="0" w:color="auto"/>
            </w:tcBorders>
          </w:tcPr>
          <w:p w14:paraId="1A8B52F5" w14:textId="77777777" w:rsidR="004B4B12" w:rsidRPr="004B4B12" w:rsidRDefault="004B4B12" w:rsidP="004B4B12">
            <w:pPr>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DFA3C32" w14:textId="77777777" w:rsidR="004B4B12" w:rsidRPr="004B4B12" w:rsidRDefault="004B4B12" w:rsidP="004B4B12">
            <w:pPr>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33E43709" w14:textId="77777777" w:rsidR="004B4B12" w:rsidRPr="004B4B12" w:rsidRDefault="004B4B12" w:rsidP="004B4B12">
            <w:pPr>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5202B43" w14:textId="77777777" w:rsidR="004B4B12" w:rsidRPr="004B4B12" w:rsidRDefault="004B4B12" w:rsidP="004B4B12">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E287EC2" w14:textId="77777777" w:rsidR="004B4B12" w:rsidRPr="004B4B12" w:rsidRDefault="004B4B12" w:rsidP="004B4B12">
            <w:pPr>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0293B504" w14:textId="77777777" w:rsidR="004B4B12" w:rsidRPr="004B4B12" w:rsidRDefault="004B4B12" w:rsidP="004B4B12">
            <w:pPr>
              <w:spacing w:line="240" w:lineRule="auto"/>
            </w:pPr>
          </w:p>
        </w:tc>
      </w:tr>
    </w:tbl>
    <w:p w14:paraId="07C73F8B" w14:textId="77777777" w:rsidR="004B4B12" w:rsidRPr="004B4B12" w:rsidRDefault="004B4B12" w:rsidP="004B4B12">
      <w:pPr>
        <w:spacing w:after="0"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40"/>
        <w:gridCol w:w="4318"/>
      </w:tblGrid>
      <w:tr w:rsidR="004B4B12" w:rsidRPr="004B4B12" w14:paraId="67EBEB0F" w14:textId="77777777" w:rsidTr="004B4B12">
        <w:trPr>
          <w:jc w:val="center"/>
        </w:trPr>
        <w:tc>
          <w:tcPr>
            <w:tcW w:w="9355" w:type="dxa"/>
            <w:gridSpan w:val="2"/>
            <w:tcBorders>
              <w:top w:val="single" w:sz="4" w:space="0" w:color="auto"/>
              <w:left w:val="single" w:sz="4" w:space="0" w:color="auto"/>
              <w:bottom w:val="single" w:sz="4" w:space="0" w:color="auto"/>
              <w:right w:val="single" w:sz="4" w:space="0" w:color="auto"/>
            </w:tcBorders>
          </w:tcPr>
          <w:p w14:paraId="01DD5D7D" w14:textId="77777777" w:rsidR="004B4B12" w:rsidRPr="004B4B12" w:rsidRDefault="004B4B12" w:rsidP="004B4B12">
            <w:pPr>
              <w:spacing w:line="240" w:lineRule="auto"/>
              <w:rPr>
                <w:b/>
              </w:rPr>
            </w:pPr>
            <w:r w:rsidRPr="004B4B12">
              <w:rPr>
                <w:b/>
              </w:rPr>
              <w:t>104</w:t>
            </w:r>
            <w:r w:rsidRPr="004B4B12">
              <w:rPr>
                <w:rFonts w:ascii="Courier New" w:hAnsi="Courier New" w:cs="Courier New"/>
                <w:b/>
              </w:rPr>
              <w:t>–</w:t>
            </w:r>
            <w:r w:rsidRPr="004B4B12">
              <w:rPr>
                <w:b/>
              </w:rPr>
              <w:t>Community Penalties</w:t>
            </w:r>
          </w:p>
        </w:tc>
        <w:tc>
          <w:tcPr>
            <w:tcW w:w="4318" w:type="dxa"/>
            <w:tcBorders>
              <w:top w:val="single" w:sz="4" w:space="0" w:color="auto"/>
              <w:left w:val="single" w:sz="4" w:space="0" w:color="auto"/>
              <w:bottom w:val="single" w:sz="4" w:space="0" w:color="auto"/>
              <w:right w:val="single" w:sz="4" w:space="0" w:color="auto"/>
            </w:tcBorders>
          </w:tcPr>
          <w:p w14:paraId="24583B69" w14:textId="77777777" w:rsidR="004B4B12" w:rsidRPr="004B4B12" w:rsidRDefault="004B4B12" w:rsidP="004B4B12">
            <w:pPr>
              <w:spacing w:line="240" w:lineRule="auto"/>
              <w:rPr>
                <w:b/>
              </w:rPr>
            </w:pPr>
            <w:r w:rsidRPr="004B4B12">
              <w:rPr>
                <w:b/>
              </w:rPr>
              <w:t>105</w:t>
            </w:r>
            <w:r w:rsidRPr="004B4B12">
              <w:rPr>
                <w:rFonts w:ascii="Courier New" w:hAnsi="Courier New" w:cs="Courier New"/>
                <w:b/>
              </w:rPr>
              <w:t>–</w:t>
            </w:r>
            <w:r w:rsidRPr="004B4B12">
              <w:rPr>
                <w:b/>
              </w:rPr>
              <w:t>Who Adheres</w:t>
            </w:r>
          </w:p>
        </w:tc>
      </w:tr>
      <w:tr w:rsidR="004B4B12" w:rsidRPr="004B4B12" w14:paraId="1558D2B8" w14:textId="77777777" w:rsidTr="004B4B12">
        <w:trPr>
          <w:jc w:val="center"/>
        </w:trPr>
        <w:tc>
          <w:tcPr>
            <w:tcW w:w="6115" w:type="dxa"/>
            <w:tcBorders>
              <w:top w:val="single" w:sz="4" w:space="0" w:color="auto"/>
              <w:left w:val="single" w:sz="4" w:space="0" w:color="auto"/>
              <w:bottom w:val="single" w:sz="4" w:space="0" w:color="auto"/>
              <w:right w:val="single" w:sz="4" w:space="0" w:color="auto"/>
            </w:tcBorders>
          </w:tcPr>
          <w:p w14:paraId="60A58CF7" w14:textId="77777777" w:rsidR="004B4B12" w:rsidRPr="004B4B12" w:rsidRDefault="004B4B12" w:rsidP="004B4B12">
            <w:pPr>
              <w:spacing w:line="240" w:lineRule="auto"/>
            </w:pPr>
            <w:r w:rsidRPr="004B4B12">
              <w:t>1=Seize the product</w:t>
            </w:r>
          </w:p>
          <w:p w14:paraId="4A1DDCDC" w14:textId="77777777" w:rsidR="004B4B12" w:rsidRPr="004B4B12" w:rsidRDefault="004B4B12" w:rsidP="004B4B12">
            <w:pPr>
              <w:spacing w:line="240" w:lineRule="auto"/>
            </w:pPr>
            <w:r w:rsidRPr="004B4B12">
              <w:t xml:space="preserve">2=Seize tools </w:t>
            </w:r>
          </w:p>
          <w:p w14:paraId="76AECACC" w14:textId="77777777" w:rsidR="004B4B12" w:rsidRPr="004B4B12" w:rsidRDefault="004B4B12" w:rsidP="004B4B12">
            <w:pPr>
              <w:spacing w:line="240" w:lineRule="auto"/>
            </w:pPr>
            <w:r w:rsidRPr="004B4B12">
              <w:t>3=Cash fine; note the amount</w:t>
            </w:r>
          </w:p>
          <w:p w14:paraId="2AA6DD03" w14:textId="77777777" w:rsidR="004B4B12" w:rsidRPr="004B4B12" w:rsidRDefault="004B4B12" w:rsidP="004B4B12">
            <w:pPr>
              <w:spacing w:line="240" w:lineRule="auto"/>
            </w:pPr>
            <w:r w:rsidRPr="004B4B12">
              <w:t>4=Labor contribution; please specify the number of days</w:t>
            </w:r>
          </w:p>
          <w:p w14:paraId="5E797AF4" w14:textId="77777777" w:rsidR="004B4B12" w:rsidRPr="004B4B12" w:rsidRDefault="004B4B12" w:rsidP="004B4B12">
            <w:pPr>
              <w:spacing w:line="240" w:lineRule="auto"/>
            </w:pPr>
            <w:r w:rsidRPr="004B4B12">
              <w:t xml:space="preserve">5=In-kind contribution; please specify the product and amount </w:t>
            </w:r>
          </w:p>
          <w:p w14:paraId="756ECBB0" w14:textId="77777777" w:rsidR="004B4B12" w:rsidRPr="004B4B12" w:rsidRDefault="004B4B12" w:rsidP="004B4B12">
            <w:pPr>
              <w:spacing w:line="240" w:lineRule="auto"/>
            </w:pPr>
            <w:r w:rsidRPr="004B4B12">
              <w:t>6=Harvesting/collection restrictions</w:t>
            </w:r>
          </w:p>
        </w:tc>
        <w:tc>
          <w:tcPr>
            <w:tcW w:w="3240" w:type="dxa"/>
            <w:tcBorders>
              <w:top w:val="single" w:sz="4" w:space="0" w:color="auto"/>
              <w:left w:val="single" w:sz="4" w:space="0" w:color="auto"/>
              <w:bottom w:val="single" w:sz="4" w:space="0" w:color="auto"/>
              <w:right w:val="single" w:sz="4" w:space="0" w:color="auto"/>
            </w:tcBorders>
          </w:tcPr>
          <w:p w14:paraId="3689121A" w14:textId="77777777" w:rsidR="004B4B12" w:rsidRPr="004B4B12" w:rsidRDefault="004B4B12" w:rsidP="004B4B12">
            <w:pPr>
              <w:spacing w:line="240" w:lineRule="auto"/>
            </w:pPr>
            <w:r w:rsidRPr="004B4B12">
              <w:t>7=Corporal punishment</w:t>
            </w:r>
          </w:p>
          <w:p w14:paraId="43885054" w14:textId="77777777" w:rsidR="004B4B12" w:rsidRPr="004B4B12" w:rsidRDefault="004B4B12" w:rsidP="004B4B12">
            <w:pPr>
              <w:spacing w:line="240" w:lineRule="auto"/>
            </w:pPr>
            <w:r w:rsidRPr="004B4B12">
              <w:t>8=Sent to jail</w:t>
            </w:r>
          </w:p>
          <w:p w14:paraId="5F7E7B08" w14:textId="77777777" w:rsidR="004B4B12" w:rsidRPr="004B4B12" w:rsidRDefault="004B4B12" w:rsidP="004B4B12">
            <w:pPr>
              <w:spacing w:line="240" w:lineRule="auto"/>
            </w:pPr>
            <w:r w:rsidRPr="004B4B12">
              <w:t>9=Sent to DFO</w:t>
            </w:r>
          </w:p>
          <w:p w14:paraId="1242DDEA" w14:textId="77777777" w:rsidR="004B4B12" w:rsidRPr="004B4B12" w:rsidRDefault="004B4B12" w:rsidP="004B4B12">
            <w:pPr>
              <w:spacing w:line="240" w:lineRule="auto"/>
            </w:pPr>
            <w:r w:rsidRPr="004B4B12">
              <w:t>10=Sent to chief</w:t>
            </w:r>
          </w:p>
          <w:p w14:paraId="2A482516" w14:textId="77777777" w:rsidR="004B4B12" w:rsidRPr="004B4B12" w:rsidRDefault="004B4B12" w:rsidP="004B4B12">
            <w:pPr>
              <w:spacing w:line="240" w:lineRule="auto"/>
            </w:pPr>
            <w:r w:rsidRPr="004B4B12">
              <w:t xml:space="preserve">11=Forced to leave the </w:t>
            </w:r>
            <w:r w:rsidR="00F37558">
              <w:t>chiefdom</w:t>
            </w:r>
          </w:p>
          <w:p w14:paraId="2CC396FC" w14:textId="77777777" w:rsidR="004B4B12" w:rsidRPr="004B4B12" w:rsidRDefault="004B4B12" w:rsidP="004B4B12">
            <w:pPr>
              <w:spacing w:line="240" w:lineRule="auto"/>
            </w:pPr>
            <w:r w:rsidRPr="004B4B12">
              <w:t>97=Other, please specify</w:t>
            </w:r>
          </w:p>
        </w:tc>
        <w:tc>
          <w:tcPr>
            <w:tcW w:w="4318" w:type="dxa"/>
            <w:tcBorders>
              <w:top w:val="single" w:sz="4" w:space="0" w:color="auto"/>
              <w:left w:val="single" w:sz="4" w:space="0" w:color="auto"/>
              <w:bottom w:val="single" w:sz="4" w:space="0" w:color="auto"/>
              <w:right w:val="single" w:sz="4" w:space="0" w:color="auto"/>
            </w:tcBorders>
          </w:tcPr>
          <w:p w14:paraId="6683FACA" w14:textId="77777777" w:rsidR="004B4B12" w:rsidRPr="004B4B12" w:rsidRDefault="004B4B12" w:rsidP="004B4B12">
            <w:pPr>
              <w:spacing w:line="240" w:lineRule="auto"/>
            </w:pPr>
            <w:r w:rsidRPr="004B4B12">
              <w:t>1=Nearly everyone in the community</w:t>
            </w:r>
          </w:p>
          <w:p w14:paraId="70390EE4" w14:textId="77777777" w:rsidR="004B4B12" w:rsidRPr="004B4B12" w:rsidRDefault="004B4B12" w:rsidP="004B4B12">
            <w:pPr>
              <w:spacing w:line="240" w:lineRule="auto"/>
            </w:pPr>
            <w:r w:rsidRPr="004B4B12">
              <w:t>2=Most community members</w:t>
            </w:r>
          </w:p>
          <w:p w14:paraId="57FD362A" w14:textId="77777777" w:rsidR="004B4B12" w:rsidRPr="004B4B12" w:rsidRDefault="004B4B12" w:rsidP="004B4B12">
            <w:pPr>
              <w:spacing w:line="240" w:lineRule="auto"/>
            </w:pPr>
            <w:r w:rsidRPr="004B4B12">
              <w:t>3=About half of the community</w:t>
            </w:r>
          </w:p>
          <w:p w14:paraId="2813D47B" w14:textId="77777777" w:rsidR="004B4B12" w:rsidRPr="004B4B12" w:rsidRDefault="004B4B12" w:rsidP="004B4B12">
            <w:pPr>
              <w:spacing w:line="240" w:lineRule="auto"/>
            </w:pPr>
            <w:r w:rsidRPr="004B4B12">
              <w:t>4=Some/a few members of the community</w:t>
            </w:r>
          </w:p>
          <w:p w14:paraId="1BCB49C1" w14:textId="77777777" w:rsidR="004B4B12" w:rsidRPr="004B4B12" w:rsidRDefault="004B4B12" w:rsidP="004B4B12">
            <w:pPr>
              <w:spacing w:line="240" w:lineRule="auto"/>
            </w:pPr>
            <w:r w:rsidRPr="004B4B12">
              <w:t xml:space="preserve">5=No one follows the rules </w:t>
            </w:r>
          </w:p>
          <w:p w14:paraId="60D92723" w14:textId="77777777" w:rsidR="004B4B12" w:rsidRPr="004B4B12" w:rsidRDefault="004B4B12" w:rsidP="004B4B12">
            <w:pPr>
              <w:spacing w:line="240" w:lineRule="auto"/>
            </w:pPr>
            <w:r w:rsidRPr="004B4B12">
              <w:t>888=Don’t know</w:t>
            </w:r>
          </w:p>
          <w:p w14:paraId="05BF4222" w14:textId="77777777" w:rsidR="004B4B12" w:rsidRPr="004B4B12" w:rsidRDefault="004B4B12" w:rsidP="004B4B12">
            <w:pPr>
              <w:spacing w:line="240" w:lineRule="auto"/>
            </w:pPr>
            <w:r w:rsidRPr="004B4B12">
              <w:t>999=Prefer not to respond</w:t>
            </w:r>
          </w:p>
        </w:tc>
      </w:tr>
    </w:tbl>
    <w:p w14:paraId="0B989172" w14:textId="77777777" w:rsidR="004B4B12" w:rsidRPr="004B4B12" w:rsidRDefault="004B4B12" w:rsidP="004B4B12">
      <w:pPr>
        <w:spacing w:after="0" w:line="240" w:lineRule="auto"/>
      </w:pPr>
    </w:p>
    <w:p w14:paraId="77108985" w14:textId="77777777" w:rsidR="004B4B12" w:rsidRPr="004B4B12" w:rsidRDefault="004B4B12" w:rsidP="004B4B12">
      <w:pPr>
        <w:spacing w:after="0" w:line="240" w:lineRule="auto"/>
        <w:sectPr w:rsidR="004B4B12" w:rsidRPr="004B4B12">
          <w:pgSz w:w="15840" w:h="12240" w:orient="landscape"/>
          <w:pgMar w:top="1440" w:right="1440" w:bottom="1440" w:left="1440" w:header="720" w:footer="720" w:gutter="0"/>
          <w:cols w:space="720"/>
          <w:docGrid w:linePitch="360"/>
        </w:sectPr>
      </w:pPr>
    </w:p>
    <w:p w14:paraId="50789B9E" w14:textId="77777777" w:rsidR="004B4B12" w:rsidRPr="004B4B12" w:rsidRDefault="004B4B12" w:rsidP="004B4B12">
      <w:pPr>
        <w:spacing w:after="0" w:line="240" w:lineRule="auto"/>
        <w:rPr>
          <w:b/>
        </w:rPr>
      </w:pPr>
      <w:r w:rsidRPr="004B4B12">
        <w:rPr>
          <w:b/>
        </w:rPr>
        <w:lastRenderedPageBreak/>
        <w:t>Section I continued. Government/Official Legal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4B4B12" w:rsidRPr="004B4B12" w14:paraId="2FCEAC52" w14:textId="77777777" w:rsidTr="004B4B12">
        <w:tc>
          <w:tcPr>
            <w:tcW w:w="354" w:type="dxa"/>
          </w:tcPr>
          <w:p w14:paraId="3DF6D03E" w14:textId="77777777" w:rsidR="004B4B12" w:rsidRPr="004B4B12" w:rsidRDefault="004B4B12" w:rsidP="004B4B12">
            <w:pPr>
              <w:spacing w:line="240" w:lineRule="auto"/>
            </w:pPr>
          </w:p>
        </w:tc>
        <w:tc>
          <w:tcPr>
            <w:tcW w:w="5046" w:type="dxa"/>
            <w:tcBorders>
              <w:right w:val="nil"/>
            </w:tcBorders>
          </w:tcPr>
          <w:p w14:paraId="409FBE2E" w14:textId="77777777" w:rsidR="004B4B12" w:rsidRPr="004B4B12" w:rsidRDefault="004B4B12" w:rsidP="004B4B12">
            <w:pPr>
              <w:spacing w:line="240" w:lineRule="auto"/>
            </w:pPr>
            <w:r w:rsidRPr="004B4B12">
              <w:t xml:space="preserve">I6. Who is primarily responsible for the enforcement of these government/official legal rules related to forest/wooded land? </w:t>
            </w:r>
          </w:p>
        </w:tc>
        <w:tc>
          <w:tcPr>
            <w:tcW w:w="4320" w:type="dxa"/>
            <w:tcBorders>
              <w:left w:val="nil"/>
              <w:right w:val="single" w:sz="18" w:space="0" w:color="auto"/>
            </w:tcBorders>
          </w:tcPr>
          <w:p w14:paraId="4B4FB484" w14:textId="77777777" w:rsidR="004B4B12" w:rsidRPr="004B4B12" w:rsidRDefault="004B4B12" w:rsidP="004B4B12">
            <w:pPr>
              <w:spacing w:line="240" w:lineRule="auto"/>
            </w:pPr>
            <w:r w:rsidRPr="004B4B12">
              <w:t>1=DFO</w:t>
            </w:r>
          </w:p>
          <w:p w14:paraId="4BCD0292" w14:textId="77777777" w:rsidR="004B4B12" w:rsidRPr="004B4B12" w:rsidRDefault="004B4B12" w:rsidP="004B4B12">
            <w:pPr>
              <w:spacing w:line="240" w:lineRule="auto"/>
            </w:pPr>
            <w:r w:rsidRPr="004B4B12">
              <w:t>2=ZAWA</w:t>
            </w:r>
          </w:p>
          <w:p w14:paraId="12E873FB" w14:textId="77777777" w:rsidR="004B4B12" w:rsidRPr="004B4B12" w:rsidRDefault="004B4B12" w:rsidP="004B4B12">
            <w:pPr>
              <w:spacing w:line="240" w:lineRule="auto"/>
            </w:pPr>
            <w:r w:rsidRPr="004B4B12">
              <w:t>3=Community Resource Board</w:t>
            </w:r>
          </w:p>
          <w:p w14:paraId="7AB62EF5" w14:textId="77777777" w:rsidR="004B4B12" w:rsidRPr="004B4B12" w:rsidRDefault="004B4B12" w:rsidP="004B4B12">
            <w:pPr>
              <w:spacing w:line="240" w:lineRule="auto"/>
            </w:pPr>
            <w:r w:rsidRPr="004B4B12">
              <w:t>97=Other, please specify</w:t>
            </w:r>
          </w:p>
          <w:p w14:paraId="3A3477D9" w14:textId="77777777" w:rsidR="004B4B12" w:rsidRPr="004B4B12" w:rsidRDefault="004B4B12" w:rsidP="004B4B12">
            <w:pPr>
              <w:spacing w:line="240" w:lineRule="auto"/>
            </w:pPr>
            <w:r w:rsidRPr="004B4B12">
              <w:t>888-Don’t know</w:t>
            </w:r>
          </w:p>
          <w:p w14:paraId="09E689A4"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C3B08D4" w14:textId="77777777" w:rsidR="004B4B12" w:rsidRPr="004B4B12" w:rsidRDefault="004B4B12" w:rsidP="004B4B12">
            <w:pPr>
              <w:spacing w:line="240" w:lineRule="auto"/>
              <w:rPr>
                <w:i/>
              </w:rPr>
            </w:pPr>
            <w:r w:rsidRPr="004B4B12">
              <w:rPr>
                <w:i/>
              </w:rPr>
              <w:t>(code)</w:t>
            </w:r>
          </w:p>
        </w:tc>
      </w:tr>
      <w:tr w:rsidR="004B4B12" w:rsidRPr="004B4B12" w14:paraId="085F9BBD" w14:textId="77777777" w:rsidTr="004B4B12">
        <w:tc>
          <w:tcPr>
            <w:tcW w:w="354" w:type="dxa"/>
          </w:tcPr>
          <w:p w14:paraId="26B590A5" w14:textId="77777777" w:rsidR="004B4B12" w:rsidRPr="004B4B12" w:rsidRDefault="004B4B12" w:rsidP="004B4B12">
            <w:pPr>
              <w:spacing w:line="240" w:lineRule="auto"/>
            </w:pPr>
          </w:p>
        </w:tc>
        <w:tc>
          <w:tcPr>
            <w:tcW w:w="5046" w:type="dxa"/>
            <w:tcBorders>
              <w:right w:val="nil"/>
            </w:tcBorders>
          </w:tcPr>
          <w:p w14:paraId="1E7ACF07" w14:textId="77777777" w:rsidR="004B4B12" w:rsidRPr="004B4B12" w:rsidRDefault="004B4B12" w:rsidP="004B4B12">
            <w:pPr>
              <w:spacing w:line="240" w:lineRule="auto"/>
            </w:pPr>
            <w:r w:rsidRPr="004B4B12">
              <w:t xml:space="preserve">I7. How effectively are government/official legal </w:t>
            </w:r>
            <w:r w:rsidRPr="004B4B12">
              <w:rPr>
                <w:b/>
              </w:rPr>
              <w:t xml:space="preserve">rules </w:t>
            </w:r>
            <w:r w:rsidRPr="004B4B12">
              <w:t>enforced?</w:t>
            </w:r>
          </w:p>
        </w:tc>
        <w:tc>
          <w:tcPr>
            <w:tcW w:w="4320" w:type="dxa"/>
            <w:tcBorders>
              <w:left w:val="nil"/>
              <w:right w:val="single" w:sz="18" w:space="0" w:color="auto"/>
            </w:tcBorders>
          </w:tcPr>
          <w:p w14:paraId="68650526" w14:textId="77777777" w:rsidR="004B4B12" w:rsidRPr="004B4B12" w:rsidRDefault="004B4B12" w:rsidP="004B4B12">
            <w:pPr>
              <w:spacing w:line="240" w:lineRule="auto"/>
            </w:pPr>
            <w:r w:rsidRPr="004B4B12">
              <w:t>0=No</w:t>
            </w:r>
          </w:p>
          <w:p w14:paraId="06837932" w14:textId="77777777" w:rsidR="004B4B12" w:rsidRPr="004B4B12" w:rsidRDefault="004B4B12" w:rsidP="004B4B12">
            <w:pPr>
              <w:spacing w:line="240" w:lineRule="auto"/>
            </w:pPr>
            <w:r w:rsidRPr="004B4B12">
              <w:t>1=Yes</w:t>
            </w:r>
          </w:p>
          <w:p w14:paraId="7CCD2656" w14:textId="77777777" w:rsidR="004B4B12" w:rsidRPr="004B4B12" w:rsidRDefault="004B4B12" w:rsidP="004B4B12">
            <w:pPr>
              <w:spacing w:line="240" w:lineRule="auto"/>
            </w:pPr>
            <w:r w:rsidRPr="004B4B12">
              <w:t>888=Don’t know</w:t>
            </w:r>
          </w:p>
          <w:p w14:paraId="6544B3C4"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B1503B" w14:textId="77777777" w:rsidR="004B4B12" w:rsidRPr="004B4B12" w:rsidRDefault="004B4B12" w:rsidP="004B4B12">
            <w:pPr>
              <w:spacing w:line="240" w:lineRule="auto"/>
              <w:rPr>
                <w:i/>
              </w:rPr>
            </w:pPr>
            <w:r w:rsidRPr="004B4B12">
              <w:rPr>
                <w:i/>
              </w:rPr>
              <w:t>(code)</w:t>
            </w:r>
          </w:p>
        </w:tc>
      </w:tr>
      <w:tr w:rsidR="004B4B12" w:rsidRPr="004B4B12" w14:paraId="01774925" w14:textId="77777777" w:rsidTr="004B4B12">
        <w:tc>
          <w:tcPr>
            <w:tcW w:w="354" w:type="dxa"/>
          </w:tcPr>
          <w:p w14:paraId="56E64CE5" w14:textId="77777777" w:rsidR="004B4B12" w:rsidRPr="004B4B12" w:rsidRDefault="004B4B12" w:rsidP="004B4B12">
            <w:pPr>
              <w:spacing w:line="240" w:lineRule="auto"/>
            </w:pPr>
          </w:p>
        </w:tc>
        <w:tc>
          <w:tcPr>
            <w:tcW w:w="5046" w:type="dxa"/>
            <w:tcBorders>
              <w:right w:val="nil"/>
            </w:tcBorders>
          </w:tcPr>
          <w:p w14:paraId="5C20BF9C" w14:textId="77777777" w:rsidR="004B4B12" w:rsidRPr="004B4B12" w:rsidRDefault="004B4B12" w:rsidP="004B4B12">
            <w:pPr>
              <w:spacing w:line="240" w:lineRule="auto"/>
            </w:pPr>
            <w:r w:rsidRPr="004B4B12">
              <w:t xml:space="preserve">I8. Do you think these government/official legal </w:t>
            </w:r>
            <w:r w:rsidRPr="004B4B12">
              <w:rPr>
                <w:b/>
              </w:rPr>
              <w:t xml:space="preserve">rules </w:t>
            </w:r>
            <w:r w:rsidRPr="004B4B12">
              <w:t xml:space="preserve">are fair? </w:t>
            </w:r>
          </w:p>
        </w:tc>
        <w:tc>
          <w:tcPr>
            <w:tcW w:w="4320" w:type="dxa"/>
            <w:tcBorders>
              <w:left w:val="nil"/>
              <w:right w:val="single" w:sz="18" w:space="0" w:color="auto"/>
            </w:tcBorders>
          </w:tcPr>
          <w:p w14:paraId="6F63BC61" w14:textId="77777777" w:rsidR="004B4B12" w:rsidRPr="004B4B12" w:rsidRDefault="004B4B12" w:rsidP="004B4B12">
            <w:pPr>
              <w:spacing w:line="240" w:lineRule="auto"/>
            </w:pPr>
            <w:r w:rsidRPr="004B4B12">
              <w:t>0=No</w:t>
            </w:r>
          </w:p>
          <w:p w14:paraId="603EC6FA" w14:textId="77777777" w:rsidR="004B4B12" w:rsidRPr="004B4B12" w:rsidRDefault="004B4B12" w:rsidP="004B4B12">
            <w:pPr>
              <w:spacing w:line="240" w:lineRule="auto"/>
            </w:pPr>
            <w:r w:rsidRPr="004B4B12">
              <w:t>1=Yes</w:t>
            </w:r>
          </w:p>
          <w:p w14:paraId="63645AD5" w14:textId="77777777" w:rsidR="004B4B12" w:rsidRPr="004B4B12" w:rsidRDefault="004B4B12" w:rsidP="004B4B12">
            <w:pPr>
              <w:spacing w:line="240" w:lineRule="auto"/>
            </w:pPr>
            <w:r w:rsidRPr="004B4B12">
              <w:t>888=Don’t know</w:t>
            </w:r>
          </w:p>
          <w:p w14:paraId="1BFD7A71"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64F0B74" w14:textId="77777777" w:rsidR="004B4B12" w:rsidRPr="004B4B12" w:rsidRDefault="004B4B12" w:rsidP="004B4B12">
            <w:pPr>
              <w:spacing w:line="240" w:lineRule="auto"/>
              <w:rPr>
                <w:i/>
              </w:rPr>
            </w:pPr>
            <w:r w:rsidRPr="004B4B12">
              <w:rPr>
                <w:i/>
              </w:rPr>
              <w:t>(code)</w:t>
            </w:r>
          </w:p>
        </w:tc>
      </w:tr>
      <w:tr w:rsidR="004B4B12" w:rsidRPr="004B4B12" w14:paraId="1BC428A1" w14:textId="77777777" w:rsidTr="004B4B12">
        <w:tc>
          <w:tcPr>
            <w:tcW w:w="354" w:type="dxa"/>
          </w:tcPr>
          <w:p w14:paraId="583DC869" w14:textId="77777777" w:rsidR="004B4B12" w:rsidRPr="004B4B12" w:rsidRDefault="004B4B12" w:rsidP="004B4B12">
            <w:pPr>
              <w:spacing w:line="240" w:lineRule="auto"/>
            </w:pPr>
          </w:p>
        </w:tc>
        <w:tc>
          <w:tcPr>
            <w:tcW w:w="5046" w:type="dxa"/>
            <w:tcBorders>
              <w:right w:val="nil"/>
            </w:tcBorders>
          </w:tcPr>
          <w:p w14:paraId="553E5849" w14:textId="77777777" w:rsidR="004B4B12" w:rsidRPr="004B4B12" w:rsidRDefault="004B4B12" w:rsidP="004B4B12">
            <w:pPr>
              <w:spacing w:line="240" w:lineRule="auto"/>
            </w:pPr>
            <w:r w:rsidRPr="004B4B12">
              <w:t>I9. Are the government/official legal penalties enforced equally across different groups in your community?</w:t>
            </w:r>
          </w:p>
        </w:tc>
        <w:tc>
          <w:tcPr>
            <w:tcW w:w="4320" w:type="dxa"/>
            <w:tcBorders>
              <w:left w:val="nil"/>
              <w:right w:val="single" w:sz="18" w:space="0" w:color="auto"/>
            </w:tcBorders>
          </w:tcPr>
          <w:p w14:paraId="53CDBC4A" w14:textId="77777777" w:rsidR="004B4B12" w:rsidRPr="004B4B12" w:rsidRDefault="004B4B12" w:rsidP="004B4B12">
            <w:pPr>
              <w:spacing w:line="240" w:lineRule="auto"/>
            </w:pPr>
            <w:r w:rsidRPr="004B4B12">
              <w:t>0=No</w:t>
            </w:r>
          </w:p>
          <w:p w14:paraId="16BD3F92" w14:textId="77777777" w:rsidR="004B4B12" w:rsidRPr="004B4B12" w:rsidRDefault="004B4B12" w:rsidP="004B4B12">
            <w:pPr>
              <w:spacing w:line="240" w:lineRule="auto"/>
            </w:pPr>
            <w:r w:rsidRPr="004B4B12">
              <w:t>1=Yes</w:t>
            </w:r>
          </w:p>
          <w:p w14:paraId="753C91F6" w14:textId="77777777" w:rsidR="004B4B12" w:rsidRPr="004B4B12" w:rsidRDefault="004B4B12" w:rsidP="004B4B12">
            <w:pPr>
              <w:spacing w:line="240" w:lineRule="auto"/>
            </w:pPr>
            <w:r w:rsidRPr="004B4B12">
              <w:t>888=Don’t know</w:t>
            </w:r>
          </w:p>
          <w:p w14:paraId="2FB886F9"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1EDAFE" w14:textId="77777777" w:rsidR="004B4B12" w:rsidRPr="004B4B12" w:rsidRDefault="004B4B12" w:rsidP="004B4B12">
            <w:pPr>
              <w:spacing w:line="240" w:lineRule="auto"/>
              <w:rPr>
                <w:i/>
              </w:rPr>
            </w:pPr>
            <w:r w:rsidRPr="004B4B12">
              <w:rPr>
                <w:i/>
              </w:rPr>
              <w:t>(code)</w:t>
            </w:r>
          </w:p>
        </w:tc>
      </w:tr>
      <w:tr w:rsidR="004B4B12" w:rsidRPr="004B4B12" w14:paraId="4FCB6BFF" w14:textId="77777777" w:rsidTr="004B4B12">
        <w:tc>
          <w:tcPr>
            <w:tcW w:w="354" w:type="dxa"/>
          </w:tcPr>
          <w:p w14:paraId="4F57609C" w14:textId="77777777" w:rsidR="004B4B12" w:rsidRPr="004B4B12" w:rsidRDefault="004B4B12" w:rsidP="004B4B12">
            <w:pPr>
              <w:spacing w:line="240" w:lineRule="auto"/>
            </w:pPr>
          </w:p>
        </w:tc>
        <w:tc>
          <w:tcPr>
            <w:tcW w:w="5046" w:type="dxa"/>
            <w:tcBorders>
              <w:right w:val="single" w:sz="18" w:space="0" w:color="auto"/>
            </w:tcBorders>
          </w:tcPr>
          <w:p w14:paraId="66221C62" w14:textId="77777777" w:rsidR="004B4B12" w:rsidRPr="004B4B12" w:rsidRDefault="004B4B12" w:rsidP="004B4B12">
            <w:pPr>
              <w:spacing w:line="240" w:lineRule="auto"/>
            </w:pPr>
            <w:r w:rsidRPr="004B4B12">
              <w:t xml:space="preserve">I9b. 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14:paraId="45A7C207" w14:textId="77777777" w:rsidR="004B4B12" w:rsidRPr="004B4B12" w:rsidRDefault="004B4B12" w:rsidP="004B4B12">
            <w:pPr>
              <w:spacing w:line="240" w:lineRule="auto"/>
              <w:rPr>
                <w:i/>
              </w:rPr>
            </w:pPr>
            <w:r w:rsidRPr="004B4B12">
              <w:rPr>
                <w:i/>
              </w:rPr>
              <w:t>(text)</w:t>
            </w:r>
          </w:p>
        </w:tc>
      </w:tr>
      <w:tr w:rsidR="004B4B12" w:rsidRPr="004B4B12" w14:paraId="569634B8" w14:textId="77777777" w:rsidTr="004B4B12">
        <w:tc>
          <w:tcPr>
            <w:tcW w:w="354" w:type="dxa"/>
          </w:tcPr>
          <w:p w14:paraId="49FAED3A" w14:textId="77777777" w:rsidR="004B4B12" w:rsidRPr="004B4B12" w:rsidRDefault="004B4B12" w:rsidP="004B4B12">
            <w:pPr>
              <w:spacing w:line="240" w:lineRule="auto"/>
            </w:pPr>
          </w:p>
        </w:tc>
        <w:tc>
          <w:tcPr>
            <w:tcW w:w="5046" w:type="dxa"/>
            <w:tcBorders>
              <w:right w:val="nil"/>
            </w:tcBorders>
          </w:tcPr>
          <w:p w14:paraId="3A6BB0DF" w14:textId="77777777" w:rsidR="004B4B12" w:rsidRPr="004B4B12" w:rsidRDefault="004B4B12" w:rsidP="004B4B12">
            <w:pPr>
              <w:spacing w:line="240" w:lineRule="auto"/>
            </w:pPr>
            <w:r w:rsidRPr="004B4B12">
              <w:t xml:space="preserve">I10. Do you think these government/official legal </w:t>
            </w:r>
            <w:r w:rsidRPr="004B4B12">
              <w:rPr>
                <w:b/>
              </w:rPr>
              <w:t xml:space="preserve">penalties </w:t>
            </w:r>
            <w:r w:rsidRPr="004B4B12">
              <w:t>are fair?</w:t>
            </w:r>
          </w:p>
        </w:tc>
        <w:tc>
          <w:tcPr>
            <w:tcW w:w="4320" w:type="dxa"/>
            <w:tcBorders>
              <w:left w:val="nil"/>
              <w:right w:val="single" w:sz="18" w:space="0" w:color="auto"/>
            </w:tcBorders>
          </w:tcPr>
          <w:p w14:paraId="506D3CF1" w14:textId="77777777" w:rsidR="004B4B12" w:rsidRPr="004B4B12" w:rsidRDefault="004B4B12" w:rsidP="004B4B12">
            <w:pPr>
              <w:spacing w:line="240" w:lineRule="auto"/>
            </w:pPr>
            <w:r w:rsidRPr="004B4B12">
              <w:t>0=No</w:t>
            </w:r>
          </w:p>
          <w:p w14:paraId="09C7D2E7" w14:textId="77777777" w:rsidR="004B4B12" w:rsidRPr="004B4B12" w:rsidRDefault="004B4B12" w:rsidP="004B4B12">
            <w:pPr>
              <w:spacing w:line="240" w:lineRule="auto"/>
            </w:pPr>
            <w:r w:rsidRPr="004B4B12">
              <w:t>1=Yes</w:t>
            </w:r>
          </w:p>
          <w:p w14:paraId="51F2AA3B" w14:textId="77777777" w:rsidR="004B4B12" w:rsidRPr="004B4B12" w:rsidRDefault="004B4B12" w:rsidP="004B4B12">
            <w:pPr>
              <w:spacing w:line="240" w:lineRule="auto"/>
            </w:pPr>
            <w:r w:rsidRPr="004B4B12">
              <w:t>888=Don’t know</w:t>
            </w:r>
          </w:p>
          <w:p w14:paraId="657969C1"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DB0686" w14:textId="77777777" w:rsidR="004B4B12" w:rsidRPr="004B4B12" w:rsidRDefault="004B4B12" w:rsidP="004B4B12">
            <w:pPr>
              <w:spacing w:line="240" w:lineRule="auto"/>
              <w:rPr>
                <w:i/>
              </w:rPr>
            </w:pPr>
            <w:r w:rsidRPr="004B4B12">
              <w:rPr>
                <w:i/>
              </w:rPr>
              <w:t>(code)</w:t>
            </w:r>
          </w:p>
        </w:tc>
      </w:tr>
      <w:tr w:rsidR="004B4B12" w:rsidRPr="004B4B12" w14:paraId="650376DE" w14:textId="77777777" w:rsidTr="004B4B12">
        <w:tc>
          <w:tcPr>
            <w:tcW w:w="354" w:type="dxa"/>
          </w:tcPr>
          <w:p w14:paraId="5B71625D" w14:textId="77777777" w:rsidR="004B4B12" w:rsidRPr="004B4B12" w:rsidRDefault="004B4B12" w:rsidP="004B4B12">
            <w:pPr>
              <w:spacing w:line="240" w:lineRule="auto"/>
            </w:pPr>
          </w:p>
        </w:tc>
        <w:tc>
          <w:tcPr>
            <w:tcW w:w="5046" w:type="dxa"/>
            <w:tcBorders>
              <w:right w:val="single" w:sz="18" w:space="0" w:color="auto"/>
            </w:tcBorders>
          </w:tcPr>
          <w:p w14:paraId="27D77CBA" w14:textId="77777777" w:rsidR="004B4B12" w:rsidRPr="004B4B12" w:rsidRDefault="004B4B12" w:rsidP="004B4B12">
            <w:pPr>
              <w:spacing w:line="240" w:lineRule="auto"/>
            </w:pPr>
            <w:r w:rsidRPr="004B4B12">
              <w:t xml:space="preserve">I10b. 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14:paraId="10D8B77A" w14:textId="77777777" w:rsidR="004B4B12" w:rsidRPr="004B4B12" w:rsidRDefault="004B4B12" w:rsidP="004B4B12">
            <w:pPr>
              <w:spacing w:line="240" w:lineRule="auto"/>
              <w:rPr>
                <w:i/>
              </w:rPr>
            </w:pPr>
            <w:r w:rsidRPr="004B4B12">
              <w:rPr>
                <w:i/>
              </w:rPr>
              <w:t>(text)</w:t>
            </w:r>
          </w:p>
        </w:tc>
      </w:tr>
      <w:tr w:rsidR="004B4B12" w:rsidRPr="004B4B12" w14:paraId="6315369D" w14:textId="77777777" w:rsidTr="004B4B12">
        <w:tc>
          <w:tcPr>
            <w:tcW w:w="354" w:type="dxa"/>
          </w:tcPr>
          <w:p w14:paraId="50F421A7" w14:textId="77777777" w:rsidR="004B4B12" w:rsidRPr="004B4B12" w:rsidRDefault="004B4B12" w:rsidP="004B4B12">
            <w:pPr>
              <w:spacing w:line="240" w:lineRule="auto"/>
            </w:pPr>
          </w:p>
        </w:tc>
        <w:tc>
          <w:tcPr>
            <w:tcW w:w="5046" w:type="dxa"/>
            <w:tcBorders>
              <w:right w:val="single" w:sz="18" w:space="0" w:color="auto"/>
            </w:tcBorders>
          </w:tcPr>
          <w:p w14:paraId="40BBD8F0" w14:textId="77777777" w:rsidR="004B4B12" w:rsidRPr="004B4B12" w:rsidRDefault="004B4B12" w:rsidP="004B4B12">
            <w:pPr>
              <w:spacing w:line="240" w:lineRule="auto"/>
            </w:pPr>
            <w:r w:rsidRPr="004B4B12">
              <w:t>I17. Please describe the rules that are different for locals versus outsiders</w:t>
            </w:r>
          </w:p>
        </w:tc>
        <w:tc>
          <w:tcPr>
            <w:tcW w:w="5400" w:type="dxa"/>
            <w:gridSpan w:val="2"/>
            <w:tcBorders>
              <w:top w:val="single" w:sz="18" w:space="0" w:color="auto"/>
              <w:left w:val="single" w:sz="18" w:space="0" w:color="auto"/>
              <w:bottom w:val="single" w:sz="18" w:space="0" w:color="auto"/>
              <w:right w:val="single" w:sz="18" w:space="0" w:color="auto"/>
            </w:tcBorders>
          </w:tcPr>
          <w:p w14:paraId="017E3DCB" w14:textId="77777777" w:rsidR="004B4B12" w:rsidRPr="004B4B12" w:rsidRDefault="004B4B12" w:rsidP="004B4B12">
            <w:pPr>
              <w:spacing w:line="240" w:lineRule="auto"/>
              <w:rPr>
                <w:i/>
              </w:rPr>
            </w:pPr>
          </w:p>
        </w:tc>
      </w:tr>
      <w:tr w:rsidR="004B4B12" w:rsidRPr="004B4B12" w14:paraId="1E12A949" w14:textId="77777777" w:rsidTr="004B4B12">
        <w:trPr>
          <w:trHeight w:val="1629"/>
        </w:trPr>
        <w:tc>
          <w:tcPr>
            <w:tcW w:w="354" w:type="dxa"/>
            <w:tcBorders>
              <w:bottom w:val="single" w:sz="4" w:space="0" w:color="auto"/>
            </w:tcBorders>
          </w:tcPr>
          <w:p w14:paraId="0F46B8F9" w14:textId="77777777" w:rsidR="004B4B12" w:rsidRPr="004B4B12" w:rsidRDefault="004B4B12" w:rsidP="004B4B12">
            <w:pPr>
              <w:spacing w:line="240" w:lineRule="auto"/>
            </w:pPr>
          </w:p>
        </w:tc>
        <w:tc>
          <w:tcPr>
            <w:tcW w:w="5046" w:type="dxa"/>
            <w:tcBorders>
              <w:bottom w:val="single" w:sz="4" w:space="0" w:color="auto"/>
              <w:right w:val="nil"/>
            </w:tcBorders>
          </w:tcPr>
          <w:p w14:paraId="2732F0D7" w14:textId="77777777" w:rsidR="004B4B12" w:rsidRPr="004B4B12" w:rsidRDefault="004B4B12" w:rsidP="004B4B12">
            <w:pPr>
              <w:spacing w:line="240" w:lineRule="auto"/>
            </w:pPr>
            <w:r w:rsidRPr="004B4B12">
              <w:t xml:space="preserve">I11. In the past three years, have there been changes in access to members of government agencies responsible for forest management? </w:t>
            </w:r>
          </w:p>
          <w:p w14:paraId="684E2D69" w14:textId="77777777" w:rsidR="004B4B12" w:rsidRPr="004B4B12" w:rsidRDefault="004B4B12" w:rsidP="004B4B12">
            <w:pPr>
              <w:spacing w:line="240" w:lineRule="auto"/>
            </w:pPr>
          </w:p>
          <w:p w14:paraId="1A311606" w14:textId="77777777" w:rsidR="004B4B12" w:rsidRPr="004B4B12" w:rsidRDefault="004B4B12" w:rsidP="004B4B12">
            <w:pPr>
              <w:spacing w:line="240" w:lineRule="auto"/>
            </w:pPr>
            <w:r w:rsidRPr="004B4B12">
              <w:t>Enumerator hint: increased access to DFO and/ZAWA officials</w:t>
            </w:r>
          </w:p>
        </w:tc>
        <w:tc>
          <w:tcPr>
            <w:tcW w:w="4320" w:type="dxa"/>
            <w:tcBorders>
              <w:left w:val="nil"/>
              <w:bottom w:val="single" w:sz="4" w:space="0" w:color="auto"/>
              <w:right w:val="single" w:sz="18" w:space="0" w:color="auto"/>
            </w:tcBorders>
          </w:tcPr>
          <w:p w14:paraId="6826A7D6" w14:textId="77777777" w:rsidR="004B4B12" w:rsidRPr="004B4B12" w:rsidRDefault="004B4B12" w:rsidP="004B4B12">
            <w:pPr>
              <w:spacing w:line="240" w:lineRule="auto"/>
            </w:pPr>
            <w:r w:rsidRPr="004B4B12">
              <w:t>1=Access has increased greatly</w:t>
            </w:r>
          </w:p>
          <w:p w14:paraId="2E01BDC5" w14:textId="77777777" w:rsidR="004B4B12" w:rsidRPr="004B4B12" w:rsidRDefault="004B4B12" w:rsidP="004B4B12">
            <w:pPr>
              <w:spacing w:line="240" w:lineRule="auto"/>
            </w:pPr>
            <w:r w:rsidRPr="004B4B12">
              <w:t>2=Access has increased a little</w:t>
            </w:r>
          </w:p>
          <w:p w14:paraId="13DA002B" w14:textId="77777777" w:rsidR="004B4B12" w:rsidRPr="004B4B12" w:rsidRDefault="004B4B12" w:rsidP="004B4B12">
            <w:pPr>
              <w:spacing w:line="240" w:lineRule="auto"/>
            </w:pPr>
            <w:r w:rsidRPr="004B4B12">
              <w:t>3=No change in access</w:t>
            </w:r>
          </w:p>
          <w:p w14:paraId="2D451DAE" w14:textId="77777777" w:rsidR="004B4B12" w:rsidRPr="004B4B12" w:rsidRDefault="004B4B12" w:rsidP="004B4B12">
            <w:pPr>
              <w:spacing w:line="240" w:lineRule="auto"/>
            </w:pPr>
            <w:r w:rsidRPr="004B4B12">
              <w:t>4=Access has decreased a little</w:t>
            </w:r>
          </w:p>
          <w:p w14:paraId="4F906E8E" w14:textId="77777777" w:rsidR="004B4B12" w:rsidRPr="004B4B12" w:rsidRDefault="004B4B12" w:rsidP="004B4B12">
            <w:pPr>
              <w:spacing w:line="240" w:lineRule="auto"/>
            </w:pPr>
            <w:r w:rsidRPr="004B4B12">
              <w:t>5=Access has decreased greatly</w:t>
            </w:r>
          </w:p>
          <w:p w14:paraId="72EE2F53" w14:textId="77777777" w:rsidR="004B4B12" w:rsidRPr="004B4B12" w:rsidRDefault="004B4B12" w:rsidP="004B4B12">
            <w:pPr>
              <w:spacing w:line="240" w:lineRule="auto"/>
            </w:pPr>
            <w:r w:rsidRPr="004B4B12">
              <w:t>888=Don’t know</w:t>
            </w:r>
          </w:p>
          <w:p w14:paraId="369A7904" w14:textId="77777777" w:rsidR="004B4B12" w:rsidRPr="004B4B12" w:rsidRDefault="004B4B12" w:rsidP="004B4B12">
            <w:pPr>
              <w:spacing w:line="240" w:lineRule="auto"/>
            </w:pPr>
          </w:p>
        </w:tc>
        <w:tc>
          <w:tcPr>
            <w:tcW w:w="1080" w:type="dxa"/>
            <w:tcBorders>
              <w:top w:val="single" w:sz="18" w:space="0" w:color="auto"/>
              <w:left w:val="single" w:sz="18" w:space="0" w:color="auto"/>
              <w:bottom w:val="single" w:sz="4" w:space="0" w:color="auto"/>
              <w:right w:val="single" w:sz="18" w:space="0" w:color="auto"/>
            </w:tcBorders>
          </w:tcPr>
          <w:p w14:paraId="5F215DA7" w14:textId="77777777" w:rsidR="004B4B12" w:rsidRPr="004B4B12" w:rsidRDefault="004B4B12" w:rsidP="004B4B12">
            <w:pPr>
              <w:spacing w:line="240" w:lineRule="auto"/>
              <w:rPr>
                <w:i/>
              </w:rPr>
            </w:pPr>
            <w:r w:rsidRPr="004B4B12">
              <w:rPr>
                <w:i/>
              </w:rPr>
              <w:t>(code)</w:t>
            </w:r>
          </w:p>
        </w:tc>
      </w:tr>
      <w:tr w:rsidR="004B4B12" w:rsidRPr="004B4B12" w14:paraId="004FBAD1" w14:textId="77777777" w:rsidTr="004B4B12">
        <w:trPr>
          <w:trHeight w:val="1787"/>
        </w:trPr>
        <w:tc>
          <w:tcPr>
            <w:tcW w:w="354" w:type="dxa"/>
            <w:tcBorders>
              <w:top w:val="single" w:sz="4" w:space="0" w:color="auto"/>
              <w:bottom w:val="single" w:sz="4" w:space="0" w:color="auto"/>
            </w:tcBorders>
          </w:tcPr>
          <w:p w14:paraId="4CF51249" w14:textId="77777777" w:rsidR="004B4B12" w:rsidRPr="004B4B12" w:rsidRDefault="004B4B12" w:rsidP="004B4B12">
            <w:pPr>
              <w:spacing w:line="240" w:lineRule="auto"/>
            </w:pPr>
          </w:p>
        </w:tc>
        <w:tc>
          <w:tcPr>
            <w:tcW w:w="5046" w:type="dxa"/>
            <w:tcBorders>
              <w:top w:val="single" w:sz="4" w:space="0" w:color="auto"/>
              <w:bottom w:val="single" w:sz="4" w:space="0" w:color="auto"/>
              <w:right w:val="nil"/>
            </w:tcBorders>
          </w:tcPr>
          <w:p w14:paraId="70CB6045" w14:textId="77777777" w:rsidR="004B4B12" w:rsidRPr="004B4B12" w:rsidRDefault="004B4B12" w:rsidP="004B4B12">
            <w:pPr>
              <w:spacing w:line="240" w:lineRule="auto"/>
            </w:pPr>
          </w:p>
          <w:p w14:paraId="45392A88" w14:textId="77777777" w:rsidR="004B4B12" w:rsidRPr="004B4B12" w:rsidRDefault="004B4B12" w:rsidP="004B4B12">
            <w:pPr>
              <w:spacing w:line="240" w:lineRule="auto"/>
            </w:pPr>
            <w:r w:rsidRPr="004B4B12">
              <w:t>In the past three years, have there been changes in access to information or rules made by government agencies responsible for forest management?</w:t>
            </w:r>
          </w:p>
          <w:p w14:paraId="3D2179CD" w14:textId="77777777" w:rsidR="004B4B12" w:rsidRPr="004B4B12" w:rsidRDefault="004B4B12" w:rsidP="004B4B12">
            <w:pPr>
              <w:spacing w:line="240" w:lineRule="auto"/>
            </w:pPr>
          </w:p>
        </w:tc>
        <w:tc>
          <w:tcPr>
            <w:tcW w:w="4320" w:type="dxa"/>
            <w:tcBorders>
              <w:top w:val="single" w:sz="4" w:space="0" w:color="auto"/>
              <w:left w:val="nil"/>
              <w:bottom w:val="single" w:sz="4" w:space="0" w:color="auto"/>
              <w:right w:val="single" w:sz="18" w:space="0" w:color="auto"/>
            </w:tcBorders>
          </w:tcPr>
          <w:p w14:paraId="484A7182" w14:textId="77777777" w:rsidR="004B4B12" w:rsidRPr="004B4B12" w:rsidRDefault="004B4B12" w:rsidP="004B4B12">
            <w:pPr>
              <w:spacing w:line="240" w:lineRule="auto"/>
            </w:pPr>
            <w:r w:rsidRPr="004B4B12">
              <w:t>1=Access has increased greatly</w:t>
            </w:r>
          </w:p>
          <w:p w14:paraId="6AF15F5E" w14:textId="77777777" w:rsidR="004B4B12" w:rsidRPr="004B4B12" w:rsidRDefault="004B4B12" w:rsidP="004B4B12">
            <w:pPr>
              <w:spacing w:line="240" w:lineRule="auto"/>
            </w:pPr>
            <w:r w:rsidRPr="004B4B12">
              <w:t>2=Access has increased a little</w:t>
            </w:r>
          </w:p>
          <w:p w14:paraId="48E47C81" w14:textId="77777777" w:rsidR="004B4B12" w:rsidRPr="004B4B12" w:rsidRDefault="004B4B12" w:rsidP="004B4B12">
            <w:pPr>
              <w:spacing w:line="240" w:lineRule="auto"/>
            </w:pPr>
            <w:r w:rsidRPr="004B4B12">
              <w:t>3=No change in access</w:t>
            </w:r>
          </w:p>
          <w:p w14:paraId="00893550" w14:textId="77777777" w:rsidR="004B4B12" w:rsidRPr="004B4B12" w:rsidRDefault="004B4B12" w:rsidP="004B4B12">
            <w:pPr>
              <w:spacing w:line="240" w:lineRule="auto"/>
            </w:pPr>
            <w:r w:rsidRPr="004B4B12">
              <w:t>4=Access has decreased a little</w:t>
            </w:r>
          </w:p>
          <w:p w14:paraId="2ACEE660" w14:textId="77777777" w:rsidR="004B4B12" w:rsidRPr="004B4B12" w:rsidRDefault="004B4B12" w:rsidP="004B4B12">
            <w:pPr>
              <w:spacing w:line="240" w:lineRule="auto"/>
            </w:pPr>
            <w:r w:rsidRPr="004B4B12">
              <w:t>5=Access has decreased greatly</w:t>
            </w:r>
          </w:p>
          <w:p w14:paraId="5E68C013" w14:textId="77777777" w:rsidR="004B4B12" w:rsidRPr="004B4B12" w:rsidRDefault="004B4B12" w:rsidP="004B4B12">
            <w:pPr>
              <w:spacing w:line="240" w:lineRule="auto"/>
            </w:pPr>
            <w:r w:rsidRPr="004B4B12">
              <w:t>888=Don’t know</w:t>
            </w:r>
          </w:p>
          <w:p w14:paraId="739D7E04"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4" w:space="0" w:color="auto"/>
              <w:right w:val="single" w:sz="18" w:space="0" w:color="auto"/>
            </w:tcBorders>
          </w:tcPr>
          <w:p w14:paraId="7BF85131" w14:textId="77777777" w:rsidR="004B4B12" w:rsidRPr="004B4B12" w:rsidRDefault="004B4B12" w:rsidP="004B4B12">
            <w:pPr>
              <w:spacing w:line="240" w:lineRule="auto"/>
              <w:rPr>
                <w:i/>
              </w:rPr>
            </w:pPr>
          </w:p>
        </w:tc>
      </w:tr>
      <w:tr w:rsidR="004B4B12" w:rsidRPr="004B4B12" w14:paraId="33FDB40F" w14:textId="77777777" w:rsidTr="004B4B12">
        <w:trPr>
          <w:trHeight w:val="1547"/>
        </w:trPr>
        <w:tc>
          <w:tcPr>
            <w:tcW w:w="354" w:type="dxa"/>
            <w:tcBorders>
              <w:top w:val="single" w:sz="4" w:space="0" w:color="auto"/>
            </w:tcBorders>
          </w:tcPr>
          <w:p w14:paraId="0DBE9AB4" w14:textId="77777777" w:rsidR="004B4B12" w:rsidRPr="004B4B12" w:rsidRDefault="004B4B12" w:rsidP="004B4B12">
            <w:pPr>
              <w:spacing w:line="240" w:lineRule="auto"/>
            </w:pPr>
          </w:p>
        </w:tc>
        <w:tc>
          <w:tcPr>
            <w:tcW w:w="5046" w:type="dxa"/>
            <w:tcBorders>
              <w:top w:val="single" w:sz="4" w:space="0" w:color="auto"/>
              <w:right w:val="nil"/>
            </w:tcBorders>
          </w:tcPr>
          <w:p w14:paraId="64419666" w14:textId="77777777" w:rsidR="004B4B12" w:rsidRPr="004B4B12" w:rsidRDefault="004B4B12" w:rsidP="004B4B12">
            <w:pPr>
              <w:spacing w:line="240" w:lineRule="auto"/>
            </w:pPr>
          </w:p>
          <w:p w14:paraId="4333B94D" w14:textId="77777777" w:rsidR="004B4B12" w:rsidRPr="004B4B12" w:rsidRDefault="004B4B12" w:rsidP="004B4B12">
            <w:pPr>
              <w:spacing w:line="240" w:lineRule="auto"/>
            </w:pPr>
            <w:r w:rsidRPr="004B4B12">
              <w:t>In the past three years, have there been changes in access to fines or management processes made by government agencies responsible for forest management?</w:t>
            </w:r>
          </w:p>
        </w:tc>
        <w:tc>
          <w:tcPr>
            <w:tcW w:w="4320" w:type="dxa"/>
            <w:tcBorders>
              <w:top w:val="single" w:sz="4" w:space="0" w:color="auto"/>
              <w:left w:val="nil"/>
              <w:right w:val="single" w:sz="18" w:space="0" w:color="auto"/>
            </w:tcBorders>
          </w:tcPr>
          <w:p w14:paraId="3258A0C1" w14:textId="77777777" w:rsidR="004B4B12" w:rsidRPr="004B4B12" w:rsidRDefault="004B4B12" w:rsidP="004B4B12">
            <w:pPr>
              <w:spacing w:line="240" w:lineRule="auto"/>
            </w:pPr>
            <w:r w:rsidRPr="004B4B12">
              <w:t>1=Access has increased greatly</w:t>
            </w:r>
          </w:p>
          <w:p w14:paraId="0D1BE787" w14:textId="77777777" w:rsidR="004B4B12" w:rsidRPr="004B4B12" w:rsidRDefault="004B4B12" w:rsidP="004B4B12">
            <w:pPr>
              <w:spacing w:line="240" w:lineRule="auto"/>
            </w:pPr>
            <w:r w:rsidRPr="004B4B12">
              <w:t>2=Access has increased a little</w:t>
            </w:r>
          </w:p>
          <w:p w14:paraId="028DF09A" w14:textId="77777777" w:rsidR="004B4B12" w:rsidRPr="004B4B12" w:rsidRDefault="004B4B12" w:rsidP="004B4B12">
            <w:pPr>
              <w:spacing w:line="240" w:lineRule="auto"/>
            </w:pPr>
            <w:r w:rsidRPr="004B4B12">
              <w:t>3=No change in access</w:t>
            </w:r>
          </w:p>
          <w:p w14:paraId="1A53ED29" w14:textId="77777777" w:rsidR="004B4B12" w:rsidRPr="004B4B12" w:rsidRDefault="004B4B12" w:rsidP="004B4B12">
            <w:pPr>
              <w:spacing w:line="240" w:lineRule="auto"/>
            </w:pPr>
            <w:r w:rsidRPr="004B4B12">
              <w:t>4=Access has decreased a little</w:t>
            </w:r>
          </w:p>
          <w:p w14:paraId="20BDEDA1" w14:textId="77777777" w:rsidR="004B4B12" w:rsidRPr="004B4B12" w:rsidRDefault="004B4B12" w:rsidP="004B4B12">
            <w:pPr>
              <w:spacing w:line="240" w:lineRule="auto"/>
            </w:pPr>
            <w:r w:rsidRPr="004B4B12">
              <w:t>5=Access has decreased greatly</w:t>
            </w:r>
          </w:p>
          <w:p w14:paraId="3151F8A7" w14:textId="77777777" w:rsidR="004B4B12" w:rsidRPr="004B4B12" w:rsidRDefault="004B4B12" w:rsidP="004B4B12">
            <w:pPr>
              <w:spacing w:line="240" w:lineRule="auto"/>
            </w:pPr>
            <w:r w:rsidRPr="004B4B12">
              <w:t>888=Don’t know</w:t>
            </w:r>
          </w:p>
          <w:p w14:paraId="30BCFD3B"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5D4B7CC0" w14:textId="77777777" w:rsidR="004B4B12" w:rsidRPr="004B4B12" w:rsidRDefault="004B4B12" w:rsidP="004B4B12">
            <w:pPr>
              <w:spacing w:line="240" w:lineRule="auto"/>
              <w:rPr>
                <w:i/>
              </w:rPr>
            </w:pPr>
          </w:p>
        </w:tc>
      </w:tr>
      <w:tr w:rsidR="004B4B12" w:rsidRPr="004B4B12" w14:paraId="208238D7" w14:textId="77777777" w:rsidTr="004B4B12">
        <w:tc>
          <w:tcPr>
            <w:tcW w:w="354" w:type="dxa"/>
          </w:tcPr>
          <w:p w14:paraId="26F162EA" w14:textId="77777777" w:rsidR="004B4B12" w:rsidRPr="004B4B12" w:rsidRDefault="004B4B12" w:rsidP="004B4B12">
            <w:pPr>
              <w:spacing w:line="240" w:lineRule="auto"/>
            </w:pPr>
          </w:p>
        </w:tc>
        <w:tc>
          <w:tcPr>
            <w:tcW w:w="5046" w:type="dxa"/>
            <w:tcBorders>
              <w:right w:val="nil"/>
            </w:tcBorders>
          </w:tcPr>
          <w:p w14:paraId="156C7F15" w14:textId="77777777" w:rsidR="004B4B12" w:rsidRPr="004B4B12" w:rsidRDefault="004B4B12" w:rsidP="004B4B12">
            <w:pPr>
              <w:spacing w:line="240" w:lineRule="auto"/>
            </w:pPr>
            <w:r w:rsidRPr="004B4B12">
              <w:t>I12. In the past three years, have there been changes in access to judicial processes linked to forestlands and forest resources?</w:t>
            </w:r>
          </w:p>
        </w:tc>
        <w:tc>
          <w:tcPr>
            <w:tcW w:w="4320" w:type="dxa"/>
            <w:tcBorders>
              <w:left w:val="nil"/>
              <w:right w:val="single" w:sz="18" w:space="0" w:color="auto"/>
            </w:tcBorders>
          </w:tcPr>
          <w:p w14:paraId="7E53F475" w14:textId="77777777" w:rsidR="004B4B12" w:rsidRPr="004B4B12" w:rsidRDefault="004B4B12" w:rsidP="004B4B12">
            <w:pPr>
              <w:spacing w:line="240" w:lineRule="auto"/>
            </w:pPr>
            <w:r w:rsidRPr="004B4B12">
              <w:t>1=Access has increased greatly</w:t>
            </w:r>
          </w:p>
          <w:p w14:paraId="75D636AB" w14:textId="77777777" w:rsidR="004B4B12" w:rsidRPr="004B4B12" w:rsidRDefault="004B4B12" w:rsidP="004B4B12">
            <w:pPr>
              <w:spacing w:line="240" w:lineRule="auto"/>
            </w:pPr>
            <w:r w:rsidRPr="004B4B12">
              <w:t>2=Access has increased a little</w:t>
            </w:r>
          </w:p>
          <w:p w14:paraId="35FC3C3A" w14:textId="77777777" w:rsidR="004B4B12" w:rsidRPr="004B4B12" w:rsidRDefault="004B4B12" w:rsidP="004B4B12">
            <w:pPr>
              <w:spacing w:line="240" w:lineRule="auto"/>
            </w:pPr>
            <w:r w:rsidRPr="004B4B12">
              <w:t>3=No change in access</w:t>
            </w:r>
          </w:p>
          <w:p w14:paraId="289F4B86" w14:textId="77777777" w:rsidR="004B4B12" w:rsidRPr="004B4B12" w:rsidRDefault="004B4B12" w:rsidP="004B4B12">
            <w:pPr>
              <w:spacing w:line="240" w:lineRule="auto"/>
            </w:pPr>
            <w:r w:rsidRPr="004B4B12">
              <w:t>4=Access has decreased a little</w:t>
            </w:r>
          </w:p>
          <w:p w14:paraId="02210DFA" w14:textId="77777777" w:rsidR="004B4B12" w:rsidRPr="004B4B12" w:rsidRDefault="004B4B12" w:rsidP="004B4B12">
            <w:pPr>
              <w:spacing w:line="240" w:lineRule="auto"/>
            </w:pPr>
            <w:r w:rsidRPr="004B4B12">
              <w:t>5=Access has decreased greatly</w:t>
            </w:r>
          </w:p>
          <w:p w14:paraId="4921EF6F"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35EB5755" w14:textId="77777777" w:rsidR="004B4B12" w:rsidRPr="004B4B12" w:rsidRDefault="004B4B12" w:rsidP="004B4B12">
            <w:pPr>
              <w:spacing w:line="240" w:lineRule="auto"/>
              <w:rPr>
                <w:i/>
              </w:rPr>
            </w:pPr>
            <w:r w:rsidRPr="004B4B12">
              <w:rPr>
                <w:i/>
              </w:rPr>
              <w:t>(code)</w:t>
            </w:r>
          </w:p>
        </w:tc>
      </w:tr>
      <w:tr w:rsidR="004B4B12" w:rsidRPr="004B4B12" w14:paraId="60895EE3" w14:textId="77777777" w:rsidTr="004B4B12">
        <w:tc>
          <w:tcPr>
            <w:tcW w:w="354" w:type="dxa"/>
          </w:tcPr>
          <w:p w14:paraId="3ECB453B" w14:textId="77777777" w:rsidR="004B4B12" w:rsidRPr="004B4B12" w:rsidRDefault="004B4B12" w:rsidP="004B4B12">
            <w:pPr>
              <w:spacing w:line="240" w:lineRule="auto"/>
            </w:pPr>
          </w:p>
        </w:tc>
        <w:tc>
          <w:tcPr>
            <w:tcW w:w="5046" w:type="dxa"/>
            <w:tcBorders>
              <w:right w:val="nil"/>
            </w:tcBorders>
          </w:tcPr>
          <w:p w14:paraId="172BB9F5" w14:textId="77777777" w:rsidR="004B4B12" w:rsidRPr="004B4B12" w:rsidRDefault="004B4B12" w:rsidP="004B4B12">
            <w:pPr>
              <w:spacing w:line="240" w:lineRule="auto"/>
            </w:pPr>
            <w:r w:rsidRPr="004B4B12">
              <w:t>I13. In the past three years, have there been changes to local access to grievance mechanisms related to natural resources/forests?</w:t>
            </w:r>
          </w:p>
        </w:tc>
        <w:tc>
          <w:tcPr>
            <w:tcW w:w="4320" w:type="dxa"/>
            <w:tcBorders>
              <w:left w:val="nil"/>
              <w:right w:val="single" w:sz="18" w:space="0" w:color="auto"/>
            </w:tcBorders>
          </w:tcPr>
          <w:p w14:paraId="0389B776" w14:textId="77777777" w:rsidR="004B4B12" w:rsidRPr="004B4B12" w:rsidRDefault="004B4B12" w:rsidP="004B4B12">
            <w:pPr>
              <w:spacing w:line="240" w:lineRule="auto"/>
            </w:pPr>
            <w:r w:rsidRPr="004B4B12">
              <w:t>1=Access has increased greatly</w:t>
            </w:r>
          </w:p>
          <w:p w14:paraId="554FD9F8" w14:textId="77777777" w:rsidR="004B4B12" w:rsidRPr="004B4B12" w:rsidRDefault="004B4B12" w:rsidP="004B4B12">
            <w:pPr>
              <w:spacing w:line="240" w:lineRule="auto"/>
            </w:pPr>
            <w:r w:rsidRPr="004B4B12">
              <w:t>2=Access has increased a little</w:t>
            </w:r>
          </w:p>
          <w:p w14:paraId="7369F075" w14:textId="77777777" w:rsidR="004B4B12" w:rsidRPr="004B4B12" w:rsidRDefault="004B4B12" w:rsidP="004B4B12">
            <w:pPr>
              <w:spacing w:line="240" w:lineRule="auto"/>
            </w:pPr>
            <w:r w:rsidRPr="004B4B12">
              <w:t>3=No change in access</w:t>
            </w:r>
          </w:p>
          <w:p w14:paraId="423AB1E3" w14:textId="77777777" w:rsidR="004B4B12" w:rsidRPr="004B4B12" w:rsidRDefault="004B4B12" w:rsidP="004B4B12">
            <w:pPr>
              <w:spacing w:line="240" w:lineRule="auto"/>
            </w:pPr>
            <w:r w:rsidRPr="004B4B12">
              <w:t>4=Access has decreased a little</w:t>
            </w:r>
          </w:p>
          <w:p w14:paraId="60C73531" w14:textId="77777777" w:rsidR="004B4B12" w:rsidRPr="004B4B12" w:rsidRDefault="004B4B12" w:rsidP="004B4B12">
            <w:pPr>
              <w:spacing w:line="240" w:lineRule="auto"/>
            </w:pPr>
            <w:r w:rsidRPr="004B4B12">
              <w:t>5=Access has decreased greatly</w:t>
            </w:r>
          </w:p>
          <w:p w14:paraId="55508FF0"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0EAEBCB0" w14:textId="77777777" w:rsidR="004B4B12" w:rsidRPr="004B4B12" w:rsidRDefault="004B4B12" w:rsidP="004B4B12">
            <w:pPr>
              <w:spacing w:line="240" w:lineRule="auto"/>
              <w:rPr>
                <w:i/>
              </w:rPr>
            </w:pPr>
            <w:r w:rsidRPr="004B4B12">
              <w:rPr>
                <w:i/>
              </w:rPr>
              <w:t>(code)</w:t>
            </w:r>
          </w:p>
        </w:tc>
      </w:tr>
      <w:tr w:rsidR="004B4B12" w:rsidRPr="004B4B12" w14:paraId="35159C45" w14:textId="77777777" w:rsidTr="004B4B12">
        <w:tc>
          <w:tcPr>
            <w:tcW w:w="354" w:type="dxa"/>
          </w:tcPr>
          <w:p w14:paraId="110A1817" w14:textId="77777777" w:rsidR="004B4B12" w:rsidRPr="004B4B12" w:rsidRDefault="004B4B12" w:rsidP="004B4B12">
            <w:pPr>
              <w:spacing w:line="240" w:lineRule="auto"/>
            </w:pPr>
          </w:p>
        </w:tc>
        <w:tc>
          <w:tcPr>
            <w:tcW w:w="5046" w:type="dxa"/>
            <w:tcBorders>
              <w:right w:val="nil"/>
            </w:tcBorders>
          </w:tcPr>
          <w:p w14:paraId="4B4AD3DE" w14:textId="77777777" w:rsidR="004B4B12" w:rsidRPr="004B4B12" w:rsidRDefault="004B4B12" w:rsidP="004B4B12">
            <w:pPr>
              <w:spacing w:line="240" w:lineRule="auto"/>
            </w:pPr>
            <w:r w:rsidRPr="004B4B12">
              <w:t>I14. In the past three years, has there been an enhancement in access to information related to forest management?</w:t>
            </w:r>
          </w:p>
        </w:tc>
        <w:tc>
          <w:tcPr>
            <w:tcW w:w="4320" w:type="dxa"/>
            <w:tcBorders>
              <w:left w:val="nil"/>
              <w:right w:val="single" w:sz="18" w:space="0" w:color="auto"/>
            </w:tcBorders>
          </w:tcPr>
          <w:p w14:paraId="10AEB741" w14:textId="77777777" w:rsidR="004B4B12" w:rsidRPr="004B4B12" w:rsidRDefault="004B4B12" w:rsidP="004B4B12">
            <w:pPr>
              <w:spacing w:line="240" w:lineRule="auto"/>
            </w:pPr>
            <w:r w:rsidRPr="004B4B12">
              <w:t>1=Access has increased greatly</w:t>
            </w:r>
          </w:p>
          <w:p w14:paraId="19B8F6A8" w14:textId="77777777" w:rsidR="004B4B12" w:rsidRPr="004B4B12" w:rsidRDefault="004B4B12" w:rsidP="004B4B12">
            <w:pPr>
              <w:spacing w:line="240" w:lineRule="auto"/>
            </w:pPr>
            <w:r w:rsidRPr="004B4B12">
              <w:t>2=Access has increased a little</w:t>
            </w:r>
          </w:p>
          <w:p w14:paraId="67DB4DCA" w14:textId="77777777" w:rsidR="004B4B12" w:rsidRPr="004B4B12" w:rsidRDefault="004B4B12" w:rsidP="004B4B12">
            <w:pPr>
              <w:spacing w:line="240" w:lineRule="auto"/>
            </w:pPr>
            <w:r w:rsidRPr="004B4B12">
              <w:t>3=No change in access</w:t>
            </w:r>
          </w:p>
          <w:p w14:paraId="63443884" w14:textId="77777777" w:rsidR="004B4B12" w:rsidRPr="004B4B12" w:rsidRDefault="004B4B12" w:rsidP="004B4B12">
            <w:pPr>
              <w:spacing w:line="240" w:lineRule="auto"/>
            </w:pPr>
            <w:r w:rsidRPr="004B4B12">
              <w:t>4=Access has decreased a little</w:t>
            </w:r>
          </w:p>
          <w:p w14:paraId="4B38FCA4" w14:textId="77777777" w:rsidR="004B4B12" w:rsidRPr="004B4B12" w:rsidRDefault="004B4B12" w:rsidP="004B4B12">
            <w:pPr>
              <w:spacing w:line="240" w:lineRule="auto"/>
            </w:pPr>
            <w:r w:rsidRPr="004B4B12">
              <w:t>5=Access has decreased greatly</w:t>
            </w:r>
          </w:p>
          <w:p w14:paraId="6440ED80"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29E4441B" w14:textId="77777777" w:rsidR="004B4B12" w:rsidRPr="004B4B12" w:rsidRDefault="004B4B12" w:rsidP="004B4B12">
            <w:pPr>
              <w:spacing w:line="240" w:lineRule="auto"/>
              <w:rPr>
                <w:i/>
              </w:rPr>
            </w:pPr>
            <w:r w:rsidRPr="004B4B12">
              <w:rPr>
                <w:i/>
              </w:rPr>
              <w:t>(code)</w:t>
            </w:r>
          </w:p>
        </w:tc>
      </w:tr>
      <w:tr w:rsidR="004B4B12" w:rsidRPr="004B4B12" w14:paraId="0B44A656" w14:textId="77777777" w:rsidTr="004B4B12">
        <w:tc>
          <w:tcPr>
            <w:tcW w:w="354" w:type="dxa"/>
          </w:tcPr>
          <w:p w14:paraId="1918E274" w14:textId="77777777" w:rsidR="004B4B12" w:rsidRPr="004B4B12" w:rsidRDefault="004B4B12" w:rsidP="004B4B12">
            <w:pPr>
              <w:spacing w:line="240" w:lineRule="auto"/>
            </w:pPr>
          </w:p>
        </w:tc>
        <w:tc>
          <w:tcPr>
            <w:tcW w:w="5046" w:type="dxa"/>
            <w:tcBorders>
              <w:right w:val="nil"/>
            </w:tcBorders>
          </w:tcPr>
          <w:p w14:paraId="6AB43861" w14:textId="77777777" w:rsidR="004B4B12" w:rsidRPr="004B4B12" w:rsidRDefault="004B4B12" w:rsidP="004B4B12">
            <w:pPr>
              <w:spacing w:line="240" w:lineRule="auto"/>
            </w:pPr>
            <w:r w:rsidRPr="004B4B12">
              <w:t>I15. If there are projects being implemented in the forests that your community uses, is your community provided with regular feedback on projects being implemented in their forests/lands?</w:t>
            </w:r>
          </w:p>
        </w:tc>
        <w:tc>
          <w:tcPr>
            <w:tcW w:w="4320" w:type="dxa"/>
            <w:tcBorders>
              <w:left w:val="nil"/>
              <w:right w:val="single" w:sz="18" w:space="0" w:color="auto"/>
            </w:tcBorders>
          </w:tcPr>
          <w:p w14:paraId="1EE3E2F1" w14:textId="77777777" w:rsidR="004B4B12" w:rsidRPr="004B4B12" w:rsidRDefault="004B4B12" w:rsidP="004B4B12">
            <w:pPr>
              <w:spacing w:line="240" w:lineRule="auto"/>
            </w:pPr>
            <w:r w:rsidRPr="004B4B12">
              <w:t>0=No</w:t>
            </w:r>
          </w:p>
          <w:p w14:paraId="2785FB23" w14:textId="77777777" w:rsidR="004B4B12" w:rsidRPr="004B4B12" w:rsidRDefault="004B4B12" w:rsidP="004B4B12">
            <w:pPr>
              <w:spacing w:line="240" w:lineRule="auto"/>
            </w:pPr>
            <w:r w:rsidRPr="004B4B12">
              <w:t>1=Yes</w:t>
            </w:r>
          </w:p>
          <w:p w14:paraId="5A004169"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56DA2EDD" w14:textId="77777777" w:rsidR="004B4B12" w:rsidRPr="004B4B12" w:rsidRDefault="004B4B12" w:rsidP="004B4B12">
            <w:pPr>
              <w:spacing w:line="240" w:lineRule="auto"/>
              <w:rPr>
                <w:i/>
              </w:rPr>
            </w:pPr>
            <w:r w:rsidRPr="004B4B12">
              <w:rPr>
                <w:i/>
              </w:rPr>
              <w:t>(code)</w:t>
            </w:r>
          </w:p>
        </w:tc>
      </w:tr>
      <w:tr w:rsidR="004B4B12" w:rsidRPr="004B4B12" w14:paraId="6BE8C7E9" w14:textId="77777777" w:rsidTr="004B4B12">
        <w:tc>
          <w:tcPr>
            <w:tcW w:w="354" w:type="dxa"/>
          </w:tcPr>
          <w:p w14:paraId="63ADE0BF" w14:textId="77777777" w:rsidR="004B4B12" w:rsidRPr="004B4B12" w:rsidRDefault="004B4B12" w:rsidP="004B4B12">
            <w:pPr>
              <w:spacing w:line="240" w:lineRule="auto"/>
            </w:pPr>
          </w:p>
        </w:tc>
        <w:tc>
          <w:tcPr>
            <w:tcW w:w="5046" w:type="dxa"/>
            <w:tcBorders>
              <w:right w:val="nil"/>
            </w:tcBorders>
          </w:tcPr>
          <w:p w14:paraId="2093DF5F" w14:textId="77777777" w:rsidR="004B4B12" w:rsidRPr="004B4B12" w:rsidRDefault="004B4B12" w:rsidP="004B4B12">
            <w:pPr>
              <w:spacing w:line="240" w:lineRule="auto"/>
            </w:pPr>
            <w:r w:rsidRPr="004B4B12">
              <w:t>I16. How often do your receive information?</w:t>
            </w:r>
          </w:p>
        </w:tc>
        <w:tc>
          <w:tcPr>
            <w:tcW w:w="4320" w:type="dxa"/>
            <w:tcBorders>
              <w:left w:val="nil"/>
              <w:right w:val="single" w:sz="18" w:space="0" w:color="auto"/>
            </w:tcBorders>
          </w:tcPr>
          <w:p w14:paraId="63ED0D23" w14:textId="77777777" w:rsidR="004B4B12" w:rsidRPr="004B4B12" w:rsidRDefault="004B4B12" w:rsidP="004B4B12">
            <w:pPr>
              <w:spacing w:line="240" w:lineRule="auto"/>
            </w:pPr>
            <w:r w:rsidRPr="004B4B12">
              <w:t>1=Every day</w:t>
            </w:r>
          </w:p>
          <w:p w14:paraId="181DD873" w14:textId="77777777" w:rsidR="004B4B12" w:rsidRPr="004B4B12" w:rsidRDefault="004B4B12" w:rsidP="004B4B12">
            <w:pPr>
              <w:spacing w:line="240" w:lineRule="auto"/>
            </w:pPr>
            <w:r w:rsidRPr="004B4B12">
              <w:t>2=Every week</w:t>
            </w:r>
          </w:p>
          <w:p w14:paraId="4C057A5C" w14:textId="77777777" w:rsidR="004B4B12" w:rsidRPr="004B4B12" w:rsidRDefault="004B4B12" w:rsidP="004B4B12">
            <w:pPr>
              <w:spacing w:line="240" w:lineRule="auto"/>
            </w:pPr>
            <w:r w:rsidRPr="004B4B12">
              <w:t>3=About once per month</w:t>
            </w:r>
          </w:p>
          <w:p w14:paraId="0933F950" w14:textId="77777777" w:rsidR="004B4B12" w:rsidRPr="004B4B12" w:rsidRDefault="004B4B12" w:rsidP="004B4B12">
            <w:pPr>
              <w:spacing w:line="240" w:lineRule="auto"/>
            </w:pPr>
            <w:r w:rsidRPr="004B4B12">
              <w:t>4=Once every 3-4 months</w:t>
            </w:r>
          </w:p>
          <w:p w14:paraId="29F01608" w14:textId="77777777" w:rsidR="004B4B12" w:rsidRPr="004B4B12" w:rsidRDefault="004B4B12" w:rsidP="004B4B12">
            <w:pPr>
              <w:spacing w:line="240" w:lineRule="auto"/>
            </w:pPr>
            <w:r w:rsidRPr="004B4B12">
              <w:t>5=Once per year</w:t>
            </w:r>
          </w:p>
          <w:p w14:paraId="7A89EB92" w14:textId="77777777" w:rsidR="004B4B12" w:rsidRPr="004B4B12" w:rsidRDefault="004B4B12" w:rsidP="004B4B12">
            <w:pPr>
              <w:spacing w:line="240" w:lineRule="auto"/>
            </w:pPr>
            <w:r w:rsidRPr="004B4B12">
              <w:t>6=Less than once per year</w:t>
            </w:r>
          </w:p>
          <w:p w14:paraId="181F48DC" w14:textId="77777777" w:rsidR="004B4B12" w:rsidRPr="004B4B12" w:rsidRDefault="004B4B12" w:rsidP="004B4B12">
            <w:pPr>
              <w:spacing w:line="240" w:lineRule="auto"/>
            </w:pPr>
            <w:r w:rsidRPr="004B4B12">
              <w:t>7=We have never received information</w:t>
            </w:r>
          </w:p>
          <w:p w14:paraId="033AED7A"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06B514BA" w14:textId="77777777" w:rsidR="004B4B12" w:rsidRPr="004B4B12" w:rsidRDefault="004B4B12" w:rsidP="004B4B12">
            <w:pPr>
              <w:spacing w:line="240" w:lineRule="auto"/>
              <w:rPr>
                <w:i/>
              </w:rPr>
            </w:pPr>
            <w:r w:rsidRPr="004B4B12">
              <w:rPr>
                <w:i/>
              </w:rPr>
              <w:t>(code)</w:t>
            </w:r>
          </w:p>
        </w:tc>
      </w:tr>
      <w:tr w:rsidR="004B4B12" w:rsidRPr="004B4B12" w14:paraId="3680C3BD" w14:textId="77777777" w:rsidTr="004B4B12">
        <w:tc>
          <w:tcPr>
            <w:tcW w:w="354" w:type="dxa"/>
          </w:tcPr>
          <w:p w14:paraId="5C4A2A26" w14:textId="77777777" w:rsidR="004B4B12" w:rsidRPr="004B4B12" w:rsidRDefault="004B4B12" w:rsidP="004B4B12">
            <w:pPr>
              <w:spacing w:line="240" w:lineRule="auto"/>
            </w:pPr>
          </w:p>
        </w:tc>
        <w:tc>
          <w:tcPr>
            <w:tcW w:w="5046" w:type="dxa"/>
            <w:tcBorders>
              <w:right w:val="nil"/>
            </w:tcBorders>
          </w:tcPr>
          <w:p w14:paraId="243FCFBE" w14:textId="77777777" w:rsidR="004B4B12" w:rsidRPr="004B4B12" w:rsidRDefault="004B4B12" w:rsidP="004B4B12">
            <w:pPr>
              <w:spacing w:line="240" w:lineRule="auto"/>
            </w:pPr>
            <w:r w:rsidRPr="004B4B12">
              <w:t>I17. Who would you contact if you wanted information or had a concern over a natural resources’ regulation or project in your area?</w:t>
            </w:r>
          </w:p>
        </w:tc>
        <w:tc>
          <w:tcPr>
            <w:tcW w:w="4320" w:type="dxa"/>
            <w:tcBorders>
              <w:left w:val="nil"/>
              <w:right w:val="single" w:sz="18" w:space="0" w:color="auto"/>
            </w:tcBorders>
          </w:tcPr>
          <w:p w14:paraId="3F1180FE" w14:textId="77777777" w:rsidR="004B4B12" w:rsidRPr="004B4B12" w:rsidRDefault="004B4B12" w:rsidP="004B4B12">
            <w:pPr>
              <w:spacing w:line="240" w:lineRule="auto"/>
            </w:pPr>
            <w:r w:rsidRPr="004B4B12">
              <w:t>1=Local government</w:t>
            </w:r>
          </w:p>
          <w:p w14:paraId="1D8E695E" w14:textId="77777777" w:rsidR="004B4B12" w:rsidRPr="004B4B12" w:rsidRDefault="004B4B12" w:rsidP="004B4B12">
            <w:pPr>
              <w:spacing w:line="240" w:lineRule="auto"/>
            </w:pPr>
            <w:r w:rsidRPr="004B4B12">
              <w:t>2=Chief</w:t>
            </w:r>
          </w:p>
          <w:p w14:paraId="7B6CED7F" w14:textId="77777777" w:rsidR="004B4B12" w:rsidRPr="004B4B12" w:rsidRDefault="004B4B12" w:rsidP="004B4B12">
            <w:pPr>
              <w:spacing w:line="240" w:lineRule="auto"/>
            </w:pPr>
            <w:r w:rsidRPr="004B4B12">
              <w:t>3=DFO</w:t>
            </w:r>
          </w:p>
          <w:p w14:paraId="1CE023BD" w14:textId="77777777" w:rsidR="004B4B12" w:rsidRPr="004B4B12" w:rsidRDefault="004B4B12" w:rsidP="004B4B12">
            <w:pPr>
              <w:spacing w:line="240" w:lineRule="auto"/>
            </w:pPr>
            <w:r w:rsidRPr="004B4B12">
              <w:t xml:space="preserve">4=ZAWA? </w:t>
            </w:r>
          </w:p>
          <w:p w14:paraId="5DC7D436" w14:textId="77777777" w:rsidR="004B4B12" w:rsidRPr="004B4B12" w:rsidRDefault="004B4B12" w:rsidP="004B4B12">
            <w:pPr>
              <w:spacing w:line="240" w:lineRule="auto"/>
            </w:pPr>
            <w:r w:rsidRPr="004B4B12">
              <w:t>5=NGO, please specify</w:t>
            </w:r>
          </w:p>
          <w:p w14:paraId="5625118E" w14:textId="77777777" w:rsidR="004B4B12" w:rsidRPr="004B4B12" w:rsidRDefault="004B4B12" w:rsidP="004B4B12">
            <w:pPr>
              <w:spacing w:line="240" w:lineRule="auto"/>
            </w:pPr>
            <w:r w:rsidRPr="004B4B12">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71F4AAD" w14:textId="77777777" w:rsidR="004B4B12" w:rsidRPr="004B4B12" w:rsidRDefault="004B4B12" w:rsidP="004B4B12">
            <w:pPr>
              <w:spacing w:line="240" w:lineRule="auto"/>
              <w:rPr>
                <w:i/>
              </w:rPr>
            </w:pPr>
            <w:r w:rsidRPr="004B4B12">
              <w:rPr>
                <w:i/>
              </w:rPr>
              <w:t>(code)</w:t>
            </w:r>
          </w:p>
        </w:tc>
      </w:tr>
      <w:tr w:rsidR="004B4B12" w:rsidRPr="004B4B12" w14:paraId="67A72D15" w14:textId="77777777" w:rsidTr="004B4B12">
        <w:tc>
          <w:tcPr>
            <w:tcW w:w="354" w:type="dxa"/>
          </w:tcPr>
          <w:p w14:paraId="04E1EAED" w14:textId="77777777" w:rsidR="004B4B12" w:rsidRPr="004B4B12" w:rsidRDefault="004B4B12" w:rsidP="004B4B12">
            <w:pPr>
              <w:spacing w:line="240" w:lineRule="auto"/>
            </w:pPr>
          </w:p>
        </w:tc>
        <w:tc>
          <w:tcPr>
            <w:tcW w:w="5046" w:type="dxa"/>
            <w:tcBorders>
              <w:right w:val="nil"/>
            </w:tcBorders>
          </w:tcPr>
          <w:p w14:paraId="69FE4197" w14:textId="77777777" w:rsidR="004B4B12" w:rsidRPr="004B4B12" w:rsidRDefault="004B4B12" w:rsidP="004B4B12">
            <w:pPr>
              <w:spacing w:line="240" w:lineRule="auto"/>
            </w:pPr>
            <w:r w:rsidRPr="004B4B12">
              <w:t>I18. Does your community have access to a grievance mechanism for natural resources’ regulation or projects in your area?</w:t>
            </w:r>
          </w:p>
        </w:tc>
        <w:tc>
          <w:tcPr>
            <w:tcW w:w="4320" w:type="dxa"/>
            <w:tcBorders>
              <w:left w:val="nil"/>
              <w:right w:val="single" w:sz="18" w:space="0" w:color="auto"/>
            </w:tcBorders>
          </w:tcPr>
          <w:p w14:paraId="5A27203C" w14:textId="77777777" w:rsidR="004B4B12" w:rsidRPr="004B4B12" w:rsidRDefault="004B4B12" w:rsidP="004B4B12">
            <w:pPr>
              <w:spacing w:line="240" w:lineRule="auto"/>
            </w:pPr>
            <w:r w:rsidRPr="004B4B12">
              <w:t>0=No</w:t>
            </w:r>
          </w:p>
          <w:p w14:paraId="2A0C8A98" w14:textId="77777777" w:rsidR="004B4B12" w:rsidRPr="004B4B12" w:rsidRDefault="004B4B12" w:rsidP="004B4B12">
            <w:pPr>
              <w:spacing w:line="240" w:lineRule="auto"/>
            </w:pPr>
            <w:r w:rsidRPr="004B4B12">
              <w:t>1=Yes</w:t>
            </w:r>
          </w:p>
          <w:p w14:paraId="3E2DB92B"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7B257930" w14:textId="77777777" w:rsidR="004B4B12" w:rsidRPr="004B4B12" w:rsidRDefault="004B4B12" w:rsidP="004B4B12">
            <w:pPr>
              <w:spacing w:line="240" w:lineRule="auto"/>
              <w:rPr>
                <w:i/>
              </w:rPr>
            </w:pPr>
            <w:r w:rsidRPr="004B4B12">
              <w:rPr>
                <w:i/>
              </w:rPr>
              <w:t>(code)</w:t>
            </w:r>
          </w:p>
        </w:tc>
      </w:tr>
      <w:tr w:rsidR="004B4B12" w:rsidRPr="004B4B12" w14:paraId="442B8086" w14:textId="77777777" w:rsidTr="004B4B12">
        <w:tc>
          <w:tcPr>
            <w:tcW w:w="354" w:type="dxa"/>
          </w:tcPr>
          <w:p w14:paraId="13796835" w14:textId="77777777" w:rsidR="004B4B12" w:rsidRPr="004B4B12" w:rsidRDefault="004B4B12" w:rsidP="004B4B12">
            <w:pPr>
              <w:spacing w:line="240" w:lineRule="auto"/>
            </w:pPr>
          </w:p>
        </w:tc>
        <w:tc>
          <w:tcPr>
            <w:tcW w:w="5046" w:type="dxa"/>
            <w:tcBorders>
              <w:right w:val="single" w:sz="18" w:space="0" w:color="auto"/>
            </w:tcBorders>
          </w:tcPr>
          <w:p w14:paraId="339F6A1C" w14:textId="77777777" w:rsidR="004B4B12" w:rsidRPr="004B4B12" w:rsidRDefault="004B4B12" w:rsidP="004B4B12">
            <w:pPr>
              <w:spacing w:line="240" w:lineRule="auto"/>
            </w:pPr>
            <w:r w:rsidRPr="004B4B12">
              <w:t>I19. What organ/entity is responsible for processing complaints?</w:t>
            </w:r>
          </w:p>
        </w:tc>
        <w:tc>
          <w:tcPr>
            <w:tcW w:w="5400" w:type="dxa"/>
            <w:gridSpan w:val="2"/>
            <w:tcBorders>
              <w:top w:val="single" w:sz="18" w:space="0" w:color="auto"/>
              <w:left w:val="single" w:sz="18" w:space="0" w:color="auto"/>
              <w:bottom w:val="single" w:sz="18" w:space="0" w:color="auto"/>
              <w:right w:val="single" w:sz="18" w:space="0" w:color="auto"/>
            </w:tcBorders>
          </w:tcPr>
          <w:p w14:paraId="05B67823" w14:textId="77777777" w:rsidR="004B4B12" w:rsidRPr="004B4B12" w:rsidRDefault="004B4B12" w:rsidP="004B4B12">
            <w:pPr>
              <w:spacing w:line="240" w:lineRule="auto"/>
              <w:rPr>
                <w:i/>
              </w:rPr>
            </w:pPr>
            <w:r w:rsidRPr="004B4B12">
              <w:rPr>
                <w:i/>
              </w:rPr>
              <w:t>(text)</w:t>
            </w:r>
          </w:p>
        </w:tc>
      </w:tr>
      <w:tr w:rsidR="004B4B12" w:rsidRPr="004B4B12" w14:paraId="03138F4B" w14:textId="77777777" w:rsidTr="004B4B12">
        <w:tc>
          <w:tcPr>
            <w:tcW w:w="354" w:type="dxa"/>
          </w:tcPr>
          <w:p w14:paraId="53EE7C28" w14:textId="77777777" w:rsidR="004B4B12" w:rsidRPr="004B4B12" w:rsidRDefault="004B4B12" w:rsidP="004B4B12">
            <w:pPr>
              <w:spacing w:line="240" w:lineRule="auto"/>
            </w:pPr>
          </w:p>
        </w:tc>
        <w:tc>
          <w:tcPr>
            <w:tcW w:w="5046" w:type="dxa"/>
            <w:tcBorders>
              <w:right w:val="nil"/>
            </w:tcBorders>
          </w:tcPr>
          <w:p w14:paraId="7F1DDE73" w14:textId="77777777" w:rsidR="004B4B12" w:rsidRPr="004B4B12" w:rsidRDefault="004B4B12" w:rsidP="004B4B12">
            <w:pPr>
              <w:spacing w:line="240" w:lineRule="auto"/>
            </w:pPr>
            <w:r w:rsidRPr="004B4B12">
              <w:t>I20. Did you ever make a complaint?</w:t>
            </w:r>
          </w:p>
        </w:tc>
        <w:tc>
          <w:tcPr>
            <w:tcW w:w="4320" w:type="dxa"/>
            <w:tcBorders>
              <w:left w:val="nil"/>
              <w:right w:val="single" w:sz="18" w:space="0" w:color="auto"/>
            </w:tcBorders>
          </w:tcPr>
          <w:p w14:paraId="37EBCC67" w14:textId="77777777" w:rsidR="004B4B12" w:rsidRPr="004B4B12" w:rsidRDefault="004B4B12" w:rsidP="004B4B12">
            <w:pPr>
              <w:spacing w:line="240" w:lineRule="auto"/>
            </w:pPr>
            <w:r w:rsidRPr="004B4B12">
              <w:t>0=No</w:t>
            </w:r>
          </w:p>
          <w:p w14:paraId="6C0D512D" w14:textId="77777777" w:rsidR="004B4B12" w:rsidRPr="004B4B12" w:rsidRDefault="004B4B12" w:rsidP="004B4B12">
            <w:pPr>
              <w:spacing w:line="240" w:lineRule="auto"/>
            </w:pPr>
            <w:r w:rsidRPr="004B4B12">
              <w:t>1=Yes</w:t>
            </w:r>
          </w:p>
          <w:p w14:paraId="55F0094F"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74A1ED25" w14:textId="77777777" w:rsidR="004B4B12" w:rsidRPr="004B4B12" w:rsidRDefault="004B4B12" w:rsidP="004B4B12">
            <w:pPr>
              <w:spacing w:line="240" w:lineRule="auto"/>
              <w:rPr>
                <w:i/>
              </w:rPr>
            </w:pPr>
            <w:r w:rsidRPr="004B4B12">
              <w:rPr>
                <w:i/>
              </w:rPr>
              <w:t>(code)</w:t>
            </w:r>
          </w:p>
        </w:tc>
      </w:tr>
      <w:tr w:rsidR="004B4B12" w:rsidRPr="004B4B12" w14:paraId="12B770F2" w14:textId="77777777" w:rsidTr="004B4B12">
        <w:tc>
          <w:tcPr>
            <w:tcW w:w="354" w:type="dxa"/>
          </w:tcPr>
          <w:p w14:paraId="206CE4A0" w14:textId="77777777" w:rsidR="004B4B12" w:rsidRPr="004B4B12" w:rsidRDefault="004B4B12" w:rsidP="004B4B12">
            <w:pPr>
              <w:spacing w:line="240" w:lineRule="auto"/>
            </w:pPr>
          </w:p>
        </w:tc>
        <w:tc>
          <w:tcPr>
            <w:tcW w:w="5046" w:type="dxa"/>
            <w:tcBorders>
              <w:right w:val="single" w:sz="18" w:space="0" w:color="auto"/>
            </w:tcBorders>
          </w:tcPr>
          <w:p w14:paraId="0C8B8055" w14:textId="77777777" w:rsidR="004B4B12" w:rsidRPr="004B4B12" w:rsidRDefault="004B4B12" w:rsidP="004B4B12">
            <w:pPr>
              <w:spacing w:line="240" w:lineRule="auto"/>
            </w:pPr>
            <w:r w:rsidRPr="004B4B12">
              <w:t>I21. 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5EC6FBD1" w14:textId="77777777" w:rsidR="004B4B12" w:rsidRPr="004B4B12" w:rsidRDefault="004B4B12" w:rsidP="004B4B12">
            <w:pPr>
              <w:spacing w:line="240" w:lineRule="auto"/>
              <w:rPr>
                <w:i/>
              </w:rPr>
            </w:pPr>
            <w:r w:rsidRPr="004B4B12">
              <w:rPr>
                <w:i/>
              </w:rPr>
              <w:t>(text)</w:t>
            </w:r>
          </w:p>
        </w:tc>
      </w:tr>
      <w:tr w:rsidR="004B4B12" w:rsidRPr="004B4B12" w14:paraId="0822CC78" w14:textId="77777777" w:rsidTr="004B4B12">
        <w:tc>
          <w:tcPr>
            <w:tcW w:w="354" w:type="dxa"/>
          </w:tcPr>
          <w:p w14:paraId="2274BC99" w14:textId="77777777" w:rsidR="004B4B12" w:rsidRPr="004B4B12" w:rsidRDefault="004B4B12" w:rsidP="004B4B12">
            <w:pPr>
              <w:spacing w:line="240" w:lineRule="auto"/>
            </w:pPr>
          </w:p>
        </w:tc>
        <w:tc>
          <w:tcPr>
            <w:tcW w:w="5046" w:type="dxa"/>
            <w:tcBorders>
              <w:right w:val="nil"/>
            </w:tcBorders>
          </w:tcPr>
          <w:p w14:paraId="7373F466" w14:textId="77777777" w:rsidR="004B4B12" w:rsidRPr="004B4B12" w:rsidRDefault="004B4B12" w:rsidP="004B4B12">
            <w:pPr>
              <w:spacing w:line="240" w:lineRule="auto"/>
            </w:pPr>
            <w:r w:rsidRPr="004B4B12">
              <w:t>I22. Were the means (Internet, telephone, etc.) to present complaints easy to use?</w:t>
            </w:r>
          </w:p>
        </w:tc>
        <w:tc>
          <w:tcPr>
            <w:tcW w:w="4320" w:type="dxa"/>
            <w:tcBorders>
              <w:left w:val="nil"/>
              <w:right w:val="single" w:sz="18" w:space="0" w:color="auto"/>
            </w:tcBorders>
          </w:tcPr>
          <w:p w14:paraId="4273DD73" w14:textId="77777777" w:rsidR="004B4B12" w:rsidRPr="004B4B12" w:rsidRDefault="004B4B12" w:rsidP="004B4B12">
            <w:pPr>
              <w:spacing w:line="240" w:lineRule="auto"/>
            </w:pPr>
            <w:r w:rsidRPr="004B4B12">
              <w:t>0=No</w:t>
            </w:r>
          </w:p>
          <w:p w14:paraId="720349EF" w14:textId="77777777" w:rsidR="004B4B12" w:rsidRPr="004B4B12" w:rsidRDefault="004B4B12" w:rsidP="004B4B12">
            <w:pPr>
              <w:spacing w:line="240" w:lineRule="auto"/>
            </w:pPr>
            <w:r w:rsidRPr="004B4B12">
              <w:t>1=Yes</w:t>
            </w:r>
          </w:p>
          <w:p w14:paraId="033848C5"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214C5342" w14:textId="77777777" w:rsidR="004B4B12" w:rsidRPr="004B4B12" w:rsidRDefault="004B4B12" w:rsidP="004B4B12">
            <w:pPr>
              <w:spacing w:line="240" w:lineRule="auto"/>
              <w:rPr>
                <w:i/>
              </w:rPr>
            </w:pPr>
            <w:r w:rsidRPr="004B4B12">
              <w:rPr>
                <w:i/>
              </w:rPr>
              <w:t>(code)</w:t>
            </w:r>
          </w:p>
        </w:tc>
      </w:tr>
      <w:tr w:rsidR="004B4B12" w:rsidRPr="004B4B12" w14:paraId="79E558F5" w14:textId="77777777" w:rsidTr="004B4B12">
        <w:tc>
          <w:tcPr>
            <w:tcW w:w="354" w:type="dxa"/>
          </w:tcPr>
          <w:p w14:paraId="3A0AD8A2" w14:textId="77777777" w:rsidR="004B4B12" w:rsidRPr="004B4B12" w:rsidRDefault="004B4B12" w:rsidP="004B4B12">
            <w:pPr>
              <w:spacing w:line="240" w:lineRule="auto"/>
            </w:pPr>
          </w:p>
        </w:tc>
        <w:tc>
          <w:tcPr>
            <w:tcW w:w="5046" w:type="dxa"/>
            <w:tcBorders>
              <w:right w:val="nil"/>
            </w:tcBorders>
          </w:tcPr>
          <w:p w14:paraId="4D258BCD" w14:textId="77777777" w:rsidR="004B4B12" w:rsidRPr="004B4B12" w:rsidRDefault="004B4B12" w:rsidP="004B4B12">
            <w:pPr>
              <w:spacing w:line="240" w:lineRule="auto"/>
            </w:pPr>
            <w:r w:rsidRPr="004B4B12">
              <w:t>I23. Was it easy to present a complaint?</w:t>
            </w:r>
          </w:p>
        </w:tc>
        <w:tc>
          <w:tcPr>
            <w:tcW w:w="4320" w:type="dxa"/>
            <w:tcBorders>
              <w:left w:val="nil"/>
              <w:right w:val="single" w:sz="18" w:space="0" w:color="auto"/>
            </w:tcBorders>
          </w:tcPr>
          <w:p w14:paraId="34712638" w14:textId="77777777" w:rsidR="004B4B12" w:rsidRPr="004B4B12" w:rsidRDefault="004B4B12" w:rsidP="004B4B12">
            <w:pPr>
              <w:spacing w:line="240" w:lineRule="auto"/>
            </w:pPr>
            <w:r w:rsidRPr="004B4B12">
              <w:t>0=No</w:t>
            </w:r>
          </w:p>
          <w:p w14:paraId="73D3F7A6" w14:textId="77777777" w:rsidR="004B4B12" w:rsidRPr="004B4B12" w:rsidRDefault="004B4B12" w:rsidP="004B4B12">
            <w:pPr>
              <w:spacing w:line="240" w:lineRule="auto"/>
            </w:pPr>
            <w:r w:rsidRPr="004B4B12">
              <w:t>1=Yes</w:t>
            </w:r>
          </w:p>
          <w:p w14:paraId="25D09C2F"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4F047ABC" w14:textId="77777777" w:rsidR="004B4B12" w:rsidRPr="004B4B12" w:rsidRDefault="004B4B12" w:rsidP="004B4B12">
            <w:pPr>
              <w:spacing w:line="240" w:lineRule="auto"/>
              <w:rPr>
                <w:i/>
              </w:rPr>
            </w:pPr>
            <w:r w:rsidRPr="004B4B12">
              <w:rPr>
                <w:i/>
              </w:rPr>
              <w:t>(code)</w:t>
            </w:r>
          </w:p>
        </w:tc>
      </w:tr>
      <w:tr w:rsidR="004B4B12" w:rsidRPr="004B4B12" w14:paraId="47E71F2E" w14:textId="77777777" w:rsidTr="004B4B12">
        <w:tc>
          <w:tcPr>
            <w:tcW w:w="354" w:type="dxa"/>
          </w:tcPr>
          <w:p w14:paraId="6E92A6F6" w14:textId="77777777" w:rsidR="004B4B12" w:rsidRPr="004B4B12" w:rsidRDefault="004B4B12" w:rsidP="004B4B12">
            <w:pPr>
              <w:spacing w:line="240" w:lineRule="auto"/>
            </w:pPr>
          </w:p>
        </w:tc>
        <w:tc>
          <w:tcPr>
            <w:tcW w:w="5046" w:type="dxa"/>
            <w:tcBorders>
              <w:right w:val="nil"/>
            </w:tcBorders>
          </w:tcPr>
          <w:p w14:paraId="0B1C243B" w14:textId="77777777" w:rsidR="004B4B12" w:rsidRPr="004B4B12" w:rsidRDefault="004B4B12" w:rsidP="004B4B12">
            <w:pPr>
              <w:spacing w:line="240" w:lineRule="auto"/>
            </w:pPr>
            <w:r w:rsidRPr="004B4B12">
              <w:t>I24. Do you consider the decisions of the grievance mechanism were fair?</w:t>
            </w:r>
          </w:p>
        </w:tc>
        <w:tc>
          <w:tcPr>
            <w:tcW w:w="4320" w:type="dxa"/>
            <w:tcBorders>
              <w:left w:val="nil"/>
              <w:right w:val="single" w:sz="18" w:space="0" w:color="auto"/>
            </w:tcBorders>
          </w:tcPr>
          <w:p w14:paraId="51A69E76" w14:textId="77777777" w:rsidR="004B4B12" w:rsidRPr="004B4B12" w:rsidRDefault="004B4B12" w:rsidP="004B4B12">
            <w:pPr>
              <w:spacing w:line="240" w:lineRule="auto"/>
            </w:pPr>
            <w:r w:rsidRPr="004B4B12">
              <w:t>1=Very fair</w:t>
            </w:r>
          </w:p>
          <w:p w14:paraId="0019E319" w14:textId="77777777" w:rsidR="004B4B12" w:rsidRPr="004B4B12" w:rsidRDefault="004B4B12" w:rsidP="004B4B12">
            <w:pPr>
              <w:spacing w:line="240" w:lineRule="auto"/>
            </w:pPr>
            <w:r w:rsidRPr="004B4B12">
              <w:t>2=Fair</w:t>
            </w:r>
          </w:p>
          <w:p w14:paraId="7C29DB78" w14:textId="77777777" w:rsidR="004B4B12" w:rsidRPr="004B4B12" w:rsidRDefault="004B4B12" w:rsidP="004B4B12">
            <w:pPr>
              <w:spacing w:line="240" w:lineRule="auto"/>
            </w:pPr>
            <w:r w:rsidRPr="004B4B12">
              <w:t>3=Neutral</w:t>
            </w:r>
          </w:p>
          <w:p w14:paraId="6CD57CEF" w14:textId="77777777" w:rsidR="004B4B12" w:rsidRPr="004B4B12" w:rsidRDefault="004B4B12" w:rsidP="004B4B12">
            <w:pPr>
              <w:spacing w:line="240" w:lineRule="auto"/>
            </w:pPr>
            <w:r w:rsidRPr="004B4B12">
              <w:t>4=A little unfair</w:t>
            </w:r>
          </w:p>
          <w:p w14:paraId="5526CB7E" w14:textId="77777777" w:rsidR="004B4B12" w:rsidRPr="004B4B12" w:rsidRDefault="004B4B12" w:rsidP="004B4B12">
            <w:pPr>
              <w:spacing w:line="240" w:lineRule="auto"/>
            </w:pPr>
            <w:r w:rsidRPr="004B4B12">
              <w:t>5=Very unfair</w:t>
            </w:r>
          </w:p>
          <w:p w14:paraId="4C59858D"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16557D4" w14:textId="77777777" w:rsidR="004B4B12" w:rsidRPr="004B4B12" w:rsidRDefault="004B4B12" w:rsidP="004B4B12">
            <w:pPr>
              <w:spacing w:line="240" w:lineRule="auto"/>
              <w:rPr>
                <w:i/>
              </w:rPr>
            </w:pPr>
            <w:r w:rsidRPr="004B4B12">
              <w:rPr>
                <w:i/>
              </w:rPr>
              <w:t>(code)</w:t>
            </w:r>
          </w:p>
        </w:tc>
      </w:tr>
      <w:tr w:rsidR="004B4B12" w:rsidRPr="004B4B12" w14:paraId="397608D2" w14:textId="77777777" w:rsidTr="004B4B12">
        <w:tc>
          <w:tcPr>
            <w:tcW w:w="354" w:type="dxa"/>
          </w:tcPr>
          <w:p w14:paraId="08A40646" w14:textId="77777777" w:rsidR="004B4B12" w:rsidRPr="004B4B12" w:rsidRDefault="004B4B12" w:rsidP="004B4B12">
            <w:pPr>
              <w:spacing w:line="240" w:lineRule="auto"/>
            </w:pPr>
          </w:p>
        </w:tc>
        <w:tc>
          <w:tcPr>
            <w:tcW w:w="5046" w:type="dxa"/>
            <w:tcBorders>
              <w:right w:val="nil"/>
            </w:tcBorders>
          </w:tcPr>
          <w:p w14:paraId="179167C0" w14:textId="77777777" w:rsidR="004B4B12" w:rsidRPr="004B4B12" w:rsidRDefault="004B4B12" w:rsidP="004B4B12">
            <w:pPr>
              <w:spacing w:line="240" w:lineRule="auto"/>
            </w:pPr>
            <w:r w:rsidRPr="004B4B12">
              <w:t>I25. Were the decisions of the grievance mechanism executed?</w:t>
            </w:r>
          </w:p>
        </w:tc>
        <w:tc>
          <w:tcPr>
            <w:tcW w:w="4320" w:type="dxa"/>
            <w:tcBorders>
              <w:left w:val="nil"/>
              <w:right w:val="single" w:sz="18" w:space="0" w:color="auto"/>
            </w:tcBorders>
          </w:tcPr>
          <w:p w14:paraId="4045ECB1" w14:textId="77777777" w:rsidR="004B4B12" w:rsidRPr="004B4B12" w:rsidRDefault="004B4B12" w:rsidP="004B4B12">
            <w:pPr>
              <w:spacing w:line="240" w:lineRule="auto"/>
            </w:pPr>
            <w:r w:rsidRPr="004B4B12">
              <w:t>0=No</w:t>
            </w:r>
          </w:p>
          <w:p w14:paraId="55962821" w14:textId="77777777" w:rsidR="004B4B12" w:rsidRPr="004B4B12" w:rsidRDefault="004B4B12" w:rsidP="004B4B12">
            <w:pPr>
              <w:spacing w:line="240" w:lineRule="auto"/>
            </w:pPr>
            <w:r w:rsidRPr="004B4B12">
              <w:t>1=Yes</w:t>
            </w:r>
          </w:p>
          <w:p w14:paraId="7C8E4E0E"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7A5567A4" w14:textId="77777777" w:rsidR="004B4B12" w:rsidRPr="004B4B12" w:rsidRDefault="004B4B12" w:rsidP="004B4B12">
            <w:pPr>
              <w:spacing w:line="240" w:lineRule="auto"/>
              <w:rPr>
                <w:i/>
              </w:rPr>
            </w:pPr>
            <w:r w:rsidRPr="004B4B12">
              <w:rPr>
                <w:i/>
              </w:rPr>
              <w:t>(code)</w:t>
            </w:r>
          </w:p>
        </w:tc>
      </w:tr>
      <w:tr w:rsidR="004B4B12" w:rsidRPr="004B4B12" w14:paraId="24C61677" w14:textId="77777777" w:rsidTr="004B4B12">
        <w:tc>
          <w:tcPr>
            <w:tcW w:w="354" w:type="dxa"/>
          </w:tcPr>
          <w:p w14:paraId="003D3F14" w14:textId="77777777" w:rsidR="004B4B12" w:rsidRPr="004B4B12" w:rsidRDefault="004B4B12" w:rsidP="004B4B12">
            <w:pPr>
              <w:spacing w:line="240" w:lineRule="auto"/>
            </w:pPr>
          </w:p>
        </w:tc>
        <w:tc>
          <w:tcPr>
            <w:tcW w:w="5046" w:type="dxa"/>
            <w:tcBorders>
              <w:right w:val="nil"/>
            </w:tcBorders>
          </w:tcPr>
          <w:p w14:paraId="48A98D20" w14:textId="77777777" w:rsidR="004B4B12" w:rsidRPr="004B4B12" w:rsidRDefault="004B4B12" w:rsidP="004B4B12">
            <w:pPr>
              <w:spacing w:line="240" w:lineRule="auto"/>
            </w:pPr>
            <w:r w:rsidRPr="004B4B12">
              <w:t>I26. Was the compensation enough to compensate the damage/impact?</w:t>
            </w:r>
          </w:p>
        </w:tc>
        <w:tc>
          <w:tcPr>
            <w:tcW w:w="4320" w:type="dxa"/>
            <w:tcBorders>
              <w:left w:val="nil"/>
              <w:right w:val="single" w:sz="18" w:space="0" w:color="auto"/>
            </w:tcBorders>
          </w:tcPr>
          <w:p w14:paraId="2B97DA92" w14:textId="77777777" w:rsidR="004B4B12" w:rsidRPr="004B4B12" w:rsidRDefault="004B4B12" w:rsidP="004B4B12">
            <w:pPr>
              <w:spacing w:line="240" w:lineRule="auto"/>
            </w:pPr>
            <w:r w:rsidRPr="004B4B12">
              <w:t>0=No</w:t>
            </w:r>
          </w:p>
          <w:p w14:paraId="7BA8E203" w14:textId="77777777" w:rsidR="004B4B12" w:rsidRPr="004B4B12" w:rsidRDefault="004B4B12" w:rsidP="004B4B12">
            <w:pPr>
              <w:spacing w:line="240" w:lineRule="auto"/>
            </w:pPr>
            <w:r w:rsidRPr="004B4B12">
              <w:t>1=Yes</w:t>
            </w:r>
          </w:p>
          <w:p w14:paraId="18F3782A" w14:textId="77777777" w:rsidR="004B4B12" w:rsidRPr="004B4B12" w:rsidRDefault="004B4B12" w:rsidP="004B4B12">
            <w:pPr>
              <w:spacing w:line="240" w:lineRule="auto"/>
            </w:pPr>
            <w:r w:rsidRPr="004B4B12">
              <w:t>888=Don’t know</w:t>
            </w:r>
          </w:p>
        </w:tc>
        <w:tc>
          <w:tcPr>
            <w:tcW w:w="1080" w:type="dxa"/>
            <w:tcBorders>
              <w:top w:val="single" w:sz="18" w:space="0" w:color="auto"/>
              <w:left w:val="single" w:sz="18" w:space="0" w:color="auto"/>
              <w:bottom w:val="single" w:sz="18" w:space="0" w:color="auto"/>
              <w:right w:val="single" w:sz="18" w:space="0" w:color="auto"/>
            </w:tcBorders>
          </w:tcPr>
          <w:p w14:paraId="4F55AC76" w14:textId="77777777" w:rsidR="004B4B12" w:rsidRPr="004B4B12" w:rsidRDefault="004B4B12" w:rsidP="004B4B12">
            <w:pPr>
              <w:spacing w:line="240" w:lineRule="auto"/>
              <w:rPr>
                <w:i/>
              </w:rPr>
            </w:pPr>
            <w:r w:rsidRPr="004B4B12">
              <w:rPr>
                <w:i/>
              </w:rPr>
              <w:t>(code)</w:t>
            </w:r>
          </w:p>
        </w:tc>
      </w:tr>
    </w:tbl>
    <w:p w14:paraId="5E58A6C6" w14:textId="77777777" w:rsidR="004B4B12" w:rsidRDefault="004B4B12" w:rsidP="00221733">
      <w:pPr>
        <w:pStyle w:val="Heading3"/>
      </w:pPr>
      <w:commentRangeStart w:id="48"/>
      <w:r w:rsidRPr="004B4B12">
        <w:t>Section J. FOREST DISPUTE: INCIDENCE AND MANAGEMENT</w:t>
      </w:r>
      <w:commentRangeEnd w:id="48"/>
      <w:r w:rsidR="00EF41CB">
        <w:rPr>
          <w:rStyle w:val="CommentReference"/>
          <w:b w:val="0"/>
          <w:caps w:val="0"/>
          <w:color w:val="auto"/>
          <w:spacing w:val="0"/>
        </w:rPr>
        <w:commentReference w:id="48"/>
      </w:r>
    </w:p>
    <w:p w14:paraId="6B448021" w14:textId="77777777" w:rsidR="00411279" w:rsidRDefault="00411279" w:rsidP="00411279"/>
    <w:p w14:paraId="5CDEC7E1" w14:textId="77777777" w:rsidR="00411279" w:rsidRPr="00411279" w:rsidRDefault="00411279" w:rsidP="00411279">
      <w:pPr>
        <w:numPr>
          <w:ilvl w:val="0"/>
          <w:numId w:val="16"/>
        </w:numPr>
        <w:spacing w:after="200" w:line="276" w:lineRule="auto"/>
        <w:ind w:left="805" w:hanging="357"/>
        <w:rPr>
          <w:rFonts w:ascii="Cambria" w:eastAsia="Cambria" w:hAnsi="Cambria" w:cs="Times New Roman"/>
        </w:rPr>
      </w:pPr>
      <w:r w:rsidRPr="00411279">
        <w:rPr>
          <w:rFonts w:ascii="Cambria" w:eastAsia="Cambria" w:hAnsi="Cambria" w:cs="Times New Roman"/>
        </w:rPr>
        <w:t>In previous projects, have communities had access to a grievance mechanism? If so:</w:t>
      </w:r>
    </w:p>
    <w:p w14:paraId="69A6EE8F"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What organ/entity was responsible of processing complaints? Was it located at the project management or at a government agency? How close to the community was the project management or government agency? Do you believe it was locally accessible?</w:t>
      </w:r>
    </w:p>
    <w:p w14:paraId="441ACC66"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Were the means (Internet, telephone, etc.) to present complaints easy to use?</w:t>
      </w:r>
    </w:p>
    <w:p w14:paraId="532046D6"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Were the requirements to present a complaint difficult, i.e. do they require legal or technical support in order to be accepted for processing?</w:t>
      </w:r>
    </w:p>
    <w:p w14:paraId="184A5B28"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Does the grievance mechanism incorporate/take into consideration communities’ customary decision-making processes? Has there been any conflict between formal regulations and customary rules? How has this conflict been solved?</w:t>
      </w:r>
    </w:p>
    <w:p w14:paraId="7797D815"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Do you believe that the decisions of the grievance mechanism were fair?</w:t>
      </w:r>
    </w:p>
    <w:p w14:paraId="17499392"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Were the decisions of the grievance mechanism executed?</w:t>
      </w:r>
    </w:p>
    <w:p w14:paraId="7CAEF7EA" w14:textId="77777777" w:rsidR="00411279" w:rsidRPr="00411279" w:rsidRDefault="00411279" w:rsidP="00411279">
      <w:pPr>
        <w:numPr>
          <w:ilvl w:val="1"/>
          <w:numId w:val="20"/>
        </w:numPr>
        <w:spacing w:after="200" w:line="240" w:lineRule="auto"/>
        <w:rPr>
          <w:rFonts w:ascii="Cambria" w:eastAsia="Cambria" w:hAnsi="Cambria" w:cs="Times New Roman"/>
        </w:rPr>
      </w:pPr>
      <w:r w:rsidRPr="00411279">
        <w:rPr>
          <w:rFonts w:ascii="Cambria" w:eastAsia="Cambria" w:hAnsi="Cambria" w:cs="Times New Roman"/>
        </w:rPr>
        <w:t>Was there a verification of the grievance sanction and related compensation?</w:t>
      </w:r>
    </w:p>
    <w:p w14:paraId="3DF466CD" w14:textId="77777777" w:rsidR="00411279" w:rsidRDefault="00411279" w:rsidP="00411279"/>
    <w:p w14:paraId="6418A734" w14:textId="77777777" w:rsidR="00411279" w:rsidRPr="00411279" w:rsidRDefault="00411279" w:rsidP="00411279"/>
    <w:tbl>
      <w:tblPr>
        <w:tblW w:w="1117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78"/>
        <w:gridCol w:w="9092"/>
        <w:gridCol w:w="43"/>
        <w:gridCol w:w="1757"/>
      </w:tblGrid>
      <w:tr w:rsidR="00221733" w:rsidRPr="00221733" w14:paraId="740FDE05" w14:textId="77777777" w:rsidTr="00221733">
        <w:trPr>
          <w:trHeight w:val="20"/>
        </w:trPr>
        <w:tc>
          <w:tcPr>
            <w:tcW w:w="278" w:type="dxa"/>
            <w:tcBorders>
              <w:right w:val="single" w:sz="4" w:space="0" w:color="auto"/>
            </w:tcBorders>
          </w:tcPr>
          <w:p w14:paraId="0A02E814" w14:textId="77777777" w:rsidR="00221733" w:rsidRPr="00221733" w:rsidRDefault="00221733" w:rsidP="00221733">
            <w:pPr>
              <w:spacing w:after="0" w:line="240" w:lineRule="auto"/>
              <w:contextualSpacing/>
              <w:rPr>
                <w:rFonts w:eastAsia="MS Mincho" w:cs="Times New Roman"/>
              </w:rPr>
            </w:pPr>
          </w:p>
        </w:tc>
        <w:tc>
          <w:tcPr>
            <w:tcW w:w="9092" w:type="dxa"/>
            <w:tcBorders>
              <w:left w:val="single" w:sz="4" w:space="0" w:color="auto"/>
              <w:right w:val="single" w:sz="18" w:space="0" w:color="000000"/>
            </w:tcBorders>
          </w:tcPr>
          <w:p w14:paraId="2C8DFB31" w14:textId="77777777" w:rsidR="00221733" w:rsidRPr="00221733" w:rsidRDefault="00221733" w:rsidP="00221733">
            <w:pPr>
              <w:spacing w:after="0" w:line="240" w:lineRule="auto"/>
              <w:rPr>
                <w:rFonts w:eastAsia="MS Mincho" w:cs="Times New Roman"/>
              </w:rPr>
            </w:pPr>
            <w:r w:rsidRPr="00221733">
              <w:rPr>
                <w:rFonts w:eastAsia="Calibri" w:cs="Times New Roman"/>
                <w:w w:val="105"/>
              </w:rPr>
              <w:t xml:space="preserve">E1. </w:t>
            </w:r>
            <w:r w:rsidRPr="00221733">
              <w:rPr>
                <w:rFonts w:eastAsia="MS Mincho" w:cs="Times New Roman"/>
              </w:rPr>
              <w:t xml:space="preserve">Is there a feedback and grievance mechanism locally available for communities for the granting of the forest concession/permit? </w:t>
            </w:r>
          </w:p>
          <w:p w14:paraId="5DEA5BEB" w14:textId="77777777" w:rsidR="00221733" w:rsidRPr="00221733" w:rsidRDefault="00221733" w:rsidP="00221733">
            <w:pPr>
              <w:spacing w:after="0" w:line="240" w:lineRule="auto"/>
              <w:rPr>
                <w:rFonts w:eastAsia="MS Mincho" w:cs="Times New Roman"/>
              </w:rPr>
            </w:pPr>
          </w:p>
          <w:p w14:paraId="02D52D67" w14:textId="77777777" w:rsidR="00221733" w:rsidRPr="00221733" w:rsidRDefault="00221733" w:rsidP="00221733">
            <w:pPr>
              <w:spacing w:after="0" w:line="240" w:lineRule="auto"/>
              <w:rPr>
                <w:rFonts w:eastAsia="MS Mincho" w:cs="Times New Roman"/>
              </w:rPr>
            </w:pPr>
            <w:r w:rsidRPr="00221733">
              <w:rPr>
                <w:rFonts w:eastAsia="MS Mincho" w:cs="Times New Roman"/>
              </w:rPr>
              <w:t>0-No</w:t>
            </w:r>
          </w:p>
          <w:p w14:paraId="473B7287" w14:textId="77777777" w:rsidR="00221733" w:rsidRPr="00221733" w:rsidRDefault="00221733" w:rsidP="00221733">
            <w:pPr>
              <w:spacing w:after="0" w:line="240" w:lineRule="auto"/>
              <w:rPr>
                <w:rFonts w:eastAsia="MS Mincho" w:cs="Times New Roman"/>
              </w:rPr>
            </w:pPr>
            <w:r w:rsidRPr="00221733">
              <w:rPr>
                <w:rFonts w:eastAsia="MS Mincho" w:cs="Times New Roman"/>
              </w:rPr>
              <w:t>1-Yes</w:t>
            </w:r>
          </w:p>
          <w:p w14:paraId="4EA58208" w14:textId="77777777" w:rsidR="00221733" w:rsidRPr="00221733" w:rsidRDefault="00221733" w:rsidP="00221733">
            <w:pPr>
              <w:spacing w:after="0" w:line="240" w:lineRule="auto"/>
              <w:rPr>
                <w:rFonts w:eastAsia="MS Mincho" w:cs="Times New Roman"/>
              </w:rPr>
            </w:pPr>
            <w:r w:rsidRPr="00221733">
              <w:rPr>
                <w:rFonts w:eastAsia="MS Mincho" w:cs="Times New Roman"/>
              </w:rPr>
              <w:t>888-Don’t know</w:t>
            </w:r>
          </w:p>
        </w:tc>
        <w:tc>
          <w:tcPr>
            <w:tcW w:w="1800" w:type="dxa"/>
            <w:gridSpan w:val="2"/>
            <w:tcBorders>
              <w:top w:val="single" w:sz="18" w:space="0" w:color="000000"/>
              <w:left w:val="single" w:sz="18" w:space="0" w:color="000000"/>
              <w:bottom w:val="single" w:sz="18" w:space="0" w:color="000000"/>
              <w:right w:val="single" w:sz="18" w:space="0" w:color="000000"/>
            </w:tcBorders>
          </w:tcPr>
          <w:p w14:paraId="3E7A4758" w14:textId="77777777" w:rsidR="00221733" w:rsidRPr="00221733" w:rsidRDefault="00221733" w:rsidP="00221733">
            <w:pPr>
              <w:spacing w:after="0" w:line="240" w:lineRule="auto"/>
              <w:contextualSpacing/>
              <w:rPr>
                <w:rFonts w:eastAsia="MS Mincho" w:cs="Times New Roman"/>
                <w:w w:val="105"/>
              </w:rPr>
            </w:pPr>
            <w:r w:rsidRPr="00221733">
              <w:rPr>
                <w:rFonts w:eastAsia="MS Mincho" w:cs="Times New Roman"/>
                <w:i/>
                <w:color w:val="A6A6A6"/>
              </w:rPr>
              <w:t>(Code)</w:t>
            </w:r>
          </w:p>
        </w:tc>
      </w:tr>
      <w:tr w:rsidR="00221733" w:rsidRPr="00221733" w14:paraId="706C7255" w14:textId="77777777" w:rsidTr="00221733">
        <w:trPr>
          <w:trHeight w:val="20"/>
        </w:trPr>
        <w:tc>
          <w:tcPr>
            <w:tcW w:w="278" w:type="dxa"/>
            <w:tcBorders>
              <w:top w:val="single" w:sz="4" w:space="0" w:color="000000"/>
              <w:left w:val="single" w:sz="4" w:space="0" w:color="auto"/>
              <w:bottom w:val="single" w:sz="4" w:space="0" w:color="000000"/>
              <w:right w:val="single" w:sz="4" w:space="0" w:color="auto"/>
            </w:tcBorders>
          </w:tcPr>
          <w:p w14:paraId="1FC56AF7" w14:textId="77777777" w:rsidR="00221733" w:rsidRPr="00221733" w:rsidRDefault="00221733" w:rsidP="00221733">
            <w:pPr>
              <w:spacing w:after="0" w:line="240" w:lineRule="auto"/>
              <w:contextualSpacing/>
              <w:rPr>
                <w:rFonts w:eastAsia="MS Mincho" w:cs="Times New Roman"/>
              </w:rPr>
            </w:pPr>
          </w:p>
        </w:tc>
        <w:tc>
          <w:tcPr>
            <w:tcW w:w="9092" w:type="dxa"/>
            <w:tcBorders>
              <w:top w:val="single" w:sz="4" w:space="0" w:color="000000"/>
              <w:left w:val="single" w:sz="4" w:space="0" w:color="auto"/>
              <w:bottom w:val="single" w:sz="4" w:space="0" w:color="000000"/>
              <w:right w:val="single" w:sz="18" w:space="0" w:color="000000"/>
            </w:tcBorders>
          </w:tcPr>
          <w:p w14:paraId="73A55706" w14:textId="77777777" w:rsidR="00221733" w:rsidRPr="00221733" w:rsidRDefault="00221733" w:rsidP="00221733">
            <w:pPr>
              <w:spacing w:after="0" w:line="240" w:lineRule="auto"/>
              <w:rPr>
                <w:rFonts w:eastAsia="MS Mincho" w:cs="Times New Roman"/>
              </w:rPr>
            </w:pPr>
            <w:r w:rsidRPr="00221733">
              <w:rPr>
                <w:rFonts w:eastAsia="Calibri" w:cs="Times New Roman"/>
                <w:w w:val="105"/>
              </w:rPr>
              <w:t xml:space="preserve">E2. </w:t>
            </w:r>
            <w:r w:rsidRPr="00221733">
              <w:rPr>
                <w:rFonts w:eastAsia="MS Mincho" w:cs="Times New Roman"/>
              </w:rPr>
              <w:t xml:space="preserve">Can you describe the process for me? </w:t>
            </w:r>
          </w:p>
          <w:p w14:paraId="29088475" w14:textId="77777777" w:rsidR="00221733" w:rsidRPr="00221733" w:rsidRDefault="00221733" w:rsidP="00221733">
            <w:pPr>
              <w:spacing w:after="0" w:line="240" w:lineRule="auto"/>
              <w:contextualSpacing/>
              <w:rPr>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46CE38F9" w14:textId="77777777" w:rsidR="00221733" w:rsidRPr="00221733" w:rsidRDefault="00221733" w:rsidP="00221733">
            <w:pPr>
              <w:spacing w:after="0" w:line="240" w:lineRule="auto"/>
              <w:contextualSpacing/>
              <w:rPr>
                <w:rFonts w:eastAsia="MS Mincho" w:cs="Times New Roman"/>
                <w:i/>
                <w:color w:val="A6A6A6"/>
              </w:rPr>
            </w:pPr>
            <w:r w:rsidRPr="00221733">
              <w:rPr>
                <w:rFonts w:eastAsia="MS Mincho" w:cs="Times New Roman"/>
                <w:i/>
                <w:color w:val="A6A6A6"/>
              </w:rPr>
              <w:t>(Text)</w:t>
            </w:r>
          </w:p>
        </w:tc>
      </w:tr>
      <w:tr w:rsidR="00221733" w:rsidRPr="00221733" w14:paraId="0B4A7B0B" w14:textId="77777777" w:rsidTr="002217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78" w:type="dxa"/>
            <w:tcBorders>
              <w:top w:val="single" w:sz="4" w:space="0" w:color="000000"/>
              <w:left w:val="single" w:sz="4" w:space="0" w:color="000000"/>
              <w:bottom w:val="single" w:sz="4" w:space="0" w:color="000000"/>
              <w:right w:val="single" w:sz="4" w:space="0" w:color="auto"/>
            </w:tcBorders>
          </w:tcPr>
          <w:p w14:paraId="0B6B2AD5" w14:textId="77777777" w:rsidR="00221733" w:rsidRPr="00221733" w:rsidRDefault="00221733" w:rsidP="00221733">
            <w:pPr>
              <w:spacing w:after="0" w:line="240" w:lineRule="auto"/>
              <w:contextualSpacing/>
              <w:rPr>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tcPr>
          <w:p w14:paraId="2956DBE9" w14:textId="77777777" w:rsidR="00221733" w:rsidRPr="00221733" w:rsidRDefault="00221733" w:rsidP="00221733">
            <w:pPr>
              <w:spacing w:after="0" w:line="240" w:lineRule="auto"/>
              <w:contextualSpacing/>
              <w:rPr>
                <w:rFonts w:eastAsia="MS Mincho" w:cs="Times New Roman"/>
                <w:w w:val="105"/>
              </w:rPr>
            </w:pPr>
            <w:r w:rsidRPr="00221733">
              <w:rPr>
                <w:rFonts w:eastAsia="Calibri" w:cs="Times New Roman"/>
                <w:w w:val="105"/>
              </w:rPr>
              <w:t>E3.</w:t>
            </w:r>
            <w:r w:rsidRPr="00221733">
              <w:rPr>
                <w:rFonts w:eastAsia="MS Mincho" w:cs="Times New Roman"/>
              </w:rPr>
              <w:t xml:space="preserve"> What organ is responsible for receiving and processing feedback requests and grievances?</w:t>
            </w:r>
          </w:p>
        </w:tc>
        <w:tc>
          <w:tcPr>
            <w:tcW w:w="1800" w:type="dxa"/>
            <w:gridSpan w:val="2"/>
            <w:tcBorders>
              <w:top w:val="single" w:sz="18" w:space="0" w:color="000000"/>
              <w:left w:val="single" w:sz="18" w:space="0" w:color="000000"/>
              <w:bottom w:val="single" w:sz="18" w:space="0" w:color="000000"/>
              <w:right w:val="single" w:sz="18" w:space="0" w:color="000000"/>
            </w:tcBorders>
          </w:tcPr>
          <w:p w14:paraId="043F4BC5" w14:textId="77777777" w:rsidR="00221733" w:rsidRPr="00221733" w:rsidRDefault="00221733" w:rsidP="00221733">
            <w:pPr>
              <w:spacing w:after="0" w:line="240" w:lineRule="auto"/>
              <w:contextualSpacing/>
              <w:rPr>
                <w:rFonts w:eastAsia="MS Mincho" w:cs="Times New Roman"/>
                <w:i/>
                <w:color w:val="A6A6A6"/>
              </w:rPr>
            </w:pPr>
            <w:r w:rsidRPr="00221733">
              <w:rPr>
                <w:rFonts w:eastAsia="MS Mincho" w:cs="Times New Roman"/>
                <w:i/>
                <w:color w:val="A6A6A6"/>
              </w:rPr>
              <w:t>(Text)</w:t>
            </w:r>
          </w:p>
        </w:tc>
      </w:tr>
      <w:tr w:rsidR="00221733" w:rsidRPr="00221733" w14:paraId="3C807342" w14:textId="77777777" w:rsidTr="002217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78" w:type="dxa"/>
            <w:tcBorders>
              <w:top w:val="single" w:sz="4" w:space="0" w:color="000000"/>
              <w:left w:val="single" w:sz="4" w:space="0" w:color="000000"/>
              <w:bottom w:val="single" w:sz="4" w:space="0" w:color="000000"/>
              <w:right w:val="single" w:sz="4" w:space="0" w:color="auto"/>
            </w:tcBorders>
          </w:tcPr>
          <w:p w14:paraId="435F0A7F" w14:textId="77777777" w:rsidR="00221733" w:rsidRPr="00221733" w:rsidRDefault="00221733" w:rsidP="00221733">
            <w:pPr>
              <w:spacing w:after="0" w:line="240" w:lineRule="auto"/>
              <w:contextualSpacing/>
              <w:rPr>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tcPr>
          <w:p w14:paraId="30227823" w14:textId="77777777" w:rsidR="00221733" w:rsidRPr="00221733" w:rsidRDefault="00221733" w:rsidP="00221733">
            <w:pPr>
              <w:spacing w:after="0" w:line="240" w:lineRule="auto"/>
              <w:rPr>
                <w:rFonts w:eastAsia="MS Mincho" w:cs="Times New Roman"/>
              </w:rPr>
            </w:pPr>
            <w:r w:rsidRPr="00221733">
              <w:rPr>
                <w:rFonts w:eastAsia="Calibri" w:cs="Times New Roman"/>
                <w:w w:val="105"/>
              </w:rPr>
              <w:t xml:space="preserve">E4. </w:t>
            </w:r>
            <w:r w:rsidRPr="00221733">
              <w:rPr>
                <w:rFonts w:eastAsia="MS Mincho" w:cs="Times New Roman"/>
              </w:rPr>
              <w:t xml:space="preserve">Has your community ever presented a grievance to this body? </w:t>
            </w:r>
          </w:p>
          <w:p w14:paraId="3567B3ED" w14:textId="77777777" w:rsidR="00221733" w:rsidRPr="00221733" w:rsidRDefault="00221733" w:rsidP="00221733">
            <w:pPr>
              <w:spacing w:after="0" w:line="240" w:lineRule="auto"/>
              <w:rPr>
                <w:rFonts w:eastAsia="MS Mincho" w:cs="Times New Roman"/>
              </w:rPr>
            </w:pPr>
            <w:r w:rsidRPr="00221733">
              <w:rPr>
                <w:rFonts w:eastAsia="MS Mincho" w:cs="Times New Roman"/>
              </w:rPr>
              <w:t>0-No</w:t>
            </w:r>
          </w:p>
          <w:p w14:paraId="666E6370" w14:textId="77777777" w:rsidR="00221733" w:rsidRPr="00221733" w:rsidRDefault="00221733" w:rsidP="00221733">
            <w:pPr>
              <w:spacing w:after="0" w:line="240" w:lineRule="auto"/>
              <w:rPr>
                <w:rFonts w:eastAsia="MS Mincho" w:cs="Times New Roman"/>
              </w:rPr>
            </w:pPr>
            <w:r w:rsidRPr="00221733">
              <w:rPr>
                <w:rFonts w:eastAsia="MS Mincho" w:cs="Times New Roman"/>
              </w:rPr>
              <w:t>1-Yes</w:t>
            </w:r>
          </w:p>
          <w:p w14:paraId="33E99F72" w14:textId="77777777" w:rsidR="00221733" w:rsidRPr="00221733" w:rsidRDefault="00221733" w:rsidP="00221733">
            <w:pPr>
              <w:spacing w:after="0" w:line="240" w:lineRule="auto"/>
              <w:rPr>
                <w:rFonts w:eastAsia="MS Mincho" w:cs="Times New Roman"/>
              </w:rPr>
            </w:pPr>
            <w:r w:rsidRPr="00221733">
              <w:rPr>
                <w:rFonts w:eastAsia="MS Mincho" w:cs="Times New Roman"/>
              </w:rPr>
              <w:t>888-Don’t know</w:t>
            </w:r>
          </w:p>
          <w:p w14:paraId="2496B780" w14:textId="77777777" w:rsidR="00221733" w:rsidRPr="00221733" w:rsidRDefault="00221733" w:rsidP="00221733">
            <w:pPr>
              <w:spacing w:after="0" w:line="240" w:lineRule="auto"/>
              <w:contextualSpacing/>
              <w:rPr>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450A703B" w14:textId="77777777" w:rsidR="00221733" w:rsidRPr="00221733" w:rsidRDefault="00221733" w:rsidP="00221733">
            <w:pPr>
              <w:spacing w:after="0" w:line="240" w:lineRule="auto"/>
              <w:contextualSpacing/>
              <w:rPr>
                <w:rFonts w:eastAsia="MS Mincho" w:cs="Times New Roman"/>
                <w:i/>
                <w:color w:val="A6A6A6"/>
              </w:rPr>
            </w:pPr>
            <w:r w:rsidRPr="00221733">
              <w:rPr>
                <w:rFonts w:eastAsia="MS Mincho" w:cs="Times New Roman"/>
                <w:i/>
                <w:color w:val="A6A6A6"/>
              </w:rPr>
              <w:t>(Code)</w:t>
            </w:r>
          </w:p>
        </w:tc>
      </w:tr>
      <w:tr w:rsidR="00221733" w:rsidRPr="00221733" w14:paraId="72F470CA" w14:textId="77777777" w:rsidTr="002217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278" w:type="dxa"/>
            <w:tcBorders>
              <w:top w:val="single" w:sz="4" w:space="0" w:color="000000"/>
              <w:left w:val="single" w:sz="4" w:space="0" w:color="000000"/>
              <w:bottom w:val="single" w:sz="4" w:space="0" w:color="000000"/>
              <w:right w:val="single" w:sz="4" w:space="0" w:color="auto"/>
            </w:tcBorders>
          </w:tcPr>
          <w:p w14:paraId="26D26D11" w14:textId="77777777" w:rsidR="00221733" w:rsidRPr="00221733" w:rsidRDefault="00221733" w:rsidP="00221733">
            <w:pPr>
              <w:spacing w:after="0" w:line="240" w:lineRule="auto"/>
              <w:contextualSpacing/>
              <w:rPr>
                <w:rFonts w:eastAsia="Calibri" w:cs="Times New Roman"/>
                <w:w w:val="105"/>
              </w:rPr>
            </w:pPr>
          </w:p>
        </w:tc>
        <w:tc>
          <w:tcPr>
            <w:tcW w:w="9092" w:type="dxa"/>
            <w:tcBorders>
              <w:top w:val="single" w:sz="4" w:space="0" w:color="000000"/>
              <w:left w:val="single" w:sz="4" w:space="0" w:color="auto"/>
              <w:bottom w:val="single" w:sz="4" w:space="0" w:color="000000"/>
            </w:tcBorders>
          </w:tcPr>
          <w:p w14:paraId="71AEE097" w14:textId="77777777" w:rsidR="00221733" w:rsidRPr="00221733" w:rsidRDefault="00221733" w:rsidP="00221733">
            <w:pPr>
              <w:spacing w:after="0" w:line="240" w:lineRule="auto"/>
              <w:rPr>
                <w:rFonts w:eastAsia="MS Mincho" w:cs="Times New Roman"/>
              </w:rPr>
            </w:pPr>
            <w:r w:rsidRPr="00221733">
              <w:rPr>
                <w:rFonts w:eastAsia="Calibri" w:cs="Times New Roman"/>
                <w:w w:val="105"/>
              </w:rPr>
              <w:t xml:space="preserve">E5. </w:t>
            </w:r>
            <w:r w:rsidRPr="00221733">
              <w:rPr>
                <w:rFonts w:eastAsia="MS Mincho" w:cs="Times New Roman"/>
              </w:rPr>
              <w:t xml:space="preserve">What was your grievance about? </w:t>
            </w:r>
          </w:p>
          <w:p w14:paraId="5CEB02A1" w14:textId="77777777" w:rsidR="00221733" w:rsidRPr="00221733" w:rsidRDefault="00221733" w:rsidP="00221733">
            <w:pPr>
              <w:spacing w:after="0" w:line="240" w:lineRule="auto"/>
              <w:rPr>
                <w:rFonts w:eastAsia="MS Mincho" w:cs="Times New Roman"/>
              </w:rPr>
            </w:pPr>
          </w:p>
          <w:p w14:paraId="3ED0CB68" w14:textId="77777777" w:rsidR="00221733" w:rsidRPr="00221733" w:rsidRDefault="00221733" w:rsidP="00221733">
            <w:pPr>
              <w:spacing w:after="0" w:line="240" w:lineRule="auto"/>
              <w:rPr>
                <w:rFonts w:eastAsia="MS Mincho" w:cs="Times New Roman"/>
                <w:i/>
              </w:rPr>
            </w:pPr>
            <w:r w:rsidRPr="00221733">
              <w:rPr>
                <w:rFonts w:eastAsia="MS Mincho" w:cs="Times New Roman"/>
                <w:i/>
              </w:rPr>
              <w:t xml:space="preserve">Select all that apply </w:t>
            </w:r>
          </w:p>
          <w:p w14:paraId="6B18245A" w14:textId="77777777" w:rsidR="00221733" w:rsidRPr="00221733" w:rsidRDefault="00221733" w:rsidP="00221733">
            <w:pPr>
              <w:spacing w:after="0" w:line="240" w:lineRule="auto"/>
              <w:rPr>
                <w:rFonts w:eastAsia="MS Mincho" w:cs="Times New Roman"/>
                <w:i/>
              </w:rPr>
            </w:pPr>
          </w:p>
          <w:p w14:paraId="18378D27"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1-Loss of access to land </w:t>
            </w:r>
          </w:p>
          <w:p w14:paraId="262EDFC5" w14:textId="77777777" w:rsidR="00221733" w:rsidRPr="00221733" w:rsidRDefault="00221733" w:rsidP="00221733">
            <w:pPr>
              <w:spacing w:after="0" w:line="240" w:lineRule="auto"/>
              <w:rPr>
                <w:rFonts w:eastAsia="MS Mincho" w:cs="Times New Roman"/>
              </w:rPr>
            </w:pPr>
            <w:r w:rsidRPr="00221733">
              <w:rPr>
                <w:rFonts w:eastAsia="MS Mincho" w:cs="Times New Roman"/>
              </w:rPr>
              <w:t>2- Loss of resource access</w:t>
            </w:r>
          </w:p>
          <w:p w14:paraId="6F4B50CB" w14:textId="77777777" w:rsidR="00221733" w:rsidRPr="00221733" w:rsidRDefault="00221733" w:rsidP="00221733">
            <w:pPr>
              <w:spacing w:after="0" w:line="240" w:lineRule="auto"/>
              <w:rPr>
                <w:rFonts w:eastAsia="MS Mincho" w:cs="Times New Roman"/>
              </w:rPr>
            </w:pPr>
            <w:r w:rsidRPr="00221733">
              <w:rPr>
                <w:rFonts w:eastAsia="MS Mincho" w:cs="Times New Roman"/>
              </w:rPr>
              <w:t>3- Unfair compensation for loss of land or forest resources</w:t>
            </w:r>
          </w:p>
          <w:p w14:paraId="37677FD8"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4- Damage to land </w:t>
            </w:r>
          </w:p>
          <w:p w14:paraId="18A0644D"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5 – Damage to forest resources </w:t>
            </w:r>
          </w:p>
          <w:p w14:paraId="5C34A7DA"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6- Water pollution </w:t>
            </w:r>
          </w:p>
          <w:p w14:paraId="6B1833C7"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7 – Unfair distribution of compensation </w:t>
            </w:r>
          </w:p>
          <w:p w14:paraId="1A87547A"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8 – Breach of contract (not receiving the promised compensation/jobs/infrastructure) </w:t>
            </w:r>
          </w:p>
          <w:p w14:paraId="54C09779" w14:textId="77777777" w:rsidR="00221733" w:rsidRPr="00221733" w:rsidRDefault="00221733" w:rsidP="00221733">
            <w:pPr>
              <w:spacing w:after="0" w:line="240" w:lineRule="auto"/>
              <w:contextualSpacing/>
              <w:rPr>
                <w:rFonts w:eastAsia="Calibri" w:cs="Times New Roman"/>
                <w:w w:val="105"/>
              </w:rPr>
            </w:pPr>
          </w:p>
        </w:tc>
        <w:tc>
          <w:tcPr>
            <w:tcW w:w="43" w:type="dxa"/>
            <w:tcBorders>
              <w:top w:val="single" w:sz="4" w:space="0" w:color="000000"/>
              <w:bottom w:val="single" w:sz="4" w:space="0" w:color="000000"/>
              <w:right w:val="single" w:sz="18" w:space="0" w:color="000000"/>
            </w:tcBorders>
          </w:tcPr>
          <w:p w14:paraId="7B7FDDE9" w14:textId="77777777" w:rsidR="00221733" w:rsidRPr="00221733" w:rsidRDefault="00221733" w:rsidP="00221733">
            <w:pPr>
              <w:spacing w:after="0" w:line="240" w:lineRule="auto"/>
              <w:contextualSpacing/>
              <w:rPr>
                <w:rFonts w:eastAsia="MS Mincho" w:cs="Times New Roman"/>
              </w:rPr>
            </w:pPr>
          </w:p>
          <w:p w14:paraId="7371357E" w14:textId="77777777" w:rsidR="00221733" w:rsidRPr="00221733" w:rsidRDefault="00221733" w:rsidP="00221733">
            <w:pPr>
              <w:spacing w:after="0" w:line="240" w:lineRule="auto"/>
              <w:contextualSpacing/>
              <w:rPr>
                <w:rFonts w:eastAsia="MS Mincho" w:cs="Times New Roman"/>
              </w:rPr>
            </w:pPr>
          </w:p>
        </w:tc>
        <w:tc>
          <w:tcPr>
            <w:tcW w:w="1757" w:type="dxa"/>
            <w:tcBorders>
              <w:top w:val="single" w:sz="18" w:space="0" w:color="000000"/>
              <w:left w:val="single" w:sz="18" w:space="0" w:color="000000"/>
              <w:bottom w:val="single" w:sz="18" w:space="0" w:color="000000"/>
              <w:right w:val="single" w:sz="18" w:space="0" w:color="000000"/>
            </w:tcBorders>
          </w:tcPr>
          <w:p w14:paraId="591E1ABC" w14:textId="77777777" w:rsidR="00221733" w:rsidRPr="00221733" w:rsidRDefault="00221733" w:rsidP="00221733">
            <w:pPr>
              <w:spacing w:after="0" w:line="240" w:lineRule="auto"/>
              <w:contextualSpacing/>
              <w:rPr>
                <w:rFonts w:eastAsia="Calibri" w:cs="Times New Roman"/>
                <w:i/>
                <w:color w:val="A6A6A6"/>
              </w:rPr>
            </w:pPr>
            <w:r w:rsidRPr="00221733">
              <w:rPr>
                <w:rFonts w:eastAsia="Calibri" w:cs="Times New Roman"/>
                <w:i/>
                <w:color w:val="A6A6A6"/>
              </w:rPr>
              <w:t>(Code)</w:t>
            </w:r>
          </w:p>
        </w:tc>
      </w:tr>
      <w:tr w:rsidR="00221733" w:rsidRPr="00221733" w14:paraId="3177FA7F" w14:textId="77777777" w:rsidTr="002217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83"/>
        </w:trPr>
        <w:tc>
          <w:tcPr>
            <w:tcW w:w="278" w:type="dxa"/>
            <w:tcBorders>
              <w:top w:val="single" w:sz="4" w:space="0" w:color="000000"/>
              <w:left w:val="single" w:sz="4" w:space="0" w:color="000000"/>
              <w:bottom w:val="single" w:sz="4" w:space="0" w:color="auto"/>
              <w:right w:val="single" w:sz="4" w:space="0" w:color="auto"/>
            </w:tcBorders>
          </w:tcPr>
          <w:p w14:paraId="2697F510" w14:textId="77777777" w:rsidR="00221733" w:rsidRPr="00221733" w:rsidRDefault="00221733" w:rsidP="00221733">
            <w:pPr>
              <w:spacing w:after="0" w:line="240" w:lineRule="auto"/>
              <w:contextualSpacing/>
              <w:rPr>
                <w:rFonts w:eastAsia="MS Mincho" w:cs="Times New Roman"/>
                <w:w w:val="105"/>
              </w:rPr>
            </w:pPr>
          </w:p>
        </w:tc>
        <w:tc>
          <w:tcPr>
            <w:tcW w:w="9092" w:type="dxa"/>
            <w:tcBorders>
              <w:top w:val="single" w:sz="4" w:space="0" w:color="000000"/>
              <w:left w:val="single" w:sz="4" w:space="0" w:color="auto"/>
              <w:bottom w:val="single" w:sz="4" w:space="0" w:color="auto"/>
              <w:right w:val="single" w:sz="18" w:space="0" w:color="000000"/>
            </w:tcBorders>
          </w:tcPr>
          <w:p w14:paraId="2EA12E12" w14:textId="77777777" w:rsidR="00221733" w:rsidRPr="00221733" w:rsidRDefault="00221733" w:rsidP="00221733">
            <w:pPr>
              <w:spacing w:after="0" w:line="240" w:lineRule="auto"/>
              <w:rPr>
                <w:rFonts w:eastAsia="MS Mincho" w:cs="Times New Roman"/>
              </w:rPr>
            </w:pPr>
            <w:r w:rsidRPr="00221733">
              <w:rPr>
                <w:rFonts w:eastAsia="Calibri" w:cs="Times New Roman"/>
                <w:w w:val="105"/>
              </w:rPr>
              <w:t xml:space="preserve">E6. </w:t>
            </w:r>
            <w:r w:rsidRPr="00221733">
              <w:rPr>
                <w:rFonts w:eastAsia="MS Mincho" w:cs="Times New Roman"/>
              </w:rPr>
              <w:t xml:space="preserve">Overall, how satisfied are you with the process? </w:t>
            </w:r>
          </w:p>
          <w:p w14:paraId="78713869" w14:textId="77777777" w:rsidR="00221733" w:rsidRPr="00221733" w:rsidRDefault="00221733" w:rsidP="00221733">
            <w:pPr>
              <w:spacing w:after="0" w:line="240" w:lineRule="auto"/>
              <w:rPr>
                <w:rFonts w:eastAsia="MS Mincho" w:cs="Times New Roman"/>
              </w:rPr>
            </w:pPr>
            <w:r w:rsidRPr="00221733">
              <w:rPr>
                <w:rFonts w:eastAsia="MS Mincho" w:cs="Times New Roman"/>
              </w:rPr>
              <w:t>1-Very satisfied</w:t>
            </w:r>
          </w:p>
          <w:p w14:paraId="2A8E061D" w14:textId="77777777" w:rsidR="00221733" w:rsidRPr="00221733" w:rsidRDefault="00221733" w:rsidP="00221733">
            <w:pPr>
              <w:spacing w:after="0" w:line="240" w:lineRule="auto"/>
              <w:rPr>
                <w:rFonts w:eastAsia="MS Mincho" w:cs="Times New Roman"/>
              </w:rPr>
            </w:pPr>
            <w:r w:rsidRPr="00221733">
              <w:rPr>
                <w:rFonts w:eastAsia="MS Mincho" w:cs="Times New Roman"/>
              </w:rPr>
              <w:t>2-A little satisfied</w:t>
            </w:r>
          </w:p>
          <w:p w14:paraId="258D44A7" w14:textId="77777777" w:rsidR="00221733" w:rsidRPr="00221733" w:rsidRDefault="00221733" w:rsidP="00221733">
            <w:pPr>
              <w:spacing w:after="0" w:line="240" w:lineRule="auto"/>
              <w:rPr>
                <w:rFonts w:eastAsia="MS Mincho" w:cs="Times New Roman"/>
              </w:rPr>
            </w:pPr>
            <w:r w:rsidRPr="00221733">
              <w:rPr>
                <w:rFonts w:eastAsia="MS Mincho" w:cs="Times New Roman"/>
              </w:rPr>
              <w:t>3-Neither satisfied nor dissatisfied</w:t>
            </w:r>
          </w:p>
          <w:p w14:paraId="378F8466"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4. A little dissatisfied </w:t>
            </w:r>
          </w:p>
          <w:p w14:paraId="17D70CB5"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5. Very dissatisfied </w:t>
            </w:r>
          </w:p>
          <w:p w14:paraId="300F3274" w14:textId="77777777" w:rsidR="00221733" w:rsidRPr="00221733" w:rsidRDefault="00221733" w:rsidP="00221733">
            <w:pPr>
              <w:spacing w:after="0" w:line="240" w:lineRule="auto"/>
              <w:rPr>
                <w:rFonts w:eastAsia="MS Mincho" w:cs="Times New Roman"/>
                <w:w w:val="105"/>
              </w:rPr>
            </w:pPr>
          </w:p>
        </w:tc>
        <w:tc>
          <w:tcPr>
            <w:tcW w:w="1800" w:type="dxa"/>
            <w:gridSpan w:val="2"/>
            <w:tcBorders>
              <w:top w:val="single" w:sz="18" w:space="0" w:color="000000"/>
              <w:left w:val="single" w:sz="18" w:space="0" w:color="000000"/>
              <w:bottom w:val="single" w:sz="4" w:space="0" w:color="auto"/>
              <w:right w:val="single" w:sz="18" w:space="0" w:color="000000"/>
            </w:tcBorders>
          </w:tcPr>
          <w:p w14:paraId="520F568B" w14:textId="77777777" w:rsidR="00221733" w:rsidRPr="00221733" w:rsidRDefault="00221733" w:rsidP="00221733">
            <w:pPr>
              <w:spacing w:after="0" w:line="240" w:lineRule="auto"/>
              <w:contextualSpacing/>
              <w:rPr>
                <w:rFonts w:eastAsia="MS Mincho" w:cs="Times New Roman"/>
                <w:i/>
                <w:color w:val="A6A6A6"/>
              </w:rPr>
            </w:pPr>
            <w:r w:rsidRPr="00221733">
              <w:rPr>
                <w:rFonts w:eastAsia="MS Mincho" w:cs="Times New Roman"/>
                <w:i/>
                <w:color w:val="A6A6A6"/>
              </w:rPr>
              <w:t>(Code)</w:t>
            </w:r>
          </w:p>
        </w:tc>
      </w:tr>
      <w:tr w:rsidR="00221733" w:rsidRPr="00221733" w14:paraId="40C269A4" w14:textId="77777777" w:rsidTr="002217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6"/>
        </w:trPr>
        <w:tc>
          <w:tcPr>
            <w:tcW w:w="278" w:type="dxa"/>
            <w:tcBorders>
              <w:top w:val="single" w:sz="4" w:space="0" w:color="auto"/>
              <w:left w:val="single" w:sz="4" w:space="0" w:color="000000"/>
              <w:bottom w:val="single" w:sz="4" w:space="0" w:color="000000"/>
              <w:right w:val="single" w:sz="4" w:space="0" w:color="auto"/>
            </w:tcBorders>
          </w:tcPr>
          <w:p w14:paraId="62D1B878" w14:textId="77777777" w:rsidR="00221733" w:rsidRPr="00221733" w:rsidRDefault="00221733" w:rsidP="00221733">
            <w:pPr>
              <w:spacing w:after="0" w:line="240" w:lineRule="auto"/>
              <w:contextualSpacing/>
              <w:rPr>
                <w:rFonts w:eastAsia="MS Mincho" w:cs="Times New Roman"/>
                <w:w w:val="105"/>
              </w:rPr>
            </w:pPr>
          </w:p>
        </w:tc>
        <w:tc>
          <w:tcPr>
            <w:tcW w:w="9092" w:type="dxa"/>
            <w:tcBorders>
              <w:top w:val="single" w:sz="4" w:space="0" w:color="auto"/>
              <w:left w:val="single" w:sz="4" w:space="0" w:color="auto"/>
              <w:bottom w:val="single" w:sz="4" w:space="0" w:color="000000"/>
              <w:right w:val="single" w:sz="18" w:space="0" w:color="000000"/>
            </w:tcBorders>
          </w:tcPr>
          <w:p w14:paraId="229EC7BC" w14:textId="77777777" w:rsidR="00221733" w:rsidRPr="00221733" w:rsidRDefault="00221733" w:rsidP="00221733">
            <w:pPr>
              <w:spacing w:after="0" w:line="240" w:lineRule="auto"/>
              <w:rPr>
                <w:rFonts w:eastAsia="MS Mincho" w:cs="Times New Roman"/>
              </w:rPr>
            </w:pPr>
            <w:r w:rsidRPr="00221733">
              <w:rPr>
                <w:rFonts w:eastAsia="MS Mincho" w:cs="Times New Roman"/>
              </w:rPr>
              <w:t xml:space="preserve">E7. In your opinion, how fair is the decision-making process? </w:t>
            </w:r>
          </w:p>
          <w:p w14:paraId="40613F9A" w14:textId="77777777" w:rsidR="00221733" w:rsidRPr="00221733" w:rsidRDefault="00221733" w:rsidP="00221733">
            <w:pPr>
              <w:spacing w:after="0" w:line="240" w:lineRule="auto"/>
              <w:rPr>
                <w:rFonts w:eastAsia="MS Mincho" w:cs="Times New Roman"/>
              </w:rPr>
            </w:pPr>
            <w:r w:rsidRPr="00221733">
              <w:rPr>
                <w:rFonts w:eastAsia="MS Mincho" w:cs="Times New Roman"/>
              </w:rPr>
              <w:t>1. Very fair</w:t>
            </w:r>
          </w:p>
          <w:p w14:paraId="6DD1DBA5" w14:textId="77777777" w:rsidR="00221733" w:rsidRPr="00221733" w:rsidRDefault="00221733" w:rsidP="00221733">
            <w:pPr>
              <w:spacing w:after="0" w:line="240" w:lineRule="auto"/>
              <w:rPr>
                <w:rFonts w:eastAsia="MS Mincho" w:cs="Times New Roman"/>
              </w:rPr>
            </w:pPr>
            <w:r w:rsidRPr="00221733">
              <w:rPr>
                <w:rFonts w:eastAsia="MS Mincho" w:cs="Times New Roman"/>
              </w:rPr>
              <w:t>2. Fair</w:t>
            </w:r>
          </w:p>
          <w:p w14:paraId="26E44DF1" w14:textId="77777777" w:rsidR="00221733" w:rsidRPr="00221733" w:rsidRDefault="00221733" w:rsidP="00221733">
            <w:pPr>
              <w:spacing w:after="0" w:line="240" w:lineRule="auto"/>
              <w:rPr>
                <w:rFonts w:eastAsia="MS Mincho" w:cs="Times New Roman"/>
              </w:rPr>
            </w:pPr>
            <w:r w:rsidRPr="00221733">
              <w:rPr>
                <w:rFonts w:eastAsia="MS Mincho" w:cs="Times New Roman"/>
              </w:rPr>
              <w:t>3. Neutral</w:t>
            </w:r>
          </w:p>
          <w:p w14:paraId="1F8ED9EA" w14:textId="77777777" w:rsidR="00221733" w:rsidRPr="00221733" w:rsidRDefault="00221733" w:rsidP="00221733">
            <w:pPr>
              <w:spacing w:after="0" w:line="240" w:lineRule="auto"/>
              <w:rPr>
                <w:rFonts w:eastAsia="MS Mincho" w:cs="Times New Roman"/>
              </w:rPr>
            </w:pPr>
            <w:r w:rsidRPr="00221733">
              <w:rPr>
                <w:rFonts w:eastAsia="MS Mincho" w:cs="Times New Roman"/>
              </w:rPr>
              <w:t>4. Unfair</w:t>
            </w:r>
          </w:p>
          <w:p w14:paraId="464AA4CC" w14:textId="77777777" w:rsidR="00221733" w:rsidRPr="00221733" w:rsidRDefault="00221733" w:rsidP="00221733">
            <w:pPr>
              <w:spacing w:after="0" w:line="240" w:lineRule="auto"/>
              <w:rPr>
                <w:rFonts w:eastAsia="MS Mincho" w:cs="Times New Roman"/>
              </w:rPr>
            </w:pPr>
            <w:r w:rsidRPr="00221733">
              <w:rPr>
                <w:rFonts w:eastAsia="MS Mincho" w:cs="Times New Roman"/>
              </w:rPr>
              <w:t>5. Very unfair</w:t>
            </w:r>
          </w:p>
          <w:p w14:paraId="38A10831" w14:textId="77777777" w:rsidR="00221733" w:rsidRPr="00221733" w:rsidRDefault="00221733" w:rsidP="00221733">
            <w:pPr>
              <w:spacing w:after="0" w:line="240" w:lineRule="auto"/>
              <w:rPr>
                <w:rFonts w:eastAsia="Calibri" w:cs="Times New Roman"/>
                <w:w w:val="105"/>
              </w:rPr>
            </w:pPr>
          </w:p>
        </w:tc>
        <w:tc>
          <w:tcPr>
            <w:tcW w:w="1800" w:type="dxa"/>
            <w:gridSpan w:val="2"/>
            <w:tcBorders>
              <w:top w:val="single" w:sz="4" w:space="0" w:color="auto"/>
              <w:left w:val="single" w:sz="18" w:space="0" w:color="000000"/>
              <w:bottom w:val="single" w:sz="18" w:space="0" w:color="000000"/>
              <w:right w:val="single" w:sz="18" w:space="0" w:color="000000"/>
            </w:tcBorders>
          </w:tcPr>
          <w:p w14:paraId="14C410BA" w14:textId="77777777" w:rsidR="00221733" w:rsidRPr="00221733" w:rsidRDefault="00221733" w:rsidP="00221733">
            <w:pPr>
              <w:spacing w:after="0" w:line="240" w:lineRule="auto"/>
              <w:contextualSpacing/>
              <w:rPr>
                <w:rFonts w:eastAsia="MS Mincho" w:cs="Times New Roman"/>
                <w:i/>
                <w:color w:val="A6A6A6"/>
              </w:rPr>
            </w:pPr>
            <w:r w:rsidRPr="00221733">
              <w:rPr>
                <w:rFonts w:eastAsia="MS Mincho" w:cs="Times New Roman"/>
                <w:i/>
                <w:color w:val="A6A6A6"/>
              </w:rPr>
              <w:t>(Code)</w:t>
            </w:r>
          </w:p>
        </w:tc>
      </w:tr>
    </w:tbl>
    <w:p w14:paraId="7D5B89A6" w14:textId="77777777" w:rsidR="00221733" w:rsidRDefault="00221733" w:rsidP="00221733"/>
    <w:p w14:paraId="3BBC93AD" w14:textId="77777777" w:rsidR="00221733" w:rsidRPr="00221733" w:rsidRDefault="00221733" w:rsidP="00221733"/>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4B4B12" w:rsidRPr="004B4B12" w14:paraId="67AAE9CF" w14:textId="77777777" w:rsidTr="004B4B12">
        <w:tc>
          <w:tcPr>
            <w:tcW w:w="354" w:type="dxa"/>
          </w:tcPr>
          <w:p w14:paraId="4C7A1CC1" w14:textId="77777777" w:rsidR="004B4B12" w:rsidRPr="004B4B12" w:rsidRDefault="004B4B12" w:rsidP="004B4B12">
            <w:pPr>
              <w:spacing w:line="240" w:lineRule="auto"/>
            </w:pPr>
          </w:p>
        </w:tc>
        <w:tc>
          <w:tcPr>
            <w:tcW w:w="5046" w:type="dxa"/>
            <w:tcBorders>
              <w:right w:val="nil"/>
            </w:tcBorders>
          </w:tcPr>
          <w:p w14:paraId="03ADE7D7" w14:textId="77777777" w:rsidR="004B4B12" w:rsidRPr="004B4B12" w:rsidRDefault="004B4B12" w:rsidP="004B4B12">
            <w:pPr>
              <w:spacing w:line="240" w:lineRule="auto"/>
            </w:pPr>
            <w:r w:rsidRPr="004B4B12">
              <w:t xml:space="preserve">J1. In general, what are the most common kinds of forest land and resource related disagreements WITHIN (between members of the community) your community? </w:t>
            </w:r>
          </w:p>
          <w:p w14:paraId="41A3E0C6" w14:textId="77777777" w:rsidR="004B4B12" w:rsidRPr="004B4B12" w:rsidRDefault="004B4B12" w:rsidP="004B4B12">
            <w:pPr>
              <w:spacing w:line="240" w:lineRule="auto"/>
              <w:rPr>
                <w:color w:val="000000"/>
              </w:rPr>
            </w:pPr>
            <w:r w:rsidRPr="004B4B12">
              <w:t>PROBE AND CODE</w:t>
            </w:r>
          </w:p>
        </w:tc>
        <w:tc>
          <w:tcPr>
            <w:tcW w:w="4320" w:type="dxa"/>
            <w:gridSpan w:val="3"/>
            <w:tcBorders>
              <w:left w:val="nil"/>
              <w:right w:val="single" w:sz="18" w:space="0" w:color="auto"/>
            </w:tcBorders>
          </w:tcPr>
          <w:p w14:paraId="46F2D236" w14:textId="77777777" w:rsidR="004B4B12" w:rsidRPr="004B4B12" w:rsidRDefault="004B4B12" w:rsidP="004B4B12">
            <w:pPr>
              <w:spacing w:line="240" w:lineRule="auto"/>
              <w:rPr>
                <w:rFonts w:cs="Times New Roman"/>
                <w:w w:val="105"/>
                <w:sz w:val="20"/>
              </w:rPr>
            </w:pPr>
            <w:r w:rsidRPr="004B4B12">
              <w:rPr>
                <w:rFonts w:cs="Times New Roman"/>
                <w:w w:val="105"/>
                <w:sz w:val="20"/>
              </w:rPr>
              <w:t xml:space="preserve">0=There are no disputes </w:t>
            </w:r>
          </w:p>
          <w:p w14:paraId="6C7749FD" w14:textId="77777777" w:rsidR="004B4B12" w:rsidRPr="004B4B12" w:rsidRDefault="004B4B12" w:rsidP="004B4B12">
            <w:pPr>
              <w:spacing w:line="240" w:lineRule="auto"/>
              <w:rPr>
                <w:rFonts w:cs="Times New Roman"/>
                <w:w w:val="105"/>
                <w:sz w:val="20"/>
              </w:rPr>
            </w:pPr>
            <w:r w:rsidRPr="004B4B12">
              <w:rPr>
                <w:rFonts w:cs="Times New Roman"/>
                <w:w w:val="105"/>
                <w:sz w:val="20"/>
              </w:rPr>
              <w:t>1=Boundary disputes</w:t>
            </w:r>
          </w:p>
          <w:p w14:paraId="375E7016" w14:textId="77777777" w:rsidR="004B4B12" w:rsidRPr="004B4B12" w:rsidRDefault="004B4B12" w:rsidP="004B4B12">
            <w:pPr>
              <w:spacing w:line="240" w:lineRule="auto"/>
              <w:rPr>
                <w:rFonts w:cs="Times New Roman"/>
                <w:w w:val="105"/>
                <w:sz w:val="20"/>
              </w:rPr>
            </w:pPr>
            <w:r w:rsidRPr="004B4B12">
              <w:rPr>
                <w:rFonts w:cs="Times New Roman"/>
                <w:w w:val="105"/>
                <w:sz w:val="20"/>
              </w:rPr>
              <w:t>2=Which NTFPs can and cannot be harvested from forests</w:t>
            </w:r>
          </w:p>
          <w:p w14:paraId="3CFEDB87" w14:textId="77777777" w:rsidR="004B4B12" w:rsidRPr="004B4B12" w:rsidRDefault="004B4B12" w:rsidP="004B4B12">
            <w:pPr>
              <w:spacing w:line="240" w:lineRule="auto"/>
              <w:rPr>
                <w:rFonts w:cs="Times New Roman"/>
                <w:w w:val="105"/>
                <w:sz w:val="20"/>
              </w:rPr>
            </w:pPr>
            <w:r w:rsidRPr="004B4B12">
              <w:rPr>
                <w:rFonts w:cs="Times New Roman"/>
                <w:w w:val="105"/>
                <w:sz w:val="20"/>
              </w:rPr>
              <w:t>3=Grazing of livestock in forests</w:t>
            </w:r>
          </w:p>
          <w:p w14:paraId="1838943A" w14:textId="77777777" w:rsidR="004B4B12" w:rsidRPr="004B4B12" w:rsidRDefault="004B4B12" w:rsidP="004B4B12">
            <w:pPr>
              <w:spacing w:line="240" w:lineRule="auto"/>
              <w:rPr>
                <w:rFonts w:cs="Times New Roman"/>
                <w:w w:val="105"/>
                <w:sz w:val="20"/>
              </w:rPr>
            </w:pPr>
            <w:r w:rsidRPr="004B4B12">
              <w:rPr>
                <w:rFonts w:cs="Times New Roman"/>
                <w:w w:val="105"/>
                <w:sz w:val="20"/>
              </w:rPr>
              <w:t>4=Cutting trees in forests</w:t>
            </w:r>
          </w:p>
          <w:p w14:paraId="4D9B21CD" w14:textId="77777777" w:rsidR="004B4B12" w:rsidRPr="004B4B12" w:rsidRDefault="004B4B12" w:rsidP="004B4B12">
            <w:pPr>
              <w:spacing w:line="240" w:lineRule="auto"/>
              <w:rPr>
                <w:rFonts w:cs="Times New Roman"/>
                <w:w w:val="105"/>
                <w:sz w:val="20"/>
              </w:rPr>
            </w:pPr>
            <w:r w:rsidRPr="004B4B12">
              <w:rPr>
                <w:rFonts w:cs="Times New Roman"/>
                <w:w w:val="105"/>
                <w:sz w:val="20"/>
              </w:rPr>
              <w:t>5=Ownership over trees in forests</w:t>
            </w:r>
          </w:p>
          <w:p w14:paraId="536CA02B" w14:textId="77777777" w:rsidR="004B4B12" w:rsidRPr="004B4B12" w:rsidRDefault="004B4B12" w:rsidP="004B4B12">
            <w:pPr>
              <w:spacing w:line="240" w:lineRule="auto"/>
              <w:rPr>
                <w:rFonts w:cs="Times New Roman"/>
                <w:w w:val="105"/>
                <w:sz w:val="20"/>
              </w:rPr>
            </w:pPr>
            <w:r w:rsidRPr="004B4B12">
              <w:rPr>
                <w:rFonts w:cs="Times New Roman"/>
                <w:w w:val="105"/>
                <w:sz w:val="20"/>
              </w:rPr>
              <w:t>6=Fires or burning in the forest</w:t>
            </w:r>
          </w:p>
          <w:p w14:paraId="094984A4" w14:textId="77777777" w:rsidR="004B4B12" w:rsidRPr="004B4B12" w:rsidRDefault="004B4B12" w:rsidP="004B4B12">
            <w:pPr>
              <w:spacing w:line="240" w:lineRule="auto"/>
              <w:rPr>
                <w:rFonts w:cs="Times New Roman"/>
                <w:w w:val="105"/>
                <w:sz w:val="20"/>
              </w:rPr>
            </w:pPr>
            <w:r w:rsidRPr="004B4B12">
              <w:rPr>
                <w:rFonts w:cs="Times New Roman"/>
                <w:w w:val="105"/>
                <w:sz w:val="20"/>
              </w:rPr>
              <w:t>7=Hunting or fishing</w:t>
            </w:r>
          </w:p>
          <w:p w14:paraId="64723415" w14:textId="77777777" w:rsidR="004B4B12" w:rsidRPr="004B4B12" w:rsidRDefault="004B4B12" w:rsidP="004B4B12">
            <w:pPr>
              <w:spacing w:line="240" w:lineRule="auto"/>
              <w:rPr>
                <w:sz w:val="20"/>
              </w:rPr>
            </w:pPr>
            <w:r w:rsidRPr="004B4B12">
              <w:rPr>
                <w:sz w:val="20"/>
              </w:rPr>
              <w:t>97=Other, please specify</w:t>
            </w:r>
          </w:p>
          <w:p w14:paraId="0C4505CA" w14:textId="77777777" w:rsidR="004B4B12" w:rsidRPr="004B4B12" w:rsidRDefault="004B4B12" w:rsidP="004B4B12">
            <w:pPr>
              <w:spacing w:line="240" w:lineRule="auto"/>
              <w:rPr>
                <w:sz w:val="20"/>
              </w:rPr>
            </w:pPr>
            <w:r w:rsidRPr="004B4B12">
              <w:rPr>
                <w:sz w:val="20"/>
              </w:rPr>
              <w:t>888=Don’t know</w:t>
            </w:r>
          </w:p>
          <w:p w14:paraId="4EFBC909" w14:textId="77777777" w:rsidR="004B4B12" w:rsidRPr="004B4B12" w:rsidRDefault="004B4B12" w:rsidP="004B4B12">
            <w:pPr>
              <w:spacing w:line="240" w:lineRule="auto"/>
              <w:rPr>
                <w:sz w:val="20"/>
              </w:rPr>
            </w:pPr>
            <w:r w:rsidRPr="004B4B12">
              <w:rPr>
                <w:sz w:val="20"/>
              </w:rPr>
              <w:lastRenderedPageBreak/>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C5C3005" w14:textId="77777777" w:rsidR="004B4B12" w:rsidRPr="004B4B12" w:rsidRDefault="004B4B12" w:rsidP="004B4B12">
            <w:pPr>
              <w:spacing w:line="240" w:lineRule="auto"/>
              <w:rPr>
                <w:i/>
              </w:rPr>
            </w:pPr>
            <w:r w:rsidRPr="004B4B12">
              <w:rPr>
                <w:i/>
              </w:rPr>
              <w:lastRenderedPageBreak/>
              <w:t>(code)</w:t>
            </w:r>
          </w:p>
        </w:tc>
      </w:tr>
      <w:tr w:rsidR="004B4B12" w:rsidRPr="004B4B12" w14:paraId="6AA774AF" w14:textId="77777777" w:rsidTr="004B4B12">
        <w:tc>
          <w:tcPr>
            <w:tcW w:w="354" w:type="dxa"/>
          </w:tcPr>
          <w:p w14:paraId="22D89AAB" w14:textId="77777777" w:rsidR="004B4B12" w:rsidRPr="004B4B12" w:rsidRDefault="004B4B12" w:rsidP="004B4B12">
            <w:pPr>
              <w:spacing w:line="240" w:lineRule="auto"/>
            </w:pPr>
          </w:p>
        </w:tc>
        <w:tc>
          <w:tcPr>
            <w:tcW w:w="5046" w:type="dxa"/>
            <w:tcBorders>
              <w:right w:val="nil"/>
            </w:tcBorders>
          </w:tcPr>
          <w:p w14:paraId="6AB25E3F" w14:textId="77777777" w:rsidR="004B4B12" w:rsidRPr="004B4B12" w:rsidRDefault="004B4B12" w:rsidP="004B4B12">
            <w:pPr>
              <w:spacing w:line="240" w:lineRule="auto"/>
            </w:pPr>
            <w:r w:rsidRPr="004B4B12">
              <w:t>J2. Compared to 3 years ago, do you think the number of forest land and resource related disputes WITHIN (between members of the community) in your community has increased, decreased, or stayed the same?</w:t>
            </w:r>
          </w:p>
        </w:tc>
        <w:tc>
          <w:tcPr>
            <w:tcW w:w="4320" w:type="dxa"/>
            <w:gridSpan w:val="3"/>
            <w:tcBorders>
              <w:left w:val="nil"/>
              <w:right w:val="single" w:sz="18" w:space="0" w:color="auto"/>
            </w:tcBorders>
          </w:tcPr>
          <w:p w14:paraId="57D685B4" w14:textId="77777777" w:rsidR="004B4B12" w:rsidRPr="004B4B12" w:rsidRDefault="004B4B12" w:rsidP="004B4B12">
            <w:pPr>
              <w:spacing w:line="240" w:lineRule="auto"/>
            </w:pPr>
            <w:r w:rsidRPr="004B4B12">
              <w:t>1=Increased a lot</w:t>
            </w:r>
          </w:p>
          <w:p w14:paraId="5BD43D08" w14:textId="77777777" w:rsidR="004B4B12" w:rsidRPr="004B4B12" w:rsidRDefault="004B4B12" w:rsidP="004B4B12">
            <w:pPr>
              <w:spacing w:line="240" w:lineRule="auto"/>
            </w:pPr>
            <w:r w:rsidRPr="004B4B12">
              <w:t>2=Increased a little</w:t>
            </w:r>
          </w:p>
          <w:p w14:paraId="7836324C" w14:textId="77777777" w:rsidR="004B4B12" w:rsidRPr="004B4B12" w:rsidRDefault="004B4B12" w:rsidP="004B4B12">
            <w:pPr>
              <w:spacing w:line="240" w:lineRule="auto"/>
            </w:pPr>
            <w:r w:rsidRPr="004B4B12">
              <w:t>3=Remained the same</w:t>
            </w:r>
          </w:p>
          <w:p w14:paraId="52347802" w14:textId="77777777" w:rsidR="004B4B12" w:rsidRPr="004B4B12" w:rsidRDefault="004B4B12" w:rsidP="004B4B12">
            <w:pPr>
              <w:spacing w:line="240" w:lineRule="auto"/>
            </w:pPr>
            <w:r w:rsidRPr="004B4B12">
              <w:t>4=Decreased a little</w:t>
            </w:r>
          </w:p>
          <w:p w14:paraId="41ECBBDE" w14:textId="77777777" w:rsidR="004B4B12" w:rsidRPr="004B4B12" w:rsidRDefault="004B4B12" w:rsidP="004B4B12">
            <w:pPr>
              <w:spacing w:line="240" w:lineRule="auto"/>
            </w:pPr>
            <w:r w:rsidRPr="004B4B12">
              <w:t>5=Decreased a lot</w:t>
            </w:r>
          </w:p>
          <w:p w14:paraId="31F01701" w14:textId="77777777" w:rsidR="004B4B12" w:rsidRPr="004B4B12" w:rsidRDefault="004B4B12" w:rsidP="004B4B12">
            <w:pPr>
              <w:spacing w:line="240" w:lineRule="auto"/>
            </w:pPr>
            <w:r w:rsidRPr="004B4B12">
              <w:t>97=Other, please specify</w:t>
            </w:r>
          </w:p>
          <w:p w14:paraId="62AF55A8" w14:textId="77777777" w:rsidR="004B4B12" w:rsidRPr="004B4B12" w:rsidRDefault="004B4B12" w:rsidP="004B4B12">
            <w:pPr>
              <w:spacing w:line="240" w:lineRule="auto"/>
            </w:pPr>
            <w:r w:rsidRPr="004B4B12">
              <w:t>888=Don’t know</w:t>
            </w:r>
          </w:p>
          <w:p w14:paraId="7B75F521" w14:textId="77777777" w:rsidR="004B4B12" w:rsidRPr="004B4B12" w:rsidRDefault="004B4B12" w:rsidP="004B4B12">
            <w:pPr>
              <w:spacing w:line="240" w:lineRule="auto"/>
              <w:rPr>
                <w:rFonts w:cs="Times New Roman"/>
                <w:w w:val="105"/>
              </w:rPr>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749F0CA" w14:textId="77777777" w:rsidR="004B4B12" w:rsidRPr="004B4B12" w:rsidRDefault="004B4B12" w:rsidP="004B4B12">
            <w:pPr>
              <w:spacing w:line="240" w:lineRule="auto"/>
              <w:rPr>
                <w:i/>
              </w:rPr>
            </w:pPr>
            <w:r w:rsidRPr="004B4B12">
              <w:rPr>
                <w:i/>
              </w:rPr>
              <w:t>(code)</w:t>
            </w:r>
          </w:p>
        </w:tc>
      </w:tr>
      <w:tr w:rsidR="004B4B12" w:rsidRPr="004B4B12" w14:paraId="4812A4F2" w14:textId="77777777" w:rsidTr="004B4B12">
        <w:tc>
          <w:tcPr>
            <w:tcW w:w="354" w:type="dxa"/>
          </w:tcPr>
          <w:p w14:paraId="35344ECB" w14:textId="77777777" w:rsidR="004B4B12" w:rsidRPr="004B4B12" w:rsidRDefault="004B4B12" w:rsidP="004B4B12">
            <w:pPr>
              <w:spacing w:line="240" w:lineRule="auto"/>
            </w:pPr>
          </w:p>
        </w:tc>
        <w:tc>
          <w:tcPr>
            <w:tcW w:w="5123" w:type="dxa"/>
            <w:gridSpan w:val="2"/>
            <w:tcBorders>
              <w:right w:val="single" w:sz="18" w:space="0" w:color="auto"/>
            </w:tcBorders>
          </w:tcPr>
          <w:p w14:paraId="32BF86D5" w14:textId="77777777" w:rsidR="004B4B12" w:rsidRPr="004B4B12" w:rsidRDefault="004B4B12" w:rsidP="004B4B12">
            <w:pPr>
              <w:spacing w:line="240" w:lineRule="auto"/>
            </w:pPr>
            <w:r w:rsidRPr="004B4B12">
              <w:t>J3. In the past 12 months, about how many total disputes occurred WITHIN (between members of the community) your community?</w:t>
            </w:r>
          </w:p>
          <w:p w14:paraId="78A45EFC" w14:textId="77777777" w:rsidR="004B4B12" w:rsidRPr="004B4B12" w:rsidRDefault="004B4B12" w:rsidP="004B4B12">
            <w:pPr>
              <w:spacing w:line="240" w:lineRule="auto"/>
            </w:pPr>
          </w:p>
          <w:p w14:paraId="54DCDFEF" w14:textId="77777777" w:rsidR="004B4B12" w:rsidRPr="004B4B12" w:rsidRDefault="004B4B12" w:rsidP="004B4B12">
            <w:pPr>
              <w:spacing w:line="240" w:lineRule="auto"/>
              <w:rPr>
                <w:i/>
              </w:rPr>
            </w:pPr>
            <w:r w:rsidRPr="004B4B12">
              <w:rPr>
                <w:i/>
              </w:rPr>
              <w:t xml:space="preserve">Appropriate skips to be incorporated. </w:t>
            </w:r>
          </w:p>
        </w:tc>
        <w:tc>
          <w:tcPr>
            <w:tcW w:w="5323" w:type="dxa"/>
            <w:gridSpan w:val="3"/>
            <w:tcBorders>
              <w:top w:val="single" w:sz="18" w:space="0" w:color="auto"/>
              <w:left w:val="single" w:sz="18" w:space="0" w:color="auto"/>
              <w:bottom w:val="single" w:sz="18" w:space="0" w:color="auto"/>
              <w:right w:val="single" w:sz="18" w:space="0" w:color="auto"/>
            </w:tcBorders>
          </w:tcPr>
          <w:p w14:paraId="3887AD5D" w14:textId="77777777" w:rsidR="004B4B12" w:rsidRPr="004B4B12" w:rsidRDefault="004B4B12" w:rsidP="004B4B12">
            <w:pPr>
              <w:spacing w:line="240" w:lineRule="auto"/>
              <w:rPr>
                <w:i/>
              </w:rPr>
            </w:pPr>
            <w:r w:rsidRPr="004B4B12">
              <w:rPr>
                <w:i/>
              </w:rPr>
              <w:t>(integer)</w:t>
            </w:r>
          </w:p>
        </w:tc>
      </w:tr>
      <w:tr w:rsidR="004B4B12" w:rsidRPr="004B4B12" w14:paraId="34B626F1" w14:textId="77777777" w:rsidTr="004B4B12">
        <w:tc>
          <w:tcPr>
            <w:tcW w:w="354" w:type="dxa"/>
          </w:tcPr>
          <w:p w14:paraId="0E4EC1CB" w14:textId="77777777" w:rsidR="004B4B12" w:rsidRPr="004B4B12" w:rsidRDefault="004B4B12" w:rsidP="004B4B12">
            <w:pPr>
              <w:spacing w:line="240" w:lineRule="auto"/>
            </w:pPr>
          </w:p>
        </w:tc>
        <w:tc>
          <w:tcPr>
            <w:tcW w:w="5046" w:type="dxa"/>
            <w:tcBorders>
              <w:right w:val="nil"/>
            </w:tcBorders>
          </w:tcPr>
          <w:p w14:paraId="7E6D2F1B" w14:textId="77777777" w:rsidR="004B4B12" w:rsidRPr="004B4B12" w:rsidRDefault="004B4B12" w:rsidP="004B4B12">
            <w:pPr>
              <w:spacing w:line="240" w:lineRule="auto"/>
              <w:rPr>
                <w:rFonts w:eastAsia="Times New Roman" w:cs="Times New Roman"/>
                <w:bCs/>
                <w:color w:val="000000"/>
              </w:rPr>
            </w:pPr>
            <w:r w:rsidRPr="004B4B12">
              <w:rPr>
                <w:rFonts w:eastAsia="Calibri" w:cs="Times New Roman"/>
              </w:rPr>
              <w:t>J4. Compared to 3 years ago, do you think the intensity of forest related disputes between members of your community has increased, decreased, or stayed the same?</w:t>
            </w:r>
          </w:p>
        </w:tc>
        <w:tc>
          <w:tcPr>
            <w:tcW w:w="4320" w:type="dxa"/>
            <w:gridSpan w:val="3"/>
            <w:tcBorders>
              <w:left w:val="nil"/>
              <w:right w:val="single" w:sz="18" w:space="0" w:color="auto"/>
            </w:tcBorders>
          </w:tcPr>
          <w:p w14:paraId="3DB51F03" w14:textId="77777777" w:rsidR="004B4B12" w:rsidRPr="004B4B12" w:rsidRDefault="004B4B12" w:rsidP="004B4B12">
            <w:pPr>
              <w:spacing w:line="240" w:lineRule="auto"/>
            </w:pPr>
            <w:r w:rsidRPr="004B4B12">
              <w:t>1=Increased a lot</w:t>
            </w:r>
          </w:p>
          <w:p w14:paraId="687387D6" w14:textId="77777777" w:rsidR="004B4B12" w:rsidRPr="004B4B12" w:rsidRDefault="004B4B12" w:rsidP="004B4B12">
            <w:pPr>
              <w:spacing w:line="240" w:lineRule="auto"/>
            </w:pPr>
            <w:r w:rsidRPr="004B4B12">
              <w:t>2=Increased a little</w:t>
            </w:r>
          </w:p>
          <w:p w14:paraId="332EFD1A" w14:textId="77777777" w:rsidR="004B4B12" w:rsidRPr="004B4B12" w:rsidRDefault="004B4B12" w:rsidP="004B4B12">
            <w:pPr>
              <w:spacing w:line="240" w:lineRule="auto"/>
            </w:pPr>
            <w:r w:rsidRPr="004B4B12">
              <w:t>3=Remained the same</w:t>
            </w:r>
          </w:p>
          <w:p w14:paraId="2CB0988D" w14:textId="77777777" w:rsidR="004B4B12" w:rsidRPr="004B4B12" w:rsidRDefault="004B4B12" w:rsidP="004B4B12">
            <w:pPr>
              <w:spacing w:line="240" w:lineRule="auto"/>
            </w:pPr>
            <w:r w:rsidRPr="004B4B12">
              <w:t>4=Decreased a little</w:t>
            </w:r>
          </w:p>
          <w:p w14:paraId="0DD9255A" w14:textId="77777777" w:rsidR="004B4B12" w:rsidRPr="004B4B12" w:rsidRDefault="004B4B12" w:rsidP="004B4B12">
            <w:pPr>
              <w:spacing w:line="240" w:lineRule="auto"/>
            </w:pPr>
            <w:r w:rsidRPr="004B4B12">
              <w:t>5=Decreased a lot</w:t>
            </w:r>
          </w:p>
          <w:p w14:paraId="5E7AB626" w14:textId="77777777" w:rsidR="004B4B12" w:rsidRPr="004B4B12" w:rsidRDefault="004B4B12" w:rsidP="004B4B12">
            <w:pPr>
              <w:spacing w:line="240" w:lineRule="auto"/>
            </w:pPr>
            <w:r w:rsidRPr="004B4B12">
              <w:t>97=Other, please specify</w:t>
            </w:r>
          </w:p>
          <w:p w14:paraId="24AAC272" w14:textId="77777777" w:rsidR="004B4B12" w:rsidRPr="004B4B12" w:rsidRDefault="004B4B12" w:rsidP="004B4B12">
            <w:pPr>
              <w:spacing w:line="240" w:lineRule="auto"/>
            </w:pPr>
            <w:r w:rsidRPr="004B4B12">
              <w:t>888=Don’t know</w:t>
            </w:r>
          </w:p>
          <w:p w14:paraId="45F265CE"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F387A3B" w14:textId="77777777" w:rsidR="004B4B12" w:rsidRPr="004B4B12" w:rsidRDefault="004B4B12" w:rsidP="004B4B12">
            <w:pPr>
              <w:spacing w:line="240" w:lineRule="auto"/>
              <w:rPr>
                <w:i/>
              </w:rPr>
            </w:pPr>
            <w:r w:rsidRPr="004B4B12">
              <w:rPr>
                <w:i/>
              </w:rPr>
              <w:t>(code)</w:t>
            </w:r>
          </w:p>
        </w:tc>
      </w:tr>
      <w:tr w:rsidR="004B4B12" w:rsidRPr="004B4B12" w14:paraId="630A8F60" w14:textId="77777777" w:rsidTr="004B4B12">
        <w:tc>
          <w:tcPr>
            <w:tcW w:w="354" w:type="dxa"/>
          </w:tcPr>
          <w:p w14:paraId="4B00A89E" w14:textId="77777777" w:rsidR="004B4B12" w:rsidRPr="004B4B12" w:rsidRDefault="004B4B12" w:rsidP="004B4B12">
            <w:pPr>
              <w:spacing w:line="240" w:lineRule="auto"/>
            </w:pPr>
          </w:p>
        </w:tc>
        <w:tc>
          <w:tcPr>
            <w:tcW w:w="5123" w:type="dxa"/>
            <w:gridSpan w:val="2"/>
            <w:tcBorders>
              <w:right w:val="single" w:sz="18" w:space="0" w:color="auto"/>
            </w:tcBorders>
          </w:tcPr>
          <w:p w14:paraId="735190A9" w14:textId="77777777" w:rsidR="004B4B12" w:rsidRPr="004B4B12" w:rsidRDefault="004B4B12" w:rsidP="004B4B12">
            <w:pPr>
              <w:spacing w:line="240" w:lineRule="auto"/>
            </w:pPr>
            <w:r w:rsidRPr="004B4B12">
              <w:t>J5. How many of the disputes that occurred in the past 12 months WITHIN your community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1B278661" w14:textId="77777777" w:rsidR="004B4B12" w:rsidRPr="004B4B12" w:rsidRDefault="004B4B12" w:rsidP="004B4B12">
            <w:pPr>
              <w:spacing w:line="240" w:lineRule="auto"/>
            </w:pPr>
            <w:r w:rsidRPr="004B4B12">
              <w:t>1=Yes</w:t>
            </w:r>
          </w:p>
          <w:p w14:paraId="565AE8C4" w14:textId="77777777" w:rsidR="004B4B12" w:rsidRPr="004B4B12" w:rsidRDefault="004B4B12" w:rsidP="004B4B12">
            <w:pPr>
              <w:spacing w:line="240" w:lineRule="auto"/>
            </w:pPr>
            <w:r w:rsidRPr="004B4B12">
              <w:t>2=No</w:t>
            </w:r>
          </w:p>
          <w:p w14:paraId="78A08383" w14:textId="77777777" w:rsidR="004B4B12" w:rsidRPr="004B4B12" w:rsidRDefault="004B4B12" w:rsidP="004B4B12">
            <w:pPr>
              <w:spacing w:line="240" w:lineRule="auto"/>
            </w:pPr>
            <w:r w:rsidRPr="004B4B12">
              <w:t>888=Don’t know</w:t>
            </w:r>
          </w:p>
          <w:p w14:paraId="40E23067" w14:textId="77777777" w:rsidR="004B4B12" w:rsidRPr="004B4B12" w:rsidRDefault="004B4B12" w:rsidP="004B4B12">
            <w:pPr>
              <w:spacing w:line="240" w:lineRule="auto"/>
              <w:rPr>
                <w:i/>
              </w:rPr>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067A3FA" w14:textId="77777777" w:rsidR="004B4B12" w:rsidRPr="004B4B12" w:rsidRDefault="004B4B12" w:rsidP="004B4B12">
            <w:pPr>
              <w:spacing w:line="240" w:lineRule="auto"/>
              <w:rPr>
                <w:i/>
              </w:rPr>
            </w:pPr>
            <w:r w:rsidRPr="004B4B12">
              <w:rPr>
                <w:i/>
              </w:rPr>
              <w:t>(code)</w:t>
            </w:r>
          </w:p>
        </w:tc>
      </w:tr>
      <w:tr w:rsidR="004B4B12" w:rsidRPr="004B4B12" w14:paraId="00AB28E3" w14:textId="77777777" w:rsidTr="004B4B12">
        <w:tc>
          <w:tcPr>
            <w:tcW w:w="354" w:type="dxa"/>
          </w:tcPr>
          <w:p w14:paraId="272B42BF" w14:textId="77777777" w:rsidR="004B4B12" w:rsidRPr="004B4B12" w:rsidRDefault="004B4B12" w:rsidP="004B4B12">
            <w:pPr>
              <w:spacing w:line="240" w:lineRule="auto"/>
            </w:pPr>
          </w:p>
        </w:tc>
        <w:tc>
          <w:tcPr>
            <w:tcW w:w="5046" w:type="dxa"/>
            <w:tcBorders>
              <w:right w:val="nil"/>
            </w:tcBorders>
          </w:tcPr>
          <w:p w14:paraId="41AC704E" w14:textId="77777777" w:rsidR="004B4B12" w:rsidRPr="004B4B12" w:rsidRDefault="004B4B12" w:rsidP="004B4B12">
            <w:pPr>
              <w:spacing w:line="240" w:lineRule="auto"/>
            </w:pPr>
            <w:r w:rsidRPr="004B4B12">
              <w:t xml:space="preserve">J6. In general, when disputes over forest land and resources arise in this village, what person or group of people play the most important role in resolving those disputes? </w:t>
            </w:r>
          </w:p>
        </w:tc>
        <w:tc>
          <w:tcPr>
            <w:tcW w:w="2160" w:type="dxa"/>
            <w:gridSpan w:val="2"/>
            <w:tcBorders>
              <w:left w:val="nil"/>
              <w:right w:val="nil"/>
            </w:tcBorders>
          </w:tcPr>
          <w:p w14:paraId="0F5D2ECA" w14:textId="77777777" w:rsidR="004B4B12" w:rsidRPr="004B4B12" w:rsidRDefault="004B4B12" w:rsidP="004B4B12">
            <w:pPr>
              <w:spacing w:line="240" w:lineRule="auto"/>
              <w:rPr>
                <w:rFonts w:cs="Times New Roman"/>
                <w:w w:val="105"/>
                <w:sz w:val="20"/>
              </w:rPr>
            </w:pPr>
            <w:r w:rsidRPr="004B4B12">
              <w:rPr>
                <w:rFonts w:cs="Times New Roman"/>
                <w:w w:val="105"/>
                <w:sz w:val="20"/>
              </w:rPr>
              <w:t>1=Headperson</w:t>
            </w:r>
          </w:p>
          <w:p w14:paraId="04D8B5AE" w14:textId="77777777" w:rsidR="004B4B12" w:rsidRPr="004B4B12" w:rsidRDefault="004B4B12" w:rsidP="004B4B12">
            <w:pPr>
              <w:spacing w:line="240" w:lineRule="auto"/>
              <w:rPr>
                <w:rFonts w:cs="Times New Roman"/>
                <w:w w:val="105"/>
                <w:sz w:val="20"/>
              </w:rPr>
            </w:pPr>
            <w:r w:rsidRPr="004B4B12">
              <w:rPr>
                <w:rFonts w:cs="Times New Roman"/>
                <w:w w:val="105"/>
                <w:sz w:val="20"/>
              </w:rPr>
              <w:t>2=NGO</w:t>
            </w:r>
          </w:p>
          <w:p w14:paraId="08BE93D4" w14:textId="77777777" w:rsidR="004B4B12" w:rsidRPr="004B4B12" w:rsidRDefault="004B4B12" w:rsidP="004B4B12">
            <w:pPr>
              <w:spacing w:line="240" w:lineRule="auto"/>
              <w:rPr>
                <w:rFonts w:cs="Times New Roman"/>
                <w:w w:val="105"/>
                <w:sz w:val="20"/>
              </w:rPr>
            </w:pPr>
            <w:r w:rsidRPr="004B4B12">
              <w:rPr>
                <w:rFonts w:cs="Times New Roman"/>
                <w:w w:val="105"/>
                <w:sz w:val="20"/>
              </w:rPr>
              <w:t>3=ZAWA</w:t>
            </w:r>
          </w:p>
          <w:p w14:paraId="1239E7A9" w14:textId="77777777" w:rsidR="004B4B12" w:rsidRPr="004B4B12" w:rsidRDefault="004B4B12" w:rsidP="004B4B12">
            <w:pPr>
              <w:spacing w:line="240" w:lineRule="auto"/>
              <w:rPr>
                <w:rFonts w:cs="Times New Roman"/>
                <w:w w:val="105"/>
                <w:sz w:val="20"/>
              </w:rPr>
            </w:pPr>
            <w:r w:rsidRPr="004B4B12">
              <w:rPr>
                <w:rFonts w:cs="Times New Roman"/>
                <w:w w:val="105"/>
                <w:sz w:val="20"/>
              </w:rPr>
              <w:t>4=Forest service (DFO)</w:t>
            </w:r>
          </w:p>
          <w:p w14:paraId="52790859" w14:textId="77777777" w:rsidR="004B4B12" w:rsidRPr="004B4B12" w:rsidRDefault="004B4B12" w:rsidP="004B4B12">
            <w:pPr>
              <w:spacing w:line="240" w:lineRule="auto"/>
              <w:rPr>
                <w:rFonts w:cs="Times New Roman"/>
                <w:w w:val="105"/>
                <w:sz w:val="20"/>
              </w:rPr>
            </w:pPr>
            <w:r w:rsidRPr="004B4B12">
              <w:rPr>
                <w:rFonts w:cs="Times New Roman"/>
                <w:w w:val="105"/>
                <w:sz w:val="20"/>
              </w:rPr>
              <w:t>5=Village committee</w:t>
            </w:r>
          </w:p>
          <w:p w14:paraId="084222E4" w14:textId="77777777" w:rsidR="004B4B12" w:rsidRPr="004B4B12" w:rsidRDefault="004B4B12" w:rsidP="004B4B12">
            <w:pPr>
              <w:spacing w:line="240" w:lineRule="auto"/>
              <w:rPr>
                <w:rFonts w:cs="Times New Roman"/>
                <w:w w:val="105"/>
                <w:sz w:val="20"/>
              </w:rPr>
            </w:pPr>
            <w:r w:rsidRPr="004B4B12">
              <w:rPr>
                <w:rFonts w:cs="Times New Roman"/>
                <w:w w:val="105"/>
                <w:sz w:val="20"/>
              </w:rPr>
              <w:t>6=YGL</w:t>
            </w:r>
          </w:p>
          <w:p w14:paraId="6C412F29" w14:textId="77777777" w:rsidR="004B4B12" w:rsidRPr="004B4B12" w:rsidRDefault="004B4B12" w:rsidP="004B4B12">
            <w:pPr>
              <w:spacing w:line="240" w:lineRule="auto"/>
              <w:rPr>
                <w:rFonts w:cs="Times New Roman"/>
                <w:w w:val="105"/>
                <w:sz w:val="20"/>
              </w:rPr>
            </w:pPr>
            <w:r w:rsidRPr="004B4B12">
              <w:rPr>
                <w:rFonts w:cs="Times New Roman"/>
                <w:w w:val="105"/>
                <w:sz w:val="20"/>
              </w:rPr>
              <w:t>7=Chief</w:t>
            </w:r>
          </w:p>
        </w:tc>
        <w:tc>
          <w:tcPr>
            <w:tcW w:w="2160" w:type="dxa"/>
            <w:tcBorders>
              <w:left w:val="nil"/>
              <w:right w:val="single" w:sz="18" w:space="0" w:color="auto"/>
            </w:tcBorders>
          </w:tcPr>
          <w:p w14:paraId="1BBB29CA" w14:textId="77777777" w:rsidR="004B4B12" w:rsidRPr="004B4B12" w:rsidRDefault="004B4B12" w:rsidP="004B4B12">
            <w:pPr>
              <w:spacing w:line="240" w:lineRule="auto"/>
              <w:rPr>
                <w:rFonts w:cs="Times New Roman"/>
                <w:w w:val="105"/>
                <w:sz w:val="20"/>
              </w:rPr>
            </w:pPr>
            <w:r w:rsidRPr="004B4B12">
              <w:rPr>
                <w:rFonts w:cs="Times New Roman"/>
                <w:w w:val="105"/>
                <w:sz w:val="20"/>
              </w:rPr>
              <w:t>8=Induna</w:t>
            </w:r>
          </w:p>
          <w:p w14:paraId="763EE174" w14:textId="77777777" w:rsidR="004B4B12" w:rsidRPr="004B4B12" w:rsidRDefault="004B4B12" w:rsidP="004B4B12">
            <w:pPr>
              <w:spacing w:line="240" w:lineRule="auto"/>
              <w:rPr>
                <w:rFonts w:cs="Times New Roman"/>
                <w:w w:val="105"/>
                <w:sz w:val="20"/>
              </w:rPr>
            </w:pPr>
            <w:r w:rsidRPr="004B4B12">
              <w:rPr>
                <w:rFonts w:cs="Times New Roman"/>
                <w:w w:val="105"/>
                <w:sz w:val="20"/>
              </w:rPr>
              <w:t>9=CRB</w:t>
            </w:r>
          </w:p>
          <w:p w14:paraId="655C0C62" w14:textId="77777777" w:rsidR="004B4B12" w:rsidRPr="004B4B12" w:rsidRDefault="004B4B12" w:rsidP="004B4B12">
            <w:pPr>
              <w:spacing w:line="240" w:lineRule="auto"/>
              <w:rPr>
                <w:rFonts w:cs="Times New Roman"/>
                <w:w w:val="105"/>
                <w:sz w:val="20"/>
              </w:rPr>
            </w:pPr>
            <w:r w:rsidRPr="004B4B12">
              <w:rPr>
                <w:rFonts w:cs="Times New Roman"/>
                <w:w w:val="105"/>
                <w:sz w:val="20"/>
              </w:rPr>
              <w:t>10=Elected officials</w:t>
            </w:r>
          </w:p>
          <w:p w14:paraId="17540583" w14:textId="77777777" w:rsidR="004B4B12" w:rsidRPr="004B4B12" w:rsidRDefault="004B4B12" w:rsidP="004B4B12">
            <w:pPr>
              <w:spacing w:line="240" w:lineRule="auto"/>
              <w:rPr>
                <w:rFonts w:cs="Times New Roman"/>
                <w:w w:val="105"/>
                <w:sz w:val="20"/>
              </w:rPr>
            </w:pPr>
            <w:r w:rsidRPr="004B4B12">
              <w:rPr>
                <w:rFonts w:cs="Times New Roman"/>
                <w:w w:val="105"/>
                <w:sz w:val="20"/>
              </w:rPr>
              <w:t>97=Other, specify</w:t>
            </w:r>
          </w:p>
          <w:p w14:paraId="0D643A60" w14:textId="77777777" w:rsidR="004B4B12" w:rsidRPr="004B4B12" w:rsidRDefault="004B4B12" w:rsidP="004B4B12">
            <w:pPr>
              <w:spacing w:line="240" w:lineRule="auto"/>
              <w:rPr>
                <w:rFonts w:cs="Times New Roman"/>
                <w:w w:val="105"/>
                <w:sz w:val="20"/>
              </w:rPr>
            </w:pPr>
            <w:r w:rsidRPr="004B4B12">
              <w:rPr>
                <w:rFonts w:cs="Times New Roman"/>
                <w:w w:val="105"/>
                <w:sz w:val="20"/>
              </w:rPr>
              <w:t>888=Don’t know</w:t>
            </w:r>
          </w:p>
          <w:p w14:paraId="592028CD" w14:textId="77777777" w:rsidR="004B4B12" w:rsidRPr="004B4B12" w:rsidRDefault="004B4B12" w:rsidP="004B4B12">
            <w:pPr>
              <w:spacing w:line="240" w:lineRule="auto"/>
              <w:rPr>
                <w:sz w:val="20"/>
              </w:rPr>
            </w:pPr>
            <w:r w:rsidRPr="004B4B12">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1CA1597" w14:textId="77777777" w:rsidR="004B4B12" w:rsidRPr="004B4B12" w:rsidRDefault="004B4B12" w:rsidP="004B4B12">
            <w:pPr>
              <w:spacing w:line="240" w:lineRule="auto"/>
              <w:rPr>
                <w:i/>
              </w:rPr>
            </w:pPr>
            <w:r w:rsidRPr="004B4B12">
              <w:rPr>
                <w:i/>
              </w:rPr>
              <w:t>(code)</w:t>
            </w:r>
          </w:p>
        </w:tc>
      </w:tr>
      <w:tr w:rsidR="004B4B12" w:rsidRPr="004B4B12" w14:paraId="4B34CB24" w14:textId="77777777" w:rsidTr="004B4B12">
        <w:tc>
          <w:tcPr>
            <w:tcW w:w="354" w:type="dxa"/>
          </w:tcPr>
          <w:p w14:paraId="414C3693" w14:textId="77777777" w:rsidR="004B4B12" w:rsidRPr="004B4B12" w:rsidRDefault="004B4B12" w:rsidP="004B4B12">
            <w:pPr>
              <w:spacing w:line="240" w:lineRule="auto"/>
            </w:pPr>
          </w:p>
        </w:tc>
        <w:tc>
          <w:tcPr>
            <w:tcW w:w="5046" w:type="dxa"/>
            <w:tcBorders>
              <w:right w:val="nil"/>
            </w:tcBorders>
          </w:tcPr>
          <w:p w14:paraId="23D68264" w14:textId="77777777" w:rsidR="004B4B12" w:rsidRPr="004B4B12" w:rsidRDefault="004B4B12" w:rsidP="004B4B12">
            <w:pPr>
              <w:spacing w:line="240" w:lineRule="auto"/>
            </w:pPr>
            <w:r w:rsidRPr="004B4B12">
              <w:t xml:space="preserve">J7. In general, what are the most common kinds of EXTERNAL forest land and resource related disputes that your community faces with other communities? </w:t>
            </w:r>
          </w:p>
          <w:p w14:paraId="77550539" w14:textId="77777777" w:rsidR="004B4B12" w:rsidRPr="004B4B12" w:rsidRDefault="004B4B12" w:rsidP="004B4B12">
            <w:pPr>
              <w:spacing w:line="240" w:lineRule="auto"/>
              <w:rPr>
                <w:color w:val="000000"/>
              </w:rPr>
            </w:pPr>
            <w:r w:rsidRPr="004B4B12">
              <w:t>PROBE AND CODE</w:t>
            </w:r>
          </w:p>
        </w:tc>
        <w:tc>
          <w:tcPr>
            <w:tcW w:w="4320" w:type="dxa"/>
            <w:gridSpan w:val="3"/>
            <w:tcBorders>
              <w:left w:val="nil"/>
              <w:right w:val="single" w:sz="18" w:space="0" w:color="auto"/>
            </w:tcBorders>
          </w:tcPr>
          <w:p w14:paraId="13B6662D" w14:textId="77777777" w:rsidR="004B4B12" w:rsidRPr="004B4B12" w:rsidRDefault="004B4B12" w:rsidP="004B4B12">
            <w:pPr>
              <w:spacing w:line="240" w:lineRule="auto"/>
              <w:rPr>
                <w:rFonts w:cs="Times New Roman"/>
                <w:w w:val="105"/>
                <w:sz w:val="20"/>
              </w:rPr>
            </w:pPr>
            <w:r w:rsidRPr="004B4B12">
              <w:rPr>
                <w:rFonts w:cs="Times New Roman"/>
                <w:w w:val="105"/>
                <w:sz w:val="20"/>
              </w:rPr>
              <w:t xml:space="preserve">0=There are no disputes between this </w:t>
            </w:r>
            <w:r w:rsidR="00F37558">
              <w:rPr>
                <w:rFonts w:cs="Times New Roman"/>
                <w:w w:val="105"/>
                <w:sz w:val="20"/>
              </w:rPr>
              <w:t>chiefdom</w:t>
            </w:r>
            <w:r w:rsidRPr="004B4B12">
              <w:rPr>
                <w:rFonts w:cs="Times New Roman"/>
                <w:w w:val="105"/>
                <w:sz w:val="20"/>
              </w:rPr>
              <w:t xml:space="preserve"> and other </w:t>
            </w:r>
            <w:r w:rsidR="00F37558">
              <w:rPr>
                <w:rFonts w:cs="Times New Roman"/>
                <w:w w:val="105"/>
                <w:sz w:val="20"/>
              </w:rPr>
              <w:t>chiefdom</w:t>
            </w:r>
            <w:r w:rsidRPr="004B4B12">
              <w:rPr>
                <w:rFonts w:cs="Times New Roman"/>
                <w:w w:val="105"/>
                <w:sz w:val="20"/>
              </w:rPr>
              <w:t>s</w:t>
            </w:r>
          </w:p>
          <w:p w14:paraId="577A9999" w14:textId="77777777" w:rsidR="004B4B12" w:rsidRPr="004B4B12" w:rsidRDefault="004B4B12" w:rsidP="004B4B12">
            <w:pPr>
              <w:spacing w:line="240" w:lineRule="auto"/>
              <w:rPr>
                <w:rFonts w:cs="Times New Roman"/>
                <w:w w:val="105"/>
                <w:sz w:val="20"/>
              </w:rPr>
            </w:pPr>
            <w:r w:rsidRPr="004B4B12">
              <w:rPr>
                <w:rFonts w:cs="Times New Roman"/>
                <w:w w:val="105"/>
                <w:sz w:val="20"/>
              </w:rPr>
              <w:t>1=Boundary disputes</w:t>
            </w:r>
          </w:p>
          <w:p w14:paraId="156366D7" w14:textId="77777777" w:rsidR="004B4B12" w:rsidRPr="004B4B12" w:rsidRDefault="004B4B12" w:rsidP="004B4B12">
            <w:pPr>
              <w:spacing w:line="240" w:lineRule="auto"/>
              <w:rPr>
                <w:rFonts w:cs="Times New Roman"/>
                <w:w w:val="105"/>
                <w:sz w:val="20"/>
              </w:rPr>
            </w:pPr>
            <w:r w:rsidRPr="004B4B12">
              <w:rPr>
                <w:rFonts w:cs="Times New Roman"/>
                <w:w w:val="105"/>
                <w:sz w:val="20"/>
              </w:rPr>
              <w:t>2=Which NTFPs can and cannot be harvested from forests</w:t>
            </w:r>
          </w:p>
          <w:p w14:paraId="216CFAEF" w14:textId="77777777" w:rsidR="004B4B12" w:rsidRPr="004B4B12" w:rsidRDefault="004B4B12" w:rsidP="004B4B12">
            <w:pPr>
              <w:spacing w:line="240" w:lineRule="auto"/>
              <w:rPr>
                <w:rFonts w:cs="Times New Roman"/>
                <w:w w:val="105"/>
                <w:sz w:val="20"/>
              </w:rPr>
            </w:pPr>
            <w:r w:rsidRPr="004B4B12">
              <w:rPr>
                <w:rFonts w:cs="Times New Roman"/>
                <w:w w:val="105"/>
                <w:sz w:val="20"/>
              </w:rPr>
              <w:t>3=Grazing of livestock in forests</w:t>
            </w:r>
          </w:p>
          <w:p w14:paraId="6CE35878" w14:textId="77777777" w:rsidR="004B4B12" w:rsidRPr="004B4B12" w:rsidRDefault="004B4B12" w:rsidP="004B4B12">
            <w:pPr>
              <w:spacing w:line="240" w:lineRule="auto"/>
              <w:rPr>
                <w:rFonts w:cs="Times New Roman"/>
                <w:w w:val="105"/>
                <w:sz w:val="20"/>
              </w:rPr>
            </w:pPr>
            <w:r w:rsidRPr="004B4B12">
              <w:rPr>
                <w:rFonts w:cs="Times New Roman"/>
                <w:w w:val="105"/>
                <w:sz w:val="20"/>
              </w:rPr>
              <w:t>4=Cutting trees in forests</w:t>
            </w:r>
          </w:p>
          <w:p w14:paraId="68C5F5E4" w14:textId="77777777" w:rsidR="004B4B12" w:rsidRPr="004B4B12" w:rsidRDefault="004B4B12" w:rsidP="004B4B12">
            <w:pPr>
              <w:spacing w:line="240" w:lineRule="auto"/>
              <w:rPr>
                <w:rFonts w:cs="Times New Roman"/>
                <w:w w:val="105"/>
                <w:sz w:val="20"/>
              </w:rPr>
            </w:pPr>
            <w:r w:rsidRPr="004B4B12">
              <w:rPr>
                <w:rFonts w:cs="Times New Roman"/>
                <w:w w:val="105"/>
                <w:sz w:val="20"/>
              </w:rPr>
              <w:t>5=Ownership over trees in forests</w:t>
            </w:r>
          </w:p>
          <w:p w14:paraId="0D77273D" w14:textId="77777777" w:rsidR="004B4B12" w:rsidRPr="004B4B12" w:rsidRDefault="004B4B12" w:rsidP="004B4B12">
            <w:pPr>
              <w:spacing w:line="240" w:lineRule="auto"/>
              <w:rPr>
                <w:rFonts w:cs="Times New Roman"/>
                <w:w w:val="105"/>
                <w:sz w:val="20"/>
              </w:rPr>
            </w:pPr>
            <w:r w:rsidRPr="004B4B12">
              <w:rPr>
                <w:rFonts w:cs="Times New Roman"/>
                <w:w w:val="105"/>
                <w:sz w:val="20"/>
              </w:rPr>
              <w:t>6=Fires or burning in the forest</w:t>
            </w:r>
          </w:p>
          <w:p w14:paraId="2F2908DB" w14:textId="77777777" w:rsidR="004B4B12" w:rsidRPr="004B4B12" w:rsidRDefault="004B4B12" w:rsidP="004B4B12">
            <w:pPr>
              <w:spacing w:line="240" w:lineRule="auto"/>
              <w:rPr>
                <w:rFonts w:cs="Times New Roman"/>
                <w:w w:val="105"/>
                <w:sz w:val="20"/>
              </w:rPr>
            </w:pPr>
            <w:r w:rsidRPr="004B4B12">
              <w:rPr>
                <w:rFonts w:cs="Times New Roman"/>
                <w:w w:val="105"/>
                <w:sz w:val="20"/>
              </w:rPr>
              <w:t>7=Hunting or fishing</w:t>
            </w:r>
          </w:p>
          <w:p w14:paraId="54458E27" w14:textId="77777777" w:rsidR="004B4B12" w:rsidRPr="004B4B12" w:rsidRDefault="004B4B12" w:rsidP="004B4B12">
            <w:pPr>
              <w:spacing w:line="240" w:lineRule="auto"/>
              <w:rPr>
                <w:sz w:val="20"/>
              </w:rPr>
            </w:pPr>
            <w:r w:rsidRPr="004B4B12">
              <w:rPr>
                <w:sz w:val="20"/>
              </w:rPr>
              <w:t>97=Other, please specify</w:t>
            </w:r>
          </w:p>
          <w:p w14:paraId="0B6B4AC8" w14:textId="77777777" w:rsidR="004B4B12" w:rsidRPr="004B4B12" w:rsidRDefault="004B4B12" w:rsidP="004B4B12">
            <w:pPr>
              <w:spacing w:line="240" w:lineRule="auto"/>
              <w:rPr>
                <w:sz w:val="20"/>
              </w:rPr>
            </w:pPr>
            <w:r w:rsidRPr="004B4B12">
              <w:rPr>
                <w:sz w:val="20"/>
              </w:rPr>
              <w:t>888=Don’t know</w:t>
            </w:r>
          </w:p>
          <w:p w14:paraId="2E20A19D" w14:textId="77777777" w:rsidR="004B4B12" w:rsidRPr="004B4B12" w:rsidRDefault="004B4B12" w:rsidP="004B4B12">
            <w:pPr>
              <w:spacing w:line="240" w:lineRule="auto"/>
              <w:rPr>
                <w:sz w:val="20"/>
              </w:rPr>
            </w:pPr>
            <w:r w:rsidRPr="004B4B1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4E4DE66" w14:textId="77777777" w:rsidR="004B4B12" w:rsidRPr="004B4B12" w:rsidRDefault="004B4B12" w:rsidP="004B4B12">
            <w:pPr>
              <w:spacing w:line="240" w:lineRule="auto"/>
              <w:rPr>
                <w:i/>
              </w:rPr>
            </w:pPr>
          </w:p>
        </w:tc>
      </w:tr>
      <w:tr w:rsidR="004B4B12" w:rsidRPr="004B4B12" w14:paraId="3F24399D" w14:textId="77777777" w:rsidTr="004B4B12">
        <w:tc>
          <w:tcPr>
            <w:tcW w:w="354" w:type="dxa"/>
          </w:tcPr>
          <w:p w14:paraId="436206FC" w14:textId="77777777" w:rsidR="004B4B12" w:rsidRPr="004B4B12" w:rsidRDefault="004B4B12" w:rsidP="004B4B12">
            <w:pPr>
              <w:spacing w:line="240" w:lineRule="auto"/>
            </w:pPr>
          </w:p>
        </w:tc>
        <w:tc>
          <w:tcPr>
            <w:tcW w:w="5046" w:type="dxa"/>
            <w:tcBorders>
              <w:right w:val="nil"/>
            </w:tcBorders>
          </w:tcPr>
          <w:p w14:paraId="22B2C266" w14:textId="77777777" w:rsidR="004B4B12" w:rsidRPr="004B4B12" w:rsidRDefault="004B4B12" w:rsidP="004B4B12">
            <w:pPr>
              <w:spacing w:line="240" w:lineRule="auto"/>
            </w:pPr>
            <w:r w:rsidRPr="004B4B12">
              <w:t xml:space="preserve">J8. Compared to 3 years ago, do you think the number of EXTERNAL forest land and resource related disputes that your community faces with other communities? </w:t>
            </w:r>
            <w:proofErr w:type="gramStart"/>
            <w:r w:rsidRPr="004B4B12">
              <w:t>has</w:t>
            </w:r>
            <w:proofErr w:type="gramEnd"/>
            <w:r w:rsidRPr="004B4B12">
              <w:t xml:space="preserve"> increased, decreased, or stayed the </w:t>
            </w:r>
            <w:r w:rsidRPr="004B4B12">
              <w:lastRenderedPageBreak/>
              <w:t>same?</w:t>
            </w:r>
          </w:p>
        </w:tc>
        <w:tc>
          <w:tcPr>
            <w:tcW w:w="4320" w:type="dxa"/>
            <w:gridSpan w:val="3"/>
            <w:tcBorders>
              <w:left w:val="nil"/>
              <w:right w:val="single" w:sz="18" w:space="0" w:color="auto"/>
            </w:tcBorders>
          </w:tcPr>
          <w:p w14:paraId="3ED87628" w14:textId="77777777" w:rsidR="004B4B12" w:rsidRPr="004B4B12" w:rsidRDefault="004B4B12" w:rsidP="004B4B12">
            <w:pPr>
              <w:spacing w:line="240" w:lineRule="auto"/>
            </w:pPr>
            <w:r w:rsidRPr="004B4B12">
              <w:lastRenderedPageBreak/>
              <w:t>1=Increased a lot</w:t>
            </w:r>
          </w:p>
          <w:p w14:paraId="1139B1BA" w14:textId="77777777" w:rsidR="004B4B12" w:rsidRPr="004B4B12" w:rsidRDefault="004B4B12" w:rsidP="004B4B12">
            <w:pPr>
              <w:spacing w:line="240" w:lineRule="auto"/>
            </w:pPr>
            <w:r w:rsidRPr="004B4B12">
              <w:t>2=Increased a little</w:t>
            </w:r>
          </w:p>
          <w:p w14:paraId="6D63F433" w14:textId="77777777" w:rsidR="004B4B12" w:rsidRPr="004B4B12" w:rsidRDefault="004B4B12" w:rsidP="004B4B12">
            <w:pPr>
              <w:spacing w:line="240" w:lineRule="auto"/>
            </w:pPr>
            <w:r w:rsidRPr="004B4B12">
              <w:t>3=Remained the same</w:t>
            </w:r>
          </w:p>
          <w:p w14:paraId="2E9C3B3E" w14:textId="77777777" w:rsidR="004B4B12" w:rsidRPr="004B4B12" w:rsidRDefault="004B4B12" w:rsidP="004B4B12">
            <w:pPr>
              <w:spacing w:line="240" w:lineRule="auto"/>
            </w:pPr>
            <w:r w:rsidRPr="004B4B12">
              <w:t>4=Decreased a little</w:t>
            </w:r>
          </w:p>
          <w:p w14:paraId="3A9996F6" w14:textId="77777777" w:rsidR="004B4B12" w:rsidRPr="004B4B12" w:rsidRDefault="004B4B12" w:rsidP="004B4B12">
            <w:pPr>
              <w:spacing w:line="240" w:lineRule="auto"/>
            </w:pPr>
            <w:r w:rsidRPr="004B4B12">
              <w:lastRenderedPageBreak/>
              <w:t>5=Decreased a lot</w:t>
            </w:r>
          </w:p>
          <w:p w14:paraId="31412240" w14:textId="77777777" w:rsidR="004B4B12" w:rsidRPr="004B4B12" w:rsidRDefault="004B4B12" w:rsidP="004B4B12">
            <w:pPr>
              <w:spacing w:line="240" w:lineRule="auto"/>
            </w:pPr>
            <w:r w:rsidRPr="004B4B12">
              <w:t>97=Other, please specify</w:t>
            </w:r>
          </w:p>
          <w:p w14:paraId="2ACBC4A6" w14:textId="77777777" w:rsidR="004B4B12" w:rsidRPr="004B4B12" w:rsidRDefault="004B4B12" w:rsidP="004B4B12">
            <w:pPr>
              <w:spacing w:line="240" w:lineRule="auto"/>
            </w:pPr>
            <w:r w:rsidRPr="004B4B12">
              <w:t>888=Don’t know</w:t>
            </w:r>
          </w:p>
          <w:p w14:paraId="6643CE26" w14:textId="77777777" w:rsidR="004B4B12" w:rsidRPr="004B4B12" w:rsidRDefault="004B4B12" w:rsidP="004B4B12">
            <w:pPr>
              <w:spacing w:line="240" w:lineRule="auto"/>
              <w:rPr>
                <w:rFonts w:cs="Times New Roman"/>
                <w:w w:val="105"/>
              </w:rPr>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2486A56" w14:textId="77777777" w:rsidR="004B4B12" w:rsidRPr="004B4B12" w:rsidRDefault="004B4B12" w:rsidP="004B4B12">
            <w:pPr>
              <w:spacing w:line="240" w:lineRule="auto"/>
              <w:rPr>
                <w:i/>
              </w:rPr>
            </w:pPr>
          </w:p>
        </w:tc>
      </w:tr>
      <w:tr w:rsidR="004B4B12" w:rsidRPr="004B4B12" w14:paraId="438FD7E8" w14:textId="77777777" w:rsidTr="004B4B12">
        <w:tc>
          <w:tcPr>
            <w:tcW w:w="354" w:type="dxa"/>
          </w:tcPr>
          <w:p w14:paraId="6BC303BD" w14:textId="77777777" w:rsidR="004B4B12" w:rsidRPr="004B4B12" w:rsidRDefault="004B4B12" w:rsidP="004B4B12">
            <w:pPr>
              <w:spacing w:line="240" w:lineRule="auto"/>
            </w:pPr>
          </w:p>
        </w:tc>
        <w:tc>
          <w:tcPr>
            <w:tcW w:w="5123" w:type="dxa"/>
            <w:gridSpan w:val="2"/>
            <w:tcBorders>
              <w:right w:val="single" w:sz="18" w:space="0" w:color="auto"/>
            </w:tcBorders>
          </w:tcPr>
          <w:p w14:paraId="33736358" w14:textId="77777777" w:rsidR="004B4B12" w:rsidRPr="004B4B12" w:rsidRDefault="004B4B12" w:rsidP="004B4B12">
            <w:pPr>
              <w:spacing w:line="240" w:lineRule="auto"/>
            </w:pPr>
            <w:r w:rsidRPr="004B4B12">
              <w:t xml:space="preserve">J9. In the past 12 months, about how many total disputes occurred between your community and other communities?  </w:t>
            </w:r>
          </w:p>
        </w:tc>
        <w:tc>
          <w:tcPr>
            <w:tcW w:w="5323" w:type="dxa"/>
            <w:gridSpan w:val="3"/>
            <w:tcBorders>
              <w:top w:val="single" w:sz="18" w:space="0" w:color="auto"/>
              <w:left w:val="single" w:sz="18" w:space="0" w:color="auto"/>
              <w:bottom w:val="single" w:sz="18" w:space="0" w:color="auto"/>
              <w:right w:val="single" w:sz="18" w:space="0" w:color="auto"/>
            </w:tcBorders>
          </w:tcPr>
          <w:p w14:paraId="6CB70035" w14:textId="77777777" w:rsidR="004B4B12" w:rsidRPr="004B4B12" w:rsidRDefault="004B4B12" w:rsidP="004B4B12">
            <w:pPr>
              <w:spacing w:line="240" w:lineRule="auto"/>
              <w:rPr>
                <w:i/>
              </w:rPr>
            </w:pPr>
            <w:r w:rsidRPr="004B4B12">
              <w:rPr>
                <w:i/>
              </w:rPr>
              <w:t>(integer)</w:t>
            </w:r>
          </w:p>
        </w:tc>
      </w:tr>
      <w:tr w:rsidR="004B4B12" w:rsidRPr="004B4B12" w14:paraId="527F40F6" w14:textId="77777777" w:rsidTr="004B4B12">
        <w:tc>
          <w:tcPr>
            <w:tcW w:w="354" w:type="dxa"/>
          </w:tcPr>
          <w:p w14:paraId="005AB36E" w14:textId="77777777" w:rsidR="004B4B12" w:rsidRPr="004B4B12" w:rsidRDefault="004B4B12" w:rsidP="004B4B12">
            <w:pPr>
              <w:spacing w:line="240" w:lineRule="auto"/>
            </w:pPr>
          </w:p>
        </w:tc>
        <w:tc>
          <w:tcPr>
            <w:tcW w:w="5046" w:type="dxa"/>
            <w:tcBorders>
              <w:right w:val="nil"/>
            </w:tcBorders>
          </w:tcPr>
          <w:p w14:paraId="32A235C3" w14:textId="77777777" w:rsidR="004B4B12" w:rsidRPr="004B4B12" w:rsidRDefault="004B4B12" w:rsidP="004B4B12">
            <w:pPr>
              <w:spacing w:line="240" w:lineRule="auto"/>
            </w:pPr>
            <w:r w:rsidRPr="004B4B12">
              <w:t>J10. Compared to 3 years ago, do you think the intensity of forest related disputes between your community and other communities has increased, decreased, or stayed the same?</w:t>
            </w:r>
          </w:p>
          <w:p w14:paraId="13F55987" w14:textId="77777777" w:rsidR="004B4B12" w:rsidRPr="004B4B12" w:rsidRDefault="004B4B12" w:rsidP="004B4B12">
            <w:pPr>
              <w:spacing w:line="240" w:lineRule="auto"/>
            </w:pPr>
          </w:p>
        </w:tc>
        <w:tc>
          <w:tcPr>
            <w:tcW w:w="4320" w:type="dxa"/>
            <w:gridSpan w:val="3"/>
            <w:tcBorders>
              <w:left w:val="nil"/>
              <w:right w:val="single" w:sz="18" w:space="0" w:color="auto"/>
            </w:tcBorders>
          </w:tcPr>
          <w:p w14:paraId="4678502E" w14:textId="77777777" w:rsidR="004B4B12" w:rsidRPr="004B4B12" w:rsidRDefault="004B4B12" w:rsidP="004B4B12">
            <w:pPr>
              <w:spacing w:line="240" w:lineRule="auto"/>
            </w:pPr>
            <w:r w:rsidRPr="004B4B12">
              <w:t>1=Increased a lot</w:t>
            </w:r>
          </w:p>
          <w:p w14:paraId="10A8E123" w14:textId="77777777" w:rsidR="004B4B12" w:rsidRPr="004B4B12" w:rsidRDefault="004B4B12" w:rsidP="004B4B12">
            <w:pPr>
              <w:spacing w:line="240" w:lineRule="auto"/>
            </w:pPr>
            <w:r w:rsidRPr="004B4B12">
              <w:t>2=Increased a little</w:t>
            </w:r>
          </w:p>
          <w:p w14:paraId="39D1A8D3" w14:textId="77777777" w:rsidR="004B4B12" w:rsidRPr="004B4B12" w:rsidRDefault="004B4B12" w:rsidP="004B4B12">
            <w:pPr>
              <w:spacing w:line="240" w:lineRule="auto"/>
            </w:pPr>
            <w:r w:rsidRPr="004B4B12">
              <w:t>3=Remained the same</w:t>
            </w:r>
          </w:p>
          <w:p w14:paraId="3B466777" w14:textId="77777777" w:rsidR="004B4B12" w:rsidRPr="004B4B12" w:rsidRDefault="004B4B12" w:rsidP="004B4B12">
            <w:pPr>
              <w:spacing w:line="240" w:lineRule="auto"/>
            </w:pPr>
            <w:r w:rsidRPr="004B4B12">
              <w:t>4=Decreased a little</w:t>
            </w:r>
          </w:p>
          <w:p w14:paraId="16FC1EA5" w14:textId="77777777" w:rsidR="004B4B12" w:rsidRPr="004B4B12" w:rsidRDefault="004B4B12" w:rsidP="004B4B12">
            <w:pPr>
              <w:spacing w:line="240" w:lineRule="auto"/>
            </w:pPr>
            <w:r w:rsidRPr="004B4B12">
              <w:t>5=Decreased a lot</w:t>
            </w:r>
          </w:p>
          <w:p w14:paraId="61304E52" w14:textId="77777777" w:rsidR="004B4B12" w:rsidRPr="004B4B12" w:rsidRDefault="004B4B12" w:rsidP="004B4B12">
            <w:pPr>
              <w:spacing w:line="240" w:lineRule="auto"/>
            </w:pPr>
            <w:r w:rsidRPr="004B4B12">
              <w:t>97=Other, please specify</w:t>
            </w:r>
          </w:p>
          <w:p w14:paraId="15398A57" w14:textId="77777777" w:rsidR="004B4B12" w:rsidRPr="004B4B12" w:rsidRDefault="004B4B12" w:rsidP="004B4B12">
            <w:pPr>
              <w:spacing w:line="240" w:lineRule="auto"/>
            </w:pPr>
            <w:r w:rsidRPr="004B4B12">
              <w:t>888=Don’t know</w:t>
            </w:r>
          </w:p>
          <w:p w14:paraId="5B7CEA52"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23626E6" w14:textId="77777777" w:rsidR="004B4B12" w:rsidRPr="004B4B12" w:rsidRDefault="004B4B12" w:rsidP="004B4B12">
            <w:pPr>
              <w:spacing w:line="240" w:lineRule="auto"/>
              <w:rPr>
                <w:i/>
              </w:rPr>
            </w:pPr>
            <w:r w:rsidRPr="004B4B12">
              <w:rPr>
                <w:i/>
              </w:rPr>
              <w:t>(code)</w:t>
            </w:r>
          </w:p>
        </w:tc>
      </w:tr>
      <w:tr w:rsidR="004B4B12" w:rsidRPr="004B4B12" w14:paraId="505A5856" w14:textId="77777777" w:rsidTr="004B4B12">
        <w:tc>
          <w:tcPr>
            <w:tcW w:w="354" w:type="dxa"/>
          </w:tcPr>
          <w:p w14:paraId="76EBFD6C" w14:textId="77777777" w:rsidR="004B4B12" w:rsidRPr="004B4B12" w:rsidRDefault="004B4B12" w:rsidP="004B4B12">
            <w:pPr>
              <w:spacing w:line="240" w:lineRule="auto"/>
            </w:pPr>
          </w:p>
        </w:tc>
        <w:tc>
          <w:tcPr>
            <w:tcW w:w="5123" w:type="dxa"/>
            <w:gridSpan w:val="2"/>
            <w:tcBorders>
              <w:right w:val="single" w:sz="18" w:space="0" w:color="auto"/>
            </w:tcBorders>
          </w:tcPr>
          <w:p w14:paraId="56661331" w14:textId="77777777" w:rsidR="004B4B12" w:rsidRPr="004B4B12" w:rsidRDefault="004B4B12" w:rsidP="004B4B12">
            <w:pPr>
              <w:spacing w:line="240" w:lineRule="auto"/>
            </w:pPr>
            <w:r w:rsidRPr="004B4B12">
              <w:t>J11. How many of the disputes that occurred in the past 12 months between your community and other communities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24FB1B7D" w14:textId="77777777" w:rsidR="004B4B12" w:rsidRPr="004B4B12" w:rsidRDefault="004B4B12" w:rsidP="004B4B12">
            <w:pPr>
              <w:spacing w:line="240" w:lineRule="auto"/>
              <w:rPr>
                <w:i/>
              </w:rPr>
            </w:pPr>
            <w:r w:rsidRPr="004B4B12">
              <w:rPr>
                <w:i/>
              </w:rPr>
              <w:t>(integer)</w:t>
            </w:r>
          </w:p>
        </w:tc>
      </w:tr>
      <w:tr w:rsidR="004B4B12" w:rsidRPr="004B4B12" w14:paraId="22C3F669" w14:textId="77777777" w:rsidTr="004B4B12">
        <w:tc>
          <w:tcPr>
            <w:tcW w:w="354" w:type="dxa"/>
          </w:tcPr>
          <w:p w14:paraId="34FBB17C" w14:textId="77777777" w:rsidR="004B4B12" w:rsidRPr="004B4B12" w:rsidRDefault="004B4B12" w:rsidP="004B4B12">
            <w:pPr>
              <w:spacing w:line="240" w:lineRule="auto"/>
            </w:pPr>
          </w:p>
        </w:tc>
        <w:tc>
          <w:tcPr>
            <w:tcW w:w="5046" w:type="dxa"/>
            <w:tcBorders>
              <w:right w:val="nil"/>
            </w:tcBorders>
          </w:tcPr>
          <w:p w14:paraId="36D4BE82" w14:textId="77777777" w:rsidR="004B4B12" w:rsidRPr="004B4B12" w:rsidRDefault="004B4B12" w:rsidP="004B4B12">
            <w:pPr>
              <w:spacing w:line="240" w:lineRule="auto"/>
            </w:pPr>
            <w:r w:rsidRPr="004B4B12">
              <w:t xml:space="preserve">J12. In general, when disputes over forest land and resources arise between this </w:t>
            </w:r>
            <w:r w:rsidR="00F37558">
              <w:t>chiefdom</w:t>
            </w:r>
            <w:r w:rsidRPr="004B4B12">
              <w:t xml:space="preserve"> and other </w:t>
            </w:r>
            <w:r w:rsidR="00F37558">
              <w:t>chiefdom</w:t>
            </w:r>
            <w:r w:rsidRPr="004B4B12">
              <w:t xml:space="preserve">s, what person or group of people play the most important role in resolving those disputes? </w:t>
            </w:r>
          </w:p>
        </w:tc>
        <w:tc>
          <w:tcPr>
            <w:tcW w:w="2160" w:type="dxa"/>
            <w:gridSpan w:val="2"/>
            <w:tcBorders>
              <w:left w:val="nil"/>
              <w:right w:val="nil"/>
            </w:tcBorders>
          </w:tcPr>
          <w:p w14:paraId="1A9D609D" w14:textId="77777777" w:rsidR="004B4B12" w:rsidRPr="004B4B12" w:rsidRDefault="004B4B12" w:rsidP="004B4B12">
            <w:pPr>
              <w:spacing w:line="240" w:lineRule="auto"/>
              <w:rPr>
                <w:rFonts w:cs="Times New Roman"/>
                <w:w w:val="105"/>
                <w:sz w:val="20"/>
              </w:rPr>
            </w:pPr>
            <w:r w:rsidRPr="004B4B12">
              <w:rPr>
                <w:rFonts w:cs="Times New Roman"/>
                <w:w w:val="105"/>
                <w:sz w:val="20"/>
              </w:rPr>
              <w:t>1=Headperson</w:t>
            </w:r>
          </w:p>
          <w:p w14:paraId="22902348" w14:textId="77777777" w:rsidR="004B4B12" w:rsidRPr="004B4B12" w:rsidRDefault="004B4B12" w:rsidP="004B4B12">
            <w:pPr>
              <w:spacing w:line="240" w:lineRule="auto"/>
              <w:rPr>
                <w:rFonts w:cs="Times New Roman"/>
                <w:w w:val="105"/>
                <w:sz w:val="20"/>
              </w:rPr>
            </w:pPr>
            <w:r w:rsidRPr="004B4B12">
              <w:rPr>
                <w:rFonts w:cs="Times New Roman"/>
                <w:w w:val="105"/>
                <w:sz w:val="20"/>
              </w:rPr>
              <w:t>2=NGO</w:t>
            </w:r>
          </w:p>
          <w:p w14:paraId="0EA63622" w14:textId="77777777" w:rsidR="004B4B12" w:rsidRPr="004B4B12" w:rsidRDefault="004B4B12" w:rsidP="004B4B12">
            <w:pPr>
              <w:spacing w:line="240" w:lineRule="auto"/>
              <w:rPr>
                <w:rFonts w:cs="Times New Roman"/>
                <w:w w:val="105"/>
                <w:sz w:val="20"/>
              </w:rPr>
            </w:pPr>
            <w:r w:rsidRPr="004B4B12">
              <w:rPr>
                <w:rFonts w:cs="Times New Roman"/>
                <w:w w:val="105"/>
                <w:sz w:val="20"/>
              </w:rPr>
              <w:t>3=ZAWA</w:t>
            </w:r>
          </w:p>
          <w:p w14:paraId="197779F1" w14:textId="77777777" w:rsidR="004B4B12" w:rsidRPr="004B4B12" w:rsidRDefault="004B4B12" w:rsidP="004B4B12">
            <w:pPr>
              <w:spacing w:line="240" w:lineRule="auto"/>
              <w:rPr>
                <w:rFonts w:cs="Times New Roman"/>
                <w:w w:val="105"/>
                <w:sz w:val="20"/>
              </w:rPr>
            </w:pPr>
            <w:r w:rsidRPr="004B4B12">
              <w:rPr>
                <w:rFonts w:cs="Times New Roman"/>
                <w:w w:val="105"/>
                <w:sz w:val="20"/>
              </w:rPr>
              <w:t>4=Forest service (DFO)</w:t>
            </w:r>
          </w:p>
          <w:p w14:paraId="178DBFE3" w14:textId="77777777" w:rsidR="004B4B12" w:rsidRPr="004B4B12" w:rsidRDefault="004B4B12" w:rsidP="004B4B12">
            <w:pPr>
              <w:spacing w:line="240" w:lineRule="auto"/>
              <w:rPr>
                <w:rFonts w:cs="Times New Roman"/>
                <w:w w:val="105"/>
                <w:sz w:val="20"/>
              </w:rPr>
            </w:pPr>
            <w:r w:rsidRPr="004B4B12">
              <w:rPr>
                <w:rFonts w:cs="Times New Roman"/>
                <w:w w:val="105"/>
                <w:sz w:val="20"/>
              </w:rPr>
              <w:t>5=Village committee</w:t>
            </w:r>
          </w:p>
          <w:p w14:paraId="340716D2" w14:textId="77777777" w:rsidR="004B4B12" w:rsidRPr="004B4B12" w:rsidRDefault="004B4B12" w:rsidP="004B4B12">
            <w:pPr>
              <w:spacing w:line="240" w:lineRule="auto"/>
              <w:rPr>
                <w:rFonts w:cs="Times New Roman"/>
                <w:w w:val="105"/>
                <w:sz w:val="20"/>
              </w:rPr>
            </w:pPr>
            <w:r w:rsidRPr="004B4B12">
              <w:rPr>
                <w:rFonts w:cs="Times New Roman"/>
                <w:w w:val="105"/>
                <w:sz w:val="20"/>
              </w:rPr>
              <w:t>6=YGL</w:t>
            </w:r>
          </w:p>
          <w:p w14:paraId="0F034857" w14:textId="77777777" w:rsidR="004B4B12" w:rsidRPr="004B4B12" w:rsidRDefault="004B4B12" w:rsidP="004B4B12">
            <w:pPr>
              <w:spacing w:line="240" w:lineRule="auto"/>
              <w:rPr>
                <w:rFonts w:cs="Times New Roman"/>
                <w:w w:val="105"/>
                <w:sz w:val="20"/>
              </w:rPr>
            </w:pPr>
            <w:r w:rsidRPr="004B4B12">
              <w:rPr>
                <w:rFonts w:cs="Times New Roman"/>
                <w:w w:val="105"/>
                <w:sz w:val="20"/>
              </w:rPr>
              <w:t>7=Chief</w:t>
            </w:r>
          </w:p>
        </w:tc>
        <w:tc>
          <w:tcPr>
            <w:tcW w:w="2160" w:type="dxa"/>
            <w:tcBorders>
              <w:left w:val="nil"/>
              <w:right w:val="single" w:sz="18" w:space="0" w:color="auto"/>
            </w:tcBorders>
          </w:tcPr>
          <w:p w14:paraId="0BFAE11D" w14:textId="77777777" w:rsidR="004B4B12" w:rsidRPr="004B4B12" w:rsidRDefault="004B4B12" w:rsidP="004B4B12">
            <w:pPr>
              <w:spacing w:line="240" w:lineRule="auto"/>
              <w:rPr>
                <w:rFonts w:cs="Times New Roman"/>
                <w:w w:val="105"/>
                <w:sz w:val="20"/>
              </w:rPr>
            </w:pPr>
            <w:r w:rsidRPr="004B4B12">
              <w:rPr>
                <w:rFonts w:cs="Times New Roman"/>
                <w:w w:val="105"/>
                <w:sz w:val="20"/>
              </w:rPr>
              <w:t>8=Induna</w:t>
            </w:r>
          </w:p>
          <w:p w14:paraId="329ACF28" w14:textId="77777777" w:rsidR="004B4B12" w:rsidRPr="004B4B12" w:rsidRDefault="004B4B12" w:rsidP="004B4B12">
            <w:pPr>
              <w:spacing w:line="240" w:lineRule="auto"/>
              <w:rPr>
                <w:rFonts w:cs="Times New Roman"/>
                <w:w w:val="105"/>
                <w:sz w:val="20"/>
              </w:rPr>
            </w:pPr>
            <w:r w:rsidRPr="004B4B12">
              <w:rPr>
                <w:rFonts w:cs="Times New Roman"/>
                <w:w w:val="105"/>
                <w:sz w:val="20"/>
              </w:rPr>
              <w:t>9=CRB</w:t>
            </w:r>
          </w:p>
          <w:p w14:paraId="7809FF27" w14:textId="77777777" w:rsidR="004B4B12" w:rsidRPr="004B4B12" w:rsidRDefault="004B4B12" w:rsidP="004B4B12">
            <w:pPr>
              <w:spacing w:line="240" w:lineRule="auto"/>
              <w:rPr>
                <w:rFonts w:cs="Times New Roman"/>
                <w:w w:val="105"/>
                <w:sz w:val="20"/>
              </w:rPr>
            </w:pPr>
            <w:r w:rsidRPr="004B4B12">
              <w:rPr>
                <w:rFonts w:cs="Times New Roman"/>
                <w:w w:val="105"/>
                <w:sz w:val="20"/>
              </w:rPr>
              <w:t>10=Local government officials</w:t>
            </w:r>
          </w:p>
          <w:p w14:paraId="328E8244" w14:textId="77777777" w:rsidR="004B4B12" w:rsidRPr="004B4B12" w:rsidRDefault="004B4B12" w:rsidP="004B4B12">
            <w:pPr>
              <w:spacing w:line="240" w:lineRule="auto"/>
              <w:rPr>
                <w:rFonts w:cs="Times New Roman"/>
                <w:w w:val="105"/>
                <w:sz w:val="20"/>
              </w:rPr>
            </w:pPr>
            <w:r w:rsidRPr="004B4B12">
              <w:rPr>
                <w:rFonts w:cs="Times New Roman"/>
                <w:w w:val="105"/>
                <w:sz w:val="20"/>
              </w:rPr>
              <w:t>97=Other, specify</w:t>
            </w:r>
          </w:p>
          <w:p w14:paraId="2028315D" w14:textId="77777777" w:rsidR="004B4B12" w:rsidRPr="004B4B12" w:rsidRDefault="004B4B12" w:rsidP="004B4B12">
            <w:pPr>
              <w:spacing w:line="240" w:lineRule="auto"/>
              <w:rPr>
                <w:rFonts w:cs="Times New Roman"/>
                <w:w w:val="105"/>
                <w:sz w:val="20"/>
              </w:rPr>
            </w:pPr>
            <w:r w:rsidRPr="004B4B12">
              <w:rPr>
                <w:rFonts w:cs="Times New Roman"/>
                <w:w w:val="105"/>
                <w:sz w:val="20"/>
              </w:rPr>
              <w:t>888=Don’t know</w:t>
            </w:r>
          </w:p>
          <w:p w14:paraId="40FA7B47" w14:textId="77777777" w:rsidR="004B4B12" w:rsidRPr="004B4B12" w:rsidRDefault="004B4B12" w:rsidP="004B4B12">
            <w:pPr>
              <w:spacing w:line="240" w:lineRule="auto"/>
              <w:rPr>
                <w:sz w:val="20"/>
              </w:rPr>
            </w:pPr>
            <w:r w:rsidRPr="004B4B12">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4581900" w14:textId="77777777" w:rsidR="004B4B12" w:rsidRPr="004B4B12" w:rsidRDefault="004B4B12" w:rsidP="004B4B12">
            <w:pPr>
              <w:spacing w:line="240" w:lineRule="auto"/>
              <w:rPr>
                <w:i/>
              </w:rPr>
            </w:pPr>
            <w:r w:rsidRPr="004B4B12">
              <w:rPr>
                <w:i/>
              </w:rPr>
              <w:t>(code)</w:t>
            </w:r>
          </w:p>
        </w:tc>
      </w:tr>
      <w:tr w:rsidR="004B4B12" w:rsidRPr="004B4B12" w14:paraId="4B34CAF6" w14:textId="77777777" w:rsidTr="004B4B12">
        <w:trPr>
          <w:trHeight w:val="1014"/>
        </w:trPr>
        <w:tc>
          <w:tcPr>
            <w:tcW w:w="354" w:type="dxa"/>
            <w:tcBorders>
              <w:bottom w:val="single" w:sz="4" w:space="0" w:color="auto"/>
            </w:tcBorders>
          </w:tcPr>
          <w:p w14:paraId="52D0D2B7" w14:textId="77777777" w:rsidR="004B4B12" w:rsidRPr="004B4B12" w:rsidRDefault="004B4B12" w:rsidP="004B4B12">
            <w:pPr>
              <w:spacing w:line="240" w:lineRule="auto"/>
            </w:pPr>
          </w:p>
        </w:tc>
        <w:tc>
          <w:tcPr>
            <w:tcW w:w="5046" w:type="dxa"/>
            <w:tcBorders>
              <w:bottom w:val="single" w:sz="4" w:space="0" w:color="auto"/>
              <w:right w:val="nil"/>
            </w:tcBorders>
          </w:tcPr>
          <w:p w14:paraId="303095A4" w14:textId="77777777" w:rsidR="004B4B12" w:rsidRPr="004B4B12" w:rsidRDefault="004B4B12" w:rsidP="004B4B12">
            <w:pPr>
              <w:spacing w:line="240" w:lineRule="auto"/>
            </w:pPr>
            <w:r w:rsidRPr="004B4B12">
              <w:t xml:space="preserve">J13. In your opinion, is this process of resolving disputes fair to all parties involved? </w:t>
            </w:r>
          </w:p>
        </w:tc>
        <w:tc>
          <w:tcPr>
            <w:tcW w:w="4320" w:type="dxa"/>
            <w:gridSpan w:val="3"/>
            <w:tcBorders>
              <w:left w:val="nil"/>
              <w:bottom w:val="single" w:sz="4" w:space="0" w:color="auto"/>
              <w:right w:val="single" w:sz="18" w:space="0" w:color="auto"/>
            </w:tcBorders>
          </w:tcPr>
          <w:p w14:paraId="52E98247" w14:textId="77777777" w:rsidR="004B4B12" w:rsidRPr="004B4B12" w:rsidRDefault="004B4B12" w:rsidP="004B4B12">
            <w:pPr>
              <w:spacing w:line="240" w:lineRule="auto"/>
            </w:pPr>
            <w:r w:rsidRPr="004B4B12">
              <w:t>0=No</w:t>
            </w:r>
          </w:p>
          <w:p w14:paraId="6337C57E" w14:textId="77777777" w:rsidR="004B4B12" w:rsidRPr="004B4B12" w:rsidRDefault="004B4B12" w:rsidP="004B4B12">
            <w:pPr>
              <w:spacing w:line="240" w:lineRule="auto"/>
            </w:pPr>
            <w:r w:rsidRPr="004B4B12">
              <w:t>1=Yes</w:t>
            </w:r>
          </w:p>
          <w:p w14:paraId="6DA05B98" w14:textId="77777777" w:rsidR="004B4B12" w:rsidRPr="004B4B12" w:rsidRDefault="004B4B12" w:rsidP="004B4B12">
            <w:pPr>
              <w:spacing w:line="240" w:lineRule="auto"/>
            </w:pPr>
            <w:r w:rsidRPr="004B4B12">
              <w:t>888=Don’t know</w:t>
            </w:r>
          </w:p>
          <w:p w14:paraId="3BE6DAD8"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2266576E" w14:textId="77777777" w:rsidR="004B4B12" w:rsidRPr="004B4B12" w:rsidRDefault="004B4B12" w:rsidP="004B4B12">
            <w:pPr>
              <w:spacing w:line="240" w:lineRule="auto"/>
              <w:rPr>
                <w:i/>
              </w:rPr>
            </w:pPr>
            <w:r w:rsidRPr="004B4B12">
              <w:rPr>
                <w:i/>
              </w:rPr>
              <w:t>(code)</w:t>
            </w:r>
          </w:p>
        </w:tc>
      </w:tr>
      <w:tr w:rsidR="004B4B12" w:rsidRPr="004B4B12" w14:paraId="052DF2EE" w14:textId="77777777" w:rsidTr="004B4B12">
        <w:trPr>
          <w:trHeight w:val="773"/>
        </w:trPr>
        <w:tc>
          <w:tcPr>
            <w:tcW w:w="354" w:type="dxa"/>
            <w:tcBorders>
              <w:top w:val="single" w:sz="4" w:space="0" w:color="auto"/>
            </w:tcBorders>
          </w:tcPr>
          <w:p w14:paraId="435B1B74" w14:textId="77777777" w:rsidR="004B4B12" w:rsidRPr="004B4B12" w:rsidRDefault="004B4B12" w:rsidP="004B4B12">
            <w:pPr>
              <w:spacing w:line="240" w:lineRule="auto"/>
            </w:pPr>
          </w:p>
        </w:tc>
        <w:tc>
          <w:tcPr>
            <w:tcW w:w="5046" w:type="dxa"/>
            <w:tcBorders>
              <w:top w:val="single" w:sz="4" w:space="0" w:color="auto"/>
              <w:right w:val="nil"/>
            </w:tcBorders>
          </w:tcPr>
          <w:p w14:paraId="1939140C" w14:textId="77777777" w:rsidR="004B4B12" w:rsidRPr="004B4B12" w:rsidRDefault="004B4B12" w:rsidP="004B4B12">
            <w:pPr>
              <w:spacing w:line="240" w:lineRule="auto"/>
            </w:pPr>
            <w:r w:rsidRPr="004B4B12">
              <w:t xml:space="preserve">If not, why not? </w:t>
            </w:r>
          </w:p>
        </w:tc>
        <w:tc>
          <w:tcPr>
            <w:tcW w:w="4320" w:type="dxa"/>
            <w:gridSpan w:val="3"/>
            <w:tcBorders>
              <w:top w:val="single" w:sz="4" w:space="0" w:color="auto"/>
              <w:left w:val="nil"/>
              <w:right w:val="single" w:sz="18" w:space="0" w:color="auto"/>
            </w:tcBorders>
          </w:tcPr>
          <w:p w14:paraId="3DC2E135" w14:textId="77777777" w:rsidR="004B4B12" w:rsidRPr="004B4B12" w:rsidRDefault="004B4B12" w:rsidP="004B4B12">
            <w:pPr>
              <w:spacing w:line="240" w:lineRule="auto"/>
            </w:pPr>
          </w:p>
          <w:p w14:paraId="784687B7" w14:textId="77777777" w:rsidR="004B4B12" w:rsidRPr="004B4B12" w:rsidRDefault="004B4B12" w:rsidP="004B4B12">
            <w:pPr>
              <w:spacing w:line="240" w:lineRule="auto"/>
            </w:pPr>
          </w:p>
          <w:p w14:paraId="44D1730A"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32370E57" w14:textId="77777777" w:rsidR="004B4B12" w:rsidRPr="004B4B12" w:rsidRDefault="004B4B12" w:rsidP="004B4B12">
            <w:pPr>
              <w:spacing w:line="240" w:lineRule="auto"/>
              <w:rPr>
                <w:i/>
              </w:rPr>
            </w:pPr>
          </w:p>
        </w:tc>
      </w:tr>
      <w:tr w:rsidR="004B4B12" w:rsidRPr="004B4B12" w14:paraId="397CBCB6" w14:textId="77777777" w:rsidTr="004B4B12">
        <w:tc>
          <w:tcPr>
            <w:tcW w:w="354" w:type="dxa"/>
          </w:tcPr>
          <w:p w14:paraId="4ECD4756" w14:textId="77777777" w:rsidR="004B4B12" w:rsidRPr="004B4B12" w:rsidRDefault="004B4B12" w:rsidP="004B4B12">
            <w:pPr>
              <w:spacing w:line="240" w:lineRule="auto"/>
            </w:pPr>
          </w:p>
        </w:tc>
        <w:tc>
          <w:tcPr>
            <w:tcW w:w="5046" w:type="dxa"/>
            <w:tcBorders>
              <w:right w:val="nil"/>
            </w:tcBorders>
          </w:tcPr>
          <w:p w14:paraId="343694E5" w14:textId="77777777" w:rsidR="004B4B12" w:rsidRPr="004B4B12" w:rsidRDefault="004B4B12" w:rsidP="004B4B12">
            <w:pPr>
              <w:spacing w:line="240" w:lineRule="auto"/>
            </w:pPr>
            <w:r w:rsidRPr="004B4B12">
              <w:t xml:space="preserve">J14. In your opinion, has this process of resolving disputes brought about a lasting peace? </w:t>
            </w:r>
          </w:p>
        </w:tc>
        <w:tc>
          <w:tcPr>
            <w:tcW w:w="4320" w:type="dxa"/>
            <w:gridSpan w:val="3"/>
            <w:tcBorders>
              <w:left w:val="nil"/>
              <w:right w:val="single" w:sz="18" w:space="0" w:color="auto"/>
            </w:tcBorders>
          </w:tcPr>
          <w:p w14:paraId="2CFAE930" w14:textId="77777777" w:rsidR="004B4B12" w:rsidRPr="004B4B12" w:rsidRDefault="004B4B12" w:rsidP="004B4B12">
            <w:pPr>
              <w:spacing w:line="240" w:lineRule="auto"/>
            </w:pPr>
            <w:r w:rsidRPr="004B4B12">
              <w:t>0=No</w:t>
            </w:r>
          </w:p>
          <w:p w14:paraId="30D0A1AB" w14:textId="77777777" w:rsidR="004B4B12" w:rsidRPr="004B4B12" w:rsidRDefault="004B4B12" w:rsidP="004B4B12">
            <w:pPr>
              <w:spacing w:line="240" w:lineRule="auto"/>
            </w:pPr>
            <w:r w:rsidRPr="004B4B12">
              <w:t>1=Yes</w:t>
            </w:r>
          </w:p>
          <w:p w14:paraId="4ED6DEAF" w14:textId="77777777" w:rsidR="004B4B12" w:rsidRPr="004B4B12" w:rsidRDefault="004B4B12" w:rsidP="004B4B12">
            <w:pPr>
              <w:spacing w:line="240" w:lineRule="auto"/>
            </w:pPr>
            <w:r w:rsidRPr="004B4B12">
              <w:t>888=Don’t know</w:t>
            </w:r>
          </w:p>
          <w:p w14:paraId="2429B6F1"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F5C0D72" w14:textId="77777777" w:rsidR="004B4B12" w:rsidRPr="004B4B12" w:rsidRDefault="004B4B12" w:rsidP="004B4B12">
            <w:pPr>
              <w:spacing w:line="240" w:lineRule="auto"/>
              <w:rPr>
                <w:i/>
              </w:rPr>
            </w:pPr>
            <w:r w:rsidRPr="004B4B12">
              <w:rPr>
                <w:i/>
              </w:rPr>
              <w:t>(code)</w:t>
            </w:r>
          </w:p>
        </w:tc>
      </w:tr>
      <w:tr w:rsidR="004B4B12" w:rsidRPr="004B4B12" w14:paraId="0FB33C3E" w14:textId="77777777" w:rsidTr="004B4B12">
        <w:tc>
          <w:tcPr>
            <w:tcW w:w="354" w:type="dxa"/>
          </w:tcPr>
          <w:p w14:paraId="016053FC" w14:textId="77777777" w:rsidR="004B4B12" w:rsidRPr="004B4B12" w:rsidRDefault="004B4B12" w:rsidP="004B4B12">
            <w:pPr>
              <w:spacing w:line="240" w:lineRule="auto"/>
            </w:pPr>
          </w:p>
        </w:tc>
        <w:tc>
          <w:tcPr>
            <w:tcW w:w="5046" w:type="dxa"/>
            <w:tcBorders>
              <w:right w:val="nil"/>
            </w:tcBorders>
          </w:tcPr>
          <w:p w14:paraId="6782910F" w14:textId="77777777" w:rsidR="004B4B12" w:rsidRPr="004B4B12" w:rsidRDefault="004B4B12" w:rsidP="004B4B12">
            <w:pPr>
              <w:spacing w:line="240" w:lineRule="auto"/>
            </w:pPr>
            <w:r w:rsidRPr="004B4B12">
              <w:t xml:space="preserve">J15. In general, what are the most common kinds of forest land and resource related disputes that your community experiences with other EXTERNAL actors (with government officials, miners, investors, etc.)? </w:t>
            </w:r>
          </w:p>
          <w:p w14:paraId="1703D43B" w14:textId="77777777" w:rsidR="004B4B12" w:rsidRPr="004B4B12" w:rsidRDefault="004B4B12" w:rsidP="004B4B12">
            <w:pPr>
              <w:spacing w:line="240" w:lineRule="auto"/>
            </w:pPr>
            <w:r w:rsidRPr="004B4B12">
              <w:t>PROBE AND CODE</w:t>
            </w:r>
          </w:p>
        </w:tc>
        <w:tc>
          <w:tcPr>
            <w:tcW w:w="4320" w:type="dxa"/>
            <w:gridSpan w:val="3"/>
            <w:tcBorders>
              <w:left w:val="nil"/>
              <w:right w:val="single" w:sz="18" w:space="0" w:color="auto"/>
            </w:tcBorders>
          </w:tcPr>
          <w:p w14:paraId="08F189F8" w14:textId="77777777" w:rsidR="004B4B12" w:rsidRPr="004B4B12" w:rsidRDefault="004B4B12" w:rsidP="004B4B12">
            <w:pPr>
              <w:spacing w:line="240" w:lineRule="auto"/>
              <w:rPr>
                <w:rFonts w:cs="Times New Roman"/>
                <w:w w:val="105"/>
                <w:sz w:val="20"/>
              </w:rPr>
            </w:pPr>
            <w:r w:rsidRPr="004B4B12">
              <w:rPr>
                <w:rFonts w:cs="Times New Roman"/>
                <w:w w:val="105"/>
                <w:sz w:val="20"/>
              </w:rPr>
              <w:t xml:space="preserve">0=There are no disputes </w:t>
            </w:r>
          </w:p>
          <w:p w14:paraId="35469ADA" w14:textId="77777777" w:rsidR="004B4B12" w:rsidRPr="004B4B12" w:rsidRDefault="004B4B12" w:rsidP="004B4B12">
            <w:pPr>
              <w:spacing w:line="240" w:lineRule="auto"/>
              <w:rPr>
                <w:rFonts w:cs="Times New Roman"/>
                <w:w w:val="105"/>
                <w:sz w:val="20"/>
              </w:rPr>
            </w:pPr>
            <w:r w:rsidRPr="004B4B12">
              <w:rPr>
                <w:rFonts w:cs="Times New Roman"/>
                <w:w w:val="105"/>
                <w:sz w:val="20"/>
              </w:rPr>
              <w:t>1=Boundary disputes</w:t>
            </w:r>
          </w:p>
          <w:p w14:paraId="70AF7A07" w14:textId="77777777" w:rsidR="004B4B12" w:rsidRPr="004B4B12" w:rsidRDefault="004B4B12" w:rsidP="004B4B12">
            <w:pPr>
              <w:spacing w:line="240" w:lineRule="auto"/>
              <w:rPr>
                <w:rFonts w:cs="Times New Roman"/>
                <w:w w:val="105"/>
                <w:sz w:val="20"/>
              </w:rPr>
            </w:pPr>
            <w:r w:rsidRPr="004B4B12">
              <w:rPr>
                <w:rFonts w:cs="Times New Roman"/>
                <w:w w:val="105"/>
                <w:sz w:val="20"/>
              </w:rPr>
              <w:t>2=Which NTFPs can and cannot be harvested from forests</w:t>
            </w:r>
          </w:p>
          <w:p w14:paraId="16E960C5" w14:textId="77777777" w:rsidR="004B4B12" w:rsidRPr="004B4B12" w:rsidRDefault="004B4B12" w:rsidP="004B4B12">
            <w:pPr>
              <w:spacing w:line="240" w:lineRule="auto"/>
              <w:rPr>
                <w:rFonts w:cs="Times New Roman"/>
                <w:w w:val="105"/>
                <w:sz w:val="20"/>
              </w:rPr>
            </w:pPr>
            <w:r w:rsidRPr="004B4B12">
              <w:rPr>
                <w:rFonts w:cs="Times New Roman"/>
                <w:w w:val="105"/>
                <w:sz w:val="20"/>
              </w:rPr>
              <w:t>3=Grazing of livestock in forests</w:t>
            </w:r>
          </w:p>
          <w:p w14:paraId="123233B8" w14:textId="77777777" w:rsidR="004B4B12" w:rsidRPr="004B4B12" w:rsidRDefault="004B4B12" w:rsidP="004B4B12">
            <w:pPr>
              <w:spacing w:line="240" w:lineRule="auto"/>
              <w:rPr>
                <w:rFonts w:cs="Times New Roman"/>
                <w:w w:val="105"/>
                <w:sz w:val="20"/>
              </w:rPr>
            </w:pPr>
            <w:r w:rsidRPr="004B4B12">
              <w:rPr>
                <w:rFonts w:cs="Times New Roman"/>
                <w:w w:val="105"/>
                <w:sz w:val="20"/>
              </w:rPr>
              <w:t>4=Cutting trees in forests</w:t>
            </w:r>
          </w:p>
          <w:p w14:paraId="2AF6DEA1" w14:textId="77777777" w:rsidR="004B4B12" w:rsidRPr="004B4B12" w:rsidRDefault="004B4B12" w:rsidP="004B4B12">
            <w:pPr>
              <w:spacing w:line="240" w:lineRule="auto"/>
              <w:rPr>
                <w:rFonts w:cs="Times New Roman"/>
                <w:w w:val="105"/>
                <w:sz w:val="20"/>
              </w:rPr>
            </w:pPr>
            <w:r w:rsidRPr="004B4B12">
              <w:rPr>
                <w:rFonts w:cs="Times New Roman"/>
                <w:w w:val="105"/>
                <w:sz w:val="20"/>
              </w:rPr>
              <w:t>5=Ownership over trees in forests</w:t>
            </w:r>
          </w:p>
          <w:p w14:paraId="5BC79696" w14:textId="77777777" w:rsidR="004B4B12" w:rsidRPr="004B4B12" w:rsidRDefault="004B4B12" w:rsidP="004B4B12">
            <w:pPr>
              <w:spacing w:line="240" w:lineRule="auto"/>
              <w:rPr>
                <w:rFonts w:cs="Times New Roman"/>
                <w:w w:val="105"/>
                <w:sz w:val="20"/>
              </w:rPr>
            </w:pPr>
            <w:r w:rsidRPr="004B4B12">
              <w:rPr>
                <w:rFonts w:cs="Times New Roman"/>
                <w:w w:val="105"/>
                <w:sz w:val="20"/>
              </w:rPr>
              <w:t>6=Fires or burning in the forest</w:t>
            </w:r>
          </w:p>
          <w:p w14:paraId="12E8D901" w14:textId="77777777" w:rsidR="004B4B12" w:rsidRPr="004B4B12" w:rsidRDefault="004B4B12" w:rsidP="004B4B12">
            <w:pPr>
              <w:spacing w:line="240" w:lineRule="auto"/>
              <w:rPr>
                <w:rFonts w:cs="Times New Roman"/>
                <w:w w:val="105"/>
                <w:sz w:val="20"/>
              </w:rPr>
            </w:pPr>
            <w:r w:rsidRPr="004B4B12">
              <w:rPr>
                <w:rFonts w:cs="Times New Roman"/>
                <w:w w:val="105"/>
                <w:sz w:val="20"/>
              </w:rPr>
              <w:t>7=Hunting or fishing</w:t>
            </w:r>
          </w:p>
          <w:p w14:paraId="09D9AD0B" w14:textId="77777777" w:rsidR="004B4B12" w:rsidRPr="004B4B12" w:rsidRDefault="004B4B12" w:rsidP="004B4B12">
            <w:pPr>
              <w:spacing w:line="240" w:lineRule="auto"/>
              <w:rPr>
                <w:sz w:val="20"/>
              </w:rPr>
            </w:pPr>
            <w:r w:rsidRPr="004B4B12">
              <w:rPr>
                <w:sz w:val="20"/>
              </w:rPr>
              <w:t>97=Other, please specify</w:t>
            </w:r>
          </w:p>
          <w:p w14:paraId="7ED042E1" w14:textId="77777777" w:rsidR="004B4B12" w:rsidRPr="004B4B12" w:rsidRDefault="004B4B12" w:rsidP="004B4B12">
            <w:pPr>
              <w:spacing w:line="240" w:lineRule="auto"/>
              <w:rPr>
                <w:sz w:val="20"/>
              </w:rPr>
            </w:pPr>
            <w:r w:rsidRPr="004B4B12">
              <w:rPr>
                <w:sz w:val="20"/>
              </w:rPr>
              <w:t>888=Don’t know</w:t>
            </w:r>
          </w:p>
          <w:p w14:paraId="16A2A14F" w14:textId="77777777" w:rsidR="004B4B12" w:rsidRPr="004B4B12" w:rsidRDefault="004B4B12" w:rsidP="004B4B12">
            <w:pPr>
              <w:spacing w:line="240" w:lineRule="auto"/>
              <w:rPr>
                <w:sz w:val="20"/>
              </w:rPr>
            </w:pPr>
            <w:r w:rsidRPr="004B4B1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131901" w14:textId="77777777" w:rsidR="004B4B12" w:rsidRPr="004B4B12" w:rsidRDefault="004B4B12" w:rsidP="004B4B12">
            <w:pPr>
              <w:spacing w:line="240" w:lineRule="auto"/>
              <w:rPr>
                <w:i/>
              </w:rPr>
            </w:pPr>
          </w:p>
        </w:tc>
      </w:tr>
      <w:tr w:rsidR="004B4B12" w:rsidRPr="004B4B12" w14:paraId="74AAA1E1" w14:textId="77777777" w:rsidTr="004B4B12">
        <w:tc>
          <w:tcPr>
            <w:tcW w:w="354" w:type="dxa"/>
          </w:tcPr>
          <w:p w14:paraId="6A1ADA2E" w14:textId="77777777" w:rsidR="004B4B12" w:rsidRPr="004B4B12" w:rsidRDefault="004B4B12" w:rsidP="004B4B12">
            <w:pPr>
              <w:spacing w:line="240" w:lineRule="auto"/>
            </w:pPr>
          </w:p>
        </w:tc>
        <w:tc>
          <w:tcPr>
            <w:tcW w:w="5046" w:type="dxa"/>
            <w:tcBorders>
              <w:right w:val="nil"/>
            </w:tcBorders>
          </w:tcPr>
          <w:p w14:paraId="233117BD" w14:textId="77777777" w:rsidR="004B4B12" w:rsidRPr="004B4B12" w:rsidRDefault="004B4B12" w:rsidP="004B4B12">
            <w:pPr>
              <w:spacing w:line="240" w:lineRule="auto"/>
            </w:pPr>
            <w:r w:rsidRPr="004B4B12">
              <w:t>J16. Compared to 3 years ago, do you think the number of forest land and resource related disputes that your community has experienced with other EXTERNAL actors (with government officials, miners, investors, etc.) has increased, decreased, or stayed the same?</w:t>
            </w:r>
          </w:p>
        </w:tc>
        <w:tc>
          <w:tcPr>
            <w:tcW w:w="4320" w:type="dxa"/>
            <w:gridSpan w:val="3"/>
            <w:tcBorders>
              <w:left w:val="nil"/>
              <w:right w:val="single" w:sz="18" w:space="0" w:color="auto"/>
            </w:tcBorders>
          </w:tcPr>
          <w:p w14:paraId="2D687F42" w14:textId="77777777" w:rsidR="004B4B12" w:rsidRPr="004B4B12" w:rsidRDefault="004B4B12" w:rsidP="004B4B12">
            <w:pPr>
              <w:spacing w:line="240" w:lineRule="auto"/>
            </w:pPr>
            <w:r w:rsidRPr="004B4B12">
              <w:t>1=Increased a lot</w:t>
            </w:r>
          </w:p>
          <w:p w14:paraId="1CE6D966" w14:textId="77777777" w:rsidR="004B4B12" w:rsidRPr="004B4B12" w:rsidRDefault="004B4B12" w:rsidP="004B4B12">
            <w:pPr>
              <w:spacing w:line="240" w:lineRule="auto"/>
            </w:pPr>
            <w:r w:rsidRPr="004B4B12">
              <w:t>2=Increased a little</w:t>
            </w:r>
          </w:p>
          <w:p w14:paraId="5F2EF066" w14:textId="77777777" w:rsidR="004B4B12" w:rsidRPr="004B4B12" w:rsidRDefault="004B4B12" w:rsidP="004B4B12">
            <w:pPr>
              <w:spacing w:line="240" w:lineRule="auto"/>
            </w:pPr>
            <w:r w:rsidRPr="004B4B12">
              <w:t>3=Remained the same</w:t>
            </w:r>
          </w:p>
          <w:p w14:paraId="26C96ACC" w14:textId="77777777" w:rsidR="004B4B12" w:rsidRPr="004B4B12" w:rsidRDefault="004B4B12" w:rsidP="004B4B12">
            <w:pPr>
              <w:spacing w:line="240" w:lineRule="auto"/>
            </w:pPr>
            <w:r w:rsidRPr="004B4B12">
              <w:t>4=Decreased a little</w:t>
            </w:r>
          </w:p>
          <w:p w14:paraId="1812E39C" w14:textId="77777777" w:rsidR="004B4B12" w:rsidRPr="004B4B12" w:rsidRDefault="004B4B12" w:rsidP="004B4B12">
            <w:pPr>
              <w:spacing w:line="240" w:lineRule="auto"/>
            </w:pPr>
            <w:r w:rsidRPr="004B4B12">
              <w:t>5=Decreased a lot</w:t>
            </w:r>
          </w:p>
          <w:p w14:paraId="27B2A6CC" w14:textId="77777777" w:rsidR="004B4B12" w:rsidRPr="004B4B12" w:rsidRDefault="004B4B12" w:rsidP="004B4B12">
            <w:pPr>
              <w:spacing w:line="240" w:lineRule="auto"/>
            </w:pPr>
            <w:r w:rsidRPr="004B4B12">
              <w:t>97=Other, please specify</w:t>
            </w:r>
          </w:p>
          <w:p w14:paraId="0BB5B2C2" w14:textId="77777777" w:rsidR="004B4B12" w:rsidRPr="004B4B12" w:rsidRDefault="004B4B12" w:rsidP="004B4B12">
            <w:pPr>
              <w:spacing w:line="240" w:lineRule="auto"/>
            </w:pPr>
            <w:r w:rsidRPr="004B4B12">
              <w:t>888=Don’t know</w:t>
            </w:r>
          </w:p>
          <w:p w14:paraId="54977D5D" w14:textId="77777777" w:rsidR="004B4B12" w:rsidRPr="004B4B12" w:rsidRDefault="004B4B12" w:rsidP="004B4B12">
            <w:pPr>
              <w:spacing w:line="240" w:lineRule="auto"/>
              <w:rPr>
                <w:rFonts w:cs="Times New Roman"/>
                <w:w w:val="105"/>
              </w:rPr>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2B13E2A" w14:textId="77777777" w:rsidR="004B4B12" w:rsidRPr="004B4B12" w:rsidRDefault="004B4B12" w:rsidP="004B4B12">
            <w:pPr>
              <w:spacing w:line="240" w:lineRule="auto"/>
              <w:rPr>
                <w:i/>
              </w:rPr>
            </w:pPr>
          </w:p>
        </w:tc>
      </w:tr>
      <w:tr w:rsidR="004B4B12" w:rsidRPr="004B4B12" w14:paraId="111FFC9E" w14:textId="77777777" w:rsidTr="004B4B12">
        <w:tc>
          <w:tcPr>
            <w:tcW w:w="354" w:type="dxa"/>
          </w:tcPr>
          <w:p w14:paraId="51111FA9" w14:textId="77777777" w:rsidR="004B4B12" w:rsidRPr="004B4B12" w:rsidRDefault="004B4B12" w:rsidP="004B4B12">
            <w:pPr>
              <w:spacing w:line="240" w:lineRule="auto"/>
            </w:pPr>
          </w:p>
        </w:tc>
        <w:tc>
          <w:tcPr>
            <w:tcW w:w="5123" w:type="dxa"/>
            <w:gridSpan w:val="2"/>
            <w:tcBorders>
              <w:right w:val="single" w:sz="18" w:space="0" w:color="auto"/>
            </w:tcBorders>
          </w:tcPr>
          <w:p w14:paraId="18F87807" w14:textId="77777777" w:rsidR="004B4B12" w:rsidRPr="004B4B12" w:rsidRDefault="004B4B12" w:rsidP="004B4B12">
            <w:pPr>
              <w:spacing w:line="240" w:lineRule="auto"/>
            </w:pPr>
            <w:r w:rsidRPr="004B4B12">
              <w:t>J17. In the past 12 months, about how many total disputes occurred between your community and EXTERNAL actors (with government officials, miners, investors, etc.)</w:t>
            </w:r>
          </w:p>
        </w:tc>
        <w:tc>
          <w:tcPr>
            <w:tcW w:w="5323" w:type="dxa"/>
            <w:gridSpan w:val="3"/>
            <w:tcBorders>
              <w:top w:val="single" w:sz="18" w:space="0" w:color="auto"/>
              <w:left w:val="single" w:sz="18" w:space="0" w:color="auto"/>
              <w:bottom w:val="single" w:sz="18" w:space="0" w:color="auto"/>
              <w:right w:val="single" w:sz="18" w:space="0" w:color="auto"/>
            </w:tcBorders>
          </w:tcPr>
          <w:p w14:paraId="0F217206" w14:textId="77777777" w:rsidR="004B4B12" w:rsidRPr="004B4B12" w:rsidRDefault="004B4B12" w:rsidP="004B4B12">
            <w:pPr>
              <w:spacing w:line="240" w:lineRule="auto"/>
              <w:rPr>
                <w:i/>
              </w:rPr>
            </w:pPr>
            <w:r w:rsidRPr="004B4B12">
              <w:rPr>
                <w:i/>
              </w:rPr>
              <w:t>(integer)</w:t>
            </w:r>
          </w:p>
        </w:tc>
      </w:tr>
      <w:tr w:rsidR="004B4B12" w:rsidRPr="004B4B12" w14:paraId="7341DD76" w14:textId="77777777" w:rsidTr="004B4B12">
        <w:tc>
          <w:tcPr>
            <w:tcW w:w="354" w:type="dxa"/>
          </w:tcPr>
          <w:p w14:paraId="132AE1DD" w14:textId="77777777" w:rsidR="004B4B12" w:rsidRPr="004B4B12" w:rsidRDefault="004B4B12" w:rsidP="004B4B12">
            <w:pPr>
              <w:spacing w:line="240" w:lineRule="auto"/>
            </w:pPr>
          </w:p>
        </w:tc>
        <w:tc>
          <w:tcPr>
            <w:tcW w:w="5046" w:type="dxa"/>
            <w:tcBorders>
              <w:right w:val="nil"/>
            </w:tcBorders>
          </w:tcPr>
          <w:p w14:paraId="6F27920E" w14:textId="77777777" w:rsidR="004B4B12" w:rsidRPr="004B4B12" w:rsidRDefault="004B4B12" w:rsidP="004B4B12">
            <w:pPr>
              <w:spacing w:line="240" w:lineRule="auto"/>
            </w:pPr>
            <w:r w:rsidRPr="004B4B12">
              <w:t>J18. Compared to 3 years ago, do you think the intensity of forest related disputes between your community and EXTERNAL actors (with government officials, miners, investors, etc.) has increased, decreased, or stayed the same?</w:t>
            </w:r>
          </w:p>
        </w:tc>
        <w:tc>
          <w:tcPr>
            <w:tcW w:w="4320" w:type="dxa"/>
            <w:gridSpan w:val="3"/>
            <w:tcBorders>
              <w:left w:val="nil"/>
              <w:right w:val="single" w:sz="18" w:space="0" w:color="auto"/>
            </w:tcBorders>
          </w:tcPr>
          <w:p w14:paraId="5C1B1AD2" w14:textId="77777777" w:rsidR="004B4B12" w:rsidRPr="004B4B12" w:rsidRDefault="004B4B12" w:rsidP="004B4B12">
            <w:pPr>
              <w:spacing w:line="240" w:lineRule="auto"/>
            </w:pPr>
            <w:r w:rsidRPr="004B4B12">
              <w:t>1=Increased a lot</w:t>
            </w:r>
          </w:p>
          <w:p w14:paraId="16E0CE52" w14:textId="77777777" w:rsidR="004B4B12" w:rsidRPr="004B4B12" w:rsidRDefault="004B4B12" w:rsidP="004B4B12">
            <w:pPr>
              <w:spacing w:line="240" w:lineRule="auto"/>
            </w:pPr>
            <w:r w:rsidRPr="004B4B12">
              <w:t>2=Increased a little</w:t>
            </w:r>
          </w:p>
          <w:p w14:paraId="4957E612" w14:textId="77777777" w:rsidR="004B4B12" w:rsidRPr="004B4B12" w:rsidRDefault="004B4B12" w:rsidP="004B4B12">
            <w:pPr>
              <w:spacing w:line="240" w:lineRule="auto"/>
            </w:pPr>
            <w:r w:rsidRPr="004B4B12">
              <w:t>3=Remained the same</w:t>
            </w:r>
          </w:p>
          <w:p w14:paraId="4C2228EA" w14:textId="77777777" w:rsidR="004B4B12" w:rsidRPr="004B4B12" w:rsidRDefault="004B4B12" w:rsidP="004B4B12">
            <w:pPr>
              <w:spacing w:line="240" w:lineRule="auto"/>
            </w:pPr>
            <w:r w:rsidRPr="004B4B12">
              <w:t>4=Decreased a little</w:t>
            </w:r>
          </w:p>
          <w:p w14:paraId="558873D2" w14:textId="77777777" w:rsidR="004B4B12" w:rsidRPr="004B4B12" w:rsidRDefault="004B4B12" w:rsidP="004B4B12">
            <w:pPr>
              <w:spacing w:line="240" w:lineRule="auto"/>
            </w:pPr>
            <w:r w:rsidRPr="004B4B12">
              <w:t>5=Decreased a lot</w:t>
            </w:r>
          </w:p>
          <w:p w14:paraId="6ED01ED2" w14:textId="77777777" w:rsidR="004B4B12" w:rsidRPr="004B4B12" w:rsidRDefault="004B4B12" w:rsidP="004B4B12">
            <w:pPr>
              <w:spacing w:line="240" w:lineRule="auto"/>
            </w:pPr>
            <w:r w:rsidRPr="004B4B12">
              <w:t>97=Other, please specify</w:t>
            </w:r>
          </w:p>
          <w:p w14:paraId="413B4ED5" w14:textId="77777777" w:rsidR="004B4B12" w:rsidRPr="004B4B12" w:rsidRDefault="004B4B12" w:rsidP="004B4B12">
            <w:pPr>
              <w:spacing w:line="240" w:lineRule="auto"/>
            </w:pPr>
            <w:r w:rsidRPr="004B4B12">
              <w:t>888=Don’t know</w:t>
            </w:r>
          </w:p>
          <w:p w14:paraId="1B4C14A0"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0C01065" w14:textId="77777777" w:rsidR="004B4B12" w:rsidRPr="004B4B12" w:rsidRDefault="004B4B12" w:rsidP="004B4B12">
            <w:pPr>
              <w:spacing w:line="240" w:lineRule="auto"/>
              <w:rPr>
                <w:i/>
              </w:rPr>
            </w:pPr>
            <w:r w:rsidRPr="004B4B12">
              <w:rPr>
                <w:i/>
              </w:rPr>
              <w:t>(code)</w:t>
            </w:r>
          </w:p>
        </w:tc>
      </w:tr>
      <w:tr w:rsidR="004B4B12" w:rsidRPr="004B4B12" w14:paraId="21552320" w14:textId="77777777" w:rsidTr="004B4B12">
        <w:tc>
          <w:tcPr>
            <w:tcW w:w="354" w:type="dxa"/>
          </w:tcPr>
          <w:p w14:paraId="40D9F1DA" w14:textId="77777777" w:rsidR="004B4B12" w:rsidRPr="004B4B12" w:rsidRDefault="004B4B12" w:rsidP="004B4B12">
            <w:pPr>
              <w:spacing w:line="240" w:lineRule="auto"/>
            </w:pPr>
          </w:p>
        </w:tc>
        <w:tc>
          <w:tcPr>
            <w:tcW w:w="5123" w:type="dxa"/>
            <w:gridSpan w:val="2"/>
            <w:tcBorders>
              <w:right w:val="single" w:sz="18" w:space="0" w:color="auto"/>
            </w:tcBorders>
          </w:tcPr>
          <w:p w14:paraId="042006F3" w14:textId="77777777" w:rsidR="004B4B12" w:rsidRPr="004B4B12" w:rsidRDefault="004B4B12" w:rsidP="004B4B12">
            <w:pPr>
              <w:spacing w:line="240" w:lineRule="auto"/>
            </w:pPr>
            <w:r w:rsidRPr="004B4B12">
              <w:t>J19. How many of the disputes that occurred in the past 12 months between your community and EXTERNAL actors (with government officials, miners, investors, 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5BB74815" w14:textId="77777777" w:rsidR="004B4B12" w:rsidRPr="004B4B12" w:rsidRDefault="004B4B12" w:rsidP="004B4B12">
            <w:pPr>
              <w:spacing w:line="240" w:lineRule="auto"/>
              <w:rPr>
                <w:i/>
              </w:rPr>
            </w:pPr>
            <w:r w:rsidRPr="004B4B12">
              <w:rPr>
                <w:i/>
              </w:rPr>
              <w:t>(integer)</w:t>
            </w:r>
          </w:p>
        </w:tc>
      </w:tr>
      <w:tr w:rsidR="004B4B12" w:rsidRPr="004B4B12" w14:paraId="514AA997" w14:textId="77777777" w:rsidTr="004B4B12">
        <w:tc>
          <w:tcPr>
            <w:tcW w:w="354" w:type="dxa"/>
          </w:tcPr>
          <w:p w14:paraId="5A313FC4" w14:textId="77777777" w:rsidR="004B4B12" w:rsidRPr="004B4B12" w:rsidRDefault="004B4B12" w:rsidP="004B4B12">
            <w:pPr>
              <w:spacing w:line="240" w:lineRule="auto"/>
            </w:pPr>
          </w:p>
        </w:tc>
        <w:tc>
          <w:tcPr>
            <w:tcW w:w="5046" w:type="dxa"/>
            <w:tcBorders>
              <w:right w:val="nil"/>
            </w:tcBorders>
          </w:tcPr>
          <w:p w14:paraId="2E68246F" w14:textId="77777777" w:rsidR="004B4B12" w:rsidRPr="004B4B12" w:rsidRDefault="004B4B12" w:rsidP="004B4B12">
            <w:pPr>
              <w:spacing w:line="240" w:lineRule="auto"/>
            </w:pPr>
            <w:r w:rsidRPr="004B4B12">
              <w:t xml:space="preserve">J20. In general, when disputes over </w:t>
            </w:r>
            <w:proofErr w:type="gramStart"/>
            <w:r w:rsidRPr="004B4B12">
              <w:t>forest land</w:t>
            </w:r>
            <w:proofErr w:type="gramEnd"/>
            <w:r w:rsidRPr="004B4B12">
              <w:t xml:space="preserve"> and resources arise between your community and EXTERNAL actors (with government officials, miners, investors, etc.) what person or group of people play the most important role in resolving those disputes? </w:t>
            </w:r>
          </w:p>
        </w:tc>
        <w:tc>
          <w:tcPr>
            <w:tcW w:w="2160" w:type="dxa"/>
            <w:gridSpan w:val="2"/>
            <w:tcBorders>
              <w:left w:val="nil"/>
              <w:right w:val="nil"/>
            </w:tcBorders>
          </w:tcPr>
          <w:p w14:paraId="6C4A952E" w14:textId="77777777" w:rsidR="004B4B12" w:rsidRPr="004B4B12" w:rsidRDefault="004B4B12" w:rsidP="004B4B12">
            <w:pPr>
              <w:spacing w:line="240" w:lineRule="auto"/>
              <w:rPr>
                <w:rFonts w:cs="Times New Roman"/>
                <w:w w:val="105"/>
                <w:sz w:val="20"/>
              </w:rPr>
            </w:pPr>
            <w:r w:rsidRPr="004B4B12">
              <w:rPr>
                <w:rFonts w:cs="Times New Roman"/>
                <w:w w:val="105"/>
                <w:sz w:val="20"/>
              </w:rPr>
              <w:t>1=Headperson</w:t>
            </w:r>
          </w:p>
          <w:p w14:paraId="044A0445" w14:textId="77777777" w:rsidR="004B4B12" w:rsidRPr="004B4B12" w:rsidRDefault="004B4B12" w:rsidP="004B4B12">
            <w:pPr>
              <w:spacing w:line="240" w:lineRule="auto"/>
              <w:rPr>
                <w:rFonts w:cs="Times New Roman"/>
                <w:w w:val="105"/>
                <w:sz w:val="20"/>
              </w:rPr>
            </w:pPr>
            <w:r w:rsidRPr="004B4B12">
              <w:rPr>
                <w:rFonts w:cs="Times New Roman"/>
                <w:w w:val="105"/>
                <w:sz w:val="20"/>
              </w:rPr>
              <w:t>2=NGO</w:t>
            </w:r>
          </w:p>
          <w:p w14:paraId="2692769A" w14:textId="77777777" w:rsidR="004B4B12" w:rsidRPr="004B4B12" w:rsidRDefault="004B4B12" w:rsidP="004B4B12">
            <w:pPr>
              <w:spacing w:line="240" w:lineRule="auto"/>
              <w:rPr>
                <w:rFonts w:cs="Times New Roman"/>
                <w:w w:val="105"/>
                <w:sz w:val="20"/>
              </w:rPr>
            </w:pPr>
            <w:r w:rsidRPr="004B4B12">
              <w:rPr>
                <w:rFonts w:cs="Times New Roman"/>
                <w:w w:val="105"/>
                <w:sz w:val="20"/>
              </w:rPr>
              <w:t>3=ZAWA</w:t>
            </w:r>
          </w:p>
          <w:p w14:paraId="5BDCB9E0" w14:textId="77777777" w:rsidR="004B4B12" w:rsidRPr="004B4B12" w:rsidRDefault="004B4B12" w:rsidP="004B4B12">
            <w:pPr>
              <w:spacing w:line="240" w:lineRule="auto"/>
              <w:rPr>
                <w:rFonts w:cs="Times New Roman"/>
                <w:w w:val="105"/>
                <w:sz w:val="20"/>
              </w:rPr>
            </w:pPr>
            <w:r w:rsidRPr="004B4B12">
              <w:rPr>
                <w:rFonts w:cs="Times New Roman"/>
                <w:w w:val="105"/>
                <w:sz w:val="20"/>
              </w:rPr>
              <w:t>4=Forest service (DFO)</w:t>
            </w:r>
          </w:p>
          <w:p w14:paraId="3DD3AE9A" w14:textId="77777777" w:rsidR="004B4B12" w:rsidRPr="004B4B12" w:rsidRDefault="004B4B12" w:rsidP="004B4B12">
            <w:pPr>
              <w:spacing w:line="240" w:lineRule="auto"/>
              <w:rPr>
                <w:rFonts w:cs="Times New Roman"/>
                <w:w w:val="105"/>
                <w:sz w:val="20"/>
              </w:rPr>
            </w:pPr>
            <w:r w:rsidRPr="004B4B12">
              <w:rPr>
                <w:rFonts w:cs="Times New Roman"/>
                <w:w w:val="105"/>
                <w:sz w:val="20"/>
              </w:rPr>
              <w:t>5=Village committee</w:t>
            </w:r>
          </w:p>
          <w:p w14:paraId="7CDE16D1" w14:textId="77777777" w:rsidR="004B4B12" w:rsidRPr="004B4B12" w:rsidRDefault="004B4B12" w:rsidP="004B4B12">
            <w:pPr>
              <w:spacing w:line="240" w:lineRule="auto"/>
              <w:rPr>
                <w:rFonts w:cs="Times New Roman"/>
                <w:w w:val="105"/>
                <w:sz w:val="20"/>
              </w:rPr>
            </w:pPr>
            <w:r w:rsidRPr="004B4B12">
              <w:rPr>
                <w:rFonts w:cs="Times New Roman"/>
                <w:w w:val="105"/>
                <w:sz w:val="20"/>
              </w:rPr>
              <w:t>6=YGL</w:t>
            </w:r>
          </w:p>
          <w:p w14:paraId="6F1E5E10" w14:textId="77777777" w:rsidR="004B4B12" w:rsidRPr="004B4B12" w:rsidRDefault="004B4B12" w:rsidP="004B4B12">
            <w:pPr>
              <w:spacing w:line="240" w:lineRule="auto"/>
              <w:rPr>
                <w:rFonts w:cs="Times New Roman"/>
                <w:w w:val="105"/>
                <w:sz w:val="20"/>
              </w:rPr>
            </w:pPr>
            <w:r w:rsidRPr="004B4B12">
              <w:rPr>
                <w:rFonts w:cs="Times New Roman"/>
                <w:w w:val="105"/>
                <w:sz w:val="20"/>
              </w:rPr>
              <w:t>7=Chief</w:t>
            </w:r>
          </w:p>
        </w:tc>
        <w:tc>
          <w:tcPr>
            <w:tcW w:w="2160" w:type="dxa"/>
            <w:tcBorders>
              <w:left w:val="nil"/>
              <w:right w:val="single" w:sz="18" w:space="0" w:color="auto"/>
            </w:tcBorders>
          </w:tcPr>
          <w:p w14:paraId="7B0B7BAD" w14:textId="77777777" w:rsidR="004B4B12" w:rsidRPr="004B4B12" w:rsidRDefault="004B4B12" w:rsidP="004B4B12">
            <w:pPr>
              <w:spacing w:line="240" w:lineRule="auto"/>
              <w:rPr>
                <w:rFonts w:cs="Times New Roman"/>
                <w:w w:val="105"/>
                <w:sz w:val="20"/>
              </w:rPr>
            </w:pPr>
            <w:r w:rsidRPr="004B4B12">
              <w:rPr>
                <w:rFonts w:cs="Times New Roman"/>
                <w:w w:val="105"/>
                <w:sz w:val="20"/>
              </w:rPr>
              <w:t>8=Induna</w:t>
            </w:r>
          </w:p>
          <w:p w14:paraId="0294A366" w14:textId="77777777" w:rsidR="004B4B12" w:rsidRPr="004B4B12" w:rsidRDefault="004B4B12" w:rsidP="004B4B12">
            <w:pPr>
              <w:spacing w:line="240" w:lineRule="auto"/>
              <w:rPr>
                <w:rFonts w:cs="Times New Roman"/>
                <w:w w:val="105"/>
                <w:sz w:val="20"/>
              </w:rPr>
            </w:pPr>
            <w:r w:rsidRPr="004B4B12">
              <w:rPr>
                <w:rFonts w:cs="Times New Roman"/>
                <w:w w:val="105"/>
                <w:sz w:val="20"/>
              </w:rPr>
              <w:t>9=CRB</w:t>
            </w:r>
          </w:p>
          <w:p w14:paraId="1B4D23CC" w14:textId="77777777" w:rsidR="004B4B12" w:rsidRPr="004B4B12" w:rsidRDefault="004B4B12" w:rsidP="004B4B12">
            <w:pPr>
              <w:spacing w:line="240" w:lineRule="auto"/>
              <w:rPr>
                <w:rFonts w:cs="Times New Roman"/>
                <w:w w:val="105"/>
                <w:sz w:val="20"/>
              </w:rPr>
            </w:pPr>
            <w:r w:rsidRPr="004B4B12">
              <w:rPr>
                <w:rFonts w:cs="Times New Roman"/>
                <w:w w:val="105"/>
                <w:sz w:val="20"/>
              </w:rPr>
              <w:t>10=Elected officials</w:t>
            </w:r>
          </w:p>
          <w:p w14:paraId="7963153C" w14:textId="77777777" w:rsidR="004B4B12" w:rsidRPr="004B4B12" w:rsidRDefault="004B4B12" w:rsidP="004B4B12">
            <w:pPr>
              <w:spacing w:line="240" w:lineRule="auto"/>
              <w:rPr>
                <w:rFonts w:cs="Times New Roman"/>
                <w:w w:val="105"/>
                <w:sz w:val="20"/>
              </w:rPr>
            </w:pPr>
            <w:r w:rsidRPr="004B4B12">
              <w:rPr>
                <w:rFonts w:cs="Times New Roman"/>
                <w:w w:val="105"/>
                <w:sz w:val="20"/>
              </w:rPr>
              <w:t>97=Other, specify</w:t>
            </w:r>
          </w:p>
          <w:p w14:paraId="6932A49E" w14:textId="77777777" w:rsidR="004B4B12" w:rsidRPr="004B4B12" w:rsidRDefault="004B4B12" w:rsidP="004B4B12">
            <w:pPr>
              <w:spacing w:line="240" w:lineRule="auto"/>
              <w:rPr>
                <w:rFonts w:cs="Times New Roman"/>
                <w:w w:val="105"/>
                <w:sz w:val="20"/>
              </w:rPr>
            </w:pPr>
            <w:r w:rsidRPr="004B4B12">
              <w:rPr>
                <w:rFonts w:cs="Times New Roman"/>
                <w:w w:val="105"/>
                <w:sz w:val="20"/>
              </w:rPr>
              <w:t>888=Don’t know</w:t>
            </w:r>
          </w:p>
          <w:p w14:paraId="56E22B1F" w14:textId="77777777" w:rsidR="004B4B12" w:rsidRPr="004B4B12" w:rsidRDefault="004B4B12" w:rsidP="004B4B12">
            <w:pPr>
              <w:spacing w:line="240" w:lineRule="auto"/>
              <w:rPr>
                <w:sz w:val="20"/>
              </w:rPr>
            </w:pPr>
            <w:r w:rsidRPr="004B4B12">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D9D296A" w14:textId="77777777" w:rsidR="004B4B12" w:rsidRPr="004B4B12" w:rsidRDefault="004B4B12" w:rsidP="004B4B12">
            <w:pPr>
              <w:spacing w:line="240" w:lineRule="auto"/>
              <w:rPr>
                <w:i/>
              </w:rPr>
            </w:pPr>
            <w:r w:rsidRPr="004B4B12">
              <w:rPr>
                <w:i/>
              </w:rPr>
              <w:t>(code)</w:t>
            </w:r>
          </w:p>
        </w:tc>
      </w:tr>
      <w:tr w:rsidR="004B4B12" w:rsidRPr="004B4B12" w14:paraId="4F4F3204" w14:textId="77777777" w:rsidTr="004B4B12">
        <w:trPr>
          <w:trHeight w:val="1013"/>
        </w:trPr>
        <w:tc>
          <w:tcPr>
            <w:tcW w:w="354" w:type="dxa"/>
            <w:tcBorders>
              <w:bottom w:val="single" w:sz="4" w:space="0" w:color="auto"/>
            </w:tcBorders>
          </w:tcPr>
          <w:p w14:paraId="3858D6C7" w14:textId="77777777" w:rsidR="004B4B12" w:rsidRPr="004B4B12" w:rsidRDefault="004B4B12" w:rsidP="004B4B12">
            <w:pPr>
              <w:spacing w:line="240" w:lineRule="auto"/>
            </w:pPr>
          </w:p>
        </w:tc>
        <w:tc>
          <w:tcPr>
            <w:tcW w:w="5046" w:type="dxa"/>
            <w:tcBorders>
              <w:bottom w:val="single" w:sz="4" w:space="0" w:color="auto"/>
              <w:right w:val="nil"/>
            </w:tcBorders>
          </w:tcPr>
          <w:p w14:paraId="433470BA" w14:textId="77777777" w:rsidR="004B4B12" w:rsidRPr="004B4B12" w:rsidRDefault="004B4B12" w:rsidP="004B4B12">
            <w:pPr>
              <w:spacing w:line="240" w:lineRule="auto"/>
            </w:pPr>
            <w:r w:rsidRPr="004B4B12">
              <w:t xml:space="preserve">J21. In your opinion, is this process of resolving disputes fair to all parties involved? </w:t>
            </w:r>
          </w:p>
          <w:p w14:paraId="4DD560A4" w14:textId="77777777" w:rsidR="004B4B12" w:rsidRPr="004B4B12" w:rsidRDefault="004B4B12" w:rsidP="004B4B12">
            <w:pPr>
              <w:spacing w:line="240" w:lineRule="auto"/>
            </w:pPr>
          </w:p>
          <w:p w14:paraId="0DE961F3" w14:textId="77777777" w:rsidR="004B4B12" w:rsidRPr="004B4B12" w:rsidRDefault="004B4B12" w:rsidP="004B4B12">
            <w:pPr>
              <w:spacing w:line="240" w:lineRule="auto"/>
            </w:pPr>
          </w:p>
        </w:tc>
        <w:tc>
          <w:tcPr>
            <w:tcW w:w="4320" w:type="dxa"/>
            <w:gridSpan w:val="3"/>
            <w:tcBorders>
              <w:left w:val="nil"/>
              <w:bottom w:val="single" w:sz="4" w:space="0" w:color="auto"/>
              <w:right w:val="single" w:sz="18" w:space="0" w:color="auto"/>
            </w:tcBorders>
          </w:tcPr>
          <w:p w14:paraId="4D5F701B" w14:textId="77777777" w:rsidR="004B4B12" w:rsidRPr="004B4B12" w:rsidRDefault="004B4B12" w:rsidP="004B4B12">
            <w:pPr>
              <w:spacing w:line="240" w:lineRule="auto"/>
            </w:pPr>
            <w:r w:rsidRPr="004B4B12">
              <w:t>0=No</w:t>
            </w:r>
          </w:p>
          <w:p w14:paraId="615CAAED" w14:textId="77777777" w:rsidR="004B4B12" w:rsidRPr="004B4B12" w:rsidRDefault="004B4B12" w:rsidP="004B4B12">
            <w:pPr>
              <w:spacing w:line="240" w:lineRule="auto"/>
            </w:pPr>
            <w:r w:rsidRPr="004B4B12">
              <w:t>1=Yes</w:t>
            </w:r>
          </w:p>
          <w:p w14:paraId="3B162E40" w14:textId="77777777" w:rsidR="004B4B12" w:rsidRPr="004B4B12" w:rsidRDefault="004B4B12" w:rsidP="004B4B12">
            <w:pPr>
              <w:spacing w:line="240" w:lineRule="auto"/>
            </w:pPr>
            <w:r w:rsidRPr="004B4B12">
              <w:t>888=Don’t know</w:t>
            </w:r>
          </w:p>
          <w:p w14:paraId="5CF91328"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5A60D16D" w14:textId="77777777" w:rsidR="004B4B12" w:rsidRPr="004B4B12" w:rsidRDefault="004B4B12" w:rsidP="004B4B12">
            <w:pPr>
              <w:spacing w:line="240" w:lineRule="auto"/>
              <w:rPr>
                <w:i/>
              </w:rPr>
            </w:pPr>
            <w:r w:rsidRPr="004B4B12">
              <w:rPr>
                <w:i/>
              </w:rPr>
              <w:t>(code)</w:t>
            </w:r>
          </w:p>
        </w:tc>
      </w:tr>
      <w:tr w:rsidR="004B4B12" w:rsidRPr="004B4B12" w14:paraId="46C9806B" w14:textId="77777777" w:rsidTr="004B4B12">
        <w:trPr>
          <w:trHeight w:val="1040"/>
        </w:trPr>
        <w:tc>
          <w:tcPr>
            <w:tcW w:w="354" w:type="dxa"/>
            <w:tcBorders>
              <w:top w:val="single" w:sz="4" w:space="0" w:color="auto"/>
            </w:tcBorders>
          </w:tcPr>
          <w:p w14:paraId="2C3EA11D" w14:textId="77777777" w:rsidR="004B4B12" w:rsidRPr="004B4B12" w:rsidRDefault="004B4B12" w:rsidP="004B4B12">
            <w:pPr>
              <w:spacing w:line="240" w:lineRule="auto"/>
            </w:pPr>
          </w:p>
        </w:tc>
        <w:tc>
          <w:tcPr>
            <w:tcW w:w="5046" w:type="dxa"/>
            <w:tcBorders>
              <w:top w:val="single" w:sz="4" w:space="0" w:color="auto"/>
              <w:right w:val="nil"/>
            </w:tcBorders>
          </w:tcPr>
          <w:p w14:paraId="79B7B152" w14:textId="77777777" w:rsidR="004B4B12" w:rsidRPr="004B4B12" w:rsidRDefault="004B4B12" w:rsidP="004B4B12">
            <w:pPr>
              <w:spacing w:line="240" w:lineRule="auto"/>
            </w:pPr>
          </w:p>
          <w:p w14:paraId="171A8430" w14:textId="77777777" w:rsidR="004B4B12" w:rsidRPr="004B4B12" w:rsidRDefault="004B4B12" w:rsidP="004B4B12">
            <w:pPr>
              <w:spacing w:line="240" w:lineRule="auto"/>
            </w:pPr>
            <w:r w:rsidRPr="004B4B12">
              <w:t xml:space="preserve">If not, why not? </w:t>
            </w:r>
          </w:p>
          <w:p w14:paraId="6F4DE067" w14:textId="77777777" w:rsidR="004B4B12" w:rsidRPr="004B4B12" w:rsidRDefault="004B4B12" w:rsidP="004B4B12">
            <w:pPr>
              <w:spacing w:line="240" w:lineRule="auto"/>
            </w:pPr>
          </w:p>
          <w:p w14:paraId="19A6CDC0" w14:textId="77777777" w:rsidR="004B4B12" w:rsidRPr="004B4B12" w:rsidRDefault="004B4B12" w:rsidP="004B4B12">
            <w:pPr>
              <w:spacing w:line="240" w:lineRule="auto"/>
            </w:pPr>
          </w:p>
        </w:tc>
        <w:tc>
          <w:tcPr>
            <w:tcW w:w="4320" w:type="dxa"/>
            <w:gridSpan w:val="3"/>
            <w:tcBorders>
              <w:top w:val="single" w:sz="4" w:space="0" w:color="auto"/>
              <w:left w:val="nil"/>
              <w:right w:val="single" w:sz="18" w:space="0" w:color="auto"/>
            </w:tcBorders>
          </w:tcPr>
          <w:p w14:paraId="2F2FFBD1" w14:textId="77777777" w:rsidR="004B4B12" w:rsidRPr="004B4B12" w:rsidRDefault="004B4B12" w:rsidP="004B4B12">
            <w:pPr>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5EDC5C30" w14:textId="77777777" w:rsidR="004B4B12" w:rsidRPr="004B4B12" w:rsidRDefault="004B4B12" w:rsidP="004B4B12">
            <w:pPr>
              <w:spacing w:line="240" w:lineRule="auto"/>
              <w:rPr>
                <w:i/>
              </w:rPr>
            </w:pPr>
          </w:p>
        </w:tc>
      </w:tr>
      <w:tr w:rsidR="004B4B12" w:rsidRPr="004B4B12" w14:paraId="1C5A135C" w14:textId="77777777" w:rsidTr="004B4B12">
        <w:tc>
          <w:tcPr>
            <w:tcW w:w="354" w:type="dxa"/>
          </w:tcPr>
          <w:p w14:paraId="3B5060B0" w14:textId="77777777" w:rsidR="004B4B12" w:rsidRPr="004B4B12" w:rsidRDefault="004B4B12" w:rsidP="004B4B12">
            <w:pPr>
              <w:spacing w:line="240" w:lineRule="auto"/>
            </w:pPr>
          </w:p>
        </w:tc>
        <w:tc>
          <w:tcPr>
            <w:tcW w:w="5046" w:type="dxa"/>
            <w:tcBorders>
              <w:right w:val="nil"/>
            </w:tcBorders>
          </w:tcPr>
          <w:p w14:paraId="159A1549" w14:textId="77777777" w:rsidR="004B4B12" w:rsidRPr="004B4B12" w:rsidRDefault="004B4B12" w:rsidP="004B4B12">
            <w:pPr>
              <w:spacing w:line="240" w:lineRule="auto"/>
            </w:pPr>
            <w:r w:rsidRPr="004B4B12">
              <w:t xml:space="preserve">J22. In your opinion, has this process of resolving disputes brought about a lasting peace? </w:t>
            </w:r>
          </w:p>
        </w:tc>
        <w:tc>
          <w:tcPr>
            <w:tcW w:w="4320" w:type="dxa"/>
            <w:gridSpan w:val="3"/>
            <w:tcBorders>
              <w:left w:val="nil"/>
              <w:right w:val="single" w:sz="18" w:space="0" w:color="auto"/>
            </w:tcBorders>
          </w:tcPr>
          <w:p w14:paraId="532F40B9" w14:textId="77777777" w:rsidR="004B4B12" w:rsidRPr="004B4B12" w:rsidRDefault="004B4B12" w:rsidP="004B4B12">
            <w:pPr>
              <w:spacing w:line="240" w:lineRule="auto"/>
            </w:pPr>
            <w:r w:rsidRPr="004B4B12">
              <w:t>0=No</w:t>
            </w:r>
          </w:p>
          <w:p w14:paraId="56D2E3AE" w14:textId="77777777" w:rsidR="004B4B12" w:rsidRPr="004B4B12" w:rsidRDefault="004B4B12" w:rsidP="004B4B12">
            <w:pPr>
              <w:spacing w:line="240" w:lineRule="auto"/>
            </w:pPr>
            <w:r w:rsidRPr="004B4B12">
              <w:t>1=Yes</w:t>
            </w:r>
          </w:p>
          <w:p w14:paraId="73756851" w14:textId="77777777" w:rsidR="004B4B12" w:rsidRPr="004B4B12" w:rsidRDefault="004B4B12" w:rsidP="004B4B12">
            <w:pPr>
              <w:spacing w:line="240" w:lineRule="auto"/>
            </w:pPr>
            <w:r w:rsidRPr="004B4B12">
              <w:t>888=Don’t know</w:t>
            </w:r>
          </w:p>
          <w:p w14:paraId="7A2FF105" w14:textId="77777777" w:rsidR="004B4B12" w:rsidRPr="004B4B12" w:rsidRDefault="004B4B12" w:rsidP="004B4B12">
            <w:pPr>
              <w:spacing w:line="240" w:lineRule="auto"/>
            </w:pPr>
            <w:r w:rsidRPr="004B4B12">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C3E47ED" w14:textId="77777777" w:rsidR="004B4B12" w:rsidRPr="004B4B12" w:rsidRDefault="004B4B12" w:rsidP="004B4B12">
            <w:pPr>
              <w:spacing w:line="240" w:lineRule="auto"/>
              <w:rPr>
                <w:i/>
              </w:rPr>
            </w:pPr>
            <w:r w:rsidRPr="004B4B12">
              <w:rPr>
                <w:i/>
              </w:rPr>
              <w:t>(code)</w:t>
            </w:r>
          </w:p>
        </w:tc>
      </w:tr>
    </w:tbl>
    <w:p w14:paraId="46A5761B" w14:textId="77777777" w:rsidR="004B4B12" w:rsidRPr="004B4B12" w:rsidRDefault="004B4B12" w:rsidP="0087397F">
      <w:pPr>
        <w:pStyle w:val="Heading3"/>
        <w:ind w:left="-810"/>
      </w:pPr>
      <w:r w:rsidRPr="004B4B12">
        <w:t>Section M. CONCLUSION</w:t>
      </w:r>
    </w:p>
    <w:p w14:paraId="54B0C0CD" w14:textId="77777777" w:rsidR="004B4B12" w:rsidRPr="004B4B12" w:rsidRDefault="004B4B12" w:rsidP="004B4B12">
      <w:pPr>
        <w:spacing w:after="0"/>
      </w:pPr>
      <w:r w:rsidRPr="004B4B12">
        <w:t>Thank you for your participation in this survey.</w:t>
      </w:r>
    </w:p>
    <w:tbl>
      <w:tblPr>
        <w:tblW w:w="10080" w:type="dxa"/>
        <w:tblInd w:w="72" w:type="dxa"/>
        <w:tblLayout w:type="fixed"/>
        <w:tblCellMar>
          <w:left w:w="72" w:type="dxa"/>
          <w:right w:w="72" w:type="dxa"/>
        </w:tblCellMar>
        <w:tblLook w:val="04A0" w:firstRow="1" w:lastRow="0" w:firstColumn="1" w:lastColumn="0" w:noHBand="0" w:noVBand="1"/>
      </w:tblPr>
      <w:tblGrid>
        <w:gridCol w:w="359"/>
        <w:gridCol w:w="4680"/>
        <w:gridCol w:w="4319"/>
        <w:gridCol w:w="722"/>
      </w:tblGrid>
      <w:tr w:rsidR="004B4B12" w:rsidRPr="004B4B12" w14:paraId="32E07C8F" w14:textId="77777777" w:rsidTr="0087397F">
        <w:trPr>
          <w:trHeight w:val="20"/>
        </w:trPr>
        <w:tc>
          <w:tcPr>
            <w:tcW w:w="359" w:type="dxa"/>
            <w:tcBorders>
              <w:top w:val="single" w:sz="4" w:space="0" w:color="000000"/>
              <w:left w:val="single" w:sz="4" w:space="0" w:color="000000"/>
              <w:bottom w:val="single" w:sz="4" w:space="0" w:color="000000"/>
              <w:right w:val="single" w:sz="4" w:space="0" w:color="000000"/>
            </w:tcBorders>
          </w:tcPr>
          <w:p w14:paraId="1BE14DE5" w14:textId="77777777" w:rsidR="004B4B12" w:rsidRPr="004B4B12" w:rsidRDefault="004B4B12" w:rsidP="0087397F">
            <w:pPr>
              <w:spacing w:after="0"/>
              <w:ind w:left="-612" w:right="-73" w:hanging="90"/>
            </w:pPr>
          </w:p>
        </w:tc>
        <w:tc>
          <w:tcPr>
            <w:tcW w:w="4680" w:type="dxa"/>
            <w:tcBorders>
              <w:top w:val="single" w:sz="4" w:space="0" w:color="000000"/>
              <w:left w:val="single" w:sz="4" w:space="0" w:color="000000"/>
              <w:bottom w:val="single" w:sz="4" w:space="0" w:color="000000"/>
              <w:right w:val="nil"/>
            </w:tcBorders>
          </w:tcPr>
          <w:p w14:paraId="2D76005E" w14:textId="77777777" w:rsidR="004B4B12" w:rsidRPr="004B4B12" w:rsidRDefault="004B4B12" w:rsidP="004B4B12">
            <w:pPr>
              <w:spacing w:after="0"/>
            </w:pPr>
            <w:r w:rsidRPr="004B4B12">
              <w:t xml:space="preserve">M1. Enumerator: Please select the correct survey status from the list </w:t>
            </w:r>
            <w:r w:rsidRPr="004B4B12">
              <w:rPr>
                <w:b/>
              </w:rPr>
              <w:t>(</w:t>
            </w:r>
            <w:proofErr w:type="spellStart"/>
            <w:r w:rsidRPr="004B4B12">
              <w:rPr>
                <w:b/>
              </w:rPr>
              <w:t>j_status</w:t>
            </w:r>
            <w:proofErr w:type="spellEnd"/>
            <w:r w:rsidRPr="004B4B12">
              <w:rPr>
                <w:b/>
              </w:rPr>
              <w:t>)</w:t>
            </w:r>
          </w:p>
        </w:tc>
        <w:tc>
          <w:tcPr>
            <w:tcW w:w="4319" w:type="dxa"/>
            <w:tcBorders>
              <w:top w:val="single" w:sz="4" w:space="0" w:color="000000"/>
              <w:left w:val="nil"/>
              <w:bottom w:val="single" w:sz="4" w:space="0" w:color="000000"/>
              <w:right w:val="single" w:sz="18" w:space="0" w:color="000000"/>
            </w:tcBorders>
          </w:tcPr>
          <w:p w14:paraId="22F8D624" w14:textId="77777777" w:rsidR="004B4B12" w:rsidRPr="004B4B12" w:rsidRDefault="004B4B12" w:rsidP="004B4B12">
            <w:pPr>
              <w:spacing w:after="0"/>
            </w:pPr>
            <w:r w:rsidRPr="004B4B12">
              <w:t>1=Complete</w:t>
            </w:r>
          </w:p>
          <w:p w14:paraId="3F3BDB33" w14:textId="77777777" w:rsidR="004B4B12" w:rsidRPr="004B4B12" w:rsidRDefault="004B4B12" w:rsidP="004B4B12">
            <w:pPr>
              <w:spacing w:after="0"/>
            </w:pPr>
            <w:r w:rsidRPr="004B4B12">
              <w:t>2=Incomplete, come back</w:t>
            </w:r>
          </w:p>
          <w:p w14:paraId="76550F3D" w14:textId="77777777" w:rsidR="004B4B12" w:rsidRPr="004B4B12" w:rsidRDefault="004B4B12" w:rsidP="004B4B12">
            <w:pPr>
              <w:spacing w:after="0"/>
            </w:pPr>
            <w:r w:rsidRPr="004B4B12">
              <w:t>3=Incomplete, cannot finish</w:t>
            </w:r>
          </w:p>
          <w:p w14:paraId="38367D97" w14:textId="77777777" w:rsidR="004B4B12" w:rsidRPr="004B4B12" w:rsidRDefault="004B4B12" w:rsidP="004B4B12">
            <w:pPr>
              <w:spacing w:after="0"/>
            </w:pPr>
            <w:r w:rsidRPr="004B4B12">
              <w:t>4=Refused to participate</w:t>
            </w:r>
          </w:p>
          <w:p w14:paraId="1D7CC906" w14:textId="77777777" w:rsidR="004B4B12" w:rsidRPr="004B4B12" w:rsidRDefault="004B4B12" w:rsidP="004B4B12">
            <w:pPr>
              <w:spacing w:after="0"/>
            </w:pPr>
            <w:r w:rsidRPr="004B4B12">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5738A360" w14:textId="77777777" w:rsidR="004B4B12" w:rsidRPr="004B4B12" w:rsidRDefault="004B4B12" w:rsidP="004B4B12">
            <w:pPr>
              <w:spacing w:after="0"/>
              <w:rPr>
                <w:i/>
              </w:rPr>
            </w:pPr>
            <w:r w:rsidRPr="004B4B12">
              <w:rPr>
                <w:i/>
              </w:rPr>
              <w:t>(Code)</w:t>
            </w:r>
          </w:p>
        </w:tc>
      </w:tr>
      <w:tr w:rsidR="004B4B12" w:rsidRPr="004B4B12" w14:paraId="00A4ADA5" w14:textId="77777777" w:rsidTr="0087397F">
        <w:trPr>
          <w:trHeight w:val="20"/>
        </w:trPr>
        <w:tc>
          <w:tcPr>
            <w:tcW w:w="359" w:type="dxa"/>
            <w:tcBorders>
              <w:top w:val="single" w:sz="4" w:space="0" w:color="000000"/>
              <w:left w:val="single" w:sz="4" w:space="0" w:color="000000"/>
              <w:bottom w:val="single" w:sz="4" w:space="0" w:color="000000"/>
              <w:right w:val="single" w:sz="4" w:space="0" w:color="auto"/>
            </w:tcBorders>
          </w:tcPr>
          <w:p w14:paraId="691735E4" w14:textId="77777777" w:rsidR="004B4B12" w:rsidRPr="004B4B12" w:rsidRDefault="004B4B12" w:rsidP="004B4B12">
            <w:pPr>
              <w:spacing w:after="0"/>
            </w:pPr>
          </w:p>
        </w:tc>
        <w:tc>
          <w:tcPr>
            <w:tcW w:w="4680" w:type="dxa"/>
            <w:tcBorders>
              <w:top w:val="single" w:sz="4" w:space="0" w:color="000000"/>
              <w:left w:val="single" w:sz="4" w:space="0" w:color="auto"/>
              <w:bottom w:val="single" w:sz="4" w:space="0" w:color="000000"/>
              <w:right w:val="single" w:sz="18" w:space="0" w:color="000000"/>
            </w:tcBorders>
          </w:tcPr>
          <w:p w14:paraId="3A7B51A8" w14:textId="77777777" w:rsidR="004B4B12" w:rsidRPr="004B4B12" w:rsidRDefault="004B4B12" w:rsidP="004B4B12">
            <w:pPr>
              <w:spacing w:after="0"/>
            </w:pPr>
            <w:r w:rsidRPr="004B4B12">
              <w:t xml:space="preserve">M2. Any additional comments?  </w:t>
            </w:r>
            <w:r w:rsidRPr="004B4B12">
              <w:rPr>
                <w:b/>
              </w:rPr>
              <w:t>(</w:t>
            </w:r>
            <w:proofErr w:type="spellStart"/>
            <w:r w:rsidRPr="004B4B12">
              <w:rPr>
                <w:b/>
              </w:rPr>
              <w:t>j_notes</w:t>
            </w:r>
            <w:proofErr w:type="spellEnd"/>
            <w:r w:rsidRPr="004B4B12">
              <w:rPr>
                <w:b/>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27F86E1A" w14:textId="77777777" w:rsidR="004B4B12" w:rsidRPr="004B4B12" w:rsidRDefault="004B4B12" w:rsidP="004B4B12">
            <w:pPr>
              <w:spacing w:after="0"/>
              <w:rPr>
                <w:i/>
              </w:rPr>
            </w:pPr>
            <w:r w:rsidRPr="004B4B12">
              <w:rPr>
                <w:i/>
              </w:rPr>
              <w:t>(Text)</w:t>
            </w:r>
          </w:p>
        </w:tc>
      </w:tr>
    </w:tbl>
    <w:p w14:paraId="48A65062" w14:textId="77777777" w:rsidR="004B4B12" w:rsidRPr="004B4B12" w:rsidRDefault="004B4B12" w:rsidP="004B4B12">
      <w:pPr>
        <w:spacing w:after="0" w:line="240" w:lineRule="auto"/>
      </w:pPr>
    </w:p>
    <w:p w14:paraId="2F669758" w14:textId="77777777" w:rsidR="004B4B12" w:rsidRPr="004B4B12" w:rsidRDefault="004B4B12" w:rsidP="004B4B12">
      <w:pPr>
        <w:spacing w:after="0" w:line="240" w:lineRule="auto"/>
      </w:pPr>
    </w:p>
    <w:p w14:paraId="0DC8E4D0" w14:textId="77777777" w:rsidR="004B4B12" w:rsidRPr="004B4B12" w:rsidRDefault="004B4B12" w:rsidP="004B4B12">
      <w:pPr>
        <w:spacing w:after="0" w:line="240" w:lineRule="auto"/>
      </w:pPr>
    </w:p>
    <w:p w14:paraId="6EFEAADE" w14:textId="77777777" w:rsidR="00254561" w:rsidRDefault="00254561"/>
    <w:p w14:paraId="360DDB1C" w14:textId="77777777" w:rsidR="00BE0718" w:rsidRDefault="00BE0718"/>
    <w:sectPr w:rsidR="00BE0718" w:rsidSect="004B4B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tickler, Mercedes M. (E3/LTRM)" w:date="2015-01-06T17:53:00Z" w:initials="MMS">
    <w:p w14:paraId="6CF11E67" w14:textId="77777777" w:rsidR="00512E73" w:rsidRDefault="00512E73" w:rsidP="004B4B12">
      <w:pPr>
        <w:pStyle w:val="CommentText"/>
      </w:pPr>
      <w:r>
        <w:rPr>
          <w:rStyle w:val="CommentReference"/>
        </w:rPr>
        <w:annotationRef/>
      </w:r>
      <w:r>
        <w:t>Keep for Chief Survey</w:t>
      </w:r>
    </w:p>
  </w:comment>
  <w:comment w:id="2" w:author="Stickler, Mercedes M. (E3/LTRM)" w:date="2015-01-06T17:54:00Z" w:initials="MMS">
    <w:p w14:paraId="1805118E" w14:textId="77777777" w:rsidR="00512E73" w:rsidRDefault="00512E73" w:rsidP="004B4B12">
      <w:pPr>
        <w:pStyle w:val="CommentText"/>
      </w:pPr>
      <w:r>
        <w:rPr>
          <w:rStyle w:val="CommentReference"/>
        </w:rPr>
        <w:annotationRef/>
      </w:r>
      <w:r>
        <w:t>Not essential for Chief Survey as long as we can get this data from the headperson</w:t>
      </w:r>
    </w:p>
  </w:comment>
  <w:comment w:id="3" w:author="Aidan Boyd" w:date="2015-01-13T12:20:00Z" w:initials="ARB">
    <w:p w14:paraId="157F3D7E" w14:textId="77777777" w:rsidR="00512E73" w:rsidRDefault="00512E73">
      <w:pPr>
        <w:pStyle w:val="CommentText"/>
      </w:pPr>
      <w:r>
        <w:t xml:space="preserve">Whole section Verbatim </w:t>
      </w:r>
      <w:r>
        <w:rPr>
          <w:rStyle w:val="CommentReference"/>
        </w:rPr>
        <w:annotationRef/>
      </w:r>
      <w:r>
        <w:t>included in Headperson survey</w:t>
      </w:r>
    </w:p>
  </w:comment>
  <w:comment w:id="4" w:author="Aleta Haflett" w:date="2015-01-21T18:56:00Z" w:initials="AH">
    <w:p w14:paraId="13B7F5AA" w14:textId="20A31CA5" w:rsidR="00512E73" w:rsidRDefault="00512E73">
      <w:pPr>
        <w:pStyle w:val="CommentText"/>
      </w:pPr>
      <w:r>
        <w:rPr>
          <w:rStyle w:val="CommentReference"/>
        </w:rPr>
        <w:annotationRef/>
      </w:r>
      <w:proofErr w:type="spellStart"/>
      <w:r>
        <w:t>Steph</w:t>
      </w:r>
      <w:proofErr w:type="spellEnd"/>
      <w:r>
        <w:t xml:space="preserve"> – move to Section B</w:t>
      </w:r>
    </w:p>
  </w:comment>
  <w:comment w:id="5" w:author="Stickler, Mercedes M. (E3/LTRM)" w:date="2015-01-06T17:55:00Z" w:initials="MMS">
    <w:p w14:paraId="4D66DA7F" w14:textId="77777777" w:rsidR="00512E73" w:rsidRDefault="00512E73" w:rsidP="004B4B12">
      <w:pPr>
        <w:pStyle w:val="CommentText"/>
      </w:pPr>
      <w:r>
        <w:rPr>
          <w:rStyle w:val="CommentReference"/>
        </w:rPr>
        <w:annotationRef/>
      </w:r>
      <w:r>
        <w:t>Not essential for Chief Survey as long as we can get this data from the headperson in this village, but see some specific questions below we may want to include in Chief Survey.</w:t>
      </w:r>
    </w:p>
  </w:comment>
  <w:comment w:id="6" w:author="Aidan Boyd" w:date="2015-01-13T12:21:00Z" w:initials="ARB">
    <w:p w14:paraId="7DD91E2A" w14:textId="77777777" w:rsidR="00512E73" w:rsidRDefault="00512E73">
      <w:pPr>
        <w:pStyle w:val="CommentText"/>
      </w:pPr>
      <w:r>
        <w:t xml:space="preserve">Whole section </w:t>
      </w:r>
      <w:r>
        <w:rPr>
          <w:rStyle w:val="CommentReference"/>
        </w:rPr>
        <w:annotationRef/>
      </w:r>
      <w:r>
        <w:t>Verbatim included in Headperson survey</w:t>
      </w:r>
    </w:p>
  </w:comment>
  <w:comment w:id="7" w:author="Stickler, Mercedes M. (E3/LTRM)" w:date="2015-01-06T18:05:00Z" w:initials="MMS">
    <w:p w14:paraId="0D671DE8" w14:textId="77777777" w:rsidR="00512E73" w:rsidRDefault="00512E73" w:rsidP="004B4B12">
      <w:pPr>
        <w:pStyle w:val="CommentText"/>
      </w:pPr>
      <w:r>
        <w:rPr>
          <w:rStyle w:val="CommentReference"/>
        </w:rPr>
        <w:annotationRef/>
      </w:r>
      <w:r>
        <w:t>Include this plus next three questions in the Chief Survey</w:t>
      </w:r>
    </w:p>
  </w:comment>
  <w:comment w:id="8" w:author="Stickler, Mercedes M. (E3/LTRM)" w:date="2015-01-06T17:56:00Z" w:initials="MMS">
    <w:p w14:paraId="47F30F71" w14:textId="77777777" w:rsidR="00512E73" w:rsidRDefault="00512E73" w:rsidP="004B4B12">
      <w:pPr>
        <w:pStyle w:val="CommentText"/>
      </w:pPr>
      <w:r>
        <w:rPr>
          <w:rStyle w:val="CommentReference"/>
        </w:rPr>
        <w:annotationRef/>
      </w:r>
      <w:r>
        <w:t>Keep D5-D14 if possible for chief survey but change “village” to “chiefdom”</w:t>
      </w:r>
    </w:p>
  </w:comment>
  <w:comment w:id="9" w:author="Stickler, Mercedes M. (E3/LTRM)" w:date="2015-01-06T17:56:00Z" w:initials="MMS">
    <w:p w14:paraId="03D671C5" w14:textId="77777777" w:rsidR="00512E73" w:rsidRDefault="00512E73" w:rsidP="004B4B12">
      <w:pPr>
        <w:pStyle w:val="CommentText"/>
      </w:pPr>
      <w:r>
        <w:rPr>
          <w:rStyle w:val="CommentReference"/>
        </w:rPr>
        <w:annotationRef/>
      </w:r>
      <w:r>
        <w:t>Would be interesting to keep a few of these questions in Chief Survey</w:t>
      </w:r>
    </w:p>
  </w:comment>
  <w:comment w:id="10" w:author="Stickler, Mercedes M. (E3/LTRM)" w:date="2015-01-06T17:56:00Z" w:initials="MMS">
    <w:p w14:paraId="54D73721" w14:textId="77777777" w:rsidR="00512E73" w:rsidRDefault="00512E73" w:rsidP="004B4B12">
      <w:pPr>
        <w:pStyle w:val="CommentText"/>
      </w:pPr>
      <w:r>
        <w:rPr>
          <w:rStyle w:val="CommentReference"/>
        </w:rPr>
        <w:annotationRef/>
      </w:r>
      <w:r>
        <w:t>Add to Chief Survey</w:t>
      </w:r>
    </w:p>
  </w:comment>
  <w:comment w:id="11" w:author="Aleta Haflett" w:date="2015-01-21T18:57:00Z" w:initials="AH">
    <w:p w14:paraId="6F98FBB8" w14:textId="292AEF0B" w:rsidR="00512E73" w:rsidRDefault="00512E73">
      <w:pPr>
        <w:pStyle w:val="CommentText"/>
      </w:pPr>
      <w:r>
        <w:rPr>
          <w:rStyle w:val="CommentReference"/>
        </w:rPr>
        <w:annotationRef/>
      </w:r>
      <w:proofErr w:type="spellStart"/>
      <w:r>
        <w:t>Steph</w:t>
      </w:r>
      <w:proofErr w:type="spellEnd"/>
      <w:r>
        <w:t xml:space="preserve"> – please write these interview-style questions as survey style questions  (Don’t worry about response options besides yes and no – I’ll come up with those – but please set up the formatting. Each question within the larger interview question should become its own survey question – for example: </w:t>
      </w:r>
    </w:p>
    <w:p w14:paraId="21B1F59D" w14:textId="7E8A90C0" w:rsidR="00512E73" w:rsidRDefault="00512E73">
      <w:pPr>
        <w:pStyle w:val="CommentText"/>
      </w:pPr>
      <w:r>
        <w:t>“1. Do you believe deforestation is a problem – yes/no</w:t>
      </w:r>
    </w:p>
    <w:p w14:paraId="2BEC8400" w14:textId="227CD516" w:rsidR="00512E73" w:rsidRDefault="00512E73">
      <w:pPr>
        <w:pStyle w:val="CommentText"/>
      </w:pPr>
      <w:r>
        <w:t>If yes, ask 2</w:t>
      </w:r>
    </w:p>
    <w:p w14:paraId="40AC065C" w14:textId="6458034A" w:rsidR="00512E73" w:rsidRDefault="00512E73">
      <w:pPr>
        <w:pStyle w:val="CommentText"/>
      </w:pPr>
      <w:r>
        <w:t xml:space="preserve">2. Please describe the problem” </w:t>
      </w:r>
    </w:p>
    <w:p w14:paraId="2F67B731" w14:textId="77777777" w:rsidR="00512E73" w:rsidRDefault="00512E73">
      <w:pPr>
        <w:pStyle w:val="CommentText"/>
      </w:pPr>
    </w:p>
    <w:p w14:paraId="38EB9BC8" w14:textId="2D8886A0" w:rsidR="00512E73" w:rsidRDefault="00512E73">
      <w:pPr>
        <w:pStyle w:val="CommentText"/>
      </w:pPr>
      <w:r>
        <w:t>The order of this section should be: 1, 2, E.1, E.2, 3, E3, 4… and then proceed in order from E4</w:t>
      </w:r>
    </w:p>
  </w:comment>
  <w:comment w:id="12" w:author="Stickler, Mercedes M. (E3/LTRM)" w:date="2015-01-06T18:00:00Z" w:initials="MMS">
    <w:p w14:paraId="2B237793" w14:textId="77777777" w:rsidR="00512E73" w:rsidRDefault="00512E73" w:rsidP="004B4B12">
      <w:pPr>
        <w:pStyle w:val="CommentText"/>
      </w:pPr>
      <w:r>
        <w:rPr>
          <w:rStyle w:val="CommentReference"/>
        </w:rPr>
        <w:annotationRef/>
      </w:r>
      <w:r>
        <w:rPr>
          <w:rStyle w:val="CommentReference"/>
        </w:rPr>
        <w:annotationRef/>
      </w:r>
      <w:r>
        <w:rPr>
          <w:rStyle w:val="CommentReference"/>
        </w:rPr>
        <w:t>Include in Chief Survey</w:t>
      </w:r>
    </w:p>
  </w:comment>
  <w:comment w:id="13" w:author="Stickler, Mercedes M. (E3/LTRM)" w:date="2015-01-06T18:38:00Z" w:initials="MMS">
    <w:p w14:paraId="547E99C8" w14:textId="77777777" w:rsidR="00512E73" w:rsidRDefault="00512E73" w:rsidP="009D69C2">
      <w:pPr>
        <w:pStyle w:val="CommentText"/>
      </w:pPr>
      <w:r>
        <w:rPr>
          <w:rStyle w:val="CommentReference"/>
        </w:rPr>
        <w:annotationRef/>
      </w:r>
      <w:r>
        <w:rPr>
          <w:rStyle w:val="CommentReference"/>
        </w:rPr>
        <w:annotationRef/>
      </w:r>
      <w:r>
        <w:t>Suggest asking Chiefs and Headpersons instead with reference to their chiefdom/village.</w:t>
      </w:r>
    </w:p>
  </w:comment>
  <w:comment w:id="14" w:author="Aidan Boyd" w:date="2015-01-13T13:50:00Z" w:initials="ARB">
    <w:p w14:paraId="4943CFAC" w14:textId="3B03280D"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15" w:author="Aleta Haflett" w:date="2015-01-21T19:19:00Z" w:initials="AH">
    <w:p w14:paraId="69A16089" w14:textId="62F3C45C" w:rsidR="00512E73" w:rsidRDefault="00512E73">
      <w:pPr>
        <w:pStyle w:val="CommentText"/>
      </w:pPr>
      <w:r>
        <w:rPr>
          <w:rStyle w:val="CommentReference"/>
        </w:rPr>
        <w:annotationRef/>
      </w:r>
      <w:proofErr w:type="spellStart"/>
      <w:r w:rsidR="00EF41CB">
        <w:t>Steph</w:t>
      </w:r>
      <w:proofErr w:type="spellEnd"/>
      <w:r>
        <w:t xml:space="preserve"> – same as section E – please turn these interview questions into survey questions. I think you can find these in the HH survey in a slightly different form… </w:t>
      </w:r>
    </w:p>
  </w:comment>
  <w:comment w:id="16" w:author="Stickler, Mercedes M. (E3/LTRM)" w:date="2015-01-06T18:00:00Z" w:initials="MMS">
    <w:p w14:paraId="0AAF1D72" w14:textId="77777777" w:rsidR="00512E73" w:rsidRDefault="00512E73" w:rsidP="004B4B12">
      <w:pPr>
        <w:pStyle w:val="CommentText"/>
      </w:pPr>
      <w:r>
        <w:rPr>
          <w:rStyle w:val="CommentReference"/>
        </w:rPr>
        <w:annotationRef/>
      </w:r>
      <w:r>
        <w:rPr>
          <w:rStyle w:val="CommentReference"/>
        </w:rPr>
        <w:t>Include in Chief Survey but adapt as appropriate – e.g., ask about institutions in their chiefdom generally/the average village in their chiefdom rather than any one specific village.</w:t>
      </w:r>
    </w:p>
  </w:comment>
  <w:comment w:id="18" w:author="Stickler, Mercedes M. (E3/LTRM)" w:date="2015-01-06T18:34:00Z" w:initials="MMS">
    <w:p w14:paraId="3373F8C6" w14:textId="77777777" w:rsidR="00512E73" w:rsidRDefault="00512E73" w:rsidP="00AE7384">
      <w:pPr>
        <w:pStyle w:val="CommentText"/>
      </w:pPr>
      <w:r>
        <w:rPr>
          <w:rStyle w:val="CommentReference"/>
        </w:rPr>
        <w:annotationRef/>
      </w:r>
      <w:r>
        <w:t>We may want to add some sort of questions like these to Headperson and Chief Surveys.</w:t>
      </w:r>
    </w:p>
  </w:comment>
  <w:comment w:id="19" w:author="Aidan Boyd" w:date="2015-01-13T13:45:00Z" w:initials="ARB">
    <w:p w14:paraId="31F7208C" w14:textId="0A104303"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20" w:author="Stickler, Mercedes M. (E3/LTRM)" w:date="2015-01-06T18:34:00Z" w:initials="MMS">
    <w:p w14:paraId="0FC33B86" w14:textId="77777777" w:rsidR="00512E73" w:rsidRDefault="00512E73" w:rsidP="00AE7384">
      <w:pPr>
        <w:pStyle w:val="CommentText"/>
      </w:pPr>
      <w:r>
        <w:rPr>
          <w:rStyle w:val="CommentReference"/>
        </w:rPr>
        <w:annotationRef/>
      </w:r>
      <w:r>
        <w:rPr>
          <w:rStyle w:val="CommentReference"/>
        </w:rPr>
        <w:annotationRef/>
      </w:r>
      <w:r>
        <w:t>Add some sort of questions like these to Headperson and Chief Surveys.</w:t>
      </w:r>
    </w:p>
  </w:comment>
  <w:comment w:id="21" w:author="Aidan Boyd" w:date="2015-01-13T13:45:00Z" w:initials="ARB">
    <w:p w14:paraId="2556291F" w14:textId="1DEFDF89" w:rsidR="00512E73" w:rsidRDefault="00512E73">
      <w:pPr>
        <w:pStyle w:val="CommentText"/>
      </w:pPr>
      <w:r>
        <w:rPr>
          <w:rStyle w:val="CommentReference"/>
        </w:rPr>
        <w:annotationRef/>
      </w:r>
      <w:r>
        <w:rPr>
          <w:rStyle w:val="CommentReference"/>
        </w:rPr>
        <w:annotationRef/>
      </w:r>
      <w:r>
        <w:t xml:space="preserve">From </w:t>
      </w:r>
      <w:proofErr w:type="spellStart"/>
      <w:r>
        <w:t>DistrictKI</w:t>
      </w:r>
      <w:proofErr w:type="spellEnd"/>
      <w:r>
        <w:t xml:space="preserve"> survey</w:t>
      </w:r>
    </w:p>
  </w:comment>
  <w:comment w:id="22" w:author="Stickler, Mercedes M. (E3/LTRM)" w:date="2015-01-06T18:35:00Z" w:initials="MMS">
    <w:p w14:paraId="44E26C15" w14:textId="77777777" w:rsidR="00512E73" w:rsidRDefault="00512E73" w:rsidP="00AE7384">
      <w:pPr>
        <w:pStyle w:val="CommentText"/>
      </w:pPr>
      <w:r>
        <w:rPr>
          <w:rStyle w:val="CommentReference"/>
        </w:rPr>
        <w:annotationRef/>
      </w:r>
      <w:r>
        <w:t>May be relevant for Headperson and Chief Surveys.</w:t>
      </w:r>
    </w:p>
  </w:comment>
  <w:comment w:id="23" w:author="Aidan Boyd" w:date="2015-01-13T13:46:00Z" w:initials="ARB">
    <w:p w14:paraId="3C315D3A" w14:textId="3CD598B6"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24" w:author="Stickler, Mercedes M. (E3/LTRM)" w:date="2015-01-06T18:36:00Z" w:initials="MMS">
    <w:p w14:paraId="3D593CF8" w14:textId="77777777" w:rsidR="00512E73" w:rsidRDefault="00512E73" w:rsidP="00AE7384">
      <w:pPr>
        <w:pStyle w:val="CommentText"/>
      </w:pPr>
      <w:r>
        <w:rPr>
          <w:rStyle w:val="CommentReference"/>
        </w:rPr>
        <w:annotationRef/>
      </w:r>
      <w:r>
        <w:rPr>
          <w:rStyle w:val="CommentReference"/>
        </w:rPr>
        <w:annotationRef/>
      </w:r>
      <w:r>
        <w:t>May be relevant for Headperson and Chief Surveys.</w:t>
      </w:r>
    </w:p>
  </w:comment>
  <w:comment w:id="25" w:author="Aidan Boyd" w:date="2015-01-13T13:46:00Z" w:initials="ARB">
    <w:p w14:paraId="4B5397C7" w14:textId="53D22E0A"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26" w:author="Stickler, Mercedes M. (E3/LTRM)" w:date="2015-01-06T18:36:00Z" w:initials="MMS">
    <w:p w14:paraId="7DFA7046" w14:textId="77777777" w:rsidR="00512E73" w:rsidRDefault="00512E73" w:rsidP="00FC6AB1">
      <w:pPr>
        <w:pStyle w:val="CommentText"/>
      </w:pPr>
      <w:r>
        <w:rPr>
          <w:rStyle w:val="CommentReference"/>
        </w:rPr>
        <w:annotationRef/>
      </w:r>
      <w:r>
        <w:rPr>
          <w:rStyle w:val="CommentReference"/>
        </w:rPr>
        <w:annotationRef/>
      </w:r>
      <w:r>
        <w:t>May be relevant for Headperson and Chief Surveys.</w:t>
      </w:r>
    </w:p>
  </w:comment>
  <w:comment w:id="27" w:author="Aidan Boyd" w:date="2015-01-13T13:48:00Z" w:initials="ARB">
    <w:p w14:paraId="4870F938" w14:textId="22037226" w:rsidR="00512E73" w:rsidRDefault="00512E73">
      <w:pPr>
        <w:pStyle w:val="CommentText"/>
      </w:pPr>
      <w:r>
        <w:rPr>
          <w:rStyle w:val="CommentReference"/>
        </w:rPr>
        <w:annotationRef/>
      </w:r>
      <w:r>
        <w:rPr>
          <w:rStyle w:val="CommentReference"/>
        </w:rPr>
        <w:annotationRef/>
      </w:r>
      <w:r>
        <w:t xml:space="preserve">From </w:t>
      </w:r>
      <w:proofErr w:type="spellStart"/>
      <w:r>
        <w:t>DistrictKI</w:t>
      </w:r>
      <w:proofErr w:type="spellEnd"/>
      <w:r>
        <w:t xml:space="preserve"> survey</w:t>
      </w:r>
    </w:p>
  </w:comment>
  <w:comment w:id="17" w:author="Aleta Haflett" w:date="2015-01-21T19:18:00Z" w:initials="AH">
    <w:p w14:paraId="1C95A73C" w14:textId="3370DF6D" w:rsidR="00EF41CB" w:rsidRDefault="00EF41CB">
      <w:pPr>
        <w:pStyle w:val="CommentText"/>
      </w:pPr>
      <w:r>
        <w:rPr>
          <w:rStyle w:val="CommentReference"/>
        </w:rPr>
        <w:annotationRef/>
      </w:r>
      <w:r>
        <w:t>Please keep these as quantitative, but format nicely</w:t>
      </w:r>
    </w:p>
  </w:comment>
  <w:comment w:id="28" w:author="Stickler, Mercedes M. (E3/LTRM)" w:date="2015-01-06T18:37:00Z" w:initials="MMS">
    <w:p w14:paraId="122A1917" w14:textId="77777777" w:rsidR="00512E73" w:rsidRDefault="00512E73" w:rsidP="00FC6AB1">
      <w:pPr>
        <w:pStyle w:val="CommentText"/>
      </w:pPr>
      <w:r>
        <w:rPr>
          <w:rStyle w:val="CommentReference"/>
        </w:rPr>
        <w:annotationRef/>
      </w:r>
      <w:r>
        <w:t>Suggest asking Chiefs instead with reference to their chiefdom.</w:t>
      </w:r>
    </w:p>
  </w:comment>
  <w:comment w:id="29" w:author="Aidan Boyd" w:date="2015-01-13T13:48:00Z" w:initials="ARB">
    <w:p w14:paraId="68DADFA0" w14:textId="3C7A1B38"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30" w:author="Aleta Haflett" w:date="2015-01-21T19:18:00Z" w:initials="AH">
    <w:p w14:paraId="43D61772" w14:textId="600AE23A" w:rsidR="00EF41CB" w:rsidRDefault="00EF41CB">
      <w:pPr>
        <w:pStyle w:val="CommentText"/>
      </w:pPr>
      <w:r>
        <w:rPr>
          <w:rStyle w:val="CommentReference"/>
        </w:rPr>
        <w:annotationRef/>
      </w:r>
      <w:proofErr w:type="spellStart"/>
      <w:r>
        <w:t>Steph</w:t>
      </w:r>
      <w:proofErr w:type="spellEnd"/>
      <w:r>
        <w:t>- please make these quantitative</w:t>
      </w:r>
    </w:p>
  </w:comment>
  <w:comment w:id="32" w:author="Stickler, Mercedes M. (E3/LTRM)" w:date="2015-01-06T18:01:00Z" w:initials="MMS">
    <w:p w14:paraId="2E77A517" w14:textId="77777777" w:rsidR="00512E73" w:rsidRDefault="00512E73" w:rsidP="004B4B12">
      <w:pPr>
        <w:pStyle w:val="CommentText"/>
      </w:pPr>
      <w:r>
        <w:rPr>
          <w:rStyle w:val="CommentReference"/>
        </w:rPr>
        <w:annotationRef/>
      </w:r>
      <w:r>
        <w:t>For Chief Survey, update to “chiefdom”</w:t>
      </w:r>
    </w:p>
  </w:comment>
  <w:comment w:id="33" w:author="Stickler, Mercedes M. (E3/LTRM)" w:date="2015-01-06T18:01:00Z" w:initials="MMS">
    <w:p w14:paraId="3F053ACC" w14:textId="77777777" w:rsidR="00512E73" w:rsidRDefault="00512E73" w:rsidP="004B4B12">
      <w:pPr>
        <w:pStyle w:val="CommentText"/>
      </w:pPr>
      <w:r>
        <w:rPr>
          <w:rStyle w:val="CommentReference"/>
        </w:rPr>
        <w:annotationRef/>
      </w:r>
      <w:r>
        <w:t>For Chief Survey, update to “chiefdom”</w:t>
      </w:r>
    </w:p>
  </w:comment>
  <w:comment w:id="34" w:author="Stickler, Mercedes M. (E3/LTRM)" w:date="2015-01-06T18:02:00Z" w:initials="MMS">
    <w:p w14:paraId="46AD7CF9" w14:textId="77777777" w:rsidR="00512E73" w:rsidRDefault="00512E73" w:rsidP="004B4B12">
      <w:pPr>
        <w:pStyle w:val="CommentText"/>
      </w:pPr>
      <w:r>
        <w:rPr>
          <w:rStyle w:val="CommentReference"/>
        </w:rPr>
        <w:annotationRef/>
      </w:r>
      <w:r>
        <w:t>Include in Chief Survey</w:t>
      </w:r>
    </w:p>
  </w:comment>
  <w:comment w:id="35" w:author="Stickler, Mercedes M. (E3/LTRM)" w:date="2015-01-06T18:02:00Z" w:initials="MMS">
    <w:p w14:paraId="08A046A2" w14:textId="77777777" w:rsidR="00512E73" w:rsidRDefault="00512E73" w:rsidP="004B4B12">
      <w:pPr>
        <w:pStyle w:val="CommentText"/>
      </w:pPr>
      <w:r>
        <w:rPr>
          <w:rStyle w:val="CommentReference"/>
        </w:rPr>
        <w:annotationRef/>
      </w:r>
      <w:r>
        <w:t>Include in Chief Survey</w:t>
      </w:r>
    </w:p>
  </w:comment>
  <w:comment w:id="36" w:author="Stickler, Mercedes M. (E3/LTRM)" w:date="2015-01-06T18:36:00Z" w:initials="MMS">
    <w:p w14:paraId="1BD55713" w14:textId="77777777" w:rsidR="00512E73" w:rsidRDefault="00512E73" w:rsidP="00FC6AB1">
      <w:pPr>
        <w:pStyle w:val="CommentText"/>
      </w:pPr>
      <w:r>
        <w:rPr>
          <w:rStyle w:val="CommentReference"/>
        </w:rPr>
        <w:annotationRef/>
      </w:r>
      <w:r>
        <w:rPr>
          <w:rStyle w:val="CommentReference"/>
        </w:rPr>
        <w:annotationRef/>
      </w:r>
      <w:r>
        <w:t>May be relevant for Chief Survey (i.e. ask about headpersons).</w:t>
      </w:r>
    </w:p>
  </w:comment>
  <w:comment w:id="37" w:author="Aidan Boyd" w:date="2015-01-13T13:47:00Z" w:initials="ARB">
    <w:p w14:paraId="32448D54" w14:textId="7D9F5F5C"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31" w:author="Aleta Haflett" w:date="2015-01-21T19:00:00Z" w:initials="AH">
    <w:p w14:paraId="673F6D92" w14:textId="7BAA2DC9" w:rsidR="00512E73" w:rsidRDefault="00512E73">
      <w:pPr>
        <w:pStyle w:val="CommentText"/>
      </w:pPr>
      <w:r>
        <w:rPr>
          <w:rStyle w:val="CommentReference"/>
        </w:rPr>
        <w:annotationRef/>
      </w:r>
      <w:proofErr w:type="spellStart"/>
      <w:r>
        <w:t>Steph</w:t>
      </w:r>
      <w:proofErr w:type="spellEnd"/>
      <w:r>
        <w:t xml:space="preserve"> – please format as survey questions</w:t>
      </w:r>
    </w:p>
  </w:comment>
  <w:comment w:id="39" w:author="Stickler, Mercedes M. (E3/LTRM)" w:date="2015-01-06T18:42:00Z" w:initials="MMS">
    <w:p w14:paraId="4B59F74A" w14:textId="77777777" w:rsidR="00512E73" w:rsidRDefault="00512E73" w:rsidP="004B4B12">
      <w:pPr>
        <w:pStyle w:val="CommentText"/>
      </w:pPr>
      <w:r>
        <w:rPr>
          <w:rStyle w:val="CommentReference"/>
        </w:rPr>
        <w:annotationRef/>
      </w:r>
      <w:r>
        <w:t>From District KII, add “If so, please explain how and at what stage.”</w:t>
      </w:r>
    </w:p>
  </w:comment>
  <w:comment w:id="38" w:author="Aleta Haflett" w:date="2015-01-21T19:17:00Z" w:initials="AH">
    <w:p w14:paraId="767C8377" w14:textId="23670FCE" w:rsidR="00EF41CB" w:rsidRDefault="00EF41CB">
      <w:pPr>
        <w:pStyle w:val="CommentText"/>
      </w:pPr>
      <w:r>
        <w:rPr>
          <w:rStyle w:val="CommentReference"/>
        </w:rPr>
        <w:annotationRef/>
      </w:r>
      <w:proofErr w:type="spellStart"/>
      <w:r>
        <w:t>Steph</w:t>
      </w:r>
      <w:proofErr w:type="spellEnd"/>
      <w:r>
        <w:t xml:space="preserve"> – please integrate Mercedes’ comment (I think as qualitative, unless you can think of a good way to ask it as a quant)</w:t>
      </w:r>
    </w:p>
  </w:comment>
  <w:comment w:id="40" w:author="Stickler, Mercedes M. (E3/LTRM)" w:date="2015-01-06T18:02:00Z" w:initials="MMS">
    <w:p w14:paraId="44BDB757" w14:textId="77777777" w:rsidR="00512E73" w:rsidRDefault="00512E73" w:rsidP="004B4B12">
      <w:pPr>
        <w:pStyle w:val="CommentText"/>
      </w:pPr>
      <w:r>
        <w:rPr>
          <w:rStyle w:val="CommentReference"/>
        </w:rPr>
        <w:annotationRef/>
      </w:r>
      <w:r>
        <w:t>Include in Chief Survey</w:t>
      </w:r>
    </w:p>
  </w:comment>
  <w:comment w:id="41" w:author="Stickler, Mercedes M. (E3/LTRM)" w:date="2015-01-06T18:43:00Z" w:initials="MMS">
    <w:p w14:paraId="3293DF4D" w14:textId="77777777" w:rsidR="00512E73" w:rsidRDefault="00512E73" w:rsidP="009D69C2">
      <w:pPr>
        <w:pStyle w:val="CommentText"/>
      </w:pPr>
      <w:r>
        <w:rPr>
          <w:rStyle w:val="CommentReference"/>
        </w:rPr>
        <w:annotationRef/>
      </w:r>
      <w:r>
        <w:t>Very interesting – please make sure this ends up in the headperson and chief surveys.</w:t>
      </w:r>
    </w:p>
  </w:comment>
  <w:comment w:id="42" w:author="Aidan Boyd" w:date="2015-01-13T13:52:00Z" w:initials="ARB">
    <w:p w14:paraId="0E9F62F0" w14:textId="79FB3A83" w:rsidR="00512E73" w:rsidRDefault="00512E73">
      <w:pPr>
        <w:pStyle w:val="CommentText"/>
      </w:pPr>
      <w:r>
        <w:rPr>
          <w:rStyle w:val="CommentReference"/>
        </w:rPr>
        <w:annotationRef/>
      </w:r>
      <w:r>
        <w:t xml:space="preserve">From </w:t>
      </w:r>
      <w:proofErr w:type="spellStart"/>
      <w:r>
        <w:t>DistrictKI</w:t>
      </w:r>
      <w:proofErr w:type="spellEnd"/>
      <w:r>
        <w:t xml:space="preserve"> survey</w:t>
      </w:r>
    </w:p>
  </w:comment>
  <w:comment w:id="43" w:author="Aleta Haflett" w:date="2015-01-21T19:16:00Z" w:initials="AH">
    <w:p w14:paraId="4AAB7573" w14:textId="2E1854DE" w:rsidR="00512E73" w:rsidRDefault="00512E73">
      <w:pPr>
        <w:pStyle w:val="CommentText"/>
      </w:pPr>
      <w:r>
        <w:rPr>
          <w:rStyle w:val="CommentReference"/>
        </w:rPr>
        <w:annotationRef/>
      </w:r>
      <w:proofErr w:type="spellStart"/>
      <w:r w:rsidR="00EF41CB">
        <w:t>Steph</w:t>
      </w:r>
      <w:proofErr w:type="spellEnd"/>
      <w:r w:rsidR="00EF41CB">
        <w:t xml:space="preserve"> – please make this a quant question</w:t>
      </w:r>
      <w:r>
        <w:t xml:space="preserve"> </w:t>
      </w:r>
    </w:p>
  </w:comment>
  <w:comment w:id="44" w:author="Stickler, Mercedes M. (E3/LTRM)" w:date="2015-01-06T18:26:00Z" w:initials="MMS">
    <w:p w14:paraId="3D2F56E1" w14:textId="77777777" w:rsidR="00512E73" w:rsidRDefault="00512E73" w:rsidP="004B4B12">
      <w:pPr>
        <w:pStyle w:val="CommentText"/>
        <w:rPr>
          <w:rFonts w:asciiTheme="minorHAnsi" w:hAnsiTheme="minorHAnsi"/>
          <w:sz w:val="20"/>
          <w:szCs w:val="20"/>
        </w:rPr>
      </w:pPr>
      <w:r>
        <w:rPr>
          <w:rStyle w:val="CommentReference"/>
        </w:rPr>
        <w:annotationRef/>
      </w:r>
      <w:r>
        <w:t>Add to Headperson Roster in Section I</w:t>
      </w:r>
    </w:p>
  </w:comment>
  <w:comment w:id="45" w:author="Aidan Boyd" w:date="2015-01-13T12:01:00Z" w:initials="ARB">
    <w:p w14:paraId="5C24BA25" w14:textId="77777777" w:rsidR="00512E73" w:rsidRDefault="00512E73" w:rsidP="004B4B12">
      <w:pPr>
        <w:pStyle w:val="CommentText"/>
      </w:pPr>
      <w:r>
        <w:rPr>
          <w:rStyle w:val="CommentReference"/>
        </w:rPr>
        <w:annotationRef/>
      </w:r>
      <w:r>
        <w:t xml:space="preserve">Added from </w:t>
      </w:r>
      <w:proofErr w:type="spellStart"/>
      <w:r>
        <w:t>LandKI</w:t>
      </w:r>
      <w:proofErr w:type="spellEnd"/>
    </w:p>
  </w:comment>
  <w:comment w:id="46" w:author="Stickler, Mercedes M. (E3/LTRM)" w:date="2015-01-06T18:26:00Z" w:initials="MMS">
    <w:p w14:paraId="0806176E" w14:textId="77777777" w:rsidR="00512E73" w:rsidRDefault="00512E73" w:rsidP="004B4B12">
      <w:pPr>
        <w:pStyle w:val="CommentText"/>
      </w:pPr>
      <w:r>
        <w:rPr>
          <w:rStyle w:val="CommentReference"/>
        </w:rPr>
        <w:annotationRef/>
      </w:r>
      <w:r>
        <w:t>Add to Headperson Roster in Section I</w:t>
      </w:r>
    </w:p>
  </w:comment>
  <w:comment w:id="47" w:author="Aidan Boyd" w:date="2015-01-13T12:01:00Z" w:initials="ARB">
    <w:p w14:paraId="6CBD7F58" w14:textId="77777777" w:rsidR="00512E73" w:rsidRDefault="00512E73" w:rsidP="004B4B12">
      <w:pPr>
        <w:pStyle w:val="CommentText"/>
      </w:pPr>
      <w:r>
        <w:rPr>
          <w:rStyle w:val="CommentReference"/>
        </w:rPr>
        <w:annotationRef/>
      </w:r>
      <w:r>
        <w:t xml:space="preserve">Added from </w:t>
      </w:r>
      <w:proofErr w:type="spellStart"/>
      <w:r>
        <w:t>LandKI</w:t>
      </w:r>
      <w:proofErr w:type="spellEnd"/>
    </w:p>
  </w:comment>
  <w:comment w:id="48" w:author="Aleta Haflett" w:date="2015-01-21T19:15:00Z" w:initials="AH">
    <w:p w14:paraId="17D5D398" w14:textId="7B8C78DE" w:rsidR="00EF41CB" w:rsidRDefault="00EF41CB">
      <w:pPr>
        <w:pStyle w:val="CommentText"/>
      </w:pPr>
      <w:r>
        <w:rPr>
          <w:rStyle w:val="CommentReference"/>
        </w:rPr>
        <w:annotationRef/>
      </w:r>
      <w:proofErr w:type="spellStart"/>
      <w:r>
        <w:t>Steph</w:t>
      </w:r>
      <w:proofErr w:type="spellEnd"/>
      <w:r>
        <w:t xml:space="preserve"> – I think these can be quantitative questions. Can you please format them as survey questions (but if anything seems like it should be qualitative, note it)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2D3905" w15:done="0"/>
  <w15:commentEx w15:paraId="6CF11E67" w15:done="0"/>
  <w15:commentEx w15:paraId="79283EFB" w15:done="0"/>
  <w15:commentEx w15:paraId="1805118E" w15:done="0"/>
  <w15:commentEx w15:paraId="157F3D7E" w15:paraIdParent="1805118E" w15:done="0"/>
  <w15:commentEx w15:paraId="4D66DA7F" w15:done="0"/>
  <w15:commentEx w15:paraId="7DD91E2A" w15:paraIdParent="4D66DA7F" w15:done="0"/>
  <w15:commentEx w15:paraId="0D671DE8" w15:done="0"/>
  <w15:commentEx w15:paraId="47F30F71" w15:done="0"/>
  <w15:commentEx w15:paraId="52A44ACD" w15:done="0"/>
  <w15:commentEx w15:paraId="03D671C5" w15:done="0"/>
  <w15:commentEx w15:paraId="54D73721" w15:done="0"/>
  <w15:commentEx w15:paraId="5F6ADF67" w15:done="0"/>
  <w15:commentEx w15:paraId="22095A45" w15:done="0"/>
  <w15:commentEx w15:paraId="5BD8D977" w15:done="0"/>
  <w15:commentEx w15:paraId="291B8040" w15:done="0"/>
  <w15:commentEx w15:paraId="1F13DECF" w15:done="0"/>
  <w15:commentEx w15:paraId="58577095" w15:done="0"/>
  <w15:commentEx w15:paraId="2677A812" w15:done="0"/>
  <w15:commentEx w15:paraId="4408B2F0" w15:paraIdParent="2677A812" w15:done="0"/>
  <w15:commentEx w15:paraId="67C6EA3C" w15:done="0"/>
  <w15:commentEx w15:paraId="51D512C7" w15:paraIdParent="67C6EA3C" w15:done="0"/>
  <w15:commentEx w15:paraId="5514F2D0" w15:done="0"/>
  <w15:commentEx w15:paraId="436A81C9" w15:paraIdParent="5514F2D0" w15:done="0"/>
  <w15:commentEx w15:paraId="1FB3E86F" w15:done="0"/>
  <w15:commentEx w15:paraId="420ECF59" w15:paraIdParent="1FB3E86F" w15:done="0"/>
  <w15:commentEx w15:paraId="2D86E59D" w15:done="0"/>
  <w15:commentEx w15:paraId="2B237793" w15:done="0"/>
  <w15:commentEx w15:paraId="547E99C8" w15:done="0"/>
  <w15:commentEx w15:paraId="4943CFAC" w15:paraIdParent="547E99C8" w15:done="0"/>
  <w15:commentEx w15:paraId="0AAF1D72" w15:done="0"/>
  <w15:commentEx w15:paraId="3373F8C6" w15:done="0"/>
  <w15:commentEx w15:paraId="31F7208C" w15:paraIdParent="3373F8C6" w15:done="0"/>
  <w15:commentEx w15:paraId="0FC33B86" w15:done="0"/>
  <w15:commentEx w15:paraId="2556291F" w15:paraIdParent="0FC33B86" w15:done="0"/>
  <w15:commentEx w15:paraId="44E26C15" w15:done="0"/>
  <w15:commentEx w15:paraId="3C315D3A" w15:paraIdParent="44E26C15" w15:done="0"/>
  <w15:commentEx w15:paraId="3D593CF8" w15:done="0"/>
  <w15:commentEx w15:paraId="4B5397C7" w15:paraIdParent="3D593CF8" w15:done="0"/>
  <w15:commentEx w15:paraId="7DFA7046" w15:done="0"/>
  <w15:commentEx w15:paraId="4870F938" w15:paraIdParent="7DFA7046" w15:done="0"/>
  <w15:commentEx w15:paraId="122A1917" w15:done="0"/>
  <w15:commentEx w15:paraId="68DADFA0" w15:paraIdParent="122A1917" w15:done="0"/>
  <w15:commentEx w15:paraId="7B09461F" w15:done="0"/>
  <w15:commentEx w15:paraId="2DD41DCE" w15:done="0"/>
  <w15:commentEx w15:paraId="3D883C21" w15:paraIdParent="2DD41DCE" w15:done="0"/>
  <w15:commentEx w15:paraId="2E77A517" w15:done="0"/>
  <w15:commentEx w15:paraId="3F053ACC" w15:done="0"/>
  <w15:commentEx w15:paraId="46AD7CF9" w15:done="0"/>
  <w15:commentEx w15:paraId="08A046A2" w15:done="0"/>
  <w15:commentEx w15:paraId="1BD55713" w15:done="0"/>
  <w15:commentEx w15:paraId="32448D54" w15:paraIdParent="1BD55713" w15:done="0"/>
  <w15:commentEx w15:paraId="07C27718" w15:done="0"/>
  <w15:commentEx w15:paraId="4A5F76B6" w15:done="0"/>
  <w15:commentEx w15:paraId="4B59F74A" w15:done="0"/>
  <w15:commentEx w15:paraId="55709D2F" w15:done="0"/>
  <w15:commentEx w15:paraId="5C4B02F7" w15:paraIdParent="55709D2F" w15:done="0"/>
  <w15:commentEx w15:paraId="44BDB757" w15:done="0"/>
  <w15:commentEx w15:paraId="3293DF4D" w15:done="0"/>
  <w15:commentEx w15:paraId="0E9F62F0" w15:paraIdParent="3293DF4D" w15:done="0"/>
  <w15:commentEx w15:paraId="3D2F56E1" w15:done="0"/>
  <w15:commentEx w15:paraId="5C24BA25" w15:paraIdParent="3D2F56E1" w15:done="0"/>
  <w15:commentEx w15:paraId="0806176E" w15:done="0"/>
  <w15:commentEx w15:paraId="6CBD7F58" w15:paraIdParent="0806176E" w15:done="0"/>
  <w15:commentEx w15:paraId="3CCB4F80" w15:done="0"/>
  <w15:commentEx w15:paraId="5EB5B724" w15:paraIdParent="3CCB4F80" w15:done="0"/>
  <w15:commentEx w15:paraId="26EDE854" w15:done="0"/>
  <w15:commentEx w15:paraId="0FF6A5A0" w15:done="0"/>
  <w15:commentEx w15:paraId="043CAD11" w15:paraIdParent="0FF6A5A0" w15:done="0"/>
  <w15:commentEx w15:paraId="5F69CED5" w15:done="0"/>
  <w15:commentEx w15:paraId="5999FB30" w15:paraIdParent="5F69CED5" w15:done="0"/>
  <w15:commentEx w15:paraId="5C4604E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CB6B07" w14:textId="77777777" w:rsidR="00512E73" w:rsidRDefault="00512E73">
      <w:pPr>
        <w:spacing w:after="0" w:line="240" w:lineRule="auto"/>
      </w:pPr>
      <w:r>
        <w:separator/>
      </w:r>
    </w:p>
  </w:endnote>
  <w:endnote w:type="continuationSeparator" w:id="0">
    <w:p w14:paraId="247C2B62" w14:textId="77777777" w:rsidR="00512E73" w:rsidRDefault="00512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MS Mincho">
    <w:altName w:val="ＭＳ 明朝"/>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E4B4B" w14:textId="77777777" w:rsidR="00512E73" w:rsidRDefault="00512E73"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6837" w14:textId="77777777" w:rsidR="00512E73" w:rsidRDefault="00512E73" w:rsidP="004B4B1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137BB0" w14:textId="77777777" w:rsidR="00512E73" w:rsidRDefault="00512E73"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41CB">
      <w:rPr>
        <w:rStyle w:val="PageNumber"/>
        <w:noProof/>
      </w:rPr>
      <w:t>1</w:t>
    </w:r>
    <w:r>
      <w:rPr>
        <w:rStyle w:val="PageNumber"/>
      </w:rPr>
      <w:fldChar w:fldCharType="end"/>
    </w:r>
  </w:p>
  <w:p w14:paraId="5A7CEB2C" w14:textId="77777777" w:rsidR="00512E73" w:rsidRDefault="00512E73" w:rsidP="004B4B1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71BFAC" w14:textId="77777777" w:rsidR="00512E73" w:rsidRDefault="00512E73">
      <w:pPr>
        <w:spacing w:after="0" w:line="240" w:lineRule="auto"/>
      </w:pPr>
      <w:r>
        <w:separator/>
      </w:r>
    </w:p>
  </w:footnote>
  <w:footnote w:type="continuationSeparator" w:id="0">
    <w:p w14:paraId="3DE0BC7B" w14:textId="77777777" w:rsidR="00512E73" w:rsidRDefault="00512E7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5B02EE1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2836130A"/>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lvlText w:val=""/>
      <w:lvlJc w:val="left"/>
      <w:pPr>
        <w:tabs>
          <w:tab w:val="num" w:pos="216"/>
        </w:tabs>
        <w:ind w:left="216" w:hanging="216"/>
      </w:pPr>
      <w:rPr>
        <w:rFonts w:ascii="Symbol" w:hAnsi="Symbol" w:hint="default"/>
      </w:rPr>
    </w:lvl>
  </w:abstractNum>
  <w:abstractNum w:abstractNumId="6">
    <w:nsid w:val="031B549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641A2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7906A9"/>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E95065"/>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4"/>
  </w:num>
  <w:num w:numId="9">
    <w:abstractNumId w:val="5"/>
  </w:num>
  <w:num w:numId="10">
    <w:abstractNumId w:val="4"/>
  </w:num>
  <w:num w:numId="11">
    <w:abstractNumId w:val="3"/>
  </w:num>
  <w:num w:numId="12">
    <w:abstractNumId w:val="2"/>
  </w:num>
  <w:num w:numId="13">
    <w:abstractNumId w:val="1"/>
  </w:num>
  <w:num w:numId="14">
    <w:abstractNumId w:val="0"/>
  </w:num>
  <w:num w:numId="15">
    <w:abstractNumId w:val="12"/>
  </w:num>
  <w:num w:numId="16">
    <w:abstractNumId w:val="9"/>
  </w:num>
  <w:num w:numId="17">
    <w:abstractNumId w:val="6"/>
  </w:num>
  <w:num w:numId="18">
    <w:abstractNumId w:val="10"/>
  </w:num>
  <w:num w:numId="19">
    <w:abstractNumId w:val="11"/>
  </w:num>
  <w:num w:numId="20">
    <w:abstractNumId w:val="8"/>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B12"/>
    <w:rsid w:val="001101E1"/>
    <w:rsid w:val="00161916"/>
    <w:rsid w:val="001C74F0"/>
    <w:rsid w:val="001F3AAA"/>
    <w:rsid w:val="00221733"/>
    <w:rsid w:val="0022351F"/>
    <w:rsid w:val="00226249"/>
    <w:rsid w:val="00230810"/>
    <w:rsid w:val="00254561"/>
    <w:rsid w:val="0028065C"/>
    <w:rsid w:val="002823F9"/>
    <w:rsid w:val="00394B4F"/>
    <w:rsid w:val="00395908"/>
    <w:rsid w:val="003F283D"/>
    <w:rsid w:val="00411279"/>
    <w:rsid w:val="004B4B12"/>
    <w:rsid w:val="004E5ECA"/>
    <w:rsid w:val="00512E73"/>
    <w:rsid w:val="00526E7B"/>
    <w:rsid w:val="006738B7"/>
    <w:rsid w:val="00797067"/>
    <w:rsid w:val="007D1572"/>
    <w:rsid w:val="0087397F"/>
    <w:rsid w:val="008917C2"/>
    <w:rsid w:val="008C0342"/>
    <w:rsid w:val="009D69C2"/>
    <w:rsid w:val="00A14858"/>
    <w:rsid w:val="00A42D33"/>
    <w:rsid w:val="00A83DCE"/>
    <w:rsid w:val="00AE7384"/>
    <w:rsid w:val="00B657BE"/>
    <w:rsid w:val="00B779D7"/>
    <w:rsid w:val="00BA0F3F"/>
    <w:rsid w:val="00BE0718"/>
    <w:rsid w:val="00C16CBD"/>
    <w:rsid w:val="00DA077B"/>
    <w:rsid w:val="00DB5999"/>
    <w:rsid w:val="00DD7422"/>
    <w:rsid w:val="00EF41CB"/>
    <w:rsid w:val="00F10CBE"/>
    <w:rsid w:val="00F37558"/>
    <w:rsid w:val="00F62AC1"/>
    <w:rsid w:val="00FC6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47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D7422"/>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D7422"/>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4B4B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80360-7DEB-E140-9FB9-B9168B0B5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27</Pages>
  <Words>5757</Words>
  <Characters>32821</Characters>
  <Application>Microsoft Macintosh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5</cp:revision>
  <dcterms:created xsi:type="dcterms:W3CDTF">2015-01-13T15:50:00Z</dcterms:created>
  <dcterms:modified xsi:type="dcterms:W3CDTF">2015-01-21T17:19:00Z</dcterms:modified>
</cp:coreProperties>
</file>