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409774503"/>
        <w:docPartObj>
          <w:docPartGallery w:val="Cover Pages"/>
          <w:docPartUnique/>
        </w:docPartObj>
      </w:sdtPr>
      <w:sdtEndPr/>
      <w:sdtContent>
        <w:p w14:paraId="3C0426E4" w14:textId="77777777" w:rsidR="0036318C" w:rsidRDefault="0036318C" w:rsidP="00D51354"/>
        <w:p w14:paraId="0654D2E5" w14:textId="77777777" w:rsidR="0036318C" w:rsidRDefault="0036318C" w:rsidP="00D51354"/>
        <w:p w14:paraId="7F2B5B67" w14:textId="77777777" w:rsidR="0036318C" w:rsidRDefault="0036318C" w:rsidP="00D51354"/>
        <w:p w14:paraId="3D5E71CF" w14:textId="77777777" w:rsidR="0036318C" w:rsidRDefault="007B525A" w:rsidP="00D51354">
          <w:bookmarkStart w:id="0" w:name="_GoBack"/>
          <w:r>
            <w:rPr>
              <w:noProof/>
            </w:rPr>
            <w:drawing>
              <wp:anchor distT="0" distB="0" distL="114300" distR="114300" simplePos="0" relativeHeight="251629567" behindDoc="0" locked="0" layoutInCell="1" allowOverlap="1" wp14:anchorId="3E82664A" wp14:editId="5235F045">
                <wp:simplePos x="0" y="0"/>
                <wp:positionH relativeFrom="column">
                  <wp:posOffset>-914669</wp:posOffset>
                </wp:positionH>
                <wp:positionV relativeFrom="paragraph">
                  <wp:posOffset>438150</wp:posOffset>
                </wp:positionV>
                <wp:extent cx="7761874" cy="467677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oala.jpg"/>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7764345" cy="46782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p>
        <w:p w14:paraId="6B40E18C" w14:textId="77777777" w:rsidR="0036318C" w:rsidRPr="004A711A" w:rsidRDefault="0036318C" w:rsidP="00D51354">
          <w:r>
            <w:rPr>
              <w:noProof/>
            </w:rPr>
            <mc:AlternateContent>
              <mc:Choice Requires="wps">
                <w:drawing>
                  <wp:anchor distT="0" distB="0" distL="114300" distR="114300" simplePos="0" relativeHeight="251632640" behindDoc="0" locked="1" layoutInCell="1" allowOverlap="1" wp14:anchorId="70C0F831" wp14:editId="7E97F8BA">
                    <wp:simplePos x="0" y="0"/>
                    <wp:positionH relativeFrom="page">
                      <wp:posOffset>0</wp:posOffset>
                    </wp:positionH>
                    <wp:positionV relativeFrom="margin">
                      <wp:posOffset>8046085</wp:posOffset>
                    </wp:positionV>
                    <wp:extent cx="7772400" cy="1115060"/>
                    <wp:effectExtent l="0" t="0" r="0" b="0"/>
                    <wp:wrapNone/>
                    <wp:docPr id="8" name="Rectangle 8"/>
                    <wp:cNvGraphicFramePr/>
                    <a:graphic xmlns:a="http://schemas.openxmlformats.org/drawingml/2006/main">
                      <a:graphicData uri="http://schemas.microsoft.com/office/word/2010/wordprocessingShape">
                        <wps:wsp>
                          <wps:cNvSpPr/>
                          <wps:spPr>
                            <a:xfrm>
                              <a:off x="0" y="0"/>
                              <a:ext cx="7772400" cy="11150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81F719" w14:textId="77777777" w:rsidR="0024692A" w:rsidRPr="00EB5BDE" w:rsidRDefault="0024692A" w:rsidP="00D51354">
                                <w:pPr>
                                  <w:rPr>
                                    <w:color w:val="000000" w:themeColor="text1"/>
                                  </w:rPr>
                                </w:pPr>
                                <w:r w:rsidRPr="00EB5BDE">
                                  <w:rPr>
                                    <w:color w:val="000000" w:themeColor="text1"/>
                                  </w:rPr>
                                  <w:t xml:space="preserve">This publication was produced at the request of the United States Agency for International Development. It was prepared independently by </w:t>
                                </w:r>
                                <w:r>
                                  <w:rPr>
                                    <w:color w:val="000000" w:themeColor="text1"/>
                                  </w:rPr>
                                  <w:t>The Cloudburst Group.</w:t>
                                </w:r>
                              </w:p>
                            </w:txbxContent>
                          </wps:txbx>
                          <wps:bodyPr rot="0" spcFirstLastPara="0" vertOverflow="overflow" horzOverflow="overflow" vert="horz" wrap="square" lIns="914400" tIns="228600" rIns="9144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0F831" id="Rectangle 8" o:spid="_x0000_s1026" style="position:absolute;margin-left:0;margin-top:633.55pt;width:612pt;height:87.8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" filled="f" stroked="f" strokeweight="1pt">
                    <v:textbox inset="1in,18pt,1in,18pt">
                      <w:txbxContent>
                        <w:p w14:paraId="1981F719" w14:textId="77777777" w:rsidR="0024692A" w:rsidRPr="00EB5BDE" w:rsidRDefault="0024692A" w:rsidP="00D51354">
                          <w:pPr>
                            <w:rPr>
                              <w:color w:val="000000" w:themeColor="text1"/>
                            </w:rPr>
                          </w:pPr>
                          <w:r w:rsidRPr="00EB5BDE">
                            <w:rPr>
                              <w:color w:val="000000" w:themeColor="text1"/>
                            </w:rPr>
                            <w:t xml:space="preserve">This publication was produced at the request of the United States Agency for International Development. It was prepared independently by </w:t>
                          </w:r>
                          <w:r>
                            <w:rPr>
                              <w:color w:val="000000" w:themeColor="text1"/>
                            </w:rPr>
                            <w:t>The Cloudburst Group.</w:t>
                          </w:r>
                        </w:p>
                      </w:txbxContent>
                    </v:textbox>
                    <w10:wrap anchorx="page" anchory="margin"/>
                    <w10:anchorlock/>
                  </v:rect>
                </w:pict>
              </mc:Fallback>
            </mc:AlternateContent>
          </w:r>
          <w:r>
            <w:rPr>
              <w:noProof/>
            </w:rPr>
            <mc:AlternateContent>
              <mc:Choice Requires="wps">
                <w:drawing>
                  <wp:anchor distT="0" distB="0" distL="114300" distR="114300" simplePos="0" relativeHeight="251631616" behindDoc="0" locked="1" layoutInCell="1" allowOverlap="1" wp14:anchorId="7B107FA5" wp14:editId="272E03EA">
                    <wp:simplePos x="0" y="0"/>
                    <wp:positionH relativeFrom="page">
                      <wp:posOffset>-9525</wp:posOffset>
                    </wp:positionH>
                    <wp:positionV relativeFrom="page">
                      <wp:posOffset>6712585</wp:posOffset>
                    </wp:positionV>
                    <wp:extent cx="7772400" cy="2230755"/>
                    <wp:effectExtent l="0" t="0" r="19050" b="1714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230755"/>
                            </a:xfrm>
                            <a:prstGeom prst="rect">
                              <a:avLst/>
                            </a:prstGeom>
                            <a:solidFill>
                              <a:schemeClr val="accent2"/>
                            </a:solidFill>
                            <a:ln w="9525">
                              <a:solidFill>
                                <a:schemeClr val="accent2"/>
                              </a:solidFill>
                              <a:miter lim="800000"/>
                              <a:headEnd/>
                              <a:tailEnd/>
                            </a:ln>
                          </wps:spPr>
                          <wps:txbx>
                            <w:txbxContent>
                              <w:p w14:paraId="25A6EA87" w14:textId="473BBC41" w:rsidR="0024692A" w:rsidRPr="00443BA2" w:rsidRDefault="0024692A" w:rsidP="00443BA2">
                                <w:pPr>
                                  <w:pStyle w:val="Title"/>
                                  <w:rPr>
                                    <w:color w:val="000000" w:themeColor="text1"/>
                                    <w:sz w:val="56"/>
                                  </w:rPr>
                                </w:pPr>
                                <w:r>
                                  <w:rPr>
                                    <w:color w:val="000000" w:themeColor="text1"/>
                                    <w:sz w:val="56"/>
                                  </w:rPr>
                                  <w:t>REPORT ON BASELINE FINDINGS</w:t>
                                </w:r>
                                <w:r w:rsidRPr="00443BA2">
                                  <w:rPr>
                                    <w:color w:val="000000" w:themeColor="text1"/>
                                    <w:sz w:val="56"/>
                                  </w:rPr>
                                  <w:t xml:space="preserve">  </w:t>
                                </w:r>
                              </w:p>
                              <w:p w14:paraId="0F7FFB3D" w14:textId="25304109" w:rsidR="0024692A" w:rsidRPr="00443BA2" w:rsidRDefault="0024692A" w:rsidP="00D51354">
                                <w:pPr>
                                  <w:pStyle w:val="Subtitle"/>
                                  <w:rPr>
                                    <w:color w:val="auto"/>
                                  </w:rPr>
                                </w:pPr>
                                <w:r>
                                  <w:rPr>
                                    <w:color w:val="auto"/>
                                  </w:rPr>
                                  <w:t xml:space="preserve">Community Forest Management Program </w:t>
                                </w:r>
                              </w:p>
                            </w:txbxContent>
                          </wps:txbx>
                          <wps:bodyPr rot="0" vert="horz" wrap="square" lIns="914400" tIns="144000" rIns="914400" bIns="14400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B107FA5" id="_x0000_t202" coordsize="21600,21600" o:spt="202" path="m,l,21600r21600,l21600,xe">
                    <v:stroke joinstyle="miter"/>
                    <v:path gradientshapeok="t" o:connecttype="rect"/>
                  </v:shapetype>
                  <v:shape id="Text Box 9" o:spid="_x0000_s1027" type="#_x0000_t202" style="position:absolute;margin-left:-.75pt;margin-top:528.55pt;width:612pt;height:175.6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" fillcolor="#9dbfe5 [3205]" strokecolor="#9dbfe5 [3205]">
                    <v:textbox inset="1in,4mm,1in,4mm">
                      <w:txbxContent>
                        <w:p w14:paraId="25A6EA87" w14:textId="473BBC41" w:rsidR="0024692A" w:rsidRPr="00443BA2" w:rsidRDefault="0024692A" w:rsidP="00443BA2">
                          <w:pPr>
                            <w:pStyle w:val="Title"/>
                            <w:rPr>
                              <w:color w:val="000000" w:themeColor="text1"/>
                              <w:sz w:val="56"/>
                            </w:rPr>
                          </w:pPr>
                          <w:r>
                            <w:rPr>
                              <w:color w:val="000000" w:themeColor="text1"/>
                              <w:sz w:val="56"/>
                            </w:rPr>
                            <w:t>REPORT ON BASELINE FINDINGS</w:t>
                          </w:r>
                          <w:r w:rsidRPr="00443BA2">
                            <w:rPr>
                              <w:color w:val="000000" w:themeColor="text1"/>
                              <w:sz w:val="56"/>
                            </w:rPr>
                            <w:t xml:space="preserve">  </w:t>
                          </w:r>
                        </w:p>
                        <w:p w14:paraId="0F7FFB3D" w14:textId="25304109" w:rsidR="0024692A" w:rsidRPr="00443BA2" w:rsidRDefault="0024692A" w:rsidP="00D51354">
                          <w:pPr>
                            <w:pStyle w:val="Subtitle"/>
                            <w:rPr>
                              <w:color w:val="auto"/>
                            </w:rPr>
                          </w:pPr>
                          <w:r>
                            <w:rPr>
                              <w:color w:val="auto"/>
                            </w:rPr>
                            <w:t xml:space="preserve">Community Forest Management Program </w:t>
                          </w:r>
                        </w:p>
                      </w:txbxContent>
                    </v:textbox>
                    <w10:wrap anchorx="page" anchory="page"/>
                    <w10:anchorlock/>
                  </v:shape>
                </w:pict>
              </mc:Fallback>
            </mc:AlternateContent>
          </w:r>
          <w:r>
            <w:br w:type="page"/>
          </w:r>
          <w:r w:rsidRPr="004A711A">
            <w:rPr>
              <w:noProof/>
            </w:rPr>
            <w:drawing>
              <wp:anchor distT="0" distB="0" distL="114300" distR="114300" simplePos="0" relativeHeight="251630592" behindDoc="1" locked="1" layoutInCell="1" allowOverlap="1" wp14:anchorId="1E7E989C" wp14:editId="2B58E3BA">
                <wp:simplePos x="0" y="0"/>
                <wp:positionH relativeFrom="page">
                  <wp:posOffset>548640</wp:posOffset>
                </wp:positionH>
                <wp:positionV relativeFrom="page">
                  <wp:posOffset>548640</wp:posOffset>
                </wp:positionV>
                <wp:extent cx="3599278" cy="1097280"/>
                <wp:effectExtent l="0" t="0" r="1270" b="7620"/>
                <wp:wrapNone/>
                <wp:docPr id="11" name="il_fi" descr="http://www.modernizeaid.net/wp-content/uploads/2010/03/USAID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modernizeaid.net/wp-content/uploads/2010/03/USAID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99278" cy="109728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33199F69" w14:textId="77777777" w:rsidR="0036318C" w:rsidRDefault="0036318C" w:rsidP="00D51354"/>
        <w:p w14:paraId="79055A2E" w14:textId="77777777" w:rsidR="0036318C" w:rsidRDefault="0036318C" w:rsidP="00D51354"/>
        <w:p w14:paraId="5D618B26" w14:textId="77777777" w:rsidR="0036318C" w:rsidRDefault="0036318C" w:rsidP="00D51354"/>
        <w:p w14:paraId="02241523" w14:textId="77777777" w:rsidR="0036318C" w:rsidRDefault="0036318C" w:rsidP="00D51354"/>
        <w:p w14:paraId="58ED4C36" w14:textId="1A60F1E3" w:rsidR="0036318C" w:rsidRDefault="0036318C" w:rsidP="00D51354"/>
        <w:p w14:paraId="142C5DD2" w14:textId="0517F84A" w:rsidR="00F434E8" w:rsidRDefault="00F434E8" w:rsidP="00D51354"/>
        <w:p w14:paraId="039CEECD" w14:textId="77777777" w:rsidR="00F434E8" w:rsidRDefault="00F434E8" w:rsidP="00D51354"/>
        <w:p w14:paraId="2291A25D" w14:textId="77777777" w:rsidR="0036318C" w:rsidRDefault="0036318C" w:rsidP="00D51354"/>
        <w:p w14:paraId="480E8F18" w14:textId="77777777" w:rsidR="0036318C" w:rsidRDefault="0036318C" w:rsidP="00D51354"/>
        <w:p w14:paraId="7194663B" w14:textId="77777777" w:rsidR="0036318C" w:rsidRDefault="0036318C" w:rsidP="00D51354"/>
        <w:p w14:paraId="6522CF75" w14:textId="77777777" w:rsidR="0036318C" w:rsidRDefault="0036318C" w:rsidP="00D51354"/>
        <w:p w14:paraId="037D963F" w14:textId="77777777" w:rsidR="0036318C" w:rsidRDefault="0036318C" w:rsidP="00D51354"/>
        <w:p w14:paraId="03F9A118" w14:textId="77777777" w:rsidR="0036318C" w:rsidRDefault="0036318C" w:rsidP="00D51354"/>
        <w:p w14:paraId="1AA5BDA8" w14:textId="77777777" w:rsidR="0036318C" w:rsidRDefault="0036318C" w:rsidP="00D51354"/>
        <w:p w14:paraId="6369A8C0" w14:textId="77777777" w:rsidR="0036318C" w:rsidRDefault="0036318C" w:rsidP="00D51354"/>
        <w:p w14:paraId="677BBBF8" w14:textId="77777777" w:rsidR="0036318C" w:rsidRDefault="0036318C" w:rsidP="00D51354"/>
        <w:p w14:paraId="10E6FA5B" w14:textId="611C707A" w:rsidR="0036318C" w:rsidRDefault="0036318C" w:rsidP="00A831AE">
          <w:r>
            <w:t xml:space="preserve">Photo Credit: </w:t>
          </w:r>
          <w:r w:rsidR="00AF2486">
            <w:t>Dr</w:t>
          </w:r>
          <w:r w:rsidR="00E134A9">
            <w:t>.</w:t>
          </w:r>
          <w:r w:rsidR="00AF2486">
            <w:t xml:space="preserve"> Heather Huntington</w:t>
          </w:r>
          <w:r>
            <w:t>—</w:t>
          </w:r>
          <w:r w:rsidR="00AF2486">
            <w:t>The Cloudburst Group</w:t>
          </w:r>
        </w:p>
        <w:p w14:paraId="7BC7B98A" w14:textId="77777777" w:rsidR="002D1B09" w:rsidRDefault="002D1B09" w:rsidP="00A831AE"/>
        <w:p w14:paraId="2D0FB0B4" w14:textId="3583FD07" w:rsidR="002B2977" w:rsidRDefault="00A831AE" w:rsidP="00A831AE">
          <w:r>
            <w:t>Written</w:t>
          </w:r>
          <w:r w:rsidR="002D1B09">
            <w:t xml:space="preserve"> and prepared</w:t>
          </w:r>
          <w:r>
            <w:t xml:space="preserve"> by Dr. Heather Huntington, Aleta Haflett</w:t>
          </w:r>
          <w:r w:rsidR="00C67B21">
            <w:t xml:space="preserve"> Starosta</w:t>
          </w:r>
          <w:r>
            <w:t xml:space="preserve">, Stephanie Fenner, </w:t>
          </w:r>
          <w:r w:rsidR="00B45F18">
            <w:t xml:space="preserve">and </w:t>
          </w:r>
          <w:r>
            <w:t>Ben Ewing, with contributions from Britton Gibson and Aidan Schneider</w:t>
          </w:r>
          <w:r w:rsidR="002D1B09">
            <w:t>.</w:t>
          </w:r>
        </w:p>
        <w:p w14:paraId="4DFAB657" w14:textId="77777777" w:rsidR="002B2977" w:rsidRDefault="002B2977" w:rsidP="00D51354"/>
        <w:p w14:paraId="2632165A" w14:textId="77777777" w:rsidR="002B2977" w:rsidRDefault="002B2977" w:rsidP="00D51354"/>
        <w:p w14:paraId="6A904000" w14:textId="77777777" w:rsidR="0036318C" w:rsidRDefault="0036318C" w:rsidP="00D51354"/>
        <w:p w14:paraId="3AF440E1" w14:textId="77777777" w:rsidR="0036318C" w:rsidRDefault="0036318C" w:rsidP="00D51354">
          <w:r>
            <w:t>Prepared for the United States Agency for International Development, USAID Contract Number AID-OAA-TO-13-00019, Evaluation, Research and Communication (ERC) Task Order under Strengthening Tenure and Resource Rights (STARR) IQC No. AID-OAA-I-12-00030.</w:t>
          </w:r>
        </w:p>
        <w:p w14:paraId="4769BB66" w14:textId="77777777" w:rsidR="0036318C" w:rsidRDefault="0036318C" w:rsidP="00D51354"/>
        <w:p w14:paraId="3E4712B8" w14:textId="77777777" w:rsidR="0036318C" w:rsidRDefault="0036318C" w:rsidP="00D51354">
          <w:r>
            <w:t xml:space="preserve">Implemented by: </w:t>
          </w:r>
        </w:p>
        <w:p w14:paraId="47A5EE71" w14:textId="77777777" w:rsidR="0036318C" w:rsidRDefault="0036318C" w:rsidP="00D51354">
          <w:pPr>
            <w:pStyle w:val="NoSpacing"/>
          </w:pPr>
          <w:r>
            <w:t>The Cloudburst Group</w:t>
          </w:r>
        </w:p>
        <w:p w14:paraId="43B93779" w14:textId="77777777" w:rsidR="0036318C" w:rsidRDefault="0036318C" w:rsidP="00D51354">
          <w:pPr>
            <w:pStyle w:val="NoSpacing"/>
          </w:pPr>
          <w:r>
            <w:t>8400 Corporate Drive, Suite 550</w:t>
          </w:r>
        </w:p>
        <w:p w14:paraId="3391EF4E" w14:textId="77777777" w:rsidR="0036318C" w:rsidRDefault="0036318C" w:rsidP="00D51354">
          <w:pPr>
            <w:pStyle w:val="NoSpacing"/>
          </w:pPr>
          <w:r>
            <w:t>Landover, MD 20785-2238</w:t>
          </w:r>
          <w:r>
            <w:br w:type="page"/>
          </w:r>
        </w:p>
        <w:p w14:paraId="00964EB8" w14:textId="3FD2320D" w:rsidR="0036318C" w:rsidRPr="00CD6D4C" w:rsidRDefault="00174341" w:rsidP="00D51354">
          <w:pPr>
            <w:pStyle w:val="Title"/>
          </w:pPr>
          <w:r>
            <w:lastRenderedPageBreak/>
            <w:t>Report on Baseline Findings</w:t>
          </w:r>
        </w:p>
        <w:p w14:paraId="215691FB" w14:textId="167001D6" w:rsidR="0036318C" w:rsidRPr="00443BA2" w:rsidRDefault="00174341" w:rsidP="00D51354">
          <w:pPr>
            <w:pStyle w:val="Subtitle"/>
            <w:rPr>
              <w:color w:val="auto"/>
            </w:rPr>
          </w:pPr>
          <w:r>
            <w:rPr>
              <w:color w:val="auto"/>
            </w:rPr>
            <w:t>Community Forest Management Program</w:t>
          </w:r>
        </w:p>
        <w:p w14:paraId="112B1950" w14:textId="77777777" w:rsidR="0036318C" w:rsidRDefault="0036318C" w:rsidP="00D51354"/>
        <w:p w14:paraId="3D76C9D9" w14:textId="77777777" w:rsidR="0036318C" w:rsidRDefault="0036318C" w:rsidP="00D51354"/>
        <w:p w14:paraId="112A595F" w14:textId="25286197" w:rsidR="0036318C" w:rsidRDefault="00D510D0" w:rsidP="00D51354">
          <w:r>
            <w:t>JULY</w:t>
          </w:r>
          <w:r w:rsidR="007B525A">
            <w:t xml:space="preserve"> 2016</w:t>
          </w:r>
        </w:p>
        <w:p w14:paraId="20B350E7" w14:textId="77777777" w:rsidR="0036318C" w:rsidRDefault="0036318C" w:rsidP="00D51354"/>
        <w:p w14:paraId="1A337B06" w14:textId="77777777" w:rsidR="0036318C" w:rsidRDefault="0036318C" w:rsidP="00D51354"/>
        <w:p w14:paraId="44034522" w14:textId="77777777" w:rsidR="0036318C" w:rsidRDefault="0036318C" w:rsidP="00D51354"/>
        <w:p w14:paraId="4C800CC8" w14:textId="77777777" w:rsidR="0036318C" w:rsidRDefault="0036318C" w:rsidP="00D51354"/>
        <w:p w14:paraId="67772FEB" w14:textId="77777777" w:rsidR="0036318C" w:rsidRDefault="0036318C" w:rsidP="00D51354"/>
        <w:p w14:paraId="62762D59" w14:textId="77777777" w:rsidR="0036318C" w:rsidRDefault="0036318C" w:rsidP="00D51354"/>
        <w:p w14:paraId="6AB6AD82" w14:textId="77777777" w:rsidR="0036318C" w:rsidRDefault="0036318C" w:rsidP="00D51354"/>
        <w:p w14:paraId="7D2B4FEE" w14:textId="77777777" w:rsidR="0036318C" w:rsidRDefault="0036318C" w:rsidP="00D51354"/>
        <w:p w14:paraId="01A65965" w14:textId="77777777" w:rsidR="0036318C" w:rsidRDefault="0036318C" w:rsidP="00D51354"/>
        <w:p w14:paraId="65C03BF3" w14:textId="77777777" w:rsidR="0036318C" w:rsidRDefault="0036318C" w:rsidP="00D51354"/>
        <w:p w14:paraId="1AC8C554" w14:textId="77777777" w:rsidR="0036318C" w:rsidRDefault="0036318C" w:rsidP="00D51354"/>
        <w:p w14:paraId="2346E39C" w14:textId="77777777" w:rsidR="0036318C" w:rsidRDefault="0036318C" w:rsidP="00D51354"/>
        <w:p w14:paraId="7196A512" w14:textId="77777777" w:rsidR="0036318C" w:rsidRDefault="0036318C" w:rsidP="00D51354"/>
        <w:p w14:paraId="3B4795BB" w14:textId="77777777" w:rsidR="0036318C" w:rsidRDefault="0036318C" w:rsidP="00D51354"/>
        <w:p w14:paraId="4447F9E1" w14:textId="77777777" w:rsidR="0036318C" w:rsidRDefault="0036318C" w:rsidP="00D51354"/>
        <w:p w14:paraId="184A0981" w14:textId="77777777" w:rsidR="0036318C" w:rsidRPr="00335F4F" w:rsidRDefault="0036318C" w:rsidP="00D51354">
          <w:pPr>
            <w:rPr>
              <w:rStyle w:val="Emphasis"/>
            </w:rPr>
          </w:pPr>
          <w:r w:rsidRPr="00335F4F">
            <w:rPr>
              <w:rStyle w:val="Emphasis"/>
            </w:rPr>
            <w:t>DISCLAIMER</w:t>
          </w:r>
        </w:p>
        <w:p w14:paraId="6B5B4864" w14:textId="77777777" w:rsidR="002A7FB3" w:rsidRDefault="0036318C">
          <w:pPr>
            <w:spacing w:line="259" w:lineRule="auto"/>
            <w:sectPr w:rsidR="002A7FB3" w:rsidSect="002A7FB3">
              <w:pgSz w:w="12240" w:h="15840"/>
              <w:pgMar w:top="1440" w:right="1440" w:bottom="1440" w:left="1440" w:header="720" w:footer="720" w:gutter="0"/>
              <w:pgNumType w:fmt="lowerRoman" w:start="0"/>
              <w:cols w:space="720"/>
              <w:titlePg/>
              <w:docGrid w:linePitch="360"/>
            </w:sectPr>
          </w:pPr>
          <w:r>
            <w:t>The authors' views expressed in this publication do not necessarily reflect the views of the United States Agency for International Development or the United States Government</w:t>
          </w:r>
          <w:r w:rsidR="002A7FB3">
            <w:t>.</w:t>
          </w:r>
        </w:p>
      </w:sdtContent>
    </w:sdt>
    <w:bookmarkStart w:id="1" w:name="_Toc469062038" w:displacedByCustomXml="next"/>
    <w:sdt>
      <w:sdtPr>
        <w:rPr>
          <w:color w:val="auto"/>
          <w:spacing w:val="0"/>
          <w:sz w:val="22"/>
        </w:rPr>
        <w:id w:val="-1422405864"/>
        <w:docPartObj>
          <w:docPartGallery w:val="Cover Pages"/>
          <w:docPartUnique/>
        </w:docPartObj>
      </w:sdtPr>
      <w:sdtEndPr/>
      <w:sdtContent>
        <w:p w14:paraId="27F51CD1" w14:textId="66786257" w:rsidR="0036318C" w:rsidRDefault="00D0067F" w:rsidP="00411CF5">
          <w:pPr>
            <w:pStyle w:val="Heading1"/>
          </w:pPr>
          <w:r>
            <w:t>CONTENTS</w:t>
          </w:r>
          <w:bookmarkEnd w:id="1"/>
        </w:p>
        <w:p w14:paraId="015F3467" w14:textId="77777777" w:rsidR="0036318C" w:rsidRDefault="0036318C" w:rsidP="0036318C"/>
        <w:p w14:paraId="32E19F3B" w14:textId="55BDEFA9" w:rsidR="00317A2E" w:rsidRDefault="00411CF5">
          <w:pPr>
            <w:pStyle w:val="TOC1"/>
            <w:rPr>
              <w:rFonts w:asciiTheme="minorHAnsi" w:eastAsiaTheme="minorEastAsia" w:hAnsiTheme="minorHAnsi" w:cstheme="minorBidi"/>
              <w:b w:val="0"/>
              <w:caps w:val="0"/>
              <w:lang w:eastAsia="en-US"/>
            </w:rPr>
          </w:pPr>
          <w:r>
            <w:fldChar w:fldCharType="begin"/>
          </w:r>
          <w:r w:rsidRPr="00411CF5">
            <w:instrText xml:space="preserve"> TOC \o "1-2" \h \z \u </w:instrText>
          </w:r>
          <w:r>
            <w:fldChar w:fldCharType="separate"/>
          </w:r>
          <w:hyperlink w:anchor="_Toc469062038" w:history="1">
            <w:r w:rsidR="00317A2E" w:rsidRPr="00376960">
              <w:rPr>
                <w:rStyle w:val="Hyperlink"/>
              </w:rPr>
              <w:t>CONTENTS</w:t>
            </w:r>
            <w:r w:rsidR="00317A2E">
              <w:rPr>
                <w:webHidden/>
              </w:rPr>
              <w:tab/>
            </w:r>
            <w:r w:rsidR="00317A2E">
              <w:rPr>
                <w:webHidden/>
              </w:rPr>
              <w:fldChar w:fldCharType="begin"/>
            </w:r>
            <w:r w:rsidR="00317A2E">
              <w:rPr>
                <w:webHidden/>
              </w:rPr>
              <w:instrText xml:space="preserve"> PAGEREF _Toc469062038 \h </w:instrText>
            </w:r>
            <w:r w:rsidR="00317A2E">
              <w:rPr>
                <w:webHidden/>
              </w:rPr>
            </w:r>
            <w:r w:rsidR="00317A2E">
              <w:rPr>
                <w:webHidden/>
              </w:rPr>
              <w:fldChar w:fldCharType="separate"/>
            </w:r>
            <w:r w:rsidR="00317A2E">
              <w:rPr>
                <w:webHidden/>
              </w:rPr>
              <w:t>i</w:t>
            </w:r>
            <w:r w:rsidR="00317A2E">
              <w:rPr>
                <w:webHidden/>
              </w:rPr>
              <w:fldChar w:fldCharType="end"/>
            </w:r>
          </w:hyperlink>
        </w:p>
        <w:p w14:paraId="14A66C42" w14:textId="0BB037B0" w:rsidR="00317A2E" w:rsidRDefault="008C7FC7">
          <w:pPr>
            <w:pStyle w:val="TOC1"/>
            <w:rPr>
              <w:rFonts w:asciiTheme="minorHAnsi" w:eastAsiaTheme="minorEastAsia" w:hAnsiTheme="minorHAnsi" w:cstheme="minorBidi"/>
              <w:b w:val="0"/>
              <w:caps w:val="0"/>
              <w:lang w:eastAsia="en-US"/>
            </w:rPr>
          </w:pPr>
          <w:hyperlink w:anchor="_Toc469062039" w:history="1">
            <w:r w:rsidR="00317A2E" w:rsidRPr="00376960">
              <w:rPr>
                <w:rStyle w:val="Hyperlink"/>
              </w:rPr>
              <w:t>ACRONYMS</w:t>
            </w:r>
            <w:r w:rsidR="00317A2E">
              <w:rPr>
                <w:webHidden/>
              </w:rPr>
              <w:tab/>
            </w:r>
            <w:r w:rsidR="00317A2E">
              <w:rPr>
                <w:webHidden/>
              </w:rPr>
              <w:fldChar w:fldCharType="begin"/>
            </w:r>
            <w:r w:rsidR="00317A2E">
              <w:rPr>
                <w:webHidden/>
              </w:rPr>
              <w:instrText xml:space="preserve"> PAGEREF _Toc469062039 \h </w:instrText>
            </w:r>
            <w:r w:rsidR="00317A2E">
              <w:rPr>
                <w:webHidden/>
              </w:rPr>
            </w:r>
            <w:r w:rsidR="00317A2E">
              <w:rPr>
                <w:webHidden/>
              </w:rPr>
              <w:fldChar w:fldCharType="separate"/>
            </w:r>
            <w:r w:rsidR="00317A2E">
              <w:rPr>
                <w:webHidden/>
              </w:rPr>
              <w:t>ii</w:t>
            </w:r>
            <w:r w:rsidR="00317A2E">
              <w:rPr>
                <w:webHidden/>
              </w:rPr>
              <w:fldChar w:fldCharType="end"/>
            </w:r>
          </w:hyperlink>
        </w:p>
        <w:p w14:paraId="4F93E0F0" w14:textId="55C92DCA" w:rsidR="00317A2E" w:rsidRDefault="008C7FC7">
          <w:pPr>
            <w:pStyle w:val="TOC1"/>
            <w:rPr>
              <w:rFonts w:asciiTheme="minorHAnsi" w:eastAsiaTheme="minorEastAsia" w:hAnsiTheme="minorHAnsi" w:cstheme="minorBidi"/>
              <w:b w:val="0"/>
              <w:caps w:val="0"/>
              <w:lang w:eastAsia="en-US"/>
            </w:rPr>
          </w:pPr>
          <w:hyperlink w:anchor="_Toc469062040" w:history="1">
            <w:r w:rsidR="00317A2E" w:rsidRPr="00376960">
              <w:rPr>
                <w:rStyle w:val="Hyperlink"/>
              </w:rPr>
              <w:t>EXECUTIVE SUMMARY</w:t>
            </w:r>
            <w:r w:rsidR="00317A2E">
              <w:rPr>
                <w:webHidden/>
              </w:rPr>
              <w:tab/>
            </w:r>
            <w:r w:rsidR="00317A2E">
              <w:rPr>
                <w:webHidden/>
              </w:rPr>
              <w:fldChar w:fldCharType="begin"/>
            </w:r>
            <w:r w:rsidR="00317A2E">
              <w:rPr>
                <w:webHidden/>
              </w:rPr>
              <w:instrText xml:space="preserve"> PAGEREF _Toc469062040 \h </w:instrText>
            </w:r>
            <w:r w:rsidR="00317A2E">
              <w:rPr>
                <w:webHidden/>
              </w:rPr>
            </w:r>
            <w:r w:rsidR="00317A2E">
              <w:rPr>
                <w:webHidden/>
              </w:rPr>
              <w:fldChar w:fldCharType="separate"/>
            </w:r>
            <w:r w:rsidR="00317A2E">
              <w:rPr>
                <w:webHidden/>
              </w:rPr>
              <w:t>1</w:t>
            </w:r>
            <w:r w:rsidR="00317A2E">
              <w:rPr>
                <w:webHidden/>
              </w:rPr>
              <w:fldChar w:fldCharType="end"/>
            </w:r>
          </w:hyperlink>
        </w:p>
        <w:p w14:paraId="77294388" w14:textId="708D3CD5" w:rsidR="00317A2E" w:rsidRDefault="008C7FC7">
          <w:pPr>
            <w:pStyle w:val="TOC1"/>
            <w:rPr>
              <w:rFonts w:asciiTheme="minorHAnsi" w:eastAsiaTheme="minorEastAsia" w:hAnsiTheme="minorHAnsi" w:cstheme="minorBidi"/>
              <w:b w:val="0"/>
              <w:caps w:val="0"/>
              <w:lang w:eastAsia="en-US"/>
            </w:rPr>
          </w:pPr>
          <w:hyperlink w:anchor="_Toc469062041" w:history="1">
            <w:r w:rsidR="00317A2E" w:rsidRPr="00376960">
              <w:rPr>
                <w:rStyle w:val="Hyperlink"/>
              </w:rPr>
              <w:t>1.0 EVALUATION PURPOSE &amp; QUESTIONS</w:t>
            </w:r>
            <w:r w:rsidR="00317A2E">
              <w:rPr>
                <w:webHidden/>
              </w:rPr>
              <w:tab/>
            </w:r>
            <w:r w:rsidR="00317A2E">
              <w:rPr>
                <w:webHidden/>
              </w:rPr>
              <w:fldChar w:fldCharType="begin"/>
            </w:r>
            <w:r w:rsidR="00317A2E">
              <w:rPr>
                <w:webHidden/>
              </w:rPr>
              <w:instrText xml:space="preserve"> PAGEREF _Toc469062041 \h </w:instrText>
            </w:r>
            <w:r w:rsidR="00317A2E">
              <w:rPr>
                <w:webHidden/>
              </w:rPr>
            </w:r>
            <w:r w:rsidR="00317A2E">
              <w:rPr>
                <w:webHidden/>
              </w:rPr>
              <w:fldChar w:fldCharType="separate"/>
            </w:r>
            <w:r w:rsidR="00317A2E">
              <w:rPr>
                <w:webHidden/>
              </w:rPr>
              <w:t>6</w:t>
            </w:r>
            <w:r w:rsidR="00317A2E">
              <w:rPr>
                <w:webHidden/>
              </w:rPr>
              <w:fldChar w:fldCharType="end"/>
            </w:r>
          </w:hyperlink>
        </w:p>
        <w:p w14:paraId="0510AB46" w14:textId="15535109" w:rsidR="00317A2E" w:rsidRDefault="008C7FC7">
          <w:pPr>
            <w:pStyle w:val="TOC2"/>
            <w:rPr>
              <w:rFonts w:asciiTheme="minorHAnsi" w:eastAsiaTheme="minorEastAsia" w:hAnsiTheme="minorHAnsi" w:cstheme="minorBidi"/>
              <w:lang w:eastAsia="en-US"/>
            </w:rPr>
          </w:pPr>
          <w:hyperlink w:anchor="_Toc469062042" w:history="1">
            <w:r w:rsidR="00317A2E" w:rsidRPr="00376960">
              <w:rPr>
                <w:rStyle w:val="Hyperlink"/>
              </w:rPr>
              <w:t>EVALUATION PURPOSE</w:t>
            </w:r>
            <w:r w:rsidR="00317A2E">
              <w:rPr>
                <w:webHidden/>
              </w:rPr>
              <w:tab/>
            </w:r>
            <w:r w:rsidR="00317A2E">
              <w:rPr>
                <w:webHidden/>
              </w:rPr>
              <w:fldChar w:fldCharType="begin"/>
            </w:r>
            <w:r w:rsidR="00317A2E">
              <w:rPr>
                <w:webHidden/>
              </w:rPr>
              <w:instrText xml:space="preserve"> PAGEREF _Toc469062042 \h </w:instrText>
            </w:r>
            <w:r w:rsidR="00317A2E">
              <w:rPr>
                <w:webHidden/>
              </w:rPr>
            </w:r>
            <w:r w:rsidR="00317A2E">
              <w:rPr>
                <w:webHidden/>
              </w:rPr>
              <w:fldChar w:fldCharType="separate"/>
            </w:r>
            <w:r w:rsidR="00317A2E">
              <w:rPr>
                <w:webHidden/>
              </w:rPr>
              <w:t>6</w:t>
            </w:r>
            <w:r w:rsidR="00317A2E">
              <w:rPr>
                <w:webHidden/>
              </w:rPr>
              <w:fldChar w:fldCharType="end"/>
            </w:r>
          </w:hyperlink>
        </w:p>
        <w:p w14:paraId="6B876170" w14:textId="231CF7A2" w:rsidR="00317A2E" w:rsidRDefault="008C7FC7">
          <w:pPr>
            <w:pStyle w:val="TOC2"/>
            <w:rPr>
              <w:rFonts w:asciiTheme="minorHAnsi" w:eastAsiaTheme="minorEastAsia" w:hAnsiTheme="minorHAnsi" w:cstheme="minorBidi"/>
              <w:lang w:eastAsia="en-US"/>
            </w:rPr>
          </w:pPr>
          <w:hyperlink w:anchor="_Toc469062043" w:history="1">
            <w:r w:rsidR="00317A2E" w:rsidRPr="00376960">
              <w:rPr>
                <w:rStyle w:val="Hyperlink"/>
              </w:rPr>
              <w:t>EVALUATION QUESTIONS</w:t>
            </w:r>
            <w:r w:rsidR="00317A2E">
              <w:rPr>
                <w:webHidden/>
              </w:rPr>
              <w:tab/>
            </w:r>
            <w:r w:rsidR="00317A2E">
              <w:rPr>
                <w:webHidden/>
              </w:rPr>
              <w:fldChar w:fldCharType="begin"/>
            </w:r>
            <w:r w:rsidR="00317A2E">
              <w:rPr>
                <w:webHidden/>
              </w:rPr>
              <w:instrText xml:space="preserve"> PAGEREF _Toc469062043 \h </w:instrText>
            </w:r>
            <w:r w:rsidR="00317A2E">
              <w:rPr>
                <w:webHidden/>
              </w:rPr>
            </w:r>
            <w:r w:rsidR="00317A2E">
              <w:rPr>
                <w:webHidden/>
              </w:rPr>
              <w:fldChar w:fldCharType="separate"/>
            </w:r>
            <w:r w:rsidR="00317A2E">
              <w:rPr>
                <w:webHidden/>
              </w:rPr>
              <w:t>7</w:t>
            </w:r>
            <w:r w:rsidR="00317A2E">
              <w:rPr>
                <w:webHidden/>
              </w:rPr>
              <w:fldChar w:fldCharType="end"/>
            </w:r>
          </w:hyperlink>
        </w:p>
        <w:p w14:paraId="43B1EAB1" w14:textId="1981085B" w:rsidR="00317A2E" w:rsidRDefault="008C7FC7">
          <w:pPr>
            <w:pStyle w:val="TOC2"/>
            <w:rPr>
              <w:rFonts w:asciiTheme="minorHAnsi" w:eastAsiaTheme="minorEastAsia" w:hAnsiTheme="minorHAnsi" w:cstheme="minorBidi"/>
              <w:lang w:eastAsia="en-US"/>
            </w:rPr>
          </w:pPr>
          <w:hyperlink w:anchor="_Toc469062044" w:history="1">
            <w:r w:rsidR="00317A2E" w:rsidRPr="00376960">
              <w:rPr>
                <w:rStyle w:val="Hyperlink"/>
              </w:rPr>
              <w:t>DATA SOURCES</w:t>
            </w:r>
            <w:r w:rsidR="00317A2E">
              <w:rPr>
                <w:webHidden/>
              </w:rPr>
              <w:tab/>
            </w:r>
            <w:r w:rsidR="00317A2E">
              <w:rPr>
                <w:webHidden/>
              </w:rPr>
              <w:fldChar w:fldCharType="begin"/>
            </w:r>
            <w:r w:rsidR="00317A2E">
              <w:rPr>
                <w:webHidden/>
              </w:rPr>
              <w:instrText xml:space="preserve"> PAGEREF _Toc469062044 \h </w:instrText>
            </w:r>
            <w:r w:rsidR="00317A2E">
              <w:rPr>
                <w:webHidden/>
              </w:rPr>
            </w:r>
            <w:r w:rsidR="00317A2E">
              <w:rPr>
                <w:webHidden/>
              </w:rPr>
              <w:fldChar w:fldCharType="separate"/>
            </w:r>
            <w:r w:rsidR="00317A2E">
              <w:rPr>
                <w:webHidden/>
              </w:rPr>
              <w:t>8</w:t>
            </w:r>
            <w:r w:rsidR="00317A2E">
              <w:rPr>
                <w:webHidden/>
              </w:rPr>
              <w:fldChar w:fldCharType="end"/>
            </w:r>
          </w:hyperlink>
        </w:p>
        <w:p w14:paraId="1B855C73" w14:textId="46F1F9EC" w:rsidR="00317A2E" w:rsidRDefault="008C7FC7">
          <w:pPr>
            <w:pStyle w:val="TOC2"/>
            <w:rPr>
              <w:rFonts w:asciiTheme="minorHAnsi" w:eastAsiaTheme="minorEastAsia" w:hAnsiTheme="minorHAnsi" w:cstheme="minorBidi"/>
              <w:lang w:eastAsia="en-US"/>
            </w:rPr>
          </w:pPr>
          <w:hyperlink w:anchor="_Toc469062045" w:history="1">
            <w:r w:rsidR="00317A2E" w:rsidRPr="00376960">
              <w:rPr>
                <w:rStyle w:val="Hyperlink"/>
              </w:rPr>
              <w:t>PROGRAM BACKGROUND</w:t>
            </w:r>
            <w:r w:rsidR="00317A2E">
              <w:rPr>
                <w:webHidden/>
              </w:rPr>
              <w:tab/>
            </w:r>
            <w:r w:rsidR="00317A2E">
              <w:rPr>
                <w:webHidden/>
              </w:rPr>
              <w:fldChar w:fldCharType="begin"/>
            </w:r>
            <w:r w:rsidR="00317A2E">
              <w:rPr>
                <w:webHidden/>
              </w:rPr>
              <w:instrText xml:space="preserve"> PAGEREF _Toc469062045 \h </w:instrText>
            </w:r>
            <w:r w:rsidR="00317A2E">
              <w:rPr>
                <w:webHidden/>
              </w:rPr>
            </w:r>
            <w:r w:rsidR="00317A2E">
              <w:rPr>
                <w:webHidden/>
              </w:rPr>
              <w:fldChar w:fldCharType="separate"/>
            </w:r>
            <w:r w:rsidR="00317A2E">
              <w:rPr>
                <w:webHidden/>
              </w:rPr>
              <w:t>8</w:t>
            </w:r>
            <w:r w:rsidR="00317A2E">
              <w:rPr>
                <w:webHidden/>
              </w:rPr>
              <w:fldChar w:fldCharType="end"/>
            </w:r>
          </w:hyperlink>
        </w:p>
        <w:p w14:paraId="66385A94" w14:textId="6ECE4703" w:rsidR="00317A2E" w:rsidRDefault="008C7FC7">
          <w:pPr>
            <w:pStyle w:val="TOC1"/>
            <w:rPr>
              <w:rFonts w:asciiTheme="minorHAnsi" w:eastAsiaTheme="minorEastAsia" w:hAnsiTheme="minorHAnsi" w:cstheme="minorBidi"/>
              <w:b w:val="0"/>
              <w:caps w:val="0"/>
              <w:lang w:eastAsia="en-US"/>
            </w:rPr>
          </w:pPr>
          <w:hyperlink w:anchor="_Toc469062046" w:history="1">
            <w:r w:rsidR="00317A2E" w:rsidRPr="00376960">
              <w:rPr>
                <w:rStyle w:val="Hyperlink"/>
              </w:rPr>
              <w:t>2.0 EVALUATION METHODS &amp; LIMITATIONS</w:t>
            </w:r>
            <w:r w:rsidR="00317A2E">
              <w:rPr>
                <w:webHidden/>
              </w:rPr>
              <w:tab/>
            </w:r>
            <w:r w:rsidR="00317A2E">
              <w:rPr>
                <w:webHidden/>
              </w:rPr>
              <w:fldChar w:fldCharType="begin"/>
            </w:r>
            <w:r w:rsidR="00317A2E">
              <w:rPr>
                <w:webHidden/>
              </w:rPr>
              <w:instrText xml:space="preserve"> PAGEREF _Toc469062046 \h </w:instrText>
            </w:r>
            <w:r w:rsidR="00317A2E">
              <w:rPr>
                <w:webHidden/>
              </w:rPr>
            </w:r>
            <w:r w:rsidR="00317A2E">
              <w:rPr>
                <w:webHidden/>
              </w:rPr>
              <w:fldChar w:fldCharType="separate"/>
            </w:r>
            <w:r w:rsidR="00317A2E">
              <w:rPr>
                <w:webHidden/>
              </w:rPr>
              <w:t>15</w:t>
            </w:r>
            <w:r w:rsidR="00317A2E">
              <w:rPr>
                <w:webHidden/>
              </w:rPr>
              <w:fldChar w:fldCharType="end"/>
            </w:r>
          </w:hyperlink>
        </w:p>
        <w:p w14:paraId="1AF7BF74" w14:textId="206158D4" w:rsidR="00317A2E" w:rsidRDefault="008C7FC7">
          <w:pPr>
            <w:pStyle w:val="TOC2"/>
            <w:rPr>
              <w:rFonts w:asciiTheme="minorHAnsi" w:eastAsiaTheme="minorEastAsia" w:hAnsiTheme="minorHAnsi" w:cstheme="minorBidi"/>
              <w:lang w:eastAsia="en-US"/>
            </w:rPr>
          </w:pPr>
          <w:hyperlink w:anchor="_Toc469062047" w:history="1">
            <w:r w:rsidR="00317A2E" w:rsidRPr="00376960">
              <w:rPr>
                <w:rStyle w:val="Hyperlink"/>
              </w:rPr>
              <w:t>METHODS</w:t>
            </w:r>
            <w:r w:rsidR="00317A2E">
              <w:rPr>
                <w:webHidden/>
              </w:rPr>
              <w:tab/>
            </w:r>
            <w:r w:rsidR="00317A2E">
              <w:rPr>
                <w:webHidden/>
              </w:rPr>
              <w:fldChar w:fldCharType="begin"/>
            </w:r>
            <w:r w:rsidR="00317A2E">
              <w:rPr>
                <w:webHidden/>
              </w:rPr>
              <w:instrText xml:space="preserve"> PAGEREF _Toc469062047 \h </w:instrText>
            </w:r>
            <w:r w:rsidR="00317A2E">
              <w:rPr>
                <w:webHidden/>
              </w:rPr>
            </w:r>
            <w:r w:rsidR="00317A2E">
              <w:rPr>
                <w:webHidden/>
              </w:rPr>
              <w:fldChar w:fldCharType="separate"/>
            </w:r>
            <w:r w:rsidR="00317A2E">
              <w:rPr>
                <w:webHidden/>
              </w:rPr>
              <w:t>15</w:t>
            </w:r>
            <w:r w:rsidR="00317A2E">
              <w:rPr>
                <w:webHidden/>
              </w:rPr>
              <w:fldChar w:fldCharType="end"/>
            </w:r>
          </w:hyperlink>
        </w:p>
        <w:p w14:paraId="2D7876E5" w14:textId="5648F5B5" w:rsidR="00317A2E" w:rsidRDefault="008C7FC7">
          <w:pPr>
            <w:pStyle w:val="TOC2"/>
            <w:rPr>
              <w:rFonts w:asciiTheme="minorHAnsi" w:eastAsiaTheme="minorEastAsia" w:hAnsiTheme="minorHAnsi" w:cstheme="minorBidi"/>
              <w:lang w:eastAsia="en-US"/>
            </w:rPr>
          </w:pPr>
          <w:hyperlink w:anchor="_Toc469062048" w:history="1">
            <w:r w:rsidR="00317A2E" w:rsidRPr="00376960">
              <w:rPr>
                <w:rStyle w:val="Hyperlink"/>
              </w:rPr>
              <w:t>SAMPLING METHODOLOGY</w:t>
            </w:r>
            <w:r w:rsidR="00317A2E">
              <w:rPr>
                <w:webHidden/>
              </w:rPr>
              <w:tab/>
            </w:r>
            <w:r w:rsidR="00317A2E">
              <w:rPr>
                <w:webHidden/>
              </w:rPr>
              <w:fldChar w:fldCharType="begin"/>
            </w:r>
            <w:r w:rsidR="00317A2E">
              <w:rPr>
                <w:webHidden/>
              </w:rPr>
              <w:instrText xml:space="preserve"> PAGEREF _Toc469062048 \h </w:instrText>
            </w:r>
            <w:r w:rsidR="00317A2E">
              <w:rPr>
                <w:webHidden/>
              </w:rPr>
            </w:r>
            <w:r w:rsidR="00317A2E">
              <w:rPr>
                <w:webHidden/>
              </w:rPr>
              <w:fldChar w:fldCharType="separate"/>
            </w:r>
            <w:r w:rsidR="00317A2E">
              <w:rPr>
                <w:webHidden/>
              </w:rPr>
              <w:t>17</w:t>
            </w:r>
            <w:r w:rsidR="00317A2E">
              <w:rPr>
                <w:webHidden/>
              </w:rPr>
              <w:fldChar w:fldCharType="end"/>
            </w:r>
          </w:hyperlink>
        </w:p>
        <w:p w14:paraId="0175FA0D" w14:textId="2D5FB887" w:rsidR="00317A2E" w:rsidRDefault="008C7FC7">
          <w:pPr>
            <w:pStyle w:val="TOC2"/>
            <w:rPr>
              <w:rFonts w:asciiTheme="minorHAnsi" w:eastAsiaTheme="minorEastAsia" w:hAnsiTheme="minorHAnsi" w:cstheme="minorBidi"/>
              <w:lang w:eastAsia="en-US"/>
            </w:rPr>
          </w:pPr>
          <w:hyperlink w:anchor="_Toc469062049" w:history="1">
            <w:r w:rsidR="00317A2E" w:rsidRPr="00376960">
              <w:rPr>
                <w:rStyle w:val="Hyperlink"/>
              </w:rPr>
              <w:t>BASELINE DATA COLLECTION</w:t>
            </w:r>
            <w:r w:rsidR="00317A2E">
              <w:rPr>
                <w:webHidden/>
              </w:rPr>
              <w:tab/>
            </w:r>
            <w:r w:rsidR="00317A2E">
              <w:rPr>
                <w:webHidden/>
              </w:rPr>
              <w:fldChar w:fldCharType="begin"/>
            </w:r>
            <w:r w:rsidR="00317A2E">
              <w:rPr>
                <w:webHidden/>
              </w:rPr>
              <w:instrText xml:space="preserve"> PAGEREF _Toc469062049 \h </w:instrText>
            </w:r>
            <w:r w:rsidR="00317A2E">
              <w:rPr>
                <w:webHidden/>
              </w:rPr>
            </w:r>
            <w:r w:rsidR="00317A2E">
              <w:rPr>
                <w:webHidden/>
              </w:rPr>
              <w:fldChar w:fldCharType="separate"/>
            </w:r>
            <w:r w:rsidR="00317A2E">
              <w:rPr>
                <w:webHidden/>
              </w:rPr>
              <w:t>18</w:t>
            </w:r>
            <w:r w:rsidR="00317A2E">
              <w:rPr>
                <w:webHidden/>
              </w:rPr>
              <w:fldChar w:fldCharType="end"/>
            </w:r>
          </w:hyperlink>
        </w:p>
        <w:p w14:paraId="26066372" w14:textId="4A40DE8D" w:rsidR="00317A2E" w:rsidRDefault="008C7FC7">
          <w:pPr>
            <w:pStyle w:val="TOC2"/>
            <w:rPr>
              <w:rFonts w:asciiTheme="minorHAnsi" w:eastAsiaTheme="minorEastAsia" w:hAnsiTheme="minorHAnsi" w:cstheme="minorBidi"/>
              <w:lang w:eastAsia="en-US"/>
            </w:rPr>
          </w:pPr>
          <w:hyperlink w:anchor="_Toc469062050" w:history="1">
            <w:r w:rsidR="00317A2E" w:rsidRPr="00376960">
              <w:rPr>
                <w:rStyle w:val="Hyperlink"/>
              </w:rPr>
              <w:t>CHALLENGES ENCOUNTERED</w:t>
            </w:r>
            <w:r w:rsidR="00317A2E">
              <w:rPr>
                <w:webHidden/>
              </w:rPr>
              <w:tab/>
            </w:r>
            <w:r w:rsidR="00317A2E">
              <w:rPr>
                <w:webHidden/>
              </w:rPr>
              <w:fldChar w:fldCharType="begin"/>
            </w:r>
            <w:r w:rsidR="00317A2E">
              <w:rPr>
                <w:webHidden/>
              </w:rPr>
              <w:instrText xml:space="preserve"> PAGEREF _Toc469062050 \h </w:instrText>
            </w:r>
            <w:r w:rsidR="00317A2E">
              <w:rPr>
                <w:webHidden/>
              </w:rPr>
            </w:r>
            <w:r w:rsidR="00317A2E">
              <w:rPr>
                <w:webHidden/>
              </w:rPr>
              <w:fldChar w:fldCharType="separate"/>
            </w:r>
            <w:r w:rsidR="00317A2E">
              <w:rPr>
                <w:webHidden/>
              </w:rPr>
              <w:t>19</w:t>
            </w:r>
            <w:r w:rsidR="00317A2E">
              <w:rPr>
                <w:webHidden/>
              </w:rPr>
              <w:fldChar w:fldCharType="end"/>
            </w:r>
          </w:hyperlink>
        </w:p>
        <w:p w14:paraId="5E21D206" w14:textId="35502116" w:rsidR="00317A2E" w:rsidRDefault="008C7FC7">
          <w:pPr>
            <w:pStyle w:val="TOC2"/>
            <w:rPr>
              <w:rFonts w:asciiTheme="minorHAnsi" w:eastAsiaTheme="minorEastAsia" w:hAnsiTheme="minorHAnsi" w:cstheme="minorBidi"/>
              <w:lang w:eastAsia="en-US"/>
            </w:rPr>
          </w:pPr>
          <w:hyperlink w:anchor="_Toc469062051" w:history="1">
            <w:r w:rsidR="00317A2E" w:rsidRPr="00376960">
              <w:rPr>
                <w:rStyle w:val="Hyperlink"/>
              </w:rPr>
              <w:t>SAMPLE CHARACTERISTICS</w:t>
            </w:r>
            <w:r w:rsidR="00317A2E">
              <w:rPr>
                <w:webHidden/>
              </w:rPr>
              <w:tab/>
            </w:r>
            <w:r w:rsidR="00317A2E">
              <w:rPr>
                <w:webHidden/>
              </w:rPr>
              <w:fldChar w:fldCharType="begin"/>
            </w:r>
            <w:r w:rsidR="00317A2E">
              <w:rPr>
                <w:webHidden/>
              </w:rPr>
              <w:instrText xml:space="preserve"> PAGEREF _Toc469062051 \h </w:instrText>
            </w:r>
            <w:r w:rsidR="00317A2E">
              <w:rPr>
                <w:webHidden/>
              </w:rPr>
            </w:r>
            <w:r w:rsidR="00317A2E">
              <w:rPr>
                <w:webHidden/>
              </w:rPr>
              <w:fldChar w:fldCharType="separate"/>
            </w:r>
            <w:r w:rsidR="00317A2E">
              <w:rPr>
                <w:webHidden/>
              </w:rPr>
              <w:t>20</w:t>
            </w:r>
            <w:r w:rsidR="00317A2E">
              <w:rPr>
                <w:webHidden/>
              </w:rPr>
              <w:fldChar w:fldCharType="end"/>
            </w:r>
          </w:hyperlink>
        </w:p>
        <w:p w14:paraId="52830BB4" w14:textId="0C1506AC" w:rsidR="00317A2E" w:rsidRDefault="008C7FC7">
          <w:pPr>
            <w:pStyle w:val="TOC1"/>
            <w:rPr>
              <w:rFonts w:asciiTheme="minorHAnsi" w:eastAsiaTheme="minorEastAsia" w:hAnsiTheme="minorHAnsi" w:cstheme="minorBidi"/>
              <w:b w:val="0"/>
              <w:caps w:val="0"/>
              <w:lang w:eastAsia="en-US"/>
            </w:rPr>
          </w:pPr>
          <w:hyperlink w:anchor="_Toc469062052" w:history="1">
            <w:r w:rsidR="00317A2E" w:rsidRPr="00376960">
              <w:rPr>
                <w:rStyle w:val="Hyperlink"/>
              </w:rPr>
              <w:t>3.0 FINDINGS—FOREST CONDITION</w:t>
            </w:r>
            <w:r w:rsidR="00317A2E">
              <w:rPr>
                <w:webHidden/>
              </w:rPr>
              <w:tab/>
            </w:r>
            <w:r w:rsidR="00317A2E">
              <w:rPr>
                <w:webHidden/>
              </w:rPr>
              <w:fldChar w:fldCharType="begin"/>
            </w:r>
            <w:r w:rsidR="00317A2E">
              <w:rPr>
                <w:webHidden/>
              </w:rPr>
              <w:instrText xml:space="preserve"> PAGEREF _Toc469062052 \h </w:instrText>
            </w:r>
            <w:r w:rsidR="00317A2E">
              <w:rPr>
                <w:webHidden/>
              </w:rPr>
            </w:r>
            <w:r w:rsidR="00317A2E">
              <w:rPr>
                <w:webHidden/>
              </w:rPr>
              <w:fldChar w:fldCharType="separate"/>
            </w:r>
            <w:r w:rsidR="00317A2E">
              <w:rPr>
                <w:webHidden/>
              </w:rPr>
              <w:t>24</w:t>
            </w:r>
            <w:r w:rsidR="00317A2E">
              <w:rPr>
                <w:webHidden/>
              </w:rPr>
              <w:fldChar w:fldCharType="end"/>
            </w:r>
          </w:hyperlink>
        </w:p>
        <w:p w14:paraId="0864E08B" w14:textId="6784382B" w:rsidR="00317A2E" w:rsidRDefault="008C7FC7">
          <w:pPr>
            <w:pStyle w:val="TOC1"/>
            <w:rPr>
              <w:rFonts w:asciiTheme="minorHAnsi" w:eastAsiaTheme="minorEastAsia" w:hAnsiTheme="minorHAnsi" w:cstheme="minorBidi"/>
              <w:b w:val="0"/>
              <w:caps w:val="0"/>
              <w:lang w:eastAsia="en-US"/>
            </w:rPr>
          </w:pPr>
          <w:hyperlink w:anchor="_Toc469062053" w:history="1">
            <w:r w:rsidR="00317A2E" w:rsidRPr="00376960">
              <w:rPr>
                <w:rStyle w:val="Hyperlink"/>
              </w:rPr>
              <w:t>4.0 FINDINGS—FOREST LIVELIHOODS &amp; DEPENDENCE</w:t>
            </w:r>
            <w:r w:rsidR="00317A2E">
              <w:rPr>
                <w:webHidden/>
              </w:rPr>
              <w:tab/>
            </w:r>
            <w:r w:rsidR="00317A2E">
              <w:rPr>
                <w:webHidden/>
              </w:rPr>
              <w:fldChar w:fldCharType="begin"/>
            </w:r>
            <w:r w:rsidR="00317A2E">
              <w:rPr>
                <w:webHidden/>
              </w:rPr>
              <w:instrText xml:space="preserve"> PAGEREF _Toc469062053 \h </w:instrText>
            </w:r>
            <w:r w:rsidR="00317A2E">
              <w:rPr>
                <w:webHidden/>
              </w:rPr>
            </w:r>
            <w:r w:rsidR="00317A2E">
              <w:rPr>
                <w:webHidden/>
              </w:rPr>
              <w:fldChar w:fldCharType="separate"/>
            </w:r>
            <w:r w:rsidR="00317A2E">
              <w:rPr>
                <w:webHidden/>
              </w:rPr>
              <w:t>27</w:t>
            </w:r>
            <w:r w:rsidR="00317A2E">
              <w:rPr>
                <w:webHidden/>
              </w:rPr>
              <w:fldChar w:fldCharType="end"/>
            </w:r>
          </w:hyperlink>
        </w:p>
        <w:p w14:paraId="2106FA68" w14:textId="074EA008" w:rsidR="00317A2E" w:rsidRDefault="008C7FC7">
          <w:pPr>
            <w:pStyle w:val="TOC2"/>
            <w:rPr>
              <w:rFonts w:asciiTheme="minorHAnsi" w:eastAsiaTheme="minorEastAsia" w:hAnsiTheme="minorHAnsi" w:cstheme="minorBidi"/>
              <w:lang w:eastAsia="en-US"/>
            </w:rPr>
          </w:pPr>
          <w:hyperlink w:anchor="_Toc469062054" w:history="1">
            <w:r w:rsidR="00317A2E" w:rsidRPr="00376960">
              <w:rPr>
                <w:rStyle w:val="Hyperlink"/>
              </w:rPr>
              <w:t>FOREST LIVELIHOODS &amp; DEPENDENCE</w:t>
            </w:r>
            <w:r w:rsidR="00317A2E">
              <w:rPr>
                <w:webHidden/>
              </w:rPr>
              <w:tab/>
            </w:r>
            <w:r w:rsidR="00317A2E">
              <w:rPr>
                <w:webHidden/>
              </w:rPr>
              <w:fldChar w:fldCharType="begin"/>
            </w:r>
            <w:r w:rsidR="00317A2E">
              <w:rPr>
                <w:webHidden/>
              </w:rPr>
              <w:instrText xml:space="preserve"> PAGEREF _Toc469062054 \h </w:instrText>
            </w:r>
            <w:r w:rsidR="00317A2E">
              <w:rPr>
                <w:webHidden/>
              </w:rPr>
            </w:r>
            <w:r w:rsidR="00317A2E">
              <w:rPr>
                <w:webHidden/>
              </w:rPr>
              <w:fldChar w:fldCharType="separate"/>
            </w:r>
            <w:r w:rsidR="00317A2E">
              <w:rPr>
                <w:webHidden/>
              </w:rPr>
              <w:t>29</w:t>
            </w:r>
            <w:r w:rsidR="00317A2E">
              <w:rPr>
                <w:webHidden/>
              </w:rPr>
              <w:fldChar w:fldCharType="end"/>
            </w:r>
          </w:hyperlink>
        </w:p>
        <w:p w14:paraId="23C12D51" w14:textId="4C100D93" w:rsidR="00317A2E" w:rsidRDefault="008C7FC7">
          <w:pPr>
            <w:pStyle w:val="TOC1"/>
            <w:rPr>
              <w:rFonts w:asciiTheme="minorHAnsi" w:eastAsiaTheme="minorEastAsia" w:hAnsiTheme="minorHAnsi" w:cstheme="minorBidi"/>
              <w:b w:val="0"/>
              <w:caps w:val="0"/>
              <w:lang w:eastAsia="en-US"/>
            </w:rPr>
          </w:pPr>
          <w:hyperlink w:anchor="_Toc469062055" w:history="1">
            <w:r w:rsidR="00317A2E" w:rsidRPr="00376960">
              <w:rPr>
                <w:rStyle w:val="Hyperlink"/>
              </w:rPr>
              <w:t>5.0 FINDINGS—CLIMATE CHANGE &amp; ADAPTATION</w:t>
            </w:r>
            <w:r w:rsidR="00317A2E">
              <w:rPr>
                <w:webHidden/>
              </w:rPr>
              <w:tab/>
            </w:r>
            <w:r w:rsidR="00317A2E">
              <w:rPr>
                <w:webHidden/>
              </w:rPr>
              <w:fldChar w:fldCharType="begin"/>
            </w:r>
            <w:r w:rsidR="00317A2E">
              <w:rPr>
                <w:webHidden/>
              </w:rPr>
              <w:instrText xml:space="preserve"> PAGEREF _Toc469062055 \h </w:instrText>
            </w:r>
            <w:r w:rsidR="00317A2E">
              <w:rPr>
                <w:webHidden/>
              </w:rPr>
            </w:r>
            <w:r w:rsidR="00317A2E">
              <w:rPr>
                <w:webHidden/>
              </w:rPr>
              <w:fldChar w:fldCharType="separate"/>
            </w:r>
            <w:r w:rsidR="00317A2E">
              <w:rPr>
                <w:webHidden/>
              </w:rPr>
              <w:t>32</w:t>
            </w:r>
            <w:r w:rsidR="00317A2E">
              <w:rPr>
                <w:webHidden/>
              </w:rPr>
              <w:fldChar w:fldCharType="end"/>
            </w:r>
          </w:hyperlink>
        </w:p>
        <w:p w14:paraId="44F4457B" w14:textId="5D69B0B2" w:rsidR="00317A2E" w:rsidRDefault="008C7FC7">
          <w:pPr>
            <w:pStyle w:val="TOC2"/>
            <w:rPr>
              <w:rFonts w:asciiTheme="minorHAnsi" w:eastAsiaTheme="minorEastAsia" w:hAnsiTheme="minorHAnsi" w:cstheme="minorBidi"/>
              <w:lang w:eastAsia="en-US"/>
            </w:rPr>
          </w:pPr>
          <w:hyperlink w:anchor="_Toc469062056" w:history="1">
            <w:r w:rsidR="00317A2E" w:rsidRPr="00376960">
              <w:rPr>
                <w:rStyle w:val="Hyperlink"/>
              </w:rPr>
              <w:t>IMPACT OF WEATHER-RELATED CHANGE</w:t>
            </w:r>
            <w:r w:rsidR="00317A2E">
              <w:rPr>
                <w:webHidden/>
              </w:rPr>
              <w:tab/>
            </w:r>
            <w:r w:rsidR="00317A2E">
              <w:rPr>
                <w:webHidden/>
              </w:rPr>
              <w:fldChar w:fldCharType="begin"/>
            </w:r>
            <w:r w:rsidR="00317A2E">
              <w:rPr>
                <w:webHidden/>
              </w:rPr>
              <w:instrText xml:space="preserve"> PAGEREF _Toc469062056 \h </w:instrText>
            </w:r>
            <w:r w:rsidR="00317A2E">
              <w:rPr>
                <w:webHidden/>
              </w:rPr>
            </w:r>
            <w:r w:rsidR="00317A2E">
              <w:rPr>
                <w:webHidden/>
              </w:rPr>
              <w:fldChar w:fldCharType="separate"/>
            </w:r>
            <w:r w:rsidR="00317A2E">
              <w:rPr>
                <w:webHidden/>
              </w:rPr>
              <w:t>33</w:t>
            </w:r>
            <w:r w:rsidR="00317A2E">
              <w:rPr>
                <w:webHidden/>
              </w:rPr>
              <w:fldChar w:fldCharType="end"/>
            </w:r>
          </w:hyperlink>
        </w:p>
        <w:p w14:paraId="6A1A5D57" w14:textId="6CFC4B01" w:rsidR="00317A2E" w:rsidRDefault="008C7FC7">
          <w:pPr>
            <w:pStyle w:val="TOC2"/>
            <w:rPr>
              <w:rFonts w:asciiTheme="minorHAnsi" w:eastAsiaTheme="minorEastAsia" w:hAnsiTheme="minorHAnsi" w:cstheme="minorBidi"/>
              <w:lang w:eastAsia="en-US"/>
            </w:rPr>
          </w:pPr>
          <w:hyperlink w:anchor="_Toc469062057" w:history="1">
            <w:r w:rsidR="00317A2E" w:rsidRPr="00376960">
              <w:rPr>
                <w:rStyle w:val="Hyperlink"/>
              </w:rPr>
              <w:t>RESPONSE TO CLIMATE IMPACTS</w:t>
            </w:r>
            <w:r w:rsidR="00317A2E">
              <w:rPr>
                <w:webHidden/>
              </w:rPr>
              <w:tab/>
            </w:r>
            <w:r w:rsidR="00317A2E">
              <w:rPr>
                <w:webHidden/>
              </w:rPr>
              <w:fldChar w:fldCharType="begin"/>
            </w:r>
            <w:r w:rsidR="00317A2E">
              <w:rPr>
                <w:webHidden/>
              </w:rPr>
              <w:instrText xml:space="preserve"> PAGEREF _Toc469062057 \h </w:instrText>
            </w:r>
            <w:r w:rsidR="00317A2E">
              <w:rPr>
                <w:webHidden/>
              </w:rPr>
            </w:r>
            <w:r w:rsidR="00317A2E">
              <w:rPr>
                <w:webHidden/>
              </w:rPr>
              <w:fldChar w:fldCharType="separate"/>
            </w:r>
            <w:r w:rsidR="00317A2E">
              <w:rPr>
                <w:webHidden/>
              </w:rPr>
              <w:t>35</w:t>
            </w:r>
            <w:r w:rsidR="00317A2E">
              <w:rPr>
                <w:webHidden/>
              </w:rPr>
              <w:fldChar w:fldCharType="end"/>
            </w:r>
          </w:hyperlink>
        </w:p>
        <w:p w14:paraId="107BD4C2" w14:textId="7AD299EF" w:rsidR="00317A2E" w:rsidRDefault="008C7FC7">
          <w:pPr>
            <w:pStyle w:val="TOC1"/>
            <w:rPr>
              <w:rFonts w:asciiTheme="minorHAnsi" w:eastAsiaTheme="minorEastAsia" w:hAnsiTheme="minorHAnsi" w:cstheme="minorBidi"/>
              <w:b w:val="0"/>
              <w:caps w:val="0"/>
              <w:lang w:eastAsia="en-US"/>
            </w:rPr>
          </w:pPr>
          <w:hyperlink w:anchor="_Toc469062058" w:history="1">
            <w:r w:rsidR="00317A2E" w:rsidRPr="00376960">
              <w:rPr>
                <w:rStyle w:val="Hyperlink"/>
              </w:rPr>
              <w:t>6.0 FINDINGS—FOREST GOVERNANCES &amp; CONFLICTS</w:t>
            </w:r>
            <w:r w:rsidR="00317A2E">
              <w:rPr>
                <w:webHidden/>
              </w:rPr>
              <w:tab/>
            </w:r>
            <w:r w:rsidR="00317A2E">
              <w:rPr>
                <w:webHidden/>
              </w:rPr>
              <w:fldChar w:fldCharType="begin"/>
            </w:r>
            <w:r w:rsidR="00317A2E">
              <w:rPr>
                <w:webHidden/>
              </w:rPr>
              <w:instrText xml:space="preserve"> PAGEREF _Toc469062058 \h </w:instrText>
            </w:r>
            <w:r w:rsidR="00317A2E">
              <w:rPr>
                <w:webHidden/>
              </w:rPr>
            </w:r>
            <w:r w:rsidR="00317A2E">
              <w:rPr>
                <w:webHidden/>
              </w:rPr>
              <w:fldChar w:fldCharType="separate"/>
            </w:r>
            <w:r w:rsidR="00317A2E">
              <w:rPr>
                <w:webHidden/>
              </w:rPr>
              <w:t>37</w:t>
            </w:r>
            <w:r w:rsidR="00317A2E">
              <w:rPr>
                <w:webHidden/>
              </w:rPr>
              <w:fldChar w:fldCharType="end"/>
            </w:r>
          </w:hyperlink>
        </w:p>
        <w:p w14:paraId="799DDD81" w14:textId="3084ED2B" w:rsidR="00317A2E" w:rsidRDefault="008C7FC7">
          <w:pPr>
            <w:pStyle w:val="TOC2"/>
            <w:rPr>
              <w:rFonts w:asciiTheme="minorHAnsi" w:eastAsiaTheme="minorEastAsia" w:hAnsiTheme="minorHAnsi" w:cstheme="minorBidi"/>
              <w:lang w:eastAsia="en-US"/>
            </w:rPr>
          </w:pPr>
          <w:hyperlink w:anchor="_Toc469062059" w:history="1">
            <w:r w:rsidR="00317A2E" w:rsidRPr="00376960">
              <w:rPr>
                <w:rStyle w:val="Hyperlink"/>
              </w:rPr>
              <w:t>RULES</w:t>
            </w:r>
            <w:r w:rsidR="00317A2E">
              <w:rPr>
                <w:webHidden/>
              </w:rPr>
              <w:tab/>
            </w:r>
            <w:r w:rsidR="00317A2E">
              <w:rPr>
                <w:webHidden/>
              </w:rPr>
              <w:fldChar w:fldCharType="begin"/>
            </w:r>
            <w:r w:rsidR="00317A2E">
              <w:rPr>
                <w:webHidden/>
              </w:rPr>
              <w:instrText xml:space="preserve"> PAGEREF _Toc469062059 \h </w:instrText>
            </w:r>
            <w:r w:rsidR="00317A2E">
              <w:rPr>
                <w:webHidden/>
              </w:rPr>
            </w:r>
            <w:r w:rsidR="00317A2E">
              <w:rPr>
                <w:webHidden/>
              </w:rPr>
              <w:fldChar w:fldCharType="separate"/>
            </w:r>
            <w:r w:rsidR="00317A2E">
              <w:rPr>
                <w:webHidden/>
              </w:rPr>
              <w:t>39</w:t>
            </w:r>
            <w:r w:rsidR="00317A2E">
              <w:rPr>
                <w:webHidden/>
              </w:rPr>
              <w:fldChar w:fldCharType="end"/>
            </w:r>
          </w:hyperlink>
        </w:p>
        <w:p w14:paraId="3847A58F" w14:textId="667A8ABD" w:rsidR="00317A2E" w:rsidRDefault="008C7FC7">
          <w:pPr>
            <w:pStyle w:val="TOC2"/>
            <w:rPr>
              <w:rFonts w:asciiTheme="minorHAnsi" w:eastAsiaTheme="minorEastAsia" w:hAnsiTheme="minorHAnsi" w:cstheme="minorBidi"/>
              <w:lang w:eastAsia="en-US"/>
            </w:rPr>
          </w:pPr>
          <w:hyperlink w:anchor="_Toc469062060" w:history="1">
            <w:r w:rsidR="00317A2E" w:rsidRPr="00376960">
              <w:rPr>
                <w:rStyle w:val="Hyperlink"/>
              </w:rPr>
              <w:t>CONFLICT</w:t>
            </w:r>
            <w:r w:rsidR="00317A2E">
              <w:rPr>
                <w:webHidden/>
              </w:rPr>
              <w:tab/>
            </w:r>
            <w:r w:rsidR="00317A2E">
              <w:rPr>
                <w:webHidden/>
              </w:rPr>
              <w:fldChar w:fldCharType="begin"/>
            </w:r>
            <w:r w:rsidR="00317A2E">
              <w:rPr>
                <w:webHidden/>
              </w:rPr>
              <w:instrText xml:space="preserve"> PAGEREF _Toc469062060 \h </w:instrText>
            </w:r>
            <w:r w:rsidR="00317A2E">
              <w:rPr>
                <w:webHidden/>
              </w:rPr>
            </w:r>
            <w:r w:rsidR="00317A2E">
              <w:rPr>
                <w:webHidden/>
              </w:rPr>
              <w:fldChar w:fldCharType="separate"/>
            </w:r>
            <w:r w:rsidR="00317A2E">
              <w:rPr>
                <w:webHidden/>
              </w:rPr>
              <w:t>40</w:t>
            </w:r>
            <w:r w:rsidR="00317A2E">
              <w:rPr>
                <w:webHidden/>
              </w:rPr>
              <w:fldChar w:fldCharType="end"/>
            </w:r>
          </w:hyperlink>
        </w:p>
        <w:p w14:paraId="2FA736FE" w14:textId="1985CF0E" w:rsidR="00317A2E" w:rsidRDefault="008C7FC7">
          <w:pPr>
            <w:pStyle w:val="TOC1"/>
            <w:rPr>
              <w:rFonts w:asciiTheme="minorHAnsi" w:eastAsiaTheme="minorEastAsia" w:hAnsiTheme="minorHAnsi" w:cstheme="minorBidi"/>
              <w:b w:val="0"/>
              <w:caps w:val="0"/>
              <w:lang w:eastAsia="en-US"/>
            </w:rPr>
          </w:pPr>
          <w:hyperlink w:anchor="_Toc469062061" w:history="1">
            <w:r w:rsidR="00317A2E" w:rsidRPr="00376960">
              <w:rPr>
                <w:rStyle w:val="Hyperlink"/>
              </w:rPr>
              <w:t>7.0 FINDINGS—FOREST TENURE &amp; ACCESS</w:t>
            </w:r>
            <w:r w:rsidR="00317A2E">
              <w:rPr>
                <w:webHidden/>
              </w:rPr>
              <w:tab/>
            </w:r>
            <w:r w:rsidR="00317A2E">
              <w:rPr>
                <w:webHidden/>
              </w:rPr>
              <w:fldChar w:fldCharType="begin"/>
            </w:r>
            <w:r w:rsidR="00317A2E">
              <w:rPr>
                <w:webHidden/>
              </w:rPr>
              <w:instrText xml:space="preserve"> PAGEREF _Toc469062061 \h </w:instrText>
            </w:r>
            <w:r w:rsidR="00317A2E">
              <w:rPr>
                <w:webHidden/>
              </w:rPr>
            </w:r>
            <w:r w:rsidR="00317A2E">
              <w:rPr>
                <w:webHidden/>
              </w:rPr>
              <w:fldChar w:fldCharType="separate"/>
            </w:r>
            <w:r w:rsidR="00317A2E">
              <w:rPr>
                <w:webHidden/>
              </w:rPr>
              <w:t>43</w:t>
            </w:r>
            <w:r w:rsidR="00317A2E">
              <w:rPr>
                <w:webHidden/>
              </w:rPr>
              <w:fldChar w:fldCharType="end"/>
            </w:r>
          </w:hyperlink>
        </w:p>
        <w:p w14:paraId="3CF57229" w14:textId="3B3F48DD" w:rsidR="00317A2E" w:rsidRDefault="008C7FC7">
          <w:pPr>
            <w:pStyle w:val="TOC2"/>
            <w:rPr>
              <w:rFonts w:asciiTheme="minorHAnsi" w:eastAsiaTheme="minorEastAsia" w:hAnsiTheme="minorHAnsi" w:cstheme="minorBidi"/>
              <w:lang w:eastAsia="en-US"/>
            </w:rPr>
          </w:pPr>
          <w:hyperlink w:anchor="_Toc469062062" w:history="1">
            <w:r w:rsidR="00317A2E" w:rsidRPr="00376960">
              <w:rPr>
                <w:rStyle w:val="Hyperlink"/>
              </w:rPr>
              <w:t>FOREST TENURE &amp; ACCESS</w:t>
            </w:r>
            <w:r w:rsidR="00317A2E">
              <w:rPr>
                <w:webHidden/>
              </w:rPr>
              <w:tab/>
            </w:r>
            <w:r w:rsidR="00317A2E">
              <w:rPr>
                <w:webHidden/>
              </w:rPr>
              <w:fldChar w:fldCharType="begin"/>
            </w:r>
            <w:r w:rsidR="00317A2E">
              <w:rPr>
                <w:webHidden/>
              </w:rPr>
              <w:instrText xml:space="preserve"> PAGEREF _Toc469062062 \h </w:instrText>
            </w:r>
            <w:r w:rsidR="00317A2E">
              <w:rPr>
                <w:webHidden/>
              </w:rPr>
            </w:r>
            <w:r w:rsidR="00317A2E">
              <w:rPr>
                <w:webHidden/>
              </w:rPr>
              <w:fldChar w:fldCharType="separate"/>
            </w:r>
            <w:r w:rsidR="00317A2E">
              <w:rPr>
                <w:webHidden/>
              </w:rPr>
              <w:t>43</w:t>
            </w:r>
            <w:r w:rsidR="00317A2E">
              <w:rPr>
                <w:webHidden/>
              </w:rPr>
              <w:fldChar w:fldCharType="end"/>
            </w:r>
          </w:hyperlink>
        </w:p>
        <w:p w14:paraId="2F29581A" w14:textId="24F7FBB7" w:rsidR="00317A2E" w:rsidRDefault="008C7FC7">
          <w:pPr>
            <w:pStyle w:val="TOC1"/>
            <w:rPr>
              <w:rFonts w:asciiTheme="minorHAnsi" w:eastAsiaTheme="minorEastAsia" w:hAnsiTheme="minorHAnsi" w:cstheme="minorBidi"/>
              <w:b w:val="0"/>
              <w:caps w:val="0"/>
              <w:lang w:eastAsia="en-US"/>
            </w:rPr>
          </w:pPr>
          <w:hyperlink w:anchor="_Toc469062063" w:history="1">
            <w:r w:rsidR="00317A2E" w:rsidRPr="00376960">
              <w:rPr>
                <w:rStyle w:val="Hyperlink"/>
              </w:rPr>
              <w:t>8.0 GENDER-SPECIFIC FINDINGS</w:t>
            </w:r>
            <w:r w:rsidR="00317A2E">
              <w:rPr>
                <w:webHidden/>
              </w:rPr>
              <w:tab/>
            </w:r>
            <w:r w:rsidR="00317A2E">
              <w:rPr>
                <w:webHidden/>
              </w:rPr>
              <w:fldChar w:fldCharType="begin"/>
            </w:r>
            <w:r w:rsidR="00317A2E">
              <w:rPr>
                <w:webHidden/>
              </w:rPr>
              <w:instrText xml:space="preserve"> PAGEREF _Toc469062063 \h </w:instrText>
            </w:r>
            <w:r w:rsidR="00317A2E">
              <w:rPr>
                <w:webHidden/>
              </w:rPr>
            </w:r>
            <w:r w:rsidR="00317A2E">
              <w:rPr>
                <w:webHidden/>
              </w:rPr>
              <w:fldChar w:fldCharType="separate"/>
            </w:r>
            <w:r w:rsidR="00317A2E">
              <w:rPr>
                <w:webHidden/>
              </w:rPr>
              <w:t>49</w:t>
            </w:r>
            <w:r w:rsidR="00317A2E">
              <w:rPr>
                <w:webHidden/>
              </w:rPr>
              <w:fldChar w:fldCharType="end"/>
            </w:r>
          </w:hyperlink>
        </w:p>
        <w:p w14:paraId="6025A2AD" w14:textId="6FDF1B63" w:rsidR="00317A2E" w:rsidRDefault="008C7FC7">
          <w:pPr>
            <w:pStyle w:val="TOC1"/>
            <w:rPr>
              <w:rFonts w:asciiTheme="minorHAnsi" w:eastAsiaTheme="minorEastAsia" w:hAnsiTheme="minorHAnsi" w:cstheme="minorBidi"/>
              <w:b w:val="0"/>
              <w:caps w:val="0"/>
              <w:lang w:eastAsia="en-US"/>
            </w:rPr>
          </w:pPr>
          <w:hyperlink w:anchor="_Toc469062064" w:history="1">
            <w:r w:rsidR="00317A2E" w:rsidRPr="00376960">
              <w:rPr>
                <w:rStyle w:val="Hyperlink"/>
              </w:rPr>
              <w:t>ANNEX I—CFP IE DESIGN REPORT</w:t>
            </w:r>
            <w:r w:rsidR="00317A2E">
              <w:rPr>
                <w:webHidden/>
              </w:rPr>
              <w:tab/>
            </w:r>
            <w:r w:rsidR="00317A2E">
              <w:rPr>
                <w:webHidden/>
              </w:rPr>
              <w:fldChar w:fldCharType="begin"/>
            </w:r>
            <w:r w:rsidR="00317A2E">
              <w:rPr>
                <w:webHidden/>
              </w:rPr>
              <w:instrText xml:space="preserve"> PAGEREF _Toc469062064 \h </w:instrText>
            </w:r>
            <w:r w:rsidR="00317A2E">
              <w:rPr>
                <w:webHidden/>
              </w:rPr>
            </w:r>
            <w:r w:rsidR="00317A2E">
              <w:rPr>
                <w:webHidden/>
              </w:rPr>
              <w:fldChar w:fldCharType="separate"/>
            </w:r>
            <w:r w:rsidR="00317A2E">
              <w:rPr>
                <w:webHidden/>
              </w:rPr>
              <w:t>52</w:t>
            </w:r>
            <w:r w:rsidR="00317A2E">
              <w:rPr>
                <w:webHidden/>
              </w:rPr>
              <w:fldChar w:fldCharType="end"/>
            </w:r>
          </w:hyperlink>
        </w:p>
        <w:p w14:paraId="1EDEC0C2" w14:textId="05BDAA1A" w:rsidR="00317A2E" w:rsidRDefault="008C7FC7">
          <w:pPr>
            <w:pStyle w:val="TOC1"/>
            <w:rPr>
              <w:rFonts w:asciiTheme="minorHAnsi" w:eastAsiaTheme="minorEastAsia" w:hAnsiTheme="minorHAnsi" w:cstheme="minorBidi"/>
              <w:b w:val="0"/>
              <w:caps w:val="0"/>
              <w:lang w:eastAsia="en-US"/>
            </w:rPr>
          </w:pPr>
          <w:hyperlink w:anchor="_Toc469062065" w:history="1">
            <w:r w:rsidR="00317A2E" w:rsidRPr="00376960">
              <w:rPr>
                <w:rStyle w:val="Hyperlink"/>
              </w:rPr>
              <w:t>ANNEX II—QUALITY CONTROL FORMS</w:t>
            </w:r>
            <w:r w:rsidR="00317A2E">
              <w:rPr>
                <w:webHidden/>
              </w:rPr>
              <w:tab/>
            </w:r>
            <w:r w:rsidR="00317A2E">
              <w:rPr>
                <w:webHidden/>
              </w:rPr>
              <w:fldChar w:fldCharType="begin"/>
            </w:r>
            <w:r w:rsidR="00317A2E">
              <w:rPr>
                <w:webHidden/>
              </w:rPr>
              <w:instrText xml:space="preserve"> PAGEREF _Toc469062065 \h </w:instrText>
            </w:r>
            <w:r w:rsidR="00317A2E">
              <w:rPr>
                <w:webHidden/>
              </w:rPr>
            </w:r>
            <w:r w:rsidR="00317A2E">
              <w:rPr>
                <w:webHidden/>
              </w:rPr>
              <w:fldChar w:fldCharType="separate"/>
            </w:r>
            <w:r w:rsidR="00317A2E">
              <w:rPr>
                <w:webHidden/>
              </w:rPr>
              <w:t>53</w:t>
            </w:r>
            <w:r w:rsidR="00317A2E">
              <w:rPr>
                <w:webHidden/>
              </w:rPr>
              <w:fldChar w:fldCharType="end"/>
            </w:r>
          </w:hyperlink>
        </w:p>
        <w:p w14:paraId="62959A42" w14:textId="019EE710" w:rsidR="00317A2E" w:rsidRDefault="008C7FC7">
          <w:pPr>
            <w:pStyle w:val="TOC1"/>
            <w:rPr>
              <w:rFonts w:asciiTheme="minorHAnsi" w:eastAsiaTheme="minorEastAsia" w:hAnsiTheme="minorHAnsi" w:cstheme="minorBidi"/>
              <w:b w:val="0"/>
              <w:caps w:val="0"/>
              <w:lang w:eastAsia="en-US"/>
            </w:rPr>
          </w:pPr>
          <w:hyperlink w:anchor="_Toc469062066" w:history="1">
            <w:r w:rsidR="00317A2E" w:rsidRPr="00376960">
              <w:rPr>
                <w:rStyle w:val="Hyperlink"/>
              </w:rPr>
              <w:t>ANNEX III—BALANCE &amp; POWER</w:t>
            </w:r>
            <w:r w:rsidR="00317A2E">
              <w:rPr>
                <w:webHidden/>
              </w:rPr>
              <w:tab/>
            </w:r>
            <w:r w:rsidR="00317A2E">
              <w:rPr>
                <w:webHidden/>
              </w:rPr>
              <w:fldChar w:fldCharType="begin"/>
            </w:r>
            <w:r w:rsidR="00317A2E">
              <w:rPr>
                <w:webHidden/>
              </w:rPr>
              <w:instrText xml:space="preserve"> PAGEREF _Toc469062066 \h </w:instrText>
            </w:r>
            <w:r w:rsidR="00317A2E">
              <w:rPr>
                <w:webHidden/>
              </w:rPr>
            </w:r>
            <w:r w:rsidR="00317A2E">
              <w:rPr>
                <w:webHidden/>
              </w:rPr>
              <w:fldChar w:fldCharType="separate"/>
            </w:r>
            <w:r w:rsidR="00317A2E">
              <w:rPr>
                <w:webHidden/>
              </w:rPr>
              <w:t>60</w:t>
            </w:r>
            <w:r w:rsidR="00317A2E">
              <w:rPr>
                <w:webHidden/>
              </w:rPr>
              <w:fldChar w:fldCharType="end"/>
            </w:r>
          </w:hyperlink>
        </w:p>
        <w:p w14:paraId="204BB044" w14:textId="30FD1FF0" w:rsidR="00317A2E" w:rsidRDefault="008C7FC7">
          <w:pPr>
            <w:pStyle w:val="TOC2"/>
            <w:rPr>
              <w:rFonts w:asciiTheme="minorHAnsi" w:eastAsiaTheme="minorEastAsia" w:hAnsiTheme="minorHAnsi" w:cstheme="minorBidi"/>
              <w:lang w:eastAsia="en-US"/>
            </w:rPr>
          </w:pPr>
          <w:hyperlink w:anchor="_Toc469062067" w:history="1">
            <w:r w:rsidR="00317A2E" w:rsidRPr="00376960">
              <w:rPr>
                <w:rStyle w:val="Hyperlink"/>
              </w:rPr>
              <w:t>METHODS FOR ASSESSING BALANCE</w:t>
            </w:r>
            <w:r w:rsidR="00317A2E">
              <w:rPr>
                <w:webHidden/>
              </w:rPr>
              <w:tab/>
            </w:r>
            <w:r w:rsidR="00317A2E">
              <w:rPr>
                <w:webHidden/>
              </w:rPr>
              <w:fldChar w:fldCharType="begin"/>
            </w:r>
            <w:r w:rsidR="00317A2E">
              <w:rPr>
                <w:webHidden/>
              </w:rPr>
              <w:instrText xml:space="preserve"> PAGEREF _Toc469062067 \h </w:instrText>
            </w:r>
            <w:r w:rsidR="00317A2E">
              <w:rPr>
                <w:webHidden/>
              </w:rPr>
            </w:r>
            <w:r w:rsidR="00317A2E">
              <w:rPr>
                <w:webHidden/>
              </w:rPr>
              <w:fldChar w:fldCharType="separate"/>
            </w:r>
            <w:r w:rsidR="00317A2E">
              <w:rPr>
                <w:webHidden/>
              </w:rPr>
              <w:t>60</w:t>
            </w:r>
            <w:r w:rsidR="00317A2E">
              <w:rPr>
                <w:webHidden/>
              </w:rPr>
              <w:fldChar w:fldCharType="end"/>
            </w:r>
          </w:hyperlink>
        </w:p>
        <w:p w14:paraId="12B5F5D3" w14:textId="05E68D12" w:rsidR="00317A2E" w:rsidRDefault="008C7FC7">
          <w:pPr>
            <w:pStyle w:val="TOC2"/>
            <w:rPr>
              <w:rFonts w:asciiTheme="minorHAnsi" w:eastAsiaTheme="minorEastAsia" w:hAnsiTheme="minorHAnsi" w:cstheme="minorBidi"/>
              <w:lang w:eastAsia="en-US"/>
            </w:rPr>
          </w:pPr>
          <w:hyperlink w:anchor="_Toc469062068" w:history="1">
            <w:r w:rsidR="00317A2E" w:rsidRPr="00376960">
              <w:rPr>
                <w:rStyle w:val="Hyperlink"/>
              </w:rPr>
              <w:t>POWER ANALYSIS</w:t>
            </w:r>
            <w:r w:rsidR="00317A2E">
              <w:rPr>
                <w:webHidden/>
              </w:rPr>
              <w:tab/>
            </w:r>
            <w:r w:rsidR="00317A2E">
              <w:rPr>
                <w:webHidden/>
              </w:rPr>
              <w:fldChar w:fldCharType="begin"/>
            </w:r>
            <w:r w:rsidR="00317A2E">
              <w:rPr>
                <w:webHidden/>
              </w:rPr>
              <w:instrText xml:space="preserve"> PAGEREF _Toc469062068 \h </w:instrText>
            </w:r>
            <w:r w:rsidR="00317A2E">
              <w:rPr>
                <w:webHidden/>
              </w:rPr>
            </w:r>
            <w:r w:rsidR="00317A2E">
              <w:rPr>
                <w:webHidden/>
              </w:rPr>
              <w:fldChar w:fldCharType="separate"/>
            </w:r>
            <w:r w:rsidR="00317A2E">
              <w:rPr>
                <w:webHidden/>
              </w:rPr>
              <w:t>65</w:t>
            </w:r>
            <w:r w:rsidR="00317A2E">
              <w:rPr>
                <w:webHidden/>
              </w:rPr>
              <w:fldChar w:fldCharType="end"/>
            </w:r>
          </w:hyperlink>
        </w:p>
        <w:p w14:paraId="69A46050" w14:textId="62DCD93C" w:rsidR="00317A2E" w:rsidRDefault="008C7FC7">
          <w:pPr>
            <w:pStyle w:val="TOC1"/>
            <w:rPr>
              <w:rFonts w:asciiTheme="minorHAnsi" w:eastAsiaTheme="minorEastAsia" w:hAnsiTheme="minorHAnsi" w:cstheme="minorBidi"/>
              <w:b w:val="0"/>
              <w:caps w:val="0"/>
              <w:lang w:eastAsia="en-US"/>
            </w:rPr>
          </w:pPr>
          <w:hyperlink w:anchor="_Toc469062069" w:history="1">
            <w:r w:rsidR="00317A2E" w:rsidRPr="00376960">
              <w:rPr>
                <w:rStyle w:val="Hyperlink"/>
              </w:rPr>
              <w:t>REFERENCES</w:t>
            </w:r>
            <w:r w:rsidR="00317A2E">
              <w:rPr>
                <w:webHidden/>
              </w:rPr>
              <w:tab/>
            </w:r>
            <w:r w:rsidR="00317A2E">
              <w:rPr>
                <w:webHidden/>
              </w:rPr>
              <w:fldChar w:fldCharType="begin"/>
            </w:r>
            <w:r w:rsidR="00317A2E">
              <w:rPr>
                <w:webHidden/>
              </w:rPr>
              <w:instrText xml:space="preserve"> PAGEREF _Toc469062069 \h </w:instrText>
            </w:r>
            <w:r w:rsidR="00317A2E">
              <w:rPr>
                <w:webHidden/>
              </w:rPr>
            </w:r>
            <w:r w:rsidR="00317A2E">
              <w:rPr>
                <w:webHidden/>
              </w:rPr>
              <w:fldChar w:fldCharType="separate"/>
            </w:r>
            <w:r w:rsidR="00317A2E">
              <w:rPr>
                <w:webHidden/>
              </w:rPr>
              <w:t>67</w:t>
            </w:r>
            <w:r w:rsidR="00317A2E">
              <w:rPr>
                <w:webHidden/>
              </w:rPr>
              <w:fldChar w:fldCharType="end"/>
            </w:r>
          </w:hyperlink>
        </w:p>
        <w:p w14:paraId="61DC487D" w14:textId="2C401E92" w:rsidR="00411CF5" w:rsidRDefault="00411CF5" w:rsidP="0036318C">
          <w:r>
            <w:fldChar w:fldCharType="end"/>
          </w:r>
        </w:p>
        <w:p w14:paraId="5AD5C14B" w14:textId="77777777" w:rsidR="002A7FB3" w:rsidRDefault="002A7FB3" w:rsidP="0036318C">
          <w:r>
            <w:br w:type="page"/>
          </w:r>
        </w:p>
        <w:p w14:paraId="55654AF0" w14:textId="4E759684" w:rsidR="0036318C" w:rsidRDefault="00D0067F" w:rsidP="00411CF5">
          <w:pPr>
            <w:pStyle w:val="Heading1"/>
          </w:pPr>
          <w:bookmarkStart w:id="2" w:name="_Toc469062039"/>
          <w:r>
            <w:lastRenderedPageBreak/>
            <w:t>ACRONYMS</w:t>
          </w:r>
          <w:bookmarkEnd w:id="2"/>
        </w:p>
        <w:p w14:paraId="29F8BA39" w14:textId="77777777" w:rsidR="00411CF5" w:rsidRDefault="00411CF5" w:rsidP="00411CF5"/>
        <w:p w14:paraId="460CD8CD" w14:textId="77777777" w:rsidR="00443BA2" w:rsidRPr="00443BA2" w:rsidRDefault="00443BA2" w:rsidP="00443BA2">
          <w:pPr>
            <w:tabs>
              <w:tab w:val="left" w:pos="2880"/>
            </w:tabs>
            <w:ind w:left="2880" w:hanging="2880"/>
          </w:pPr>
          <w:r w:rsidRPr="00443BA2">
            <w:rPr>
              <w:rFonts w:ascii="Calibri" w:hAnsi="Calibri" w:cs="Calibri"/>
            </w:rPr>
            <w:t>μ</w:t>
          </w:r>
          <w:r w:rsidRPr="00443BA2">
            <w:t xml:space="preserve"> </w:t>
          </w:r>
          <w:r w:rsidRPr="00443BA2">
            <w:tab/>
            <w:t xml:space="preserve">mean </w:t>
          </w:r>
        </w:p>
        <w:p w14:paraId="75E5FDDF" w14:textId="77777777" w:rsidR="00443BA2" w:rsidRPr="00443BA2" w:rsidRDefault="00443BA2" w:rsidP="00443BA2">
          <w:pPr>
            <w:tabs>
              <w:tab w:val="left" w:pos="2880"/>
            </w:tabs>
            <w:ind w:left="2880" w:hanging="2880"/>
          </w:pPr>
          <w:r w:rsidRPr="00443BA2">
            <w:rPr>
              <w:rFonts w:ascii="Calibri" w:hAnsi="Calibri" w:cs="Calibri"/>
            </w:rPr>
            <w:t>σ</w:t>
          </w:r>
          <w:r w:rsidRPr="00443BA2">
            <w:t xml:space="preserve"> </w:t>
          </w:r>
          <w:r w:rsidRPr="00443BA2">
            <w:tab/>
            <w:t>standard deviation</w:t>
          </w:r>
        </w:p>
        <w:p w14:paraId="13494635" w14:textId="77777777" w:rsidR="00443BA2" w:rsidRPr="00443BA2" w:rsidRDefault="00443BA2" w:rsidP="00443BA2">
          <w:pPr>
            <w:tabs>
              <w:tab w:val="left" w:pos="2880"/>
            </w:tabs>
            <w:ind w:left="2880" w:hanging="2880"/>
          </w:pPr>
          <w:r w:rsidRPr="00443BA2">
            <w:t>BCP</w:t>
          </w:r>
          <w:r w:rsidRPr="00443BA2">
            <w:tab/>
            <w:t>BioCarbon Partners</w:t>
          </w:r>
        </w:p>
        <w:p w14:paraId="782DED80" w14:textId="11B46291" w:rsidR="00443BA2" w:rsidRPr="00443BA2" w:rsidRDefault="00443BA2" w:rsidP="00443BA2">
          <w:pPr>
            <w:tabs>
              <w:tab w:val="left" w:pos="2880"/>
            </w:tabs>
            <w:ind w:left="2880" w:hanging="2880"/>
          </w:pPr>
          <w:r w:rsidRPr="00443BA2">
            <w:t xml:space="preserve">CFP </w:t>
          </w:r>
          <w:r w:rsidRPr="00443BA2">
            <w:tab/>
          </w:r>
          <w:r w:rsidR="006F27FC" w:rsidRPr="003E3F3D">
            <w:t>Community</w:t>
          </w:r>
          <w:r w:rsidR="006F27FC">
            <w:t xml:space="preserve"> Forest Management Program</w:t>
          </w:r>
        </w:p>
        <w:p w14:paraId="40562412" w14:textId="77777777" w:rsidR="00443BA2" w:rsidRPr="00443BA2" w:rsidRDefault="00443BA2" w:rsidP="00443BA2">
          <w:pPr>
            <w:tabs>
              <w:tab w:val="left" w:pos="2880"/>
            </w:tabs>
            <w:ind w:left="2880" w:hanging="2880"/>
          </w:pPr>
          <w:r w:rsidRPr="00443BA2">
            <w:t>CO</w:t>
          </w:r>
          <w:r w:rsidRPr="00443BA2">
            <w:tab/>
            <w:t>Contracts Officer</w:t>
          </w:r>
        </w:p>
        <w:p w14:paraId="43B29F08" w14:textId="77777777" w:rsidR="00443BA2" w:rsidRPr="00443BA2" w:rsidRDefault="00443BA2" w:rsidP="00443BA2">
          <w:pPr>
            <w:tabs>
              <w:tab w:val="left" w:pos="2880"/>
            </w:tabs>
            <w:ind w:left="2880" w:hanging="2880"/>
          </w:pPr>
          <w:r w:rsidRPr="00443BA2">
            <w:t>COP</w:t>
          </w:r>
          <w:r w:rsidRPr="00443BA2">
            <w:tab/>
            <w:t>Chief of Party</w:t>
          </w:r>
        </w:p>
        <w:p w14:paraId="368BBD3D" w14:textId="77777777" w:rsidR="00443BA2" w:rsidRPr="00443BA2" w:rsidRDefault="00443BA2" w:rsidP="00443BA2">
          <w:pPr>
            <w:tabs>
              <w:tab w:val="left" w:pos="2880"/>
            </w:tabs>
            <w:ind w:left="2880" w:hanging="2880"/>
          </w:pPr>
          <w:r w:rsidRPr="00443BA2">
            <w:t>COR</w:t>
          </w:r>
          <w:r w:rsidRPr="00443BA2">
            <w:tab/>
            <w:t>Contracts Officer’s Representative</w:t>
          </w:r>
        </w:p>
        <w:p w14:paraId="29E7A401" w14:textId="50361F14" w:rsidR="00443BA2" w:rsidRPr="00443BA2" w:rsidRDefault="00443BA2" w:rsidP="00443BA2">
          <w:pPr>
            <w:tabs>
              <w:tab w:val="left" w:pos="2880"/>
            </w:tabs>
            <w:ind w:left="2880" w:hanging="2880"/>
          </w:pPr>
          <w:r w:rsidRPr="00443BA2">
            <w:t>DD</w:t>
          </w:r>
          <w:r w:rsidRPr="00443BA2">
            <w:tab/>
            <w:t>Difference-in-Difference</w:t>
          </w:r>
        </w:p>
        <w:p w14:paraId="21012040" w14:textId="77777777" w:rsidR="00443BA2" w:rsidRPr="00443BA2" w:rsidRDefault="00443BA2" w:rsidP="00443BA2">
          <w:pPr>
            <w:tabs>
              <w:tab w:val="left" w:pos="2880"/>
            </w:tabs>
            <w:ind w:left="2880" w:hanging="2880"/>
          </w:pPr>
          <w:r w:rsidRPr="00443BA2">
            <w:t>ERC</w:t>
          </w:r>
          <w:r w:rsidRPr="00443BA2">
            <w:tab/>
            <w:t>Evaluation, Research, and Communication</w:t>
          </w:r>
        </w:p>
        <w:p w14:paraId="433EF67D" w14:textId="77777777" w:rsidR="00443BA2" w:rsidRPr="00443BA2" w:rsidRDefault="00443BA2" w:rsidP="00443BA2">
          <w:pPr>
            <w:tabs>
              <w:tab w:val="left" w:pos="2880"/>
            </w:tabs>
            <w:ind w:left="2880" w:hanging="2880"/>
          </w:pPr>
          <w:r w:rsidRPr="00443BA2">
            <w:t>FGD</w:t>
          </w:r>
          <w:r w:rsidRPr="00443BA2">
            <w:tab/>
            <w:t>Focus Group Discussions</w:t>
          </w:r>
        </w:p>
        <w:p w14:paraId="6182FEF0" w14:textId="77777777" w:rsidR="00443BA2" w:rsidRPr="00443BA2" w:rsidRDefault="00443BA2" w:rsidP="00443BA2">
          <w:pPr>
            <w:tabs>
              <w:tab w:val="left" w:pos="2880"/>
            </w:tabs>
            <w:ind w:left="2880" w:hanging="2880"/>
          </w:pPr>
          <w:r w:rsidRPr="00443BA2">
            <w:t>FPIC</w:t>
          </w:r>
          <w:r w:rsidRPr="00443BA2">
            <w:tab/>
            <w:t>Free, Prior, and Informed Consultation</w:t>
          </w:r>
        </w:p>
        <w:p w14:paraId="797B1BBE" w14:textId="77777777" w:rsidR="00443BA2" w:rsidRPr="00443BA2" w:rsidRDefault="00443BA2" w:rsidP="00443BA2">
          <w:pPr>
            <w:tabs>
              <w:tab w:val="left" w:pos="2880"/>
            </w:tabs>
            <w:ind w:left="2880" w:hanging="2880"/>
          </w:pPr>
          <w:r w:rsidRPr="00443BA2">
            <w:t xml:space="preserve">GCC </w:t>
          </w:r>
          <w:r w:rsidRPr="00443BA2">
            <w:tab/>
            <w:t>Global Climate Change</w:t>
          </w:r>
          <w:r w:rsidRPr="00443BA2">
            <w:rPr>
              <w:rFonts w:ascii="MS Gothic" w:eastAsia="MS Gothic" w:hAnsi="MS Gothic" w:cs="MS Gothic" w:hint="eastAsia"/>
            </w:rPr>
            <w:t> </w:t>
          </w:r>
        </w:p>
        <w:p w14:paraId="02E45112" w14:textId="77777777" w:rsidR="00443BA2" w:rsidRPr="00443BA2" w:rsidRDefault="00443BA2" w:rsidP="00443BA2">
          <w:pPr>
            <w:tabs>
              <w:tab w:val="left" w:pos="2880"/>
            </w:tabs>
            <w:ind w:left="2880" w:hanging="2880"/>
          </w:pPr>
          <w:r w:rsidRPr="00443BA2">
            <w:t>GCCO</w:t>
          </w:r>
          <w:r w:rsidRPr="00443BA2">
            <w:tab/>
            <w:t>Global Climate Change Office</w:t>
          </w:r>
        </w:p>
        <w:p w14:paraId="0C06DB8F" w14:textId="77777777" w:rsidR="00443BA2" w:rsidRPr="00443BA2" w:rsidRDefault="00443BA2" w:rsidP="00443BA2">
          <w:pPr>
            <w:tabs>
              <w:tab w:val="left" w:pos="2880"/>
            </w:tabs>
            <w:ind w:left="2880" w:hanging="2880"/>
          </w:pPr>
          <w:r w:rsidRPr="00443BA2">
            <w:t>GHG</w:t>
          </w:r>
          <w:r w:rsidRPr="00443BA2">
            <w:tab/>
            <w:t>Greenhouse Gas</w:t>
          </w:r>
        </w:p>
        <w:p w14:paraId="7E21C361" w14:textId="77777777" w:rsidR="00443BA2" w:rsidRPr="00443BA2" w:rsidRDefault="00443BA2" w:rsidP="00443BA2">
          <w:pPr>
            <w:tabs>
              <w:tab w:val="left" w:pos="2880"/>
            </w:tabs>
            <w:ind w:left="2880" w:hanging="2880"/>
          </w:pPr>
          <w:r w:rsidRPr="00443BA2">
            <w:t>GMA</w:t>
          </w:r>
          <w:r w:rsidRPr="00443BA2">
            <w:tab/>
            <w:t>Game Management Area</w:t>
          </w:r>
          <w:r w:rsidRPr="00443BA2">
            <w:rPr>
              <w:rFonts w:ascii="MS Gothic" w:eastAsia="MS Gothic" w:hAnsi="MS Gothic" w:cs="MS Gothic" w:hint="eastAsia"/>
            </w:rPr>
            <w:t> </w:t>
          </w:r>
        </w:p>
        <w:p w14:paraId="7EE44E3A" w14:textId="77777777" w:rsidR="00443BA2" w:rsidRPr="00443BA2" w:rsidRDefault="00443BA2" w:rsidP="00443BA2">
          <w:pPr>
            <w:tabs>
              <w:tab w:val="left" w:pos="2880"/>
            </w:tabs>
            <w:ind w:left="2880" w:hanging="2880"/>
          </w:pPr>
          <w:r w:rsidRPr="00443BA2">
            <w:t>ha</w:t>
          </w:r>
          <w:r w:rsidRPr="00443BA2">
            <w:tab/>
            <w:t>Hectares</w:t>
          </w:r>
        </w:p>
        <w:p w14:paraId="1799F418" w14:textId="71B88F70" w:rsidR="00443BA2" w:rsidRPr="00443BA2" w:rsidRDefault="00CB400E" w:rsidP="00443BA2">
          <w:pPr>
            <w:tabs>
              <w:tab w:val="left" w:pos="2880"/>
            </w:tabs>
            <w:ind w:left="2880" w:hanging="2880"/>
          </w:pPr>
          <w:r>
            <w:t>ICC</w:t>
          </w:r>
          <w:r>
            <w:tab/>
            <w:t>Intra-</w:t>
          </w:r>
          <w:r w:rsidR="00443BA2" w:rsidRPr="00443BA2">
            <w:t>Class Correlation</w:t>
          </w:r>
        </w:p>
        <w:p w14:paraId="19F5ECB3" w14:textId="77777777" w:rsidR="00443BA2" w:rsidRPr="00443BA2" w:rsidRDefault="00443BA2" w:rsidP="00443BA2">
          <w:pPr>
            <w:tabs>
              <w:tab w:val="left" w:pos="2880"/>
            </w:tabs>
            <w:ind w:left="2880" w:hanging="2880"/>
          </w:pPr>
          <w:r w:rsidRPr="00443BA2">
            <w:t>IE</w:t>
          </w:r>
          <w:r w:rsidRPr="00443BA2">
            <w:tab/>
            <w:t>Impact Evaluation</w:t>
          </w:r>
        </w:p>
        <w:p w14:paraId="0A8645F4" w14:textId="77777777" w:rsidR="00443BA2" w:rsidRPr="00443BA2" w:rsidRDefault="00443BA2" w:rsidP="00443BA2">
          <w:pPr>
            <w:tabs>
              <w:tab w:val="left" w:pos="2880"/>
            </w:tabs>
            <w:ind w:left="2880" w:hanging="2880"/>
          </w:pPr>
          <w:r w:rsidRPr="00443BA2">
            <w:t>IQC</w:t>
          </w:r>
          <w:r w:rsidRPr="00443BA2">
            <w:tab/>
            <w:t>Indefinite Quantity Contract</w:t>
          </w:r>
        </w:p>
        <w:p w14:paraId="5C365A96" w14:textId="77777777" w:rsidR="00443BA2" w:rsidRPr="00443BA2" w:rsidRDefault="00443BA2" w:rsidP="00443BA2">
          <w:pPr>
            <w:tabs>
              <w:tab w:val="left" w:pos="2880"/>
            </w:tabs>
            <w:ind w:left="2880" w:hanging="2880"/>
          </w:pPr>
          <w:r w:rsidRPr="00443BA2">
            <w:t>IRB</w:t>
          </w:r>
          <w:r w:rsidRPr="00443BA2">
            <w:tab/>
            <w:t>Institutional Review Board</w:t>
          </w:r>
        </w:p>
        <w:p w14:paraId="62CAB972" w14:textId="77777777" w:rsidR="00443BA2" w:rsidRPr="00443BA2" w:rsidRDefault="00443BA2" w:rsidP="00443BA2">
          <w:pPr>
            <w:tabs>
              <w:tab w:val="left" w:pos="2880"/>
            </w:tabs>
            <w:ind w:left="2880" w:hanging="2880"/>
          </w:pPr>
          <w:r w:rsidRPr="00443BA2">
            <w:t>LTPR</w:t>
          </w:r>
          <w:r w:rsidRPr="00443BA2">
            <w:tab/>
            <w:t>Land Tenure and Property Rights</w:t>
          </w:r>
        </w:p>
        <w:p w14:paraId="2B8C4821" w14:textId="77777777" w:rsidR="00443BA2" w:rsidRPr="00443BA2" w:rsidRDefault="00443BA2" w:rsidP="00443BA2">
          <w:pPr>
            <w:tabs>
              <w:tab w:val="left" w:pos="2880"/>
            </w:tabs>
            <w:ind w:left="2880" w:hanging="2880"/>
          </w:pPr>
          <w:r w:rsidRPr="00443BA2">
            <w:t>LZRP</w:t>
          </w:r>
          <w:r w:rsidRPr="00443BA2">
            <w:tab/>
            <w:t>Lower Zambezi REDD+ Project</w:t>
          </w:r>
        </w:p>
        <w:p w14:paraId="0BCA8374" w14:textId="77777777" w:rsidR="00443BA2" w:rsidRPr="00443BA2" w:rsidRDefault="00443BA2" w:rsidP="00443BA2">
          <w:pPr>
            <w:tabs>
              <w:tab w:val="left" w:pos="2880"/>
            </w:tabs>
            <w:ind w:left="2880" w:hanging="2880"/>
          </w:pPr>
          <w:r w:rsidRPr="00443BA2">
            <w:t>MDES</w:t>
          </w:r>
          <w:r w:rsidRPr="00443BA2">
            <w:tab/>
            <w:t>Minimum Detectable Effect Size</w:t>
          </w:r>
        </w:p>
        <w:p w14:paraId="7321BA40" w14:textId="6C494A90" w:rsidR="00443BA2" w:rsidRPr="00443BA2" w:rsidRDefault="00443BA2" w:rsidP="00443BA2">
          <w:pPr>
            <w:tabs>
              <w:tab w:val="left" w:pos="2880"/>
            </w:tabs>
            <w:ind w:left="2880" w:hanging="2880"/>
          </w:pPr>
          <w:r w:rsidRPr="00443BA2">
            <w:t>N</w:t>
          </w:r>
          <w:r w:rsidRPr="00443BA2">
            <w:tab/>
            <w:t xml:space="preserve">Number of </w:t>
          </w:r>
          <w:r w:rsidR="00011544">
            <w:t>Respondents</w:t>
          </w:r>
        </w:p>
        <w:p w14:paraId="6FF32388" w14:textId="77777777" w:rsidR="00443BA2" w:rsidRPr="00443BA2" w:rsidRDefault="00443BA2" w:rsidP="00443BA2">
          <w:pPr>
            <w:tabs>
              <w:tab w:val="left" w:pos="2880"/>
            </w:tabs>
            <w:ind w:left="2880" w:hanging="2880"/>
          </w:pPr>
          <w:r w:rsidRPr="00443BA2">
            <w:t>NER</w:t>
          </w:r>
          <w:r w:rsidRPr="00443BA2">
            <w:tab/>
            <w:t xml:space="preserve">Net Emissions Reductions </w:t>
          </w:r>
        </w:p>
        <w:p w14:paraId="6B2C0FAA" w14:textId="77777777" w:rsidR="00443BA2" w:rsidRPr="00443BA2" w:rsidRDefault="00443BA2" w:rsidP="00443BA2">
          <w:pPr>
            <w:tabs>
              <w:tab w:val="left" w:pos="2880"/>
            </w:tabs>
            <w:ind w:left="2880" w:hanging="2880"/>
          </w:pPr>
          <w:r w:rsidRPr="00443BA2">
            <w:t>ODK</w:t>
          </w:r>
          <w:r w:rsidRPr="00443BA2">
            <w:tab/>
            <w:t>Open Data Kit</w:t>
          </w:r>
        </w:p>
        <w:p w14:paraId="1461CAB9" w14:textId="77777777" w:rsidR="00443BA2" w:rsidRPr="00443BA2" w:rsidRDefault="00443BA2" w:rsidP="00443BA2">
          <w:pPr>
            <w:tabs>
              <w:tab w:val="left" w:pos="2880"/>
            </w:tabs>
            <w:ind w:left="2880" w:hanging="2880"/>
          </w:pPr>
          <w:r w:rsidRPr="00443BA2">
            <w:lastRenderedPageBreak/>
            <w:t>PES</w:t>
          </w:r>
          <w:r w:rsidRPr="00443BA2">
            <w:tab/>
            <w:t>Payment for Ecological Services</w:t>
          </w:r>
        </w:p>
        <w:p w14:paraId="06AAC64B" w14:textId="77777777" w:rsidR="00443BA2" w:rsidRPr="00443BA2" w:rsidRDefault="00443BA2" w:rsidP="00443BA2">
          <w:pPr>
            <w:tabs>
              <w:tab w:val="left" w:pos="2880"/>
            </w:tabs>
            <w:ind w:left="2880" w:hanging="2880"/>
          </w:pPr>
          <w:r w:rsidRPr="00443BA2">
            <w:t xml:space="preserve">PFMP </w:t>
          </w:r>
          <w:r w:rsidRPr="00443BA2">
            <w:tab/>
            <w:t>Participatory Forest Management Plan</w:t>
          </w:r>
          <w:r w:rsidRPr="00443BA2">
            <w:rPr>
              <w:rFonts w:ascii="MS Gothic" w:eastAsia="MS Gothic" w:hAnsi="MS Gothic" w:cs="MS Gothic" w:hint="eastAsia"/>
            </w:rPr>
            <w:t> </w:t>
          </w:r>
        </w:p>
        <w:p w14:paraId="6085EFBB" w14:textId="77777777" w:rsidR="00443BA2" w:rsidRPr="00443BA2" w:rsidRDefault="00443BA2" w:rsidP="00443BA2">
          <w:pPr>
            <w:tabs>
              <w:tab w:val="left" w:pos="2880"/>
            </w:tabs>
            <w:ind w:left="2880" w:hanging="2880"/>
          </w:pPr>
          <w:r w:rsidRPr="00443BA2">
            <w:t>RCT</w:t>
          </w:r>
          <w:r w:rsidRPr="00443BA2">
            <w:tab/>
            <w:t>Randomized Control Trial</w:t>
          </w:r>
        </w:p>
        <w:p w14:paraId="0D4AB386" w14:textId="448CAD95" w:rsidR="00443BA2" w:rsidRPr="00443BA2" w:rsidRDefault="00443BA2" w:rsidP="00443BA2">
          <w:pPr>
            <w:tabs>
              <w:tab w:val="left" w:pos="2880"/>
            </w:tabs>
            <w:ind w:left="2880" w:hanging="2880"/>
          </w:pPr>
          <w:r w:rsidRPr="00443BA2">
            <w:t>REDD+</w:t>
          </w:r>
          <w:r w:rsidRPr="00443BA2">
            <w:tab/>
          </w:r>
          <w:r w:rsidR="007848E7" w:rsidRPr="003E3F3D">
            <w:t>Reducing Emissions from Deforestation and Degradation</w:t>
          </w:r>
        </w:p>
        <w:p w14:paraId="367A8B7F" w14:textId="77777777" w:rsidR="00443BA2" w:rsidRPr="00443BA2" w:rsidRDefault="00443BA2" w:rsidP="00443BA2">
          <w:pPr>
            <w:tabs>
              <w:tab w:val="left" w:pos="2880"/>
            </w:tabs>
            <w:ind w:left="2880" w:hanging="2880"/>
          </w:pPr>
          <w:r w:rsidRPr="00443BA2">
            <w:t xml:space="preserve">STARR </w:t>
          </w:r>
          <w:r w:rsidRPr="00443BA2">
            <w:tab/>
            <w:t>Strengthening Tenure and Resource Rights</w:t>
          </w:r>
        </w:p>
        <w:p w14:paraId="23653B1E" w14:textId="77777777" w:rsidR="00443BA2" w:rsidRPr="00443BA2" w:rsidRDefault="00443BA2" w:rsidP="00443BA2">
          <w:pPr>
            <w:tabs>
              <w:tab w:val="left" w:pos="2880"/>
            </w:tabs>
            <w:ind w:left="2880" w:hanging="2880"/>
          </w:pPr>
          <w:r w:rsidRPr="00443BA2">
            <w:t>USAID</w:t>
          </w:r>
          <w:r w:rsidRPr="00443BA2">
            <w:tab/>
            <w:t>United States Agency for International Development</w:t>
          </w:r>
        </w:p>
        <w:p w14:paraId="7D99B2E7" w14:textId="77777777" w:rsidR="00443BA2" w:rsidRPr="00443BA2" w:rsidRDefault="00443BA2" w:rsidP="00443BA2">
          <w:pPr>
            <w:tabs>
              <w:tab w:val="left" w:pos="2880"/>
            </w:tabs>
            <w:ind w:left="2880" w:hanging="2880"/>
          </w:pPr>
          <w:r w:rsidRPr="00443BA2">
            <w:t>USG</w:t>
          </w:r>
          <w:r w:rsidRPr="00443BA2">
            <w:tab/>
            <w:t>United States Government</w:t>
          </w:r>
        </w:p>
        <w:p w14:paraId="0C71534A" w14:textId="77777777" w:rsidR="00443BA2" w:rsidRPr="00443BA2" w:rsidRDefault="00443BA2" w:rsidP="00443BA2">
          <w:pPr>
            <w:tabs>
              <w:tab w:val="left" w:pos="2880"/>
            </w:tabs>
            <w:ind w:left="2880" w:hanging="2880"/>
          </w:pPr>
          <w:r w:rsidRPr="00443BA2">
            <w:t>VCS</w:t>
          </w:r>
          <w:r w:rsidRPr="00443BA2">
            <w:tab/>
            <w:t xml:space="preserve">Verified Carbon Standard </w:t>
          </w:r>
        </w:p>
        <w:p w14:paraId="7294EBA9" w14:textId="77777777" w:rsidR="002A7FB3" w:rsidRDefault="00443BA2" w:rsidP="00443BA2">
          <w:pPr>
            <w:tabs>
              <w:tab w:val="left" w:pos="2880"/>
            </w:tabs>
            <w:ind w:left="2880" w:hanging="2880"/>
          </w:pPr>
          <w:r w:rsidRPr="00443BA2">
            <w:t>ZAWA</w:t>
          </w:r>
          <w:r w:rsidRPr="00443BA2">
            <w:tab/>
            <w:t>Zambian Wildlife Authority</w:t>
          </w:r>
        </w:p>
        <w:p w14:paraId="5621B1EC" w14:textId="77777777" w:rsidR="00443BA2" w:rsidRDefault="00443BA2" w:rsidP="0036318C"/>
        <w:p w14:paraId="65B38A91" w14:textId="77777777" w:rsidR="00443BA2" w:rsidRDefault="00443BA2" w:rsidP="0036318C"/>
        <w:p w14:paraId="33D7C2BB" w14:textId="77777777" w:rsidR="00443BA2" w:rsidRDefault="00443BA2" w:rsidP="0036318C">
          <w:pPr>
            <w:sectPr w:rsidR="00443BA2" w:rsidSect="002A7FB3">
              <w:pgSz w:w="12240" w:h="15840"/>
              <w:pgMar w:top="1440" w:right="1440" w:bottom="1440" w:left="1440" w:header="720" w:footer="720" w:gutter="0"/>
              <w:pgNumType w:fmt="lowerRoman" w:start="1"/>
              <w:cols w:space="720"/>
              <w:titlePg/>
              <w:docGrid w:linePitch="360"/>
            </w:sectPr>
          </w:pPr>
        </w:p>
        <w:p w14:paraId="7756428B" w14:textId="2913DCA0" w:rsidR="00443BA2" w:rsidRDefault="00D0067F" w:rsidP="002B2977">
          <w:pPr>
            <w:pStyle w:val="Heading1"/>
          </w:pPr>
          <w:bookmarkStart w:id="3" w:name="_Toc469062040"/>
          <w:r>
            <w:lastRenderedPageBreak/>
            <w:t>EXECUTIVE SUMMARY</w:t>
          </w:r>
          <w:bookmarkEnd w:id="3"/>
        </w:p>
        <w:p w14:paraId="4343BAB1" w14:textId="77777777" w:rsidR="00443BA2" w:rsidRDefault="00443BA2" w:rsidP="00443BA2"/>
        <w:p w14:paraId="68C88D9C" w14:textId="18BD8264" w:rsidR="003E3F3D" w:rsidRDefault="003E3F3D" w:rsidP="003E3F3D">
          <w:r w:rsidRPr="003E3F3D">
            <w:t>This Baseline Report analyzes baseline data from an impact evaluation</w:t>
          </w:r>
          <w:r w:rsidR="00B06DCB">
            <w:t xml:space="preserve"> (IE)</w:t>
          </w:r>
          <w:r w:rsidRPr="003E3F3D">
            <w:t xml:space="preserve"> of the </w:t>
          </w:r>
          <w:r w:rsidR="007848E7" w:rsidRPr="00443BA2">
            <w:t>United States Agency for International Development</w:t>
          </w:r>
          <w:r w:rsidR="007848E7" w:rsidRPr="003E3F3D">
            <w:t xml:space="preserve"> </w:t>
          </w:r>
          <w:r w:rsidR="007848E7">
            <w:t>(</w:t>
          </w:r>
          <w:r w:rsidRPr="003E3F3D">
            <w:t>USAID</w:t>
          </w:r>
          <w:r w:rsidR="007848E7">
            <w:t>)</w:t>
          </w:r>
          <w:r w:rsidRPr="003E3F3D">
            <w:t xml:space="preserve">-funded Community Forest Management Program (CFP) in Zambia.  This baseline survey analysis has three objectives: 1) to improve understanding of the </w:t>
          </w:r>
          <w:r w:rsidR="00B824FA">
            <w:t>program</w:t>
          </w:r>
          <w:r w:rsidRPr="003E3F3D">
            <w:t xml:space="preserve"> context in the evaluation area; 2) to provide baseline estimates of key indicators and outcomes under investigation, which provides a benchmark for evaluating the eventual impacts of CFP; and, 3) to provide an exploratory assessment of baseline differences across the </w:t>
          </w:r>
          <w:r w:rsidR="00B06DCB">
            <w:t>IE</w:t>
          </w:r>
          <w:r w:rsidRPr="003E3F3D">
            <w:t xml:space="preserve"> comparison (intervention) groups that will be used to measure CFP’s </w:t>
          </w:r>
          <w:r w:rsidR="008C6C84" w:rsidRPr="003E3F3D">
            <w:t>impacts.</w:t>
          </w:r>
          <w:r w:rsidR="008C6C84" w:rsidRPr="00974440">
            <w:t xml:space="preserve"> Zambia</w:t>
          </w:r>
          <w:r w:rsidR="003A1F20" w:rsidRPr="00974440">
            <w:t xml:space="preserve"> has the 4</w:t>
          </w:r>
          <w:r w:rsidR="003A1F20" w:rsidRPr="00974440">
            <w:rPr>
              <w:vertAlign w:val="superscript"/>
            </w:rPr>
            <w:t>th</w:t>
          </w:r>
          <w:r w:rsidR="003A1F20" w:rsidRPr="00974440">
            <w:t xml:space="preserve"> highest percent of forest cover in Africa, </w:t>
          </w:r>
          <w:r w:rsidR="00CC5EDF">
            <w:t>and a top-5 global deforestation rate</w:t>
          </w:r>
          <w:r w:rsidR="00CC5EDF" w:rsidRPr="00CC5EDF">
            <w:t xml:space="preserve"> </w:t>
          </w:r>
          <w:sdt>
            <w:sdtPr>
              <w:id w:val="-2120669030"/>
              <w:citation/>
            </w:sdtPr>
            <w:sdtEndPr/>
            <w:sdtContent>
              <w:r w:rsidR="00CC5EDF" w:rsidRPr="00974440">
                <w:fldChar w:fldCharType="begin"/>
              </w:r>
              <w:r w:rsidR="00CC5EDF" w:rsidRPr="00974440">
                <w:instrText xml:space="preserve"> CITATION UNREDD2 \l 1033 </w:instrText>
              </w:r>
              <w:r w:rsidR="00CC5EDF" w:rsidRPr="00974440">
                <w:fldChar w:fldCharType="separate"/>
              </w:r>
              <w:r w:rsidR="00CC5EDF">
                <w:rPr>
                  <w:noProof/>
                </w:rPr>
                <w:t>(UN-REDD, 2009)</w:t>
              </w:r>
              <w:r w:rsidR="00CC5EDF" w:rsidRPr="00974440">
                <w:fldChar w:fldCharType="end"/>
              </w:r>
            </w:sdtContent>
          </w:sdt>
          <w:r w:rsidR="00CC5EDF">
            <w:t xml:space="preserve">, largely </w:t>
          </w:r>
          <w:r w:rsidR="003A1F20">
            <w:t xml:space="preserve">due to high demand for charcoal </w:t>
          </w:r>
          <w:r w:rsidR="003A1F20" w:rsidRPr="00974440">
            <w:t xml:space="preserve">and unsustainable agricultural methods. </w:t>
          </w:r>
          <w:r w:rsidRPr="003E3F3D">
            <w:t xml:space="preserve">Reducing Emissions from Deforestation and </w:t>
          </w:r>
          <w:r w:rsidR="00443FB1">
            <w:t xml:space="preserve">Forest </w:t>
          </w:r>
          <w:r w:rsidRPr="003E3F3D">
            <w:t>Degradation (REDD+) is designed to reduce greenhouse gas (GHG) emissions by creating financial incentives for countries and communities to conserve indigenous forests, sustainably manage forests, and enhance forest carbon stocks, thereby protecting the carbon stored in forests. CFP aims to establish the largest REDD+ program in Zambia, covering 700,000 ha of forests in Eastern, Lusaka, and Muchinga Provinces. The program will be implemented from 201</w:t>
          </w:r>
          <w:r w:rsidR="00443FB1">
            <w:t>4</w:t>
          </w:r>
          <w:r w:rsidRPr="003E3F3D">
            <w:t xml:space="preserve">–2019. The </w:t>
          </w:r>
          <w:r w:rsidR="00B824FA">
            <w:t>program</w:t>
          </w:r>
          <w:r w:rsidRPr="003E3F3D">
            <w:t xml:space="preserve"> is designed to reduce deforestation on customary lands and is defined by four primary objectives:</w:t>
          </w:r>
        </w:p>
        <w:p w14:paraId="70ED76F4" w14:textId="77777777" w:rsidR="003E3F3D" w:rsidRPr="003E3F3D" w:rsidRDefault="003E3F3D" w:rsidP="003E3F3D">
          <w:pPr>
            <w:pStyle w:val="ListBullet"/>
          </w:pPr>
          <w:r w:rsidRPr="003E3F3D">
            <w:t>Empower and equip communities to lessen the drivers of deforestation;</w:t>
          </w:r>
        </w:p>
        <w:p w14:paraId="60F97450" w14:textId="77777777" w:rsidR="003E3F3D" w:rsidRPr="003E3F3D" w:rsidRDefault="003E3F3D" w:rsidP="003E3F3D">
          <w:pPr>
            <w:pStyle w:val="ListBullet"/>
          </w:pPr>
          <w:r w:rsidRPr="003E3F3D">
            <w:t>Establish and improve forest and natural resource management plans;</w:t>
          </w:r>
        </w:p>
        <w:p w14:paraId="5CEFFCB3" w14:textId="77777777" w:rsidR="003E3F3D" w:rsidRPr="003E3F3D" w:rsidRDefault="003E3F3D" w:rsidP="003E3F3D">
          <w:pPr>
            <w:pStyle w:val="ListBullet"/>
          </w:pPr>
          <w:r w:rsidRPr="003E3F3D">
            <w:t>Promote alternative livelihoods to unsustainable charcoal and timber production; and</w:t>
          </w:r>
        </w:p>
        <w:p w14:paraId="7DBE3E7C" w14:textId="77777777" w:rsidR="003E3F3D" w:rsidRPr="003E3F3D" w:rsidRDefault="003E3F3D" w:rsidP="003E3F3D">
          <w:pPr>
            <w:pStyle w:val="ListBullet"/>
          </w:pPr>
          <w:r w:rsidRPr="003E3F3D">
            <w:t xml:space="preserve">Implement pay-for-performance and/or revenue-sharing programs for forest conservation and carbon sequestration. </w:t>
          </w:r>
        </w:p>
        <w:p w14:paraId="067004A0" w14:textId="56CA3351" w:rsidR="003E3F3D" w:rsidRPr="003E3F3D" w:rsidRDefault="003E3F3D" w:rsidP="003E3F3D">
          <w:r w:rsidRPr="003E3F3D">
            <w:t xml:space="preserve">CFP is of interest to USAID as a vehicle for learning about best practices in implementing REDD+ programming. An evaluation of CFP will provide USAID with better information on climate change, forest governance and land tenure and property rights (LTPR) within the context of REDD+ and will inform </w:t>
          </w:r>
          <w:r w:rsidR="00B824FA">
            <w:t>program</w:t>
          </w:r>
          <w:r w:rsidRPr="003E3F3D">
            <w:t xml:space="preserve"> design and influence policy. The </w:t>
          </w:r>
          <w:r w:rsidR="00B06DCB">
            <w:t>IE</w:t>
          </w:r>
          <w:r w:rsidRPr="003E3F3D">
            <w:t xml:space="preserve"> is designed as a quasi-experimental Difference-in-Difference</w:t>
          </w:r>
          <w:r w:rsidR="006F27FC">
            <w:t xml:space="preserve"> (DD)</w:t>
          </w:r>
          <w:r w:rsidRPr="003E3F3D">
            <w:t xml:space="preserve"> study that compares CFP treatment sites in Nyimba, Mambwe, and Lundazi Districts to control areas in these same districts. Although there is an underlying design behind the data collection, </w:t>
          </w:r>
          <w:r w:rsidR="00C30E0F">
            <w:t>DD</w:t>
          </w:r>
          <w:r w:rsidRPr="003E3F3D">
            <w:t xml:space="preserve"> relies on statistical corrections to ensure that the evaluation design is valid.</w:t>
          </w:r>
        </w:p>
        <w:p w14:paraId="126E1F0E" w14:textId="4940977A" w:rsidR="003E3F3D" w:rsidRPr="003E3F3D" w:rsidRDefault="003E3F3D" w:rsidP="003E3F3D">
          <w:r w:rsidRPr="003E3F3D">
            <w:t>USAID’s E3/Global Climate Change Office</w:t>
          </w:r>
          <w:r w:rsidR="00CB400E">
            <w:t xml:space="preserve"> (GCCO)</w:t>
          </w:r>
          <w:r w:rsidRPr="003E3F3D">
            <w:t xml:space="preserve"> and E3/Land Office have engaged The Cloudburst Consulting Group to conduct an </w:t>
          </w:r>
          <w:r w:rsidR="00B06DCB">
            <w:t>IE</w:t>
          </w:r>
          <w:r w:rsidRPr="003E3F3D">
            <w:t xml:space="preserve"> of CFP.</w:t>
          </w:r>
          <w:r w:rsidRPr="003E3F3D">
            <w:rPr>
              <w:vertAlign w:val="superscript"/>
            </w:rPr>
            <w:footnoteReference w:id="1"/>
          </w:r>
          <w:r w:rsidRPr="003E3F3D">
            <w:t xml:space="preserve"> USAID’s primary learning objectives for the CFP IE are:</w:t>
          </w:r>
        </w:p>
        <w:p w14:paraId="25AA2704" w14:textId="77777777" w:rsidR="003E3F3D" w:rsidRPr="003E3F3D" w:rsidRDefault="003E3F3D" w:rsidP="003E3F3D">
          <w:pPr>
            <w:pStyle w:val="ListNumber"/>
          </w:pPr>
          <w:r w:rsidRPr="003E3F3D">
            <w:t xml:space="preserve">To understand how REDD+ programs impact LTPR and related livelihoods, either positively or negatively. </w:t>
          </w:r>
        </w:p>
        <w:p w14:paraId="0BA79082" w14:textId="77777777" w:rsidR="003E3F3D" w:rsidRPr="003E3F3D" w:rsidRDefault="003E3F3D" w:rsidP="003E3F3D">
          <w:pPr>
            <w:pStyle w:val="ListNumber"/>
          </w:pPr>
          <w:r w:rsidRPr="003E3F3D">
            <w:t xml:space="preserve">To learn about what aspects of REDD+ programming are most effective in incentivizing long-term carbon sequestration and reduced GHG emissions from forests and landscapes. </w:t>
          </w:r>
        </w:p>
        <w:p w14:paraId="365F8CB7" w14:textId="1ED1FFAA" w:rsidR="003E3F3D" w:rsidRPr="003E3F3D" w:rsidRDefault="003E3F3D" w:rsidP="003E3F3D">
          <w:r w:rsidRPr="003E3F3D">
            <w:t>Given the design and implementation of CFP, the evaluation measures the impact of CFP’s “bundle of interventions” rather than a specific interv</w:t>
          </w:r>
          <w:r w:rsidR="00174341">
            <w:t xml:space="preserve">ention.  </w:t>
          </w:r>
          <w:r w:rsidRPr="003E3F3D">
            <w:t xml:space="preserve"> In line with USAID’s Climate Change and </w:t>
          </w:r>
          <w:r w:rsidRPr="003E3F3D">
            <w:lastRenderedPageBreak/>
            <w:t xml:space="preserve">Development Strategy, conducting this IE will allow the Agency to assess the success, scalability, and replicability of CFP’s approach. </w:t>
          </w:r>
        </w:p>
        <w:p w14:paraId="0AA618E2" w14:textId="28BD5BAC" w:rsidR="003E3F3D" w:rsidRDefault="003E3F3D" w:rsidP="003E3F3D">
          <w:r w:rsidRPr="003E3F3D">
            <w:t xml:space="preserve">In particular, the evaluation focuses on understanding climate change mitigation and the drivers of degradation and deforestation in the study area. It will investigate whether CFP </w:t>
          </w:r>
          <w:r w:rsidR="00443FB1">
            <w:t xml:space="preserve">builds </w:t>
          </w:r>
          <w:r w:rsidRPr="003E3F3D">
            <w:t xml:space="preserve">the capacity of communities and local institutions to manage their forests sustainably and to reduce emissions. Additionally, survey instruments are designed to explore the benefits that communities identify as effective incentives for the adoption of behaviors that reduce deforestation, degradation, and GHG emissions. </w:t>
          </w:r>
          <w:r w:rsidR="00431BAC">
            <w:t>Because REDD+ relies on changing how communities access and use forest resources, the</w:t>
          </w:r>
          <w:r w:rsidRPr="003E3F3D">
            <w:t xml:space="preserve"> evaluation will examine how and t</w:t>
          </w:r>
          <w:r w:rsidR="00431BAC">
            <w:t>o what</w:t>
          </w:r>
          <w:r w:rsidRPr="003E3F3D">
            <w:t xml:space="preserve"> extent REDD+ programming changes </w:t>
          </w:r>
          <w:r w:rsidR="00431BAC">
            <w:t>forest access, and what impact these changes may have on local livelihoods that are dependent on forest access</w:t>
          </w:r>
          <w:r w:rsidRPr="003E3F3D">
            <w:t xml:space="preserve">. Finally, the study will attempt to uncover differential impacts or unintended </w:t>
          </w:r>
          <w:r w:rsidR="00B824FA">
            <w:t>program</w:t>
          </w:r>
          <w:r w:rsidRPr="003E3F3D">
            <w:t xml:space="preserve"> consequences across key subgroups</w:t>
          </w:r>
          <w:r w:rsidR="00431BAC">
            <w:t>, specifically women, youth, and poor households,</w:t>
          </w:r>
          <w:r w:rsidRPr="003E3F3D">
            <w:t xml:space="preserve"> and determine whether REDD+ benefits reach those who are most adversely impacted by the</w:t>
          </w:r>
          <w:r w:rsidR="00817737">
            <w:t xml:space="preserve"> perceived</w:t>
          </w:r>
          <w:r w:rsidRPr="003E3F3D">
            <w:t xml:space="preserve"> loss of </w:t>
          </w:r>
          <w:r w:rsidR="00817737">
            <w:t xml:space="preserve">unrestricted </w:t>
          </w:r>
          <w:r w:rsidRPr="003E3F3D">
            <w:t>access to forest resources.</w:t>
          </w:r>
          <w:r w:rsidR="004F5473">
            <w:t xml:space="preserve"> The specific research hypotheses of the impact evaluation are de</w:t>
          </w:r>
          <w:r w:rsidR="00CD3C77">
            <w:t>tailed below in Table 1</w:t>
          </w:r>
          <w:r w:rsidR="004F5473">
            <w:t>.</w:t>
          </w:r>
        </w:p>
        <w:tbl>
          <w:tblPr>
            <w:tblStyle w:val="TableGrid"/>
            <w:tblW w:w="9725" w:type="dxa"/>
            <w:jc w:val="center"/>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4500"/>
            <w:gridCol w:w="1736"/>
            <w:gridCol w:w="1737"/>
            <w:gridCol w:w="1737"/>
            <w:gridCol w:w="15"/>
          </w:tblGrid>
          <w:tr w:rsidR="004F5473" w14:paraId="0EE5A555" w14:textId="77777777" w:rsidTr="00682422">
            <w:trPr>
              <w:jc w:val="center"/>
            </w:trPr>
            <w:tc>
              <w:tcPr>
                <w:tcW w:w="9725" w:type="dxa"/>
                <w:gridSpan w:val="5"/>
                <w:tcBorders>
                  <w:bottom w:val="single" w:sz="12" w:space="0" w:color="002A6C" w:themeColor="text2"/>
                </w:tcBorders>
              </w:tcPr>
              <w:p w14:paraId="57FFE449" w14:textId="085A9908" w:rsidR="004F5473" w:rsidRDefault="00CD3C77" w:rsidP="00BF2CAE">
                <w:pPr>
                  <w:pStyle w:val="Caption"/>
                </w:pPr>
                <w:r>
                  <w:t xml:space="preserve">Table </w:t>
                </w:r>
                <w:r w:rsidR="004F5473">
                  <w:t>1—RESEARCH HYPOTHESES</w:t>
                </w:r>
                <w:r w:rsidR="004F5473">
                  <w:rPr>
                    <w:rStyle w:val="FootnoteReference"/>
                  </w:rPr>
                  <w:footnoteReference w:id="2"/>
                </w:r>
              </w:p>
            </w:tc>
          </w:tr>
          <w:tr w:rsidR="004F5473" w:rsidRPr="00375BB2" w14:paraId="0CEE5642" w14:textId="77777777" w:rsidTr="00682422">
            <w:trPr>
              <w:gridAfter w:val="1"/>
              <w:wAfter w:w="15" w:type="dxa"/>
              <w:jc w:val="center"/>
            </w:trPr>
            <w:tc>
              <w:tcPr>
                <w:tcW w:w="4500" w:type="dxa"/>
                <w:tcBorders>
                  <w:top w:val="single" w:sz="12" w:space="0" w:color="002A6C" w:themeColor="text2"/>
                  <w:bottom w:val="single" w:sz="12" w:space="0" w:color="002A6C" w:themeColor="text2"/>
                  <w:right w:val="nil"/>
                </w:tcBorders>
                <w:shd w:val="clear" w:color="auto" w:fill="D9D9D9" w:themeFill="background1" w:themeFillShade="D9"/>
              </w:tcPr>
              <w:p w14:paraId="1B045512" w14:textId="77777777" w:rsidR="004F5473" w:rsidRPr="00375BB2" w:rsidRDefault="004F5473" w:rsidP="00BF2CAE">
                <w:pPr>
                  <w:pStyle w:val="NoSpacing"/>
                  <w:rPr>
                    <w:b/>
                  </w:rPr>
                </w:pPr>
              </w:p>
            </w:tc>
            <w:tc>
              <w:tcPr>
                <w:tcW w:w="5210" w:type="dxa"/>
                <w:gridSpan w:val="3"/>
                <w:tcBorders>
                  <w:top w:val="single" w:sz="12" w:space="0" w:color="002A6C" w:themeColor="text2"/>
                  <w:left w:val="nil"/>
                  <w:bottom w:val="single" w:sz="12" w:space="0" w:color="002A6C" w:themeColor="text2"/>
                </w:tcBorders>
                <w:shd w:val="clear" w:color="auto" w:fill="D9D9D9" w:themeFill="background1" w:themeFillShade="D9"/>
                <w:vAlign w:val="center"/>
              </w:tcPr>
              <w:p w14:paraId="104046F1" w14:textId="77777777" w:rsidR="004F5473" w:rsidRPr="00375BB2" w:rsidRDefault="004F5473" w:rsidP="00BF2CAE">
                <w:pPr>
                  <w:pStyle w:val="NoSpacing"/>
                  <w:jc w:val="center"/>
                  <w:rPr>
                    <w:b/>
                  </w:rPr>
                </w:pPr>
                <w:r w:rsidRPr="00375BB2">
                  <w:rPr>
                    <w:b/>
                  </w:rPr>
                  <w:t>Level of Measurement</w:t>
                </w:r>
              </w:p>
            </w:tc>
          </w:tr>
          <w:tr w:rsidR="004F5473" w14:paraId="15CC778F" w14:textId="77777777" w:rsidTr="00682422">
            <w:trPr>
              <w:gridAfter w:val="1"/>
              <w:wAfter w:w="15" w:type="dxa"/>
              <w:jc w:val="center"/>
            </w:trPr>
            <w:tc>
              <w:tcPr>
                <w:tcW w:w="4500" w:type="dxa"/>
                <w:tcBorders>
                  <w:top w:val="single" w:sz="8" w:space="0" w:color="002A6C" w:themeColor="text2"/>
                  <w:bottom w:val="single" w:sz="12" w:space="0" w:color="002A6C" w:themeColor="text2"/>
                </w:tcBorders>
                <w:shd w:val="clear" w:color="auto" w:fill="D9D9D9" w:themeFill="background1" w:themeFillShade="D9"/>
                <w:vAlign w:val="bottom"/>
              </w:tcPr>
              <w:p w14:paraId="2E6FD920" w14:textId="77777777" w:rsidR="004F5473" w:rsidRPr="00F04440" w:rsidRDefault="004F5473" w:rsidP="00BF2CAE">
                <w:pPr>
                  <w:pStyle w:val="NoSpacing"/>
                  <w:rPr>
                    <w:b/>
                  </w:rPr>
                </w:pPr>
                <w:r w:rsidRPr="00F04440">
                  <w:rPr>
                    <w:b/>
                  </w:rPr>
                  <w:t>Hypothesis</w:t>
                </w:r>
              </w:p>
            </w:tc>
            <w:tc>
              <w:tcPr>
                <w:tcW w:w="1736" w:type="dxa"/>
                <w:tcBorders>
                  <w:bottom w:val="single" w:sz="12" w:space="0" w:color="002A6C" w:themeColor="text2"/>
                </w:tcBorders>
                <w:shd w:val="clear" w:color="auto" w:fill="D9D9D9" w:themeFill="background1" w:themeFillShade="D9"/>
                <w:vAlign w:val="center"/>
              </w:tcPr>
              <w:p w14:paraId="13E96E7A" w14:textId="77777777" w:rsidR="004F5473" w:rsidRPr="00F04440" w:rsidRDefault="004F5473" w:rsidP="00BF2CAE">
                <w:pPr>
                  <w:pStyle w:val="NoSpacing"/>
                  <w:jc w:val="center"/>
                  <w:rPr>
                    <w:b/>
                  </w:rPr>
                </w:pPr>
                <w:r w:rsidRPr="00F04440">
                  <w:rPr>
                    <w:rStyle w:val="Emphasis"/>
                  </w:rPr>
                  <w:t>Community</w:t>
                </w:r>
              </w:p>
            </w:tc>
            <w:tc>
              <w:tcPr>
                <w:tcW w:w="1737" w:type="dxa"/>
                <w:tcBorders>
                  <w:bottom w:val="single" w:sz="12" w:space="0" w:color="002A6C" w:themeColor="text2"/>
                </w:tcBorders>
                <w:shd w:val="clear" w:color="auto" w:fill="D9D9D9" w:themeFill="background1" w:themeFillShade="D9"/>
                <w:vAlign w:val="center"/>
              </w:tcPr>
              <w:p w14:paraId="7D400D97" w14:textId="77777777" w:rsidR="004F5473" w:rsidRPr="00F04440" w:rsidRDefault="004F5473" w:rsidP="00BF2CAE">
                <w:pPr>
                  <w:pStyle w:val="NoSpacing"/>
                  <w:jc w:val="center"/>
                  <w:rPr>
                    <w:b/>
                  </w:rPr>
                </w:pPr>
                <w:r w:rsidRPr="00F04440">
                  <w:rPr>
                    <w:rStyle w:val="Emphasis"/>
                  </w:rPr>
                  <w:t>Household</w:t>
                </w:r>
              </w:p>
            </w:tc>
            <w:tc>
              <w:tcPr>
                <w:tcW w:w="1737" w:type="dxa"/>
                <w:tcBorders>
                  <w:bottom w:val="single" w:sz="12" w:space="0" w:color="002A6C" w:themeColor="text2"/>
                </w:tcBorders>
                <w:shd w:val="clear" w:color="auto" w:fill="D9D9D9" w:themeFill="background1" w:themeFillShade="D9"/>
                <w:vAlign w:val="center"/>
              </w:tcPr>
              <w:p w14:paraId="1D5660CE" w14:textId="77777777" w:rsidR="004F5473" w:rsidRPr="00F04440" w:rsidRDefault="004F5473" w:rsidP="00BF2CAE">
                <w:pPr>
                  <w:pStyle w:val="NoSpacing"/>
                  <w:jc w:val="center"/>
                  <w:rPr>
                    <w:b/>
                  </w:rPr>
                </w:pPr>
                <w:r>
                  <w:rPr>
                    <w:rStyle w:val="Emphasis"/>
                  </w:rPr>
                  <w:t>Intra-household</w:t>
                </w:r>
              </w:p>
            </w:tc>
          </w:tr>
          <w:tr w:rsidR="004F5473" w14:paraId="7DEAD484" w14:textId="77777777" w:rsidTr="00682422">
            <w:trPr>
              <w:gridAfter w:val="1"/>
              <w:wAfter w:w="15" w:type="dxa"/>
              <w:jc w:val="center"/>
            </w:trPr>
            <w:tc>
              <w:tcPr>
                <w:tcW w:w="4500" w:type="dxa"/>
                <w:tcBorders>
                  <w:top w:val="single" w:sz="12" w:space="0" w:color="002A6C" w:themeColor="text2"/>
                </w:tcBorders>
              </w:tcPr>
              <w:p w14:paraId="60136FAE" w14:textId="77777777" w:rsidR="004F5473" w:rsidRPr="00F04440" w:rsidRDefault="004F5473" w:rsidP="00BF2CAE">
                <w:pPr>
                  <w:pStyle w:val="NoSpacing"/>
                </w:pPr>
                <w:r>
                  <w:t>Greater perceived value of forests and forest resources</w:t>
                </w:r>
              </w:p>
            </w:tc>
            <w:tc>
              <w:tcPr>
                <w:tcW w:w="1736" w:type="dxa"/>
                <w:tcBorders>
                  <w:top w:val="single" w:sz="12" w:space="0" w:color="002A6C" w:themeColor="text2"/>
                </w:tcBorders>
                <w:vAlign w:val="center"/>
              </w:tcPr>
              <w:p w14:paraId="64B05208" w14:textId="77777777" w:rsidR="004F5473" w:rsidRPr="00F04440" w:rsidRDefault="004F5473" w:rsidP="00BF2CAE">
                <w:pPr>
                  <w:pStyle w:val="NoSpacing"/>
                  <w:jc w:val="center"/>
                  <w:rPr>
                    <w:b/>
                    <w:szCs w:val="20"/>
                  </w:rPr>
                </w:pPr>
                <w:r w:rsidRPr="00F04440">
                  <w:rPr>
                    <w:b/>
                    <w:szCs w:val="20"/>
                  </w:rPr>
                  <w:t>X</w:t>
                </w:r>
              </w:p>
            </w:tc>
            <w:tc>
              <w:tcPr>
                <w:tcW w:w="1737" w:type="dxa"/>
                <w:tcBorders>
                  <w:top w:val="single" w:sz="12" w:space="0" w:color="002A6C" w:themeColor="text2"/>
                </w:tcBorders>
                <w:vAlign w:val="center"/>
              </w:tcPr>
              <w:p w14:paraId="5B47E55B" w14:textId="77777777" w:rsidR="004F5473" w:rsidRPr="00F04440" w:rsidRDefault="004F5473" w:rsidP="00BF2CAE">
                <w:pPr>
                  <w:pStyle w:val="NoSpacing"/>
                  <w:jc w:val="center"/>
                  <w:rPr>
                    <w:b/>
                    <w:szCs w:val="20"/>
                  </w:rPr>
                </w:pPr>
                <w:r w:rsidRPr="00F04440">
                  <w:rPr>
                    <w:b/>
                    <w:szCs w:val="20"/>
                  </w:rPr>
                  <w:t>X</w:t>
                </w:r>
              </w:p>
            </w:tc>
            <w:tc>
              <w:tcPr>
                <w:tcW w:w="1737" w:type="dxa"/>
                <w:tcBorders>
                  <w:top w:val="single" w:sz="12" w:space="0" w:color="002A6C" w:themeColor="text2"/>
                </w:tcBorders>
                <w:vAlign w:val="center"/>
              </w:tcPr>
              <w:p w14:paraId="7036B5D6" w14:textId="77777777" w:rsidR="004F5473" w:rsidRPr="00F04440" w:rsidRDefault="004F5473" w:rsidP="00BF2CAE">
                <w:pPr>
                  <w:pStyle w:val="NoSpacing"/>
                  <w:jc w:val="center"/>
                  <w:rPr>
                    <w:b/>
                    <w:szCs w:val="20"/>
                  </w:rPr>
                </w:pPr>
                <w:r w:rsidRPr="00F04440">
                  <w:rPr>
                    <w:b/>
                    <w:szCs w:val="20"/>
                  </w:rPr>
                  <w:t>X</w:t>
                </w:r>
              </w:p>
            </w:tc>
          </w:tr>
          <w:tr w:rsidR="004F5473" w14:paraId="28D6C449" w14:textId="77777777" w:rsidTr="00682422">
            <w:trPr>
              <w:gridAfter w:val="1"/>
              <w:wAfter w:w="15" w:type="dxa"/>
              <w:jc w:val="center"/>
            </w:trPr>
            <w:tc>
              <w:tcPr>
                <w:tcW w:w="4500" w:type="dxa"/>
              </w:tcPr>
              <w:p w14:paraId="34E7BCDF" w14:textId="77777777" w:rsidR="004F5473" w:rsidRDefault="004F5473" w:rsidP="00BF2CAE">
                <w:pPr>
                  <w:pStyle w:val="NoSpacing"/>
                </w:pPr>
                <w:r>
                  <w:t xml:space="preserve">Improved local capacity to sustainably manage forests </w:t>
                </w:r>
              </w:p>
            </w:tc>
            <w:tc>
              <w:tcPr>
                <w:tcW w:w="1736" w:type="dxa"/>
                <w:vAlign w:val="center"/>
              </w:tcPr>
              <w:p w14:paraId="394586A9" w14:textId="77777777" w:rsidR="004F5473" w:rsidRPr="00F04440" w:rsidRDefault="004F5473" w:rsidP="00BF2CAE">
                <w:pPr>
                  <w:pStyle w:val="NoSpacing"/>
                  <w:jc w:val="center"/>
                  <w:rPr>
                    <w:b/>
                    <w:szCs w:val="20"/>
                  </w:rPr>
                </w:pPr>
                <w:r>
                  <w:rPr>
                    <w:b/>
                    <w:szCs w:val="20"/>
                  </w:rPr>
                  <w:t>X</w:t>
                </w:r>
              </w:p>
            </w:tc>
            <w:tc>
              <w:tcPr>
                <w:tcW w:w="1737" w:type="dxa"/>
                <w:vAlign w:val="center"/>
              </w:tcPr>
              <w:p w14:paraId="3B4BDE75" w14:textId="77777777" w:rsidR="004F5473" w:rsidRPr="00F04440" w:rsidRDefault="004F5473" w:rsidP="00BF2CAE">
                <w:pPr>
                  <w:pStyle w:val="NoSpacing"/>
                  <w:jc w:val="center"/>
                  <w:rPr>
                    <w:b/>
                    <w:szCs w:val="20"/>
                  </w:rPr>
                </w:pPr>
                <w:r>
                  <w:rPr>
                    <w:b/>
                    <w:szCs w:val="20"/>
                  </w:rPr>
                  <w:t>X</w:t>
                </w:r>
              </w:p>
            </w:tc>
            <w:tc>
              <w:tcPr>
                <w:tcW w:w="1737" w:type="dxa"/>
                <w:vAlign w:val="center"/>
              </w:tcPr>
              <w:p w14:paraId="68A1F8E8" w14:textId="77777777" w:rsidR="004F5473" w:rsidRPr="00F04440" w:rsidRDefault="004F5473" w:rsidP="00BF2CAE">
                <w:pPr>
                  <w:pStyle w:val="NoSpacing"/>
                  <w:jc w:val="center"/>
                  <w:rPr>
                    <w:b/>
                    <w:szCs w:val="20"/>
                  </w:rPr>
                </w:pPr>
              </w:p>
            </w:tc>
          </w:tr>
          <w:tr w:rsidR="004F5473" w14:paraId="7572B905" w14:textId="77777777" w:rsidTr="00682422">
            <w:trPr>
              <w:gridAfter w:val="1"/>
              <w:wAfter w:w="15" w:type="dxa"/>
              <w:jc w:val="center"/>
            </w:trPr>
            <w:tc>
              <w:tcPr>
                <w:tcW w:w="4500" w:type="dxa"/>
              </w:tcPr>
              <w:p w14:paraId="5234DC7D" w14:textId="77777777" w:rsidR="004F5473" w:rsidRDefault="004F5473" w:rsidP="00BF2CAE">
                <w:pPr>
                  <w:pStyle w:val="NoSpacing"/>
                </w:pPr>
                <w:r>
                  <w:t>Equitable benefit sharing and distribution across key subgroups, including women, youth and other marginalized groups</w:t>
                </w:r>
              </w:p>
            </w:tc>
            <w:tc>
              <w:tcPr>
                <w:tcW w:w="1736" w:type="dxa"/>
                <w:vAlign w:val="center"/>
              </w:tcPr>
              <w:p w14:paraId="50FB9B8C" w14:textId="77777777" w:rsidR="004F5473" w:rsidRPr="00F04440" w:rsidRDefault="004F5473" w:rsidP="00BF2CAE">
                <w:pPr>
                  <w:pStyle w:val="NoSpacing"/>
                  <w:jc w:val="center"/>
                  <w:rPr>
                    <w:b/>
                    <w:szCs w:val="20"/>
                  </w:rPr>
                </w:pPr>
                <w:r>
                  <w:rPr>
                    <w:b/>
                    <w:szCs w:val="20"/>
                  </w:rPr>
                  <w:t>X</w:t>
                </w:r>
              </w:p>
            </w:tc>
            <w:tc>
              <w:tcPr>
                <w:tcW w:w="1737" w:type="dxa"/>
                <w:vAlign w:val="center"/>
              </w:tcPr>
              <w:p w14:paraId="5F8B3887" w14:textId="77777777" w:rsidR="004F5473" w:rsidRPr="00F04440" w:rsidRDefault="004F5473" w:rsidP="00BF2CAE">
                <w:pPr>
                  <w:pStyle w:val="NoSpacing"/>
                  <w:jc w:val="center"/>
                  <w:rPr>
                    <w:b/>
                    <w:szCs w:val="20"/>
                  </w:rPr>
                </w:pPr>
                <w:r>
                  <w:rPr>
                    <w:b/>
                    <w:szCs w:val="20"/>
                  </w:rPr>
                  <w:t>X</w:t>
                </w:r>
              </w:p>
            </w:tc>
            <w:tc>
              <w:tcPr>
                <w:tcW w:w="1737" w:type="dxa"/>
                <w:vAlign w:val="center"/>
              </w:tcPr>
              <w:p w14:paraId="7B0477BE" w14:textId="77777777" w:rsidR="004F5473" w:rsidRPr="00F04440" w:rsidRDefault="004F5473" w:rsidP="00BF2CAE">
                <w:pPr>
                  <w:pStyle w:val="NoSpacing"/>
                  <w:jc w:val="center"/>
                  <w:rPr>
                    <w:b/>
                    <w:szCs w:val="20"/>
                  </w:rPr>
                </w:pPr>
                <w:r>
                  <w:rPr>
                    <w:b/>
                    <w:szCs w:val="20"/>
                  </w:rPr>
                  <w:t>X</w:t>
                </w:r>
              </w:p>
            </w:tc>
          </w:tr>
          <w:tr w:rsidR="004F5473" w14:paraId="31D14849" w14:textId="77777777" w:rsidTr="00682422">
            <w:trPr>
              <w:gridAfter w:val="1"/>
              <w:wAfter w:w="15" w:type="dxa"/>
              <w:jc w:val="center"/>
            </w:trPr>
            <w:tc>
              <w:tcPr>
                <w:tcW w:w="4500" w:type="dxa"/>
              </w:tcPr>
              <w:p w14:paraId="4D30DE8A" w14:textId="77777777" w:rsidR="004F5473" w:rsidRDefault="004F5473" w:rsidP="00BF2CAE">
                <w:pPr>
                  <w:pStyle w:val="NoSpacing"/>
                </w:pPr>
                <w:r w:rsidRPr="00F04440">
                  <w:t xml:space="preserve">Reduced incidence of </w:t>
                </w:r>
                <w:r>
                  <w:t xml:space="preserve">forest and related </w:t>
                </w:r>
                <w:r w:rsidRPr="00F04440">
                  <w:t>conflicts</w:t>
                </w:r>
              </w:p>
            </w:tc>
            <w:tc>
              <w:tcPr>
                <w:tcW w:w="1736" w:type="dxa"/>
                <w:vAlign w:val="center"/>
              </w:tcPr>
              <w:p w14:paraId="66D6395C" w14:textId="77777777" w:rsidR="004F5473" w:rsidRPr="00F04440" w:rsidRDefault="004F5473" w:rsidP="00BF2CAE">
                <w:pPr>
                  <w:pStyle w:val="NoSpacing"/>
                  <w:jc w:val="center"/>
                  <w:rPr>
                    <w:b/>
                    <w:szCs w:val="20"/>
                  </w:rPr>
                </w:pPr>
                <w:r w:rsidRPr="00F04440">
                  <w:rPr>
                    <w:b/>
                    <w:szCs w:val="20"/>
                  </w:rPr>
                  <w:t>X</w:t>
                </w:r>
              </w:p>
            </w:tc>
            <w:tc>
              <w:tcPr>
                <w:tcW w:w="1737" w:type="dxa"/>
                <w:vAlign w:val="center"/>
              </w:tcPr>
              <w:p w14:paraId="43636779" w14:textId="77777777" w:rsidR="004F5473" w:rsidRPr="00F04440" w:rsidRDefault="004F5473" w:rsidP="00BF2CAE">
                <w:pPr>
                  <w:pStyle w:val="NoSpacing"/>
                  <w:jc w:val="center"/>
                  <w:rPr>
                    <w:b/>
                    <w:szCs w:val="20"/>
                  </w:rPr>
                </w:pPr>
                <w:r w:rsidRPr="00F04440">
                  <w:rPr>
                    <w:b/>
                    <w:szCs w:val="20"/>
                  </w:rPr>
                  <w:t>X</w:t>
                </w:r>
              </w:p>
            </w:tc>
            <w:tc>
              <w:tcPr>
                <w:tcW w:w="1737" w:type="dxa"/>
                <w:vAlign w:val="center"/>
              </w:tcPr>
              <w:p w14:paraId="578559C2" w14:textId="77777777" w:rsidR="004F5473" w:rsidRPr="00F04440" w:rsidRDefault="004F5473" w:rsidP="00BF2CAE">
                <w:pPr>
                  <w:pStyle w:val="NoSpacing"/>
                  <w:jc w:val="center"/>
                  <w:rPr>
                    <w:b/>
                    <w:szCs w:val="20"/>
                  </w:rPr>
                </w:pPr>
                <w:r w:rsidRPr="00F04440">
                  <w:rPr>
                    <w:b/>
                    <w:szCs w:val="20"/>
                  </w:rPr>
                  <w:t>X</w:t>
                </w:r>
              </w:p>
            </w:tc>
          </w:tr>
          <w:tr w:rsidR="004F5473" w14:paraId="6B41374A" w14:textId="77777777" w:rsidTr="00682422">
            <w:trPr>
              <w:gridAfter w:val="1"/>
              <w:wAfter w:w="15" w:type="dxa"/>
              <w:jc w:val="center"/>
            </w:trPr>
            <w:tc>
              <w:tcPr>
                <w:tcW w:w="4500" w:type="dxa"/>
              </w:tcPr>
              <w:p w14:paraId="44CEE612" w14:textId="77777777" w:rsidR="004F5473" w:rsidRPr="00F04440" w:rsidRDefault="004F5473" w:rsidP="00BF2CAE">
                <w:pPr>
                  <w:pStyle w:val="NoSpacing"/>
                </w:pPr>
                <w:r>
                  <w:t xml:space="preserve">Improved climate change adaptation, </w:t>
                </w:r>
                <w:r w:rsidRPr="000127A9">
                  <w:t>increased knowledge and awareness of deforestation and climate change</w:t>
                </w:r>
              </w:p>
            </w:tc>
            <w:tc>
              <w:tcPr>
                <w:tcW w:w="1736" w:type="dxa"/>
                <w:vAlign w:val="center"/>
              </w:tcPr>
              <w:p w14:paraId="505D1A4D" w14:textId="77777777" w:rsidR="004F5473" w:rsidRPr="00F04440" w:rsidRDefault="004F5473" w:rsidP="00BF2CAE">
                <w:pPr>
                  <w:pStyle w:val="NoSpacing"/>
                  <w:jc w:val="center"/>
                  <w:rPr>
                    <w:b/>
                    <w:szCs w:val="20"/>
                  </w:rPr>
                </w:pPr>
                <w:r w:rsidRPr="00F04440">
                  <w:rPr>
                    <w:b/>
                    <w:szCs w:val="20"/>
                  </w:rPr>
                  <w:t>X</w:t>
                </w:r>
              </w:p>
            </w:tc>
            <w:tc>
              <w:tcPr>
                <w:tcW w:w="1737" w:type="dxa"/>
                <w:vAlign w:val="center"/>
              </w:tcPr>
              <w:p w14:paraId="1EC6ED0B" w14:textId="77777777" w:rsidR="004F5473" w:rsidRPr="00F04440" w:rsidRDefault="004F5473" w:rsidP="00BF2CAE">
                <w:pPr>
                  <w:pStyle w:val="NoSpacing"/>
                  <w:jc w:val="center"/>
                  <w:rPr>
                    <w:b/>
                    <w:szCs w:val="20"/>
                  </w:rPr>
                </w:pPr>
                <w:r w:rsidRPr="00F04440">
                  <w:rPr>
                    <w:b/>
                    <w:szCs w:val="20"/>
                  </w:rPr>
                  <w:t>X</w:t>
                </w:r>
              </w:p>
            </w:tc>
            <w:tc>
              <w:tcPr>
                <w:tcW w:w="1737" w:type="dxa"/>
                <w:vAlign w:val="center"/>
              </w:tcPr>
              <w:p w14:paraId="50807625" w14:textId="77777777" w:rsidR="004F5473" w:rsidRPr="00F04440" w:rsidRDefault="004F5473" w:rsidP="00BF2CAE">
                <w:pPr>
                  <w:pStyle w:val="NoSpacing"/>
                  <w:jc w:val="center"/>
                  <w:rPr>
                    <w:b/>
                    <w:szCs w:val="20"/>
                  </w:rPr>
                </w:pPr>
                <w:r w:rsidRPr="00F04440">
                  <w:rPr>
                    <w:b/>
                    <w:szCs w:val="20"/>
                  </w:rPr>
                  <w:t>X</w:t>
                </w:r>
              </w:p>
            </w:tc>
          </w:tr>
          <w:tr w:rsidR="004F5473" w14:paraId="5FCEEE09" w14:textId="77777777" w:rsidTr="00682422">
            <w:trPr>
              <w:gridAfter w:val="1"/>
              <w:wAfter w:w="15" w:type="dxa"/>
              <w:jc w:val="center"/>
            </w:trPr>
            <w:tc>
              <w:tcPr>
                <w:tcW w:w="4500" w:type="dxa"/>
              </w:tcPr>
              <w:p w14:paraId="3FF30785" w14:textId="77777777" w:rsidR="004F5473" w:rsidRPr="00F04440" w:rsidRDefault="004F5473" w:rsidP="00BF2CAE">
                <w:pPr>
                  <w:pStyle w:val="NoSpacing"/>
                </w:pPr>
                <w:r>
                  <w:t>Improved transparency, accountability, and representativeness of legal and customary forest governance institutions</w:t>
                </w:r>
              </w:p>
            </w:tc>
            <w:tc>
              <w:tcPr>
                <w:tcW w:w="1736" w:type="dxa"/>
                <w:vAlign w:val="center"/>
              </w:tcPr>
              <w:p w14:paraId="69745A0C" w14:textId="77777777" w:rsidR="004F5473" w:rsidRPr="00F04440" w:rsidRDefault="004F5473" w:rsidP="00BF2CAE">
                <w:pPr>
                  <w:pStyle w:val="NoSpacing"/>
                  <w:jc w:val="center"/>
                  <w:rPr>
                    <w:b/>
                    <w:szCs w:val="20"/>
                  </w:rPr>
                </w:pPr>
                <w:r w:rsidRPr="00F04440">
                  <w:rPr>
                    <w:b/>
                    <w:szCs w:val="20"/>
                  </w:rPr>
                  <w:t>X</w:t>
                </w:r>
              </w:p>
            </w:tc>
            <w:tc>
              <w:tcPr>
                <w:tcW w:w="1737" w:type="dxa"/>
                <w:vAlign w:val="center"/>
              </w:tcPr>
              <w:p w14:paraId="2FAF6B4E" w14:textId="77777777" w:rsidR="004F5473" w:rsidRPr="00F04440" w:rsidRDefault="004F5473" w:rsidP="00BF2CAE">
                <w:pPr>
                  <w:pStyle w:val="NoSpacing"/>
                  <w:jc w:val="center"/>
                  <w:rPr>
                    <w:b/>
                    <w:szCs w:val="20"/>
                  </w:rPr>
                </w:pPr>
                <w:r w:rsidRPr="00F04440">
                  <w:rPr>
                    <w:b/>
                    <w:szCs w:val="20"/>
                  </w:rPr>
                  <w:t>X</w:t>
                </w:r>
              </w:p>
            </w:tc>
            <w:tc>
              <w:tcPr>
                <w:tcW w:w="1737" w:type="dxa"/>
                <w:vAlign w:val="center"/>
              </w:tcPr>
              <w:p w14:paraId="77B46D38" w14:textId="77777777" w:rsidR="004F5473" w:rsidRPr="00F04440" w:rsidRDefault="004F5473" w:rsidP="00BF2CAE">
                <w:pPr>
                  <w:pStyle w:val="NoSpacing"/>
                  <w:jc w:val="center"/>
                  <w:rPr>
                    <w:b/>
                    <w:szCs w:val="20"/>
                  </w:rPr>
                </w:pPr>
                <w:r w:rsidRPr="00F04440">
                  <w:rPr>
                    <w:b/>
                    <w:szCs w:val="20"/>
                  </w:rPr>
                  <w:t>X</w:t>
                </w:r>
              </w:p>
            </w:tc>
          </w:tr>
          <w:tr w:rsidR="004F5473" w14:paraId="68A765FB" w14:textId="77777777" w:rsidTr="00682422">
            <w:trPr>
              <w:gridAfter w:val="1"/>
              <w:wAfter w:w="15" w:type="dxa"/>
              <w:jc w:val="center"/>
            </w:trPr>
            <w:tc>
              <w:tcPr>
                <w:tcW w:w="4500" w:type="dxa"/>
              </w:tcPr>
              <w:p w14:paraId="208EB04E" w14:textId="77777777" w:rsidR="004F5473" w:rsidRPr="00F04440" w:rsidRDefault="004F5473" w:rsidP="00BF2CAE">
                <w:pPr>
                  <w:pStyle w:val="NoSpacing"/>
                </w:pPr>
                <w:r>
                  <w:t>Greater perceived tenure security and improved protection of community land and natural resources.</w:t>
                </w:r>
              </w:p>
            </w:tc>
            <w:tc>
              <w:tcPr>
                <w:tcW w:w="1736" w:type="dxa"/>
                <w:vAlign w:val="center"/>
              </w:tcPr>
              <w:p w14:paraId="1D0E5C6E" w14:textId="77777777" w:rsidR="004F5473" w:rsidRPr="00F04440" w:rsidRDefault="004F5473" w:rsidP="00BF2CAE">
                <w:pPr>
                  <w:pStyle w:val="NoSpacing"/>
                  <w:jc w:val="center"/>
                  <w:rPr>
                    <w:b/>
                    <w:szCs w:val="20"/>
                  </w:rPr>
                </w:pPr>
                <w:r w:rsidRPr="00F04440">
                  <w:rPr>
                    <w:b/>
                    <w:szCs w:val="20"/>
                  </w:rPr>
                  <w:t>X</w:t>
                </w:r>
              </w:p>
            </w:tc>
            <w:tc>
              <w:tcPr>
                <w:tcW w:w="1737" w:type="dxa"/>
                <w:vAlign w:val="center"/>
              </w:tcPr>
              <w:p w14:paraId="4AFCB55D" w14:textId="77777777" w:rsidR="004F5473" w:rsidRPr="00F04440" w:rsidRDefault="004F5473" w:rsidP="00BF2CAE">
                <w:pPr>
                  <w:pStyle w:val="NoSpacing"/>
                  <w:jc w:val="center"/>
                  <w:rPr>
                    <w:b/>
                    <w:szCs w:val="20"/>
                  </w:rPr>
                </w:pPr>
                <w:r w:rsidRPr="00F04440">
                  <w:rPr>
                    <w:b/>
                    <w:szCs w:val="20"/>
                  </w:rPr>
                  <w:t>X</w:t>
                </w:r>
              </w:p>
            </w:tc>
            <w:tc>
              <w:tcPr>
                <w:tcW w:w="1737" w:type="dxa"/>
                <w:vAlign w:val="center"/>
              </w:tcPr>
              <w:p w14:paraId="5BC67C9C" w14:textId="77777777" w:rsidR="004F5473" w:rsidRPr="00F04440" w:rsidRDefault="004F5473" w:rsidP="00BF2CAE">
                <w:pPr>
                  <w:pStyle w:val="NoSpacing"/>
                  <w:jc w:val="center"/>
                  <w:rPr>
                    <w:b/>
                    <w:szCs w:val="20"/>
                  </w:rPr>
                </w:pPr>
                <w:r w:rsidRPr="00F04440">
                  <w:rPr>
                    <w:b/>
                    <w:szCs w:val="20"/>
                  </w:rPr>
                  <w:t>X</w:t>
                </w:r>
              </w:p>
            </w:tc>
          </w:tr>
          <w:tr w:rsidR="004F5473" w14:paraId="7E169EE0" w14:textId="77777777" w:rsidTr="00682422">
            <w:trPr>
              <w:gridAfter w:val="1"/>
              <w:wAfter w:w="15" w:type="dxa"/>
              <w:jc w:val="center"/>
            </w:trPr>
            <w:tc>
              <w:tcPr>
                <w:tcW w:w="4500" w:type="dxa"/>
              </w:tcPr>
              <w:p w14:paraId="79002AF1" w14:textId="77777777" w:rsidR="004F5473" w:rsidRPr="00F04440" w:rsidRDefault="004F5473" w:rsidP="00BF2CAE">
                <w:pPr>
                  <w:pStyle w:val="NoSpacing"/>
                </w:pPr>
                <w:r>
                  <w:t xml:space="preserve">Improved women’s voice and empowerment </w:t>
                </w:r>
              </w:p>
            </w:tc>
            <w:tc>
              <w:tcPr>
                <w:tcW w:w="1736" w:type="dxa"/>
                <w:vAlign w:val="center"/>
              </w:tcPr>
              <w:p w14:paraId="167C5AD0" w14:textId="77777777" w:rsidR="004F5473" w:rsidRPr="00F04440" w:rsidRDefault="004F5473" w:rsidP="00BF2CAE">
                <w:pPr>
                  <w:pStyle w:val="NoSpacing"/>
                  <w:jc w:val="center"/>
                  <w:rPr>
                    <w:b/>
                    <w:szCs w:val="20"/>
                  </w:rPr>
                </w:pPr>
                <w:r w:rsidRPr="00F04440">
                  <w:rPr>
                    <w:b/>
                    <w:szCs w:val="20"/>
                  </w:rPr>
                  <w:t>X</w:t>
                </w:r>
              </w:p>
            </w:tc>
            <w:tc>
              <w:tcPr>
                <w:tcW w:w="1737" w:type="dxa"/>
                <w:vAlign w:val="center"/>
              </w:tcPr>
              <w:p w14:paraId="3BB48965" w14:textId="77777777" w:rsidR="004F5473" w:rsidRPr="00F04440" w:rsidRDefault="004F5473" w:rsidP="00BF2CAE">
                <w:pPr>
                  <w:pStyle w:val="NoSpacing"/>
                  <w:jc w:val="center"/>
                  <w:rPr>
                    <w:b/>
                    <w:szCs w:val="20"/>
                  </w:rPr>
                </w:pPr>
                <w:r w:rsidRPr="00F04440">
                  <w:rPr>
                    <w:b/>
                    <w:szCs w:val="20"/>
                  </w:rPr>
                  <w:t>X</w:t>
                </w:r>
              </w:p>
            </w:tc>
            <w:tc>
              <w:tcPr>
                <w:tcW w:w="1737" w:type="dxa"/>
                <w:vAlign w:val="center"/>
              </w:tcPr>
              <w:p w14:paraId="1807CB80" w14:textId="77777777" w:rsidR="004F5473" w:rsidRPr="00F04440" w:rsidRDefault="004F5473" w:rsidP="00BF2CAE">
                <w:pPr>
                  <w:pStyle w:val="NoSpacing"/>
                  <w:jc w:val="center"/>
                  <w:rPr>
                    <w:b/>
                    <w:szCs w:val="20"/>
                  </w:rPr>
                </w:pPr>
                <w:r w:rsidRPr="00F04440">
                  <w:rPr>
                    <w:b/>
                    <w:szCs w:val="20"/>
                  </w:rPr>
                  <w:t>X</w:t>
                </w:r>
              </w:p>
            </w:tc>
          </w:tr>
          <w:tr w:rsidR="004F5473" w14:paraId="35E1A338" w14:textId="77777777" w:rsidTr="00682422">
            <w:trPr>
              <w:gridAfter w:val="1"/>
              <w:wAfter w:w="15" w:type="dxa"/>
              <w:jc w:val="center"/>
            </w:trPr>
            <w:tc>
              <w:tcPr>
                <w:tcW w:w="4500" w:type="dxa"/>
              </w:tcPr>
              <w:p w14:paraId="44D9EC1D" w14:textId="77777777" w:rsidR="004F5473" w:rsidRPr="00F04440" w:rsidRDefault="004F5473" w:rsidP="00BF2CAE">
                <w:pPr>
                  <w:pStyle w:val="NoSpacing"/>
                </w:pPr>
                <w:r w:rsidRPr="00F04440">
                  <w:t>Reduced incidence of community land expropriation by the government without adequate consultation and fair and timely compensation</w:t>
                </w:r>
              </w:p>
            </w:tc>
            <w:tc>
              <w:tcPr>
                <w:tcW w:w="1736" w:type="dxa"/>
                <w:vAlign w:val="center"/>
              </w:tcPr>
              <w:p w14:paraId="7743EE5F" w14:textId="77777777" w:rsidR="004F5473" w:rsidRPr="00F04440" w:rsidRDefault="004F5473" w:rsidP="00BF2CAE">
                <w:pPr>
                  <w:pStyle w:val="NoSpacing"/>
                  <w:jc w:val="center"/>
                  <w:rPr>
                    <w:b/>
                    <w:szCs w:val="20"/>
                  </w:rPr>
                </w:pPr>
                <w:r w:rsidRPr="00F04440">
                  <w:rPr>
                    <w:b/>
                    <w:szCs w:val="20"/>
                  </w:rPr>
                  <w:t>X</w:t>
                </w:r>
              </w:p>
            </w:tc>
            <w:tc>
              <w:tcPr>
                <w:tcW w:w="1737" w:type="dxa"/>
                <w:vAlign w:val="center"/>
              </w:tcPr>
              <w:p w14:paraId="041CAA8D" w14:textId="77777777" w:rsidR="004F5473" w:rsidRPr="00F04440" w:rsidRDefault="004F5473" w:rsidP="00BF2CAE">
                <w:pPr>
                  <w:pStyle w:val="NoSpacing"/>
                  <w:jc w:val="center"/>
                  <w:rPr>
                    <w:szCs w:val="20"/>
                  </w:rPr>
                </w:pPr>
              </w:p>
            </w:tc>
            <w:tc>
              <w:tcPr>
                <w:tcW w:w="1737" w:type="dxa"/>
                <w:vAlign w:val="center"/>
              </w:tcPr>
              <w:p w14:paraId="5AC79666" w14:textId="77777777" w:rsidR="004F5473" w:rsidRPr="00F04440" w:rsidRDefault="004F5473" w:rsidP="00BF2CAE">
                <w:pPr>
                  <w:pStyle w:val="NoSpacing"/>
                  <w:jc w:val="center"/>
                  <w:rPr>
                    <w:b/>
                    <w:szCs w:val="20"/>
                  </w:rPr>
                </w:pPr>
              </w:p>
            </w:tc>
          </w:tr>
          <w:tr w:rsidR="004F5473" w14:paraId="366E2F1C" w14:textId="77777777" w:rsidTr="00682422">
            <w:trPr>
              <w:gridAfter w:val="1"/>
              <w:wAfter w:w="15" w:type="dxa"/>
              <w:jc w:val="center"/>
            </w:trPr>
            <w:tc>
              <w:tcPr>
                <w:tcW w:w="4500" w:type="dxa"/>
              </w:tcPr>
              <w:p w14:paraId="2C3F5EDB" w14:textId="77777777" w:rsidR="004F5473" w:rsidRPr="00F04440" w:rsidRDefault="004F5473" w:rsidP="00BF2CAE">
                <w:pPr>
                  <w:pStyle w:val="NoSpacing"/>
                </w:pPr>
                <w:r>
                  <w:t xml:space="preserve">Improved </w:t>
                </w:r>
                <w:r w:rsidRPr="00F04440">
                  <w:t>natural resource conditions</w:t>
                </w:r>
                <w:r>
                  <w:t xml:space="preserve">, including reduced levels of deforestation, degradation. </w:t>
                </w:r>
              </w:p>
            </w:tc>
            <w:tc>
              <w:tcPr>
                <w:tcW w:w="1736" w:type="dxa"/>
                <w:vAlign w:val="center"/>
              </w:tcPr>
              <w:p w14:paraId="1626C44A" w14:textId="77777777" w:rsidR="004F5473" w:rsidRPr="00F04440" w:rsidRDefault="004F5473" w:rsidP="00BF2CAE">
                <w:pPr>
                  <w:pStyle w:val="NoSpacing"/>
                  <w:jc w:val="center"/>
                  <w:rPr>
                    <w:b/>
                    <w:szCs w:val="20"/>
                  </w:rPr>
                </w:pPr>
                <w:r w:rsidRPr="00F04440">
                  <w:rPr>
                    <w:b/>
                    <w:szCs w:val="20"/>
                  </w:rPr>
                  <w:t>X</w:t>
                </w:r>
              </w:p>
            </w:tc>
            <w:tc>
              <w:tcPr>
                <w:tcW w:w="1737" w:type="dxa"/>
                <w:vAlign w:val="center"/>
              </w:tcPr>
              <w:p w14:paraId="6844FE5B" w14:textId="77777777" w:rsidR="004F5473" w:rsidRPr="00F04440" w:rsidRDefault="004F5473" w:rsidP="00BF2CAE">
                <w:pPr>
                  <w:pStyle w:val="NoSpacing"/>
                  <w:jc w:val="center"/>
                  <w:rPr>
                    <w:szCs w:val="20"/>
                  </w:rPr>
                </w:pPr>
                <w:r w:rsidRPr="00F04440">
                  <w:rPr>
                    <w:b/>
                    <w:szCs w:val="20"/>
                  </w:rPr>
                  <w:t>X</w:t>
                </w:r>
              </w:p>
            </w:tc>
            <w:tc>
              <w:tcPr>
                <w:tcW w:w="1737" w:type="dxa"/>
                <w:vAlign w:val="center"/>
              </w:tcPr>
              <w:p w14:paraId="39DEE118" w14:textId="77777777" w:rsidR="004F5473" w:rsidRPr="00F04440" w:rsidRDefault="004F5473" w:rsidP="00BF2CAE">
                <w:pPr>
                  <w:pStyle w:val="NoSpacing"/>
                  <w:jc w:val="center"/>
                  <w:rPr>
                    <w:b/>
                    <w:szCs w:val="20"/>
                  </w:rPr>
                </w:pPr>
                <w:r w:rsidRPr="00F04440">
                  <w:rPr>
                    <w:b/>
                    <w:szCs w:val="20"/>
                  </w:rPr>
                  <w:t>X</w:t>
                </w:r>
              </w:p>
            </w:tc>
          </w:tr>
          <w:tr w:rsidR="004F5473" w14:paraId="1C176EF5" w14:textId="77777777" w:rsidTr="00682422">
            <w:trPr>
              <w:gridAfter w:val="1"/>
              <w:wAfter w:w="15" w:type="dxa"/>
              <w:jc w:val="center"/>
            </w:trPr>
            <w:tc>
              <w:tcPr>
                <w:tcW w:w="4500" w:type="dxa"/>
              </w:tcPr>
              <w:p w14:paraId="3C121366" w14:textId="77777777" w:rsidR="004F5473" w:rsidRPr="00F04440" w:rsidRDefault="004F5473" w:rsidP="00BF2CAE">
                <w:pPr>
                  <w:pStyle w:val="NoSpacing"/>
                </w:pPr>
                <w:r w:rsidRPr="00F04440">
                  <w:t>Greater capacity for communities to negotiate mutually beneficial contracts between communities, the state, and private sector investors</w:t>
                </w:r>
              </w:p>
            </w:tc>
            <w:tc>
              <w:tcPr>
                <w:tcW w:w="1736" w:type="dxa"/>
                <w:vAlign w:val="center"/>
              </w:tcPr>
              <w:p w14:paraId="1C7EFBCF" w14:textId="77777777" w:rsidR="004F5473" w:rsidRPr="00F04440" w:rsidRDefault="004F5473" w:rsidP="00BF2CAE">
                <w:pPr>
                  <w:pStyle w:val="NoSpacing"/>
                  <w:jc w:val="center"/>
                  <w:rPr>
                    <w:b/>
                    <w:szCs w:val="20"/>
                  </w:rPr>
                </w:pPr>
                <w:r w:rsidRPr="00F04440">
                  <w:rPr>
                    <w:b/>
                    <w:szCs w:val="20"/>
                  </w:rPr>
                  <w:t>X</w:t>
                </w:r>
              </w:p>
            </w:tc>
            <w:tc>
              <w:tcPr>
                <w:tcW w:w="1737" w:type="dxa"/>
                <w:vAlign w:val="center"/>
              </w:tcPr>
              <w:p w14:paraId="4E8F002D" w14:textId="77777777" w:rsidR="004F5473" w:rsidRPr="00F04440" w:rsidRDefault="004F5473" w:rsidP="00BF2CAE">
                <w:pPr>
                  <w:pStyle w:val="NoSpacing"/>
                  <w:jc w:val="center"/>
                  <w:rPr>
                    <w:szCs w:val="20"/>
                  </w:rPr>
                </w:pPr>
              </w:p>
            </w:tc>
            <w:tc>
              <w:tcPr>
                <w:tcW w:w="1737" w:type="dxa"/>
                <w:vAlign w:val="center"/>
              </w:tcPr>
              <w:p w14:paraId="5F069F3A" w14:textId="77777777" w:rsidR="004F5473" w:rsidRPr="00F04440" w:rsidRDefault="004F5473" w:rsidP="00BF2CAE">
                <w:pPr>
                  <w:pStyle w:val="NoSpacing"/>
                  <w:jc w:val="center"/>
                  <w:rPr>
                    <w:b/>
                    <w:szCs w:val="20"/>
                  </w:rPr>
                </w:pPr>
              </w:p>
            </w:tc>
          </w:tr>
          <w:tr w:rsidR="004F5473" w14:paraId="51AD7374" w14:textId="77777777" w:rsidTr="00682422">
            <w:trPr>
              <w:gridAfter w:val="1"/>
              <w:wAfter w:w="15" w:type="dxa"/>
              <w:jc w:val="center"/>
            </w:trPr>
            <w:tc>
              <w:tcPr>
                <w:tcW w:w="4500" w:type="dxa"/>
                <w:tcBorders>
                  <w:bottom w:val="single" w:sz="12" w:space="0" w:color="002A6C" w:themeColor="text2"/>
                </w:tcBorders>
              </w:tcPr>
              <w:p w14:paraId="4A085C49" w14:textId="77777777" w:rsidR="004F5473" w:rsidRPr="00F04440" w:rsidRDefault="004F5473" w:rsidP="00BF2CAE">
                <w:pPr>
                  <w:pStyle w:val="NoSpacing"/>
                </w:pPr>
                <w:r>
                  <w:t xml:space="preserve">Improved livelihood, development </w:t>
                </w:r>
                <w:r w:rsidRPr="00F04440">
                  <w:t>and welfare outcomes</w:t>
                </w:r>
              </w:p>
            </w:tc>
            <w:tc>
              <w:tcPr>
                <w:tcW w:w="1736" w:type="dxa"/>
                <w:tcBorders>
                  <w:bottom w:val="single" w:sz="12" w:space="0" w:color="002A6C" w:themeColor="text2"/>
                </w:tcBorders>
                <w:vAlign w:val="center"/>
              </w:tcPr>
              <w:p w14:paraId="3DC92799" w14:textId="77777777" w:rsidR="004F5473" w:rsidRPr="00F04440" w:rsidRDefault="004F5473" w:rsidP="00BF2CAE">
                <w:pPr>
                  <w:pStyle w:val="NoSpacing"/>
                  <w:jc w:val="center"/>
                  <w:rPr>
                    <w:b/>
                    <w:szCs w:val="20"/>
                  </w:rPr>
                </w:pPr>
                <w:r w:rsidRPr="00F04440">
                  <w:rPr>
                    <w:b/>
                    <w:szCs w:val="20"/>
                  </w:rPr>
                  <w:t>X</w:t>
                </w:r>
              </w:p>
            </w:tc>
            <w:tc>
              <w:tcPr>
                <w:tcW w:w="1737" w:type="dxa"/>
                <w:tcBorders>
                  <w:bottom w:val="single" w:sz="12" w:space="0" w:color="002A6C" w:themeColor="text2"/>
                </w:tcBorders>
                <w:vAlign w:val="center"/>
              </w:tcPr>
              <w:p w14:paraId="6900F292" w14:textId="77777777" w:rsidR="004F5473" w:rsidRPr="00F04440" w:rsidRDefault="004F5473" w:rsidP="00BF2CAE">
                <w:pPr>
                  <w:pStyle w:val="NoSpacing"/>
                  <w:jc w:val="center"/>
                  <w:rPr>
                    <w:b/>
                    <w:szCs w:val="20"/>
                  </w:rPr>
                </w:pPr>
                <w:r w:rsidRPr="00F04440">
                  <w:rPr>
                    <w:b/>
                    <w:szCs w:val="20"/>
                  </w:rPr>
                  <w:t>X</w:t>
                </w:r>
              </w:p>
            </w:tc>
            <w:tc>
              <w:tcPr>
                <w:tcW w:w="1737" w:type="dxa"/>
                <w:tcBorders>
                  <w:bottom w:val="single" w:sz="12" w:space="0" w:color="002A6C" w:themeColor="text2"/>
                </w:tcBorders>
                <w:vAlign w:val="center"/>
              </w:tcPr>
              <w:p w14:paraId="6466AAA5" w14:textId="77777777" w:rsidR="004F5473" w:rsidRPr="00F04440" w:rsidRDefault="004F5473" w:rsidP="00BF2CAE">
                <w:pPr>
                  <w:pStyle w:val="NoSpacing"/>
                  <w:jc w:val="center"/>
                  <w:rPr>
                    <w:b/>
                    <w:szCs w:val="20"/>
                  </w:rPr>
                </w:pPr>
                <w:r w:rsidRPr="00F04440">
                  <w:rPr>
                    <w:b/>
                    <w:szCs w:val="20"/>
                  </w:rPr>
                  <w:t>X</w:t>
                </w:r>
              </w:p>
            </w:tc>
          </w:tr>
        </w:tbl>
        <w:p w14:paraId="5A183909" w14:textId="12F49967" w:rsidR="00682422" w:rsidRDefault="00682422" w:rsidP="003E3F3D">
          <w:r>
            <w:br w:type="page"/>
          </w:r>
        </w:p>
        <w:p w14:paraId="211545C2" w14:textId="76B84817" w:rsidR="003E3F3D" w:rsidRPr="003E3F3D" w:rsidRDefault="003E3F3D" w:rsidP="003E3F3D">
          <w:r w:rsidRPr="003E3F3D">
            <w:lastRenderedPageBreak/>
            <w:t>This report presents a summary of several aspects of the baseline data</w:t>
          </w:r>
          <w:r w:rsidR="00D07770">
            <w:t xml:space="preserve"> collected from both treatment and control communities</w:t>
          </w:r>
          <w:r w:rsidRPr="003E3F3D">
            <w:t>, includes details on sample characteristics, forest condition, climate change and adaptation, forest tenure and access, and forest governance and conflict. The baseline data consis</w:t>
          </w:r>
          <w:r w:rsidR="00D51BDE">
            <w:t>t</w:t>
          </w:r>
          <w:r w:rsidRPr="003E3F3D">
            <w:t xml:space="preserve"> of </w:t>
          </w:r>
          <w:r w:rsidR="002747F8">
            <w:t xml:space="preserve">seven </w:t>
          </w:r>
          <w:r w:rsidRPr="003E3F3D">
            <w:t xml:space="preserve">sources of primary community and household level data, including 4372 </w:t>
          </w:r>
          <w:r w:rsidR="003A1F20">
            <w:t>head of household</w:t>
          </w:r>
          <w:r w:rsidR="003A1F20" w:rsidRPr="003E3F3D">
            <w:t xml:space="preserve"> </w:t>
          </w:r>
          <w:r w:rsidRPr="003E3F3D">
            <w:t xml:space="preserve">respondents, 820 wives, 280 </w:t>
          </w:r>
          <w:r w:rsidR="002747F8">
            <w:t>h</w:t>
          </w:r>
          <w:r w:rsidRPr="003E3F3D">
            <w:t>ead</w:t>
          </w:r>
          <w:r w:rsidR="002747F8">
            <w:t>men</w:t>
          </w:r>
          <w:r w:rsidRPr="003E3F3D">
            <w:t xml:space="preserve">, 240 </w:t>
          </w:r>
          <w:r w:rsidR="002747F8">
            <w:t>f</w:t>
          </w:r>
          <w:r w:rsidRPr="003E3F3D">
            <w:t xml:space="preserve">orest </w:t>
          </w:r>
          <w:r w:rsidR="002747F8">
            <w:t>k</w:t>
          </w:r>
          <w:r w:rsidRPr="003E3F3D">
            <w:t>ey Informants</w:t>
          </w:r>
          <w:r w:rsidR="002747F8">
            <w:t>,</w:t>
          </w:r>
          <w:r w:rsidRPr="003E3F3D">
            <w:t xml:space="preserve"> 80 focus group discussions</w:t>
          </w:r>
          <w:r w:rsidR="00AD2A93">
            <w:t xml:space="preserve"> (FGDs)</w:t>
          </w:r>
          <w:r w:rsidR="002747F8">
            <w:t>, 40 participatory mapping exercises, and six surveys with chiefs</w:t>
          </w:r>
          <w:r w:rsidRPr="003E3F3D">
            <w:t>. The data was collected across 280 communities</w:t>
          </w:r>
          <w:r w:rsidR="003A1F20">
            <w:t xml:space="preserve"> (167 treatment and 113 control)</w:t>
          </w:r>
          <w:r w:rsidRPr="003E3F3D">
            <w:t xml:space="preserve"> in Nyimba, Mambwe a</w:t>
          </w:r>
          <w:r w:rsidR="00265FBA">
            <w:t>nd Lundazi districts from March</w:t>
          </w:r>
          <w:r w:rsidR="00265FBA" w:rsidRPr="00265FBA">
            <w:t>–</w:t>
          </w:r>
          <w:r w:rsidRPr="003E3F3D">
            <w:t xml:space="preserve">May of 2015. </w:t>
          </w:r>
        </w:p>
        <w:p w14:paraId="4821EB08" w14:textId="61C6878E" w:rsidR="003E3F3D" w:rsidRPr="003E3F3D" w:rsidRDefault="00D07770" w:rsidP="003E3F3D">
          <w:pPr>
            <w:pStyle w:val="Heading5"/>
          </w:pPr>
          <w:r>
            <w:t xml:space="preserve">PERCEIVED </w:t>
          </w:r>
          <w:r w:rsidR="003E3F3D" w:rsidRPr="003E3F3D">
            <w:t>FOREST CONDITION</w:t>
          </w:r>
        </w:p>
        <w:p w14:paraId="58427DA7" w14:textId="05103674" w:rsidR="003E3F3D" w:rsidRPr="003E3F3D" w:rsidRDefault="00713608" w:rsidP="003E3F3D">
          <w:r>
            <w:t xml:space="preserve">There </w:t>
          </w:r>
          <w:r w:rsidR="003E3F3D" w:rsidRPr="003E3F3D">
            <w:t xml:space="preserve">was a general consensus among Forest Key Informants (FKI) that forest conditions had declined or stayed the same over the last 3 years. Indeed, the results from the head of households and wives’ survey corroborate the FKI findings and show that forest degradation represents an important concern in the study area. </w:t>
          </w:r>
          <w:r w:rsidR="00101CD5" w:rsidRPr="003E3F3D">
            <w:t xml:space="preserve">Over half (54%) reported a forest with worsening conditions, while nearly 30% reported conditions had stayed the same. </w:t>
          </w:r>
          <w:r w:rsidR="003E3F3D" w:rsidRPr="003E3F3D">
            <w:t>Although 62% (2471) of household respondents said that the forests they access were in ‘good’ or ‘very good’ condition, 25% (1021) rank forest condition as degraded, and over half of respondents 55% (2200) note that the trees, undergrowth, and the capacity of the forest to provide resources for the community has worsened over the past 3 years. Responses across</w:t>
          </w:r>
          <w:r>
            <w:t xml:space="preserve"> </w:t>
          </w:r>
          <w:r w:rsidR="003E3F3D" w:rsidRPr="003E3F3D">
            <w:t>head</w:t>
          </w:r>
          <w:r>
            <w:t>s</w:t>
          </w:r>
          <w:r w:rsidR="003E3F3D" w:rsidRPr="003E3F3D">
            <w:t xml:space="preserve"> of households </w:t>
          </w:r>
          <w:r>
            <w:t xml:space="preserve">and wives </w:t>
          </w:r>
          <w:r w:rsidR="003E3F3D" w:rsidRPr="003E3F3D">
            <w:t>are similar</w:t>
          </w:r>
          <w:r>
            <w:t>, suggesting that men and women have similar perception of forest conditions</w:t>
          </w:r>
          <w:r w:rsidR="003E3F3D" w:rsidRPr="003E3F3D">
            <w:t>.</w:t>
          </w:r>
          <w:r w:rsidR="00FC661F">
            <w:t xml:space="preserve">, Forest condition data is based on household perception rather than transit walks or remotely sensed imagery, primarily due to lack of funds for additional types of data collection. </w:t>
          </w:r>
        </w:p>
        <w:p w14:paraId="09DB5127" w14:textId="77777777" w:rsidR="003E3F3D" w:rsidRPr="003E3F3D" w:rsidRDefault="003E3F3D" w:rsidP="003E3F3D">
          <w:pPr>
            <w:pStyle w:val="Heading5"/>
          </w:pPr>
          <w:r w:rsidRPr="003E3F3D">
            <w:t>FOREST LIVELIHOODS AND DEPENDENCE</w:t>
          </w:r>
        </w:p>
        <w:p w14:paraId="3DC504B5" w14:textId="77777777" w:rsidR="003E3F3D" w:rsidRPr="003E3F3D" w:rsidRDefault="003E3F3D" w:rsidP="003E3F3D">
          <w:r w:rsidRPr="003E3F3D">
            <w:t xml:space="preserve">Forest livelihoods and dependence vary across households. Approximately 15% (655) of households in the sample are not dependent on the forest for consumption or income benefits; however, 84% (3468) depend on the forest for consumption, and 19% (847) depend on the forest for income. The most common forest products collected for income, as reported by head of households, are charcoal, mushrooms, and fuel wood. The most common forest products collected for consumption are fuel wood, wood for poles, and fibers, followed closely by mushrooms. </w:t>
          </w:r>
        </w:p>
        <w:p w14:paraId="4A526ECB" w14:textId="27A327C1" w:rsidR="003E3F3D" w:rsidRPr="003E3F3D" w:rsidRDefault="003E3F3D" w:rsidP="003E3F3D">
          <w:r w:rsidRPr="003E3F3D">
            <w:t xml:space="preserve">Despite </w:t>
          </w:r>
          <w:r w:rsidR="00713608">
            <w:t>a majority of households’ reporting that</w:t>
          </w:r>
          <w:r w:rsidR="00713608" w:rsidRPr="003E3F3D">
            <w:t xml:space="preserve"> </w:t>
          </w:r>
          <w:r w:rsidR="00713608">
            <w:t>their perceptions of forest conditions have worsened</w:t>
          </w:r>
          <w:r w:rsidRPr="003E3F3D">
            <w:t xml:space="preserve">, 59% (160) of headmen/women said that forest degradation was not a problem facing their community’s development. Similarly, 59% (2573) of households did not identify forest degradation as a problem for their households. Respondents were also asked to rank the five most important community assets from a list that included, among other things, forest resources, clean water, jobs, school, and agricultural land. The findings are similar across households, headpersons, and wives. The assets most commonly included in the top five were health clinics, clean water, and tarmac roads. For household respondents, forest resources were ranked the lowest of all eleven assets. </w:t>
          </w:r>
        </w:p>
        <w:p w14:paraId="57712FD2" w14:textId="77777777" w:rsidR="003E3F3D" w:rsidRPr="003E3F3D" w:rsidRDefault="003E3F3D" w:rsidP="003E3F3D">
          <w:pPr>
            <w:pStyle w:val="Heading5"/>
          </w:pPr>
          <w:r w:rsidRPr="003E3F3D">
            <w:t>CLIMATE CHANGE AND MITIGATION</w:t>
          </w:r>
        </w:p>
        <w:p w14:paraId="2C446F78" w14:textId="6ABDE07E" w:rsidR="003E3F3D" w:rsidRPr="003E3F3D" w:rsidRDefault="003E3F3D" w:rsidP="003E3F3D">
          <w:r w:rsidRPr="003E3F3D">
            <w:t xml:space="preserve">Climate change is perceived to be a larger threat to community health and development than forest degradation or deforestation. </w:t>
          </w:r>
          <w:r w:rsidR="00252122">
            <w:t>Seventy-nine perce</w:t>
          </w:r>
          <w:r w:rsidR="00481CE3">
            <w:t>n</w:t>
          </w:r>
          <w:r w:rsidR="00252122">
            <w:t>t</w:t>
          </w:r>
          <w:r w:rsidRPr="003E3F3D">
            <w:t xml:space="preserve"> (214) of headm</w:t>
          </w:r>
          <w:r w:rsidR="00D51BDE">
            <w:t>en</w:t>
          </w:r>
          <w:r w:rsidRPr="003E3F3D">
            <w:t xml:space="preserve"> ranked changes in </w:t>
          </w:r>
          <w:r w:rsidR="007F123A">
            <w:t xml:space="preserve">regular </w:t>
          </w:r>
          <w:r w:rsidRPr="003E3F3D">
            <w:t xml:space="preserve">rainfall </w:t>
          </w:r>
          <w:r w:rsidR="007F123A">
            <w:t xml:space="preserve">patterns </w:t>
          </w:r>
          <w:r w:rsidRPr="003E3F3D">
            <w:t xml:space="preserve">as one of the top five problems facing their village, and 21% (58) ranked rainfall changes as their biggest problem. Only poor crop yields was ranked as the most important problem more often than </w:t>
          </w:r>
          <w:r w:rsidRPr="003E3F3D">
            <w:lastRenderedPageBreak/>
            <w:t xml:space="preserve">rainfall (32%, 88), and the two are closely linked. </w:t>
          </w:r>
          <w:r w:rsidR="00252122">
            <w:t xml:space="preserve">Thirty-one percent </w:t>
          </w:r>
          <w:r w:rsidRPr="003E3F3D">
            <w:t xml:space="preserve">of headmen believe changes in temperature are one of the top five problems facing their community. </w:t>
          </w:r>
          <w:r w:rsidR="00252122">
            <w:t xml:space="preserve">Fifty-one percent </w:t>
          </w:r>
          <w:r w:rsidRPr="003E3F3D">
            <w:t xml:space="preserve">(2229) of household respondents say that changes in rainfall patterns or temperature are the largest problem facing their village development. In comparison, 19% (842) of respondents said that deforestation or degradation is the biggest constraint to community development. </w:t>
          </w:r>
        </w:p>
        <w:p w14:paraId="587522D0" w14:textId="0DB093D7" w:rsidR="003E3F3D" w:rsidRPr="003E3F3D" w:rsidRDefault="003E3F3D" w:rsidP="003E3F3D">
          <w:r w:rsidRPr="003E3F3D">
            <w:t>The importance of forests for mitigating climate change does not appear to be well understood</w:t>
          </w:r>
          <w:r w:rsidR="00252122">
            <w:t xml:space="preserve"> by respondents</w:t>
          </w:r>
          <w:r w:rsidRPr="003E3F3D">
            <w:t>, nor do forest resources appear to be prioritized as highly as other community assets.</w:t>
          </w:r>
        </w:p>
        <w:p w14:paraId="20C565B3" w14:textId="6587F23A" w:rsidR="003E3F3D" w:rsidRPr="003E3F3D" w:rsidRDefault="0096357E" w:rsidP="003E3F3D">
          <w:pPr>
            <w:pStyle w:val="Heading5"/>
          </w:pPr>
          <w:r>
            <w:t xml:space="preserve">PERCEIVED </w:t>
          </w:r>
          <w:r w:rsidR="003E3F3D" w:rsidRPr="003E3F3D">
            <w:t xml:space="preserve">TENURE AND ACCESS </w:t>
          </w:r>
        </w:p>
        <w:p w14:paraId="4FDB393A" w14:textId="4C09E35E" w:rsidR="003E3F3D" w:rsidRPr="003E3F3D" w:rsidRDefault="003E3F3D" w:rsidP="003E3F3D">
          <w:r w:rsidRPr="003E3F3D">
            <w:t>The baseline findings suggest that most people feel fairly secure in their rights to forests, although a significant minority report perceived tenure insecurity. Heads of households, wives, and hea</w:t>
          </w:r>
          <w:r w:rsidR="00252122">
            <w:t xml:space="preserve">dmen </w:t>
          </w:r>
          <w:r w:rsidRPr="003E3F3D">
            <w:t xml:space="preserve">appear relatively confident that their village’s forested land will not be encroached upon by any party in the next three years. </w:t>
          </w:r>
          <w:r w:rsidR="00F97D5B" w:rsidRPr="00290685">
            <w:t>The category of greatest concern to respondents is that the chief will reallocate or take land without village consultation</w:t>
          </w:r>
          <w:r w:rsidR="00F97D5B" w:rsidRPr="00265FBA">
            <w:t>—</w:t>
          </w:r>
          <w:r w:rsidR="00F97D5B" w:rsidRPr="00290685">
            <w:t xml:space="preserve">this is expressed by 25% (1091) of households and 25% (69) of headmen. Wives reported the greatest threat of encroachment from the chief or government. </w:t>
          </w:r>
          <w:r w:rsidR="00F97D5B">
            <w:t>Twenty-two percent</w:t>
          </w:r>
          <w:r w:rsidR="00F97D5B" w:rsidRPr="00290685">
            <w:t xml:space="preserve"> (153) of wives believe that the chief encroaching their forestland is likely, highly likely, or currently happening. </w:t>
          </w:r>
          <w:r w:rsidR="00F97D5B">
            <w:t>Regardless, o</w:t>
          </w:r>
          <w:r w:rsidRPr="003E3F3D">
            <w:t xml:space="preserve">ver half of all headmen believe that encroaching upon their customary forestland in the next three years by investors, government, the chief, or elites, is “impossible.” </w:t>
          </w:r>
        </w:p>
        <w:p w14:paraId="282F3E90" w14:textId="77777777" w:rsidR="003E3F3D" w:rsidRPr="003E3F3D" w:rsidRDefault="003E3F3D" w:rsidP="003E3F3D">
          <w:pPr>
            <w:pStyle w:val="Heading5"/>
          </w:pPr>
          <w:r w:rsidRPr="003E3F3D">
            <w:t xml:space="preserve">FOREST GOVERNANCE AND CONFLICT </w:t>
          </w:r>
        </w:p>
        <w:p w14:paraId="377FE1A5" w14:textId="32645F6C" w:rsidR="003E3F3D" w:rsidRPr="003E3F3D" w:rsidRDefault="003E3F3D" w:rsidP="003E3F3D">
          <w:r w:rsidRPr="003E3F3D">
            <w:t xml:space="preserve">Conflicts about forestland, access, or resources are extremely rare in the study area. </w:t>
          </w:r>
          <w:r w:rsidR="00252122">
            <w:t>Ninety-eight percent</w:t>
          </w:r>
          <w:r w:rsidRPr="003E3F3D">
            <w:t xml:space="preserve"> (4246) of household respondents</w:t>
          </w:r>
          <w:r w:rsidR="000C4768">
            <w:rPr>
              <w:rStyle w:val="FootnoteReference"/>
            </w:rPr>
            <w:footnoteReference w:id="3"/>
          </w:r>
          <w:r w:rsidRPr="003E3F3D">
            <w:t xml:space="preserve"> report that their households had not experienced any disputes over use or access to a forest in the past 12 months. Overall, 77% (3336)</w:t>
          </w:r>
          <w:r w:rsidRPr="003E3F3D">
            <w:rPr>
              <w:b/>
            </w:rPr>
            <w:t xml:space="preserve"> </w:t>
          </w:r>
          <w:r w:rsidRPr="003E3F3D">
            <w:t>of heads of household</w:t>
          </w:r>
          <w:r w:rsidR="000C4768">
            <w:t>s</w:t>
          </w:r>
          <w:r w:rsidRPr="003E3F3D">
            <w:rPr>
              <w:b/>
            </w:rPr>
            <w:t xml:space="preserve"> </w:t>
          </w:r>
          <w:r w:rsidRPr="003E3F3D">
            <w:t>are satisfied with the way that local leaders resolve conflicts and govern forest resources, as well as rules that govern forest access and use. These assessments generally range from 72-78% depending on questions about fairness of use, fairness of access, transparency, etc.</w:t>
          </w:r>
        </w:p>
        <w:p w14:paraId="40004DC9" w14:textId="79A3B250" w:rsidR="003E3F3D" w:rsidRPr="003E3F3D" w:rsidRDefault="003E3F3D" w:rsidP="003E3F3D">
          <w:pPr>
            <w:pStyle w:val="Heading5"/>
          </w:pPr>
          <w:r w:rsidRPr="003E3F3D">
            <w:t>KEY SUBGROUP DIFFERENCES</w:t>
          </w:r>
          <w:r w:rsidR="004576BE">
            <w:rPr>
              <w:rStyle w:val="FootnoteReference"/>
            </w:rPr>
            <w:footnoteReference w:id="4"/>
          </w:r>
        </w:p>
        <w:p w14:paraId="66B4DF80" w14:textId="199403E4" w:rsidR="003E3F3D" w:rsidRPr="003E3F3D" w:rsidRDefault="00B4783A" w:rsidP="003E3F3D">
          <w:r>
            <w:t>F</w:t>
          </w:r>
          <w:r w:rsidR="003E3F3D" w:rsidRPr="003E3F3D">
            <w:t>emale-headed households</w:t>
          </w:r>
          <w:r>
            <w:t xml:space="preserve"> (FHH)</w:t>
          </w:r>
          <w:r w:rsidR="003E3F3D" w:rsidRPr="003E3F3D">
            <w:t xml:space="preserve"> do not report being worried about forest or land encroachment</w:t>
          </w:r>
          <w:r>
            <w:t xml:space="preserve"> from people outside of their extended family, including other villages, the government, or investors. </w:t>
          </w:r>
          <w:r w:rsidR="003E3F3D" w:rsidRPr="003E3F3D">
            <w:t xml:space="preserve">However, they place less value on the forest and are less satisfied in forest leadership. </w:t>
          </w:r>
          <w:r>
            <w:t xml:space="preserve">FHH </w:t>
          </w:r>
          <w:r w:rsidR="003E3F3D" w:rsidRPr="003E3F3D">
            <w:t xml:space="preserve">are also less likely to report </w:t>
          </w:r>
          <w:r w:rsidR="000C4768">
            <w:t xml:space="preserve">knowing about </w:t>
          </w:r>
          <w:r>
            <w:t xml:space="preserve">the existence of </w:t>
          </w:r>
          <w:r w:rsidR="003E3F3D" w:rsidRPr="003E3F3D">
            <w:t>forest meetings, forest management groups, and village forest committees, perhaps indicating less awareness of these institutions by women. While female-headed households have fewer fields</w:t>
          </w:r>
          <w:r w:rsidR="000C4768">
            <w:t xml:space="preserve"> than male-headed households</w:t>
          </w:r>
          <w:r w:rsidR="003E3F3D" w:rsidRPr="003E3F3D">
            <w:t xml:space="preserve">, they are also less satisfied with land rules and leadership. </w:t>
          </w:r>
        </w:p>
        <w:p w14:paraId="43EF1647" w14:textId="2A6357F5" w:rsidR="003E3F3D" w:rsidRPr="003E3F3D" w:rsidRDefault="00B4783A" w:rsidP="003E3F3D">
          <w:r>
            <w:t>T</w:t>
          </w:r>
          <w:r w:rsidR="003E3F3D" w:rsidRPr="003E3F3D">
            <w:t>he exploratory analysis reveals mostly similar responses between you</w:t>
          </w:r>
          <w:r w:rsidR="00455D42">
            <w:t>th</w:t>
          </w:r>
          <w:r w:rsidR="003E3F3D" w:rsidRPr="003E3F3D">
            <w:t xml:space="preserve"> respondents and the rest of the sample on key indicators of interest. However, youth respondents rank women and the village as a whole lower on the ladder of power (a measure of which individuals or groups have the most decision-making power in the village) for land related decision-making, although there is not a significant </w:t>
          </w:r>
          <w:r w:rsidR="003E3F3D" w:rsidRPr="003E3F3D">
            <w:lastRenderedPageBreak/>
            <w:t xml:space="preserve">difference on the ladder of power for forest use and management. They are also somewhat more worried about the various encroachment scenarios with respect to farmland but not forests. </w:t>
          </w:r>
        </w:p>
        <w:p w14:paraId="46368765" w14:textId="07C84CF2" w:rsidR="003E3F3D" w:rsidRPr="003E3F3D" w:rsidRDefault="003E3F3D" w:rsidP="003E3F3D">
          <w:r w:rsidRPr="003E3F3D">
            <w:t xml:space="preserve">Poor households’ responses are also generally similar to the average household response with respect to forest and land variables. However, this subgroup is less concerned about forest degradation and less likely to </w:t>
          </w:r>
          <w:r w:rsidR="00B4783A">
            <w:t>know about</w:t>
          </w:r>
          <w:r w:rsidRPr="003E3F3D">
            <w:t xml:space="preserve"> the </w:t>
          </w:r>
          <w:r w:rsidR="00B4783A">
            <w:t>existence</w:t>
          </w:r>
          <w:r w:rsidRPr="003E3F3D">
            <w:t xml:space="preserve"> of village forest and land management groups</w:t>
          </w:r>
          <w:r w:rsidR="00B4783A">
            <w:t>.</w:t>
          </w:r>
          <w:r w:rsidRPr="003E3F3D">
            <w:t xml:space="preserve"> </w:t>
          </w:r>
          <w:r w:rsidR="00B4783A">
            <w:t>P</w:t>
          </w:r>
          <w:r w:rsidRPr="003E3F3D">
            <w:t xml:space="preserve">oor households also rank women and the village as a whole lower on the ladder of power for land related decision-making. </w:t>
          </w:r>
        </w:p>
        <w:p w14:paraId="34F51338" w14:textId="5E65FDB2" w:rsidR="003E3F3D" w:rsidRDefault="0055301D" w:rsidP="003E3F3D">
          <w:pPr>
            <w:pStyle w:val="Heading5"/>
            <w:rPr>
              <w:lang w:val="en-GB"/>
            </w:rPr>
          </w:pPr>
          <w:r>
            <w:rPr>
              <w:lang w:val="en-GB"/>
            </w:rPr>
            <w:t>BALANCE AND POWER</w:t>
          </w:r>
        </w:p>
        <w:p w14:paraId="6CEC9D25" w14:textId="6DB59297" w:rsidR="0055301D" w:rsidRDefault="0055301D" w:rsidP="003E3F3D">
          <w:r>
            <w:t xml:space="preserve">Annex III contains a section on balance and power based off of BCP’s final treatment communities. </w:t>
          </w:r>
          <w:r w:rsidR="008F1404">
            <w:t>Due to programming changes, there have been important changes in the designation of treatment and control communities</w:t>
          </w:r>
          <w:r>
            <w:t xml:space="preserve"> since the original design report</w:t>
          </w:r>
          <w:r w:rsidR="008F1404">
            <w:t>. These issues are described in more detail in Section 2.0.</w:t>
          </w:r>
          <w:r>
            <w:t xml:space="preserve"> </w:t>
          </w:r>
          <w:r w:rsidR="008F1404">
            <w:t xml:space="preserve">However, </w:t>
          </w:r>
          <w:r>
            <w:t>overall</w:t>
          </w:r>
          <w:r w:rsidR="008F1404">
            <w:t>,</w:t>
          </w:r>
          <w:r>
            <w:t xml:space="preserve"> the sample is balanced across key outcome and control indicators. </w:t>
          </w:r>
        </w:p>
        <w:p w14:paraId="647180E3" w14:textId="150CB44F" w:rsidR="003E3F3D" w:rsidRDefault="0055301D" w:rsidP="003E3F3D">
          <w:r>
            <w:t xml:space="preserve">This report also updates the original power calculations from the design report to reflect the baseline data collection. </w:t>
          </w:r>
          <w:r w:rsidRPr="00C77253">
            <w:t xml:space="preserve">The updated power analyses indicate the study </w:t>
          </w:r>
          <w:r w:rsidR="00BE1131">
            <w:t>has s</w:t>
          </w:r>
          <w:r w:rsidR="008F1404">
            <w:t>ufficient</w:t>
          </w:r>
          <w:r w:rsidR="00BE1131">
            <w:t xml:space="preserve"> power to detect changes across </w:t>
          </w:r>
          <w:r w:rsidR="008F1404">
            <w:t>key</w:t>
          </w:r>
          <w:r w:rsidR="00BE1131">
            <w:t xml:space="preserve"> outcome variables</w:t>
          </w:r>
          <w:r w:rsidRPr="00C77253">
            <w:t>.</w:t>
          </w:r>
          <w:r>
            <w:t xml:space="preserve"> </w:t>
          </w:r>
          <w:r w:rsidRPr="00C77253">
            <w:t>The updated power analysis</w:t>
          </w:r>
          <w:r>
            <w:t xml:space="preserve"> also</w:t>
          </w:r>
          <w:r w:rsidRPr="00C77253">
            <w:t xml:space="preserve"> shows that the evaluation is likely to be able to detect changes in the 3% to 22% range, with an average of 8%. By this measure, th</w:t>
          </w:r>
          <w:r w:rsidR="008F1404">
            <w:t>e</w:t>
          </w:r>
          <w:r w:rsidRPr="00C77253">
            <w:t xml:space="preserve"> IE </w:t>
          </w:r>
          <w:r>
            <w:t xml:space="preserve">is meeting design expectations and </w:t>
          </w:r>
          <w:r w:rsidRPr="00C77253">
            <w:t>the study</w:t>
          </w:r>
          <w:r w:rsidR="008F1404">
            <w:t xml:space="preserve"> i</w:t>
          </w:r>
          <w:r w:rsidRPr="00C77253">
            <w:t>s sufficiently powered to detect</w:t>
          </w:r>
          <w:r w:rsidR="008F1404">
            <w:t xml:space="preserve"> small to</w:t>
          </w:r>
          <w:r w:rsidRPr="00C77253">
            <w:t xml:space="preserve"> moderate-sized, policy-relevant </w:t>
          </w:r>
          <w:r w:rsidR="008F1404">
            <w:t>effects</w:t>
          </w:r>
          <w:r w:rsidRPr="00C77253">
            <w:t xml:space="preserve"> at the household level.</w:t>
          </w:r>
        </w:p>
        <w:p w14:paraId="716A6A4A" w14:textId="77777777" w:rsidR="003E3F3D" w:rsidRPr="0036318C" w:rsidRDefault="003E3F3D" w:rsidP="003E3F3D"/>
        <w:p w14:paraId="1A7C9351" w14:textId="77777777" w:rsidR="00443BA2" w:rsidRPr="0036318C" w:rsidRDefault="00443BA2" w:rsidP="00443BA2">
          <w:r w:rsidRPr="0036318C">
            <w:br w:type="page"/>
          </w:r>
        </w:p>
        <w:p w14:paraId="382C5CC6" w14:textId="063A2445" w:rsidR="00443BA2" w:rsidRDefault="00D0067F" w:rsidP="002B2977">
          <w:pPr>
            <w:pStyle w:val="Heading1"/>
          </w:pPr>
          <w:bookmarkStart w:id="4" w:name="_Toc469062041"/>
          <w:r>
            <w:lastRenderedPageBreak/>
            <w:t>1.0 EVALUATION PURPOSE &amp; QUESTIONS</w:t>
          </w:r>
          <w:bookmarkEnd w:id="4"/>
        </w:p>
        <w:p w14:paraId="18EFE34F" w14:textId="77777777" w:rsidR="00443BA2" w:rsidRDefault="00443BA2" w:rsidP="00443BA2"/>
        <w:p w14:paraId="45F01D33" w14:textId="1730EF77" w:rsidR="00974440" w:rsidRPr="00974440" w:rsidRDefault="007E331A" w:rsidP="00974440">
          <w:pPr>
            <w:pStyle w:val="Heading2"/>
          </w:pPr>
          <w:bookmarkStart w:id="5" w:name="_Toc447093553"/>
          <w:bookmarkStart w:id="6" w:name="_Toc469062042"/>
          <w:r w:rsidRPr="00974440">
            <w:t>EVALUATION PURPOSE</w:t>
          </w:r>
          <w:bookmarkEnd w:id="5"/>
          <w:bookmarkEnd w:id="6"/>
        </w:p>
        <w:p w14:paraId="279CFCA7" w14:textId="40BC2971" w:rsidR="00974440" w:rsidRPr="00974440" w:rsidRDefault="00974440" w:rsidP="00974440">
          <w:r w:rsidRPr="00974440">
            <w:t xml:space="preserve">This report presents results from the baseline data collection completed as part of an </w:t>
          </w:r>
          <w:r w:rsidR="00455D42">
            <w:t>impact evaluation</w:t>
          </w:r>
          <w:r w:rsidRPr="00974440">
            <w:t xml:space="preserve"> (IE) of USAID</w:t>
          </w:r>
          <w:r w:rsidR="006F27FC">
            <w:t>'s</w:t>
          </w:r>
          <w:r w:rsidRPr="00974440">
            <w:t xml:space="preserve"> </w:t>
          </w:r>
          <w:r w:rsidR="006F27FC">
            <w:t>CFP</w:t>
          </w:r>
          <w:r w:rsidRPr="00974440">
            <w:t xml:space="preserve"> in Zambia</w:t>
          </w:r>
          <w:r w:rsidR="00C30E0F">
            <w:t xml:space="preserve"> being conducted under the Evaluation, Research, and Communication (ERC) Task Order</w:t>
          </w:r>
          <w:r w:rsidR="00B3000B">
            <w:t xml:space="preserve"> under the Strengthening Tenure </w:t>
          </w:r>
          <w:r w:rsidR="0024692A">
            <w:t>a</w:t>
          </w:r>
          <w:r w:rsidR="00B3000B">
            <w:t xml:space="preserve">nd Resource Rights (STARR) </w:t>
          </w:r>
          <w:r w:rsidR="00B06DCB">
            <w:t xml:space="preserve">IQC </w:t>
          </w:r>
          <w:r w:rsidR="00B3000B">
            <w:t>Contract</w:t>
          </w:r>
          <w:r w:rsidRPr="00974440">
            <w:t>. CFP is a central initiative under USAID/Zambia’s Global Climate Change (GCC) portfolio. USAID/Zambia has awarded a Cooperative Agreement to BioCarbon Partners (BCP) to implement CFP to initiate the largest REDD+</w:t>
          </w:r>
          <w:r w:rsidRPr="00974440">
            <w:rPr>
              <w:vertAlign w:val="superscript"/>
            </w:rPr>
            <w:footnoteReference w:id="5"/>
          </w:r>
          <w:r w:rsidRPr="00974440">
            <w:t xml:space="preserve"> program in Zambia by supplying $14 million over five years of what is projected to be an approximately $19 million undertaking within the same period. </w:t>
          </w:r>
        </w:p>
        <w:p w14:paraId="4C956550" w14:textId="51183384" w:rsidR="00974440" w:rsidRPr="00974440" w:rsidRDefault="00BE4A12" w:rsidP="00974440">
          <w:r>
            <w:rPr>
              <w:noProof/>
            </w:rPr>
            <mc:AlternateContent>
              <mc:Choice Requires="wpg">
                <w:drawing>
                  <wp:anchor distT="0" distB="0" distL="114300" distR="114300" simplePos="0" relativeHeight="251642880" behindDoc="0" locked="0" layoutInCell="1" allowOverlap="1" wp14:anchorId="35F73D65" wp14:editId="0C25277F">
                    <wp:simplePos x="0" y="0"/>
                    <wp:positionH relativeFrom="margin">
                      <wp:posOffset>2990850</wp:posOffset>
                    </wp:positionH>
                    <wp:positionV relativeFrom="paragraph">
                      <wp:posOffset>190500</wp:posOffset>
                    </wp:positionV>
                    <wp:extent cx="2844800" cy="2142490"/>
                    <wp:effectExtent l="0" t="38100" r="31750" b="0"/>
                    <wp:wrapSquare wrapText="bothSides"/>
                    <wp:docPr id="4" name="Group 4"/>
                    <wp:cNvGraphicFramePr/>
                    <a:graphic xmlns:a="http://schemas.openxmlformats.org/drawingml/2006/main">
                      <a:graphicData uri="http://schemas.microsoft.com/office/word/2010/wordprocessingGroup">
                        <wpg:wgp>
                          <wpg:cNvGrpSpPr/>
                          <wpg:grpSpPr>
                            <a:xfrm>
                              <a:off x="0" y="0"/>
                              <a:ext cx="2844800" cy="2142490"/>
                              <a:chOff x="-123783" y="365972"/>
                              <a:chExt cx="2844800" cy="2142892"/>
                            </a:xfrm>
                          </wpg:grpSpPr>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57294" y="365972"/>
                                <a:ext cx="2729578" cy="1719796"/>
                              </a:xfrm>
                              <a:prstGeom prst="rect">
                                <a:avLst/>
                              </a:prstGeom>
                              <a:noFill/>
                              <a:ln>
                                <a:noFill/>
                              </a:ln>
                              <a:effectLst>
                                <a:outerShdw blurRad="50800" dist="38100" dir="2700000" algn="tl" rotWithShape="0">
                                  <a:prstClr val="black">
                                    <a:alpha val="40000"/>
                                  </a:prstClr>
                                </a:outerShdw>
                              </a:effectLst>
                            </pic:spPr>
                          </pic:pic>
                          <wps:wsp>
                            <wps:cNvPr id="3" name="Text Box 3"/>
                            <wps:cNvSpPr txBox="1"/>
                            <wps:spPr>
                              <a:xfrm>
                                <a:off x="-123783" y="2153264"/>
                                <a:ext cx="2844800" cy="355600"/>
                              </a:xfrm>
                              <a:prstGeom prst="rect">
                                <a:avLst/>
                              </a:prstGeom>
                              <a:solidFill>
                                <a:prstClr val="white"/>
                              </a:solidFill>
                              <a:ln>
                                <a:noFill/>
                              </a:ln>
                              <a:effectLst/>
                            </wps:spPr>
                            <wps:txbx>
                              <w:txbxContent>
                                <w:p w14:paraId="570B31D0" w14:textId="3B866CB0" w:rsidR="0024692A" w:rsidRPr="00375BB2" w:rsidRDefault="0024692A" w:rsidP="00375BB2">
                                  <w:pPr>
                                    <w:pStyle w:val="Caption"/>
                                  </w:pPr>
                                  <w:r w:rsidRPr="00375BB2">
                                    <w:t>Charcoal for sale alongside a rural road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5F73D65" id="Group 4" o:spid="_x0000_s1028" style="position:absolute;margin-left:235.5pt;margin-top:15pt;width:224pt;height:168.7pt;z-index:251642880;mso-position-horizontal-relative:margin;mso-width-relative:margin;mso-height-relative:margin" coordorigin="-1237,3659" coordsize="28448,214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9" type="#_x0000_t75" style="position:absolute;left:-572;top:3659;width:27294;height:17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">
                      <v:imagedata r:id="rId11" o:title=""/>
                      <v:shadow on="t" color="black" opacity="26214f" origin="-.5,-.5" offset=".74836mm,.74836mm"/>
                      <v:path arrowok="t"/>
                    </v:shape>
                    <v:shape id="Text Box 3" o:spid="_x0000_s1030" type="#_x0000_t202" style="position:absolute;left:-1237;top:21532;width:28447;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" stroked="f">
                      <v:textbox style="mso-fit-shape-to-text:t" inset="0,0,0,0">
                        <w:txbxContent>
                          <w:p w14:paraId="570B31D0" w14:textId="3B866CB0" w:rsidR="0024692A" w:rsidRPr="00375BB2" w:rsidRDefault="0024692A" w:rsidP="00375BB2">
                            <w:pPr>
                              <w:pStyle w:val="Caption"/>
                            </w:pPr>
                            <w:r w:rsidRPr="00375BB2">
                              <w:t>Charcoal for sale alongside a rural road</w:t>
                            </w:r>
                          </w:p>
                        </w:txbxContent>
                      </v:textbox>
                    </v:shape>
                    <w10:wrap type="square" anchorx="margin"/>
                  </v:group>
                </w:pict>
              </mc:Fallback>
            </mc:AlternateContent>
          </w:r>
          <w:r w:rsidR="00974440" w:rsidRPr="00974440">
            <w:t>With approximately 50 million ha of forest, Zambia has the 4</w:t>
          </w:r>
          <w:r w:rsidR="00974440" w:rsidRPr="00974440">
            <w:rPr>
              <w:vertAlign w:val="superscript"/>
            </w:rPr>
            <w:t>th</w:t>
          </w:r>
          <w:r w:rsidR="00974440" w:rsidRPr="00974440">
            <w:t xml:space="preserve"> highest percent of forest cover in Africa, and these forests are under significant threat </w:t>
          </w:r>
          <w:r w:rsidR="00E44936">
            <w:t>due to high demand for charcoal</w:t>
          </w:r>
          <w:r w:rsidR="003C6BF0">
            <w:t xml:space="preserve"> </w:t>
          </w:r>
          <w:r w:rsidR="00974440" w:rsidRPr="00974440">
            <w:t>and unsustainable agricultural methods. The country’s forests are disappearing at an estimated annual deforestation rate of 250,000–300,000 ha per year; this translates into a top-5 global deforestation rate and a top-10 global per capita deforestation emissions rate</w:t>
          </w:r>
          <w:sdt>
            <w:sdtPr>
              <w:id w:val="1513037109"/>
              <w:citation/>
            </w:sdtPr>
            <w:sdtEndPr/>
            <w:sdtContent>
              <w:r w:rsidR="00974440" w:rsidRPr="00974440">
                <w:fldChar w:fldCharType="begin"/>
              </w:r>
              <w:r w:rsidR="00974440" w:rsidRPr="00974440">
                <w:instrText xml:space="preserve"> CITATION UNREDD2 \l 1033 </w:instrText>
              </w:r>
              <w:r w:rsidR="00974440" w:rsidRPr="00974440">
                <w:fldChar w:fldCharType="separate"/>
              </w:r>
              <w:r w:rsidR="00974440" w:rsidRPr="00974440">
                <w:t xml:space="preserve"> (UN-REDD, 2009)</w:t>
              </w:r>
              <w:r w:rsidR="00974440" w:rsidRPr="00974440">
                <w:fldChar w:fldCharType="end"/>
              </w:r>
            </w:sdtContent>
          </w:sdt>
          <w:r w:rsidR="00974440" w:rsidRPr="00974440">
            <w:t>.  As the country continues to urbanize and industrialize, the nation is at risk of depleting its forest resources in fifteen years if the deforestation rate does not decrease</w:t>
          </w:r>
          <w:sdt>
            <w:sdtPr>
              <w:id w:val="1320071289"/>
              <w:citation/>
            </w:sdtPr>
            <w:sdtEndPr/>
            <w:sdtContent>
              <w:r w:rsidR="00974440" w:rsidRPr="00974440">
                <w:fldChar w:fldCharType="begin"/>
              </w:r>
              <w:r w:rsidR="00974440" w:rsidRPr="00974440">
                <w:instrText xml:space="preserve"> CITATION USAIDZambia \l 1033 </w:instrText>
              </w:r>
              <w:r w:rsidR="00974440" w:rsidRPr="00974440">
                <w:fldChar w:fldCharType="separate"/>
              </w:r>
              <w:r w:rsidR="00974440" w:rsidRPr="00974440">
                <w:t xml:space="preserve"> (USAID/Zambia, 2013)</w:t>
              </w:r>
              <w:r w:rsidR="00974440" w:rsidRPr="00974440">
                <w:fldChar w:fldCharType="end"/>
              </w:r>
            </w:sdtContent>
          </w:sdt>
          <w:r w:rsidR="00974440" w:rsidRPr="00974440">
            <w:t xml:space="preserve">. </w:t>
          </w:r>
        </w:p>
        <w:p w14:paraId="1A5C9551" w14:textId="287D2EB7" w:rsidR="00974440" w:rsidRPr="00974440" w:rsidRDefault="00974440" w:rsidP="00974440">
          <w:r w:rsidRPr="00974440">
            <w:t>To address these challenges, CFP has been designed to reduce deforestation and carbon emissions in Zambia by improving livelihoods, income generation, and poverty reduction, as well as by increasing the number of hectares</w:t>
          </w:r>
          <w:r w:rsidR="00CB400E">
            <w:t xml:space="preserve"> (ha)</w:t>
          </w:r>
          <w:r w:rsidRPr="00974440">
            <w:t xml:space="preserve"> of forestland under improved management. CFP community-level activities will be implemented in at least 700,000 ha of forested areas in Zambia’s Muchinga, Lusaka, and Eastern Provinces from 201</w:t>
          </w:r>
          <w:r w:rsidR="00FB41BB">
            <w:t>4</w:t>
          </w:r>
          <w:r w:rsidRPr="00974440">
            <w:t xml:space="preserve">–2019. </w:t>
          </w:r>
        </w:p>
        <w:p w14:paraId="6CD90370" w14:textId="40281069" w:rsidR="00974440" w:rsidRPr="00974440" w:rsidRDefault="00974440" w:rsidP="00974440">
          <w:r w:rsidRPr="00974440">
            <w:t>This IE is focused on CFP’s interventions in the Nyimba</w:t>
          </w:r>
          <w:r w:rsidR="0055301D">
            <w:t xml:space="preserve">, </w:t>
          </w:r>
          <w:r w:rsidRPr="00974440">
            <w:t>Mambwe</w:t>
          </w:r>
          <w:r w:rsidR="0055301D">
            <w:t>, and Southern Lundazi</w:t>
          </w:r>
          <w:r w:rsidRPr="00974440">
            <w:t xml:space="preserve"> districts of Zambia’s Eastern Province.  It is designed to rigorously assess CFP’s impact on a number of outcome indicators, including livelihoods, equitable benefits from REDD+, land and natural resource conflict, forest governance, climate change mitigation, and perceived forest condition.  Given the design and </w:t>
          </w:r>
          <w:r w:rsidRPr="00974440">
            <w:lastRenderedPageBreak/>
            <w:t xml:space="preserve">implementation of CFP, the evaluation will measure the impact of CFP’s “bundle of interventions” rather than a specific intervention. As designed, this will be one of the first IEs conducted on the social and livelihood effects of a REDD+ intervention. </w:t>
          </w:r>
        </w:p>
        <w:p w14:paraId="5C65D6AC" w14:textId="71EF9771" w:rsidR="00974440" w:rsidRPr="00974440" w:rsidRDefault="007E331A" w:rsidP="00974440">
          <w:pPr>
            <w:pStyle w:val="Heading2"/>
          </w:pPr>
          <w:bookmarkStart w:id="7" w:name="_Toc447093554"/>
          <w:bookmarkStart w:id="8" w:name="_Toc469062043"/>
          <w:r w:rsidRPr="00974440">
            <w:t>EVALUATION QUESTIONS</w:t>
          </w:r>
          <w:bookmarkEnd w:id="7"/>
          <w:bookmarkEnd w:id="8"/>
        </w:p>
        <w:p w14:paraId="49E96F68" w14:textId="77777777" w:rsidR="00974440" w:rsidRDefault="00974440" w:rsidP="00974440">
          <w:r w:rsidRPr="00974440">
            <w:t>This IE tests a number of research hypotheses that follow from the evaluation objectives and program theory guiding CFP.  These hypotheses form the basis for a series of development indicators that are measured at baseline and endline data collection, in order to assess the impacts of CFP on key development outcomes.  The hypotheses investigated in this study are presented in Table 1.1 below.</w:t>
          </w:r>
        </w:p>
        <w:tbl>
          <w:tblPr>
            <w:tblStyle w:val="TableGrid"/>
            <w:tblW w:w="0" w:type="auto"/>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4140"/>
            <w:gridCol w:w="1736"/>
            <w:gridCol w:w="1737"/>
            <w:gridCol w:w="1737"/>
          </w:tblGrid>
          <w:tr w:rsidR="004E6340" w14:paraId="5E56321D" w14:textId="77777777" w:rsidTr="00375BB2">
            <w:tc>
              <w:tcPr>
                <w:tcW w:w="9350" w:type="dxa"/>
                <w:gridSpan w:val="4"/>
                <w:tcBorders>
                  <w:bottom w:val="single" w:sz="12" w:space="0" w:color="002A6C" w:themeColor="text2"/>
                </w:tcBorders>
              </w:tcPr>
              <w:p w14:paraId="1B63CA57" w14:textId="77777777" w:rsidR="004E6340" w:rsidRDefault="004E6340" w:rsidP="00375BB2">
                <w:pPr>
                  <w:pStyle w:val="Caption"/>
                </w:pPr>
                <w:r>
                  <w:t>Table 1.1—RESEARCH HYPOTHESES</w:t>
                </w:r>
                <w:r w:rsidR="00375BB2">
                  <w:rPr>
                    <w:rStyle w:val="FootnoteReference"/>
                  </w:rPr>
                  <w:footnoteReference w:id="6"/>
                </w:r>
              </w:p>
            </w:tc>
          </w:tr>
          <w:tr w:rsidR="004E6340" w:rsidRPr="00375BB2" w14:paraId="562AD283" w14:textId="77777777" w:rsidTr="00375BB2">
            <w:tc>
              <w:tcPr>
                <w:tcW w:w="4140" w:type="dxa"/>
                <w:tcBorders>
                  <w:top w:val="single" w:sz="12" w:space="0" w:color="002A6C" w:themeColor="text2"/>
                  <w:bottom w:val="single" w:sz="12" w:space="0" w:color="002A6C" w:themeColor="text2"/>
                  <w:right w:val="nil"/>
                </w:tcBorders>
                <w:shd w:val="clear" w:color="auto" w:fill="D9D9D9" w:themeFill="background1" w:themeFillShade="D9"/>
              </w:tcPr>
              <w:p w14:paraId="2BCD5974" w14:textId="77777777" w:rsidR="004E6340" w:rsidRPr="00375BB2" w:rsidRDefault="004E6340" w:rsidP="00375BB2">
                <w:pPr>
                  <w:pStyle w:val="NoSpacing"/>
                  <w:rPr>
                    <w:b/>
                  </w:rPr>
                </w:pPr>
              </w:p>
            </w:tc>
            <w:tc>
              <w:tcPr>
                <w:tcW w:w="5210" w:type="dxa"/>
                <w:gridSpan w:val="3"/>
                <w:tcBorders>
                  <w:top w:val="single" w:sz="12" w:space="0" w:color="002A6C" w:themeColor="text2"/>
                  <w:left w:val="nil"/>
                  <w:bottom w:val="single" w:sz="12" w:space="0" w:color="002A6C" w:themeColor="text2"/>
                </w:tcBorders>
                <w:shd w:val="clear" w:color="auto" w:fill="D9D9D9" w:themeFill="background1" w:themeFillShade="D9"/>
                <w:vAlign w:val="center"/>
              </w:tcPr>
              <w:p w14:paraId="7FED8596" w14:textId="77777777" w:rsidR="004E6340" w:rsidRPr="00375BB2" w:rsidRDefault="004E6340" w:rsidP="00375BB2">
                <w:pPr>
                  <w:pStyle w:val="NoSpacing"/>
                  <w:jc w:val="center"/>
                  <w:rPr>
                    <w:b/>
                  </w:rPr>
                </w:pPr>
                <w:r w:rsidRPr="00375BB2">
                  <w:rPr>
                    <w:b/>
                  </w:rPr>
                  <w:t>Level of Measurement</w:t>
                </w:r>
              </w:p>
            </w:tc>
          </w:tr>
          <w:tr w:rsidR="004E6340" w14:paraId="7F28B804" w14:textId="77777777" w:rsidTr="009151C9">
            <w:tc>
              <w:tcPr>
                <w:tcW w:w="4140" w:type="dxa"/>
                <w:tcBorders>
                  <w:top w:val="single" w:sz="8" w:space="0" w:color="002A6C" w:themeColor="text2"/>
                  <w:bottom w:val="single" w:sz="12" w:space="0" w:color="002A6C" w:themeColor="text2"/>
                </w:tcBorders>
                <w:shd w:val="clear" w:color="auto" w:fill="F2F2F2" w:themeFill="background1" w:themeFillShade="F2"/>
                <w:vAlign w:val="bottom"/>
              </w:tcPr>
              <w:p w14:paraId="43DAD1B8" w14:textId="77777777" w:rsidR="004E6340" w:rsidRPr="00F04440" w:rsidRDefault="004E6340" w:rsidP="00375BB2">
                <w:pPr>
                  <w:pStyle w:val="NoSpacing"/>
                  <w:rPr>
                    <w:b/>
                  </w:rPr>
                </w:pPr>
                <w:r w:rsidRPr="00F04440">
                  <w:rPr>
                    <w:b/>
                  </w:rPr>
                  <w:t>Hypothesis</w:t>
                </w:r>
              </w:p>
            </w:tc>
            <w:tc>
              <w:tcPr>
                <w:tcW w:w="1736" w:type="dxa"/>
                <w:tcBorders>
                  <w:bottom w:val="single" w:sz="12" w:space="0" w:color="002A6C" w:themeColor="text2"/>
                </w:tcBorders>
                <w:shd w:val="clear" w:color="auto" w:fill="F2F2F2" w:themeFill="background1" w:themeFillShade="F2"/>
                <w:vAlign w:val="center"/>
              </w:tcPr>
              <w:p w14:paraId="3CAC496D" w14:textId="77777777" w:rsidR="004E6340" w:rsidRPr="00F04440" w:rsidRDefault="004E6340" w:rsidP="00375BB2">
                <w:pPr>
                  <w:pStyle w:val="NoSpacing"/>
                  <w:jc w:val="center"/>
                  <w:rPr>
                    <w:b/>
                  </w:rPr>
                </w:pPr>
                <w:r w:rsidRPr="00F04440">
                  <w:rPr>
                    <w:rStyle w:val="Emphasis"/>
                  </w:rPr>
                  <w:t>Community</w:t>
                </w:r>
              </w:p>
            </w:tc>
            <w:tc>
              <w:tcPr>
                <w:tcW w:w="1737" w:type="dxa"/>
                <w:tcBorders>
                  <w:bottom w:val="single" w:sz="12" w:space="0" w:color="002A6C" w:themeColor="text2"/>
                </w:tcBorders>
                <w:shd w:val="clear" w:color="auto" w:fill="F2F2F2" w:themeFill="background1" w:themeFillShade="F2"/>
                <w:vAlign w:val="center"/>
              </w:tcPr>
              <w:p w14:paraId="38899C50" w14:textId="77777777" w:rsidR="004E6340" w:rsidRPr="00F04440" w:rsidRDefault="004E6340" w:rsidP="00375BB2">
                <w:pPr>
                  <w:pStyle w:val="NoSpacing"/>
                  <w:jc w:val="center"/>
                  <w:rPr>
                    <w:b/>
                  </w:rPr>
                </w:pPr>
                <w:r w:rsidRPr="00F04440">
                  <w:rPr>
                    <w:rStyle w:val="Emphasis"/>
                  </w:rPr>
                  <w:t>Household</w:t>
                </w:r>
              </w:p>
            </w:tc>
            <w:tc>
              <w:tcPr>
                <w:tcW w:w="1737" w:type="dxa"/>
                <w:tcBorders>
                  <w:bottom w:val="single" w:sz="12" w:space="0" w:color="002A6C" w:themeColor="text2"/>
                </w:tcBorders>
                <w:shd w:val="clear" w:color="auto" w:fill="F2F2F2" w:themeFill="background1" w:themeFillShade="F2"/>
                <w:vAlign w:val="center"/>
              </w:tcPr>
              <w:p w14:paraId="123E6801" w14:textId="77777777" w:rsidR="004E6340" w:rsidRPr="00F04440" w:rsidRDefault="004E6340" w:rsidP="00375BB2">
                <w:pPr>
                  <w:pStyle w:val="NoSpacing"/>
                  <w:jc w:val="center"/>
                  <w:rPr>
                    <w:b/>
                  </w:rPr>
                </w:pPr>
                <w:r>
                  <w:rPr>
                    <w:rStyle w:val="Emphasis"/>
                  </w:rPr>
                  <w:t>Intra-household</w:t>
                </w:r>
              </w:p>
            </w:tc>
          </w:tr>
          <w:tr w:rsidR="004E6340" w14:paraId="40CBA9C3" w14:textId="77777777" w:rsidTr="00375BB2">
            <w:tc>
              <w:tcPr>
                <w:tcW w:w="4140" w:type="dxa"/>
                <w:tcBorders>
                  <w:top w:val="single" w:sz="12" w:space="0" w:color="002A6C" w:themeColor="text2"/>
                </w:tcBorders>
              </w:tcPr>
              <w:p w14:paraId="5828607F" w14:textId="77777777" w:rsidR="004E6340" w:rsidRPr="00F04440" w:rsidRDefault="004E6340" w:rsidP="00375BB2">
                <w:pPr>
                  <w:pStyle w:val="NoSpacing"/>
                </w:pPr>
                <w:r>
                  <w:t>Greater perceived value of forests and forest resources</w:t>
                </w:r>
              </w:p>
            </w:tc>
            <w:tc>
              <w:tcPr>
                <w:tcW w:w="1736" w:type="dxa"/>
                <w:tcBorders>
                  <w:top w:val="single" w:sz="12" w:space="0" w:color="002A6C" w:themeColor="text2"/>
                </w:tcBorders>
                <w:vAlign w:val="center"/>
              </w:tcPr>
              <w:p w14:paraId="200AC979" w14:textId="77777777" w:rsidR="004E6340" w:rsidRPr="00F04440" w:rsidRDefault="004E6340" w:rsidP="00375BB2">
                <w:pPr>
                  <w:pStyle w:val="NoSpacing"/>
                  <w:jc w:val="center"/>
                  <w:rPr>
                    <w:b/>
                    <w:szCs w:val="20"/>
                  </w:rPr>
                </w:pPr>
                <w:r w:rsidRPr="00F04440">
                  <w:rPr>
                    <w:b/>
                    <w:szCs w:val="20"/>
                  </w:rPr>
                  <w:t>X</w:t>
                </w:r>
              </w:p>
            </w:tc>
            <w:tc>
              <w:tcPr>
                <w:tcW w:w="1737" w:type="dxa"/>
                <w:tcBorders>
                  <w:top w:val="single" w:sz="12" w:space="0" w:color="002A6C" w:themeColor="text2"/>
                </w:tcBorders>
                <w:vAlign w:val="center"/>
              </w:tcPr>
              <w:p w14:paraId="58DFD88F" w14:textId="77777777" w:rsidR="004E6340" w:rsidRPr="00F04440" w:rsidRDefault="004E6340" w:rsidP="00375BB2">
                <w:pPr>
                  <w:pStyle w:val="NoSpacing"/>
                  <w:jc w:val="center"/>
                  <w:rPr>
                    <w:b/>
                    <w:szCs w:val="20"/>
                  </w:rPr>
                </w:pPr>
                <w:r w:rsidRPr="00F04440">
                  <w:rPr>
                    <w:b/>
                    <w:szCs w:val="20"/>
                  </w:rPr>
                  <w:t>X</w:t>
                </w:r>
              </w:p>
            </w:tc>
            <w:tc>
              <w:tcPr>
                <w:tcW w:w="1737" w:type="dxa"/>
                <w:tcBorders>
                  <w:top w:val="single" w:sz="12" w:space="0" w:color="002A6C" w:themeColor="text2"/>
                </w:tcBorders>
                <w:vAlign w:val="center"/>
              </w:tcPr>
              <w:p w14:paraId="1E83C93B" w14:textId="77777777" w:rsidR="004E6340" w:rsidRPr="00F04440" w:rsidRDefault="004E6340" w:rsidP="00375BB2">
                <w:pPr>
                  <w:pStyle w:val="NoSpacing"/>
                  <w:jc w:val="center"/>
                  <w:rPr>
                    <w:b/>
                    <w:szCs w:val="20"/>
                  </w:rPr>
                </w:pPr>
                <w:r w:rsidRPr="00F04440">
                  <w:rPr>
                    <w:b/>
                    <w:szCs w:val="20"/>
                  </w:rPr>
                  <w:t>X</w:t>
                </w:r>
              </w:p>
            </w:tc>
          </w:tr>
          <w:tr w:rsidR="004E6340" w14:paraId="62AD766F" w14:textId="77777777" w:rsidTr="00375BB2">
            <w:tc>
              <w:tcPr>
                <w:tcW w:w="4140" w:type="dxa"/>
              </w:tcPr>
              <w:p w14:paraId="603C62B3" w14:textId="77777777" w:rsidR="004E6340" w:rsidRDefault="004E6340" w:rsidP="00375BB2">
                <w:pPr>
                  <w:pStyle w:val="NoSpacing"/>
                </w:pPr>
                <w:r>
                  <w:t xml:space="preserve">Improved local capacity to sustainably manage forests </w:t>
                </w:r>
              </w:p>
            </w:tc>
            <w:tc>
              <w:tcPr>
                <w:tcW w:w="1736" w:type="dxa"/>
                <w:vAlign w:val="center"/>
              </w:tcPr>
              <w:p w14:paraId="07A34419" w14:textId="77777777" w:rsidR="004E6340" w:rsidRPr="00F04440" w:rsidRDefault="004E6340" w:rsidP="00375BB2">
                <w:pPr>
                  <w:pStyle w:val="NoSpacing"/>
                  <w:jc w:val="center"/>
                  <w:rPr>
                    <w:b/>
                    <w:szCs w:val="20"/>
                  </w:rPr>
                </w:pPr>
                <w:r>
                  <w:rPr>
                    <w:b/>
                    <w:szCs w:val="20"/>
                  </w:rPr>
                  <w:t>X</w:t>
                </w:r>
              </w:p>
            </w:tc>
            <w:tc>
              <w:tcPr>
                <w:tcW w:w="1737" w:type="dxa"/>
                <w:vAlign w:val="center"/>
              </w:tcPr>
              <w:p w14:paraId="1D78291C" w14:textId="77777777" w:rsidR="004E6340" w:rsidRPr="00F04440" w:rsidRDefault="004E6340" w:rsidP="00375BB2">
                <w:pPr>
                  <w:pStyle w:val="NoSpacing"/>
                  <w:jc w:val="center"/>
                  <w:rPr>
                    <w:b/>
                    <w:szCs w:val="20"/>
                  </w:rPr>
                </w:pPr>
                <w:r>
                  <w:rPr>
                    <w:b/>
                    <w:szCs w:val="20"/>
                  </w:rPr>
                  <w:t>X</w:t>
                </w:r>
              </w:p>
            </w:tc>
            <w:tc>
              <w:tcPr>
                <w:tcW w:w="1737" w:type="dxa"/>
                <w:vAlign w:val="center"/>
              </w:tcPr>
              <w:p w14:paraId="25CDC93A" w14:textId="77777777" w:rsidR="004E6340" w:rsidRPr="00F04440" w:rsidRDefault="004E6340" w:rsidP="00375BB2">
                <w:pPr>
                  <w:pStyle w:val="NoSpacing"/>
                  <w:jc w:val="center"/>
                  <w:rPr>
                    <w:b/>
                    <w:szCs w:val="20"/>
                  </w:rPr>
                </w:pPr>
              </w:p>
            </w:tc>
          </w:tr>
          <w:tr w:rsidR="004E6340" w14:paraId="7F466F85" w14:textId="77777777" w:rsidTr="00375BB2">
            <w:tc>
              <w:tcPr>
                <w:tcW w:w="4140" w:type="dxa"/>
              </w:tcPr>
              <w:p w14:paraId="33A55B4A" w14:textId="77777777" w:rsidR="004E6340" w:rsidRDefault="004E6340" w:rsidP="00375BB2">
                <w:pPr>
                  <w:pStyle w:val="NoSpacing"/>
                </w:pPr>
                <w:r>
                  <w:t>Equitable benefit sharing and distribution across key subgroups, including women, youth and other marginalized groups</w:t>
                </w:r>
              </w:p>
            </w:tc>
            <w:tc>
              <w:tcPr>
                <w:tcW w:w="1736" w:type="dxa"/>
                <w:vAlign w:val="center"/>
              </w:tcPr>
              <w:p w14:paraId="69ABECFD" w14:textId="77777777" w:rsidR="004E6340" w:rsidRPr="00F04440" w:rsidRDefault="004E6340" w:rsidP="00375BB2">
                <w:pPr>
                  <w:pStyle w:val="NoSpacing"/>
                  <w:jc w:val="center"/>
                  <w:rPr>
                    <w:b/>
                    <w:szCs w:val="20"/>
                  </w:rPr>
                </w:pPr>
                <w:r>
                  <w:rPr>
                    <w:b/>
                    <w:szCs w:val="20"/>
                  </w:rPr>
                  <w:t>X</w:t>
                </w:r>
              </w:p>
            </w:tc>
            <w:tc>
              <w:tcPr>
                <w:tcW w:w="1737" w:type="dxa"/>
                <w:vAlign w:val="center"/>
              </w:tcPr>
              <w:p w14:paraId="03AF8E37" w14:textId="77777777" w:rsidR="004E6340" w:rsidRPr="00F04440" w:rsidRDefault="004E6340" w:rsidP="00375BB2">
                <w:pPr>
                  <w:pStyle w:val="NoSpacing"/>
                  <w:jc w:val="center"/>
                  <w:rPr>
                    <w:b/>
                    <w:szCs w:val="20"/>
                  </w:rPr>
                </w:pPr>
                <w:r>
                  <w:rPr>
                    <w:b/>
                    <w:szCs w:val="20"/>
                  </w:rPr>
                  <w:t>X</w:t>
                </w:r>
              </w:p>
            </w:tc>
            <w:tc>
              <w:tcPr>
                <w:tcW w:w="1737" w:type="dxa"/>
                <w:vAlign w:val="center"/>
              </w:tcPr>
              <w:p w14:paraId="00EF8177" w14:textId="77777777" w:rsidR="004E6340" w:rsidRPr="00F04440" w:rsidRDefault="004E6340" w:rsidP="00375BB2">
                <w:pPr>
                  <w:pStyle w:val="NoSpacing"/>
                  <w:jc w:val="center"/>
                  <w:rPr>
                    <w:b/>
                    <w:szCs w:val="20"/>
                  </w:rPr>
                </w:pPr>
                <w:r>
                  <w:rPr>
                    <w:b/>
                    <w:szCs w:val="20"/>
                  </w:rPr>
                  <w:t>X</w:t>
                </w:r>
              </w:p>
            </w:tc>
          </w:tr>
          <w:tr w:rsidR="004E6340" w14:paraId="05C7D5BF" w14:textId="77777777" w:rsidTr="00375BB2">
            <w:tc>
              <w:tcPr>
                <w:tcW w:w="4140" w:type="dxa"/>
              </w:tcPr>
              <w:p w14:paraId="4C31317C" w14:textId="77777777" w:rsidR="004E6340" w:rsidRDefault="004E6340" w:rsidP="00375BB2">
                <w:pPr>
                  <w:pStyle w:val="NoSpacing"/>
                </w:pPr>
                <w:r w:rsidRPr="00F04440">
                  <w:t xml:space="preserve">Reduced incidence of </w:t>
                </w:r>
                <w:r>
                  <w:t xml:space="preserve">forest and related </w:t>
                </w:r>
                <w:r w:rsidRPr="00F04440">
                  <w:t>conflicts</w:t>
                </w:r>
              </w:p>
            </w:tc>
            <w:tc>
              <w:tcPr>
                <w:tcW w:w="1736" w:type="dxa"/>
                <w:vAlign w:val="center"/>
              </w:tcPr>
              <w:p w14:paraId="16444448" w14:textId="77777777" w:rsidR="004E6340" w:rsidRPr="00F04440" w:rsidRDefault="004E6340" w:rsidP="00375BB2">
                <w:pPr>
                  <w:pStyle w:val="NoSpacing"/>
                  <w:jc w:val="center"/>
                  <w:rPr>
                    <w:b/>
                    <w:szCs w:val="20"/>
                  </w:rPr>
                </w:pPr>
                <w:r w:rsidRPr="00F04440">
                  <w:rPr>
                    <w:b/>
                    <w:szCs w:val="20"/>
                  </w:rPr>
                  <w:t>X</w:t>
                </w:r>
              </w:p>
            </w:tc>
            <w:tc>
              <w:tcPr>
                <w:tcW w:w="1737" w:type="dxa"/>
                <w:vAlign w:val="center"/>
              </w:tcPr>
              <w:p w14:paraId="53FC36A7" w14:textId="77777777" w:rsidR="004E6340" w:rsidRPr="00F04440" w:rsidRDefault="004E6340" w:rsidP="00375BB2">
                <w:pPr>
                  <w:pStyle w:val="NoSpacing"/>
                  <w:jc w:val="center"/>
                  <w:rPr>
                    <w:b/>
                    <w:szCs w:val="20"/>
                  </w:rPr>
                </w:pPr>
                <w:r w:rsidRPr="00F04440">
                  <w:rPr>
                    <w:b/>
                    <w:szCs w:val="20"/>
                  </w:rPr>
                  <w:t>X</w:t>
                </w:r>
              </w:p>
            </w:tc>
            <w:tc>
              <w:tcPr>
                <w:tcW w:w="1737" w:type="dxa"/>
                <w:vAlign w:val="center"/>
              </w:tcPr>
              <w:p w14:paraId="0DC97CDD" w14:textId="77777777" w:rsidR="004E6340" w:rsidRPr="00F04440" w:rsidRDefault="004E6340" w:rsidP="00375BB2">
                <w:pPr>
                  <w:pStyle w:val="NoSpacing"/>
                  <w:jc w:val="center"/>
                  <w:rPr>
                    <w:b/>
                    <w:szCs w:val="20"/>
                  </w:rPr>
                </w:pPr>
                <w:r w:rsidRPr="00F04440">
                  <w:rPr>
                    <w:b/>
                    <w:szCs w:val="20"/>
                  </w:rPr>
                  <w:t>X</w:t>
                </w:r>
              </w:p>
            </w:tc>
          </w:tr>
          <w:tr w:rsidR="004E6340" w14:paraId="790B7F8A" w14:textId="77777777" w:rsidTr="00375BB2">
            <w:tc>
              <w:tcPr>
                <w:tcW w:w="4140" w:type="dxa"/>
              </w:tcPr>
              <w:p w14:paraId="5E5FC159" w14:textId="77777777" w:rsidR="004E6340" w:rsidRPr="00F04440" w:rsidRDefault="004E6340" w:rsidP="00375BB2">
                <w:pPr>
                  <w:pStyle w:val="NoSpacing"/>
                </w:pPr>
                <w:r>
                  <w:t xml:space="preserve">Improved climate change adaptation, </w:t>
                </w:r>
                <w:r w:rsidRPr="000127A9">
                  <w:t>increased knowledge and awareness of deforestation and climate change</w:t>
                </w:r>
              </w:p>
            </w:tc>
            <w:tc>
              <w:tcPr>
                <w:tcW w:w="1736" w:type="dxa"/>
                <w:vAlign w:val="center"/>
              </w:tcPr>
              <w:p w14:paraId="1A895FAE" w14:textId="77777777" w:rsidR="004E6340" w:rsidRPr="00F04440" w:rsidRDefault="004E6340" w:rsidP="00375BB2">
                <w:pPr>
                  <w:pStyle w:val="NoSpacing"/>
                  <w:jc w:val="center"/>
                  <w:rPr>
                    <w:b/>
                    <w:szCs w:val="20"/>
                  </w:rPr>
                </w:pPr>
                <w:r w:rsidRPr="00F04440">
                  <w:rPr>
                    <w:b/>
                    <w:szCs w:val="20"/>
                  </w:rPr>
                  <w:t>X</w:t>
                </w:r>
              </w:p>
            </w:tc>
            <w:tc>
              <w:tcPr>
                <w:tcW w:w="1737" w:type="dxa"/>
                <w:vAlign w:val="center"/>
              </w:tcPr>
              <w:p w14:paraId="232862B7" w14:textId="77777777" w:rsidR="004E6340" w:rsidRPr="00F04440" w:rsidRDefault="004E6340" w:rsidP="00375BB2">
                <w:pPr>
                  <w:pStyle w:val="NoSpacing"/>
                  <w:jc w:val="center"/>
                  <w:rPr>
                    <w:b/>
                    <w:szCs w:val="20"/>
                  </w:rPr>
                </w:pPr>
                <w:r w:rsidRPr="00F04440">
                  <w:rPr>
                    <w:b/>
                    <w:szCs w:val="20"/>
                  </w:rPr>
                  <w:t>X</w:t>
                </w:r>
              </w:p>
            </w:tc>
            <w:tc>
              <w:tcPr>
                <w:tcW w:w="1737" w:type="dxa"/>
                <w:vAlign w:val="center"/>
              </w:tcPr>
              <w:p w14:paraId="5F5FCB6A" w14:textId="77777777" w:rsidR="004E6340" w:rsidRPr="00F04440" w:rsidRDefault="004E6340" w:rsidP="00375BB2">
                <w:pPr>
                  <w:pStyle w:val="NoSpacing"/>
                  <w:jc w:val="center"/>
                  <w:rPr>
                    <w:b/>
                    <w:szCs w:val="20"/>
                  </w:rPr>
                </w:pPr>
                <w:r w:rsidRPr="00F04440">
                  <w:rPr>
                    <w:b/>
                    <w:szCs w:val="20"/>
                  </w:rPr>
                  <w:t>X</w:t>
                </w:r>
              </w:p>
            </w:tc>
          </w:tr>
          <w:tr w:rsidR="004E6340" w14:paraId="2807C591" w14:textId="77777777" w:rsidTr="00375BB2">
            <w:tc>
              <w:tcPr>
                <w:tcW w:w="4140" w:type="dxa"/>
              </w:tcPr>
              <w:p w14:paraId="4928CFC3" w14:textId="77777777" w:rsidR="004E6340" w:rsidRPr="00F04440" w:rsidRDefault="004E6340" w:rsidP="00375BB2">
                <w:pPr>
                  <w:pStyle w:val="NoSpacing"/>
                </w:pPr>
                <w:r>
                  <w:t>Improved transparency, accountability, and representativeness of legal and customary forest governance institutions</w:t>
                </w:r>
              </w:p>
            </w:tc>
            <w:tc>
              <w:tcPr>
                <w:tcW w:w="1736" w:type="dxa"/>
                <w:vAlign w:val="center"/>
              </w:tcPr>
              <w:p w14:paraId="3DB744C8" w14:textId="77777777" w:rsidR="004E6340" w:rsidRPr="00F04440" w:rsidRDefault="004E6340" w:rsidP="00375BB2">
                <w:pPr>
                  <w:pStyle w:val="NoSpacing"/>
                  <w:jc w:val="center"/>
                  <w:rPr>
                    <w:b/>
                    <w:szCs w:val="20"/>
                  </w:rPr>
                </w:pPr>
                <w:r w:rsidRPr="00F04440">
                  <w:rPr>
                    <w:b/>
                    <w:szCs w:val="20"/>
                  </w:rPr>
                  <w:t>X</w:t>
                </w:r>
              </w:p>
            </w:tc>
            <w:tc>
              <w:tcPr>
                <w:tcW w:w="1737" w:type="dxa"/>
                <w:vAlign w:val="center"/>
              </w:tcPr>
              <w:p w14:paraId="3AD6776F" w14:textId="77777777" w:rsidR="004E6340" w:rsidRPr="00F04440" w:rsidRDefault="004E6340" w:rsidP="00375BB2">
                <w:pPr>
                  <w:pStyle w:val="NoSpacing"/>
                  <w:jc w:val="center"/>
                  <w:rPr>
                    <w:b/>
                    <w:szCs w:val="20"/>
                  </w:rPr>
                </w:pPr>
                <w:r w:rsidRPr="00F04440">
                  <w:rPr>
                    <w:b/>
                    <w:szCs w:val="20"/>
                  </w:rPr>
                  <w:t>X</w:t>
                </w:r>
              </w:p>
            </w:tc>
            <w:tc>
              <w:tcPr>
                <w:tcW w:w="1737" w:type="dxa"/>
                <w:vAlign w:val="center"/>
              </w:tcPr>
              <w:p w14:paraId="50B0C1CD" w14:textId="77777777" w:rsidR="004E6340" w:rsidRPr="00F04440" w:rsidRDefault="004E6340" w:rsidP="00375BB2">
                <w:pPr>
                  <w:pStyle w:val="NoSpacing"/>
                  <w:jc w:val="center"/>
                  <w:rPr>
                    <w:b/>
                    <w:szCs w:val="20"/>
                  </w:rPr>
                </w:pPr>
                <w:r w:rsidRPr="00F04440">
                  <w:rPr>
                    <w:b/>
                    <w:szCs w:val="20"/>
                  </w:rPr>
                  <w:t>X</w:t>
                </w:r>
              </w:p>
            </w:tc>
          </w:tr>
          <w:tr w:rsidR="004E6340" w14:paraId="083BA149" w14:textId="77777777" w:rsidTr="00375BB2">
            <w:tc>
              <w:tcPr>
                <w:tcW w:w="4140" w:type="dxa"/>
              </w:tcPr>
              <w:p w14:paraId="4D331B53" w14:textId="77777777" w:rsidR="004E6340" w:rsidRPr="00F04440" w:rsidRDefault="004E6340" w:rsidP="00375BB2">
                <w:pPr>
                  <w:pStyle w:val="NoSpacing"/>
                </w:pPr>
                <w:r>
                  <w:t>Greater perceived tenure security and improved protection of community land and natural resources.</w:t>
                </w:r>
              </w:p>
            </w:tc>
            <w:tc>
              <w:tcPr>
                <w:tcW w:w="1736" w:type="dxa"/>
                <w:vAlign w:val="center"/>
              </w:tcPr>
              <w:p w14:paraId="3CAC1C37" w14:textId="77777777" w:rsidR="004E6340" w:rsidRPr="00F04440" w:rsidRDefault="004E6340" w:rsidP="00375BB2">
                <w:pPr>
                  <w:pStyle w:val="NoSpacing"/>
                  <w:jc w:val="center"/>
                  <w:rPr>
                    <w:b/>
                    <w:szCs w:val="20"/>
                  </w:rPr>
                </w:pPr>
                <w:r w:rsidRPr="00F04440">
                  <w:rPr>
                    <w:b/>
                    <w:szCs w:val="20"/>
                  </w:rPr>
                  <w:t>X</w:t>
                </w:r>
              </w:p>
            </w:tc>
            <w:tc>
              <w:tcPr>
                <w:tcW w:w="1737" w:type="dxa"/>
                <w:vAlign w:val="center"/>
              </w:tcPr>
              <w:p w14:paraId="31C33463" w14:textId="77777777" w:rsidR="004E6340" w:rsidRPr="00F04440" w:rsidRDefault="004E6340" w:rsidP="00375BB2">
                <w:pPr>
                  <w:pStyle w:val="NoSpacing"/>
                  <w:jc w:val="center"/>
                  <w:rPr>
                    <w:b/>
                    <w:szCs w:val="20"/>
                  </w:rPr>
                </w:pPr>
                <w:r w:rsidRPr="00F04440">
                  <w:rPr>
                    <w:b/>
                    <w:szCs w:val="20"/>
                  </w:rPr>
                  <w:t>X</w:t>
                </w:r>
              </w:p>
            </w:tc>
            <w:tc>
              <w:tcPr>
                <w:tcW w:w="1737" w:type="dxa"/>
                <w:vAlign w:val="center"/>
              </w:tcPr>
              <w:p w14:paraId="28BD7B9B" w14:textId="77777777" w:rsidR="004E6340" w:rsidRPr="00F04440" w:rsidRDefault="004E6340" w:rsidP="00375BB2">
                <w:pPr>
                  <w:pStyle w:val="NoSpacing"/>
                  <w:jc w:val="center"/>
                  <w:rPr>
                    <w:b/>
                    <w:szCs w:val="20"/>
                  </w:rPr>
                </w:pPr>
                <w:r w:rsidRPr="00F04440">
                  <w:rPr>
                    <w:b/>
                    <w:szCs w:val="20"/>
                  </w:rPr>
                  <w:t>X</w:t>
                </w:r>
              </w:p>
            </w:tc>
          </w:tr>
          <w:tr w:rsidR="004E6340" w14:paraId="438BCF5D" w14:textId="77777777" w:rsidTr="00375BB2">
            <w:tc>
              <w:tcPr>
                <w:tcW w:w="4140" w:type="dxa"/>
              </w:tcPr>
              <w:p w14:paraId="72A714EE" w14:textId="77777777" w:rsidR="004E6340" w:rsidRPr="00F04440" w:rsidRDefault="004E6340" w:rsidP="00375BB2">
                <w:pPr>
                  <w:pStyle w:val="NoSpacing"/>
                </w:pPr>
                <w:r>
                  <w:t xml:space="preserve">Improved women’s voice and empowerment </w:t>
                </w:r>
              </w:p>
            </w:tc>
            <w:tc>
              <w:tcPr>
                <w:tcW w:w="1736" w:type="dxa"/>
                <w:vAlign w:val="center"/>
              </w:tcPr>
              <w:p w14:paraId="0EDADD22" w14:textId="77777777" w:rsidR="004E6340" w:rsidRPr="00F04440" w:rsidRDefault="004E6340" w:rsidP="00375BB2">
                <w:pPr>
                  <w:pStyle w:val="NoSpacing"/>
                  <w:jc w:val="center"/>
                  <w:rPr>
                    <w:b/>
                    <w:szCs w:val="20"/>
                  </w:rPr>
                </w:pPr>
                <w:r w:rsidRPr="00F04440">
                  <w:rPr>
                    <w:b/>
                    <w:szCs w:val="20"/>
                  </w:rPr>
                  <w:t>X</w:t>
                </w:r>
              </w:p>
            </w:tc>
            <w:tc>
              <w:tcPr>
                <w:tcW w:w="1737" w:type="dxa"/>
                <w:vAlign w:val="center"/>
              </w:tcPr>
              <w:p w14:paraId="7D621FC3" w14:textId="77777777" w:rsidR="004E6340" w:rsidRPr="00F04440" w:rsidRDefault="004E6340" w:rsidP="00375BB2">
                <w:pPr>
                  <w:pStyle w:val="NoSpacing"/>
                  <w:jc w:val="center"/>
                  <w:rPr>
                    <w:b/>
                    <w:szCs w:val="20"/>
                  </w:rPr>
                </w:pPr>
                <w:r w:rsidRPr="00F04440">
                  <w:rPr>
                    <w:b/>
                    <w:szCs w:val="20"/>
                  </w:rPr>
                  <w:t>X</w:t>
                </w:r>
              </w:p>
            </w:tc>
            <w:tc>
              <w:tcPr>
                <w:tcW w:w="1737" w:type="dxa"/>
                <w:vAlign w:val="center"/>
              </w:tcPr>
              <w:p w14:paraId="386987CF" w14:textId="77777777" w:rsidR="004E6340" w:rsidRPr="00F04440" w:rsidRDefault="004E6340" w:rsidP="00375BB2">
                <w:pPr>
                  <w:pStyle w:val="NoSpacing"/>
                  <w:jc w:val="center"/>
                  <w:rPr>
                    <w:b/>
                    <w:szCs w:val="20"/>
                  </w:rPr>
                </w:pPr>
                <w:r w:rsidRPr="00F04440">
                  <w:rPr>
                    <w:b/>
                    <w:szCs w:val="20"/>
                  </w:rPr>
                  <w:t>X</w:t>
                </w:r>
              </w:p>
            </w:tc>
          </w:tr>
          <w:tr w:rsidR="004E6340" w14:paraId="1459ED93" w14:textId="77777777" w:rsidTr="00375BB2">
            <w:tc>
              <w:tcPr>
                <w:tcW w:w="4140" w:type="dxa"/>
              </w:tcPr>
              <w:p w14:paraId="659F0158" w14:textId="77777777" w:rsidR="004E6340" w:rsidRPr="00F04440" w:rsidRDefault="004E6340" w:rsidP="00375BB2">
                <w:pPr>
                  <w:pStyle w:val="NoSpacing"/>
                </w:pPr>
                <w:r w:rsidRPr="00F04440">
                  <w:t>Reduced incidence of community land expropriation by the government without adequate consultation and fair and timely compensation</w:t>
                </w:r>
              </w:p>
            </w:tc>
            <w:tc>
              <w:tcPr>
                <w:tcW w:w="1736" w:type="dxa"/>
                <w:vAlign w:val="center"/>
              </w:tcPr>
              <w:p w14:paraId="20036FA7" w14:textId="77777777" w:rsidR="004E6340" w:rsidRPr="00F04440" w:rsidRDefault="004E6340" w:rsidP="00375BB2">
                <w:pPr>
                  <w:pStyle w:val="NoSpacing"/>
                  <w:jc w:val="center"/>
                  <w:rPr>
                    <w:b/>
                    <w:szCs w:val="20"/>
                  </w:rPr>
                </w:pPr>
                <w:r w:rsidRPr="00F04440">
                  <w:rPr>
                    <w:b/>
                    <w:szCs w:val="20"/>
                  </w:rPr>
                  <w:t>X</w:t>
                </w:r>
              </w:p>
            </w:tc>
            <w:tc>
              <w:tcPr>
                <w:tcW w:w="1737" w:type="dxa"/>
                <w:vAlign w:val="center"/>
              </w:tcPr>
              <w:p w14:paraId="3EDF159C" w14:textId="77777777" w:rsidR="004E6340" w:rsidRPr="00F04440" w:rsidRDefault="004E6340" w:rsidP="00375BB2">
                <w:pPr>
                  <w:pStyle w:val="NoSpacing"/>
                  <w:jc w:val="center"/>
                  <w:rPr>
                    <w:szCs w:val="20"/>
                  </w:rPr>
                </w:pPr>
              </w:p>
            </w:tc>
            <w:tc>
              <w:tcPr>
                <w:tcW w:w="1737" w:type="dxa"/>
                <w:vAlign w:val="center"/>
              </w:tcPr>
              <w:p w14:paraId="0F4CE781" w14:textId="77777777" w:rsidR="004E6340" w:rsidRPr="00F04440" w:rsidRDefault="004E6340" w:rsidP="00375BB2">
                <w:pPr>
                  <w:pStyle w:val="NoSpacing"/>
                  <w:jc w:val="center"/>
                  <w:rPr>
                    <w:b/>
                    <w:szCs w:val="20"/>
                  </w:rPr>
                </w:pPr>
              </w:p>
            </w:tc>
          </w:tr>
          <w:tr w:rsidR="004E6340" w14:paraId="78B600C0" w14:textId="77777777" w:rsidTr="00375BB2">
            <w:tc>
              <w:tcPr>
                <w:tcW w:w="4140" w:type="dxa"/>
              </w:tcPr>
              <w:p w14:paraId="58FBCC3C" w14:textId="77777777" w:rsidR="004E6340" w:rsidRPr="00F04440" w:rsidRDefault="004E6340" w:rsidP="00375BB2">
                <w:pPr>
                  <w:pStyle w:val="NoSpacing"/>
                </w:pPr>
                <w:r>
                  <w:t xml:space="preserve">Improved </w:t>
                </w:r>
                <w:r w:rsidRPr="00F04440">
                  <w:t>natural resource conditions</w:t>
                </w:r>
                <w:r>
                  <w:t xml:space="preserve">, including reduced levels of deforestation, degradation. </w:t>
                </w:r>
              </w:p>
            </w:tc>
            <w:tc>
              <w:tcPr>
                <w:tcW w:w="1736" w:type="dxa"/>
                <w:vAlign w:val="center"/>
              </w:tcPr>
              <w:p w14:paraId="4ED6FD9A" w14:textId="77777777" w:rsidR="004E6340" w:rsidRPr="00F04440" w:rsidRDefault="004E6340" w:rsidP="00375BB2">
                <w:pPr>
                  <w:pStyle w:val="NoSpacing"/>
                  <w:jc w:val="center"/>
                  <w:rPr>
                    <w:b/>
                    <w:szCs w:val="20"/>
                  </w:rPr>
                </w:pPr>
                <w:r w:rsidRPr="00F04440">
                  <w:rPr>
                    <w:b/>
                    <w:szCs w:val="20"/>
                  </w:rPr>
                  <w:t>X</w:t>
                </w:r>
              </w:p>
            </w:tc>
            <w:tc>
              <w:tcPr>
                <w:tcW w:w="1737" w:type="dxa"/>
                <w:vAlign w:val="center"/>
              </w:tcPr>
              <w:p w14:paraId="28CBD4B0" w14:textId="77777777" w:rsidR="004E6340" w:rsidRPr="00F04440" w:rsidRDefault="004E6340" w:rsidP="00375BB2">
                <w:pPr>
                  <w:pStyle w:val="NoSpacing"/>
                  <w:jc w:val="center"/>
                  <w:rPr>
                    <w:szCs w:val="20"/>
                  </w:rPr>
                </w:pPr>
                <w:r w:rsidRPr="00F04440">
                  <w:rPr>
                    <w:b/>
                    <w:szCs w:val="20"/>
                  </w:rPr>
                  <w:t>X</w:t>
                </w:r>
              </w:p>
            </w:tc>
            <w:tc>
              <w:tcPr>
                <w:tcW w:w="1737" w:type="dxa"/>
                <w:vAlign w:val="center"/>
              </w:tcPr>
              <w:p w14:paraId="2EAB3250" w14:textId="77777777" w:rsidR="004E6340" w:rsidRPr="00F04440" w:rsidRDefault="004E6340" w:rsidP="00375BB2">
                <w:pPr>
                  <w:pStyle w:val="NoSpacing"/>
                  <w:jc w:val="center"/>
                  <w:rPr>
                    <w:b/>
                    <w:szCs w:val="20"/>
                  </w:rPr>
                </w:pPr>
                <w:r w:rsidRPr="00F04440">
                  <w:rPr>
                    <w:b/>
                    <w:szCs w:val="20"/>
                  </w:rPr>
                  <w:t>X</w:t>
                </w:r>
              </w:p>
            </w:tc>
          </w:tr>
          <w:tr w:rsidR="004E6340" w14:paraId="68005316" w14:textId="77777777" w:rsidTr="00375BB2">
            <w:tc>
              <w:tcPr>
                <w:tcW w:w="4140" w:type="dxa"/>
              </w:tcPr>
              <w:p w14:paraId="7947AFD8" w14:textId="77777777" w:rsidR="004E6340" w:rsidRPr="00F04440" w:rsidRDefault="004E6340" w:rsidP="00375BB2">
                <w:pPr>
                  <w:pStyle w:val="NoSpacing"/>
                </w:pPr>
                <w:r w:rsidRPr="00F04440">
                  <w:t>Greater capacity for communities to negotiate mutually beneficial contracts between communities, the state, and private sector investors</w:t>
                </w:r>
              </w:p>
            </w:tc>
            <w:tc>
              <w:tcPr>
                <w:tcW w:w="1736" w:type="dxa"/>
                <w:vAlign w:val="center"/>
              </w:tcPr>
              <w:p w14:paraId="4E31F977" w14:textId="77777777" w:rsidR="004E6340" w:rsidRPr="00F04440" w:rsidRDefault="004E6340" w:rsidP="00375BB2">
                <w:pPr>
                  <w:pStyle w:val="NoSpacing"/>
                  <w:jc w:val="center"/>
                  <w:rPr>
                    <w:b/>
                    <w:szCs w:val="20"/>
                  </w:rPr>
                </w:pPr>
                <w:r w:rsidRPr="00F04440">
                  <w:rPr>
                    <w:b/>
                    <w:szCs w:val="20"/>
                  </w:rPr>
                  <w:t>X</w:t>
                </w:r>
              </w:p>
            </w:tc>
            <w:tc>
              <w:tcPr>
                <w:tcW w:w="1737" w:type="dxa"/>
                <w:vAlign w:val="center"/>
              </w:tcPr>
              <w:p w14:paraId="6E3C17C7" w14:textId="77777777" w:rsidR="004E6340" w:rsidRPr="00F04440" w:rsidRDefault="004E6340" w:rsidP="00375BB2">
                <w:pPr>
                  <w:pStyle w:val="NoSpacing"/>
                  <w:jc w:val="center"/>
                  <w:rPr>
                    <w:szCs w:val="20"/>
                  </w:rPr>
                </w:pPr>
              </w:p>
            </w:tc>
            <w:tc>
              <w:tcPr>
                <w:tcW w:w="1737" w:type="dxa"/>
                <w:vAlign w:val="center"/>
              </w:tcPr>
              <w:p w14:paraId="12692D6C" w14:textId="77777777" w:rsidR="004E6340" w:rsidRPr="00F04440" w:rsidRDefault="004E6340" w:rsidP="00375BB2">
                <w:pPr>
                  <w:pStyle w:val="NoSpacing"/>
                  <w:jc w:val="center"/>
                  <w:rPr>
                    <w:b/>
                    <w:szCs w:val="20"/>
                  </w:rPr>
                </w:pPr>
              </w:p>
            </w:tc>
          </w:tr>
          <w:tr w:rsidR="004E6340" w14:paraId="4808D932" w14:textId="77777777" w:rsidTr="00375BB2">
            <w:tc>
              <w:tcPr>
                <w:tcW w:w="4140" w:type="dxa"/>
                <w:tcBorders>
                  <w:bottom w:val="single" w:sz="12" w:space="0" w:color="002A6C" w:themeColor="text2"/>
                </w:tcBorders>
              </w:tcPr>
              <w:p w14:paraId="6F805E70" w14:textId="77777777" w:rsidR="004E6340" w:rsidRPr="00F04440" w:rsidRDefault="004E6340" w:rsidP="00375BB2">
                <w:pPr>
                  <w:pStyle w:val="NoSpacing"/>
                </w:pPr>
                <w:r>
                  <w:t xml:space="preserve">Improved livelihood, development </w:t>
                </w:r>
                <w:r w:rsidRPr="00F04440">
                  <w:t>and welfare outcomes</w:t>
                </w:r>
              </w:p>
            </w:tc>
            <w:tc>
              <w:tcPr>
                <w:tcW w:w="1736" w:type="dxa"/>
                <w:tcBorders>
                  <w:bottom w:val="single" w:sz="12" w:space="0" w:color="002A6C" w:themeColor="text2"/>
                </w:tcBorders>
                <w:vAlign w:val="center"/>
              </w:tcPr>
              <w:p w14:paraId="2AB3DAA9" w14:textId="77777777" w:rsidR="004E6340" w:rsidRPr="00F04440" w:rsidRDefault="004E6340" w:rsidP="00375BB2">
                <w:pPr>
                  <w:pStyle w:val="NoSpacing"/>
                  <w:jc w:val="center"/>
                  <w:rPr>
                    <w:b/>
                    <w:szCs w:val="20"/>
                  </w:rPr>
                </w:pPr>
                <w:r w:rsidRPr="00F04440">
                  <w:rPr>
                    <w:b/>
                    <w:szCs w:val="20"/>
                  </w:rPr>
                  <w:t>X</w:t>
                </w:r>
              </w:p>
            </w:tc>
            <w:tc>
              <w:tcPr>
                <w:tcW w:w="1737" w:type="dxa"/>
                <w:tcBorders>
                  <w:bottom w:val="single" w:sz="12" w:space="0" w:color="002A6C" w:themeColor="text2"/>
                </w:tcBorders>
                <w:vAlign w:val="center"/>
              </w:tcPr>
              <w:p w14:paraId="50D8557E" w14:textId="77777777" w:rsidR="004E6340" w:rsidRPr="00F04440" w:rsidRDefault="004E6340" w:rsidP="00375BB2">
                <w:pPr>
                  <w:pStyle w:val="NoSpacing"/>
                  <w:jc w:val="center"/>
                  <w:rPr>
                    <w:b/>
                    <w:szCs w:val="20"/>
                  </w:rPr>
                </w:pPr>
                <w:r w:rsidRPr="00F04440">
                  <w:rPr>
                    <w:b/>
                    <w:szCs w:val="20"/>
                  </w:rPr>
                  <w:t>X</w:t>
                </w:r>
              </w:p>
            </w:tc>
            <w:tc>
              <w:tcPr>
                <w:tcW w:w="1737" w:type="dxa"/>
                <w:tcBorders>
                  <w:bottom w:val="single" w:sz="12" w:space="0" w:color="002A6C" w:themeColor="text2"/>
                </w:tcBorders>
                <w:vAlign w:val="center"/>
              </w:tcPr>
              <w:p w14:paraId="1654A349" w14:textId="77777777" w:rsidR="004E6340" w:rsidRPr="00F04440" w:rsidRDefault="004E6340" w:rsidP="00375BB2">
                <w:pPr>
                  <w:pStyle w:val="NoSpacing"/>
                  <w:jc w:val="center"/>
                  <w:rPr>
                    <w:b/>
                    <w:szCs w:val="20"/>
                  </w:rPr>
                </w:pPr>
                <w:r w:rsidRPr="00F04440">
                  <w:rPr>
                    <w:b/>
                    <w:szCs w:val="20"/>
                  </w:rPr>
                  <w:t>X</w:t>
                </w:r>
              </w:p>
            </w:tc>
          </w:tr>
        </w:tbl>
        <w:p w14:paraId="16813D6A" w14:textId="77777777" w:rsidR="00375BB2" w:rsidRDefault="00375BB2" w:rsidP="00974440">
          <w:r>
            <w:br w:type="page"/>
          </w:r>
        </w:p>
        <w:p w14:paraId="771DD4B6" w14:textId="453DFC08" w:rsidR="00375BB2" w:rsidRPr="00375BB2" w:rsidRDefault="007E331A" w:rsidP="00375BB2">
          <w:pPr>
            <w:pStyle w:val="Heading2"/>
          </w:pPr>
          <w:bookmarkStart w:id="9" w:name="_Toc407961912"/>
          <w:bookmarkStart w:id="10" w:name="_Toc447093555"/>
          <w:bookmarkStart w:id="11" w:name="_Toc469062044"/>
          <w:r w:rsidRPr="00375BB2">
            <w:lastRenderedPageBreak/>
            <w:t>DATA SOURCES</w:t>
          </w:r>
          <w:bookmarkEnd w:id="9"/>
          <w:bookmarkEnd w:id="10"/>
          <w:bookmarkEnd w:id="11"/>
        </w:p>
        <w:p w14:paraId="4E7635B7" w14:textId="3DD607D1" w:rsidR="00375BB2" w:rsidRPr="00375BB2" w:rsidRDefault="00375BB2" w:rsidP="00375BB2">
          <w:r w:rsidRPr="00375BB2">
            <w:t xml:space="preserve">To test these hypotheses, the evaluation will utilize seven primary sources of community, household, and intra-household level data to investigate </w:t>
          </w:r>
          <w:r w:rsidR="00CB400E">
            <w:t>GCC</w:t>
          </w:r>
          <w:r w:rsidRPr="00375BB2">
            <w:t xml:space="preserve"> and land tenure outcomes of interest. All of the original survey instruments described below were pre-tested and piloted prior to the baseline data collection. The evaluation team aims to conduct all quantitative instruments as panel surveys; this involves tracking the same respondents over time between the baseline and endline data collection. </w:t>
          </w:r>
        </w:p>
        <w:p w14:paraId="27F78107" w14:textId="77777777" w:rsidR="00375BB2" w:rsidRPr="00375BB2" w:rsidRDefault="00375BB2" w:rsidP="00375BB2">
          <w:r w:rsidRPr="00375BB2">
            <w:t>The baseline data for the evaluation was collected from March–May 2015 and includes:</w:t>
          </w:r>
        </w:p>
        <w:p w14:paraId="5D1DB153" w14:textId="6575DB33" w:rsidR="00375BB2" w:rsidRPr="00375BB2" w:rsidRDefault="00375BB2" w:rsidP="0034628D">
          <w:pPr>
            <w:pStyle w:val="ListNumber"/>
            <w:numPr>
              <w:ilvl w:val="0"/>
              <w:numId w:val="41"/>
            </w:numPr>
            <w:tabs>
              <w:tab w:val="clear" w:pos="216"/>
              <w:tab w:val="num" w:pos="360"/>
            </w:tabs>
            <w:ind w:left="360" w:hanging="360"/>
          </w:pPr>
          <w:r w:rsidRPr="0034628D">
            <w:rPr>
              <w:b/>
            </w:rPr>
            <w:t>Household survey data (N=43</w:t>
          </w:r>
          <w:r w:rsidR="004A3394">
            <w:rPr>
              <w:b/>
            </w:rPr>
            <w:t>43</w:t>
          </w:r>
          <w:r w:rsidRPr="0034628D">
            <w:rPr>
              <w:b/>
            </w:rPr>
            <w:t>)</w:t>
          </w:r>
          <w:r w:rsidR="0034628D">
            <w:t>—</w:t>
          </w:r>
          <w:r w:rsidRPr="00375BB2">
            <w:t xml:space="preserve">The household survey was stratified to target female-headed households, youth, and landless groups. The CFP IE Household survey is based on the Rural Agricultural and Livelihood Survey (RALS), which is implemented by the Central Statistics Office (CSO) with support from the Indaba Agricultural Policy Research Institute (IAPRI). </w:t>
          </w:r>
        </w:p>
        <w:p w14:paraId="57289771" w14:textId="77777777" w:rsidR="00375BB2" w:rsidRPr="00375BB2" w:rsidRDefault="00375BB2" w:rsidP="0034628D">
          <w:pPr>
            <w:pStyle w:val="ListNumber"/>
          </w:pPr>
          <w:r w:rsidRPr="00375BB2">
            <w:rPr>
              <w:b/>
            </w:rPr>
            <w:t>Wives survey (N=820)</w:t>
          </w:r>
          <w:r w:rsidR="0034628D">
            <w:t>—</w:t>
          </w:r>
          <w:r w:rsidRPr="00375BB2">
            <w:t xml:space="preserve">The wives survey was administered to wives in male-headed households. It collects much of the same information as the Household survey to help document differences and similarities between women and men and their responses. </w:t>
          </w:r>
        </w:p>
        <w:p w14:paraId="4B469F2B" w14:textId="77777777" w:rsidR="00375BB2" w:rsidRPr="00375BB2" w:rsidRDefault="00375BB2" w:rsidP="0034628D">
          <w:pPr>
            <w:pStyle w:val="ListNumber"/>
          </w:pPr>
          <w:r w:rsidRPr="00375BB2">
            <w:rPr>
              <w:b/>
            </w:rPr>
            <w:t>Headperson survey (N=280)</w:t>
          </w:r>
          <w:r w:rsidR="0034628D">
            <w:t>—</w:t>
          </w:r>
          <w:r w:rsidRPr="00375BB2">
            <w:t xml:space="preserve">A close-ended survey interview was conducted with the traditional leader (headperson) of each village in the study area. </w:t>
          </w:r>
        </w:p>
        <w:p w14:paraId="6F551BA5" w14:textId="5886A335" w:rsidR="00375BB2" w:rsidRPr="00375BB2" w:rsidRDefault="00375BB2" w:rsidP="0034628D">
          <w:pPr>
            <w:pStyle w:val="ListNumber"/>
          </w:pPr>
          <w:r w:rsidRPr="00375BB2">
            <w:rPr>
              <w:b/>
            </w:rPr>
            <w:t>Focus group discussions (N=80)</w:t>
          </w:r>
          <w:r w:rsidR="0034628D">
            <w:t>—</w:t>
          </w:r>
          <w:r w:rsidRPr="00375BB2">
            <w:t xml:space="preserve">The evaluation collected data from </w:t>
          </w:r>
          <w:r w:rsidR="0007173A">
            <w:t xml:space="preserve">open-ended </w:t>
          </w:r>
          <w:r w:rsidR="00AD2A93">
            <w:t>FGDs</w:t>
          </w:r>
          <w:r w:rsidRPr="00375BB2">
            <w:t xml:space="preserve"> with women, youth, and landless groups in a subset of the villages involved in the evaluation. </w:t>
          </w:r>
          <w:r w:rsidR="0007173A">
            <w:t xml:space="preserve">Two FGD were conducted in 40 villages. </w:t>
          </w:r>
        </w:p>
        <w:p w14:paraId="2F127FC7" w14:textId="3F9D4663" w:rsidR="00375BB2" w:rsidRPr="00375BB2" w:rsidRDefault="00375BB2" w:rsidP="0034628D">
          <w:pPr>
            <w:pStyle w:val="ListNumber"/>
          </w:pPr>
          <w:r w:rsidRPr="00375BB2">
            <w:rPr>
              <w:b/>
            </w:rPr>
            <w:t>Participatory mapping (N=40)</w:t>
          </w:r>
          <w:r w:rsidR="0034628D">
            <w:t>—</w:t>
          </w:r>
          <w:r w:rsidRPr="00375BB2">
            <w:t>As part of the qualitative data collection effort, the evaluation conducted a</w:t>
          </w:r>
          <w:r w:rsidR="0007173A">
            <w:t>n open-ended</w:t>
          </w:r>
          <w:r w:rsidRPr="00375BB2">
            <w:t xml:space="preserve"> participatory mapping exercise with representative groups of men and women (separately) in each village. </w:t>
          </w:r>
        </w:p>
        <w:p w14:paraId="73BCD26D" w14:textId="5FBB526B" w:rsidR="00375BB2" w:rsidRPr="00375BB2" w:rsidRDefault="00375BB2" w:rsidP="0034628D">
          <w:pPr>
            <w:pStyle w:val="ListNumber"/>
          </w:pPr>
          <w:r w:rsidRPr="00375BB2">
            <w:rPr>
              <w:b/>
            </w:rPr>
            <w:t>Forest key informant interviews (N=240)</w:t>
          </w:r>
          <w:r w:rsidR="0034628D">
            <w:t>—</w:t>
          </w:r>
          <w:r w:rsidRPr="00375BB2">
            <w:t xml:space="preserve">A close-ended survey was conducted with a Village Forest Key Informant. The FKI was identified on a case-by-case basis, and the sample includes members of a Community Resource Board, forest guard, members of a </w:t>
          </w:r>
          <w:r w:rsidR="00030968">
            <w:t>V</w:t>
          </w:r>
          <w:r w:rsidRPr="00375BB2">
            <w:t xml:space="preserve">illage </w:t>
          </w:r>
          <w:r w:rsidR="00030968">
            <w:t>A</w:t>
          </w:r>
          <w:r w:rsidRPr="00375BB2">
            <w:t xml:space="preserve">ction </w:t>
          </w:r>
          <w:r w:rsidR="00030968">
            <w:t xml:space="preserve">Group </w:t>
          </w:r>
          <w:r w:rsidRPr="00375BB2">
            <w:t xml:space="preserve">focused on forest issues, and village elders. </w:t>
          </w:r>
        </w:p>
        <w:p w14:paraId="2DE19756" w14:textId="3055AA2A" w:rsidR="00375BB2" w:rsidRPr="00375BB2" w:rsidRDefault="00375BB2" w:rsidP="0034628D">
          <w:pPr>
            <w:pStyle w:val="ListNumber"/>
          </w:pPr>
          <w:r w:rsidRPr="00375BB2">
            <w:rPr>
              <w:b/>
            </w:rPr>
            <w:t>Chief key informant interviews (N=6)</w:t>
          </w:r>
          <w:r w:rsidR="0034628D">
            <w:t>—</w:t>
          </w:r>
          <w:r w:rsidRPr="00375BB2">
            <w:t>The evaluation interviewed chiefs from the treatment and control areas across Nyimba, Mambwe, and Lundazi District</w:t>
          </w:r>
          <w:r w:rsidR="00030968">
            <w:t>s</w:t>
          </w:r>
          <w:r w:rsidR="0007173A">
            <w:t>, using a com</w:t>
          </w:r>
          <w:r w:rsidR="00FA09F0">
            <w:t>b</w:t>
          </w:r>
          <w:r w:rsidR="0007173A">
            <w:t>ination of close-ended survey questions and open-ended interview questions</w:t>
          </w:r>
          <w:r w:rsidRPr="00375BB2">
            <w:t xml:space="preserve">. </w:t>
          </w:r>
        </w:p>
        <w:p w14:paraId="42777BE9" w14:textId="2C447F44" w:rsidR="0034628D" w:rsidRPr="0034628D" w:rsidRDefault="007E331A" w:rsidP="0034628D">
          <w:pPr>
            <w:pStyle w:val="Heading2"/>
          </w:pPr>
          <w:bookmarkStart w:id="12" w:name="_Toc307583429"/>
          <w:bookmarkStart w:id="13" w:name="_Toc447093556"/>
          <w:bookmarkStart w:id="14" w:name="_Toc469062045"/>
          <w:r>
            <w:t>PROGRAM</w:t>
          </w:r>
          <w:r w:rsidRPr="0034628D">
            <w:t xml:space="preserve"> BACKGROUND</w:t>
          </w:r>
          <w:bookmarkEnd w:id="12"/>
          <w:bookmarkEnd w:id="13"/>
          <w:bookmarkEnd w:id="14"/>
        </w:p>
        <w:p w14:paraId="7CD95FED" w14:textId="63596442" w:rsidR="0034628D" w:rsidRDefault="0034628D" w:rsidP="0034628D">
          <w:r w:rsidRPr="0034628D">
            <w:t xml:space="preserve">This section briefly outlines CFP program activities in Zambia and provides background on REDD+ in the study area.  It highlights the specific interventions that are under investigation through the IE.  As noted in the Introduction, given the design and implementation of CFP, the evaluation will measure the impact of CFP’s “bundle of interventions” rather than a specific intervention.  </w:t>
          </w:r>
        </w:p>
        <w:p w14:paraId="3A41EF79" w14:textId="24EB0A66" w:rsidR="0034628D" w:rsidRPr="0034628D" w:rsidRDefault="001F4848" w:rsidP="0034628D">
          <w:pPr>
            <w:pStyle w:val="Heading3"/>
          </w:pPr>
          <w:r w:rsidRPr="0034628D">
            <w:rPr>
              <w:caps w:val="0"/>
            </w:rPr>
            <w:t xml:space="preserve">EASTERN PROVINCE </w:t>
          </w:r>
        </w:p>
        <w:p w14:paraId="0E8CCFD9" w14:textId="67C1FF97" w:rsidR="0034628D" w:rsidRDefault="0034628D" w:rsidP="0034628D">
          <w:r w:rsidRPr="0034628D">
            <w:t>As shown in Figure 1.</w:t>
          </w:r>
          <w:r w:rsidR="00E44936">
            <w:t>1</w:t>
          </w:r>
          <w:r w:rsidRPr="0034628D">
            <w:t>, Eastern Province is located in the eastern region of Zambia, bordering Malawi. It represents a globally significant biodiverse landscape with large areas of intact forest. The climate is semi-tropical, with a single rainy season between November and April. Rainfall varies between 500–1400 mm each year. There is significant temperature variation—average temperatures range from 6–26 degrees</w:t>
          </w:r>
          <w:r w:rsidR="00030968">
            <w:t xml:space="preserve"> </w:t>
          </w:r>
          <w:r w:rsidR="0024692A">
            <w:t>Celsius</w:t>
          </w:r>
          <w:r w:rsidRPr="0034628D">
            <w:t xml:space="preserve"> in the cold season (</w:t>
          </w:r>
          <w:r w:rsidR="00030968">
            <w:t>May</w:t>
          </w:r>
          <w:r w:rsidRPr="0034628D">
            <w:t>–</w:t>
          </w:r>
          <w:r w:rsidR="00030968">
            <w:t>July</w:t>
          </w:r>
          <w:r w:rsidRPr="0034628D">
            <w:t xml:space="preserve">) and 17–35 degrees in the hot season (September–October).  </w:t>
          </w:r>
        </w:p>
        <w:p w14:paraId="4B0E77F8" w14:textId="77777777" w:rsidR="00A24104" w:rsidRPr="0034628D" w:rsidRDefault="00A24104" w:rsidP="0034628D"/>
        <w:p w14:paraId="051D5185" w14:textId="1B340A9B" w:rsidR="0034628D" w:rsidRDefault="0034628D" w:rsidP="0034628D">
          <w:r w:rsidRPr="0034628D">
            <w:t>Approximately 1.5 million people live in Eastern Province, and 87.4% reside in rural areas. The majority</w:t>
          </w:r>
          <w:r w:rsidR="00166D70">
            <w:t xml:space="preserve"> </w:t>
          </w:r>
          <w:r w:rsidRPr="0034628D">
            <w:t>of households live without electricity or public water or sanitation services and are primarily reliant on subsistence agricultural activities. The average household landholding is 2.54 ha, with</w:t>
          </w:r>
          <w:r w:rsidR="00CC2562">
            <w:t xml:space="preserve"> </w:t>
          </w:r>
          <w:r w:rsidRPr="0034628D">
            <w:t>1.86 ha under cultivation. The main subsistence crops include maize, cotton, and groundnuts, where harvested crops make up 64% of total household income. Other sources of income include off-farm income (21.9%), fruit and vegetable production (10.5%), and livestock sales (2.5%)</w:t>
          </w:r>
          <w:sdt>
            <w:sdtPr>
              <w:id w:val="-575973012"/>
              <w:citation/>
            </w:sdtPr>
            <w:sdtEndPr/>
            <w:sdtContent>
              <w:r w:rsidRPr="0034628D">
                <w:fldChar w:fldCharType="begin"/>
              </w:r>
              <w:r w:rsidRPr="0034628D">
                <w:instrText xml:space="preserve"> CITATION Tembo \l 1033 </w:instrText>
              </w:r>
              <w:r w:rsidRPr="0034628D">
                <w:fldChar w:fldCharType="separate"/>
              </w:r>
              <w:r w:rsidRPr="0034628D">
                <w:t xml:space="preserve"> (Tembo &amp; Sitko, 2013)</w:t>
              </w:r>
              <w:r w:rsidRPr="0034628D">
                <w:fldChar w:fldCharType="end"/>
              </w:r>
            </w:sdtContent>
          </w:sdt>
          <w:r w:rsidRPr="0034628D">
            <w:t xml:space="preserve">. More than 75% of households are poor, living on less than $1.25 a day, and roughly 60% of the population is </w:t>
          </w:r>
          <w:r>
            <w:rPr>
              <w:noProof/>
            </w:rPr>
            <mc:AlternateContent>
              <mc:Choice Requires="wpg">
                <w:drawing>
                  <wp:anchor distT="0" distB="0" distL="114300" distR="114300" simplePos="0" relativeHeight="251648000" behindDoc="0" locked="0" layoutInCell="1" allowOverlap="1" wp14:anchorId="04CD703D" wp14:editId="0868ED36">
                    <wp:simplePos x="0" y="0"/>
                    <wp:positionH relativeFrom="margin">
                      <wp:align>center</wp:align>
                    </wp:positionH>
                    <wp:positionV relativeFrom="margin">
                      <wp:align>top</wp:align>
                    </wp:positionV>
                    <wp:extent cx="5220970" cy="4523740"/>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5220970" cy="4523740"/>
                              <a:chOff x="0" y="0"/>
                              <a:chExt cx="5220970" cy="4523741"/>
                            </a:xfrm>
                          </wpg:grpSpPr>
                          <pic:pic xmlns:pic="http://schemas.openxmlformats.org/drawingml/2006/picture">
                            <pic:nvPicPr>
                              <pic:cNvPr id="5" name="Picture 5" descr="Macintosh HD:Users:heather:Desktop:fig1.pdf"/>
                              <pic:cNvPicPr>
                                <a:picLocks noChangeAspect="1"/>
                              </pic:cNvPicPr>
                            </pic:nvPicPr>
                            <pic:blipFill rotWithShape="1">
                              <a:blip r:embed="rId12" cstate="email">
                                <a:extLst>
                                  <a:ext uri="{28A0092B-C50C-407E-A947-70E740481C1C}">
                                    <a14:useLocalDpi xmlns:a14="http://schemas.microsoft.com/office/drawing/2010/main" val="0"/>
                                  </a:ext>
                                </a:extLst>
                              </a:blip>
                              <a:srcRect/>
                              <a:stretch/>
                            </pic:blipFill>
                            <pic:spPr bwMode="auto">
                              <a:xfrm>
                                <a:off x="0" y="0"/>
                                <a:ext cx="5220970" cy="4288156"/>
                              </a:xfrm>
                              <a:prstGeom prst="rect">
                                <a:avLst/>
                              </a:prstGeom>
                              <a:noFill/>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wps:wsp>
                            <wps:cNvPr id="12" name="Text Box 12"/>
                            <wps:cNvSpPr txBox="1"/>
                            <wps:spPr>
                              <a:xfrm>
                                <a:off x="0" y="4345941"/>
                                <a:ext cx="5220970" cy="177800"/>
                              </a:xfrm>
                              <a:prstGeom prst="rect">
                                <a:avLst/>
                              </a:prstGeom>
                              <a:solidFill>
                                <a:prstClr val="white"/>
                              </a:solidFill>
                              <a:ln>
                                <a:noFill/>
                              </a:ln>
                              <a:effectLst/>
                            </wps:spPr>
                            <wps:txbx>
                              <w:txbxContent>
                                <w:p w14:paraId="2E1BFC17" w14:textId="7F3DF4AE" w:rsidR="0024692A" w:rsidRPr="008C0C81" w:rsidRDefault="0024692A" w:rsidP="0034628D">
                                  <w:pPr>
                                    <w:pStyle w:val="Caption"/>
                                    <w:rPr>
                                      <w:noProof/>
                                    </w:rPr>
                                  </w:pPr>
                                  <w:r>
                                    <w:t>Figure 1.1—Map of eastern province, zambia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CD703D" id="Group 13" o:spid="_x0000_s1031" style="position:absolute;margin-left:0;margin-top:0;width:411.1pt;height:356.2pt;z-index:251648000;mso-position-horizontal:center;mso-position-horizontal-relative:margin;mso-position-vertical:top;mso-position-vertical-relative:margin;mso-width-relative:margin;mso-height-relative:margin" coordsize="52209,452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32" type="#_x0000_t75" alt="Macintosh HD:Users:heather:Desktop:fig1.pdf" style="position:absolute;width:52209;height:42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">
                      <v:imagedata r:id="rId13" o:title="fig1"/>
                      <v:path arrowok="t"/>
                    </v:shape>
                    <v:shapetype id="_x0000_t202" coordsize="21600,21600" o:spt="202" path="m,l,21600r21600,l21600,xe">
                      <v:stroke joinstyle="miter"/>
                      <v:path gradientshapeok="t" o:connecttype="rect"/>
                    </v:shapetype>
                    <v:shape id="Text Box 12" o:spid="_x0000_s1033" type="#_x0000_t202" style="position:absolute;top:43459;width:52209;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" stroked="f">
                      <v:textbox style="mso-fit-shape-to-text:t" inset="0,0,0,0">
                        <w:txbxContent>
                          <w:p w14:paraId="2E1BFC17" w14:textId="7F3DF4AE" w:rsidR="0024692A" w:rsidRPr="008C0C81" w:rsidRDefault="0024692A" w:rsidP="0034628D">
                            <w:pPr>
                              <w:pStyle w:val="Caption"/>
                              <w:rPr>
                                <w:noProof/>
                              </w:rPr>
                            </w:pPr>
                            <w:r>
                              <w:t>Figure 1.1—Map of eastern province, zambia</w:t>
                            </w:r>
                          </w:p>
                        </w:txbxContent>
                      </v:textbox>
                    </v:shape>
                    <w10:wrap type="topAndBottom" anchorx="margin" anchory="margin"/>
                  </v:group>
                </w:pict>
              </mc:Fallback>
            </mc:AlternateContent>
          </w:r>
          <w:r w:rsidRPr="0034628D">
            <w:t>classified as living in extreme poverty</w:t>
          </w:r>
          <w:sdt>
            <w:sdtPr>
              <w:id w:val="2124811731"/>
              <w:citation/>
            </w:sdtPr>
            <w:sdtEndPr/>
            <w:sdtContent>
              <w:r w:rsidRPr="0034628D">
                <w:fldChar w:fldCharType="begin"/>
              </w:r>
              <w:r w:rsidRPr="0034628D">
                <w:instrText xml:space="preserve"> CITATION Tembo \l 1033 </w:instrText>
              </w:r>
              <w:r w:rsidRPr="0034628D">
                <w:fldChar w:fldCharType="separate"/>
              </w:r>
              <w:r w:rsidRPr="0034628D">
                <w:t xml:space="preserve"> (Tembo &amp; Sitko, 2013)</w:t>
              </w:r>
              <w:r w:rsidRPr="0034628D">
                <w:fldChar w:fldCharType="end"/>
              </w:r>
            </w:sdtContent>
          </w:sdt>
          <w:r w:rsidRPr="0034628D">
            <w:t>.</w:t>
          </w:r>
        </w:p>
        <w:p w14:paraId="2AAFEC15" w14:textId="77777777" w:rsidR="00682422" w:rsidRDefault="00A24104" w:rsidP="00A24104">
          <w:r w:rsidRPr="00A24104">
            <w:t xml:space="preserve">The primary drivers of deforestation and forest degradation in the </w:t>
          </w:r>
          <w:r w:rsidR="00B824FA">
            <w:t>program</w:t>
          </w:r>
          <w:r w:rsidRPr="00A24104">
            <w:t xml:space="preserve"> area include wood extraction, agricultural expansion, and fires</w:t>
          </w:r>
          <w:r w:rsidR="00030968">
            <w:t>, as well as destruction by wildlife</w:t>
          </w:r>
          <w:r w:rsidRPr="00A24104">
            <w:t xml:space="preserve">. </w:t>
          </w:r>
          <w:r w:rsidR="00030968" w:rsidRPr="00A24104">
            <w:t xml:space="preserve">Overgrazing by wildlife, including elephants and hippos, is a particular problem in the wildlife corridors of Eastern Province, where the CFP IE will take place. </w:t>
          </w:r>
          <w:r w:rsidRPr="00A24104">
            <w:t xml:space="preserve">Wood extraction encompasses logging, collection of fuel wood, and charcoal production. Charcoal production is a significant driver of deforestation, providing livelihoods for producers in rural areas and low-cost energy for consumers in urban areas. It is estimated that the production, distribution, and marketing of charcoal provides livelihood benefits and income for over a half a million people across Eastern Province </w:t>
          </w:r>
          <w:sdt>
            <w:sdtPr>
              <w:id w:val="-975449344"/>
              <w:citation/>
            </w:sdtPr>
            <w:sdtEndPr/>
            <w:sdtContent>
              <w:r w:rsidRPr="00A24104">
                <w:fldChar w:fldCharType="begin"/>
              </w:r>
              <w:r w:rsidRPr="00A24104">
                <w:instrText xml:space="preserve"> CITATION Kalinda \l 1033 </w:instrText>
              </w:r>
              <w:r w:rsidRPr="00A24104">
                <w:fldChar w:fldCharType="separate"/>
              </w:r>
              <w:r w:rsidRPr="00A24104">
                <w:t>(Kalinda, Bwalya, Mulolwa, &amp; Haantuba, 2008)</w:t>
              </w:r>
              <w:r w:rsidRPr="00A24104">
                <w:fldChar w:fldCharType="end"/>
              </w:r>
            </w:sdtContent>
          </w:sdt>
          <w:r w:rsidRPr="00A24104">
            <w:t>. Rural households often use charcoal to diversify their household income as a risk avoidance strategy for periods of poor agricultural production. At the same time, the increase in urban populations—</w:t>
          </w:r>
        </w:p>
        <w:p w14:paraId="30B52AA8" w14:textId="77777777" w:rsidR="00682422" w:rsidRDefault="00682422" w:rsidP="00A24104"/>
        <w:p w14:paraId="50CD086C" w14:textId="5540C43D" w:rsidR="00A24104" w:rsidRPr="00A24104" w:rsidRDefault="00A24104" w:rsidP="00A24104">
          <w:r w:rsidRPr="00A24104">
            <w:t>particularly low-income urban populations—ensures the demand for charcoal will continue to rise</w:t>
          </w:r>
          <w:sdt>
            <w:sdtPr>
              <w:id w:val="-1100416578"/>
              <w:citation/>
            </w:sdtPr>
            <w:sdtEndPr/>
            <w:sdtContent>
              <w:r w:rsidRPr="00A24104">
                <w:fldChar w:fldCharType="begin"/>
              </w:r>
              <w:r w:rsidRPr="00A24104">
                <w:instrText xml:space="preserve"> CITATION Vinya \l 1033 </w:instrText>
              </w:r>
              <w:r w:rsidRPr="00A24104">
                <w:fldChar w:fldCharType="separate"/>
              </w:r>
              <w:r w:rsidRPr="00A24104">
                <w:t xml:space="preserve"> (Vinya, Kasumu, Syampungani, Monde, &amp; Kasubika, 2011)</w:t>
              </w:r>
              <w:r w:rsidRPr="00A24104">
                <w:fldChar w:fldCharType="end"/>
              </w:r>
            </w:sdtContent>
          </w:sdt>
          <w:r w:rsidRPr="00A24104">
            <w:t xml:space="preserve">.  </w:t>
          </w:r>
        </w:p>
        <w:p w14:paraId="64C8FE69" w14:textId="7FAA67DC" w:rsidR="00A24104" w:rsidRPr="00A24104" w:rsidRDefault="00932900" w:rsidP="00A24104">
          <w:r>
            <w:rPr>
              <w:noProof/>
            </w:rPr>
            <mc:AlternateContent>
              <mc:Choice Requires="wpg">
                <w:drawing>
                  <wp:anchor distT="0" distB="0" distL="114300" distR="114300" simplePos="0" relativeHeight="251653120" behindDoc="0" locked="0" layoutInCell="1" allowOverlap="1" wp14:anchorId="3179C433" wp14:editId="3C60DB54">
                    <wp:simplePos x="0" y="0"/>
                    <wp:positionH relativeFrom="margin">
                      <wp:align>center</wp:align>
                    </wp:positionH>
                    <wp:positionV relativeFrom="margin">
                      <wp:align>top</wp:align>
                    </wp:positionV>
                    <wp:extent cx="5488421" cy="4367769"/>
                    <wp:effectExtent l="0" t="0" r="0" b="0"/>
                    <wp:wrapSquare wrapText="bothSides"/>
                    <wp:docPr id="15" name="Group 15"/>
                    <wp:cNvGraphicFramePr/>
                    <a:graphic xmlns:a="http://schemas.openxmlformats.org/drawingml/2006/main">
                      <a:graphicData uri="http://schemas.microsoft.com/office/word/2010/wordprocessingGroup">
                        <wpg:wgp>
                          <wpg:cNvGrpSpPr/>
                          <wpg:grpSpPr>
                            <a:xfrm>
                              <a:off x="0" y="0"/>
                              <a:ext cx="5488421" cy="4367769"/>
                              <a:chOff x="0" y="0"/>
                              <a:chExt cx="5488421" cy="4367769"/>
                            </a:xfrm>
                          </wpg:grpSpPr>
                          <pic:pic xmlns:pic="http://schemas.openxmlformats.org/drawingml/2006/picture">
                            <pic:nvPicPr>
                              <pic:cNvPr id="21" name="Picture 21" descr="Macintosh HD:Users:heather:Dropbox (Cloudburst Group):CFP Baseline Report:cfp3photo.pdf"/>
                              <pic:cNvPicPr>
                                <a:picLocks noChangeAspect="1"/>
                              </pic:cNvPicPr>
                            </pic:nvPicPr>
                            <pic:blipFill>
                              <a:blip r:embed="rId14" cstate="email">
                                <a:extLst>
                                  <a:ext uri="{28A0092B-C50C-407E-A947-70E740481C1C}">
                                    <a14:useLocalDpi xmlns:a14="http://schemas.microsoft.com/office/drawing/2010/main" val="0"/>
                                  </a:ext>
                                </a:extLst>
                              </a:blip>
                              <a:srcRect/>
                              <a:stretch>
                                <a:fillRect/>
                              </a:stretch>
                            </pic:blipFill>
                            <pic:spPr bwMode="auto">
                              <a:xfrm rot="5400000">
                                <a:off x="625475" y="-625475"/>
                                <a:ext cx="4235450" cy="5486400"/>
                              </a:xfrm>
                              <a:prstGeom prst="rect">
                                <a:avLst/>
                              </a:prstGeom>
                              <a:noFill/>
                              <a:ln>
                                <a:noFill/>
                              </a:ln>
                            </pic:spPr>
                          </pic:pic>
                          <wps:wsp>
                            <wps:cNvPr id="14" name="Text Box 14"/>
                            <wps:cNvSpPr txBox="1"/>
                            <wps:spPr>
                              <a:xfrm>
                                <a:off x="2021" y="4189969"/>
                                <a:ext cx="5486400" cy="177800"/>
                              </a:xfrm>
                              <a:prstGeom prst="rect">
                                <a:avLst/>
                              </a:prstGeom>
                              <a:solidFill>
                                <a:prstClr val="white"/>
                              </a:solidFill>
                              <a:ln>
                                <a:noFill/>
                              </a:ln>
                              <a:effectLst/>
                            </wps:spPr>
                            <wps:txbx>
                              <w:txbxContent>
                                <w:p w14:paraId="39952722" w14:textId="328D59CE" w:rsidR="0024692A" w:rsidRPr="00065579" w:rsidRDefault="0024692A" w:rsidP="00A24104">
                                  <w:pPr>
                                    <w:pStyle w:val="Caption"/>
                                    <w:rPr>
                                      <w:noProof/>
                                    </w:rPr>
                                  </w:pPr>
                                  <w:r>
                                    <w:t>v</w:t>
                                  </w:r>
                                  <w:r w:rsidRPr="003E523F">
                                    <w:t>iew of Forest from Mambwe District Main Road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179C433" id="Group 15" o:spid="_x0000_s1034" style="position:absolute;margin-left:0;margin-top:0;width:432.15pt;height:343.9pt;z-index:251653120;mso-position-horizontal:center;mso-position-horizontal-relative:margin;mso-position-vertical:top;mso-position-vertical-relative:margin" coordsize="54884,436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">
                    <v:shape id="Picture 21" o:spid="_x0000_s1035" type="#_x0000_t75" alt="Macintosh HD:Users:heather:Dropbox (Cloudburst Group):CFP Baseline Report:cfp3photo.pdf" style="position:absolute;left:6255;top:-6255;width:42354;height:5486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">
                      <v:imagedata r:id="rId15" o:title="cfp3photo"/>
                      <v:path arrowok="t"/>
                    </v:shape>
                    <v:shape id="Text Box 14" o:spid="_x0000_s1036" type="#_x0000_t202" style="position:absolute;left:20;top:41899;width:54864;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" stroked="f">
                      <v:textbox style="mso-fit-shape-to-text:t" inset="0,0,0,0">
                        <w:txbxContent>
                          <w:p w14:paraId="39952722" w14:textId="328D59CE" w:rsidR="0024692A" w:rsidRPr="00065579" w:rsidRDefault="0024692A" w:rsidP="00A24104">
                            <w:pPr>
                              <w:pStyle w:val="Caption"/>
                              <w:rPr>
                                <w:noProof/>
                              </w:rPr>
                            </w:pPr>
                            <w:r>
                              <w:t>v</w:t>
                            </w:r>
                            <w:r w:rsidRPr="003E523F">
                              <w:t>iew of Forest from Mambwe District Main Road</w:t>
                            </w:r>
                          </w:p>
                        </w:txbxContent>
                      </v:textbox>
                    </v:shape>
                    <w10:wrap type="square" anchorx="margin" anchory="margin"/>
                  </v:group>
                </w:pict>
              </mc:Fallback>
            </mc:AlternateContent>
          </w:r>
          <w:r w:rsidR="00A24104" w:rsidRPr="00A24104">
            <w:t xml:space="preserve">Agricultural expansion—or the clearing of land—is the second most frequent driver of deforestation in Zambia. Subsistence agriculture is the main source of food and income for the majority of Zambians </w:t>
          </w:r>
          <w:r w:rsidR="0024692A" w:rsidRPr="00A24104">
            <w:t>(Ministry of Tourism, Environment and Natural Resources, 2002)</w:t>
          </w:r>
          <w:r w:rsidR="00A24104" w:rsidRPr="00A24104">
            <w:t xml:space="preserve">. The use of unsustainable cultivation practices, such as </w:t>
          </w:r>
          <w:r w:rsidR="00D45D17">
            <w:t xml:space="preserve">poorly executed </w:t>
          </w:r>
          <w:r w:rsidR="00A24104" w:rsidRPr="00A24104">
            <w:t>slash-and-burn and overgrazing</w:t>
          </w:r>
          <w:r w:rsidR="005F22F3">
            <w:t xml:space="preserve"> livestock</w:t>
          </w:r>
          <w:r w:rsidR="00A24104" w:rsidRPr="00A24104">
            <w:t>, increase the time needed for deforested land to regenerate. Furthermore, growth in Zambia’s population creates an additional demand for increased agricultural productivity to meet the nation’s food needs</w:t>
          </w:r>
          <w:r w:rsidR="00771C23">
            <w:t>. Government policies that incentiv</w:t>
          </w:r>
          <w:r w:rsidR="00FA09F0">
            <w:t>ize</w:t>
          </w:r>
          <w:r w:rsidR="00771C23">
            <w:t xml:space="preserve"> the production of low-value cereal crops </w:t>
          </w:r>
          <w:r w:rsidR="00FA09F0">
            <w:t xml:space="preserve">may </w:t>
          </w:r>
          <w:r w:rsidR="00771C23">
            <w:t xml:space="preserve">further contribute to the clearing of forested land for agriculture. </w:t>
          </w:r>
        </w:p>
        <w:p w14:paraId="0DD4E08F" w14:textId="6CCE2771" w:rsidR="00A24104" w:rsidRPr="00A24104" w:rsidRDefault="00E077C2" w:rsidP="00A24104">
          <w:r>
            <w:t>Wildf</w:t>
          </w:r>
          <w:r w:rsidR="00A24104" w:rsidRPr="00A24104">
            <w:t xml:space="preserve">ires are frequently used in Zambia to hunt wild game, clear fields for cultivation, control brush, and manage pastures. These fires are often not well managed and represent a driving factor behind forest degradation in Eastern Province. </w:t>
          </w:r>
          <w:r w:rsidR="00C8721D">
            <w:t xml:space="preserve">Wildfires, particularly late in the dry season, can be devastating to forest cover, as they slow the regeneration and survival of young plants. </w:t>
          </w:r>
          <w:r w:rsidR="00A24104" w:rsidRPr="00A24104">
            <w:t xml:space="preserve"> </w:t>
          </w:r>
        </w:p>
        <w:p w14:paraId="3AB77C55" w14:textId="06E6C658" w:rsidR="00A24104" w:rsidRPr="00A24104" w:rsidRDefault="00A24104" w:rsidP="00A24104">
          <w:r w:rsidRPr="00A24104">
            <w:t>The fundamental cause of deforestation</w:t>
          </w:r>
          <w:r w:rsidR="00674971">
            <w:t xml:space="preserve"> in Zambia</w:t>
          </w:r>
          <w:r w:rsidRPr="00A24104">
            <w:t xml:space="preserve"> is attributed to extremely high rural poverty. Poverty leads to a high dependence on natural resources for day-to-day survival. This is exacerbated by high demand for charcoal from urban areas due to the lack of affordable alternative energy sources. </w:t>
          </w:r>
        </w:p>
        <w:p w14:paraId="2C298D11" w14:textId="2157C854" w:rsidR="00932900" w:rsidRPr="00932900" w:rsidRDefault="001F4848" w:rsidP="00932900">
          <w:pPr>
            <w:pStyle w:val="Heading3"/>
          </w:pPr>
          <w:r w:rsidRPr="00932900">
            <w:rPr>
              <w:caps w:val="0"/>
            </w:rPr>
            <w:lastRenderedPageBreak/>
            <w:t xml:space="preserve">REDD+ </w:t>
          </w:r>
        </w:p>
        <w:p w14:paraId="511583E4" w14:textId="59EB5F1A" w:rsidR="00932900" w:rsidRPr="00932900" w:rsidRDefault="00932900" w:rsidP="00932900">
          <w:r w:rsidRPr="00932900">
            <w:t>In an effort to reduce deforestation in Zambia and mitigate carbon emissions, the United Nations (UN-REDD</w:t>
          </w:r>
          <w:r w:rsidR="00030968">
            <w:t>+</w:t>
          </w:r>
          <w:r w:rsidRPr="00932900">
            <w:t xml:space="preserve"> program) and the United States Government (USG) (through CFP), are supporting the development of a national REDD+ strategy in Zambia, as well as preparation for the country’s participation in pay-for-performance programs. Reducing Emissions from Deforestation and Forest Degradation (REDD</w:t>
          </w:r>
          <w:r w:rsidR="00030968">
            <w:t>+</w:t>
          </w:r>
          <w:r w:rsidRPr="00932900">
            <w:t>) is a local, national, and global initiative to create a financial value for the carbon stored in forests, offering incentives for developing countries to reduce emissions from forested lands and invest in low-carbon paths to sustainable development. REDD+ goes beyond deforestation and forest degradation and includes the role of conservation, sustainable management of forests, and enhancement of forest carbon stocks</w:t>
          </w:r>
          <w:sdt>
            <w:sdtPr>
              <w:id w:val="-2021537280"/>
              <w:citation/>
            </w:sdtPr>
            <w:sdtEndPr/>
            <w:sdtContent>
              <w:r w:rsidRPr="00932900">
                <w:fldChar w:fldCharType="begin"/>
              </w:r>
              <w:r w:rsidRPr="00932900">
                <w:instrText xml:space="preserve"> CITATION USAIDZambia \l 1033 </w:instrText>
              </w:r>
              <w:r w:rsidRPr="00932900">
                <w:fldChar w:fldCharType="separate"/>
              </w:r>
              <w:r w:rsidRPr="00932900">
                <w:t xml:space="preserve"> (USAID/Zambia, 2013)</w:t>
              </w:r>
              <w:r w:rsidRPr="00932900">
                <w:fldChar w:fldCharType="end"/>
              </w:r>
            </w:sdtContent>
          </w:sdt>
          <w:r w:rsidRPr="00932900">
            <w:t>.</w:t>
          </w:r>
        </w:p>
        <w:p w14:paraId="41719CF1" w14:textId="77777777" w:rsidR="00932900" w:rsidRPr="00932900" w:rsidRDefault="00932900" w:rsidP="00932900">
          <w:r w:rsidRPr="00932900">
            <w:t xml:space="preserve">REDD+ programs constitute a form of payments for ecosystem services (PES)—a rapidly proliferating set of market-based or fund-based, incentive-oriented interventions in which individuals or communities are paid by a specified buyer, via a contract mechanism, for land use activities that maintain the flow of a clearly-defined environmental service relative to a pre-determined baseline (Jack et al., 2008; Engel et al., 2008).  </w:t>
          </w:r>
        </w:p>
        <w:p w14:paraId="3E9E9E98" w14:textId="35163725" w:rsidR="00932900" w:rsidRPr="00932900" w:rsidRDefault="00932900" w:rsidP="00932900">
          <w:r w:rsidRPr="00932900">
            <w:t xml:space="preserve">REDD+ is potentially promising as a tool for </w:t>
          </w:r>
          <w:r w:rsidR="00CB400E">
            <w:t>GHG</w:t>
          </w:r>
          <w:r w:rsidRPr="00932900">
            <w:t xml:space="preserve"> mitigation and forest conservation, in which developing country governments and organizations are compensated for verified reductions in emissions from forest loss and degradation activities. In this sense, REDD+ seeks to incentivize conservation by giving standing forests an economic value that more closely rivals that which accrues from forest exploitation and conversion.  </w:t>
          </w:r>
        </w:p>
        <w:p w14:paraId="66370D46" w14:textId="7A828736" w:rsidR="00932900" w:rsidRPr="00932900" w:rsidRDefault="00932900" w:rsidP="00932900">
          <w:r w:rsidRPr="00932900">
            <w:t>REDD+ strategies offer great promise for synergy in achieving diverse carbon emission mitigation, forest conservation, and poverty reduction goals (Campbell 2009). However, there are also many concerns around its implementation. These include the assumption of effective governance and equitable property rights in recipient countries that is often lacking in real world contexts. REDD+ also has the potential to generate unintended negative impacts on social equity and livelihoods. The approach has also faced challenges regarding inaccurate environmental service valuation and its capacity to create sustainable and effective markets</w:t>
          </w:r>
          <w:r w:rsidR="00D47641">
            <w:t xml:space="preserve"> </w:t>
          </w:r>
          <w:sdt>
            <w:sdtPr>
              <w:id w:val="-1685116241"/>
              <w:citation/>
            </w:sdtPr>
            <w:sdtEndPr/>
            <w:sdtContent>
              <w:r w:rsidRPr="00932900">
                <w:fldChar w:fldCharType="begin"/>
              </w:r>
              <w:r w:rsidRPr="00932900">
                <w:instrText xml:space="preserve"> CITATION Mahanty \l 1033 </w:instrText>
              </w:r>
              <w:r w:rsidR="00D47641">
                <w:instrText xml:space="preserve"> \m Est12 \m Cor11</w:instrText>
              </w:r>
              <w:r w:rsidRPr="00932900">
                <w:fldChar w:fldCharType="separate"/>
              </w:r>
              <w:r w:rsidR="00D47641">
                <w:rPr>
                  <w:noProof/>
                </w:rPr>
                <w:t>(Mahanty, Suich, &amp; Tacconi, 2013; Corbera, Problematizing REDD+ as an experiment in payments for ecosystem services, 2012; Corbera &amp; Schroeder, Governing and implementing REDD+, 2011)</w:t>
              </w:r>
              <w:r w:rsidRPr="00932900">
                <w:fldChar w:fldCharType="end"/>
              </w:r>
            </w:sdtContent>
          </w:sdt>
          <w:r w:rsidRPr="00932900">
            <w:t>. Other critics have drawn attention to the continuing dearth of evidence about the impacts of PES interventions more broadly (Pattanayak et al., 2010).</w:t>
          </w:r>
        </w:p>
        <w:p w14:paraId="69053163" w14:textId="1E59BAB4" w:rsidR="00932900" w:rsidRPr="00932900" w:rsidRDefault="00932900" w:rsidP="00932900">
          <w:r w:rsidRPr="00932900">
            <w:t xml:space="preserve">REDD+ requires developing country governments to devise a national approach to planning for REDD </w:t>
          </w:r>
          <w:r w:rsidR="002359E4">
            <w:t>programs</w:t>
          </w:r>
          <w:r w:rsidRPr="00932900">
            <w:t xml:space="preserve"> and to develop a country-wide strategy that includes, among other issues, land-use planning, clarifying tenure rights to forest lands and carbon amongst different national stakeholders, establishing a carbon accounting system, and developing mechanisms for benefit-sharing among individuals and organizations from local levels to the national scale. Governance issues have remained a central focus for scrutiny—particularly given the involvement of a number of international and national actors with divergent and competing interests (Corbera and Schro</w:t>
          </w:r>
          <w:r w:rsidR="00D47641">
            <w:t>e</w:t>
          </w:r>
          <w:r w:rsidRPr="00932900">
            <w:t>der 2011). The need for clearer articulation of security over land tenure has been increasingly recognized as an essential pre-condition for REDD+ implementation to be successful</w:t>
          </w:r>
          <w:sdt>
            <w:sdtPr>
              <w:id w:val="-1967114710"/>
              <w:citation/>
            </w:sdtPr>
            <w:sdtEndPr/>
            <w:sdtContent>
              <w:r w:rsidRPr="00932900">
                <w:fldChar w:fldCharType="begin"/>
              </w:r>
              <w:r w:rsidRPr="00932900">
                <w:instrText xml:space="preserve"> CITATION LarsonEtAl \l 1033 </w:instrText>
              </w:r>
              <w:r w:rsidRPr="00932900">
                <w:fldChar w:fldCharType="separate"/>
              </w:r>
              <w:r w:rsidRPr="00932900">
                <w:t xml:space="preserve"> (Larson, et al., 2013)</w:t>
              </w:r>
              <w:r w:rsidRPr="00932900">
                <w:fldChar w:fldCharType="end"/>
              </w:r>
            </w:sdtContent>
          </w:sdt>
          <w:r w:rsidRPr="00932900">
            <w:t xml:space="preserve">.  </w:t>
          </w:r>
        </w:p>
        <w:p w14:paraId="07447F94" w14:textId="35B39303" w:rsidR="00932900" w:rsidRPr="00932900" w:rsidRDefault="00932900" w:rsidP="00932900">
          <w:r w:rsidRPr="00932900">
            <w:t xml:space="preserve">In many countries, the existence of overlapping formal and informal tenure arrangements complicates this process, and, as such, REDD+ activities have highlighted a need to address long-standing tenure insecurities, especially with regard to customary claims to land and forest resources on the part of local communities. In this sense, REDD+ may also provide a window of opportunity for wider tenure reforms </w:t>
          </w:r>
          <w:r w:rsidRPr="00932900">
            <w:lastRenderedPageBreak/>
            <w:t>to take place, while also serving as a vehicle for increased safeguards over community rights</w:t>
          </w:r>
          <w:sdt>
            <w:sdtPr>
              <w:id w:val="1925074414"/>
              <w:citation/>
            </w:sdtPr>
            <w:sdtEndPr/>
            <w:sdtContent>
              <w:r w:rsidRPr="00932900">
                <w:fldChar w:fldCharType="begin"/>
              </w:r>
              <w:r w:rsidRPr="00932900">
                <w:instrText xml:space="preserve"> CITATION LarsonEtAl \l 1033 </w:instrText>
              </w:r>
              <w:r w:rsidRPr="00932900">
                <w:fldChar w:fldCharType="separate"/>
              </w:r>
              <w:r w:rsidRPr="00932900">
                <w:t xml:space="preserve"> (Larson, et al., 2013)</w:t>
              </w:r>
              <w:r w:rsidRPr="00932900">
                <w:fldChar w:fldCharType="end"/>
              </w:r>
            </w:sdtContent>
          </w:sdt>
          <w:r w:rsidRPr="00932900">
            <w:t xml:space="preserve">.  However, while the links between tenure security and forest carbon outcomes are viewed as critically important, the processes by which REDD+ </w:t>
          </w:r>
          <w:r w:rsidR="002359E4">
            <w:t>programs</w:t>
          </w:r>
          <w:r w:rsidRPr="00932900">
            <w:t xml:space="preserve"> might effectively address tenure concerns and safeguard local communities’ rights to access and benefit from forest resources are not currently well-articulated </w:t>
          </w:r>
          <w:sdt>
            <w:sdtPr>
              <w:id w:val="1126271764"/>
              <w:citation/>
            </w:sdtPr>
            <w:sdtEndPr/>
            <w:sdtContent>
              <w:r w:rsidRPr="00932900">
                <w:fldChar w:fldCharType="begin"/>
              </w:r>
              <w:r w:rsidRPr="00932900">
                <w:instrText xml:space="preserve"> CITATION NaughtonTreves \l 1033 </w:instrText>
              </w:r>
              <w:r w:rsidRPr="00932900">
                <w:fldChar w:fldCharType="separate"/>
              </w:r>
              <w:r w:rsidRPr="00932900">
                <w:t>(Naughton-Treves &amp; Wendland, 2014)</w:t>
              </w:r>
              <w:r w:rsidRPr="00932900">
                <w:fldChar w:fldCharType="end"/>
              </w:r>
            </w:sdtContent>
          </w:sdt>
          <w:r w:rsidRPr="00932900">
            <w:t>.</w:t>
          </w:r>
        </w:p>
        <w:p w14:paraId="69DF17B8" w14:textId="62BAF0D7" w:rsidR="00974440" w:rsidRDefault="00932900" w:rsidP="00932900">
          <w:r w:rsidRPr="00932900">
            <w:t xml:space="preserve">Zambia’s large area of intact forest—50 million </w:t>
          </w:r>
          <w:r w:rsidR="00CB400E">
            <w:t>ha</w:t>
          </w:r>
          <w:r w:rsidRPr="00932900">
            <w:t>—and its high deforestation rate—estimated at 250,000–300,000 ha per year—are factors that have made the country a good candidate for REDD+ (FAO 2010). Development partners see REDD+ as an important opportunity to mitigate carbon emissions by reducing deforestation. A prospective evaluation of CFP and its impacts on tenure security and livelihoods will contribute to the policy discussion surrounding the challenges and benefits of REDD+ by providing the necessary data to address the questions and concerns outlined above.</w:t>
          </w:r>
        </w:p>
        <w:p w14:paraId="2E9DEE92" w14:textId="302CE01D" w:rsidR="00932900" w:rsidRPr="00932900" w:rsidRDefault="00B824FA" w:rsidP="00932900">
          <w:pPr>
            <w:pStyle w:val="Heading3"/>
          </w:pPr>
          <w:r>
            <w:t>program</w:t>
          </w:r>
          <w:r w:rsidR="001F4848" w:rsidRPr="00932900">
            <w:rPr>
              <w:caps w:val="0"/>
            </w:rPr>
            <w:t xml:space="preserve"> INTERVENTIONS</w:t>
          </w:r>
        </w:p>
        <w:p w14:paraId="63743587" w14:textId="4574E42C" w:rsidR="00932900" w:rsidRPr="00932900" w:rsidRDefault="00932900" w:rsidP="00932900">
          <w:r w:rsidRPr="00932900">
            <w:t xml:space="preserve">CFP is focused on strengthening the national REDD+ process by piloting innovative approaches to participatory forest management. The program seeks to identify strategies that reduce the drivers of deforestation, including inadequate participation of, and benefits to, communities involved in REDD+ activities. It aims to empower communities to lessen deforestation; establish and improve </w:t>
          </w:r>
          <w:r w:rsidR="00030968">
            <w:t>community</w:t>
          </w:r>
          <w:r w:rsidRPr="00932900">
            <w:t xml:space="preserve"> forest management </w:t>
          </w:r>
          <w:r w:rsidR="00030968">
            <w:t xml:space="preserve">through </w:t>
          </w:r>
          <w:r w:rsidRPr="00932900">
            <w:t>participatory forest management plans</w:t>
          </w:r>
          <w:r w:rsidR="00011544">
            <w:t xml:space="preserve"> (PFMPs)</w:t>
          </w:r>
          <w:r w:rsidRPr="00932900">
            <w:t xml:space="preserve">; promote and enable </w:t>
          </w:r>
          <w:r w:rsidR="009F2A85">
            <w:t>alternative</w:t>
          </w:r>
          <w:r w:rsidRPr="00932900">
            <w:t xml:space="preserve"> livelihood</w:t>
          </w:r>
          <w:r w:rsidR="009F2A85">
            <w:t xml:space="preserve"> strategies</w:t>
          </w:r>
          <w:r w:rsidRPr="00932900">
            <w:t xml:space="preserve"> that provide forest-dependent communities alternatives to the charcoal and</w:t>
          </w:r>
          <w:r w:rsidR="00030968">
            <w:t xml:space="preserve"> </w:t>
          </w:r>
          <w:r w:rsidRPr="00932900">
            <w:t xml:space="preserve">timber harvesting; create pay-for-performance and/or revenue sharing programs based on measuring, reporting, and verifying forest conservation and carbon sequestering; provide households with information, technologies, and tools that help them achieve more sustainable livelihoods; and raise awareness, promote action, and dispel misconceptions that limit Zambia’s REDD+ potential.  </w:t>
          </w:r>
        </w:p>
        <w:p w14:paraId="7C367340" w14:textId="30624C0B" w:rsidR="00932900" w:rsidRPr="00932900" w:rsidRDefault="00932900" w:rsidP="00932900">
          <w:r w:rsidRPr="00932900">
            <w:t xml:space="preserve">BCP is a private firm responsible for the development and implementation of the CFP </w:t>
          </w:r>
          <w:r w:rsidR="00B824FA">
            <w:t>program</w:t>
          </w:r>
          <w:r w:rsidRPr="00932900">
            <w:t xml:space="preserve"> in Zambia. BCP uses a hybrid business model for the implementation of REDD+.</w:t>
          </w:r>
          <w:r w:rsidRPr="00932900">
            <w:rPr>
              <w:vertAlign w:val="superscript"/>
            </w:rPr>
            <w:footnoteReference w:id="7"/>
          </w:r>
          <w:r w:rsidRPr="00932900">
            <w:t xml:space="preserve"> This involves the integration of a commercial structure to sell and market carbon credits with a grassroots model that involves working with local communities on forest conservation and management. As part of CFP, BCP will enter into partnerships with landowners, local communities, and government officials to protect forested landscapes in areas of conservation importance in order to reduce deforestation. In Zambia, BCPs’ REDD+ </w:t>
          </w:r>
          <w:r w:rsidR="00B824FA">
            <w:t>program</w:t>
          </w:r>
          <w:r w:rsidRPr="00932900">
            <w:t xml:space="preserve"> represents a long-term investment, involving working with communities for a minimum of 30 years.</w:t>
          </w:r>
          <w:r w:rsidRPr="00932900">
            <w:rPr>
              <w:vertAlign w:val="superscript"/>
            </w:rPr>
            <w:footnoteReference w:id="8"/>
          </w:r>
          <w:r w:rsidRPr="00932900">
            <w:t xml:space="preserve"> </w:t>
          </w:r>
        </w:p>
        <w:p w14:paraId="4FF05E14" w14:textId="457B744A" w:rsidR="00932900" w:rsidRDefault="00932900" w:rsidP="00932900">
          <w:r w:rsidRPr="00932900">
            <w:t>BCP’s REDD+ Project Model is comprised of six main components that are outlined below</w:t>
          </w:r>
          <w:r w:rsidRPr="00932900">
            <w:rPr>
              <w:vertAlign w:val="superscript"/>
            </w:rPr>
            <w:footnoteReference w:id="9"/>
          </w:r>
          <w:r w:rsidRPr="00932900">
            <w:t xml:space="preserve">. The </w:t>
          </w:r>
          <w:r w:rsidR="00B06DCB">
            <w:t>IE</w:t>
          </w:r>
          <w:r w:rsidRPr="00932900">
            <w:t xml:space="preserve"> is focused on assessing the </w:t>
          </w:r>
          <w:r w:rsidR="00B824FA">
            <w:t>program</w:t>
          </w:r>
          <w:r w:rsidRPr="00932900">
            <w:t xml:space="preserve">’s impact for the bundle of Component 1, 2, and 3 interventions.  </w:t>
          </w:r>
        </w:p>
        <w:p w14:paraId="2C29140D" w14:textId="21B5EF72" w:rsidR="00682422" w:rsidRDefault="00682422" w:rsidP="00932900"/>
        <w:p w14:paraId="5BAFA840" w14:textId="149A4DAA" w:rsidR="00682422" w:rsidRDefault="00682422" w:rsidP="00932900">
          <w:r>
            <w:br w:type="page"/>
          </w:r>
        </w:p>
        <w:p w14:paraId="5355FA9C" w14:textId="5C4ED56B" w:rsidR="00932900" w:rsidRPr="00932900" w:rsidRDefault="001F4848" w:rsidP="00932900">
          <w:pPr>
            <w:pStyle w:val="Heading4"/>
          </w:pPr>
          <w:r w:rsidRPr="00932900">
            <w:rPr>
              <w:caps w:val="0"/>
            </w:rPr>
            <w:lastRenderedPageBreak/>
            <w:t xml:space="preserve">COMPONENT 1. STAKEHOLDER CONSULTATION </w:t>
          </w:r>
        </w:p>
        <w:p w14:paraId="247C083E" w14:textId="4E8E3447" w:rsidR="00932900" w:rsidRPr="00932900" w:rsidRDefault="00932900" w:rsidP="00932900">
          <w:r w:rsidRPr="00932900">
            <w:t xml:space="preserve">As a standard requirement for REDD+ </w:t>
          </w:r>
          <w:r w:rsidR="002359E4">
            <w:t>programs</w:t>
          </w:r>
          <w:r w:rsidRPr="00932900">
            <w:t xml:space="preserve">, CFP requires a significant knowledge and outreach component. This includes promoting outreach and awareness about the </w:t>
          </w:r>
          <w:r w:rsidR="00B824FA">
            <w:t>program</w:t>
          </w:r>
          <w:r w:rsidRPr="00932900">
            <w:t xml:space="preserve"> in accordance with the principles of obtaining free, prior, and informed consent (FPIC) and by identifying community needs and drivers of deforestation, as well as raising awareness about REDD+ and climate change.  </w:t>
          </w:r>
        </w:p>
        <w:p w14:paraId="4554F6A2" w14:textId="547949E8" w:rsidR="00932900" w:rsidRPr="00932900" w:rsidRDefault="001F4848" w:rsidP="00932900">
          <w:pPr>
            <w:pStyle w:val="Heading4"/>
          </w:pPr>
          <w:r w:rsidRPr="00932900">
            <w:rPr>
              <w:caps w:val="0"/>
            </w:rPr>
            <w:t>COMPONENT 2. LIVELIHOOD IMPROVEMENT</w:t>
          </w:r>
        </w:p>
        <w:p w14:paraId="678682F6" w14:textId="61C69838" w:rsidR="00932900" w:rsidRPr="0036318C" w:rsidRDefault="00D51354" w:rsidP="00932900">
          <w:r>
            <w:rPr>
              <w:noProof/>
            </w:rPr>
            <mc:AlternateContent>
              <mc:Choice Requires="wpg">
                <w:drawing>
                  <wp:anchor distT="0" distB="0" distL="114300" distR="114300" simplePos="0" relativeHeight="251658240" behindDoc="0" locked="0" layoutInCell="1" allowOverlap="1" wp14:anchorId="725102B4" wp14:editId="6ACAED85">
                    <wp:simplePos x="0" y="0"/>
                    <wp:positionH relativeFrom="margin">
                      <wp:posOffset>362226</wp:posOffset>
                    </wp:positionH>
                    <wp:positionV relativeFrom="margin">
                      <wp:posOffset>3217998</wp:posOffset>
                    </wp:positionV>
                    <wp:extent cx="5213350" cy="4155440"/>
                    <wp:effectExtent l="0" t="0" r="6350" b="0"/>
                    <wp:wrapTopAndBottom/>
                    <wp:docPr id="17" name="Group 17"/>
                    <wp:cNvGraphicFramePr/>
                    <a:graphic xmlns:a="http://schemas.openxmlformats.org/drawingml/2006/main">
                      <a:graphicData uri="http://schemas.microsoft.com/office/word/2010/wordprocessingGroup">
                        <wpg:wgp>
                          <wpg:cNvGrpSpPr/>
                          <wpg:grpSpPr>
                            <a:xfrm>
                              <a:off x="0" y="0"/>
                              <a:ext cx="5213350" cy="4155440"/>
                              <a:chOff x="0" y="0"/>
                              <a:chExt cx="5213626" cy="4155757"/>
                            </a:xfrm>
                          </wpg:grpSpPr>
                          <pic:pic xmlns:pic="http://schemas.openxmlformats.org/drawingml/2006/picture">
                            <pic:nvPicPr>
                              <pic:cNvPr id="29" name="Picture 29" descr="Macintosh HD:Users:heather:Dropbox (Cloudburst Group):CFP Baseline Report:cfp7photo.pdf"/>
                              <pic:cNvPicPr>
                                <a:picLocks noChangeAspect="1"/>
                              </pic:cNvPicPr>
                            </pic:nvPicPr>
                            <pic:blipFill>
                              <a:blip r:embed="rId16" cstate="email">
                                <a:extLst>
                                  <a:ext uri="{28A0092B-C50C-407E-A947-70E740481C1C}">
                                    <a14:useLocalDpi xmlns:a14="http://schemas.microsoft.com/office/drawing/2010/main" val="0"/>
                                  </a:ext>
                                </a:extLst>
                              </a:blip>
                              <a:srcRect/>
                              <a:stretch>
                                <a:fillRect/>
                              </a:stretch>
                            </pic:blipFill>
                            <pic:spPr bwMode="auto">
                              <a:xfrm rot="5400000">
                                <a:off x="594042" y="-594042"/>
                                <a:ext cx="4025265" cy="5213350"/>
                              </a:xfrm>
                              <a:prstGeom prst="rect">
                                <a:avLst/>
                              </a:prstGeom>
                              <a:noFill/>
                              <a:ln>
                                <a:noFill/>
                              </a:ln>
                            </pic:spPr>
                          </pic:pic>
                          <wps:wsp>
                            <wps:cNvPr id="16" name="Text Box 16"/>
                            <wps:cNvSpPr txBox="1"/>
                            <wps:spPr>
                              <a:xfrm>
                                <a:off x="276" y="3977957"/>
                                <a:ext cx="5213350" cy="177800"/>
                              </a:xfrm>
                              <a:prstGeom prst="rect">
                                <a:avLst/>
                              </a:prstGeom>
                              <a:solidFill>
                                <a:prstClr val="white"/>
                              </a:solidFill>
                              <a:ln>
                                <a:noFill/>
                              </a:ln>
                              <a:effectLst/>
                            </wps:spPr>
                            <wps:txbx>
                              <w:txbxContent>
                                <w:p w14:paraId="44CF2B40" w14:textId="73BB0295" w:rsidR="0024692A" w:rsidRPr="007B35F3" w:rsidRDefault="0024692A" w:rsidP="00932900">
                                  <w:pPr>
                                    <w:pStyle w:val="Caption"/>
                                  </w:pPr>
                                  <w:r>
                                    <w:t>e</w:t>
                                  </w:r>
                                  <w:r w:rsidRPr="00932900">
                                    <w:t>co-charcoaling site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25102B4" id="Group 17" o:spid="_x0000_s1037" style="position:absolute;margin-left:28.5pt;margin-top:253.4pt;width:410.5pt;height:327.2pt;z-index:251658240;mso-position-horizontal-relative:margin;mso-position-vertical-relative:margin" coordsize="52136,415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">
                    <v:shape id="Picture 29" o:spid="_x0000_s1038" type="#_x0000_t75" alt="Macintosh HD:Users:heather:Dropbox (Cloudburst Group):CFP Baseline Report:cfp7photo.pdf" style="position:absolute;left:5941;top:-5941;width:40252;height:5213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">
                      <v:imagedata r:id="rId17" o:title="cfp7photo"/>
                      <v:path arrowok="t"/>
                    </v:shape>
                    <v:shape id="Text Box 16" o:spid="_x0000_s1039" type="#_x0000_t202" style="position:absolute;left:2;top:39779;width:52134;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" stroked="f">
                      <v:textbox style="mso-fit-shape-to-text:t" inset="0,0,0,0">
                        <w:txbxContent>
                          <w:p w14:paraId="44CF2B40" w14:textId="73BB0295" w:rsidR="0024692A" w:rsidRPr="007B35F3" w:rsidRDefault="0024692A" w:rsidP="00932900">
                            <w:pPr>
                              <w:pStyle w:val="Caption"/>
                            </w:pPr>
                            <w:r>
                              <w:t>e</w:t>
                            </w:r>
                            <w:r w:rsidRPr="00932900">
                              <w:t>co-charcoaling site</w:t>
                            </w:r>
                          </w:p>
                        </w:txbxContent>
                      </v:textbox>
                    </v:shape>
                    <w10:wrap type="topAndBottom" anchorx="margin" anchory="margin"/>
                  </v:group>
                </w:pict>
              </mc:Fallback>
            </mc:AlternateContent>
          </w:r>
          <w:r w:rsidR="00932900" w:rsidRPr="00932900">
            <w:t xml:space="preserve">Following stakeholder sensitization in accordance with the principles of FPIC, BCP will enter into REDD+ implementation agreements with relevant stakeholders to the </w:t>
          </w:r>
          <w:r w:rsidR="00B824FA">
            <w:t>program</w:t>
          </w:r>
          <w:r w:rsidR="00932900" w:rsidRPr="00932900">
            <w:t xml:space="preserve">. A key element of the REDD+ implementation agreement will be the collaborative development of a Livelihoods Interventions Plan (or Strategy). The aim of the Livelihoods Interventions Plan is to provide the community with tangible benefits that replace the income and/or livelihood benefits received from deforestation or forest degradation. There are a number of potential community-based mitigation and pay-for-performance initiatives that may be implemented as part of CFP, including eco-charcoaling, conservation farming, and eco-tourism. Livelihood activities are selected by each community on a community-by-community basis. For more information on possible CFP implementation initiatives, please see Annex </w:t>
          </w:r>
          <w:r w:rsidR="00053F52">
            <w:t>I</w:t>
          </w:r>
          <w:r w:rsidR="00683CFB">
            <w:t>—</w:t>
          </w:r>
          <w:r w:rsidR="00932900" w:rsidRPr="00932900">
            <w:t xml:space="preserve">CFP IE Design Report.  </w:t>
          </w:r>
        </w:p>
        <w:p w14:paraId="2E5AF69A" w14:textId="77777777" w:rsidR="00D51354" w:rsidRDefault="00D51354" w:rsidP="00443BA2">
          <w:r>
            <w:br w:type="page"/>
          </w:r>
        </w:p>
        <w:p w14:paraId="72B3469D" w14:textId="2EDA6379" w:rsidR="00D51354" w:rsidRPr="00D51354" w:rsidRDefault="001F4848" w:rsidP="00D51354">
          <w:pPr>
            <w:pStyle w:val="Heading4"/>
          </w:pPr>
          <w:r w:rsidRPr="00D51354">
            <w:rPr>
              <w:caps w:val="0"/>
            </w:rPr>
            <w:lastRenderedPageBreak/>
            <w:t>COMPONENT 3. FOREST MANAGEMENT</w:t>
          </w:r>
        </w:p>
        <w:p w14:paraId="62A8D89D" w14:textId="77777777" w:rsidR="00D51354" w:rsidRPr="00D51354" w:rsidRDefault="00D51354" w:rsidP="00D51354">
          <w:r w:rsidRPr="00D51354">
            <w:t>Forest management involves job creation and community capacity building for forest and fire monitoring and management. Illustrative activities include:</w:t>
          </w:r>
        </w:p>
        <w:p w14:paraId="028AE850" w14:textId="77777777" w:rsidR="00D51354" w:rsidRPr="00D51354" w:rsidRDefault="00D51354" w:rsidP="00D51354">
          <w:pPr>
            <w:pStyle w:val="ListBullet"/>
          </w:pPr>
          <w:r w:rsidRPr="00D51354">
            <w:t xml:space="preserve">Hiring and increasing the number of well-trained community scouts  </w:t>
          </w:r>
        </w:p>
        <w:p w14:paraId="25FF0068" w14:textId="77777777" w:rsidR="00D51354" w:rsidRPr="00D51354" w:rsidRDefault="00D51354" w:rsidP="00D51354">
          <w:pPr>
            <w:pStyle w:val="ListBullet"/>
          </w:pPr>
          <w:r w:rsidRPr="00D51354">
            <w:t xml:space="preserve">Establishing a communications network </w:t>
          </w:r>
        </w:p>
        <w:p w14:paraId="42BF6A3A" w14:textId="77777777" w:rsidR="00D51354" w:rsidRPr="00D51354" w:rsidRDefault="00D51354" w:rsidP="00D51354">
          <w:pPr>
            <w:pStyle w:val="ListBullet"/>
          </w:pPr>
          <w:r w:rsidRPr="00D51354">
            <w:t xml:space="preserve">Increasing forest scout mobility </w:t>
          </w:r>
        </w:p>
        <w:p w14:paraId="445B18C0" w14:textId="77777777" w:rsidR="00D51354" w:rsidRPr="00D51354" w:rsidRDefault="00D51354" w:rsidP="00D51354">
          <w:pPr>
            <w:pStyle w:val="ListBullet"/>
          </w:pPr>
          <w:r w:rsidRPr="00D51354">
            <w:t xml:space="preserve">Implementing controlled, early burns and fire breaks </w:t>
          </w:r>
        </w:p>
        <w:p w14:paraId="75D143E1" w14:textId="1AC145C2" w:rsidR="00D51354" w:rsidRPr="00D51354" w:rsidRDefault="001F4848" w:rsidP="00D51354">
          <w:pPr>
            <w:pStyle w:val="Heading4"/>
          </w:pPr>
          <w:r w:rsidRPr="00D51354">
            <w:rPr>
              <w:caps w:val="0"/>
            </w:rPr>
            <w:t>COMPONENT 4. FOREST CARBON SCIENCE</w:t>
          </w:r>
        </w:p>
        <w:p w14:paraId="78260F89" w14:textId="36B18A95" w:rsidR="00D51354" w:rsidRPr="00D51354" w:rsidRDefault="00D51354" w:rsidP="00D51354">
          <w:r w:rsidRPr="00D51354">
            <w:t>The core climate science activities will include inventorying forest carbon, modeling cumulative deforestation patterns, and assessing soil carbon.</w:t>
          </w:r>
          <w:r w:rsidRPr="00D51354">
            <w:rPr>
              <w:vertAlign w:val="superscript"/>
            </w:rPr>
            <w:footnoteReference w:id="10"/>
          </w:r>
          <w:r w:rsidRPr="00D51354">
            <w:t xml:space="preserve"> BCP uses Geographic Information Systems/Remote Sensing (GIS/RS) to show the rate of historical deforestation and to track deforestation in </w:t>
          </w:r>
          <w:r w:rsidR="00B824FA">
            <w:t>program</w:t>
          </w:r>
          <w:r w:rsidRPr="00D51354">
            <w:t xml:space="preserve"> sites for the sale of future carbon credits. </w:t>
          </w:r>
        </w:p>
        <w:p w14:paraId="672F0443" w14:textId="436A0268" w:rsidR="00D51354" w:rsidRPr="00D51354" w:rsidRDefault="001F4848" w:rsidP="00D51354">
          <w:pPr>
            <w:pStyle w:val="Heading4"/>
          </w:pPr>
          <w:r w:rsidRPr="00D51354">
            <w:rPr>
              <w:caps w:val="0"/>
            </w:rPr>
            <w:t>COMPONENT 5. CARBON MARKET CREATION</w:t>
          </w:r>
        </w:p>
        <w:p w14:paraId="11C3642C" w14:textId="2A81482C" w:rsidR="00D51354" w:rsidRPr="00D51354" w:rsidRDefault="00D51354" w:rsidP="00D51354">
          <w:r w:rsidRPr="00D51354">
            <w:t>CFP is currently being designed to comply with the Verified Carbon Standard (VCS), although on-going policy discussions at the national level may require CFP to comply with additional standards.</w:t>
          </w:r>
          <w:r w:rsidRPr="00D51354">
            <w:rPr>
              <w:vertAlign w:val="superscript"/>
            </w:rPr>
            <w:footnoteReference w:id="11"/>
          </w:r>
          <w:r w:rsidRPr="00D51354">
            <w:t xml:space="preserve"> VCS verification will not occur until several years into the </w:t>
          </w:r>
          <w:r w:rsidR="00B824FA">
            <w:t>program</w:t>
          </w:r>
          <w:r w:rsidRPr="00D51354">
            <w:t>.</w:t>
          </w:r>
          <w:r w:rsidRPr="00D51354">
            <w:rPr>
              <w:vertAlign w:val="superscript"/>
            </w:rPr>
            <w:footnoteReference w:id="12"/>
          </w:r>
        </w:p>
        <w:p w14:paraId="0FE699B2" w14:textId="78A071DA" w:rsidR="00D51354" w:rsidRPr="00D51354" w:rsidRDefault="001F4848" w:rsidP="00D51354">
          <w:pPr>
            <w:pStyle w:val="Heading4"/>
          </w:pPr>
          <w:r w:rsidRPr="00D51354">
            <w:rPr>
              <w:caps w:val="0"/>
            </w:rPr>
            <w:t>COMPONENT 6. POLICY AND ENGAGEMENT WITH THE GOVERNMENT OF ZAMBIA</w:t>
          </w:r>
        </w:p>
        <w:p w14:paraId="1CA2ED80" w14:textId="5ADA85C9" w:rsidR="00D51354" w:rsidRPr="00D51354" w:rsidRDefault="00D51354" w:rsidP="00D51354">
          <w:r w:rsidRPr="00D51354">
            <w:t xml:space="preserve">The </w:t>
          </w:r>
          <w:r w:rsidR="00B824FA">
            <w:t>program</w:t>
          </w:r>
          <w:r w:rsidRPr="00D51354">
            <w:t xml:space="preserve"> will be aligned with the objectives of the Government of the Republic of Zambia’s National REDD+ Program, implemented through the Forestry Department.  </w:t>
          </w:r>
        </w:p>
        <w:p w14:paraId="317E04F1" w14:textId="77777777" w:rsidR="00D51354" w:rsidRDefault="00D51354" w:rsidP="00443BA2"/>
        <w:p w14:paraId="4A90694B" w14:textId="77777777" w:rsidR="00F774C1" w:rsidRDefault="00F774C1" w:rsidP="00443BA2"/>
        <w:p w14:paraId="212430A0" w14:textId="77777777" w:rsidR="00443BA2" w:rsidRPr="0036318C" w:rsidRDefault="00443BA2" w:rsidP="00443BA2">
          <w:r w:rsidRPr="0036318C">
            <w:br w:type="page"/>
          </w:r>
        </w:p>
        <w:p w14:paraId="046A1D74" w14:textId="13421C3B" w:rsidR="00443BA2" w:rsidRDefault="00D0067F" w:rsidP="002B2977">
          <w:pPr>
            <w:pStyle w:val="Heading1"/>
          </w:pPr>
          <w:bookmarkStart w:id="15" w:name="_Toc469062046"/>
          <w:r>
            <w:lastRenderedPageBreak/>
            <w:t>2.0 EVALUATION METHODS &amp; LIMITATIONS</w:t>
          </w:r>
          <w:bookmarkEnd w:id="15"/>
        </w:p>
        <w:p w14:paraId="75F8AEDF" w14:textId="77777777" w:rsidR="00443BA2" w:rsidRDefault="00443BA2" w:rsidP="00443BA2"/>
        <w:p w14:paraId="6059A901" w14:textId="33F89622" w:rsidR="00D51354" w:rsidRPr="00D51354" w:rsidRDefault="007E331A" w:rsidP="00D51354">
          <w:pPr>
            <w:pStyle w:val="Heading2"/>
          </w:pPr>
          <w:bookmarkStart w:id="16" w:name="_Toc447093558"/>
          <w:bookmarkStart w:id="17" w:name="_Toc469062047"/>
          <w:r w:rsidRPr="00D51354">
            <w:t>METHODS</w:t>
          </w:r>
          <w:bookmarkEnd w:id="16"/>
          <w:bookmarkEnd w:id="17"/>
        </w:p>
        <w:p w14:paraId="6AB57F46" w14:textId="1A1B751E" w:rsidR="00D51354" w:rsidRPr="00D51354" w:rsidRDefault="00D51354" w:rsidP="00D51354">
          <w:r w:rsidRPr="00D51354">
            <w:t xml:space="preserve">This IE uses a </w:t>
          </w:r>
          <w:r w:rsidR="00C30E0F">
            <w:t>DD</w:t>
          </w:r>
          <w:r w:rsidRPr="00D51354">
            <w:t xml:space="preserve"> design that compares outcomes in the CFP treatment chiefdoms to those measured in control chiefdoms. The treatment and control chiefdoms are spread across Nyimba, Mambwe, and Lundazi Districts. </w:t>
          </w:r>
        </w:p>
        <w:p w14:paraId="4FE0A08E" w14:textId="5C2009D8" w:rsidR="00D51354" w:rsidRPr="00D51354" w:rsidRDefault="00D51354" w:rsidP="00D51354">
          <w:r w:rsidRPr="00D51354">
            <w:t>D</w:t>
          </w:r>
          <w:r w:rsidR="00EC4311">
            <w:t>ifference-in-</w:t>
          </w:r>
          <w:r w:rsidRPr="00D51354">
            <w:t>D</w:t>
          </w:r>
          <w:r w:rsidR="00EC4311">
            <w:t>ifference (DD)</w:t>
          </w:r>
          <w:r w:rsidRPr="00D51354">
            <w:t xml:space="preserve"> is a strategy that uses data with a time and control group dimension to control for unobserved and observed fixed confounding factors.  DD is one of the most frequently used methods for IE.  In the context of the CFP IE, a DD method will compare the changes in outcomes over time between villages receiving the CFP interventions and villages that are not involved in CFP.  Given the </w:t>
          </w:r>
          <w:r w:rsidR="00B824FA">
            <w:t>program</w:t>
          </w:r>
          <w:r w:rsidRPr="00D51354">
            <w:t xml:space="preserve"> implementation plan, a randomized control trial (RCT) or experimental design was not feasible for the CFP evaluation.  There was also a lack of pre-existing village or household level data in the study areas to support a design informed by matching. The DD approach represents the next best quasi-experimental evaluation technique for analyzing the impact of the program.  </w:t>
          </w:r>
        </w:p>
        <w:p w14:paraId="777C58A6" w14:textId="22519B62" w:rsidR="00D51354" w:rsidRPr="00D51354" w:rsidRDefault="00D51354" w:rsidP="00D51354">
          <w:r w:rsidRPr="00D51354">
            <w:t>DD enables analysts to take into account any differences between treatment and control groups that are constant over time, but are not attributable to the program itself, in the analysis of program impacts.  This is an important strength of the method, because it controls for time invariant observable and unobservable differences between treatment and control groups that can otherwise confound the estimates of program impact.  A useful implication of this is also that the treatment and comparison groups do not need to have the same pretreatment conditions, although they do need to experience the same broad trends (outside of the program intervention itself) over the time frame of the IE, for the DD to be valid.  In other words, the control group must be subject to any broader influences that also affect the outcomes of interest that are experienced in the CFP sites in the absence of the program.  This is called the “equal trends assumption”.  Although the treatment and control areas can differ in their baseline characteristics before the implementation of the CFP program, they cannot be subjected to different trends in external influences during the evaluation period such that their trajectories are no longer similar, even in the absence of the program intervention.  The key limitation to the validity of DD designs is, thus, that they are not able to effectively compensate for or eliminate the confounding effect of differences between treatment and control that change over time and also affect the outcomes of interest (Abadie 2000).</w:t>
          </w:r>
          <w:r w:rsidRPr="00D51354">
            <w:rPr>
              <w:vertAlign w:val="superscript"/>
            </w:rPr>
            <w:footnoteReference w:id="13"/>
          </w:r>
          <w:r w:rsidRPr="00D51354">
            <w:t xml:space="preserve"> This assumption represents the key limitation of DD—it cannot control for time-</w:t>
          </w:r>
          <w:r w:rsidRPr="00D51354">
            <w:rPr>
              <w:i/>
            </w:rPr>
            <w:t xml:space="preserve">varying </w:t>
          </w:r>
          <w:r w:rsidRPr="00D51354">
            <w:t xml:space="preserve">differences between the treatment and control groups.  For example, if another donor initiated a REDD+ intervention in control sites, or there was a change in market demand for forest products that occurred only in the treatment or the comparison area, the DD would not be able to </w:t>
          </w:r>
          <w:r w:rsidRPr="00D51354">
            <w:lastRenderedPageBreak/>
            <w:t>account for or control for the confounding influences of these events in the impact estimates that are obtained from the DD analyses</w:t>
          </w:r>
          <w:r w:rsidR="00417425">
            <w:rPr>
              <w:rStyle w:val="FootnoteReference"/>
            </w:rPr>
            <w:footnoteReference w:id="14"/>
          </w:r>
          <w:r w:rsidRPr="00D51354">
            <w:t xml:space="preserve">.  </w:t>
          </w:r>
        </w:p>
        <w:p w14:paraId="5D489E8F" w14:textId="679A8939" w:rsidR="00D51354" w:rsidRPr="00D51354" w:rsidRDefault="00D51354" w:rsidP="00D51354">
          <w:r w:rsidRPr="00D51354">
            <w:t>The selection of the control group that serves as a</w:t>
          </w:r>
          <w:r w:rsidR="003445D1">
            <w:t>n appropriate</w:t>
          </w:r>
          <w:r w:rsidRPr="00D51354">
            <w:t xml:space="preserve"> counterfactual is critical to the validity of the study. The original design plan was to select control sites that resemble treatment sites on a series of </w:t>
          </w:r>
          <w:r w:rsidR="002C79D6">
            <w:t>relevant factors</w:t>
          </w:r>
          <w:r w:rsidRPr="00D51354">
            <w:t xml:space="preserve">, including ecological zone, drivers of deforestation, community and demographics, chief’s approach to land tenure and forest management, and influences from other </w:t>
          </w:r>
          <w:r w:rsidR="002359E4">
            <w:t>programs</w:t>
          </w:r>
          <w:r w:rsidRPr="00D51354">
            <w:t>. However, a formal matching approach was not available to the team given the lack of data in the study area on most of these criteria.</w:t>
          </w:r>
          <w:r w:rsidRPr="00D51354">
            <w:rPr>
              <w:vertAlign w:val="superscript"/>
            </w:rPr>
            <w:footnoteReference w:id="15"/>
          </w:r>
          <w:r w:rsidRPr="00D51354">
            <w:t xml:space="preserve"> </w:t>
          </w:r>
        </w:p>
        <w:p w14:paraId="6C95D5D5" w14:textId="16D94725" w:rsidR="00417425" w:rsidRDefault="00D51354" w:rsidP="005561F8">
          <w:r w:rsidRPr="00D51354">
            <w:t>Instead, the control areas were identified in collaboration with BCP, and the research team used control chiefdom recommendations from BCP</w:t>
          </w:r>
          <w:r w:rsidR="008F1404">
            <w:t xml:space="preserve"> during the original evaluation design stage</w:t>
          </w:r>
          <w:r w:rsidRPr="00D51354">
            <w:t xml:space="preserve">. These control chiefdoms represented areas that BCP had considered for inclusion in the treatment group but that failed to meet the requirements for treatment due to (1) a lack of buy-in from chiefs and/or (2) logistical considerations regarding the timing of </w:t>
          </w:r>
          <w:r w:rsidR="00B824FA">
            <w:t>program</w:t>
          </w:r>
          <w:r w:rsidRPr="00D51354">
            <w:t xml:space="preserve"> roll out in those areas. Based on BCP’s scoping activities, the recommended control areas fit many of their criteria for a REDD+ site. However, the chief refused to participate in the </w:t>
          </w:r>
          <w:r w:rsidR="00B824FA">
            <w:t>program</w:t>
          </w:r>
          <w:r w:rsidRPr="00D51354">
            <w:t xml:space="preserve"> (Nyalugwe) or BCP determined that areas in Southern Lundazi would be phased in as potential treatment sites at some later date.  </w:t>
          </w:r>
          <w:r w:rsidR="008F1404">
            <w:t>However</w:t>
          </w:r>
          <w:r w:rsidR="000E24E7">
            <w:t>, following baseline data collection, BCP made a series of changes to their implementation plan. This resulted in a discrepancy between the</w:t>
          </w:r>
          <w:r w:rsidR="001A2400">
            <w:t xml:space="preserve"> IE design’s initial designation of sites into</w:t>
          </w:r>
          <w:r w:rsidR="000E24E7">
            <w:t xml:space="preserve"> treatment and co</w:t>
          </w:r>
          <w:r w:rsidR="001A2400">
            <w:t>ntrol. Specifically, t</w:t>
          </w:r>
          <w:r w:rsidR="000E24E7">
            <w:t>he original IE design aimed to have a subset of treatment and control villages in both Mambwe and Nyimba</w:t>
          </w:r>
          <w:r w:rsidR="001A2400">
            <w:t>, with Southern Lundazi serving as an additional control to the Mambwe areas</w:t>
          </w:r>
          <w:r w:rsidR="000E24E7">
            <w:t>.</w:t>
          </w:r>
          <w:r w:rsidR="001A2400">
            <w:t xml:space="preserve"> </w:t>
          </w:r>
          <w:r w:rsidR="000E24E7">
            <w:t xml:space="preserve"> </w:t>
          </w:r>
          <w:r w:rsidR="00D31190">
            <w:t>This original design was based on a concern that balance across the districts would be poor and that better control sites would be located within the same chiefdoms as treatment sites. However, due to BCP’s</w:t>
          </w:r>
          <w:r w:rsidR="000E24E7">
            <w:t xml:space="preserve"> implementation shift, almost all sampled communities in Mambwe </w:t>
          </w:r>
          <w:r w:rsidR="00D31190">
            <w:t>represent</w:t>
          </w:r>
          <w:r w:rsidR="000E24E7">
            <w:t xml:space="preserve"> treatment villages, whereas</w:t>
          </w:r>
          <w:r w:rsidR="00D31190">
            <w:t xml:space="preserve"> the overwhelming majority of villages in Nyimba are designated as control. Southern Lundazi is now split between treatment and control sites. Despite concerns about balance, our analysis indicates that treatment and control areas are balanced across key household outcome and control indicators. A detailed discussion of the balance and power of the study based on the treatment and control designations can be found in Annex III. </w:t>
          </w:r>
        </w:p>
        <w:p w14:paraId="4E003FF2" w14:textId="39B1BD65" w:rsidR="005561F8" w:rsidRDefault="005561F8" w:rsidP="005561F8">
          <w:r w:rsidRPr="005561F8">
            <w:t>Table 2.1 below displays the specific study s</w:t>
          </w:r>
          <w:r w:rsidR="00F774C1">
            <w:t>ite names and locations, and Figure 2.1</w:t>
          </w:r>
          <w:r w:rsidR="001B74DA">
            <w:t xml:space="preserve"> on the following page </w:t>
          </w:r>
          <w:r w:rsidR="00F774C1">
            <w:t>loc</w:t>
          </w:r>
          <w:r w:rsidR="001B74DA">
            <w:t xml:space="preserve">ates each treatment and control </w:t>
          </w:r>
          <w:r w:rsidR="000657E0">
            <w:t xml:space="preserve">villages </w:t>
          </w:r>
          <w:r w:rsidR="00F774C1">
            <w:t>on a map of the Eastern Province of Zambia.</w:t>
          </w:r>
        </w:p>
        <w:tbl>
          <w:tblPr>
            <w:tblW w:w="9351" w:type="dxa"/>
            <w:jc w:val="center"/>
            <w:tblBorders>
              <w:insideH w:val="single" w:sz="8" w:space="0" w:color="002A6C" w:themeColor="text2"/>
              <w:insideV w:val="single" w:sz="8" w:space="0" w:color="002A6C" w:themeColor="text2"/>
            </w:tblBorders>
            <w:tblLayout w:type="fixed"/>
            <w:tblCellMar>
              <w:left w:w="43" w:type="dxa"/>
              <w:right w:w="43" w:type="dxa"/>
            </w:tblCellMar>
            <w:tblLook w:val="04A0" w:firstRow="1" w:lastRow="0" w:firstColumn="1" w:lastColumn="0" w:noHBand="0" w:noVBand="1"/>
          </w:tblPr>
          <w:tblGrid>
            <w:gridCol w:w="1800"/>
            <w:gridCol w:w="1800"/>
            <w:gridCol w:w="1917"/>
            <w:gridCol w:w="1917"/>
            <w:gridCol w:w="1917"/>
          </w:tblGrid>
          <w:tr w:rsidR="00EA11CF" w:rsidRPr="00EA11CF" w14:paraId="0F09689D" w14:textId="77777777" w:rsidTr="00EA11CF">
            <w:trPr>
              <w:trHeight w:val="20"/>
              <w:jc w:val="center"/>
            </w:trPr>
            <w:tc>
              <w:tcPr>
                <w:tcW w:w="9351" w:type="dxa"/>
                <w:gridSpan w:val="5"/>
                <w:tcBorders>
                  <w:bottom w:val="single" w:sz="12" w:space="0" w:color="002A6C" w:themeColor="text2"/>
                </w:tcBorders>
                <w:shd w:val="clear" w:color="auto" w:fill="auto"/>
                <w:noWrap/>
                <w:vAlign w:val="bottom"/>
              </w:tcPr>
              <w:p w14:paraId="0ED7FCC9" w14:textId="0BBF14F2" w:rsidR="00EA11CF" w:rsidRPr="00EA11CF" w:rsidRDefault="00EA11CF" w:rsidP="00EA11CF">
                <w:pPr>
                  <w:pStyle w:val="Caption"/>
                </w:pPr>
                <w:r>
                  <w:t>Table 2</w:t>
                </w:r>
                <w:r w:rsidRPr="005561F8">
                  <w:t>.1—</w:t>
                </w:r>
                <w:r>
                  <w:t>Number of Treatment and Control Areas by chiefdom</w:t>
                </w:r>
              </w:p>
            </w:tc>
          </w:tr>
          <w:tr w:rsidR="00EA11CF" w:rsidRPr="00EA11CF" w14:paraId="1EBA660E" w14:textId="77777777" w:rsidTr="000247FA">
            <w:trPr>
              <w:trHeight w:val="20"/>
              <w:jc w:val="center"/>
            </w:trPr>
            <w:tc>
              <w:tcPr>
                <w:tcW w:w="1800" w:type="dxa"/>
                <w:tcBorders>
                  <w:top w:val="single" w:sz="12" w:space="0" w:color="002A6C" w:themeColor="text2"/>
                  <w:bottom w:val="single" w:sz="12" w:space="0" w:color="002A6C" w:themeColor="text2"/>
                </w:tcBorders>
                <w:shd w:val="clear" w:color="auto" w:fill="D9D9D9" w:themeFill="background1" w:themeFillShade="D9"/>
                <w:noWrap/>
                <w:vAlign w:val="bottom"/>
                <w:hideMark/>
              </w:tcPr>
              <w:p w14:paraId="3BA5C8B4" w14:textId="429DEFEC" w:rsidR="000657E0" w:rsidRPr="00EA11CF" w:rsidRDefault="000657E0" w:rsidP="00EA11CF">
                <w:pPr>
                  <w:pStyle w:val="NoSpacing"/>
                  <w:rPr>
                    <w:b/>
                  </w:rPr>
                </w:pPr>
                <w:r w:rsidRPr="00EA11CF">
                  <w:rPr>
                    <w:b/>
                  </w:rPr>
                  <w:t>District</w:t>
                </w:r>
                <w:r w:rsidRPr="00EA11CF">
                  <w:rPr>
                    <w:rStyle w:val="FootnoteReference"/>
                    <w:b/>
                  </w:rPr>
                  <w:footnoteReference w:id="16"/>
                </w:r>
              </w:p>
            </w:tc>
            <w:tc>
              <w:tcPr>
                <w:tcW w:w="1800" w:type="dxa"/>
                <w:tcBorders>
                  <w:top w:val="single" w:sz="12" w:space="0" w:color="002A6C" w:themeColor="text2"/>
                  <w:bottom w:val="single" w:sz="12" w:space="0" w:color="002A6C" w:themeColor="text2"/>
                </w:tcBorders>
                <w:shd w:val="clear" w:color="auto" w:fill="D9D9D9" w:themeFill="background1" w:themeFillShade="D9"/>
                <w:noWrap/>
                <w:vAlign w:val="bottom"/>
                <w:hideMark/>
              </w:tcPr>
              <w:p w14:paraId="62117F20" w14:textId="77777777" w:rsidR="000657E0" w:rsidRPr="00EA11CF" w:rsidRDefault="000657E0" w:rsidP="00EA11CF">
                <w:pPr>
                  <w:pStyle w:val="NoSpacing"/>
                  <w:rPr>
                    <w:b/>
                  </w:rPr>
                </w:pPr>
                <w:r w:rsidRPr="00EA11CF">
                  <w:rPr>
                    <w:b/>
                  </w:rPr>
                  <w:t>Chiefdom</w:t>
                </w:r>
              </w:p>
            </w:tc>
            <w:tc>
              <w:tcPr>
                <w:tcW w:w="1917" w:type="dxa"/>
                <w:tcBorders>
                  <w:top w:val="single" w:sz="12" w:space="0" w:color="002A6C" w:themeColor="text2"/>
                  <w:bottom w:val="single" w:sz="12" w:space="0" w:color="002A6C" w:themeColor="text2"/>
                </w:tcBorders>
                <w:shd w:val="clear" w:color="auto" w:fill="D9D9D9" w:themeFill="background1" w:themeFillShade="D9"/>
                <w:vAlign w:val="bottom"/>
                <w:hideMark/>
              </w:tcPr>
              <w:p w14:paraId="5446D161" w14:textId="77777777" w:rsidR="000657E0" w:rsidRPr="00EA11CF" w:rsidRDefault="000657E0" w:rsidP="00EA11CF">
                <w:pPr>
                  <w:pStyle w:val="NoSpacing"/>
                  <w:rPr>
                    <w:b/>
                  </w:rPr>
                </w:pPr>
                <w:r w:rsidRPr="00EA11CF">
                  <w:rPr>
                    <w:b/>
                  </w:rPr>
                  <w:t>Treatment Villages</w:t>
                </w:r>
              </w:p>
            </w:tc>
            <w:tc>
              <w:tcPr>
                <w:tcW w:w="1917" w:type="dxa"/>
                <w:tcBorders>
                  <w:top w:val="single" w:sz="12" w:space="0" w:color="002A6C" w:themeColor="text2"/>
                  <w:bottom w:val="single" w:sz="12" w:space="0" w:color="002A6C" w:themeColor="text2"/>
                </w:tcBorders>
                <w:shd w:val="clear" w:color="auto" w:fill="D9D9D9" w:themeFill="background1" w:themeFillShade="D9"/>
                <w:vAlign w:val="bottom"/>
                <w:hideMark/>
              </w:tcPr>
              <w:p w14:paraId="3BDB5F83" w14:textId="77777777" w:rsidR="000657E0" w:rsidRPr="00EA11CF" w:rsidRDefault="000657E0" w:rsidP="00EA11CF">
                <w:pPr>
                  <w:pStyle w:val="NoSpacing"/>
                  <w:rPr>
                    <w:b/>
                  </w:rPr>
                </w:pPr>
                <w:r w:rsidRPr="00EA11CF">
                  <w:rPr>
                    <w:b/>
                  </w:rPr>
                  <w:t>Control Villages</w:t>
                </w:r>
              </w:p>
            </w:tc>
            <w:tc>
              <w:tcPr>
                <w:tcW w:w="1917" w:type="dxa"/>
                <w:tcBorders>
                  <w:top w:val="single" w:sz="12" w:space="0" w:color="002A6C" w:themeColor="text2"/>
                  <w:bottom w:val="single" w:sz="12" w:space="0" w:color="002A6C" w:themeColor="text2"/>
                </w:tcBorders>
                <w:shd w:val="clear" w:color="auto" w:fill="D9D9D9" w:themeFill="background1" w:themeFillShade="D9"/>
                <w:vAlign w:val="bottom"/>
                <w:hideMark/>
              </w:tcPr>
              <w:p w14:paraId="69EC064B" w14:textId="77777777" w:rsidR="000657E0" w:rsidRPr="00EA11CF" w:rsidRDefault="000657E0" w:rsidP="00EA11CF">
                <w:pPr>
                  <w:pStyle w:val="NoSpacing"/>
                  <w:rPr>
                    <w:b/>
                  </w:rPr>
                </w:pPr>
                <w:r w:rsidRPr="00EA11CF">
                  <w:rPr>
                    <w:b/>
                  </w:rPr>
                  <w:t>Total Villages</w:t>
                </w:r>
              </w:p>
            </w:tc>
          </w:tr>
          <w:tr w:rsidR="00EA11CF" w:rsidRPr="00EA11CF" w14:paraId="6DD0A572" w14:textId="77777777" w:rsidTr="00EA11CF">
            <w:trPr>
              <w:trHeight w:val="20"/>
              <w:jc w:val="center"/>
            </w:trPr>
            <w:tc>
              <w:tcPr>
                <w:tcW w:w="1800" w:type="dxa"/>
                <w:tcBorders>
                  <w:top w:val="single" w:sz="12" w:space="0" w:color="002A6C" w:themeColor="text2"/>
                </w:tcBorders>
                <w:shd w:val="clear" w:color="auto" w:fill="auto"/>
                <w:noWrap/>
                <w:vAlign w:val="bottom"/>
                <w:hideMark/>
              </w:tcPr>
              <w:p w14:paraId="6FE9F5C2" w14:textId="77777777" w:rsidR="000657E0" w:rsidRPr="00EA11CF" w:rsidRDefault="000657E0" w:rsidP="00EA11CF">
                <w:pPr>
                  <w:pStyle w:val="NoSpacing"/>
                </w:pPr>
                <w:r w:rsidRPr="00EA11CF">
                  <w:t>Nyimba</w:t>
                </w:r>
              </w:p>
            </w:tc>
            <w:tc>
              <w:tcPr>
                <w:tcW w:w="1800" w:type="dxa"/>
                <w:tcBorders>
                  <w:top w:val="single" w:sz="12" w:space="0" w:color="002A6C" w:themeColor="text2"/>
                </w:tcBorders>
                <w:shd w:val="clear" w:color="auto" w:fill="auto"/>
                <w:noWrap/>
                <w:vAlign w:val="bottom"/>
                <w:hideMark/>
              </w:tcPr>
              <w:p w14:paraId="7D860909" w14:textId="5F36C3F0" w:rsidR="000657E0" w:rsidRPr="00EA11CF" w:rsidRDefault="000657E0" w:rsidP="00EA11CF">
                <w:pPr>
                  <w:pStyle w:val="NoSpacing"/>
                </w:pPr>
                <w:r w:rsidRPr="00EA11CF">
                  <w:t>Luembe</w:t>
                </w:r>
              </w:p>
            </w:tc>
            <w:tc>
              <w:tcPr>
                <w:tcW w:w="1917" w:type="dxa"/>
                <w:tcBorders>
                  <w:top w:val="single" w:sz="12" w:space="0" w:color="002A6C" w:themeColor="text2"/>
                </w:tcBorders>
                <w:shd w:val="clear" w:color="auto" w:fill="auto"/>
                <w:noWrap/>
                <w:vAlign w:val="bottom"/>
                <w:hideMark/>
              </w:tcPr>
              <w:p w14:paraId="1A159E53" w14:textId="77777777" w:rsidR="000657E0" w:rsidRPr="00EA11CF" w:rsidRDefault="000657E0" w:rsidP="00EA11CF">
                <w:pPr>
                  <w:pStyle w:val="NoSpacing"/>
                </w:pPr>
                <w:r w:rsidRPr="00EA11CF">
                  <w:t>15</w:t>
                </w:r>
              </w:p>
            </w:tc>
            <w:tc>
              <w:tcPr>
                <w:tcW w:w="1917" w:type="dxa"/>
                <w:tcBorders>
                  <w:top w:val="single" w:sz="12" w:space="0" w:color="002A6C" w:themeColor="text2"/>
                </w:tcBorders>
                <w:shd w:val="clear" w:color="auto" w:fill="auto"/>
                <w:noWrap/>
                <w:vAlign w:val="bottom"/>
                <w:hideMark/>
              </w:tcPr>
              <w:p w14:paraId="4A6799F6" w14:textId="77777777" w:rsidR="000657E0" w:rsidRPr="00EA11CF" w:rsidRDefault="000657E0" w:rsidP="00EA11CF">
                <w:pPr>
                  <w:pStyle w:val="NoSpacing"/>
                </w:pPr>
                <w:r w:rsidRPr="00EA11CF">
                  <w:t>58</w:t>
                </w:r>
              </w:p>
            </w:tc>
            <w:tc>
              <w:tcPr>
                <w:tcW w:w="1917" w:type="dxa"/>
                <w:tcBorders>
                  <w:top w:val="single" w:sz="12" w:space="0" w:color="002A6C" w:themeColor="text2"/>
                </w:tcBorders>
                <w:shd w:val="clear" w:color="auto" w:fill="auto"/>
                <w:noWrap/>
                <w:vAlign w:val="bottom"/>
                <w:hideMark/>
              </w:tcPr>
              <w:p w14:paraId="038A5AF9" w14:textId="77777777" w:rsidR="000657E0" w:rsidRPr="00EA11CF" w:rsidRDefault="000657E0" w:rsidP="00EA11CF">
                <w:pPr>
                  <w:pStyle w:val="NoSpacing"/>
                </w:pPr>
                <w:r w:rsidRPr="00EA11CF">
                  <w:t>73</w:t>
                </w:r>
              </w:p>
            </w:tc>
          </w:tr>
          <w:tr w:rsidR="00EA11CF" w:rsidRPr="00EA11CF" w14:paraId="3CEAD98C" w14:textId="77777777" w:rsidTr="00EA11CF">
            <w:trPr>
              <w:trHeight w:val="20"/>
              <w:jc w:val="center"/>
            </w:trPr>
            <w:tc>
              <w:tcPr>
                <w:tcW w:w="1800" w:type="dxa"/>
                <w:shd w:val="clear" w:color="auto" w:fill="auto"/>
                <w:noWrap/>
                <w:vAlign w:val="bottom"/>
                <w:hideMark/>
              </w:tcPr>
              <w:p w14:paraId="7867FFF2" w14:textId="77777777" w:rsidR="000657E0" w:rsidRPr="00EA11CF" w:rsidRDefault="000657E0" w:rsidP="00EA11CF">
                <w:pPr>
                  <w:pStyle w:val="NoSpacing"/>
                </w:pPr>
                <w:r w:rsidRPr="00EA11CF">
                  <w:t>Nyimba</w:t>
                </w:r>
              </w:p>
            </w:tc>
            <w:tc>
              <w:tcPr>
                <w:tcW w:w="1800" w:type="dxa"/>
                <w:shd w:val="clear" w:color="auto" w:fill="auto"/>
                <w:noWrap/>
                <w:vAlign w:val="bottom"/>
                <w:hideMark/>
              </w:tcPr>
              <w:p w14:paraId="48D2D8BB" w14:textId="1E971C58" w:rsidR="000657E0" w:rsidRPr="00EA11CF" w:rsidRDefault="000657E0" w:rsidP="00EA11CF">
                <w:pPr>
                  <w:pStyle w:val="NoSpacing"/>
                </w:pPr>
                <w:r w:rsidRPr="00EA11CF">
                  <w:t>Nyalungwe</w:t>
                </w:r>
              </w:p>
            </w:tc>
            <w:tc>
              <w:tcPr>
                <w:tcW w:w="1917" w:type="dxa"/>
                <w:shd w:val="clear" w:color="auto" w:fill="auto"/>
                <w:noWrap/>
                <w:vAlign w:val="bottom"/>
                <w:hideMark/>
              </w:tcPr>
              <w:p w14:paraId="5BD15479" w14:textId="77777777" w:rsidR="000657E0" w:rsidRPr="00EA11CF" w:rsidRDefault="000657E0" w:rsidP="00EA11CF">
                <w:pPr>
                  <w:pStyle w:val="NoSpacing"/>
                </w:pPr>
                <w:r w:rsidRPr="00EA11CF">
                  <w:t>9</w:t>
                </w:r>
              </w:p>
            </w:tc>
            <w:tc>
              <w:tcPr>
                <w:tcW w:w="1917" w:type="dxa"/>
                <w:shd w:val="clear" w:color="auto" w:fill="auto"/>
                <w:noWrap/>
                <w:vAlign w:val="bottom"/>
                <w:hideMark/>
              </w:tcPr>
              <w:p w14:paraId="08A29E4C" w14:textId="77777777" w:rsidR="000657E0" w:rsidRPr="00EA11CF" w:rsidRDefault="000657E0" w:rsidP="00EA11CF">
                <w:pPr>
                  <w:pStyle w:val="NoSpacing"/>
                </w:pPr>
                <w:r w:rsidRPr="00EA11CF">
                  <w:t>64</w:t>
                </w:r>
              </w:p>
            </w:tc>
            <w:tc>
              <w:tcPr>
                <w:tcW w:w="1917" w:type="dxa"/>
                <w:shd w:val="clear" w:color="auto" w:fill="auto"/>
                <w:noWrap/>
                <w:vAlign w:val="bottom"/>
                <w:hideMark/>
              </w:tcPr>
              <w:p w14:paraId="619F7225" w14:textId="77777777" w:rsidR="000657E0" w:rsidRPr="00EA11CF" w:rsidRDefault="000657E0" w:rsidP="00EA11CF">
                <w:pPr>
                  <w:pStyle w:val="NoSpacing"/>
                </w:pPr>
                <w:r w:rsidRPr="00EA11CF">
                  <w:t>73</w:t>
                </w:r>
              </w:p>
            </w:tc>
          </w:tr>
          <w:tr w:rsidR="00EA11CF" w:rsidRPr="00EA11CF" w14:paraId="55AE9B70" w14:textId="77777777" w:rsidTr="00EA11CF">
            <w:trPr>
              <w:trHeight w:val="20"/>
              <w:jc w:val="center"/>
            </w:trPr>
            <w:tc>
              <w:tcPr>
                <w:tcW w:w="1800" w:type="dxa"/>
                <w:shd w:val="clear" w:color="auto" w:fill="auto"/>
                <w:noWrap/>
                <w:vAlign w:val="bottom"/>
                <w:hideMark/>
              </w:tcPr>
              <w:p w14:paraId="18A89D1D" w14:textId="77777777" w:rsidR="000657E0" w:rsidRPr="00EA11CF" w:rsidRDefault="000657E0" w:rsidP="00EA11CF">
                <w:pPr>
                  <w:pStyle w:val="NoSpacing"/>
                </w:pPr>
                <w:r w:rsidRPr="00EA11CF">
                  <w:t>Mambwe</w:t>
                </w:r>
              </w:p>
            </w:tc>
            <w:tc>
              <w:tcPr>
                <w:tcW w:w="1800" w:type="dxa"/>
                <w:shd w:val="clear" w:color="auto" w:fill="auto"/>
                <w:noWrap/>
                <w:vAlign w:val="bottom"/>
                <w:hideMark/>
              </w:tcPr>
              <w:p w14:paraId="17A01F6E" w14:textId="20D0DB0D" w:rsidR="000657E0" w:rsidRPr="00EA11CF" w:rsidRDefault="000657E0" w:rsidP="00EA11CF">
                <w:pPr>
                  <w:pStyle w:val="NoSpacing"/>
                </w:pPr>
                <w:r w:rsidRPr="00EA11CF">
                  <w:t>Msoro</w:t>
                </w:r>
              </w:p>
            </w:tc>
            <w:tc>
              <w:tcPr>
                <w:tcW w:w="1917" w:type="dxa"/>
                <w:shd w:val="clear" w:color="auto" w:fill="auto"/>
                <w:noWrap/>
                <w:vAlign w:val="bottom"/>
                <w:hideMark/>
              </w:tcPr>
              <w:p w14:paraId="74E273C8" w14:textId="77777777" w:rsidR="000657E0" w:rsidRPr="00EA11CF" w:rsidRDefault="000657E0" w:rsidP="00EA11CF">
                <w:pPr>
                  <w:pStyle w:val="NoSpacing"/>
                </w:pPr>
                <w:r w:rsidRPr="00EA11CF">
                  <w:t>83</w:t>
                </w:r>
              </w:p>
            </w:tc>
            <w:tc>
              <w:tcPr>
                <w:tcW w:w="1917" w:type="dxa"/>
                <w:shd w:val="clear" w:color="auto" w:fill="auto"/>
                <w:noWrap/>
                <w:vAlign w:val="bottom"/>
                <w:hideMark/>
              </w:tcPr>
              <w:p w14:paraId="2E80C208" w14:textId="77777777" w:rsidR="000657E0" w:rsidRPr="00EA11CF" w:rsidRDefault="000657E0" w:rsidP="00EA11CF">
                <w:pPr>
                  <w:pStyle w:val="NoSpacing"/>
                </w:pPr>
                <w:r w:rsidRPr="00EA11CF">
                  <w:t>6</w:t>
                </w:r>
              </w:p>
            </w:tc>
            <w:tc>
              <w:tcPr>
                <w:tcW w:w="1917" w:type="dxa"/>
                <w:shd w:val="clear" w:color="auto" w:fill="auto"/>
                <w:noWrap/>
                <w:vAlign w:val="bottom"/>
                <w:hideMark/>
              </w:tcPr>
              <w:p w14:paraId="1CA088D9" w14:textId="77777777" w:rsidR="000657E0" w:rsidRPr="00EA11CF" w:rsidRDefault="000657E0" w:rsidP="00EA11CF">
                <w:pPr>
                  <w:pStyle w:val="NoSpacing"/>
                </w:pPr>
                <w:r w:rsidRPr="00EA11CF">
                  <w:t>89</w:t>
                </w:r>
              </w:p>
            </w:tc>
          </w:tr>
          <w:tr w:rsidR="00EA11CF" w:rsidRPr="00EA11CF" w14:paraId="68ECD5A9" w14:textId="77777777" w:rsidTr="00EA11CF">
            <w:trPr>
              <w:trHeight w:val="20"/>
              <w:jc w:val="center"/>
            </w:trPr>
            <w:tc>
              <w:tcPr>
                <w:tcW w:w="1800" w:type="dxa"/>
                <w:shd w:val="clear" w:color="auto" w:fill="auto"/>
                <w:noWrap/>
                <w:vAlign w:val="bottom"/>
                <w:hideMark/>
              </w:tcPr>
              <w:p w14:paraId="268DF0C7" w14:textId="77777777" w:rsidR="000657E0" w:rsidRPr="00EA11CF" w:rsidRDefault="000657E0" w:rsidP="00EA11CF">
                <w:pPr>
                  <w:pStyle w:val="NoSpacing"/>
                </w:pPr>
                <w:r w:rsidRPr="00EA11CF">
                  <w:t>Mambwe</w:t>
                </w:r>
              </w:p>
            </w:tc>
            <w:tc>
              <w:tcPr>
                <w:tcW w:w="1800" w:type="dxa"/>
                <w:shd w:val="clear" w:color="auto" w:fill="auto"/>
                <w:noWrap/>
                <w:vAlign w:val="bottom"/>
                <w:hideMark/>
              </w:tcPr>
              <w:p w14:paraId="2E5ADB02" w14:textId="372670AD" w:rsidR="000657E0" w:rsidRPr="00EA11CF" w:rsidRDefault="000657E0" w:rsidP="00EA11CF">
                <w:pPr>
                  <w:pStyle w:val="NoSpacing"/>
                </w:pPr>
                <w:r w:rsidRPr="00EA11CF">
                  <w:t>Malama</w:t>
                </w:r>
              </w:p>
            </w:tc>
            <w:tc>
              <w:tcPr>
                <w:tcW w:w="1917" w:type="dxa"/>
                <w:shd w:val="clear" w:color="auto" w:fill="auto"/>
                <w:noWrap/>
                <w:vAlign w:val="bottom"/>
                <w:hideMark/>
              </w:tcPr>
              <w:p w14:paraId="6E90B7F6" w14:textId="77777777" w:rsidR="000657E0" w:rsidRPr="00EA11CF" w:rsidRDefault="000657E0" w:rsidP="00EA11CF">
                <w:pPr>
                  <w:pStyle w:val="NoSpacing"/>
                </w:pPr>
                <w:r w:rsidRPr="00EA11CF">
                  <w:t>2</w:t>
                </w:r>
              </w:p>
            </w:tc>
            <w:tc>
              <w:tcPr>
                <w:tcW w:w="1917" w:type="dxa"/>
                <w:shd w:val="clear" w:color="auto" w:fill="auto"/>
                <w:noWrap/>
                <w:vAlign w:val="bottom"/>
                <w:hideMark/>
              </w:tcPr>
              <w:p w14:paraId="40EE4936" w14:textId="77777777" w:rsidR="000657E0" w:rsidRPr="00EA11CF" w:rsidRDefault="000657E0" w:rsidP="00EA11CF">
                <w:pPr>
                  <w:pStyle w:val="NoSpacing"/>
                </w:pPr>
                <w:r w:rsidRPr="00EA11CF">
                  <w:t>1</w:t>
                </w:r>
              </w:p>
            </w:tc>
            <w:tc>
              <w:tcPr>
                <w:tcW w:w="1917" w:type="dxa"/>
                <w:shd w:val="clear" w:color="auto" w:fill="auto"/>
                <w:noWrap/>
                <w:vAlign w:val="bottom"/>
                <w:hideMark/>
              </w:tcPr>
              <w:p w14:paraId="107B6560" w14:textId="77777777" w:rsidR="000657E0" w:rsidRPr="00EA11CF" w:rsidRDefault="000657E0" w:rsidP="00EA11CF">
                <w:pPr>
                  <w:pStyle w:val="NoSpacing"/>
                </w:pPr>
                <w:r w:rsidRPr="00EA11CF">
                  <w:t>3</w:t>
                </w:r>
              </w:p>
            </w:tc>
          </w:tr>
          <w:tr w:rsidR="00EA11CF" w:rsidRPr="00EA11CF" w14:paraId="6B28FD89" w14:textId="77777777" w:rsidTr="00EA11CF">
            <w:trPr>
              <w:trHeight w:val="20"/>
              <w:jc w:val="center"/>
            </w:trPr>
            <w:tc>
              <w:tcPr>
                <w:tcW w:w="1800" w:type="dxa"/>
                <w:shd w:val="clear" w:color="auto" w:fill="auto"/>
                <w:noWrap/>
                <w:vAlign w:val="bottom"/>
                <w:hideMark/>
              </w:tcPr>
              <w:p w14:paraId="60CDA0AA" w14:textId="77777777" w:rsidR="000657E0" w:rsidRPr="00EA11CF" w:rsidRDefault="000657E0" w:rsidP="00EA11CF">
                <w:pPr>
                  <w:pStyle w:val="NoSpacing"/>
                </w:pPr>
                <w:r w:rsidRPr="00EA11CF">
                  <w:t xml:space="preserve">Southern Lundazi </w:t>
                </w:r>
              </w:p>
            </w:tc>
            <w:tc>
              <w:tcPr>
                <w:tcW w:w="1800" w:type="dxa"/>
                <w:shd w:val="clear" w:color="auto" w:fill="auto"/>
                <w:noWrap/>
                <w:vAlign w:val="bottom"/>
                <w:hideMark/>
              </w:tcPr>
              <w:p w14:paraId="4B9985A7" w14:textId="2111AA98" w:rsidR="000657E0" w:rsidRPr="00EA11CF" w:rsidRDefault="000657E0" w:rsidP="00EA11CF">
                <w:pPr>
                  <w:pStyle w:val="NoSpacing"/>
                </w:pPr>
                <w:r w:rsidRPr="00EA11CF">
                  <w:t>Mwanya</w:t>
                </w:r>
              </w:p>
            </w:tc>
            <w:tc>
              <w:tcPr>
                <w:tcW w:w="1917" w:type="dxa"/>
                <w:shd w:val="clear" w:color="auto" w:fill="auto"/>
                <w:noWrap/>
                <w:vAlign w:val="bottom"/>
                <w:hideMark/>
              </w:tcPr>
              <w:p w14:paraId="5BA94716" w14:textId="77777777" w:rsidR="000657E0" w:rsidRPr="00EA11CF" w:rsidRDefault="000657E0" w:rsidP="00EA11CF">
                <w:pPr>
                  <w:pStyle w:val="NoSpacing"/>
                </w:pPr>
                <w:r w:rsidRPr="00EA11CF">
                  <w:t>49</w:t>
                </w:r>
              </w:p>
            </w:tc>
            <w:tc>
              <w:tcPr>
                <w:tcW w:w="1917" w:type="dxa"/>
                <w:shd w:val="clear" w:color="auto" w:fill="auto"/>
                <w:noWrap/>
                <w:vAlign w:val="bottom"/>
                <w:hideMark/>
              </w:tcPr>
              <w:p w14:paraId="0818F4A8" w14:textId="77777777" w:rsidR="000657E0" w:rsidRPr="00EA11CF" w:rsidRDefault="000657E0" w:rsidP="00EA11CF">
                <w:pPr>
                  <w:pStyle w:val="NoSpacing"/>
                </w:pPr>
                <w:r w:rsidRPr="00EA11CF">
                  <w:t>13</w:t>
                </w:r>
              </w:p>
            </w:tc>
            <w:tc>
              <w:tcPr>
                <w:tcW w:w="1917" w:type="dxa"/>
                <w:shd w:val="clear" w:color="auto" w:fill="auto"/>
                <w:noWrap/>
                <w:vAlign w:val="bottom"/>
                <w:hideMark/>
              </w:tcPr>
              <w:p w14:paraId="406E8675" w14:textId="77777777" w:rsidR="000657E0" w:rsidRPr="00EA11CF" w:rsidRDefault="000657E0" w:rsidP="00EA11CF">
                <w:pPr>
                  <w:pStyle w:val="NoSpacing"/>
                </w:pPr>
                <w:r w:rsidRPr="00EA11CF">
                  <w:t>62</w:t>
                </w:r>
              </w:p>
            </w:tc>
          </w:tr>
          <w:tr w:rsidR="00EA11CF" w:rsidRPr="00EA11CF" w14:paraId="771D9170" w14:textId="77777777" w:rsidTr="00EA11CF">
            <w:trPr>
              <w:trHeight w:val="20"/>
              <w:jc w:val="center"/>
            </w:trPr>
            <w:tc>
              <w:tcPr>
                <w:tcW w:w="1800" w:type="dxa"/>
                <w:shd w:val="clear" w:color="auto" w:fill="auto"/>
                <w:noWrap/>
                <w:vAlign w:val="bottom"/>
                <w:hideMark/>
              </w:tcPr>
              <w:p w14:paraId="1E93521B" w14:textId="77777777" w:rsidR="000657E0" w:rsidRPr="00EA11CF" w:rsidRDefault="000657E0" w:rsidP="00EA11CF">
                <w:pPr>
                  <w:pStyle w:val="NoSpacing"/>
                </w:pPr>
                <w:r w:rsidRPr="00EA11CF">
                  <w:t xml:space="preserve">Southern Lundazi </w:t>
                </w:r>
              </w:p>
            </w:tc>
            <w:tc>
              <w:tcPr>
                <w:tcW w:w="1800" w:type="dxa"/>
                <w:shd w:val="clear" w:color="auto" w:fill="auto"/>
                <w:noWrap/>
                <w:vAlign w:val="bottom"/>
                <w:hideMark/>
              </w:tcPr>
              <w:p w14:paraId="14C1877D" w14:textId="10732472" w:rsidR="000657E0" w:rsidRPr="00EA11CF" w:rsidRDefault="000657E0" w:rsidP="00EA11CF">
                <w:pPr>
                  <w:pStyle w:val="NoSpacing"/>
                </w:pPr>
                <w:r w:rsidRPr="00EA11CF">
                  <w:t>Masemphangwe</w:t>
                </w:r>
              </w:p>
            </w:tc>
            <w:tc>
              <w:tcPr>
                <w:tcW w:w="1917" w:type="dxa"/>
                <w:shd w:val="clear" w:color="auto" w:fill="auto"/>
                <w:noWrap/>
                <w:vAlign w:val="bottom"/>
                <w:hideMark/>
              </w:tcPr>
              <w:p w14:paraId="5F778A4B" w14:textId="77777777" w:rsidR="000657E0" w:rsidRPr="00EA11CF" w:rsidRDefault="000657E0" w:rsidP="00EA11CF">
                <w:pPr>
                  <w:pStyle w:val="NoSpacing"/>
                </w:pPr>
                <w:r w:rsidRPr="00EA11CF">
                  <w:t>0</w:t>
                </w:r>
              </w:p>
            </w:tc>
            <w:tc>
              <w:tcPr>
                <w:tcW w:w="1917" w:type="dxa"/>
                <w:shd w:val="clear" w:color="auto" w:fill="auto"/>
                <w:noWrap/>
                <w:vAlign w:val="bottom"/>
                <w:hideMark/>
              </w:tcPr>
              <w:p w14:paraId="08014ED1" w14:textId="77777777" w:rsidR="000657E0" w:rsidRPr="00EA11CF" w:rsidRDefault="000657E0" w:rsidP="00EA11CF">
                <w:pPr>
                  <w:pStyle w:val="NoSpacing"/>
                </w:pPr>
                <w:r w:rsidRPr="00EA11CF">
                  <w:t>21</w:t>
                </w:r>
              </w:p>
            </w:tc>
            <w:tc>
              <w:tcPr>
                <w:tcW w:w="1917" w:type="dxa"/>
                <w:shd w:val="clear" w:color="auto" w:fill="auto"/>
                <w:noWrap/>
                <w:vAlign w:val="bottom"/>
                <w:hideMark/>
              </w:tcPr>
              <w:p w14:paraId="35396D29" w14:textId="77777777" w:rsidR="000657E0" w:rsidRPr="00EA11CF" w:rsidRDefault="000657E0" w:rsidP="00EA11CF">
                <w:pPr>
                  <w:pStyle w:val="NoSpacing"/>
                </w:pPr>
                <w:r w:rsidRPr="00EA11CF">
                  <w:t>21</w:t>
                </w:r>
              </w:p>
            </w:tc>
          </w:tr>
          <w:tr w:rsidR="00E501F4" w:rsidRPr="00EA11CF" w14:paraId="281E3B5F" w14:textId="77777777" w:rsidTr="00E501F4">
            <w:trPr>
              <w:trHeight w:val="20"/>
              <w:jc w:val="center"/>
            </w:trPr>
            <w:tc>
              <w:tcPr>
                <w:tcW w:w="3600" w:type="dxa"/>
                <w:gridSpan w:val="2"/>
                <w:tcBorders>
                  <w:top w:val="single" w:sz="12" w:space="0" w:color="002A6C" w:themeColor="text2"/>
                  <w:bottom w:val="single" w:sz="12" w:space="0" w:color="002A6C" w:themeColor="text2"/>
                </w:tcBorders>
                <w:shd w:val="clear" w:color="auto" w:fill="auto"/>
                <w:noWrap/>
                <w:vAlign w:val="bottom"/>
                <w:hideMark/>
              </w:tcPr>
              <w:p w14:paraId="673FBCD1" w14:textId="16B04F14" w:rsidR="00E501F4" w:rsidRPr="00EA11CF" w:rsidRDefault="00E501F4" w:rsidP="00E501F4">
                <w:pPr>
                  <w:pStyle w:val="NoSpacing"/>
                  <w:jc w:val="right"/>
                </w:pPr>
                <w:r w:rsidRPr="00EA11CF">
                  <w:t>TOTAL</w:t>
                </w:r>
              </w:p>
            </w:tc>
            <w:tc>
              <w:tcPr>
                <w:tcW w:w="1917" w:type="dxa"/>
                <w:tcBorders>
                  <w:top w:val="single" w:sz="12" w:space="0" w:color="002A6C" w:themeColor="text2"/>
                  <w:bottom w:val="single" w:sz="12" w:space="0" w:color="002A6C" w:themeColor="text2"/>
                </w:tcBorders>
                <w:shd w:val="clear" w:color="auto" w:fill="auto"/>
                <w:noWrap/>
                <w:vAlign w:val="bottom"/>
                <w:hideMark/>
              </w:tcPr>
              <w:p w14:paraId="133B80FC" w14:textId="77777777" w:rsidR="00E501F4" w:rsidRPr="00EA11CF" w:rsidRDefault="00E501F4" w:rsidP="00EA11CF">
                <w:pPr>
                  <w:pStyle w:val="NoSpacing"/>
                </w:pPr>
                <w:r w:rsidRPr="00EA11CF">
                  <w:t>158</w:t>
                </w:r>
              </w:p>
            </w:tc>
            <w:tc>
              <w:tcPr>
                <w:tcW w:w="1917" w:type="dxa"/>
                <w:tcBorders>
                  <w:top w:val="single" w:sz="12" w:space="0" w:color="002A6C" w:themeColor="text2"/>
                  <w:bottom w:val="single" w:sz="12" w:space="0" w:color="002A6C" w:themeColor="text2"/>
                </w:tcBorders>
                <w:shd w:val="clear" w:color="auto" w:fill="auto"/>
                <w:noWrap/>
                <w:vAlign w:val="bottom"/>
                <w:hideMark/>
              </w:tcPr>
              <w:p w14:paraId="6CCFFBF7" w14:textId="77777777" w:rsidR="00E501F4" w:rsidRPr="00EA11CF" w:rsidRDefault="00E501F4" w:rsidP="00EA11CF">
                <w:pPr>
                  <w:pStyle w:val="NoSpacing"/>
                </w:pPr>
                <w:r w:rsidRPr="00EA11CF">
                  <w:t>163</w:t>
                </w:r>
              </w:p>
            </w:tc>
            <w:tc>
              <w:tcPr>
                <w:tcW w:w="1917" w:type="dxa"/>
                <w:tcBorders>
                  <w:top w:val="single" w:sz="12" w:space="0" w:color="002A6C" w:themeColor="text2"/>
                  <w:bottom w:val="single" w:sz="12" w:space="0" w:color="002A6C" w:themeColor="text2"/>
                </w:tcBorders>
                <w:shd w:val="clear" w:color="auto" w:fill="auto"/>
                <w:noWrap/>
                <w:vAlign w:val="bottom"/>
                <w:hideMark/>
              </w:tcPr>
              <w:p w14:paraId="02022A52" w14:textId="77777777" w:rsidR="00E501F4" w:rsidRPr="00EA11CF" w:rsidRDefault="00E501F4" w:rsidP="00EA11CF">
                <w:pPr>
                  <w:pStyle w:val="NoSpacing"/>
                </w:pPr>
                <w:r w:rsidRPr="00EA11CF">
                  <w:t>321</w:t>
                </w:r>
              </w:p>
            </w:tc>
          </w:tr>
        </w:tbl>
        <w:p w14:paraId="010E2FF5" w14:textId="77777777" w:rsidR="001B74DA" w:rsidRDefault="001B74DA" w:rsidP="00417425">
          <w:pPr>
            <w:pStyle w:val="Footnote"/>
          </w:pPr>
          <w:r>
            <w:br w:type="page"/>
          </w:r>
        </w:p>
        <w:p w14:paraId="1852777D" w14:textId="7CC33F91" w:rsidR="001B74DA" w:rsidRDefault="000657E0" w:rsidP="00443BA2">
          <w:r>
            <w:rPr>
              <w:noProof/>
            </w:rPr>
            <w:lastRenderedPageBreak/>
            <mc:AlternateContent>
              <mc:Choice Requires="wpg">
                <w:drawing>
                  <wp:anchor distT="0" distB="0" distL="114300" distR="114300" simplePos="0" relativeHeight="251666432" behindDoc="0" locked="0" layoutInCell="1" allowOverlap="1" wp14:anchorId="696A9748" wp14:editId="544F9671">
                    <wp:simplePos x="0" y="0"/>
                    <wp:positionH relativeFrom="column">
                      <wp:posOffset>560832</wp:posOffset>
                    </wp:positionH>
                    <wp:positionV relativeFrom="paragraph">
                      <wp:posOffset>54864</wp:posOffset>
                    </wp:positionV>
                    <wp:extent cx="4551680" cy="3554962"/>
                    <wp:effectExtent l="0" t="0" r="0" b="1270"/>
                    <wp:wrapTopAndBottom/>
                    <wp:docPr id="25" name="Group 25"/>
                    <wp:cNvGraphicFramePr/>
                    <a:graphic xmlns:a="http://schemas.openxmlformats.org/drawingml/2006/main">
                      <a:graphicData uri="http://schemas.microsoft.com/office/word/2010/wordprocessingGroup">
                        <wpg:wgp>
                          <wpg:cNvGrpSpPr/>
                          <wpg:grpSpPr>
                            <a:xfrm>
                              <a:off x="0" y="0"/>
                              <a:ext cx="4551680" cy="3554962"/>
                              <a:chOff x="0" y="0"/>
                              <a:chExt cx="4551680" cy="3554962"/>
                            </a:xfrm>
                          </wpg:grpSpPr>
                          <pic:pic xmlns:pic="http://schemas.openxmlformats.org/drawingml/2006/picture">
                            <pic:nvPicPr>
                              <pic:cNvPr id="18" name="Picture 1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bwMode="auto">
                              <a:xfrm>
                                <a:off x="146304" y="0"/>
                                <a:ext cx="4263390" cy="3294380"/>
                              </a:xfrm>
                              <a:prstGeom prst="rect">
                                <a:avLst/>
                              </a:prstGeom>
                              <a:noFill/>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wps:wsp>
                            <wps:cNvPr id="19" name="Text Box 19"/>
                            <wps:cNvSpPr txBox="1"/>
                            <wps:spPr>
                              <a:xfrm>
                                <a:off x="0" y="3377184"/>
                                <a:ext cx="4551680" cy="177778"/>
                              </a:xfrm>
                              <a:prstGeom prst="rect">
                                <a:avLst/>
                              </a:prstGeom>
                              <a:solidFill>
                                <a:prstClr val="white"/>
                              </a:solidFill>
                              <a:ln>
                                <a:noFill/>
                              </a:ln>
                              <a:effectLst/>
                            </wps:spPr>
                            <wps:txbx>
                              <w:txbxContent>
                                <w:p w14:paraId="400EF015" w14:textId="71C6C996" w:rsidR="0024692A" w:rsidRPr="005F7048" w:rsidRDefault="0024692A" w:rsidP="001B74DA">
                                  <w:pPr>
                                    <w:pStyle w:val="Caption"/>
                                    <w:rPr>
                                      <w:noProof/>
                                    </w:rPr>
                                  </w:pPr>
                                  <w:r>
                                    <w:t xml:space="preserve">Figure 2.1 - </w:t>
                                  </w:r>
                                  <w:r w:rsidRPr="0038003F">
                                    <w:t>location</w:t>
                                  </w:r>
                                  <w:r>
                                    <w:t>s</w:t>
                                  </w:r>
                                  <w:r w:rsidRPr="0038003F">
                                    <w:t xml:space="preserve"> of the study </w:t>
                                  </w:r>
                                  <w:r>
                                    <w:t>areas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96A9748" id="Group 25" o:spid="_x0000_s1040" style="position:absolute;margin-left:44.15pt;margin-top:4.3pt;width:358.4pt;height:279.9pt;z-index:251666432" coordsize="45516,355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">
                    <v:shape id="Picture 18" o:spid="_x0000_s1041" type="#_x0000_t75" style="position:absolute;left:1463;width:42633;height:32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">
                      <v:imagedata r:id="rId19" o:title=""/>
                      <v:path arrowok="t"/>
                    </v:shape>
                    <v:shape id="Text Box 19" o:spid="_x0000_s1042" type="#_x0000_t202" style="position:absolute;top:33771;width:45516;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" stroked="f">
                      <v:textbox style="mso-fit-shape-to-text:t" inset="0,0,0,0">
                        <w:txbxContent>
                          <w:p w14:paraId="400EF015" w14:textId="71C6C996" w:rsidR="0024692A" w:rsidRPr="005F7048" w:rsidRDefault="0024692A" w:rsidP="001B74DA">
                            <w:pPr>
                              <w:pStyle w:val="Caption"/>
                              <w:rPr>
                                <w:noProof/>
                              </w:rPr>
                            </w:pPr>
                            <w:r>
                              <w:t xml:space="preserve">Figure 2.1 - </w:t>
                            </w:r>
                            <w:r w:rsidRPr="0038003F">
                              <w:t>location</w:t>
                            </w:r>
                            <w:r>
                              <w:t>s</w:t>
                            </w:r>
                            <w:r w:rsidRPr="0038003F">
                              <w:t xml:space="preserve"> of the study </w:t>
                            </w:r>
                            <w:r>
                              <w:t>areas</w:t>
                            </w:r>
                          </w:p>
                        </w:txbxContent>
                      </v:textbox>
                    </v:shape>
                    <w10:wrap type="topAndBottom"/>
                  </v:group>
                </w:pict>
              </mc:Fallback>
            </mc:AlternateContent>
          </w:r>
        </w:p>
        <w:p w14:paraId="2EBEB3B4" w14:textId="239D1104" w:rsidR="001B74DA" w:rsidRPr="001B74DA" w:rsidRDefault="007E331A" w:rsidP="001B74DA">
          <w:pPr>
            <w:pStyle w:val="Heading2"/>
          </w:pPr>
          <w:bookmarkStart w:id="18" w:name="_Toc391654552"/>
          <w:bookmarkStart w:id="19" w:name="_Toc394326603"/>
          <w:bookmarkStart w:id="20" w:name="_Toc447093559"/>
          <w:bookmarkStart w:id="21" w:name="_Toc469062048"/>
          <w:r w:rsidRPr="001B74DA">
            <w:t>SAMPLING METHODOLOGY</w:t>
          </w:r>
          <w:bookmarkEnd w:id="18"/>
          <w:bookmarkEnd w:id="19"/>
          <w:bookmarkEnd w:id="20"/>
          <w:bookmarkEnd w:id="21"/>
        </w:p>
        <w:p w14:paraId="6500D5B2" w14:textId="552F3E94" w:rsidR="001B74DA" w:rsidRPr="001B74DA" w:rsidRDefault="001B74DA" w:rsidP="001B74DA">
          <w:r w:rsidRPr="001B74DA">
            <w:t xml:space="preserve">The hypotheses tested by the household survey are noted above in Table 1.1. The initial household sampling methodology was to conduct a large-N survey involving approximately 4500 respondents. The total number of villages expected for the study was 300 across the entire study area. Within each village, the study aimed to survey (1) the head of household from 15 households, (2) village headperson, (3) wives from </w:t>
          </w:r>
          <w:r w:rsidR="004A7505">
            <w:t xml:space="preserve">three </w:t>
          </w:r>
          <w:r w:rsidRPr="001B74DA">
            <w:t xml:space="preserve">male-headed households and (4) a Forest Key Informant. The household, wives, headperson, and forest key informant surveys were collected through a cloud-based mobile data collection effort. </w:t>
          </w:r>
          <w:r w:rsidR="000943FE">
            <w:t>300 villages were selected at random from a list of villages generated through a community listing exercise conducted by the survey firm</w:t>
          </w:r>
          <w:r w:rsidR="00271234">
            <w:t xml:space="preserve">, and 15 respondents were selected randomly using a Python script and a list of household heads collected by the survey supervisors in each village. </w:t>
          </w:r>
        </w:p>
        <w:p w14:paraId="6C12F2ED" w14:textId="1EC6CC1D" w:rsidR="001B74DA" w:rsidRPr="001B74DA" w:rsidRDefault="001B74DA" w:rsidP="001B74DA">
          <w:r w:rsidRPr="001B74DA">
            <w:t xml:space="preserve">The qualitative research strategy employed two data collection tools:  </w:t>
          </w:r>
          <w:r w:rsidR="00AD2A93">
            <w:t>FGDs</w:t>
          </w:r>
          <w:r w:rsidR="00AD2A93" w:rsidRPr="001B74DA">
            <w:t xml:space="preserve"> </w:t>
          </w:r>
          <w:r w:rsidRPr="001B74DA">
            <w:t xml:space="preserve">and participatory mapping exercises. The </w:t>
          </w:r>
          <w:r w:rsidR="00AD2A93">
            <w:t>FGDs</w:t>
          </w:r>
          <w:r w:rsidR="00AD2A93" w:rsidRPr="001B74DA">
            <w:t xml:space="preserve"> </w:t>
          </w:r>
          <w:r w:rsidRPr="001B74DA">
            <w:t xml:space="preserve">covered </w:t>
          </w:r>
          <w:r w:rsidR="000943FE">
            <w:t>4</w:t>
          </w:r>
          <w:r w:rsidRPr="001B74DA">
            <w:t>0 villages</w:t>
          </w:r>
          <w:r w:rsidR="000943FE">
            <w:t>, both treatment and control</w:t>
          </w:r>
          <w:r w:rsidRPr="001B74DA">
            <w:t xml:space="preserve">. Key sub-groups of interest for the FGDs included women engaged in forest-based livelihoods (especially widows engaged in forest-based livelihoods), youth (income-earning and unemployed), and landless men and women. Each group discussion included </w:t>
          </w:r>
          <w:r w:rsidR="00E10058">
            <w:t>six</w:t>
          </w:r>
          <w:r w:rsidRPr="001B74DA">
            <w:t xml:space="preserve"> to </w:t>
          </w:r>
          <w:r w:rsidR="00E10058">
            <w:t>eight</w:t>
          </w:r>
          <w:r w:rsidRPr="001B74DA">
            <w:t xml:space="preserve"> pre-selected participants. </w:t>
          </w:r>
          <w:r w:rsidR="00271234">
            <w:t>Participants were recruited by enumerators with assistance from the village headman. To encourage discussion, to the extent possible, enumerators selected participants who were homogenous and had a</w:t>
          </w:r>
          <w:r w:rsidRPr="001B74DA">
            <w:t xml:space="preserve"> </w:t>
          </w:r>
          <w:r w:rsidR="002C38A4">
            <w:t xml:space="preserve">high </w:t>
          </w:r>
          <w:r w:rsidRPr="001B74DA">
            <w:t xml:space="preserve">level of familiarity </w:t>
          </w:r>
          <w:r w:rsidR="00271234">
            <w:t>with other</w:t>
          </w:r>
          <w:r w:rsidRPr="001B74DA">
            <w:t xml:space="preserve"> participants. </w:t>
          </w:r>
        </w:p>
        <w:p w14:paraId="62C11378" w14:textId="7D6281FB" w:rsidR="00771C23" w:rsidRPr="001B74DA" w:rsidRDefault="001B74DA" w:rsidP="001B74DA">
          <w:r w:rsidRPr="001B74DA">
            <w:t xml:space="preserve">Participatory mapping was implemented in 20 </w:t>
          </w:r>
          <w:r w:rsidR="00271234">
            <w:t xml:space="preserve">randomly selected </w:t>
          </w:r>
          <w:r w:rsidRPr="001B74DA">
            <w:t xml:space="preserve">villages. The two groups of interest for the participatory mapping include a representative group of women and men, respectively, from each village. Each mapping exercise included </w:t>
          </w:r>
          <w:r w:rsidR="002C38A4">
            <w:t>six</w:t>
          </w:r>
          <w:r w:rsidRPr="001B74DA">
            <w:t xml:space="preserve"> to </w:t>
          </w:r>
          <w:r w:rsidR="002C38A4">
            <w:t>eight</w:t>
          </w:r>
          <w:r w:rsidRPr="001B74DA">
            <w:t xml:space="preserve"> participants</w:t>
          </w:r>
          <w:r w:rsidR="00271234">
            <w:t xml:space="preserve"> selected by the enumerators</w:t>
          </w:r>
          <w:r w:rsidRPr="001B74DA">
            <w:t>, and the selection criteria prioritized heterogeneity of participants.</w:t>
          </w:r>
          <w:r w:rsidR="00565FCE">
            <w:t xml:space="preserve"> </w:t>
          </w:r>
          <w:r w:rsidR="00771C23">
            <w:t xml:space="preserve">A full discussion of sampling methodology can be found in the IE Design Report (Appendix </w:t>
          </w:r>
          <w:r w:rsidR="00AC200A">
            <w:t>I</w:t>
          </w:r>
          <w:r w:rsidR="00771C23">
            <w:t xml:space="preserve">). </w:t>
          </w:r>
        </w:p>
        <w:p w14:paraId="14C6328E" w14:textId="0CFCB0A7" w:rsidR="001B74DA" w:rsidRPr="001B74DA" w:rsidRDefault="007E331A" w:rsidP="001B74DA">
          <w:pPr>
            <w:pStyle w:val="Heading2"/>
          </w:pPr>
          <w:bookmarkStart w:id="22" w:name="_Toc447093560"/>
          <w:bookmarkStart w:id="23" w:name="_Toc469062049"/>
          <w:r w:rsidRPr="001B74DA">
            <w:lastRenderedPageBreak/>
            <w:t>BASELINE DATA COLLECTION</w:t>
          </w:r>
          <w:bookmarkEnd w:id="22"/>
          <w:bookmarkEnd w:id="23"/>
        </w:p>
        <w:p w14:paraId="128E1B19" w14:textId="042571D7" w:rsidR="001B74DA" w:rsidRPr="001B74DA" w:rsidRDefault="001B74DA" w:rsidP="001B74DA">
          <w:r w:rsidRPr="001B74DA">
            <w:t>A Zambian firm, Rural Net, conducted the baseline data collection in close cooperation with ERC. Enumerator training began with a training</w:t>
          </w:r>
          <w:r w:rsidR="002C38A4">
            <w:t>-</w:t>
          </w:r>
          <w:r w:rsidRPr="001B74DA">
            <w:t>of</w:t>
          </w:r>
          <w:r w:rsidR="002C38A4">
            <w:t>-</w:t>
          </w:r>
          <w:r w:rsidRPr="001B74DA">
            <w:t>the</w:t>
          </w:r>
          <w:r w:rsidR="002C38A4">
            <w:t>-</w:t>
          </w:r>
          <w:r w:rsidRPr="001B74DA">
            <w:t xml:space="preserve">trainers in Lusaka, Zambia, led by ERC’s Country Coordinator. Over </w:t>
          </w:r>
          <w:r w:rsidR="002C38A4">
            <w:t>six</w:t>
          </w:r>
          <w:r w:rsidRPr="001B74DA">
            <w:t xml:space="preserve"> days, the </w:t>
          </w:r>
          <w:r w:rsidR="00B824FA">
            <w:t>program</w:t>
          </w:r>
          <w:r w:rsidRPr="001B74DA">
            <w:t xml:space="preserve"> manager, field managers, and survey supervisors were trained on the household survey, wife survey, headman survey, forest key informant survey, sampling methodology, and electronic data collection using Open Data Kit</w:t>
          </w:r>
          <w:r w:rsidR="00011544">
            <w:t xml:space="preserve"> (ODK)</w:t>
          </w:r>
          <w:r w:rsidRPr="001B74DA">
            <w:t xml:space="preserve">. Feedback from the training-of-the-trainers allowed investigators to improve the survey instrument and further adapt it to the local context prior to enumerator training. </w:t>
          </w:r>
        </w:p>
        <w:p w14:paraId="70B259AF" w14:textId="49933761" w:rsidR="001B74DA" w:rsidRPr="001B74DA" w:rsidRDefault="001B74DA" w:rsidP="001B74DA">
          <w:r w:rsidRPr="001B74DA">
            <w:t xml:space="preserve">Enumerator training took place over </w:t>
          </w:r>
          <w:r w:rsidR="002C38A4">
            <w:t>eight</w:t>
          </w:r>
          <w:r w:rsidRPr="001B74DA">
            <w:t xml:space="preserve"> days and consisted of two separate sessions, one for quantitative enumerators and one for qualitative enumerators. </w:t>
          </w:r>
          <w:r w:rsidR="002C38A4">
            <w:t>Seven</w:t>
          </w:r>
          <w:r w:rsidRPr="001B74DA">
            <w:t xml:space="preserve"> days of training took place in Lusaka, with the final day in Nyimba, Eastern Province. The Rural Net Field Manager and survey supervisors led the training, with assistance from the ERC Country Coordinator. Training included a pilot exercise in Nyimba. Enumerators were trained on best practices for interviewing, the ethics of research with human subjects, electronic data collection devices, the household survey instrument, and the wife survey instrument. Both survey instruments were practiced in Chenyanja, the language spoken in Eastern province. Training contained lectures, role plays, and group exercises and provided four days for enumerators to practice the survey in small groups, share their questions and advice, and practice using </w:t>
          </w:r>
          <w:r w:rsidR="00011544">
            <w:t>ODK</w:t>
          </w:r>
          <w:r w:rsidRPr="001B74DA">
            <w:t xml:space="preserve">, the survey platform selected for electronic data collection. </w:t>
          </w:r>
        </w:p>
        <w:p w14:paraId="052772FB" w14:textId="26761AD3" w:rsidR="001B74DA" w:rsidRPr="001B74DA" w:rsidRDefault="001B74DA" w:rsidP="001B74DA">
          <w:r w:rsidRPr="001B74DA">
            <w:t xml:space="preserve">Qualitative enumerators were trained simultaneously over an </w:t>
          </w:r>
          <w:r w:rsidR="009230BD">
            <w:t>eight</w:t>
          </w:r>
          <w:r w:rsidR="009230BD" w:rsidRPr="001B74DA">
            <w:t>-day</w:t>
          </w:r>
          <w:r w:rsidRPr="001B74DA">
            <w:t xml:space="preserve"> period, including </w:t>
          </w:r>
          <w:r w:rsidR="002C38A4">
            <w:t>two</w:t>
          </w:r>
          <w:r w:rsidRPr="001B74DA">
            <w:t xml:space="preserve"> pilots, one in an agricultural community outside Lusaka and one in Nyimba. An ERC Research Analyst led the training. The qualitative team was trained in best practices for qualitative interviewing, the ethics of research with human subjects, and the various qualitative survey instruments, including key informant interviews, </w:t>
          </w:r>
          <w:r w:rsidR="00AD2A93">
            <w:t>FGDs</w:t>
          </w:r>
          <w:r w:rsidRPr="001B74DA">
            <w:t xml:space="preserve">, community mapping, and the chief key informant survey. </w:t>
          </w:r>
        </w:p>
        <w:p w14:paraId="5572C9F2" w14:textId="65FAEFB6" w:rsidR="001B74DA" w:rsidRPr="001B74DA" w:rsidRDefault="001B74DA" w:rsidP="001B74DA">
          <w:r w:rsidRPr="001B74DA">
            <w:t xml:space="preserve">The field team consisted of </w:t>
          </w:r>
          <w:r w:rsidR="002C38A4">
            <w:t>one</w:t>
          </w:r>
          <w:r w:rsidRPr="001B74DA">
            <w:t xml:space="preserve"> field manager, </w:t>
          </w:r>
          <w:r w:rsidR="002C38A4">
            <w:t>eight</w:t>
          </w:r>
          <w:r w:rsidRPr="001B74DA">
            <w:t xml:space="preserve"> supervisors, 48 enumerators, </w:t>
          </w:r>
          <w:r w:rsidR="002C38A4">
            <w:t>two</w:t>
          </w:r>
          <w:r w:rsidRPr="001B74DA">
            <w:t xml:space="preserve"> auditors, and </w:t>
          </w:r>
          <w:r w:rsidR="002C38A4">
            <w:t xml:space="preserve">four </w:t>
          </w:r>
          <w:r w:rsidRPr="001B74DA">
            <w:t xml:space="preserve">qualitative enumerators. The ERC Country Coordinator worked alongside the team in Nyimba for the first two weeks of data collection. All enumerators were fluent in English and Chenyanja, and the majority had at least some post-secondary education. </w:t>
          </w:r>
        </w:p>
        <w:p w14:paraId="2FBA1CAF" w14:textId="13C04834" w:rsidR="001B74DA" w:rsidRPr="001B74DA" w:rsidRDefault="001B74DA" w:rsidP="001B74DA">
          <w:r w:rsidRPr="001B74DA">
            <w:t>In line with the requirements for human subjects protection, approval was received from the Clark University Institutional Review Board (IRB) in February 2015 and from the ERES</w:t>
          </w:r>
          <w:r w:rsidR="00924A1C">
            <w:t xml:space="preserve"> Converge</w:t>
          </w:r>
          <w:r w:rsidRPr="001B74DA">
            <w:t xml:space="preserve">, a </w:t>
          </w:r>
          <w:r w:rsidR="00924A1C">
            <w:t xml:space="preserve">private </w:t>
          </w:r>
          <w:r w:rsidRPr="001B74DA">
            <w:t>Zambian IRB, in March 2015.</w:t>
          </w:r>
          <w:r w:rsidR="00924A1C">
            <w:t xml:space="preserve"> The purpose of an IRB board is to ensure all human subject research is conducted in accordance with all federal, institutional, and ethical guidelines. In accordance with IRB protocols, i</w:t>
          </w:r>
          <w:r w:rsidRPr="001B74DA">
            <w:t xml:space="preserve">nformed consent was received from each participant after reading a statement about the purpose of the research, the content of the survey, any risks or benefits, and the time commitment. Participants were assured their participation was voluntary and could be withdrawn at any point and their answers would be kept confidential. Participants who agreed to participate in the research gave their written consent, either by signing or making a thumbprint on the consent form. Each respondent was left with a copy of their consent form, as well as information about the study and contact information for the Zambian IRB board and for Rural Net. </w:t>
          </w:r>
        </w:p>
        <w:p w14:paraId="11EB4243" w14:textId="01E59EB0" w:rsidR="001B74DA" w:rsidRPr="001B74DA" w:rsidRDefault="001B74DA" w:rsidP="001B74DA">
          <w:r w:rsidRPr="001B74DA">
            <w:t xml:space="preserve">Quantitative and qualitative data collection took place between mid-March 2015 and mid-May 2015. The field team consisted of </w:t>
          </w:r>
          <w:r w:rsidR="002C38A4">
            <w:t>eight</w:t>
          </w:r>
          <w:r w:rsidRPr="001B74DA">
            <w:t xml:space="preserve"> teams of </w:t>
          </w:r>
          <w:r w:rsidR="002C38A4">
            <w:t>six</w:t>
          </w:r>
          <w:r w:rsidRPr="001B74DA">
            <w:t xml:space="preserve"> enumerators, at least one of whom was female, and </w:t>
          </w:r>
          <w:r w:rsidR="002C38A4">
            <w:t>one</w:t>
          </w:r>
          <w:r w:rsidRPr="001B74DA">
            <w:t xml:space="preserve"> supervisor, who were responsible for surveying </w:t>
          </w:r>
          <w:r w:rsidR="002C38A4">
            <w:t>one</w:t>
          </w:r>
          <w:r w:rsidRPr="001B74DA">
            <w:t xml:space="preserve"> village (15 households, plus </w:t>
          </w:r>
          <w:r w:rsidR="002C38A4">
            <w:t>three</w:t>
          </w:r>
          <w:r w:rsidRPr="001B74DA">
            <w:t xml:space="preserve"> wives) each day. The team worked first in the Nyimba area before moving to Mambwe and Southern Lundazi. Data was entered directly into Android phones and downloaded and formatted into Excel spreadsheets. </w:t>
          </w:r>
        </w:p>
        <w:p w14:paraId="0959D245" w14:textId="48F4922E" w:rsidR="001B74DA" w:rsidRPr="001B74DA" w:rsidRDefault="001F4848" w:rsidP="001B74DA">
          <w:pPr>
            <w:pStyle w:val="Heading3"/>
          </w:pPr>
          <w:r w:rsidRPr="001B74DA">
            <w:rPr>
              <w:caps w:val="0"/>
            </w:rPr>
            <w:lastRenderedPageBreak/>
            <w:t xml:space="preserve">DATA QUALITY </w:t>
          </w:r>
        </w:p>
        <w:p w14:paraId="55E450F2" w14:textId="0FCC8CDC" w:rsidR="001B74DA" w:rsidRPr="001B74DA" w:rsidRDefault="001B74DA" w:rsidP="001B74DA">
          <w:r w:rsidRPr="001B74DA">
            <w:t>The CFP baseline data collection effort utilized the following quality control measures: audits, spot</w:t>
          </w:r>
          <w:r w:rsidR="00AC200A">
            <w:t>-</w:t>
          </w:r>
          <w:r w:rsidRPr="001B74DA">
            <w:t>checks by supervisors, site visits by field managers, and weekly back</w:t>
          </w:r>
          <w:r w:rsidR="00AC200A">
            <w:t>-</w:t>
          </w:r>
          <w:r w:rsidRPr="001B74DA">
            <w:t xml:space="preserve">checks by ERC staff. In the field, 15% of surveys were audited by auditors hired and trained by the survey firm. Auditors administered one of three 20-minute audit surveys to households. Auditors were provided with the original enumerator answers to assist with probing in case of a mismatched answer but not the name of the enumerator being audited. Each enumerator was audited a minimum of three times each week, and auditors were instructed not to discuss the content of the audit questionnaire or which villages or households they interviewed during the survey. Each audit question was given a point value for each type of error, points were tallied at the end of each audit, and errors were discussed one-on-one with the auditor and the enumerator once a week. </w:t>
          </w:r>
        </w:p>
        <w:p w14:paraId="33023060" w14:textId="41989D56" w:rsidR="001B74DA" w:rsidRPr="001B74DA" w:rsidRDefault="001B74DA" w:rsidP="001B74DA">
          <w:r w:rsidRPr="001B74DA">
            <w:t>Each enumerator was spot</w:t>
          </w:r>
          <w:r w:rsidR="00AC200A">
            <w:t>-</w:t>
          </w:r>
          <w:r w:rsidRPr="001B74DA">
            <w:t>checked by their supervisor a minimum of five times each week, and one of those times a supervisor was present for the entire interview. Spot</w:t>
          </w:r>
          <w:r w:rsidR="00AC200A">
            <w:t>-</w:t>
          </w:r>
          <w:r w:rsidRPr="001B74DA">
            <w:t>checks have an accompanying checklist through which supervisors score the enumerator from 1-5 on their surveying technique, including the informed consent process, probing ability, and relationship with the respondent.  The checklist was designed by ERC, and the scores could be used for incentive or reprimanding as the firm saw fit.</w:t>
          </w:r>
          <w:r w:rsidR="00E96399">
            <w:t xml:space="preserve"> The checklist is include</w:t>
          </w:r>
          <w:r w:rsidR="002C38A4">
            <w:t>d</w:t>
          </w:r>
          <w:r w:rsidR="00053F52">
            <w:t xml:space="preserve"> in Annex II</w:t>
          </w:r>
          <w:r w:rsidR="00E96399">
            <w:t xml:space="preserve"> as well as with an audit form for use with respondents after an enumerator completed an interview.</w:t>
          </w:r>
          <w:r w:rsidRPr="001B74DA">
            <w:t xml:space="preserve"> In addition to supervisor checks, the field manager randomly visited each team at a survey site once a week to observe the enumerators and supervisors and confirm compliance to survey methodology. Feedback from the field manager and supervisors was continuously used to improve enumerator performance and discourage data falsification. </w:t>
          </w:r>
        </w:p>
        <w:p w14:paraId="7606B241" w14:textId="7AD5970B" w:rsidR="001B74DA" w:rsidRDefault="001B74DA" w:rsidP="001B74DA">
          <w:r w:rsidRPr="001B74DA">
            <w:t>Finally, the most thorough checks were back</w:t>
          </w:r>
          <w:r w:rsidR="00AC200A">
            <w:t>-</w:t>
          </w:r>
          <w:r w:rsidRPr="001B74DA">
            <w:t>checks conducted by the ERC Country Coordinator. These checks were conducted on 100% of all household surveys using STATA, and results were compiled and shared with the survey firm daily for the first two weeks, then weekly in the remaining weeks. The back</w:t>
          </w:r>
          <w:r w:rsidR="00AC200A">
            <w:t>-</w:t>
          </w:r>
          <w:r w:rsidRPr="001B74DA">
            <w:t>checks compared survey responses by enumerator to search for patterns indicating data falsification or systematic errors that should be corrected, including short survey times, missing responses, a low average number of “other, specify” responses or multiple selections, or a low average number of rows completed on each roster.</w:t>
          </w:r>
        </w:p>
        <w:p w14:paraId="6F107429" w14:textId="77777777" w:rsidR="00682422" w:rsidRDefault="00682422" w:rsidP="001B74DA"/>
        <w:p w14:paraId="3E78DF78" w14:textId="702C5B65" w:rsidR="001B74DA" w:rsidRPr="001B74DA" w:rsidRDefault="007E331A" w:rsidP="00682422">
          <w:pPr>
            <w:pStyle w:val="Heading2"/>
          </w:pPr>
          <w:bookmarkStart w:id="24" w:name="_Toc447093561"/>
          <w:bookmarkStart w:id="25" w:name="_Toc469062050"/>
          <w:r w:rsidRPr="001B74DA">
            <w:t>CHALLENGES ENCOUNTERED</w:t>
          </w:r>
          <w:bookmarkEnd w:id="24"/>
          <w:bookmarkEnd w:id="25"/>
        </w:p>
        <w:p w14:paraId="3E21C241" w14:textId="782D9609" w:rsidR="001B74DA" w:rsidRPr="001B74DA" w:rsidRDefault="001F4848" w:rsidP="00940746">
          <w:pPr>
            <w:pStyle w:val="Heading3"/>
            <w:spacing w:before="0"/>
          </w:pPr>
          <w:bookmarkStart w:id="26" w:name="_Toc307583434"/>
          <w:r w:rsidRPr="001B74DA">
            <w:rPr>
              <w:caps w:val="0"/>
            </w:rPr>
            <w:t xml:space="preserve">SMALL VILLAGES </w:t>
          </w:r>
        </w:p>
        <w:p w14:paraId="30261247" w14:textId="4873EB7D" w:rsidR="001B74DA" w:rsidRPr="001B74DA" w:rsidRDefault="00924A1C" w:rsidP="001B74DA">
          <w:r>
            <w:t>Sixty-nine</w:t>
          </w:r>
          <w:r w:rsidRPr="001B74DA">
            <w:t xml:space="preserve"> </w:t>
          </w:r>
          <w:r w:rsidR="001B74DA" w:rsidRPr="001B74DA">
            <w:t xml:space="preserve">villages in the survey sample had fewer than 15 households. To meet the target sample size, small neighboring villages </w:t>
          </w:r>
          <w:r>
            <w:t xml:space="preserve">were clustered </w:t>
          </w:r>
          <w:r w:rsidR="001B74DA" w:rsidRPr="001B74DA">
            <w:t>together and survey</w:t>
          </w:r>
          <w:r>
            <w:t>ed</w:t>
          </w:r>
          <w:r w:rsidR="001B74DA" w:rsidRPr="001B74DA">
            <w:t xml:space="preserve"> as a single village. </w:t>
          </w:r>
        </w:p>
        <w:p w14:paraId="3F97FF64" w14:textId="20DA9BAA" w:rsidR="001B74DA" w:rsidRPr="001B74DA" w:rsidRDefault="001F4848" w:rsidP="001B74DA">
          <w:pPr>
            <w:pStyle w:val="Heading3"/>
          </w:pPr>
          <w:r w:rsidRPr="001B74DA">
            <w:rPr>
              <w:caps w:val="0"/>
            </w:rPr>
            <w:t xml:space="preserve">DIFFICULT TO ACCESS VILLAGES  </w:t>
          </w:r>
        </w:p>
        <w:p w14:paraId="452D71C0" w14:textId="732461ED" w:rsidR="001B74DA" w:rsidRPr="001B74DA" w:rsidRDefault="00E10058" w:rsidP="001B74DA">
          <w:r>
            <w:t xml:space="preserve">Eighteen </w:t>
          </w:r>
          <w:r w:rsidR="001B74DA" w:rsidRPr="001B74DA">
            <w:t xml:space="preserve">village clusters in Nyimba are located across the Lundazi River. Accessing these villages requires crossing the river on small canoes and walking for as many as </w:t>
          </w:r>
          <w:r>
            <w:t>ten</w:t>
          </w:r>
          <w:r w:rsidR="001B74DA" w:rsidRPr="001B74DA">
            <w:t xml:space="preserve"> kilometers through forests. Two all-male teams were sent to survey these difficult to reach villages, and they traveled with an armed </w:t>
          </w:r>
          <w:r w:rsidR="008B5EE5" w:rsidRPr="00443BA2">
            <w:t>Zambian Wildlife Authority</w:t>
          </w:r>
          <w:r w:rsidR="008B5EE5" w:rsidRPr="001B74DA">
            <w:t xml:space="preserve"> </w:t>
          </w:r>
          <w:r w:rsidR="008B5EE5">
            <w:t>(</w:t>
          </w:r>
          <w:r w:rsidR="001B74DA" w:rsidRPr="001B74DA">
            <w:t>ZAWA</w:t>
          </w:r>
          <w:r w:rsidR="008B5EE5">
            <w:t>)</w:t>
          </w:r>
          <w:r w:rsidR="001B74DA" w:rsidRPr="001B74DA">
            <w:t xml:space="preserve"> guide, in case of threats from wildlife. </w:t>
          </w:r>
        </w:p>
        <w:p w14:paraId="7B71A518" w14:textId="77777777" w:rsidR="001B74DA" w:rsidRPr="001B74DA" w:rsidRDefault="001B74DA" w:rsidP="001B74DA">
          <w:r w:rsidRPr="001B74DA">
            <w:t xml:space="preserve">In addition to these villages, unseasonably late rains led to many washed-out roads, increasing the number of days required to complete data collection. </w:t>
          </w:r>
        </w:p>
        <w:p w14:paraId="51D77B76" w14:textId="2AE38995" w:rsidR="001B74DA" w:rsidRPr="001B74DA" w:rsidRDefault="001F4848" w:rsidP="001B74DA">
          <w:pPr>
            <w:pStyle w:val="Heading3"/>
          </w:pPr>
          <w:r w:rsidRPr="001B74DA">
            <w:rPr>
              <w:caps w:val="0"/>
            </w:rPr>
            <w:lastRenderedPageBreak/>
            <w:t xml:space="preserve">ENUMERATOR ATTRITION </w:t>
          </w:r>
        </w:p>
        <w:p w14:paraId="52A82D84" w14:textId="50ABA23C" w:rsidR="001B74DA" w:rsidRPr="001B74DA" w:rsidRDefault="001B74DA" w:rsidP="001B74DA">
          <w:r w:rsidRPr="001B74DA">
            <w:t xml:space="preserve">Rural Net lost </w:t>
          </w:r>
          <w:r w:rsidR="00924A1C">
            <w:t>eight</w:t>
          </w:r>
          <w:r w:rsidRPr="001B74DA">
            <w:t xml:space="preserve"> enumerators in the first month of surveying, primarily due to personal reasons. 15 additional enumerators were recruited and trained for </w:t>
          </w:r>
          <w:r w:rsidR="00924A1C">
            <w:t>five</w:t>
          </w:r>
          <w:r w:rsidRPr="001B74DA">
            <w:t xml:space="preserve"> days by the Project Manager and ERC Country Coordinator and sent to join the team for data collection in Mambwe. </w:t>
          </w:r>
          <w:r w:rsidR="00924A1C">
            <w:t xml:space="preserve">Quality control checks did not reveal any differences in the data collected by the new staff, and there is no evidence that enumerator attrition negatively affected data quality.  </w:t>
          </w:r>
        </w:p>
        <w:p w14:paraId="18E6FE04" w14:textId="637BB90D" w:rsidR="001B74DA" w:rsidRPr="001B74DA" w:rsidRDefault="00924A1C" w:rsidP="001B74DA">
          <w:pPr>
            <w:pStyle w:val="Heading3"/>
          </w:pPr>
          <w:r>
            <w:rPr>
              <w:caps w:val="0"/>
            </w:rPr>
            <w:t>LACK OF COOPERATION</w:t>
          </w:r>
          <w:r w:rsidRPr="001B74DA">
            <w:rPr>
              <w:caps w:val="0"/>
            </w:rPr>
            <w:t xml:space="preserve"> </w:t>
          </w:r>
          <w:r w:rsidR="001F4848" w:rsidRPr="001B74DA">
            <w:rPr>
              <w:caps w:val="0"/>
            </w:rPr>
            <w:t xml:space="preserve">FROM VILLAGES </w:t>
          </w:r>
        </w:p>
        <w:p w14:paraId="70ABA9DB" w14:textId="1C771F16" w:rsidR="001B74DA" w:rsidRDefault="001B74DA" w:rsidP="001B74DA">
          <w:r w:rsidRPr="001B74DA">
            <w:t>Despite the introduction script read by the supervisors to the village headman making no mention of BCP, Rural Net and the survey teams were often suspected of working with BCP. Villagers were aware that BCP had been in their communities asking questions about the forests, and there were concerns about BCP activities in some of the sample sites.</w:t>
          </w:r>
          <w:r w:rsidRPr="001B74DA">
            <w:rPr>
              <w:vertAlign w:val="superscript"/>
            </w:rPr>
            <w:footnoteReference w:id="17"/>
          </w:r>
          <w:r w:rsidRPr="001B74DA">
            <w:t xml:space="preserve"> As a result, </w:t>
          </w:r>
          <w:r w:rsidR="004A3394">
            <w:t>three</w:t>
          </w:r>
          <w:r w:rsidRPr="001B74DA">
            <w:t xml:space="preserve"> communities refused to allow Rural Net to survey at all, and an additional 29 households refused to participate. </w:t>
          </w:r>
        </w:p>
        <w:p w14:paraId="7E119283" w14:textId="77777777" w:rsidR="00EE3CF0" w:rsidRDefault="00EE3CF0" w:rsidP="00EE3CF0">
          <w:pPr>
            <w:pStyle w:val="Heading3"/>
            <w:rPr>
              <w:caps w:val="0"/>
            </w:rPr>
          </w:pPr>
          <w:r>
            <w:rPr>
              <w:caps w:val="0"/>
            </w:rPr>
            <w:t>SENSITIVE SURVEY QUESTIONS</w:t>
          </w:r>
        </w:p>
        <w:p w14:paraId="7AC9BCAF" w14:textId="6B36A7AD" w:rsidR="00EE3CF0" w:rsidRPr="00053F52" w:rsidRDefault="00EE3CF0" w:rsidP="00DC5AA2">
          <w:r>
            <w:t xml:space="preserve">The survey instrument contained some questions about engagement in forest-related activities that are against ZAWA or Department of Forestry regulations. These include questions about selling charcoal, harvesting certain types of timber, and </w:t>
          </w:r>
          <w:r w:rsidR="004A3394">
            <w:t>hunting wildlife, including fish and bushmeat</w:t>
          </w:r>
          <w:r>
            <w:t xml:space="preserve">. Both activities are illegal without permits. As a result, households may underreport their engagement in these activities. Enumerators were given specific training in how to ask sensitive questions, and respondents were free to refuse to answer </w:t>
          </w:r>
          <w:r w:rsidR="00C8721D">
            <w:t xml:space="preserve">any of the questions. </w:t>
          </w:r>
        </w:p>
        <w:p w14:paraId="04A01E90" w14:textId="21E71C3F" w:rsidR="001B74DA" w:rsidRPr="001B74DA" w:rsidRDefault="007E331A" w:rsidP="001B74DA">
          <w:pPr>
            <w:pStyle w:val="Heading2"/>
          </w:pPr>
          <w:bookmarkStart w:id="27" w:name="_Toc447093562"/>
          <w:bookmarkStart w:id="28" w:name="_Toc469062051"/>
          <w:bookmarkEnd w:id="26"/>
          <w:r w:rsidRPr="001B74DA">
            <w:t>SAMPLE CHARACTERISTICS</w:t>
          </w:r>
          <w:bookmarkEnd w:id="27"/>
          <w:bookmarkEnd w:id="28"/>
        </w:p>
        <w:p w14:paraId="0DC1324A" w14:textId="42FA5D67" w:rsidR="001B74DA" w:rsidRPr="001B74DA" w:rsidRDefault="001F4848" w:rsidP="001B74DA">
          <w:pPr>
            <w:pStyle w:val="Heading3"/>
          </w:pPr>
          <w:r w:rsidRPr="001B74DA">
            <w:rPr>
              <w:caps w:val="0"/>
            </w:rPr>
            <w:t>HOUSEHOLD &amp; WIVES SURVEY</w:t>
          </w:r>
        </w:p>
        <w:p w14:paraId="47B2E84C" w14:textId="7F73BD84" w:rsidR="001B74DA" w:rsidRPr="00E92334" w:rsidRDefault="001B74DA" w:rsidP="001B74DA">
          <w:r w:rsidRPr="001B74DA">
            <w:t>The sample for the household survey includes 43</w:t>
          </w:r>
          <w:r w:rsidR="00681562">
            <w:t xml:space="preserve">43 </w:t>
          </w:r>
          <w:r w:rsidRPr="001B74DA">
            <w:t>households and 820</w:t>
          </w:r>
          <w:r w:rsidR="00682410" w:rsidRPr="001B74DA">
            <w:t xml:space="preserve"> </w:t>
          </w:r>
          <w:r w:rsidRPr="001B74DA">
            <w:t xml:space="preserve">wives.  The sample is </w:t>
          </w:r>
          <w:r w:rsidRPr="00E92334">
            <w:t xml:space="preserve">disaggregated by subgroup in Table </w:t>
          </w:r>
          <w:r w:rsidR="008F03F6" w:rsidRPr="00E92334">
            <w:t>2.2</w:t>
          </w:r>
          <w:r w:rsidRPr="00E92334">
            <w:t xml:space="preserve">.  </w:t>
          </w:r>
        </w:p>
        <w:tbl>
          <w:tblPr>
            <w:tblStyle w:val="TableGrid"/>
            <w:tblW w:w="8542" w:type="dxa"/>
            <w:jc w:val="center"/>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718"/>
            <w:gridCol w:w="942"/>
            <w:gridCol w:w="942"/>
            <w:gridCol w:w="1414"/>
            <w:gridCol w:w="1414"/>
            <w:gridCol w:w="1556"/>
            <w:gridCol w:w="1556"/>
          </w:tblGrid>
          <w:tr w:rsidR="00CD3C77" w:rsidRPr="00D31190" w14:paraId="3412D944" w14:textId="77777777" w:rsidTr="00CD3C77">
            <w:trPr>
              <w:trHeight w:val="257"/>
              <w:tblHeader/>
              <w:jc w:val="center"/>
            </w:trPr>
            <w:tc>
              <w:tcPr>
                <w:tcW w:w="8542" w:type="dxa"/>
                <w:gridSpan w:val="7"/>
                <w:tcBorders>
                  <w:top w:val="nil"/>
                  <w:bottom w:val="single" w:sz="8" w:space="0" w:color="002A6C" w:themeColor="text2"/>
                </w:tcBorders>
                <w:shd w:val="clear" w:color="auto" w:fill="auto"/>
                <w:vAlign w:val="bottom"/>
              </w:tcPr>
              <w:p w14:paraId="2CD2F522" w14:textId="5B347D6A" w:rsidR="00CD3C77" w:rsidRPr="00E92334" w:rsidRDefault="00CD3C77" w:rsidP="00CD3C77">
                <w:pPr>
                  <w:pStyle w:val="Caption"/>
                </w:pPr>
                <w:r w:rsidRPr="00E92334">
                  <w:t>Table 2.2</w:t>
                </w:r>
                <w:r w:rsidR="00F50C55" w:rsidRPr="00E92334">
                  <w:t>—Basic Household Survey disaggregation</w:t>
                </w:r>
              </w:p>
            </w:tc>
          </w:tr>
          <w:tr w:rsidR="00682410" w:rsidRPr="00D31190" w14:paraId="3DD7BB3C" w14:textId="77777777" w:rsidTr="00D31190">
            <w:trPr>
              <w:trHeight w:val="286"/>
              <w:tblHeader/>
              <w:jc w:val="center"/>
            </w:trPr>
            <w:tc>
              <w:tcPr>
                <w:tcW w:w="718" w:type="dxa"/>
                <w:vMerge w:val="restart"/>
                <w:tcBorders>
                  <w:top w:val="single" w:sz="8" w:space="0" w:color="002A6C" w:themeColor="text2"/>
                </w:tcBorders>
                <w:shd w:val="clear" w:color="auto" w:fill="D9D9D9" w:themeFill="background1" w:themeFillShade="D9"/>
                <w:vAlign w:val="bottom"/>
              </w:tcPr>
              <w:p w14:paraId="306970C1" w14:textId="77777777" w:rsidR="006F2034" w:rsidRPr="00E92334" w:rsidRDefault="006F2034" w:rsidP="001B74DA">
                <w:pPr>
                  <w:pStyle w:val="NoSpacing"/>
                  <w:rPr>
                    <w:b/>
                  </w:rPr>
                </w:pPr>
                <w:r w:rsidRPr="00E92334">
                  <w:rPr>
                    <w:b/>
                  </w:rPr>
                  <w:t>All</w:t>
                </w:r>
              </w:p>
            </w:tc>
            <w:tc>
              <w:tcPr>
                <w:tcW w:w="1884" w:type="dxa"/>
                <w:gridSpan w:val="2"/>
                <w:tcBorders>
                  <w:top w:val="single" w:sz="8" w:space="0" w:color="002A6C" w:themeColor="text2"/>
                </w:tcBorders>
                <w:shd w:val="clear" w:color="auto" w:fill="D9D9D9" w:themeFill="background1" w:themeFillShade="D9"/>
                <w:vAlign w:val="center"/>
              </w:tcPr>
              <w:p w14:paraId="13B3C13F" w14:textId="77777777" w:rsidR="006F2034" w:rsidRPr="00E92334" w:rsidRDefault="006F2034" w:rsidP="001B74DA">
                <w:pPr>
                  <w:pStyle w:val="NoSpacing"/>
                  <w:rPr>
                    <w:b/>
                  </w:rPr>
                </w:pPr>
                <w:r w:rsidRPr="00E92334">
                  <w:rPr>
                    <w:b/>
                  </w:rPr>
                  <w:t>Treatment Status</w:t>
                </w:r>
              </w:p>
            </w:tc>
            <w:tc>
              <w:tcPr>
                <w:tcW w:w="2828" w:type="dxa"/>
                <w:gridSpan w:val="2"/>
                <w:tcBorders>
                  <w:top w:val="single" w:sz="8" w:space="0" w:color="002A6C" w:themeColor="text2"/>
                </w:tcBorders>
                <w:shd w:val="clear" w:color="auto" w:fill="D9D9D9" w:themeFill="background1" w:themeFillShade="D9"/>
                <w:vAlign w:val="center"/>
              </w:tcPr>
              <w:p w14:paraId="720944A8" w14:textId="77777777" w:rsidR="006F2034" w:rsidRPr="00E92334" w:rsidRDefault="006F2034" w:rsidP="001B74DA">
                <w:pPr>
                  <w:pStyle w:val="NoSpacing"/>
                  <w:rPr>
                    <w:b/>
                  </w:rPr>
                </w:pPr>
                <w:r w:rsidRPr="00E92334">
                  <w:rPr>
                    <w:b/>
                  </w:rPr>
                  <w:t>Gender of Household Head</w:t>
                </w:r>
              </w:p>
            </w:tc>
            <w:tc>
              <w:tcPr>
                <w:tcW w:w="3112" w:type="dxa"/>
                <w:gridSpan w:val="2"/>
                <w:tcBorders>
                  <w:top w:val="single" w:sz="8" w:space="0" w:color="002A6C" w:themeColor="text2"/>
                </w:tcBorders>
                <w:shd w:val="clear" w:color="auto" w:fill="D9D9D9" w:themeFill="background1" w:themeFillShade="D9"/>
                <w:vAlign w:val="center"/>
              </w:tcPr>
              <w:p w14:paraId="689BD8C4" w14:textId="77777777" w:rsidR="006F2034" w:rsidRPr="00E92334" w:rsidRDefault="006F2034" w:rsidP="001B74DA">
                <w:pPr>
                  <w:pStyle w:val="NoSpacing"/>
                  <w:rPr>
                    <w:b/>
                  </w:rPr>
                </w:pPr>
                <w:r w:rsidRPr="00E92334">
                  <w:rPr>
                    <w:b/>
                  </w:rPr>
                  <w:t>Age Group of Household Head</w:t>
                </w:r>
              </w:p>
            </w:tc>
          </w:tr>
          <w:tr w:rsidR="00682410" w:rsidRPr="00D31190" w14:paraId="550BEFB4" w14:textId="77777777" w:rsidTr="00053F52">
            <w:trPr>
              <w:trHeight w:val="257"/>
              <w:tblHeader/>
              <w:jc w:val="center"/>
            </w:trPr>
            <w:tc>
              <w:tcPr>
                <w:tcW w:w="718" w:type="dxa"/>
                <w:vMerge/>
                <w:tcBorders>
                  <w:bottom w:val="single" w:sz="12" w:space="0" w:color="002A6C" w:themeColor="text2"/>
                </w:tcBorders>
                <w:shd w:val="clear" w:color="auto" w:fill="D9D9D9" w:themeFill="background1" w:themeFillShade="D9"/>
              </w:tcPr>
              <w:p w14:paraId="1836B315" w14:textId="77777777" w:rsidR="006F2034" w:rsidRPr="00CE7B3E" w:rsidRDefault="006F2034" w:rsidP="001B74DA">
                <w:pPr>
                  <w:pStyle w:val="NoSpacing"/>
                  <w:rPr>
                    <w:b/>
                    <w:highlight w:val="yellow"/>
                  </w:rPr>
                </w:pPr>
              </w:p>
            </w:tc>
            <w:tc>
              <w:tcPr>
                <w:tcW w:w="942" w:type="dxa"/>
                <w:tcBorders>
                  <w:bottom w:val="single" w:sz="12" w:space="0" w:color="002A6C" w:themeColor="text2"/>
                </w:tcBorders>
                <w:shd w:val="clear" w:color="auto" w:fill="D9D9D9" w:themeFill="background1" w:themeFillShade="D9"/>
                <w:vAlign w:val="center"/>
              </w:tcPr>
              <w:p w14:paraId="3E4FE464" w14:textId="77777777" w:rsidR="006F2034" w:rsidRPr="00C8721D" w:rsidRDefault="006F2034" w:rsidP="001B74DA">
                <w:pPr>
                  <w:pStyle w:val="NoSpacing"/>
                  <w:rPr>
                    <w:b/>
                  </w:rPr>
                </w:pPr>
                <w:r w:rsidRPr="00E92334">
                  <w:rPr>
                    <w:b/>
                  </w:rPr>
                  <w:t>Treat</w:t>
                </w:r>
              </w:p>
            </w:tc>
            <w:tc>
              <w:tcPr>
                <w:tcW w:w="942" w:type="dxa"/>
                <w:tcBorders>
                  <w:bottom w:val="single" w:sz="12" w:space="0" w:color="002A6C" w:themeColor="text2"/>
                </w:tcBorders>
                <w:shd w:val="clear" w:color="auto" w:fill="D9D9D9" w:themeFill="background1" w:themeFillShade="D9"/>
                <w:vAlign w:val="center"/>
              </w:tcPr>
              <w:p w14:paraId="19F9AFDD" w14:textId="77777777" w:rsidR="006F2034" w:rsidRPr="00C8721D" w:rsidRDefault="006F2034" w:rsidP="001B74DA">
                <w:pPr>
                  <w:pStyle w:val="NoSpacing"/>
                  <w:rPr>
                    <w:b/>
                  </w:rPr>
                </w:pPr>
                <w:r w:rsidRPr="00C8721D">
                  <w:rPr>
                    <w:b/>
                  </w:rPr>
                  <w:t>Control</w:t>
                </w:r>
              </w:p>
            </w:tc>
            <w:tc>
              <w:tcPr>
                <w:tcW w:w="1414" w:type="dxa"/>
                <w:tcBorders>
                  <w:bottom w:val="single" w:sz="12" w:space="0" w:color="002A6C" w:themeColor="text2"/>
                </w:tcBorders>
                <w:shd w:val="clear" w:color="auto" w:fill="D9D9D9" w:themeFill="background1" w:themeFillShade="D9"/>
                <w:vAlign w:val="center"/>
              </w:tcPr>
              <w:p w14:paraId="1ADC7B77" w14:textId="77777777" w:rsidR="006F2034" w:rsidRPr="00C8721D" w:rsidRDefault="006F2034" w:rsidP="001B74DA">
                <w:pPr>
                  <w:pStyle w:val="NoSpacing"/>
                  <w:rPr>
                    <w:b/>
                  </w:rPr>
                </w:pPr>
                <w:r w:rsidRPr="00C8721D">
                  <w:rPr>
                    <w:b/>
                  </w:rPr>
                  <w:t>Female</w:t>
                </w:r>
              </w:p>
            </w:tc>
            <w:tc>
              <w:tcPr>
                <w:tcW w:w="1414" w:type="dxa"/>
                <w:tcBorders>
                  <w:bottom w:val="single" w:sz="12" w:space="0" w:color="002A6C" w:themeColor="text2"/>
                </w:tcBorders>
                <w:shd w:val="clear" w:color="auto" w:fill="D9D9D9" w:themeFill="background1" w:themeFillShade="D9"/>
                <w:vAlign w:val="center"/>
              </w:tcPr>
              <w:p w14:paraId="17795754" w14:textId="77777777" w:rsidR="006F2034" w:rsidRPr="00C8721D" w:rsidRDefault="006F2034" w:rsidP="001B74DA">
                <w:pPr>
                  <w:pStyle w:val="NoSpacing"/>
                  <w:rPr>
                    <w:b/>
                  </w:rPr>
                </w:pPr>
                <w:r w:rsidRPr="00C8721D">
                  <w:rPr>
                    <w:b/>
                  </w:rPr>
                  <w:t>Male</w:t>
                </w:r>
              </w:p>
            </w:tc>
            <w:tc>
              <w:tcPr>
                <w:tcW w:w="1556" w:type="dxa"/>
                <w:tcBorders>
                  <w:bottom w:val="single" w:sz="12" w:space="0" w:color="002A6C" w:themeColor="text2"/>
                </w:tcBorders>
                <w:shd w:val="clear" w:color="auto" w:fill="D9D9D9" w:themeFill="background1" w:themeFillShade="D9"/>
                <w:vAlign w:val="center"/>
              </w:tcPr>
              <w:p w14:paraId="2517F5DA" w14:textId="77777777" w:rsidR="006F2034" w:rsidRPr="00C8721D" w:rsidRDefault="006F2034" w:rsidP="001B74DA">
                <w:pPr>
                  <w:pStyle w:val="NoSpacing"/>
                  <w:rPr>
                    <w:b/>
                  </w:rPr>
                </w:pPr>
                <w:r w:rsidRPr="00C8721D">
                  <w:rPr>
                    <w:b/>
                  </w:rPr>
                  <w:t>&lt;36</w:t>
                </w:r>
              </w:p>
            </w:tc>
            <w:tc>
              <w:tcPr>
                <w:tcW w:w="1556" w:type="dxa"/>
                <w:tcBorders>
                  <w:bottom w:val="single" w:sz="12" w:space="0" w:color="002A6C" w:themeColor="text2"/>
                </w:tcBorders>
                <w:shd w:val="clear" w:color="auto" w:fill="D9D9D9" w:themeFill="background1" w:themeFillShade="D9"/>
                <w:vAlign w:val="center"/>
              </w:tcPr>
              <w:p w14:paraId="233F78D9" w14:textId="77777777" w:rsidR="006F2034" w:rsidRPr="00C8721D" w:rsidRDefault="006F2034" w:rsidP="001B74DA">
                <w:pPr>
                  <w:pStyle w:val="NoSpacing"/>
                  <w:rPr>
                    <w:b/>
                  </w:rPr>
                </w:pPr>
                <w:r w:rsidRPr="00C8721D">
                  <w:rPr>
                    <w:b/>
                  </w:rPr>
                  <w:t>&gt;=36</w:t>
                </w:r>
              </w:p>
            </w:tc>
          </w:tr>
          <w:tr w:rsidR="005922FB" w:rsidRPr="001B74DA" w14:paraId="1FB16082" w14:textId="77777777" w:rsidTr="00053F52">
            <w:trPr>
              <w:trHeight w:val="220"/>
              <w:jc w:val="center"/>
            </w:trPr>
            <w:tc>
              <w:tcPr>
                <w:tcW w:w="718" w:type="dxa"/>
                <w:tcBorders>
                  <w:top w:val="single" w:sz="12" w:space="0" w:color="002A6C" w:themeColor="text2"/>
                  <w:bottom w:val="single" w:sz="12" w:space="0" w:color="002A6C" w:themeColor="text2"/>
                </w:tcBorders>
                <w:shd w:val="clear" w:color="auto" w:fill="auto"/>
                <w:vAlign w:val="center"/>
              </w:tcPr>
              <w:p w14:paraId="45F7A22F" w14:textId="163A6E03" w:rsidR="006F2034" w:rsidRPr="00E92334" w:rsidRDefault="006F2034" w:rsidP="001B74DA">
                <w:pPr>
                  <w:pStyle w:val="NoSpacing"/>
                </w:pPr>
                <w:r w:rsidRPr="00E92334">
                  <w:t>43</w:t>
                </w:r>
                <w:r w:rsidR="007C5BD8" w:rsidRPr="00E92334">
                  <w:t>43</w:t>
                </w:r>
              </w:p>
            </w:tc>
            <w:tc>
              <w:tcPr>
                <w:tcW w:w="942" w:type="dxa"/>
                <w:tcBorders>
                  <w:top w:val="single" w:sz="12" w:space="0" w:color="002A6C" w:themeColor="text2"/>
                  <w:bottom w:val="single" w:sz="12" w:space="0" w:color="002A6C" w:themeColor="text2"/>
                </w:tcBorders>
                <w:shd w:val="clear" w:color="auto" w:fill="auto"/>
                <w:vAlign w:val="center"/>
              </w:tcPr>
              <w:p w14:paraId="052A4A1B" w14:textId="5A9B22B5" w:rsidR="006F2034" w:rsidRPr="00E92334" w:rsidRDefault="006F2034" w:rsidP="001B74DA">
                <w:pPr>
                  <w:pStyle w:val="NoSpacing"/>
                </w:pPr>
                <w:r w:rsidRPr="00E92334">
                  <w:t>2</w:t>
                </w:r>
                <w:r w:rsidR="007C5BD8" w:rsidRPr="00C8721D">
                  <w:t>2</w:t>
                </w:r>
                <w:r w:rsidRPr="00C8721D">
                  <w:t>50</w:t>
                </w:r>
              </w:p>
              <w:p w14:paraId="4269A7CE" w14:textId="0C8F6DBF" w:rsidR="006F2034" w:rsidRPr="00C8721D" w:rsidRDefault="006F2034">
                <w:pPr>
                  <w:pStyle w:val="NoSpacing"/>
                </w:pPr>
                <w:r w:rsidRPr="00C8721D">
                  <w:t>(</w:t>
                </w:r>
                <w:r w:rsidR="007C5BD8" w:rsidRPr="00C8721D">
                  <w:t>52</w:t>
                </w:r>
                <w:r w:rsidRPr="00E92334">
                  <w:t>%)</w:t>
                </w:r>
              </w:p>
            </w:tc>
            <w:tc>
              <w:tcPr>
                <w:tcW w:w="942" w:type="dxa"/>
                <w:tcBorders>
                  <w:top w:val="single" w:sz="12" w:space="0" w:color="002A6C" w:themeColor="text2"/>
                  <w:bottom w:val="single" w:sz="12" w:space="0" w:color="002A6C" w:themeColor="text2"/>
                </w:tcBorders>
                <w:shd w:val="clear" w:color="auto" w:fill="auto"/>
                <w:vAlign w:val="center"/>
              </w:tcPr>
              <w:p w14:paraId="6A5753F0" w14:textId="7571F2C1" w:rsidR="006F2034" w:rsidRPr="00E92334" w:rsidRDefault="007C5BD8" w:rsidP="001B74DA">
                <w:pPr>
                  <w:pStyle w:val="NoSpacing"/>
                </w:pPr>
                <w:r w:rsidRPr="00C8721D">
                  <w:t>2093</w:t>
                </w:r>
              </w:p>
              <w:p w14:paraId="333C10AE" w14:textId="2F7AC30F" w:rsidR="006F2034" w:rsidRPr="00C8721D" w:rsidRDefault="006F2034">
                <w:pPr>
                  <w:pStyle w:val="NoSpacing"/>
                </w:pPr>
                <w:r w:rsidRPr="00C8721D">
                  <w:t>(</w:t>
                </w:r>
                <w:r w:rsidR="007C5BD8" w:rsidRPr="00C8721D">
                  <w:t>48</w:t>
                </w:r>
                <w:r w:rsidRPr="00E92334">
                  <w:t>%)</w:t>
                </w:r>
              </w:p>
            </w:tc>
            <w:tc>
              <w:tcPr>
                <w:tcW w:w="1414" w:type="dxa"/>
                <w:tcBorders>
                  <w:top w:val="single" w:sz="12" w:space="0" w:color="002A6C" w:themeColor="text2"/>
                  <w:bottom w:val="single" w:sz="12" w:space="0" w:color="002A6C" w:themeColor="text2"/>
                </w:tcBorders>
                <w:shd w:val="clear" w:color="auto" w:fill="auto"/>
                <w:vAlign w:val="center"/>
              </w:tcPr>
              <w:p w14:paraId="2258ABAB" w14:textId="1399F47D" w:rsidR="006F2034" w:rsidRPr="00E92334" w:rsidRDefault="006F2034" w:rsidP="001B74DA">
                <w:pPr>
                  <w:pStyle w:val="NoSpacing"/>
                </w:pPr>
                <w:r w:rsidRPr="00C8721D">
                  <w:t>12</w:t>
                </w:r>
                <w:r w:rsidR="007C5BD8" w:rsidRPr="00C8721D">
                  <w:t>25</w:t>
                </w:r>
              </w:p>
              <w:p w14:paraId="3EBE8B66" w14:textId="77777777" w:rsidR="006F2034" w:rsidRPr="00C8721D" w:rsidRDefault="006F2034" w:rsidP="001B74DA">
                <w:pPr>
                  <w:pStyle w:val="NoSpacing"/>
                </w:pPr>
                <w:r w:rsidRPr="00C8721D">
                  <w:t>(28%)</w:t>
                </w:r>
              </w:p>
            </w:tc>
            <w:tc>
              <w:tcPr>
                <w:tcW w:w="1414" w:type="dxa"/>
                <w:tcBorders>
                  <w:top w:val="single" w:sz="12" w:space="0" w:color="002A6C" w:themeColor="text2"/>
                  <w:bottom w:val="single" w:sz="12" w:space="0" w:color="002A6C" w:themeColor="text2"/>
                </w:tcBorders>
                <w:shd w:val="clear" w:color="auto" w:fill="auto"/>
                <w:vAlign w:val="center"/>
              </w:tcPr>
              <w:p w14:paraId="2EF69E73" w14:textId="14451151" w:rsidR="006F2034" w:rsidRPr="00E92334" w:rsidRDefault="006F2034" w:rsidP="001B74DA">
                <w:pPr>
                  <w:pStyle w:val="NoSpacing"/>
                </w:pPr>
                <w:r w:rsidRPr="00C8721D">
                  <w:t>3</w:t>
                </w:r>
                <w:r w:rsidR="007C5BD8" w:rsidRPr="00C8721D">
                  <w:t>117</w:t>
                </w:r>
              </w:p>
              <w:p w14:paraId="462965D0" w14:textId="77777777" w:rsidR="006F2034" w:rsidRPr="00C8721D" w:rsidRDefault="006F2034" w:rsidP="001B74DA">
                <w:pPr>
                  <w:pStyle w:val="NoSpacing"/>
                </w:pPr>
                <w:r w:rsidRPr="00C8721D">
                  <w:t>(72%)</w:t>
                </w:r>
              </w:p>
            </w:tc>
            <w:tc>
              <w:tcPr>
                <w:tcW w:w="1556" w:type="dxa"/>
                <w:tcBorders>
                  <w:top w:val="single" w:sz="12" w:space="0" w:color="002A6C" w:themeColor="text2"/>
                  <w:bottom w:val="single" w:sz="12" w:space="0" w:color="002A6C" w:themeColor="text2"/>
                </w:tcBorders>
                <w:shd w:val="clear" w:color="auto" w:fill="auto"/>
                <w:vAlign w:val="center"/>
              </w:tcPr>
              <w:p w14:paraId="3D33B3B4" w14:textId="38B602DA" w:rsidR="006F2034" w:rsidRPr="00CE7B3E" w:rsidRDefault="00E92334" w:rsidP="001B74DA">
                <w:pPr>
                  <w:pStyle w:val="NoSpacing"/>
                </w:pPr>
                <w:r w:rsidRPr="00CE7B3E">
                  <w:t>2041</w:t>
                </w:r>
              </w:p>
              <w:p w14:paraId="0381E3C0" w14:textId="39984867" w:rsidR="006F2034" w:rsidRPr="00C8721D" w:rsidRDefault="006F2034">
                <w:pPr>
                  <w:pStyle w:val="NoSpacing"/>
                </w:pPr>
                <w:r w:rsidRPr="00CE7B3E">
                  <w:t>(47</w:t>
                </w:r>
                <w:r w:rsidRPr="00E92334">
                  <w:t>%)</w:t>
                </w:r>
              </w:p>
            </w:tc>
            <w:tc>
              <w:tcPr>
                <w:tcW w:w="1556" w:type="dxa"/>
                <w:tcBorders>
                  <w:top w:val="single" w:sz="12" w:space="0" w:color="002A6C" w:themeColor="text2"/>
                  <w:bottom w:val="single" w:sz="12" w:space="0" w:color="002A6C" w:themeColor="text2"/>
                </w:tcBorders>
                <w:shd w:val="clear" w:color="auto" w:fill="auto"/>
                <w:vAlign w:val="center"/>
              </w:tcPr>
              <w:p w14:paraId="290AEAAF" w14:textId="02006447" w:rsidR="006F2034" w:rsidRPr="00C8721D" w:rsidRDefault="00E92334" w:rsidP="001B74DA">
                <w:pPr>
                  <w:pStyle w:val="NoSpacing"/>
                </w:pPr>
                <w:r w:rsidRPr="00E92334">
                  <w:t>2302</w:t>
                </w:r>
              </w:p>
              <w:p w14:paraId="22D9FC50" w14:textId="6413A81F" w:rsidR="006F2034" w:rsidRPr="00C8721D" w:rsidRDefault="006F2034" w:rsidP="001B74DA">
                <w:pPr>
                  <w:pStyle w:val="NoSpacing"/>
                </w:pPr>
                <w:r w:rsidRPr="00C8721D">
                  <w:t>(5</w:t>
                </w:r>
                <w:r w:rsidRPr="00E92334">
                  <w:t>3</w:t>
                </w:r>
                <w:r w:rsidRPr="00C8721D">
                  <w:t>%)</w:t>
                </w:r>
              </w:p>
            </w:tc>
          </w:tr>
        </w:tbl>
        <w:p w14:paraId="72D00DBA" w14:textId="77777777" w:rsidR="001B74DA" w:rsidRDefault="001B74DA" w:rsidP="00443BA2"/>
        <w:p w14:paraId="32AB82BF" w14:textId="5CA36F7A" w:rsidR="00305082" w:rsidRDefault="00305082" w:rsidP="00305082">
          <w:r w:rsidRPr="00305082">
            <w:t xml:space="preserve">The district and chiefdom breakdown for the household sample are provided below in Table 2.3. In terms of ethnicity, Nsenga (41%) represents the largest tribe in the study sample, and the second largest group is Kunda (20%), followed by Chewa (16%) and Bemba (13%). </w:t>
          </w:r>
          <w:r w:rsidR="006F2034">
            <w:t>The majority of households are</w:t>
          </w:r>
          <w:r w:rsidRPr="00305082">
            <w:t xml:space="preserve"> </w:t>
          </w:r>
          <w:r w:rsidR="006F2034">
            <w:t xml:space="preserve">Christian </w:t>
          </w:r>
          <w:r w:rsidRPr="00305082">
            <w:t xml:space="preserve">(93%).  </w:t>
          </w:r>
        </w:p>
        <w:p w14:paraId="04F87251" w14:textId="4DC8FB60" w:rsidR="00940746" w:rsidRDefault="00940746" w:rsidP="00305082">
          <w:r>
            <w:br w:type="page"/>
          </w:r>
        </w:p>
        <w:tbl>
          <w:tblPr>
            <w:tblStyle w:val="TableGrid"/>
            <w:tblW w:w="0" w:type="auto"/>
            <w:jc w:val="center"/>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4140"/>
            <w:gridCol w:w="4140"/>
          </w:tblGrid>
          <w:tr w:rsidR="00234531" w:rsidRPr="00381AA8" w14:paraId="595E8B5F" w14:textId="77777777" w:rsidTr="006F27FC">
            <w:trPr>
              <w:jc w:val="center"/>
            </w:trPr>
            <w:tc>
              <w:tcPr>
                <w:tcW w:w="8280" w:type="dxa"/>
                <w:gridSpan w:val="2"/>
                <w:tcBorders>
                  <w:top w:val="nil"/>
                  <w:bottom w:val="single" w:sz="12" w:space="0" w:color="002A6C" w:themeColor="text2"/>
                  <w:right w:val="nil"/>
                </w:tcBorders>
              </w:tcPr>
              <w:p w14:paraId="7360886C" w14:textId="77777777" w:rsidR="00234531" w:rsidRPr="00381AA8" w:rsidRDefault="00234531" w:rsidP="00234531">
                <w:pPr>
                  <w:pStyle w:val="Caption"/>
                </w:pPr>
                <w:r w:rsidRPr="00381AA8">
                  <w:lastRenderedPageBreak/>
                  <w:t>Table 2</w:t>
                </w:r>
                <w:r>
                  <w:t>.3</w:t>
                </w:r>
                <w:r w:rsidRPr="00381AA8">
                  <w:t>—</w:t>
                </w:r>
                <w:r w:rsidRPr="00305082">
                  <w:t xml:space="preserve"> district and chiefdom breakdown for the household sample</w:t>
                </w:r>
              </w:p>
            </w:tc>
          </w:tr>
          <w:tr w:rsidR="00234531" w:rsidRPr="00381AA8" w14:paraId="563413EC" w14:textId="77777777" w:rsidTr="006F27FC">
            <w:trPr>
              <w:jc w:val="center"/>
            </w:trPr>
            <w:tc>
              <w:tcPr>
                <w:tcW w:w="4140" w:type="dxa"/>
                <w:tcBorders>
                  <w:top w:val="single" w:sz="12" w:space="0" w:color="002A6C" w:themeColor="text2"/>
                  <w:bottom w:val="single" w:sz="12" w:space="0" w:color="002A6C" w:themeColor="text2"/>
                  <w:right w:val="nil"/>
                </w:tcBorders>
                <w:shd w:val="clear" w:color="auto" w:fill="D9D9D9" w:themeFill="background1" w:themeFillShade="D9"/>
              </w:tcPr>
              <w:p w14:paraId="1B15AA55" w14:textId="77777777" w:rsidR="00234531" w:rsidRPr="00381AA8" w:rsidRDefault="00234531" w:rsidP="006F27FC">
                <w:pPr>
                  <w:spacing w:line="240" w:lineRule="auto"/>
                  <w:rPr>
                    <w:b/>
                    <w:sz w:val="20"/>
                  </w:rPr>
                </w:pPr>
              </w:p>
            </w:tc>
            <w:tc>
              <w:tcPr>
                <w:tcW w:w="4140" w:type="dxa"/>
                <w:tcBorders>
                  <w:top w:val="single" w:sz="12" w:space="0" w:color="002A6C" w:themeColor="text2"/>
                  <w:left w:val="nil"/>
                  <w:bottom w:val="single" w:sz="12" w:space="0" w:color="002A6C" w:themeColor="text2"/>
                  <w:right w:val="nil"/>
                </w:tcBorders>
                <w:shd w:val="clear" w:color="auto" w:fill="D9D9D9" w:themeFill="background1" w:themeFillShade="D9"/>
                <w:vAlign w:val="center"/>
              </w:tcPr>
              <w:p w14:paraId="29344B28" w14:textId="77777777" w:rsidR="00234531" w:rsidRPr="00381AA8" w:rsidRDefault="00234531" w:rsidP="006F27FC">
                <w:pPr>
                  <w:spacing w:line="240" w:lineRule="auto"/>
                  <w:rPr>
                    <w:b/>
                    <w:sz w:val="20"/>
                  </w:rPr>
                </w:pPr>
                <w:r w:rsidRPr="00381AA8">
                  <w:rPr>
                    <w:b/>
                    <w:sz w:val="20"/>
                  </w:rPr>
                  <w:t>N (%)</w:t>
                </w:r>
              </w:p>
            </w:tc>
          </w:tr>
          <w:tr w:rsidR="00234531" w:rsidRPr="00381AA8" w14:paraId="7436027E" w14:textId="77777777" w:rsidTr="006F27FC">
            <w:trPr>
              <w:jc w:val="center"/>
            </w:trPr>
            <w:tc>
              <w:tcPr>
                <w:tcW w:w="8280" w:type="dxa"/>
                <w:gridSpan w:val="2"/>
                <w:tcBorders>
                  <w:top w:val="single" w:sz="8" w:space="0" w:color="002A6C" w:themeColor="text2"/>
                  <w:bottom w:val="single" w:sz="12" w:space="0" w:color="002A6C" w:themeColor="text2"/>
                </w:tcBorders>
                <w:shd w:val="clear" w:color="auto" w:fill="F2F2F2" w:themeFill="background1" w:themeFillShade="F2"/>
                <w:vAlign w:val="bottom"/>
              </w:tcPr>
              <w:p w14:paraId="26ED2F22" w14:textId="77777777" w:rsidR="00234531" w:rsidRPr="00381AA8" w:rsidRDefault="00234531" w:rsidP="006F27FC">
                <w:pPr>
                  <w:spacing w:line="240" w:lineRule="auto"/>
                  <w:rPr>
                    <w:b/>
                    <w:sz w:val="20"/>
                  </w:rPr>
                </w:pPr>
                <w:r w:rsidRPr="00381AA8">
                  <w:rPr>
                    <w:b/>
                    <w:sz w:val="20"/>
                  </w:rPr>
                  <w:t>District</w:t>
                </w:r>
              </w:p>
            </w:tc>
          </w:tr>
          <w:tr w:rsidR="00234531" w:rsidRPr="00381AA8" w14:paraId="6BF715FF" w14:textId="77777777" w:rsidTr="006F27FC">
            <w:trPr>
              <w:jc w:val="center"/>
            </w:trPr>
            <w:tc>
              <w:tcPr>
                <w:tcW w:w="4140" w:type="dxa"/>
                <w:tcBorders>
                  <w:top w:val="single" w:sz="12" w:space="0" w:color="002A6C" w:themeColor="text2"/>
                </w:tcBorders>
              </w:tcPr>
              <w:p w14:paraId="570A7F21" w14:textId="77777777" w:rsidR="00234531" w:rsidRPr="00381AA8" w:rsidRDefault="00234531" w:rsidP="006F27FC">
                <w:pPr>
                  <w:spacing w:line="240" w:lineRule="auto"/>
                  <w:rPr>
                    <w:sz w:val="20"/>
                  </w:rPr>
                </w:pPr>
                <w:r w:rsidRPr="00381AA8">
                  <w:rPr>
                    <w:sz w:val="20"/>
                  </w:rPr>
                  <w:t>Nyimba</w:t>
                </w:r>
              </w:p>
            </w:tc>
            <w:tc>
              <w:tcPr>
                <w:tcW w:w="4140" w:type="dxa"/>
                <w:tcBorders>
                  <w:top w:val="single" w:sz="12" w:space="0" w:color="002A6C" w:themeColor="text2"/>
                  <w:right w:val="nil"/>
                </w:tcBorders>
              </w:tcPr>
              <w:p w14:paraId="48BBE96F" w14:textId="77777777" w:rsidR="00234531" w:rsidRPr="00381AA8" w:rsidRDefault="00234531" w:rsidP="006F27FC">
                <w:pPr>
                  <w:spacing w:line="240" w:lineRule="auto"/>
                  <w:rPr>
                    <w:sz w:val="20"/>
                  </w:rPr>
                </w:pPr>
                <w:r w:rsidRPr="00381AA8">
                  <w:rPr>
                    <w:sz w:val="20"/>
                  </w:rPr>
                  <w:t>1929 (44%)</w:t>
                </w:r>
              </w:p>
            </w:tc>
          </w:tr>
          <w:tr w:rsidR="00234531" w:rsidRPr="00381AA8" w14:paraId="661FE314" w14:textId="77777777" w:rsidTr="00053F52">
            <w:trPr>
              <w:trHeight w:val="259"/>
              <w:jc w:val="center"/>
            </w:trPr>
            <w:tc>
              <w:tcPr>
                <w:tcW w:w="4140" w:type="dxa"/>
              </w:tcPr>
              <w:p w14:paraId="0113CD34" w14:textId="77777777" w:rsidR="00234531" w:rsidRPr="00381AA8" w:rsidRDefault="00234531" w:rsidP="006F27FC">
                <w:pPr>
                  <w:spacing w:line="240" w:lineRule="auto"/>
                  <w:rPr>
                    <w:sz w:val="20"/>
                  </w:rPr>
                </w:pPr>
                <w:r w:rsidRPr="00381AA8">
                  <w:rPr>
                    <w:sz w:val="20"/>
                  </w:rPr>
                  <w:t>Mambwe</w:t>
                </w:r>
              </w:p>
            </w:tc>
            <w:tc>
              <w:tcPr>
                <w:tcW w:w="4140" w:type="dxa"/>
                <w:tcBorders>
                  <w:right w:val="nil"/>
                </w:tcBorders>
              </w:tcPr>
              <w:p w14:paraId="6FB3F737" w14:textId="77777777" w:rsidR="00234531" w:rsidRPr="00381AA8" w:rsidRDefault="00234531" w:rsidP="006F27FC">
                <w:pPr>
                  <w:spacing w:line="240" w:lineRule="auto"/>
                  <w:rPr>
                    <w:sz w:val="20"/>
                  </w:rPr>
                </w:pPr>
                <w:r w:rsidRPr="00381AA8">
                  <w:rPr>
                    <w:sz w:val="20"/>
                  </w:rPr>
                  <w:t>1318 (30%)</w:t>
                </w:r>
              </w:p>
            </w:tc>
          </w:tr>
          <w:tr w:rsidR="00234531" w:rsidRPr="00381AA8" w14:paraId="6EA218DD" w14:textId="77777777" w:rsidTr="006F27FC">
            <w:trPr>
              <w:jc w:val="center"/>
            </w:trPr>
            <w:tc>
              <w:tcPr>
                <w:tcW w:w="4140" w:type="dxa"/>
                <w:tcBorders>
                  <w:bottom w:val="single" w:sz="12" w:space="0" w:color="002A6C" w:themeColor="text2"/>
                </w:tcBorders>
              </w:tcPr>
              <w:p w14:paraId="7057636F" w14:textId="77777777" w:rsidR="00234531" w:rsidRPr="00381AA8" w:rsidRDefault="00234531" w:rsidP="006F27FC">
                <w:pPr>
                  <w:spacing w:line="240" w:lineRule="auto"/>
                  <w:rPr>
                    <w:sz w:val="20"/>
                  </w:rPr>
                </w:pPr>
                <w:r w:rsidRPr="00381AA8">
                  <w:rPr>
                    <w:sz w:val="20"/>
                  </w:rPr>
                  <w:t>Lundazi</w:t>
                </w:r>
              </w:p>
            </w:tc>
            <w:tc>
              <w:tcPr>
                <w:tcW w:w="4140" w:type="dxa"/>
                <w:tcBorders>
                  <w:right w:val="nil"/>
                </w:tcBorders>
              </w:tcPr>
              <w:p w14:paraId="638E8C1D" w14:textId="77777777" w:rsidR="00234531" w:rsidRPr="00381AA8" w:rsidRDefault="00234531" w:rsidP="006F27FC">
                <w:pPr>
                  <w:spacing w:line="240" w:lineRule="auto"/>
                  <w:rPr>
                    <w:sz w:val="20"/>
                  </w:rPr>
                </w:pPr>
                <w:r w:rsidRPr="00381AA8">
                  <w:rPr>
                    <w:sz w:val="20"/>
                  </w:rPr>
                  <w:t>1123 (26%)</w:t>
                </w:r>
              </w:p>
            </w:tc>
          </w:tr>
          <w:tr w:rsidR="00234531" w:rsidRPr="00381AA8" w14:paraId="3FD09F18" w14:textId="77777777" w:rsidTr="006F27FC">
            <w:trPr>
              <w:jc w:val="center"/>
            </w:trPr>
            <w:tc>
              <w:tcPr>
                <w:tcW w:w="8280" w:type="dxa"/>
                <w:gridSpan w:val="2"/>
                <w:tcBorders>
                  <w:top w:val="single" w:sz="12" w:space="0" w:color="002A6C" w:themeColor="text2"/>
                  <w:bottom w:val="single" w:sz="12" w:space="0" w:color="002A6C" w:themeColor="text2"/>
                </w:tcBorders>
                <w:shd w:val="clear" w:color="auto" w:fill="F2F2F2" w:themeFill="background1" w:themeFillShade="F2"/>
                <w:vAlign w:val="bottom"/>
              </w:tcPr>
              <w:p w14:paraId="5BA0B871" w14:textId="77777777" w:rsidR="00234531" w:rsidRPr="00381AA8" w:rsidRDefault="00234531" w:rsidP="006F27FC">
                <w:pPr>
                  <w:spacing w:line="240" w:lineRule="auto"/>
                  <w:rPr>
                    <w:b/>
                    <w:sz w:val="20"/>
                  </w:rPr>
                </w:pPr>
                <w:r w:rsidRPr="00381AA8">
                  <w:rPr>
                    <w:b/>
                    <w:sz w:val="20"/>
                  </w:rPr>
                  <w:t>Chiefdom</w:t>
                </w:r>
              </w:p>
            </w:tc>
          </w:tr>
          <w:tr w:rsidR="00234531" w:rsidRPr="00381AA8" w14:paraId="0FB6FB31" w14:textId="77777777" w:rsidTr="006F27FC">
            <w:trPr>
              <w:jc w:val="center"/>
            </w:trPr>
            <w:tc>
              <w:tcPr>
                <w:tcW w:w="4140" w:type="dxa"/>
              </w:tcPr>
              <w:p w14:paraId="41741F9B" w14:textId="77777777" w:rsidR="00234531" w:rsidRPr="00381AA8" w:rsidRDefault="00234531" w:rsidP="006F27FC">
                <w:pPr>
                  <w:spacing w:line="240" w:lineRule="auto"/>
                  <w:rPr>
                    <w:sz w:val="20"/>
                  </w:rPr>
                </w:pPr>
                <w:r w:rsidRPr="00381AA8">
                  <w:rPr>
                    <w:sz w:val="20"/>
                  </w:rPr>
                  <w:t>Luembe</w:t>
                </w:r>
              </w:p>
            </w:tc>
            <w:tc>
              <w:tcPr>
                <w:tcW w:w="4140" w:type="dxa"/>
                <w:tcBorders>
                  <w:right w:val="nil"/>
                </w:tcBorders>
              </w:tcPr>
              <w:p w14:paraId="1EED4684" w14:textId="77777777" w:rsidR="00234531" w:rsidRPr="00381AA8" w:rsidRDefault="00234531" w:rsidP="006F27FC">
                <w:pPr>
                  <w:spacing w:line="240" w:lineRule="auto"/>
                  <w:rPr>
                    <w:sz w:val="20"/>
                  </w:rPr>
                </w:pPr>
                <w:r w:rsidRPr="00381AA8">
                  <w:rPr>
                    <w:sz w:val="20"/>
                  </w:rPr>
                  <w:t>998 (23%)</w:t>
                </w:r>
              </w:p>
            </w:tc>
          </w:tr>
          <w:tr w:rsidR="00234531" w:rsidRPr="00381AA8" w14:paraId="266DFAF5" w14:textId="77777777" w:rsidTr="006F27FC">
            <w:trPr>
              <w:jc w:val="center"/>
            </w:trPr>
            <w:tc>
              <w:tcPr>
                <w:tcW w:w="4140" w:type="dxa"/>
              </w:tcPr>
              <w:p w14:paraId="79CF33FB" w14:textId="77777777" w:rsidR="00234531" w:rsidRPr="00381AA8" w:rsidRDefault="00234531" w:rsidP="006F27FC">
                <w:pPr>
                  <w:spacing w:line="240" w:lineRule="auto"/>
                  <w:rPr>
                    <w:sz w:val="20"/>
                  </w:rPr>
                </w:pPr>
                <w:r w:rsidRPr="00381AA8">
                  <w:rPr>
                    <w:sz w:val="20"/>
                  </w:rPr>
                  <w:t>Nyalungwe</w:t>
                </w:r>
              </w:p>
            </w:tc>
            <w:tc>
              <w:tcPr>
                <w:tcW w:w="4140" w:type="dxa"/>
                <w:tcBorders>
                  <w:right w:val="nil"/>
                </w:tcBorders>
              </w:tcPr>
              <w:p w14:paraId="1D0A1255" w14:textId="77777777" w:rsidR="00234531" w:rsidRPr="00381AA8" w:rsidRDefault="00234531" w:rsidP="006F27FC">
                <w:pPr>
                  <w:spacing w:line="240" w:lineRule="auto"/>
                  <w:rPr>
                    <w:sz w:val="20"/>
                  </w:rPr>
                </w:pPr>
                <w:r w:rsidRPr="00381AA8">
                  <w:rPr>
                    <w:sz w:val="20"/>
                  </w:rPr>
                  <w:t>930 (21%)</w:t>
                </w:r>
              </w:p>
            </w:tc>
          </w:tr>
          <w:tr w:rsidR="00234531" w:rsidRPr="00381AA8" w14:paraId="394DB900" w14:textId="77777777" w:rsidTr="006F27FC">
            <w:trPr>
              <w:jc w:val="center"/>
            </w:trPr>
            <w:tc>
              <w:tcPr>
                <w:tcW w:w="4140" w:type="dxa"/>
              </w:tcPr>
              <w:p w14:paraId="644145B2" w14:textId="77777777" w:rsidR="00234531" w:rsidRPr="00381AA8" w:rsidRDefault="00234531" w:rsidP="006F27FC">
                <w:pPr>
                  <w:spacing w:line="240" w:lineRule="auto"/>
                  <w:rPr>
                    <w:sz w:val="20"/>
                  </w:rPr>
                </w:pPr>
                <w:r w:rsidRPr="00381AA8">
                  <w:rPr>
                    <w:sz w:val="20"/>
                  </w:rPr>
                  <w:t>Malama</w:t>
                </w:r>
              </w:p>
            </w:tc>
            <w:tc>
              <w:tcPr>
                <w:tcW w:w="4140" w:type="dxa"/>
                <w:tcBorders>
                  <w:right w:val="nil"/>
                </w:tcBorders>
              </w:tcPr>
              <w:p w14:paraId="371B9C73" w14:textId="77777777" w:rsidR="00234531" w:rsidRPr="00381AA8" w:rsidRDefault="00234531" w:rsidP="006F27FC">
                <w:pPr>
                  <w:spacing w:line="240" w:lineRule="auto"/>
                  <w:rPr>
                    <w:sz w:val="20"/>
                  </w:rPr>
                </w:pPr>
                <w:r w:rsidRPr="00381AA8">
                  <w:rPr>
                    <w:sz w:val="20"/>
                  </w:rPr>
                  <w:t>39 (1%)</w:t>
                </w:r>
              </w:p>
            </w:tc>
          </w:tr>
          <w:tr w:rsidR="00234531" w:rsidRPr="00381AA8" w14:paraId="35E76C85" w14:textId="77777777" w:rsidTr="006F27FC">
            <w:trPr>
              <w:jc w:val="center"/>
            </w:trPr>
            <w:tc>
              <w:tcPr>
                <w:tcW w:w="4140" w:type="dxa"/>
              </w:tcPr>
              <w:p w14:paraId="75BF0AF1" w14:textId="77777777" w:rsidR="00234531" w:rsidRPr="00381AA8" w:rsidRDefault="00234531" w:rsidP="006F27FC">
                <w:pPr>
                  <w:spacing w:line="240" w:lineRule="auto"/>
                  <w:rPr>
                    <w:sz w:val="20"/>
                  </w:rPr>
                </w:pPr>
                <w:r w:rsidRPr="00381AA8">
                  <w:rPr>
                    <w:sz w:val="20"/>
                  </w:rPr>
                  <w:t>Mwanya</w:t>
                </w:r>
              </w:p>
            </w:tc>
            <w:tc>
              <w:tcPr>
                <w:tcW w:w="4140" w:type="dxa"/>
                <w:tcBorders>
                  <w:right w:val="nil"/>
                </w:tcBorders>
              </w:tcPr>
              <w:p w14:paraId="3D13A681" w14:textId="77777777" w:rsidR="00234531" w:rsidRPr="00381AA8" w:rsidRDefault="00234531" w:rsidP="006F27FC">
                <w:pPr>
                  <w:spacing w:line="240" w:lineRule="auto"/>
                  <w:rPr>
                    <w:sz w:val="20"/>
                  </w:rPr>
                </w:pPr>
                <w:r w:rsidRPr="00381AA8">
                  <w:rPr>
                    <w:sz w:val="20"/>
                  </w:rPr>
                  <w:t>650 (15%)</w:t>
                </w:r>
              </w:p>
            </w:tc>
          </w:tr>
          <w:tr w:rsidR="00234531" w:rsidRPr="00381AA8" w14:paraId="2D179F52" w14:textId="77777777" w:rsidTr="006F27FC">
            <w:trPr>
              <w:jc w:val="center"/>
            </w:trPr>
            <w:tc>
              <w:tcPr>
                <w:tcW w:w="4140" w:type="dxa"/>
              </w:tcPr>
              <w:p w14:paraId="0A3AF300" w14:textId="77777777" w:rsidR="00234531" w:rsidRPr="00381AA8" w:rsidRDefault="00234531" w:rsidP="006F27FC">
                <w:pPr>
                  <w:spacing w:line="240" w:lineRule="auto"/>
                  <w:rPr>
                    <w:sz w:val="20"/>
                  </w:rPr>
                </w:pPr>
                <w:r w:rsidRPr="00381AA8">
                  <w:rPr>
                    <w:sz w:val="20"/>
                  </w:rPr>
                  <w:t>Msoro</w:t>
                </w:r>
              </w:p>
            </w:tc>
            <w:tc>
              <w:tcPr>
                <w:tcW w:w="4140" w:type="dxa"/>
                <w:tcBorders>
                  <w:right w:val="nil"/>
                </w:tcBorders>
              </w:tcPr>
              <w:p w14:paraId="128901D2" w14:textId="77777777" w:rsidR="00234531" w:rsidRPr="00381AA8" w:rsidRDefault="00234531" w:rsidP="006F27FC">
                <w:pPr>
                  <w:spacing w:line="240" w:lineRule="auto"/>
                  <w:rPr>
                    <w:sz w:val="20"/>
                  </w:rPr>
                </w:pPr>
                <w:r w:rsidRPr="00381AA8">
                  <w:rPr>
                    <w:sz w:val="20"/>
                  </w:rPr>
                  <w:t>1264 (29%)</w:t>
                </w:r>
              </w:p>
            </w:tc>
          </w:tr>
          <w:tr w:rsidR="00234531" w:rsidRPr="00381AA8" w14:paraId="64C2549C" w14:textId="77777777" w:rsidTr="006F27FC">
            <w:trPr>
              <w:jc w:val="center"/>
            </w:trPr>
            <w:tc>
              <w:tcPr>
                <w:tcW w:w="4140" w:type="dxa"/>
                <w:tcBorders>
                  <w:bottom w:val="single" w:sz="12" w:space="0" w:color="002A6C" w:themeColor="text2"/>
                </w:tcBorders>
              </w:tcPr>
              <w:p w14:paraId="7E47D1F2" w14:textId="77777777" w:rsidR="00234531" w:rsidRPr="00381AA8" w:rsidRDefault="00234531" w:rsidP="006F27FC">
                <w:pPr>
                  <w:spacing w:line="240" w:lineRule="auto"/>
                  <w:rPr>
                    <w:sz w:val="20"/>
                  </w:rPr>
                </w:pPr>
                <w:r w:rsidRPr="00381AA8">
                  <w:rPr>
                    <w:sz w:val="20"/>
                  </w:rPr>
                  <w:t>Masemphangwe</w:t>
                </w:r>
              </w:p>
            </w:tc>
            <w:tc>
              <w:tcPr>
                <w:tcW w:w="4140" w:type="dxa"/>
                <w:tcBorders>
                  <w:bottom w:val="single" w:sz="12" w:space="0" w:color="002A6C" w:themeColor="text2"/>
                  <w:right w:val="nil"/>
                </w:tcBorders>
              </w:tcPr>
              <w:p w14:paraId="244E23DB" w14:textId="77777777" w:rsidR="00234531" w:rsidRPr="00381AA8" w:rsidRDefault="00234531" w:rsidP="006F27FC">
                <w:pPr>
                  <w:spacing w:line="240" w:lineRule="auto"/>
                  <w:rPr>
                    <w:sz w:val="20"/>
                  </w:rPr>
                </w:pPr>
                <w:r w:rsidRPr="00381AA8">
                  <w:rPr>
                    <w:sz w:val="20"/>
                  </w:rPr>
                  <w:t>491 (11%)</w:t>
                </w:r>
              </w:p>
            </w:tc>
          </w:tr>
        </w:tbl>
        <w:p w14:paraId="0CD6EC8F" w14:textId="77777777" w:rsidR="00234531" w:rsidRDefault="00234531" w:rsidP="00305082"/>
        <w:p w14:paraId="4F438E6F" w14:textId="56D5323D" w:rsidR="0090503E" w:rsidRDefault="00453729" w:rsidP="00305082">
          <w:r>
            <w:t xml:space="preserve">Table 2.4 breaks down a few demographic characteristics of the household survey and wife survey sample. </w:t>
          </w:r>
          <w:r w:rsidR="0090503E">
            <w:t xml:space="preserve">As one would expect, education levels are low, and are lower for wives than for the household as a whole. </w:t>
          </w:r>
          <w:r w:rsidR="0090503E" w:rsidRPr="00305082">
            <w:t>In 18% of households (N=706), adults have no formal schooling</w:t>
          </w:r>
          <w:r w:rsidR="0090503E">
            <w:t xml:space="preserve">, </w:t>
          </w:r>
          <w:r w:rsidR="00D011F2">
            <w:t>nor do</w:t>
          </w:r>
          <w:r w:rsidR="0090503E">
            <w:t xml:space="preserve"> </w:t>
          </w:r>
          <w:r w:rsidR="00D011F2">
            <w:t>19% (155) of wives</w:t>
          </w:r>
          <w:r w:rsidR="0090503E" w:rsidRPr="00305082">
            <w:t xml:space="preserve">. </w:t>
          </w:r>
          <w:r w:rsidR="0090503E">
            <w:t xml:space="preserve">Seventeen percent </w:t>
          </w:r>
          <w:r w:rsidR="0090503E" w:rsidRPr="00305082">
            <w:t xml:space="preserve">(674) of households have at least one member that has completed Grade 7. </w:t>
          </w:r>
          <w:r w:rsidR="00D011F2">
            <w:t xml:space="preserve">Youth household heads are more likely to have completed Grade 7 than older households. </w:t>
          </w:r>
        </w:p>
        <w:p w14:paraId="3D54DD43" w14:textId="7DEB28AD" w:rsidR="00453729" w:rsidRDefault="009D73C9" w:rsidP="00305082">
          <w:r>
            <w:t xml:space="preserve">Like most rural Zambians, survey respondents live in villages comprised of a few family groups, and </w:t>
          </w:r>
          <w:r w:rsidR="0090503E">
            <w:t xml:space="preserve">mobility is low. Many, particularly household heads, live in the same village where they were born. </w:t>
          </w:r>
          <w:r w:rsidR="0090503E" w:rsidRPr="00305082">
            <w:t>Of those not f</w:t>
          </w:r>
          <w:r w:rsidR="0090503E">
            <w:t xml:space="preserve">rom their village of residence, more than two-thirds were born within the province, and over a quarter were born in the same chiefdom. The survey area consists of both matrilineal and patrilineal tribes, but the majority of household land is passed through the husband’s family. </w:t>
          </w:r>
          <w:r w:rsidR="00255B26">
            <w:t xml:space="preserve">The tribes most likely to pass land through the wife’s family are the Nsenga and the Chewa, while all other tribes are patrilineal. </w:t>
          </w:r>
        </w:p>
        <w:p w14:paraId="4205B178" w14:textId="77777777" w:rsidR="0090503E" w:rsidRPr="00381AA8" w:rsidRDefault="0090503E" w:rsidP="0090503E">
          <w:r w:rsidRPr="00381AA8">
            <w:t>Households in the sample earn most of their living from small-scale agriculture and have limited income from other sources, including from forest-related activities.</w:t>
          </w:r>
          <w:r>
            <w:t xml:space="preserve"> </w:t>
          </w:r>
          <w:r w:rsidRPr="00381AA8">
            <w:t xml:space="preserve">Poor households report higher levels of non-farm income than non-poor households, such as performing </w:t>
          </w:r>
          <w:r w:rsidRPr="00381AA8">
            <w:rPr>
              <w:i/>
            </w:rPr>
            <w:t>ganyu</w:t>
          </w:r>
          <w:r w:rsidRPr="00381AA8">
            <w:t xml:space="preserve">—a form of hired labor—on other people’s farms. </w:t>
          </w:r>
          <w:r>
            <w:t>Fifty-nine percent</w:t>
          </w:r>
          <w:r w:rsidRPr="00381AA8">
            <w:t xml:space="preserve"> (596) of poor households earn more than 2,000 ZKM annually. This suggests that poor households are more likely to engage in off-farm livelihood activities to supplement smaller agricultural incomes. Female-headed households report much lower rates of off-farm income. </w:t>
          </w:r>
          <w:r>
            <w:t>Eighty-seven percent</w:t>
          </w:r>
          <w:r w:rsidRPr="00381AA8">
            <w:t xml:space="preserve"> (971) of female-headed households (FHH) earn 2,000 ZMK or less. </w:t>
          </w:r>
        </w:p>
        <w:p w14:paraId="27B273BA" w14:textId="7BDCB528" w:rsidR="009D73C9" w:rsidRDefault="0090503E" w:rsidP="00305082">
          <w:r w:rsidRPr="00381AA8">
            <w:t>The most common source of off-farm income is work on other people’s farms. The most lucrative sources for off-farm income are salaried jobs, which earn an average of 3,271 ZMK annually (sd=3,449), and jobs in the tourism sector, particularly at lodges or as guides in national parks, which earn an average of 2,328 ZMK per year (sd=4,848). These sources of income are uncommon, however, and only 2% (101) earn tourism-related income and 8% (334) ea</w:t>
          </w:r>
          <w:r w:rsidR="00D011F2">
            <w:t xml:space="preserve">rn income from a salaried job. </w:t>
          </w:r>
        </w:p>
        <w:p w14:paraId="5D1EC670" w14:textId="4411E46A" w:rsidR="00682422" w:rsidRDefault="00682422" w:rsidP="00305082">
          <w:r>
            <w:br w:type="page"/>
          </w:r>
        </w:p>
        <w:tbl>
          <w:tblPr>
            <w:tblStyle w:val="TableGrid"/>
            <w:tblW w:w="0" w:type="auto"/>
            <w:jc w:val="center"/>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4140"/>
            <w:gridCol w:w="4140"/>
          </w:tblGrid>
          <w:tr w:rsidR="009D73C9" w:rsidRPr="00381AA8" w14:paraId="07E548C7" w14:textId="77777777" w:rsidTr="00BF2CAE">
            <w:trPr>
              <w:jc w:val="center"/>
            </w:trPr>
            <w:tc>
              <w:tcPr>
                <w:tcW w:w="8280" w:type="dxa"/>
                <w:gridSpan w:val="2"/>
                <w:tcBorders>
                  <w:top w:val="nil"/>
                  <w:bottom w:val="single" w:sz="12" w:space="0" w:color="002A6C" w:themeColor="text2"/>
                  <w:right w:val="nil"/>
                </w:tcBorders>
              </w:tcPr>
              <w:p w14:paraId="58D1E905" w14:textId="77777777" w:rsidR="009D73C9" w:rsidRPr="00381AA8" w:rsidRDefault="009D73C9" w:rsidP="00BF2CAE">
                <w:pPr>
                  <w:pStyle w:val="Caption"/>
                </w:pPr>
                <w:r w:rsidRPr="00381AA8">
                  <w:lastRenderedPageBreak/>
                  <w:t>Table 2</w:t>
                </w:r>
                <w:r>
                  <w:t>.4</w:t>
                </w:r>
                <w:r w:rsidRPr="00381AA8">
                  <w:t>—</w:t>
                </w:r>
                <w:r w:rsidRPr="00305082">
                  <w:t xml:space="preserve"> </w:t>
                </w:r>
                <w:r>
                  <w:t xml:space="preserve">HOUSEHOLD and wife CHARACTERISTICS </w:t>
                </w:r>
              </w:p>
            </w:tc>
          </w:tr>
          <w:tr w:rsidR="009D73C9" w:rsidRPr="00381AA8" w14:paraId="40664987" w14:textId="77777777" w:rsidTr="00BF2CAE">
            <w:trPr>
              <w:jc w:val="center"/>
            </w:trPr>
            <w:tc>
              <w:tcPr>
                <w:tcW w:w="4140" w:type="dxa"/>
                <w:tcBorders>
                  <w:top w:val="single" w:sz="12" w:space="0" w:color="002A6C" w:themeColor="text2"/>
                  <w:bottom w:val="single" w:sz="12" w:space="0" w:color="002A6C" w:themeColor="text2"/>
                  <w:right w:val="nil"/>
                </w:tcBorders>
                <w:shd w:val="clear" w:color="auto" w:fill="D9D9D9" w:themeFill="background1" w:themeFillShade="D9"/>
              </w:tcPr>
              <w:p w14:paraId="02259EB6" w14:textId="77777777" w:rsidR="009D73C9" w:rsidRPr="00381AA8" w:rsidRDefault="009D73C9" w:rsidP="00BF2CAE">
                <w:pPr>
                  <w:spacing w:line="240" w:lineRule="auto"/>
                  <w:rPr>
                    <w:b/>
                    <w:sz w:val="20"/>
                  </w:rPr>
                </w:pPr>
              </w:p>
            </w:tc>
            <w:tc>
              <w:tcPr>
                <w:tcW w:w="4140" w:type="dxa"/>
                <w:tcBorders>
                  <w:top w:val="single" w:sz="12" w:space="0" w:color="002A6C" w:themeColor="text2"/>
                  <w:left w:val="nil"/>
                  <w:bottom w:val="single" w:sz="12" w:space="0" w:color="002A6C" w:themeColor="text2"/>
                  <w:right w:val="nil"/>
                </w:tcBorders>
                <w:shd w:val="clear" w:color="auto" w:fill="D9D9D9" w:themeFill="background1" w:themeFillShade="D9"/>
                <w:vAlign w:val="center"/>
              </w:tcPr>
              <w:p w14:paraId="78466A3B" w14:textId="77777777" w:rsidR="009D73C9" w:rsidRPr="00381AA8" w:rsidRDefault="009D73C9" w:rsidP="00BF2CAE">
                <w:pPr>
                  <w:spacing w:line="240" w:lineRule="auto"/>
                  <w:rPr>
                    <w:b/>
                    <w:sz w:val="20"/>
                  </w:rPr>
                </w:pPr>
                <w:r w:rsidRPr="00381AA8">
                  <w:rPr>
                    <w:b/>
                    <w:sz w:val="20"/>
                  </w:rPr>
                  <w:t>N (%)</w:t>
                </w:r>
              </w:p>
            </w:tc>
          </w:tr>
          <w:tr w:rsidR="009D73C9" w:rsidRPr="00381AA8" w14:paraId="7B2D5E83" w14:textId="77777777" w:rsidTr="00BF2CAE">
            <w:trPr>
              <w:jc w:val="center"/>
            </w:trPr>
            <w:tc>
              <w:tcPr>
                <w:tcW w:w="4140" w:type="dxa"/>
              </w:tcPr>
              <w:p w14:paraId="2F1FA6C5" w14:textId="77777777" w:rsidR="009D73C9" w:rsidRPr="006A76FF" w:rsidRDefault="009D73C9" w:rsidP="00BF2CAE">
                <w:pPr>
                  <w:spacing w:line="240" w:lineRule="auto"/>
                  <w:rPr>
                    <w:sz w:val="20"/>
                    <w:szCs w:val="20"/>
                  </w:rPr>
                </w:pPr>
                <w:r>
                  <w:rPr>
                    <w:sz w:val="20"/>
                    <w:szCs w:val="20"/>
                  </w:rPr>
                  <w:t>Mean age of household head</w:t>
                </w:r>
              </w:p>
            </w:tc>
            <w:tc>
              <w:tcPr>
                <w:tcW w:w="4140" w:type="dxa"/>
                <w:tcBorders>
                  <w:right w:val="nil"/>
                </w:tcBorders>
              </w:tcPr>
              <w:p w14:paraId="6C4DAE87" w14:textId="77777777" w:rsidR="009D73C9" w:rsidRPr="006A76FF" w:rsidRDefault="009D73C9" w:rsidP="00BF2CAE">
                <w:pPr>
                  <w:spacing w:line="240" w:lineRule="auto"/>
                  <w:rPr>
                    <w:sz w:val="20"/>
                    <w:szCs w:val="20"/>
                  </w:rPr>
                </w:pPr>
                <w:r>
                  <w:rPr>
                    <w:sz w:val="20"/>
                    <w:szCs w:val="20"/>
                  </w:rPr>
                  <w:t xml:space="preserve">40.0 </w:t>
                </w:r>
              </w:p>
            </w:tc>
          </w:tr>
          <w:tr w:rsidR="009D73C9" w:rsidRPr="00381AA8" w14:paraId="3F39A0E7" w14:textId="77777777" w:rsidTr="00BF2CAE">
            <w:trPr>
              <w:jc w:val="center"/>
            </w:trPr>
            <w:tc>
              <w:tcPr>
                <w:tcW w:w="4140" w:type="dxa"/>
              </w:tcPr>
              <w:p w14:paraId="168FAFF8" w14:textId="77777777" w:rsidR="009D73C9" w:rsidRPr="006A76FF" w:rsidRDefault="009D73C9" w:rsidP="00BF2CAE">
                <w:pPr>
                  <w:spacing w:line="240" w:lineRule="auto"/>
                  <w:rPr>
                    <w:sz w:val="20"/>
                    <w:szCs w:val="20"/>
                  </w:rPr>
                </w:pPr>
                <w:r>
                  <w:rPr>
                    <w:sz w:val="20"/>
                    <w:szCs w:val="20"/>
                  </w:rPr>
                  <w:t xml:space="preserve">Mean age of wife </w:t>
                </w:r>
              </w:p>
            </w:tc>
            <w:tc>
              <w:tcPr>
                <w:tcW w:w="4140" w:type="dxa"/>
                <w:tcBorders>
                  <w:right w:val="nil"/>
                </w:tcBorders>
              </w:tcPr>
              <w:p w14:paraId="215E719F" w14:textId="77777777" w:rsidR="009D73C9" w:rsidRPr="006A76FF" w:rsidRDefault="009D73C9" w:rsidP="00BF2CAE">
                <w:pPr>
                  <w:spacing w:line="240" w:lineRule="auto"/>
                  <w:rPr>
                    <w:sz w:val="20"/>
                    <w:szCs w:val="20"/>
                  </w:rPr>
                </w:pPr>
                <w:r>
                  <w:rPr>
                    <w:sz w:val="20"/>
                    <w:szCs w:val="20"/>
                  </w:rPr>
                  <w:t xml:space="preserve">32.3 </w:t>
                </w:r>
              </w:p>
            </w:tc>
          </w:tr>
          <w:tr w:rsidR="009D73C9" w:rsidRPr="00381AA8" w14:paraId="45C4BB0F" w14:textId="77777777" w:rsidTr="00BF2CAE">
            <w:trPr>
              <w:jc w:val="center"/>
            </w:trPr>
            <w:tc>
              <w:tcPr>
                <w:tcW w:w="4140" w:type="dxa"/>
              </w:tcPr>
              <w:p w14:paraId="20DE83FA" w14:textId="77777777" w:rsidR="009D73C9" w:rsidRPr="006A76FF" w:rsidRDefault="009D73C9" w:rsidP="00BF2CAE">
                <w:pPr>
                  <w:spacing w:line="240" w:lineRule="auto"/>
                  <w:rPr>
                    <w:sz w:val="20"/>
                    <w:szCs w:val="20"/>
                  </w:rPr>
                </w:pPr>
                <w:r w:rsidRPr="006A76FF">
                  <w:rPr>
                    <w:sz w:val="20"/>
                    <w:szCs w:val="20"/>
                  </w:rPr>
                  <w:t xml:space="preserve">Mean household size </w:t>
                </w:r>
              </w:p>
            </w:tc>
            <w:tc>
              <w:tcPr>
                <w:tcW w:w="4140" w:type="dxa"/>
                <w:tcBorders>
                  <w:right w:val="nil"/>
                </w:tcBorders>
              </w:tcPr>
              <w:p w14:paraId="1379E14B" w14:textId="77777777" w:rsidR="009D73C9" w:rsidRPr="006A76FF" w:rsidRDefault="009D73C9" w:rsidP="00BF2CAE">
                <w:pPr>
                  <w:spacing w:line="240" w:lineRule="auto"/>
                  <w:rPr>
                    <w:sz w:val="20"/>
                    <w:szCs w:val="20"/>
                  </w:rPr>
                </w:pPr>
                <w:r w:rsidRPr="006A76FF">
                  <w:rPr>
                    <w:sz w:val="20"/>
                    <w:szCs w:val="20"/>
                  </w:rPr>
                  <w:t>5.2</w:t>
                </w:r>
              </w:p>
            </w:tc>
          </w:tr>
          <w:tr w:rsidR="009D73C9" w:rsidRPr="00381AA8" w14:paraId="0147EC4F" w14:textId="77777777" w:rsidTr="00BF2CAE">
            <w:trPr>
              <w:jc w:val="center"/>
            </w:trPr>
            <w:tc>
              <w:tcPr>
                <w:tcW w:w="4140" w:type="dxa"/>
              </w:tcPr>
              <w:p w14:paraId="27490CDC" w14:textId="77777777" w:rsidR="009D73C9" w:rsidRPr="006A76FF" w:rsidRDefault="009D73C9" w:rsidP="00BF2CAE">
                <w:pPr>
                  <w:spacing w:line="240" w:lineRule="auto"/>
                  <w:rPr>
                    <w:sz w:val="20"/>
                    <w:szCs w:val="20"/>
                  </w:rPr>
                </w:pPr>
                <w:r w:rsidRPr="006A76FF">
                  <w:rPr>
                    <w:sz w:val="20"/>
                    <w:szCs w:val="20"/>
                  </w:rPr>
                  <w:t>Household head</w:t>
                </w:r>
                <w:r>
                  <w:rPr>
                    <w:sz w:val="20"/>
                    <w:szCs w:val="20"/>
                  </w:rPr>
                  <w:t xml:space="preserve"> i</w:t>
                </w:r>
                <w:r w:rsidRPr="006A76FF">
                  <w:rPr>
                    <w:sz w:val="20"/>
                    <w:szCs w:val="20"/>
                  </w:rPr>
                  <w:t>s monogamously married</w:t>
                </w:r>
              </w:p>
            </w:tc>
            <w:tc>
              <w:tcPr>
                <w:tcW w:w="4140" w:type="dxa"/>
                <w:tcBorders>
                  <w:right w:val="nil"/>
                </w:tcBorders>
              </w:tcPr>
              <w:p w14:paraId="387F28AB" w14:textId="7F07E25C" w:rsidR="009D73C9" w:rsidRPr="006A76FF" w:rsidRDefault="00C8721D" w:rsidP="00BF2CAE">
                <w:pPr>
                  <w:spacing w:line="240" w:lineRule="auto"/>
                  <w:rPr>
                    <w:sz w:val="20"/>
                    <w:szCs w:val="20"/>
                  </w:rPr>
                </w:pPr>
                <w:r>
                  <w:rPr>
                    <w:sz w:val="20"/>
                    <w:szCs w:val="20"/>
                  </w:rPr>
                  <w:t>2790 (64%)</w:t>
                </w:r>
              </w:p>
            </w:tc>
          </w:tr>
          <w:tr w:rsidR="009D73C9" w:rsidRPr="00381AA8" w14:paraId="0AB8F646" w14:textId="77777777" w:rsidTr="00BF2CAE">
            <w:trPr>
              <w:jc w:val="center"/>
            </w:trPr>
            <w:tc>
              <w:tcPr>
                <w:tcW w:w="4140" w:type="dxa"/>
              </w:tcPr>
              <w:p w14:paraId="3F41516A" w14:textId="19B3D522" w:rsidR="009D73C9" w:rsidRPr="006A76FF" w:rsidRDefault="009D73C9" w:rsidP="0090503E">
                <w:pPr>
                  <w:spacing w:line="240" w:lineRule="auto"/>
                  <w:rPr>
                    <w:sz w:val="20"/>
                    <w:szCs w:val="20"/>
                  </w:rPr>
                </w:pPr>
                <w:r w:rsidRPr="006A76FF">
                  <w:rPr>
                    <w:sz w:val="20"/>
                    <w:szCs w:val="20"/>
                  </w:rPr>
                  <w:t xml:space="preserve">Average </w:t>
                </w:r>
                <w:r w:rsidR="0090503E">
                  <w:rPr>
                    <w:sz w:val="20"/>
                    <w:szCs w:val="20"/>
                  </w:rPr>
                  <w:t>number of years of education of</w:t>
                </w:r>
                <w:r>
                  <w:rPr>
                    <w:sz w:val="20"/>
                    <w:szCs w:val="20"/>
                  </w:rPr>
                  <w:t xml:space="preserve"> the </w:t>
                </w:r>
                <w:r w:rsidR="0090503E">
                  <w:rPr>
                    <w:sz w:val="20"/>
                    <w:szCs w:val="20"/>
                  </w:rPr>
                  <w:t>highest-educated household member</w:t>
                </w:r>
              </w:p>
            </w:tc>
            <w:tc>
              <w:tcPr>
                <w:tcW w:w="4140" w:type="dxa"/>
                <w:tcBorders>
                  <w:right w:val="nil"/>
                </w:tcBorders>
              </w:tcPr>
              <w:p w14:paraId="47DD2A9F" w14:textId="4BF5AFDA" w:rsidR="009D73C9" w:rsidRPr="006A76FF" w:rsidRDefault="0090503E" w:rsidP="00BF2CAE">
                <w:pPr>
                  <w:spacing w:line="240" w:lineRule="auto"/>
                  <w:rPr>
                    <w:sz w:val="20"/>
                    <w:szCs w:val="20"/>
                  </w:rPr>
                </w:pPr>
                <w:r>
                  <w:rPr>
                    <w:sz w:val="20"/>
                    <w:szCs w:val="20"/>
                  </w:rPr>
                  <w:t>6.9</w:t>
                </w:r>
                <w:r w:rsidR="009D73C9">
                  <w:rPr>
                    <w:sz w:val="20"/>
                    <w:szCs w:val="20"/>
                  </w:rPr>
                  <w:t xml:space="preserve"> </w:t>
                </w:r>
              </w:p>
            </w:tc>
          </w:tr>
          <w:tr w:rsidR="009D73C9" w:rsidRPr="00381AA8" w14:paraId="60701BCD" w14:textId="77777777" w:rsidTr="00BF2CAE">
            <w:trPr>
              <w:trHeight w:val="484"/>
              <w:jc w:val="center"/>
            </w:trPr>
            <w:tc>
              <w:tcPr>
                <w:tcW w:w="4140" w:type="dxa"/>
              </w:tcPr>
              <w:p w14:paraId="74CC8D1B" w14:textId="77777777" w:rsidR="009D73C9" w:rsidRPr="006A76FF" w:rsidRDefault="009D73C9" w:rsidP="00BF2CAE">
                <w:pPr>
                  <w:spacing w:line="240" w:lineRule="auto"/>
                  <w:rPr>
                    <w:sz w:val="20"/>
                    <w:szCs w:val="20"/>
                  </w:rPr>
                </w:pPr>
                <w:r w:rsidRPr="006A76FF">
                  <w:rPr>
                    <w:sz w:val="20"/>
                    <w:szCs w:val="20"/>
                  </w:rPr>
                  <w:t xml:space="preserve">Average number of years of education of wife survey respondent </w:t>
                </w:r>
              </w:p>
            </w:tc>
            <w:tc>
              <w:tcPr>
                <w:tcW w:w="4140" w:type="dxa"/>
                <w:tcBorders>
                  <w:right w:val="nil"/>
                </w:tcBorders>
              </w:tcPr>
              <w:p w14:paraId="664E2F0E" w14:textId="77777777" w:rsidR="009D73C9" w:rsidRPr="006A76FF" w:rsidRDefault="009D73C9" w:rsidP="00BF2CAE">
                <w:pPr>
                  <w:spacing w:line="240" w:lineRule="auto"/>
                  <w:rPr>
                    <w:sz w:val="20"/>
                    <w:szCs w:val="20"/>
                  </w:rPr>
                </w:pPr>
                <w:r w:rsidRPr="006A76FF">
                  <w:rPr>
                    <w:sz w:val="20"/>
                    <w:szCs w:val="20"/>
                  </w:rPr>
                  <w:t xml:space="preserve">5.0 </w:t>
                </w:r>
              </w:p>
            </w:tc>
          </w:tr>
          <w:tr w:rsidR="009D73C9" w:rsidRPr="00381AA8" w14:paraId="6F63395C" w14:textId="77777777" w:rsidTr="00BF2CAE">
            <w:trPr>
              <w:jc w:val="center"/>
            </w:trPr>
            <w:tc>
              <w:tcPr>
                <w:tcW w:w="4140" w:type="dxa"/>
              </w:tcPr>
              <w:p w14:paraId="69C127EE" w14:textId="77777777" w:rsidR="009D73C9" w:rsidRPr="006A76FF" w:rsidRDefault="009D73C9" w:rsidP="00BF2CAE">
                <w:pPr>
                  <w:spacing w:line="240" w:lineRule="auto"/>
                  <w:rPr>
                    <w:sz w:val="20"/>
                    <w:szCs w:val="20"/>
                  </w:rPr>
                </w:pPr>
                <w:r w:rsidRPr="006A76FF">
                  <w:rPr>
                    <w:sz w:val="20"/>
                    <w:szCs w:val="20"/>
                  </w:rPr>
                  <w:t>Households</w:t>
                </w:r>
                <w:r>
                  <w:rPr>
                    <w:sz w:val="20"/>
                    <w:szCs w:val="20"/>
                  </w:rPr>
                  <w:t xml:space="preserve"> is</w:t>
                </w:r>
                <w:r w:rsidRPr="006A76FF">
                  <w:rPr>
                    <w:sz w:val="20"/>
                    <w:szCs w:val="20"/>
                  </w:rPr>
                  <w:t xml:space="preserve"> related to the headman</w:t>
                </w:r>
              </w:p>
            </w:tc>
            <w:tc>
              <w:tcPr>
                <w:tcW w:w="4140" w:type="dxa"/>
                <w:tcBorders>
                  <w:right w:val="nil"/>
                </w:tcBorders>
              </w:tcPr>
              <w:p w14:paraId="3225CE2C" w14:textId="77777777" w:rsidR="009D73C9" w:rsidRPr="006A76FF" w:rsidRDefault="009D73C9" w:rsidP="00BF2CAE">
                <w:pPr>
                  <w:spacing w:line="240" w:lineRule="auto"/>
                  <w:rPr>
                    <w:sz w:val="20"/>
                    <w:szCs w:val="20"/>
                  </w:rPr>
                </w:pPr>
                <w:r w:rsidRPr="006A76FF">
                  <w:rPr>
                    <w:sz w:val="20"/>
                    <w:szCs w:val="20"/>
                  </w:rPr>
                  <w:t>3199 (74%)</w:t>
                </w:r>
              </w:p>
            </w:tc>
          </w:tr>
          <w:tr w:rsidR="009D73C9" w:rsidRPr="00381AA8" w14:paraId="2D9DE376" w14:textId="77777777" w:rsidTr="00BF2CAE">
            <w:trPr>
              <w:jc w:val="center"/>
            </w:trPr>
            <w:tc>
              <w:tcPr>
                <w:tcW w:w="4140" w:type="dxa"/>
              </w:tcPr>
              <w:p w14:paraId="4C9C7449" w14:textId="77777777" w:rsidR="009D73C9" w:rsidRPr="006A76FF" w:rsidRDefault="009D73C9" w:rsidP="00BF2CAE">
                <w:pPr>
                  <w:spacing w:line="240" w:lineRule="auto"/>
                  <w:rPr>
                    <w:sz w:val="20"/>
                    <w:szCs w:val="20"/>
                  </w:rPr>
                </w:pPr>
                <w:r w:rsidRPr="006A76FF">
                  <w:rPr>
                    <w:sz w:val="20"/>
                    <w:szCs w:val="20"/>
                  </w:rPr>
                  <w:t>Household</w:t>
                </w:r>
                <w:r>
                  <w:rPr>
                    <w:sz w:val="20"/>
                    <w:szCs w:val="20"/>
                  </w:rPr>
                  <w:t xml:space="preserve"> i</w:t>
                </w:r>
                <w:r w:rsidRPr="006A76FF">
                  <w:rPr>
                    <w:sz w:val="20"/>
                    <w:szCs w:val="20"/>
                  </w:rPr>
                  <w:t xml:space="preserve">s in the headman’s immediate family </w:t>
                </w:r>
              </w:p>
            </w:tc>
            <w:tc>
              <w:tcPr>
                <w:tcW w:w="4140" w:type="dxa"/>
                <w:tcBorders>
                  <w:right w:val="nil"/>
                </w:tcBorders>
              </w:tcPr>
              <w:p w14:paraId="2925E3B8" w14:textId="77777777" w:rsidR="009D73C9" w:rsidRPr="006A76FF" w:rsidRDefault="009D73C9" w:rsidP="00BF2CAE">
                <w:pPr>
                  <w:spacing w:line="240" w:lineRule="auto"/>
                  <w:rPr>
                    <w:sz w:val="20"/>
                    <w:szCs w:val="20"/>
                  </w:rPr>
                </w:pPr>
                <w:r w:rsidRPr="006A76FF">
                  <w:rPr>
                    <w:sz w:val="20"/>
                    <w:szCs w:val="20"/>
                  </w:rPr>
                  <w:t>2205 (69%)</w:t>
                </w:r>
              </w:p>
            </w:tc>
          </w:tr>
          <w:tr w:rsidR="009D73C9" w:rsidRPr="00381AA8" w14:paraId="677B7568" w14:textId="77777777" w:rsidTr="00BF2CAE">
            <w:trPr>
              <w:jc w:val="center"/>
            </w:trPr>
            <w:tc>
              <w:tcPr>
                <w:tcW w:w="4140" w:type="dxa"/>
              </w:tcPr>
              <w:p w14:paraId="1D2BE2A3" w14:textId="77777777" w:rsidR="009D73C9" w:rsidRPr="006A76FF" w:rsidRDefault="009D73C9" w:rsidP="00BF2CAE">
                <w:pPr>
                  <w:spacing w:line="240" w:lineRule="auto"/>
                  <w:rPr>
                    <w:sz w:val="20"/>
                    <w:szCs w:val="20"/>
                  </w:rPr>
                </w:pPr>
                <w:r w:rsidRPr="006A76FF">
                  <w:rPr>
                    <w:sz w:val="20"/>
                    <w:szCs w:val="20"/>
                  </w:rPr>
                  <w:t xml:space="preserve">Household </w:t>
                </w:r>
                <w:r>
                  <w:rPr>
                    <w:sz w:val="20"/>
                    <w:szCs w:val="20"/>
                  </w:rPr>
                  <w:t>head was</w:t>
                </w:r>
                <w:r w:rsidRPr="006A76FF">
                  <w:rPr>
                    <w:sz w:val="20"/>
                    <w:szCs w:val="20"/>
                  </w:rPr>
                  <w:t xml:space="preserve"> bor</w:t>
                </w:r>
                <w:r>
                  <w:rPr>
                    <w:sz w:val="20"/>
                    <w:szCs w:val="20"/>
                  </w:rPr>
                  <w:t>n in the same village where he or she</w:t>
                </w:r>
                <w:r w:rsidRPr="006A76FF">
                  <w:rPr>
                    <w:sz w:val="20"/>
                    <w:szCs w:val="20"/>
                  </w:rPr>
                  <w:t xml:space="preserve"> currently live</w:t>
                </w:r>
                <w:r>
                  <w:rPr>
                    <w:sz w:val="20"/>
                    <w:szCs w:val="20"/>
                  </w:rPr>
                  <w:t>s</w:t>
                </w:r>
              </w:p>
            </w:tc>
            <w:tc>
              <w:tcPr>
                <w:tcW w:w="4140" w:type="dxa"/>
                <w:tcBorders>
                  <w:right w:val="nil"/>
                </w:tcBorders>
              </w:tcPr>
              <w:p w14:paraId="37A2469B" w14:textId="77777777" w:rsidR="009D73C9" w:rsidRPr="006A76FF" w:rsidRDefault="009D73C9" w:rsidP="00BF2CAE">
                <w:pPr>
                  <w:spacing w:line="240" w:lineRule="auto"/>
                  <w:rPr>
                    <w:sz w:val="20"/>
                    <w:szCs w:val="20"/>
                  </w:rPr>
                </w:pPr>
                <w:r>
                  <w:rPr>
                    <w:sz w:val="20"/>
                    <w:szCs w:val="20"/>
                  </w:rPr>
                  <w:t>1970</w:t>
                </w:r>
                <w:r w:rsidRPr="006A76FF">
                  <w:rPr>
                    <w:sz w:val="20"/>
                    <w:szCs w:val="20"/>
                  </w:rPr>
                  <w:t xml:space="preserve"> (45%)</w:t>
                </w:r>
              </w:p>
            </w:tc>
          </w:tr>
          <w:tr w:rsidR="009D73C9" w:rsidRPr="00381AA8" w14:paraId="35E933DF" w14:textId="77777777" w:rsidTr="00BF2CAE">
            <w:trPr>
              <w:jc w:val="center"/>
            </w:trPr>
            <w:tc>
              <w:tcPr>
                <w:tcW w:w="4140" w:type="dxa"/>
              </w:tcPr>
              <w:p w14:paraId="06541377" w14:textId="77777777" w:rsidR="009D73C9" w:rsidRPr="006A76FF" w:rsidRDefault="009D73C9" w:rsidP="00BF2CAE">
                <w:pPr>
                  <w:spacing w:line="240" w:lineRule="auto"/>
                  <w:rPr>
                    <w:sz w:val="20"/>
                    <w:szCs w:val="20"/>
                  </w:rPr>
                </w:pPr>
                <w:r>
                  <w:rPr>
                    <w:sz w:val="20"/>
                    <w:szCs w:val="20"/>
                  </w:rPr>
                  <w:t>Wife was born in the same village where she currently lives</w:t>
                </w:r>
              </w:p>
            </w:tc>
            <w:tc>
              <w:tcPr>
                <w:tcW w:w="4140" w:type="dxa"/>
                <w:tcBorders>
                  <w:right w:val="nil"/>
                </w:tcBorders>
              </w:tcPr>
              <w:p w14:paraId="627B794C" w14:textId="77777777" w:rsidR="009D73C9" w:rsidRPr="006A76FF" w:rsidRDefault="009D73C9" w:rsidP="00BF2CAE">
                <w:pPr>
                  <w:spacing w:line="240" w:lineRule="auto"/>
                  <w:rPr>
                    <w:sz w:val="20"/>
                    <w:szCs w:val="20"/>
                  </w:rPr>
                </w:pPr>
                <w:r>
                  <w:rPr>
                    <w:sz w:val="20"/>
                    <w:szCs w:val="20"/>
                  </w:rPr>
                  <w:t>274 (34%)</w:t>
                </w:r>
              </w:p>
            </w:tc>
          </w:tr>
          <w:tr w:rsidR="009D73C9" w:rsidRPr="00381AA8" w14:paraId="4A9803B3" w14:textId="77777777" w:rsidTr="00053F52">
            <w:trPr>
              <w:jc w:val="center"/>
            </w:trPr>
            <w:tc>
              <w:tcPr>
                <w:tcW w:w="4140" w:type="dxa"/>
              </w:tcPr>
              <w:p w14:paraId="4E77D4FE" w14:textId="77777777" w:rsidR="009D73C9" w:rsidRPr="006A76FF" w:rsidRDefault="009D73C9" w:rsidP="00BF2CAE">
                <w:pPr>
                  <w:spacing w:line="240" w:lineRule="auto"/>
                  <w:rPr>
                    <w:sz w:val="20"/>
                    <w:szCs w:val="20"/>
                  </w:rPr>
                </w:pPr>
                <w:r w:rsidRPr="006A76FF">
                  <w:rPr>
                    <w:sz w:val="20"/>
                    <w:szCs w:val="20"/>
                  </w:rPr>
                  <w:t>Household land</w:t>
                </w:r>
                <w:r>
                  <w:rPr>
                    <w:sz w:val="20"/>
                    <w:szCs w:val="20"/>
                  </w:rPr>
                  <w:t xml:space="preserve"> is</w:t>
                </w:r>
                <w:r w:rsidRPr="006A76FF">
                  <w:rPr>
                    <w:sz w:val="20"/>
                    <w:szCs w:val="20"/>
                  </w:rPr>
                  <w:t xml:space="preserve"> passed through the husband’s family</w:t>
                </w:r>
              </w:p>
            </w:tc>
            <w:tc>
              <w:tcPr>
                <w:tcW w:w="4140" w:type="dxa"/>
                <w:tcBorders>
                  <w:right w:val="nil"/>
                </w:tcBorders>
              </w:tcPr>
              <w:p w14:paraId="6632EC16" w14:textId="77777777" w:rsidR="009D73C9" w:rsidRPr="006A76FF" w:rsidRDefault="009D73C9" w:rsidP="00BF2CAE">
                <w:pPr>
                  <w:spacing w:line="240" w:lineRule="auto"/>
                  <w:rPr>
                    <w:sz w:val="20"/>
                    <w:szCs w:val="20"/>
                  </w:rPr>
                </w:pPr>
                <w:r>
                  <w:rPr>
                    <w:sz w:val="20"/>
                    <w:szCs w:val="20"/>
                  </w:rPr>
                  <w:t>2183 (50</w:t>
                </w:r>
                <w:r w:rsidRPr="006A76FF">
                  <w:rPr>
                    <w:sz w:val="20"/>
                    <w:szCs w:val="20"/>
                  </w:rPr>
                  <w:t>%)</w:t>
                </w:r>
              </w:p>
            </w:tc>
          </w:tr>
          <w:tr w:rsidR="0090503E" w:rsidRPr="00381AA8" w14:paraId="02A89D42" w14:textId="77777777" w:rsidTr="00BF2CAE">
            <w:trPr>
              <w:jc w:val="center"/>
            </w:trPr>
            <w:tc>
              <w:tcPr>
                <w:tcW w:w="4140" w:type="dxa"/>
                <w:tcBorders>
                  <w:bottom w:val="single" w:sz="12" w:space="0" w:color="002A6C" w:themeColor="text2"/>
                </w:tcBorders>
              </w:tcPr>
              <w:p w14:paraId="08DA0224" w14:textId="58634794" w:rsidR="0090503E" w:rsidRPr="006A76FF" w:rsidRDefault="0090503E" w:rsidP="00BF2CAE">
                <w:pPr>
                  <w:spacing w:line="240" w:lineRule="auto"/>
                  <w:rPr>
                    <w:sz w:val="20"/>
                    <w:szCs w:val="20"/>
                  </w:rPr>
                </w:pPr>
                <w:r>
                  <w:rPr>
                    <w:sz w:val="20"/>
                    <w:szCs w:val="20"/>
                  </w:rPr>
                  <w:t xml:space="preserve">Households earn 2000 ZMK or less from off-farm income or remittances  </w:t>
                </w:r>
              </w:p>
            </w:tc>
            <w:tc>
              <w:tcPr>
                <w:tcW w:w="4140" w:type="dxa"/>
                <w:tcBorders>
                  <w:bottom w:val="single" w:sz="12" w:space="0" w:color="002A6C" w:themeColor="text2"/>
                  <w:right w:val="nil"/>
                </w:tcBorders>
              </w:tcPr>
              <w:p w14:paraId="2E90C37F" w14:textId="73BDE45C" w:rsidR="0090503E" w:rsidRDefault="0090503E" w:rsidP="00BF2CAE">
                <w:pPr>
                  <w:spacing w:line="240" w:lineRule="auto"/>
                  <w:rPr>
                    <w:sz w:val="20"/>
                    <w:szCs w:val="20"/>
                  </w:rPr>
                </w:pPr>
                <w:r>
                  <w:rPr>
                    <w:sz w:val="20"/>
                    <w:szCs w:val="20"/>
                  </w:rPr>
                  <w:t>2857 (66%)</w:t>
                </w:r>
              </w:p>
            </w:tc>
          </w:tr>
        </w:tbl>
        <w:p w14:paraId="0C25363F" w14:textId="69F6638C" w:rsidR="00381AA8" w:rsidRPr="00381AA8" w:rsidRDefault="001F4848" w:rsidP="00381AA8">
          <w:pPr>
            <w:pStyle w:val="Heading4"/>
          </w:pPr>
          <w:r w:rsidRPr="00381AA8">
            <w:rPr>
              <w:caps w:val="0"/>
            </w:rPr>
            <w:t xml:space="preserve">FEMALE-HEADED HOUSEHOLDS </w:t>
          </w:r>
        </w:p>
        <w:p w14:paraId="0A9ED792" w14:textId="3038E291" w:rsidR="00381AA8" w:rsidRPr="00381AA8" w:rsidRDefault="00381AA8" w:rsidP="00381AA8">
          <w:r w:rsidRPr="00381AA8">
            <w:t>Fem</w:t>
          </w:r>
          <w:r w:rsidR="007B4656">
            <w:t>ale-</w:t>
          </w:r>
          <w:r w:rsidRPr="00381AA8">
            <w:t xml:space="preserve">headed households make up a not insignificant ~30% of the overall sample. Predictably, they differ greatly from the rest of the sample in several notable dimensions. </w:t>
          </w:r>
          <w:r w:rsidR="00234531">
            <w:t>F</w:t>
          </w:r>
          <w:r w:rsidRPr="00381AA8">
            <w:t xml:space="preserve">emale respondents are older, less likely to be married, and have smaller households. However, it is worth noting that, most female heads (66%, N=803) report being monogamously married. They also tend to have fewer assets and are poorer. Female respondents also worry less about the lack of jobs and bad roads, and more about food scarcity. They report far lower levels of income from all sources. A perhaps anomalous difference is that women appear more likely to report experiencing flooding in the past year. </w:t>
          </w:r>
        </w:p>
        <w:p w14:paraId="0AC0B6DD" w14:textId="4E10A48D" w:rsidR="00381AA8" w:rsidRPr="00381AA8" w:rsidRDefault="001F4848" w:rsidP="00381AA8">
          <w:pPr>
            <w:pStyle w:val="Heading4"/>
          </w:pPr>
          <w:r w:rsidRPr="00381AA8">
            <w:rPr>
              <w:caps w:val="0"/>
            </w:rPr>
            <w:t>YOUTH</w:t>
          </w:r>
        </w:p>
        <w:p w14:paraId="1E33DFF4" w14:textId="77777777" w:rsidR="00381AA8" w:rsidRPr="00381AA8" w:rsidRDefault="00381AA8" w:rsidP="00381AA8">
          <w:r w:rsidRPr="00381AA8">
            <w:t>We define youth as under 35; by this measure about 50% of our respondents are youth. Demographically, young respondents are of course younger, but also more likely to be married, have fewer children, and smaller households. Youth respondents are also more likely to live in the village in which they were born. As for assets, while younger household heads have fewer farming tools and livestock, they are more likely to have electronics (generally cell phones). With respect to development challenges, youth respondents are mostly concerned about a lack of jobs and the travel time to nearest market.</w:t>
          </w:r>
        </w:p>
        <w:p w14:paraId="472358CD" w14:textId="1912E5DE" w:rsidR="00381AA8" w:rsidRPr="00381AA8" w:rsidRDefault="001F4848" w:rsidP="00381AA8">
          <w:pPr>
            <w:pStyle w:val="Heading4"/>
          </w:pPr>
          <w:r w:rsidRPr="00381AA8">
            <w:rPr>
              <w:caps w:val="0"/>
            </w:rPr>
            <w:t xml:space="preserve">POOR </w:t>
          </w:r>
        </w:p>
        <w:p w14:paraId="32127D0D" w14:textId="147E61C7" w:rsidR="00381AA8" w:rsidRDefault="00381AA8" w:rsidP="00381AA8">
          <w:r w:rsidRPr="00381AA8">
            <w:t xml:space="preserve">Using asset data, we isolated the poorest 25% of our sample. This group is less likely to be married or have children and have smaller households. They are also less likely to have migrated out of the village </w:t>
          </w:r>
          <w:r w:rsidR="006F2034">
            <w:t>where they were born.</w:t>
          </w:r>
        </w:p>
        <w:p w14:paraId="4F79CD7C" w14:textId="36E847A7" w:rsidR="00682422" w:rsidRDefault="00682422" w:rsidP="00381AA8">
          <w:r>
            <w:br w:type="page"/>
          </w:r>
        </w:p>
        <w:p w14:paraId="0A5427A1" w14:textId="46500CA4" w:rsidR="00381AA8" w:rsidRPr="00381AA8" w:rsidRDefault="001F4848" w:rsidP="00381AA8">
          <w:pPr>
            <w:pStyle w:val="Heading3"/>
          </w:pPr>
          <w:r w:rsidRPr="00381AA8">
            <w:rPr>
              <w:caps w:val="0"/>
            </w:rPr>
            <w:lastRenderedPageBreak/>
            <w:t>HEADPERSON AND FOREST KEY INFORMANT SURVEY</w:t>
          </w:r>
        </w:p>
        <w:p w14:paraId="5980FF0A" w14:textId="2C37F61F" w:rsidR="00381AA8" w:rsidRPr="00381AA8" w:rsidRDefault="00E10058" w:rsidP="00381AA8">
          <w:r>
            <w:t xml:space="preserve">Two hundred and eighty </w:t>
          </w:r>
          <w:r w:rsidR="00381AA8" w:rsidRPr="00381AA8">
            <w:t xml:space="preserve">Headpersons and 240 Forest Key Informants were asked to provide information about a range of forest and land related issues in their communities. Survey modules ranged from village characteristics to forest condition and management, as well as governance and conflict. </w:t>
          </w:r>
        </w:p>
        <w:p w14:paraId="44C4FB46" w14:textId="0171DFC4" w:rsidR="00381AA8" w:rsidRPr="00381AA8" w:rsidRDefault="00381AA8" w:rsidP="00381AA8">
          <w:r w:rsidRPr="00381AA8">
            <w:t xml:space="preserve">Villages in the study area are likely to be small and newly established, with no more than 1 or 2 generations of families. </w:t>
          </w:r>
          <w:r w:rsidR="00727AB9">
            <w:t xml:space="preserve">Twenty-five percent </w:t>
          </w:r>
          <w:r w:rsidRPr="00381AA8">
            <w:t xml:space="preserve">(69) of villages have fewer than 15 households. </w:t>
          </w:r>
          <w:r w:rsidR="00E10058">
            <w:t xml:space="preserve">Almost 60% </w:t>
          </w:r>
          <w:r w:rsidRPr="00381AA8">
            <w:t xml:space="preserve">of these small villages are located in Nyimba District. </w:t>
          </w:r>
          <w:r w:rsidR="00E10058">
            <w:t>Nine percent</w:t>
          </w:r>
          <w:r w:rsidRPr="00381AA8">
            <w:t xml:space="preserve"> (24) of villages have more than 50 households. The average village size is 25 households (sd=16.45). </w:t>
          </w:r>
          <w:r w:rsidR="00E10058">
            <w:t xml:space="preserve"> Fifteen percent</w:t>
          </w:r>
          <w:r w:rsidRPr="00381AA8">
            <w:t xml:space="preserve"> (42) of villages were founded in the past 20 years, and only 7% (18) were founded over 100 years ago.</w:t>
          </w:r>
        </w:p>
        <w:p w14:paraId="53E881B2" w14:textId="77777777" w:rsidR="00381AA8" w:rsidRPr="00381AA8" w:rsidRDefault="00381AA8" w:rsidP="00381AA8">
          <w:r w:rsidRPr="00381AA8">
            <w:t xml:space="preserve">Only 44% (121) of headmen were born in the village they currently govern. This number is likely low because many villages are formed when a person or family leaves an established village and forms their own village and become de facto headman. This is especially common in Nyimba District, where Chief Nyalugwe and Chief Luembe both encourage people to establish their own villages as a conflict resolution strategy and also explains the smaller village sizes in these areas. </w:t>
          </w:r>
        </w:p>
        <w:p w14:paraId="19C47EA1" w14:textId="08A21588" w:rsidR="00381AA8" w:rsidRPr="00381AA8" w:rsidRDefault="00381AA8" w:rsidP="00381AA8">
          <w:r w:rsidRPr="00381AA8">
            <w:t xml:space="preserve">On average, headmen born outside of the village have lived in their village for 40 years. The average headman has served for 14 years (sd=12.34), though 88 (32%) have been headmen for five years or less. </w:t>
          </w:r>
          <w:r w:rsidR="00E10058">
            <w:t>Nearly one-fifth</w:t>
          </w:r>
          <w:r w:rsidRPr="00381AA8">
            <w:t xml:space="preserve"> of headmen are female (49), and the percentage rises to 25% in the two Nyimba chiefdoms. Luembe and Nyalugwe are dominated by a matrilineal tribe, the Nsenga, which explains why 1 in 4 villages are led by women, a much higher percentage than is typical for the country as whole. </w:t>
          </w:r>
        </w:p>
        <w:p w14:paraId="223AAEB9" w14:textId="4D20C624" w:rsidR="00381AA8" w:rsidRPr="00381AA8" w:rsidRDefault="00381AA8" w:rsidP="00381AA8">
          <w:r w:rsidRPr="00381AA8">
            <w:t xml:space="preserve">Headmen are slightly more educated than average village residents. </w:t>
          </w:r>
          <w:r w:rsidR="00E10058">
            <w:t xml:space="preserve">A quarter </w:t>
          </w:r>
          <w:r w:rsidRPr="00381AA8">
            <w:t xml:space="preserve">(72) of headman have completed grade 8, and 18% received some secondary education. 10% (25) have completed no formal education. Over half of headmen (55%, 150) have a roof constructed of a material besides grass thatch, such as tin or iron roofing sheets, an indicator of wealth.  </w:t>
          </w:r>
        </w:p>
        <w:p w14:paraId="404DA694" w14:textId="7D5E4035" w:rsidR="00381AA8" w:rsidRPr="00381AA8" w:rsidRDefault="00381AA8" w:rsidP="00381AA8">
          <w:r w:rsidRPr="00381AA8">
            <w:t xml:space="preserve">Villages are located in rural areas far from a central BOMA and often far from a paved road. The median </w:t>
          </w:r>
          <w:r w:rsidR="00E66B88">
            <w:t>British Overseas Military Administration (</w:t>
          </w:r>
          <w:r w:rsidRPr="00381AA8">
            <w:t>BOMA</w:t>
          </w:r>
          <w:r w:rsidR="00E66B88">
            <w:t>)</w:t>
          </w:r>
          <w:r w:rsidRPr="00381AA8">
            <w:t xml:space="preserve"> distance is 45 km from the center of the village, and the median distance to a paved road is 25 km. The median distance to a banking or microfinance service is 45 km. Mobile phone access, primary schools, and market places are easily accessible. </w:t>
          </w:r>
          <w:r w:rsidR="00E10058">
            <w:t xml:space="preserve">Fifty-nine percent </w:t>
          </w:r>
          <w:r w:rsidRPr="00381AA8">
            <w:t xml:space="preserve">(157) of households have mobile phone service at the center of their village. The median distance to a primary school is 2 km, and the nearest market place is 7 km. </w:t>
          </w:r>
        </w:p>
        <w:p w14:paraId="7DFC5E85" w14:textId="77777777" w:rsidR="00381AA8" w:rsidRDefault="00381AA8" w:rsidP="00443BA2"/>
        <w:p w14:paraId="55C2FD97" w14:textId="77777777" w:rsidR="001B74DA" w:rsidRPr="0036318C" w:rsidRDefault="001B74DA" w:rsidP="00443BA2"/>
        <w:p w14:paraId="34876BA3" w14:textId="77777777" w:rsidR="00443BA2" w:rsidRPr="0036318C" w:rsidRDefault="00443BA2" w:rsidP="00443BA2">
          <w:r w:rsidRPr="0036318C">
            <w:br w:type="page"/>
          </w:r>
        </w:p>
        <w:p w14:paraId="4A3927A1" w14:textId="4CB2A1E6" w:rsidR="00443BA2" w:rsidRDefault="00D0067F" w:rsidP="002B2977">
          <w:pPr>
            <w:pStyle w:val="Heading1"/>
          </w:pPr>
          <w:bookmarkStart w:id="29" w:name="_Toc469062052"/>
          <w:r>
            <w:lastRenderedPageBreak/>
            <w:t>3.0 FINDINGS—FOREST CONDITION</w:t>
          </w:r>
          <w:bookmarkEnd w:id="29"/>
        </w:p>
        <w:p w14:paraId="0DB2160C" w14:textId="77777777" w:rsidR="00443BA2" w:rsidRDefault="00443BA2" w:rsidP="00443BA2"/>
        <w:p w14:paraId="04047393" w14:textId="5B1814DD" w:rsidR="008F03F6" w:rsidRDefault="008F03F6" w:rsidP="00443BA2">
          <w:r w:rsidRPr="008F03F6">
            <w:t xml:space="preserve">Most households in the study sample </w:t>
          </w:r>
          <w:r w:rsidR="00C8721D">
            <w:t xml:space="preserve">(76%, </w:t>
          </w:r>
          <w:r w:rsidRPr="008F03F6">
            <w:t xml:space="preserve">3305) have access to only one forest; 17% (762) of household respondents report not having access to any forest. Among those with forest access, the majority has access to communal land that is either located on their village’s land (69%, 2732) or on communal land in another village (17%, 663). Approximately 12% (489) of households have access to state forestland or a Game Management Area (GMA).  </w:t>
          </w:r>
        </w:p>
        <w:p w14:paraId="39D27E22" w14:textId="1F08B352" w:rsidR="008F03F6" w:rsidRPr="008F03F6" w:rsidRDefault="008F03F6" w:rsidP="008F03F6">
          <w:r w:rsidRPr="008F03F6">
            <w:t xml:space="preserve">According to Forest Key Informants, the average discrete size of reported forest patches was 42.5 </w:t>
          </w:r>
          <w:r w:rsidR="00CB400E">
            <w:t>ha</w:t>
          </w:r>
          <w:r w:rsidRPr="008F03F6">
            <w:t xml:space="preserve">, but sizes range from 1 </w:t>
          </w:r>
          <w:r w:rsidR="00A11D92">
            <w:t>hectare</w:t>
          </w:r>
          <w:r w:rsidR="00E95FE2">
            <w:t xml:space="preserve"> (ha) </w:t>
          </w:r>
          <w:r w:rsidRPr="008F03F6">
            <w:t xml:space="preserve">to 20,000 </w:t>
          </w:r>
          <w:r w:rsidR="00E95FE2">
            <w:t>h</w:t>
          </w:r>
          <w:r w:rsidR="00CB400E">
            <w:t>a</w:t>
          </w:r>
          <w:r w:rsidR="00817737">
            <w:t>.</w:t>
          </w:r>
          <w:r w:rsidR="00DC5AA2">
            <w:t xml:space="preserve"> </w:t>
          </w:r>
          <w:r w:rsidRPr="008F03F6">
            <w:t xml:space="preserve">There was also substantial variation in topography, with 24% reporting their forest to be very hilly, 36% reporting it mostly flat, and 19% reporting it to be flat. While many participants reported accessing a forest where current conditions were “good” (41.7%), a significant number (21.5%) reported that their community relies on a degraded area. </w:t>
          </w:r>
          <w:r w:rsidR="00817737">
            <w:t>It is important to note that due to budget constraints, forest condition data is based on</w:t>
          </w:r>
          <w:r w:rsidR="000F720E">
            <w:t xml:space="preserve"> perception-based methods, including</w:t>
          </w:r>
          <w:r w:rsidR="00817737">
            <w:t xml:space="preserve"> </w:t>
          </w:r>
          <w:r w:rsidR="000F720E">
            <w:t>household and key informant survey data</w:t>
          </w:r>
          <w:r w:rsidR="00817737">
            <w:t>, not on data collected from remote sensory images or transe</w:t>
          </w:r>
          <w:r w:rsidR="00565FCE">
            <w:t>c</w:t>
          </w:r>
          <w:r w:rsidR="00817737">
            <w:t xml:space="preserve">t walks. </w:t>
          </w:r>
          <w:r w:rsidR="00565FCE">
            <w:t>Additional geospatial analysis outside of the scope of the baseline report has been conducted in</w:t>
          </w:r>
          <w:r w:rsidR="00FA09F0">
            <w:t xml:space="preserve"> primary research that utilizes the baseline data. </w:t>
          </w:r>
        </w:p>
        <w:p w14:paraId="5B3DACE0" w14:textId="1D4F39CC" w:rsidR="008F03F6" w:rsidRPr="008F03F6" w:rsidRDefault="008F03F6" w:rsidP="008F03F6">
          <w:r w:rsidRPr="008F03F6">
            <w:t xml:space="preserve">There was a general consensus among Forest Key Informants that </w:t>
          </w:r>
          <w:r w:rsidR="00817737">
            <w:t xml:space="preserve">perceived </w:t>
          </w:r>
          <w:r w:rsidRPr="008F03F6">
            <w:t xml:space="preserve">forest conditions had declined or stayed the same over the last 3 years. Over half (54%) reported a forest with worsening conditions, while nearly 30% reported conditions had stayed the same. Regarding size, very few participants reported any increase in area (2.2%) and while 45% reported a forest had decreased in area, 43% reported forest areas had stayed the same.  Similarly, with respect to forest condition, very few </w:t>
          </w:r>
          <w:r w:rsidR="00817737">
            <w:t>perceived</w:t>
          </w:r>
          <w:r w:rsidR="00817737" w:rsidRPr="008F03F6">
            <w:t xml:space="preserve"> </w:t>
          </w:r>
          <w:r w:rsidRPr="008F03F6">
            <w:t>a forest that had increased in vegetation or tree density in the last 3 years (7.9%), but 54% reported</w:t>
          </w:r>
          <w:r w:rsidR="00817737">
            <w:t xml:space="preserve"> a </w:t>
          </w:r>
          <w:r w:rsidR="00FF7E71">
            <w:t>perceived</w:t>
          </w:r>
          <w:r w:rsidRPr="008F03F6">
            <w:t xml:space="preserve"> decreased forest thickness.</w:t>
          </w:r>
          <w:r w:rsidR="00817737">
            <w:t xml:space="preserve"> </w:t>
          </w:r>
        </w:p>
        <w:p w14:paraId="681DF500" w14:textId="77777777" w:rsidR="008F03F6" w:rsidRDefault="008F03F6" w:rsidP="008F03F6">
          <w:r w:rsidRPr="008F03F6">
            <w:t>The results from the household and wives’ survey corroborate the Forest Key Informants findings and show that forest degradation represents an important concern in the study area. Although 62% (2471) of household respondents said that the forests they access were in ‘good’ or ‘very good’ condition, 25% (1021) rank forest condition as degraded, and over half of respondents 55% (2200) note that the trees, undergrowth, and the capacity of the forest to provide resources for the community has worsened over the past 3 years.</w:t>
          </w:r>
        </w:p>
        <w:p w14:paraId="604CE2DB" w14:textId="738ACC18" w:rsidR="008F03F6" w:rsidRDefault="008F03F6" w:rsidP="008F03F6">
          <w:r w:rsidRPr="008F03F6">
            <w:t>Figures 3.1 display</w:t>
          </w:r>
          <w:r w:rsidR="00BF2CAE">
            <w:t>s</w:t>
          </w:r>
          <w:r w:rsidRPr="008F03F6">
            <w:t xml:space="preserve"> these findings for forest condition across households, wives, and Forest Key Informants. The graph </w:t>
          </w:r>
          <w:r w:rsidR="00DC5AA2" w:rsidRPr="008F03F6">
            <w:t>illustrates</w:t>
          </w:r>
          <w:r w:rsidRPr="008F03F6">
            <w:t xml:space="preserve"> the similarities in perceptions of forest condition across the three categories of survey respondents. </w:t>
          </w:r>
          <w:r w:rsidR="00BF2CAE">
            <w:t xml:space="preserve">Respondents also have similar perceptions of changes to forest condition, suggesting that perceptions of forests do not vary substantially between various community members. </w:t>
          </w:r>
        </w:p>
        <w:p w14:paraId="00A7CDF2" w14:textId="77777777" w:rsidR="00876501" w:rsidRDefault="00876501" w:rsidP="008F03F6"/>
        <w:p w14:paraId="40945CFC" w14:textId="77777777" w:rsidR="00876501" w:rsidRDefault="00876501" w:rsidP="008F03F6">
          <w:r>
            <w:br w:type="page"/>
          </w:r>
        </w:p>
        <w:p w14:paraId="5EB9892C" w14:textId="208E4064" w:rsidR="00BA6CC3" w:rsidRDefault="00586CC5" w:rsidP="008F03F6">
          <w:pPr>
            <w:rPr>
              <w:noProof/>
            </w:rPr>
          </w:pPr>
          <w:r>
            <w:rPr>
              <w:noProof/>
            </w:rPr>
            <w:lastRenderedPageBreak/>
            <mc:AlternateContent>
              <mc:Choice Requires="wpg">
                <w:drawing>
                  <wp:anchor distT="0" distB="0" distL="114300" distR="114300" simplePos="0" relativeHeight="251678720" behindDoc="0" locked="0" layoutInCell="1" allowOverlap="1" wp14:anchorId="613007D0" wp14:editId="542BC858">
                    <wp:simplePos x="0" y="0"/>
                    <wp:positionH relativeFrom="margin">
                      <wp:align>center</wp:align>
                    </wp:positionH>
                    <wp:positionV relativeFrom="paragraph">
                      <wp:posOffset>0</wp:posOffset>
                    </wp:positionV>
                    <wp:extent cx="5320030" cy="3632835"/>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5320030" cy="3632835"/>
                              <a:chOff x="0" y="0"/>
                              <a:chExt cx="5320030" cy="3632835"/>
                            </a:xfrm>
                          </wpg:grpSpPr>
                          <pic:pic xmlns:pic="http://schemas.openxmlformats.org/drawingml/2006/picture">
                            <pic:nvPicPr>
                              <pic:cNvPr id="22" name="Picture 22"/>
                              <pic:cNvPicPr>
                                <a:picLocks noChangeAspect="1"/>
                              </pic:cNvPicPr>
                            </pic:nvPicPr>
                            <pic:blipFill rotWithShape="1">
                              <a:blip r:embed="rId20" cstate="print">
                                <a:extLst>
                                  <a:ext uri="{28A0092B-C50C-407E-A947-70E740481C1C}">
                                    <a14:useLocalDpi xmlns:a14="http://schemas.microsoft.com/office/drawing/2010/main" val="0"/>
                                  </a:ext>
                                </a:extLst>
                              </a:blip>
                              <a:srcRect t="9207"/>
                              <a:stretch/>
                            </pic:blipFill>
                            <pic:spPr bwMode="auto">
                              <a:xfrm>
                                <a:off x="0" y="0"/>
                                <a:ext cx="5320030" cy="3219450"/>
                              </a:xfrm>
                              <a:prstGeom prst="rect">
                                <a:avLst/>
                              </a:prstGeom>
                              <a:noFill/>
                              <a:ln>
                                <a:noFill/>
                              </a:ln>
                              <a:extLst>
                                <a:ext uri="{53640926-AAD7-44D8-BBD7-CCE9431645EC}">
                                  <a14:shadowObscured xmlns:a14="http://schemas.microsoft.com/office/drawing/2010/main"/>
                                </a:ext>
                              </a:extLst>
                            </pic:spPr>
                          </pic:pic>
                          <wps:wsp>
                            <wps:cNvPr id="23" name="Text Box 23"/>
                            <wps:cNvSpPr txBox="1"/>
                            <wps:spPr>
                              <a:xfrm>
                                <a:off x="0" y="3277235"/>
                                <a:ext cx="5320030" cy="355600"/>
                              </a:xfrm>
                              <a:prstGeom prst="rect">
                                <a:avLst/>
                              </a:prstGeom>
                              <a:solidFill>
                                <a:prstClr val="white"/>
                              </a:solidFill>
                              <a:ln>
                                <a:noFill/>
                              </a:ln>
                              <a:effectLst/>
                            </wps:spPr>
                            <wps:txbx>
                              <w:txbxContent>
                                <w:p w14:paraId="515DC883" w14:textId="779BEECC" w:rsidR="0024692A" w:rsidRPr="00855820" w:rsidRDefault="0024692A" w:rsidP="00586CC5">
                                  <w:pPr>
                                    <w:pStyle w:val="Caption"/>
                                    <w:rPr>
                                      <w:noProof/>
                                    </w:rPr>
                                  </w:pPr>
                                  <w:r>
                                    <w:t>Figure 3.1—PERCEIVED Forest Condition according to respondent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13007D0" id="Group 24" o:spid="_x0000_s1043" style="position:absolute;margin-left:0;margin-top:0;width:418.9pt;height:286.05pt;z-index:251678720;mso-position-horizontal:center;mso-position-horizontal-relative:margin" coordsize="53200,36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">
                    <v:shape id="Picture 22" o:spid="_x0000_s1044" type="#_x0000_t75" style="position:absolute;width:53200;height:3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">
                      <v:imagedata r:id="rId21" o:title="" croptop="6034f"/>
                      <v:path arrowok="t"/>
                    </v:shape>
                    <v:shape id="Text Box 23" o:spid="_x0000_s1045" type="#_x0000_t202" style="position:absolute;top:32772;width:53200;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" stroked="f">
                      <v:textbox style="mso-fit-shape-to-text:t" inset="0,0,0,0">
                        <w:txbxContent>
                          <w:p w14:paraId="515DC883" w14:textId="779BEECC" w:rsidR="0024692A" w:rsidRPr="00855820" w:rsidRDefault="0024692A" w:rsidP="00586CC5">
                            <w:pPr>
                              <w:pStyle w:val="Caption"/>
                              <w:rPr>
                                <w:noProof/>
                              </w:rPr>
                            </w:pPr>
                            <w:r>
                              <w:t>Figure 3.1—PERCEIVED Forest Condition according to respondent Type</w:t>
                            </w:r>
                          </w:p>
                        </w:txbxContent>
                      </v:textbox>
                    </v:shape>
                    <w10:wrap type="topAndBottom" anchorx="margin"/>
                  </v:group>
                </w:pict>
              </mc:Fallback>
            </mc:AlternateContent>
          </w:r>
        </w:p>
        <w:p w14:paraId="0ED03541" w14:textId="76C78057" w:rsidR="008F03F6" w:rsidRPr="008F03F6" w:rsidRDefault="008F03F6" w:rsidP="008F03F6">
          <w:r w:rsidRPr="008F03F6">
            <w:t xml:space="preserve">Qualitative analysis complements household and wives survey findings, further revealing perceptions of worsening forest conditions.  When asked to describe the changes in forests and wooded areas in comparison to three years ago, </w:t>
          </w:r>
          <w:r w:rsidR="00AD2A93">
            <w:t>FGD</w:t>
          </w:r>
          <w:r w:rsidR="00AD2A93" w:rsidRPr="008F03F6">
            <w:t xml:space="preserve"> </w:t>
          </w:r>
          <w:r w:rsidRPr="008F03F6">
            <w:t>participants often describe decreases in forest area and forest cover, a theme highlighted by youth in Mambwe who describe</w:t>
          </w:r>
          <w:r w:rsidRPr="008F03F6">
            <w:rPr>
              <w:b/>
            </w:rPr>
            <w:t>, “</w:t>
          </w:r>
          <w:r w:rsidRPr="008F03F6">
            <w:t>Because even these trees we are cutting in the past they were found nearby, but now you have to walk a distance for you to find a good tree for building house, they have finished the ones which were near…Compared to three years ago it is very bare.”</w:t>
          </w:r>
        </w:p>
        <w:p w14:paraId="2A6FAFD7" w14:textId="74D6E794" w:rsidR="00F209A8" w:rsidRPr="008F03F6" w:rsidRDefault="008F03F6" w:rsidP="008F03F6">
          <w:r w:rsidRPr="008F03F6">
            <w:t xml:space="preserve">The household results also highlight a decrease in forest condition across the categories of forest thickness </w:t>
          </w:r>
          <w:r w:rsidR="00E10058">
            <w:t>(</w:t>
          </w:r>
          <w:r w:rsidRPr="008F03F6">
            <w:t>49%</w:t>
          </w:r>
          <w:r w:rsidR="00E10058">
            <w:t>,</w:t>
          </w:r>
          <w:r w:rsidRPr="008F03F6">
            <w:t xml:space="preserve"> </w:t>
          </w:r>
          <w:r w:rsidR="00E10058">
            <w:t>1</w:t>
          </w:r>
          <w:r w:rsidRPr="008F03F6">
            <w:t xml:space="preserve">987), area </w:t>
          </w:r>
          <w:r w:rsidR="00E10058">
            <w:t>(</w:t>
          </w:r>
          <w:r w:rsidRPr="008F03F6">
            <w:t>46%</w:t>
          </w:r>
          <w:r w:rsidR="00E10058">
            <w:t xml:space="preserve">, </w:t>
          </w:r>
          <w:r w:rsidRPr="008F03F6">
            <w:t xml:space="preserve">1845), and availability of products </w:t>
          </w:r>
          <w:r w:rsidR="00E10058">
            <w:t>(</w:t>
          </w:r>
          <w:r w:rsidRPr="008F03F6">
            <w:t>45%</w:t>
          </w:r>
          <w:r w:rsidR="00E10058">
            <w:t xml:space="preserve">, </w:t>
          </w:r>
          <w:r w:rsidRPr="008F03F6">
            <w:t>1790). These perceptions are consistent across Forest Key Informants and wives</w:t>
          </w:r>
          <w:r w:rsidR="00884B78">
            <w:t xml:space="preserve"> </w:t>
          </w:r>
          <w:r w:rsidR="00BF2CAE">
            <w:t>and remain consistent when respondents are asked about changes in forest area and forest density</w:t>
          </w:r>
          <w:r w:rsidRPr="008F03F6">
            <w:t xml:space="preserve">. </w:t>
          </w:r>
        </w:p>
        <w:p w14:paraId="19B99177" w14:textId="77777777" w:rsidR="008F03F6" w:rsidRPr="008F03F6" w:rsidRDefault="008F03F6" w:rsidP="008F03F6">
          <w:r w:rsidRPr="008F03F6">
            <w:t>The perception of changes to wildlife over the last three years were mixed. A sizeable proportion of Forest Key Informants reported the number of wildlife in their forest had decreased slightly (16%) or significantly (26%). However, many also reported their wildlife populations had stayed the same (25%) or increased (20%). Reports of new animals seen were very low (5.7%).</w:t>
          </w:r>
        </w:p>
        <w:p w14:paraId="62682D4F" w14:textId="1246DF7F" w:rsidR="008F03F6" w:rsidRPr="008F03F6" w:rsidRDefault="00FC4EFD" w:rsidP="008F03F6">
          <w:r>
            <w:t xml:space="preserve">Table 3.1 illustrates the most common reasons households give for perceived decrease in forest area, primarily small-scale clearing for agriculture ad charcoal production. Qualitative findings echo these results. </w:t>
          </w:r>
          <w:r w:rsidR="008F03F6" w:rsidRPr="008F03F6">
            <w:t xml:space="preserve">The clearing of forestland for agriculture is a main driver of deforestation discussed throughout the </w:t>
          </w:r>
          <w:r w:rsidR="00AD2A93">
            <w:t>FGDs</w:t>
          </w:r>
          <w:r w:rsidR="008F03F6" w:rsidRPr="008F03F6">
            <w:t xml:space="preserve">. This theme was most evident in Lundazi, where the most commonly mentioned reason for deforestation was the clearing of forest for small-scale farming. This theme was also evident in Nyimba, where youth explained, “After many years of cultivating the same land.  You see a change. So you move and prepare new land…We just observe that the fertility of the land has reduced…The change is </w:t>
          </w:r>
          <w:r w:rsidR="008F03F6" w:rsidRPr="008F03F6">
            <w:lastRenderedPageBreak/>
            <w:t>definitely there. As we cut the trees to open new fields and make charcoal, the forest areas reduce. You now find forest further away from here.”</w:t>
          </w:r>
        </w:p>
        <w:tbl>
          <w:tblPr>
            <w:tblStyle w:val="TableGrid"/>
            <w:tblW w:w="0" w:type="auto"/>
            <w:jc w:val="center"/>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4140"/>
            <w:gridCol w:w="4140"/>
          </w:tblGrid>
          <w:tr w:rsidR="002C1AB2" w:rsidRPr="00381AA8" w14:paraId="11D9A039" w14:textId="77777777" w:rsidTr="00F45EF6">
            <w:trPr>
              <w:jc w:val="center"/>
            </w:trPr>
            <w:tc>
              <w:tcPr>
                <w:tcW w:w="8280" w:type="dxa"/>
                <w:gridSpan w:val="2"/>
                <w:tcBorders>
                  <w:top w:val="nil"/>
                  <w:bottom w:val="single" w:sz="12" w:space="0" w:color="002A6C" w:themeColor="text2"/>
                  <w:right w:val="nil"/>
                </w:tcBorders>
              </w:tcPr>
              <w:p w14:paraId="7E154A8B" w14:textId="77777777" w:rsidR="002C1AB2" w:rsidRPr="00381AA8" w:rsidRDefault="002C1AB2" w:rsidP="00F45EF6">
                <w:pPr>
                  <w:pStyle w:val="Caption"/>
                </w:pPr>
                <w:r>
                  <w:t>Table 3.1</w:t>
                </w:r>
                <w:r w:rsidRPr="00381AA8">
                  <w:t>—</w:t>
                </w:r>
                <w:r w:rsidRPr="00305082">
                  <w:t xml:space="preserve"> </w:t>
                </w:r>
                <w:r>
                  <w:t xml:space="preserve">REASONS FOR PERCIEVED DECREASE IN FOREST AREA </w:t>
                </w:r>
              </w:p>
            </w:tc>
          </w:tr>
          <w:tr w:rsidR="002C1AB2" w:rsidRPr="00381AA8" w14:paraId="508B1228" w14:textId="77777777" w:rsidTr="00F45EF6">
            <w:trPr>
              <w:jc w:val="center"/>
            </w:trPr>
            <w:tc>
              <w:tcPr>
                <w:tcW w:w="4140" w:type="dxa"/>
                <w:tcBorders>
                  <w:top w:val="single" w:sz="12" w:space="0" w:color="002A6C" w:themeColor="text2"/>
                  <w:bottom w:val="single" w:sz="12" w:space="0" w:color="002A6C" w:themeColor="text2"/>
                  <w:right w:val="nil"/>
                </w:tcBorders>
                <w:shd w:val="clear" w:color="auto" w:fill="D9D9D9" w:themeFill="background1" w:themeFillShade="D9"/>
              </w:tcPr>
              <w:p w14:paraId="64E46992" w14:textId="77777777" w:rsidR="002C1AB2" w:rsidRPr="00381AA8" w:rsidRDefault="002C1AB2" w:rsidP="00F45EF6">
                <w:pPr>
                  <w:spacing w:line="240" w:lineRule="auto"/>
                  <w:rPr>
                    <w:b/>
                    <w:sz w:val="20"/>
                  </w:rPr>
                </w:pPr>
              </w:p>
            </w:tc>
            <w:tc>
              <w:tcPr>
                <w:tcW w:w="4140" w:type="dxa"/>
                <w:tcBorders>
                  <w:top w:val="single" w:sz="12" w:space="0" w:color="002A6C" w:themeColor="text2"/>
                  <w:left w:val="nil"/>
                  <w:bottom w:val="single" w:sz="12" w:space="0" w:color="002A6C" w:themeColor="text2"/>
                  <w:right w:val="nil"/>
                </w:tcBorders>
                <w:shd w:val="clear" w:color="auto" w:fill="D9D9D9" w:themeFill="background1" w:themeFillShade="D9"/>
                <w:vAlign w:val="center"/>
              </w:tcPr>
              <w:p w14:paraId="29B2EF17" w14:textId="77777777" w:rsidR="002C1AB2" w:rsidRPr="00381AA8" w:rsidRDefault="002C1AB2" w:rsidP="00F45EF6">
                <w:pPr>
                  <w:spacing w:line="240" w:lineRule="auto"/>
                  <w:rPr>
                    <w:b/>
                    <w:sz w:val="20"/>
                  </w:rPr>
                </w:pPr>
                <w:r w:rsidRPr="00381AA8">
                  <w:rPr>
                    <w:b/>
                    <w:sz w:val="20"/>
                  </w:rPr>
                  <w:t>N (%)</w:t>
                </w:r>
              </w:p>
            </w:tc>
          </w:tr>
          <w:tr w:rsidR="002C1AB2" w:rsidRPr="00381AA8" w14:paraId="699B644C" w14:textId="77777777" w:rsidTr="00F45EF6">
            <w:trPr>
              <w:jc w:val="center"/>
            </w:trPr>
            <w:tc>
              <w:tcPr>
                <w:tcW w:w="4140" w:type="dxa"/>
              </w:tcPr>
              <w:p w14:paraId="02446958" w14:textId="77777777" w:rsidR="002C1AB2" w:rsidRPr="00381AA8" w:rsidRDefault="002C1AB2" w:rsidP="00F45EF6">
                <w:pPr>
                  <w:spacing w:line="240" w:lineRule="auto"/>
                  <w:rPr>
                    <w:sz w:val="20"/>
                  </w:rPr>
                </w:pPr>
                <w:r>
                  <w:rPr>
                    <w:sz w:val="20"/>
                  </w:rPr>
                  <w:t>Small-scale clearing for agriculture</w:t>
                </w:r>
              </w:p>
            </w:tc>
            <w:tc>
              <w:tcPr>
                <w:tcW w:w="4140" w:type="dxa"/>
                <w:tcBorders>
                  <w:right w:val="nil"/>
                </w:tcBorders>
              </w:tcPr>
              <w:p w14:paraId="1589FC29" w14:textId="77777777" w:rsidR="002C1AB2" w:rsidRPr="00381AA8" w:rsidRDefault="002C1AB2" w:rsidP="00F45EF6">
                <w:pPr>
                  <w:spacing w:line="240" w:lineRule="auto"/>
                  <w:rPr>
                    <w:sz w:val="20"/>
                  </w:rPr>
                </w:pPr>
                <w:r>
                  <w:rPr>
                    <w:sz w:val="20"/>
                  </w:rPr>
                  <w:t>1199 (65%)</w:t>
                </w:r>
              </w:p>
            </w:tc>
          </w:tr>
          <w:tr w:rsidR="002C1AB2" w:rsidRPr="00381AA8" w14:paraId="361215B0" w14:textId="77777777" w:rsidTr="00F45EF6">
            <w:trPr>
              <w:jc w:val="center"/>
            </w:trPr>
            <w:tc>
              <w:tcPr>
                <w:tcW w:w="4140" w:type="dxa"/>
              </w:tcPr>
              <w:p w14:paraId="09639952" w14:textId="77777777" w:rsidR="002C1AB2" w:rsidRPr="00381AA8" w:rsidRDefault="002C1AB2" w:rsidP="00F45EF6">
                <w:pPr>
                  <w:spacing w:line="240" w:lineRule="auto"/>
                  <w:rPr>
                    <w:sz w:val="20"/>
                  </w:rPr>
                </w:pPr>
                <w:r>
                  <w:rPr>
                    <w:sz w:val="20"/>
                  </w:rPr>
                  <w:t xml:space="preserve">Charcoal production </w:t>
                </w:r>
              </w:p>
            </w:tc>
            <w:tc>
              <w:tcPr>
                <w:tcW w:w="4140" w:type="dxa"/>
                <w:tcBorders>
                  <w:right w:val="nil"/>
                </w:tcBorders>
              </w:tcPr>
              <w:p w14:paraId="4CFD8CDF" w14:textId="77777777" w:rsidR="002C1AB2" w:rsidRPr="00381AA8" w:rsidRDefault="002C1AB2" w:rsidP="00F45EF6">
                <w:pPr>
                  <w:spacing w:line="240" w:lineRule="auto"/>
                  <w:rPr>
                    <w:sz w:val="20"/>
                  </w:rPr>
                </w:pPr>
                <w:r>
                  <w:rPr>
                    <w:sz w:val="20"/>
                  </w:rPr>
                  <w:t>565 (30%)</w:t>
                </w:r>
              </w:p>
            </w:tc>
          </w:tr>
          <w:tr w:rsidR="002C1AB2" w:rsidRPr="00381AA8" w14:paraId="6E7581A5" w14:textId="77777777" w:rsidTr="00F45EF6">
            <w:trPr>
              <w:jc w:val="center"/>
            </w:trPr>
            <w:tc>
              <w:tcPr>
                <w:tcW w:w="4140" w:type="dxa"/>
              </w:tcPr>
              <w:p w14:paraId="6ED6D022" w14:textId="77777777" w:rsidR="002C1AB2" w:rsidRPr="00381AA8" w:rsidRDefault="002C1AB2" w:rsidP="00F45EF6">
                <w:pPr>
                  <w:spacing w:line="240" w:lineRule="auto"/>
                  <w:rPr>
                    <w:sz w:val="20"/>
                  </w:rPr>
                </w:pPr>
                <w:r>
                  <w:rPr>
                    <w:sz w:val="20"/>
                  </w:rPr>
                  <w:t>Timber harvesting</w:t>
                </w:r>
              </w:p>
            </w:tc>
            <w:tc>
              <w:tcPr>
                <w:tcW w:w="4140" w:type="dxa"/>
                <w:tcBorders>
                  <w:right w:val="nil"/>
                </w:tcBorders>
              </w:tcPr>
              <w:p w14:paraId="41FBA854" w14:textId="77777777" w:rsidR="002C1AB2" w:rsidRPr="00381AA8" w:rsidRDefault="002C1AB2" w:rsidP="00F45EF6">
                <w:pPr>
                  <w:spacing w:line="240" w:lineRule="auto"/>
                  <w:rPr>
                    <w:sz w:val="20"/>
                  </w:rPr>
                </w:pPr>
                <w:r>
                  <w:rPr>
                    <w:sz w:val="20"/>
                  </w:rPr>
                  <w:t>358 (19%)</w:t>
                </w:r>
              </w:p>
            </w:tc>
          </w:tr>
          <w:tr w:rsidR="002C1AB2" w:rsidRPr="00381AA8" w14:paraId="547D4643" w14:textId="77777777" w:rsidTr="00F45EF6">
            <w:trPr>
              <w:jc w:val="center"/>
            </w:trPr>
            <w:tc>
              <w:tcPr>
                <w:tcW w:w="4140" w:type="dxa"/>
                <w:tcBorders>
                  <w:bottom w:val="single" w:sz="12" w:space="0" w:color="002A6C" w:themeColor="text2"/>
                </w:tcBorders>
              </w:tcPr>
              <w:p w14:paraId="2CFB7CB2" w14:textId="77777777" w:rsidR="002C1AB2" w:rsidRPr="00381AA8" w:rsidRDefault="002C1AB2" w:rsidP="00F45EF6">
                <w:pPr>
                  <w:spacing w:line="240" w:lineRule="auto"/>
                  <w:rPr>
                    <w:sz w:val="20"/>
                  </w:rPr>
                </w:pPr>
                <w:r>
                  <w:rPr>
                    <w:sz w:val="20"/>
                  </w:rPr>
                  <w:t>Poor harvesting practices</w:t>
                </w:r>
              </w:p>
            </w:tc>
            <w:tc>
              <w:tcPr>
                <w:tcW w:w="4140" w:type="dxa"/>
                <w:tcBorders>
                  <w:bottom w:val="single" w:sz="12" w:space="0" w:color="002A6C" w:themeColor="text2"/>
                  <w:right w:val="nil"/>
                </w:tcBorders>
              </w:tcPr>
              <w:p w14:paraId="46EB85EA" w14:textId="77777777" w:rsidR="002C1AB2" w:rsidRPr="00381AA8" w:rsidRDefault="002C1AB2" w:rsidP="00F45EF6">
                <w:pPr>
                  <w:spacing w:line="240" w:lineRule="auto"/>
                  <w:rPr>
                    <w:sz w:val="20"/>
                  </w:rPr>
                </w:pPr>
                <w:r>
                  <w:rPr>
                    <w:sz w:val="20"/>
                  </w:rPr>
                  <w:t>364 (20%)</w:t>
                </w:r>
              </w:p>
            </w:tc>
          </w:tr>
        </w:tbl>
        <w:p w14:paraId="64FD5387" w14:textId="77777777" w:rsidR="002C1AB2" w:rsidRDefault="002C1AB2" w:rsidP="002C1AB2"/>
        <w:p w14:paraId="5E297A33" w14:textId="3BC05BA9" w:rsidR="00F209A8" w:rsidRPr="008F03F6" w:rsidRDefault="008F03F6" w:rsidP="008F03F6">
          <w:r w:rsidRPr="008F03F6">
            <w:t>In Mambwe District, a seemingly recent increase in population was often noted as the key driver of deforestation. For example, women in Mambwe said, “The forest area has reduced because a lot of people have opened settlements. They come from Katete</w:t>
          </w:r>
          <w:r w:rsidR="0083248E">
            <w:rPr>
              <w:rStyle w:val="FootnoteReference"/>
            </w:rPr>
            <w:footnoteReference w:id="18"/>
          </w:r>
          <w:r w:rsidRPr="008F03F6">
            <w:t xml:space="preserve"> looking for farming land. Trees have declined extensively and the area of the forest has also reduced,” while youth in Mambwe District described, “The forest is reducing because the population is growing… yes the population has grown.”</w:t>
          </w:r>
        </w:p>
        <w:p w14:paraId="7841D742" w14:textId="5D893783" w:rsidR="008F03F6" w:rsidRPr="008F03F6" w:rsidRDefault="008F03F6" w:rsidP="008F03F6">
          <w:r w:rsidRPr="008F03F6">
            <w:t>In Mambwe and Nyimba Districts, one of the main drivers of deforestation mentioned throughout the qualitative data is charcoaling. Focus group participants in Lundazi do not specify charcoaling as an important source of livelihoods or a key driver of deforestation. Respondents observed and attributed changes in forest cover due to charcoaling. For example, youth in Nyimba explain, “We actually have little access this time since we have almost depleted the tree species in the forest. This is because charcoal burning is our main source of income and so we have depleted the forest.”</w:t>
          </w:r>
        </w:p>
        <w:p w14:paraId="10EBEBED" w14:textId="311D1889" w:rsidR="008F03F6" w:rsidRPr="008F03F6" w:rsidRDefault="008F03F6" w:rsidP="008F03F6">
          <w:r w:rsidRPr="008F03F6">
            <w:t>The high levels of charcoaling described in Nyi</w:t>
          </w:r>
          <w:r w:rsidR="00DC5AA2">
            <w:t>m</w:t>
          </w:r>
          <w:r w:rsidRPr="008F03F6">
            <w:t>ba highlight conflicting findings between household and focus group data. When households were asked if they used charcoal, an overwhelming 88% (3819) of households replied ‘No’. This statistic is nearly identical across female-headed household and districts.  Yet in Nyimba, charcoaling activities are commonly mentioned in the qualitative findings and said to be main source of income and driver of deforestation in most villages.  This discrepancy is likely due to the fact that charcoal extraction for marketing (outside subsistence use) is not legal without appropriate permits</w:t>
          </w:r>
          <w:r w:rsidR="00135B4A">
            <w:t xml:space="preserve">, as well as a tendency for FGDs to exaggerate the pervasiveness of charcoaling at the village level in a way that does not match individual household experiences. </w:t>
          </w:r>
        </w:p>
        <w:p w14:paraId="6F2C4FD4" w14:textId="6CB601E0" w:rsidR="008F03F6" w:rsidRDefault="008F03F6" w:rsidP="00443BA2"/>
        <w:p w14:paraId="11FF772C" w14:textId="77777777" w:rsidR="008F03F6" w:rsidRPr="0036318C" w:rsidRDefault="008F03F6" w:rsidP="00443BA2"/>
        <w:p w14:paraId="108B8FE8" w14:textId="77777777" w:rsidR="00443BA2" w:rsidRPr="0036318C" w:rsidRDefault="00443BA2" w:rsidP="00443BA2">
          <w:r w:rsidRPr="0036318C">
            <w:br w:type="page"/>
          </w:r>
        </w:p>
        <w:p w14:paraId="551C5E3E" w14:textId="4AEC2A35" w:rsidR="00443BA2" w:rsidRDefault="00D0067F" w:rsidP="002B2977">
          <w:pPr>
            <w:pStyle w:val="Heading1"/>
          </w:pPr>
          <w:bookmarkStart w:id="30" w:name="_Toc469062053"/>
          <w:r>
            <w:lastRenderedPageBreak/>
            <w:t>4.0 FINDINGS—FOREST LIVELIHOODS &amp; DEPENDENCE</w:t>
          </w:r>
          <w:bookmarkEnd w:id="30"/>
        </w:p>
        <w:p w14:paraId="611C024D" w14:textId="77777777" w:rsidR="00940746" w:rsidRPr="00940746" w:rsidRDefault="00940746" w:rsidP="00940746"/>
        <w:p w14:paraId="24C48575" w14:textId="52F83EB5" w:rsidR="00B54A98" w:rsidRPr="00B54A98" w:rsidRDefault="00B54A98" w:rsidP="00B54A98">
          <w:r w:rsidRPr="00B54A98">
            <w:t xml:space="preserve">Despite </w:t>
          </w:r>
          <w:r w:rsidR="00E41548">
            <w:t>recognizing</w:t>
          </w:r>
          <w:r w:rsidR="00E41548" w:rsidRPr="00B54A98">
            <w:t xml:space="preserve"> </w:t>
          </w:r>
          <w:r w:rsidRPr="00B54A98">
            <w:t xml:space="preserve">worsening forest condition, forest degradation is not ranked as the largest challenge to the majority of households or communities, and forest resources are not prioritized as highly as other assets for community development. </w:t>
          </w:r>
        </w:p>
        <w:p w14:paraId="22408F88" w14:textId="553B724D" w:rsidR="00B54A98" w:rsidRPr="00B54A98" w:rsidRDefault="001549E3" w:rsidP="00B54A98">
          <w:r>
            <w:rPr>
              <w:noProof/>
            </w:rPr>
            <mc:AlternateContent>
              <mc:Choice Requires="wpg">
                <w:drawing>
                  <wp:anchor distT="0" distB="0" distL="114300" distR="114300" simplePos="0" relativeHeight="251697152" behindDoc="0" locked="0" layoutInCell="1" allowOverlap="1" wp14:anchorId="222BDEAA" wp14:editId="2EB1C01F">
                    <wp:simplePos x="0" y="0"/>
                    <wp:positionH relativeFrom="column">
                      <wp:posOffset>142504</wp:posOffset>
                    </wp:positionH>
                    <wp:positionV relativeFrom="paragraph">
                      <wp:posOffset>1480787</wp:posOffset>
                    </wp:positionV>
                    <wp:extent cx="5669280" cy="3882390"/>
                    <wp:effectExtent l="0" t="0" r="0" b="3810"/>
                    <wp:wrapSquare wrapText="bothSides"/>
                    <wp:docPr id="41" name="Group 41"/>
                    <wp:cNvGraphicFramePr/>
                    <a:graphic xmlns:a="http://schemas.openxmlformats.org/drawingml/2006/main">
                      <a:graphicData uri="http://schemas.microsoft.com/office/word/2010/wordprocessingGroup">
                        <wpg:wgp>
                          <wpg:cNvGrpSpPr/>
                          <wpg:grpSpPr>
                            <a:xfrm>
                              <a:off x="0" y="0"/>
                              <a:ext cx="5669280" cy="3882390"/>
                              <a:chOff x="0" y="0"/>
                              <a:chExt cx="5669280" cy="3882390"/>
                            </a:xfrm>
                          </wpg:grpSpPr>
                          <pic:pic xmlns:pic="http://schemas.openxmlformats.org/drawingml/2006/picture">
                            <pic:nvPicPr>
                              <pic:cNvPr id="36" name="Picture 36"/>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bwMode="auto">
                              <a:xfrm>
                                <a:off x="234315" y="0"/>
                                <a:ext cx="5200650" cy="3467100"/>
                              </a:xfrm>
                              <a:prstGeom prst="rect">
                                <a:avLst/>
                              </a:prstGeom>
                              <a:noFill/>
                              <a:ln>
                                <a:noFill/>
                              </a:ln>
                              <a:extLst>
                                <a:ext uri="{53640926-AAD7-44D8-BBD7-CCE9431645EC}">
                                  <a14:shadowObscured xmlns:a14="http://schemas.microsoft.com/office/drawing/2010/main"/>
                                </a:ex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wps:wsp>
                            <wps:cNvPr id="40" name="Text Box 40"/>
                            <wps:cNvSpPr txBox="1"/>
                            <wps:spPr>
                              <a:xfrm>
                                <a:off x="0" y="3526790"/>
                                <a:ext cx="5669280" cy="355600"/>
                              </a:xfrm>
                              <a:prstGeom prst="rect">
                                <a:avLst/>
                              </a:prstGeom>
                              <a:solidFill>
                                <a:prstClr val="white"/>
                              </a:solidFill>
                              <a:ln>
                                <a:noFill/>
                              </a:ln>
                              <a:effectLst/>
                            </wps:spPr>
                            <wps:txbx>
                              <w:txbxContent>
                                <w:p w14:paraId="2FB18449" w14:textId="00DE5520" w:rsidR="0024692A" w:rsidRPr="0091191D" w:rsidRDefault="0024692A" w:rsidP="00AF242B">
                                  <w:pPr>
                                    <w:pStyle w:val="Caption"/>
                                  </w:pPr>
                                  <w:r>
                                    <w:t>Figure 4.1—Importance of various assets according to Headpersons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22BDEAA" id="Group 41" o:spid="_x0000_s1046" style="position:absolute;margin-left:11.2pt;margin-top:116.6pt;width:446.4pt;height:305.7pt;z-index:251697152" coordsize="56692,38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">
                    <v:shape id="Picture 36" o:spid="_x0000_s1047" type="#_x0000_t75" style="position:absolute;left:2343;width:52006;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">
                      <v:imagedata r:id="rId23" o:title=""/>
                      <v:path arrowok="t"/>
                    </v:shape>
                    <v:shape id="Text Box 40" o:spid="_x0000_s1048" type="#_x0000_t202" style="position:absolute;top:35267;width:56692;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" stroked="f">
                      <v:textbox style="mso-fit-shape-to-text:t" inset="0,0,0,0">
                        <w:txbxContent>
                          <w:p w14:paraId="2FB18449" w14:textId="00DE5520" w:rsidR="0024692A" w:rsidRPr="0091191D" w:rsidRDefault="0024692A" w:rsidP="00AF242B">
                            <w:pPr>
                              <w:pStyle w:val="Caption"/>
                            </w:pPr>
                            <w:r>
                              <w:t>Figure 4.1—Importance of various assets according to Headpersons</w:t>
                            </w:r>
                          </w:p>
                        </w:txbxContent>
                      </v:textbox>
                    </v:shape>
                    <w10:wrap type="square"/>
                  </v:group>
                </w:pict>
              </mc:Fallback>
            </mc:AlternateContent>
          </w:r>
          <w:r w:rsidR="00B54A98" w:rsidRPr="00B54A98">
            <w:t>Respondents were asked to rank the five most important assets for community development from a list that included, among other things, forest resources, clean water, jobs, school, and agricultural land. The findings are similar across households, headmen, and wives. Only 25% (68) of headmen include forest resources among the top five most important assets, and only 15% (39) included forests resources in the top three. The assets most commonly included in the top five were health clinic (80%, 217), clean water (75%, 204), and tarmac roads (</w:t>
          </w:r>
          <w:r w:rsidR="00DB067C">
            <w:t xml:space="preserve">64%, </w:t>
          </w:r>
          <w:r w:rsidR="00B54A98" w:rsidRPr="00B54A98">
            <w:t>175). 54% (98) of headmen included conservation farming and eco-friendly charcoaling in their top 5 important assets. The</w:t>
          </w:r>
          <w:r w:rsidR="00F1338E">
            <w:t xml:space="preserve"> average rank of all assets by</w:t>
          </w:r>
          <w:r w:rsidR="00B54A98" w:rsidRPr="00B54A98">
            <w:t xml:space="preserve"> headperson </w:t>
          </w:r>
          <w:r w:rsidR="00F1338E">
            <w:t xml:space="preserve">on a scale of 0-5 </w:t>
          </w:r>
          <w:r w:rsidR="00AF327F">
            <w:t>is</w:t>
          </w:r>
          <w:r w:rsidR="00B54A98" w:rsidRPr="00B54A98">
            <w:t xml:space="preserve"> displayed below in </w:t>
          </w:r>
          <w:r w:rsidR="00AF242B">
            <w:t>Figure 4.1.</w:t>
          </w:r>
        </w:p>
        <w:p w14:paraId="21CF0676" w14:textId="20B358DE" w:rsidR="00940746" w:rsidRDefault="00940746" w:rsidP="00B54A98">
          <w:r>
            <w:br w:type="page"/>
          </w:r>
        </w:p>
        <w:p w14:paraId="50A9FC18" w14:textId="0889DE74" w:rsidR="000474B4" w:rsidRDefault="00B54A98" w:rsidP="00B54A98">
          <w:r w:rsidRPr="00B54A98">
            <w:lastRenderedPageBreak/>
            <w:t>For household respondents, forest resources were the lowest ranked asset of all eleven assets</w:t>
          </w:r>
          <w:r w:rsidR="00265FBA" w:rsidRPr="00265FBA">
            <w:t>—</w:t>
          </w:r>
          <w:r w:rsidRPr="00B54A98">
            <w:t xml:space="preserve">only .94 (sd=1.53) on average, on a scale of 0-5. Similar to headpersons, the assets ranked as the most important for community development are health clinic (3.12, sd=1.99), clean water (2.42, sd=2.01), and paved roads (2.28, sd=1.87). </w:t>
          </w:r>
          <w:r w:rsidR="00F1338E" w:rsidRPr="00B54A98">
            <w:t>Figure 4.2 below illustrates the</w:t>
          </w:r>
          <w:r w:rsidR="00F1338E">
            <w:t xml:space="preserve"> average ranking of assets</w:t>
          </w:r>
          <w:r w:rsidR="00F1338E" w:rsidRPr="00B54A98">
            <w:t xml:space="preserve"> for the household survey. </w:t>
          </w:r>
          <w:r w:rsidRPr="00B54A98">
            <w:t xml:space="preserve">Nevertheless, 34% (1480) of households report that forest resources are one of the top five important things for community development.  Resembling the household and headperson distributions, </w:t>
          </w:r>
        </w:p>
        <w:p w14:paraId="1E379D3C" w14:textId="49D953E9" w:rsidR="00B54A98" w:rsidRPr="00B54A98" w:rsidRDefault="00B618E2" w:rsidP="00B54A98">
          <w:r>
            <w:t xml:space="preserve">Two-fifths </w:t>
          </w:r>
          <w:r w:rsidR="00B54A98" w:rsidRPr="00B54A98">
            <w:t>(1,741) of households and 37% (307) of wives included conservation farming</w:t>
          </w:r>
          <w:r w:rsidR="00DB5692">
            <w:t xml:space="preserve"> (farming tech)</w:t>
          </w:r>
          <w:r w:rsidR="00B54A98" w:rsidRPr="00B54A98">
            <w:t xml:space="preserve"> and eco-charcoaling practices</w:t>
          </w:r>
          <w:r w:rsidR="00DB5692">
            <w:t xml:space="preserve"> (conserve. tech)</w:t>
          </w:r>
          <w:r w:rsidR="00B54A98" w:rsidRPr="00B54A98">
            <w:t xml:space="preserve"> that protect the environment in the top five most important assets. </w:t>
          </w:r>
        </w:p>
        <w:p w14:paraId="69631854" w14:textId="2C27C9A1" w:rsidR="00552E69" w:rsidRPr="00B54A98" w:rsidRDefault="00682422" w:rsidP="00B54A98">
          <w:r>
            <w:rPr>
              <w:noProof/>
            </w:rPr>
            <mc:AlternateContent>
              <mc:Choice Requires="wpg">
                <w:drawing>
                  <wp:anchor distT="0" distB="0" distL="114300" distR="114300" simplePos="0" relativeHeight="251700224" behindDoc="0" locked="0" layoutInCell="1" allowOverlap="1" wp14:anchorId="50006387" wp14:editId="74242B2B">
                    <wp:simplePos x="0" y="0"/>
                    <wp:positionH relativeFrom="column">
                      <wp:posOffset>285750</wp:posOffset>
                    </wp:positionH>
                    <wp:positionV relativeFrom="paragraph">
                      <wp:posOffset>44450</wp:posOffset>
                    </wp:positionV>
                    <wp:extent cx="5458460" cy="3739515"/>
                    <wp:effectExtent l="0" t="0" r="8890" b="0"/>
                    <wp:wrapTopAndBottom/>
                    <wp:docPr id="43" name="Group 43"/>
                    <wp:cNvGraphicFramePr/>
                    <a:graphic xmlns:a="http://schemas.openxmlformats.org/drawingml/2006/main">
                      <a:graphicData uri="http://schemas.microsoft.com/office/word/2010/wordprocessingGroup">
                        <wpg:wgp>
                          <wpg:cNvGrpSpPr/>
                          <wpg:grpSpPr>
                            <a:xfrm>
                              <a:off x="0" y="0"/>
                              <a:ext cx="5458460" cy="3739515"/>
                              <a:chOff x="0" y="0"/>
                              <a:chExt cx="5458460" cy="3739515"/>
                            </a:xfrm>
                          </wpg:grpSpPr>
                          <pic:pic xmlns:pic="http://schemas.openxmlformats.org/drawingml/2006/picture">
                            <pic:nvPicPr>
                              <pic:cNvPr id="38" name="Picture 38"/>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bwMode="auto">
                              <a:xfrm>
                                <a:off x="240824" y="0"/>
                                <a:ext cx="4976812" cy="3317875"/>
                              </a:xfrm>
                              <a:prstGeom prst="rect">
                                <a:avLst/>
                              </a:prstGeom>
                              <a:noFill/>
                              <a:ln>
                                <a:noFill/>
                              </a:ln>
                              <a:extLst>
                                <a:ext uri="{53640926-AAD7-44D8-BBD7-CCE9431645EC}">
                                  <a14:shadowObscured xmlns:a14="http://schemas.microsoft.com/office/drawing/2010/main"/>
                                </a:ex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wps:wsp>
                            <wps:cNvPr id="42" name="Text Box 42"/>
                            <wps:cNvSpPr txBox="1"/>
                            <wps:spPr>
                              <a:xfrm>
                                <a:off x="0" y="3383915"/>
                                <a:ext cx="5458460" cy="355600"/>
                              </a:xfrm>
                              <a:prstGeom prst="rect">
                                <a:avLst/>
                              </a:prstGeom>
                              <a:solidFill>
                                <a:prstClr val="white"/>
                              </a:solidFill>
                              <a:ln>
                                <a:noFill/>
                              </a:ln>
                              <a:effectLst/>
                            </wps:spPr>
                            <wps:txbx>
                              <w:txbxContent>
                                <w:p w14:paraId="68D3167C" w14:textId="77777777" w:rsidR="0024692A" w:rsidRPr="00937589" w:rsidRDefault="0024692A" w:rsidP="008C2177">
                                  <w:pPr>
                                    <w:pStyle w:val="Caption"/>
                                  </w:pPr>
                                  <w:r>
                                    <w:t>Figure 4.2—Importance of various assets according to HOUSEHOLDS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0006387" id="Group 43" o:spid="_x0000_s1049" style="position:absolute;margin-left:22.5pt;margin-top:3.5pt;width:429.8pt;height:294.45pt;z-index:251700224;mso-height-relative:margin" coordsize="54584,37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">
                    <v:shape id="Picture 38" o:spid="_x0000_s1050" type="#_x0000_t75" style="position:absolute;left:2408;width:49768;height:33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">
                      <v:imagedata r:id="rId25" o:title=""/>
                      <v:path arrowok="t"/>
                    </v:shape>
                    <v:shape id="Text Box 42" o:spid="_x0000_s1051" type="#_x0000_t202" style="position:absolute;top:33839;width:54584;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" stroked="f">
                      <v:textbox style="mso-fit-shape-to-text:t" inset="0,0,0,0">
                        <w:txbxContent>
                          <w:p w14:paraId="68D3167C" w14:textId="77777777" w:rsidR="0024692A" w:rsidRPr="00937589" w:rsidRDefault="0024692A" w:rsidP="008C2177">
                            <w:pPr>
                              <w:pStyle w:val="Caption"/>
                            </w:pPr>
                            <w:r>
                              <w:t>Figure 4.2—Importance of various assets according to HOUSEHOLDS</w:t>
                            </w:r>
                          </w:p>
                        </w:txbxContent>
                      </v:textbox>
                    </v:shape>
                    <w10:wrap type="topAndBottom"/>
                  </v:group>
                </w:pict>
              </mc:Fallback>
            </mc:AlternateContent>
          </w:r>
        </w:p>
        <w:p w14:paraId="15FCFF2A" w14:textId="1E0D744A" w:rsidR="00B54A98" w:rsidRPr="00B54A98" w:rsidRDefault="00B54A98" w:rsidP="00B54A98">
          <w:r w:rsidRPr="00B54A98">
            <w:t xml:space="preserve">On a scale from 1 to 5, with 5 being the biggest problem, and 1 being the smallest problem, respondents were asked to rank various development problems that affected their community or household; a ‘0’ response indicates that the category is not considered a top five problem for ranking.  </w:t>
          </w:r>
          <w:r w:rsidR="00B618E2">
            <w:t>Nearly 60%</w:t>
          </w:r>
          <w:r w:rsidRPr="00B54A98">
            <w:t xml:space="preserve"> (160) of headmen said that forest degradation was not a top five problem facing their community’s development.  Similarly, 59% (2573) of households did not identify forest degradation as a top five problem for their households. In contrast, 35% (1504) of household respondents rank rainfall patterns as the biggest challenge to their household, and 31% (1333) cited poor yields.  </w:t>
          </w:r>
        </w:p>
        <w:p w14:paraId="25D5B032" w14:textId="77777777" w:rsidR="00FF70CF" w:rsidRDefault="00FF70CF" w:rsidP="00B54A98">
          <w:r>
            <w:br w:type="page"/>
          </w:r>
        </w:p>
        <w:p w14:paraId="3D522A62" w14:textId="36C5DCBA" w:rsidR="00B54A98" w:rsidRPr="00B54A98" w:rsidRDefault="00B54A98" w:rsidP="00B54A98">
          <w:r w:rsidRPr="00B54A98">
            <w:lastRenderedPageBreak/>
            <w:t xml:space="preserve">Although forest degradation is not ranked as the largest challenge to the majority of households or communities, there is important variation across the sample. </w:t>
          </w:r>
          <w:r w:rsidR="00B618E2">
            <w:t>A tenth</w:t>
          </w:r>
          <w:r w:rsidRPr="00B54A98">
            <w:t xml:space="preserve"> (25) of village leaders and 11% (457) of household respondents rank it as the largest problem facing their village or household.</w:t>
          </w:r>
          <w:r w:rsidRPr="00B54A98">
            <w:rPr>
              <w:vertAlign w:val="superscript"/>
            </w:rPr>
            <w:footnoteReference w:id="19"/>
          </w:r>
        </w:p>
        <w:p w14:paraId="1430BB69" w14:textId="0BB0E1AB" w:rsidR="00B54A98" w:rsidRPr="00B54A98" w:rsidRDefault="007E331A" w:rsidP="00AF581C">
          <w:pPr>
            <w:pStyle w:val="Heading2"/>
          </w:pPr>
          <w:bookmarkStart w:id="31" w:name="_Toc469062054"/>
          <w:r w:rsidRPr="00B54A98">
            <w:t xml:space="preserve">FOREST LIVELIHOODS </w:t>
          </w:r>
          <w:r>
            <w:t>&amp; DEPENDENCE</w:t>
          </w:r>
          <w:bookmarkEnd w:id="31"/>
        </w:p>
        <w:p w14:paraId="2C925B66" w14:textId="77777777" w:rsidR="00B54A98" w:rsidRPr="00B54A98" w:rsidRDefault="00B54A98" w:rsidP="00B54A98">
          <w:r w:rsidRPr="00B54A98">
            <w:t>Forest livelihoods and dependence also vary across households. Approximately 15% (655) of households in the sample are not dependent on the forest for consumption or income benefits; however, 84% (3468) depend on the forest for consumption and 19% (847) depend on the forest for income.</w:t>
          </w:r>
        </w:p>
        <w:p w14:paraId="05C93100" w14:textId="4B836EB2" w:rsidR="00B54A98" w:rsidRPr="00B54A98" w:rsidRDefault="001F4848" w:rsidP="00AF581C">
          <w:pPr>
            <w:pStyle w:val="Heading3"/>
          </w:pPr>
          <w:r w:rsidRPr="00B54A98">
            <w:rPr>
              <w:caps w:val="0"/>
            </w:rPr>
            <w:t>INCOME</w:t>
          </w:r>
        </w:p>
        <w:p w14:paraId="1269716B" w14:textId="6D73ACB5" w:rsidR="00B54A98" w:rsidRPr="00B54A98" w:rsidRDefault="00DB067C" w:rsidP="00B54A98">
          <w:r w:rsidRPr="00B54A98">
            <w:t xml:space="preserve">Among households with access to forests, 23% (811) collect at least one forest product for income. </w:t>
          </w:r>
          <w:r w:rsidR="00DB5692">
            <w:t>Seven</w:t>
          </w:r>
          <w:r w:rsidR="00B618E2">
            <w:t xml:space="preserve"> </w:t>
          </w:r>
          <w:r w:rsidR="00DC5AA2">
            <w:t xml:space="preserve">percent </w:t>
          </w:r>
          <w:r w:rsidR="00DC5AA2" w:rsidRPr="00B54A98">
            <w:t>(</w:t>
          </w:r>
          <w:r w:rsidR="00B54A98" w:rsidRPr="00B54A98">
            <w:t xml:space="preserve">332) collect more than one product. There are important differences between how various groups utilize the forest for income. Female-headed households </w:t>
          </w:r>
          <w:r>
            <w:t xml:space="preserve">(FHH) </w:t>
          </w:r>
          <w:r w:rsidR="00B54A98" w:rsidRPr="00B54A98">
            <w:t xml:space="preserve">are less than half as likely as male-headed households to collect forest products for income, and 86% of all FHHs with access to forests (814) do not collect any forest products for income. Among wives with access to forests, 19% (108) collect at least one forest product for income. </w:t>
          </w:r>
          <w:r w:rsidR="00B54A98" w:rsidRPr="00821058">
            <w:t>There are statistically significant differences across districts in the percentage of wives with access to forests t</w:t>
          </w:r>
          <w:r w:rsidR="00B54A98" w:rsidRPr="00310506">
            <w:t>hat collect forest products for income.</w:t>
          </w:r>
          <w:r>
            <w:t xml:space="preserve"> </w:t>
          </w:r>
          <w:r w:rsidR="00310506">
            <w:t xml:space="preserve">Twenty-two percent (87) of wives in Nyimba collect at least one forest product for income, compared to just 8% (18) in Mambwe </w:t>
          </w:r>
          <w:r w:rsidR="00DC5AA2">
            <w:t>and 4</w:t>
          </w:r>
          <w:r w:rsidR="00310506">
            <w:t xml:space="preserve">% (7) in Lundazi. </w:t>
          </w:r>
        </w:p>
        <w:p w14:paraId="7230D3FC" w14:textId="67187946" w:rsidR="00B54A98" w:rsidRDefault="00B54A98" w:rsidP="00B54A98">
          <w:r w:rsidRPr="00B54A98">
            <w:t>The most common forest products collected for income</w:t>
          </w:r>
          <w:r w:rsidR="00254314">
            <w:t xml:space="preserve"> by households and wives are reported in Table 4.1.</w:t>
          </w:r>
          <w:r w:rsidRPr="00B54A98">
            <w:t xml:space="preserve"> Selling timber is reportedly less common than expected (&lt;1%, 14), as is the selling of wildlife, like bush meat (&lt;1%, 10). However, as previously noted, these figures may underreport the number of households who engage in these activities. Many villages have rules about what type of timber can be harvested or sold, selling of bush meat is illegal, and selling of charcoal is only allowed with a government permit. As a result, households may be hesitant to report their participation. No households report selling honey or engaging in any beekeeping activities.</w:t>
          </w:r>
          <w:r w:rsidRPr="00B54A98">
            <w:rPr>
              <w:vertAlign w:val="superscript"/>
            </w:rPr>
            <w:footnoteReference w:id="20"/>
          </w:r>
        </w:p>
        <w:tbl>
          <w:tblPr>
            <w:tblStyle w:val="TableGrid"/>
            <w:tblW w:w="0" w:type="auto"/>
            <w:jc w:val="center"/>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4140"/>
            <w:gridCol w:w="4140"/>
          </w:tblGrid>
          <w:tr w:rsidR="00254314" w:rsidRPr="00381AA8" w14:paraId="3AF7DA22" w14:textId="77777777" w:rsidTr="00254314">
            <w:trPr>
              <w:jc w:val="center"/>
            </w:trPr>
            <w:tc>
              <w:tcPr>
                <w:tcW w:w="8280" w:type="dxa"/>
                <w:gridSpan w:val="2"/>
                <w:tcBorders>
                  <w:top w:val="nil"/>
                  <w:bottom w:val="single" w:sz="12" w:space="0" w:color="002A6C" w:themeColor="text2"/>
                  <w:right w:val="nil"/>
                </w:tcBorders>
              </w:tcPr>
              <w:p w14:paraId="1026C8F3" w14:textId="77777777" w:rsidR="00254314" w:rsidRPr="00381AA8" w:rsidRDefault="00254314" w:rsidP="00254314">
                <w:pPr>
                  <w:pStyle w:val="Caption"/>
                  <w:spacing w:line="240" w:lineRule="auto"/>
                </w:pPr>
                <w:r>
                  <w:t>Table 4.1</w:t>
                </w:r>
                <w:r w:rsidRPr="00381AA8">
                  <w:t>—</w:t>
                </w:r>
                <w:r w:rsidRPr="00305082">
                  <w:t xml:space="preserve"> </w:t>
                </w:r>
                <w:r>
                  <w:t>Most common FOREST PRODUCTS COLLECTED FOR INCOME</w:t>
                </w:r>
              </w:p>
            </w:tc>
          </w:tr>
          <w:tr w:rsidR="00254314" w:rsidRPr="00381AA8" w14:paraId="1AAB1786" w14:textId="77777777" w:rsidTr="00254314">
            <w:trPr>
              <w:jc w:val="center"/>
            </w:trPr>
            <w:tc>
              <w:tcPr>
                <w:tcW w:w="4140" w:type="dxa"/>
                <w:tcBorders>
                  <w:top w:val="single" w:sz="12" w:space="0" w:color="002A6C" w:themeColor="text2"/>
                  <w:bottom w:val="single" w:sz="12" w:space="0" w:color="002A6C" w:themeColor="text2"/>
                  <w:right w:val="nil"/>
                </w:tcBorders>
                <w:shd w:val="clear" w:color="auto" w:fill="D9D9D9" w:themeFill="background1" w:themeFillShade="D9"/>
              </w:tcPr>
              <w:p w14:paraId="51782B9C" w14:textId="77777777" w:rsidR="00254314" w:rsidRPr="00381AA8" w:rsidRDefault="00254314" w:rsidP="00254314">
                <w:pPr>
                  <w:spacing w:line="240" w:lineRule="auto"/>
                  <w:rPr>
                    <w:b/>
                    <w:sz w:val="20"/>
                  </w:rPr>
                </w:pPr>
              </w:p>
            </w:tc>
            <w:tc>
              <w:tcPr>
                <w:tcW w:w="4140" w:type="dxa"/>
                <w:tcBorders>
                  <w:top w:val="single" w:sz="12" w:space="0" w:color="002A6C" w:themeColor="text2"/>
                  <w:left w:val="nil"/>
                  <w:bottom w:val="single" w:sz="12" w:space="0" w:color="002A6C" w:themeColor="text2"/>
                  <w:right w:val="nil"/>
                </w:tcBorders>
                <w:shd w:val="clear" w:color="auto" w:fill="D9D9D9" w:themeFill="background1" w:themeFillShade="D9"/>
                <w:vAlign w:val="center"/>
              </w:tcPr>
              <w:p w14:paraId="0A2DD0AC" w14:textId="77777777" w:rsidR="00254314" w:rsidRPr="00381AA8" w:rsidRDefault="00254314" w:rsidP="00254314">
                <w:pPr>
                  <w:spacing w:line="240" w:lineRule="auto"/>
                  <w:rPr>
                    <w:b/>
                    <w:sz w:val="20"/>
                  </w:rPr>
                </w:pPr>
                <w:r w:rsidRPr="00381AA8">
                  <w:rPr>
                    <w:b/>
                    <w:sz w:val="20"/>
                  </w:rPr>
                  <w:t>N (%)</w:t>
                </w:r>
              </w:p>
            </w:tc>
          </w:tr>
          <w:tr w:rsidR="00254314" w:rsidRPr="00381AA8" w14:paraId="40CCDB3C" w14:textId="77777777" w:rsidTr="00254314">
            <w:trPr>
              <w:jc w:val="center"/>
            </w:trPr>
            <w:tc>
              <w:tcPr>
                <w:tcW w:w="8280" w:type="dxa"/>
                <w:gridSpan w:val="2"/>
                <w:tcBorders>
                  <w:top w:val="single" w:sz="8" w:space="0" w:color="002A6C" w:themeColor="text2"/>
                  <w:bottom w:val="single" w:sz="12" w:space="0" w:color="002A6C" w:themeColor="text2"/>
                </w:tcBorders>
                <w:shd w:val="clear" w:color="auto" w:fill="F2F2F2" w:themeFill="background1" w:themeFillShade="F2"/>
                <w:vAlign w:val="bottom"/>
              </w:tcPr>
              <w:p w14:paraId="30B23CA2" w14:textId="77777777" w:rsidR="00254314" w:rsidRPr="00381AA8" w:rsidRDefault="00254314" w:rsidP="00254314">
                <w:pPr>
                  <w:spacing w:line="240" w:lineRule="auto"/>
                  <w:rPr>
                    <w:b/>
                    <w:sz w:val="20"/>
                  </w:rPr>
                </w:pPr>
                <w:r>
                  <w:rPr>
                    <w:b/>
                    <w:sz w:val="20"/>
                  </w:rPr>
                  <w:t>Household</w:t>
                </w:r>
              </w:p>
            </w:tc>
          </w:tr>
          <w:tr w:rsidR="00254314" w:rsidRPr="00381AA8" w14:paraId="148623D1" w14:textId="77777777" w:rsidTr="00254314">
            <w:trPr>
              <w:jc w:val="center"/>
            </w:trPr>
            <w:tc>
              <w:tcPr>
                <w:tcW w:w="4140" w:type="dxa"/>
                <w:tcBorders>
                  <w:top w:val="single" w:sz="12" w:space="0" w:color="002A6C" w:themeColor="text2"/>
                </w:tcBorders>
              </w:tcPr>
              <w:p w14:paraId="0E03521C" w14:textId="77777777" w:rsidR="00254314" w:rsidRPr="00381AA8" w:rsidRDefault="00254314" w:rsidP="00254314">
                <w:pPr>
                  <w:spacing w:line="240" w:lineRule="auto"/>
                  <w:rPr>
                    <w:sz w:val="20"/>
                  </w:rPr>
                </w:pPr>
                <w:r>
                  <w:rPr>
                    <w:sz w:val="20"/>
                  </w:rPr>
                  <w:t>Charcoal</w:t>
                </w:r>
              </w:p>
            </w:tc>
            <w:tc>
              <w:tcPr>
                <w:tcW w:w="4140" w:type="dxa"/>
                <w:tcBorders>
                  <w:top w:val="single" w:sz="12" w:space="0" w:color="002A6C" w:themeColor="text2"/>
                  <w:right w:val="nil"/>
                </w:tcBorders>
              </w:tcPr>
              <w:p w14:paraId="3071B053" w14:textId="77777777" w:rsidR="00254314" w:rsidRPr="00381AA8" w:rsidRDefault="00254314" w:rsidP="00254314">
                <w:pPr>
                  <w:spacing w:line="240" w:lineRule="auto"/>
                  <w:rPr>
                    <w:sz w:val="20"/>
                  </w:rPr>
                </w:pPr>
                <w:r>
                  <w:rPr>
                    <w:sz w:val="20"/>
                  </w:rPr>
                  <w:t>350 (8%)</w:t>
                </w:r>
              </w:p>
            </w:tc>
          </w:tr>
          <w:tr w:rsidR="00254314" w:rsidRPr="00381AA8" w14:paraId="7E38119D" w14:textId="77777777" w:rsidTr="00254314">
            <w:trPr>
              <w:trHeight w:val="259"/>
              <w:jc w:val="center"/>
            </w:trPr>
            <w:tc>
              <w:tcPr>
                <w:tcW w:w="4140" w:type="dxa"/>
              </w:tcPr>
              <w:p w14:paraId="7918BD39" w14:textId="77777777" w:rsidR="00254314" w:rsidRPr="00381AA8" w:rsidRDefault="00254314" w:rsidP="00254314">
                <w:pPr>
                  <w:spacing w:line="240" w:lineRule="auto"/>
                  <w:rPr>
                    <w:sz w:val="20"/>
                  </w:rPr>
                </w:pPr>
                <w:r>
                  <w:rPr>
                    <w:sz w:val="20"/>
                  </w:rPr>
                  <w:t>Mushrooms</w:t>
                </w:r>
              </w:p>
            </w:tc>
            <w:tc>
              <w:tcPr>
                <w:tcW w:w="4140" w:type="dxa"/>
                <w:tcBorders>
                  <w:right w:val="nil"/>
                </w:tcBorders>
              </w:tcPr>
              <w:p w14:paraId="45202BAB" w14:textId="77777777" w:rsidR="00254314" w:rsidRPr="00381AA8" w:rsidRDefault="00254314" w:rsidP="00254314">
                <w:pPr>
                  <w:spacing w:line="240" w:lineRule="auto"/>
                  <w:rPr>
                    <w:sz w:val="20"/>
                  </w:rPr>
                </w:pPr>
                <w:r>
                  <w:rPr>
                    <w:sz w:val="20"/>
                  </w:rPr>
                  <w:t>227 (5%)</w:t>
                </w:r>
              </w:p>
            </w:tc>
          </w:tr>
          <w:tr w:rsidR="00254314" w:rsidRPr="00381AA8" w14:paraId="78513488" w14:textId="77777777" w:rsidTr="00254314">
            <w:trPr>
              <w:jc w:val="center"/>
            </w:trPr>
            <w:tc>
              <w:tcPr>
                <w:tcW w:w="4140" w:type="dxa"/>
                <w:tcBorders>
                  <w:bottom w:val="single" w:sz="12" w:space="0" w:color="002A6C" w:themeColor="text2"/>
                </w:tcBorders>
              </w:tcPr>
              <w:p w14:paraId="4808B3B6" w14:textId="77777777" w:rsidR="00254314" w:rsidRPr="00381AA8" w:rsidRDefault="00254314" w:rsidP="00254314">
                <w:pPr>
                  <w:spacing w:line="240" w:lineRule="auto"/>
                  <w:rPr>
                    <w:sz w:val="20"/>
                  </w:rPr>
                </w:pPr>
                <w:r>
                  <w:rPr>
                    <w:sz w:val="20"/>
                  </w:rPr>
                  <w:t>Fuel wood</w:t>
                </w:r>
              </w:p>
            </w:tc>
            <w:tc>
              <w:tcPr>
                <w:tcW w:w="4140" w:type="dxa"/>
                <w:tcBorders>
                  <w:right w:val="nil"/>
                </w:tcBorders>
              </w:tcPr>
              <w:p w14:paraId="10E33ABE" w14:textId="77777777" w:rsidR="00254314" w:rsidRPr="00381AA8" w:rsidRDefault="00254314" w:rsidP="00254314">
                <w:pPr>
                  <w:spacing w:line="240" w:lineRule="auto"/>
                  <w:rPr>
                    <w:sz w:val="20"/>
                  </w:rPr>
                </w:pPr>
                <w:r>
                  <w:rPr>
                    <w:sz w:val="20"/>
                  </w:rPr>
                  <w:t>182 (4%)</w:t>
                </w:r>
              </w:p>
            </w:tc>
          </w:tr>
          <w:tr w:rsidR="00254314" w:rsidRPr="00381AA8" w14:paraId="1FAE1BFE" w14:textId="77777777" w:rsidTr="00254314">
            <w:trPr>
              <w:jc w:val="center"/>
            </w:trPr>
            <w:tc>
              <w:tcPr>
                <w:tcW w:w="8280" w:type="dxa"/>
                <w:gridSpan w:val="2"/>
                <w:tcBorders>
                  <w:top w:val="single" w:sz="12" w:space="0" w:color="002A6C" w:themeColor="text2"/>
                  <w:bottom w:val="single" w:sz="12" w:space="0" w:color="002A6C" w:themeColor="text2"/>
                </w:tcBorders>
                <w:shd w:val="clear" w:color="auto" w:fill="F2F2F2" w:themeFill="background1" w:themeFillShade="F2"/>
                <w:vAlign w:val="bottom"/>
              </w:tcPr>
              <w:p w14:paraId="5E59375F" w14:textId="77777777" w:rsidR="00254314" w:rsidRPr="00381AA8" w:rsidRDefault="00254314" w:rsidP="00254314">
                <w:pPr>
                  <w:spacing w:line="240" w:lineRule="auto"/>
                  <w:rPr>
                    <w:b/>
                    <w:sz w:val="20"/>
                  </w:rPr>
                </w:pPr>
                <w:r>
                  <w:rPr>
                    <w:b/>
                    <w:sz w:val="20"/>
                  </w:rPr>
                  <w:t>Wives</w:t>
                </w:r>
              </w:p>
            </w:tc>
          </w:tr>
          <w:tr w:rsidR="00254314" w:rsidRPr="00381AA8" w14:paraId="4BA45F3A" w14:textId="77777777" w:rsidTr="00254314">
            <w:trPr>
              <w:jc w:val="center"/>
            </w:trPr>
            <w:tc>
              <w:tcPr>
                <w:tcW w:w="4140" w:type="dxa"/>
              </w:tcPr>
              <w:p w14:paraId="7574A900" w14:textId="77777777" w:rsidR="00254314" w:rsidRPr="00381AA8" w:rsidRDefault="00254314" w:rsidP="00254314">
                <w:pPr>
                  <w:spacing w:line="240" w:lineRule="auto"/>
                  <w:rPr>
                    <w:sz w:val="20"/>
                  </w:rPr>
                </w:pPr>
                <w:r>
                  <w:rPr>
                    <w:sz w:val="20"/>
                  </w:rPr>
                  <w:t xml:space="preserve">Mushrooms </w:t>
                </w:r>
              </w:p>
            </w:tc>
            <w:tc>
              <w:tcPr>
                <w:tcW w:w="4140" w:type="dxa"/>
                <w:tcBorders>
                  <w:right w:val="nil"/>
                </w:tcBorders>
              </w:tcPr>
              <w:p w14:paraId="17845B04" w14:textId="77777777" w:rsidR="00254314" w:rsidRPr="00381AA8" w:rsidRDefault="00254314" w:rsidP="00254314">
                <w:pPr>
                  <w:spacing w:line="240" w:lineRule="auto"/>
                  <w:rPr>
                    <w:sz w:val="20"/>
                  </w:rPr>
                </w:pPr>
                <w:r>
                  <w:rPr>
                    <w:sz w:val="20"/>
                  </w:rPr>
                  <w:t>227 (5%)</w:t>
                </w:r>
              </w:p>
            </w:tc>
          </w:tr>
          <w:tr w:rsidR="00254314" w:rsidRPr="00381AA8" w14:paraId="367CC03F" w14:textId="77777777" w:rsidTr="00254314">
            <w:trPr>
              <w:jc w:val="center"/>
            </w:trPr>
            <w:tc>
              <w:tcPr>
                <w:tcW w:w="4140" w:type="dxa"/>
              </w:tcPr>
              <w:p w14:paraId="7BE60570" w14:textId="77777777" w:rsidR="00254314" w:rsidRPr="00381AA8" w:rsidRDefault="00254314" w:rsidP="00254314">
                <w:pPr>
                  <w:spacing w:line="240" w:lineRule="auto"/>
                  <w:rPr>
                    <w:sz w:val="20"/>
                  </w:rPr>
                </w:pPr>
                <w:r>
                  <w:rPr>
                    <w:sz w:val="20"/>
                  </w:rPr>
                  <w:t>Charcoal</w:t>
                </w:r>
              </w:p>
            </w:tc>
            <w:tc>
              <w:tcPr>
                <w:tcW w:w="4140" w:type="dxa"/>
                <w:tcBorders>
                  <w:right w:val="nil"/>
                </w:tcBorders>
              </w:tcPr>
              <w:p w14:paraId="426BA3EE" w14:textId="77777777" w:rsidR="00254314" w:rsidRPr="00381AA8" w:rsidRDefault="00254314" w:rsidP="00254314">
                <w:pPr>
                  <w:spacing w:line="240" w:lineRule="auto"/>
                  <w:rPr>
                    <w:sz w:val="20"/>
                  </w:rPr>
                </w:pPr>
                <w:r>
                  <w:rPr>
                    <w:sz w:val="20"/>
                  </w:rPr>
                  <w:t>26 (3%)</w:t>
                </w:r>
              </w:p>
            </w:tc>
          </w:tr>
          <w:tr w:rsidR="00254314" w:rsidRPr="00381AA8" w14:paraId="2F14B990" w14:textId="77777777" w:rsidTr="00254314">
            <w:trPr>
              <w:jc w:val="center"/>
            </w:trPr>
            <w:tc>
              <w:tcPr>
                <w:tcW w:w="4140" w:type="dxa"/>
                <w:tcBorders>
                  <w:bottom w:val="single" w:sz="12" w:space="0" w:color="002A6C" w:themeColor="text2"/>
                </w:tcBorders>
              </w:tcPr>
              <w:p w14:paraId="6AE8021B" w14:textId="77777777" w:rsidR="00254314" w:rsidRPr="00381AA8" w:rsidRDefault="00254314" w:rsidP="00254314">
                <w:pPr>
                  <w:spacing w:line="240" w:lineRule="auto"/>
                  <w:rPr>
                    <w:sz w:val="20"/>
                  </w:rPr>
                </w:pPr>
                <w:r>
                  <w:rPr>
                    <w:sz w:val="20"/>
                  </w:rPr>
                  <w:t>Fuel wood</w:t>
                </w:r>
              </w:p>
            </w:tc>
            <w:tc>
              <w:tcPr>
                <w:tcW w:w="4140" w:type="dxa"/>
                <w:tcBorders>
                  <w:bottom w:val="single" w:sz="12" w:space="0" w:color="002A6C" w:themeColor="text2"/>
                  <w:right w:val="nil"/>
                </w:tcBorders>
              </w:tcPr>
              <w:p w14:paraId="61A5C21D" w14:textId="77777777" w:rsidR="00254314" w:rsidRPr="00381AA8" w:rsidRDefault="00254314" w:rsidP="00254314">
                <w:pPr>
                  <w:spacing w:line="240" w:lineRule="auto"/>
                  <w:rPr>
                    <w:sz w:val="20"/>
                  </w:rPr>
                </w:pPr>
                <w:r>
                  <w:rPr>
                    <w:sz w:val="20"/>
                  </w:rPr>
                  <w:t>20 (2%)</w:t>
                </w:r>
              </w:p>
            </w:tc>
          </w:tr>
        </w:tbl>
        <w:p w14:paraId="425E2FE3" w14:textId="77777777" w:rsidR="00254314" w:rsidRDefault="00254314" w:rsidP="00B54A98"/>
        <w:p w14:paraId="3C5856AD" w14:textId="44CAEDBD" w:rsidR="00940746" w:rsidRDefault="00940746" w:rsidP="00B54A98">
          <w:r>
            <w:br w:type="page"/>
          </w:r>
        </w:p>
        <w:p w14:paraId="56415AA3" w14:textId="30F1557C" w:rsidR="00B54A98" w:rsidRPr="00B54A98" w:rsidRDefault="00B54A98" w:rsidP="00B54A98">
          <w:r w:rsidRPr="00B54A98">
            <w:lastRenderedPageBreak/>
            <w:t xml:space="preserve">Households who report selling forest products earn 960 ZMK on average annually (sd=1757). </w:t>
          </w:r>
          <w:r w:rsidR="00B618E2">
            <w:t xml:space="preserve">One percent </w:t>
          </w:r>
          <w:r w:rsidRPr="00B54A98">
            <w:t xml:space="preserve">of households earn income from other forest-related activities, which include patrolling forests, eco-tourism, and carbon payments. These activities earn slightly more income per year than selling forest products (1387 ZMK, sd=2076). </w:t>
          </w:r>
        </w:p>
        <w:p w14:paraId="231E2F22" w14:textId="2270EC85" w:rsidR="00AF581C" w:rsidRDefault="00B54A98" w:rsidP="00B54A98">
          <w:r w:rsidRPr="00B54A98">
            <w:t xml:space="preserve">Female-headed households are 4% less likely than male-headed households to receive income from forest resources or activities, but there is no such difference between youth-headed or poor households. Poor households do, however, earn more money from selling forest products. </w:t>
          </w:r>
        </w:p>
        <w:p w14:paraId="5802F5C1" w14:textId="7997C63F" w:rsidR="00B54A98" w:rsidRPr="00B54A98" w:rsidRDefault="001F4848" w:rsidP="00AF581C">
          <w:pPr>
            <w:pStyle w:val="Heading3"/>
          </w:pPr>
          <w:r w:rsidRPr="00B54A98">
            <w:rPr>
              <w:caps w:val="0"/>
            </w:rPr>
            <w:t>CONSUMPTION</w:t>
          </w:r>
        </w:p>
        <w:p w14:paraId="42EE97DF" w14:textId="79E73074" w:rsidR="00B54A98" w:rsidRDefault="00D3617E" w:rsidP="00B54A98">
          <w:r>
            <w:t>Eighty-four percent</w:t>
          </w:r>
          <w:r w:rsidR="00B54A98" w:rsidRPr="00B54A98">
            <w:t xml:space="preserve"> (3682) of all households collect at least one forest product for consumption, and 43% (1921) collect more than one. </w:t>
          </w:r>
          <w:r>
            <w:t xml:space="preserve">More than </w:t>
          </w:r>
          <w:r w:rsidR="00B54A98" w:rsidRPr="00B54A98">
            <w:t>9</w:t>
          </w:r>
          <w:r>
            <w:t>5</w:t>
          </w:r>
          <w:r w:rsidR="00B54A98" w:rsidRPr="00B54A98">
            <w:t xml:space="preserve">% (3430) of households with access to forests collect at least one forest product for consumption purposes. </w:t>
          </w:r>
          <w:r>
            <w:t>Three-quarters</w:t>
          </w:r>
          <w:r w:rsidR="00B54A98" w:rsidRPr="00B54A98">
            <w:t xml:space="preserve"> of wives (603) collect at least one forest product for consumption, and 41% (256) collect more than one. </w:t>
          </w:r>
          <w:r w:rsidR="00A47D17">
            <w:t xml:space="preserve">The most common products collected for consumption by households and wives are detailed in Table 4.2. Unsurprisingly, fuel wood is by far the most common, followed distantly by materials used for building (wood for poles and fibers) and food sources. </w:t>
          </w:r>
          <w:r w:rsidR="00A47D17" w:rsidRPr="00B54A98">
            <w:t xml:space="preserve">There are no significant differences across the treatment and control groups. </w:t>
          </w:r>
        </w:p>
        <w:tbl>
          <w:tblPr>
            <w:tblStyle w:val="TableGrid"/>
            <w:tblW w:w="0" w:type="auto"/>
            <w:jc w:val="center"/>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4140"/>
            <w:gridCol w:w="4140"/>
          </w:tblGrid>
          <w:tr w:rsidR="00A47D17" w:rsidRPr="00381AA8" w14:paraId="75FF3E50" w14:textId="77777777" w:rsidTr="00FF7E71">
            <w:trPr>
              <w:jc w:val="center"/>
            </w:trPr>
            <w:tc>
              <w:tcPr>
                <w:tcW w:w="8280" w:type="dxa"/>
                <w:gridSpan w:val="2"/>
                <w:tcBorders>
                  <w:top w:val="nil"/>
                  <w:bottom w:val="single" w:sz="12" w:space="0" w:color="002A6C" w:themeColor="text2"/>
                  <w:right w:val="nil"/>
                </w:tcBorders>
              </w:tcPr>
              <w:p w14:paraId="1F7210E7" w14:textId="77777777" w:rsidR="00A47D17" w:rsidRPr="00381AA8" w:rsidRDefault="00A47D17" w:rsidP="00FF7E71">
                <w:pPr>
                  <w:pStyle w:val="Caption"/>
                  <w:spacing w:line="240" w:lineRule="auto"/>
                </w:pPr>
                <w:r>
                  <w:t>Table 4.2</w:t>
                </w:r>
                <w:r w:rsidRPr="00381AA8">
                  <w:t>—</w:t>
                </w:r>
                <w:r w:rsidRPr="00305082">
                  <w:t xml:space="preserve"> </w:t>
                </w:r>
                <w:r>
                  <w:t xml:space="preserve">Most common FOREST PRODUCTS COLLECTED FOR CONSUMPTION </w:t>
                </w:r>
              </w:p>
            </w:tc>
          </w:tr>
          <w:tr w:rsidR="00A47D17" w:rsidRPr="00381AA8" w14:paraId="318FB8D8" w14:textId="77777777" w:rsidTr="00FF7E71">
            <w:trPr>
              <w:jc w:val="center"/>
            </w:trPr>
            <w:tc>
              <w:tcPr>
                <w:tcW w:w="4140" w:type="dxa"/>
                <w:tcBorders>
                  <w:top w:val="single" w:sz="12" w:space="0" w:color="002A6C" w:themeColor="text2"/>
                  <w:bottom w:val="single" w:sz="12" w:space="0" w:color="002A6C" w:themeColor="text2"/>
                  <w:right w:val="nil"/>
                </w:tcBorders>
                <w:shd w:val="clear" w:color="auto" w:fill="D9D9D9" w:themeFill="background1" w:themeFillShade="D9"/>
              </w:tcPr>
              <w:p w14:paraId="5C067F71" w14:textId="77777777" w:rsidR="00A47D17" w:rsidRPr="00381AA8" w:rsidRDefault="00A47D17" w:rsidP="00FF7E71">
                <w:pPr>
                  <w:spacing w:line="240" w:lineRule="auto"/>
                  <w:rPr>
                    <w:b/>
                    <w:sz w:val="20"/>
                  </w:rPr>
                </w:pPr>
              </w:p>
            </w:tc>
            <w:tc>
              <w:tcPr>
                <w:tcW w:w="4140" w:type="dxa"/>
                <w:tcBorders>
                  <w:top w:val="single" w:sz="12" w:space="0" w:color="002A6C" w:themeColor="text2"/>
                  <w:left w:val="nil"/>
                  <w:bottom w:val="single" w:sz="12" w:space="0" w:color="002A6C" w:themeColor="text2"/>
                  <w:right w:val="nil"/>
                </w:tcBorders>
                <w:shd w:val="clear" w:color="auto" w:fill="D9D9D9" w:themeFill="background1" w:themeFillShade="D9"/>
                <w:vAlign w:val="center"/>
              </w:tcPr>
              <w:p w14:paraId="0053FFFA" w14:textId="77777777" w:rsidR="00A47D17" w:rsidRPr="00381AA8" w:rsidRDefault="00A47D17" w:rsidP="00FF7E71">
                <w:pPr>
                  <w:spacing w:line="240" w:lineRule="auto"/>
                  <w:rPr>
                    <w:b/>
                    <w:sz w:val="20"/>
                  </w:rPr>
                </w:pPr>
                <w:r w:rsidRPr="00381AA8">
                  <w:rPr>
                    <w:b/>
                    <w:sz w:val="20"/>
                  </w:rPr>
                  <w:t>N (%)</w:t>
                </w:r>
              </w:p>
            </w:tc>
          </w:tr>
          <w:tr w:rsidR="00A47D17" w:rsidRPr="00381AA8" w14:paraId="78EAFBC7" w14:textId="77777777" w:rsidTr="00FF7E71">
            <w:trPr>
              <w:jc w:val="center"/>
            </w:trPr>
            <w:tc>
              <w:tcPr>
                <w:tcW w:w="8280" w:type="dxa"/>
                <w:gridSpan w:val="2"/>
                <w:tcBorders>
                  <w:top w:val="single" w:sz="8" w:space="0" w:color="002A6C" w:themeColor="text2"/>
                  <w:bottom w:val="single" w:sz="12" w:space="0" w:color="002A6C" w:themeColor="text2"/>
                </w:tcBorders>
                <w:shd w:val="clear" w:color="auto" w:fill="F2F2F2" w:themeFill="background1" w:themeFillShade="F2"/>
                <w:vAlign w:val="bottom"/>
              </w:tcPr>
              <w:p w14:paraId="71B2F196" w14:textId="77777777" w:rsidR="00A47D17" w:rsidRPr="00381AA8" w:rsidRDefault="00A47D17" w:rsidP="00FF7E71">
                <w:pPr>
                  <w:spacing w:line="240" w:lineRule="auto"/>
                  <w:rPr>
                    <w:b/>
                    <w:sz w:val="20"/>
                  </w:rPr>
                </w:pPr>
                <w:r>
                  <w:rPr>
                    <w:b/>
                    <w:sz w:val="20"/>
                  </w:rPr>
                  <w:t>Household</w:t>
                </w:r>
              </w:p>
            </w:tc>
          </w:tr>
          <w:tr w:rsidR="00A47D17" w:rsidRPr="00381AA8" w14:paraId="741A81B4" w14:textId="77777777" w:rsidTr="00FF7E71">
            <w:trPr>
              <w:jc w:val="center"/>
            </w:trPr>
            <w:tc>
              <w:tcPr>
                <w:tcW w:w="4140" w:type="dxa"/>
                <w:tcBorders>
                  <w:top w:val="single" w:sz="12" w:space="0" w:color="002A6C" w:themeColor="text2"/>
                </w:tcBorders>
              </w:tcPr>
              <w:p w14:paraId="69C9FDE6" w14:textId="77777777" w:rsidR="00A47D17" w:rsidRPr="00381AA8" w:rsidRDefault="00A47D17" w:rsidP="00FF7E71">
                <w:pPr>
                  <w:spacing w:line="240" w:lineRule="auto"/>
                  <w:rPr>
                    <w:sz w:val="20"/>
                  </w:rPr>
                </w:pPr>
                <w:r>
                  <w:rPr>
                    <w:sz w:val="20"/>
                  </w:rPr>
                  <w:t>Fuel wood</w:t>
                </w:r>
              </w:p>
            </w:tc>
            <w:tc>
              <w:tcPr>
                <w:tcW w:w="4140" w:type="dxa"/>
                <w:tcBorders>
                  <w:top w:val="single" w:sz="12" w:space="0" w:color="002A6C" w:themeColor="text2"/>
                  <w:right w:val="nil"/>
                </w:tcBorders>
              </w:tcPr>
              <w:p w14:paraId="051E3D18" w14:textId="77777777" w:rsidR="00A47D17" w:rsidRPr="00381AA8" w:rsidRDefault="00A47D17" w:rsidP="00FF7E71">
                <w:pPr>
                  <w:spacing w:line="240" w:lineRule="auto"/>
                  <w:rPr>
                    <w:sz w:val="20"/>
                  </w:rPr>
                </w:pPr>
                <w:r>
                  <w:rPr>
                    <w:sz w:val="20"/>
                  </w:rPr>
                  <w:t>3448 (80%)</w:t>
                </w:r>
              </w:p>
            </w:tc>
          </w:tr>
          <w:tr w:rsidR="00A47D17" w:rsidRPr="00381AA8" w14:paraId="5D41C74F" w14:textId="77777777" w:rsidTr="00FF7E71">
            <w:trPr>
              <w:trHeight w:val="259"/>
              <w:jc w:val="center"/>
            </w:trPr>
            <w:tc>
              <w:tcPr>
                <w:tcW w:w="4140" w:type="dxa"/>
              </w:tcPr>
              <w:p w14:paraId="37EEDB3D" w14:textId="77777777" w:rsidR="00A47D17" w:rsidRPr="00381AA8" w:rsidRDefault="00A47D17" w:rsidP="00FF7E71">
                <w:pPr>
                  <w:spacing w:line="240" w:lineRule="auto"/>
                  <w:rPr>
                    <w:sz w:val="20"/>
                  </w:rPr>
                </w:pPr>
                <w:r>
                  <w:rPr>
                    <w:sz w:val="20"/>
                  </w:rPr>
                  <w:t>Wood for poles</w:t>
                </w:r>
              </w:p>
            </w:tc>
            <w:tc>
              <w:tcPr>
                <w:tcW w:w="4140" w:type="dxa"/>
                <w:tcBorders>
                  <w:right w:val="nil"/>
                </w:tcBorders>
              </w:tcPr>
              <w:p w14:paraId="615D8EF2" w14:textId="77777777" w:rsidR="00A47D17" w:rsidRPr="00381AA8" w:rsidRDefault="00A47D17" w:rsidP="00FF7E71">
                <w:pPr>
                  <w:spacing w:line="240" w:lineRule="auto"/>
                  <w:rPr>
                    <w:sz w:val="20"/>
                  </w:rPr>
                </w:pPr>
                <w:r>
                  <w:rPr>
                    <w:sz w:val="20"/>
                  </w:rPr>
                  <w:t>915 (21%)</w:t>
                </w:r>
              </w:p>
            </w:tc>
          </w:tr>
          <w:tr w:rsidR="00A47D17" w:rsidRPr="00381AA8" w14:paraId="0DC54B4C" w14:textId="77777777" w:rsidTr="00FF7E71">
            <w:trPr>
              <w:trHeight w:val="259"/>
              <w:jc w:val="center"/>
            </w:trPr>
            <w:tc>
              <w:tcPr>
                <w:tcW w:w="4140" w:type="dxa"/>
              </w:tcPr>
              <w:p w14:paraId="3F880308" w14:textId="77777777" w:rsidR="00A47D17" w:rsidRDefault="00A47D17" w:rsidP="00FF7E71">
                <w:pPr>
                  <w:spacing w:line="240" w:lineRule="auto"/>
                  <w:rPr>
                    <w:sz w:val="20"/>
                  </w:rPr>
                </w:pPr>
                <w:r>
                  <w:rPr>
                    <w:sz w:val="20"/>
                  </w:rPr>
                  <w:t>Mushrooms</w:t>
                </w:r>
              </w:p>
            </w:tc>
            <w:tc>
              <w:tcPr>
                <w:tcW w:w="4140" w:type="dxa"/>
                <w:tcBorders>
                  <w:right w:val="nil"/>
                </w:tcBorders>
              </w:tcPr>
              <w:p w14:paraId="5FE921DF" w14:textId="77777777" w:rsidR="00A47D17" w:rsidRDefault="00A47D17" w:rsidP="00FF7E71">
                <w:pPr>
                  <w:spacing w:line="240" w:lineRule="auto"/>
                  <w:rPr>
                    <w:sz w:val="20"/>
                  </w:rPr>
                </w:pPr>
                <w:r>
                  <w:rPr>
                    <w:sz w:val="20"/>
                  </w:rPr>
                  <w:t>398 (9%)</w:t>
                </w:r>
              </w:p>
            </w:tc>
          </w:tr>
          <w:tr w:rsidR="00A47D17" w:rsidRPr="00381AA8" w14:paraId="54B74E68" w14:textId="77777777" w:rsidTr="00FF7E71">
            <w:trPr>
              <w:jc w:val="center"/>
            </w:trPr>
            <w:tc>
              <w:tcPr>
                <w:tcW w:w="4140" w:type="dxa"/>
                <w:tcBorders>
                  <w:bottom w:val="single" w:sz="12" w:space="0" w:color="002A6C" w:themeColor="text2"/>
                </w:tcBorders>
              </w:tcPr>
              <w:p w14:paraId="64E64992" w14:textId="1305E75F" w:rsidR="00A47D17" w:rsidRPr="00381AA8" w:rsidRDefault="0096210B" w:rsidP="00FF7E71">
                <w:pPr>
                  <w:spacing w:line="240" w:lineRule="auto"/>
                  <w:rPr>
                    <w:sz w:val="20"/>
                  </w:rPr>
                </w:pPr>
                <w:r>
                  <w:rPr>
                    <w:sz w:val="20"/>
                  </w:rPr>
                  <w:t>Fibers</w:t>
                </w:r>
              </w:p>
            </w:tc>
            <w:tc>
              <w:tcPr>
                <w:tcW w:w="4140" w:type="dxa"/>
                <w:tcBorders>
                  <w:right w:val="nil"/>
                </w:tcBorders>
              </w:tcPr>
              <w:p w14:paraId="71A15142" w14:textId="77777777" w:rsidR="00A47D17" w:rsidRPr="00381AA8" w:rsidRDefault="00A47D17" w:rsidP="00FF7E71">
                <w:pPr>
                  <w:spacing w:line="240" w:lineRule="auto"/>
                  <w:rPr>
                    <w:sz w:val="20"/>
                  </w:rPr>
                </w:pPr>
                <w:r>
                  <w:rPr>
                    <w:sz w:val="20"/>
                  </w:rPr>
                  <w:t>389 (9%)</w:t>
                </w:r>
              </w:p>
            </w:tc>
          </w:tr>
          <w:tr w:rsidR="00A47D17" w:rsidRPr="00381AA8" w14:paraId="37DCB1C7" w14:textId="77777777" w:rsidTr="00FF7E71">
            <w:trPr>
              <w:jc w:val="center"/>
            </w:trPr>
            <w:tc>
              <w:tcPr>
                <w:tcW w:w="8280" w:type="dxa"/>
                <w:gridSpan w:val="2"/>
                <w:tcBorders>
                  <w:top w:val="single" w:sz="12" w:space="0" w:color="002A6C" w:themeColor="text2"/>
                  <w:bottom w:val="single" w:sz="12" w:space="0" w:color="002A6C" w:themeColor="text2"/>
                </w:tcBorders>
                <w:shd w:val="clear" w:color="auto" w:fill="F2F2F2" w:themeFill="background1" w:themeFillShade="F2"/>
                <w:vAlign w:val="bottom"/>
              </w:tcPr>
              <w:p w14:paraId="1747C852" w14:textId="77777777" w:rsidR="00A47D17" w:rsidRPr="00381AA8" w:rsidRDefault="00A47D17" w:rsidP="00FF7E71">
                <w:pPr>
                  <w:spacing w:line="240" w:lineRule="auto"/>
                  <w:rPr>
                    <w:b/>
                    <w:sz w:val="20"/>
                  </w:rPr>
                </w:pPr>
                <w:r>
                  <w:rPr>
                    <w:b/>
                    <w:sz w:val="20"/>
                  </w:rPr>
                  <w:t>Wives</w:t>
                </w:r>
              </w:p>
            </w:tc>
          </w:tr>
          <w:tr w:rsidR="00A47D17" w:rsidRPr="00381AA8" w14:paraId="5C6DE7CA" w14:textId="77777777" w:rsidTr="00FF7E71">
            <w:trPr>
              <w:jc w:val="center"/>
            </w:trPr>
            <w:tc>
              <w:tcPr>
                <w:tcW w:w="4140" w:type="dxa"/>
              </w:tcPr>
              <w:p w14:paraId="289CFDC8" w14:textId="77777777" w:rsidR="00A47D17" w:rsidRPr="00381AA8" w:rsidRDefault="00A47D17" w:rsidP="00FF7E71">
                <w:pPr>
                  <w:spacing w:line="240" w:lineRule="auto"/>
                  <w:rPr>
                    <w:sz w:val="20"/>
                  </w:rPr>
                </w:pPr>
                <w:r>
                  <w:rPr>
                    <w:sz w:val="20"/>
                  </w:rPr>
                  <w:t xml:space="preserve">Fuel wood </w:t>
                </w:r>
              </w:p>
            </w:tc>
            <w:tc>
              <w:tcPr>
                <w:tcW w:w="4140" w:type="dxa"/>
                <w:tcBorders>
                  <w:right w:val="nil"/>
                </w:tcBorders>
              </w:tcPr>
              <w:p w14:paraId="29C09702" w14:textId="77777777" w:rsidR="00A47D17" w:rsidRPr="00381AA8" w:rsidRDefault="00A47D17" w:rsidP="00FF7E71">
                <w:pPr>
                  <w:spacing w:line="240" w:lineRule="auto"/>
                  <w:rPr>
                    <w:sz w:val="20"/>
                  </w:rPr>
                </w:pPr>
                <w:r>
                  <w:rPr>
                    <w:sz w:val="20"/>
                  </w:rPr>
                  <w:t>550 (91%)</w:t>
                </w:r>
              </w:p>
            </w:tc>
          </w:tr>
          <w:tr w:rsidR="00A47D17" w:rsidRPr="00381AA8" w14:paraId="3D83C5C2" w14:textId="77777777" w:rsidTr="00FF7E71">
            <w:trPr>
              <w:jc w:val="center"/>
            </w:trPr>
            <w:tc>
              <w:tcPr>
                <w:tcW w:w="4140" w:type="dxa"/>
              </w:tcPr>
              <w:p w14:paraId="7F6215D5" w14:textId="77777777" w:rsidR="00A47D17" w:rsidRPr="00381AA8" w:rsidRDefault="00A47D17" w:rsidP="00FF7E71">
                <w:pPr>
                  <w:spacing w:line="240" w:lineRule="auto"/>
                  <w:rPr>
                    <w:sz w:val="20"/>
                  </w:rPr>
                </w:pPr>
                <w:r>
                  <w:rPr>
                    <w:sz w:val="20"/>
                  </w:rPr>
                  <w:t>Fruit, nuts, seeds, roots, and berries</w:t>
                </w:r>
              </w:p>
            </w:tc>
            <w:tc>
              <w:tcPr>
                <w:tcW w:w="4140" w:type="dxa"/>
                <w:tcBorders>
                  <w:right w:val="nil"/>
                </w:tcBorders>
              </w:tcPr>
              <w:p w14:paraId="70EC8A55" w14:textId="77777777" w:rsidR="00A47D17" w:rsidRPr="00381AA8" w:rsidRDefault="00A47D17" w:rsidP="00FF7E71">
                <w:pPr>
                  <w:spacing w:line="240" w:lineRule="auto"/>
                  <w:rPr>
                    <w:sz w:val="20"/>
                  </w:rPr>
                </w:pPr>
                <w:r>
                  <w:rPr>
                    <w:sz w:val="20"/>
                  </w:rPr>
                  <w:t>14 (2%)</w:t>
                </w:r>
              </w:p>
            </w:tc>
          </w:tr>
          <w:tr w:rsidR="00A47D17" w:rsidRPr="00381AA8" w14:paraId="7DDC845D" w14:textId="77777777" w:rsidTr="00FF7E71">
            <w:trPr>
              <w:jc w:val="center"/>
            </w:trPr>
            <w:tc>
              <w:tcPr>
                <w:tcW w:w="4140" w:type="dxa"/>
                <w:tcBorders>
                  <w:bottom w:val="single" w:sz="12" w:space="0" w:color="002A6C" w:themeColor="text2"/>
                </w:tcBorders>
              </w:tcPr>
              <w:p w14:paraId="03466618" w14:textId="77777777" w:rsidR="00A47D17" w:rsidRPr="00381AA8" w:rsidRDefault="00A47D17" w:rsidP="00FF7E71">
                <w:pPr>
                  <w:spacing w:line="240" w:lineRule="auto"/>
                  <w:rPr>
                    <w:sz w:val="20"/>
                  </w:rPr>
                </w:pPr>
                <w:r>
                  <w:rPr>
                    <w:sz w:val="20"/>
                  </w:rPr>
                  <w:t xml:space="preserve">Mushrooms </w:t>
                </w:r>
              </w:p>
            </w:tc>
            <w:tc>
              <w:tcPr>
                <w:tcW w:w="4140" w:type="dxa"/>
                <w:tcBorders>
                  <w:bottom w:val="single" w:sz="12" w:space="0" w:color="002A6C" w:themeColor="text2"/>
                  <w:right w:val="nil"/>
                </w:tcBorders>
              </w:tcPr>
              <w:p w14:paraId="3EC74630" w14:textId="77777777" w:rsidR="00A47D17" w:rsidRPr="00381AA8" w:rsidRDefault="00A47D17" w:rsidP="00FF7E71">
                <w:pPr>
                  <w:spacing w:line="240" w:lineRule="auto"/>
                  <w:rPr>
                    <w:sz w:val="20"/>
                  </w:rPr>
                </w:pPr>
                <w:r>
                  <w:rPr>
                    <w:sz w:val="20"/>
                  </w:rPr>
                  <w:t>14 (2%)</w:t>
                </w:r>
              </w:p>
            </w:tc>
          </w:tr>
        </w:tbl>
        <w:p w14:paraId="564513C9" w14:textId="03B2191C" w:rsidR="00B54A98" w:rsidRPr="00B54A98" w:rsidRDefault="001F4848" w:rsidP="00AF581C">
          <w:pPr>
            <w:pStyle w:val="Heading3"/>
          </w:pPr>
          <w:r w:rsidRPr="00B54A98">
            <w:rPr>
              <w:caps w:val="0"/>
            </w:rPr>
            <w:t xml:space="preserve">ENERGY USE AND FUEL CONSUMPTION </w:t>
          </w:r>
        </w:p>
        <w:p w14:paraId="3314F4B1" w14:textId="29994EB1" w:rsidR="00B54A98" w:rsidRPr="00B54A98" w:rsidRDefault="00B54A98" w:rsidP="00B54A98">
          <w:r w:rsidRPr="00B54A98">
            <w:t>All households use wood for fuel, and wood</w:t>
          </w:r>
          <w:r w:rsidR="00265FBA" w:rsidRPr="00265FBA">
            <w:t>—</w:t>
          </w:r>
          <w:r w:rsidRPr="00B54A98">
            <w:t>either fuel wood or scraps of wood</w:t>
          </w:r>
          <w:r w:rsidR="00265FBA" w:rsidRPr="00265FBA">
            <w:t>—</w:t>
          </w:r>
          <w:r w:rsidRPr="00B54A98">
            <w:t xml:space="preserve">is the primary fuel used for cooking reported by households </w:t>
          </w:r>
          <w:r w:rsidR="00B618E2">
            <w:t>(</w:t>
          </w:r>
          <w:r w:rsidRPr="00B54A98">
            <w:t>97%</w:t>
          </w:r>
          <w:r w:rsidR="00B618E2">
            <w:t xml:space="preserve">, </w:t>
          </w:r>
          <w:r w:rsidRPr="00B54A98">
            <w:t xml:space="preserve">4,205). Households spend an average of </w:t>
          </w:r>
          <w:r w:rsidR="00D3617E">
            <w:t>eight</w:t>
          </w:r>
          <w:r w:rsidRPr="00B54A98">
            <w:t xml:space="preserve"> hours per week collecting fuel wood from forests and wooded areas around the village. However, with a standard deviation of approximately 64 hours, there is significant variation in this estimate across the sample. </w:t>
          </w:r>
          <w:r w:rsidR="004C1431">
            <w:t xml:space="preserve">Wives report similar figures. </w:t>
          </w:r>
        </w:p>
        <w:p w14:paraId="45FBE8A4" w14:textId="796C9398" w:rsidR="00B54A98" w:rsidRPr="00B54A98" w:rsidRDefault="00B22642" w:rsidP="00B54A98">
          <w:r>
            <w:t>Twelve percent</w:t>
          </w:r>
          <w:r w:rsidR="00B54A98" w:rsidRPr="00B54A98">
            <w:t xml:space="preserve"> (521) of households use charcoal for fuel, and 2% (97) of households use charcoal as their primary cooking fuel. Charcoal is more difficult to produce and more expensive than fuel wood, so the small percentage of households using charcoal in rural areas is unsurprising. Charcoal use for cooking is far more common in urban areas of Zambia, and rural households that do produce charcoal prefer to sell the charcoal to urban areas than use it themselves. </w:t>
          </w:r>
        </w:p>
        <w:p w14:paraId="6C18BA36" w14:textId="7ACE3FFE" w:rsidR="00B54A98" w:rsidRPr="00B54A98" w:rsidRDefault="00EE3CF0" w:rsidP="00B54A98">
          <w:r>
            <w:t xml:space="preserve">Thirty-one </w:t>
          </w:r>
          <w:r w:rsidR="0096210B">
            <w:t xml:space="preserve">percent </w:t>
          </w:r>
          <w:r w:rsidR="0096210B" w:rsidRPr="00B54A98">
            <w:t>of</w:t>
          </w:r>
          <w:r w:rsidR="00B54A98" w:rsidRPr="00B54A98">
            <w:t xml:space="preserve"> households (1,328) use some form of solar energy, primarily for lighting and for charging mobile phones. Female-headed households are 26% less likely to use solar than male-headed households, and youth households are 5% more likely than older households to have adopted solar. </w:t>
          </w:r>
        </w:p>
        <w:p w14:paraId="0BAC9345" w14:textId="02FFAD5C" w:rsidR="00B54A98" w:rsidRPr="00B54A98" w:rsidRDefault="00B54A98" w:rsidP="00B54A98">
          <w:r w:rsidRPr="00B54A98">
            <w:lastRenderedPageBreak/>
            <w:t>Other sources of fuel or energy used within households are uncommon. Diesel, manure, electricity, gas, kerosene, and energy-efficient cook stoves are each used by less than 2% of households in the sample. The most common reasons households cite for not adapting these technologie</w:t>
          </w:r>
          <w:r w:rsidR="00265FBA">
            <w:t>s is that they are unnecessary</w:t>
          </w:r>
          <w:r w:rsidR="00265FBA" w:rsidRPr="00265FBA">
            <w:t>—</w:t>
          </w:r>
          <w:r w:rsidRPr="00B54A98">
            <w:t xml:space="preserve">either because alternative fuel sources like wood are plentiful, or because they use other sources, such as flashlights or candles, for light. In some instances, particularly for electricity and for energy-efficient cook stoves, the technology is not available in the community. Cultural reasons, health and safety concerns, and lack of knowledge are rarely given as reasons for not adopting a fuel source. </w:t>
          </w:r>
        </w:p>
        <w:p w14:paraId="769A7609" w14:textId="3731FBF6" w:rsidR="00682422" w:rsidRDefault="00682422" w:rsidP="00443BA2">
          <w:r>
            <w:br w:type="page"/>
          </w:r>
        </w:p>
        <w:p w14:paraId="2F5F9739" w14:textId="604E3A5A" w:rsidR="00443BA2" w:rsidRDefault="00D0067F" w:rsidP="002E7748">
          <w:pPr>
            <w:pStyle w:val="Heading1"/>
          </w:pPr>
          <w:bookmarkStart w:id="32" w:name="_Toc469062055"/>
          <w:r>
            <w:lastRenderedPageBreak/>
            <w:t>5.0 FINDINGS—CLIMATE CHANGE &amp; ADAPTATION</w:t>
          </w:r>
          <w:bookmarkEnd w:id="32"/>
        </w:p>
        <w:p w14:paraId="01393C1A" w14:textId="77777777" w:rsidR="00443BA2" w:rsidRDefault="00443BA2" w:rsidP="00443BA2"/>
        <w:p w14:paraId="0BC3757C" w14:textId="77777777" w:rsidR="00AF581C" w:rsidRPr="00AF581C" w:rsidRDefault="00AF581C" w:rsidP="00695EFA">
          <w:r w:rsidRPr="00AF581C">
            <w:t xml:space="preserve">Small-scale farmers in the study area are especially vulnerable to changes in climate and rainfall patterns. Agricultural practices rely heavily on tradition and take clues from consistent patterns in the environment, particularly the timing of the rains. </w:t>
          </w:r>
        </w:p>
        <w:p w14:paraId="647EC6D3" w14:textId="77777777" w:rsidR="00AF581C" w:rsidRPr="00AF581C" w:rsidRDefault="00AF581C" w:rsidP="00695EFA">
          <w:r w:rsidRPr="00AF581C">
            <w:t xml:space="preserve">Zambian customary practices indicate that the rainy season begins on Independence Day (October 24). Farmers traditionally begin planting crops after the first light rains in October, which are typically followed quickly by heavy daily rains. However, recent years have seen a delay in heavy rains necessary for crop growth, and farmers who plant their crops based on the traditional calendar instead of observed rainfall patterns often experience crop failure before the rains begin. </w:t>
          </w:r>
        </w:p>
        <w:p w14:paraId="6E9E7B82" w14:textId="77777777" w:rsidR="00AF581C" w:rsidRPr="00AF581C" w:rsidRDefault="00AF581C" w:rsidP="00695EFA">
          <w:r w:rsidRPr="00AF581C">
            <w:t xml:space="preserve">Household respondents were asked a series of questions about climate related changes that they had observed in their community over the past three years. Table 5.1 below displays the household results. Reduced rainfall and changes in the timing of rainfall are the two most cited climate change observations. </w:t>
          </w:r>
        </w:p>
        <w:tbl>
          <w:tblPr>
            <w:tblStyle w:val="TableGrid"/>
            <w:tblW w:w="0" w:type="auto"/>
            <w:jc w:val="center"/>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5850"/>
            <w:gridCol w:w="1203"/>
            <w:gridCol w:w="1204"/>
            <w:gridCol w:w="25"/>
          </w:tblGrid>
          <w:tr w:rsidR="00695EFA" w:rsidRPr="00A9492C" w14:paraId="6405A233" w14:textId="77777777" w:rsidTr="00B80011">
            <w:trPr>
              <w:trHeight w:val="20"/>
              <w:jc w:val="center"/>
            </w:trPr>
            <w:tc>
              <w:tcPr>
                <w:tcW w:w="8282" w:type="dxa"/>
                <w:gridSpan w:val="4"/>
              </w:tcPr>
              <w:p w14:paraId="50F50D22" w14:textId="02DB5CB4" w:rsidR="00695EFA" w:rsidRPr="00A9492C" w:rsidRDefault="00695EFA" w:rsidP="004A44A3">
                <w:pPr>
                  <w:pStyle w:val="Caption"/>
                </w:pPr>
                <w:r>
                  <w:t xml:space="preserve">Table 5.1—Household Respondents who have observed a given </w:t>
                </w:r>
                <w:r w:rsidR="004A44A3">
                  <w:t xml:space="preserve">WEATHER </w:t>
                </w:r>
                <w:r>
                  <w:t>related change</w:t>
                </w:r>
                <w:r w:rsidR="00353501">
                  <w:t xml:space="preserve"> IN THE PAST THREE YEARS</w:t>
                </w:r>
              </w:p>
            </w:tc>
          </w:tr>
          <w:tr w:rsidR="00AF581C" w:rsidRPr="00A9492C" w14:paraId="0C10D46D" w14:textId="77777777" w:rsidTr="00B80011">
            <w:trPr>
              <w:gridAfter w:val="1"/>
              <w:wAfter w:w="25" w:type="dxa"/>
              <w:trHeight w:val="20"/>
              <w:jc w:val="center"/>
            </w:trPr>
            <w:tc>
              <w:tcPr>
                <w:tcW w:w="5850" w:type="dxa"/>
                <w:tcBorders>
                  <w:top w:val="single" w:sz="12" w:space="0" w:color="002A6C" w:themeColor="text2"/>
                  <w:bottom w:val="single" w:sz="12" w:space="0" w:color="002A6C" w:themeColor="text2"/>
                </w:tcBorders>
                <w:shd w:val="clear" w:color="auto" w:fill="D9D9D9" w:themeFill="background1" w:themeFillShade="D9"/>
              </w:tcPr>
              <w:p w14:paraId="472C57FE" w14:textId="348012E0" w:rsidR="00AF581C" w:rsidRPr="00A9492C" w:rsidRDefault="00AF581C" w:rsidP="004A44A3">
                <w:pPr>
                  <w:pStyle w:val="NoSpacing"/>
                  <w:rPr>
                    <w:b/>
                  </w:rPr>
                </w:pPr>
                <w:r w:rsidRPr="00A9492C">
                  <w:rPr>
                    <w:b/>
                  </w:rPr>
                  <w:t xml:space="preserve">Observed </w:t>
                </w:r>
                <w:r w:rsidR="004A44A3">
                  <w:rPr>
                    <w:b/>
                  </w:rPr>
                  <w:t>Weather</w:t>
                </w:r>
                <w:r w:rsidR="004A44A3" w:rsidRPr="00A9492C">
                  <w:rPr>
                    <w:b/>
                  </w:rPr>
                  <w:t xml:space="preserve"> </w:t>
                </w:r>
                <w:r w:rsidRPr="00A9492C">
                  <w:rPr>
                    <w:b/>
                  </w:rPr>
                  <w:t xml:space="preserve">Change </w:t>
                </w:r>
              </w:p>
            </w:tc>
            <w:tc>
              <w:tcPr>
                <w:tcW w:w="1203" w:type="dxa"/>
                <w:tcBorders>
                  <w:top w:val="single" w:sz="12" w:space="0" w:color="002A6C" w:themeColor="text2"/>
                  <w:bottom w:val="single" w:sz="12" w:space="0" w:color="002A6C" w:themeColor="text2"/>
                </w:tcBorders>
                <w:shd w:val="clear" w:color="auto" w:fill="D9D9D9" w:themeFill="background1" w:themeFillShade="D9"/>
              </w:tcPr>
              <w:p w14:paraId="0B388078" w14:textId="77777777" w:rsidR="00AF581C" w:rsidRPr="00A9492C" w:rsidRDefault="00AF581C" w:rsidP="00695EFA">
                <w:pPr>
                  <w:pStyle w:val="NoSpacing"/>
                  <w:jc w:val="center"/>
                  <w:rPr>
                    <w:b/>
                  </w:rPr>
                </w:pPr>
                <w:r w:rsidRPr="00A9492C">
                  <w:rPr>
                    <w:b/>
                  </w:rPr>
                  <w:t>N</w:t>
                </w:r>
              </w:p>
            </w:tc>
            <w:tc>
              <w:tcPr>
                <w:tcW w:w="1204" w:type="dxa"/>
                <w:tcBorders>
                  <w:top w:val="single" w:sz="12" w:space="0" w:color="002A6C" w:themeColor="text2"/>
                  <w:bottom w:val="single" w:sz="12" w:space="0" w:color="002A6C" w:themeColor="text2"/>
                </w:tcBorders>
                <w:shd w:val="clear" w:color="auto" w:fill="D9D9D9" w:themeFill="background1" w:themeFillShade="D9"/>
              </w:tcPr>
              <w:p w14:paraId="11A5433A" w14:textId="77777777" w:rsidR="00AF581C" w:rsidRPr="00A9492C" w:rsidRDefault="00AF581C" w:rsidP="00695EFA">
                <w:pPr>
                  <w:pStyle w:val="NoSpacing"/>
                  <w:jc w:val="center"/>
                  <w:rPr>
                    <w:b/>
                  </w:rPr>
                </w:pPr>
                <w:r w:rsidRPr="00A9492C">
                  <w:rPr>
                    <w:b/>
                  </w:rPr>
                  <w:t>%</w:t>
                </w:r>
              </w:p>
            </w:tc>
          </w:tr>
          <w:tr w:rsidR="00AF581C" w:rsidRPr="00AF581C" w14:paraId="258CEE60" w14:textId="77777777" w:rsidTr="00B80011">
            <w:trPr>
              <w:gridAfter w:val="1"/>
              <w:wAfter w:w="25" w:type="dxa"/>
              <w:trHeight w:val="20"/>
              <w:jc w:val="center"/>
            </w:trPr>
            <w:tc>
              <w:tcPr>
                <w:tcW w:w="5850" w:type="dxa"/>
                <w:tcBorders>
                  <w:top w:val="single" w:sz="12" w:space="0" w:color="002A6C" w:themeColor="text2"/>
                </w:tcBorders>
              </w:tcPr>
              <w:p w14:paraId="7CB21097" w14:textId="77777777" w:rsidR="00AF581C" w:rsidRPr="00AF581C" w:rsidRDefault="00AF581C" w:rsidP="00A9492C">
                <w:pPr>
                  <w:pStyle w:val="NoSpacing"/>
                </w:pPr>
                <w:r w:rsidRPr="00AF581C">
                  <w:t>Reduced rainfall</w:t>
                </w:r>
              </w:p>
            </w:tc>
            <w:tc>
              <w:tcPr>
                <w:tcW w:w="1203" w:type="dxa"/>
                <w:tcBorders>
                  <w:top w:val="single" w:sz="12" w:space="0" w:color="002A6C" w:themeColor="text2"/>
                </w:tcBorders>
              </w:tcPr>
              <w:p w14:paraId="56337D7F" w14:textId="77777777" w:rsidR="00AF581C" w:rsidRPr="00AF581C" w:rsidRDefault="00AF581C" w:rsidP="00695EFA">
                <w:pPr>
                  <w:pStyle w:val="NoSpacing"/>
                  <w:jc w:val="center"/>
                </w:pPr>
                <w:r w:rsidRPr="00AF581C">
                  <w:t>3614</w:t>
                </w:r>
              </w:p>
            </w:tc>
            <w:tc>
              <w:tcPr>
                <w:tcW w:w="1204" w:type="dxa"/>
                <w:tcBorders>
                  <w:top w:val="single" w:sz="12" w:space="0" w:color="002A6C" w:themeColor="text2"/>
                </w:tcBorders>
              </w:tcPr>
              <w:p w14:paraId="106248BB" w14:textId="77777777" w:rsidR="00AF581C" w:rsidRPr="00AF581C" w:rsidRDefault="00AF581C" w:rsidP="00695EFA">
                <w:pPr>
                  <w:pStyle w:val="NoSpacing"/>
                  <w:jc w:val="center"/>
                </w:pPr>
                <w:r w:rsidRPr="00AF581C">
                  <w:t>83%</w:t>
                </w:r>
              </w:p>
            </w:tc>
          </w:tr>
          <w:tr w:rsidR="00AF581C" w:rsidRPr="00AF581C" w14:paraId="2B5B1F42" w14:textId="77777777" w:rsidTr="00B80011">
            <w:trPr>
              <w:gridAfter w:val="1"/>
              <w:wAfter w:w="25" w:type="dxa"/>
              <w:trHeight w:val="20"/>
              <w:jc w:val="center"/>
            </w:trPr>
            <w:tc>
              <w:tcPr>
                <w:tcW w:w="5850" w:type="dxa"/>
              </w:tcPr>
              <w:p w14:paraId="2AA19472" w14:textId="77777777" w:rsidR="00AF581C" w:rsidRPr="00AF581C" w:rsidRDefault="00AF581C" w:rsidP="00A9492C">
                <w:pPr>
                  <w:pStyle w:val="NoSpacing"/>
                </w:pPr>
                <w:r w:rsidRPr="00AF581C">
                  <w:t>Increased rainfall</w:t>
                </w:r>
                <w:r w:rsidRPr="00AF581C">
                  <w:tab/>
                </w:r>
              </w:p>
            </w:tc>
            <w:tc>
              <w:tcPr>
                <w:tcW w:w="1203" w:type="dxa"/>
              </w:tcPr>
              <w:p w14:paraId="13C89C67" w14:textId="77777777" w:rsidR="00AF581C" w:rsidRPr="00AF581C" w:rsidRDefault="00AF581C" w:rsidP="00695EFA">
                <w:pPr>
                  <w:pStyle w:val="NoSpacing"/>
                  <w:jc w:val="center"/>
                </w:pPr>
                <w:r w:rsidRPr="00AF581C">
                  <w:t>445</w:t>
                </w:r>
              </w:p>
            </w:tc>
            <w:tc>
              <w:tcPr>
                <w:tcW w:w="1204" w:type="dxa"/>
              </w:tcPr>
              <w:p w14:paraId="1224DDBC" w14:textId="77777777" w:rsidR="00AF581C" w:rsidRPr="00AF581C" w:rsidRDefault="00AF581C" w:rsidP="00695EFA">
                <w:pPr>
                  <w:pStyle w:val="NoSpacing"/>
                  <w:jc w:val="center"/>
                </w:pPr>
                <w:r w:rsidRPr="00AF581C">
                  <w:t>10%</w:t>
                </w:r>
              </w:p>
            </w:tc>
          </w:tr>
          <w:tr w:rsidR="00AF581C" w:rsidRPr="00AF581C" w14:paraId="751D6A7B" w14:textId="77777777" w:rsidTr="00B80011">
            <w:trPr>
              <w:gridAfter w:val="1"/>
              <w:wAfter w:w="25" w:type="dxa"/>
              <w:trHeight w:val="20"/>
              <w:jc w:val="center"/>
            </w:trPr>
            <w:tc>
              <w:tcPr>
                <w:tcW w:w="5850" w:type="dxa"/>
              </w:tcPr>
              <w:p w14:paraId="61CAF606" w14:textId="77777777" w:rsidR="00AF581C" w:rsidRPr="00AF581C" w:rsidRDefault="00AF581C" w:rsidP="00A9492C">
                <w:pPr>
                  <w:pStyle w:val="NoSpacing"/>
                </w:pPr>
                <w:r w:rsidRPr="00AF581C">
                  <w:t xml:space="preserve">Changes in seasonal rainfall patterns </w:t>
                </w:r>
              </w:p>
            </w:tc>
            <w:tc>
              <w:tcPr>
                <w:tcW w:w="1203" w:type="dxa"/>
              </w:tcPr>
              <w:p w14:paraId="424D3639" w14:textId="77777777" w:rsidR="00AF581C" w:rsidRPr="00AF581C" w:rsidRDefault="00AF581C" w:rsidP="00695EFA">
                <w:pPr>
                  <w:pStyle w:val="NoSpacing"/>
                  <w:jc w:val="center"/>
                </w:pPr>
                <w:r w:rsidRPr="00AF581C">
                  <w:t>1936</w:t>
                </w:r>
              </w:p>
            </w:tc>
            <w:tc>
              <w:tcPr>
                <w:tcW w:w="1204" w:type="dxa"/>
              </w:tcPr>
              <w:p w14:paraId="2725EDB8" w14:textId="77777777" w:rsidR="00AF581C" w:rsidRPr="00AF581C" w:rsidRDefault="00AF581C" w:rsidP="00695EFA">
                <w:pPr>
                  <w:pStyle w:val="NoSpacing"/>
                  <w:jc w:val="center"/>
                </w:pPr>
                <w:r w:rsidRPr="00AF581C">
                  <w:t>44%</w:t>
                </w:r>
              </w:p>
            </w:tc>
          </w:tr>
          <w:tr w:rsidR="00AF581C" w:rsidRPr="00AF581C" w14:paraId="1BCCE284" w14:textId="77777777" w:rsidTr="00B80011">
            <w:trPr>
              <w:gridAfter w:val="1"/>
              <w:wAfter w:w="25" w:type="dxa"/>
              <w:trHeight w:val="20"/>
              <w:jc w:val="center"/>
            </w:trPr>
            <w:tc>
              <w:tcPr>
                <w:tcW w:w="5850" w:type="dxa"/>
              </w:tcPr>
              <w:p w14:paraId="048AEB32" w14:textId="77777777" w:rsidR="00AF581C" w:rsidRPr="00AF581C" w:rsidRDefault="00AF581C" w:rsidP="00A9492C">
                <w:pPr>
                  <w:pStyle w:val="NoSpacing"/>
                </w:pPr>
                <w:r w:rsidRPr="00AF581C">
                  <w:t>Changes in intensity/concentration of rainfall</w:t>
                </w:r>
              </w:p>
            </w:tc>
            <w:tc>
              <w:tcPr>
                <w:tcW w:w="1203" w:type="dxa"/>
              </w:tcPr>
              <w:p w14:paraId="606D900A" w14:textId="77777777" w:rsidR="00AF581C" w:rsidRPr="00AF581C" w:rsidRDefault="00AF581C" w:rsidP="00695EFA">
                <w:pPr>
                  <w:pStyle w:val="NoSpacing"/>
                  <w:jc w:val="center"/>
                </w:pPr>
                <w:r w:rsidRPr="00AF581C">
                  <w:t>1209</w:t>
                </w:r>
              </w:p>
            </w:tc>
            <w:tc>
              <w:tcPr>
                <w:tcW w:w="1204" w:type="dxa"/>
              </w:tcPr>
              <w:p w14:paraId="663BB648" w14:textId="77777777" w:rsidR="00AF581C" w:rsidRPr="00AF581C" w:rsidRDefault="00AF581C" w:rsidP="00695EFA">
                <w:pPr>
                  <w:pStyle w:val="NoSpacing"/>
                  <w:jc w:val="center"/>
                </w:pPr>
                <w:r w:rsidRPr="00AF581C">
                  <w:t>28%</w:t>
                </w:r>
              </w:p>
            </w:tc>
          </w:tr>
          <w:tr w:rsidR="00AF581C" w:rsidRPr="00AF581C" w14:paraId="18996708" w14:textId="77777777" w:rsidTr="00B80011">
            <w:trPr>
              <w:gridAfter w:val="1"/>
              <w:wAfter w:w="25" w:type="dxa"/>
              <w:trHeight w:val="20"/>
              <w:jc w:val="center"/>
            </w:trPr>
            <w:tc>
              <w:tcPr>
                <w:tcW w:w="5850" w:type="dxa"/>
              </w:tcPr>
              <w:p w14:paraId="1E1AAD2F" w14:textId="77777777" w:rsidR="00AF581C" w:rsidRPr="00AF581C" w:rsidRDefault="00AF581C" w:rsidP="00A9492C">
                <w:pPr>
                  <w:pStyle w:val="NoSpacing"/>
                </w:pPr>
                <w:r w:rsidRPr="00AF581C">
                  <w:t>Drought</w:t>
                </w:r>
              </w:p>
            </w:tc>
            <w:tc>
              <w:tcPr>
                <w:tcW w:w="1203" w:type="dxa"/>
              </w:tcPr>
              <w:p w14:paraId="0072A5A4" w14:textId="77777777" w:rsidR="00AF581C" w:rsidRPr="00AF581C" w:rsidRDefault="00AF581C" w:rsidP="00695EFA">
                <w:pPr>
                  <w:pStyle w:val="NoSpacing"/>
                  <w:jc w:val="center"/>
                </w:pPr>
                <w:r w:rsidRPr="00AF581C">
                  <w:t>1339</w:t>
                </w:r>
              </w:p>
            </w:tc>
            <w:tc>
              <w:tcPr>
                <w:tcW w:w="1204" w:type="dxa"/>
              </w:tcPr>
              <w:p w14:paraId="49493595" w14:textId="77777777" w:rsidR="00AF581C" w:rsidRPr="00AF581C" w:rsidRDefault="00AF581C" w:rsidP="00695EFA">
                <w:pPr>
                  <w:pStyle w:val="NoSpacing"/>
                  <w:jc w:val="center"/>
                </w:pPr>
                <w:r w:rsidRPr="00AF581C">
                  <w:t>31%</w:t>
                </w:r>
              </w:p>
            </w:tc>
          </w:tr>
          <w:tr w:rsidR="00AF581C" w:rsidRPr="00AF581C" w14:paraId="46407114" w14:textId="77777777" w:rsidTr="00B80011">
            <w:trPr>
              <w:gridAfter w:val="1"/>
              <w:wAfter w:w="25" w:type="dxa"/>
              <w:trHeight w:val="20"/>
              <w:jc w:val="center"/>
            </w:trPr>
            <w:tc>
              <w:tcPr>
                <w:tcW w:w="5850" w:type="dxa"/>
              </w:tcPr>
              <w:p w14:paraId="50124AF0" w14:textId="77777777" w:rsidR="00AF581C" w:rsidRPr="00AF581C" w:rsidRDefault="00AF581C" w:rsidP="00A9492C">
                <w:pPr>
                  <w:pStyle w:val="NoSpacing"/>
                </w:pPr>
                <w:r w:rsidRPr="00AF581C">
                  <w:t>Flooding</w:t>
                </w:r>
              </w:p>
            </w:tc>
            <w:tc>
              <w:tcPr>
                <w:tcW w:w="1203" w:type="dxa"/>
              </w:tcPr>
              <w:p w14:paraId="68D1B965" w14:textId="77777777" w:rsidR="00AF581C" w:rsidRPr="00AF581C" w:rsidRDefault="00AF581C" w:rsidP="00695EFA">
                <w:pPr>
                  <w:pStyle w:val="NoSpacing"/>
                  <w:jc w:val="center"/>
                </w:pPr>
                <w:r w:rsidRPr="00AF581C">
                  <w:t>202</w:t>
                </w:r>
              </w:p>
            </w:tc>
            <w:tc>
              <w:tcPr>
                <w:tcW w:w="1204" w:type="dxa"/>
              </w:tcPr>
              <w:p w14:paraId="50C23A39" w14:textId="77777777" w:rsidR="00AF581C" w:rsidRPr="00AF581C" w:rsidRDefault="00AF581C" w:rsidP="00695EFA">
                <w:pPr>
                  <w:pStyle w:val="NoSpacing"/>
                  <w:jc w:val="center"/>
                </w:pPr>
                <w:r w:rsidRPr="00AF581C">
                  <w:t>5%</w:t>
                </w:r>
              </w:p>
            </w:tc>
          </w:tr>
          <w:tr w:rsidR="00AF581C" w:rsidRPr="00AF581C" w14:paraId="3E4A010F" w14:textId="77777777" w:rsidTr="00B80011">
            <w:trPr>
              <w:gridAfter w:val="1"/>
              <w:wAfter w:w="25" w:type="dxa"/>
              <w:trHeight w:val="20"/>
              <w:jc w:val="center"/>
            </w:trPr>
            <w:tc>
              <w:tcPr>
                <w:tcW w:w="5850" w:type="dxa"/>
                <w:tcBorders>
                  <w:bottom w:val="single" w:sz="12" w:space="0" w:color="002A6C" w:themeColor="text2"/>
                </w:tcBorders>
              </w:tcPr>
              <w:p w14:paraId="313ED3F9" w14:textId="77777777" w:rsidR="00AF581C" w:rsidRPr="00AF581C" w:rsidRDefault="00AF581C" w:rsidP="00A9492C">
                <w:pPr>
                  <w:pStyle w:val="NoSpacing"/>
                </w:pPr>
                <w:r w:rsidRPr="00AF581C">
                  <w:t>None</w:t>
                </w:r>
              </w:p>
            </w:tc>
            <w:tc>
              <w:tcPr>
                <w:tcW w:w="1203" w:type="dxa"/>
                <w:tcBorders>
                  <w:bottom w:val="single" w:sz="12" w:space="0" w:color="002A6C" w:themeColor="text2"/>
                </w:tcBorders>
              </w:tcPr>
              <w:p w14:paraId="5256CAC7" w14:textId="77777777" w:rsidR="00AF581C" w:rsidRPr="00AF581C" w:rsidRDefault="00AF581C" w:rsidP="00695EFA">
                <w:pPr>
                  <w:pStyle w:val="NoSpacing"/>
                  <w:jc w:val="center"/>
                </w:pPr>
                <w:r w:rsidRPr="00AF581C">
                  <w:t>119</w:t>
                </w:r>
              </w:p>
            </w:tc>
            <w:tc>
              <w:tcPr>
                <w:tcW w:w="1204" w:type="dxa"/>
                <w:tcBorders>
                  <w:bottom w:val="single" w:sz="12" w:space="0" w:color="002A6C" w:themeColor="text2"/>
                </w:tcBorders>
              </w:tcPr>
              <w:p w14:paraId="66AE0D88" w14:textId="77777777" w:rsidR="00AF581C" w:rsidRPr="00AF581C" w:rsidRDefault="00AF581C" w:rsidP="00695EFA">
                <w:pPr>
                  <w:pStyle w:val="NoSpacing"/>
                  <w:jc w:val="center"/>
                </w:pPr>
                <w:r w:rsidRPr="00AF581C">
                  <w:t>3%</w:t>
                </w:r>
              </w:p>
            </w:tc>
          </w:tr>
        </w:tbl>
        <w:p w14:paraId="38177072" w14:textId="77777777" w:rsidR="00AF581C" w:rsidRPr="00AF581C" w:rsidRDefault="00AF581C" w:rsidP="00AF581C"/>
        <w:p w14:paraId="764190A4" w14:textId="77777777" w:rsidR="00AF581C" w:rsidRPr="00AF581C" w:rsidRDefault="00AF581C" w:rsidP="00AF581C">
          <w:r w:rsidRPr="00AF581C">
            <w:t>Qualitative findings also reveal widespread observance of changes in rainfall and seasonal patterns. When asked about changes in climate, nearly every group of FGD participants described differences in the timing and quantity of rain as compared to the past. This theme is illustrated through comments, such as “In the past it used to rain and the rains used to start early but that has changed. Now you plant in November and just after 2 months the rains go. That’s changing of the world” (Nyimba, Youth) and “The rains are not starting in their usual month...Sometimes it will only rain twice and stops until December. So the seeds you planted will not grow well. We see that there is change in the distribution of the rain.” (Mambwe, Women)</w:t>
          </w:r>
        </w:p>
        <w:p w14:paraId="4C56CB81" w14:textId="04A185B3" w:rsidR="00AF581C" w:rsidRPr="00AF581C" w:rsidRDefault="009124AA" w:rsidP="00AF581C">
          <w:r>
            <w:t>Changes in weather</w:t>
          </w:r>
          <w:r w:rsidR="00AF581C" w:rsidRPr="00AF581C">
            <w:t xml:space="preserve"> </w:t>
          </w:r>
          <w:r>
            <w:t>are</w:t>
          </w:r>
          <w:r w:rsidR="00AF581C" w:rsidRPr="00AF581C">
            <w:t xml:space="preserve"> perceived to be a larger threat to community health and development than forest degradation or deforestation. As discussed in Section 4 above, 21% (58) ranked rainfall changes as their biggest problem. Only poor crop yields </w:t>
          </w:r>
          <w:r w:rsidR="009230BD" w:rsidRPr="00AF581C">
            <w:t>were</w:t>
          </w:r>
          <w:r w:rsidR="00AF581C" w:rsidRPr="00AF581C">
            <w:t xml:space="preserve"> ranked as the most important problem more often than rainfall (32%, 88), and the two are closely linked. </w:t>
          </w:r>
          <w:r w:rsidR="00A55AD6">
            <w:t>Almost 80%</w:t>
          </w:r>
          <w:r w:rsidR="00AF581C" w:rsidRPr="00AF581C">
            <w:t xml:space="preserve"> (214) of headmen ranked changes in </w:t>
          </w:r>
          <w:r w:rsidR="00AF581C" w:rsidRPr="00AF581C">
            <w:lastRenderedPageBreak/>
            <w:t>rainfall as one of the top five problems facing their village, and 31% of headmen</w:t>
          </w:r>
          <w:r w:rsidR="00536EE5">
            <w:t xml:space="preserve"> (85) </w:t>
          </w:r>
          <w:r w:rsidR="00AF581C" w:rsidRPr="00AF581C">
            <w:t xml:space="preserve">ranked temperature changes as a top five challenge for their community. </w:t>
          </w:r>
        </w:p>
        <w:p w14:paraId="38C9EB4E" w14:textId="576E604E" w:rsidR="00AF581C" w:rsidRPr="00AF581C" w:rsidRDefault="00B6472D" w:rsidP="00AF581C">
          <w:r>
            <w:rPr>
              <w:noProof/>
            </w:rPr>
            <mc:AlternateContent>
              <mc:Choice Requires="wpg">
                <w:drawing>
                  <wp:anchor distT="0" distB="0" distL="114300" distR="114300" simplePos="0" relativeHeight="251713536" behindDoc="0" locked="0" layoutInCell="1" allowOverlap="1" wp14:anchorId="6B8E8921" wp14:editId="2A98FC85">
                    <wp:simplePos x="0" y="0"/>
                    <wp:positionH relativeFrom="column">
                      <wp:posOffset>361315</wp:posOffset>
                    </wp:positionH>
                    <wp:positionV relativeFrom="paragraph">
                      <wp:posOffset>785333</wp:posOffset>
                    </wp:positionV>
                    <wp:extent cx="5431155" cy="3757315"/>
                    <wp:effectExtent l="0" t="0" r="4445" b="1905"/>
                    <wp:wrapTopAndBottom/>
                    <wp:docPr id="52" name="Group 52"/>
                    <wp:cNvGraphicFramePr/>
                    <a:graphic xmlns:a="http://schemas.openxmlformats.org/drawingml/2006/main">
                      <a:graphicData uri="http://schemas.microsoft.com/office/word/2010/wordprocessingGroup">
                        <wpg:wgp>
                          <wpg:cNvGrpSpPr/>
                          <wpg:grpSpPr>
                            <a:xfrm>
                              <a:off x="0" y="0"/>
                              <a:ext cx="5431155" cy="3757315"/>
                              <a:chOff x="0" y="276446"/>
                              <a:chExt cx="5431155" cy="3757750"/>
                            </a:xfrm>
                          </wpg:grpSpPr>
                          <pic:pic xmlns:pic="http://schemas.openxmlformats.org/drawingml/2006/picture">
                            <pic:nvPicPr>
                              <pic:cNvPr id="48" name="Picture 48"/>
                              <pic:cNvPicPr>
                                <a:picLocks noChangeAspect="1"/>
                              </pic:cNvPicPr>
                            </pic:nvPicPr>
                            <pic:blipFill rotWithShape="1">
                              <a:blip r:embed="rId26" cstate="print">
                                <a:extLst>
                                  <a:ext uri="{28A0092B-C50C-407E-A947-70E740481C1C}">
                                    <a14:useLocalDpi xmlns:a14="http://schemas.microsoft.com/office/drawing/2010/main" val="0"/>
                                  </a:ext>
                                </a:extLst>
                              </a:blip>
                              <a:srcRect t="7635"/>
                              <a:stretch/>
                            </pic:blipFill>
                            <pic:spPr bwMode="auto">
                              <a:xfrm>
                                <a:off x="0" y="276446"/>
                                <a:ext cx="5431155" cy="3344323"/>
                              </a:xfrm>
                              <a:prstGeom prst="rect">
                                <a:avLst/>
                              </a:prstGeom>
                              <a:noFill/>
                              <a:ln>
                                <a:noFill/>
                              </a:ln>
                            </pic:spPr>
                          </pic:pic>
                          <wps:wsp>
                            <wps:cNvPr id="51" name="Text Box 51"/>
                            <wps:cNvSpPr txBox="1"/>
                            <wps:spPr>
                              <a:xfrm>
                                <a:off x="0" y="3678555"/>
                                <a:ext cx="5431155" cy="355641"/>
                              </a:xfrm>
                              <a:prstGeom prst="rect">
                                <a:avLst/>
                              </a:prstGeom>
                              <a:solidFill>
                                <a:prstClr val="white"/>
                              </a:solidFill>
                              <a:ln>
                                <a:noFill/>
                              </a:ln>
                              <a:effectLst/>
                            </wps:spPr>
                            <wps:txbx>
                              <w:txbxContent>
                                <w:p w14:paraId="38D3D34A" w14:textId="2B3022D3" w:rsidR="0024692A" w:rsidRPr="006762CE" w:rsidRDefault="0024692A" w:rsidP="00EE12B9">
                                  <w:pPr>
                                    <w:pStyle w:val="Caption"/>
                                  </w:pPr>
                                  <w:r>
                                    <w:t>Figure 5.1—Comparison of Ranking of Climate Related Changes (10 is biggest problem, 1 is smallest problem)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6B8E8921" id="Group 52" o:spid="_x0000_s1052" style="position:absolute;margin-left:28.45pt;margin-top:61.85pt;width:427.65pt;height:295.85pt;z-index:251713536;mso-height-relative:margin" coordorigin=",2764" coordsize="54311,37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">
                    <v:shape id="Picture 48" o:spid="_x0000_s1053" type="#_x0000_t75" style="position:absolute;top:2764;width:54311;height:33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">
                      <v:imagedata r:id="rId27" o:title="" croptop="5004f"/>
                      <v:path arrowok="t"/>
                    </v:shape>
                    <v:shape id="Text Box 51" o:spid="_x0000_s1054" type="#_x0000_t202" style="position:absolute;top:36785;width:54311;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" stroked="f">
                      <v:textbox style="mso-fit-shape-to-text:t" inset="0,0,0,0">
                        <w:txbxContent>
                          <w:p w14:paraId="38D3D34A" w14:textId="2B3022D3" w:rsidR="0024692A" w:rsidRPr="006762CE" w:rsidRDefault="0024692A" w:rsidP="00EE12B9">
                            <w:pPr>
                              <w:pStyle w:val="Caption"/>
                            </w:pPr>
                            <w:r>
                              <w:t>Figure 5.1—Comparison of Ranking of Climate Related Changes (10 is biggest problem, 1 is smallest problem)</w:t>
                            </w:r>
                          </w:p>
                        </w:txbxContent>
                      </v:textbox>
                    </v:shape>
                    <w10:wrap type="topAndBottom"/>
                  </v:group>
                </w:pict>
              </mc:Fallback>
            </mc:AlternateContent>
          </w:r>
          <w:r w:rsidR="00234531" w:rsidRPr="00234531">
            <w:t xml:space="preserve">Figure 5.1 </w:t>
          </w:r>
          <w:r w:rsidR="00536EE5">
            <w:t>shows</w:t>
          </w:r>
          <w:r w:rsidR="00234531" w:rsidRPr="00234531">
            <w:t xml:space="preserve"> that 51% (2229) of household respondents and </w:t>
          </w:r>
          <w:r w:rsidR="0025185D">
            <w:t>60</w:t>
          </w:r>
          <w:r w:rsidR="00234531" w:rsidRPr="00234531">
            <w:t>% (</w:t>
          </w:r>
          <w:r w:rsidR="0025185D">
            <w:t>164</w:t>
          </w:r>
          <w:r w:rsidR="00234531" w:rsidRPr="00234531">
            <w:t xml:space="preserve">) of headmen say that changes in rainfall patterns or temperature are the largest problem facing their village development. In comparison, 19% (842) of household respondents and </w:t>
          </w:r>
          <w:r w:rsidR="0025185D">
            <w:t>22</w:t>
          </w:r>
          <w:r w:rsidR="00234531" w:rsidRPr="00234531">
            <w:t>% (</w:t>
          </w:r>
          <w:r w:rsidR="0025185D">
            <w:t>61</w:t>
          </w:r>
          <w:r w:rsidR="00234531" w:rsidRPr="00234531">
            <w:t>) of headmen said that deforestation or degradation is the biggest constraint to community development.</w:t>
          </w:r>
        </w:p>
        <w:p w14:paraId="3554E834" w14:textId="67DA668C" w:rsidR="00AF581C" w:rsidRPr="00AF581C" w:rsidRDefault="00AF581C" w:rsidP="00AF581C"/>
        <w:p w14:paraId="155CD6B4" w14:textId="40717869" w:rsidR="00AF581C" w:rsidRPr="00AF581C" w:rsidRDefault="007E331A" w:rsidP="00B6472D">
          <w:pPr>
            <w:pStyle w:val="Heading2"/>
          </w:pPr>
          <w:bookmarkStart w:id="33" w:name="_Toc469062056"/>
          <w:r w:rsidRPr="00AF581C">
            <w:t xml:space="preserve">IMPACT OF </w:t>
          </w:r>
          <w:r w:rsidR="00C16613">
            <w:t xml:space="preserve">WEATHER-RELATED </w:t>
          </w:r>
          <w:r w:rsidRPr="00AF581C">
            <w:t>CHANGE</w:t>
          </w:r>
          <w:bookmarkEnd w:id="33"/>
          <w:r w:rsidRPr="00AF581C">
            <w:t xml:space="preserve"> </w:t>
          </w:r>
        </w:p>
        <w:p w14:paraId="25A579A1" w14:textId="5E23F08B" w:rsidR="00AF581C" w:rsidRPr="00AF581C" w:rsidRDefault="00AF581C" w:rsidP="00AF581C">
          <w:r w:rsidRPr="00AF581C">
            <w:t xml:space="preserve">Results from the headman survey show that 65% of villages (176) were impacted by these irregular rainfall patterns in the past </w:t>
          </w:r>
          <w:r w:rsidR="00536EE5">
            <w:t>three</w:t>
          </w:r>
          <w:r w:rsidRPr="00AF581C">
            <w:t xml:space="preserve"> years (Figure 5.1). In addition to the irregular timing of rainfall patterns, villages were also affected by both inadequate and excess rainfall. </w:t>
          </w:r>
          <w:r w:rsidR="00536EE5">
            <w:t xml:space="preserve">Forty-five percent </w:t>
          </w:r>
          <w:r w:rsidRPr="00AF581C">
            <w:t xml:space="preserve">(121) of villages </w:t>
          </w:r>
          <w:r w:rsidR="00536EE5">
            <w:t xml:space="preserve">reported </w:t>
          </w:r>
          <w:r w:rsidRPr="00AF581C">
            <w:t>experienc</w:t>
          </w:r>
          <w:r w:rsidR="00536EE5">
            <w:t xml:space="preserve">ing </w:t>
          </w:r>
          <w:r w:rsidRPr="00AF581C">
            <w:t xml:space="preserve">a drought in the past three years, and 7% of villages (19) </w:t>
          </w:r>
          <w:r w:rsidR="00536EE5">
            <w:t xml:space="preserve">reported </w:t>
          </w:r>
          <w:r w:rsidRPr="00AF581C">
            <w:t>experienc</w:t>
          </w:r>
          <w:r w:rsidR="00536EE5">
            <w:t xml:space="preserve">ing </w:t>
          </w:r>
          <w:r w:rsidRPr="00AF581C">
            <w:t xml:space="preserve">flooding. These results are displayed in Figure 5.2. </w:t>
          </w:r>
        </w:p>
        <w:p w14:paraId="5837DED8" w14:textId="77777777" w:rsidR="00AF581C" w:rsidRPr="00AF581C" w:rsidRDefault="00AF581C" w:rsidP="00AF581C"/>
        <w:p w14:paraId="726CD7A3" w14:textId="0AD88646" w:rsidR="00B6472D" w:rsidRDefault="00B6472D" w:rsidP="00AF581C">
          <w:r>
            <w:br w:type="page"/>
          </w:r>
        </w:p>
        <w:p w14:paraId="7C89F794" w14:textId="3376B37E" w:rsidR="00AF581C" w:rsidRPr="00AF581C" w:rsidRDefault="007E2E11" w:rsidP="00AF581C">
          <w:r>
            <w:rPr>
              <w:noProof/>
            </w:rPr>
            <w:lastRenderedPageBreak/>
            <mc:AlternateContent>
              <mc:Choice Requires="wpg">
                <w:drawing>
                  <wp:anchor distT="0" distB="0" distL="114300" distR="114300" simplePos="0" relativeHeight="251716608" behindDoc="0" locked="0" layoutInCell="1" allowOverlap="1" wp14:anchorId="5D4C5D79" wp14:editId="4A1C435F">
                    <wp:simplePos x="0" y="0"/>
                    <wp:positionH relativeFrom="column">
                      <wp:posOffset>233916</wp:posOffset>
                    </wp:positionH>
                    <wp:positionV relativeFrom="margin">
                      <wp:align>top</wp:align>
                    </wp:positionV>
                    <wp:extent cx="5486400" cy="3778885"/>
                    <wp:effectExtent l="0" t="0" r="0" b="0"/>
                    <wp:wrapSquare wrapText="bothSides"/>
                    <wp:docPr id="54" name="Group 54"/>
                    <wp:cNvGraphicFramePr/>
                    <a:graphic xmlns:a="http://schemas.openxmlformats.org/drawingml/2006/main">
                      <a:graphicData uri="http://schemas.microsoft.com/office/word/2010/wordprocessingGroup">
                        <wpg:wgp>
                          <wpg:cNvGrpSpPr/>
                          <wpg:grpSpPr>
                            <a:xfrm>
                              <a:off x="0" y="0"/>
                              <a:ext cx="5486400" cy="3778885"/>
                              <a:chOff x="0" y="0"/>
                              <a:chExt cx="5486400" cy="3778885"/>
                            </a:xfrm>
                          </wpg:grpSpPr>
                          <pic:pic xmlns:pic="http://schemas.openxmlformats.org/drawingml/2006/picture">
                            <pic:nvPicPr>
                              <pic:cNvPr id="49" name="Picture 49"/>
                              <pic:cNvPicPr>
                                <a:picLocks noChangeAspect="1"/>
                              </pic:cNvPicPr>
                            </pic:nvPicPr>
                            <pic:blipFill rotWithShape="1">
                              <a:blip r:embed="rId28" cstate="print">
                                <a:extLst>
                                  <a:ext uri="{28A0092B-C50C-407E-A947-70E740481C1C}">
                                    <a14:useLocalDpi xmlns:a14="http://schemas.microsoft.com/office/drawing/2010/main" val="0"/>
                                  </a:ext>
                                </a:extLst>
                              </a:blip>
                              <a:srcRect t="7849"/>
                              <a:stretch/>
                            </pic:blipFill>
                            <pic:spPr bwMode="auto">
                              <a:xfrm>
                                <a:off x="0" y="0"/>
                                <a:ext cx="5486400" cy="3369945"/>
                              </a:xfrm>
                              <a:prstGeom prst="rect">
                                <a:avLst/>
                              </a:prstGeom>
                              <a:noFill/>
                              <a:ln>
                                <a:noFill/>
                              </a:ln>
                              <a:extLst>
                                <a:ext uri="{53640926-AAD7-44D8-BBD7-CCE9431645EC}">
                                  <a14:shadowObscured xmlns:a14="http://schemas.microsoft.com/office/drawing/2010/main"/>
                                </a:ex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wps:wsp>
                            <wps:cNvPr id="53" name="Text Box 53"/>
                            <wps:cNvSpPr txBox="1"/>
                            <wps:spPr>
                              <a:xfrm>
                                <a:off x="0" y="3423285"/>
                                <a:ext cx="5486400" cy="355600"/>
                              </a:xfrm>
                              <a:prstGeom prst="rect">
                                <a:avLst/>
                              </a:prstGeom>
                              <a:solidFill>
                                <a:prstClr val="white"/>
                              </a:solidFill>
                              <a:ln>
                                <a:noFill/>
                              </a:ln>
                              <a:effectLst/>
                            </wps:spPr>
                            <wps:txbx>
                              <w:txbxContent>
                                <w:p w14:paraId="48BE6420" w14:textId="06E0AEBA" w:rsidR="0024692A" w:rsidRPr="0046790F" w:rsidRDefault="0024692A" w:rsidP="007E2E11">
                                  <w:pPr>
                                    <w:pStyle w:val="Caption"/>
                                  </w:pPr>
                                  <w:r>
                                    <w:t>Figure 5.2—Percentage of Respondents affected by WEATHER-Related ChangeS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D4C5D79" id="Group 54" o:spid="_x0000_s1055" style="position:absolute;margin-left:18.4pt;margin-top:0;width:6in;height:297.55pt;z-index:251716608;mso-position-vertical:top;mso-position-vertical-relative:margin" coordsize="54864,37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">
                    <v:shape id="Picture 49" o:spid="_x0000_s1056" type="#_x0000_t75" style="position:absolute;width:54864;height:33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">
                      <v:imagedata r:id="rId29" o:title="" croptop="5144f"/>
                      <v:path arrowok="t"/>
                    </v:shape>
                    <v:shape id="Text Box 53" o:spid="_x0000_s1057" type="#_x0000_t202" style="position:absolute;top:34232;width:54864;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" stroked="f">
                      <v:textbox style="mso-fit-shape-to-text:t" inset="0,0,0,0">
                        <w:txbxContent>
                          <w:p w14:paraId="48BE6420" w14:textId="06E0AEBA" w:rsidR="0024692A" w:rsidRPr="0046790F" w:rsidRDefault="0024692A" w:rsidP="007E2E11">
                            <w:pPr>
                              <w:pStyle w:val="Caption"/>
                            </w:pPr>
                            <w:r>
                              <w:t>Figure 5.2—Percentage of Respondents affected by WEATHER-Related ChangeS</w:t>
                            </w:r>
                          </w:p>
                        </w:txbxContent>
                      </v:textbox>
                    </v:shape>
                    <w10:wrap type="square" anchory="margin"/>
                  </v:group>
                </w:pict>
              </mc:Fallback>
            </mc:AlternateContent>
          </w:r>
          <w:r w:rsidR="00AF581C" w:rsidRPr="00AF581C">
            <w:t xml:space="preserve">In the past three years, 63% (2690) of household respondents report having been affected by </w:t>
          </w:r>
          <w:r w:rsidR="005F2D32">
            <w:t xml:space="preserve">a perceived </w:t>
          </w:r>
          <w:r w:rsidR="00AF581C" w:rsidRPr="00AF581C">
            <w:t xml:space="preserve">drought, flood, or erratic rains. </w:t>
          </w:r>
          <w:r w:rsidR="005F2D32">
            <w:t xml:space="preserve">It is important to note that these questions refer only to household’s perceptions of weather-related changes, not scientifically measured events. </w:t>
          </w:r>
          <w:r w:rsidR="00AF581C" w:rsidRPr="00AF581C">
            <w:t xml:space="preserve">However, as Figure 5.2 highlights, the household results reflect an important divergence with the community results with regards to being affected by irregular rainfall patterns. The reasons for this are unclear but could relate to household interpretation of delayed rain as a drought. Droughts are the most common climate-related change experienced by households in the study area. </w:t>
          </w:r>
          <w:r w:rsidR="00A55AD6">
            <w:t xml:space="preserve">Forty-six percent </w:t>
          </w:r>
          <w:r w:rsidR="00AF581C" w:rsidRPr="00AF581C">
            <w:t xml:space="preserve">of households have experienced a drought. </w:t>
          </w:r>
          <w:r w:rsidR="00A55AD6">
            <w:t>A third</w:t>
          </w:r>
          <w:r w:rsidR="00AF581C" w:rsidRPr="00AF581C">
            <w:t xml:space="preserve"> (1412) of households were affected by erratic rains, including rains that occur earlier or later than is typical, or rains that are lighter or heavier than usual. Floods are less common. Just 6% (254) of households have been affected by flooding, and households in the treatment group are just slightly more likely to experience a flood than those in the control group. </w:t>
          </w:r>
          <w:r w:rsidR="00D34506">
            <w:t xml:space="preserve">Households are affected by climate events in a variety of ways, detailed in Table 5.2. The most common impacts are </w:t>
          </w:r>
          <w:r w:rsidR="0096210B">
            <w:t>reduced</w:t>
          </w:r>
          <w:r w:rsidR="00D34506">
            <w:t xml:space="preserve"> crop yields (78%, 2047) and crop failure (78%, 1963). </w:t>
          </w:r>
        </w:p>
        <w:tbl>
          <w:tblPr>
            <w:tblStyle w:val="TableGrid"/>
            <w:tblW w:w="0" w:type="auto"/>
            <w:jc w:val="center"/>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4140"/>
            <w:gridCol w:w="4140"/>
          </w:tblGrid>
          <w:tr w:rsidR="00D34506" w:rsidRPr="00381AA8" w14:paraId="2354CEC6" w14:textId="77777777" w:rsidTr="00FF7E71">
            <w:trPr>
              <w:jc w:val="center"/>
            </w:trPr>
            <w:tc>
              <w:tcPr>
                <w:tcW w:w="8280" w:type="dxa"/>
                <w:gridSpan w:val="2"/>
                <w:tcBorders>
                  <w:top w:val="nil"/>
                  <w:bottom w:val="single" w:sz="12" w:space="0" w:color="002A6C" w:themeColor="text2"/>
                  <w:right w:val="nil"/>
                </w:tcBorders>
              </w:tcPr>
              <w:p w14:paraId="67AE4332" w14:textId="6D914EC2" w:rsidR="00D34506" w:rsidRPr="00381AA8" w:rsidRDefault="00D34506" w:rsidP="00FF7E71">
                <w:pPr>
                  <w:pStyle w:val="Caption"/>
                  <w:spacing w:line="240" w:lineRule="auto"/>
                </w:pPr>
                <w:r>
                  <w:t>Table 5.2</w:t>
                </w:r>
                <w:r w:rsidRPr="00381AA8">
                  <w:t>—</w:t>
                </w:r>
                <w:r w:rsidRPr="00305082">
                  <w:t xml:space="preserve"> </w:t>
                </w:r>
                <w:r>
                  <w:t>IMPACT OF CLIMATE EVENTS ON HOUSEHOLDS</w:t>
                </w:r>
              </w:p>
            </w:tc>
          </w:tr>
          <w:tr w:rsidR="00D34506" w:rsidRPr="00381AA8" w14:paraId="6FC54497" w14:textId="77777777" w:rsidTr="00FF7E71">
            <w:trPr>
              <w:jc w:val="center"/>
            </w:trPr>
            <w:tc>
              <w:tcPr>
                <w:tcW w:w="4140" w:type="dxa"/>
                <w:tcBorders>
                  <w:top w:val="single" w:sz="12" w:space="0" w:color="002A6C" w:themeColor="text2"/>
                  <w:bottom w:val="single" w:sz="12" w:space="0" w:color="002A6C" w:themeColor="text2"/>
                  <w:right w:val="nil"/>
                </w:tcBorders>
                <w:shd w:val="clear" w:color="auto" w:fill="D9D9D9" w:themeFill="background1" w:themeFillShade="D9"/>
              </w:tcPr>
              <w:p w14:paraId="078D5434" w14:textId="77777777" w:rsidR="00D34506" w:rsidRPr="00381AA8" w:rsidRDefault="00D34506" w:rsidP="00FF7E71">
                <w:pPr>
                  <w:spacing w:line="240" w:lineRule="auto"/>
                  <w:rPr>
                    <w:b/>
                    <w:sz w:val="20"/>
                  </w:rPr>
                </w:pPr>
              </w:p>
            </w:tc>
            <w:tc>
              <w:tcPr>
                <w:tcW w:w="4140" w:type="dxa"/>
                <w:tcBorders>
                  <w:top w:val="single" w:sz="12" w:space="0" w:color="002A6C" w:themeColor="text2"/>
                  <w:left w:val="nil"/>
                  <w:bottom w:val="single" w:sz="12" w:space="0" w:color="002A6C" w:themeColor="text2"/>
                  <w:right w:val="nil"/>
                </w:tcBorders>
                <w:shd w:val="clear" w:color="auto" w:fill="D9D9D9" w:themeFill="background1" w:themeFillShade="D9"/>
                <w:vAlign w:val="center"/>
              </w:tcPr>
              <w:p w14:paraId="53E4134D" w14:textId="77777777" w:rsidR="00D34506" w:rsidRPr="00381AA8" w:rsidRDefault="00D34506" w:rsidP="00FF7E71">
                <w:pPr>
                  <w:spacing w:line="240" w:lineRule="auto"/>
                  <w:rPr>
                    <w:b/>
                    <w:sz w:val="20"/>
                  </w:rPr>
                </w:pPr>
                <w:r w:rsidRPr="00381AA8">
                  <w:rPr>
                    <w:b/>
                    <w:sz w:val="20"/>
                  </w:rPr>
                  <w:t>N (%)</w:t>
                </w:r>
              </w:p>
            </w:tc>
          </w:tr>
          <w:tr w:rsidR="00D34506" w:rsidRPr="00381AA8" w14:paraId="7F2F10C6" w14:textId="77777777" w:rsidTr="00FF7E71">
            <w:trPr>
              <w:jc w:val="center"/>
            </w:trPr>
            <w:tc>
              <w:tcPr>
                <w:tcW w:w="4140" w:type="dxa"/>
                <w:tcBorders>
                  <w:top w:val="single" w:sz="12" w:space="0" w:color="002A6C" w:themeColor="text2"/>
                </w:tcBorders>
              </w:tcPr>
              <w:p w14:paraId="7DE549F7" w14:textId="77777777" w:rsidR="00D34506" w:rsidRPr="00381AA8" w:rsidRDefault="00D34506" w:rsidP="00FF7E71">
                <w:pPr>
                  <w:spacing w:line="240" w:lineRule="auto"/>
                  <w:rPr>
                    <w:sz w:val="20"/>
                  </w:rPr>
                </w:pPr>
                <w:r>
                  <w:rPr>
                    <w:sz w:val="20"/>
                  </w:rPr>
                  <w:t>Reduced crop yields</w:t>
                </w:r>
              </w:p>
            </w:tc>
            <w:tc>
              <w:tcPr>
                <w:tcW w:w="4140" w:type="dxa"/>
                <w:tcBorders>
                  <w:top w:val="single" w:sz="12" w:space="0" w:color="002A6C" w:themeColor="text2"/>
                  <w:right w:val="nil"/>
                </w:tcBorders>
              </w:tcPr>
              <w:p w14:paraId="60538556" w14:textId="77777777" w:rsidR="00D34506" w:rsidRPr="00381AA8" w:rsidRDefault="00D34506" w:rsidP="00FF7E71">
                <w:pPr>
                  <w:spacing w:line="240" w:lineRule="auto"/>
                  <w:rPr>
                    <w:sz w:val="20"/>
                  </w:rPr>
                </w:pPr>
                <w:r>
                  <w:rPr>
                    <w:sz w:val="20"/>
                  </w:rPr>
                  <w:t>2047 (78%)</w:t>
                </w:r>
              </w:p>
            </w:tc>
          </w:tr>
          <w:tr w:rsidR="00D34506" w:rsidRPr="00381AA8" w14:paraId="2328F10E" w14:textId="77777777" w:rsidTr="00FF7E71">
            <w:trPr>
              <w:trHeight w:val="259"/>
              <w:jc w:val="center"/>
            </w:trPr>
            <w:tc>
              <w:tcPr>
                <w:tcW w:w="4140" w:type="dxa"/>
              </w:tcPr>
              <w:p w14:paraId="4BA388A5" w14:textId="77777777" w:rsidR="00D34506" w:rsidRPr="00381AA8" w:rsidRDefault="00D34506" w:rsidP="00FF7E71">
                <w:pPr>
                  <w:spacing w:line="240" w:lineRule="auto"/>
                  <w:rPr>
                    <w:sz w:val="20"/>
                  </w:rPr>
                </w:pPr>
                <w:r>
                  <w:rPr>
                    <w:sz w:val="20"/>
                  </w:rPr>
                  <w:t>Crop failure</w:t>
                </w:r>
              </w:p>
            </w:tc>
            <w:tc>
              <w:tcPr>
                <w:tcW w:w="4140" w:type="dxa"/>
                <w:tcBorders>
                  <w:right w:val="nil"/>
                </w:tcBorders>
              </w:tcPr>
              <w:p w14:paraId="5BBE0093" w14:textId="77777777" w:rsidR="00D34506" w:rsidRPr="00381AA8" w:rsidRDefault="00D34506" w:rsidP="00FF7E71">
                <w:pPr>
                  <w:spacing w:line="240" w:lineRule="auto"/>
                  <w:rPr>
                    <w:sz w:val="20"/>
                  </w:rPr>
                </w:pPr>
                <w:r>
                  <w:rPr>
                    <w:sz w:val="20"/>
                  </w:rPr>
                  <w:t>1963 (78%)</w:t>
                </w:r>
              </w:p>
            </w:tc>
          </w:tr>
          <w:tr w:rsidR="00D34506" w:rsidRPr="00381AA8" w14:paraId="3BF22C98" w14:textId="77777777" w:rsidTr="00FF7E71">
            <w:trPr>
              <w:trHeight w:val="259"/>
              <w:jc w:val="center"/>
            </w:trPr>
            <w:tc>
              <w:tcPr>
                <w:tcW w:w="4140" w:type="dxa"/>
              </w:tcPr>
              <w:p w14:paraId="74B45DE8" w14:textId="77777777" w:rsidR="00D34506" w:rsidRDefault="00D34506" w:rsidP="00FF7E71">
                <w:pPr>
                  <w:spacing w:line="240" w:lineRule="auto"/>
                  <w:rPr>
                    <w:sz w:val="20"/>
                  </w:rPr>
                </w:pPr>
                <w:r>
                  <w:rPr>
                    <w:sz w:val="20"/>
                  </w:rPr>
                  <w:t xml:space="preserve">Reduced food consumption </w:t>
                </w:r>
              </w:p>
            </w:tc>
            <w:tc>
              <w:tcPr>
                <w:tcW w:w="4140" w:type="dxa"/>
                <w:tcBorders>
                  <w:right w:val="nil"/>
                </w:tcBorders>
              </w:tcPr>
              <w:p w14:paraId="4683737C" w14:textId="77777777" w:rsidR="00D34506" w:rsidRDefault="00D34506" w:rsidP="00FF7E71">
                <w:pPr>
                  <w:spacing w:line="240" w:lineRule="auto"/>
                  <w:rPr>
                    <w:sz w:val="20"/>
                  </w:rPr>
                </w:pPr>
                <w:r>
                  <w:rPr>
                    <w:sz w:val="20"/>
                  </w:rPr>
                  <w:t>1042 (45%)</w:t>
                </w:r>
              </w:p>
            </w:tc>
          </w:tr>
          <w:tr w:rsidR="00D34506" w:rsidRPr="00381AA8" w14:paraId="3123C7E4" w14:textId="77777777" w:rsidTr="00FF7E71">
            <w:trPr>
              <w:trHeight w:val="259"/>
              <w:jc w:val="center"/>
            </w:trPr>
            <w:tc>
              <w:tcPr>
                <w:tcW w:w="4140" w:type="dxa"/>
              </w:tcPr>
              <w:p w14:paraId="54A5A72C" w14:textId="77777777" w:rsidR="00D34506" w:rsidRDefault="00D34506" w:rsidP="00FF7E71">
                <w:pPr>
                  <w:spacing w:line="240" w:lineRule="auto"/>
                  <w:rPr>
                    <w:sz w:val="20"/>
                  </w:rPr>
                </w:pPr>
                <w:r>
                  <w:rPr>
                    <w:sz w:val="20"/>
                  </w:rPr>
                  <w:t>Experienced hunger</w:t>
                </w:r>
              </w:p>
            </w:tc>
            <w:tc>
              <w:tcPr>
                <w:tcW w:w="4140" w:type="dxa"/>
                <w:tcBorders>
                  <w:right w:val="nil"/>
                </w:tcBorders>
              </w:tcPr>
              <w:p w14:paraId="720B28A9" w14:textId="77777777" w:rsidR="00D34506" w:rsidRDefault="00D34506" w:rsidP="00FF7E71">
                <w:pPr>
                  <w:spacing w:line="240" w:lineRule="auto"/>
                  <w:rPr>
                    <w:sz w:val="20"/>
                  </w:rPr>
                </w:pPr>
                <w:r>
                  <w:rPr>
                    <w:sz w:val="20"/>
                  </w:rPr>
                  <w:t>529 (25%)</w:t>
                </w:r>
              </w:p>
            </w:tc>
          </w:tr>
          <w:tr w:rsidR="00D34506" w:rsidRPr="00381AA8" w14:paraId="1724A844" w14:textId="77777777" w:rsidTr="00FF7E71">
            <w:trPr>
              <w:trHeight w:val="259"/>
              <w:jc w:val="center"/>
            </w:trPr>
            <w:tc>
              <w:tcPr>
                <w:tcW w:w="4140" w:type="dxa"/>
              </w:tcPr>
              <w:p w14:paraId="44B85044" w14:textId="77777777" w:rsidR="00D34506" w:rsidRDefault="00D34506" w:rsidP="00FF7E71">
                <w:pPr>
                  <w:spacing w:line="240" w:lineRule="auto"/>
                  <w:rPr>
                    <w:sz w:val="20"/>
                  </w:rPr>
                </w:pPr>
                <w:r>
                  <w:rPr>
                    <w:sz w:val="20"/>
                  </w:rPr>
                  <w:t>Lost income</w:t>
                </w:r>
              </w:p>
            </w:tc>
            <w:tc>
              <w:tcPr>
                <w:tcW w:w="4140" w:type="dxa"/>
                <w:tcBorders>
                  <w:right w:val="nil"/>
                </w:tcBorders>
              </w:tcPr>
              <w:p w14:paraId="6DEC23C1" w14:textId="77777777" w:rsidR="00D34506" w:rsidRDefault="00D34506" w:rsidP="00FF7E71">
                <w:pPr>
                  <w:spacing w:line="240" w:lineRule="auto"/>
                  <w:rPr>
                    <w:sz w:val="20"/>
                  </w:rPr>
                </w:pPr>
                <w:r>
                  <w:rPr>
                    <w:sz w:val="20"/>
                  </w:rPr>
                  <w:t>312 (14%)</w:t>
                </w:r>
              </w:p>
            </w:tc>
          </w:tr>
          <w:tr w:rsidR="00D34506" w:rsidRPr="00381AA8" w14:paraId="1931CB75" w14:textId="77777777" w:rsidTr="00FF7E71">
            <w:trPr>
              <w:trHeight w:val="259"/>
              <w:jc w:val="center"/>
            </w:trPr>
            <w:tc>
              <w:tcPr>
                <w:tcW w:w="4140" w:type="dxa"/>
                <w:tcBorders>
                  <w:bottom w:val="single" w:sz="8" w:space="0" w:color="002A6C" w:themeColor="text2"/>
                </w:tcBorders>
              </w:tcPr>
              <w:p w14:paraId="7457E3A2" w14:textId="77777777" w:rsidR="00D34506" w:rsidRDefault="00D34506" w:rsidP="00FF7E71">
                <w:pPr>
                  <w:spacing w:line="240" w:lineRule="auto"/>
                  <w:rPr>
                    <w:sz w:val="20"/>
                  </w:rPr>
                </w:pPr>
                <w:r>
                  <w:rPr>
                    <w:sz w:val="20"/>
                  </w:rPr>
                  <w:t>Experienced illness or death of humans</w:t>
                </w:r>
              </w:p>
            </w:tc>
            <w:tc>
              <w:tcPr>
                <w:tcW w:w="4140" w:type="dxa"/>
                <w:tcBorders>
                  <w:bottom w:val="single" w:sz="8" w:space="0" w:color="002A6C" w:themeColor="text2"/>
                  <w:right w:val="nil"/>
                </w:tcBorders>
              </w:tcPr>
              <w:p w14:paraId="6AC4C120" w14:textId="77777777" w:rsidR="00D34506" w:rsidRDefault="00D34506" w:rsidP="00FF7E71">
                <w:pPr>
                  <w:spacing w:line="240" w:lineRule="auto"/>
                  <w:rPr>
                    <w:sz w:val="20"/>
                  </w:rPr>
                </w:pPr>
                <w:r>
                  <w:rPr>
                    <w:sz w:val="20"/>
                  </w:rPr>
                  <w:t>84 (4%)</w:t>
                </w:r>
              </w:p>
            </w:tc>
          </w:tr>
          <w:tr w:rsidR="00D34506" w:rsidRPr="00381AA8" w14:paraId="0A340227" w14:textId="77777777" w:rsidTr="00FF7E71">
            <w:trPr>
              <w:trHeight w:val="241"/>
              <w:jc w:val="center"/>
            </w:trPr>
            <w:tc>
              <w:tcPr>
                <w:tcW w:w="4140" w:type="dxa"/>
                <w:tcBorders>
                  <w:top w:val="single" w:sz="8" w:space="0" w:color="002A6C" w:themeColor="text2"/>
                  <w:bottom w:val="single" w:sz="12" w:space="0" w:color="002A6C" w:themeColor="text2"/>
                </w:tcBorders>
              </w:tcPr>
              <w:p w14:paraId="26571176" w14:textId="77777777" w:rsidR="00D34506" w:rsidRPr="00381AA8" w:rsidRDefault="00D34506" w:rsidP="00FF7E71">
                <w:pPr>
                  <w:spacing w:line="240" w:lineRule="auto"/>
                  <w:rPr>
                    <w:sz w:val="20"/>
                  </w:rPr>
                </w:pPr>
                <w:r>
                  <w:rPr>
                    <w:sz w:val="20"/>
                  </w:rPr>
                  <w:t>Experienced illness of death of livestock</w:t>
                </w:r>
              </w:p>
            </w:tc>
            <w:tc>
              <w:tcPr>
                <w:tcW w:w="4140" w:type="dxa"/>
                <w:tcBorders>
                  <w:top w:val="single" w:sz="8" w:space="0" w:color="002A6C" w:themeColor="text2"/>
                  <w:bottom w:val="single" w:sz="12" w:space="0" w:color="002A6C" w:themeColor="text2"/>
                  <w:right w:val="nil"/>
                </w:tcBorders>
              </w:tcPr>
              <w:p w14:paraId="75459A0E" w14:textId="77777777" w:rsidR="00D34506" w:rsidRPr="00381AA8" w:rsidRDefault="00D34506" w:rsidP="00FF7E71">
                <w:pPr>
                  <w:spacing w:line="240" w:lineRule="auto"/>
                  <w:rPr>
                    <w:sz w:val="20"/>
                  </w:rPr>
                </w:pPr>
                <w:r>
                  <w:rPr>
                    <w:sz w:val="20"/>
                  </w:rPr>
                  <w:t>71 (3%)</w:t>
                </w:r>
              </w:p>
            </w:tc>
          </w:tr>
        </w:tbl>
        <w:p w14:paraId="2B07BAF9" w14:textId="5B24EDE9" w:rsidR="00B80011" w:rsidRDefault="00B80011" w:rsidP="00AF581C">
          <w:pPr>
            <w:rPr>
              <w:highlight w:val="yellow"/>
            </w:rPr>
          </w:pPr>
          <w:r>
            <w:rPr>
              <w:highlight w:val="yellow"/>
            </w:rPr>
            <w:br w:type="page"/>
          </w:r>
        </w:p>
        <w:p w14:paraId="1D551842" w14:textId="61BDC021" w:rsidR="00AF581C" w:rsidRPr="00AF581C" w:rsidRDefault="00AD2A93" w:rsidP="00AF581C">
          <w:r>
            <w:lastRenderedPageBreak/>
            <w:t>FGDs</w:t>
          </w:r>
          <w:r w:rsidRPr="00AF581C">
            <w:t xml:space="preserve"> </w:t>
          </w:r>
          <w:r w:rsidR="00AF581C" w:rsidRPr="00AF581C">
            <w:t>help shed light on the effects of drought on food security, crop yields, and subsequent poverty. For example, women in Nyimba said, “Our farming has been affected, you find that when we just plant our seed, there would be no more rain…It is a big problem because it has brought poverty, food is not enough, fruit trees are no longer so fruitful and the grass we use for our houses is not growing well.”</w:t>
          </w:r>
        </w:p>
        <w:p w14:paraId="64905FDC" w14:textId="58722D8A" w:rsidR="00AF581C" w:rsidRPr="00AF581C" w:rsidRDefault="003334B3" w:rsidP="00AF581C">
          <w:r>
            <w:t xml:space="preserve">Headmen do not seem to understand the </w:t>
          </w:r>
          <w:r w:rsidR="00AF581C" w:rsidRPr="00AF581C">
            <w:t xml:space="preserve">importance of forests for mitigating climate change. </w:t>
          </w:r>
          <w:r>
            <w:t xml:space="preserve">Only </w:t>
          </w:r>
          <w:r w:rsidR="00AF581C" w:rsidRPr="00AF581C">
            <w:t xml:space="preserve">34% (93) of headmen believe that one of the top three non-resource benefits forests provide is climate regulation. Other common non-resource forest benefits listed in the top three include soil fertility (47%, 126) and land for grazing areas (28%, 77). </w:t>
          </w:r>
          <w:r w:rsidR="0075017E">
            <w:t xml:space="preserve">Twenty-one percent </w:t>
          </w:r>
          <w:r w:rsidR="00AF581C" w:rsidRPr="00AF581C">
            <w:t>(56) of headmen could name no non-resource benefits from forests at all.</w:t>
          </w:r>
        </w:p>
        <w:p w14:paraId="11BA6A7E" w14:textId="434ADF78" w:rsidR="00AF581C" w:rsidRPr="00AF581C" w:rsidRDefault="007E331A" w:rsidP="002D1650">
          <w:pPr>
            <w:pStyle w:val="Heading2"/>
          </w:pPr>
          <w:bookmarkStart w:id="34" w:name="_Toc469062057"/>
          <w:r w:rsidRPr="00AF581C">
            <w:t xml:space="preserve">RESPONSE TO </w:t>
          </w:r>
          <w:r w:rsidR="00512290">
            <w:t>CLIMATE</w:t>
          </w:r>
          <w:r w:rsidR="00C16613">
            <w:t xml:space="preserve"> </w:t>
          </w:r>
          <w:r w:rsidR="00512290">
            <w:t>IMPACTS</w:t>
          </w:r>
          <w:bookmarkEnd w:id="34"/>
        </w:p>
        <w:p w14:paraId="37942902" w14:textId="2D30542F" w:rsidR="00AF581C" w:rsidRDefault="002D1650" w:rsidP="00AF581C">
          <w:r>
            <w:rPr>
              <w:noProof/>
            </w:rPr>
            <mc:AlternateContent>
              <mc:Choice Requires="wpg">
                <w:drawing>
                  <wp:anchor distT="0" distB="0" distL="114300" distR="114300" simplePos="0" relativeHeight="251719680" behindDoc="0" locked="0" layoutInCell="1" allowOverlap="1" wp14:anchorId="28FD7696" wp14:editId="3951712C">
                    <wp:simplePos x="0" y="0"/>
                    <wp:positionH relativeFrom="column">
                      <wp:posOffset>233680</wp:posOffset>
                    </wp:positionH>
                    <wp:positionV relativeFrom="paragraph">
                      <wp:posOffset>540389</wp:posOffset>
                    </wp:positionV>
                    <wp:extent cx="5476875" cy="3622040"/>
                    <wp:effectExtent l="0" t="0" r="9525" b="0"/>
                    <wp:wrapSquare wrapText="bothSides"/>
                    <wp:docPr id="56" name="Group 56"/>
                    <wp:cNvGraphicFramePr/>
                    <a:graphic xmlns:a="http://schemas.openxmlformats.org/drawingml/2006/main">
                      <a:graphicData uri="http://schemas.microsoft.com/office/word/2010/wordprocessingGroup">
                        <wpg:wgp>
                          <wpg:cNvGrpSpPr/>
                          <wpg:grpSpPr>
                            <a:xfrm>
                              <a:off x="0" y="0"/>
                              <a:ext cx="5476875" cy="3622040"/>
                              <a:chOff x="0" y="255181"/>
                              <a:chExt cx="5476875" cy="3622040"/>
                            </a:xfrm>
                          </wpg:grpSpPr>
                          <pic:pic xmlns:pic="http://schemas.openxmlformats.org/drawingml/2006/picture">
                            <pic:nvPicPr>
                              <pic:cNvPr id="50" name="Picture 50"/>
                              <pic:cNvPicPr>
                                <a:picLocks noChangeAspect="1"/>
                              </pic:cNvPicPr>
                            </pic:nvPicPr>
                            <pic:blipFill rotWithShape="1">
                              <a:blip r:embed="rId30" cstate="print">
                                <a:extLst>
                                  <a:ext uri="{28A0092B-C50C-407E-A947-70E740481C1C}">
                                    <a14:useLocalDpi xmlns:a14="http://schemas.microsoft.com/office/drawing/2010/main" val="0"/>
                                  </a:ext>
                                </a:extLst>
                              </a:blip>
                              <a:srcRect t="6995"/>
                              <a:stretch/>
                            </pic:blipFill>
                            <pic:spPr bwMode="auto">
                              <a:xfrm>
                                <a:off x="0" y="255181"/>
                                <a:ext cx="5476875" cy="3392894"/>
                              </a:xfrm>
                              <a:prstGeom prst="rect">
                                <a:avLst/>
                              </a:prstGeom>
                              <a:noFill/>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wps:wsp>
                            <wps:cNvPr id="55" name="Text Box 55"/>
                            <wps:cNvSpPr txBox="1"/>
                            <wps:spPr>
                              <a:xfrm>
                                <a:off x="0" y="3699421"/>
                                <a:ext cx="5476875" cy="177800"/>
                              </a:xfrm>
                              <a:prstGeom prst="rect">
                                <a:avLst/>
                              </a:prstGeom>
                              <a:solidFill>
                                <a:prstClr val="white"/>
                              </a:solidFill>
                              <a:ln>
                                <a:noFill/>
                              </a:ln>
                              <a:effectLst/>
                            </wps:spPr>
                            <wps:txbx>
                              <w:txbxContent>
                                <w:p w14:paraId="0122B844" w14:textId="749BBE41" w:rsidR="0024692A" w:rsidRPr="00D94890" w:rsidRDefault="0024692A" w:rsidP="002D1650">
                                  <w:pPr>
                                    <w:pStyle w:val="Caption"/>
                                  </w:pPr>
                                  <w:r>
                                    <w:t>Figure 5.3—Household Ability to Cope with Climate IMPACTS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28FD7696" id="Group 56" o:spid="_x0000_s1058" style="position:absolute;margin-left:18.4pt;margin-top:42.55pt;width:431.25pt;height:285.2pt;z-index:251719680;mso-height-relative:margin" coordorigin=",2551" coordsize="54768,36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">
                    <v:shape id="Picture 50" o:spid="_x0000_s1059" type="#_x0000_t75" style="position:absolute;top:2551;width:54768;height:33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">
                      <v:imagedata r:id="rId31" o:title="" croptop="4584f"/>
                      <v:path arrowok="t"/>
                    </v:shape>
                    <v:shape id="Text Box 55" o:spid="_x0000_s1060" type="#_x0000_t202" style="position:absolute;top:36994;width:54768;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" stroked="f">
                      <v:textbox style="mso-fit-shape-to-text:t" inset="0,0,0,0">
                        <w:txbxContent>
                          <w:p w14:paraId="0122B844" w14:textId="749BBE41" w:rsidR="0024692A" w:rsidRPr="00D94890" w:rsidRDefault="0024692A" w:rsidP="002D1650">
                            <w:pPr>
                              <w:pStyle w:val="Caption"/>
                            </w:pPr>
                            <w:r>
                              <w:t>Figure 5.3—Household Ability to Cope with Climate IMPACTS</w:t>
                            </w:r>
                          </w:p>
                        </w:txbxContent>
                      </v:textbox>
                    </v:shape>
                    <w10:wrap type="square"/>
                  </v:group>
                </w:pict>
              </mc:Fallback>
            </mc:AlternateContent>
          </w:r>
          <w:r w:rsidR="00AF581C" w:rsidRPr="00AF581C">
            <w:t>For each climate event, one-fifth or fewer households believe that they were able to respond well to the shock, an estimate that is consistent across sub groups. Figure 5.3 presents the findings below.</w:t>
          </w:r>
        </w:p>
        <w:p w14:paraId="49F60545" w14:textId="2A6BE014" w:rsidR="00AF581C" w:rsidRPr="00AF581C" w:rsidRDefault="001F4848" w:rsidP="002D1650">
          <w:pPr>
            <w:pStyle w:val="Heading3"/>
          </w:pPr>
          <w:r w:rsidRPr="00AF581C">
            <w:rPr>
              <w:caps w:val="0"/>
            </w:rPr>
            <w:t xml:space="preserve">COPING STRATEGIES FOR </w:t>
          </w:r>
          <w:r w:rsidR="00C16613">
            <w:rPr>
              <w:caps w:val="0"/>
            </w:rPr>
            <w:t>WEATHER-RELATED</w:t>
          </w:r>
          <w:r w:rsidR="00C16613" w:rsidRPr="00AF581C">
            <w:rPr>
              <w:caps w:val="0"/>
            </w:rPr>
            <w:t xml:space="preserve"> </w:t>
          </w:r>
          <w:r w:rsidRPr="00AF581C">
            <w:rPr>
              <w:caps w:val="0"/>
            </w:rPr>
            <w:t xml:space="preserve">EVENTS </w:t>
          </w:r>
        </w:p>
        <w:p w14:paraId="38AA5D18" w14:textId="592A9FDF" w:rsidR="00C16613" w:rsidRDefault="00AF581C" w:rsidP="00AF581C">
          <w:r w:rsidRPr="00AF581C">
            <w:t>Households employed a variety of strategies for coping with climate shocks, and similar coping strategies were reported across the household and wives’ survey. The most common adaptation to cope with droughts is to alter farming techniques (22%, 448), such as planting a different variety of crops, changing the time of year that planting occurs, or agroforestry.</w:t>
          </w:r>
          <w:r w:rsidR="00720365">
            <w:t xml:space="preserve"> Ten percent</w:t>
          </w:r>
          <w:r w:rsidRPr="00AF581C">
            <w:t xml:space="preserve"> of households (201) adapted new water technologies, such as building wells, irrigation, or crop water budgeting. Only 5% (108) of households implemented money-related coping strategies, including buying crop insurance, taking out a loan, or spending money on children’s education. </w:t>
          </w:r>
          <w:r w:rsidR="00720365">
            <w:t>Just under 20%</w:t>
          </w:r>
          <w:r w:rsidR="00720365" w:rsidRPr="00AF581C">
            <w:t xml:space="preserve"> (292) of households adjusted their farming strategies to cope with erratic rains, and 14% (43) made these changes in response to floods.</w:t>
          </w:r>
        </w:p>
        <w:p w14:paraId="49FB6D7A" w14:textId="1E6C0F7F" w:rsidR="00720365" w:rsidRDefault="00720365" w:rsidP="00AF581C">
          <w:r>
            <w:lastRenderedPageBreak/>
            <w:t xml:space="preserve">The most overwhelming response to weather-related changes was </w:t>
          </w:r>
          <w:r w:rsidR="00884B78">
            <w:t>‘</w:t>
          </w:r>
          <w:r>
            <w:t>to do nothing</w:t>
          </w:r>
          <w:r w:rsidR="00884B78">
            <w:t>’</w:t>
          </w:r>
          <w:r>
            <w:t xml:space="preserve">. </w:t>
          </w:r>
          <w:r w:rsidR="00C16613">
            <w:t>The majority of households made no changes in response to</w:t>
          </w:r>
          <w:r>
            <w:t xml:space="preserve"> drought (61%, 1267), floods (60%, 188), or erratic rains (66%, 974). Lack of resources do</w:t>
          </w:r>
          <w:r w:rsidR="00952259">
            <w:t>es</w:t>
          </w:r>
          <w:r>
            <w:t xml:space="preserve"> not appear to be driving this inaction. Instead, it may be linked to lack of knowledge about possible adaptations, or a fatalistic cultural view that places the weather in the hands of God, as opposed to a force that can be influenced by people.  </w:t>
          </w:r>
          <w:r w:rsidRPr="00AF581C">
            <w:t xml:space="preserve">Approximately two-thirds of households report that there were no additional changes that they wanted to make but were unable to. Of the remaining third, the most common adaptations people would like to make to better cope with droughts include farming techniques (13%, 267) and water-related infrastructure (13%, 260). </w:t>
          </w:r>
          <w:r>
            <w:t xml:space="preserve">Only </w:t>
          </w:r>
          <w:r w:rsidRPr="00AF581C">
            <w:t>16% (228) of households would have liked to make farming-related adaptations to cope with erratic rains but could not</w:t>
          </w:r>
          <w:r>
            <w:t xml:space="preserve">, most often because of </w:t>
          </w:r>
          <w:r w:rsidRPr="00AF581C">
            <w:t>a lack of money.</w:t>
          </w:r>
          <w:r>
            <w:t xml:space="preserve"> </w:t>
          </w:r>
        </w:p>
        <w:p w14:paraId="60E99BFE" w14:textId="7AD39F92" w:rsidR="00AF581C" w:rsidRPr="00AF581C" w:rsidRDefault="003334B3" w:rsidP="00AF581C">
          <w:r>
            <w:t>Changes in weather do not appear to make households more dependent on the forests for either subsistence or for income. Only 5%</w:t>
          </w:r>
          <w:r w:rsidR="00AF581C" w:rsidRPr="00AF581C">
            <w:t xml:space="preserve"> (103) of households who were impacted by drought cope by collecting additional products for consumption from the forests, as do 4% (64) of households impacted by erratic rains. Only two households (&lt;1%) turned to additional forest products to cope with floods. Less than 1% of households report producing charcoal as a mechanism for coping with these extreme weather shocks</w:t>
          </w:r>
          <w:r w:rsidR="00C16613">
            <w:t xml:space="preserve">, though this figure may be underreported because of the illegality of selling charcoal without a permit. </w:t>
          </w:r>
        </w:p>
        <w:p w14:paraId="7D123CA1" w14:textId="77777777" w:rsidR="00D51354" w:rsidRPr="0036318C" w:rsidRDefault="00D51354" w:rsidP="00443BA2"/>
        <w:p w14:paraId="3FACF921" w14:textId="77777777" w:rsidR="00443BA2" w:rsidRPr="0036318C" w:rsidRDefault="00443BA2" w:rsidP="00443BA2">
          <w:r w:rsidRPr="0036318C">
            <w:br w:type="page"/>
          </w:r>
        </w:p>
        <w:p w14:paraId="69DE3E94" w14:textId="3E5CBBAB" w:rsidR="00443BA2" w:rsidRDefault="00D0067F" w:rsidP="002E7748">
          <w:pPr>
            <w:pStyle w:val="Heading1"/>
          </w:pPr>
          <w:bookmarkStart w:id="35" w:name="_Toc469062058"/>
          <w:r>
            <w:lastRenderedPageBreak/>
            <w:t>6.0 FINDINGS—FOREST GOVERNANCES &amp; CONFLICTS</w:t>
          </w:r>
          <w:bookmarkEnd w:id="35"/>
        </w:p>
        <w:p w14:paraId="0E139A92" w14:textId="77777777" w:rsidR="00443BA2" w:rsidRDefault="00443BA2" w:rsidP="00443BA2"/>
        <w:p w14:paraId="517EE028" w14:textId="239DA6CA" w:rsidR="006B19C5" w:rsidRPr="006B19C5" w:rsidRDefault="006B19C5" w:rsidP="006B19C5">
          <w:r w:rsidRPr="006B19C5">
            <w:t xml:space="preserve">The sample is predominately characterized by a customary tenure regime for forest use and access. </w:t>
          </w:r>
          <w:r w:rsidR="00CB297B">
            <w:t>Eighty-</w:t>
          </w:r>
          <w:r w:rsidR="00DE7E81">
            <w:t>five percent</w:t>
          </w:r>
          <w:r w:rsidRPr="006B19C5">
            <w:t xml:space="preserve"> (2119) of households note use and reliance on forests that are on communal land, whereas 13% (390) use forests on state land or</w:t>
          </w:r>
          <w:r w:rsidR="00CB400E">
            <w:t xml:space="preserve"> GMAs</w:t>
          </w:r>
          <w:r w:rsidRPr="006B19C5">
            <w:t>. In this large</w:t>
          </w:r>
          <w:r w:rsidR="00F31E31">
            <w:t xml:space="preserve">ly customary context, the headperson </w:t>
          </w:r>
          <w:r w:rsidRPr="006B19C5">
            <w:t xml:space="preserve">and chief are reported as being the primary rule and decision-makers regarding forest use and management. </w:t>
          </w:r>
        </w:p>
        <w:p w14:paraId="0B6A4629" w14:textId="72146BDF" w:rsidR="006B19C5" w:rsidRDefault="006B19C5" w:rsidP="006B19C5">
          <w:r w:rsidRPr="006B19C5">
            <w:t xml:space="preserve">Forest management decisions appear to be made primarily through customary channels. </w:t>
          </w:r>
          <w:r w:rsidR="003C1D3A">
            <w:t>Almost 50%</w:t>
          </w:r>
          <w:r w:rsidRPr="006B19C5">
            <w:t xml:space="preserve"> (2129) of household respondents said the headman is the most important </w:t>
          </w:r>
          <w:r w:rsidRPr="006B19C5">
            <w:rPr>
              <w:i/>
            </w:rPr>
            <w:t>decision-maker</w:t>
          </w:r>
          <w:r w:rsidRPr="006B19C5">
            <w:t xml:space="preserve"> about the forests that the village uses, and 25% (1081) say that it is the Chief. </w:t>
          </w:r>
          <w:r w:rsidR="005962DE">
            <w:t xml:space="preserve">Other important decision-makers are reported in Table 6.1. </w:t>
          </w:r>
          <w:r w:rsidRPr="006B19C5">
            <w:t xml:space="preserve">For example, among households that cleared land in the forest for farming in the past 3 years, permission was overwhelmingly requested from the headman (84%, 177), while 15% (27) asked for permission from the chief. </w:t>
          </w:r>
        </w:p>
        <w:tbl>
          <w:tblPr>
            <w:tblStyle w:val="TableGrid"/>
            <w:tblW w:w="0" w:type="auto"/>
            <w:jc w:val="center"/>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4140"/>
            <w:gridCol w:w="4140"/>
          </w:tblGrid>
          <w:tr w:rsidR="005962DE" w:rsidRPr="00381AA8" w14:paraId="0C43F8DB" w14:textId="77777777" w:rsidTr="00FF7E71">
            <w:trPr>
              <w:jc w:val="center"/>
            </w:trPr>
            <w:tc>
              <w:tcPr>
                <w:tcW w:w="8280" w:type="dxa"/>
                <w:gridSpan w:val="2"/>
                <w:tcBorders>
                  <w:top w:val="nil"/>
                  <w:bottom w:val="single" w:sz="12" w:space="0" w:color="002A6C" w:themeColor="text2"/>
                  <w:right w:val="nil"/>
                </w:tcBorders>
              </w:tcPr>
              <w:p w14:paraId="2C9932F0" w14:textId="77777777" w:rsidR="005962DE" w:rsidRPr="00381AA8" w:rsidRDefault="005962DE" w:rsidP="00FF7E71">
                <w:pPr>
                  <w:pStyle w:val="Caption"/>
                  <w:spacing w:line="240" w:lineRule="auto"/>
                </w:pPr>
                <w:r>
                  <w:t>Table 6.1</w:t>
                </w:r>
                <w:r w:rsidRPr="00381AA8">
                  <w:t>—</w:t>
                </w:r>
                <w:r w:rsidRPr="00305082">
                  <w:t xml:space="preserve"> </w:t>
                </w:r>
                <w:r>
                  <w:t>most important DECISION-maker about forests</w:t>
                </w:r>
              </w:p>
            </w:tc>
          </w:tr>
          <w:tr w:rsidR="005962DE" w:rsidRPr="00381AA8" w14:paraId="0ABE84DC" w14:textId="77777777" w:rsidTr="00FF7E71">
            <w:trPr>
              <w:jc w:val="center"/>
            </w:trPr>
            <w:tc>
              <w:tcPr>
                <w:tcW w:w="4140" w:type="dxa"/>
                <w:tcBorders>
                  <w:top w:val="single" w:sz="12" w:space="0" w:color="002A6C" w:themeColor="text2"/>
                  <w:bottom w:val="single" w:sz="12" w:space="0" w:color="002A6C" w:themeColor="text2"/>
                  <w:right w:val="nil"/>
                </w:tcBorders>
                <w:shd w:val="clear" w:color="auto" w:fill="D9D9D9" w:themeFill="background1" w:themeFillShade="D9"/>
              </w:tcPr>
              <w:p w14:paraId="26AEB0F8" w14:textId="77777777" w:rsidR="005962DE" w:rsidRPr="00381AA8" w:rsidRDefault="005962DE" w:rsidP="00FF7E71">
                <w:pPr>
                  <w:spacing w:line="240" w:lineRule="auto"/>
                  <w:rPr>
                    <w:b/>
                    <w:sz w:val="20"/>
                  </w:rPr>
                </w:pPr>
              </w:p>
            </w:tc>
            <w:tc>
              <w:tcPr>
                <w:tcW w:w="4140" w:type="dxa"/>
                <w:tcBorders>
                  <w:top w:val="single" w:sz="12" w:space="0" w:color="002A6C" w:themeColor="text2"/>
                  <w:left w:val="nil"/>
                  <w:bottom w:val="single" w:sz="12" w:space="0" w:color="002A6C" w:themeColor="text2"/>
                  <w:right w:val="nil"/>
                </w:tcBorders>
                <w:shd w:val="clear" w:color="auto" w:fill="D9D9D9" w:themeFill="background1" w:themeFillShade="D9"/>
                <w:vAlign w:val="center"/>
              </w:tcPr>
              <w:p w14:paraId="16C7D18B" w14:textId="77777777" w:rsidR="005962DE" w:rsidRPr="00381AA8" w:rsidRDefault="005962DE" w:rsidP="00FF7E71">
                <w:pPr>
                  <w:spacing w:line="240" w:lineRule="auto"/>
                  <w:rPr>
                    <w:b/>
                    <w:sz w:val="20"/>
                  </w:rPr>
                </w:pPr>
                <w:r w:rsidRPr="00381AA8">
                  <w:rPr>
                    <w:b/>
                    <w:sz w:val="20"/>
                  </w:rPr>
                  <w:t>N (%)</w:t>
                </w:r>
              </w:p>
            </w:tc>
          </w:tr>
          <w:tr w:rsidR="005962DE" w:rsidRPr="00381AA8" w14:paraId="56D0EA32" w14:textId="77777777" w:rsidTr="00FF7E71">
            <w:trPr>
              <w:jc w:val="center"/>
            </w:trPr>
            <w:tc>
              <w:tcPr>
                <w:tcW w:w="8280" w:type="dxa"/>
                <w:gridSpan w:val="2"/>
                <w:tcBorders>
                  <w:top w:val="single" w:sz="12" w:space="0" w:color="002A6C" w:themeColor="text2"/>
                  <w:bottom w:val="single" w:sz="12" w:space="0" w:color="002A6C" w:themeColor="text2"/>
                </w:tcBorders>
                <w:shd w:val="clear" w:color="auto" w:fill="F2F2F2" w:themeFill="background1" w:themeFillShade="F2"/>
                <w:vAlign w:val="bottom"/>
              </w:tcPr>
              <w:p w14:paraId="49FBAAB6" w14:textId="77777777" w:rsidR="005962DE" w:rsidRPr="00381AA8" w:rsidRDefault="005962DE" w:rsidP="00FF7E71">
                <w:pPr>
                  <w:spacing w:line="240" w:lineRule="auto"/>
                  <w:rPr>
                    <w:b/>
                    <w:sz w:val="20"/>
                  </w:rPr>
                </w:pPr>
                <w:r>
                  <w:rPr>
                    <w:b/>
                    <w:sz w:val="20"/>
                  </w:rPr>
                  <w:t>Household</w:t>
                </w:r>
              </w:p>
            </w:tc>
          </w:tr>
          <w:tr w:rsidR="005962DE" w:rsidRPr="00381AA8" w14:paraId="5C8283B0" w14:textId="77777777" w:rsidTr="00FF7E71">
            <w:trPr>
              <w:jc w:val="center"/>
            </w:trPr>
            <w:tc>
              <w:tcPr>
                <w:tcW w:w="4140" w:type="dxa"/>
              </w:tcPr>
              <w:p w14:paraId="27B57774" w14:textId="77777777" w:rsidR="005962DE" w:rsidRPr="00381AA8" w:rsidRDefault="005962DE" w:rsidP="00FF7E71">
                <w:pPr>
                  <w:spacing w:line="240" w:lineRule="auto"/>
                  <w:rPr>
                    <w:sz w:val="20"/>
                  </w:rPr>
                </w:pPr>
                <w:r>
                  <w:rPr>
                    <w:sz w:val="20"/>
                  </w:rPr>
                  <w:t xml:space="preserve">Headman </w:t>
                </w:r>
              </w:p>
            </w:tc>
            <w:tc>
              <w:tcPr>
                <w:tcW w:w="4140" w:type="dxa"/>
                <w:tcBorders>
                  <w:right w:val="nil"/>
                </w:tcBorders>
              </w:tcPr>
              <w:p w14:paraId="77B45735" w14:textId="77777777" w:rsidR="005962DE" w:rsidRPr="00381AA8" w:rsidRDefault="005962DE" w:rsidP="00FF7E71">
                <w:pPr>
                  <w:spacing w:line="240" w:lineRule="auto"/>
                  <w:rPr>
                    <w:sz w:val="20"/>
                  </w:rPr>
                </w:pPr>
                <w:r>
                  <w:rPr>
                    <w:sz w:val="20"/>
                  </w:rPr>
                  <w:t>2129 (49%)</w:t>
                </w:r>
              </w:p>
            </w:tc>
          </w:tr>
          <w:tr w:rsidR="005962DE" w:rsidRPr="00381AA8" w14:paraId="3D908DF2" w14:textId="77777777" w:rsidTr="00FF7E71">
            <w:trPr>
              <w:jc w:val="center"/>
            </w:trPr>
            <w:tc>
              <w:tcPr>
                <w:tcW w:w="4140" w:type="dxa"/>
              </w:tcPr>
              <w:p w14:paraId="1602E576" w14:textId="77777777" w:rsidR="005962DE" w:rsidRPr="00381AA8" w:rsidRDefault="005962DE" w:rsidP="00FF7E71">
                <w:pPr>
                  <w:spacing w:line="240" w:lineRule="auto"/>
                  <w:rPr>
                    <w:sz w:val="20"/>
                  </w:rPr>
                </w:pPr>
                <w:r>
                  <w:rPr>
                    <w:sz w:val="20"/>
                  </w:rPr>
                  <w:t xml:space="preserve">Headman’s induna </w:t>
                </w:r>
              </w:p>
            </w:tc>
            <w:tc>
              <w:tcPr>
                <w:tcW w:w="4140" w:type="dxa"/>
                <w:tcBorders>
                  <w:right w:val="nil"/>
                </w:tcBorders>
              </w:tcPr>
              <w:p w14:paraId="08299046" w14:textId="77777777" w:rsidR="005962DE" w:rsidRPr="00381AA8" w:rsidRDefault="005962DE" w:rsidP="00FF7E71">
                <w:pPr>
                  <w:spacing w:line="240" w:lineRule="auto"/>
                  <w:rPr>
                    <w:sz w:val="20"/>
                  </w:rPr>
                </w:pPr>
                <w:r>
                  <w:rPr>
                    <w:sz w:val="20"/>
                  </w:rPr>
                  <w:t>89 (2%)</w:t>
                </w:r>
              </w:p>
            </w:tc>
          </w:tr>
          <w:tr w:rsidR="005962DE" w:rsidRPr="00381AA8" w14:paraId="4BCB837D" w14:textId="77777777" w:rsidTr="00FF7E71">
            <w:trPr>
              <w:jc w:val="center"/>
            </w:trPr>
            <w:tc>
              <w:tcPr>
                <w:tcW w:w="4140" w:type="dxa"/>
              </w:tcPr>
              <w:p w14:paraId="6DA23F73" w14:textId="77777777" w:rsidR="005962DE" w:rsidRDefault="005962DE" w:rsidP="00FF7E71">
                <w:pPr>
                  <w:spacing w:line="240" w:lineRule="auto"/>
                  <w:rPr>
                    <w:sz w:val="20"/>
                  </w:rPr>
                </w:pPr>
                <w:r>
                  <w:rPr>
                    <w:sz w:val="20"/>
                  </w:rPr>
                  <w:t xml:space="preserve">Chief </w:t>
                </w:r>
              </w:p>
            </w:tc>
            <w:tc>
              <w:tcPr>
                <w:tcW w:w="4140" w:type="dxa"/>
                <w:tcBorders>
                  <w:right w:val="nil"/>
                </w:tcBorders>
              </w:tcPr>
              <w:p w14:paraId="04690402" w14:textId="77777777" w:rsidR="005962DE" w:rsidRPr="00381AA8" w:rsidRDefault="005962DE" w:rsidP="00FF7E71">
                <w:pPr>
                  <w:spacing w:line="240" w:lineRule="auto"/>
                  <w:rPr>
                    <w:sz w:val="20"/>
                  </w:rPr>
                </w:pPr>
                <w:r>
                  <w:rPr>
                    <w:sz w:val="20"/>
                  </w:rPr>
                  <w:t>1081 (25%)</w:t>
                </w:r>
              </w:p>
            </w:tc>
          </w:tr>
          <w:tr w:rsidR="005962DE" w:rsidRPr="00381AA8" w14:paraId="1B9B09FC" w14:textId="77777777" w:rsidTr="00FF7E71">
            <w:trPr>
              <w:jc w:val="center"/>
            </w:trPr>
            <w:tc>
              <w:tcPr>
                <w:tcW w:w="4140" w:type="dxa"/>
              </w:tcPr>
              <w:p w14:paraId="5980262E" w14:textId="77777777" w:rsidR="005962DE" w:rsidRDefault="005962DE" w:rsidP="00FF7E71">
                <w:pPr>
                  <w:spacing w:line="240" w:lineRule="auto"/>
                  <w:rPr>
                    <w:sz w:val="20"/>
                  </w:rPr>
                </w:pPr>
                <w:r>
                  <w:rPr>
                    <w:sz w:val="20"/>
                  </w:rPr>
                  <w:t>Chief’s induna</w:t>
                </w:r>
              </w:p>
            </w:tc>
            <w:tc>
              <w:tcPr>
                <w:tcW w:w="4140" w:type="dxa"/>
                <w:tcBorders>
                  <w:right w:val="nil"/>
                </w:tcBorders>
              </w:tcPr>
              <w:p w14:paraId="24458F66" w14:textId="77777777" w:rsidR="005962DE" w:rsidRPr="00381AA8" w:rsidRDefault="005962DE" w:rsidP="00FF7E71">
                <w:pPr>
                  <w:spacing w:line="240" w:lineRule="auto"/>
                  <w:rPr>
                    <w:sz w:val="20"/>
                  </w:rPr>
                </w:pPr>
                <w:r>
                  <w:rPr>
                    <w:sz w:val="20"/>
                  </w:rPr>
                  <w:t>50 (1%)</w:t>
                </w:r>
              </w:p>
            </w:tc>
          </w:tr>
          <w:tr w:rsidR="005962DE" w:rsidRPr="00381AA8" w14:paraId="44A8C0D5" w14:textId="77777777" w:rsidTr="00FF7E71">
            <w:trPr>
              <w:jc w:val="center"/>
            </w:trPr>
            <w:tc>
              <w:tcPr>
                <w:tcW w:w="4140" w:type="dxa"/>
              </w:tcPr>
              <w:p w14:paraId="25DAB86E" w14:textId="77777777" w:rsidR="005962DE" w:rsidRDefault="005962DE" w:rsidP="00FF7E71">
                <w:pPr>
                  <w:spacing w:line="240" w:lineRule="auto"/>
                  <w:rPr>
                    <w:sz w:val="20"/>
                  </w:rPr>
                </w:pPr>
                <w:r>
                  <w:rPr>
                    <w:sz w:val="20"/>
                  </w:rPr>
                  <w:t>Council of elders</w:t>
                </w:r>
              </w:p>
            </w:tc>
            <w:tc>
              <w:tcPr>
                <w:tcW w:w="4140" w:type="dxa"/>
                <w:tcBorders>
                  <w:right w:val="nil"/>
                </w:tcBorders>
              </w:tcPr>
              <w:p w14:paraId="52E20A0F" w14:textId="77777777" w:rsidR="005962DE" w:rsidRPr="00381AA8" w:rsidRDefault="005962DE" w:rsidP="00FF7E71">
                <w:pPr>
                  <w:spacing w:line="240" w:lineRule="auto"/>
                  <w:rPr>
                    <w:sz w:val="20"/>
                  </w:rPr>
                </w:pPr>
                <w:r>
                  <w:rPr>
                    <w:sz w:val="20"/>
                  </w:rPr>
                  <w:t>8 (&lt;1%)</w:t>
                </w:r>
              </w:p>
            </w:tc>
          </w:tr>
          <w:tr w:rsidR="005962DE" w:rsidRPr="00381AA8" w14:paraId="49D7E30D" w14:textId="77777777" w:rsidTr="00FF7E71">
            <w:trPr>
              <w:jc w:val="center"/>
            </w:trPr>
            <w:tc>
              <w:tcPr>
                <w:tcW w:w="4140" w:type="dxa"/>
              </w:tcPr>
              <w:p w14:paraId="18FA8DFD" w14:textId="77777777" w:rsidR="005962DE" w:rsidRDefault="005962DE" w:rsidP="00FF7E71">
                <w:pPr>
                  <w:spacing w:line="240" w:lineRule="auto"/>
                  <w:rPr>
                    <w:sz w:val="20"/>
                  </w:rPr>
                </w:pPr>
                <w:r>
                  <w:rPr>
                    <w:sz w:val="20"/>
                  </w:rPr>
                  <w:t>Community resource board</w:t>
                </w:r>
              </w:p>
            </w:tc>
            <w:tc>
              <w:tcPr>
                <w:tcW w:w="4140" w:type="dxa"/>
                <w:tcBorders>
                  <w:right w:val="nil"/>
                </w:tcBorders>
              </w:tcPr>
              <w:p w14:paraId="5F25D7E2" w14:textId="77777777" w:rsidR="005962DE" w:rsidRPr="00381AA8" w:rsidRDefault="005962DE" w:rsidP="00FF7E71">
                <w:pPr>
                  <w:spacing w:line="240" w:lineRule="auto"/>
                  <w:rPr>
                    <w:sz w:val="20"/>
                  </w:rPr>
                </w:pPr>
                <w:r>
                  <w:rPr>
                    <w:sz w:val="20"/>
                  </w:rPr>
                  <w:t>10 (&lt;1%)</w:t>
                </w:r>
              </w:p>
            </w:tc>
          </w:tr>
          <w:tr w:rsidR="005962DE" w:rsidRPr="00381AA8" w14:paraId="51EAFDE7" w14:textId="77777777" w:rsidTr="00FF7E71">
            <w:trPr>
              <w:jc w:val="center"/>
            </w:trPr>
            <w:tc>
              <w:tcPr>
                <w:tcW w:w="4140" w:type="dxa"/>
              </w:tcPr>
              <w:p w14:paraId="7A2E3D6A" w14:textId="77777777" w:rsidR="005962DE" w:rsidRDefault="005962DE" w:rsidP="00FF7E71">
                <w:pPr>
                  <w:spacing w:line="240" w:lineRule="auto"/>
                  <w:rPr>
                    <w:sz w:val="20"/>
                  </w:rPr>
                </w:pPr>
                <w:r>
                  <w:rPr>
                    <w:sz w:val="20"/>
                  </w:rPr>
                  <w:t>Village Land Committee</w:t>
                </w:r>
              </w:p>
            </w:tc>
            <w:tc>
              <w:tcPr>
                <w:tcW w:w="4140" w:type="dxa"/>
                <w:tcBorders>
                  <w:right w:val="nil"/>
                </w:tcBorders>
              </w:tcPr>
              <w:p w14:paraId="5AF70796" w14:textId="77777777" w:rsidR="005962DE" w:rsidRPr="00381AA8" w:rsidRDefault="005962DE" w:rsidP="00FF7E71">
                <w:pPr>
                  <w:spacing w:line="240" w:lineRule="auto"/>
                  <w:rPr>
                    <w:sz w:val="20"/>
                  </w:rPr>
                </w:pPr>
                <w:r>
                  <w:rPr>
                    <w:sz w:val="20"/>
                  </w:rPr>
                  <w:t>11 (&lt;1%)</w:t>
                </w:r>
              </w:p>
            </w:tc>
          </w:tr>
          <w:tr w:rsidR="005962DE" w:rsidRPr="00381AA8" w14:paraId="3EECD2FD" w14:textId="77777777" w:rsidTr="00FF7E71">
            <w:trPr>
              <w:jc w:val="center"/>
            </w:trPr>
            <w:tc>
              <w:tcPr>
                <w:tcW w:w="4140" w:type="dxa"/>
              </w:tcPr>
              <w:p w14:paraId="3F1B5CC9" w14:textId="77777777" w:rsidR="005962DE" w:rsidRDefault="005962DE" w:rsidP="00FF7E71">
                <w:pPr>
                  <w:spacing w:line="240" w:lineRule="auto"/>
                  <w:rPr>
                    <w:sz w:val="20"/>
                  </w:rPr>
                </w:pPr>
                <w:r>
                  <w:rPr>
                    <w:sz w:val="20"/>
                  </w:rPr>
                  <w:t>Local government</w:t>
                </w:r>
              </w:p>
            </w:tc>
            <w:tc>
              <w:tcPr>
                <w:tcW w:w="4140" w:type="dxa"/>
                <w:tcBorders>
                  <w:right w:val="nil"/>
                </w:tcBorders>
              </w:tcPr>
              <w:p w14:paraId="17C36B01" w14:textId="77777777" w:rsidR="005962DE" w:rsidRPr="00381AA8" w:rsidRDefault="005962DE" w:rsidP="00FF7E71">
                <w:pPr>
                  <w:spacing w:line="240" w:lineRule="auto"/>
                  <w:rPr>
                    <w:sz w:val="20"/>
                  </w:rPr>
                </w:pPr>
                <w:r>
                  <w:rPr>
                    <w:sz w:val="20"/>
                  </w:rPr>
                  <w:t>15 (&lt;1%)</w:t>
                </w:r>
              </w:p>
            </w:tc>
          </w:tr>
          <w:tr w:rsidR="005962DE" w:rsidRPr="00381AA8" w14:paraId="6D732690" w14:textId="77777777" w:rsidTr="00FF7E71">
            <w:trPr>
              <w:jc w:val="center"/>
            </w:trPr>
            <w:tc>
              <w:tcPr>
                <w:tcW w:w="4140" w:type="dxa"/>
              </w:tcPr>
              <w:p w14:paraId="1E6714A5" w14:textId="77777777" w:rsidR="005962DE" w:rsidRDefault="005962DE" w:rsidP="00FF7E71">
                <w:pPr>
                  <w:spacing w:line="240" w:lineRule="auto"/>
                  <w:rPr>
                    <w:sz w:val="20"/>
                  </w:rPr>
                </w:pPr>
                <w:r>
                  <w:rPr>
                    <w:sz w:val="20"/>
                  </w:rPr>
                  <w:t xml:space="preserve">Department of Forestry </w:t>
                </w:r>
              </w:p>
            </w:tc>
            <w:tc>
              <w:tcPr>
                <w:tcW w:w="4140" w:type="dxa"/>
                <w:tcBorders>
                  <w:right w:val="nil"/>
                </w:tcBorders>
              </w:tcPr>
              <w:p w14:paraId="738FC485" w14:textId="77777777" w:rsidR="005962DE" w:rsidRPr="00381AA8" w:rsidRDefault="005962DE" w:rsidP="00FF7E71">
                <w:pPr>
                  <w:spacing w:line="240" w:lineRule="auto"/>
                  <w:rPr>
                    <w:sz w:val="20"/>
                  </w:rPr>
                </w:pPr>
                <w:r>
                  <w:rPr>
                    <w:sz w:val="20"/>
                  </w:rPr>
                  <w:t>194 (5%)</w:t>
                </w:r>
              </w:p>
            </w:tc>
          </w:tr>
          <w:tr w:rsidR="005962DE" w:rsidRPr="00381AA8" w14:paraId="3C6604FC" w14:textId="77777777" w:rsidTr="00FF7E71">
            <w:trPr>
              <w:jc w:val="center"/>
            </w:trPr>
            <w:tc>
              <w:tcPr>
                <w:tcW w:w="4140" w:type="dxa"/>
                <w:tcBorders>
                  <w:bottom w:val="single" w:sz="12" w:space="0" w:color="002A6C" w:themeColor="text2"/>
                </w:tcBorders>
              </w:tcPr>
              <w:p w14:paraId="759B5314" w14:textId="77777777" w:rsidR="005962DE" w:rsidRDefault="005962DE" w:rsidP="00FF7E71">
                <w:pPr>
                  <w:spacing w:line="240" w:lineRule="auto"/>
                  <w:rPr>
                    <w:sz w:val="20"/>
                  </w:rPr>
                </w:pPr>
                <w:r>
                  <w:rPr>
                    <w:sz w:val="20"/>
                  </w:rPr>
                  <w:t xml:space="preserve">The village as a whole </w:t>
                </w:r>
              </w:p>
            </w:tc>
            <w:tc>
              <w:tcPr>
                <w:tcW w:w="4140" w:type="dxa"/>
                <w:tcBorders>
                  <w:bottom w:val="single" w:sz="12" w:space="0" w:color="002A6C" w:themeColor="text2"/>
                  <w:right w:val="nil"/>
                </w:tcBorders>
              </w:tcPr>
              <w:p w14:paraId="62CF0E57" w14:textId="77777777" w:rsidR="005962DE" w:rsidRPr="00381AA8" w:rsidRDefault="005962DE" w:rsidP="00FF7E71">
                <w:pPr>
                  <w:spacing w:line="240" w:lineRule="auto"/>
                  <w:rPr>
                    <w:sz w:val="20"/>
                  </w:rPr>
                </w:pPr>
                <w:r>
                  <w:rPr>
                    <w:sz w:val="20"/>
                  </w:rPr>
                  <w:t>35 (1%)</w:t>
                </w:r>
              </w:p>
            </w:tc>
          </w:tr>
        </w:tbl>
        <w:p w14:paraId="725EFC6E" w14:textId="77777777" w:rsidR="005962DE" w:rsidRPr="006B19C5" w:rsidRDefault="005962DE" w:rsidP="006B19C5"/>
        <w:p w14:paraId="07124E64" w14:textId="77777777" w:rsidR="006B19C5" w:rsidRPr="006B19C5" w:rsidRDefault="006B19C5" w:rsidP="006B19C5">
          <w:r w:rsidRPr="006B19C5">
            <w:t xml:space="preserve">According to the headman results, headmen are most likely to report they are the most important </w:t>
          </w:r>
          <w:r w:rsidRPr="006B19C5">
            <w:rPr>
              <w:i/>
            </w:rPr>
            <w:t>rule-maker</w:t>
          </w:r>
          <w:r w:rsidRPr="006B19C5">
            <w:t xml:space="preserve"> about forestland management (40%, 110), but the Chief (or </w:t>
          </w:r>
          <w:r w:rsidRPr="00053F52">
            <w:t>Induna</w:t>
          </w:r>
          <w:r w:rsidRPr="00C16613">
            <w:t>,</w:t>
          </w:r>
          <w:r w:rsidRPr="006B19C5">
            <w:t xml:space="preserve"> advisor) is the most important rule-maker for nearly an equal number of villages (39%, 106). </w:t>
          </w:r>
        </w:p>
        <w:p w14:paraId="64560E58" w14:textId="1EF162BB" w:rsidR="006B19C5" w:rsidRDefault="006B19C5" w:rsidP="006B19C5">
          <w:r w:rsidRPr="006B19C5">
            <w:t>Government institutions, such as the District Forest Office (DFO) (9%, 24), Zambia Wildlife Authority (ZAWA</w:t>
          </w:r>
          <w:r w:rsidR="00720365">
            <w:rPr>
              <w:rStyle w:val="FootnoteReference"/>
            </w:rPr>
            <w:footnoteReference w:id="21"/>
          </w:r>
          <w:r w:rsidRPr="006B19C5">
            <w:t>) (2%, 6), and other ministries (2, 1%) are less likely to be cited as the primary rule-making bodies. Government institutions are also less likely to be</w:t>
          </w:r>
          <w:r w:rsidR="00E733B9">
            <w:t xml:space="preserve"> viewed as</w:t>
          </w:r>
          <w:r w:rsidRPr="006B19C5">
            <w:t xml:space="preserve"> the main decision-making body for forest management issues than customary institutions. The DFO is identified as the key decision-maker </w:t>
          </w:r>
          <w:r w:rsidRPr="006B19C5">
            <w:lastRenderedPageBreak/>
            <w:t>in 11% of villages (30), but no other government institutions appear to play a major role</w:t>
          </w:r>
          <w:r w:rsidR="00E733B9">
            <w:t xml:space="preserve">, despite the fact </w:t>
          </w:r>
          <w:r w:rsidR="00B80011">
            <w:rPr>
              <w:noProof/>
            </w:rPr>
            <mc:AlternateContent>
              <mc:Choice Requires="wpg">
                <w:drawing>
                  <wp:anchor distT="0" distB="0" distL="114300" distR="114300" simplePos="0" relativeHeight="251726848" behindDoc="0" locked="0" layoutInCell="1" allowOverlap="1" wp14:anchorId="139CA778" wp14:editId="5B6E1856">
                    <wp:simplePos x="0" y="0"/>
                    <wp:positionH relativeFrom="margin">
                      <wp:posOffset>203200</wp:posOffset>
                    </wp:positionH>
                    <wp:positionV relativeFrom="margin">
                      <wp:posOffset>441434</wp:posOffset>
                    </wp:positionV>
                    <wp:extent cx="5532120" cy="3987802"/>
                    <wp:effectExtent l="0" t="0" r="5080" b="0"/>
                    <wp:wrapTopAndBottom/>
                    <wp:docPr id="61" name="Group 61"/>
                    <wp:cNvGraphicFramePr/>
                    <a:graphic xmlns:a="http://schemas.openxmlformats.org/drawingml/2006/main">
                      <a:graphicData uri="http://schemas.microsoft.com/office/word/2010/wordprocessingGroup">
                        <wpg:wgp>
                          <wpg:cNvGrpSpPr/>
                          <wpg:grpSpPr>
                            <a:xfrm>
                              <a:off x="0" y="0"/>
                              <a:ext cx="5532120" cy="3987802"/>
                              <a:chOff x="0" y="287079"/>
                              <a:chExt cx="5532120" cy="3987802"/>
                            </a:xfrm>
                          </wpg:grpSpPr>
                          <pic:pic xmlns:pic="http://schemas.openxmlformats.org/drawingml/2006/picture">
                            <pic:nvPicPr>
                              <pic:cNvPr id="57" name="Picture 57"/>
                              <pic:cNvPicPr>
                                <a:picLocks noChangeAspect="1"/>
                              </pic:cNvPicPr>
                            </pic:nvPicPr>
                            <pic:blipFill rotWithShape="1">
                              <a:blip r:embed="rId32" cstate="print">
                                <a:extLst>
                                  <a:ext uri="{28A0092B-C50C-407E-A947-70E740481C1C}">
                                    <a14:useLocalDpi xmlns:a14="http://schemas.microsoft.com/office/drawing/2010/main" val="0"/>
                                  </a:ext>
                                </a:extLst>
                              </a:blip>
                              <a:srcRect t="7790"/>
                              <a:stretch/>
                            </pic:blipFill>
                            <pic:spPr bwMode="auto">
                              <a:xfrm>
                                <a:off x="0" y="287079"/>
                                <a:ext cx="5532120" cy="3397826"/>
                              </a:xfrm>
                              <a:prstGeom prst="rect">
                                <a:avLst/>
                              </a:prstGeom>
                              <a:noFill/>
                              <a:ln>
                                <a:noFill/>
                              </a:ln>
                            </pic:spPr>
                          </pic:pic>
                          <wps:wsp>
                            <wps:cNvPr id="60" name="Text Box 60"/>
                            <wps:cNvSpPr txBox="1"/>
                            <wps:spPr>
                              <a:xfrm>
                                <a:off x="0" y="3741481"/>
                                <a:ext cx="5532120" cy="533400"/>
                              </a:xfrm>
                              <a:prstGeom prst="rect">
                                <a:avLst/>
                              </a:prstGeom>
                              <a:solidFill>
                                <a:prstClr val="white"/>
                              </a:solidFill>
                              <a:ln>
                                <a:noFill/>
                              </a:ln>
                              <a:effectLst/>
                            </wps:spPr>
                            <wps:txbx>
                              <w:txbxContent>
                                <w:p w14:paraId="01D96961" w14:textId="77777777" w:rsidR="0024692A" w:rsidRDefault="0024692A" w:rsidP="006B19C5">
                                  <w:pPr>
                                    <w:pStyle w:val="Caption"/>
                                  </w:pPr>
                                  <w:r>
                                    <w:t>Figure 6.1—comparison of Ranking of perceived power held by each subgroup</w:t>
                                  </w:r>
                                </w:p>
                                <w:p w14:paraId="1F89A0CA" w14:textId="0E61F7FB" w:rsidR="0024692A" w:rsidRPr="002900F6" w:rsidRDefault="0024692A" w:rsidP="002900F6">
                                  <w:pPr>
                                    <w:pStyle w:val="Caption"/>
                                  </w:pPr>
                                  <w:r>
                                    <w:t>(10 is the most powerful, 0 is the least powerful)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139CA778" id="Group 61" o:spid="_x0000_s1061" style="position:absolute;margin-left:16pt;margin-top:34.75pt;width:435.6pt;height:314pt;z-index:251726848;mso-position-horizontal-relative:margin;mso-position-vertical-relative:margin;mso-height-relative:margin" coordorigin=",2870" coordsize="55321,398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">
                    <v:shape id="Picture 57" o:spid="_x0000_s1062" type="#_x0000_t75" style="position:absolute;top:2870;width:55321;height:33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">
                      <v:imagedata r:id="rId33" o:title="" croptop="5105f"/>
                      <v:path arrowok="t"/>
                    </v:shape>
                    <v:shape id="Text Box 60" o:spid="_x0000_s1063" type="#_x0000_t202" style="position:absolute;top:37414;width:55321;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" stroked="f">
                      <v:textbox style="mso-fit-shape-to-text:t" inset="0,0,0,0">
                        <w:txbxContent>
                          <w:p w14:paraId="01D96961" w14:textId="77777777" w:rsidR="0024692A" w:rsidRDefault="0024692A" w:rsidP="006B19C5">
                            <w:pPr>
                              <w:pStyle w:val="Caption"/>
                            </w:pPr>
                            <w:r>
                              <w:t>Figure 6.1—comparison of Ranking of perceived power held by each subgroup</w:t>
                            </w:r>
                          </w:p>
                          <w:p w14:paraId="1F89A0CA" w14:textId="0E61F7FB" w:rsidR="0024692A" w:rsidRPr="002900F6" w:rsidRDefault="0024692A" w:rsidP="002900F6">
                            <w:pPr>
                              <w:pStyle w:val="Caption"/>
                            </w:pPr>
                            <w:r>
                              <w:t>(10 is the most powerful, 0 is the least powerful)</w:t>
                            </w:r>
                          </w:p>
                        </w:txbxContent>
                      </v:textbox>
                    </v:shape>
                    <w10:wrap type="topAndBottom" anchorx="margin" anchory="margin"/>
                  </v:group>
                </w:pict>
              </mc:Fallback>
            </mc:AlternateContent>
          </w:r>
          <w:r w:rsidR="00E733B9">
            <w:t>that ZAWA and the DFO are legally responsible for maintaining forests and GMAs in Zambia.</w:t>
          </w:r>
        </w:p>
        <w:p w14:paraId="2D6550A3" w14:textId="77777777" w:rsidR="00B80011" w:rsidRPr="006B19C5" w:rsidRDefault="00B80011" w:rsidP="006B19C5"/>
        <w:p w14:paraId="547132C4" w14:textId="67FDFB5B" w:rsidR="006B19C5" w:rsidRPr="006B19C5" w:rsidRDefault="006B19C5" w:rsidP="006B19C5">
          <w:r w:rsidRPr="006B19C5">
            <w:t xml:space="preserve">Respondents across all survey instruments were asked to rank customary leaders and various community sub-groups on a ‘ladder of power’ ranging from 1 to 10 for overall influence on decision-making regarding forest use and management. Figure 6.1 displays the findings across respondent categories. Household respondents overwhelmingly ranked the Chief at the top of the ladder </w:t>
          </w:r>
          <w:r w:rsidR="00DE7E81">
            <w:t>(</w:t>
          </w:r>
          <w:r w:rsidRPr="006B19C5">
            <w:t>74%</w:t>
          </w:r>
          <w:r w:rsidR="00DE7E81">
            <w:t xml:space="preserve">, </w:t>
          </w:r>
          <w:r w:rsidRPr="006B19C5">
            <w:t>3215), and 23% (1010) said that the headman</w:t>
          </w:r>
          <w:r w:rsidRPr="006B19C5">
            <w:rPr>
              <w:vertAlign w:val="superscript"/>
            </w:rPr>
            <w:footnoteReference w:id="22"/>
          </w:r>
          <w:r w:rsidRPr="006B19C5">
            <w:t xml:space="preserve"> had significant decision-making influence. In contrast, the three groups at the bottom of the ladder</w:t>
          </w:r>
          <w:r w:rsidR="00265FBA" w:rsidRPr="00265FBA">
            <w:t>—</w:t>
          </w:r>
          <w:r w:rsidRPr="006B19C5">
            <w:t>indicating no say in decision-making</w:t>
          </w:r>
          <w:r w:rsidR="00265FBA" w:rsidRPr="00265FBA">
            <w:t>—</w:t>
          </w:r>
          <w:r w:rsidRPr="006B19C5">
            <w:t>include youth (28%</w:t>
          </w:r>
          <w:r w:rsidR="00DE7E81">
            <w:t xml:space="preserve">, </w:t>
          </w:r>
          <w:r w:rsidRPr="006B19C5">
            <w:t xml:space="preserve">1236), the village as a whole </w:t>
          </w:r>
          <w:r w:rsidR="00DE7E81">
            <w:t>(</w:t>
          </w:r>
          <w:r w:rsidRPr="006B19C5">
            <w:t>27%</w:t>
          </w:r>
          <w:r w:rsidR="00DE7E81">
            <w:t xml:space="preserve">, </w:t>
          </w:r>
          <w:r w:rsidRPr="006B19C5">
            <w:t xml:space="preserve">1167), and women </w:t>
          </w:r>
          <w:r w:rsidR="00DE7E81">
            <w:t>(</w:t>
          </w:r>
          <w:r w:rsidRPr="006B19C5">
            <w:t>25%</w:t>
          </w:r>
          <w:r w:rsidR="00DE7E81">
            <w:t xml:space="preserve">, </w:t>
          </w:r>
          <w:r w:rsidRPr="006B19C5">
            <w:t>1100). While households ranked the Chief highest, headmen rank themselves as slightly more important than the chief. Community elders, though</w:t>
          </w:r>
          <w:r w:rsidR="005962DE">
            <w:t xml:space="preserve"> </w:t>
          </w:r>
          <w:r w:rsidRPr="006B19C5">
            <w:t xml:space="preserve">less important than the headman or chief, are ranked next, followed by the community as a whole, women, and youth. </w:t>
          </w:r>
        </w:p>
        <w:p w14:paraId="6929FFBD" w14:textId="4EFD0F12" w:rsidR="006B19C5" w:rsidRPr="006B19C5" w:rsidRDefault="006B19C5" w:rsidP="006B19C5">
          <w:r w:rsidRPr="006B19C5">
            <w:t>Only 15% (664) of households reported that there had been a meeting held about forest use, management, or disputes in their village in the past year. Among those noting a meeting, 14% (96) said members of their household ‘never’ attended the meetings, and only a slightly higher percentage said that females in their household never attend (16%</w:t>
          </w:r>
          <w:r w:rsidR="003C1D3A">
            <w:t xml:space="preserve">, </w:t>
          </w:r>
          <w:r w:rsidRPr="006B19C5">
            <w:t>104). The three main reasons for lack of participation include (a) busy working or traveling (44%</w:t>
          </w:r>
          <w:r w:rsidR="003C1D3A">
            <w:t xml:space="preserve">, </w:t>
          </w:r>
          <w:r w:rsidRPr="006B19C5">
            <w:t xml:space="preserve">42), (b) not informed about the meeting </w:t>
          </w:r>
          <w:r w:rsidR="00F16EDC">
            <w:t>(</w:t>
          </w:r>
          <w:r w:rsidRPr="006B19C5">
            <w:t>11%</w:t>
          </w:r>
          <w:r w:rsidR="00F16EDC">
            <w:t xml:space="preserve">, </w:t>
          </w:r>
          <w:r w:rsidRPr="006B19C5">
            <w:t>11), and (c) sick or tending to others (16%</w:t>
          </w:r>
          <w:r w:rsidR="00F16EDC">
            <w:t>,</w:t>
          </w:r>
          <w:r w:rsidR="00952259">
            <w:t xml:space="preserve"> </w:t>
          </w:r>
          <w:r w:rsidRPr="006B19C5">
            <w:t xml:space="preserve">13). </w:t>
          </w:r>
        </w:p>
        <w:p w14:paraId="0B44D5F2" w14:textId="03163F02" w:rsidR="006B19C5" w:rsidRPr="006B19C5" w:rsidRDefault="006B19C5" w:rsidP="006B19C5">
          <w:r w:rsidRPr="006B19C5">
            <w:lastRenderedPageBreak/>
            <w:t>21% (59) of villages note a process for addressing grievances about forest management issues. The most common grievance mechanisms are to complain to the head</w:t>
          </w:r>
          <w:r w:rsidR="00A1689B">
            <w:t>man</w:t>
          </w:r>
          <w:r w:rsidRPr="006B19C5">
            <w:t xml:space="preserve">, or to complain to the chief through the chief’s induna or the headman. In some communities, a complaint can be registered with a village committee. If the complaint requires the involvement of ZAWA or the DFO, all actions must take place through the chief. </w:t>
          </w:r>
        </w:p>
        <w:p w14:paraId="6AD0680C" w14:textId="36243AF0" w:rsidR="006B19C5" w:rsidRPr="006B19C5" w:rsidRDefault="006B19C5" w:rsidP="006B19C5">
          <w:r w:rsidRPr="006B19C5">
            <w:t xml:space="preserve">Community resource management institutions are rare. 20 villages (7%) have a forest resource board, and it is a key decision-maker about forest resources in 5% of communities. There is weak evidence of local organization around forest user groups. Only 12 (4%) villages in the study sample have any forest user groups. Correspondingly, 8% (349) households reported the presence of a forest management group in their community that organizes activities related to forest management, such as firefighting, patrolling, tree planting, etc. </w:t>
          </w:r>
          <w:r w:rsidR="00F16EDC">
            <w:t>Thirty-seven percent</w:t>
          </w:r>
          <w:r w:rsidRPr="006B19C5">
            <w:t xml:space="preserve"> (129) of those reporting the presence of a user group said that a member of their household was involved in the group. </w:t>
          </w:r>
        </w:p>
        <w:p w14:paraId="58348AF8" w14:textId="26F5D7EE" w:rsidR="006B19C5" w:rsidRPr="006B19C5" w:rsidRDefault="006B19C5" w:rsidP="006B19C5">
          <w:r w:rsidRPr="006B19C5">
            <w:t xml:space="preserve">Only 4% (195) of households report the presence of a local village institution or committee for forest management. </w:t>
          </w:r>
          <w:r w:rsidR="00132C94">
            <w:t>Sixty</w:t>
          </w:r>
          <w:r w:rsidR="00A1689B">
            <w:t xml:space="preserve">-one percent </w:t>
          </w:r>
          <w:r w:rsidRPr="006B19C5">
            <w:t xml:space="preserve">(118) said that women are involved in the group’s leadership, and 66% (129) report that women are members. Of these, 88 households (45%) stated that they had a household member participate in a local election for leadership positions, and 45% also reported that a woman in the household had participated in the election. Moreover, despite a small opportunity for participation in local governance, 64% (2801) of household respondents and 59% (478) of wives said that they had sufficient knowledge about forest management to participate in rule development. </w:t>
          </w:r>
        </w:p>
        <w:p w14:paraId="72C43A9C" w14:textId="0A0E2B58" w:rsidR="006B19C5" w:rsidRPr="006B19C5" w:rsidRDefault="007E331A" w:rsidP="003608AF">
          <w:pPr>
            <w:pStyle w:val="Heading2"/>
          </w:pPr>
          <w:bookmarkStart w:id="36" w:name="_Toc469062059"/>
          <w:r w:rsidRPr="006B19C5">
            <w:t>RULES</w:t>
          </w:r>
          <w:bookmarkEnd w:id="36"/>
          <w:r w:rsidRPr="006B19C5">
            <w:t xml:space="preserve"> </w:t>
          </w:r>
        </w:p>
        <w:p w14:paraId="48B08C86" w14:textId="5666DBF6" w:rsidR="007D3FA7" w:rsidRPr="006B19C5" w:rsidRDefault="00F16EDC" w:rsidP="006B19C5">
          <w:r>
            <w:t xml:space="preserve">Eighty-one percent </w:t>
          </w:r>
          <w:r w:rsidR="006B19C5" w:rsidRPr="006B19C5">
            <w:t xml:space="preserve">(218) of villages have at least one rule about common forest management topics. </w:t>
          </w:r>
          <w:r w:rsidR="007D3FA7">
            <w:t>T</w:t>
          </w:r>
          <w:r w:rsidR="005962DE">
            <w:t>able 6.2</w:t>
          </w:r>
          <w:r w:rsidR="007D3FA7">
            <w:t xml:space="preserve"> shows the prevalence of forest management rules by type, as reported by headmen. </w:t>
          </w:r>
          <w:r w:rsidR="006B19C5" w:rsidRPr="006B19C5">
            <w:t xml:space="preserve">Reported compliance across all types of rules is incredibly high in the headman survey. Clearing forestland for agriculture has the highest rate of compliance, at 98% (50). Rules about collecting wood for fuel have the lowest compliance (78%, 7). All other rules have compliance rates of 90% or higher. </w:t>
          </w:r>
        </w:p>
        <w:p w14:paraId="57EDE90C" w14:textId="1E1D3AE4" w:rsidR="006B19C5" w:rsidRDefault="00F16EDC" w:rsidP="006B19C5">
          <w:r>
            <w:t>Sixty-five percent</w:t>
          </w:r>
          <w:r w:rsidR="006B19C5" w:rsidRPr="006B19C5">
            <w:t xml:space="preserve"> (177) of headmen believe that village rules about forests or wooded areas are enforced effectively, and 79% of headmen (216) believe that forest rules are fair. </w:t>
          </w:r>
          <w:r>
            <w:t xml:space="preserve">Nearly half </w:t>
          </w:r>
          <w:r w:rsidR="006B19C5" w:rsidRPr="006B19C5">
            <w:t xml:space="preserve">(131) of headmen believe that penalties about forest use and access are enforced equally across different groups. </w:t>
          </w:r>
          <w:r>
            <w:t>A quarter</w:t>
          </w:r>
          <w:r w:rsidR="006B19C5" w:rsidRPr="006B19C5">
            <w:t xml:space="preserve"> (59) of headmen who believe penalties are enforced unequally believe that youth in the community experience harsher penalties than other groups. </w:t>
          </w:r>
        </w:p>
        <w:tbl>
          <w:tblPr>
            <w:tblStyle w:val="TableGrid"/>
            <w:tblW w:w="0" w:type="auto"/>
            <w:jc w:val="center"/>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4140"/>
            <w:gridCol w:w="4140"/>
          </w:tblGrid>
          <w:tr w:rsidR="007D3FA7" w:rsidRPr="00381AA8" w14:paraId="2F11F1A2" w14:textId="77777777" w:rsidTr="00FF7E71">
            <w:trPr>
              <w:jc w:val="center"/>
            </w:trPr>
            <w:tc>
              <w:tcPr>
                <w:tcW w:w="8280" w:type="dxa"/>
                <w:gridSpan w:val="2"/>
                <w:tcBorders>
                  <w:top w:val="nil"/>
                  <w:bottom w:val="single" w:sz="12" w:space="0" w:color="002A6C" w:themeColor="text2"/>
                  <w:right w:val="nil"/>
                </w:tcBorders>
              </w:tcPr>
              <w:p w14:paraId="747E5F10" w14:textId="2B2E89F1" w:rsidR="007D3FA7" w:rsidRPr="00381AA8" w:rsidRDefault="005962DE" w:rsidP="00FF7E71">
                <w:pPr>
                  <w:pStyle w:val="Caption"/>
                  <w:spacing w:line="240" w:lineRule="auto"/>
                </w:pPr>
                <w:r>
                  <w:t>Table 6.2</w:t>
                </w:r>
                <w:r w:rsidR="007D3FA7" w:rsidRPr="00381AA8">
                  <w:t>—</w:t>
                </w:r>
                <w:r w:rsidR="007D3FA7" w:rsidRPr="00305082">
                  <w:t xml:space="preserve"> </w:t>
                </w:r>
                <w:r w:rsidR="007D3FA7">
                  <w:t xml:space="preserve">PRESENCE OF VILLAGE RULES ABOUT FOREST MANAGEMENT </w:t>
                </w:r>
              </w:p>
            </w:tc>
          </w:tr>
          <w:tr w:rsidR="007D3FA7" w:rsidRPr="00381AA8" w14:paraId="55B2C3C7" w14:textId="77777777" w:rsidTr="00FF7E71">
            <w:trPr>
              <w:jc w:val="center"/>
            </w:trPr>
            <w:tc>
              <w:tcPr>
                <w:tcW w:w="4140" w:type="dxa"/>
                <w:tcBorders>
                  <w:top w:val="single" w:sz="12" w:space="0" w:color="002A6C" w:themeColor="text2"/>
                  <w:bottom w:val="single" w:sz="12" w:space="0" w:color="002A6C" w:themeColor="text2"/>
                  <w:right w:val="nil"/>
                </w:tcBorders>
                <w:shd w:val="clear" w:color="auto" w:fill="D9D9D9" w:themeFill="background1" w:themeFillShade="D9"/>
              </w:tcPr>
              <w:p w14:paraId="5E6FA167" w14:textId="77777777" w:rsidR="007D3FA7" w:rsidRPr="00381AA8" w:rsidRDefault="007D3FA7" w:rsidP="00FF7E71">
                <w:pPr>
                  <w:spacing w:line="240" w:lineRule="auto"/>
                  <w:rPr>
                    <w:b/>
                    <w:sz w:val="20"/>
                  </w:rPr>
                </w:pPr>
              </w:p>
            </w:tc>
            <w:tc>
              <w:tcPr>
                <w:tcW w:w="4140" w:type="dxa"/>
                <w:tcBorders>
                  <w:top w:val="single" w:sz="12" w:space="0" w:color="002A6C" w:themeColor="text2"/>
                  <w:left w:val="nil"/>
                  <w:bottom w:val="single" w:sz="12" w:space="0" w:color="002A6C" w:themeColor="text2"/>
                  <w:right w:val="nil"/>
                </w:tcBorders>
                <w:shd w:val="clear" w:color="auto" w:fill="D9D9D9" w:themeFill="background1" w:themeFillShade="D9"/>
                <w:vAlign w:val="center"/>
              </w:tcPr>
              <w:p w14:paraId="7B8FC62E" w14:textId="77777777" w:rsidR="007D3FA7" w:rsidRPr="00381AA8" w:rsidRDefault="007D3FA7" w:rsidP="00FF7E71">
                <w:pPr>
                  <w:spacing w:line="240" w:lineRule="auto"/>
                  <w:rPr>
                    <w:b/>
                    <w:sz w:val="20"/>
                  </w:rPr>
                </w:pPr>
                <w:r w:rsidRPr="00381AA8">
                  <w:rPr>
                    <w:b/>
                    <w:sz w:val="20"/>
                  </w:rPr>
                  <w:t>N (%)</w:t>
                </w:r>
              </w:p>
            </w:tc>
          </w:tr>
          <w:tr w:rsidR="007D3FA7" w:rsidRPr="00381AA8" w14:paraId="5A5F4B1A" w14:textId="77777777" w:rsidTr="00FF7E71">
            <w:trPr>
              <w:jc w:val="center"/>
            </w:trPr>
            <w:tc>
              <w:tcPr>
                <w:tcW w:w="4140" w:type="dxa"/>
                <w:tcBorders>
                  <w:top w:val="single" w:sz="12" w:space="0" w:color="002A6C" w:themeColor="text2"/>
                </w:tcBorders>
              </w:tcPr>
              <w:p w14:paraId="460D86E1" w14:textId="77777777" w:rsidR="007D3FA7" w:rsidRPr="00381AA8" w:rsidRDefault="007D3FA7" w:rsidP="00FF7E71">
                <w:pPr>
                  <w:spacing w:line="240" w:lineRule="auto"/>
                  <w:rPr>
                    <w:sz w:val="20"/>
                  </w:rPr>
                </w:pPr>
                <w:r>
                  <w:rPr>
                    <w:sz w:val="20"/>
                  </w:rPr>
                  <w:t>Setting fires for clearing fields</w:t>
                </w:r>
              </w:p>
            </w:tc>
            <w:tc>
              <w:tcPr>
                <w:tcW w:w="4140" w:type="dxa"/>
                <w:tcBorders>
                  <w:top w:val="single" w:sz="12" w:space="0" w:color="002A6C" w:themeColor="text2"/>
                  <w:right w:val="nil"/>
                </w:tcBorders>
              </w:tcPr>
              <w:p w14:paraId="0FFC3A8F" w14:textId="77777777" w:rsidR="007D3FA7" w:rsidRPr="00381AA8" w:rsidRDefault="007D3FA7" w:rsidP="00FF7E71">
                <w:pPr>
                  <w:spacing w:line="240" w:lineRule="auto"/>
                  <w:rPr>
                    <w:sz w:val="20"/>
                  </w:rPr>
                </w:pPr>
                <w:r>
                  <w:rPr>
                    <w:sz w:val="20"/>
                  </w:rPr>
                  <w:t>126 (67%)</w:t>
                </w:r>
              </w:p>
            </w:tc>
          </w:tr>
          <w:tr w:rsidR="007D3FA7" w:rsidRPr="00381AA8" w14:paraId="0B4064CF" w14:textId="77777777" w:rsidTr="00FF7E71">
            <w:trPr>
              <w:trHeight w:val="259"/>
              <w:jc w:val="center"/>
            </w:trPr>
            <w:tc>
              <w:tcPr>
                <w:tcW w:w="4140" w:type="dxa"/>
              </w:tcPr>
              <w:p w14:paraId="14D10568" w14:textId="77777777" w:rsidR="007D3FA7" w:rsidRDefault="007D3FA7" w:rsidP="00FF7E71">
                <w:pPr>
                  <w:spacing w:line="240" w:lineRule="auto"/>
                  <w:rPr>
                    <w:sz w:val="20"/>
                  </w:rPr>
                </w:pPr>
                <w:r>
                  <w:rPr>
                    <w:sz w:val="20"/>
                  </w:rPr>
                  <w:t xml:space="preserve">Cutting trees for timber </w:t>
                </w:r>
              </w:p>
            </w:tc>
            <w:tc>
              <w:tcPr>
                <w:tcW w:w="4140" w:type="dxa"/>
                <w:tcBorders>
                  <w:right w:val="nil"/>
                </w:tcBorders>
              </w:tcPr>
              <w:p w14:paraId="31C91BE8" w14:textId="77777777" w:rsidR="007D3FA7" w:rsidRDefault="007D3FA7" w:rsidP="00FF7E71">
                <w:pPr>
                  <w:spacing w:line="240" w:lineRule="auto"/>
                  <w:rPr>
                    <w:sz w:val="20"/>
                  </w:rPr>
                </w:pPr>
                <w:r>
                  <w:rPr>
                    <w:sz w:val="20"/>
                  </w:rPr>
                  <w:t>134 (49%)</w:t>
                </w:r>
              </w:p>
            </w:tc>
          </w:tr>
          <w:tr w:rsidR="007D3FA7" w:rsidRPr="00381AA8" w14:paraId="5A25CEB3" w14:textId="77777777" w:rsidTr="00FF7E71">
            <w:trPr>
              <w:trHeight w:val="259"/>
              <w:jc w:val="center"/>
            </w:trPr>
            <w:tc>
              <w:tcPr>
                <w:tcW w:w="4140" w:type="dxa"/>
              </w:tcPr>
              <w:p w14:paraId="4067FE4A" w14:textId="77777777" w:rsidR="007D3FA7" w:rsidRPr="00381AA8" w:rsidRDefault="007D3FA7" w:rsidP="00FF7E71">
                <w:pPr>
                  <w:spacing w:line="240" w:lineRule="auto"/>
                  <w:rPr>
                    <w:sz w:val="20"/>
                  </w:rPr>
                </w:pPr>
                <w:r>
                  <w:rPr>
                    <w:sz w:val="20"/>
                  </w:rPr>
                  <w:t>Setting fires for hunting</w:t>
                </w:r>
              </w:p>
            </w:tc>
            <w:tc>
              <w:tcPr>
                <w:tcW w:w="4140" w:type="dxa"/>
                <w:tcBorders>
                  <w:right w:val="nil"/>
                </w:tcBorders>
              </w:tcPr>
              <w:p w14:paraId="70933359" w14:textId="77777777" w:rsidR="007D3FA7" w:rsidRPr="00381AA8" w:rsidRDefault="007D3FA7" w:rsidP="00FF7E71">
                <w:pPr>
                  <w:spacing w:line="240" w:lineRule="auto"/>
                  <w:rPr>
                    <w:sz w:val="20"/>
                  </w:rPr>
                </w:pPr>
                <w:r>
                  <w:rPr>
                    <w:sz w:val="20"/>
                  </w:rPr>
                  <w:t>130 (48%)</w:t>
                </w:r>
              </w:p>
            </w:tc>
          </w:tr>
          <w:tr w:rsidR="007D3FA7" w:rsidRPr="00381AA8" w14:paraId="1328F906" w14:textId="77777777" w:rsidTr="00FF7E71">
            <w:trPr>
              <w:trHeight w:val="259"/>
              <w:jc w:val="center"/>
            </w:trPr>
            <w:tc>
              <w:tcPr>
                <w:tcW w:w="4140" w:type="dxa"/>
              </w:tcPr>
              <w:p w14:paraId="77777C1F" w14:textId="77777777" w:rsidR="007D3FA7" w:rsidRDefault="007D3FA7" w:rsidP="00FF7E71">
                <w:pPr>
                  <w:spacing w:line="240" w:lineRule="auto"/>
                  <w:rPr>
                    <w:sz w:val="20"/>
                  </w:rPr>
                </w:pPr>
                <w:r>
                  <w:rPr>
                    <w:sz w:val="20"/>
                  </w:rPr>
                  <w:t xml:space="preserve">Cutting trees for charcoal </w:t>
                </w:r>
              </w:p>
            </w:tc>
            <w:tc>
              <w:tcPr>
                <w:tcW w:w="4140" w:type="dxa"/>
                <w:tcBorders>
                  <w:right w:val="nil"/>
                </w:tcBorders>
              </w:tcPr>
              <w:p w14:paraId="3DE19BF6" w14:textId="77777777" w:rsidR="007D3FA7" w:rsidRDefault="007D3FA7" w:rsidP="00FF7E71">
                <w:pPr>
                  <w:spacing w:line="240" w:lineRule="auto"/>
                  <w:rPr>
                    <w:sz w:val="20"/>
                  </w:rPr>
                </w:pPr>
                <w:r>
                  <w:rPr>
                    <w:sz w:val="20"/>
                  </w:rPr>
                  <w:t>126 (46%)</w:t>
                </w:r>
              </w:p>
            </w:tc>
          </w:tr>
          <w:tr w:rsidR="007D3FA7" w:rsidRPr="00381AA8" w14:paraId="180B9EF3" w14:textId="77777777" w:rsidTr="00FF7E71">
            <w:trPr>
              <w:trHeight w:val="259"/>
              <w:jc w:val="center"/>
            </w:trPr>
            <w:tc>
              <w:tcPr>
                <w:tcW w:w="4140" w:type="dxa"/>
              </w:tcPr>
              <w:p w14:paraId="25E607B0" w14:textId="77777777" w:rsidR="007D3FA7" w:rsidRDefault="007D3FA7" w:rsidP="00FF7E71">
                <w:pPr>
                  <w:spacing w:line="240" w:lineRule="auto"/>
                  <w:rPr>
                    <w:sz w:val="20"/>
                  </w:rPr>
                </w:pPr>
                <w:r>
                  <w:rPr>
                    <w:sz w:val="20"/>
                  </w:rPr>
                  <w:t>Grazing livestock</w:t>
                </w:r>
              </w:p>
            </w:tc>
            <w:tc>
              <w:tcPr>
                <w:tcW w:w="4140" w:type="dxa"/>
                <w:tcBorders>
                  <w:right w:val="nil"/>
                </w:tcBorders>
              </w:tcPr>
              <w:p w14:paraId="04C1C0BC" w14:textId="77777777" w:rsidR="007D3FA7" w:rsidRDefault="007D3FA7" w:rsidP="00FF7E71">
                <w:pPr>
                  <w:spacing w:line="240" w:lineRule="auto"/>
                  <w:rPr>
                    <w:sz w:val="20"/>
                  </w:rPr>
                </w:pPr>
                <w:r>
                  <w:rPr>
                    <w:sz w:val="20"/>
                  </w:rPr>
                  <w:t>64 (24%)</w:t>
                </w:r>
              </w:p>
            </w:tc>
          </w:tr>
          <w:tr w:rsidR="007D3FA7" w:rsidRPr="00381AA8" w14:paraId="3724983D" w14:textId="77777777" w:rsidTr="00FF7E71">
            <w:trPr>
              <w:trHeight w:val="259"/>
              <w:jc w:val="center"/>
            </w:trPr>
            <w:tc>
              <w:tcPr>
                <w:tcW w:w="4140" w:type="dxa"/>
                <w:tcBorders>
                  <w:bottom w:val="single" w:sz="8" w:space="0" w:color="002A6C" w:themeColor="text2"/>
                </w:tcBorders>
              </w:tcPr>
              <w:p w14:paraId="10DDA207" w14:textId="77777777" w:rsidR="007D3FA7" w:rsidRDefault="007D3FA7" w:rsidP="00FF7E71">
                <w:pPr>
                  <w:spacing w:line="240" w:lineRule="auto"/>
                  <w:rPr>
                    <w:sz w:val="20"/>
                  </w:rPr>
                </w:pPr>
                <w:r>
                  <w:rPr>
                    <w:sz w:val="20"/>
                  </w:rPr>
                  <w:t>Clearing land for agriculture</w:t>
                </w:r>
              </w:p>
            </w:tc>
            <w:tc>
              <w:tcPr>
                <w:tcW w:w="4140" w:type="dxa"/>
                <w:tcBorders>
                  <w:bottom w:val="single" w:sz="8" w:space="0" w:color="002A6C" w:themeColor="text2"/>
                  <w:right w:val="nil"/>
                </w:tcBorders>
              </w:tcPr>
              <w:p w14:paraId="219DA08A" w14:textId="77777777" w:rsidR="007D3FA7" w:rsidRDefault="007D3FA7" w:rsidP="00FF7E71">
                <w:pPr>
                  <w:spacing w:line="240" w:lineRule="auto"/>
                  <w:rPr>
                    <w:sz w:val="20"/>
                  </w:rPr>
                </w:pPr>
                <w:r>
                  <w:rPr>
                    <w:sz w:val="20"/>
                  </w:rPr>
                  <w:t>51 (19%)</w:t>
                </w:r>
              </w:p>
            </w:tc>
          </w:tr>
          <w:tr w:rsidR="007D3FA7" w:rsidRPr="00381AA8" w14:paraId="76C040E1" w14:textId="77777777" w:rsidTr="00FF7E71">
            <w:trPr>
              <w:trHeight w:val="241"/>
              <w:jc w:val="center"/>
            </w:trPr>
            <w:tc>
              <w:tcPr>
                <w:tcW w:w="4140" w:type="dxa"/>
                <w:tcBorders>
                  <w:top w:val="single" w:sz="8" w:space="0" w:color="002A6C" w:themeColor="text2"/>
                  <w:bottom w:val="single" w:sz="12" w:space="0" w:color="002A6C" w:themeColor="text2"/>
                </w:tcBorders>
              </w:tcPr>
              <w:p w14:paraId="11F1284A" w14:textId="77777777" w:rsidR="007D3FA7" w:rsidRPr="00381AA8" w:rsidRDefault="007D3FA7" w:rsidP="00FF7E71">
                <w:pPr>
                  <w:spacing w:line="240" w:lineRule="auto"/>
                  <w:rPr>
                    <w:sz w:val="20"/>
                  </w:rPr>
                </w:pPr>
                <w:r>
                  <w:rPr>
                    <w:sz w:val="20"/>
                  </w:rPr>
                  <w:t xml:space="preserve">Collecting fuel wood </w:t>
                </w:r>
              </w:p>
            </w:tc>
            <w:tc>
              <w:tcPr>
                <w:tcW w:w="4140" w:type="dxa"/>
                <w:tcBorders>
                  <w:top w:val="single" w:sz="8" w:space="0" w:color="002A6C" w:themeColor="text2"/>
                  <w:bottom w:val="single" w:sz="12" w:space="0" w:color="002A6C" w:themeColor="text2"/>
                  <w:right w:val="nil"/>
                </w:tcBorders>
              </w:tcPr>
              <w:p w14:paraId="6BA36756" w14:textId="77777777" w:rsidR="007D3FA7" w:rsidRPr="00381AA8" w:rsidRDefault="007D3FA7" w:rsidP="00FF7E71">
                <w:pPr>
                  <w:spacing w:line="240" w:lineRule="auto"/>
                  <w:rPr>
                    <w:sz w:val="20"/>
                  </w:rPr>
                </w:pPr>
                <w:r>
                  <w:rPr>
                    <w:sz w:val="20"/>
                  </w:rPr>
                  <w:t>9 (3%)</w:t>
                </w:r>
              </w:p>
            </w:tc>
          </w:tr>
        </w:tbl>
        <w:p w14:paraId="6F0D209C" w14:textId="2882DF65" w:rsidR="00B80011" w:rsidRDefault="00B80011" w:rsidP="006B19C5">
          <w:r>
            <w:br w:type="page"/>
          </w:r>
        </w:p>
        <w:p w14:paraId="5D125550" w14:textId="2AB86876" w:rsidR="006B19C5" w:rsidRPr="006B19C5" w:rsidRDefault="006B19C5" w:rsidP="006B19C5">
          <w:r w:rsidRPr="006B19C5">
            <w:lastRenderedPageBreak/>
            <w:t>The qualitative findings paint a different picture about rule enforcement and compliance. Focus group participants commonly explain that while rules exist that restrict forest activities, specifically charcoaling and the cutting of trees, the rules are not effectively enforced and therefore rarely followed. According to respondents, the lack of alternative income generating activities play</w:t>
          </w:r>
          <w:r w:rsidR="008021FC">
            <w:t>s</w:t>
          </w:r>
          <w:r w:rsidRPr="006B19C5">
            <w:t xml:space="preserve"> a major role in why rules are not followed. While focus group participants often state that they understand the rules exist to curb deforestation, they are dependent on forests as an important source of livelihoods and therefore view restrictions as unfair and as a source of hardship. </w:t>
          </w:r>
        </w:p>
        <w:p w14:paraId="235FC3BE" w14:textId="77777777" w:rsidR="006B19C5" w:rsidRPr="006B19C5" w:rsidRDefault="006B19C5" w:rsidP="006B19C5">
          <w:r w:rsidRPr="006B19C5">
            <w:t xml:space="preserve">Youth in Nyimba District illustrate this common theme and describe, “These rules are not fair because we are not in employment and all what we need is in the forest, now from the time they introduced these rules like restricting hunting, that is why poverty is increasing.” Another participant in the same group goes on, “In my own view, these rules are fair. The problem is that they have toughened the rules for hunting and logging. It is the government that comes to stop us from doing these activities but there is nothing they give us so that we get helped in the end. Now like this, there is nothing to do, and in the end, we go in the forest to collect whatever we want. What makes us go in the forest is not our fault, it is because of poverty.” </w:t>
          </w:r>
        </w:p>
        <w:p w14:paraId="2BE51628" w14:textId="1D0BDD51" w:rsidR="006B19C5" w:rsidRPr="006B19C5" w:rsidRDefault="006B19C5" w:rsidP="006B19C5">
          <w:r w:rsidRPr="006B19C5">
            <w:t>The presence and fear of ZAWA</w:t>
          </w:r>
          <w:r w:rsidR="003D7FE4">
            <w:t>, the national wildlife regulating authority responsible for creating, monitoring, and enforcing rules in GMAs,</w:t>
          </w:r>
          <w:r w:rsidRPr="006B19C5">
            <w:t xml:space="preserve"> suggest</w:t>
          </w:r>
          <w:r w:rsidR="008021FC">
            <w:t>s</w:t>
          </w:r>
          <w:r w:rsidRPr="006B19C5">
            <w:t xml:space="preserve"> that the rules that restrict hunting are strictly enforced and therefore </w:t>
          </w:r>
          <w:r w:rsidR="00885E9A">
            <w:t xml:space="preserve">village members </w:t>
          </w:r>
          <w:r w:rsidRPr="006B19C5">
            <w:t>compl</w:t>
          </w:r>
          <w:r w:rsidR="00885E9A">
            <w:t>y</w:t>
          </w:r>
          <w:r w:rsidRPr="006B19C5">
            <w:t>. However, the rules that restrict the hunting of wildlife are also commonly mentioned as unfair. When youth in Nyimba District were asked if they believe the penalties associated with breaking rules that restrict hunting are fair, respondents said “The penalties are not fair. The reason people are hunting wildlife is because of the problems we face here. And the rules are not fair. How can they prefer wildlife over a human being? If an animal destroys someone’s house or kills someone we are not supposed to do anything.”</w:t>
          </w:r>
        </w:p>
        <w:p w14:paraId="0E8FD6F9" w14:textId="77777777" w:rsidR="006B19C5" w:rsidRPr="006B19C5" w:rsidRDefault="006B19C5" w:rsidP="006B19C5">
          <w:r w:rsidRPr="006B19C5">
            <w:t>Forest rules are also commonly cited as “coming from the government,” and focus group participants express frustrations surrounding the perception that those who make the rules are not affected by them. For example, youth in Nyimba District describe, “We even said earlier before that these decisions are not good because they are not fair to us. This is because those who impose these rules on us don’t suffer and so they don’t know anything, they get paid every month, they are working and everything is going on well with them. Then for us, we don’t do anything, our lives depends on the forest.”</w:t>
          </w:r>
        </w:p>
        <w:p w14:paraId="3F36CB26" w14:textId="12A04CA2" w:rsidR="006B19C5" w:rsidRPr="006B19C5" w:rsidRDefault="007E331A" w:rsidP="009448A2">
          <w:pPr>
            <w:pStyle w:val="Heading2"/>
          </w:pPr>
          <w:bookmarkStart w:id="37" w:name="_Toc469062060"/>
          <w:r w:rsidRPr="006B19C5">
            <w:t>CONFLICT</w:t>
          </w:r>
          <w:bookmarkEnd w:id="37"/>
        </w:p>
        <w:p w14:paraId="3D262514" w14:textId="32294C5C" w:rsidR="006B19C5" w:rsidRDefault="006B19C5" w:rsidP="006B19C5">
          <w:r w:rsidRPr="006B19C5">
            <w:t xml:space="preserve">Conflicts about forest land, access, or resources are extremely rare in the study area, as reported by household respondents and displayed in Figure 6.2 below. </w:t>
          </w:r>
          <w:r w:rsidR="00F16EDC">
            <w:t>Ninety-eight percent</w:t>
          </w:r>
          <w:r w:rsidRPr="006B19C5">
            <w:t xml:space="preserve"> (4246) of household respondents report that their households had not experienced any disputes over use or access to a forest in the past 12 months. One hundred and nineteen disputes were reported in the study area; only 5 respondents reported that the dispute had led to violence or destruction of property. Among the 96 households involved in a forest related dispute, 56% (54) were boundary disputes, 23% (22) involved cutting trees, and 10% (10) were related to ownership over trees in the forest.  When conflicts do occur, they are most likely to be internal, as opposed to with other villages or with outsiders. </w:t>
          </w:r>
        </w:p>
        <w:p w14:paraId="756335D1" w14:textId="63C9ECC7" w:rsidR="00F370BC" w:rsidRDefault="00F370BC" w:rsidP="006B19C5">
          <w:r>
            <w:br w:type="page"/>
          </w:r>
        </w:p>
        <w:p w14:paraId="77DA3D45" w14:textId="67BA834B" w:rsidR="00F370BC" w:rsidRPr="006B19C5" w:rsidRDefault="00F370BC" w:rsidP="006B19C5">
          <w:r>
            <w:rPr>
              <w:noProof/>
            </w:rPr>
            <w:lastRenderedPageBreak/>
            <mc:AlternateContent>
              <mc:Choice Requires="wpg">
                <w:drawing>
                  <wp:anchor distT="0" distB="0" distL="114300" distR="114300" simplePos="0" relativeHeight="251729920" behindDoc="0" locked="0" layoutInCell="1" allowOverlap="1" wp14:anchorId="5C403CA4" wp14:editId="44ABF2F6">
                    <wp:simplePos x="0" y="0"/>
                    <wp:positionH relativeFrom="column">
                      <wp:posOffset>201930</wp:posOffset>
                    </wp:positionH>
                    <wp:positionV relativeFrom="paragraph">
                      <wp:posOffset>41910</wp:posOffset>
                    </wp:positionV>
                    <wp:extent cx="5540375" cy="3686175"/>
                    <wp:effectExtent l="0" t="0" r="3175" b="9525"/>
                    <wp:wrapSquare wrapText="bothSides"/>
                    <wp:docPr id="63" name="Group 63"/>
                    <wp:cNvGraphicFramePr/>
                    <a:graphic xmlns:a="http://schemas.openxmlformats.org/drawingml/2006/main">
                      <a:graphicData uri="http://schemas.microsoft.com/office/word/2010/wordprocessingGroup">
                        <wpg:wgp>
                          <wpg:cNvGrpSpPr/>
                          <wpg:grpSpPr>
                            <a:xfrm>
                              <a:off x="0" y="0"/>
                              <a:ext cx="5540375" cy="3686175"/>
                              <a:chOff x="0" y="0"/>
                              <a:chExt cx="5540375" cy="3686175"/>
                            </a:xfrm>
                          </wpg:grpSpPr>
                          <pic:pic xmlns:pic="http://schemas.openxmlformats.org/drawingml/2006/picture">
                            <pic:nvPicPr>
                              <pic:cNvPr id="58" name="Picture 58"/>
                              <pic:cNvPicPr>
                                <a:picLocks noChangeAspect="1"/>
                              </pic:cNvPicPr>
                            </pic:nvPicPr>
                            <pic:blipFill rotWithShape="1">
                              <a:blip r:embed="rId34" cstate="print">
                                <a:extLst>
                                  <a:ext uri="{28A0092B-C50C-407E-A947-70E740481C1C}">
                                    <a14:useLocalDpi xmlns:a14="http://schemas.microsoft.com/office/drawing/2010/main" val="0"/>
                                  </a:ext>
                                </a:extLst>
                              </a:blip>
                              <a:srcRect t="6621"/>
                              <a:stretch/>
                            </pic:blipFill>
                            <pic:spPr bwMode="auto">
                              <a:xfrm>
                                <a:off x="0" y="0"/>
                                <a:ext cx="5540375" cy="3448685"/>
                              </a:xfrm>
                              <a:prstGeom prst="rect">
                                <a:avLst/>
                              </a:prstGeom>
                              <a:noFill/>
                              <a:ln>
                                <a:noFill/>
                              </a:ln>
                              <a:extLst>
                                <a:ext uri="{53640926-AAD7-44D8-BBD7-CCE9431645EC}">
                                  <a14:shadowObscured xmlns:a14="http://schemas.microsoft.com/office/drawing/2010/main"/>
                                </a:ex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wps:wsp>
                            <wps:cNvPr id="62" name="Text Box 62"/>
                            <wps:cNvSpPr txBox="1"/>
                            <wps:spPr>
                              <a:xfrm>
                                <a:off x="0" y="3508375"/>
                                <a:ext cx="5540375" cy="177800"/>
                              </a:xfrm>
                              <a:prstGeom prst="rect">
                                <a:avLst/>
                              </a:prstGeom>
                              <a:solidFill>
                                <a:prstClr val="white"/>
                              </a:solidFill>
                              <a:ln>
                                <a:noFill/>
                              </a:ln>
                              <a:effectLst/>
                            </wps:spPr>
                            <wps:txbx>
                              <w:txbxContent>
                                <w:p w14:paraId="14C494CA" w14:textId="77777777" w:rsidR="0024692A" w:rsidRPr="008106C3" w:rsidRDefault="0024692A" w:rsidP="009448A2">
                                  <w:pPr>
                                    <w:pStyle w:val="Caption"/>
                                  </w:pPr>
                                  <w:r>
                                    <w:t>Figure 6.2—occurrence of conflicts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C403CA4" id="Group 63" o:spid="_x0000_s1064" style="position:absolute;margin-left:15.9pt;margin-top:3.3pt;width:436.25pt;height:290.25pt;z-index:251729920" coordsize="55403,36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">
                    <v:shape id="Picture 58" o:spid="_x0000_s1065" type="#_x0000_t75" style="position:absolute;width:55403;height:34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">
                      <v:imagedata r:id="rId35" o:title="" croptop="4339f"/>
                      <v:path arrowok="t"/>
                    </v:shape>
                    <v:shape id="Text Box 62" o:spid="_x0000_s1066" type="#_x0000_t202" style="position:absolute;top:35083;width:55403;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" stroked="f">
                      <v:textbox style="mso-fit-shape-to-text:t" inset="0,0,0,0">
                        <w:txbxContent>
                          <w:p w14:paraId="14C494CA" w14:textId="77777777" w:rsidR="0024692A" w:rsidRPr="008106C3" w:rsidRDefault="0024692A" w:rsidP="009448A2">
                            <w:pPr>
                              <w:pStyle w:val="Caption"/>
                            </w:pPr>
                            <w:r>
                              <w:t>Figure 6.2—occurrence of conflicts</w:t>
                            </w:r>
                          </w:p>
                        </w:txbxContent>
                      </v:textbox>
                    </v:shape>
                    <w10:wrap type="square"/>
                  </v:group>
                </w:pict>
              </mc:Fallback>
            </mc:AlternateContent>
          </w:r>
        </w:p>
        <w:p w14:paraId="7B694634" w14:textId="77777777" w:rsidR="006B19C5" w:rsidRPr="006B19C5" w:rsidRDefault="006B19C5" w:rsidP="006B19C5">
          <w:r w:rsidRPr="006B19C5">
            <w:t xml:space="preserve">The headman findings indicate a greater degree of conflict. Compared to the 98% estimate for households, 84% (229) of headmen report the absence of internal village disputes over forestland or resources. Of the 16% of headmen who did experience an internal village conflict, the most common type of dispute was about boundaries (9%, 25), followed by disputes about grazing livestock in forest ground (3%, 7), and cutting down trees in forests (1%, 4). Headmen are most likely to report that they are the most important person for resolving internal village forest disputes.  Of the 43 headmen who experienced internal conflicts, 65% (26) say they are the most important actor, followed by the chief (15%, 6) and the headman’s induna (5%, 2). Government institutions, such as ZAWA or the DFO, play little role. </w:t>
          </w:r>
        </w:p>
        <w:p w14:paraId="620D28E8" w14:textId="213CE199" w:rsidR="006B19C5" w:rsidRPr="006B19C5" w:rsidRDefault="006B19C5" w:rsidP="006B19C5">
          <w:r w:rsidRPr="006B19C5">
            <w:t>Conflicts between villages over forestland or resources are even rare</w:t>
          </w:r>
          <w:r w:rsidR="00674E97">
            <w:t>r</w:t>
          </w:r>
          <w:r w:rsidRPr="006B19C5">
            <w:t xml:space="preserve"> than conflicts between households. Only 16 headmen (7%) experienced any forest-related conflicts between their village and another village. The most common type of conflict is about cutting trees from the forests and/or charcoaling (3%, 6), followed by grazing livestock in forests (1%, 2) and inheritance-related disputes (1%, 2). Similar to inter-village disputes, headmen are most likely to claim they are the most important actor for resolving conflicts (40%, 14), though 34% (12) say the chief is most important. Government institutions play a limited role. </w:t>
          </w:r>
        </w:p>
        <w:p w14:paraId="2DE73B54" w14:textId="77777777" w:rsidR="006B19C5" w:rsidRPr="006B19C5" w:rsidRDefault="006B19C5" w:rsidP="006B19C5">
          <w:r w:rsidRPr="006B19C5">
            <w:t xml:space="preserve">7% (16) of headmen experienced a conflict with an outside actor, including the government, investors, or miners. The most common source of conflict with outsiders is about hunting and fishing (3%, 6) and cutting trees in the forest (2%, 5). The chief is the most important actor for resolving conflicts with outsiders (40%, 12), followed by the headperson (27%, 8). </w:t>
          </w:r>
        </w:p>
        <w:p w14:paraId="1ADBC056" w14:textId="77777777" w:rsidR="006B19C5" w:rsidRPr="006B19C5" w:rsidRDefault="006B19C5" w:rsidP="006B19C5">
          <w:r w:rsidRPr="006B19C5">
            <w:lastRenderedPageBreak/>
            <w:t xml:space="preserve">The household findings on dispute resolution corroborate the information gathered from the headperson surveys. According to household respondents, the primary person/institution where disputes are taken for resolution include the headperson (41%, 48) and chief (25%, 29). Most respondents (75%, 57) stated that their dispute was resolved by the first place where it was taken, and a little over half of respondents said that it took one week or less to resolve. Among those that had a dispute resolved, the overwhelming majority were ‘very satisfied’ (39%) or ‘satisfied’ (49%) with the outcome.  </w:t>
          </w:r>
        </w:p>
        <w:p w14:paraId="7B6E6D45" w14:textId="33393C8B" w:rsidR="006B19C5" w:rsidRPr="006B19C5" w:rsidRDefault="00F370BC" w:rsidP="006B19C5">
          <w:r>
            <w:rPr>
              <w:noProof/>
            </w:rPr>
            <mc:AlternateContent>
              <mc:Choice Requires="wpg">
                <w:drawing>
                  <wp:anchor distT="0" distB="0" distL="114300" distR="114300" simplePos="0" relativeHeight="251732992" behindDoc="0" locked="0" layoutInCell="1" allowOverlap="1" wp14:anchorId="128C6EC5" wp14:editId="4E4DCE68">
                    <wp:simplePos x="0" y="0"/>
                    <wp:positionH relativeFrom="column">
                      <wp:posOffset>233680</wp:posOffset>
                    </wp:positionH>
                    <wp:positionV relativeFrom="paragraph">
                      <wp:posOffset>2182604</wp:posOffset>
                    </wp:positionV>
                    <wp:extent cx="5486400" cy="3579495"/>
                    <wp:effectExtent l="0" t="0" r="0" b="1905"/>
                    <wp:wrapSquare wrapText="bothSides"/>
                    <wp:docPr id="65" name="Group 65"/>
                    <wp:cNvGraphicFramePr/>
                    <a:graphic xmlns:a="http://schemas.openxmlformats.org/drawingml/2006/main">
                      <a:graphicData uri="http://schemas.microsoft.com/office/word/2010/wordprocessingGroup">
                        <wpg:wgp>
                          <wpg:cNvGrpSpPr/>
                          <wpg:grpSpPr>
                            <a:xfrm>
                              <a:off x="0" y="0"/>
                              <a:ext cx="5486400" cy="3579495"/>
                              <a:chOff x="0" y="318976"/>
                              <a:chExt cx="5486400" cy="3579924"/>
                            </a:xfrm>
                          </wpg:grpSpPr>
                          <pic:pic xmlns:pic="http://schemas.openxmlformats.org/drawingml/2006/picture">
                            <pic:nvPicPr>
                              <pic:cNvPr id="59" name="Picture 59"/>
                              <pic:cNvPicPr>
                                <a:picLocks noChangeAspect="1"/>
                              </pic:cNvPicPr>
                            </pic:nvPicPr>
                            <pic:blipFill rotWithShape="1">
                              <a:blip r:embed="rId36" cstate="print">
                                <a:extLst>
                                  <a:ext uri="{28A0092B-C50C-407E-A947-70E740481C1C}">
                                    <a14:useLocalDpi xmlns:a14="http://schemas.microsoft.com/office/drawing/2010/main" val="0"/>
                                  </a:ext>
                                </a:extLst>
                              </a:blip>
                              <a:srcRect t="8721"/>
                              <a:stretch/>
                            </pic:blipFill>
                            <pic:spPr bwMode="auto">
                              <a:xfrm>
                                <a:off x="0" y="318976"/>
                                <a:ext cx="5486400" cy="3338623"/>
                              </a:xfrm>
                              <a:prstGeom prst="rect">
                                <a:avLst/>
                              </a:prstGeom>
                              <a:noFill/>
                              <a:ln>
                                <a:noFill/>
                              </a:ln>
                            </pic:spPr>
                          </pic:pic>
                          <wps:wsp>
                            <wps:cNvPr id="64" name="Text Box 64"/>
                            <wps:cNvSpPr txBox="1"/>
                            <wps:spPr>
                              <a:xfrm>
                                <a:off x="0" y="3721100"/>
                                <a:ext cx="5486400" cy="177800"/>
                              </a:xfrm>
                              <a:prstGeom prst="rect">
                                <a:avLst/>
                              </a:prstGeom>
                              <a:solidFill>
                                <a:prstClr val="white"/>
                              </a:solidFill>
                              <a:ln>
                                <a:noFill/>
                              </a:ln>
                              <a:effectLst/>
                            </wps:spPr>
                            <wps:txbx>
                              <w:txbxContent>
                                <w:p w14:paraId="76526888" w14:textId="77777777" w:rsidR="0024692A" w:rsidRPr="005B12ED" w:rsidRDefault="0024692A" w:rsidP="0052119D">
                                  <w:pPr>
                                    <w:pStyle w:val="Caption"/>
                                  </w:pPr>
                                  <w:r>
                                    <w:t>Figure 6.3—experience with Local leaders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128C6EC5" id="Group 65" o:spid="_x0000_s1067" style="position:absolute;margin-left:18.4pt;margin-top:171.85pt;width:6in;height:281.85pt;z-index:251732992;mso-height-relative:margin" coordorigin=",3189" coordsize="54864,35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">
                    <v:shape id="Picture 59" o:spid="_x0000_s1068" type="#_x0000_t75" style="position:absolute;top:3189;width:54864;height:33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">
                      <v:imagedata r:id="rId37" o:title="" croptop="5715f"/>
                      <v:path arrowok="t"/>
                    </v:shape>
                    <v:shape id="Text Box 64" o:spid="_x0000_s1069" type="#_x0000_t202" style="position:absolute;top:37211;width:54864;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" stroked="f">
                      <v:textbox style="mso-fit-shape-to-text:t" inset="0,0,0,0">
                        <w:txbxContent>
                          <w:p w14:paraId="76526888" w14:textId="77777777" w:rsidR="0024692A" w:rsidRPr="005B12ED" w:rsidRDefault="0024692A" w:rsidP="0052119D">
                            <w:pPr>
                              <w:pStyle w:val="Caption"/>
                            </w:pPr>
                            <w:r>
                              <w:t>Figure 6.3—experience with Local leaders</w:t>
                            </w:r>
                          </w:p>
                        </w:txbxContent>
                      </v:textbox>
                    </v:shape>
                    <w10:wrap type="square"/>
                  </v:group>
                </w:pict>
              </mc:Fallback>
            </mc:AlternateContent>
          </w:r>
          <w:r w:rsidR="006B19C5" w:rsidRPr="006B19C5">
            <w:t>Overall, 77% (3336)</w:t>
          </w:r>
          <w:r w:rsidR="006B19C5" w:rsidRPr="006B19C5">
            <w:rPr>
              <w:b/>
            </w:rPr>
            <w:t xml:space="preserve"> </w:t>
          </w:r>
          <w:r w:rsidR="006B19C5" w:rsidRPr="006B19C5">
            <w:t>of heads of household</w:t>
          </w:r>
          <w:r w:rsidR="006B19C5" w:rsidRPr="006B19C5">
            <w:rPr>
              <w:b/>
            </w:rPr>
            <w:t xml:space="preserve"> </w:t>
          </w:r>
          <w:r w:rsidR="006B19C5" w:rsidRPr="006B19C5">
            <w:t>are satisfied with the way that local leaders resolve conflicts and govern forest resources, as well as rules that govern forest access and use. These assessments generally range from 72-78% depending on questions about fairness of use, fairness of access, transparency, etc. The exception to this includes corruption and enforcement. Here results indicate that 36% of respondents expressed the likelihood of bribe taking by local leaders, and 32% did not feel confident that local leaders would enforce their rights during forest related disputes.</w:t>
          </w:r>
          <w:r w:rsidR="006B19C5" w:rsidRPr="006B19C5">
            <w:rPr>
              <w:vertAlign w:val="superscript"/>
            </w:rPr>
            <w:footnoteReference w:id="23"/>
          </w:r>
          <w:r w:rsidR="006B19C5" w:rsidRPr="006B19C5">
            <w:t xml:space="preserve"> The </w:t>
          </w:r>
          <w:r w:rsidR="0044480F" w:rsidRPr="006B19C5">
            <w:t>wives’</w:t>
          </w:r>
          <w:r w:rsidR="006B19C5" w:rsidRPr="006B19C5">
            <w:t xml:space="preserve"> results reveal a similar distribution. However, across the governance series, wives generally score 2-6% lower than head of households. The largest discrepancy</w:t>
          </w:r>
          <w:r w:rsidR="00265FBA">
            <w:t xml:space="preserve">, </w:t>
          </w:r>
          <w:r w:rsidR="006B19C5" w:rsidRPr="006B19C5">
            <w:t>6%</w:t>
          </w:r>
          <w:r w:rsidR="00265FBA">
            <w:t xml:space="preserve">, </w:t>
          </w:r>
          <w:r w:rsidR="006B19C5" w:rsidRPr="006B19C5">
            <w:t xml:space="preserve">is for an indicator on whether or not the rules are well-known; 72% of household heads ‘agree’ or ‘strongly agree’ with this statement compared to 66% of wives.  </w:t>
          </w:r>
          <w:r w:rsidR="00290685">
            <w:t xml:space="preserve">Figure 6.3 shows how much respondents agreed or didn't with various characteristics of local leaders.  </w:t>
          </w:r>
        </w:p>
        <w:p w14:paraId="211D8E9C" w14:textId="19CACF91" w:rsidR="00D51354" w:rsidRPr="0036318C" w:rsidRDefault="00D51354" w:rsidP="00443BA2"/>
        <w:p w14:paraId="05F4B9A9" w14:textId="77777777" w:rsidR="00443BA2" w:rsidRPr="0036318C" w:rsidRDefault="00443BA2" w:rsidP="00443BA2">
          <w:r w:rsidRPr="0036318C">
            <w:br w:type="page"/>
          </w:r>
        </w:p>
        <w:p w14:paraId="18834AB5" w14:textId="4B7B2806" w:rsidR="00443BA2" w:rsidRDefault="00D0067F" w:rsidP="002E7748">
          <w:pPr>
            <w:pStyle w:val="Heading1"/>
          </w:pPr>
          <w:bookmarkStart w:id="38" w:name="_Toc469062061"/>
          <w:r>
            <w:lastRenderedPageBreak/>
            <w:t>7.0 FINDINGS—FOREST TENURE &amp; ACCESS</w:t>
          </w:r>
          <w:bookmarkEnd w:id="38"/>
        </w:p>
        <w:p w14:paraId="7FD5D213" w14:textId="77777777" w:rsidR="00443BA2" w:rsidRDefault="00443BA2" w:rsidP="00443BA2"/>
        <w:p w14:paraId="35A50308" w14:textId="3662A6DD" w:rsidR="00290685" w:rsidRPr="00290685" w:rsidRDefault="007E331A" w:rsidP="00290685">
          <w:pPr>
            <w:pStyle w:val="Heading2"/>
          </w:pPr>
          <w:bookmarkStart w:id="39" w:name="_Toc469062062"/>
          <w:r w:rsidRPr="00290685">
            <w:t>FOREST TENURE &amp; ACCESS</w:t>
          </w:r>
          <w:bookmarkEnd w:id="39"/>
          <w:r w:rsidRPr="00290685">
            <w:t xml:space="preserve"> </w:t>
          </w:r>
        </w:p>
        <w:p w14:paraId="16720E2B" w14:textId="617FAB16" w:rsidR="00290685" w:rsidRPr="00290685" w:rsidRDefault="00290685" w:rsidP="00290685">
          <w:r w:rsidRPr="00290685">
            <w:t>According to Zambia law, all land is owned by the State and cannot be purchased or owned by individuals. Instead, land in Zambia is divided into two types: state (or titled) land, and customary land. State land is under the control of the Ministry of Lands,</w:t>
          </w:r>
          <w:r w:rsidR="00132C94">
            <w:t xml:space="preserve"> Natural Resources, and Environmental Protection (MLNREP),</w:t>
          </w:r>
          <w:r w:rsidRPr="00290685">
            <w:t xml:space="preserve"> and can be titled and rented to individuals or companies via one of four types of leases, ranging in length from 10 years to 99 years. State land accounts for approximately 15% of all land in Zambia. </w:t>
          </w:r>
        </w:p>
        <w:p w14:paraId="30964D4E" w14:textId="77777777" w:rsidR="00290685" w:rsidRPr="00290685" w:rsidRDefault="00290685" w:rsidP="00290685">
          <w:r w:rsidRPr="00290685">
            <w:t xml:space="preserve">The majority of land in Zambia is customary land. Nearly all people in the study area access land for individual use through customary land management systems (99.6%, 268). </w:t>
          </w:r>
        </w:p>
        <w:p w14:paraId="11208055" w14:textId="77777777" w:rsidR="00290685" w:rsidRPr="00290685" w:rsidRDefault="00290685" w:rsidP="00290685">
          <w:r w:rsidRPr="00290685">
            <w:t xml:space="preserve">This land is administered under customary law, and applies to individual plots, forestland, common grazing land, and common village land. Land is held by individuals, families, clans, or communities generation to generation and without a temporal limitation. There are no documents securing customary land use rights. </w:t>
          </w:r>
        </w:p>
        <w:p w14:paraId="26E7EBF0" w14:textId="5276380C" w:rsidR="00290685" w:rsidRPr="00290685" w:rsidRDefault="00290685" w:rsidP="00290685">
          <w:r w:rsidRPr="00290685">
            <w:t xml:space="preserve">The baseline findings suggest that most people feel fairly secure in their rights to forests, although a significant minority report perceived tenure insecurity. Head of households, wives and headpersons appear relatively confident that their village’s forested land will not be encroached </w:t>
          </w:r>
          <w:r w:rsidR="00674E97">
            <w:t xml:space="preserve">upon </w:t>
          </w:r>
          <w:r w:rsidRPr="00290685">
            <w:t xml:space="preserve">by any party in the next three years. Over half of all headmen believe that encroaching upon their customary forestland in the next three years by investors, government, the chief, or elites, is “impossible.” </w:t>
          </w:r>
        </w:p>
        <w:p w14:paraId="2A530C5D" w14:textId="2F671214" w:rsidR="00290685" w:rsidRPr="00290685" w:rsidRDefault="00290685" w:rsidP="00290685">
          <w:r w:rsidRPr="00290685">
            <w:t>Nevertheless, as Figure 7.1 depicts, a significant minority of headperson and households express concern about unauthorized expropriation of forestland used by their villages. There are similar levels of concern about unauthorized expropriation across households and headpersons. The category of greatest concern to respondents is that the chief will reallocate or take land without village consultation</w:t>
          </w:r>
          <w:r w:rsidR="00265FBA" w:rsidRPr="00265FBA">
            <w:t>—</w:t>
          </w:r>
          <w:r w:rsidRPr="00290685">
            <w:t xml:space="preserve">this is expressed by 25% (1091) of households and 25% (69) of headmen. Next, the government is seen as a source of unauthorized reallocation by 24% (1065) of households and 24% (67) headpersons. Approximately 16-17% of households express concern over potential land confiscation by elites and investors, whereas these figures are 13% and 21% for headmen, respectively.  </w:t>
          </w:r>
        </w:p>
        <w:p w14:paraId="4F0E0BC6" w14:textId="77777777" w:rsidR="00290685" w:rsidRPr="00290685" w:rsidRDefault="00290685" w:rsidP="00290685"/>
        <w:p w14:paraId="68E68969" w14:textId="5B5C0899" w:rsidR="00A75D7D" w:rsidRDefault="00A75D7D" w:rsidP="00290685">
          <w:r>
            <w:br w:type="page"/>
          </w:r>
        </w:p>
        <w:p w14:paraId="45B7B646" w14:textId="5EC493B4" w:rsidR="00BB5477" w:rsidRDefault="00BB5477" w:rsidP="00290685">
          <w:r>
            <w:rPr>
              <w:noProof/>
            </w:rPr>
            <w:lastRenderedPageBreak/>
            <mc:AlternateContent>
              <mc:Choice Requires="wpg">
                <w:drawing>
                  <wp:anchor distT="0" distB="0" distL="114300" distR="114300" simplePos="0" relativeHeight="251742208" behindDoc="0" locked="0" layoutInCell="1" allowOverlap="1" wp14:anchorId="0AFAB622" wp14:editId="4918B2FE">
                    <wp:simplePos x="0" y="0"/>
                    <wp:positionH relativeFrom="column">
                      <wp:posOffset>233680</wp:posOffset>
                    </wp:positionH>
                    <wp:positionV relativeFrom="paragraph">
                      <wp:posOffset>0</wp:posOffset>
                    </wp:positionV>
                    <wp:extent cx="5476875" cy="3800475"/>
                    <wp:effectExtent l="0" t="0" r="9525" b="9525"/>
                    <wp:wrapTopAndBottom/>
                    <wp:docPr id="72" name="Group 72"/>
                    <wp:cNvGraphicFramePr/>
                    <a:graphic xmlns:a="http://schemas.openxmlformats.org/drawingml/2006/main">
                      <a:graphicData uri="http://schemas.microsoft.com/office/word/2010/wordprocessingGroup">
                        <wpg:wgp>
                          <wpg:cNvGrpSpPr/>
                          <wpg:grpSpPr>
                            <a:xfrm>
                              <a:off x="0" y="0"/>
                              <a:ext cx="5476875" cy="3800475"/>
                              <a:chOff x="0" y="0"/>
                              <a:chExt cx="5476875" cy="3800475"/>
                            </a:xfrm>
                          </wpg:grpSpPr>
                          <pic:pic xmlns:pic="http://schemas.openxmlformats.org/drawingml/2006/picture">
                            <pic:nvPicPr>
                              <pic:cNvPr id="67" name="Picture 67"/>
                              <pic:cNvPicPr>
                                <a:picLocks noChangeAspect="1"/>
                              </pic:cNvPicPr>
                            </pic:nvPicPr>
                            <pic:blipFill rotWithShape="1">
                              <a:blip r:embed="rId38" cstate="print">
                                <a:extLst>
                                  <a:ext uri="{28A0092B-C50C-407E-A947-70E740481C1C}">
                                    <a14:useLocalDpi xmlns:a14="http://schemas.microsoft.com/office/drawing/2010/main" val="0"/>
                                  </a:ext>
                                </a:extLst>
                              </a:blip>
                              <a:srcRect t="7287"/>
                              <a:stretch/>
                            </pic:blipFill>
                            <pic:spPr bwMode="auto">
                              <a:xfrm>
                                <a:off x="0" y="0"/>
                                <a:ext cx="5476240" cy="3382010"/>
                              </a:xfrm>
                              <a:prstGeom prst="rect">
                                <a:avLst/>
                              </a:prstGeom>
                              <a:noFill/>
                              <a:ln>
                                <a:noFill/>
                              </a:ln>
                              <a:extLst>
                                <a:ext uri="{53640926-AAD7-44D8-BBD7-CCE9431645EC}">
                                  <a14:shadowObscured xmlns:a14="http://schemas.microsoft.com/office/drawing/2010/main"/>
                                </a:ex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wps:wsp>
                            <wps:cNvPr id="71" name="Text Box 71"/>
                            <wps:cNvSpPr txBox="1"/>
                            <wps:spPr>
                              <a:xfrm>
                                <a:off x="0" y="3444875"/>
                                <a:ext cx="5476875" cy="355600"/>
                              </a:xfrm>
                              <a:prstGeom prst="rect">
                                <a:avLst/>
                              </a:prstGeom>
                              <a:solidFill>
                                <a:prstClr val="white"/>
                              </a:solidFill>
                              <a:ln>
                                <a:noFill/>
                              </a:ln>
                              <a:effectLst/>
                            </wps:spPr>
                            <wps:txbx>
                              <w:txbxContent>
                                <w:p w14:paraId="409ED1FD" w14:textId="5FCF5A2F" w:rsidR="0024692A" w:rsidRPr="00D431C5" w:rsidRDefault="0024692A" w:rsidP="003B7A73">
                                  <w:pPr>
                                    <w:pStyle w:val="Caption"/>
                                  </w:pPr>
                                  <w:r>
                                    <w:t>Figure 7.1—Likelihood of expropriation of forest land in the next 3 years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AFAB622" id="Group 72" o:spid="_x0000_s1070" style="position:absolute;margin-left:18.4pt;margin-top:0;width:431.25pt;height:299.25pt;z-index:251742208" coordsize="54768,38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">
                    <v:shape id="Picture 67" o:spid="_x0000_s1071" type="#_x0000_t75" style="position:absolute;width:54762;height:33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">
                      <v:imagedata r:id="rId39" o:title="" croptop="4776f"/>
                      <v:path arrowok="t"/>
                    </v:shape>
                    <v:shape id="Text Box 71" o:spid="_x0000_s1072" type="#_x0000_t202" style="position:absolute;top:34448;width:54768;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" stroked="f">
                      <v:textbox style="mso-fit-shape-to-text:t" inset="0,0,0,0">
                        <w:txbxContent>
                          <w:p w14:paraId="409ED1FD" w14:textId="5FCF5A2F" w:rsidR="0024692A" w:rsidRPr="00D431C5" w:rsidRDefault="0024692A" w:rsidP="003B7A73">
                            <w:pPr>
                              <w:pStyle w:val="Caption"/>
                            </w:pPr>
                            <w:r>
                              <w:t>Figure 7.1—Likelihood of expropriation of forest land in the next 3 years</w:t>
                            </w:r>
                          </w:p>
                        </w:txbxContent>
                      </v:textbox>
                    </v:shape>
                    <w10:wrap type="topAndBottom"/>
                  </v:group>
                </w:pict>
              </mc:Fallback>
            </mc:AlternateContent>
          </w:r>
        </w:p>
        <w:p w14:paraId="6D2B3306" w14:textId="4FA77B84" w:rsidR="00290685" w:rsidRPr="00290685" w:rsidRDefault="00290685" w:rsidP="00290685">
          <w:r w:rsidRPr="00290685">
            <w:t xml:space="preserve">Similar trends regarding expropriation concerns are reflected in the </w:t>
          </w:r>
          <w:r w:rsidR="0044480F" w:rsidRPr="00290685">
            <w:t>wives’</w:t>
          </w:r>
          <w:r w:rsidRPr="00290685">
            <w:t xml:space="preserve"> responses, as displayed above in Figure 7.1. Wives reported the greatest threat of encroachment from the chief or government. </w:t>
          </w:r>
          <w:r w:rsidR="00F16EDC">
            <w:t>Twenty-two percent</w:t>
          </w:r>
          <w:r w:rsidRPr="00290685">
            <w:t xml:space="preserve"> (153) of wives believe that the chief encroaching</w:t>
          </w:r>
          <w:r w:rsidR="00914156">
            <w:t xml:space="preserve"> on</w:t>
          </w:r>
          <w:r w:rsidRPr="00290685">
            <w:t xml:space="preserve"> their forestland is likely, highly likely, or currently happening. A slightly higher percentage of wives, (23%, 163) believe encroachment by the government is likely.  Investors and elites are seen as the lowest risk with 13% (94) of wives expressing concern for investors and 11% (82) expressing concern for elites. </w:t>
          </w:r>
        </w:p>
        <w:p w14:paraId="2D514F6A" w14:textId="77777777" w:rsidR="00290685" w:rsidRPr="00290685" w:rsidRDefault="00290685" w:rsidP="00290685">
          <w:pPr>
            <w:rPr>
              <w:i/>
            </w:rPr>
          </w:pPr>
          <w:r w:rsidRPr="00290685">
            <w:rPr>
              <w:i/>
            </w:rPr>
            <w:t xml:space="preserve">Access and restrictions </w:t>
          </w:r>
        </w:p>
        <w:p w14:paraId="23604E15" w14:textId="55546D7D" w:rsidR="00290685" w:rsidRPr="00290685" w:rsidRDefault="00290685" w:rsidP="00290685">
          <w:pPr>
            <w:rPr>
              <w:i/>
              <w:u w:val="single"/>
            </w:rPr>
          </w:pPr>
          <w:r w:rsidRPr="00290685">
            <w:t>The level of unauthorized expropriation concern may be explained</w:t>
          </w:r>
          <w:r w:rsidR="00265FBA" w:rsidRPr="00265FBA">
            <w:t>—</w:t>
          </w:r>
          <w:r w:rsidRPr="00290685">
            <w:t>in part</w:t>
          </w:r>
          <w:r w:rsidR="00265FBA" w:rsidRPr="00265FBA">
            <w:t>—</w:t>
          </w:r>
          <w:r w:rsidRPr="00290685">
            <w:t xml:space="preserve">by actual experiences with expropriation and loss of land in the past. Out of 272 villages in the sample, 5% (13) said that customary land under forest cover had been sold or leased to someone from outside the village in the past five years, and 24% (66) report no longer being able to access </w:t>
          </w:r>
          <w:r w:rsidR="00F06B5F">
            <w:t>forests the village used to access</w:t>
          </w:r>
          <w:r w:rsidRPr="00290685">
            <w:t xml:space="preserve">. </w:t>
          </w:r>
          <w:r w:rsidR="00A631E0">
            <w:t xml:space="preserve">Thirty-nine percent </w:t>
          </w:r>
          <w:r w:rsidRPr="00290685">
            <w:t xml:space="preserve">(50) of headmen in the Nyimba district reported losing access to a forest that their village use to have access to, compared to 15%(11) headmen in Mambwe and 7% in Lundazi. The most common reason for losing access is </w:t>
          </w:r>
          <w:r w:rsidR="00F06B5F">
            <w:t xml:space="preserve">that </w:t>
          </w:r>
          <w:r w:rsidRPr="00290685">
            <w:t xml:space="preserve">the forest was sold or leased (63%, 42). In 21% (14) of cases, either the government or forestry department told communities they could no longer access the forest, and in an additional 9% (6) of cases, the chief told the community the land could not be accessed. </w:t>
          </w:r>
        </w:p>
        <w:p w14:paraId="40A0346D" w14:textId="77777777" w:rsidR="00290685" w:rsidRDefault="00290685" w:rsidP="00290685">
          <w:r w:rsidRPr="00290685">
            <w:rPr>
              <w:bCs/>
            </w:rPr>
            <w:t xml:space="preserve">Qualitative findings reveal that the reallocation of forestland to lodge owners is commonly mentioned as a cause of lost forest access, particularly in Nyimba District. </w:t>
          </w:r>
          <w:r w:rsidRPr="00290685">
            <w:t>For example, a group of women in Nyimba explained, “It has reduced, because part of the forest had been sold to some investors to develop the area. We don’t move anyhow to get what you need. An investor has built a lodge in the same area and we don’t trespass. Once found you will be charged.”</w:t>
          </w:r>
        </w:p>
        <w:p w14:paraId="5D08074C" w14:textId="28B657D4" w:rsidR="00290685" w:rsidRPr="00290685" w:rsidRDefault="00290685" w:rsidP="00290685">
          <w:r w:rsidRPr="00290685">
            <w:lastRenderedPageBreak/>
            <w:t xml:space="preserve">According to the headperson findings, the biggest impact on villages due to loss of forest access is economic. </w:t>
          </w:r>
          <w:r w:rsidR="00F16EDC">
            <w:t>Thirty-eight percent</w:t>
          </w:r>
          <w:r w:rsidRPr="00290685">
            <w:t xml:space="preserve"> (25) of villages that lost access to a customary forest experienced failed business or lost access to forest resources that were important for income.  An additional 14% (9) lost agricultural land, and another 14% (9) lost access to resources for consumption. </w:t>
          </w:r>
        </w:p>
        <w:p w14:paraId="180CD650" w14:textId="3892672B" w:rsidR="00290685" w:rsidRPr="00290685" w:rsidRDefault="00290685" w:rsidP="00290685">
          <w:r w:rsidRPr="00290685">
            <w:t xml:space="preserve">Among households with access to forests, 15% (611) reported new restrictions within the past year that had affected their ability to access or ease of accessing or collecting resources from forests, while the majority (84%, 3331) noted no new restrictions. </w:t>
          </w:r>
          <w:r w:rsidR="00F16EDC">
            <w:t>Eleven percent</w:t>
          </w:r>
          <w:r w:rsidRPr="00290685">
            <w:t xml:space="preserve"> (430) reported that a permit is needed to collect forest products. As displayed in Figure 7.</w:t>
          </w:r>
          <w:r w:rsidR="00310440">
            <w:t>2</w:t>
          </w:r>
          <w:r w:rsidRPr="00290685">
            <w:t xml:space="preserve"> below, these response trends are similar for wives. The overwhelming majority (96%) of household respondents stated that restrictions were related to conservation and rules to prevent harvesting forest products. </w:t>
          </w:r>
          <w:r w:rsidR="00F16EDC">
            <w:t>Forty-four percent</w:t>
          </w:r>
          <w:r w:rsidRPr="00290685">
            <w:t xml:space="preserve"> (269) of those noting restrictions said that they were imposed by the District Forest Office, 35% (111) named the Chief, 18% (111) said the Headperson and a smaller percentage of respondents said that the restrictions were imposed by ZAWA (12%</w:t>
          </w:r>
          <w:r w:rsidR="00F16EDC">
            <w:t xml:space="preserve">, </w:t>
          </w:r>
          <w:r w:rsidRPr="00290685">
            <w:t>71), private owners (5%</w:t>
          </w:r>
          <w:r w:rsidR="00F16EDC">
            <w:t xml:space="preserve">, </w:t>
          </w:r>
          <w:r w:rsidRPr="00290685">
            <w:t>32) or a company (6%</w:t>
          </w:r>
          <w:r w:rsidR="00F16EDC">
            <w:t xml:space="preserve">, </w:t>
          </w:r>
          <w:r w:rsidRPr="00290685">
            <w:t xml:space="preserve">38). </w:t>
          </w:r>
        </w:p>
        <w:p w14:paraId="3F867D86" w14:textId="031360C1" w:rsidR="00290685" w:rsidRPr="00290685" w:rsidRDefault="00290685" w:rsidP="00290685">
          <w:r w:rsidRPr="00290685">
            <w:t>Analysis of the qualitative data highlights a number of important themes relevant to forest access. The qualitative findings reveal t</w:t>
          </w:r>
          <w:r w:rsidR="00CC59BA">
            <w:t>wo</w:t>
          </w:r>
          <w:r w:rsidRPr="00290685">
            <w:t xml:space="preserve"> main reasons for lost or reduced access to forests including: 1) new or increased government restrictions on the use of forest resources (including wild game)</w:t>
          </w:r>
          <w:r w:rsidR="001D4646">
            <w:t>:</w:t>
          </w:r>
          <w:r w:rsidRPr="00290685">
            <w:t xml:space="preserve"> 2) the sale of community forest land to lodge owners</w:t>
          </w:r>
          <w:r w:rsidR="00CC59BA">
            <w:t xml:space="preserve">. </w:t>
          </w:r>
        </w:p>
        <w:p w14:paraId="258A5BF1" w14:textId="4DE6D489" w:rsidR="00290685" w:rsidRDefault="00290685" w:rsidP="00290685">
          <w:r w:rsidRPr="00290685">
            <w:t>Regarding increased forest restrictions by the government, a group of youth in Mambwe said, “Accessibility of the forest has reduced because the other side is ran by the forest department and you cannot collect even firewood, no cutting trees, no hunting from there.… accessibility has reduced…it has reduced because we have not been allowed to go in and cut trees.” Focus group participants also point to the presence of the ZAWA in forests. Fear and perceptions of violence by ZAWA, particularly expressed by female FGD participants, is associated with negative impacts on access to forest resources. For example, women in Nyimba said, “Men can get up to say…oh let me go and look for rattan from the forest. When he is found he is apprehended to say he is a poacher hunting for animals, yes. They are arrested sometimes… if they are not lucky when they go there, they are killed right there in the forest …even when that person did not go there to kill for animals, he just went there to look for rattan or to collect bamboos. So even going there, they do not have full rights. They go with fear.”</w:t>
          </w:r>
        </w:p>
        <w:p w14:paraId="2B747A97" w14:textId="2A4EB0F6" w:rsidR="00B80011" w:rsidRDefault="00B80011" w:rsidP="00290685">
          <w:r>
            <w:br w:type="page"/>
          </w:r>
        </w:p>
        <w:p w14:paraId="4DB96C12" w14:textId="67BB405C" w:rsidR="00F370BC" w:rsidRPr="00290685" w:rsidRDefault="00F370BC" w:rsidP="00290685">
          <w:r>
            <w:rPr>
              <w:noProof/>
            </w:rPr>
            <w:lastRenderedPageBreak/>
            <mc:AlternateContent>
              <mc:Choice Requires="wpg">
                <w:drawing>
                  <wp:anchor distT="0" distB="0" distL="114300" distR="114300" simplePos="0" relativeHeight="251748352" behindDoc="0" locked="0" layoutInCell="1" allowOverlap="1" wp14:anchorId="015899EF" wp14:editId="53979D8D">
                    <wp:simplePos x="0" y="0"/>
                    <wp:positionH relativeFrom="margin">
                      <wp:posOffset>161925</wp:posOffset>
                    </wp:positionH>
                    <wp:positionV relativeFrom="margin">
                      <wp:posOffset>114300</wp:posOffset>
                    </wp:positionV>
                    <wp:extent cx="5541010" cy="3632835"/>
                    <wp:effectExtent l="0" t="0" r="2540" b="5715"/>
                    <wp:wrapTopAndBottom/>
                    <wp:docPr id="76" name="Group 76"/>
                    <wp:cNvGraphicFramePr/>
                    <a:graphic xmlns:a="http://schemas.openxmlformats.org/drawingml/2006/main">
                      <a:graphicData uri="http://schemas.microsoft.com/office/word/2010/wordprocessingGroup">
                        <wpg:wgp>
                          <wpg:cNvGrpSpPr/>
                          <wpg:grpSpPr>
                            <a:xfrm>
                              <a:off x="0" y="0"/>
                              <a:ext cx="5541010" cy="3632835"/>
                              <a:chOff x="0" y="297712"/>
                              <a:chExt cx="5541010" cy="3632938"/>
                            </a:xfrm>
                          </wpg:grpSpPr>
                          <pic:pic xmlns:pic="http://schemas.openxmlformats.org/drawingml/2006/picture">
                            <pic:nvPicPr>
                              <pic:cNvPr id="68" name="Picture 68"/>
                              <pic:cNvPicPr>
                                <a:picLocks noChangeAspect="1"/>
                              </pic:cNvPicPr>
                            </pic:nvPicPr>
                            <pic:blipFill rotWithShape="1">
                              <a:blip r:embed="rId40" cstate="print">
                                <a:extLst>
                                  <a:ext uri="{28A0092B-C50C-407E-A947-70E740481C1C}">
                                    <a14:useLocalDpi xmlns:a14="http://schemas.microsoft.com/office/drawing/2010/main" val="0"/>
                                  </a:ext>
                                </a:extLst>
                              </a:blip>
                              <a:srcRect t="8059"/>
                              <a:stretch/>
                            </pic:blipFill>
                            <pic:spPr bwMode="auto">
                              <a:xfrm>
                                <a:off x="0" y="297712"/>
                                <a:ext cx="5541010" cy="3396083"/>
                              </a:xfrm>
                              <a:prstGeom prst="rect">
                                <a:avLst/>
                              </a:prstGeom>
                              <a:noFill/>
                              <a:ln>
                                <a:noFill/>
                              </a:ln>
                            </pic:spPr>
                          </pic:pic>
                          <wps:wsp>
                            <wps:cNvPr id="75" name="Text Box 75"/>
                            <wps:cNvSpPr txBox="1"/>
                            <wps:spPr>
                              <a:xfrm>
                                <a:off x="0" y="3752850"/>
                                <a:ext cx="5541010" cy="177800"/>
                              </a:xfrm>
                              <a:prstGeom prst="rect">
                                <a:avLst/>
                              </a:prstGeom>
                              <a:solidFill>
                                <a:prstClr val="white"/>
                              </a:solidFill>
                              <a:ln>
                                <a:noFill/>
                              </a:ln>
                              <a:effectLst/>
                            </wps:spPr>
                            <wps:txbx>
                              <w:txbxContent>
                                <w:p w14:paraId="22886461" w14:textId="5C7E44B6" w:rsidR="0024692A" w:rsidRPr="00EE5C6B" w:rsidRDefault="0024692A" w:rsidP="0001209C">
                                  <w:pPr>
                                    <w:pStyle w:val="Caption"/>
                                  </w:pPr>
                                  <w:r>
                                    <w:t>Figure 7.2—New forest Restrictions in the Past Year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15899EF" id="Group 76" o:spid="_x0000_s1073" style="position:absolute;margin-left:12.75pt;margin-top:9pt;width:436.3pt;height:286.05pt;z-index:251748352;mso-position-horizontal-relative:margin;mso-position-vertical-relative:margin;mso-height-relative:margin" coordorigin=",2977" coordsize="55410,36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">
                    <v:shape id="Picture 68" o:spid="_x0000_s1074" type="#_x0000_t75" style="position:absolute;top:2977;width:55410;height:33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">
                      <v:imagedata r:id="rId41" o:title="" croptop="5282f"/>
                      <v:path arrowok="t"/>
                    </v:shape>
                    <v:shape id="Text Box 75" o:spid="_x0000_s1075" type="#_x0000_t202" style="position:absolute;top:37528;width:5541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" stroked="f">
                      <v:textbox style="mso-fit-shape-to-text:t" inset="0,0,0,0">
                        <w:txbxContent>
                          <w:p w14:paraId="22886461" w14:textId="5C7E44B6" w:rsidR="0024692A" w:rsidRPr="00EE5C6B" w:rsidRDefault="0024692A" w:rsidP="0001209C">
                            <w:pPr>
                              <w:pStyle w:val="Caption"/>
                            </w:pPr>
                            <w:r>
                              <w:t>Figure 7.2—New forest Restrictions in the Past Year</w:t>
                            </w:r>
                          </w:p>
                        </w:txbxContent>
                      </v:textbox>
                    </v:shape>
                    <w10:wrap type="topAndBottom" anchorx="margin" anchory="margin"/>
                  </v:group>
                </w:pict>
              </mc:Fallback>
            </mc:AlternateContent>
          </w:r>
        </w:p>
        <w:p w14:paraId="47F5F35C" w14:textId="77777777" w:rsidR="00290685" w:rsidRPr="00290685" w:rsidRDefault="00290685" w:rsidP="00584CA7">
          <w:r w:rsidRPr="00290685">
            <w:t>Qualitative findings suggest the reallocation of forestland to lodge owners is a common cause of lost access, particularly in Nyimba District. The following quotes illustrate reduced access due to the reallocation of forestland to lodge owners, and highlight the specific forest resources, such as medicine, insects and grass, which can no longer be collected as a result of the reallocation of the land and subsequent restrictions. “(R): In the beginning, our parents used to go into the forest up to Nyimba river, now the land where the river is has been sold to lodge owners. So the freedom to collect things like insects or grass is not there or even just mlaza (rope material gotten from tree barks) is not allowed, ah…ah! The place has been sold…the forest land has been sold, part of it is no longer ours.”</w:t>
          </w:r>
        </w:p>
        <w:p w14:paraId="4185DCD9" w14:textId="77777777" w:rsidR="00290685" w:rsidRPr="00290685" w:rsidRDefault="00290685" w:rsidP="00584CA7">
          <w:r w:rsidRPr="00290685">
            <w:t xml:space="preserve">“(R): It [access to forests] has reduced, because part of the forest had been sold to some investors to develop the area. We don’t move anyhow to get what you need. An investor has built a lodge in the same area and we don’t trespass. Once found you will be charged.…Access to the forest has reduced, because of a lodge you may need some medicine from the forest but you could find that the tree that contain the value of medicine is between the boundaries of that area which was sold, and it’s difficult to pass through and get the medicine.” </w:t>
          </w:r>
        </w:p>
        <w:p w14:paraId="47765529" w14:textId="54DC9DB4" w:rsidR="00290685" w:rsidRDefault="0097775D" w:rsidP="00290685">
          <w:r>
            <w:rPr>
              <w:noProof/>
            </w:rPr>
            <w:lastRenderedPageBreak/>
            <mc:AlternateContent>
              <mc:Choice Requires="wpg">
                <w:drawing>
                  <wp:anchor distT="0" distB="0" distL="114300" distR="114300" simplePos="0" relativeHeight="251751424" behindDoc="0" locked="0" layoutInCell="1" allowOverlap="1" wp14:anchorId="269C8A88" wp14:editId="7A841DE9">
                    <wp:simplePos x="0" y="0"/>
                    <wp:positionH relativeFrom="column">
                      <wp:posOffset>223284</wp:posOffset>
                    </wp:positionH>
                    <wp:positionV relativeFrom="paragraph">
                      <wp:posOffset>616688</wp:posOffset>
                    </wp:positionV>
                    <wp:extent cx="5504180" cy="3143885"/>
                    <wp:effectExtent l="0" t="0" r="1270" b="0"/>
                    <wp:wrapTopAndBottom/>
                    <wp:docPr id="78" name="Group 78"/>
                    <wp:cNvGraphicFramePr/>
                    <a:graphic xmlns:a="http://schemas.openxmlformats.org/drawingml/2006/main">
                      <a:graphicData uri="http://schemas.microsoft.com/office/word/2010/wordprocessingGroup">
                        <wpg:wgp>
                          <wpg:cNvGrpSpPr/>
                          <wpg:grpSpPr>
                            <a:xfrm>
                              <a:off x="0" y="0"/>
                              <a:ext cx="5504180" cy="3143885"/>
                              <a:chOff x="0" y="0"/>
                              <a:chExt cx="5504180" cy="3143885"/>
                            </a:xfrm>
                          </wpg:grpSpPr>
                          <pic:pic xmlns:pic="http://schemas.openxmlformats.org/drawingml/2006/picture">
                            <pic:nvPicPr>
                              <pic:cNvPr id="70" name="Picture 70"/>
                              <pic:cNvPicPr>
                                <a:picLocks noChangeAspect="1"/>
                              </pic:cNvPicPr>
                            </pic:nvPicPr>
                            <pic:blipFill rotWithShape="1">
                              <a:blip r:embed="rId42" cstate="print">
                                <a:extLst>
                                  <a:ext uri="{28A0092B-C50C-407E-A947-70E740481C1C}">
                                    <a14:useLocalDpi xmlns:a14="http://schemas.microsoft.com/office/drawing/2010/main" val="0"/>
                                  </a:ext>
                                </a:extLst>
                              </a:blip>
                              <a:srcRect t="20590"/>
                              <a:stretch/>
                            </pic:blipFill>
                            <pic:spPr bwMode="auto">
                              <a:xfrm>
                                <a:off x="0" y="0"/>
                                <a:ext cx="5504180" cy="2911475"/>
                              </a:xfrm>
                              <a:prstGeom prst="rect">
                                <a:avLst/>
                              </a:prstGeom>
                              <a:noFill/>
                              <a:ln>
                                <a:noFill/>
                              </a:ln>
                              <a:extLst>
                                <a:ext uri="{53640926-AAD7-44D8-BBD7-CCE9431645EC}">
                                  <a14:shadowObscured xmlns:a14="http://schemas.microsoft.com/office/drawing/2010/main"/>
                                </a:ext>
                              </a:extLst>
                            </pic:spPr>
                          </pic:pic>
                          <wps:wsp>
                            <wps:cNvPr id="77" name="Text Box 77"/>
                            <wps:cNvSpPr txBox="1"/>
                            <wps:spPr>
                              <a:xfrm>
                                <a:off x="0" y="2966085"/>
                                <a:ext cx="5504180" cy="177800"/>
                              </a:xfrm>
                              <a:prstGeom prst="rect">
                                <a:avLst/>
                              </a:prstGeom>
                              <a:solidFill>
                                <a:prstClr val="white"/>
                              </a:solidFill>
                              <a:ln>
                                <a:noFill/>
                              </a:ln>
                              <a:effectLst/>
                            </wps:spPr>
                            <wps:txbx>
                              <w:txbxContent>
                                <w:p w14:paraId="6D0469F0" w14:textId="64D44765" w:rsidR="0024692A" w:rsidRPr="00D77A9E" w:rsidRDefault="0024692A" w:rsidP="0097775D">
                                  <w:pPr>
                                    <w:pStyle w:val="Caption"/>
                                  </w:pPr>
                                  <w:r>
                                    <w:t>Figure 7.3—Impact of forest restriction: Loss of Benefit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69C8A88" id="Group 78" o:spid="_x0000_s1076" style="position:absolute;margin-left:17.6pt;margin-top:48.55pt;width:433.4pt;height:247.55pt;z-index:251751424" coordsize="55041,31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&#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">
                    <v:shape id="Picture 70" o:spid="_x0000_s1077" type="#_x0000_t75" style="position:absolute;width:55041;height:29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">
                      <v:imagedata r:id="rId43" o:title="" croptop="13494f"/>
                      <v:path arrowok="t"/>
                    </v:shape>
                    <v:shape id="Text Box 77" o:spid="_x0000_s1078" type="#_x0000_t202" style="position:absolute;top:29660;width:55041;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" stroked="f">
                      <v:textbox style="mso-fit-shape-to-text:t" inset="0,0,0,0">
                        <w:txbxContent>
                          <w:p w14:paraId="6D0469F0" w14:textId="64D44765" w:rsidR="0024692A" w:rsidRPr="00D77A9E" w:rsidRDefault="0024692A" w:rsidP="0097775D">
                            <w:pPr>
                              <w:pStyle w:val="Caption"/>
                            </w:pPr>
                            <w:r>
                              <w:t>Figure 7.3—Impact of forest restriction: Loss of Benefit</w:t>
                            </w:r>
                          </w:p>
                        </w:txbxContent>
                      </v:textbox>
                    </v:shape>
                    <w10:wrap type="topAndBottom"/>
                  </v:group>
                </w:pict>
              </mc:Fallback>
            </mc:AlternateContent>
          </w:r>
          <w:r w:rsidR="00290685" w:rsidRPr="00290685">
            <w:t>Interestingly,</w:t>
          </w:r>
          <w:r w:rsidR="00310440">
            <w:t xml:space="preserve"> as shown in Figure 7.3</w:t>
          </w:r>
          <w:r w:rsidR="00F16EDC">
            <w:t xml:space="preserve">, </w:t>
          </w:r>
          <w:r w:rsidR="00290685" w:rsidRPr="00290685">
            <w:t>65%</w:t>
          </w:r>
          <w:r w:rsidR="00914156">
            <w:t xml:space="preserve"> </w:t>
          </w:r>
          <w:r w:rsidR="00290685" w:rsidRPr="00290685">
            <w:t xml:space="preserve">(388) of those noting restrictions said that the restriction on access had no impact on their household. </w:t>
          </w:r>
          <w:r w:rsidR="00F16EDC">
            <w:t xml:space="preserve">A quarter </w:t>
          </w:r>
          <w:r w:rsidR="00290685" w:rsidRPr="00290685">
            <w:t xml:space="preserve">(147) said that they had lost subsistence resources and 16% (97) reported a loss of income. </w:t>
          </w:r>
        </w:p>
        <w:p w14:paraId="35096C9D" w14:textId="448226FB" w:rsidR="007C77CD" w:rsidRDefault="007C77CD" w:rsidP="00290685"/>
        <w:p w14:paraId="0F52ED5A" w14:textId="738ED2DF" w:rsidR="00290685" w:rsidRPr="00290685" w:rsidRDefault="0097775D" w:rsidP="00290685">
          <w:r>
            <w:rPr>
              <w:noProof/>
            </w:rPr>
            <mc:AlternateContent>
              <mc:Choice Requires="wpg">
                <w:drawing>
                  <wp:anchor distT="0" distB="0" distL="114300" distR="114300" simplePos="0" relativeHeight="251754496" behindDoc="0" locked="0" layoutInCell="1" allowOverlap="1" wp14:anchorId="473AAFC5" wp14:editId="397C5EDE">
                    <wp:simplePos x="0" y="0"/>
                    <wp:positionH relativeFrom="column">
                      <wp:posOffset>180753</wp:posOffset>
                    </wp:positionH>
                    <wp:positionV relativeFrom="margin">
                      <wp:align>bottom</wp:align>
                    </wp:positionV>
                    <wp:extent cx="5541010" cy="3536950"/>
                    <wp:effectExtent l="0" t="0" r="2540" b="6350"/>
                    <wp:wrapTopAndBottom/>
                    <wp:docPr id="80" name="Group 80"/>
                    <wp:cNvGraphicFramePr/>
                    <a:graphic xmlns:a="http://schemas.openxmlformats.org/drawingml/2006/main">
                      <a:graphicData uri="http://schemas.microsoft.com/office/word/2010/wordprocessingGroup">
                        <wpg:wgp>
                          <wpg:cNvGrpSpPr/>
                          <wpg:grpSpPr>
                            <a:xfrm>
                              <a:off x="0" y="0"/>
                              <a:ext cx="5541010" cy="3537449"/>
                              <a:chOff x="0" y="0"/>
                              <a:chExt cx="5541010" cy="3537449"/>
                            </a:xfrm>
                          </wpg:grpSpPr>
                          <pic:pic xmlns:pic="http://schemas.openxmlformats.org/drawingml/2006/picture">
                            <pic:nvPicPr>
                              <pic:cNvPr id="69" name="Picture 69"/>
                              <pic:cNvPicPr>
                                <a:picLocks noChangeAspect="1"/>
                              </pic:cNvPicPr>
                            </pic:nvPicPr>
                            <pic:blipFill rotWithShape="1">
                              <a:blip r:embed="rId44" cstate="print">
                                <a:extLst>
                                  <a:ext uri="{28A0092B-C50C-407E-A947-70E740481C1C}">
                                    <a14:useLocalDpi xmlns:a14="http://schemas.microsoft.com/office/drawing/2010/main" val="0"/>
                                  </a:ext>
                                </a:extLst>
                              </a:blip>
                              <a:srcRect t="8636"/>
                              <a:stretch/>
                            </pic:blipFill>
                            <pic:spPr bwMode="auto">
                              <a:xfrm>
                                <a:off x="0" y="0"/>
                                <a:ext cx="5541010" cy="3374390"/>
                              </a:xfrm>
                              <a:prstGeom prst="rect">
                                <a:avLst/>
                              </a:prstGeom>
                              <a:noFill/>
                              <a:ln>
                                <a:noFill/>
                              </a:ln>
                              <a:extLst>
                                <a:ext uri="{53640926-AAD7-44D8-BBD7-CCE9431645EC}">
                                  <a14:shadowObscured xmlns:a14="http://schemas.microsoft.com/office/drawing/2010/main"/>
                                </a:ext>
                              </a:extLst>
                            </pic:spPr>
                          </pic:pic>
                          <wps:wsp>
                            <wps:cNvPr id="79" name="Text Box 79"/>
                            <wps:cNvSpPr txBox="1"/>
                            <wps:spPr>
                              <a:xfrm>
                                <a:off x="0" y="3359649"/>
                                <a:ext cx="5541010" cy="177800"/>
                              </a:xfrm>
                              <a:prstGeom prst="rect">
                                <a:avLst/>
                              </a:prstGeom>
                              <a:solidFill>
                                <a:prstClr val="white"/>
                              </a:solidFill>
                              <a:ln>
                                <a:noFill/>
                              </a:ln>
                              <a:effectLst/>
                            </wps:spPr>
                            <wps:txbx>
                              <w:txbxContent>
                                <w:p w14:paraId="7106C005" w14:textId="55D1B14A" w:rsidR="0024692A" w:rsidRPr="005F7367" w:rsidRDefault="0024692A" w:rsidP="0097775D">
                                  <w:pPr>
                                    <w:pStyle w:val="Caption"/>
                                  </w:pPr>
                                  <w:r>
                                    <w:t>Figure 7.4—Response to forest restriction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73AAFC5" id="Group 80" o:spid="_x0000_s1079" style="position:absolute;margin-left:14.25pt;margin-top:0;width:436.3pt;height:278.5pt;z-index:251754496;mso-position-vertical:bottom;mso-position-vertical-relative:margin;mso-height-relative:margin" coordsize="55410,35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">
                    <v:shape id="Picture 69" o:spid="_x0000_s1080" type="#_x0000_t75" style="position:absolute;width:55410;height:33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">
                      <v:imagedata r:id="rId45" o:title="" croptop="5660f"/>
                      <v:path arrowok="t"/>
                    </v:shape>
                    <v:shape id="Text Box 79" o:spid="_x0000_s1081" type="#_x0000_t202" style="position:absolute;top:33596;width:55410;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" stroked="f">
                      <v:textbox style="mso-fit-shape-to-text:t" inset="0,0,0,0">
                        <w:txbxContent>
                          <w:p w14:paraId="7106C005" w14:textId="55D1B14A" w:rsidR="0024692A" w:rsidRPr="005F7367" w:rsidRDefault="0024692A" w:rsidP="0097775D">
                            <w:pPr>
                              <w:pStyle w:val="Caption"/>
                            </w:pPr>
                            <w:r>
                              <w:t>Figure 7.4—Response to forest restriction</w:t>
                            </w:r>
                          </w:p>
                        </w:txbxContent>
                      </v:textbox>
                    </v:shape>
                    <w10:wrap type="topAndBottom" anchory="margin"/>
                  </v:group>
                </w:pict>
              </mc:Fallback>
            </mc:AlternateContent>
          </w:r>
          <w:r w:rsidR="00310440">
            <w:t>Shown in figure 7.4</w:t>
          </w:r>
          <w:r w:rsidR="001806F8">
            <w:t>, c</w:t>
          </w:r>
          <w:r w:rsidR="00290685" w:rsidRPr="00290685">
            <w:t>orrespondingly, 48%</w:t>
          </w:r>
          <w:r w:rsidR="00F16EDC">
            <w:t xml:space="preserve"> </w:t>
          </w:r>
          <w:r w:rsidR="00290685" w:rsidRPr="00290685">
            <w:t xml:space="preserve">(292) reported that their household has responded to the restrictions by going without. </w:t>
          </w:r>
          <w:r w:rsidR="00F16EDC">
            <w:t xml:space="preserve">Twenty-one percent </w:t>
          </w:r>
          <w:r w:rsidR="00290685" w:rsidRPr="00290685">
            <w:t>(127) say that they have shifted to harvesting forest products from open lands and 15%</w:t>
          </w:r>
          <w:r w:rsidR="00F16EDC">
            <w:t xml:space="preserve"> </w:t>
          </w:r>
          <w:r w:rsidR="00290685" w:rsidRPr="00290685">
            <w:t xml:space="preserve">(92) have begun to rely on alternative products. </w:t>
          </w:r>
        </w:p>
        <w:p w14:paraId="7B6840C7" w14:textId="0A95ECD9" w:rsidR="00290685" w:rsidRPr="00290685" w:rsidRDefault="00290685" w:rsidP="00290685">
          <w:r w:rsidRPr="00290685">
            <w:lastRenderedPageBreak/>
            <w:t xml:space="preserve">The qualitative results tell a different story. </w:t>
          </w:r>
          <w:r w:rsidR="00AD2A93">
            <w:t>FGDs</w:t>
          </w:r>
          <w:r w:rsidR="00AD2A93" w:rsidRPr="00290685">
            <w:t xml:space="preserve"> </w:t>
          </w:r>
          <w:r w:rsidRPr="00290685">
            <w:t xml:space="preserve">indicate that recent and changing restrictions on forests from government (including ZAWA) and lodge owners have depleted forest-based income generating activities, with hunger mentioned often as an everyday and serious issue. Many focus group participants explain that they are no longer allowed to hunt for meat or fish as a result of restrictions. When asked about forest restrictions and the effect of lost access on livelihoods, a group of women in Mwambe explained, “If they don’t allow us access to the forest then we will die of hunger…Access to the forest cannot reduce, because life goes on, for access to reduce it would mean there is no more life, because many, especially in the village depend on trees.” </w:t>
          </w:r>
        </w:p>
        <w:p w14:paraId="6989FD23" w14:textId="0C56876A" w:rsidR="00290685" w:rsidRPr="00290685" w:rsidRDefault="00290685" w:rsidP="00290685">
          <w:r w:rsidRPr="00290685">
            <w:t xml:space="preserve">Another theme present in the qualitative findings is that forest restrictions are leading to an increased dependence on farm yields for food and income, (while crops are simultaneously failing due to drought and erratic rain patterns) For example, when asked one group of men was asked why they identified their fields as the most important spaces to their village, they explained, </w:t>
          </w:r>
        </w:p>
        <w:p w14:paraId="6DC128D0" w14:textId="454CBA82" w:rsidR="00290685" w:rsidRPr="00290685" w:rsidRDefault="00290685" w:rsidP="00F60670">
          <w:pPr>
            <w:ind w:left="720" w:right="720"/>
            <w:jc w:val="both"/>
          </w:pPr>
          <w:r w:rsidRPr="00290685">
            <w:t>“(Respondents): Because we are not employed, when we sale maize that is how we get some money so that we can buy clothes, and for school going children. We get our money from cultivating bananas, maize (Interviewer): Is there not something else you can do apart from cultivation, economically? (Respondents): There is nothing else, When we burn charcoal, you get arrested…When we burn charcoal we get arrested, we try to hunt for game we are arrested, you log timber you are arrested, so the only thing we do is cultivation.”</w:t>
          </w:r>
        </w:p>
        <w:p w14:paraId="2647B27E" w14:textId="5F42419B" w:rsidR="00290685" w:rsidRPr="00290685" w:rsidRDefault="00290685" w:rsidP="00290685">
          <w:r w:rsidRPr="00290685">
            <w:t xml:space="preserve">The following quotes illustrate the lack of income-generating alternatives available to support livelihoods in the survey area. When asked about the areas in the village that help generate income, a group of men participating in a mapping exercise in Nyimba said, “There is nothing. We just suffer. When we sell charcoal that is when benefit… Charcoal and firewood we put by the roadside, when you sell, you generate income to help at home and sending children to school. As there are no companies where we can get employed and get paid every month end … there is nothing. There are children that need to be educated through charcoal.” Women in Nyimba posited, “If they stop us from burning </w:t>
          </w:r>
          <w:r w:rsidR="00476B0C">
            <w:t xml:space="preserve">[making] </w:t>
          </w:r>
          <w:r w:rsidRPr="00290685">
            <w:t>charcoal</w:t>
          </w:r>
          <w:r w:rsidR="00476B0C">
            <w:t xml:space="preserve"> </w:t>
          </w:r>
          <w:r w:rsidRPr="00290685">
            <w:t xml:space="preserve">how are we going to survive?” </w:t>
          </w:r>
        </w:p>
        <w:p w14:paraId="27975A3A" w14:textId="4D4DDB91" w:rsidR="00290685" w:rsidRPr="00290685" w:rsidRDefault="00290685" w:rsidP="00290685">
          <w:r w:rsidRPr="00290685">
            <w:t xml:space="preserve">Finally, focus group participants often mention the lack of income-alternatives to harvesting forest resources and farming, and commonly express a desire for salaried jobs to reduce dependence on forests and farming. For example, youth in Mambwe said, “The government needs to create more jobs so that people can stop depending on the forest products.” When asked what about potential benefits that they believe </w:t>
          </w:r>
          <w:r w:rsidR="00E134A9" w:rsidRPr="00290685">
            <w:t>would make</w:t>
          </w:r>
          <w:r w:rsidRPr="00290685">
            <w:t xml:space="preserve"> people in their village willing to change the practice of charcoaling, women in Nyimba also stated a desire for salaried jobs to reduce dependence on forests and said, “I think jobs would help, because if we are working and getting paid we cannot be charcoaling.”</w:t>
          </w:r>
          <w:r w:rsidR="00476B0C">
            <w:t xml:space="preserve"> This suggests that CFP’s intended livelihood activities could fill an important gap in these communities. </w:t>
          </w:r>
        </w:p>
        <w:p w14:paraId="48E91851" w14:textId="77777777" w:rsidR="00D51354" w:rsidRPr="0036318C" w:rsidRDefault="00D51354" w:rsidP="00443BA2"/>
        <w:p w14:paraId="6A9EA882" w14:textId="77777777" w:rsidR="00584CA7" w:rsidRDefault="00443BA2" w:rsidP="00584CA7">
          <w:r w:rsidRPr="0036318C">
            <w:br w:type="page"/>
          </w:r>
        </w:p>
        <w:p w14:paraId="4AF82CE8" w14:textId="6E7D2397" w:rsidR="002A3AD7" w:rsidRDefault="002A3AD7" w:rsidP="002A3AD7">
          <w:pPr>
            <w:pStyle w:val="Heading1"/>
          </w:pPr>
          <w:bookmarkStart w:id="40" w:name="_Toc469062063"/>
          <w:r>
            <w:lastRenderedPageBreak/>
            <w:t>8.0 GENDER-SPECIFIC FINDINGS</w:t>
          </w:r>
          <w:bookmarkEnd w:id="40"/>
          <w:r>
            <w:t xml:space="preserve">  </w:t>
          </w:r>
        </w:p>
        <w:p w14:paraId="51CB4AB8" w14:textId="77777777" w:rsidR="00584CA7" w:rsidRPr="00584CA7" w:rsidRDefault="00584CA7" w:rsidP="00584CA7"/>
        <w:p w14:paraId="3BF10FD7" w14:textId="66145D20" w:rsidR="002A3AD7" w:rsidRDefault="002A3AD7" w:rsidP="00584CA7">
          <w:r>
            <w:t>The CFP evaluation is one of</w:t>
          </w:r>
          <w:r w:rsidR="00914156">
            <w:t xml:space="preserve"> the first ERC designs that use</w:t>
          </w:r>
          <w:r>
            <w:t xml:space="preserve"> a wife-specific survey to learn about gender differences in perceptions and outcomes. The wife survey asked a subset of questions from the household survey to 820 wives of household survey respondents, primarily focused on women’s perceptions of forest and weather conditions, and women’s access and use of forested land. Gender differences and similarities across major outcomes of interest are detailed in th</w:t>
          </w:r>
          <w:r w:rsidR="004576BE">
            <w:t xml:space="preserve">is section. </w:t>
          </w:r>
          <w:r>
            <w:t xml:space="preserve"> </w:t>
          </w:r>
        </w:p>
        <w:p w14:paraId="6234E331" w14:textId="77777777" w:rsidR="002A3AD7" w:rsidRDefault="002A3AD7" w:rsidP="00584CA7">
          <w:pPr>
            <w:pStyle w:val="Heading5"/>
          </w:pPr>
          <w:r>
            <w:t>Forest condition</w:t>
          </w:r>
        </w:p>
        <w:p w14:paraId="21FCB288" w14:textId="77777777" w:rsidR="002A3AD7" w:rsidRDefault="002A3AD7" w:rsidP="00584CA7">
          <w:r>
            <w:t xml:space="preserve">Wives are 15% less likely to access at least one forest than the household as a whole (32%, 255). However, there was no difference between wives’ perceptions of the conditions or changes in condition of the forest and the perceptions of the household respondent. Similar to both the household respondent and the forest key informant, over half of wives believed their forests to be in “good” or “very good” condition, and a similar number of wives report that the condition of the forest has worsened in the past three years. </w:t>
          </w:r>
        </w:p>
        <w:p w14:paraId="7060A334" w14:textId="77777777" w:rsidR="002A3AD7" w:rsidRDefault="002A3AD7" w:rsidP="00584CA7">
          <w:pPr>
            <w:pStyle w:val="Heading5"/>
          </w:pPr>
          <w:r>
            <w:t xml:space="preserve">Forest livelihoods and dependence </w:t>
          </w:r>
        </w:p>
        <w:p w14:paraId="466201A5" w14:textId="296D08E8" w:rsidR="002A3AD7" w:rsidRDefault="002A3AD7" w:rsidP="00584CA7">
          <w:r>
            <w:t>Wives also have similar opinions about the importance of forest assets and environmental</w:t>
          </w:r>
          <w:r w:rsidR="004576BE">
            <w:t>ly</w:t>
          </w:r>
          <w:r>
            <w:t xml:space="preserve">-friendly technologies in their village as respondents to the household and headman surveys. Thirty-eight percent (305) of wives included conservation-friendly technologies like eco-charcoaling and conservation farming as one of the top five village assets, compared to 40% of households (1741). Wives were slightly less likely than household respondents to include forest resources amongst the top five important assets (28%, 220) but the difference is not statistically significant. Like the household and headman survey respondents, the most important village assets for wives were clean water, health clinic, and paved roads, detailed in Figure 8.1 </w:t>
          </w:r>
        </w:p>
        <w:p w14:paraId="66984E3E" w14:textId="24D30604" w:rsidR="00584CA7" w:rsidRDefault="00584CA7" w:rsidP="00584CA7">
          <w:pPr>
            <w:rPr>
              <w:b/>
              <w:bCs/>
            </w:rPr>
          </w:pPr>
          <w:r>
            <w:rPr>
              <w:b/>
              <w:bCs/>
            </w:rPr>
            <w:br w:type="page"/>
          </w:r>
        </w:p>
        <w:p w14:paraId="4E9A9348" w14:textId="0F526BE3" w:rsidR="002A3AD7" w:rsidRDefault="00584CA7" w:rsidP="00584CA7">
          <w:pPr>
            <w:rPr>
              <w:b/>
              <w:bCs/>
            </w:rPr>
          </w:pPr>
          <w:r>
            <w:rPr>
              <w:noProof/>
            </w:rPr>
            <w:lastRenderedPageBreak/>
            <mc:AlternateContent>
              <mc:Choice Requires="wpg">
                <w:drawing>
                  <wp:anchor distT="0" distB="0" distL="114300" distR="114300" simplePos="0" relativeHeight="251770880" behindDoc="0" locked="0" layoutInCell="1" allowOverlap="1" wp14:anchorId="7766939C" wp14:editId="735041CA">
                    <wp:simplePos x="0" y="0"/>
                    <wp:positionH relativeFrom="column">
                      <wp:posOffset>95534</wp:posOffset>
                    </wp:positionH>
                    <wp:positionV relativeFrom="paragraph">
                      <wp:posOffset>67756</wp:posOffset>
                    </wp:positionV>
                    <wp:extent cx="5458460" cy="3561715"/>
                    <wp:effectExtent l="0" t="0" r="8890" b="635"/>
                    <wp:wrapTopAndBottom/>
                    <wp:docPr id="91" name="Group 91"/>
                    <wp:cNvGraphicFramePr/>
                    <a:graphic xmlns:a="http://schemas.openxmlformats.org/drawingml/2006/main">
                      <a:graphicData uri="http://schemas.microsoft.com/office/word/2010/wordprocessingGroup">
                        <wpg:wgp>
                          <wpg:cNvGrpSpPr/>
                          <wpg:grpSpPr>
                            <a:xfrm>
                              <a:off x="0" y="0"/>
                              <a:ext cx="5458460" cy="3561715"/>
                              <a:chOff x="0" y="0"/>
                              <a:chExt cx="5458460" cy="3561715"/>
                            </a:xfrm>
                          </wpg:grpSpPr>
                          <pic:pic xmlns:pic="http://schemas.openxmlformats.org/drawingml/2006/picture">
                            <pic:nvPicPr>
                              <pic:cNvPr id="92" name="Picture 92"/>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bwMode="auto">
                              <a:xfrm>
                                <a:off x="240824" y="0"/>
                                <a:ext cx="4976812" cy="3317874"/>
                              </a:xfrm>
                              <a:prstGeom prst="rect">
                                <a:avLst/>
                              </a:prstGeom>
                              <a:noFill/>
                              <a:ln>
                                <a:noFill/>
                              </a:ln>
                              <a:extLst>
                                <a:ext uri="{53640926-AAD7-44D8-BBD7-CCE9431645EC}">
                                  <a14:shadowObscured xmlns:a14="http://schemas.microsoft.com/office/drawing/2010/main"/>
                                </a:ex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wps:wsp>
                            <wps:cNvPr id="93" name="Text Box 93"/>
                            <wps:cNvSpPr txBox="1"/>
                            <wps:spPr>
                              <a:xfrm>
                                <a:off x="0" y="3383915"/>
                                <a:ext cx="5458460" cy="177800"/>
                              </a:xfrm>
                              <a:prstGeom prst="rect">
                                <a:avLst/>
                              </a:prstGeom>
                              <a:solidFill>
                                <a:prstClr val="white"/>
                              </a:solidFill>
                              <a:ln>
                                <a:noFill/>
                              </a:ln>
                              <a:effectLst/>
                            </wps:spPr>
                            <wps:txbx>
                              <w:txbxContent>
                                <w:p w14:paraId="27B508F7" w14:textId="3C462B61" w:rsidR="0024692A" w:rsidRPr="00937589" w:rsidRDefault="0024692A" w:rsidP="009C097B">
                                  <w:pPr>
                                    <w:pStyle w:val="Caption"/>
                                  </w:pPr>
                                  <w:r>
                                    <w:t>Figure 8.1—Importance of various assets according to WIVES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766939C" id="Group 91" o:spid="_x0000_s1082" style="position:absolute;margin-left:7.5pt;margin-top:5.35pt;width:429.8pt;height:280.45pt;z-index:251770880;mso-width-relative:margin;mso-height-relative:margin" coordsize="54584,35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">
                    <v:shape id="Picture 92" o:spid="_x0000_s1083" type="#_x0000_t75" style="position:absolute;left:2408;width:49768;height:33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">
                      <v:imagedata r:id="rId47" o:title=""/>
                      <v:path arrowok="t"/>
                    </v:shape>
                    <v:shape id="Text Box 93" o:spid="_x0000_s1084" type="#_x0000_t202" style="position:absolute;top:33839;width:54584;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" stroked="f">
                      <v:textbox style="mso-fit-shape-to-text:t" inset="0,0,0,0">
                        <w:txbxContent>
                          <w:p w14:paraId="27B508F7" w14:textId="3C462B61" w:rsidR="0024692A" w:rsidRPr="00937589" w:rsidRDefault="0024692A" w:rsidP="009C097B">
                            <w:pPr>
                              <w:pStyle w:val="Caption"/>
                            </w:pPr>
                            <w:r>
                              <w:t>Figure 8.1—Importance of various assets according to WIVES</w:t>
                            </w:r>
                          </w:p>
                        </w:txbxContent>
                      </v:textbox>
                    </v:shape>
                    <w10:wrap type="topAndBottom"/>
                  </v:group>
                </w:pict>
              </mc:Fallback>
            </mc:AlternateContent>
          </w:r>
        </w:p>
        <w:p w14:paraId="6FB6F047" w14:textId="3442363A" w:rsidR="002A3AD7" w:rsidRDefault="002A3AD7" w:rsidP="00584CA7">
          <w:r>
            <w:t xml:space="preserve">Unsurprisingly, wives’ reliance on forest products consumption is very similar to household reliance as a whole, including the types of products collected and the likelihood of collecting forest products for either income or consumption. However, there are significant differences between how female-headed households and male-headed households utilize forest products. </w:t>
          </w:r>
          <w:r w:rsidRPr="00274881">
            <w:t xml:space="preserve">Female-headed households (FHH) are less than half as likely as male-headed households to collect forest products for income, and 86% of all FHHs with access to forests (814) do not collect any forest products for income. Among wives with access to forests, 19% (108) collect at least one forest product for income. There are statistically significant differences across districts in the percentage of wives with access to forests that collect forest products for income. Twenty-two percent (87) of wives in Nyimba collect at least one forest product for income, compared to just 8% (18) in Mambwe </w:t>
          </w:r>
          <w:r w:rsidR="00E134A9" w:rsidRPr="00274881">
            <w:t>and 4</w:t>
          </w:r>
          <w:r w:rsidRPr="00274881">
            <w:t>% (7) in Lundazi.</w:t>
          </w:r>
        </w:p>
        <w:p w14:paraId="49803E63" w14:textId="77777777" w:rsidR="002A3AD7" w:rsidRDefault="002A3AD7" w:rsidP="00584CA7">
          <w:pPr>
            <w:pStyle w:val="Heading5"/>
          </w:pPr>
          <w:r>
            <w:t xml:space="preserve">Weather changes and adaptation </w:t>
          </w:r>
        </w:p>
        <w:p w14:paraId="57E627A4" w14:textId="37369E94" w:rsidR="002A3AD7" w:rsidRDefault="002A3AD7" w:rsidP="00584CA7">
          <w:r>
            <w:t xml:space="preserve">Households as a whole, wives and female-headed households have similar views about the threat of weather-related changes and forest degradation to their community’s health and development. Changes in rainfall </w:t>
          </w:r>
          <w:r w:rsidR="00914156">
            <w:t>were</w:t>
          </w:r>
          <w:r>
            <w:t xml:space="preserve"> ranked among the top five problems more than any other issue (87%, 702). Almost </w:t>
          </w:r>
          <w:r w:rsidR="00C8721D">
            <w:t xml:space="preserve">40% (317) </w:t>
          </w:r>
          <w:r>
            <w:t xml:space="preserve">of wives included forest degradation as one of the top five problems facing their village, </w:t>
          </w:r>
          <w:r w:rsidRPr="00EE5C74">
            <w:t xml:space="preserve">exactly the same proportion as household survey respondents (1780). </w:t>
          </w:r>
          <w:r>
            <w:t xml:space="preserve">There are also no significant differences in perceptions of the presence of erratic rains, floods, or droughts between wives and household respondents, or in respondent’s ability to cope with these changes in weather. Wives and female-headed households also do not report being more likely to rely on forest products to cope with crop failures than household respondents generally. </w:t>
          </w:r>
        </w:p>
        <w:p w14:paraId="27E2F2FB" w14:textId="77777777" w:rsidR="00584CA7" w:rsidRPr="009D4AC5" w:rsidRDefault="00584CA7" w:rsidP="00584CA7">
          <w:pPr>
            <w:rPr>
              <w:b/>
            </w:rPr>
          </w:pPr>
        </w:p>
        <w:p w14:paraId="1003B449" w14:textId="77777777" w:rsidR="002A3AD7" w:rsidRDefault="002A3AD7" w:rsidP="00584CA7">
          <w:pPr>
            <w:pStyle w:val="Heading5"/>
          </w:pPr>
          <w:r>
            <w:lastRenderedPageBreak/>
            <w:t>Forest governance and conflicts</w:t>
          </w:r>
        </w:p>
        <w:p w14:paraId="7928024C" w14:textId="77777777" w:rsidR="002A3AD7" w:rsidRDefault="002A3AD7" w:rsidP="00584CA7">
          <w:r>
            <w:t xml:space="preserve">Wives survey respondents were asked to rank the perceived power of various community members about making forest-related decisions, including the chief, headman, women, and youth on a scale of 0 (least powerful) to 10 (most powerful). Their perceptions line up with those of the household, headman, and forest key respondent. Wives rank the chief at the very top of the ladder (9.0), followed by headmen (8.3), elders (5.5), the village as a whole (4.9), women (4.6), and at lowest level, youth (3.8). This ranking order is identical to the household respondents, and suggests that other survey instruments accurately assess the role of women in forest-decision making. </w:t>
          </w:r>
        </w:p>
        <w:p w14:paraId="3983A78D" w14:textId="0A4B4C3E" w:rsidR="002A3AD7" w:rsidRDefault="002A3AD7" w:rsidP="00584CA7">
          <w:r>
            <w:t xml:space="preserve">Wives are just as unlikely to report </w:t>
          </w:r>
          <w:r w:rsidR="00C8721D">
            <w:t xml:space="preserve">conflicts about </w:t>
          </w:r>
          <w:r>
            <w:t>access or use of a forest are just as household respondent</w:t>
          </w:r>
          <w:r w:rsidR="00F434E8">
            <w:t>s—</w:t>
          </w:r>
          <w:r>
            <w:t>in both surveys, less than 2% of respondents report a single conflict in the past year. Wives are also equally likely to be satisfied with their community leaders, and to believe that rules about forest use and access are fair. Wives do appear to be less likely to attend community meetings about land use or management than households generally, detailed in Table 8.</w:t>
          </w:r>
          <w:r w:rsidR="0025762A">
            <w:t>1</w:t>
          </w:r>
          <w:r>
            <w:t xml:space="preserve">. A </w:t>
          </w:r>
          <w:r w:rsidRPr="00C76B17">
            <w:rPr>
              <w:sz w:val="21"/>
            </w:rPr>
            <w:t xml:space="preserve">quarter of wives (24%, 21) never attend these meetings, compared to </w:t>
          </w:r>
          <w:r w:rsidRPr="00C76B17">
            <w:t xml:space="preserve">14% (96) of households generally. The household survey also indicates that women from their households never attend meetings in 16% (104) of households, a lower figure than reported by wives personally. </w:t>
          </w:r>
          <w:r>
            <w:t xml:space="preserve">The main reasons for not attending are lack of interest (29%, 6) and busy working or traveling (29%, 6). </w:t>
          </w:r>
        </w:p>
        <w:tbl>
          <w:tblPr>
            <w:tblStyle w:val="TableGrid"/>
            <w:tblW w:w="0" w:type="auto"/>
            <w:jc w:val="center"/>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4140"/>
            <w:gridCol w:w="4140"/>
          </w:tblGrid>
          <w:tr w:rsidR="002A3AD7" w:rsidRPr="00381AA8" w14:paraId="23D96399" w14:textId="77777777" w:rsidTr="0048041C">
            <w:trPr>
              <w:jc w:val="center"/>
            </w:trPr>
            <w:tc>
              <w:tcPr>
                <w:tcW w:w="8280" w:type="dxa"/>
                <w:gridSpan w:val="2"/>
                <w:tcBorders>
                  <w:top w:val="nil"/>
                  <w:bottom w:val="single" w:sz="12" w:space="0" w:color="002A6C" w:themeColor="text2"/>
                  <w:right w:val="nil"/>
                </w:tcBorders>
              </w:tcPr>
              <w:p w14:paraId="7167529E" w14:textId="77777777" w:rsidR="002A3AD7" w:rsidRPr="00381AA8" w:rsidRDefault="002A3AD7" w:rsidP="002A3AD7">
                <w:pPr>
                  <w:pStyle w:val="Caption"/>
                  <w:spacing w:line="240" w:lineRule="auto"/>
                </w:pPr>
                <w:r>
                  <w:t>Table 8.1</w:t>
                </w:r>
                <w:r w:rsidRPr="00381AA8">
                  <w:t>—</w:t>
                </w:r>
                <w:r w:rsidRPr="00305082">
                  <w:t xml:space="preserve"> </w:t>
                </w:r>
                <w:r>
                  <w:t xml:space="preserve">Frequency that wives attend meetings about village land management  </w:t>
                </w:r>
              </w:p>
            </w:tc>
          </w:tr>
          <w:tr w:rsidR="002A3AD7" w:rsidRPr="00381AA8" w14:paraId="4A333B78" w14:textId="77777777" w:rsidTr="0048041C">
            <w:trPr>
              <w:jc w:val="center"/>
            </w:trPr>
            <w:tc>
              <w:tcPr>
                <w:tcW w:w="4140" w:type="dxa"/>
                <w:tcBorders>
                  <w:top w:val="single" w:sz="12" w:space="0" w:color="002A6C" w:themeColor="text2"/>
                  <w:bottom w:val="single" w:sz="12" w:space="0" w:color="002A6C" w:themeColor="text2"/>
                  <w:right w:val="nil"/>
                </w:tcBorders>
                <w:shd w:val="clear" w:color="auto" w:fill="D9D9D9" w:themeFill="background1" w:themeFillShade="D9"/>
              </w:tcPr>
              <w:p w14:paraId="65CEA325" w14:textId="77777777" w:rsidR="002A3AD7" w:rsidRPr="00381AA8" w:rsidRDefault="002A3AD7" w:rsidP="00053F52">
                <w:pPr>
                  <w:spacing w:line="240" w:lineRule="auto"/>
                  <w:rPr>
                    <w:b/>
                    <w:sz w:val="20"/>
                  </w:rPr>
                </w:pPr>
              </w:p>
            </w:tc>
            <w:tc>
              <w:tcPr>
                <w:tcW w:w="4140" w:type="dxa"/>
                <w:tcBorders>
                  <w:top w:val="single" w:sz="12" w:space="0" w:color="002A6C" w:themeColor="text2"/>
                  <w:left w:val="nil"/>
                  <w:bottom w:val="single" w:sz="12" w:space="0" w:color="002A6C" w:themeColor="text2"/>
                  <w:right w:val="nil"/>
                </w:tcBorders>
                <w:shd w:val="clear" w:color="auto" w:fill="D9D9D9" w:themeFill="background1" w:themeFillShade="D9"/>
                <w:vAlign w:val="center"/>
              </w:tcPr>
              <w:p w14:paraId="4355B5FB" w14:textId="77777777" w:rsidR="002A3AD7" w:rsidRPr="00381AA8" w:rsidRDefault="002A3AD7" w:rsidP="00053F52">
                <w:pPr>
                  <w:spacing w:line="240" w:lineRule="auto"/>
                  <w:rPr>
                    <w:b/>
                    <w:sz w:val="20"/>
                  </w:rPr>
                </w:pPr>
                <w:r w:rsidRPr="00381AA8">
                  <w:rPr>
                    <w:b/>
                    <w:sz w:val="20"/>
                  </w:rPr>
                  <w:t>N (%)</w:t>
                </w:r>
              </w:p>
            </w:tc>
          </w:tr>
          <w:tr w:rsidR="002A3AD7" w:rsidRPr="00381AA8" w14:paraId="599A6D0B" w14:textId="77777777" w:rsidTr="0048041C">
            <w:trPr>
              <w:jc w:val="center"/>
            </w:trPr>
            <w:tc>
              <w:tcPr>
                <w:tcW w:w="4140" w:type="dxa"/>
                <w:tcBorders>
                  <w:top w:val="single" w:sz="12" w:space="0" w:color="002A6C" w:themeColor="text2"/>
                </w:tcBorders>
              </w:tcPr>
              <w:p w14:paraId="2A7D49E7" w14:textId="77777777" w:rsidR="002A3AD7" w:rsidRPr="00381AA8" w:rsidRDefault="002A3AD7" w:rsidP="00053F52">
                <w:pPr>
                  <w:spacing w:line="240" w:lineRule="auto"/>
                  <w:rPr>
                    <w:sz w:val="20"/>
                  </w:rPr>
                </w:pPr>
                <w:r>
                  <w:rPr>
                    <w:sz w:val="20"/>
                  </w:rPr>
                  <w:t>Always or nearly every time</w:t>
                </w:r>
              </w:p>
            </w:tc>
            <w:tc>
              <w:tcPr>
                <w:tcW w:w="4140" w:type="dxa"/>
                <w:tcBorders>
                  <w:top w:val="single" w:sz="12" w:space="0" w:color="002A6C" w:themeColor="text2"/>
                  <w:right w:val="nil"/>
                </w:tcBorders>
              </w:tcPr>
              <w:p w14:paraId="2388FE8F" w14:textId="77777777" w:rsidR="002A3AD7" w:rsidRPr="00381AA8" w:rsidRDefault="002A3AD7" w:rsidP="00053F52">
                <w:pPr>
                  <w:spacing w:line="240" w:lineRule="auto"/>
                  <w:rPr>
                    <w:sz w:val="20"/>
                  </w:rPr>
                </w:pPr>
                <w:r>
                  <w:rPr>
                    <w:sz w:val="20"/>
                  </w:rPr>
                  <w:t>28 (32%)</w:t>
                </w:r>
              </w:p>
            </w:tc>
          </w:tr>
          <w:tr w:rsidR="002A3AD7" w:rsidRPr="00381AA8" w14:paraId="0930E7F1" w14:textId="77777777" w:rsidTr="0048041C">
            <w:trPr>
              <w:trHeight w:val="259"/>
              <w:jc w:val="center"/>
            </w:trPr>
            <w:tc>
              <w:tcPr>
                <w:tcW w:w="4140" w:type="dxa"/>
              </w:tcPr>
              <w:p w14:paraId="14562893" w14:textId="77777777" w:rsidR="002A3AD7" w:rsidRDefault="002A3AD7" w:rsidP="00053F52">
                <w:pPr>
                  <w:spacing w:line="240" w:lineRule="auto"/>
                  <w:rPr>
                    <w:sz w:val="20"/>
                  </w:rPr>
                </w:pPr>
                <w:r>
                  <w:rPr>
                    <w:sz w:val="20"/>
                  </w:rPr>
                  <w:t xml:space="preserve">Often </w:t>
                </w:r>
              </w:p>
            </w:tc>
            <w:tc>
              <w:tcPr>
                <w:tcW w:w="4140" w:type="dxa"/>
                <w:tcBorders>
                  <w:right w:val="nil"/>
                </w:tcBorders>
              </w:tcPr>
              <w:p w14:paraId="485F4041" w14:textId="77777777" w:rsidR="002A3AD7" w:rsidRDefault="002A3AD7" w:rsidP="00053F52">
                <w:pPr>
                  <w:spacing w:line="240" w:lineRule="auto"/>
                  <w:rPr>
                    <w:sz w:val="20"/>
                  </w:rPr>
                </w:pPr>
                <w:r>
                  <w:rPr>
                    <w:sz w:val="20"/>
                  </w:rPr>
                  <w:t>15 (17%)</w:t>
                </w:r>
              </w:p>
            </w:tc>
          </w:tr>
          <w:tr w:rsidR="002A3AD7" w:rsidRPr="00381AA8" w14:paraId="06A4FD7A" w14:textId="77777777" w:rsidTr="0048041C">
            <w:trPr>
              <w:trHeight w:val="259"/>
              <w:jc w:val="center"/>
            </w:trPr>
            <w:tc>
              <w:tcPr>
                <w:tcW w:w="4140" w:type="dxa"/>
              </w:tcPr>
              <w:p w14:paraId="343EB25D" w14:textId="77777777" w:rsidR="002A3AD7" w:rsidRPr="00381AA8" w:rsidRDefault="002A3AD7" w:rsidP="00053F52">
                <w:pPr>
                  <w:spacing w:line="240" w:lineRule="auto"/>
                  <w:rPr>
                    <w:sz w:val="20"/>
                  </w:rPr>
                </w:pPr>
                <w:r>
                  <w:rPr>
                    <w:sz w:val="20"/>
                  </w:rPr>
                  <w:t>A few times</w:t>
                </w:r>
              </w:p>
            </w:tc>
            <w:tc>
              <w:tcPr>
                <w:tcW w:w="4140" w:type="dxa"/>
                <w:tcBorders>
                  <w:right w:val="nil"/>
                </w:tcBorders>
              </w:tcPr>
              <w:p w14:paraId="644D5AE5" w14:textId="77777777" w:rsidR="002A3AD7" w:rsidRPr="00381AA8" w:rsidRDefault="002A3AD7" w:rsidP="00053F52">
                <w:pPr>
                  <w:spacing w:line="240" w:lineRule="auto"/>
                  <w:rPr>
                    <w:sz w:val="20"/>
                  </w:rPr>
                </w:pPr>
                <w:r>
                  <w:rPr>
                    <w:sz w:val="20"/>
                  </w:rPr>
                  <w:t>2 (2%)</w:t>
                </w:r>
              </w:p>
            </w:tc>
          </w:tr>
          <w:tr w:rsidR="002A3AD7" w:rsidRPr="00381AA8" w14:paraId="65BF748E" w14:textId="77777777" w:rsidTr="0048041C">
            <w:trPr>
              <w:trHeight w:val="259"/>
              <w:jc w:val="center"/>
            </w:trPr>
            <w:tc>
              <w:tcPr>
                <w:tcW w:w="4140" w:type="dxa"/>
              </w:tcPr>
              <w:p w14:paraId="029CF596" w14:textId="77777777" w:rsidR="002A3AD7" w:rsidRDefault="002A3AD7" w:rsidP="00053F52">
                <w:pPr>
                  <w:spacing w:line="240" w:lineRule="auto"/>
                  <w:rPr>
                    <w:sz w:val="20"/>
                  </w:rPr>
                </w:pPr>
                <w:r>
                  <w:rPr>
                    <w:sz w:val="20"/>
                  </w:rPr>
                  <w:t xml:space="preserve">Once or twice </w:t>
                </w:r>
              </w:p>
            </w:tc>
            <w:tc>
              <w:tcPr>
                <w:tcW w:w="4140" w:type="dxa"/>
                <w:tcBorders>
                  <w:right w:val="nil"/>
                </w:tcBorders>
              </w:tcPr>
              <w:p w14:paraId="5A861AD0" w14:textId="77777777" w:rsidR="002A3AD7" w:rsidRDefault="002A3AD7" w:rsidP="00053F52">
                <w:pPr>
                  <w:spacing w:line="240" w:lineRule="auto"/>
                  <w:rPr>
                    <w:sz w:val="20"/>
                  </w:rPr>
                </w:pPr>
                <w:r>
                  <w:rPr>
                    <w:sz w:val="20"/>
                  </w:rPr>
                  <w:t>21 (23%)</w:t>
                </w:r>
              </w:p>
            </w:tc>
          </w:tr>
          <w:tr w:rsidR="002A3AD7" w:rsidRPr="00381AA8" w14:paraId="67351D7D" w14:textId="77777777" w:rsidTr="0048041C">
            <w:trPr>
              <w:trHeight w:val="241"/>
              <w:jc w:val="center"/>
            </w:trPr>
            <w:tc>
              <w:tcPr>
                <w:tcW w:w="4140" w:type="dxa"/>
                <w:tcBorders>
                  <w:top w:val="single" w:sz="8" w:space="0" w:color="002A6C" w:themeColor="text2"/>
                  <w:bottom w:val="single" w:sz="12" w:space="0" w:color="002A6C" w:themeColor="text2"/>
                </w:tcBorders>
              </w:tcPr>
              <w:p w14:paraId="7CE75801" w14:textId="77777777" w:rsidR="002A3AD7" w:rsidRPr="00381AA8" w:rsidRDefault="002A3AD7" w:rsidP="00053F52">
                <w:pPr>
                  <w:spacing w:line="240" w:lineRule="auto"/>
                  <w:rPr>
                    <w:sz w:val="20"/>
                  </w:rPr>
                </w:pPr>
                <w:r>
                  <w:rPr>
                    <w:sz w:val="20"/>
                  </w:rPr>
                  <w:t xml:space="preserve">Never </w:t>
                </w:r>
              </w:p>
            </w:tc>
            <w:tc>
              <w:tcPr>
                <w:tcW w:w="4140" w:type="dxa"/>
                <w:tcBorders>
                  <w:top w:val="single" w:sz="8" w:space="0" w:color="002A6C" w:themeColor="text2"/>
                  <w:bottom w:val="single" w:sz="12" w:space="0" w:color="002A6C" w:themeColor="text2"/>
                  <w:right w:val="nil"/>
                </w:tcBorders>
              </w:tcPr>
              <w:p w14:paraId="52281832" w14:textId="77777777" w:rsidR="002A3AD7" w:rsidRPr="00381AA8" w:rsidRDefault="002A3AD7" w:rsidP="00053F52">
                <w:pPr>
                  <w:spacing w:line="240" w:lineRule="auto"/>
                  <w:rPr>
                    <w:sz w:val="20"/>
                  </w:rPr>
                </w:pPr>
                <w:r>
                  <w:rPr>
                    <w:sz w:val="20"/>
                  </w:rPr>
                  <w:t>22 (25)</w:t>
                </w:r>
              </w:p>
            </w:tc>
          </w:tr>
        </w:tbl>
        <w:p w14:paraId="7BB930C1" w14:textId="77777777" w:rsidR="002A3AD7" w:rsidRPr="001F7556" w:rsidRDefault="002A3AD7" w:rsidP="00584CA7"/>
        <w:p w14:paraId="5D32B831" w14:textId="77777777" w:rsidR="002A3AD7" w:rsidRPr="00C965D2" w:rsidRDefault="002A3AD7" w:rsidP="00584CA7">
          <w:pPr>
            <w:pStyle w:val="Heading5"/>
          </w:pPr>
          <w:r>
            <w:t xml:space="preserve">Forest tenure and access </w:t>
          </w:r>
        </w:p>
        <w:p w14:paraId="7DD114CD" w14:textId="4252B21F" w:rsidR="002A3AD7" w:rsidRPr="00F63367" w:rsidRDefault="002A3AD7" w:rsidP="00584CA7">
          <w:r w:rsidRPr="00F63367">
            <w:t xml:space="preserve">Head of households, wives and headpersons appear relatively confident that their village’s forested land will not be encroached </w:t>
          </w:r>
          <w:r w:rsidR="00C8721D">
            <w:t xml:space="preserve">upon </w:t>
          </w:r>
          <w:r w:rsidRPr="00F63367">
            <w:t>by an</w:t>
          </w:r>
          <w:r>
            <w:t xml:space="preserve">y party in the next three years. However, nearly 10% of wives believe that forested land is presently happening, more than double the percent of household respondents who believe this to be true. </w:t>
          </w:r>
          <w:r w:rsidRPr="00F63367">
            <w:t>Wives reported the greatest threat of encroachment from the chief or government. Twenty-two percent (153) of wives believe that the chief encroaching</w:t>
          </w:r>
          <w:r w:rsidR="00C8721D">
            <w:t xml:space="preserve"> upon</w:t>
          </w:r>
          <w:r w:rsidRPr="00F63367">
            <w:t xml:space="preserve"> their forestland is likely, highly likely, or currently happening. A slightly higher percentage of wives, (23%, 163) believe encroachment by the government is likely.  Investors and elites are seen as the lowest risk with 13% (94) of wives expressing concern for investors and 11% (82) expressing concern for elites. </w:t>
          </w:r>
        </w:p>
        <w:p w14:paraId="2DDB4597" w14:textId="09E3AB0E" w:rsidR="00683CFB" w:rsidRDefault="002A3AD7" w:rsidP="00443BA2">
          <w:r>
            <w:t xml:space="preserve">Despite </w:t>
          </w:r>
          <w:r w:rsidR="004576BE">
            <w:t>higher levels of reported</w:t>
          </w:r>
          <w:r>
            <w:t xml:space="preserve"> land encroachment, wives are slightly less likely to report new restrictions in forest access in the past year (13%, 73) than households generally. It is possible women are less aware of new restrictions because women have greater freedom then men to enter restricted areas, either accidently or with intent, without being accused of hunting or poaching by ZAWA, reducing the stakes of violating the rules. Wives who report new restrictions are most likely to be impacted by losing access to subsistence resources (18%, 13) or income sources (15%, 11), leading them to substitute other products. </w:t>
          </w:r>
          <w:r w:rsidR="00683CFB">
            <w:br w:type="page"/>
          </w:r>
        </w:p>
        <w:p w14:paraId="4FC35FD1" w14:textId="4A593406" w:rsidR="00683CFB" w:rsidRDefault="00D510D0" w:rsidP="00683CFB">
          <w:pPr>
            <w:pStyle w:val="Heading1"/>
          </w:pPr>
          <w:bookmarkStart w:id="41" w:name="_Toc469062064"/>
          <w:r>
            <w:lastRenderedPageBreak/>
            <w:t>ANNEX I</w:t>
          </w:r>
          <w:r w:rsidR="00D0067F">
            <w:t>—CFP IE DESIGN REPORT</w:t>
          </w:r>
          <w:bookmarkEnd w:id="41"/>
        </w:p>
        <w:p w14:paraId="0C1D498B" w14:textId="77777777" w:rsidR="00683CFB" w:rsidRDefault="00683CFB" w:rsidP="00683CFB"/>
        <w:p w14:paraId="098CBB4A" w14:textId="6320E8EC" w:rsidR="00683CFB" w:rsidRDefault="00683CFB" w:rsidP="00683CFB">
          <w:r>
            <w:t xml:space="preserve">Please refer to the following link to view the Design Report for the CFP IE: </w:t>
          </w:r>
        </w:p>
        <w:p w14:paraId="76F9AAF8" w14:textId="16247E9F" w:rsidR="00683CFB" w:rsidRDefault="008C7FC7" w:rsidP="00683CFB">
          <w:hyperlink r:id="rId48" w:history="1">
            <w:r w:rsidR="00683CFB" w:rsidRPr="00044512">
              <w:rPr>
                <w:rStyle w:val="Hyperlink"/>
              </w:rPr>
              <w:t>http://www.usaidlandtenure.net/sites/default/files/USAID_Land_Tenure_CFP_IE_Design_Report.pdf</w:t>
            </w:r>
          </w:hyperlink>
        </w:p>
        <w:p w14:paraId="1933F3BF" w14:textId="77777777" w:rsidR="00683CFB" w:rsidRPr="00683CFB" w:rsidRDefault="00683CFB" w:rsidP="00683CFB"/>
        <w:p w14:paraId="5B16635A" w14:textId="77777777" w:rsidR="00E96399" w:rsidRPr="0036318C" w:rsidRDefault="00E96399" w:rsidP="00E96399"/>
        <w:p w14:paraId="04EE5149" w14:textId="77777777" w:rsidR="00E96399" w:rsidRPr="0036318C" w:rsidRDefault="00E96399" w:rsidP="00E96399">
          <w:r w:rsidRPr="0036318C">
            <w:br w:type="page"/>
          </w:r>
        </w:p>
        <w:p w14:paraId="45B10BFA" w14:textId="4594A65B" w:rsidR="00E96399" w:rsidRDefault="00D510D0" w:rsidP="00E96399">
          <w:pPr>
            <w:pStyle w:val="Heading1"/>
          </w:pPr>
          <w:bookmarkStart w:id="42" w:name="_Toc469062065"/>
          <w:r>
            <w:lastRenderedPageBreak/>
            <w:t>ANNEX II</w:t>
          </w:r>
          <w:r w:rsidR="00D0067F">
            <w:t>—QUALITY CONTROL FORMS</w:t>
          </w:r>
          <w:bookmarkEnd w:id="42"/>
        </w:p>
        <w:p w14:paraId="7A2014EB" w14:textId="77777777" w:rsidR="0071580A" w:rsidRDefault="0071580A" w:rsidP="0071580A"/>
        <w:p w14:paraId="208E161E" w14:textId="0233C677" w:rsidR="0071580A" w:rsidRDefault="0071580A" w:rsidP="00584CA7">
          <w:r>
            <w:t>On the following pages are the forms used for ensuring that enumerators were conducting surveys and doing so correctly.  The first is a spo</w:t>
          </w:r>
          <w:r w:rsidR="00E134A9">
            <w:t>t-</w:t>
          </w:r>
          <w:r>
            <w:t>check form used while a supervisor oversaw an interview. The second is an audit form used when a supervisor returned to a respondent to gather information and make sure that the enumerator really had interviewed the respondent.</w:t>
          </w:r>
        </w:p>
        <w:p w14:paraId="62031176" w14:textId="219709CF" w:rsidR="002E36DF" w:rsidRDefault="002E36DF" w:rsidP="0071580A">
          <w:r>
            <w:br w:type="page"/>
          </w:r>
        </w:p>
        <w:p w14:paraId="24D94EDE" w14:textId="77777777" w:rsidR="002E36DF" w:rsidRPr="002E36DF" w:rsidRDefault="002E36DF" w:rsidP="002E36DF">
          <w:pPr>
            <w:spacing w:after="0" w:line="240" w:lineRule="auto"/>
            <w:jc w:val="center"/>
            <w:rPr>
              <w:rFonts w:ascii="Cambria" w:eastAsia="MS Mincho" w:hAnsi="Cambria" w:cs="Times New Roman"/>
              <w:sz w:val="24"/>
              <w:szCs w:val="24"/>
            </w:rPr>
          </w:pPr>
          <w:r w:rsidRPr="002E36DF">
            <w:rPr>
              <w:rFonts w:ascii="Cambria" w:eastAsia="MS Mincho" w:hAnsi="Cambria" w:cs="Times New Roman"/>
              <w:sz w:val="24"/>
              <w:szCs w:val="24"/>
            </w:rPr>
            <w:lastRenderedPageBreak/>
            <w:t>Enumerator Spotcheck</w:t>
          </w:r>
        </w:p>
        <w:p w14:paraId="3FB3601B" w14:textId="77777777" w:rsidR="002E36DF" w:rsidRPr="002E36DF" w:rsidRDefault="002E36DF" w:rsidP="002E36DF">
          <w:pPr>
            <w:spacing w:after="0" w:line="240" w:lineRule="auto"/>
            <w:rPr>
              <w:rFonts w:ascii="Cambria" w:eastAsia="MS Mincho" w:hAnsi="Cambria" w:cs="Times New Roman"/>
              <w:sz w:val="24"/>
              <w:szCs w:val="24"/>
            </w:rPr>
          </w:pPr>
        </w:p>
        <w:p w14:paraId="5F7AD442" w14:textId="77777777" w:rsidR="002E36DF" w:rsidRPr="002E36DF" w:rsidRDefault="002E36DF" w:rsidP="002E36DF">
          <w:pPr>
            <w:spacing w:after="0" w:line="240" w:lineRule="auto"/>
            <w:rPr>
              <w:rFonts w:ascii="Cambria" w:eastAsia="MS Mincho" w:hAnsi="Cambria" w:cs="Times New Roman"/>
              <w:sz w:val="24"/>
              <w:szCs w:val="24"/>
            </w:rPr>
          </w:pPr>
          <w:r w:rsidRPr="002E36DF">
            <w:rPr>
              <w:rFonts w:ascii="Cambria" w:eastAsia="MS Mincho" w:hAnsi="Cambria" w:cs="Times New Roman"/>
              <w:sz w:val="24"/>
              <w:szCs w:val="24"/>
            </w:rPr>
            <w:t xml:space="preserve">Enumerator name: </w:t>
          </w:r>
          <w:r w:rsidRPr="002E36DF">
            <w:rPr>
              <w:rFonts w:ascii="Cambria" w:eastAsia="MS Mincho" w:hAnsi="Cambria" w:cs="Times New Roman"/>
              <w:sz w:val="24"/>
              <w:szCs w:val="24"/>
            </w:rPr>
            <w:tab/>
            <w:t>________________________</w:t>
          </w:r>
        </w:p>
        <w:p w14:paraId="062DC9C3" w14:textId="77777777" w:rsidR="002E36DF" w:rsidRPr="002E36DF" w:rsidRDefault="002E36DF" w:rsidP="002E36DF">
          <w:pPr>
            <w:spacing w:after="0" w:line="240" w:lineRule="auto"/>
            <w:rPr>
              <w:rFonts w:ascii="Cambria" w:eastAsia="MS Mincho" w:hAnsi="Cambria" w:cs="Times New Roman"/>
              <w:sz w:val="24"/>
              <w:szCs w:val="24"/>
            </w:rPr>
          </w:pPr>
        </w:p>
        <w:p w14:paraId="25A1F2E4" w14:textId="77777777" w:rsidR="002E36DF" w:rsidRPr="002E36DF" w:rsidRDefault="002E36DF" w:rsidP="002E36DF">
          <w:pPr>
            <w:spacing w:after="0" w:line="240" w:lineRule="auto"/>
            <w:rPr>
              <w:rFonts w:ascii="Cambria" w:eastAsia="MS Mincho" w:hAnsi="Cambria" w:cs="Times New Roman"/>
              <w:sz w:val="24"/>
              <w:szCs w:val="24"/>
            </w:rPr>
          </w:pPr>
          <w:r w:rsidRPr="002E36DF">
            <w:rPr>
              <w:rFonts w:ascii="Cambria" w:eastAsia="MS Mincho" w:hAnsi="Cambria" w:cs="Times New Roman"/>
              <w:sz w:val="24"/>
              <w:szCs w:val="24"/>
            </w:rPr>
            <w:t>Supervisor name:</w:t>
          </w:r>
          <w:r w:rsidRPr="002E36DF">
            <w:rPr>
              <w:rFonts w:ascii="Cambria" w:eastAsia="MS Mincho" w:hAnsi="Cambria" w:cs="Times New Roman"/>
              <w:sz w:val="24"/>
              <w:szCs w:val="24"/>
            </w:rPr>
            <w:tab/>
            <w:t>________________________</w:t>
          </w:r>
          <w:r w:rsidRPr="002E36DF">
            <w:rPr>
              <w:rFonts w:ascii="Cambria" w:eastAsia="MS Mincho" w:hAnsi="Cambria" w:cs="Times New Roman"/>
              <w:sz w:val="24"/>
              <w:szCs w:val="24"/>
            </w:rPr>
            <w:tab/>
          </w:r>
        </w:p>
        <w:p w14:paraId="50EFDF62" w14:textId="77777777" w:rsidR="002E36DF" w:rsidRPr="002E36DF" w:rsidRDefault="002E36DF" w:rsidP="002E36DF">
          <w:pPr>
            <w:spacing w:after="0" w:line="240" w:lineRule="auto"/>
            <w:rPr>
              <w:rFonts w:ascii="Cambria" w:eastAsia="MS Mincho" w:hAnsi="Cambria" w:cs="Times New Roman"/>
              <w:sz w:val="24"/>
              <w:szCs w:val="24"/>
            </w:rPr>
          </w:pPr>
        </w:p>
        <w:p w14:paraId="1D59822E" w14:textId="77777777" w:rsidR="002E36DF" w:rsidRPr="002E36DF" w:rsidRDefault="002E36DF" w:rsidP="002E36DF">
          <w:pPr>
            <w:spacing w:after="0" w:line="240" w:lineRule="auto"/>
            <w:rPr>
              <w:rFonts w:ascii="Cambria" w:eastAsia="MS Mincho" w:hAnsi="Cambria" w:cs="Times New Roman"/>
              <w:sz w:val="24"/>
              <w:szCs w:val="24"/>
            </w:rPr>
          </w:pPr>
          <w:r w:rsidRPr="002E36DF">
            <w:rPr>
              <w:rFonts w:ascii="Cambria" w:eastAsia="MS Mincho" w:hAnsi="Cambria" w:cs="Times New Roman"/>
              <w:sz w:val="24"/>
              <w:szCs w:val="24"/>
            </w:rPr>
            <w:t xml:space="preserve">Date: </w:t>
          </w:r>
          <w:r w:rsidRPr="002E36DF">
            <w:rPr>
              <w:rFonts w:ascii="Cambria" w:eastAsia="MS Mincho" w:hAnsi="Cambria" w:cs="Times New Roman"/>
              <w:sz w:val="24"/>
              <w:szCs w:val="24"/>
            </w:rPr>
            <w:tab/>
          </w:r>
          <w:r w:rsidRPr="002E36DF">
            <w:rPr>
              <w:rFonts w:ascii="Cambria" w:eastAsia="MS Mincho" w:hAnsi="Cambria" w:cs="Times New Roman"/>
              <w:sz w:val="24"/>
              <w:szCs w:val="24"/>
            </w:rPr>
            <w:tab/>
          </w:r>
          <w:r w:rsidRPr="002E36DF">
            <w:rPr>
              <w:rFonts w:ascii="Cambria" w:eastAsia="MS Mincho" w:hAnsi="Cambria" w:cs="Times New Roman"/>
              <w:sz w:val="24"/>
              <w:szCs w:val="24"/>
            </w:rPr>
            <w:tab/>
            <w:t>________________________</w:t>
          </w:r>
        </w:p>
        <w:p w14:paraId="0DE3CE72" w14:textId="77777777" w:rsidR="002E36DF" w:rsidRPr="002E36DF" w:rsidRDefault="002E36DF" w:rsidP="002E36DF">
          <w:pPr>
            <w:spacing w:after="0" w:line="240" w:lineRule="auto"/>
            <w:rPr>
              <w:rFonts w:ascii="Cambria" w:eastAsia="MS Mincho" w:hAnsi="Cambria" w:cs="Times New Roman"/>
              <w:sz w:val="24"/>
              <w:szCs w:val="24"/>
            </w:rPr>
          </w:pPr>
        </w:p>
        <w:p w14:paraId="77739393" w14:textId="77777777" w:rsidR="002E36DF" w:rsidRPr="002E36DF" w:rsidRDefault="002E36DF" w:rsidP="002E36DF">
          <w:pPr>
            <w:spacing w:after="0" w:line="240" w:lineRule="auto"/>
            <w:rPr>
              <w:rFonts w:ascii="Cambria" w:eastAsia="MS Mincho" w:hAnsi="Cambria" w:cs="Times New Roman"/>
              <w:b/>
              <w:sz w:val="24"/>
              <w:szCs w:val="24"/>
            </w:rPr>
          </w:pPr>
          <w:r w:rsidRPr="002E36DF">
            <w:rPr>
              <w:rFonts w:ascii="Cambria" w:eastAsia="MS Mincho" w:hAnsi="Cambria" w:cs="Times New Roman"/>
              <w:sz w:val="24"/>
              <w:szCs w:val="24"/>
            </w:rPr>
            <w:t xml:space="preserve">1. Does the enumerator have all necessary materials? </w:t>
          </w:r>
          <w:r w:rsidRPr="002E36DF">
            <w:rPr>
              <w:rFonts w:ascii="Cambria" w:eastAsia="MS Mincho" w:hAnsi="Cambria" w:cs="Times New Roman"/>
              <w:sz w:val="24"/>
              <w:szCs w:val="24"/>
            </w:rPr>
            <w:tab/>
          </w:r>
          <w:r w:rsidRPr="002E36DF">
            <w:rPr>
              <w:rFonts w:ascii="Cambria" w:eastAsia="MS Mincho" w:hAnsi="Cambria" w:cs="Times New Roman"/>
              <w:sz w:val="24"/>
              <w:szCs w:val="24"/>
            </w:rPr>
            <w:tab/>
          </w:r>
          <w:r w:rsidRPr="002E36DF">
            <w:rPr>
              <w:rFonts w:ascii="Cambria" w:eastAsia="MS Mincho" w:hAnsi="Cambria" w:cs="Times New Roman"/>
              <w:b/>
              <w:sz w:val="24"/>
              <w:szCs w:val="24"/>
            </w:rPr>
            <w:t xml:space="preserve"> </w:t>
          </w:r>
        </w:p>
        <w:p w14:paraId="27F15608" w14:textId="77777777" w:rsidR="002E36DF" w:rsidRPr="002E36DF" w:rsidRDefault="002E36DF" w:rsidP="002E36DF">
          <w:pPr>
            <w:spacing w:after="0" w:line="240" w:lineRule="auto"/>
            <w:rPr>
              <w:rFonts w:ascii="Cambria" w:eastAsia="MS Mincho" w:hAnsi="Cambria" w:cs="Times New Roman"/>
              <w:sz w:val="24"/>
              <w:szCs w:val="24"/>
            </w:rPr>
          </w:pPr>
          <w:r w:rsidRPr="002E36DF">
            <w:rPr>
              <w:rFonts w:ascii="Cambria" w:eastAsia="MS Mincho" w:hAnsi="Cambria" w:cs="Times New Roman"/>
              <w:i/>
              <w:sz w:val="24"/>
              <w:szCs w:val="24"/>
            </w:rPr>
            <w:t>Charged mobile device, tracking sheet, pen, notepad, backup paper survey, waterproof bag</w:t>
          </w:r>
          <w:r w:rsidRPr="002E36DF">
            <w:rPr>
              <w:rFonts w:ascii="Cambria" w:eastAsia="MS Mincho" w:hAnsi="Cambria" w:cs="Times New Roman"/>
              <w:sz w:val="24"/>
              <w:szCs w:val="24"/>
            </w:rPr>
            <w:t xml:space="preserve"> </w:t>
          </w:r>
        </w:p>
        <w:p w14:paraId="707E2C79" w14:textId="77777777" w:rsidR="002E36DF" w:rsidRPr="002E36DF" w:rsidRDefault="002E36DF" w:rsidP="002E36DF">
          <w:pPr>
            <w:spacing w:after="0" w:line="240" w:lineRule="auto"/>
            <w:rPr>
              <w:rFonts w:ascii="Cambria" w:eastAsia="MS Mincho" w:hAnsi="Cambria" w:cs="Times New Roman"/>
              <w:sz w:val="24"/>
              <w:szCs w:val="24"/>
            </w:rPr>
          </w:pPr>
        </w:p>
        <w:p w14:paraId="337D074F" w14:textId="77777777" w:rsidR="002E36DF" w:rsidRPr="002E36DF" w:rsidRDefault="002E36DF" w:rsidP="002E36DF">
          <w:pPr>
            <w:spacing w:after="0" w:line="240" w:lineRule="auto"/>
            <w:rPr>
              <w:rFonts w:ascii="Cambria" w:eastAsia="MS Mincho" w:hAnsi="Cambria" w:cs="Times New Roman"/>
              <w:b/>
              <w:sz w:val="24"/>
              <w:szCs w:val="24"/>
            </w:rPr>
          </w:pPr>
          <w:r w:rsidRPr="002E36DF">
            <w:rPr>
              <w:rFonts w:ascii="Cambria" w:eastAsia="MS Mincho" w:hAnsi="Cambria" w:cs="Times New Roman"/>
              <w:b/>
              <w:sz w:val="24"/>
              <w:szCs w:val="24"/>
            </w:rPr>
            <w:t>Yes</w:t>
          </w:r>
          <w:r w:rsidRPr="002E36DF">
            <w:rPr>
              <w:rFonts w:ascii="Cambria" w:eastAsia="MS Mincho" w:hAnsi="Cambria" w:cs="Times New Roman"/>
              <w:b/>
              <w:sz w:val="24"/>
              <w:szCs w:val="24"/>
            </w:rPr>
            <w:tab/>
          </w:r>
          <w:r w:rsidRPr="002E36DF">
            <w:rPr>
              <w:rFonts w:ascii="Cambria" w:eastAsia="MS Mincho" w:hAnsi="Cambria" w:cs="Times New Roman"/>
              <w:b/>
              <w:sz w:val="24"/>
              <w:szCs w:val="24"/>
            </w:rPr>
            <w:tab/>
            <w:t>No</w:t>
          </w:r>
        </w:p>
        <w:p w14:paraId="5E8E2429" w14:textId="77777777" w:rsidR="002E36DF" w:rsidRPr="002E36DF" w:rsidRDefault="002E36DF" w:rsidP="002E36DF">
          <w:pPr>
            <w:spacing w:after="0" w:line="240" w:lineRule="auto"/>
            <w:rPr>
              <w:rFonts w:ascii="Cambria" w:eastAsia="MS Mincho" w:hAnsi="Cambria" w:cs="Times New Roman"/>
              <w:sz w:val="24"/>
              <w:szCs w:val="24"/>
            </w:rPr>
          </w:pPr>
        </w:p>
        <w:p w14:paraId="0E0E1728" w14:textId="77777777" w:rsidR="002E36DF" w:rsidRPr="002E36DF" w:rsidRDefault="002E36DF" w:rsidP="002E36DF">
          <w:pPr>
            <w:spacing w:after="0" w:line="240" w:lineRule="auto"/>
            <w:rPr>
              <w:rFonts w:ascii="Cambria" w:eastAsia="MS Mincho" w:hAnsi="Cambria" w:cs="Times New Roman"/>
              <w:sz w:val="24"/>
              <w:szCs w:val="24"/>
            </w:rPr>
          </w:pPr>
          <w:r w:rsidRPr="002E36DF">
            <w:rPr>
              <w:rFonts w:ascii="Cambria" w:eastAsia="MS Mincho" w:hAnsi="Cambria" w:cs="Times New Roman"/>
              <w:sz w:val="24"/>
              <w:szCs w:val="24"/>
            </w:rPr>
            <w:t xml:space="preserve">2. Did the enumerator properly conduct he informed consent process? </w:t>
          </w:r>
        </w:p>
        <w:p w14:paraId="4D9B2057" w14:textId="77777777" w:rsidR="002E36DF" w:rsidRPr="002E36DF" w:rsidRDefault="002E36DF" w:rsidP="002E36DF">
          <w:pPr>
            <w:spacing w:after="0" w:line="240" w:lineRule="auto"/>
            <w:rPr>
              <w:rFonts w:ascii="Cambria" w:eastAsia="MS Mincho" w:hAnsi="Cambria" w:cs="Times New Roman"/>
              <w:i/>
              <w:sz w:val="24"/>
              <w:szCs w:val="24"/>
            </w:rPr>
          </w:pPr>
        </w:p>
        <w:p w14:paraId="53347608" w14:textId="77777777" w:rsidR="002E36DF" w:rsidRPr="002E36DF" w:rsidRDefault="002E36DF" w:rsidP="002E36DF">
          <w:pPr>
            <w:spacing w:after="0" w:line="240" w:lineRule="auto"/>
            <w:rPr>
              <w:rFonts w:ascii="Cambria" w:eastAsia="MS Mincho" w:hAnsi="Cambria" w:cs="Times New Roman"/>
              <w:b/>
              <w:sz w:val="24"/>
              <w:szCs w:val="24"/>
            </w:rPr>
          </w:pPr>
          <w:r w:rsidRPr="002E36DF">
            <w:rPr>
              <w:rFonts w:ascii="Cambria" w:eastAsia="MS Mincho" w:hAnsi="Cambria" w:cs="Times New Roman"/>
              <w:b/>
              <w:sz w:val="24"/>
              <w:szCs w:val="24"/>
            </w:rPr>
            <w:t>Yes</w:t>
          </w:r>
          <w:r w:rsidRPr="002E36DF">
            <w:rPr>
              <w:rFonts w:ascii="Cambria" w:eastAsia="MS Mincho" w:hAnsi="Cambria" w:cs="Times New Roman"/>
              <w:b/>
              <w:sz w:val="24"/>
              <w:szCs w:val="24"/>
            </w:rPr>
            <w:tab/>
            <w:t>No</w:t>
          </w:r>
        </w:p>
        <w:p w14:paraId="1EA0F53D" w14:textId="77777777" w:rsidR="002E36DF" w:rsidRPr="002E36DF" w:rsidRDefault="002E36DF" w:rsidP="002E36DF">
          <w:pPr>
            <w:spacing w:after="0" w:line="240" w:lineRule="auto"/>
            <w:rPr>
              <w:rFonts w:ascii="Cambria" w:eastAsia="MS Mincho" w:hAnsi="Cambria" w:cs="Times New Roman"/>
              <w:b/>
              <w:sz w:val="24"/>
              <w:szCs w:val="24"/>
            </w:rPr>
          </w:pPr>
        </w:p>
        <w:p w14:paraId="1FECE0F5" w14:textId="77777777" w:rsidR="002E36DF" w:rsidRPr="002E36DF" w:rsidRDefault="002E36DF" w:rsidP="002E36DF">
          <w:pPr>
            <w:spacing w:after="0" w:line="240" w:lineRule="auto"/>
            <w:rPr>
              <w:rFonts w:ascii="Cambria" w:eastAsia="MS Mincho" w:hAnsi="Cambria" w:cs="Times New Roman"/>
              <w:sz w:val="24"/>
              <w:szCs w:val="24"/>
            </w:rPr>
          </w:pPr>
          <w:r w:rsidRPr="002E36DF">
            <w:rPr>
              <w:rFonts w:ascii="Cambria" w:eastAsia="MS Mincho" w:hAnsi="Cambria" w:cs="Times New Roman"/>
              <w:sz w:val="24"/>
              <w:szCs w:val="24"/>
            </w:rPr>
            <w:t xml:space="preserve">3. Is the interview being conducted one-on-one in a private place? </w:t>
          </w:r>
        </w:p>
        <w:p w14:paraId="5D7EC888" w14:textId="77777777" w:rsidR="002E36DF" w:rsidRPr="002E36DF" w:rsidRDefault="002E36DF" w:rsidP="002E36DF">
          <w:pPr>
            <w:spacing w:after="0" w:line="240" w:lineRule="auto"/>
            <w:rPr>
              <w:rFonts w:ascii="Cambria" w:eastAsia="MS Mincho" w:hAnsi="Cambria" w:cs="Times New Roman"/>
              <w:sz w:val="24"/>
              <w:szCs w:val="24"/>
            </w:rPr>
          </w:pPr>
        </w:p>
        <w:p w14:paraId="63DFE5B7" w14:textId="77777777" w:rsidR="002E36DF" w:rsidRPr="002E36DF" w:rsidRDefault="002E36DF" w:rsidP="002E36DF">
          <w:pPr>
            <w:spacing w:after="0" w:line="240" w:lineRule="auto"/>
            <w:rPr>
              <w:rFonts w:ascii="Cambria" w:eastAsia="MS Mincho" w:hAnsi="Cambria" w:cs="Times New Roman"/>
              <w:b/>
              <w:sz w:val="24"/>
              <w:szCs w:val="24"/>
            </w:rPr>
          </w:pPr>
          <w:r w:rsidRPr="002E36DF">
            <w:rPr>
              <w:rFonts w:ascii="Cambria" w:eastAsia="MS Mincho" w:hAnsi="Cambria" w:cs="Times New Roman"/>
              <w:b/>
              <w:sz w:val="24"/>
              <w:szCs w:val="24"/>
            </w:rPr>
            <w:t>Yes</w:t>
          </w:r>
          <w:r w:rsidRPr="002E36DF">
            <w:rPr>
              <w:rFonts w:ascii="Cambria" w:eastAsia="MS Mincho" w:hAnsi="Cambria" w:cs="Times New Roman"/>
              <w:b/>
              <w:sz w:val="24"/>
              <w:szCs w:val="24"/>
            </w:rPr>
            <w:tab/>
            <w:t>No</w:t>
          </w:r>
        </w:p>
        <w:p w14:paraId="1F7C954B" w14:textId="77777777" w:rsidR="002E36DF" w:rsidRPr="002E36DF" w:rsidRDefault="002E36DF" w:rsidP="002E36DF">
          <w:pPr>
            <w:spacing w:after="0" w:line="240" w:lineRule="auto"/>
            <w:rPr>
              <w:rFonts w:ascii="Cambria" w:eastAsia="MS Mincho" w:hAnsi="Cambria" w:cs="Times New Roman"/>
              <w:sz w:val="24"/>
              <w:szCs w:val="24"/>
            </w:rPr>
          </w:pPr>
        </w:p>
        <w:p w14:paraId="097822BC" w14:textId="77777777" w:rsidR="002E36DF" w:rsidRPr="002E36DF" w:rsidRDefault="002E36DF" w:rsidP="002E36DF">
          <w:pPr>
            <w:spacing w:after="0" w:line="240" w:lineRule="auto"/>
            <w:rPr>
              <w:rFonts w:ascii="Cambria" w:eastAsia="MS Mincho" w:hAnsi="Cambria" w:cs="Times New Roman"/>
              <w:sz w:val="24"/>
              <w:szCs w:val="24"/>
            </w:rPr>
          </w:pPr>
          <w:r w:rsidRPr="002E36DF">
            <w:rPr>
              <w:rFonts w:ascii="Cambria" w:eastAsia="MS Mincho" w:hAnsi="Cambria" w:cs="Times New Roman"/>
              <w:sz w:val="24"/>
              <w:szCs w:val="24"/>
            </w:rPr>
            <w:t xml:space="preserve">4. On a scale of 1 to 5, please rank the enumerator’s familiarity with the questionnaire and the ability to ask questions and probe correctly </w:t>
          </w:r>
        </w:p>
        <w:p w14:paraId="60D93A85" w14:textId="77777777" w:rsidR="002E36DF" w:rsidRPr="002E36DF" w:rsidRDefault="002E36DF" w:rsidP="002E36DF">
          <w:pPr>
            <w:spacing w:after="0" w:line="240" w:lineRule="auto"/>
            <w:rPr>
              <w:rFonts w:ascii="Cambria" w:eastAsia="MS Mincho" w:hAnsi="Cambria" w:cs="Times New Roman"/>
              <w:i/>
              <w:sz w:val="24"/>
              <w:szCs w:val="24"/>
            </w:rPr>
          </w:pPr>
          <w:r w:rsidRPr="002E36DF">
            <w:rPr>
              <w:rFonts w:ascii="Cambria" w:eastAsia="MS Mincho" w:hAnsi="Cambria" w:cs="Times New Roman"/>
              <w:i/>
              <w:sz w:val="24"/>
              <w:szCs w:val="24"/>
            </w:rPr>
            <w:t xml:space="preserve">Is the enumerator explaining questions properly? Are they probing when appropriate to get more detail? Are they recording answers in the correct categories? </w:t>
          </w:r>
        </w:p>
        <w:p w14:paraId="08A6F150" w14:textId="77777777" w:rsidR="002E36DF" w:rsidRPr="002E36DF" w:rsidRDefault="002E36DF" w:rsidP="002E36DF">
          <w:pPr>
            <w:spacing w:after="0" w:line="240" w:lineRule="auto"/>
            <w:rPr>
              <w:rFonts w:ascii="Cambria" w:eastAsia="MS Mincho" w:hAnsi="Cambria" w:cs="Times New Roman"/>
              <w:sz w:val="24"/>
              <w:szCs w:val="24"/>
            </w:rPr>
          </w:pPr>
        </w:p>
        <w:p w14:paraId="07843A3F" w14:textId="77777777" w:rsidR="002E36DF" w:rsidRPr="002E36DF" w:rsidRDefault="002E36DF" w:rsidP="002E36DF">
          <w:pPr>
            <w:spacing w:after="0" w:line="240" w:lineRule="auto"/>
            <w:rPr>
              <w:rFonts w:ascii="Cambria" w:eastAsia="MS Mincho" w:hAnsi="Cambria" w:cs="Times New Roman"/>
              <w:b/>
              <w:sz w:val="24"/>
              <w:szCs w:val="24"/>
            </w:rPr>
          </w:pPr>
          <w:r w:rsidRPr="002E36DF">
            <w:rPr>
              <w:rFonts w:ascii="Cambria" w:eastAsia="MS Mincho" w:hAnsi="Cambria" w:cs="Times New Roman"/>
              <w:b/>
              <w:sz w:val="24"/>
              <w:szCs w:val="24"/>
            </w:rPr>
            <w:t>1</w:t>
          </w:r>
          <w:r w:rsidRPr="002E36DF">
            <w:rPr>
              <w:rFonts w:ascii="Cambria" w:eastAsia="MS Mincho" w:hAnsi="Cambria" w:cs="Times New Roman"/>
              <w:b/>
              <w:sz w:val="24"/>
              <w:szCs w:val="24"/>
            </w:rPr>
            <w:tab/>
            <w:t>2</w:t>
          </w:r>
          <w:r w:rsidRPr="002E36DF">
            <w:rPr>
              <w:rFonts w:ascii="Cambria" w:eastAsia="MS Mincho" w:hAnsi="Cambria" w:cs="Times New Roman"/>
              <w:b/>
              <w:sz w:val="24"/>
              <w:szCs w:val="24"/>
            </w:rPr>
            <w:tab/>
            <w:t>3</w:t>
          </w:r>
          <w:r w:rsidRPr="002E36DF">
            <w:rPr>
              <w:rFonts w:ascii="Cambria" w:eastAsia="MS Mincho" w:hAnsi="Cambria" w:cs="Times New Roman"/>
              <w:b/>
              <w:sz w:val="24"/>
              <w:szCs w:val="24"/>
            </w:rPr>
            <w:tab/>
            <w:t>4</w:t>
          </w:r>
          <w:r w:rsidRPr="002E36DF">
            <w:rPr>
              <w:rFonts w:ascii="Cambria" w:eastAsia="MS Mincho" w:hAnsi="Cambria" w:cs="Times New Roman"/>
              <w:b/>
              <w:sz w:val="24"/>
              <w:szCs w:val="24"/>
            </w:rPr>
            <w:tab/>
            <w:t>5</w:t>
          </w:r>
        </w:p>
        <w:p w14:paraId="76BB2E7E" w14:textId="77777777" w:rsidR="002E36DF" w:rsidRPr="002E36DF" w:rsidRDefault="002E36DF" w:rsidP="002E36DF">
          <w:pPr>
            <w:spacing w:after="0" w:line="240" w:lineRule="auto"/>
            <w:rPr>
              <w:rFonts w:ascii="Cambria" w:eastAsia="MS Mincho" w:hAnsi="Cambria" w:cs="Times New Roman"/>
              <w:sz w:val="24"/>
              <w:szCs w:val="24"/>
            </w:rPr>
          </w:pPr>
        </w:p>
        <w:p w14:paraId="05F38D0A" w14:textId="77777777" w:rsidR="002E36DF" w:rsidRPr="002E36DF" w:rsidRDefault="002E36DF" w:rsidP="002E36DF">
          <w:pPr>
            <w:spacing w:after="0" w:line="240" w:lineRule="auto"/>
            <w:rPr>
              <w:rFonts w:ascii="Cambria" w:eastAsia="MS Mincho" w:hAnsi="Cambria" w:cs="Times New Roman"/>
              <w:sz w:val="24"/>
              <w:szCs w:val="24"/>
            </w:rPr>
          </w:pPr>
          <w:r w:rsidRPr="002E36DF">
            <w:rPr>
              <w:rFonts w:ascii="Cambria" w:eastAsia="MS Mincho" w:hAnsi="Cambria" w:cs="Times New Roman"/>
              <w:sz w:val="24"/>
              <w:szCs w:val="24"/>
            </w:rPr>
            <w:t xml:space="preserve">5. On a scale of 1 to 5, please rank the enumerator’s ability to create a rapport with the respondent </w:t>
          </w:r>
        </w:p>
        <w:p w14:paraId="6B767672" w14:textId="77777777" w:rsidR="002E36DF" w:rsidRPr="002E36DF" w:rsidRDefault="002E36DF" w:rsidP="002E36DF">
          <w:pPr>
            <w:spacing w:after="0" w:line="240" w:lineRule="auto"/>
            <w:rPr>
              <w:rFonts w:ascii="Cambria" w:eastAsia="MS Mincho" w:hAnsi="Cambria" w:cs="Times New Roman"/>
              <w:i/>
              <w:sz w:val="24"/>
              <w:szCs w:val="24"/>
            </w:rPr>
          </w:pPr>
          <w:r w:rsidRPr="002E36DF">
            <w:rPr>
              <w:rFonts w:ascii="Cambria" w:eastAsia="MS Mincho" w:hAnsi="Cambria" w:cs="Times New Roman"/>
              <w:i/>
              <w:sz w:val="24"/>
              <w:szCs w:val="24"/>
            </w:rPr>
            <w:t xml:space="preserve">Does the respondent appear comfortable? Is the enumerator dressed appropriately? Is the enumerator asking questions in a neutral way? </w:t>
          </w:r>
        </w:p>
        <w:p w14:paraId="3AAAEDFF" w14:textId="77777777" w:rsidR="002E36DF" w:rsidRPr="002E36DF" w:rsidRDefault="002E36DF" w:rsidP="002E36DF">
          <w:pPr>
            <w:spacing w:after="0" w:line="240" w:lineRule="auto"/>
            <w:rPr>
              <w:rFonts w:ascii="Cambria" w:eastAsia="MS Mincho" w:hAnsi="Cambria" w:cs="Times New Roman"/>
              <w:i/>
              <w:sz w:val="24"/>
              <w:szCs w:val="24"/>
            </w:rPr>
          </w:pPr>
        </w:p>
        <w:p w14:paraId="4A792FC5" w14:textId="77777777" w:rsidR="002E36DF" w:rsidRPr="002E36DF" w:rsidRDefault="002E36DF" w:rsidP="002E36DF">
          <w:pPr>
            <w:spacing w:after="0" w:line="240" w:lineRule="auto"/>
            <w:rPr>
              <w:rFonts w:ascii="Cambria" w:eastAsia="MS Mincho" w:hAnsi="Cambria" w:cs="Times New Roman"/>
              <w:b/>
              <w:sz w:val="24"/>
              <w:szCs w:val="24"/>
            </w:rPr>
          </w:pPr>
          <w:r w:rsidRPr="002E36DF">
            <w:rPr>
              <w:rFonts w:ascii="Cambria" w:eastAsia="MS Mincho" w:hAnsi="Cambria" w:cs="Times New Roman"/>
              <w:b/>
              <w:sz w:val="24"/>
              <w:szCs w:val="24"/>
            </w:rPr>
            <w:t>1</w:t>
          </w:r>
          <w:r w:rsidRPr="002E36DF">
            <w:rPr>
              <w:rFonts w:ascii="Cambria" w:eastAsia="MS Mincho" w:hAnsi="Cambria" w:cs="Times New Roman"/>
              <w:b/>
              <w:sz w:val="24"/>
              <w:szCs w:val="24"/>
            </w:rPr>
            <w:tab/>
            <w:t>2</w:t>
          </w:r>
          <w:r w:rsidRPr="002E36DF">
            <w:rPr>
              <w:rFonts w:ascii="Cambria" w:eastAsia="MS Mincho" w:hAnsi="Cambria" w:cs="Times New Roman"/>
              <w:b/>
              <w:sz w:val="24"/>
              <w:szCs w:val="24"/>
            </w:rPr>
            <w:tab/>
            <w:t>3</w:t>
          </w:r>
          <w:r w:rsidRPr="002E36DF">
            <w:rPr>
              <w:rFonts w:ascii="Cambria" w:eastAsia="MS Mincho" w:hAnsi="Cambria" w:cs="Times New Roman"/>
              <w:b/>
              <w:sz w:val="24"/>
              <w:szCs w:val="24"/>
            </w:rPr>
            <w:tab/>
            <w:t>4</w:t>
          </w:r>
          <w:r w:rsidRPr="002E36DF">
            <w:rPr>
              <w:rFonts w:ascii="Cambria" w:eastAsia="MS Mincho" w:hAnsi="Cambria" w:cs="Times New Roman"/>
              <w:b/>
              <w:sz w:val="24"/>
              <w:szCs w:val="24"/>
            </w:rPr>
            <w:tab/>
            <w:t>5</w:t>
          </w:r>
        </w:p>
        <w:p w14:paraId="262A7421" w14:textId="77777777" w:rsidR="002E36DF" w:rsidRPr="002E36DF" w:rsidRDefault="002E36DF" w:rsidP="002E36DF">
          <w:pPr>
            <w:spacing w:after="0" w:line="240" w:lineRule="auto"/>
            <w:rPr>
              <w:rFonts w:ascii="Cambria" w:eastAsia="MS Mincho" w:hAnsi="Cambria" w:cs="Times New Roman"/>
              <w:i/>
              <w:sz w:val="24"/>
              <w:szCs w:val="24"/>
            </w:rPr>
          </w:pPr>
        </w:p>
        <w:p w14:paraId="45B5EE7B" w14:textId="77777777" w:rsidR="002E36DF" w:rsidRPr="002E36DF" w:rsidRDefault="002E36DF" w:rsidP="002E36DF">
          <w:pPr>
            <w:spacing w:after="0" w:line="240" w:lineRule="auto"/>
            <w:rPr>
              <w:rFonts w:ascii="Cambria" w:eastAsia="MS Mincho" w:hAnsi="Cambria" w:cs="Times New Roman"/>
              <w:b/>
              <w:sz w:val="24"/>
              <w:szCs w:val="24"/>
            </w:rPr>
          </w:pPr>
        </w:p>
        <w:p w14:paraId="6F8AAC03" w14:textId="77777777" w:rsidR="002E36DF" w:rsidRPr="002E36DF" w:rsidRDefault="002E36DF" w:rsidP="002E36DF">
          <w:pPr>
            <w:spacing w:after="0" w:line="240" w:lineRule="auto"/>
            <w:rPr>
              <w:rFonts w:ascii="Cambria" w:eastAsia="MS Mincho" w:hAnsi="Cambria" w:cs="Times New Roman"/>
              <w:b/>
              <w:sz w:val="24"/>
              <w:szCs w:val="24"/>
            </w:rPr>
          </w:pPr>
          <w:r w:rsidRPr="002E36DF">
            <w:rPr>
              <w:rFonts w:ascii="Cambria" w:eastAsia="MS Mincho" w:hAnsi="Cambria" w:cs="Times New Roman"/>
              <w:b/>
              <w:sz w:val="24"/>
              <w:szCs w:val="24"/>
            </w:rPr>
            <w:t xml:space="preserve">Comments </w:t>
          </w:r>
        </w:p>
        <w:p w14:paraId="3A600E4F" w14:textId="77777777" w:rsidR="0071580A" w:rsidRDefault="0071580A" w:rsidP="0071580A"/>
        <w:p w14:paraId="0A8F2202" w14:textId="77777777" w:rsidR="002E36DF" w:rsidRPr="0071580A" w:rsidRDefault="002E36DF" w:rsidP="002E36DF"/>
        <w:p w14:paraId="301861D9" w14:textId="77777777" w:rsidR="002E36DF" w:rsidRDefault="002E36DF" w:rsidP="002E36DF">
          <w:r w:rsidRPr="0036318C">
            <w:br w:type="page"/>
          </w:r>
        </w:p>
        <w:p w14:paraId="4DFC41BC" w14:textId="2A3CDB19" w:rsidR="002E36DF" w:rsidRDefault="002E36DF" w:rsidP="002E36DF">
          <w:pPr>
            <w:spacing w:after="0" w:line="240" w:lineRule="auto"/>
            <w:jc w:val="center"/>
            <w:rPr>
              <w:rFonts w:ascii="Cambria" w:eastAsia="MS Mincho" w:hAnsi="Cambria" w:cs="Times New Roman"/>
              <w:sz w:val="24"/>
              <w:szCs w:val="24"/>
            </w:rPr>
          </w:pPr>
          <w:r>
            <w:rPr>
              <w:rFonts w:ascii="Cambria" w:eastAsia="MS Mincho" w:hAnsi="Cambria" w:cs="Times New Roman"/>
              <w:sz w:val="24"/>
              <w:szCs w:val="24"/>
            </w:rPr>
            <w:lastRenderedPageBreak/>
            <w:t>Enumerator Audit Form</w:t>
          </w:r>
        </w:p>
        <w:p w14:paraId="35F8F0DB" w14:textId="77777777" w:rsidR="002E36DF" w:rsidRDefault="002E36DF" w:rsidP="002E36DF">
          <w:pPr>
            <w:spacing w:after="0" w:line="240" w:lineRule="auto"/>
            <w:jc w:val="center"/>
            <w:rPr>
              <w:rFonts w:ascii="Cambria" w:eastAsia="MS Mincho" w:hAnsi="Cambria" w:cs="Times New Roman"/>
              <w:sz w:val="24"/>
              <w:szCs w:val="24"/>
            </w:rPr>
          </w:pPr>
        </w:p>
        <w:p w14:paraId="06884CDA" w14:textId="77777777" w:rsidR="002E36DF" w:rsidRPr="002E36DF" w:rsidRDefault="002E36DF" w:rsidP="002E36DF">
          <w:pPr>
            <w:spacing w:after="0" w:line="240" w:lineRule="auto"/>
            <w:jc w:val="center"/>
            <w:rPr>
              <w:rFonts w:ascii="Cambria" w:eastAsia="MS Mincho" w:hAnsi="Cambria" w:cs="Times New Roman"/>
              <w:sz w:val="24"/>
              <w:szCs w:val="24"/>
            </w:rPr>
          </w:pPr>
        </w:p>
        <w:tbl>
          <w:tblPr>
            <w:tblStyle w:val="TableGrid1"/>
            <w:tblW w:w="8856" w:type="dxa"/>
            <w:tblLook w:val="04A0" w:firstRow="1" w:lastRow="0" w:firstColumn="1" w:lastColumn="0" w:noHBand="0" w:noVBand="1"/>
          </w:tblPr>
          <w:tblGrid>
            <w:gridCol w:w="2650"/>
            <w:gridCol w:w="3128"/>
            <w:gridCol w:w="3078"/>
          </w:tblGrid>
          <w:tr w:rsidR="002E36DF" w:rsidRPr="002E36DF" w14:paraId="4CA5129D" w14:textId="77777777" w:rsidTr="006F27FC">
            <w:tc>
              <w:tcPr>
                <w:tcW w:w="2650" w:type="dxa"/>
                <w:tcBorders>
                  <w:right w:val="nil"/>
                </w:tcBorders>
              </w:tcPr>
              <w:p w14:paraId="4F91FB3E" w14:textId="77777777" w:rsidR="002E36DF" w:rsidRPr="002E36DF" w:rsidRDefault="002E36DF" w:rsidP="002E36DF">
                <w:pPr>
                  <w:spacing w:line="240" w:lineRule="auto"/>
                  <w:rPr>
                    <w:rFonts w:ascii="Cambria" w:hAnsi="Cambria" w:cs="Times New Roman"/>
                  </w:rPr>
                </w:pPr>
                <w:r w:rsidRPr="002E36DF">
                  <w:rPr>
                    <w:rFonts w:ascii="Cambria" w:hAnsi="Cambria" w:cs="Times New Roman"/>
                    <w:b/>
                  </w:rPr>
                  <w:t>Total Points:</w:t>
                </w:r>
              </w:p>
            </w:tc>
            <w:tc>
              <w:tcPr>
                <w:tcW w:w="3128" w:type="dxa"/>
                <w:tcBorders>
                  <w:left w:val="nil"/>
                  <w:right w:val="nil"/>
                </w:tcBorders>
              </w:tcPr>
              <w:p w14:paraId="2E60559D" w14:textId="77777777" w:rsidR="002E36DF" w:rsidRPr="002E36DF" w:rsidRDefault="002E36DF" w:rsidP="002E36DF">
                <w:pPr>
                  <w:spacing w:line="240" w:lineRule="auto"/>
                  <w:jc w:val="both"/>
                  <w:rPr>
                    <w:rFonts w:ascii="Cambria" w:hAnsi="Cambria" w:cs="Times New Roman"/>
                    <w:b/>
                  </w:rPr>
                </w:pPr>
              </w:p>
            </w:tc>
            <w:tc>
              <w:tcPr>
                <w:tcW w:w="3078" w:type="dxa"/>
                <w:tcBorders>
                  <w:left w:val="nil"/>
                </w:tcBorders>
              </w:tcPr>
              <w:p w14:paraId="40C12494"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V2</w:t>
                </w:r>
              </w:p>
            </w:tc>
          </w:tr>
          <w:tr w:rsidR="002E36DF" w:rsidRPr="002E36DF" w14:paraId="4EB920D5" w14:textId="77777777" w:rsidTr="006F27FC">
            <w:tc>
              <w:tcPr>
                <w:tcW w:w="2650" w:type="dxa"/>
                <w:tcBorders>
                  <w:right w:val="nil"/>
                </w:tcBorders>
              </w:tcPr>
              <w:p w14:paraId="73C7EA7F"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 xml:space="preserve">Auditor name: </w:t>
                </w:r>
              </w:p>
            </w:tc>
            <w:tc>
              <w:tcPr>
                <w:tcW w:w="3128" w:type="dxa"/>
                <w:tcBorders>
                  <w:left w:val="nil"/>
                  <w:right w:val="nil"/>
                </w:tcBorders>
              </w:tcPr>
              <w:p w14:paraId="577C05B1" w14:textId="77777777" w:rsidR="002E36DF" w:rsidRPr="002E36DF" w:rsidRDefault="002E36DF" w:rsidP="002E36DF">
                <w:pPr>
                  <w:spacing w:line="240" w:lineRule="auto"/>
                  <w:rPr>
                    <w:rFonts w:ascii="Cambria" w:hAnsi="Cambria" w:cs="Times New Roman"/>
                  </w:rPr>
                </w:pPr>
              </w:p>
            </w:tc>
            <w:tc>
              <w:tcPr>
                <w:tcW w:w="3078" w:type="dxa"/>
                <w:tcBorders>
                  <w:left w:val="nil"/>
                </w:tcBorders>
              </w:tcPr>
              <w:p w14:paraId="4BF3455F"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Audit date:</w:t>
                </w:r>
              </w:p>
            </w:tc>
          </w:tr>
          <w:tr w:rsidR="002E36DF" w:rsidRPr="002E36DF" w14:paraId="2BE97426" w14:textId="77777777" w:rsidTr="006F27FC">
            <w:tc>
              <w:tcPr>
                <w:tcW w:w="2650" w:type="dxa"/>
                <w:tcBorders>
                  <w:right w:val="nil"/>
                </w:tcBorders>
              </w:tcPr>
              <w:p w14:paraId="2F2D649F"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 xml:space="preserve">Enumerator name: </w:t>
                </w:r>
              </w:p>
            </w:tc>
            <w:tc>
              <w:tcPr>
                <w:tcW w:w="3128" w:type="dxa"/>
                <w:tcBorders>
                  <w:left w:val="nil"/>
                  <w:right w:val="nil"/>
                </w:tcBorders>
              </w:tcPr>
              <w:p w14:paraId="7B79E80C" w14:textId="77777777" w:rsidR="002E36DF" w:rsidRPr="002E36DF" w:rsidRDefault="002E36DF" w:rsidP="002E36DF">
                <w:pPr>
                  <w:spacing w:line="240" w:lineRule="auto"/>
                  <w:rPr>
                    <w:rFonts w:ascii="Cambria" w:hAnsi="Cambria" w:cs="Times New Roman"/>
                  </w:rPr>
                </w:pPr>
              </w:p>
            </w:tc>
            <w:tc>
              <w:tcPr>
                <w:tcW w:w="3078" w:type="dxa"/>
                <w:tcBorders>
                  <w:left w:val="nil"/>
                </w:tcBorders>
              </w:tcPr>
              <w:p w14:paraId="0EC80EB8"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 xml:space="preserve">Survey date: </w:t>
                </w:r>
              </w:p>
            </w:tc>
          </w:tr>
          <w:tr w:rsidR="002E36DF" w:rsidRPr="002E36DF" w14:paraId="64F5C12A" w14:textId="77777777" w:rsidTr="006F27FC">
            <w:tc>
              <w:tcPr>
                <w:tcW w:w="2650" w:type="dxa"/>
                <w:tcBorders>
                  <w:right w:val="nil"/>
                </w:tcBorders>
              </w:tcPr>
              <w:p w14:paraId="36199E56"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Respondent name</w:t>
                </w:r>
              </w:p>
              <w:p w14:paraId="0FDC1C7E" w14:textId="77777777" w:rsidR="002E36DF" w:rsidRPr="002E36DF" w:rsidRDefault="002E36DF" w:rsidP="002E36DF">
                <w:pPr>
                  <w:spacing w:line="240" w:lineRule="auto"/>
                  <w:rPr>
                    <w:rFonts w:ascii="Cambria" w:hAnsi="Cambria" w:cs="Times New Roman"/>
                  </w:rPr>
                </w:pPr>
              </w:p>
            </w:tc>
            <w:tc>
              <w:tcPr>
                <w:tcW w:w="3128" w:type="dxa"/>
                <w:tcBorders>
                  <w:left w:val="nil"/>
                  <w:right w:val="nil"/>
                </w:tcBorders>
              </w:tcPr>
              <w:p w14:paraId="0A3DB9AF" w14:textId="77777777" w:rsidR="002E36DF" w:rsidRPr="002E36DF" w:rsidRDefault="002E36DF" w:rsidP="002E36DF">
                <w:pPr>
                  <w:spacing w:line="240" w:lineRule="auto"/>
                  <w:rPr>
                    <w:rFonts w:ascii="Cambria" w:hAnsi="Cambria" w:cs="Times New Roman"/>
                  </w:rPr>
                </w:pPr>
              </w:p>
            </w:tc>
            <w:tc>
              <w:tcPr>
                <w:tcW w:w="3078" w:type="dxa"/>
                <w:tcBorders>
                  <w:left w:val="nil"/>
                </w:tcBorders>
              </w:tcPr>
              <w:p w14:paraId="7D0932FB"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Respondent ID</w:t>
                </w:r>
              </w:p>
            </w:tc>
          </w:tr>
          <w:tr w:rsidR="002E36DF" w:rsidRPr="002E36DF" w14:paraId="000ADBAF" w14:textId="77777777" w:rsidTr="006F27FC">
            <w:trPr>
              <w:trHeight w:val="2020"/>
            </w:trPr>
            <w:tc>
              <w:tcPr>
                <w:tcW w:w="8856" w:type="dxa"/>
                <w:gridSpan w:val="3"/>
              </w:tcPr>
              <w:p w14:paraId="43005D5F"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Contact information /landmarks/nicknames</w:t>
                </w:r>
              </w:p>
            </w:tc>
          </w:tr>
        </w:tbl>
        <w:p w14:paraId="3B9A77B4" w14:textId="77777777" w:rsidR="002E36DF" w:rsidRPr="002E36DF" w:rsidRDefault="002E36DF" w:rsidP="002E36DF">
          <w:pPr>
            <w:spacing w:after="0" w:line="240" w:lineRule="auto"/>
            <w:rPr>
              <w:rFonts w:ascii="Cambria" w:eastAsia="MS Mincho" w:hAnsi="Cambria" w:cs="Times New Roman"/>
              <w:sz w:val="24"/>
              <w:szCs w:val="24"/>
            </w:rPr>
          </w:pPr>
        </w:p>
        <w:p w14:paraId="2FEF17E6" w14:textId="77777777" w:rsidR="002E36DF" w:rsidRPr="002E36DF" w:rsidRDefault="002E36DF" w:rsidP="002E36DF">
          <w:pPr>
            <w:spacing w:after="0" w:line="240" w:lineRule="auto"/>
            <w:rPr>
              <w:rFonts w:ascii="Cambria" w:eastAsia="MS Mincho" w:hAnsi="Cambria" w:cs="Times New Roman"/>
              <w:sz w:val="24"/>
              <w:szCs w:val="24"/>
            </w:rPr>
          </w:pPr>
          <w:r w:rsidRPr="002E36DF">
            <w:rPr>
              <w:rFonts w:ascii="Cambria" w:eastAsia="MS Mincho" w:hAnsi="Cambria" w:cs="Times New Roman"/>
              <w:sz w:val="24"/>
              <w:szCs w:val="24"/>
            </w:rPr>
            <w:t>Did the interview take place with the household head?</w:t>
          </w:r>
        </w:p>
        <w:p w14:paraId="02749C10" w14:textId="77777777" w:rsidR="002E36DF" w:rsidRPr="002E36DF" w:rsidRDefault="002E36DF" w:rsidP="002E36DF">
          <w:pPr>
            <w:spacing w:after="0" w:line="240" w:lineRule="auto"/>
            <w:rPr>
              <w:rFonts w:ascii="Cambria" w:eastAsia="MS Mincho" w:hAnsi="Cambria" w:cs="Times New Roman"/>
              <w:sz w:val="24"/>
              <w:szCs w:val="24"/>
            </w:rPr>
          </w:pPr>
          <w:r w:rsidRPr="002E36DF">
            <w:rPr>
              <w:rFonts w:ascii="Cambria" w:eastAsia="MS Mincho" w:hAnsi="Cambria" w:cs="Times New Roman"/>
              <w:sz w:val="24"/>
              <w:szCs w:val="24"/>
            </w:rPr>
            <w:t xml:space="preserve">If not, reason it was not: </w:t>
          </w:r>
        </w:p>
        <w:p w14:paraId="4E93CC8E" w14:textId="77777777" w:rsidR="002E36DF" w:rsidRPr="002E36DF" w:rsidRDefault="002E36DF" w:rsidP="002E36DF">
          <w:pPr>
            <w:spacing w:after="0" w:line="240" w:lineRule="auto"/>
            <w:rPr>
              <w:rFonts w:ascii="Cambria" w:eastAsia="MS Mincho" w:hAnsi="Cambria" w:cs="Times New Roman"/>
              <w:sz w:val="24"/>
              <w:szCs w:val="24"/>
            </w:rPr>
          </w:pPr>
        </w:p>
        <w:p w14:paraId="171B4D04" w14:textId="77777777" w:rsidR="002E36DF" w:rsidRPr="002E36DF" w:rsidRDefault="002E36DF" w:rsidP="002E36DF">
          <w:pPr>
            <w:spacing w:after="0" w:line="240" w:lineRule="auto"/>
            <w:rPr>
              <w:rFonts w:ascii="Cambria" w:eastAsia="MS Mincho" w:hAnsi="Cambria" w:cs="Times New Roman"/>
              <w:sz w:val="24"/>
              <w:szCs w:val="24"/>
            </w:rPr>
          </w:pPr>
          <w:r w:rsidRPr="002E36DF">
            <w:rPr>
              <w:rFonts w:ascii="Cambria" w:eastAsia="MS Mincho" w:hAnsi="Cambria" w:cs="Times New Roman"/>
              <w:sz w:val="24"/>
              <w:szCs w:val="24"/>
            </w:rPr>
            <w:t xml:space="preserve">1. Was the interview conducted with the correct respondent? </w:t>
          </w:r>
        </w:p>
        <w:p w14:paraId="0D664C60" w14:textId="77777777" w:rsidR="002E36DF" w:rsidRPr="002E36DF" w:rsidRDefault="002E36DF" w:rsidP="002E36DF">
          <w:pPr>
            <w:spacing w:after="0" w:line="240" w:lineRule="auto"/>
            <w:rPr>
              <w:rFonts w:ascii="Cambria" w:eastAsia="MS Mincho" w:hAnsi="Cambria" w:cs="Times New Roman"/>
              <w:sz w:val="24"/>
              <w:szCs w:val="24"/>
            </w:rPr>
          </w:pPr>
        </w:p>
        <w:tbl>
          <w:tblPr>
            <w:tblStyle w:val="TableGrid1"/>
            <w:tblW w:w="8856" w:type="dxa"/>
            <w:tblLook w:val="04A0" w:firstRow="1" w:lastRow="0" w:firstColumn="1" w:lastColumn="0" w:noHBand="0" w:noVBand="1"/>
          </w:tblPr>
          <w:tblGrid>
            <w:gridCol w:w="4698"/>
            <w:gridCol w:w="1620"/>
            <w:gridCol w:w="1260"/>
            <w:gridCol w:w="1278"/>
          </w:tblGrid>
          <w:tr w:rsidR="002E36DF" w:rsidRPr="002E36DF" w14:paraId="2883F44C" w14:textId="77777777" w:rsidTr="006F27FC">
            <w:tc>
              <w:tcPr>
                <w:tcW w:w="4698" w:type="dxa"/>
              </w:tcPr>
              <w:p w14:paraId="288CC203"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Section B/C Household information</w:t>
                </w:r>
              </w:p>
            </w:tc>
            <w:tc>
              <w:tcPr>
                <w:tcW w:w="1620" w:type="dxa"/>
              </w:tcPr>
              <w:p w14:paraId="3AFBBD57"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 xml:space="preserve">Audit answer </w:t>
                </w:r>
              </w:p>
            </w:tc>
            <w:tc>
              <w:tcPr>
                <w:tcW w:w="1260" w:type="dxa"/>
              </w:tcPr>
              <w:p w14:paraId="669B7AAF"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Original answer</w:t>
                </w:r>
              </w:p>
            </w:tc>
            <w:tc>
              <w:tcPr>
                <w:tcW w:w="1278" w:type="dxa"/>
              </w:tcPr>
              <w:p w14:paraId="75BE81BC"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Points</w:t>
                </w:r>
              </w:p>
            </w:tc>
          </w:tr>
          <w:tr w:rsidR="002E36DF" w:rsidRPr="002E36DF" w14:paraId="31622B8A" w14:textId="77777777" w:rsidTr="006F27FC">
            <w:tc>
              <w:tcPr>
                <w:tcW w:w="4698" w:type="dxa"/>
              </w:tcPr>
              <w:p w14:paraId="693FC9C5" w14:textId="77777777" w:rsidR="002E36DF" w:rsidRPr="002E36DF" w:rsidRDefault="002E36DF" w:rsidP="002E36DF">
                <w:pPr>
                  <w:spacing w:line="240" w:lineRule="auto"/>
                  <w:rPr>
                    <w:rFonts w:eastAsia="Cambria" w:cs="Times New Roman"/>
                    <w:b/>
                  </w:rPr>
                </w:pPr>
                <w:r w:rsidRPr="002E36DF">
                  <w:rPr>
                    <w:rFonts w:eastAsia="Cambria" w:cs="Times New Roman"/>
                    <w:w w:val="105"/>
                  </w:rPr>
                  <w:t xml:space="preserve">B10. Were you born in this village? </w:t>
                </w:r>
              </w:p>
            </w:tc>
            <w:tc>
              <w:tcPr>
                <w:tcW w:w="1620" w:type="dxa"/>
              </w:tcPr>
              <w:p w14:paraId="4F2C7351" w14:textId="77777777" w:rsidR="002E36DF" w:rsidRPr="002E36DF" w:rsidRDefault="002E36DF" w:rsidP="002E36DF">
                <w:pPr>
                  <w:spacing w:line="240" w:lineRule="auto"/>
                  <w:rPr>
                    <w:rFonts w:eastAsia="Cambria" w:cs="Times New Roman"/>
                  </w:rPr>
                </w:pPr>
                <w:r w:rsidRPr="002E36DF">
                  <w:rPr>
                    <w:rFonts w:eastAsia="Cambria" w:cs="Times New Roman"/>
                  </w:rPr>
                  <w:t>0=No</w:t>
                </w:r>
              </w:p>
              <w:p w14:paraId="7750C1B7" w14:textId="77777777" w:rsidR="002E36DF" w:rsidRPr="002E36DF" w:rsidRDefault="002E36DF" w:rsidP="002E36DF">
                <w:pPr>
                  <w:spacing w:line="240" w:lineRule="auto"/>
                  <w:rPr>
                    <w:rFonts w:eastAsia="Cambria" w:cs="Times New Roman"/>
                  </w:rPr>
                </w:pPr>
                <w:r w:rsidRPr="002E36DF">
                  <w:rPr>
                    <w:rFonts w:eastAsia="Cambria" w:cs="Times New Roman"/>
                  </w:rPr>
                  <w:t>1=Yes</w:t>
                </w:r>
                <w:r w:rsidRPr="002E36DF" w:rsidDel="00226116">
                  <w:rPr>
                    <w:rFonts w:eastAsia="Cambria" w:cs="Times New Roman"/>
                  </w:rPr>
                  <w:t xml:space="preserve"> </w:t>
                </w:r>
              </w:p>
              <w:p w14:paraId="70247AC5" w14:textId="77777777" w:rsidR="002E36DF" w:rsidRPr="002E36DF" w:rsidRDefault="002E36DF" w:rsidP="002E36DF">
                <w:pPr>
                  <w:spacing w:line="240" w:lineRule="auto"/>
                  <w:rPr>
                    <w:rFonts w:eastAsia="Cambria" w:cs="Times New Roman"/>
                  </w:rPr>
                </w:pPr>
              </w:p>
            </w:tc>
            <w:tc>
              <w:tcPr>
                <w:tcW w:w="1260" w:type="dxa"/>
              </w:tcPr>
              <w:p w14:paraId="4286C9FB" w14:textId="77777777" w:rsidR="002E36DF" w:rsidRPr="002E36DF" w:rsidRDefault="002E36DF" w:rsidP="002E36DF">
                <w:pPr>
                  <w:spacing w:line="240" w:lineRule="auto"/>
                  <w:rPr>
                    <w:rFonts w:ascii="Cambria" w:hAnsi="Cambria" w:cs="Times New Roman"/>
                  </w:rPr>
                </w:pPr>
              </w:p>
            </w:tc>
            <w:tc>
              <w:tcPr>
                <w:tcW w:w="1278" w:type="dxa"/>
              </w:tcPr>
              <w:p w14:paraId="47FF8A1C"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(3)</w:t>
                </w:r>
              </w:p>
            </w:tc>
          </w:tr>
          <w:tr w:rsidR="002E36DF" w:rsidRPr="002E36DF" w14:paraId="1E6C3875" w14:textId="77777777" w:rsidTr="006F27FC">
            <w:tc>
              <w:tcPr>
                <w:tcW w:w="4698" w:type="dxa"/>
              </w:tcPr>
              <w:p w14:paraId="1E2D1F08" w14:textId="77777777" w:rsidR="002E36DF" w:rsidRPr="002E36DF" w:rsidRDefault="002E36DF" w:rsidP="002E36DF">
                <w:pPr>
                  <w:spacing w:line="240" w:lineRule="auto"/>
                  <w:rPr>
                    <w:rFonts w:eastAsia="Cambria" w:cs="Times New Roman"/>
                    <w:w w:val="105"/>
                  </w:rPr>
                </w:pPr>
                <w:r w:rsidRPr="002E36DF">
                  <w:rPr>
                    <w:rFonts w:eastAsia="Cambria" w:cs="Times New Roman"/>
                    <w:w w:val="105"/>
                  </w:rPr>
                  <w:t>B22. Is the village land that your household farms passed down from the wife's family or the husband's family?</w:t>
                </w:r>
              </w:p>
            </w:tc>
            <w:tc>
              <w:tcPr>
                <w:tcW w:w="1620" w:type="dxa"/>
              </w:tcPr>
              <w:p w14:paraId="440C3DD6" w14:textId="77777777" w:rsidR="002E36DF" w:rsidRPr="002E36DF" w:rsidRDefault="002E36DF" w:rsidP="002E36DF">
                <w:pPr>
                  <w:spacing w:line="240" w:lineRule="auto"/>
                  <w:rPr>
                    <w:rFonts w:eastAsia="Cambria" w:cs="Times New Roman"/>
                  </w:rPr>
                </w:pPr>
                <w:r w:rsidRPr="002E36DF">
                  <w:rPr>
                    <w:rFonts w:eastAsia="Cambria" w:cs="Times New Roman"/>
                  </w:rPr>
                  <w:t>1=Wife’s family</w:t>
                </w:r>
              </w:p>
              <w:p w14:paraId="24AD22F8" w14:textId="77777777" w:rsidR="002E36DF" w:rsidRPr="002E36DF" w:rsidRDefault="002E36DF" w:rsidP="002E36DF">
                <w:pPr>
                  <w:spacing w:line="240" w:lineRule="auto"/>
                  <w:rPr>
                    <w:rFonts w:eastAsia="Cambria" w:cs="Times New Roman"/>
                  </w:rPr>
                </w:pPr>
                <w:r w:rsidRPr="002E36DF">
                  <w:rPr>
                    <w:rFonts w:eastAsia="Cambria" w:cs="Times New Roman"/>
                  </w:rPr>
                  <w:t>2=Husband’s family</w:t>
                </w:r>
              </w:p>
              <w:p w14:paraId="212350F9" w14:textId="77777777" w:rsidR="002E36DF" w:rsidRPr="002E36DF" w:rsidRDefault="002E36DF" w:rsidP="002E36DF">
                <w:pPr>
                  <w:spacing w:line="240" w:lineRule="auto"/>
                  <w:rPr>
                    <w:rFonts w:eastAsia="Cambria" w:cs="Times New Roman"/>
                  </w:rPr>
                </w:pPr>
                <w:r w:rsidRPr="002E36DF">
                  <w:rPr>
                    <w:rFonts w:eastAsia="Cambria" w:cs="Times New Roman"/>
                  </w:rPr>
                  <w:t>3=Land was purchased by or given to the household</w:t>
                </w:r>
              </w:p>
              <w:p w14:paraId="62E621DE" w14:textId="77777777" w:rsidR="002E36DF" w:rsidRPr="002E36DF" w:rsidRDefault="002E36DF" w:rsidP="002E36DF">
                <w:pPr>
                  <w:spacing w:line="240" w:lineRule="auto"/>
                  <w:rPr>
                    <w:rFonts w:eastAsia="Cambria" w:cs="Times New Roman"/>
                  </w:rPr>
                </w:pPr>
                <w:r w:rsidRPr="002E36DF">
                  <w:rPr>
                    <w:rFonts w:eastAsia="Cambria" w:cs="Times New Roman"/>
                  </w:rPr>
                  <w:t>97=Other, please specify</w:t>
                </w:r>
              </w:p>
              <w:p w14:paraId="31AE3171" w14:textId="77777777" w:rsidR="002E36DF" w:rsidRPr="002E36DF" w:rsidRDefault="002E36DF" w:rsidP="002E36DF">
                <w:pPr>
                  <w:spacing w:line="240" w:lineRule="auto"/>
                  <w:rPr>
                    <w:rFonts w:eastAsia="Cambria" w:cs="Times New Roman"/>
                  </w:rPr>
                </w:pPr>
                <w:r w:rsidRPr="002E36DF">
                  <w:rPr>
                    <w:rFonts w:eastAsia="Cambria" w:cs="Times New Roman"/>
                  </w:rPr>
                  <w:t>888=Don’t know</w:t>
                </w:r>
              </w:p>
            </w:tc>
            <w:tc>
              <w:tcPr>
                <w:tcW w:w="1260" w:type="dxa"/>
              </w:tcPr>
              <w:p w14:paraId="02AB9632" w14:textId="77777777" w:rsidR="002E36DF" w:rsidRPr="002E36DF" w:rsidRDefault="002E36DF" w:rsidP="002E36DF">
                <w:pPr>
                  <w:spacing w:line="240" w:lineRule="auto"/>
                  <w:rPr>
                    <w:rFonts w:eastAsia="Cambria" w:cs="Times New Roman"/>
                    <w:i/>
                  </w:rPr>
                </w:pPr>
              </w:p>
            </w:tc>
            <w:tc>
              <w:tcPr>
                <w:tcW w:w="1278" w:type="dxa"/>
              </w:tcPr>
              <w:p w14:paraId="0BAD9CFC"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(3)</w:t>
                </w:r>
              </w:p>
            </w:tc>
          </w:tr>
          <w:tr w:rsidR="002E36DF" w:rsidRPr="002E36DF" w14:paraId="411E7335" w14:textId="77777777" w:rsidTr="006F27FC">
            <w:tc>
              <w:tcPr>
                <w:tcW w:w="4698" w:type="dxa"/>
              </w:tcPr>
              <w:p w14:paraId="38BEA0DC" w14:textId="77777777" w:rsidR="002E36DF" w:rsidRPr="002E36DF" w:rsidRDefault="002E36DF" w:rsidP="002E36DF">
                <w:pPr>
                  <w:spacing w:line="240" w:lineRule="auto"/>
                  <w:rPr>
                    <w:rFonts w:eastAsia="Cambria" w:cs="Times New Roman"/>
                    <w:w w:val="105"/>
                  </w:rPr>
                </w:pPr>
                <w:r w:rsidRPr="002E36DF">
                  <w:rPr>
                    <w:rFonts w:eastAsia="Cambria" w:cs="Times New Roman"/>
                    <w:w w:val="105"/>
                  </w:rPr>
                  <w:t xml:space="preserve">C.1 How many people live in your household? </w:t>
                </w:r>
                <w:r w:rsidRPr="002E36DF">
                  <w:rPr>
                    <w:rFonts w:eastAsia="Cambria" w:cs="Times New Roman"/>
                    <w:i/>
                  </w:rPr>
                  <w:t>definition of a household: 'a group of people who live in the same homestead (which may consist of more than a single dwelling) and share food and other items bought from a common household budget. This includes people who are away temporarily.’</w:t>
                </w:r>
              </w:p>
            </w:tc>
            <w:tc>
              <w:tcPr>
                <w:tcW w:w="1620" w:type="dxa"/>
              </w:tcPr>
              <w:p w14:paraId="042DE3A4" w14:textId="77777777" w:rsidR="002E36DF" w:rsidRPr="002E36DF" w:rsidRDefault="002E36DF" w:rsidP="002E36DF">
                <w:pPr>
                  <w:spacing w:line="240" w:lineRule="auto"/>
                  <w:rPr>
                    <w:rFonts w:eastAsia="Cambria" w:cs="Times New Roman"/>
                  </w:rPr>
                </w:pPr>
                <w:r w:rsidRPr="002E36DF">
                  <w:rPr>
                    <w:rFonts w:eastAsia="Cambria" w:cs="Times New Roman"/>
                  </w:rPr>
                  <w:t>(integer)</w:t>
                </w:r>
              </w:p>
            </w:tc>
            <w:tc>
              <w:tcPr>
                <w:tcW w:w="1260" w:type="dxa"/>
              </w:tcPr>
              <w:p w14:paraId="6F82BFED" w14:textId="77777777" w:rsidR="002E36DF" w:rsidRPr="002E36DF" w:rsidRDefault="002E36DF" w:rsidP="002E36DF">
                <w:pPr>
                  <w:spacing w:line="240" w:lineRule="auto"/>
                  <w:rPr>
                    <w:rFonts w:eastAsia="Cambria" w:cs="Times New Roman"/>
                    <w:i/>
                  </w:rPr>
                </w:pPr>
              </w:p>
            </w:tc>
            <w:tc>
              <w:tcPr>
                <w:tcW w:w="1278" w:type="dxa"/>
              </w:tcPr>
              <w:p w14:paraId="0609CD87"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(3)</w:t>
                </w:r>
              </w:p>
            </w:tc>
          </w:tr>
        </w:tbl>
        <w:p w14:paraId="483696D0" w14:textId="77777777" w:rsidR="002E36DF" w:rsidRPr="002E36DF" w:rsidRDefault="002E36DF" w:rsidP="002E36DF">
          <w:pPr>
            <w:spacing w:after="0" w:line="240" w:lineRule="auto"/>
            <w:rPr>
              <w:rFonts w:ascii="Cambria" w:eastAsia="MS Mincho" w:hAnsi="Cambria" w:cs="Times New Roman"/>
              <w:sz w:val="24"/>
              <w:szCs w:val="24"/>
            </w:rPr>
          </w:pPr>
        </w:p>
        <w:tbl>
          <w:tblPr>
            <w:tblStyle w:val="TableGrid1"/>
            <w:tblW w:w="8856" w:type="dxa"/>
            <w:tblLook w:val="04A0" w:firstRow="1" w:lastRow="0" w:firstColumn="1" w:lastColumn="0" w:noHBand="0" w:noVBand="1"/>
          </w:tblPr>
          <w:tblGrid>
            <w:gridCol w:w="4295"/>
            <w:gridCol w:w="2087"/>
            <w:gridCol w:w="1242"/>
            <w:gridCol w:w="1232"/>
          </w:tblGrid>
          <w:tr w:rsidR="002E36DF" w:rsidRPr="002E36DF" w14:paraId="00A82C34" w14:textId="77777777" w:rsidTr="006F27FC">
            <w:tc>
              <w:tcPr>
                <w:tcW w:w="4295" w:type="dxa"/>
              </w:tcPr>
              <w:p w14:paraId="71448C3E" w14:textId="77777777" w:rsidR="002E36DF" w:rsidRPr="002E36DF" w:rsidRDefault="002E36DF" w:rsidP="002E36DF">
                <w:pPr>
                  <w:spacing w:line="240" w:lineRule="auto"/>
                  <w:rPr>
                    <w:rFonts w:eastAsia="Cambria" w:cs="Times New Roman"/>
                    <w:b/>
                    <w:w w:val="105"/>
                  </w:rPr>
                </w:pPr>
                <w:r w:rsidRPr="002E36DF">
                  <w:rPr>
                    <w:rFonts w:eastAsia="Cambria" w:cs="Times New Roman"/>
                    <w:b/>
                    <w:w w:val="105"/>
                  </w:rPr>
                  <w:t xml:space="preserve">Section H: Climate Change </w:t>
                </w:r>
              </w:p>
            </w:tc>
            <w:tc>
              <w:tcPr>
                <w:tcW w:w="2087" w:type="dxa"/>
              </w:tcPr>
              <w:p w14:paraId="6DC508D4"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 xml:space="preserve">Audit answer </w:t>
                </w:r>
              </w:p>
            </w:tc>
            <w:tc>
              <w:tcPr>
                <w:tcW w:w="1242" w:type="dxa"/>
              </w:tcPr>
              <w:p w14:paraId="3AF092D8"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Original answer</w:t>
                </w:r>
              </w:p>
            </w:tc>
            <w:tc>
              <w:tcPr>
                <w:tcW w:w="1232" w:type="dxa"/>
              </w:tcPr>
              <w:p w14:paraId="3A3E3C9D"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Points</w:t>
                </w:r>
              </w:p>
            </w:tc>
          </w:tr>
          <w:tr w:rsidR="002E36DF" w:rsidRPr="002E36DF" w14:paraId="438768A0" w14:textId="77777777" w:rsidTr="006F27FC">
            <w:tc>
              <w:tcPr>
                <w:tcW w:w="4295" w:type="dxa"/>
              </w:tcPr>
              <w:p w14:paraId="4EB48036" w14:textId="77777777" w:rsidR="002E36DF" w:rsidRPr="002E36DF" w:rsidRDefault="002E36DF" w:rsidP="002E36DF">
                <w:pPr>
                  <w:spacing w:line="240" w:lineRule="auto"/>
                  <w:rPr>
                    <w:rFonts w:eastAsia="Cambria" w:cs="Times New Roman"/>
                  </w:rPr>
                </w:pPr>
                <w:r w:rsidRPr="002E36DF">
                  <w:rPr>
                    <w:rFonts w:eastAsia="Cambria" w:cs="Times New Roman"/>
                  </w:rPr>
                  <w:t xml:space="preserve">H2. In the past 3 years, have you observed any of the following changes in your village? </w:t>
                </w:r>
              </w:p>
              <w:p w14:paraId="7DA76FBB" w14:textId="77777777" w:rsidR="002E36DF" w:rsidRPr="002E36DF" w:rsidRDefault="002E36DF" w:rsidP="002E36DF">
                <w:pPr>
                  <w:spacing w:line="240" w:lineRule="auto"/>
                  <w:rPr>
                    <w:rFonts w:eastAsia="Cambria" w:cs="Times New Roman"/>
                    <w:w w:val="105"/>
                  </w:rPr>
                </w:pPr>
              </w:p>
            </w:tc>
            <w:tc>
              <w:tcPr>
                <w:tcW w:w="2087" w:type="dxa"/>
              </w:tcPr>
              <w:p w14:paraId="1B76559E"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1=Reduced rainfall</w:t>
                </w:r>
                <w:r w:rsidRPr="002E36DF">
                  <w:rPr>
                    <w:rFonts w:ascii="MS Gothic" w:eastAsia="MS Gothic" w:hAnsi="MS Gothic" w:cs="MS Gothic" w:hint="eastAsia"/>
                    <w:sz w:val="20"/>
                  </w:rPr>
                  <w:t> </w:t>
                </w:r>
              </w:p>
              <w:p w14:paraId="25BF4B78"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2=Increased rainfall</w:t>
                </w:r>
              </w:p>
              <w:p w14:paraId="36BEEF7E"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 xml:space="preserve">3=Changes in seasonal patterns (e.g. when rainy and dry seasons begin) </w:t>
                </w:r>
              </w:p>
              <w:p w14:paraId="55F697C1"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4=Changes in intensity/concentration of rainfall (e.g. all the rain falls in fewer days than before)</w:t>
                </w:r>
              </w:p>
              <w:p w14:paraId="70289EED"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5=Drought</w:t>
                </w:r>
                <w:r w:rsidRPr="002E36DF">
                  <w:rPr>
                    <w:rFonts w:ascii="MS Gothic" w:eastAsia="MS Gothic" w:hAnsi="MS Gothic" w:cs="MS Gothic" w:hint="eastAsia"/>
                    <w:sz w:val="20"/>
                  </w:rPr>
                  <w:t> </w:t>
                </w:r>
              </w:p>
              <w:p w14:paraId="6165E5CD"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6=Flooding/landslides</w:t>
                </w:r>
                <w:r w:rsidRPr="002E36DF">
                  <w:rPr>
                    <w:rFonts w:ascii="MS Gothic" w:eastAsia="MS Gothic" w:hAnsi="MS Gothic" w:cs="MS Gothic" w:hint="eastAsia"/>
                    <w:sz w:val="20"/>
                  </w:rPr>
                  <w:t> </w:t>
                </w:r>
              </w:p>
              <w:p w14:paraId="1D2DE57B" w14:textId="77777777" w:rsidR="002E36DF" w:rsidRPr="002E36DF" w:rsidRDefault="002E36DF" w:rsidP="002E36DF">
                <w:pPr>
                  <w:spacing w:line="240" w:lineRule="auto"/>
                  <w:rPr>
                    <w:rFonts w:eastAsia="Cambria" w:cs="Times New Roman"/>
                  </w:rPr>
                </w:pPr>
                <w:r w:rsidRPr="002E36DF">
                  <w:rPr>
                    <w:rFonts w:eastAsia="Cambria" w:cs="Times New Roman"/>
                    <w:sz w:val="20"/>
                  </w:rPr>
                  <w:t>97=Other, please specify</w:t>
                </w:r>
              </w:p>
            </w:tc>
            <w:tc>
              <w:tcPr>
                <w:tcW w:w="1242" w:type="dxa"/>
              </w:tcPr>
              <w:p w14:paraId="04C96AC4" w14:textId="77777777" w:rsidR="002E36DF" w:rsidRPr="002E36DF" w:rsidRDefault="002E36DF" w:rsidP="002E36DF">
                <w:pPr>
                  <w:spacing w:line="240" w:lineRule="auto"/>
                  <w:rPr>
                    <w:rFonts w:eastAsia="Cambria" w:cs="Times New Roman"/>
                    <w:i/>
                  </w:rPr>
                </w:pPr>
              </w:p>
            </w:tc>
            <w:tc>
              <w:tcPr>
                <w:tcW w:w="1232" w:type="dxa"/>
              </w:tcPr>
              <w:p w14:paraId="3E1194D4"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(2)</w:t>
                </w:r>
              </w:p>
            </w:tc>
          </w:tr>
          <w:tr w:rsidR="002E36DF" w:rsidRPr="002E36DF" w14:paraId="2CD4E3D3" w14:textId="77777777" w:rsidTr="006F27FC">
            <w:tc>
              <w:tcPr>
                <w:tcW w:w="4295" w:type="dxa"/>
              </w:tcPr>
              <w:p w14:paraId="3CC59346" w14:textId="77777777" w:rsidR="002E36DF" w:rsidRPr="002E36DF" w:rsidRDefault="002E36DF" w:rsidP="002E36DF">
                <w:pPr>
                  <w:spacing w:line="240" w:lineRule="auto"/>
                  <w:rPr>
                    <w:rFonts w:ascii="Cambria" w:eastAsia="Gill Sans MT" w:hAnsi="Cambria" w:cs="Times New Roman"/>
                  </w:rPr>
                </w:pPr>
                <w:r w:rsidRPr="002E36DF">
                  <w:rPr>
                    <w:rFonts w:ascii="Cambria" w:eastAsia="Gill Sans MT" w:hAnsi="Cambria" w:cs="Times New Roman"/>
                  </w:rPr>
                  <w:t>H7. On a scale from 1 to 10, with 1 being the smallest problem and 10 being the biggest problem, how big of a problem are changes in rainfall patterns and/or changes in temperature to development of your village?</w:t>
                </w:r>
              </w:p>
              <w:p w14:paraId="02AFB368" w14:textId="77777777" w:rsidR="002E36DF" w:rsidRPr="002E36DF" w:rsidRDefault="002E36DF" w:rsidP="002E36DF">
                <w:pPr>
                  <w:spacing w:line="240" w:lineRule="auto"/>
                  <w:rPr>
                    <w:rFonts w:eastAsia="Cambria" w:cs="Times New Roman"/>
                    <w:w w:val="105"/>
                  </w:rPr>
                </w:pPr>
              </w:p>
            </w:tc>
            <w:tc>
              <w:tcPr>
                <w:tcW w:w="2087" w:type="dxa"/>
              </w:tcPr>
              <w:p w14:paraId="2982617E" w14:textId="77777777" w:rsidR="002E36DF" w:rsidRPr="002E36DF" w:rsidRDefault="002E36DF" w:rsidP="002E36DF">
                <w:pPr>
                  <w:spacing w:line="240" w:lineRule="auto"/>
                  <w:rPr>
                    <w:rFonts w:eastAsia="Cambria" w:cs="Times New Roman"/>
                  </w:rPr>
                </w:pPr>
                <w:r w:rsidRPr="002E36DF">
                  <w:rPr>
                    <w:rFonts w:eastAsia="Cambria" w:cs="Times New Roman"/>
                  </w:rPr>
                  <w:t>(integer 1-10)</w:t>
                </w:r>
              </w:p>
            </w:tc>
            <w:tc>
              <w:tcPr>
                <w:tcW w:w="1242" w:type="dxa"/>
              </w:tcPr>
              <w:p w14:paraId="09E2E7E9" w14:textId="77777777" w:rsidR="002E36DF" w:rsidRPr="002E36DF" w:rsidRDefault="002E36DF" w:rsidP="002E36DF">
                <w:pPr>
                  <w:spacing w:line="240" w:lineRule="auto"/>
                  <w:rPr>
                    <w:rFonts w:eastAsia="Cambria" w:cs="Times New Roman"/>
                    <w:i/>
                  </w:rPr>
                </w:pPr>
              </w:p>
            </w:tc>
            <w:tc>
              <w:tcPr>
                <w:tcW w:w="1232" w:type="dxa"/>
              </w:tcPr>
              <w:p w14:paraId="60E7848C"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(1)</w:t>
                </w:r>
              </w:p>
            </w:tc>
          </w:tr>
          <w:tr w:rsidR="002E36DF" w:rsidRPr="002E36DF" w14:paraId="4D483CE4" w14:textId="77777777" w:rsidTr="006F27FC">
            <w:tc>
              <w:tcPr>
                <w:tcW w:w="4295" w:type="dxa"/>
              </w:tcPr>
              <w:p w14:paraId="7E34DDE1" w14:textId="77777777" w:rsidR="002E36DF" w:rsidRPr="002E36DF" w:rsidRDefault="002E36DF" w:rsidP="002E36DF">
                <w:pPr>
                  <w:spacing w:line="240" w:lineRule="auto"/>
                  <w:rPr>
                    <w:rFonts w:eastAsia="Cambria" w:cs="Times New Roman"/>
                    <w:b/>
                    <w:w w:val="105"/>
                  </w:rPr>
                </w:pPr>
                <w:r w:rsidRPr="002E36DF">
                  <w:rPr>
                    <w:rFonts w:eastAsia="Cambria" w:cs="Times New Roman"/>
                    <w:b/>
                    <w:w w:val="105"/>
                  </w:rPr>
                  <w:t>Section K - Farmland</w:t>
                </w:r>
              </w:p>
            </w:tc>
            <w:tc>
              <w:tcPr>
                <w:tcW w:w="2087" w:type="dxa"/>
              </w:tcPr>
              <w:p w14:paraId="4D3104D6"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 xml:space="preserve">Audit answer </w:t>
                </w:r>
              </w:p>
            </w:tc>
            <w:tc>
              <w:tcPr>
                <w:tcW w:w="1242" w:type="dxa"/>
              </w:tcPr>
              <w:p w14:paraId="6C936892"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Original answer</w:t>
                </w:r>
              </w:p>
            </w:tc>
            <w:tc>
              <w:tcPr>
                <w:tcW w:w="1232" w:type="dxa"/>
              </w:tcPr>
              <w:p w14:paraId="6E1F9947"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Points</w:t>
                </w:r>
              </w:p>
            </w:tc>
          </w:tr>
          <w:tr w:rsidR="002E36DF" w:rsidRPr="002E36DF" w14:paraId="3491F282" w14:textId="77777777" w:rsidTr="006F27FC">
            <w:tc>
              <w:tcPr>
                <w:tcW w:w="4295" w:type="dxa"/>
              </w:tcPr>
              <w:p w14:paraId="6754D9A8" w14:textId="77777777" w:rsidR="002E36DF" w:rsidRPr="002E36DF" w:rsidRDefault="002E36DF" w:rsidP="002E36DF">
                <w:pPr>
                  <w:spacing w:line="240" w:lineRule="auto"/>
                  <w:rPr>
                    <w:rFonts w:eastAsia="Cambria" w:cs="Times New Roman"/>
                    <w:w w:val="105"/>
                  </w:rPr>
                </w:pPr>
                <w:r w:rsidRPr="002E36DF">
                  <w:rPr>
                    <w:rFonts w:eastAsia="Cambria" w:cs="Times New Roman"/>
                  </w:rPr>
                  <w:t xml:space="preserve">K1. During this agricultural year (2014/2015), what is the total land area that your household owns? </w:t>
                </w:r>
              </w:p>
            </w:tc>
            <w:tc>
              <w:tcPr>
                <w:tcW w:w="2087" w:type="dxa"/>
              </w:tcPr>
              <w:p w14:paraId="3D2EF246" w14:textId="77777777" w:rsidR="002E36DF" w:rsidRPr="002E36DF" w:rsidRDefault="002E36DF" w:rsidP="002E36DF">
                <w:pPr>
                  <w:spacing w:line="240" w:lineRule="auto"/>
                  <w:rPr>
                    <w:rFonts w:eastAsia="Cambria" w:cs="Times New Roman"/>
                  </w:rPr>
                </w:pPr>
                <w:r w:rsidRPr="002E36DF">
                  <w:rPr>
                    <w:rFonts w:eastAsia="Cambria" w:cs="Times New Roman"/>
                  </w:rPr>
                  <w:t xml:space="preserve">Integer: </w:t>
                </w:r>
              </w:p>
              <w:p w14:paraId="4D114504" w14:textId="77777777" w:rsidR="002E36DF" w:rsidRPr="002E36DF" w:rsidRDefault="002E36DF" w:rsidP="002E36DF">
                <w:pPr>
                  <w:spacing w:line="240" w:lineRule="auto"/>
                  <w:rPr>
                    <w:rFonts w:eastAsia="Cambria" w:cs="Times New Roman"/>
                  </w:rPr>
                </w:pPr>
              </w:p>
              <w:p w14:paraId="2A917F46" w14:textId="77777777" w:rsidR="002E36DF" w:rsidRPr="002E36DF" w:rsidRDefault="002E36DF" w:rsidP="002E36DF">
                <w:pPr>
                  <w:spacing w:line="240" w:lineRule="auto"/>
                  <w:rPr>
                    <w:rFonts w:eastAsia="Cambria" w:cs="Times New Roman"/>
                  </w:rPr>
                </w:pPr>
                <w:r w:rsidRPr="002E36DF">
                  <w:rPr>
                    <w:rFonts w:eastAsia="Cambria" w:cs="Times New Roman"/>
                  </w:rPr>
                  <w:t>Unit</w:t>
                </w:r>
              </w:p>
              <w:p w14:paraId="2ACC6B96" w14:textId="77777777" w:rsidR="002E36DF" w:rsidRPr="002E36DF" w:rsidRDefault="002E36DF" w:rsidP="002E36DF">
                <w:pPr>
                  <w:spacing w:line="240" w:lineRule="auto"/>
                  <w:rPr>
                    <w:rFonts w:eastAsia="Cambria" w:cs="Times New Roman"/>
                  </w:rPr>
                </w:pPr>
                <w:r w:rsidRPr="002E36DF">
                  <w:rPr>
                    <w:rFonts w:eastAsia="Cambria" w:cs="Times New Roman"/>
                  </w:rPr>
                  <w:t>1=Lima</w:t>
                </w:r>
              </w:p>
              <w:p w14:paraId="7F481415" w14:textId="77777777" w:rsidR="002E36DF" w:rsidRPr="002E36DF" w:rsidRDefault="002E36DF" w:rsidP="002E36DF">
                <w:pPr>
                  <w:spacing w:line="240" w:lineRule="auto"/>
                  <w:rPr>
                    <w:rFonts w:eastAsia="Cambria" w:cs="Times New Roman"/>
                  </w:rPr>
                </w:pPr>
                <w:r w:rsidRPr="002E36DF">
                  <w:rPr>
                    <w:rFonts w:eastAsia="Cambria" w:cs="Times New Roman"/>
                  </w:rPr>
                  <w:t>2=Acre</w:t>
                </w:r>
              </w:p>
              <w:p w14:paraId="0B376B7C" w14:textId="77777777" w:rsidR="002E36DF" w:rsidRPr="002E36DF" w:rsidRDefault="002E36DF" w:rsidP="002E36DF">
                <w:pPr>
                  <w:spacing w:line="240" w:lineRule="auto"/>
                  <w:rPr>
                    <w:rFonts w:eastAsia="Cambria" w:cs="Times New Roman"/>
                  </w:rPr>
                </w:pPr>
                <w:r w:rsidRPr="002E36DF">
                  <w:rPr>
                    <w:rFonts w:eastAsia="Cambria" w:cs="Times New Roman"/>
                  </w:rPr>
                  <w:t>3=Hectare</w:t>
                </w:r>
              </w:p>
              <w:p w14:paraId="68231F47" w14:textId="77777777" w:rsidR="002E36DF" w:rsidRPr="002E36DF" w:rsidRDefault="002E36DF" w:rsidP="002E36DF">
                <w:pPr>
                  <w:spacing w:line="240" w:lineRule="auto"/>
                  <w:rPr>
                    <w:rFonts w:eastAsia="Cambria" w:cs="Times New Roman"/>
                  </w:rPr>
                </w:pPr>
                <w:r w:rsidRPr="002E36DF">
                  <w:rPr>
                    <w:rFonts w:eastAsia="Cambria" w:cs="Times New Roman"/>
                  </w:rPr>
                  <w:t>4=Square meter</w:t>
                </w:r>
              </w:p>
              <w:p w14:paraId="2673DF94" w14:textId="77777777" w:rsidR="002E36DF" w:rsidRPr="002E36DF" w:rsidRDefault="002E36DF" w:rsidP="002E36DF">
                <w:pPr>
                  <w:spacing w:line="240" w:lineRule="auto"/>
                  <w:rPr>
                    <w:rFonts w:eastAsia="Cambria" w:cs="Times New Roman"/>
                  </w:rPr>
                </w:pPr>
                <w:r w:rsidRPr="002E36DF">
                  <w:rPr>
                    <w:rFonts w:eastAsia="Cambria" w:cs="Times New Roman"/>
                  </w:rPr>
                  <w:t>888=Don't know</w:t>
                </w:r>
              </w:p>
            </w:tc>
            <w:tc>
              <w:tcPr>
                <w:tcW w:w="1242" w:type="dxa"/>
              </w:tcPr>
              <w:p w14:paraId="4655031D" w14:textId="77777777" w:rsidR="002E36DF" w:rsidRPr="002E36DF" w:rsidRDefault="002E36DF" w:rsidP="002E36DF">
                <w:pPr>
                  <w:spacing w:line="240" w:lineRule="auto"/>
                  <w:rPr>
                    <w:rFonts w:eastAsia="Cambria" w:cs="Times New Roman"/>
                    <w:i/>
                  </w:rPr>
                </w:pPr>
              </w:p>
            </w:tc>
            <w:tc>
              <w:tcPr>
                <w:tcW w:w="1232" w:type="dxa"/>
              </w:tcPr>
              <w:p w14:paraId="46653AEA"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(2)</w:t>
                </w:r>
              </w:p>
            </w:tc>
          </w:tr>
          <w:tr w:rsidR="002E36DF" w:rsidRPr="002E36DF" w14:paraId="2B9054D0" w14:textId="77777777" w:rsidTr="006F27FC">
            <w:trPr>
              <w:trHeight w:val="674"/>
            </w:trPr>
            <w:tc>
              <w:tcPr>
                <w:tcW w:w="4295" w:type="dxa"/>
              </w:tcPr>
              <w:p w14:paraId="5E113459" w14:textId="77777777" w:rsidR="002E36DF" w:rsidRPr="002E36DF" w:rsidRDefault="002E36DF" w:rsidP="002E36DF">
                <w:pPr>
                  <w:spacing w:line="240" w:lineRule="auto"/>
                  <w:rPr>
                    <w:rFonts w:eastAsia="Cambria" w:cs="Times New Roman"/>
                    <w:w w:val="105"/>
                  </w:rPr>
                </w:pPr>
                <w:r w:rsidRPr="002E36DF">
                  <w:rPr>
                    <w:rFonts w:eastAsia="Cambria" w:cs="Times New Roman"/>
                  </w:rPr>
                  <w:t>K2. What is the total number of fields that your household owns?</w:t>
                </w:r>
              </w:p>
            </w:tc>
            <w:tc>
              <w:tcPr>
                <w:tcW w:w="2087" w:type="dxa"/>
              </w:tcPr>
              <w:p w14:paraId="55123357" w14:textId="77777777" w:rsidR="002E36DF" w:rsidRPr="002E36DF" w:rsidRDefault="002E36DF" w:rsidP="002E36DF">
                <w:pPr>
                  <w:spacing w:line="240" w:lineRule="auto"/>
                  <w:rPr>
                    <w:rFonts w:eastAsia="Cambria" w:cs="Times New Roman"/>
                  </w:rPr>
                </w:pPr>
              </w:p>
            </w:tc>
            <w:tc>
              <w:tcPr>
                <w:tcW w:w="1242" w:type="dxa"/>
              </w:tcPr>
              <w:p w14:paraId="364877DC" w14:textId="77777777" w:rsidR="002E36DF" w:rsidRPr="002E36DF" w:rsidRDefault="002E36DF" w:rsidP="002E36DF">
                <w:pPr>
                  <w:spacing w:line="240" w:lineRule="auto"/>
                  <w:rPr>
                    <w:rFonts w:eastAsia="Cambria" w:cs="Times New Roman"/>
                    <w:i/>
                  </w:rPr>
                </w:pPr>
              </w:p>
            </w:tc>
            <w:tc>
              <w:tcPr>
                <w:tcW w:w="1232" w:type="dxa"/>
              </w:tcPr>
              <w:p w14:paraId="152AF1F1"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(3)</w:t>
                </w:r>
              </w:p>
            </w:tc>
          </w:tr>
        </w:tbl>
        <w:p w14:paraId="5B12741F" w14:textId="77777777" w:rsidR="002E36DF" w:rsidRPr="002E36DF" w:rsidRDefault="002E36DF" w:rsidP="002E36DF">
          <w:pPr>
            <w:spacing w:after="0" w:line="240" w:lineRule="auto"/>
            <w:rPr>
              <w:rFonts w:ascii="Cambria" w:eastAsia="MS Mincho" w:hAnsi="Cambria" w:cs="Times New Roman"/>
              <w:sz w:val="24"/>
              <w:szCs w:val="24"/>
            </w:rPr>
          </w:pPr>
        </w:p>
        <w:tbl>
          <w:tblPr>
            <w:tblStyle w:val="TableGrid1"/>
            <w:tblW w:w="8856" w:type="dxa"/>
            <w:tblLook w:val="04A0" w:firstRow="1" w:lastRow="0" w:firstColumn="1" w:lastColumn="0" w:noHBand="0" w:noVBand="1"/>
          </w:tblPr>
          <w:tblGrid>
            <w:gridCol w:w="4233"/>
            <w:gridCol w:w="2166"/>
            <w:gridCol w:w="1237"/>
            <w:gridCol w:w="1220"/>
          </w:tblGrid>
          <w:tr w:rsidR="002E36DF" w:rsidRPr="002E36DF" w14:paraId="378F00CC" w14:textId="77777777" w:rsidTr="006F27FC">
            <w:tc>
              <w:tcPr>
                <w:tcW w:w="8856" w:type="dxa"/>
                <w:gridSpan w:val="4"/>
              </w:tcPr>
              <w:p w14:paraId="6DFDAAD1" w14:textId="77777777" w:rsidR="002E36DF" w:rsidRPr="002E36DF" w:rsidRDefault="002E36DF" w:rsidP="002E36DF">
                <w:pPr>
                  <w:spacing w:line="240" w:lineRule="auto"/>
                  <w:rPr>
                    <w:rFonts w:ascii="Cambria" w:hAnsi="Cambria" w:cs="Times New Roman"/>
                  </w:rPr>
                </w:pPr>
                <w:r w:rsidRPr="002E36DF">
                  <w:rPr>
                    <w:rFonts w:ascii="Cambria" w:hAnsi="Cambria" w:cs="Times New Roman"/>
                    <w:b/>
                  </w:rPr>
                  <w:t>The next questions apply only to the LARGEST FIELD</w:t>
                </w:r>
              </w:p>
            </w:tc>
          </w:tr>
          <w:tr w:rsidR="002E36DF" w:rsidRPr="002E36DF" w14:paraId="7E993D36" w14:textId="77777777" w:rsidTr="006F27FC">
            <w:tc>
              <w:tcPr>
                <w:tcW w:w="4295" w:type="dxa"/>
              </w:tcPr>
              <w:p w14:paraId="041E691B" w14:textId="77777777" w:rsidR="002E36DF" w:rsidRPr="002E36DF" w:rsidRDefault="002E36DF" w:rsidP="002E36DF">
                <w:pPr>
                  <w:spacing w:line="240" w:lineRule="auto"/>
                  <w:rPr>
                    <w:rFonts w:ascii="Cambria" w:eastAsia="Cambria" w:hAnsi="Cambria" w:cs="Times New Roman"/>
                    <w:sz w:val="20"/>
                    <w:szCs w:val="20"/>
                  </w:rPr>
                </w:pPr>
              </w:p>
            </w:tc>
            <w:tc>
              <w:tcPr>
                <w:tcW w:w="2087" w:type="dxa"/>
              </w:tcPr>
              <w:p w14:paraId="1DB2DFDE"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 xml:space="preserve">Audit answer </w:t>
                </w:r>
              </w:p>
            </w:tc>
            <w:tc>
              <w:tcPr>
                <w:tcW w:w="1242" w:type="dxa"/>
              </w:tcPr>
              <w:p w14:paraId="7242FDD2"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Original answer</w:t>
                </w:r>
              </w:p>
            </w:tc>
            <w:tc>
              <w:tcPr>
                <w:tcW w:w="1232" w:type="dxa"/>
              </w:tcPr>
              <w:p w14:paraId="0F1047A5"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Points</w:t>
                </w:r>
              </w:p>
            </w:tc>
          </w:tr>
          <w:tr w:rsidR="002E36DF" w:rsidRPr="002E36DF" w14:paraId="6CA93351" w14:textId="77777777" w:rsidTr="006F27FC">
            <w:tc>
              <w:tcPr>
                <w:tcW w:w="4295" w:type="dxa"/>
              </w:tcPr>
              <w:p w14:paraId="57CE2A44" w14:textId="77777777" w:rsidR="002E36DF" w:rsidRPr="002E36DF" w:rsidRDefault="002E36DF" w:rsidP="002E36DF">
                <w:pPr>
                  <w:spacing w:line="240" w:lineRule="auto"/>
                  <w:rPr>
                    <w:rFonts w:ascii="Cambria" w:eastAsia="Cambria" w:hAnsi="Cambria" w:cs="Times New Roman"/>
                    <w:sz w:val="20"/>
                    <w:szCs w:val="20"/>
                  </w:rPr>
                </w:pPr>
                <w:r w:rsidRPr="002E36DF">
                  <w:rPr>
                    <w:rFonts w:ascii="Cambria" w:eastAsia="Cambria" w:hAnsi="Cambria" w:cs="Times New Roman"/>
                    <w:sz w:val="20"/>
                    <w:szCs w:val="20"/>
                  </w:rPr>
                  <w:t>L11. What was the method by which this field was acquired by your household?</w:t>
                </w:r>
              </w:p>
              <w:p w14:paraId="1B38510A" w14:textId="77777777" w:rsidR="002E36DF" w:rsidRPr="002E36DF" w:rsidRDefault="002E36DF" w:rsidP="002E36DF">
                <w:pPr>
                  <w:spacing w:line="240" w:lineRule="auto"/>
                  <w:rPr>
                    <w:rFonts w:eastAsia="Cambria" w:cs="Times New Roman"/>
                  </w:rPr>
                </w:pPr>
              </w:p>
            </w:tc>
            <w:tc>
              <w:tcPr>
                <w:tcW w:w="2087" w:type="dxa"/>
              </w:tcPr>
              <w:p w14:paraId="5A89BA68" w14:textId="77777777" w:rsidR="002E36DF" w:rsidRPr="002E36DF" w:rsidRDefault="002E36DF" w:rsidP="002E36DF">
                <w:pPr>
                  <w:spacing w:line="240" w:lineRule="auto"/>
                  <w:rPr>
                    <w:rFonts w:eastAsia="Cambria" w:cs="Times New Roman"/>
                  </w:rPr>
                </w:pPr>
              </w:p>
            </w:tc>
            <w:tc>
              <w:tcPr>
                <w:tcW w:w="1242" w:type="dxa"/>
              </w:tcPr>
              <w:p w14:paraId="70C11673" w14:textId="77777777" w:rsidR="002E36DF" w:rsidRPr="002E36DF" w:rsidRDefault="002E36DF" w:rsidP="002E36DF">
                <w:pPr>
                  <w:spacing w:line="240" w:lineRule="auto"/>
                  <w:rPr>
                    <w:rFonts w:eastAsia="Cambria" w:cs="Times New Roman"/>
                    <w:i/>
                  </w:rPr>
                </w:pPr>
              </w:p>
            </w:tc>
            <w:tc>
              <w:tcPr>
                <w:tcW w:w="1232" w:type="dxa"/>
              </w:tcPr>
              <w:p w14:paraId="3A871E7B"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(2)</w:t>
                </w:r>
              </w:p>
            </w:tc>
          </w:tr>
          <w:tr w:rsidR="002E36DF" w:rsidRPr="002E36DF" w14:paraId="04EF98AE" w14:textId="77777777" w:rsidTr="006F27FC">
            <w:tc>
              <w:tcPr>
                <w:tcW w:w="4295" w:type="dxa"/>
              </w:tcPr>
              <w:p w14:paraId="32229413" w14:textId="77777777" w:rsidR="002E36DF" w:rsidRPr="002E36DF" w:rsidRDefault="002E36DF" w:rsidP="002E36DF">
                <w:pPr>
                  <w:spacing w:line="240" w:lineRule="auto"/>
                  <w:rPr>
                    <w:rFonts w:eastAsia="Cambria" w:cs="Times New Roman"/>
                    <w:i/>
                  </w:rPr>
                </w:pPr>
                <w:r w:rsidRPr="002E36DF">
                  <w:rPr>
                    <w:rFonts w:eastAsia="Cambria" w:cs="Times New Roman"/>
                  </w:rPr>
                  <w:t>L4. During this last agricultural season (2014</w:t>
                </w:r>
                <w:r w:rsidRPr="002E36DF">
                  <w:rPr>
                    <w:rFonts w:ascii="Courier New" w:eastAsia="Cambria" w:hAnsi="Courier New" w:cs="Courier New"/>
                  </w:rPr>
                  <w:t>–</w:t>
                </w:r>
                <w:r w:rsidRPr="002E36DF">
                  <w:rPr>
                    <w:rFonts w:eastAsia="Cambria" w:cs="Times New Roman"/>
                  </w:rPr>
                  <w:t xml:space="preserve">2015), did your household farm </w:t>
                </w:r>
                <w:r w:rsidRPr="002E36DF">
                  <w:rPr>
                    <w:rFonts w:eastAsia="Cambria" w:cs="Times New Roman"/>
                  </w:rPr>
                  <w:lastRenderedPageBreak/>
                  <w:t>this field, leave it fallow, or use it for pasture or some other non-agricultural use?</w:t>
                </w:r>
              </w:p>
            </w:tc>
            <w:tc>
              <w:tcPr>
                <w:tcW w:w="2087" w:type="dxa"/>
              </w:tcPr>
              <w:p w14:paraId="73977B3C"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lastRenderedPageBreak/>
                  <w:t>1=Farmed this field</w:t>
                </w:r>
              </w:p>
              <w:p w14:paraId="155FA0F0"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2=Left this field fallow</w:t>
                </w:r>
              </w:p>
              <w:p w14:paraId="10ADDFA5"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lastRenderedPageBreak/>
                  <w:t>3=Left this field in improved fallow</w:t>
                </w:r>
              </w:p>
              <w:p w14:paraId="79698937" w14:textId="77777777" w:rsidR="002E36DF" w:rsidRPr="002E36DF" w:rsidRDefault="002E36DF" w:rsidP="002E36DF">
                <w:pPr>
                  <w:spacing w:line="240" w:lineRule="auto"/>
                  <w:rPr>
                    <w:rFonts w:eastAsia="Cambria" w:cs="Times New Roman"/>
                  </w:rPr>
                </w:pPr>
                <w:r w:rsidRPr="002E36DF">
                  <w:rPr>
                    <w:rFonts w:eastAsia="Cambria" w:cs="Times New Roman"/>
                    <w:sz w:val="20"/>
                  </w:rPr>
                  <w:t>4=Used this field as pasture/other non-agricultural use</w:t>
                </w:r>
              </w:p>
            </w:tc>
            <w:tc>
              <w:tcPr>
                <w:tcW w:w="1242" w:type="dxa"/>
              </w:tcPr>
              <w:p w14:paraId="60C1FFBC" w14:textId="77777777" w:rsidR="002E36DF" w:rsidRPr="002E36DF" w:rsidRDefault="002E36DF" w:rsidP="002E36DF">
                <w:pPr>
                  <w:spacing w:line="240" w:lineRule="auto"/>
                  <w:rPr>
                    <w:rFonts w:eastAsia="Cambria" w:cs="Times New Roman"/>
                    <w:i/>
                  </w:rPr>
                </w:pPr>
              </w:p>
            </w:tc>
            <w:tc>
              <w:tcPr>
                <w:tcW w:w="1232" w:type="dxa"/>
              </w:tcPr>
              <w:p w14:paraId="0D7CB9C6"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(2)</w:t>
                </w:r>
              </w:p>
            </w:tc>
          </w:tr>
          <w:tr w:rsidR="002E36DF" w:rsidRPr="002E36DF" w14:paraId="5B928A1E" w14:textId="77777777" w:rsidTr="006F27FC">
            <w:tc>
              <w:tcPr>
                <w:tcW w:w="4295" w:type="dxa"/>
              </w:tcPr>
              <w:p w14:paraId="76C10414" w14:textId="77777777" w:rsidR="002E36DF" w:rsidRPr="002E36DF" w:rsidRDefault="002E36DF" w:rsidP="002E36DF">
                <w:pPr>
                  <w:spacing w:line="240" w:lineRule="auto"/>
                  <w:rPr>
                    <w:rFonts w:eastAsia="Cambria" w:cs="Times New Roman"/>
                  </w:rPr>
                </w:pPr>
                <w:r w:rsidRPr="002E36DF">
                  <w:rPr>
                    <w:rFonts w:eastAsia="Cambria" w:cs="Times New Roman"/>
                  </w:rPr>
                  <w:t>M1. What is the tenure status of this field?</w:t>
                </w:r>
              </w:p>
              <w:p w14:paraId="65C66E4C" w14:textId="77777777" w:rsidR="002E36DF" w:rsidRPr="002E36DF" w:rsidRDefault="002E36DF" w:rsidP="002E36DF">
                <w:pPr>
                  <w:spacing w:line="240" w:lineRule="auto"/>
                  <w:rPr>
                    <w:rFonts w:eastAsia="Cambria" w:cs="Times New Roman"/>
                  </w:rPr>
                </w:pPr>
              </w:p>
            </w:tc>
            <w:tc>
              <w:tcPr>
                <w:tcW w:w="2087" w:type="dxa"/>
              </w:tcPr>
              <w:p w14:paraId="08823D58" w14:textId="77777777" w:rsidR="002E36DF" w:rsidRPr="002E36DF" w:rsidRDefault="002E36DF" w:rsidP="002E36DF">
                <w:pPr>
                  <w:spacing w:line="240" w:lineRule="auto"/>
                  <w:rPr>
                    <w:rFonts w:eastAsia="Cambria" w:cs="Times New Roman"/>
                  </w:rPr>
                </w:pPr>
                <w:r w:rsidRPr="002E36DF">
                  <w:rPr>
                    <w:rFonts w:eastAsia="Cambria" w:cs="Times New Roman"/>
                  </w:rPr>
                  <w:t xml:space="preserve">1=State land </w:t>
                </w:r>
              </w:p>
              <w:p w14:paraId="07780362" w14:textId="77777777" w:rsidR="002E36DF" w:rsidRPr="002E36DF" w:rsidRDefault="002E36DF" w:rsidP="002E36DF">
                <w:pPr>
                  <w:spacing w:line="240" w:lineRule="auto"/>
                  <w:rPr>
                    <w:rFonts w:eastAsia="Cambria" w:cs="Times New Roman"/>
                  </w:rPr>
                </w:pPr>
                <w:r w:rsidRPr="002E36DF">
                  <w:rPr>
                    <w:rFonts w:eastAsia="Cambria" w:cs="Times New Roman"/>
                  </w:rPr>
                  <w:t>2=Former customary land converted to state land</w:t>
                </w:r>
              </w:p>
              <w:p w14:paraId="222672BD" w14:textId="77777777" w:rsidR="002E36DF" w:rsidRPr="002E36DF" w:rsidRDefault="002E36DF" w:rsidP="002E36DF">
                <w:pPr>
                  <w:spacing w:line="240" w:lineRule="auto"/>
                  <w:rPr>
                    <w:rFonts w:eastAsia="Cambria" w:cs="Times New Roman"/>
                  </w:rPr>
                </w:pPr>
                <w:r w:rsidRPr="002E36DF">
                  <w:rPr>
                    <w:rFonts w:eastAsia="Cambria" w:cs="Times New Roman"/>
                  </w:rPr>
                  <w:t>3=Customary</w:t>
                </w:r>
              </w:p>
            </w:tc>
            <w:tc>
              <w:tcPr>
                <w:tcW w:w="1242" w:type="dxa"/>
              </w:tcPr>
              <w:p w14:paraId="380C6F9D" w14:textId="77777777" w:rsidR="002E36DF" w:rsidRPr="002E36DF" w:rsidRDefault="002E36DF" w:rsidP="002E36DF">
                <w:pPr>
                  <w:spacing w:line="240" w:lineRule="auto"/>
                  <w:rPr>
                    <w:rFonts w:eastAsia="Cambria" w:cs="Times New Roman"/>
                    <w:i/>
                  </w:rPr>
                </w:pPr>
              </w:p>
            </w:tc>
            <w:tc>
              <w:tcPr>
                <w:tcW w:w="1232" w:type="dxa"/>
              </w:tcPr>
              <w:p w14:paraId="5022A14B"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(2)</w:t>
                </w:r>
              </w:p>
            </w:tc>
          </w:tr>
          <w:tr w:rsidR="002E36DF" w:rsidRPr="002E36DF" w14:paraId="377E0E4A" w14:textId="77777777" w:rsidTr="006F27FC">
            <w:tc>
              <w:tcPr>
                <w:tcW w:w="4295" w:type="dxa"/>
              </w:tcPr>
              <w:p w14:paraId="1FC992DE" w14:textId="77777777" w:rsidR="002E36DF" w:rsidRPr="002E36DF" w:rsidRDefault="002E36DF" w:rsidP="002E36DF">
                <w:pPr>
                  <w:tabs>
                    <w:tab w:val="left" w:pos="3330"/>
                  </w:tabs>
                  <w:spacing w:line="240" w:lineRule="auto"/>
                  <w:rPr>
                    <w:rFonts w:eastAsia="Cambria" w:cs="Times New Roman"/>
                  </w:rPr>
                </w:pPr>
                <w:r w:rsidRPr="002E36DF">
                  <w:rPr>
                    <w:rFonts w:eastAsia="Cambria" w:cs="Times New Roman"/>
                  </w:rPr>
                  <w:t>M12. In the next 3 years, how likely do you think it is that the chief will give this field up for investment purposes?</w:t>
                </w:r>
              </w:p>
              <w:p w14:paraId="13140CB1" w14:textId="77777777" w:rsidR="002E36DF" w:rsidRPr="002E36DF" w:rsidRDefault="002E36DF" w:rsidP="002E36DF">
                <w:pPr>
                  <w:spacing w:line="240" w:lineRule="auto"/>
                  <w:rPr>
                    <w:rFonts w:eastAsia="Cambria" w:cs="Times New Roman"/>
                  </w:rPr>
                </w:pPr>
              </w:p>
            </w:tc>
            <w:tc>
              <w:tcPr>
                <w:tcW w:w="2087" w:type="dxa"/>
              </w:tcPr>
              <w:p w14:paraId="0337A511" w14:textId="77777777" w:rsidR="002E36DF" w:rsidRPr="002E36DF" w:rsidRDefault="002E36DF" w:rsidP="002E36DF">
                <w:pPr>
                  <w:spacing w:line="240" w:lineRule="auto"/>
                  <w:rPr>
                    <w:rFonts w:eastAsia="Cambria" w:cs="Times New Roman"/>
                  </w:rPr>
                </w:pPr>
                <w:r w:rsidRPr="002E36DF">
                  <w:rPr>
                    <w:rFonts w:eastAsia="Cambria" w:cs="Times New Roman"/>
                  </w:rPr>
                  <w:t>1=Impossible/would never happen</w:t>
                </w:r>
              </w:p>
              <w:p w14:paraId="08C42A96" w14:textId="77777777" w:rsidR="002E36DF" w:rsidRPr="002E36DF" w:rsidRDefault="002E36DF" w:rsidP="002E36DF">
                <w:pPr>
                  <w:spacing w:line="240" w:lineRule="auto"/>
                  <w:rPr>
                    <w:rFonts w:eastAsia="Cambria" w:cs="Times New Roman"/>
                  </w:rPr>
                </w:pPr>
                <w:r w:rsidRPr="002E36DF">
                  <w:rPr>
                    <w:rFonts w:eastAsia="Cambria" w:cs="Times New Roman"/>
                  </w:rPr>
                  <w:t xml:space="preserve">2=Highly unlikely </w:t>
                </w:r>
              </w:p>
              <w:p w14:paraId="68A272D1" w14:textId="77777777" w:rsidR="002E36DF" w:rsidRPr="002E36DF" w:rsidRDefault="002E36DF" w:rsidP="002E36DF">
                <w:pPr>
                  <w:spacing w:line="240" w:lineRule="auto"/>
                  <w:rPr>
                    <w:rFonts w:eastAsia="Cambria" w:cs="Times New Roman"/>
                  </w:rPr>
                </w:pPr>
                <w:r w:rsidRPr="002E36DF">
                  <w:rPr>
                    <w:rFonts w:eastAsia="Cambria" w:cs="Times New Roman"/>
                  </w:rPr>
                  <w:t>3=Unsure/I don't know</w:t>
                </w:r>
              </w:p>
              <w:p w14:paraId="3B1BA0D8" w14:textId="77777777" w:rsidR="002E36DF" w:rsidRPr="002E36DF" w:rsidRDefault="002E36DF" w:rsidP="002E36DF">
                <w:pPr>
                  <w:spacing w:line="240" w:lineRule="auto"/>
                  <w:rPr>
                    <w:rFonts w:eastAsia="Cambria" w:cs="Times New Roman"/>
                  </w:rPr>
                </w:pPr>
                <w:r w:rsidRPr="002E36DF">
                  <w:rPr>
                    <w:rFonts w:eastAsia="Cambria" w:cs="Times New Roman"/>
                  </w:rPr>
                  <w:t>4=Likely</w:t>
                </w:r>
              </w:p>
              <w:p w14:paraId="2DF662B9" w14:textId="77777777" w:rsidR="002E36DF" w:rsidRPr="002E36DF" w:rsidRDefault="002E36DF" w:rsidP="002E36DF">
                <w:pPr>
                  <w:spacing w:line="240" w:lineRule="auto"/>
                  <w:rPr>
                    <w:rFonts w:eastAsia="Cambria" w:cs="Times New Roman"/>
                  </w:rPr>
                </w:pPr>
                <w:r w:rsidRPr="002E36DF">
                  <w:rPr>
                    <w:rFonts w:eastAsia="Cambria" w:cs="Times New Roman"/>
                  </w:rPr>
                  <w:t xml:space="preserve">5=Very Likely </w:t>
                </w:r>
              </w:p>
              <w:p w14:paraId="60362E65" w14:textId="77777777" w:rsidR="002E36DF" w:rsidRPr="002E36DF" w:rsidRDefault="002E36DF" w:rsidP="002E36DF">
                <w:pPr>
                  <w:spacing w:line="240" w:lineRule="auto"/>
                  <w:rPr>
                    <w:rFonts w:eastAsia="Cambria" w:cs="Times New Roman"/>
                  </w:rPr>
                </w:pPr>
                <w:r w:rsidRPr="002E36DF">
                  <w:rPr>
                    <w:rFonts w:eastAsia="Cambria" w:cs="Times New Roman"/>
                  </w:rPr>
                  <w:t>6=Happening right now</w:t>
                </w:r>
              </w:p>
              <w:p w14:paraId="199EB4B5" w14:textId="77777777" w:rsidR="002E36DF" w:rsidRPr="002E36DF" w:rsidRDefault="002E36DF" w:rsidP="002E36DF">
                <w:pPr>
                  <w:spacing w:line="240" w:lineRule="auto"/>
                  <w:rPr>
                    <w:rFonts w:eastAsia="Cambria" w:cs="Times New Roman"/>
                  </w:rPr>
                </w:pPr>
                <w:r w:rsidRPr="002E36DF">
                  <w:rPr>
                    <w:rFonts w:eastAsia="Cambria" w:cs="Times New Roman"/>
                  </w:rPr>
                  <w:t>999=Prefer not to respond</w:t>
                </w:r>
              </w:p>
            </w:tc>
            <w:tc>
              <w:tcPr>
                <w:tcW w:w="1242" w:type="dxa"/>
              </w:tcPr>
              <w:p w14:paraId="78873953" w14:textId="77777777" w:rsidR="002E36DF" w:rsidRPr="002E36DF" w:rsidRDefault="002E36DF" w:rsidP="002E36DF">
                <w:pPr>
                  <w:spacing w:line="240" w:lineRule="auto"/>
                  <w:rPr>
                    <w:rFonts w:eastAsia="Cambria" w:cs="Times New Roman"/>
                    <w:i/>
                  </w:rPr>
                </w:pPr>
              </w:p>
            </w:tc>
            <w:tc>
              <w:tcPr>
                <w:tcW w:w="1232" w:type="dxa"/>
              </w:tcPr>
              <w:p w14:paraId="76AF207B"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(2)</w:t>
                </w:r>
              </w:p>
            </w:tc>
          </w:tr>
          <w:tr w:rsidR="002E36DF" w:rsidRPr="002E36DF" w14:paraId="4A387A89" w14:textId="77777777" w:rsidTr="006F27FC">
            <w:tc>
              <w:tcPr>
                <w:tcW w:w="4295" w:type="dxa"/>
              </w:tcPr>
              <w:p w14:paraId="79F6ED3E" w14:textId="77777777" w:rsidR="002E36DF" w:rsidRPr="002E36DF" w:rsidRDefault="002E36DF" w:rsidP="002E36DF">
                <w:pPr>
                  <w:tabs>
                    <w:tab w:val="left" w:pos="3330"/>
                  </w:tabs>
                  <w:spacing w:line="240" w:lineRule="auto"/>
                  <w:rPr>
                    <w:rFonts w:eastAsia="Cambria" w:cs="Times New Roman"/>
                  </w:rPr>
                </w:pPr>
                <w:r w:rsidRPr="002E36DF">
                  <w:rPr>
                    <w:rFonts w:eastAsia="Cambria" w:cs="Times New Roman"/>
                  </w:rPr>
                  <w:t>M15. How many seasons could you let this field lie fallow without being worried about the field being reallocated to another household?</w:t>
                </w:r>
              </w:p>
              <w:p w14:paraId="10F864DA" w14:textId="77777777" w:rsidR="002E36DF" w:rsidRPr="002E36DF" w:rsidRDefault="002E36DF" w:rsidP="002E36DF">
                <w:pPr>
                  <w:tabs>
                    <w:tab w:val="left" w:pos="3330"/>
                  </w:tabs>
                  <w:spacing w:line="240" w:lineRule="auto"/>
                  <w:rPr>
                    <w:rFonts w:eastAsia="Cambria" w:cs="Times New Roman"/>
                  </w:rPr>
                </w:pPr>
                <w:r w:rsidRPr="002E36DF">
                  <w:rPr>
                    <w:rFonts w:eastAsia="Cambria" w:cs="Times New Roman"/>
                    <w:i/>
                  </w:rPr>
                  <w:t>If they do not think it will ever be reallocated, enter 777</w:t>
                </w:r>
              </w:p>
              <w:p w14:paraId="2441C674" w14:textId="77777777" w:rsidR="002E36DF" w:rsidRPr="002E36DF" w:rsidRDefault="002E36DF" w:rsidP="002E36DF">
                <w:pPr>
                  <w:spacing w:line="240" w:lineRule="auto"/>
                  <w:rPr>
                    <w:rFonts w:eastAsia="Cambria" w:cs="Times New Roman"/>
                  </w:rPr>
                </w:pPr>
              </w:p>
            </w:tc>
            <w:tc>
              <w:tcPr>
                <w:tcW w:w="2087" w:type="dxa"/>
              </w:tcPr>
              <w:p w14:paraId="0A672005" w14:textId="77777777" w:rsidR="002E36DF" w:rsidRPr="002E36DF" w:rsidRDefault="002E36DF" w:rsidP="002E36DF">
                <w:pPr>
                  <w:spacing w:line="240" w:lineRule="auto"/>
                  <w:rPr>
                    <w:rFonts w:eastAsia="Cambria" w:cs="Times New Roman"/>
                  </w:rPr>
                </w:pPr>
              </w:p>
            </w:tc>
            <w:tc>
              <w:tcPr>
                <w:tcW w:w="1242" w:type="dxa"/>
              </w:tcPr>
              <w:p w14:paraId="3144050F" w14:textId="77777777" w:rsidR="002E36DF" w:rsidRPr="002E36DF" w:rsidRDefault="002E36DF" w:rsidP="002E36DF">
                <w:pPr>
                  <w:spacing w:line="240" w:lineRule="auto"/>
                  <w:rPr>
                    <w:rFonts w:eastAsia="Cambria" w:cs="Times New Roman"/>
                    <w:i/>
                  </w:rPr>
                </w:pPr>
              </w:p>
            </w:tc>
            <w:tc>
              <w:tcPr>
                <w:tcW w:w="1232" w:type="dxa"/>
              </w:tcPr>
              <w:p w14:paraId="1982CE7E"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(3)</w:t>
                </w:r>
              </w:p>
            </w:tc>
          </w:tr>
          <w:tr w:rsidR="002E36DF" w:rsidRPr="002E36DF" w14:paraId="479DFA0F" w14:textId="77777777" w:rsidTr="006F27FC">
            <w:tc>
              <w:tcPr>
                <w:tcW w:w="4295" w:type="dxa"/>
              </w:tcPr>
              <w:p w14:paraId="73C1AD89" w14:textId="77777777" w:rsidR="002E36DF" w:rsidRPr="002E36DF" w:rsidRDefault="002E36DF" w:rsidP="002E36DF">
                <w:pPr>
                  <w:spacing w:line="240" w:lineRule="auto"/>
                  <w:rPr>
                    <w:rFonts w:eastAsia="Cambria" w:cs="Times New Roman"/>
                    <w:b/>
                  </w:rPr>
                </w:pPr>
                <w:r w:rsidRPr="002E36DF">
                  <w:rPr>
                    <w:rFonts w:eastAsia="Cambria" w:cs="Times New Roman"/>
                    <w:b/>
                  </w:rPr>
                  <w:t>Section M, continued (all fields)</w:t>
                </w:r>
              </w:p>
            </w:tc>
            <w:tc>
              <w:tcPr>
                <w:tcW w:w="2087" w:type="dxa"/>
              </w:tcPr>
              <w:p w14:paraId="682B63D1"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 xml:space="preserve">Audit answer </w:t>
                </w:r>
              </w:p>
            </w:tc>
            <w:tc>
              <w:tcPr>
                <w:tcW w:w="1242" w:type="dxa"/>
              </w:tcPr>
              <w:p w14:paraId="63A13D4A"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Original answer</w:t>
                </w:r>
              </w:p>
            </w:tc>
            <w:tc>
              <w:tcPr>
                <w:tcW w:w="1232" w:type="dxa"/>
              </w:tcPr>
              <w:p w14:paraId="3BB91D18"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Points</w:t>
                </w:r>
              </w:p>
            </w:tc>
          </w:tr>
          <w:tr w:rsidR="002E36DF" w:rsidRPr="002E36DF" w14:paraId="3A13D891" w14:textId="77777777" w:rsidTr="006F27FC">
            <w:tc>
              <w:tcPr>
                <w:tcW w:w="4295" w:type="dxa"/>
              </w:tcPr>
              <w:p w14:paraId="128EF136" w14:textId="77777777" w:rsidR="002E36DF" w:rsidRPr="002E36DF" w:rsidRDefault="002E36DF" w:rsidP="002E36DF">
                <w:pPr>
                  <w:spacing w:line="240" w:lineRule="auto"/>
                  <w:rPr>
                    <w:rFonts w:eastAsia="Cambria" w:cs="Times New Roman"/>
                  </w:rPr>
                </w:pPr>
                <w:r w:rsidRPr="002E36DF">
                  <w:rPr>
                    <w:rFonts w:eastAsia="Cambria" w:cs="Times New Roman"/>
                  </w:rPr>
                  <w:t xml:space="preserve">M.18 Does anyone outside of your household make decisions about how you manage your fields?  (For example, crops that you can plant or what to do with surplus crops) </w:t>
                </w:r>
              </w:p>
              <w:p w14:paraId="10C85D57" w14:textId="77777777" w:rsidR="002E36DF" w:rsidRPr="002E36DF" w:rsidRDefault="002E36DF" w:rsidP="002E36DF">
                <w:pPr>
                  <w:spacing w:line="240" w:lineRule="auto"/>
                  <w:rPr>
                    <w:rFonts w:eastAsia="Cambria" w:cs="Times New Roman"/>
                    <w:i/>
                  </w:rPr>
                </w:pPr>
                <w:r w:rsidRPr="002E36DF">
                  <w:rPr>
                    <w:rFonts w:eastAsia="Cambria" w:cs="Times New Roman"/>
                    <w:i/>
                  </w:rPr>
                  <w:t>If 0, skip to M20</w:t>
                </w:r>
              </w:p>
              <w:p w14:paraId="71B19956" w14:textId="77777777" w:rsidR="002E36DF" w:rsidRPr="002E36DF" w:rsidRDefault="002E36DF" w:rsidP="002E36DF">
                <w:pPr>
                  <w:spacing w:line="240" w:lineRule="auto"/>
                  <w:rPr>
                    <w:rFonts w:eastAsia="Cambria" w:cs="Times New Roman"/>
                  </w:rPr>
                </w:pPr>
              </w:p>
            </w:tc>
            <w:tc>
              <w:tcPr>
                <w:tcW w:w="2087" w:type="dxa"/>
              </w:tcPr>
              <w:p w14:paraId="45546410" w14:textId="77777777" w:rsidR="002E36DF" w:rsidRPr="002E36DF" w:rsidRDefault="002E36DF" w:rsidP="002E36DF">
                <w:pPr>
                  <w:spacing w:line="240" w:lineRule="auto"/>
                  <w:rPr>
                    <w:rFonts w:eastAsia="Cambria" w:cs="Times New Roman"/>
                  </w:rPr>
                </w:pPr>
              </w:p>
            </w:tc>
            <w:tc>
              <w:tcPr>
                <w:tcW w:w="1242" w:type="dxa"/>
              </w:tcPr>
              <w:p w14:paraId="518FA256" w14:textId="77777777" w:rsidR="002E36DF" w:rsidRPr="002E36DF" w:rsidRDefault="002E36DF" w:rsidP="002E36DF">
                <w:pPr>
                  <w:spacing w:line="240" w:lineRule="auto"/>
                  <w:rPr>
                    <w:rFonts w:eastAsia="Cambria" w:cs="Times New Roman"/>
                    <w:i/>
                  </w:rPr>
                </w:pPr>
              </w:p>
            </w:tc>
            <w:tc>
              <w:tcPr>
                <w:tcW w:w="1232" w:type="dxa"/>
              </w:tcPr>
              <w:p w14:paraId="0E53A5FF"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(2)</w:t>
                </w:r>
              </w:p>
            </w:tc>
          </w:tr>
          <w:tr w:rsidR="002E36DF" w:rsidRPr="002E36DF" w14:paraId="63CDF7C6" w14:textId="77777777" w:rsidTr="006F27FC">
            <w:tc>
              <w:tcPr>
                <w:tcW w:w="4295" w:type="dxa"/>
              </w:tcPr>
              <w:p w14:paraId="2667FD9B" w14:textId="77777777" w:rsidR="002E36DF" w:rsidRPr="002E36DF" w:rsidRDefault="002E36DF" w:rsidP="002E36DF">
                <w:pPr>
                  <w:spacing w:line="240" w:lineRule="auto"/>
                  <w:rPr>
                    <w:rFonts w:eastAsia="Cambria" w:cs="Times New Roman"/>
                    <w:b/>
                  </w:rPr>
                </w:pPr>
                <w:r w:rsidRPr="002E36DF">
                  <w:rPr>
                    <w:rFonts w:ascii="Cambria" w:eastAsia="Cambria" w:hAnsi="Cambria" w:cs="Times New Roman"/>
                  </w:rPr>
                  <w:t xml:space="preserve">M.20 Thinking about disputes over the last 1 year across all of your fields, can you please tell me how many disputes your household has experienced about </w:t>
                </w:r>
                <w:r w:rsidRPr="002E36DF">
                  <w:rPr>
                    <w:rFonts w:ascii="Cambria" w:eastAsia="Cambria" w:hAnsi="Cambria" w:cs="Times New Roman"/>
                    <w:b/>
                  </w:rPr>
                  <w:t>BOUNDARIES</w:t>
                </w:r>
              </w:p>
            </w:tc>
            <w:tc>
              <w:tcPr>
                <w:tcW w:w="2087" w:type="dxa"/>
              </w:tcPr>
              <w:p w14:paraId="7E78EF5B" w14:textId="77777777" w:rsidR="002E36DF" w:rsidRPr="002E36DF" w:rsidRDefault="002E36DF" w:rsidP="002E36DF">
                <w:pPr>
                  <w:spacing w:line="240" w:lineRule="auto"/>
                  <w:rPr>
                    <w:rFonts w:eastAsia="Cambria" w:cs="Times New Roman"/>
                  </w:rPr>
                </w:pPr>
              </w:p>
            </w:tc>
            <w:tc>
              <w:tcPr>
                <w:tcW w:w="1242" w:type="dxa"/>
              </w:tcPr>
              <w:p w14:paraId="00838447" w14:textId="77777777" w:rsidR="002E36DF" w:rsidRPr="002E36DF" w:rsidRDefault="002E36DF" w:rsidP="002E36DF">
                <w:pPr>
                  <w:spacing w:line="240" w:lineRule="auto"/>
                  <w:rPr>
                    <w:rFonts w:eastAsia="Cambria" w:cs="Times New Roman"/>
                    <w:i/>
                  </w:rPr>
                </w:pPr>
              </w:p>
            </w:tc>
            <w:tc>
              <w:tcPr>
                <w:tcW w:w="1232" w:type="dxa"/>
              </w:tcPr>
              <w:p w14:paraId="507641FA"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(2)</w:t>
                </w:r>
              </w:p>
            </w:tc>
          </w:tr>
          <w:tr w:rsidR="002E36DF" w:rsidRPr="002E36DF" w14:paraId="01BB972F" w14:textId="77777777" w:rsidTr="006F27FC">
            <w:tc>
              <w:tcPr>
                <w:tcW w:w="4295" w:type="dxa"/>
              </w:tcPr>
              <w:p w14:paraId="6FA75812" w14:textId="77777777" w:rsidR="002E36DF" w:rsidRPr="002E36DF" w:rsidRDefault="002E36DF" w:rsidP="002E36DF">
                <w:pPr>
                  <w:spacing w:line="240" w:lineRule="auto"/>
                  <w:rPr>
                    <w:rFonts w:eastAsia="Cambria" w:cs="Times New Roman"/>
                  </w:rPr>
                </w:pPr>
                <w:r w:rsidRPr="002E36DF">
                  <w:rPr>
                    <w:rFonts w:ascii="Cambria" w:eastAsia="Cambria" w:hAnsi="Cambria" w:cs="Times New Roman"/>
                  </w:rPr>
                  <w:t xml:space="preserve">M.20 Thinking about disputes over the last 1 year across all of your fields, can you please tell me how many disputes </w:t>
                </w:r>
                <w:r w:rsidRPr="002E36DF">
                  <w:rPr>
                    <w:rFonts w:ascii="Cambria" w:eastAsia="Cambria" w:hAnsi="Cambria" w:cs="Times New Roman"/>
                  </w:rPr>
                  <w:lastRenderedPageBreak/>
                  <w:t xml:space="preserve">your household has experienced about </w:t>
                </w:r>
                <w:r w:rsidRPr="002E36DF">
                  <w:rPr>
                    <w:rFonts w:ascii="Cambria" w:eastAsia="Cambria" w:hAnsi="Cambria" w:cs="Times New Roman"/>
                    <w:b/>
                  </w:rPr>
                  <w:t xml:space="preserve">TREE CUTTING/OWNERSHIP </w:t>
                </w:r>
              </w:p>
            </w:tc>
            <w:tc>
              <w:tcPr>
                <w:tcW w:w="2087" w:type="dxa"/>
              </w:tcPr>
              <w:p w14:paraId="01EA8F06" w14:textId="77777777" w:rsidR="002E36DF" w:rsidRPr="002E36DF" w:rsidRDefault="002E36DF" w:rsidP="002E36DF">
                <w:pPr>
                  <w:spacing w:line="240" w:lineRule="auto"/>
                  <w:rPr>
                    <w:rFonts w:eastAsia="Cambria" w:cs="Times New Roman"/>
                  </w:rPr>
                </w:pPr>
              </w:p>
            </w:tc>
            <w:tc>
              <w:tcPr>
                <w:tcW w:w="1242" w:type="dxa"/>
              </w:tcPr>
              <w:p w14:paraId="1E7D7CA0" w14:textId="77777777" w:rsidR="002E36DF" w:rsidRPr="002E36DF" w:rsidRDefault="002E36DF" w:rsidP="002E36DF">
                <w:pPr>
                  <w:spacing w:line="240" w:lineRule="auto"/>
                  <w:rPr>
                    <w:rFonts w:eastAsia="Cambria" w:cs="Times New Roman"/>
                    <w:i/>
                  </w:rPr>
                </w:pPr>
              </w:p>
            </w:tc>
            <w:tc>
              <w:tcPr>
                <w:tcW w:w="1232" w:type="dxa"/>
              </w:tcPr>
              <w:p w14:paraId="4F22B661"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(2)</w:t>
                </w:r>
              </w:p>
            </w:tc>
          </w:tr>
        </w:tbl>
        <w:p w14:paraId="14A3A7CA" w14:textId="77777777" w:rsidR="002E36DF" w:rsidRPr="002E36DF" w:rsidRDefault="002E36DF" w:rsidP="002E36DF">
          <w:pPr>
            <w:spacing w:after="0" w:line="240" w:lineRule="auto"/>
            <w:rPr>
              <w:rFonts w:ascii="Cambria" w:eastAsia="MS Mincho" w:hAnsi="Cambria" w:cs="Times New Roman"/>
              <w:sz w:val="24"/>
              <w:szCs w:val="24"/>
            </w:rPr>
          </w:pPr>
        </w:p>
        <w:tbl>
          <w:tblPr>
            <w:tblStyle w:val="TableGrid1"/>
            <w:tblW w:w="8856" w:type="dxa"/>
            <w:tblLook w:val="04A0" w:firstRow="1" w:lastRow="0" w:firstColumn="1" w:lastColumn="0" w:noHBand="0" w:noVBand="1"/>
          </w:tblPr>
          <w:tblGrid>
            <w:gridCol w:w="4295"/>
            <w:gridCol w:w="2087"/>
            <w:gridCol w:w="1242"/>
            <w:gridCol w:w="1232"/>
          </w:tblGrid>
          <w:tr w:rsidR="002E36DF" w:rsidRPr="002E36DF" w14:paraId="78D75EE1" w14:textId="77777777" w:rsidTr="006F27FC">
            <w:tc>
              <w:tcPr>
                <w:tcW w:w="4295" w:type="dxa"/>
              </w:tcPr>
              <w:p w14:paraId="6568AF53" w14:textId="77777777" w:rsidR="002E36DF" w:rsidRPr="002E36DF" w:rsidRDefault="002E36DF" w:rsidP="002E36DF">
                <w:pPr>
                  <w:spacing w:line="240" w:lineRule="auto"/>
                  <w:rPr>
                    <w:rFonts w:eastAsia="Cambria" w:cs="Times New Roman"/>
                    <w:b/>
                  </w:rPr>
                </w:pPr>
                <w:r w:rsidRPr="002E36DF">
                  <w:rPr>
                    <w:rFonts w:eastAsia="Cambria" w:cs="Times New Roman"/>
                    <w:b/>
                  </w:rPr>
                  <w:t>SECTION N: FARMLAND GOVERNANCE</w:t>
                </w:r>
              </w:p>
            </w:tc>
            <w:tc>
              <w:tcPr>
                <w:tcW w:w="2087" w:type="dxa"/>
              </w:tcPr>
              <w:p w14:paraId="7C1AE3CE"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 xml:space="preserve">Audit answer </w:t>
                </w:r>
              </w:p>
            </w:tc>
            <w:tc>
              <w:tcPr>
                <w:tcW w:w="1242" w:type="dxa"/>
              </w:tcPr>
              <w:p w14:paraId="2EA2622E"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Original answer</w:t>
                </w:r>
              </w:p>
            </w:tc>
            <w:tc>
              <w:tcPr>
                <w:tcW w:w="1232" w:type="dxa"/>
              </w:tcPr>
              <w:p w14:paraId="269D3A6E"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Points</w:t>
                </w:r>
              </w:p>
            </w:tc>
          </w:tr>
          <w:tr w:rsidR="002E36DF" w:rsidRPr="002E36DF" w14:paraId="5CF85DD1" w14:textId="77777777" w:rsidTr="006F27FC">
            <w:tc>
              <w:tcPr>
                <w:tcW w:w="4295" w:type="dxa"/>
              </w:tcPr>
              <w:p w14:paraId="795FE488" w14:textId="77777777" w:rsidR="002E36DF" w:rsidRPr="002E36DF" w:rsidRDefault="002E36DF" w:rsidP="002E36DF">
                <w:pPr>
                  <w:spacing w:line="240" w:lineRule="auto"/>
                  <w:rPr>
                    <w:rFonts w:eastAsia="Cambria" w:cs="Times New Roman"/>
                  </w:rPr>
                </w:pPr>
                <w:r w:rsidRPr="002E36DF">
                  <w:rPr>
                    <w:rFonts w:eastAsia="Cambria" w:cs="Times New Roman"/>
                  </w:rPr>
                  <w:t>N2.  In your village, what person or group is the most important decision maker about the farmlands that your village uses?</w:t>
                </w:r>
              </w:p>
            </w:tc>
            <w:tc>
              <w:tcPr>
                <w:tcW w:w="2087" w:type="dxa"/>
              </w:tcPr>
              <w:p w14:paraId="6ECF2CEA"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1=Headman</w:t>
                </w:r>
              </w:p>
              <w:p w14:paraId="1CFB026C"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2=Headman’s Induna</w:t>
                </w:r>
              </w:p>
              <w:p w14:paraId="6498B4FC"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3=Chief</w:t>
                </w:r>
              </w:p>
              <w:p w14:paraId="516419E3"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4= Chief’s Induna</w:t>
                </w:r>
              </w:p>
              <w:p w14:paraId="0841FA5A"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5=Council of Elders</w:t>
                </w:r>
              </w:p>
              <w:p w14:paraId="662DFCD9"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 xml:space="preserve">6=Village Land Committee </w:t>
                </w:r>
              </w:p>
              <w:p w14:paraId="0D4A0CD7"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7=Local government</w:t>
                </w:r>
              </w:p>
              <w:p w14:paraId="6CDB5F2E"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8=Department of agriculture/ extension officers</w:t>
                </w:r>
              </w:p>
              <w:p w14:paraId="36DF6810"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9=</w:t>
                </w:r>
                <w:r w:rsidRPr="002E36DF">
                  <w:rPr>
                    <w:rFonts w:eastAsia="Cambria" w:cs="Times New Roman"/>
                  </w:rPr>
                  <w:t>Most or all villagers together</w:t>
                </w:r>
              </w:p>
              <w:p w14:paraId="33A80D7F"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10=</w:t>
                </w:r>
                <w:r w:rsidRPr="002E36DF">
                  <w:rPr>
                    <w:rFonts w:eastAsia="Cambria" w:cs="Times New Roman"/>
                  </w:rPr>
                  <w:t>a local or national NGO</w:t>
                </w:r>
              </w:p>
              <w:p w14:paraId="511A9940" w14:textId="77777777" w:rsidR="002E36DF" w:rsidRPr="002E36DF" w:rsidRDefault="002E36DF" w:rsidP="002E36DF">
                <w:pPr>
                  <w:spacing w:line="240" w:lineRule="auto"/>
                  <w:rPr>
                    <w:rFonts w:eastAsia="Cambria" w:cs="Times New Roman"/>
                  </w:rPr>
                </w:pPr>
                <w:r w:rsidRPr="002E36DF">
                  <w:rPr>
                    <w:rFonts w:eastAsia="Cambria" w:cs="Times New Roman"/>
                    <w:sz w:val="20"/>
                  </w:rPr>
                  <w:t>97=Other, please specify</w:t>
                </w:r>
              </w:p>
            </w:tc>
            <w:tc>
              <w:tcPr>
                <w:tcW w:w="1242" w:type="dxa"/>
              </w:tcPr>
              <w:p w14:paraId="04761D78" w14:textId="77777777" w:rsidR="002E36DF" w:rsidRPr="002E36DF" w:rsidRDefault="002E36DF" w:rsidP="002E36DF">
                <w:pPr>
                  <w:spacing w:line="240" w:lineRule="auto"/>
                  <w:rPr>
                    <w:rFonts w:eastAsia="Cambria" w:cs="Times New Roman"/>
                    <w:i/>
                  </w:rPr>
                </w:pPr>
              </w:p>
            </w:tc>
            <w:tc>
              <w:tcPr>
                <w:tcW w:w="1232" w:type="dxa"/>
              </w:tcPr>
              <w:p w14:paraId="425549AE"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(2)</w:t>
                </w:r>
              </w:p>
            </w:tc>
          </w:tr>
          <w:tr w:rsidR="002E36DF" w:rsidRPr="002E36DF" w14:paraId="0E101931" w14:textId="77777777" w:rsidTr="006F27FC">
            <w:tc>
              <w:tcPr>
                <w:tcW w:w="4295" w:type="dxa"/>
              </w:tcPr>
              <w:p w14:paraId="3F341150" w14:textId="77777777" w:rsidR="002E36DF" w:rsidRPr="002E36DF" w:rsidRDefault="002E36DF" w:rsidP="002E36DF">
                <w:pPr>
                  <w:spacing w:line="240" w:lineRule="auto"/>
                  <w:rPr>
                    <w:rFonts w:ascii="Cambria" w:eastAsia="Cambria" w:hAnsi="Cambria" w:cs="Times New Roman"/>
                    <w:color w:val="000000"/>
                  </w:rPr>
                </w:pPr>
                <w:r w:rsidRPr="002E36DF">
                  <w:rPr>
                    <w:rFonts w:ascii="Cambria" w:eastAsia="Cambria" w:hAnsi="Cambria" w:cs="Times New Roman"/>
                  </w:rPr>
                  <w:t xml:space="preserve">N4. </w:t>
                </w:r>
                <w:r w:rsidRPr="002E36DF">
                  <w:rPr>
                    <w:rFonts w:ascii="Cambria" w:eastAsia="Cambria" w:hAnsi="Cambria" w:cs="Times New Roman"/>
                    <w:color w:val="000000"/>
                  </w:rPr>
                  <w:t>In the past 12 months, were there any meetings held about land use, management, disputes or resolutions of disputes held in your village?</w:t>
                </w:r>
              </w:p>
              <w:p w14:paraId="4B89039A" w14:textId="77777777" w:rsidR="002E36DF" w:rsidRPr="002E36DF" w:rsidRDefault="002E36DF" w:rsidP="002E36DF">
                <w:pPr>
                  <w:spacing w:line="240" w:lineRule="auto"/>
                  <w:rPr>
                    <w:rFonts w:eastAsia="Cambria" w:cs="Times New Roman"/>
                  </w:rPr>
                </w:pPr>
              </w:p>
            </w:tc>
            <w:tc>
              <w:tcPr>
                <w:tcW w:w="2087" w:type="dxa"/>
              </w:tcPr>
              <w:p w14:paraId="625C071B"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0=No</w:t>
                </w:r>
              </w:p>
              <w:p w14:paraId="7F8980AE"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1=Yes</w:t>
                </w:r>
              </w:p>
              <w:p w14:paraId="591A864D" w14:textId="77777777" w:rsidR="002E36DF" w:rsidRPr="002E36DF" w:rsidRDefault="002E36DF" w:rsidP="002E36DF">
                <w:pPr>
                  <w:spacing w:line="240" w:lineRule="auto"/>
                  <w:rPr>
                    <w:rFonts w:eastAsia="Cambria" w:cs="Times New Roman"/>
                    <w:sz w:val="20"/>
                  </w:rPr>
                </w:pPr>
              </w:p>
            </w:tc>
            <w:tc>
              <w:tcPr>
                <w:tcW w:w="1242" w:type="dxa"/>
              </w:tcPr>
              <w:p w14:paraId="699F11CF" w14:textId="77777777" w:rsidR="002E36DF" w:rsidRPr="002E36DF" w:rsidRDefault="002E36DF" w:rsidP="002E36DF">
                <w:pPr>
                  <w:spacing w:line="240" w:lineRule="auto"/>
                  <w:rPr>
                    <w:rFonts w:eastAsia="Cambria" w:cs="Times New Roman"/>
                    <w:i/>
                  </w:rPr>
                </w:pPr>
              </w:p>
            </w:tc>
            <w:tc>
              <w:tcPr>
                <w:tcW w:w="1232" w:type="dxa"/>
              </w:tcPr>
              <w:p w14:paraId="167B2A3D"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(3)</w:t>
                </w:r>
              </w:p>
            </w:tc>
          </w:tr>
          <w:tr w:rsidR="002E36DF" w:rsidRPr="002E36DF" w14:paraId="62143291" w14:textId="77777777" w:rsidTr="006F27FC">
            <w:tc>
              <w:tcPr>
                <w:tcW w:w="8856" w:type="dxa"/>
                <w:gridSpan w:val="4"/>
              </w:tcPr>
              <w:p w14:paraId="1AA314AA" w14:textId="77777777" w:rsidR="002E36DF" w:rsidRPr="002E36DF" w:rsidRDefault="002E36DF" w:rsidP="002E36DF">
                <w:pPr>
                  <w:spacing w:line="240" w:lineRule="auto"/>
                  <w:rPr>
                    <w:rFonts w:eastAsia="Cambria" w:cs="Times New Roman"/>
                  </w:rPr>
                </w:pPr>
                <w:r w:rsidRPr="002E36DF">
                  <w:rPr>
                    <w:rFonts w:eastAsia="Cambria" w:cs="Times New Roman"/>
                  </w:rPr>
                  <w:t>Now I am going to read some statements about forest management in your village. Please tell me how much you agree or disagree.</w:t>
                </w:r>
              </w:p>
              <w:p w14:paraId="7D5C8982" w14:textId="77777777" w:rsidR="002E36DF" w:rsidRPr="002E36DF" w:rsidRDefault="002E36DF" w:rsidP="002E36DF">
                <w:pPr>
                  <w:spacing w:line="240" w:lineRule="auto"/>
                  <w:rPr>
                    <w:rFonts w:ascii="Cambria" w:hAnsi="Cambria" w:cs="Times New Roman"/>
                  </w:rPr>
                </w:pPr>
              </w:p>
            </w:tc>
          </w:tr>
          <w:tr w:rsidR="002E36DF" w:rsidRPr="002E36DF" w14:paraId="5011C411" w14:textId="77777777" w:rsidTr="006F27FC">
            <w:tc>
              <w:tcPr>
                <w:tcW w:w="4295" w:type="dxa"/>
              </w:tcPr>
              <w:p w14:paraId="3BE4C5B5" w14:textId="77777777" w:rsidR="002E36DF" w:rsidRPr="002E36DF" w:rsidRDefault="002E36DF" w:rsidP="002E36DF">
                <w:pPr>
                  <w:spacing w:line="240" w:lineRule="auto"/>
                  <w:rPr>
                    <w:rFonts w:ascii="Cambria" w:eastAsia="Times New Roman" w:hAnsi="Cambria" w:cs="Times New Roman"/>
                    <w:color w:val="000000"/>
                  </w:rPr>
                </w:pPr>
                <w:r w:rsidRPr="002E36DF">
                  <w:rPr>
                    <w:rFonts w:ascii="Cambria" w:eastAsia="Times New Roman" w:hAnsi="Cambria" w:cs="Times New Roman"/>
                    <w:color w:val="000000"/>
                  </w:rPr>
                  <w:t xml:space="preserve">N.14 I feel that rules about land use and management are well-known by most people in the village </w:t>
                </w:r>
              </w:p>
              <w:p w14:paraId="52819335" w14:textId="77777777" w:rsidR="002E36DF" w:rsidRPr="002E36DF" w:rsidRDefault="002E36DF" w:rsidP="002E36DF">
                <w:pPr>
                  <w:spacing w:line="240" w:lineRule="auto"/>
                  <w:rPr>
                    <w:rFonts w:eastAsia="Cambria" w:cs="Times New Roman"/>
                  </w:rPr>
                </w:pPr>
              </w:p>
            </w:tc>
            <w:tc>
              <w:tcPr>
                <w:tcW w:w="2087" w:type="dxa"/>
              </w:tcPr>
              <w:p w14:paraId="4FF94C04"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1=Strongly agree</w:t>
                </w:r>
              </w:p>
              <w:p w14:paraId="29E627A5"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2=Agree</w:t>
                </w:r>
              </w:p>
              <w:p w14:paraId="7D8BB7E2"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3=Neither agree nor disagree</w:t>
                </w:r>
              </w:p>
              <w:p w14:paraId="741A5C39"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4=Disagree</w:t>
                </w:r>
              </w:p>
              <w:p w14:paraId="3250F21D"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5=Strongly disagree</w:t>
                </w:r>
              </w:p>
              <w:p w14:paraId="666522AB"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888=Don't know</w:t>
                </w:r>
              </w:p>
              <w:p w14:paraId="50EFD5AF"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999=Prefer not to respond</w:t>
                </w:r>
              </w:p>
            </w:tc>
            <w:tc>
              <w:tcPr>
                <w:tcW w:w="1242" w:type="dxa"/>
              </w:tcPr>
              <w:p w14:paraId="1BE57311" w14:textId="77777777" w:rsidR="002E36DF" w:rsidRPr="002E36DF" w:rsidRDefault="002E36DF" w:rsidP="002E36DF">
                <w:pPr>
                  <w:spacing w:line="240" w:lineRule="auto"/>
                  <w:rPr>
                    <w:rFonts w:eastAsia="Cambria" w:cs="Times New Roman"/>
                    <w:i/>
                  </w:rPr>
                </w:pPr>
              </w:p>
            </w:tc>
            <w:tc>
              <w:tcPr>
                <w:tcW w:w="1232" w:type="dxa"/>
              </w:tcPr>
              <w:p w14:paraId="4C7C1A82"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(1)</w:t>
                </w:r>
              </w:p>
            </w:tc>
          </w:tr>
          <w:tr w:rsidR="002E36DF" w:rsidRPr="002E36DF" w14:paraId="19F101D8" w14:textId="77777777" w:rsidTr="006F27FC">
            <w:tc>
              <w:tcPr>
                <w:tcW w:w="4295" w:type="dxa"/>
              </w:tcPr>
              <w:p w14:paraId="549BAE05" w14:textId="77777777" w:rsidR="002E36DF" w:rsidRPr="002E36DF" w:rsidRDefault="002E36DF" w:rsidP="002E36DF">
                <w:pPr>
                  <w:spacing w:line="240" w:lineRule="auto"/>
                  <w:rPr>
                    <w:rFonts w:ascii="Cambria" w:eastAsia="Times New Roman" w:hAnsi="Cambria" w:cs="Times New Roman"/>
                    <w:color w:val="000000"/>
                  </w:rPr>
                </w:pPr>
                <w:r w:rsidRPr="002E36DF">
                  <w:rPr>
                    <w:rFonts w:ascii="Cambria" w:eastAsia="Times New Roman" w:hAnsi="Cambria" w:cs="Times New Roman"/>
                    <w:color w:val="000000"/>
                  </w:rPr>
                  <w:t xml:space="preserve">N.11 I feel that land related decision making by village leaders is transparent </w:t>
                </w:r>
              </w:p>
              <w:p w14:paraId="736FDA98" w14:textId="77777777" w:rsidR="002E36DF" w:rsidRPr="002E36DF" w:rsidRDefault="002E36DF" w:rsidP="002E36DF">
                <w:pPr>
                  <w:spacing w:line="240" w:lineRule="auto"/>
                  <w:rPr>
                    <w:rFonts w:eastAsia="Cambria" w:cs="Times New Roman"/>
                  </w:rPr>
                </w:pPr>
              </w:p>
            </w:tc>
            <w:tc>
              <w:tcPr>
                <w:tcW w:w="2087" w:type="dxa"/>
              </w:tcPr>
              <w:p w14:paraId="2521DED3"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1=Strongly agree</w:t>
                </w:r>
              </w:p>
              <w:p w14:paraId="1F6E03D2"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2=Agree</w:t>
                </w:r>
              </w:p>
              <w:p w14:paraId="5A95477C"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3=Neither agree nor disagree</w:t>
                </w:r>
              </w:p>
              <w:p w14:paraId="2BE442BB"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4=Disagree</w:t>
                </w:r>
              </w:p>
              <w:p w14:paraId="6EE0BBE0"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5=Strongly disagree</w:t>
                </w:r>
              </w:p>
              <w:p w14:paraId="3E946634"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888=Don't know</w:t>
                </w:r>
              </w:p>
              <w:p w14:paraId="5E21AD09"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999=Prefer not to respond</w:t>
                </w:r>
              </w:p>
            </w:tc>
            <w:tc>
              <w:tcPr>
                <w:tcW w:w="1242" w:type="dxa"/>
              </w:tcPr>
              <w:p w14:paraId="4CF80B6F" w14:textId="77777777" w:rsidR="002E36DF" w:rsidRPr="002E36DF" w:rsidRDefault="002E36DF" w:rsidP="002E36DF">
                <w:pPr>
                  <w:spacing w:line="240" w:lineRule="auto"/>
                  <w:rPr>
                    <w:rFonts w:eastAsia="Cambria" w:cs="Times New Roman"/>
                    <w:i/>
                  </w:rPr>
                </w:pPr>
              </w:p>
            </w:tc>
            <w:tc>
              <w:tcPr>
                <w:tcW w:w="1232" w:type="dxa"/>
              </w:tcPr>
              <w:p w14:paraId="62DB8101"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(1)</w:t>
                </w:r>
              </w:p>
            </w:tc>
          </w:tr>
          <w:tr w:rsidR="002E36DF" w:rsidRPr="002E36DF" w14:paraId="1C78BB66" w14:textId="77777777" w:rsidTr="006F27FC">
            <w:tc>
              <w:tcPr>
                <w:tcW w:w="4295" w:type="dxa"/>
              </w:tcPr>
              <w:p w14:paraId="4DE08652" w14:textId="77777777" w:rsidR="002E36DF" w:rsidRPr="002E36DF" w:rsidRDefault="002E36DF" w:rsidP="002E36DF">
                <w:pPr>
                  <w:spacing w:line="240" w:lineRule="auto"/>
                  <w:rPr>
                    <w:rFonts w:eastAsia="Cambria" w:cs="Times New Roman"/>
                    <w:b/>
                  </w:rPr>
                </w:pPr>
                <w:r w:rsidRPr="002E36DF">
                  <w:rPr>
                    <w:rFonts w:eastAsia="Cambria" w:cs="Times New Roman"/>
                    <w:b/>
                  </w:rPr>
                  <w:t xml:space="preserve">SECTION O: ASSETS AND EXPENDITURES </w:t>
                </w:r>
              </w:p>
            </w:tc>
            <w:tc>
              <w:tcPr>
                <w:tcW w:w="2087" w:type="dxa"/>
              </w:tcPr>
              <w:p w14:paraId="398DE33D"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 xml:space="preserve">Audit answer </w:t>
                </w:r>
              </w:p>
            </w:tc>
            <w:tc>
              <w:tcPr>
                <w:tcW w:w="1242" w:type="dxa"/>
              </w:tcPr>
              <w:p w14:paraId="135360C6"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Original answer</w:t>
                </w:r>
              </w:p>
            </w:tc>
            <w:tc>
              <w:tcPr>
                <w:tcW w:w="1232" w:type="dxa"/>
              </w:tcPr>
              <w:p w14:paraId="00B43598"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Points</w:t>
                </w:r>
              </w:p>
            </w:tc>
          </w:tr>
          <w:tr w:rsidR="002E36DF" w:rsidRPr="002E36DF" w14:paraId="65588FBC" w14:textId="77777777" w:rsidTr="006F27FC">
            <w:tc>
              <w:tcPr>
                <w:tcW w:w="4295" w:type="dxa"/>
              </w:tcPr>
              <w:p w14:paraId="5EB9EDDA" w14:textId="77777777" w:rsidR="002E36DF" w:rsidRPr="002E36DF" w:rsidRDefault="002E36DF" w:rsidP="002E36DF">
                <w:pPr>
                  <w:spacing w:line="240" w:lineRule="auto"/>
                  <w:rPr>
                    <w:rFonts w:ascii="Cambria" w:eastAsia="Times New Roman" w:hAnsi="Cambria" w:cs="Times New Roman"/>
                    <w:color w:val="000000"/>
                  </w:rPr>
                </w:pPr>
                <w:r w:rsidRPr="002E36DF">
                  <w:rPr>
                    <w:rFonts w:ascii="Cambria" w:eastAsia="Times New Roman" w:hAnsi="Cambria" w:cs="Times New Roman"/>
                    <w:color w:val="000000"/>
                  </w:rPr>
                  <w:lastRenderedPageBreak/>
                  <w:t>O1. Thinking over the past year, how much TOTAL income did your household earn?</w:t>
                </w:r>
              </w:p>
              <w:p w14:paraId="1DE6B993" w14:textId="77777777" w:rsidR="002E36DF" w:rsidRPr="002E36DF" w:rsidRDefault="002E36DF" w:rsidP="002E36DF">
                <w:pPr>
                  <w:spacing w:line="240" w:lineRule="auto"/>
                  <w:rPr>
                    <w:rFonts w:eastAsia="Cambria" w:cs="Times New Roman"/>
                  </w:rPr>
                </w:pPr>
                <w:r w:rsidRPr="002E36DF">
                  <w:rPr>
                    <w:rFonts w:ascii="Cambria" w:eastAsia="Times New Roman" w:hAnsi="Cambria" w:cs="Times New Roman"/>
                    <w:color w:val="000000"/>
                  </w:rPr>
                  <w:t>In ZMK</w:t>
                </w:r>
              </w:p>
            </w:tc>
            <w:tc>
              <w:tcPr>
                <w:tcW w:w="2087" w:type="dxa"/>
              </w:tcPr>
              <w:p w14:paraId="3769F174" w14:textId="77777777" w:rsidR="002E36DF" w:rsidRPr="002E36DF" w:rsidRDefault="002E36DF" w:rsidP="002E36DF">
                <w:pPr>
                  <w:spacing w:line="240" w:lineRule="auto"/>
                  <w:rPr>
                    <w:rFonts w:ascii="Cambria" w:eastAsia="Times New Roman" w:hAnsi="Cambria" w:cs="Times New Roman"/>
                    <w:color w:val="000000"/>
                  </w:rPr>
                </w:pPr>
                <w:r w:rsidRPr="002E36DF">
                  <w:rPr>
                    <w:rFonts w:ascii="Cambria" w:eastAsia="Times New Roman" w:hAnsi="Cambria" w:cs="Times New Roman"/>
                    <w:color w:val="000000"/>
                  </w:rPr>
                  <w:t>1= 0-2000</w:t>
                </w:r>
              </w:p>
              <w:p w14:paraId="7660B9B1" w14:textId="77777777" w:rsidR="002E36DF" w:rsidRPr="002E36DF" w:rsidRDefault="002E36DF" w:rsidP="002E36DF">
                <w:pPr>
                  <w:spacing w:line="240" w:lineRule="auto"/>
                  <w:rPr>
                    <w:rFonts w:ascii="Cambria" w:eastAsia="Times New Roman" w:hAnsi="Cambria" w:cs="Times New Roman"/>
                    <w:color w:val="000000"/>
                  </w:rPr>
                </w:pPr>
                <w:r w:rsidRPr="002E36DF">
                  <w:rPr>
                    <w:rFonts w:ascii="Cambria" w:eastAsia="Times New Roman" w:hAnsi="Cambria" w:cs="Times New Roman"/>
                    <w:color w:val="000000"/>
                  </w:rPr>
                  <w:t>2=2001-5000</w:t>
                </w:r>
              </w:p>
              <w:p w14:paraId="77C0B13C" w14:textId="77777777" w:rsidR="002E36DF" w:rsidRPr="002E36DF" w:rsidRDefault="002E36DF" w:rsidP="002E36DF">
                <w:pPr>
                  <w:spacing w:line="240" w:lineRule="auto"/>
                  <w:rPr>
                    <w:rFonts w:ascii="Cambria" w:eastAsia="Times New Roman" w:hAnsi="Cambria" w:cs="Times New Roman"/>
                    <w:color w:val="000000"/>
                  </w:rPr>
                </w:pPr>
                <w:r w:rsidRPr="002E36DF">
                  <w:rPr>
                    <w:rFonts w:ascii="Cambria" w:eastAsia="Times New Roman" w:hAnsi="Cambria" w:cs="Times New Roman"/>
                    <w:color w:val="000000"/>
                  </w:rPr>
                  <w:t xml:space="preserve">3= 5,001-10,000 </w:t>
                </w:r>
              </w:p>
              <w:p w14:paraId="365C4767" w14:textId="77777777" w:rsidR="002E36DF" w:rsidRPr="002E36DF" w:rsidRDefault="002E36DF" w:rsidP="002E36DF">
                <w:pPr>
                  <w:spacing w:line="240" w:lineRule="auto"/>
                  <w:rPr>
                    <w:rFonts w:ascii="Cambria" w:eastAsia="Times New Roman" w:hAnsi="Cambria" w:cs="Times New Roman"/>
                    <w:color w:val="000000"/>
                  </w:rPr>
                </w:pPr>
                <w:r w:rsidRPr="002E36DF">
                  <w:rPr>
                    <w:rFonts w:ascii="Cambria" w:eastAsia="Times New Roman" w:hAnsi="Cambria" w:cs="Times New Roman"/>
                    <w:color w:val="000000"/>
                  </w:rPr>
                  <w:t>4= 10,001-15,000</w:t>
                </w:r>
              </w:p>
              <w:p w14:paraId="0D2C16F5" w14:textId="77777777" w:rsidR="002E36DF" w:rsidRPr="002E36DF" w:rsidRDefault="002E36DF" w:rsidP="002E36DF">
                <w:pPr>
                  <w:spacing w:line="240" w:lineRule="auto"/>
                  <w:rPr>
                    <w:rFonts w:ascii="Cambria" w:eastAsia="Times New Roman" w:hAnsi="Cambria" w:cs="Times New Roman"/>
                    <w:color w:val="000000"/>
                  </w:rPr>
                </w:pPr>
                <w:r w:rsidRPr="002E36DF">
                  <w:rPr>
                    <w:rFonts w:ascii="Cambria" w:eastAsia="Times New Roman" w:hAnsi="Cambria" w:cs="Times New Roman"/>
                    <w:color w:val="000000"/>
                  </w:rPr>
                  <w:t>5= Greater than 15,000</w:t>
                </w:r>
              </w:p>
              <w:p w14:paraId="6F7974FD" w14:textId="77777777" w:rsidR="002E36DF" w:rsidRPr="002E36DF" w:rsidRDefault="002E36DF" w:rsidP="002E36DF">
                <w:pPr>
                  <w:spacing w:line="240" w:lineRule="auto"/>
                  <w:rPr>
                    <w:rFonts w:eastAsia="Cambria" w:cs="Times New Roman"/>
                    <w:sz w:val="20"/>
                  </w:rPr>
                </w:pPr>
              </w:p>
            </w:tc>
            <w:tc>
              <w:tcPr>
                <w:tcW w:w="1242" w:type="dxa"/>
              </w:tcPr>
              <w:p w14:paraId="218A12C3" w14:textId="77777777" w:rsidR="002E36DF" w:rsidRPr="002E36DF" w:rsidRDefault="002E36DF" w:rsidP="002E36DF">
                <w:pPr>
                  <w:spacing w:line="240" w:lineRule="auto"/>
                  <w:rPr>
                    <w:rFonts w:eastAsia="Cambria" w:cs="Times New Roman"/>
                    <w:i/>
                  </w:rPr>
                </w:pPr>
              </w:p>
            </w:tc>
            <w:tc>
              <w:tcPr>
                <w:tcW w:w="1232" w:type="dxa"/>
              </w:tcPr>
              <w:p w14:paraId="48FE7843"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(2)</w:t>
                </w:r>
              </w:p>
            </w:tc>
          </w:tr>
          <w:tr w:rsidR="002E36DF" w:rsidRPr="002E36DF" w14:paraId="682BF696" w14:textId="77777777" w:rsidTr="006F27FC">
            <w:tc>
              <w:tcPr>
                <w:tcW w:w="4295" w:type="dxa"/>
              </w:tcPr>
              <w:p w14:paraId="118F00A2" w14:textId="77777777" w:rsidR="002E36DF" w:rsidRPr="002E36DF" w:rsidRDefault="002E36DF" w:rsidP="002E36DF">
                <w:pPr>
                  <w:spacing w:line="240" w:lineRule="auto"/>
                  <w:rPr>
                    <w:rFonts w:ascii="Cambria" w:hAnsi="Cambria" w:cs="Times New Roman"/>
                    <w:w w:val="105"/>
                  </w:rPr>
                </w:pPr>
                <w:r w:rsidRPr="002E36DF">
                  <w:rPr>
                    <w:rFonts w:ascii="Cambria" w:hAnsi="Cambria" w:cs="Times New Roman"/>
                    <w:w w:val="105"/>
                  </w:rPr>
                  <w:t>O.16 Has your household participated in any benefit sharing arrangements with a private company, the government, or an NGO related to the use of land or forest resources in your village?</w:t>
                </w:r>
              </w:p>
              <w:p w14:paraId="3617F874" w14:textId="77777777" w:rsidR="002E36DF" w:rsidRPr="002E36DF" w:rsidRDefault="002E36DF" w:rsidP="002E36DF">
                <w:pPr>
                  <w:spacing w:line="240" w:lineRule="auto"/>
                  <w:rPr>
                    <w:rFonts w:ascii="Cambria" w:eastAsia="Times New Roman" w:hAnsi="Cambria" w:cs="Times New Roman"/>
                    <w:color w:val="000000"/>
                  </w:rPr>
                </w:pPr>
              </w:p>
            </w:tc>
            <w:tc>
              <w:tcPr>
                <w:tcW w:w="2087" w:type="dxa"/>
              </w:tcPr>
              <w:p w14:paraId="50A35D6B" w14:textId="77777777" w:rsidR="002E36DF" w:rsidRPr="002E36DF" w:rsidRDefault="002E36DF" w:rsidP="002E36DF">
                <w:pPr>
                  <w:spacing w:line="240" w:lineRule="auto"/>
                  <w:rPr>
                    <w:rFonts w:ascii="Cambria" w:hAnsi="Cambria" w:cs="Times New Roman"/>
                    <w:w w:val="105"/>
                  </w:rPr>
                </w:pPr>
                <w:r w:rsidRPr="002E36DF">
                  <w:rPr>
                    <w:rFonts w:ascii="Cambria" w:hAnsi="Cambria" w:cs="Times New Roman"/>
                    <w:w w:val="105"/>
                  </w:rPr>
                  <w:t>0=No</w:t>
                </w:r>
              </w:p>
              <w:p w14:paraId="2643C590" w14:textId="77777777" w:rsidR="002E36DF" w:rsidRPr="002E36DF" w:rsidRDefault="002E36DF" w:rsidP="002E36DF">
                <w:pPr>
                  <w:spacing w:line="240" w:lineRule="auto"/>
                  <w:rPr>
                    <w:rFonts w:ascii="Cambria" w:hAnsi="Cambria" w:cs="Times New Roman"/>
                    <w:w w:val="105"/>
                  </w:rPr>
                </w:pPr>
                <w:r w:rsidRPr="002E36DF">
                  <w:rPr>
                    <w:rFonts w:ascii="Cambria" w:hAnsi="Cambria" w:cs="Times New Roman"/>
                    <w:w w:val="105"/>
                  </w:rPr>
                  <w:t>1=Yes</w:t>
                </w:r>
                <w:r w:rsidRPr="002E36DF" w:rsidDel="00226116">
                  <w:rPr>
                    <w:rFonts w:ascii="Cambria" w:hAnsi="Cambria" w:cs="Times New Roman"/>
                    <w:w w:val="105"/>
                  </w:rPr>
                  <w:t xml:space="preserve"> </w:t>
                </w:r>
              </w:p>
              <w:p w14:paraId="10FEEA2D" w14:textId="77777777" w:rsidR="002E36DF" w:rsidRPr="002E36DF" w:rsidRDefault="002E36DF" w:rsidP="002E36DF">
                <w:pPr>
                  <w:spacing w:line="240" w:lineRule="auto"/>
                  <w:rPr>
                    <w:rFonts w:ascii="Cambria" w:eastAsia="Times New Roman" w:hAnsi="Cambria" w:cs="Times New Roman"/>
                    <w:color w:val="000000"/>
                  </w:rPr>
                </w:pPr>
              </w:p>
            </w:tc>
            <w:tc>
              <w:tcPr>
                <w:tcW w:w="1242" w:type="dxa"/>
              </w:tcPr>
              <w:p w14:paraId="1E6A710E" w14:textId="77777777" w:rsidR="002E36DF" w:rsidRPr="002E36DF" w:rsidRDefault="002E36DF" w:rsidP="002E36DF">
                <w:pPr>
                  <w:spacing w:line="240" w:lineRule="auto"/>
                  <w:rPr>
                    <w:rFonts w:eastAsia="Cambria" w:cs="Times New Roman"/>
                    <w:i/>
                  </w:rPr>
                </w:pPr>
              </w:p>
            </w:tc>
            <w:tc>
              <w:tcPr>
                <w:tcW w:w="1232" w:type="dxa"/>
              </w:tcPr>
              <w:p w14:paraId="747FDC1B"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(2)</w:t>
                </w:r>
              </w:p>
            </w:tc>
          </w:tr>
          <w:tr w:rsidR="002E36DF" w:rsidRPr="002E36DF" w14:paraId="6A32ABD7" w14:textId="77777777" w:rsidTr="006F27FC">
            <w:tc>
              <w:tcPr>
                <w:tcW w:w="4295" w:type="dxa"/>
              </w:tcPr>
              <w:p w14:paraId="799FBF37" w14:textId="77777777" w:rsidR="002E36DF" w:rsidRPr="002E36DF" w:rsidRDefault="002E36DF" w:rsidP="002E36DF">
                <w:pPr>
                  <w:spacing w:line="240" w:lineRule="auto"/>
                  <w:rPr>
                    <w:rFonts w:ascii="Cambria" w:eastAsia="Times New Roman" w:hAnsi="Cambria" w:cs="Times New Roman"/>
                    <w:color w:val="000000"/>
                  </w:rPr>
                </w:pPr>
                <w:r w:rsidRPr="002E36DF">
                  <w:rPr>
                    <w:rFonts w:ascii="Cambria" w:hAnsi="Cambria" w:cs="Times New Roman"/>
                    <w:w w:val="105"/>
                  </w:rPr>
                  <w:t>P5. How many goats does your household own?</w:t>
                </w:r>
              </w:p>
            </w:tc>
            <w:tc>
              <w:tcPr>
                <w:tcW w:w="2087" w:type="dxa"/>
              </w:tcPr>
              <w:p w14:paraId="0077A250" w14:textId="77777777" w:rsidR="002E36DF" w:rsidRPr="002E36DF" w:rsidRDefault="002E36DF" w:rsidP="002E36DF">
                <w:pPr>
                  <w:spacing w:line="240" w:lineRule="auto"/>
                  <w:rPr>
                    <w:rFonts w:ascii="Cambria" w:eastAsia="Times New Roman" w:hAnsi="Cambria" w:cs="Times New Roman"/>
                    <w:color w:val="000000"/>
                  </w:rPr>
                </w:pPr>
              </w:p>
            </w:tc>
            <w:tc>
              <w:tcPr>
                <w:tcW w:w="1242" w:type="dxa"/>
              </w:tcPr>
              <w:p w14:paraId="089A77F6" w14:textId="77777777" w:rsidR="002E36DF" w:rsidRPr="002E36DF" w:rsidRDefault="002E36DF" w:rsidP="002E36DF">
                <w:pPr>
                  <w:spacing w:line="240" w:lineRule="auto"/>
                  <w:rPr>
                    <w:rFonts w:eastAsia="Cambria" w:cs="Times New Roman"/>
                    <w:i/>
                  </w:rPr>
                </w:pPr>
              </w:p>
            </w:tc>
            <w:tc>
              <w:tcPr>
                <w:tcW w:w="1232" w:type="dxa"/>
              </w:tcPr>
              <w:p w14:paraId="28F8C1E1"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(3)</w:t>
                </w:r>
              </w:p>
            </w:tc>
          </w:tr>
          <w:tr w:rsidR="002E36DF" w:rsidRPr="002E36DF" w14:paraId="0ED991D6" w14:textId="77777777" w:rsidTr="006F27FC">
            <w:tc>
              <w:tcPr>
                <w:tcW w:w="4295" w:type="dxa"/>
              </w:tcPr>
              <w:p w14:paraId="34F74A29" w14:textId="77777777" w:rsidR="002E36DF" w:rsidRPr="002E36DF" w:rsidRDefault="002E36DF" w:rsidP="002E36DF">
                <w:pPr>
                  <w:spacing w:line="240" w:lineRule="auto"/>
                  <w:rPr>
                    <w:rFonts w:ascii="Cambria" w:eastAsia="Times New Roman" w:hAnsi="Cambria" w:cs="Times New Roman"/>
                    <w:color w:val="000000"/>
                  </w:rPr>
                </w:pPr>
                <w:r w:rsidRPr="002E36DF">
                  <w:rPr>
                    <w:rFonts w:ascii="Cambria" w:hAnsi="Cambria" w:cs="Times New Roman"/>
                    <w:w w:val="105"/>
                  </w:rPr>
                  <w:t xml:space="preserve">Q6 How many bicycles does your household own? </w:t>
                </w:r>
              </w:p>
            </w:tc>
            <w:tc>
              <w:tcPr>
                <w:tcW w:w="2087" w:type="dxa"/>
              </w:tcPr>
              <w:p w14:paraId="0DE4CA09" w14:textId="77777777" w:rsidR="002E36DF" w:rsidRPr="002E36DF" w:rsidRDefault="002E36DF" w:rsidP="002E36DF">
                <w:pPr>
                  <w:spacing w:line="240" w:lineRule="auto"/>
                  <w:rPr>
                    <w:rFonts w:ascii="Cambria" w:eastAsia="Times New Roman" w:hAnsi="Cambria" w:cs="Times New Roman"/>
                    <w:color w:val="000000"/>
                  </w:rPr>
                </w:pPr>
              </w:p>
            </w:tc>
            <w:tc>
              <w:tcPr>
                <w:tcW w:w="1242" w:type="dxa"/>
              </w:tcPr>
              <w:p w14:paraId="1D276528" w14:textId="77777777" w:rsidR="002E36DF" w:rsidRPr="002E36DF" w:rsidRDefault="002E36DF" w:rsidP="002E36DF">
                <w:pPr>
                  <w:spacing w:line="240" w:lineRule="auto"/>
                  <w:rPr>
                    <w:rFonts w:eastAsia="Cambria" w:cs="Times New Roman"/>
                    <w:i/>
                  </w:rPr>
                </w:pPr>
              </w:p>
            </w:tc>
            <w:tc>
              <w:tcPr>
                <w:tcW w:w="1232" w:type="dxa"/>
              </w:tcPr>
              <w:p w14:paraId="0B60779E"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(3)</w:t>
                </w:r>
              </w:p>
            </w:tc>
          </w:tr>
          <w:tr w:rsidR="002E36DF" w:rsidRPr="002E36DF" w14:paraId="5802BDEA" w14:textId="77777777" w:rsidTr="006F27FC">
            <w:tc>
              <w:tcPr>
                <w:tcW w:w="4295" w:type="dxa"/>
              </w:tcPr>
              <w:p w14:paraId="4BBC8360" w14:textId="77777777" w:rsidR="002E36DF" w:rsidRPr="002E36DF" w:rsidRDefault="002E36DF" w:rsidP="002E36DF">
                <w:pPr>
                  <w:spacing w:line="240" w:lineRule="auto"/>
                  <w:rPr>
                    <w:rFonts w:eastAsia="Cambria" w:cs="Times New Roman"/>
                  </w:rPr>
                </w:pPr>
                <w:r w:rsidRPr="002E36DF">
                  <w:rPr>
                    <w:rFonts w:eastAsia="Cambria" w:cs="Times New Roman"/>
                  </w:rPr>
                  <w:t>Q21. Does your household have access to clean water</w:t>
                </w:r>
              </w:p>
            </w:tc>
            <w:tc>
              <w:tcPr>
                <w:tcW w:w="2087" w:type="dxa"/>
              </w:tcPr>
              <w:p w14:paraId="1A08E267" w14:textId="77777777" w:rsidR="002E36DF" w:rsidRPr="002E36DF" w:rsidRDefault="002E36DF" w:rsidP="002E36DF">
                <w:pPr>
                  <w:spacing w:line="240" w:lineRule="auto"/>
                  <w:rPr>
                    <w:rFonts w:ascii="Cambria" w:eastAsia="Times New Roman" w:hAnsi="Cambria" w:cs="Times New Roman"/>
                    <w:color w:val="000000"/>
                  </w:rPr>
                </w:pPr>
              </w:p>
            </w:tc>
            <w:tc>
              <w:tcPr>
                <w:tcW w:w="1242" w:type="dxa"/>
              </w:tcPr>
              <w:p w14:paraId="61E24BCD" w14:textId="77777777" w:rsidR="002E36DF" w:rsidRPr="002E36DF" w:rsidRDefault="002E36DF" w:rsidP="002E36DF">
                <w:pPr>
                  <w:spacing w:line="240" w:lineRule="auto"/>
                  <w:rPr>
                    <w:rFonts w:eastAsia="Cambria" w:cs="Times New Roman"/>
                    <w:i/>
                  </w:rPr>
                </w:pPr>
              </w:p>
            </w:tc>
            <w:tc>
              <w:tcPr>
                <w:tcW w:w="1232" w:type="dxa"/>
              </w:tcPr>
              <w:p w14:paraId="4182F521"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(3)</w:t>
                </w:r>
              </w:p>
            </w:tc>
          </w:tr>
          <w:tr w:rsidR="002E36DF" w:rsidRPr="002E36DF" w14:paraId="078616D3" w14:textId="77777777" w:rsidTr="006F27FC">
            <w:tc>
              <w:tcPr>
                <w:tcW w:w="4295" w:type="dxa"/>
              </w:tcPr>
              <w:p w14:paraId="7C3CAC6C" w14:textId="77777777" w:rsidR="002E36DF" w:rsidRPr="002E36DF" w:rsidRDefault="002E36DF" w:rsidP="002E36DF">
                <w:pPr>
                  <w:spacing w:line="240" w:lineRule="auto"/>
                  <w:rPr>
                    <w:rFonts w:ascii="Cambria" w:eastAsia="Times New Roman" w:hAnsi="Cambria" w:cs="Times New Roman"/>
                    <w:color w:val="000000"/>
                  </w:rPr>
                </w:pPr>
                <w:r w:rsidRPr="002E36DF">
                  <w:rPr>
                    <w:rFonts w:ascii="Cambria" w:hAnsi="Cambria" w:cs="Times New Roman"/>
                  </w:rPr>
                  <w:t xml:space="preserve">Q.26 Please tell me how much your household spent on </w:t>
                </w:r>
                <w:r w:rsidRPr="002E36DF">
                  <w:rPr>
                    <w:rFonts w:ascii="Cambria" w:hAnsi="Cambria" w:cs="Times New Roman"/>
                    <w:b/>
                  </w:rPr>
                  <w:t>Fertilizer</w:t>
                </w:r>
                <w:r w:rsidRPr="002E36DF">
                  <w:rPr>
                    <w:rFonts w:ascii="Cambria" w:hAnsi="Cambria" w:cs="Times New Roman"/>
                  </w:rPr>
                  <w:t xml:space="preserve"> in the past year </w:t>
                </w:r>
              </w:p>
            </w:tc>
            <w:tc>
              <w:tcPr>
                <w:tcW w:w="2087" w:type="dxa"/>
              </w:tcPr>
              <w:p w14:paraId="3EAF9316" w14:textId="77777777" w:rsidR="002E36DF" w:rsidRPr="002E36DF" w:rsidRDefault="002E36DF" w:rsidP="002E36DF">
                <w:pPr>
                  <w:spacing w:line="240" w:lineRule="auto"/>
                  <w:rPr>
                    <w:rFonts w:ascii="Cambria" w:eastAsia="Times New Roman" w:hAnsi="Cambria" w:cs="Times New Roman"/>
                    <w:color w:val="000000"/>
                  </w:rPr>
                </w:pPr>
              </w:p>
            </w:tc>
            <w:tc>
              <w:tcPr>
                <w:tcW w:w="1242" w:type="dxa"/>
              </w:tcPr>
              <w:p w14:paraId="70AA838A" w14:textId="77777777" w:rsidR="002E36DF" w:rsidRPr="002E36DF" w:rsidRDefault="002E36DF" w:rsidP="002E36DF">
                <w:pPr>
                  <w:spacing w:line="240" w:lineRule="auto"/>
                  <w:rPr>
                    <w:rFonts w:eastAsia="Cambria" w:cs="Times New Roman"/>
                    <w:i/>
                  </w:rPr>
                </w:pPr>
              </w:p>
            </w:tc>
            <w:tc>
              <w:tcPr>
                <w:tcW w:w="1232" w:type="dxa"/>
              </w:tcPr>
              <w:p w14:paraId="58852916"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(2)</w:t>
                </w:r>
              </w:p>
            </w:tc>
          </w:tr>
          <w:tr w:rsidR="002E36DF" w:rsidRPr="002E36DF" w14:paraId="76183939" w14:textId="77777777" w:rsidTr="006F27FC">
            <w:tc>
              <w:tcPr>
                <w:tcW w:w="4295" w:type="dxa"/>
              </w:tcPr>
              <w:p w14:paraId="3E264A5C"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 xml:space="preserve">Q.30 Please tell me how much your household spent on </w:t>
                </w:r>
                <w:r w:rsidRPr="002E36DF">
                  <w:rPr>
                    <w:rFonts w:ascii="Cambria" w:hAnsi="Cambria" w:cs="Times New Roman"/>
                    <w:b/>
                  </w:rPr>
                  <w:t xml:space="preserve">school </w:t>
                </w:r>
                <w:r w:rsidRPr="002E36DF">
                  <w:rPr>
                    <w:rFonts w:ascii="Cambria" w:hAnsi="Cambria" w:cs="Times New Roman"/>
                  </w:rPr>
                  <w:t>in the past year</w:t>
                </w:r>
              </w:p>
            </w:tc>
            <w:tc>
              <w:tcPr>
                <w:tcW w:w="2087" w:type="dxa"/>
              </w:tcPr>
              <w:p w14:paraId="5DFF7D9E" w14:textId="77777777" w:rsidR="002E36DF" w:rsidRPr="002E36DF" w:rsidRDefault="002E36DF" w:rsidP="002E36DF">
                <w:pPr>
                  <w:spacing w:line="240" w:lineRule="auto"/>
                  <w:rPr>
                    <w:rFonts w:ascii="Cambria" w:eastAsia="Times New Roman" w:hAnsi="Cambria" w:cs="Times New Roman"/>
                    <w:color w:val="000000"/>
                  </w:rPr>
                </w:pPr>
              </w:p>
            </w:tc>
            <w:tc>
              <w:tcPr>
                <w:tcW w:w="1242" w:type="dxa"/>
              </w:tcPr>
              <w:p w14:paraId="2D82FA34" w14:textId="77777777" w:rsidR="002E36DF" w:rsidRPr="002E36DF" w:rsidRDefault="002E36DF" w:rsidP="002E36DF">
                <w:pPr>
                  <w:spacing w:line="240" w:lineRule="auto"/>
                  <w:rPr>
                    <w:rFonts w:eastAsia="Cambria" w:cs="Times New Roman"/>
                    <w:i/>
                  </w:rPr>
                </w:pPr>
              </w:p>
            </w:tc>
            <w:tc>
              <w:tcPr>
                <w:tcW w:w="1232" w:type="dxa"/>
              </w:tcPr>
              <w:p w14:paraId="14C574A2" w14:textId="77777777" w:rsidR="002E36DF" w:rsidRPr="002E36DF" w:rsidRDefault="002E36DF" w:rsidP="002E36DF">
                <w:pPr>
                  <w:spacing w:line="240" w:lineRule="auto"/>
                  <w:rPr>
                    <w:rFonts w:ascii="Cambria" w:hAnsi="Cambria" w:cs="Times New Roman"/>
                  </w:rPr>
                </w:pPr>
                <w:r w:rsidRPr="002E36DF">
                  <w:rPr>
                    <w:rFonts w:ascii="Cambria" w:hAnsi="Cambria" w:cs="Times New Roman"/>
                  </w:rPr>
                  <w:t>(2)</w:t>
                </w:r>
              </w:p>
            </w:tc>
          </w:tr>
          <w:tr w:rsidR="002E36DF" w:rsidRPr="002E36DF" w14:paraId="63C1DC62" w14:textId="77777777" w:rsidTr="006F27FC">
            <w:trPr>
              <w:trHeight w:val="557"/>
            </w:trPr>
            <w:tc>
              <w:tcPr>
                <w:tcW w:w="4295" w:type="dxa"/>
              </w:tcPr>
              <w:p w14:paraId="1A583FC3"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 xml:space="preserve">SECTION R/S: ENERGY SOURCES AND CLIMATE CHANGE ADAPATION </w:t>
                </w:r>
              </w:p>
            </w:tc>
            <w:tc>
              <w:tcPr>
                <w:tcW w:w="2087" w:type="dxa"/>
              </w:tcPr>
              <w:p w14:paraId="4692DFA6"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 xml:space="preserve">Audit answer </w:t>
                </w:r>
              </w:p>
            </w:tc>
            <w:tc>
              <w:tcPr>
                <w:tcW w:w="1242" w:type="dxa"/>
              </w:tcPr>
              <w:p w14:paraId="0B9ACBE8"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Original answer</w:t>
                </w:r>
              </w:p>
            </w:tc>
            <w:tc>
              <w:tcPr>
                <w:tcW w:w="1232" w:type="dxa"/>
              </w:tcPr>
              <w:p w14:paraId="4C8D4CA3" w14:textId="77777777" w:rsidR="002E36DF" w:rsidRPr="002E36DF" w:rsidRDefault="002E36DF" w:rsidP="002E36DF">
                <w:pPr>
                  <w:spacing w:line="240" w:lineRule="auto"/>
                  <w:rPr>
                    <w:rFonts w:ascii="Cambria" w:hAnsi="Cambria" w:cs="Times New Roman"/>
                    <w:b/>
                  </w:rPr>
                </w:pPr>
                <w:r w:rsidRPr="002E36DF">
                  <w:rPr>
                    <w:rFonts w:ascii="Cambria" w:hAnsi="Cambria" w:cs="Times New Roman"/>
                    <w:b/>
                  </w:rPr>
                  <w:t>Points</w:t>
                </w:r>
              </w:p>
            </w:tc>
          </w:tr>
          <w:tr w:rsidR="002E36DF" w:rsidRPr="002E36DF" w14:paraId="464CC6F1" w14:textId="77777777" w:rsidTr="006F27FC">
            <w:trPr>
              <w:trHeight w:val="557"/>
            </w:trPr>
            <w:tc>
              <w:tcPr>
                <w:tcW w:w="4295" w:type="dxa"/>
              </w:tcPr>
              <w:p w14:paraId="1F308D45" w14:textId="77777777" w:rsidR="002E36DF" w:rsidRPr="002E36DF" w:rsidRDefault="002E36DF" w:rsidP="002E36DF">
                <w:pPr>
                  <w:spacing w:line="240" w:lineRule="auto"/>
                  <w:rPr>
                    <w:rFonts w:eastAsia="Cambria" w:cs="Times New Roman"/>
                  </w:rPr>
                </w:pPr>
                <w:r w:rsidRPr="002E36DF">
                  <w:rPr>
                    <w:rFonts w:eastAsia="Cambria" w:cs="Times New Roman"/>
                  </w:rPr>
                  <w:t>R1. Does your household use charcoal?</w:t>
                </w:r>
              </w:p>
            </w:tc>
            <w:tc>
              <w:tcPr>
                <w:tcW w:w="2087" w:type="dxa"/>
              </w:tcPr>
              <w:p w14:paraId="24A85899" w14:textId="77777777" w:rsidR="002E36DF" w:rsidRPr="002E36DF" w:rsidRDefault="002E36DF" w:rsidP="002E36DF">
                <w:pPr>
                  <w:spacing w:line="240" w:lineRule="auto"/>
                  <w:rPr>
                    <w:rFonts w:eastAsia="Cambria" w:cs="Times New Roman"/>
                  </w:rPr>
                </w:pPr>
                <w:r w:rsidRPr="002E36DF">
                  <w:rPr>
                    <w:rFonts w:eastAsia="Cambria" w:cs="Times New Roman"/>
                  </w:rPr>
                  <w:t>0=No</w:t>
                </w:r>
              </w:p>
              <w:p w14:paraId="695BB8D3" w14:textId="77777777" w:rsidR="002E36DF" w:rsidRPr="002E36DF" w:rsidRDefault="002E36DF" w:rsidP="002E36DF">
                <w:pPr>
                  <w:spacing w:line="240" w:lineRule="auto"/>
                  <w:rPr>
                    <w:rFonts w:ascii="Cambria" w:hAnsi="Cambria" w:cs="Times New Roman"/>
                    <w:b/>
                  </w:rPr>
                </w:pPr>
                <w:r w:rsidRPr="002E36DF">
                  <w:rPr>
                    <w:rFonts w:ascii="Cambria" w:hAnsi="Cambria" w:cs="Times New Roman"/>
                  </w:rPr>
                  <w:t>1=Yes</w:t>
                </w:r>
              </w:p>
            </w:tc>
            <w:tc>
              <w:tcPr>
                <w:tcW w:w="1242" w:type="dxa"/>
              </w:tcPr>
              <w:p w14:paraId="7ECE6F49" w14:textId="77777777" w:rsidR="002E36DF" w:rsidRPr="002E36DF" w:rsidRDefault="002E36DF" w:rsidP="002E36DF">
                <w:pPr>
                  <w:spacing w:line="240" w:lineRule="auto"/>
                  <w:rPr>
                    <w:rFonts w:ascii="Cambria" w:hAnsi="Cambria" w:cs="Times New Roman"/>
                    <w:b/>
                  </w:rPr>
                </w:pPr>
              </w:p>
            </w:tc>
            <w:tc>
              <w:tcPr>
                <w:tcW w:w="1232" w:type="dxa"/>
              </w:tcPr>
              <w:p w14:paraId="50902E4B" w14:textId="77777777" w:rsidR="002E36DF" w:rsidRPr="002E36DF" w:rsidRDefault="002E36DF" w:rsidP="002E36DF">
                <w:pPr>
                  <w:spacing w:line="240" w:lineRule="auto"/>
                  <w:rPr>
                    <w:rFonts w:ascii="Cambria" w:hAnsi="Cambria" w:cs="Times New Roman"/>
                    <w:b/>
                  </w:rPr>
                </w:pPr>
              </w:p>
            </w:tc>
          </w:tr>
          <w:tr w:rsidR="002E36DF" w:rsidRPr="002E36DF" w14:paraId="5191EE5A" w14:textId="77777777" w:rsidTr="006F27FC">
            <w:trPr>
              <w:trHeight w:val="557"/>
            </w:trPr>
            <w:tc>
              <w:tcPr>
                <w:tcW w:w="4295" w:type="dxa"/>
              </w:tcPr>
              <w:p w14:paraId="0A78E146" w14:textId="77777777" w:rsidR="002E36DF" w:rsidRPr="002E36DF" w:rsidRDefault="002E36DF" w:rsidP="002E36DF">
                <w:pPr>
                  <w:spacing w:line="240" w:lineRule="auto"/>
                  <w:rPr>
                    <w:rFonts w:ascii="Cambria" w:hAnsi="Cambria" w:cs="Times New Roman"/>
                    <w:b/>
                  </w:rPr>
                </w:pPr>
                <w:r w:rsidRPr="002E36DF">
                  <w:rPr>
                    <w:rFonts w:ascii="Cambria" w:hAnsi="Cambria" w:cs="Times New Roman"/>
                  </w:rPr>
                  <w:t>R2. What is the quantity of charcoal used per month, on average?</w:t>
                </w:r>
              </w:p>
            </w:tc>
            <w:tc>
              <w:tcPr>
                <w:tcW w:w="2087" w:type="dxa"/>
              </w:tcPr>
              <w:p w14:paraId="5A66E61D"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Integer:</w:t>
                </w:r>
              </w:p>
              <w:p w14:paraId="3896BC67" w14:textId="77777777" w:rsidR="002E36DF" w:rsidRPr="002E36DF" w:rsidRDefault="002E36DF" w:rsidP="002E36DF">
                <w:pPr>
                  <w:spacing w:line="240" w:lineRule="auto"/>
                  <w:rPr>
                    <w:rFonts w:eastAsia="Cambria" w:cs="Times New Roman"/>
                    <w:sz w:val="20"/>
                  </w:rPr>
                </w:pPr>
              </w:p>
              <w:p w14:paraId="09C69B68"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 xml:space="preserve">Unit: </w:t>
                </w:r>
              </w:p>
              <w:p w14:paraId="23448C0C"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1=Plastic</w:t>
                </w:r>
              </w:p>
              <w:p w14:paraId="17BD62BB"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2=10kg bag</w:t>
                </w:r>
              </w:p>
              <w:p w14:paraId="57816684"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3=25kg bag</w:t>
                </w:r>
              </w:p>
              <w:p w14:paraId="1A46B3D7" w14:textId="77777777" w:rsidR="002E36DF" w:rsidRPr="002E36DF" w:rsidRDefault="002E36DF" w:rsidP="002E36DF">
                <w:pPr>
                  <w:spacing w:line="240" w:lineRule="auto"/>
                  <w:rPr>
                    <w:rFonts w:eastAsia="Cambria" w:cs="Times New Roman"/>
                    <w:sz w:val="20"/>
                  </w:rPr>
                </w:pPr>
                <w:r w:rsidRPr="002E36DF">
                  <w:rPr>
                    <w:rFonts w:eastAsia="Cambria" w:cs="Times New Roman"/>
                    <w:sz w:val="20"/>
                  </w:rPr>
                  <w:t>4=50kg bag</w:t>
                </w:r>
              </w:p>
              <w:p w14:paraId="256E0970" w14:textId="77777777" w:rsidR="002E36DF" w:rsidRPr="002E36DF" w:rsidRDefault="002E36DF" w:rsidP="002E36DF">
                <w:pPr>
                  <w:spacing w:line="240" w:lineRule="auto"/>
                  <w:rPr>
                    <w:rFonts w:ascii="Cambria" w:hAnsi="Cambria" w:cs="Times New Roman"/>
                    <w:b/>
                  </w:rPr>
                </w:pPr>
                <w:r w:rsidRPr="002E36DF">
                  <w:rPr>
                    <w:rFonts w:ascii="Cambria" w:hAnsi="Cambria" w:cs="Times New Roman"/>
                    <w:sz w:val="20"/>
                  </w:rPr>
                  <w:t>5=90 kg</w:t>
                </w:r>
              </w:p>
            </w:tc>
            <w:tc>
              <w:tcPr>
                <w:tcW w:w="1242" w:type="dxa"/>
              </w:tcPr>
              <w:p w14:paraId="096CC85C" w14:textId="77777777" w:rsidR="002E36DF" w:rsidRPr="002E36DF" w:rsidRDefault="002E36DF" w:rsidP="002E36DF">
                <w:pPr>
                  <w:spacing w:line="240" w:lineRule="auto"/>
                  <w:rPr>
                    <w:rFonts w:ascii="Cambria" w:hAnsi="Cambria" w:cs="Times New Roman"/>
                    <w:b/>
                  </w:rPr>
                </w:pPr>
              </w:p>
            </w:tc>
            <w:tc>
              <w:tcPr>
                <w:tcW w:w="1232" w:type="dxa"/>
              </w:tcPr>
              <w:p w14:paraId="2D4F2D84" w14:textId="77777777" w:rsidR="002E36DF" w:rsidRPr="002E36DF" w:rsidRDefault="002E36DF" w:rsidP="002E36DF">
                <w:pPr>
                  <w:spacing w:line="240" w:lineRule="auto"/>
                  <w:rPr>
                    <w:rFonts w:ascii="Cambria" w:hAnsi="Cambria" w:cs="Times New Roman"/>
                    <w:b/>
                  </w:rPr>
                </w:pPr>
              </w:p>
            </w:tc>
          </w:tr>
          <w:tr w:rsidR="002E36DF" w:rsidRPr="002E36DF" w14:paraId="53A443D2" w14:textId="77777777" w:rsidTr="006F27FC">
            <w:trPr>
              <w:trHeight w:val="557"/>
            </w:trPr>
            <w:tc>
              <w:tcPr>
                <w:tcW w:w="4295" w:type="dxa"/>
              </w:tcPr>
              <w:p w14:paraId="6671E4E2" w14:textId="77777777" w:rsidR="002E36DF" w:rsidRPr="002E36DF" w:rsidRDefault="002E36DF" w:rsidP="002E36DF">
                <w:pPr>
                  <w:spacing w:line="240" w:lineRule="auto"/>
                  <w:rPr>
                    <w:rFonts w:eastAsia="Cambria" w:cs="ArialNarrow"/>
                  </w:rPr>
                </w:pPr>
                <w:r w:rsidRPr="002E36DF">
                  <w:rPr>
                    <w:rFonts w:eastAsia="Cambria" w:cs="ArialNarrow"/>
                  </w:rPr>
                  <w:t>S1. In the past 3 years, has your household been affected by a DROUGHT?</w:t>
                </w:r>
              </w:p>
              <w:p w14:paraId="3A66AB69" w14:textId="77777777" w:rsidR="002E36DF" w:rsidRPr="002E36DF" w:rsidRDefault="002E36DF" w:rsidP="002E36DF">
                <w:pPr>
                  <w:spacing w:line="240" w:lineRule="auto"/>
                  <w:rPr>
                    <w:rFonts w:ascii="Cambria" w:hAnsi="Cambria" w:cs="Times New Roman"/>
                    <w:b/>
                  </w:rPr>
                </w:pPr>
              </w:p>
            </w:tc>
            <w:tc>
              <w:tcPr>
                <w:tcW w:w="2087" w:type="dxa"/>
              </w:tcPr>
              <w:p w14:paraId="0FCAB7E9" w14:textId="77777777" w:rsidR="002E36DF" w:rsidRPr="002E36DF" w:rsidRDefault="002E36DF" w:rsidP="002E36DF">
                <w:pPr>
                  <w:spacing w:line="240" w:lineRule="auto"/>
                  <w:rPr>
                    <w:rFonts w:eastAsia="Cambria" w:cs="Times New Roman"/>
                  </w:rPr>
                </w:pPr>
                <w:r w:rsidRPr="002E36DF">
                  <w:rPr>
                    <w:rFonts w:eastAsia="Cambria" w:cs="Times New Roman"/>
                  </w:rPr>
                  <w:t>0=No</w:t>
                </w:r>
              </w:p>
              <w:p w14:paraId="6EFE142C" w14:textId="77777777" w:rsidR="002E36DF" w:rsidRPr="002E36DF" w:rsidRDefault="002E36DF" w:rsidP="002E36DF">
                <w:pPr>
                  <w:spacing w:line="240" w:lineRule="auto"/>
                  <w:rPr>
                    <w:rFonts w:ascii="Cambria" w:hAnsi="Cambria" w:cs="Times New Roman"/>
                    <w:b/>
                  </w:rPr>
                </w:pPr>
                <w:r w:rsidRPr="002E36DF">
                  <w:rPr>
                    <w:rFonts w:ascii="Cambria" w:hAnsi="Cambria" w:cs="Times New Roman"/>
                  </w:rPr>
                  <w:t>1=Yes</w:t>
                </w:r>
              </w:p>
            </w:tc>
            <w:tc>
              <w:tcPr>
                <w:tcW w:w="1242" w:type="dxa"/>
              </w:tcPr>
              <w:p w14:paraId="2458D479" w14:textId="77777777" w:rsidR="002E36DF" w:rsidRPr="002E36DF" w:rsidRDefault="002E36DF" w:rsidP="002E36DF">
                <w:pPr>
                  <w:spacing w:line="240" w:lineRule="auto"/>
                  <w:rPr>
                    <w:rFonts w:ascii="Cambria" w:hAnsi="Cambria" w:cs="Times New Roman"/>
                    <w:b/>
                  </w:rPr>
                </w:pPr>
              </w:p>
            </w:tc>
            <w:tc>
              <w:tcPr>
                <w:tcW w:w="1232" w:type="dxa"/>
              </w:tcPr>
              <w:p w14:paraId="7EDBDC6D" w14:textId="77777777" w:rsidR="002E36DF" w:rsidRPr="002E36DF" w:rsidRDefault="002E36DF" w:rsidP="002E36DF">
                <w:pPr>
                  <w:spacing w:line="240" w:lineRule="auto"/>
                  <w:rPr>
                    <w:rFonts w:ascii="Cambria" w:hAnsi="Cambria" w:cs="Times New Roman"/>
                    <w:b/>
                  </w:rPr>
                </w:pPr>
              </w:p>
            </w:tc>
          </w:tr>
          <w:tr w:rsidR="002E36DF" w:rsidRPr="002E36DF" w14:paraId="6B1DDCB9" w14:textId="77777777" w:rsidTr="006F27FC">
            <w:trPr>
              <w:trHeight w:val="557"/>
            </w:trPr>
            <w:tc>
              <w:tcPr>
                <w:tcW w:w="4295" w:type="dxa"/>
              </w:tcPr>
              <w:p w14:paraId="5FCAC3CD" w14:textId="77777777" w:rsidR="002E36DF" w:rsidRPr="002E36DF" w:rsidRDefault="002E36DF" w:rsidP="002E36DF">
                <w:pPr>
                  <w:spacing w:line="240" w:lineRule="auto"/>
                  <w:rPr>
                    <w:rFonts w:eastAsia="Cambria" w:cs="Times New Roman"/>
                  </w:rPr>
                </w:pPr>
                <w:r w:rsidRPr="002E36DF">
                  <w:rPr>
                    <w:rFonts w:eastAsia="Cambria" w:cs="Times New Roman"/>
                  </w:rPr>
                  <w:t>S15. In the past 3 years, has your household been affected by ERRATIC RAINS?</w:t>
                </w:r>
              </w:p>
              <w:p w14:paraId="00C67AA0" w14:textId="77777777" w:rsidR="002E36DF" w:rsidRPr="002E36DF" w:rsidRDefault="002E36DF" w:rsidP="002E36DF">
                <w:pPr>
                  <w:spacing w:line="240" w:lineRule="auto"/>
                  <w:rPr>
                    <w:rFonts w:ascii="Cambria" w:hAnsi="Cambria" w:cs="Times New Roman"/>
                    <w:b/>
                  </w:rPr>
                </w:pPr>
              </w:p>
            </w:tc>
            <w:tc>
              <w:tcPr>
                <w:tcW w:w="2087" w:type="dxa"/>
              </w:tcPr>
              <w:p w14:paraId="595AF5DC" w14:textId="77777777" w:rsidR="002E36DF" w:rsidRPr="002E36DF" w:rsidRDefault="002E36DF" w:rsidP="002E36DF">
                <w:pPr>
                  <w:spacing w:line="240" w:lineRule="auto"/>
                  <w:rPr>
                    <w:rFonts w:eastAsia="Cambria" w:cs="Times New Roman"/>
                  </w:rPr>
                </w:pPr>
                <w:r w:rsidRPr="002E36DF">
                  <w:rPr>
                    <w:rFonts w:eastAsia="Cambria" w:cs="Times New Roman"/>
                  </w:rPr>
                  <w:t>0=No</w:t>
                </w:r>
              </w:p>
              <w:p w14:paraId="1196D96F" w14:textId="77777777" w:rsidR="002E36DF" w:rsidRPr="002E36DF" w:rsidRDefault="002E36DF" w:rsidP="002E36DF">
                <w:pPr>
                  <w:spacing w:line="240" w:lineRule="auto"/>
                  <w:rPr>
                    <w:rFonts w:ascii="Cambria" w:hAnsi="Cambria" w:cs="Times New Roman"/>
                    <w:b/>
                  </w:rPr>
                </w:pPr>
                <w:r w:rsidRPr="002E36DF">
                  <w:rPr>
                    <w:rFonts w:ascii="Cambria" w:hAnsi="Cambria" w:cs="Times New Roman"/>
                  </w:rPr>
                  <w:t>1=Yes</w:t>
                </w:r>
              </w:p>
            </w:tc>
            <w:tc>
              <w:tcPr>
                <w:tcW w:w="1242" w:type="dxa"/>
              </w:tcPr>
              <w:p w14:paraId="63203477" w14:textId="77777777" w:rsidR="002E36DF" w:rsidRPr="002E36DF" w:rsidRDefault="002E36DF" w:rsidP="002E36DF">
                <w:pPr>
                  <w:spacing w:line="240" w:lineRule="auto"/>
                  <w:rPr>
                    <w:rFonts w:ascii="Cambria" w:hAnsi="Cambria" w:cs="Times New Roman"/>
                    <w:b/>
                  </w:rPr>
                </w:pPr>
              </w:p>
            </w:tc>
            <w:tc>
              <w:tcPr>
                <w:tcW w:w="1232" w:type="dxa"/>
              </w:tcPr>
              <w:p w14:paraId="65899B76" w14:textId="77777777" w:rsidR="002E36DF" w:rsidRPr="002E36DF" w:rsidRDefault="002E36DF" w:rsidP="002E36DF">
                <w:pPr>
                  <w:spacing w:line="240" w:lineRule="auto"/>
                  <w:rPr>
                    <w:rFonts w:ascii="Cambria" w:hAnsi="Cambria" w:cs="Times New Roman"/>
                    <w:b/>
                  </w:rPr>
                </w:pPr>
              </w:p>
            </w:tc>
          </w:tr>
        </w:tbl>
        <w:p w14:paraId="5465F48C" w14:textId="77777777" w:rsidR="002E36DF" w:rsidRPr="0036318C" w:rsidRDefault="002E36DF" w:rsidP="002E36DF">
          <w:r w:rsidRPr="0036318C">
            <w:br w:type="page"/>
          </w:r>
        </w:p>
        <w:p w14:paraId="0378BBB0" w14:textId="4FC01CDB" w:rsidR="00481CE3" w:rsidRDefault="00481CE3" w:rsidP="00481CE3">
          <w:pPr>
            <w:pStyle w:val="Heading1"/>
          </w:pPr>
          <w:bookmarkStart w:id="43" w:name="_Toc469062066"/>
          <w:r>
            <w:lastRenderedPageBreak/>
            <w:t>ANNEX III</w:t>
          </w:r>
          <w:r w:rsidR="00CF7082">
            <w:t>—</w:t>
          </w:r>
          <w:r>
            <w:t>BALANCE &amp; POWER</w:t>
          </w:r>
          <w:bookmarkEnd w:id="43"/>
        </w:p>
        <w:p w14:paraId="24EC3A57" w14:textId="77777777" w:rsidR="00481CE3" w:rsidRPr="00F60670" w:rsidRDefault="00481CE3" w:rsidP="00481CE3">
          <w:pPr>
            <w:pStyle w:val="Heading2"/>
          </w:pPr>
          <w:bookmarkStart w:id="44" w:name="_Toc469062067"/>
          <w:r w:rsidRPr="00F60670">
            <w:t>METHODS FOR ASSESSING BALANCE</w:t>
          </w:r>
          <w:bookmarkEnd w:id="44"/>
        </w:p>
        <w:p w14:paraId="1586D262" w14:textId="49B4C466" w:rsidR="00481CE3" w:rsidRPr="00F60670" w:rsidRDefault="00481CE3" w:rsidP="00481CE3">
          <w:r w:rsidRPr="00F60670">
            <w:t xml:space="preserve">The CFP IE </w:t>
          </w:r>
          <w:r>
            <w:t>uses the DD</w:t>
          </w:r>
          <w:r w:rsidRPr="00F60670">
            <w:t xml:space="preserve"> method to measure the treatment effect of CFP. The DD approach works well for situations where randomization is not possible, and can provide an accurate treatment estimate when treatment and control groups are dissimilar in some respects. To better isolate the treatment effect, and adjust for any balance issues, the evaluation will use a matching technique to pre-process the data for endline analysis. In particular, propensity score matching, genetic matching or entropy weighted matching will be use to improve balance between the treatment and control groups on key covariates.  </w:t>
          </w:r>
        </w:p>
        <w:p w14:paraId="7041A49C" w14:textId="417C174E" w:rsidR="00481CE3" w:rsidRPr="00F60670" w:rsidRDefault="00481CE3" w:rsidP="00481CE3">
          <w:r w:rsidRPr="00F60670">
            <w:t xml:space="preserve">This report uses two approaches to gauge balance between the treatment and control groups on a variety of factors. The first is a fixed effects linear model, using village level clustered standard errors, where variables are regressed against a dummy variable indicating CFP treatment. In short, this allows us to test whether or not treatment status alone "predicts" a difference between the treatment and control groups for a given outcome. With a well-balanced sample, we expect there to be no statistically significant differences between treatment and control groups. In other words, in this ideal scenario, we expect that treatment status is not a good predictor of outcomes. While this is a well-used method of testing balance, many dataset properties, such as sample size, may affect significance (Imai et al 2008). The second way we test balance is by taking the standardized difference in means for each variable, and reporting the standardized percent bias (Austin 2009). Under this approach, variables with an absolute percent bias &lt; 25% are considered balanced (Stuart 2010). </w:t>
          </w:r>
          <w:r w:rsidR="00E134A9" w:rsidRPr="00F60670">
            <w:t>Typically,</w:t>
          </w:r>
          <w:r w:rsidRPr="00F60670">
            <w:t xml:space="preserve"> in this context, a statistically significant regression estimate, but a low % bias indicates a low response rate or very uniform response, where unique responses tend to be in one group. At the baseline, these two measures are sufficient to show that the control group can act as an accurate counterfactual to the treatment group for the endline analyses.</w:t>
          </w:r>
        </w:p>
        <w:p w14:paraId="2154D88E" w14:textId="77777777" w:rsidR="00481CE3" w:rsidRPr="00F60670" w:rsidRDefault="00481CE3" w:rsidP="00481CE3">
          <w:r w:rsidRPr="00F60670">
            <w:t>The first column of Table 8.1 below indicates the variable of interest. The Treatment column gives us the estimated effect of being in the treatment group on the variable of interest. The Constant column estimates the average value, regardless of treatment status. The Cluster</w:t>
          </w:r>
          <w:r>
            <w:t>e</w:t>
          </w:r>
          <w:r w:rsidRPr="00F60670">
            <w:t>d S.E. (Standard Error) columns give the average difference between the observations, and the estimate, adjusting for within village correlations. The R2 is the percentage of variation in the variable of interest, explained by the linear model used. This is an indicator of how well the model fits. Finally, the % Bias column gives the standardized difference in means between the two groups, as detailed above.</w:t>
          </w:r>
        </w:p>
        <w:p w14:paraId="4F047802" w14:textId="77777777" w:rsidR="00481CE3" w:rsidRPr="00F60670" w:rsidRDefault="00481CE3" w:rsidP="00481CE3">
          <w:r w:rsidRPr="00F60670">
            <w:t>In each of the following sections, the first table will contain control variables describing demographic and asset data, income sources, and respondent reported climate and development issues. The second table presents expected outcome variables</w:t>
          </w:r>
          <w:r>
            <w:t xml:space="preserve"> at baseline</w:t>
          </w:r>
          <w:r w:rsidRPr="00F60670">
            <w:t xml:space="preserve">, including forest conditions, forest management and rules, and forest and land security.  All variables are reported at either the respondent, or household level. Most variables are either reported as binary responses, or on a scale. With binary variables, a 0 is “No”, and 1 is “Yes,” for variables measured on a scale, lower </w:t>
          </w:r>
          <w:r>
            <w:t>values</w:t>
          </w:r>
          <w:r w:rsidRPr="00F60670">
            <w:t xml:space="preserve"> are generally more “positive” responses (e.g.</w:t>
          </w:r>
          <w:r>
            <w:t>,</w:t>
          </w:r>
          <w:r w:rsidRPr="00F60670">
            <w:t xml:space="preserve"> “Strongly Agree”, or “Very Good”), and high</w:t>
          </w:r>
          <w:r>
            <w:t>er values</w:t>
          </w:r>
          <w:r w:rsidRPr="00F60670">
            <w:t xml:space="preserve"> are more “negative” (e.g.</w:t>
          </w:r>
          <w:r>
            <w:t>,</w:t>
          </w:r>
          <w:r w:rsidRPr="00F60670">
            <w:t xml:space="preserve"> </w:t>
          </w:r>
          <w:r>
            <w:rPr>
              <w:noProof/>
            </w:rPr>
            <w:lastRenderedPageBreak/>
            <mc:AlternateContent>
              <mc:Choice Requires="wpg">
                <w:drawing>
                  <wp:anchor distT="0" distB="0" distL="114300" distR="114300" simplePos="0" relativeHeight="251767808" behindDoc="0" locked="0" layoutInCell="1" allowOverlap="1" wp14:anchorId="3DA57BAC" wp14:editId="68F8C5BC">
                    <wp:simplePos x="0" y="0"/>
                    <wp:positionH relativeFrom="margin">
                      <wp:align>right</wp:align>
                    </wp:positionH>
                    <wp:positionV relativeFrom="margin">
                      <wp:posOffset>171450</wp:posOffset>
                    </wp:positionV>
                    <wp:extent cx="3683000" cy="3868420"/>
                    <wp:effectExtent l="0" t="0" r="0" b="0"/>
                    <wp:wrapTight wrapText="bothSides">
                      <wp:wrapPolygon edited="0">
                        <wp:start x="0" y="0"/>
                        <wp:lineTo x="0" y="21487"/>
                        <wp:lineTo x="21451" y="21487"/>
                        <wp:lineTo x="21451" y="19572"/>
                        <wp:lineTo x="21116" y="0"/>
                        <wp:lineTo x="0" y="0"/>
                      </wp:wrapPolygon>
                    </wp:wrapTight>
                    <wp:docPr id="10" name="Group 10"/>
                    <wp:cNvGraphicFramePr/>
                    <a:graphic xmlns:a="http://schemas.openxmlformats.org/drawingml/2006/main">
                      <a:graphicData uri="http://schemas.microsoft.com/office/word/2010/wordprocessingGroup">
                        <wpg:wgp>
                          <wpg:cNvGrpSpPr/>
                          <wpg:grpSpPr>
                            <a:xfrm>
                              <a:off x="0" y="0"/>
                              <a:ext cx="3683000" cy="3868420"/>
                              <a:chOff x="154588" y="1"/>
                              <a:chExt cx="3683352" cy="3871098"/>
                            </a:xfrm>
                          </wpg:grpSpPr>
                          <pic:pic xmlns:pic="http://schemas.openxmlformats.org/drawingml/2006/picture">
                            <pic:nvPicPr>
                              <pic:cNvPr id="30" name="Picture 30"/>
                              <pic:cNvPicPr>
                                <a:picLocks noChangeAspect="1"/>
                              </pic:cNvPicPr>
                            </pic:nvPicPr>
                            <pic:blipFill rotWithShape="1">
                              <a:blip r:embed="rId49" cstate="print">
                                <a:extLst>
                                  <a:ext uri="{28A0092B-C50C-407E-A947-70E740481C1C}">
                                    <a14:useLocalDpi xmlns:a14="http://schemas.microsoft.com/office/drawing/2010/main" val="0"/>
                                  </a:ext>
                                </a:extLst>
                              </a:blip>
                              <a:srcRect b="5109"/>
                              <a:stretch/>
                            </pic:blipFill>
                            <pic:spPr>
                              <a:xfrm>
                                <a:off x="154588" y="1"/>
                                <a:ext cx="3576672" cy="3393952"/>
                              </a:xfrm>
                              <a:prstGeom prst="rect">
                                <a:avLst/>
                              </a:prstGeom>
                            </pic:spPr>
                          </pic:pic>
                          <wps:wsp>
                            <wps:cNvPr id="81" name="Text Box 81"/>
                            <wps:cNvSpPr txBox="1"/>
                            <wps:spPr>
                              <a:xfrm>
                                <a:off x="154588" y="3515499"/>
                                <a:ext cx="3683352" cy="355600"/>
                              </a:xfrm>
                              <a:prstGeom prst="rect">
                                <a:avLst/>
                              </a:prstGeom>
                              <a:solidFill>
                                <a:prstClr val="white"/>
                              </a:solidFill>
                              <a:ln>
                                <a:noFill/>
                              </a:ln>
                              <a:effectLst/>
                            </wps:spPr>
                            <wps:txbx>
                              <w:txbxContent>
                                <w:p w14:paraId="5516AF2A" w14:textId="77777777" w:rsidR="0024692A" w:rsidRPr="003D6593" w:rsidRDefault="0024692A" w:rsidP="00481CE3">
                                  <w:pPr>
                                    <w:pStyle w:val="Caption"/>
                                  </w:pPr>
                                  <w:r>
                                    <w:t>Figure 8.1—Percent of Village Born Locally: Treatment versus control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DA57BAC" id="Group 10" o:spid="_x0000_s1085" style="position:absolute;margin-left:238.8pt;margin-top:13.5pt;width:290pt;height:304.6pt;z-index:251767808;mso-position-horizontal:right;mso-position-horizontal-relative:margin;mso-position-vertical-relative:margin;mso-width-relative:margin;mso-height-relative:margin" coordorigin="1545" coordsize="36833,387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">
                    <v:shape id="Picture 30" o:spid="_x0000_s1086" type="#_x0000_t75" style="position:absolute;left:1545;width:35767;height:33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">
                      <v:imagedata r:id="rId50" o:title="" cropbottom="3348f"/>
                      <v:path arrowok="t"/>
                    </v:shape>
                    <v:shape id="Text Box 81" o:spid="_x0000_s1087" type="#_x0000_t202" style="position:absolute;left:1545;top:35154;width:36834;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" stroked="f">
                      <v:textbox style="mso-fit-shape-to-text:t" inset="0,0,0,0">
                        <w:txbxContent>
                          <w:p w14:paraId="5516AF2A" w14:textId="77777777" w:rsidR="0024692A" w:rsidRPr="003D6593" w:rsidRDefault="0024692A" w:rsidP="00481CE3">
                            <w:pPr>
                              <w:pStyle w:val="Caption"/>
                            </w:pPr>
                            <w:r>
                              <w:t>Figure 8.1—Percent of Village Born Locally: Treatment versus control</w:t>
                            </w:r>
                          </w:p>
                        </w:txbxContent>
                      </v:textbox>
                    </v:shape>
                    <w10:wrap type="tight" anchorx="margin" anchory="margin"/>
                  </v:group>
                </w:pict>
              </mc:Fallback>
            </mc:AlternateContent>
          </w:r>
          <w:r w:rsidRPr="00F60670">
            <w:t xml:space="preserve">“Strongly Disagree”, or “Very Bad”). The socioeconomic status (SES) variable is generated using asset, livestock, and land data, where a lower </w:t>
          </w:r>
          <w:r>
            <w:t>value</w:t>
          </w:r>
          <w:r w:rsidRPr="00F60670">
            <w:t xml:space="preserve"> indicates a respondent with fewer of these resources. </w:t>
          </w:r>
        </w:p>
        <w:p w14:paraId="797CB5F2" w14:textId="77777777" w:rsidR="00481CE3" w:rsidRPr="00F60670" w:rsidRDefault="00481CE3" w:rsidP="00481CE3">
          <w:pPr>
            <w:pStyle w:val="Heading3"/>
          </w:pPr>
          <w:r w:rsidRPr="00F60670">
            <w:rPr>
              <w:caps w:val="0"/>
            </w:rPr>
            <w:t>TREATMENT AND CONTROL</w:t>
          </w:r>
        </w:p>
        <w:p w14:paraId="405D0138" w14:textId="0262DD27" w:rsidR="00481CE3" w:rsidRPr="00F60670" w:rsidRDefault="00481CE3" w:rsidP="00481CE3">
          <w:r>
            <w:rPr>
              <w:noProof/>
            </w:rPr>
            <mc:AlternateContent>
              <mc:Choice Requires="wpg">
                <w:drawing>
                  <wp:anchor distT="0" distB="0" distL="114300" distR="114300" simplePos="0" relativeHeight="251768832" behindDoc="0" locked="0" layoutInCell="1" allowOverlap="1" wp14:anchorId="0B89D5BC" wp14:editId="2AC6B81B">
                    <wp:simplePos x="0" y="0"/>
                    <wp:positionH relativeFrom="margin">
                      <wp:align>right</wp:align>
                    </wp:positionH>
                    <wp:positionV relativeFrom="paragraph">
                      <wp:posOffset>2711450</wp:posOffset>
                    </wp:positionV>
                    <wp:extent cx="3488055" cy="3862705"/>
                    <wp:effectExtent l="0" t="0" r="0" b="4445"/>
                    <wp:wrapTight wrapText="bothSides">
                      <wp:wrapPolygon edited="0">
                        <wp:start x="0" y="0"/>
                        <wp:lineTo x="0" y="19494"/>
                        <wp:lineTo x="472" y="20453"/>
                        <wp:lineTo x="472" y="21518"/>
                        <wp:lineTo x="21234" y="21518"/>
                        <wp:lineTo x="21470" y="19494"/>
                        <wp:lineTo x="21470" y="0"/>
                        <wp:lineTo x="0" y="0"/>
                      </wp:wrapPolygon>
                    </wp:wrapTight>
                    <wp:docPr id="82" name="Group 82"/>
                    <wp:cNvGraphicFramePr/>
                    <a:graphic xmlns:a="http://schemas.openxmlformats.org/drawingml/2006/main">
                      <a:graphicData uri="http://schemas.microsoft.com/office/word/2010/wordprocessingGroup">
                        <wpg:wgp>
                          <wpg:cNvGrpSpPr/>
                          <wpg:grpSpPr>
                            <a:xfrm>
                              <a:off x="0" y="0"/>
                              <a:ext cx="3488055" cy="3862705"/>
                              <a:chOff x="-104775" y="-104775"/>
                              <a:chExt cx="3488055" cy="3862705"/>
                            </a:xfrm>
                          </wpg:grpSpPr>
                          <pic:pic xmlns:pic="http://schemas.openxmlformats.org/drawingml/2006/picture">
                            <pic:nvPicPr>
                              <pic:cNvPr id="89" name="Picture 89"/>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bwMode="auto">
                              <a:xfrm>
                                <a:off x="-104775" y="-104775"/>
                                <a:ext cx="3488055" cy="3488055"/>
                              </a:xfrm>
                              <a:prstGeom prst="rect">
                                <a:avLst/>
                              </a:prstGeom>
                              <a:noFill/>
                              <a:ln>
                                <a:noFill/>
                              </a:ln>
                            </pic:spPr>
                          </pic:pic>
                          <wps:wsp>
                            <wps:cNvPr id="90" name="Text Box 90"/>
                            <wps:cNvSpPr txBox="1"/>
                            <wps:spPr>
                              <a:xfrm>
                                <a:off x="0" y="3402330"/>
                                <a:ext cx="3310255" cy="355600"/>
                              </a:xfrm>
                              <a:prstGeom prst="rect">
                                <a:avLst/>
                              </a:prstGeom>
                              <a:solidFill>
                                <a:prstClr val="white"/>
                              </a:solidFill>
                              <a:ln>
                                <a:noFill/>
                              </a:ln>
                              <a:effectLst/>
                            </wps:spPr>
                            <wps:txbx>
                              <w:txbxContent>
                                <w:p w14:paraId="677FA903" w14:textId="77777777" w:rsidR="0024692A" w:rsidRPr="009A67B4" w:rsidRDefault="0024692A" w:rsidP="00481CE3">
                                  <w:pPr>
                                    <w:pStyle w:val="Caption"/>
                                  </w:pPr>
                                  <w:r>
                                    <w:t>Figure 8.2—</w:t>
                                  </w:r>
                                  <w:r w:rsidRPr="005E181C">
                                    <w:t>Time to Nearest Market (Hours)</w:t>
                                  </w:r>
                                  <w:r>
                                    <w:t>: Treatment versus Control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B89D5BC" id="Group 82" o:spid="_x0000_s1088" style="position:absolute;margin-left:223.45pt;margin-top:213.5pt;width:274.65pt;height:304.15pt;z-index:251768832;mso-position-horizontal:right;mso-position-horizontal-relative:margin;mso-width-relative:margin;mso-height-relative:margin" coordorigin="-1047,-1047" coordsize="34880,386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">
                    <v:shape id="Picture 89" o:spid="_x0000_s1089" type="#_x0000_t75" style="position:absolute;left:-1047;top:-1047;width:34879;height:34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">
                      <v:imagedata r:id="rId52" o:title=""/>
                      <v:path arrowok="t"/>
                    </v:shape>
                    <v:shape id="Text Box 90" o:spid="_x0000_s1090" type="#_x0000_t202" style="position:absolute;top:34023;width:33102;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" stroked="f">
                      <v:textbox style="mso-fit-shape-to-text:t" inset="0,0,0,0">
                        <w:txbxContent>
                          <w:p w14:paraId="677FA903" w14:textId="77777777" w:rsidR="0024692A" w:rsidRPr="009A67B4" w:rsidRDefault="0024692A" w:rsidP="00481CE3">
                            <w:pPr>
                              <w:pStyle w:val="Caption"/>
                            </w:pPr>
                            <w:r>
                              <w:t>Figure 8.2—</w:t>
                            </w:r>
                            <w:r w:rsidRPr="005E181C">
                              <w:t>Time to Nearest Market (Hours)</w:t>
                            </w:r>
                            <w:r>
                              <w:t>: Treatment versus Control</w:t>
                            </w:r>
                          </w:p>
                        </w:txbxContent>
                      </v:textbox>
                    </v:shape>
                    <w10:wrap type="tight" anchorx="margin"/>
                  </v:group>
                </w:pict>
              </mc:Fallback>
            </mc:AlternateContent>
          </w:r>
          <w:r w:rsidRPr="00F60670">
            <w:t>This IE covers 324 communities, of which 1</w:t>
          </w:r>
          <w:r w:rsidR="002B0D24">
            <w:t>58</w:t>
          </w:r>
          <w:r w:rsidRPr="00F60670">
            <w:t xml:space="preserve"> are treatment communities, and 1</w:t>
          </w:r>
          <w:r w:rsidR="002B0D24">
            <w:t>63</w:t>
          </w:r>
          <w:r w:rsidRPr="00F60670">
            <w:t xml:space="preserve"> are control. There are </w:t>
          </w:r>
          <w:r w:rsidRPr="002B0D24">
            <w:t>2224 respondents in the treatment group, and 2</w:t>
          </w:r>
          <w:r w:rsidR="002B0D24" w:rsidRPr="00BF1C88">
            <w:t>119</w:t>
          </w:r>
          <w:r w:rsidRPr="00F60670">
            <w:t xml:space="preserve"> in the control group, for a total of </w:t>
          </w:r>
          <w:r w:rsidR="002B0D24" w:rsidRPr="00F60670">
            <w:t>4</w:t>
          </w:r>
          <w:r w:rsidR="002B0D24">
            <w:t>343</w:t>
          </w:r>
          <w:r w:rsidR="002B0D24" w:rsidRPr="00F60670">
            <w:t xml:space="preserve"> </w:t>
          </w:r>
          <w:r w:rsidRPr="00F60670">
            <w:t xml:space="preserve">observations. Table 8.1 shows that there are variables with imbalance issues, mostly stemming from the fact that treatment households are more rural and depend more on agriculture. However, despite the statistical imbalance, the kernel density plots presented in Figures 8.1 and 8.2 show that there is still significant overlap, even for some of the most problematic variables. </w:t>
          </w:r>
        </w:p>
        <w:p w14:paraId="4B04A85F" w14:textId="77777777" w:rsidR="00481CE3" w:rsidRDefault="00481CE3" w:rsidP="00481CE3">
          <w:r w:rsidRPr="00F60670">
            <w:t>In the Household Information section, we see that households generally look the same. The main exception is that respondents in the control group are more likely to be born outside their current village (50%, N=1024), than those in the treatment group (41%, N=922). This appears to be a trend within the chiefdoms, and thus villages, selected for</w:t>
          </w:r>
          <w:r>
            <w:t xml:space="preserve"> the control group (See Figure 8.1</w:t>
          </w:r>
          <w:r w:rsidRPr="00F60670">
            <w:t xml:space="preserve">). There is also a slight difference in marital status between the groups, however it is significant at the 5% level, and of relatively small magnitude (i.e. the control group is 3% more likely to be married), and thus should not be an issue. Notably, none of these measures have a % bias above the 25% mark. Both household size and religion are different at the 10% level, but </w:t>
          </w:r>
          <w:r w:rsidRPr="00F60670">
            <w:lastRenderedPageBreak/>
            <w:t xml:space="preserve">the magnitude and the % bias indicate that this is not a major difference to be concerned about. There are more prominent differences in the Household Income sections. Treatment households generate much more income from farming, and significantly less from trading and sale of forest products. While the % bias for these indicators is not above the 25% threshold, this does appear to be a significant difference, based on the regression estimates as well as results from other indicators. </w:t>
          </w:r>
          <w:r>
            <w:t>Additional</w:t>
          </w:r>
          <w:r w:rsidRPr="00F60670">
            <w:t xml:space="preserve"> variables </w:t>
          </w:r>
          <w:r>
            <w:t xml:space="preserve">examined for balance </w:t>
          </w:r>
          <w:r w:rsidRPr="00F60670">
            <w:t xml:space="preserve">also indicate that treatment villages are more agrarian and remote. </w:t>
          </w:r>
        </w:p>
        <w:tbl>
          <w:tblPr>
            <w:tblStyle w:val="TableGrid"/>
            <w:tblW w:w="0" w:type="auto"/>
            <w:jc w:val="center"/>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3318"/>
            <w:gridCol w:w="1147"/>
            <w:gridCol w:w="980"/>
            <w:gridCol w:w="988"/>
            <w:gridCol w:w="980"/>
            <w:gridCol w:w="966"/>
            <w:gridCol w:w="981"/>
          </w:tblGrid>
          <w:tr w:rsidR="00481CE3" w14:paraId="267DE489" w14:textId="77777777" w:rsidTr="00254314">
            <w:trPr>
              <w:jc w:val="center"/>
            </w:trPr>
            <w:tc>
              <w:tcPr>
                <w:tcW w:w="9350" w:type="dxa"/>
                <w:gridSpan w:val="7"/>
              </w:tcPr>
              <w:p w14:paraId="0CBC14FD" w14:textId="2BE7CE29" w:rsidR="00481CE3" w:rsidRPr="00A43DD5" w:rsidRDefault="00481CE3" w:rsidP="00254314">
                <w:pPr>
                  <w:pStyle w:val="Caption"/>
                </w:pPr>
                <w:r>
                  <w:t>Table 8.</w:t>
                </w:r>
                <w:r w:rsidR="002B0D24">
                  <w:rPr>
                    <w:b w:val="0"/>
                    <w:smallCaps/>
                  </w:rPr>
                  <w:t>1</w:t>
                </w:r>
                <w:r>
                  <w:t>—Household Demographics, Assets, Climate &amp; Development Problems, and Income</w:t>
                </w:r>
              </w:p>
            </w:tc>
          </w:tr>
          <w:tr w:rsidR="00481CE3" w:rsidRPr="004310AA" w14:paraId="3109BF32" w14:textId="77777777" w:rsidTr="00254314">
            <w:trPr>
              <w:jc w:val="center"/>
            </w:trPr>
            <w:tc>
              <w:tcPr>
                <w:tcW w:w="3415" w:type="dxa"/>
                <w:tcBorders>
                  <w:top w:val="single" w:sz="12" w:space="0" w:color="002A6C" w:themeColor="text2"/>
                  <w:bottom w:val="single" w:sz="12" w:space="0" w:color="002A6C" w:themeColor="text2"/>
                </w:tcBorders>
                <w:shd w:val="clear" w:color="auto" w:fill="D9D9D9" w:themeFill="background1" w:themeFillShade="D9"/>
              </w:tcPr>
              <w:p w14:paraId="46B51F34" w14:textId="77777777" w:rsidR="00481CE3" w:rsidRPr="004310AA" w:rsidRDefault="00481CE3" w:rsidP="00254314">
                <w:pPr>
                  <w:pStyle w:val="NoSpacing"/>
                  <w:rPr>
                    <w:b/>
                  </w:rPr>
                </w:pPr>
              </w:p>
            </w:tc>
            <w:tc>
              <w:tcPr>
                <w:tcW w:w="989" w:type="dxa"/>
                <w:tcBorders>
                  <w:top w:val="single" w:sz="12" w:space="0" w:color="002A6C" w:themeColor="text2"/>
                  <w:bottom w:val="single" w:sz="12" w:space="0" w:color="002A6C" w:themeColor="text2"/>
                </w:tcBorders>
                <w:shd w:val="clear" w:color="auto" w:fill="D9D9D9" w:themeFill="background1" w:themeFillShade="D9"/>
                <w:vAlign w:val="bottom"/>
              </w:tcPr>
              <w:p w14:paraId="2D7AFA03" w14:textId="77777777" w:rsidR="00481CE3" w:rsidRPr="004310AA" w:rsidRDefault="00481CE3" w:rsidP="00254314">
                <w:pPr>
                  <w:pStyle w:val="NoSpacing"/>
                  <w:jc w:val="center"/>
                  <w:rPr>
                    <w:b/>
                  </w:rPr>
                </w:pPr>
                <w:r w:rsidRPr="004310AA">
                  <w:rPr>
                    <w:b/>
                  </w:rPr>
                  <w:t>Treatment</w:t>
                </w:r>
              </w:p>
            </w:tc>
            <w:tc>
              <w:tcPr>
                <w:tcW w:w="989" w:type="dxa"/>
                <w:tcBorders>
                  <w:top w:val="single" w:sz="12" w:space="0" w:color="002A6C" w:themeColor="text2"/>
                  <w:bottom w:val="single" w:sz="12" w:space="0" w:color="002A6C" w:themeColor="text2"/>
                </w:tcBorders>
                <w:shd w:val="clear" w:color="auto" w:fill="D9D9D9" w:themeFill="background1" w:themeFillShade="D9"/>
                <w:vAlign w:val="bottom"/>
              </w:tcPr>
              <w:p w14:paraId="61D6230C" w14:textId="77777777" w:rsidR="00481CE3" w:rsidRPr="004310AA" w:rsidRDefault="00481CE3" w:rsidP="00254314">
                <w:pPr>
                  <w:pStyle w:val="NoSpacing"/>
                  <w:jc w:val="center"/>
                  <w:rPr>
                    <w:b/>
                  </w:rPr>
                </w:pPr>
                <w:r w:rsidRPr="004310AA">
                  <w:rPr>
                    <w:b/>
                  </w:rPr>
                  <w:t>Cluster S.E.</w:t>
                </w:r>
              </w:p>
            </w:tc>
            <w:tc>
              <w:tcPr>
                <w:tcW w:w="989" w:type="dxa"/>
                <w:tcBorders>
                  <w:top w:val="single" w:sz="12" w:space="0" w:color="002A6C" w:themeColor="text2"/>
                  <w:bottom w:val="single" w:sz="12" w:space="0" w:color="002A6C" w:themeColor="text2"/>
                </w:tcBorders>
                <w:shd w:val="clear" w:color="auto" w:fill="D9D9D9" w:themeFill="background1" w:themeFillShade="D9"/>
                <w:vAlign w:val="bottom"/>
              </w:tcPr>
              <w:p w14:paraId="6F0B7B04" w14:textId="77777777" w:rsidR="00481CE3" w:rsidRPr="004310AA" w:rsidRDefault="00481CE3" w:rsidP="00254314">
                <w:pPr>
                  <w:pStyle w:val="NoSpacing"/>
                  <w:jc w:val="center"/>
                  <w:rPr>
                    <w:b/>
                  </w:rPr>
                </w:pPr>
                <w:r w:rsidRPr="004310AA">
                  <w:rPr>
                    <w:b/>
                  </w:rPr>
                  <w:t>Constant</w:t>
                </w:r>
              </w:p>
            </w:tc>
            <w:tc>
              <w:tcPr>
                <w:tcW w:w="989" w:type="dxa"/>
                <w:tcBorders>
                  <w:top w:val="single" w:sz="12" w:space="0" w:color="002A6C" w:themeColor="text2"/>
                  <w:bottom w:val="single" w:sz="12" w:space="0" w:color="002A6C" w:themeColor="text2"/>
                </w:tcBorders>
                <w:shd w:val="clear" w:color="auto" w:fill="D9D9D9" w:themeFill="background1" w:themeFillShade="D9"/>
                <w:vAlign w:val="bottom"/>
              </w:tcPr>
              <w:p w14:paraId="267B4BBB" w14:textId="77777777" w:rsidR="00481CE3" w:rsidRPr="004310AA" w:rsidRDefault="00481CE3" w:rsidP="00254314">
                <w:pPr>
                  <w:pStyle w:val="NoSpacing"/>
                  <w:jc w:val="center"/>
                  <w:rPr>
                    <w:b/>
                  </w:rPr>
                </w:pPr>
                <w:r w:rsidRPr="004310AA">
                  <w:rPr>
                    <w:b/>
                  </w:rPr>
                  <w:t>Cluster S.E.</w:t>
                </w:r>
              </w:p>
            </w:tc>
            <w:tc>
              <w:tcPr>
                <w:tcW w:w="989" w:type="dxa"/>
                <w:tcBorders>
                  <w:top w:val="single" w:sz="12" w:space="0" w:color="002A6C" w:themeColor="text2"/>
                  <w:bottom w:val="single" w:sz="12" w:space="0" w:color="002A6C" w:themeColor="text2"/>
                </w:tcBorders>
                <w:shd w:val="clear" w:color="auto" w:fill="D9D9D9" w:themeFill="background1" w:themeFillShade="D9"/>
                <w:vAlign w:val="bottom"/>
              </w:tcPr>
              <w:p w14:paraId="63150166" w14:textId="77777777" w:rsidR="00481CE3" w:rsidRPr="004310AA" w:rsidRDefault="00481CE3" w:rsidP="00254314">
                <w:pPr>
                  <w:pStyle w:val="NoSpacing"/>
                  <w:jc w:val="center"/>
                  <w:rPr>
                    <w:b/>
                  </w:rPr>
                </w:pPr>
                <w:r w:rsidRPr="004310AA">
                  <w:rPr>
                    <w:b/>
                  </w:rPr>
                  <w:t>N</w:t>
                </w:r>
              </w:p>
            </w:tc>
            <w:tc>
              <w:tcPr>
                <w:tcW w:w="990" w:type="dxa"/>
                <w:tcBorders>
                  <w:top w:val="single" w:sz="12" w:space="0" w:color="002A6C" w:themeColor="text2"/>
                  <w:bottom w:val="single" w:sz="12" w:space="0" w:color="002A6C" w:themeColor="text2"/>
                </w:tcBorders>
                <w:shd w:val="clear" w:color="auto" w:fill="D9D9D9" w:themeFill="background1" w:themeFillShade="D9"/>
                <w:vAlign w:val="bottom"/>
              </w:tcPr>
              <w:p w14:paraId="37E3964C" w14:textId="77777777" w:rsidR="00481CE3" w:rsidRPr="004310AA" w:rsidRDefault="00481CE3" w:rsidP="00254314">
                <w:pPr>
                  <w:pStyle w:val="NoSpacing"/>
                  <w:jc w:val="center"/>
                  <w:rPr>
                    <w:b/>
                  </w:rPr>
                </w:pPr>
                <w:r w:rsidRPr="004310AA">
                  <w:rPr>
                    <w:b/>
                  </w:rPr>
                  <w:t>% Bias</w:t>
                </w:r>
              </w:p>
            </w:tc>
          </w:tr>
          <w:tr w:rsidR="00481CE3" w14:paraId="296A4FB4" w14:textId="77777777" w:rsidTr="00254314">
            <w:trPr>
              <w:jc w:val="center"/>
            </w:trPr>
            <w:tc>
              <w:tcPr>
                <w:tcW w:w="9350" w:type="dxa"/>
                <w:gridSpan w:val="7"/>
                <w:tcBorders>
                  <w:top w:val="single" w:sz="12" w:space="0" w:color="002A6C" w:themeColor="text2"/>
                </w:tcBorders>
                <w:shd w:val="clear" w:color="auto" w:fill="F2F2F2" w:themeFill="background1" w:themeFillShade="F2"/>
                <w:vAlign w:val="center"/>
              </w:tcPr>
              <w:p w14:paraId="5DF8B5FB" w14:textId="77777777" w:rsidR="00481CE3" w:rsidRPr="00A43DD5" w:rsidRDefault="00481CE3" w:rsidP="00254314">
                <w:pPr>
                  <w:pStyle w:val="NoSpacing"/>
                </w:pPr>
                <w:r w:rsidRPr="00981554">
                  <w:rPr>
                    <w:rFonts w:eastAsia="Times New Roman"/>
                    <w:b/>
                    <w:szCs w:val="20"/>
                  </w:rPr>
                  <w:t>Household Information</w:t>
                </w:r>
              </w:p>
            </w:tc>
          </w:tr>
          <w:tr w:rsidR="00481CE3" w14:paraId="168B651D" w14:textId="77777777" w:rsidTr="00254314">
            <w:trPr>
              <w:jc w:val="center"/>
            </w:trPr>
            <w:tc>
              <w:tcPr>
                <w:tcW w:w="3415" w:type="dxa"/>
                <w:tcBorders>
                  <w:top w:val="single" w:sz="12" w:space="0" w:color="002A6C" w:themeColor="text2"/>
                </w:tcBorders>
                <w:vAlign w:val="center"/>
              </w:tcPr>
              <w:p w14:paraId="6E8066FB" w14:textId="77777777" w:rsidR="00481CE3" w:rsidRPr="00A43DD5" w:rsidRDefault="00481CE3" w:rsidP="00254314">
                <w:pPr>
                  <w:pStyle w:val="NoSpacing"/>
                </w:pPr>
                <w:r w:rsidRPr="00BD4E12">
                  <w:rPr>
                    <w:rFonts w:asciiTheme="majorHAnsi" w:hAnsiTheme="majorHAnsi" w:cs="Segoe UI"/>
                    <w:color w:val="000000" w:themeColor="text1"/>
                    <w:szCs w:val="20"/>
                  </w:rPr>
                  <w:t>Respondent Age</w:t>
                </w:r>
              </w:p>
            </w:tc>
            <w:tc>
              <w:tcPr>
                <w:tcW w:w="989" w:type="dxa"/>
                <w:tcBorders>
                  <w:top w:val="single" w:sz="12" w:space="0" w:color="002A6C" w:themeColor="text2"/>
                </w:tcBorders>
                <w:vAlign w:val="bottom"/>
              </w:tcPr>
              <w:p w14:paraId="4EFBAD0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-0.21</w:t>
                </w:r>
              </w:p>
            </w:tc>
            <w:tc>
              <w:tcPr>
                <w:tcW w:w="989" w:type="dxa"/>
                <w:tcBorders>
                  <w:top w:val="single" w:sz="12" w:space="0" w:color="002A6C" w:themeColor="text2"/>
                </w:tcBorders>
                <w:vAlign w:val="bottom"/>
              </w:tcPr>
              <w:p w14:paraId="282A03D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0.74</w:t>
                </w:r>
              </w:p>
            </w:tc>
            <w:tc>
              <w:tcPr>
                <w:tcW w:w="989" w:type="dxa"/>
                <w:tcBorders>
                  <w:top w:val="single" w:sz="12" w:space="0" w:color="002A6C" w:themeColor="text2"/>
                </w:tcBorders>
                <w:vAlign w:val="bottom"/>
              </w:tcPr>
              <w:p w14:paraId="6EE32E1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40.92***</w:t>
                </w:r>
              </w:p>
            </w:tc>
            <w:tc>
              <w:tcPr>
                <w:tcW w:w="989" w:type="dxa"/>
                <w:tcBorders>
                  <w:top w:val="single" w:sz="12" w:space="0" w:color="002A6C" w:themeColor="text2"/>
                </w:tcBorders>
                <w:vAlign w:val="bottom"/>
              </w:tcPr>
              <w:p w14:paraId="1C6B3AE3"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0.56</w:t>
                </w:r>
              </w:p>
            </w:tc>
            <w:tc>
              <w:tcPr>
                <w:tcW w:w="989" w:type="dxa"/>
                <w:tcBorders>
                  <w:top w:val="single" w:sz="12" w:space="0" w:color="002A6C" w:themeColor="text2"/>
                </w:tcBorders>
                <w:vAlign w:val="bottom"/>
              </w:tcPr>
              <w:p w14:paraId="58BEE1E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3399</w:t>
                </w:r>
              </w:p>
            </w:tc>
            <w:tc>
              <w:tcPr>
                <w:tcW w:w="990" w:type="dxa"/>
                <w:tcBorders>
                  <w:top w:val="single" w:sz="12" w:space="0" w:color="002A6C" w:themeColor="text2"/>
                </w:tcBorders>
                <w:vAlign w:val="bottom"/>
              </w:tcPr>
              <w:p w14:paraId="2DEDCAD7"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1.29%</w:t>
                </w:r>
              </w:p>
            </w:tc>
          </w:tr>
          <w:tr w:rsidR="00481CE3" w14:paraId="59E23DED" w14:textId="77777777" w:rsidTr="00254314">
            <w:trPr>
              <w:jc w:val="center"/>
            </w:trPr>
            <w:tc>
              <w:tcPr>
                <w:tcW w:w="3415" w:type="dxa"/>
                <w:vAlign w:val="center"/>
              </w:tcPr>
              <w:p w14:paraId="7CB2B630" w14:textId="77777777" w:rsidR="00481CE3" w:rsidRPr="00A43DD5" w:rsidRDefault="00481CE3" w:rsidP="00254314">
                <w:pPr>
                  <w:pStyle w:val="NoSpacing"/>
                </w:pPr>
                <w:r w:rsidRPr="00BD4E12">
                  <w:rPr>
                    <w:rFonts w:asciiTheme="majorHAnsi" w:hAnsiTheme="majorHAnsi" w:cs="Segoe UI"/>
                    <w:color w:val="000000" w:themeColor="text1"/>
                    <w:szCs w:val="20"/>
                  </w:rPr>
                  <w:t>Respondent Marital Status</w:t>
                </w:r>
              </w:p>
            </w:tc>
            <w:tc>
              <w:tcPr>
                <w:tcW w:w="989" w:type="dxa"/>
                <w:vAlign w:val="bottom"/>
              </w:tcPr>
              <w:p w14:paraId="6F045987"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-0.03**</w:t>
                </w:r>
              </w:p>
            </w:tc>
            <w:tc>
              <w:tcPr>
                <w:tcW w:w="989" w:type="dxa"/>
                <w:vAlign w:val="bottom"/>
              </w:tcPr>
              <w:p w14:paraId="14EB8742"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0.02</w:t>
                </w:r>
              </w:p>
            </w:tc>
            <w:tc>
              <w:tcPr>
                <w:tcW w:w="989" w:type="dxa"/>
                <w:vAlign w:val="bottom"/>
              </w:tcPr>
              <w:p w14:paraId="2AB0A227"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0.72***</w:t>
                </w:r>
              </w:p>
            </w:tc>
            <w:tc>
              <w:tcPr>
                <w:tcW w:w="989" w:type="dxa"/>
                <w:vAlign w:val="bottom"/>
              </w:tcPr>
              <w:p w14:paraId="55498E54"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0.01</w:t>
                </w:r>
              </w:p>
            </w:tc>
            <w:tc>
              <w:tcPr>
                <w:tcW w:w="989" w:type="dxa"/>
                <w:vAlign w:val="bottom"/>
              </w:tcPr>
              <w:p w14:paraId="01E61665"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4340</w:t>
                </w:r>
              </w:p>
            </w:tc>
            <w:tc>
              <w:tcPr>
                <w:tcW w:w="990" w:type="dxa"/>
                <w:vAlign w:val="bottom"/>
              </w:tcPr>
              <w:p w14:paraId="72F5C70D" w14:textId="77777777" w:rsidR="00481CE3" w:rsidRPr="00A43DD5" w:rsidRDefault="00481CE3" w:rsidP="00254314">
                <w:pPr>
                  <w:pStyle w:val="NoSpacing"/>
                  <w:jc w:val="center"/>
                </w:pPr>
                <w:r w:rsidRPr="00BD4E12">
                  <w:rPr>
                    <w:rFonts w:asciiTheme="majorHAnsi" w:hAnsiTheme="majorHAnsi" w:cs="Segoe UI"/>
                    <w:color w:val="000000" w:themeColor="text1"/>
                    <w:szCs w:val="20"/>
                  </w:rPr>
                  <w:t>7.3%</w:t>
                </w:r>
              </w:p>
            </w:tc>
          </w:tr>
          <w:tr w:rsidR="00481CE3" w14:paraId="17C50DDF" w14:textId="77777777" w:rsidTr="00254314">
            <w:trPr>
              <w:jc w:val="center"/>
            </w:trPr>
            <w:tc>
              <w:tcPr>
                <w:tcW w:w="3415" w:type="dxa"/>
                <w:vAlign w:val="center"/>
              </w:tcPr>
              <w:p w14:paraId="576E95C5" w14:textId="77777777" w:rsidR="00481CE3" w:rsidRPr="00A43DD5" w:rsidRDefault="00481CE3" w:rsidP="00254314">
                <w:pPr>
                  <w:pStyle w:val="NoSpacing"/>
                </w:pPr>
                <w:r w:rsidRPr="00BD4E12">
                  <w:rPr>
                    <w:rFonts w:asciiTheme="majorHAnsi" w:hAnsiTheme="majorHAnsi" w:cs="Segoe UI"/>
                    <w:color w:val="000000" w:themeColor="text1"/>
                    <w:szCs w:val="20"/>
                  </w:rPr>
                  <w:t>Born in this Village</w:t>
                </w:r>
              </w:p>
            </w:tc>
            <w:tc>
              <w:tcPr>
                <w:tcW w:w="989" w:type="dxa"/>
                <w:vAlign w:val="bottom"/>
              </w:tcPr>
              <w:p w14:paraId="48749D4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-0.08***</w:t>
                </w:r>
              </w:p>
            </w:tc>
            <w:tc>
              <w:tcPr>
                <w:tcW w:w="989" w:type="dxa"/>
                <w:vAlign w:val="bottom"/>
              </w:tcPr>
              <w:p w14:paraId="3CC195AA"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0.02</w:t>
                </w:r>
              </w:p>
            </w:tc>
            <w:tc>
              <w:tcPr>
                <w:tcW w:w="989" w:type="dxa"/>
                <w:vAlign w:val="bottom"/>
              </w:tcPr>
              <w:p w14:paraId="6997666F"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0.5</w:t>
                </w:r>
              </w:p>
            </w:tc>
            <w:tc>
              <w:tcPr>
                <w:tcW w:w="989" w:type="dxa"/>
                <w:vAlign w:val="bottom"/>
              </w:tcPr>
              <w:p w14:paraId="70419BB2"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0.02</w:t>
                </w:r>
              </w:p>
            </w:tc>
            <w:tc>
              <w:tcPr>
                <w:tcW w:w="989" w:type="dxa"/>
                <w:vAlign w:val="bottom"/>
              </w:tcPr>
              <w:p w14:paraId="1FFEE0A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4336</w:t>
                </w:r>
              </w:p>
            </w:tc>
            <w:tc>
              <w:tcPr>
                <w:tcW w:w="990" w:type="dxa"/>
                <w:vAlign w:val="bottom"/>
              </w:tcPr>
              <w:p w14:paraId="0FFDD445"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16.73%</w:t>
                </w:r>
              </w:p>
            </w:tc>
          </w:tr>
          <w:tr w:rsidR="00481CE3" w14:paraId="2D4D1DAA" w14:textId="77777777" w:rsidTr="00254314">
            <w:trPr>
              <w:jc w:val="center"/>
            </w:trPr>
            <w:tc>
              <w:tcPr>
                <w:tcW w:w="3415" w:type="dxa"/>
                <w:vAlign w:val="center"/>
              </w:tcPr>
              <w:p w14:paraId="7DB1DD54" w14:textId="77777777" w:rsidR="00481CE3" w:rsidRPr="00A43DD5" w:rsidRDefault="00481CE3" w:rsidP="00254314">
                <w:pPr>
                  <w:pStyle w:val="NoSpacing"/>
                </w:pPr>
                <w:r w:rsidRPr="00BD4E12">
                  <w:rPr>
                    <w:rFonts w:asciiTheme="majorHAnsi" w:hAnsiTheme="majorHAnsi" w:cs="Segoe UI"/>
                    <w:color w:val="000000" w:themeColor="text1"/>
                    <w:szCs w:val="20"/>
                  </w:rPr>
                  <w:t># of Children in HH</w:t>
                </w:r>
              </w:p>
            </w:tc>
            <w:tc>
              <w:tcPr>
                <w:tcW w:w="989" w:type="dxa"/>
                <w:vAlign w:val="bottom"/>
              </w:tcPr>
              <w:p w14:paraId="2B84DDFF"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0.07</w:t>
                </w:r>
              </w:p>
            </w:tc>
            <w:tc>
              <w:tcPr>
                <w:tcW w:w="989" w:type="dxa"/>
                <w:vAlign w:val="bottom"/>
              </w:tcPr>
              <w:p w14:paraId="23454A7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0.1</w:t>
                </w:r>
              </w:p>
            </w:tc>
            <w:tc>
              <w:tcPr>
                <w:tcW w:w="989" w:type="dxa"/>
                <w:vAlign w:val="bottom"/>
              </w:tcPr>
              <w:p w14:paraId="344788D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4.16***</w:t>
                </w:r>
              </w:p>
            </w:tc>
            <w:tc>
              <w:tcPr>
                <w:tcW w:w="989" w:type="dxa"/>
                <w:vAlign w:val="bottom"/>
              </w:tcPr>
              <w:p w14:paraId="375A258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0.07</w:t>
                </w:r>
              </w:p>
            </w:tc>
            <w:tc>
              <w:tcPr>
                <w:tcW w:w="989" w:type="dxa"/>
                <w:vAlign w:val="bottom"/>
              </w:tcPr>
              <w:p w14:paraId="185EA26F"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4342</w:t>
                </w:r>
              </w:p>
            </w:tc>
            <w:tc>
              <w:tcPr>
                <w:tcW w:w="990" w:type="dxa"/>
                <w:vAlign w:val="bottom"/>
              </w:tcPr>
              <w:p w14:paraId="018A2F8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2.38%</w:t>
                </w:r>
              </w:p>
            </w:tc>
          </w:tr>
          <w:tr w:rsidR="00481CE3" w14:paraId="3B34E496" w14:textId="77777777" w:rsidTr="00254314">
            <w:trPr>
              <w:jc w:val="center"/>
            </w:trPr>
            <w:tc>
              <w:tcPr>
                <w:tcW w:w="3415" w:type="dxa"/>
                <w:vAlign w:val="center"/>
              </w:tcPr>
              <w:p w14:paraId="0277C646" w14:textId="77777777" w:rsidR="00481CE3" w:rsidRPr="00A43DD5" w:rsidRDefault="00481CE3" w:rsidP="00254314">
                <w:pPr>
                  <w:pStyle w:val="NoSpacing"/>
                </w:pPr>
                <w:r w:rsidRPr="00BD4E12">
                  <w:rPr>
                    <w:rFonts w:asciiTheme="majorHAnsi" w:hAnsiTheme="majorHAnsi" w:cs="Segoe UI"/>
                    <w:color w:val="000000" w:themeColor="text1"/>
                    <w:szCs w:val="20"/>
                  </w:rPr>
                  <w:t>Household Size</w:t>
                </w:r>
              </w:p>
            </w:tc>
            <w:tc>
              <w:tcPr>
                <w:tcW w:w="989" w:type="dxa"/>
                <w:vAlign w:val="bottom"/>
              </w:tcPr>
              <w:p w14:paraId="47FE1D4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0.16*</w:t>
                </w:r>
              </w:p>
            </w:tc>
            <w:tc>
              <w:tcPr>
                <w:tcW w:w="989" w:type="dxa"/>
                <w:vAlign w:val="bottom"/>
              </w:tcPr>
              <w:p w14:paraId="7AB6AEB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0.09</w:t>
                </w:r>
              </w:p>
            </w:tc>
            <w:tc>
              <w:tcPr>
                <w:tcW w:w="989" w:type="dxa"/>
                <w:vAlign w:val="bottom"/>
              </w:tcPr>
              <w:p w14:paraId="4D5A4B5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5.14***</w:t>
                </w:r>
              </w:p>
            </w:tc>
            <w:tc>
              <w:tcPr>
                <w:tcW w:w="989" w:type="dxa"/>
                <w:vAlign w:val="bottom"/>
              </w:tcPr>
              <w:p w14:paraId="1C09624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0.07</w:t>
                </w:r>
              </w:p>
            </w:tc>
            <w:tc>
              <w:tcPr>
                <w:tcW w:w="989" w:type="dxa"/>
                <w:vAlign w:val="bottom"/>
              </w:tcPr>
              <w:p w14:paraId="2F0C52E7"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4342</w:t>
                </w:r>
              </w:p>
            </w:tc>
            <w:tc>
              <w:tcPr>
                <w:tcW w:w="990" w:type="dxa"/>
                <w:vAlign w:val="bottom"/>
              </w:tcPr>
              <w:p w14:paraId="06D52D3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5.81%</w:t>
                </w:r>
              </w:p>
            </w:tc>
          </w:tr>
          <w:tr w:rsidR="00481CE3" w14:paraId="29AC4BF4" w14:textId="77777777" w:rsidTr="00254314">
            <w:trPr>
              <w:jc w:val="center"/>
            </w:trPr>
            <w:tc>
              <w:tcPr>
                <w:tcW w:w="3415" w:type="dxa"/>
                <w:vAlign w:val="center"/>
              </w:tcPr>
              <w:p w14:paraId="77321226" w14:textId="77777777" w:rsidR="00481CE3" w:rsidRPr="00A43DD5" w:rsidRDefault="00481CE3" w:rsidP="00254314">
                <w:pPr>
                  <w:pStyle w:val="NoSpacing"/>
                </w:pPr>
                <w:r w:rsidRPr="00BD4E12">
                  <w:rPr>
                    <w:rFonts w:asciiTheme="majorHAnsi" w:hAnsiTheme="majorHAnsi" w:cs="Segoe UI"/>
                    <w:color w:val="000000" w:themeColor="text1"/>
                    <w:szCs w:val="20"/>
                  </w:rPr>
                  <w:t>Religion</w:t>
                </w:r>
              </w:p>
            </w:tc>
            <w:tc>
              <w:tcPr>
                <w:tcW w:w="989" w:type="dxa"/>
                <w:vAlign w:val="bottom"/>
              </w:tcPr>
              <w:p w14:paraId="56EF3CD5"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-0.04*</w:t>
                </w:r>
              </w:p>
            </w:tc>
            <w:tc>
              <w:tcPr>
                <w:tcW w:w="989" w:type="dxa"/>
                <w:vAlign w:val="bottom"/>
              </w:tcPr>
              <w:p w14:paraId="32FD8920"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0.02</w:t>
                </w:r>
              </w:p>
            </w:tc>
            <w:tc>
              <w:tcPr>
                <w:tcW w:w="989" w:type="dxa"/>
                <w:vAlign w:val="bottom"/>
              </w:tcPr>
              <w:p w14:paraId="438270F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1.15***</w:t>
                </w:r>
              </w:p>
            </w:tc>
            <w:tc>
              <w:tcPr>
                <w:tcW w:w="989" w:type="dxa"/>
                <w:vAlign w:val="bottom"/>
              </w:tcPr>
              <w:p w14:paraId="7E353DA6"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0.02</w:t>
                </w:r>
              </w:p>
            </w:tc>
            <w:tc>
              <w:tcPr>
                <w:tcW w:w="989" w:type="dxa"/>
                <w:vAlign w:val="bottom"/>
              </w:tcPr>
              <w:p w14:paraId="5B8AFBC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4342</w:t>
                </w:r>
              </w:p>
            </w:tc>
            <w:tc>
              <w:tcPr>
                <w:tcW w:w="990" w:type="dxa"/>
                <w:vAlign w:val="bottom"/>
              </w:tcPr>
              <w:p w14:paraId="7DEA8990" w14:textId="77777777" w:rsidR="00481CE3" w:rsidRPr="00A43DD5" w:rsidRDefault="00481CE3" w:rsidP="00254314">
                <w:pPr>
                  <w:pStyle w:val="NoSpacing"/>
                  <w:jc w:val="center"/>
                </w:pPr>
                <w:r w:rsidRPr="00BD4E12">
                  <w:rPr>
                    <w:rFonts w:asciiTheme="majorHAnsi" w:hAnsiTheme="majorHAnsi" w:cs="Segoe UI"/>
                    <w:color w:val="000000" w:themeColor="text1"/>
                    <w:szCs w:val="20"/>
                  </w:rPr>
                  <w:t>6.64%</w:t>
                </w:r>
              </w:p>
            </w:tc>
          </w:tr>
          <w:tr w:rsidR="00481CE3" w14:paraId="064B50E3" w14:textId="77777777" w:rsidTr="00254314">
            <w:trPr>
              <w:jc w:val="center"/>
            </w:trPr>
            <w:tc>
              <w:tcPr>
                <w:tcW w:w="3415" w:type="dxa"/>
                <w:tcBorders>
                  <w:bottom w:val="single" w:sz="12" w:space="0" w:color="002A6C" w:themeColor="text2"/>
                </w:tcBorders>
                <w:vAlign w:val="center"/>
              </w:tcPr>
              <w:p w14:paraId="51EAA62F" w14:textId="77777777" w:rsidR="00481CE3" w:rsidRPr="00A43DD5" w:rsidRDefault="00481CE3" w:rsidP="00254314">
                <w:pPr>
                  <w:pStyle w:val="NoSpacing"/>
                </w:pPr>
                <w:r w:rsidRPr="00BD4E12">
                  <w:rPr>
                    <w:rFonts w:asciiTheme="majorHAnsi" w:hAnsiTheme="majorHAnsi" w:cs="Segoe UI"/>
                    <w:color w:val="000000" w:themeColor="text1"/>
                    <w:szCs w:val="20"/>
                  </w:rPr>
                  <w:t>Distance to Forest (Minutes)</w:t>
                </w:r>
              </w:p>
            </w:tc>
            <w:tc>
              <w:tcPr>
                <w:tcW w:w="989" w:type="dxa"/>
                <w:tcBorders>
                  <w:bottom w:val="single" w:sz="12" w:space="0" w:color="002A6C" w:themeColor="text2"/>
                </w:tcBorders>
                <w:vAlign w:val="bottom"/>
              </w:tcPr>
              <w:p w14:paraId="31F62B0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2.56</w:t>
                </w:r>
              </w:p>
            </w:tc>
            <w:tc>
              <w:tcPr>
                <w:tcW w:w="989" w:type="dxa"/>
                <w:tcBorders>
                  <w:bottom w:val="single" w:sz="12" w:space="0" w:color="002A6C" w:themeColor="text2"/>
                </w:tcBorders>
                <w:vAlign w:val="bottom"/>
              </w:tcPr>
              <w:p w14:paraId="4BDE3A42"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2.56</w:t>
                </w:r>
              </w:p>
            </w:tc>
            <w:tc>
              <w:tcPr>
                <w:tcW w:w="989" w:type="dxa"/>
                <w:tcBorders>
                  <w:bottom w:val="single" w:sz="12" w:space="0" w:color="002A6C" w:themeColor="text2"/>
                </w:tcBorders>
                <w:vAlign w:val="bottom"/>
              </w:tcPr>
              <w:p w14:paraId="276DDA15"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33.56***</w:t>
                </w:r>
              </w:p>
            </w:tc>
            <w:tc>
              <w:tcPr>
                <w:tcW w:w="989" w:type="dxa"/>
                <w:tcBorders>
                  <w:bottom w:val="single" w:sz="12" w:space="0" w:color="002A6C" w:themeColor="text2"/>
                </w:tcBorders>
                <w:vAlign w:val="bottom"/>
              </w:tcPr>
              <w:p w14:paraId="3C5424E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1.72</w:t>
                </w:r>
              </w:p>
            </w:tc>
            <w:tc>
              <w:tcPr>
                <w:tcW w:w="989" w:type="dxa"/>
                <w:tcBorders>
                  <w:bottom w:val="single" w:sz="12" w:space="0" w:color="002A6C" w:themeColor="text2"/>
                </w:tcBorders>
                <w:vAlign w:val="bottom"/>
              </w:tcPr>
              <w:p w14:paraId="0317AFFF"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3583</w:t>
                </w:r>
              </w:p>
            </w:tc>
            <w:tc>
              <w:tcPr>
                <w:tcW w:w="990" w:type="dxa"/>
                <w:tcBorders>
                  <w:bottom w:val="single" w:sz="12" w:space="0" w:color="002A6C" w:themeColor="text2"/>
                </w:tcBorders>
                <w:vAlign w:val="bottom"/>
              </w:tcPr>
              <w:p w14:paraId="3EC77E76" w14:textId="77777777" w:rsidR="00481CE3" w:rsidRPr="00A43DD5" w:rsidRDefault="00481CE3" w:rsidP="00254314">
                <w:pPr>
                  <w:pStyle w:val="NoSpacing"/>
                  <w:jc w:val="center"/>
                </w:pPr>
                <w:r w:rsidRPr="00BD4E12">
                  <w:rPr>
                    <w:rFonts w:asciiTheme="majorHAnsi" w:hAnsiTheme="majorHAnsi" w:cs="Segoe UI"/>
                    <w:color w:val="000000" w:themeColor="text1"/>
                    <w:szCs w:val="20"/>
                  </w:rPr>
                  <w:t>5.62%</w:t>
                </w:r>
              </w:p>
            </w:tc>
          </w:tr>
          <w:tr w:rsidR="00481CE3" w14:paraId="2388711E" w14:textId="77777777" w:rsidTr="00254314">
            <w:trPr>
              <w:jc w:val="center"/>
            </w:trPr>
            <w:tc>
              <w:tcPr>
                <w:tcW w:w="9350" w:type="dxa"/>
                <w:gridSpan w:val="7"/>
                <w:tcBorders>
                  <w:top w:val="single" w:sz="12" w:space="0" w:color="002A6C" w:themeColor="text2"/>
                  <w:bottom w:val="single" w:sz="12" w:space="0" w:color="002A6C" w:themeColor="text2"/>
                </w:tcBorders>
                <w:shd w:val="clear" w:color="auto" w:fill="F2F2F2" w:themeFill="background1" w:themeFillShade="F2"/>
                <w:vAlign w:val="center"/>
              </w:tcPr>
              <w:p w14:paraId="126ABAAE" w14:textId="77777777" w:rsidR="00481CE3" w:rsidRPr="00A43DD5" w:rsidRDefault="00481CE3" w:rsidP="00254314">
                <w:pPr>
                  <w:pStyle w:val="NoSpacing"/>
                </w:pPr>
                <w:r w:rsidRPr="00981554">
                  <w:rPr>
                    <w:rFonts w:eastAsia="Times New Roman"/>
                    <w:b/>
                    <w:szCs w:val="20"/>
                  </w:rPr>
                  <w:t>Household Income Sources</w:t>
                </w:r>
              </w:p>
            </w:tc>
          </w:tr>
          <w:tr w:rsidR="00481CE3" w14:paraId="0A5D5BF2" w14:textId="77777777" w:rsidTr="00254314">
            <w:trPr>
              <w:jc w:val="center"/>
            </w:trPr>
            <w:tc>
              <w:tcPr>
                <w:tcW w:w="3415" w:type="dxa"/>
                <w:tcBorders>
                  <w:top w:val="single" w:sz="12" w:space="0" w:color="002A6C" w:themeColor="text2"/>
                </w:tcBorders>
                <w:vAlign w:val="center"/>
              </w:tcPr>
              <w:p w14:paraId="44683F73" w14:textId="77777777" w:rsidR="00481CE3" w:rsidRPr="00A43DD5" w:rsidRDefault="00481CE3" w:rsidP="00254314">
                <w:pPr>
                  <w:pStyle w:val="NoSpacing"/>
                </w:pPr>
                <w:r w:rsidRPr="00BD4E12">
                  <w:rPr>
                    <w:rFonts w:asciiTheme="majorHAnsi" w:hAnsiTheme="majorHAnsi" w:cs="Segoe UI"/>
                    <w:color w:val="000000" w:themeColor="text1"/>
                    <w:szCs w:val="20"/>
                  </w:rPr>
                  <w:t>Farming</w:t>
                </w:r>
              </w:p>
            </w:tc>
            <w:tc>
              <w:tcPr>
                <w:tcW w:w="989" w:type="dxa"/>
                <w:tcBorders>
                  <w:top w:val="single" w:sz="12" w:space="0" w:color="002A6C" w:themeColor="text2"/>
                </w:tcBorders>
                <w:vAlign w:val="bottom"/>
              </w:tcPr>
              <w:p w14:paraId="6E56F76A"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145.26***</w:t>
                </w:r>
              </w:p>
            </w:tc>
            <w:tc>
              <w:tcPr>
                <w:tcW w:w="989" w:type="dxa"/>
                <w:tcBorders>
                  <w:top w:val="single" w:sz="12" w:space="0" w:color="002A6C" w:themeColor="text2"/>
                </w:tcBorders>
                <w:vAlign w:val="bottom"/>
              </w:tcPr>
              <w:p w14:paraId="195E9924"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39.84</w:t>
                </w:r>
              </w:p>
            </w:tc>
            <w:tc>
              <w:tcPr>
                <w:tcW w:w="989" w:type="dxa"/>
                <w:tcBorders>
                  <w:top w:val="single" w:sz="12" w:space="0" w:color="002A6C" w:themeColor="text2"/>
                </w:tcBorders>
                <w:vAlign w:val="bottom"/>
              </w:tcPr>
              <w:p w14:paraId="5D25C8D4"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353.76</w:t>
                </w:r>
              </w:p>
            </w:tc>
            <w:tc>
              <w:tcPr>
                <w:tcW w:w="989" w:type="dxa"/>
                <w:tcBorders>
                  <w:top w:val="single" w:sz="12" w:space="0" w:color="002A6C" w:themeColor="text2"/>
                </w:tcBorders>
                <w:vAlign w:val="bottom"/>
              </w:tcPr>
              <w:p w14:paraId="0D964330"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28.42</w:t>
                </w:r>
              </w:p>
            </w:tc>
            <w:tc>
              <w:tcPr>
                <w:tcW w:w="989" w:type="dxa"/>
                <w:tcBorders>
                  <w:top w:val="single" w:sz="12" w:space="0" w:color="002A6C" w:themeColor="text2"/>
                </w:tcBorders>
                <w:vAlign w:val="bottom"/>
              </w:tcPr>
              <w:p w14:paraId="589C379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4262</w:t>
                </w:r>
              </w:p>
            </w:tc>
            <w:tc>
              <w:tcPr>
                <w:tcW w:w="990" w:type="dxa"/>
                <w:tcBorders>
                  <w:top w:val="single" w:sz="12" w:space="0" w:color="002A6C" w:themeColor="text2"/>
                </w:tcBorders>
                <w:vAlign w:val="bottom"/>
              </w:tcPr>
              <w:p w14:paraId="7C0C992D"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14.16%</w:t>
                </w:r>
              </w:p>
            </w:tc>
          </w:tr>
          <w:tr w:rsidR="00481CE3" w14:paraId="323AE846" w14:textId="77777777" w:rsidTr="00254314">
            <w:trPr>
              <w:jc w:val="center"/>
            </w:trPr>
            <w:tc>
              <w:tcPr>
                <w:tcW w:w="3415" w:type="dxa"/>
                <w:vAlign w:val="center"/>
              </w:tcPr>
              <w:p w14:paraId="3A9D0B7C" w14:textId="77777777" w:rsidR="00481CE3" w:rsidRPr="00A43DD5" w:rsidRDefault="00481CE3" w:rsidP="00254314">
                <w:pPr>
                  <w:pStyle w:val="NoSpacing"/>
                </w:pPr>
                <w:r w:rsidRPr="00BD4E12">
                  <w:rPr>
                    <w:rFonts w:asciiTheme="majorHAnsi" w:hAnsiTheme="majorHAnsi" w:cs="Segoe UI"/>
                    <w:color w:val="000000" w:themeColor="text1"/>
                    <w:szCs w:val="20"/>
                  </w:rPr>
                  <w:t>Tourism</w:t>
                </w:r>
              </w:p>
            </w:tc>
            <w:tc>
              <w:tcPr>
                <w:tcW w:w="989" w:type="dxa"/>
                <w:vAlign w:val="bottom"/>
              </w:tcPr>
              <w:p w14:paraId="35CE7335"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-1.42</w:t>
                </w:r>
              </w:p>
            </w:tc>
            <w:tc>
              <w:tcPr>
                <w:tcW w:w="989" w:type="dxa"/>
                <w:vAlign w:val="bottom"/>
              </w:tcPr>
              <w:p w14:paraId="4C2685F4"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10.84</w:t>
                </w:r>
              </w:p>
            </w:tc>
            <w:tc>
              <w:tcPr>
                <w:tcW w:w="989" w:type="dxa"/>
                <w:vAlign w:val="bottom"/>
              </w:tcPr>
              <w:p w14:paraId="7CEDC957"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26.99***</w:t>
                </w:r>
              </w:p>
            </w:tc>
            <w:tc>
              <w:tcPr>
                <w:tcW w:w="989" w:type="dxa"/>
                <w:vAlign w:val="bottom"/>
              </w:tcPr>
              <w:p w14:paraId="4951F76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7.58</w:t>
                </w:r>
              </w:p>
            </w:tc>
            <w:tc>
              <w:tcPr>
                <w:tcW w:w="989" w:type="dxa"/>
                <w:vAlign w:val="bottom"/>
              </w:tcPr>
              <w:p w14:paraId="688E154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4328</w:t>
                </w:r>
              </w:p>
            </w:tc>
            <w:tc>
              <w:tcPr>
                <w:tcW w:w="990" w:type="dxa"/>
                <w:vAlign w:val="bottom"/>
              </w:tcPr>
              <w:p w14:paraId="2DD3D263"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0.48%</w:t>
                </w:r>
              </w:p>
            </w:tc>
          </w:tr>
          <w:tr w:rsidR="00481CE3" w14:paraId="5E29A13A" w14:textId="77777777" w:rsidTr="00254314">
            <w:trPr>
              <w:jc w:val="center"/>
            </w:trPr>
            <w:tc>
              <w:tcPr>
                <w:tcW w:w="3415" w:type="dxa"/>
                <w:vAlign w:val="center"/>
              </w:tcPr>
              <w:p w14:paraId="18ED83C6" w14:textId="77777777" w:rsidR="00481CE3" w:rsidRPr="00A43DD5" w:rsidRDefault="00481CE3" w:rsidP="00254314">
                <w:pPr>
                  <w:pStyle w:val="NoSpacing"/>
                </w:pPr>
                <w:r w:rsidRPr="00BD4E12">
                  <w:rPr>
                    <w:rFonts w:asciiTheme="majorHAnsi" w:hAnsiTheme="majorHAnsi" w:cs="Segoe UI"/>
                    <w:color w:val="000000" w:themeColor="text1"/>
                    <w:szCs w:val="20"/>
                  </w:rPr>
                  <w:t>Salaried Job</w:t>
                </w:r>
              </w:p>
            </w:tc>
            <w:tc>
              <w:tcPr>
                <w:tcW w:w="989" w:type="dxa"/>
                <w:vAlign w:val="bottom"/>
              </w:tcPr>
              <w:p w14:paraId="6AE4FB33"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-30.9</w:t>
                </w:r>
              </w:p>
            </w:tc>
            <w:tc>
              <w:tcPr>
                <w:tcW w:w="989" w:type="dxa"/>
                <w:vAlign w:val="bottom"/>
              </w:tcPr>
              <w:p w14:paraId="6D85BD2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21.78</w:t>
                </w:r>
              </w:p>
            </w:tc>
            <w:tc>
              <w:tcPr>
                <w:tcW w:w="989" w:type="dxa"/>
                <w:vAlign w:val="bottom"/>
              </w:tcPr>
              <w:p w14:paraId="3EB745AF"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120.48***</w:t>
                </w:r>
              </w:p>
            </w:tc>
            <w:tc>
              <w:tcPr>
                <w:tcW w:w="989" w:type="dxa"/>
                <w:vAlign w:val="bottom"/>
              </w:tcPr>
              <w:p w14:paraId="17F9186D"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18.05</w:t>
                </w:r>
              </w:p>
            </w:tc>
            <w:tc>
              <w:tcPr>
                <w:tcW w:w="989" w:type="dxa"/>
                <w:vAlign w:val="bottom"/>
              </w:tcPr>
              <w:p w14:paraId="4A2ADCDF"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4288</w:t>
                </w:r>
              </w:p>
            </w:tc>
            <w:tc>
              <w:tcPr>
                <w:tcW w:w="990" w:type="dxa"/>
                <w:vAlign w:val="bottom"/>
              </w:tcPr>
              <w:p w14:paraId="6968379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5.07%</w:t>
                </w:r>
              </w:p>
            </w:tc>
          </w:tr>
          <w:tr w:rsidR="00481CE3" w14:paraId="591DB2DF" w14:textId="77777777" w:rsidTr="00254314">
            <w:trPr>
              <w:jc w:val="center"/>
            </w:trPr>
            <w:tc>
              <w:tcPr>
                <w:tcW w:w="3415" w:type="dxa"/>
                <w:vAlign w:val="center"/>
              </w:tcPr>
              <w:p w14:paraId="7E1B1432" w14:textId="77777777" w:rsidR="00481CE3" w:rsidRPr="00A43DD5" w:rsidRDefault="00481CE3" w:rsidP="00254314">
                <w:pPr>
                  <w:pStyle w:val="NoSpacing"/>
                </w:pPr>
                <w:r w:rsidRPr="00BD4E12">
                  <w:rPr>
                    <w:rFonts w:asciiTheme="majorHAnsi" w:hAnsiTheme="majorHAnsi" w:cs="Segoe UI"/>
                    <w:color w:val="000000" w:themeColor="text1"/>
                    <w:szCs w:val="20"/>
                  </w:rPr>
                  <w:t>Petty Trade</w:t>
                </w:r>
              </w:p>
            </w:tc>
            <w:tc>
              <w:tcPr>
                <w:tcW w:w="989" w:type="dxa"/>
                <w:vAlign w:val="bottom"/>
              </w:tcPr>
              <w:p w14:paraId="6FE2B21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-71.9**</w:t>
                </w:r>
              </w:p>
            </w:tc>
            <w:tc>
              <w:tcPr>
                <w:tcW w:w="989" w:type="dxa"/>
                <w:vAlign w:val="bottom"/>
              </w:tcPr>
              <w:p w14:paraId="66D79E0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29.08</w:t>
                </w:r>
              </w:p>
            </w:tc>
            <w:tc>
              <w:tcPr>
                <w:tcW w:w="989" w:type="dxa"/>
                <w:vAlign w:val="bottom"/>
              </w:tcPr>
              <w:p w14:paraId="78D68C3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253.19</w:t>
                </w:r>
              </w:p>
            </w:tc>
            <w:tc>
              <w:tcPr>
                <w:tcW w:w="989" w:type="dxa"/>
                <w:vAlign w:val="bottom"/>
              </w:tcPr>
              <w:p w14:paraId="59CE2F16"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23.5</w:t>
                </w:r>
              </w:p>
            </w:tc>
            <w:tc>
              <w:tcPr>
                <w:tcW w:w="989" w:type="dxa"/>
                <w:vAlign w:val="bottom"/>
              </w:tcPr>
              <w:p w14:paraId="55F14AD0"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4303</w:t>
                </w:r>
              </w:p>
            </w:tc>
            <w:tc>
              <w:tcPr>
                <w:tcW w:w="990" w:type="dxa"/>
                <w:vAlign w:val="bottom"/>
              </w:tcPr>
              <w:p w14:paraId="24CFF604" w14:textId="77777777" w:rsidR="00481CE3" w:rsidRPr="00A43DD5" w:rsidRDefault="00481CE3" w:rsidP="00254314">
                <w:pPr>
                  <w:pStyle w:val="NoSpacing"/>
                  <w:jc w:val="center"/>
                </w:pPr>
                <w:r w:rsidRPr="00BD4E12">
                  <w:rPr>
                    <w:rFonts w:asciiTheme="majorHAnsi" w:hAnsiTheme="majorHAnsi" w:cs="Segoe UI"/>
                    <w:color w:val="000000" w:themeColor="text1"/>
                    <w:szCs w:val="20"/>
                  </w:rPr>
                  <w:t>9.64%</w:t>
                </w:r>
              </w:p>
            </w:tc>
          </w:tr>
          <w:tr w:rsidR="00481CE3" w14:paraId="57213AAC" w14:textId="77777777" w:rsidTr="00254314">
            <w:trPr>
              <w:jc w:val="center"/>
            </w:trPr>
            <w:tc>
              <w:tcPr>
                <w:tcW w:w="3415" w:type="dxa"/>
                <w:vAlign w:val="center"/>
              </w:tcPr>
              <w:p w14:paraId="6363F06C" w14:textId="77777777" w:rsidR="00481CE3" w:rsidRPr="00A43DD5" w:rsidRDefault="00481CE3" w:rsidP="00254314">
                <w:pPr>
                  <w:pStyle w:val="NoSpacing"/>
                </w:pPr>
                <w:r w:rsidRPr="00BD4E12">
                  <w:rPr>
                    <w:rFonts w:asciiTheme="majorHAnsi" w:hAnsiTheme="majorHAnsi" w:cs="Segoe UI"/>
                    <w:color w:val="000000" w:themeColor="text1"/>
                    <w:szCs w:val="20"/>
                  </w:rPr>
                  <w:t>Livestock</w:t>
                </w:r>
              </w:p>
            </w:tc>
            <w:tc>
              <w:tcPr>
                <w:tcW w:w="989" w:type="dxa"/>
                <w:vAlign w:val="bottom"/>
              </w:tcPr>
              <w:p w14:paraId="0C0B502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-14.92</w:t>
                </w:r>
              </w:p>
            </w:tc>
            <w:tc>
              <w:tcPr>
                <w:tcW w:w="989" w:type="dxa"/>
                <w:vAlign w:val="bottom"/>
              </w:tcPr>
              <w:p w14:paraId="290EB7B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11.01</w:t>
                </w:r>
              </w:p>
            </w:tc>
            <w:tc>
              <w:tcPr>
                <w:tcW w:w="989" w:type="dxa"/>
                <w:vAlign w:val="bottom"/>
              </w:tcPr>
              <w:p w14:paraId="34ABCA1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77.55***</w:t>
                </w:r>
              </w:p>
            </w:tc>
            <w:tc>
              <w:tcPr>
                <w:tcW w:w="989" w:type="dxa"/>
                <w:vAlign w:val="bottom"/>
              </w:tcPr>
              <w:p w14:paraId="3D75AF6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8.95</w:t>
                </w:r>
              </w:p>
            </w:tc>
            <w:tc>
              <w:tcPr>
                <w:tcW w:w="989" w:type="dxa"/>
                <w:vAlign w:val="bottom"/>
              </w:tcPr>
              <w:p w14:paraId="66D7A9D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4330</w:t>
                </w:r>
              </w:p>
            </w:tc>
            <w:tc>
              <w:tcPr>
                <w:tcW w:w="990" w:type="dxa"/>
                <w:vAlign w:val="bottom"/>
              </w:tcPr>
              <w:p w14:paraId="7A9C3EC6"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4.45%</w:t>
                </w:r>
              </w:p>
            </w:tc>
          </w:tr>
          <w:tr w:rsidR="00481CE3" w14:paraId="7318D50D" w14:textId="77777777" w:rsidTr="00254314">
            <w:trPr>
              <w:jc w:val="center"/>
            </w:trPr>
            <w:tc>
              <w:tcPr>
                <w:tcW w:w="3415" w:type="dxa"/>
                <w:vAlign w:val="center"/>
              </w:tcPr>
              <w:p w14:paraId="30D4C55B" w14:textId="77777777" w:rsidR="00481CE3" w:rsidRPr="00A43DD5" w:rsidRDefault="00481CE3" w:rsidP="00254314">
                <w:pPr>
                  <w:pStyle w:val="NoSpacing"/>
                </w:pPr>
                <w:r w:rsidRPr="00BD4E12">
                  <w:rPr>
                    <w:rFonts w:asciiTheme="majorHAnsi" w:hAnsiTheme="majorHAnsi" w:cs="Segoe UI"/>
                    <w:color w:val="000000" w:themeColor="text1"/>
                    <w:szCs w:val="20"/>
                  </w:rPr>
                  <w:t>Sale of Forest Products</w:t>
                </w:r>
              </w:p>
            </w:tc>
            <w:tc>
              <w:tcPr>
                <w:tcW w:w="989" w:type="dxa"/>
                <w:vAlign w:val="bottom"/>
              </w:tcPr>
              <w:p w14:paraId="6DA40AF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-90.37***</w:t>
                </w:r>
              </w:p>
            </w:tc>
            <w:tc>
              <w:tcPr>
                <w:tcW w:w="989" w:type="dxa"/>
                <w:vAlign w:val="bottom"/>
              </w:tcPr>
              <w:p w14:paraId="4945E745"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19.97</w:t>
                </w:r>
              </w:p>
            </w:tc>
            <w:tc>
              <w:tcPr>
                <w:tcW w:w="989" w:type="dxa"/>
                <w:vAlign w:val="bottom"/>
              </w:tcPr>
              <w:p w14:paraId="19C622CD"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106.03</w:t>
                </w:r>
              </w:p>
            </w:tc>
            <w:tc>
              <w:tcPr>
                <w:tcW w:w="989" w:type="dxa"/>
                <w:vAlign w:val="bottom"/>
              </w:tcPr>
              <w:p w14:paraId="6131D90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19.77</w:t>
                </w:r>
              </w:p>
            </w:tc>
            <w:tc>
              <w:tcPr>
                <w:tcW w:w="989" w:type="dxa"/>
                <w:vAlign w:val="bottom"/>
              </w:tcPr>
              <w:p w14:paraId="5060CBF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4333</w:t>
                </w:r>
              </w:p>
            </w:tc>
            <w:tc>
              <w:tcPr>
                <w:tcW w:w="990" w:type="dxa"/>
                <w:vAlign w:val="bottom"/>
              </w:tcPr>
              <w:p w14:paraId="2C7DD9CA"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23.6%</w:t>
                </w:r>
              </w:p>
            </w:tc>
          </w:tr>
          <w:tr w:rsidR="00481CE3" w14:paraId="0CD188B0" w14:textId="77777777" w:rsidTr="00254314">
            <w:trPr>
              <w:jc w:val="center"/>
            </w:trPr>
            <w:tc>
              <w:tcPr>
                <w:tcW w:w="3415" w:type="dxa"/>
                <w:tcBorders>
                  <w:bottom w:val="single" w:sz="12" w:space="0" w:color="002A6C" w:themeColor="text2"/>
                </w:tcBorders>
                <w:vAlign w:val="center"/>
              </w:tcPr>
              <w:p w14:paraId="1AB2362E" w14:textId="77777777" w:rsidR="00481CE3" w:rsidRPr="00A43DD5" w:rsidRDefault="00481CE3" w:rsidP="00254314">
                <w:pPr>
                  <w:pStyle w:val="NoSpacing"/>
                </w:pPr>
                <w:r w:rsidRPr="00BD4E12">
                  <w:rPr>
                    <w:rFonts w:asciiTheme="majorHAnsi" w:hAnsiTheme="majorHAnsi" w:cs="Segoe UI"/>
                    <w:color w:val="000000" w:themeColor="text1"/>
                    <w:szCs w:val="20"/>
                  </w:rPr>
                  <w:t>Forest Activities (e.g.</w:t>
                </w:r>
                <w:r>
                  <w:rPr>
                    <w:rFonts w:asciiTheme="majorHAnsi" w:hAnsiTheme="majorHAnsi" w:cs="Segoe UI"/>
                    <w:color w:val="000000" w:themeColor="text1"/>
                    <w:szCs w:val="20"/>
                  </w:rPr>
                  <w:t>,</w:t>
                </w:r>
                <w:r w:rsidRPr="00BD4E12">
                  <w:rPr>
                    <w:rFonts w:asciiTheme="majorHAnsi" w:hAnsiTheme="majorHAnsi" w:cs="Segoe UI"/>
                    <w:color w:val="000000" w:themeColor="text1"/>
                    <w:szCs w:val="20"/>
                  </w:rPr>
                  <w:t xml:space="preserve"> patrolling, guiding, carbon payments)</w:t>
                </w:r>
              </w:p>
            </w:tc>
            <w:tc>
              <w:tcPr>
                <w:tcW w:w="989" w:type="dxa"/>
                <w:tcBorders>
                  <w:bottom w:val="single" w:sz="12" w:space="0" w:color="002A6C" w:themeColor="text2"/>
                </w:tcBorders>
                <w:vAlign w:val="bottom"/>
              </w:tcPr>
              <w:p w14:paraId="41D55043"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-4.06</w:t>
                </w:r>
              </w:p>
            </w:tc>
            <w:tc>
              <w:tcPr>
                <w:tcW w:w="989" w:type="dxa"/>
                <w:tcBorders>
                  <w:bottom w:val="single" w:sz="12" w:space="0" w:color="002A6C" w:themeColor="text2"/>
                </w:tcBorders>
                <w:vAlign w:val="bottom"/>
              </w:tcPr>
              <w:p w14:paraId="2F74F41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3.29</w:t>
                </w:r>
              </w:p>
            </w:tc>
            <w:tc>
              <w:tcPr>
                <w:tcW w:w="989" w:type="dxa"/>
                <w:tcBorders>
                  <w:bottom w:val="single" w:sz="12" w:space="0" w:color="002A6C" w:themeColor="text2"/>
                </w:tcBorders>
                <w:vAlign w:val="bottom"/>
              </w:tcPr>
              <w:p w14:paraId="34C57A83" w14:textId="77777777" w:rsidR="00481CE3" w:rsidRPr="00A43DD5" w:rsidRDefault="00481CE3" w:rsidP="00254314">
                <w:pPr>
                  <w:pStyle w:val="NoSpacing"/>
                  <w:jc w:val="center"/>
                </w:pPr>
                <w:r w:rsidRPr="00BD4E12">
                  <w:rPr>
                    <w:rFonts w:asciiTheme="majorHAnsi" w:hAnsiTheme="majorHAnsi" w:cs="Segoe UI"/>
                    <w:color w:val="000000" w:themeColor="text1"/>
                    <w:szCs w:val="20"/>
                  </w:rPr>
                  <w:t>6.13**</w:t>
                </w:r>
              </w:p>
            </w:tc>
            <w:tc>
              <w:tcPr>
                <w:tcW w:w="989" w:type="dxa"/>
                <w:tcBorders>
                  <w:bottom w:val="single" w:sz="12" w:space="0" w:color="002A6C" w:themeColor="text2"/>
                </w:tcBorders>
                <w:vAlign w:val="bottom"/>
              </w:tcPr>
              <w:p w14:paraId="16F9D11A"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2.97</w:t>
                </w:r>
              </w:p>
            </w:tc>
            <w:tc>
              <w:tcPr>
                <w:tcW w:w="989" w:type="dxa"/>
                <w:tcBorders>
                  <w:bottom w:val="single" w:sz="12" w:space="0" w:color="002A6C" w:themeColor="text2"/>
                </w:tcBorders>
                <w:vAlign w:val="bottom"/>
              </w:tcPr>
              <w:p w14:paraId="08D7A04D"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4340</w:t>
                </w:r>
              </w:p>
            </w:tc>
            <w:tc>
              <w:tcPr>
                <w:tcW w:w="990" w:type="dxa"/>
                <w:tcBorders>
                  <w:bottom w:val="single" w:sz="12" w:space="0" w:color="002A6C" w:themeColor="text2"/>
                </w:tcBorders>
                <w:vAlign w:val="bottom"/>
              </w:tcPr>
              <w:p w14:paraId="532D52E2"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3.76%</w:t>
                </w:r>
              </w:p>
            </w:tc>
          </w:tr>
          <w:tr w:rsidR="00481CE3" w14:paraId="7FD2BA41" w14:textId="77777777" w:rsidTr="00254314">
            <w:trPr>
              <w:jc w:val="center"/>
            </w:trPr>
            <w:tc>
              <w:tcPr>
                <w:tcW w:w="9350" w:type="dxa"/>
                <w:gridSpan w:val="7"/>
                <w:tcBorders>
                  <w:top w:val="single" w:sz="12" w:space="0" w:color="002A6C" w:themeColor="text2"/>
                  <w:bottom w:val="single" w:sz="12" w:space="0" w:color="002A6C" w:themeColor="text2"/>
                </w:tcBorders>
                <w:shd w:val="clear" w:color="auto" w:fill="F2F2F2" w:themeFill="background1" w:themeFillShade="F2"/>
                <w:vAlign w:val="center"/>
              </w:tcPr>
              <w:p w14:paraId="5D758095" w14:textId="77777777" w:rsidR="00481CE3" w:rsidRPr="00A43DD5" w:rsidRDefault="00481CE3" w:rsidP="00254314">
                <w:pPr>
                  <w:pStyle w:val="NoSpacing"/>
                </w:pPr>
                <w:r w:rsidRPr="00981554">
                  <w:rPr>
                    <w:rFonts w:eastAsia="Times New Roman"/>
                    <w:b/>
                    <w:szCs w:val="20"/>
                  </w:rPr>
                  <w:t>Household Assets and Socioeconomic Status</w:t>
                </w:r>
              </w:p>
            </w:tc>
          </w:tr>
          <w:tr w:rsidR="00481CE3" w14:paraId="2938248C" w14:textId="77777777" w:rsidTr="00254314">
            <w:trPr>
              <w:jc w:val="center"/>
            </w:trPr>
            <w:tc>
              <w:tcPr>
                <w:tcW w:w="3415" w:type="dxa"/>
                <w:tcBorders>
                  <w:top w:val="single" w:sz="12" w:space="0" w:color="002A6C" w:themeColor="text2"/>
                </w:tcBorders>
                <w:vAlign w:val="center"/>
              </w:tcPr>
              <w:p w14:paraId="52403F8E" w14:textId="77777777" w:rsidR="00481CE3" w:rsidRPr="00A43DD5" w:rsidRDefault="00481CE3" w:rsidP="00254314">
                <w:pPr>
                  <w:pStyle w:val="NoSpacing"/>
                </w:pPr>
                <w:r w:rsidRPr="00BD4E12">
                  <w:rPr>
                    <w:rFonts w:asciiTheme="majorHAnsi" w:hAnsiTheme="majorHAnsi" w:cs="Segoe UI"/>
                    <w:color w:val="000000" w:themeColor="text1"/>
                    <w:szCs w:val="20"/>
                  </w:rPr>
                  <w:t>Number of Electronics</w:t>
                </w:r>
              </w:p>
            </w:tc>
            <w:tc>
              <w:tcPr>
                <w:tcW w:w="989" w:type="dxa"/>
                <w:tcBorders>
                  <w:top w:val="single" w:sz="12" w:space="0" w:color="002A6C" w:themeColor="text2"/>
                </w:tcBorders>
                <w:vAlign w:val="bottom"/>
              </w:tcPr>
              <w:p w14:paraId="05D312D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-0.21***</w:t>
                </w:r>
              </w:p>
            </w:tc>
            <w:tc>
              <w:tcPr>
                <w:tcW w:w="989" w:type="dxa"/>
                <w:tcBorders>
                  <w:top w:val="single" w:sz="12" w:space="0" w:color="002A6C" w:themeColor="text2"/>
                </w:tcBorders>
                <w:vAlign w:val="bottom"/>
              </w:tcPr>
              <w:p w14:paraId="0D85827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0.08</w:t>
                </w:r>
              </w:p>
            </w:tc>
            <w:tc>
              <w:tcPr>
                <w:tcW w:w="989" w:type="dxa"/>
                <w:tcBorders>
                  <w:top w:val="single" w:sz="12" w:space="0" w:color="002A6C" w:themeColor="text2"/>
                </w:tcBorders>
                <w:vAlign w:val="bottom"/>
              </w:tcPr>
              <w:p w14:paraId="55E9EA76"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1.29</w:t>
                </w:r>
              </w:p>
            </w:tc>
            <w:tc>
              <w:tcPr>
                <w:tcW w:w="989" w:type="dxa"/>
                <w:tcBorders>
                  <w:top w:val="single" w:sz="12" w:space="0" w:color="002A6C" w:themeColor="text2"/>
                </w:tcBorders>
                <w:vAlign w:val="bottom"/>
              </w:tcPr>
              <w:p w14:paraId="09D4A0AA"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0.07</w:t>
                </w:r>
              </w:p>
            </w:tc>
            <w:tc>
              <w:tcPr>
                <w:tcW w:w="989" w:type="dxa"/>
                <w:tcBorders>
                  <w:top w:val="single" w:sz="12" w:space="0" w:color="002A6C" w:themeColor="text2"/>
                </w:tcBorders>
                <w:vAlign w:val="bottom"/>
              </w:tcPr>
              <w:p w14:paraId="3D244D8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4342</w:t>
                </w:r>
              </w:p>
            </w:tc>
            <w:tc>
              <w:tcPr>
                <w:tcW w:w="990" w:type="dxa"/>
                <w:tcBorders>
                  <w:top w:val="single" w:sz="12" w:space="0" w:color="002A6C" w:themeColor="text2"/>
                </w:tcBorders>
                <w:vAlign w:val="bottom"/>
              </w:tcPr>
              <w:p w14:paraId="34BF47F4"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10.53%</w:t>
                </w:r>
              </w:p>
            </w:tc>
          </w:tr>
          <w:tr w:rsidR="00481CE3" w14:paraId="33D9EA70" w14:textId="77777777" w:rsidTr="00254314">
            <w:trPr>
              <w:jc w:val="center"/>
            </w:trPr>
            <w:tc>
              <w:tcPr>
                <w:tcW w:w="3415" w:type="dxa"/>
                <w:vAlign w:val="center"/>
              </w:tcPr>
              <w:p w14:paraId="69DEDE95" w14:textId="77777777" w:rsidR="00481CE3" w:rsidRPr="00A43DD5" w:rsidRDefault="00481CE3" w:rsidP="00254314">
                <w:pPr>
                  <w:pStyle w:val="NoSpacing"/>
                </w:pPr>
                <w:r w:rsidRPr="00BD4E12">
                  <w:rPr>
                    <w:rFonts w:asciiTheme="majorHAnsi" w:hAnsiTheme="majorHAnsi" w:cs="Segoe UI"/>
                    <w:color w:val="000000" w:themeColor="text1"/>
                    <w:szCs w:val="20"/>
                  </w:rPr>
                  <w:t>Number of Farming Tools</w:t>
                </w:r>
              </w:p>
            </w:tc>
            <w:tc>
              <w:tcPr>
                <w:tcW w:w="989" w:type="dxa"/>
                <w:vAlign w:val="bottom"/>
              </w:tcPr>
              <w:p w14:paraId="260DDE2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0.09</w:t>
                </w:r>
              </w:p>
            </w:tc>
            <w:tc>
              <w:tcPr>
                <w:tcW w:w="989" w:type="dxa"/>
                <w:vAlign w:val="bottom"/>
              </w:tcPr>
              <w:p w14:paraId="7D10912D"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0.12</w:t>
                </w:r>
              </w:p>
            </w:tc>
            <w:tc>
              <w:tcPr>
                <w:tcW w:w="989" w:type="dxa"/>
                <w:vAlign w:val="bottom"/>
              </w:tcPr>
              <w:p w14:paraId="7F9E53B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4.17***</w:t>
                </w:r>
              </w:p>
            </w:tc>
            <w:tc>
              <w:tcPr>
                <w:tcW w:w="989" w:type="dxa"/>
                <w:vAlign w:val="bottom"/>
              </w:tcPr>
              <w:p w14:paraId="77FEBB1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0.09</w:t>
                </w:r>
              </w:p>
            </w:tc>
            <w:tc>
              <w:tcPr>
                <w:tcW w:w="989" w:type="dxa"/>
                <w:vAlign w:val="bottom"/>
              </w:tcPr>
              <w:p w14:paraId="025C6E4D"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4342</w:t>
                </w:r>
              </w:p>
            </w:tc>
            <w:tc>
              <w:tcPr>
                <w:tcW w:w="990" w:type="dxa"/>
                <w:vAlign w:val="bottom"/>
              </w:tcPr>
              <w:p w14:paraId="2F0026B6"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2.94%</w:t>
                </w:r>
              </w:p>
            </w:tc>
          </w:tr>
          <w:tr w:rsidR="00481CE3" w14:paraId="5ACB6967" w14:textId="77777777" w:rsidTr="00254314">
            <w:trPr>
              <w:jc w:val="center"/>
            </w:trPr>
            <w:tc>
              <w:tcPr>
                <w:tcW w:w="3415" w:type="dxa"/>
                <w:vAlign w:val="center"/>
              </w:tcPr>
              <w:p w14:paraId="4A039EC2" w14:textId="77777777" w:rsidR="00481CE3" w:rsidRPr="00A43DD5" w:rsidRDefault="00481CE3" w:rsidP="00254314">
                <w:pPr>
                  <w:pStyle w:val="NoSpacing"/>
                </w:pPr>
                <w:r w:rsidRPr="00BD4E12">
                  <w:rPr>
                    <w:rFonts w:asciiTheme="majorHAnsi" w:hAnsiTheme="majorHAnsi" w:cs="Segoe UI"/>
                    <w:color w:val="000000" w:themeColor="text1"/>
                    <w:szCs w:val="20"/>
                  </w:rPr>
                  <w:t>Number of Large Livestock</w:t>
                </w:r>
              </w:p>
            </w:tc>
            <w:tc>
              <w:tcPr>
                <w:tcW w:w="989" w:type="dxa"/>
                <w:vAlign w:val="bottom"/>
              </w:tcPr>
              <w:p w14:paraId="07EE4AAD"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0.73***</w:t>
                </w:r>
              </w:p>
            </w:tc>
            <w:tc>
              <w:tcPr>
                <w:tcW w:w="989" w:type="dxa"/>
                <w:vAlign w:val="bottom"/>
              </w:tcPr>
              <w:p w14:paraId="5BB38C4A"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0.22</w:t>
                </w:r>
              </w:p>
            </w:tc>
            <w:tc>
              <w:tcPr>
                <w:tcW w:w="989" w:type="dxa"/>
                <w:vAlign w:val="bottom"/>
              </w:tcPr>
              <w:p w14:paraId="1219CAA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1.31</w:t>
                </w:r>
              </w:p>
            </w:tc>
            <w:tc>
              <w:tcPr>
                <w:tcW w:w="989" w:type="dxa"/>
                <w:vAlign w:val="bottom"/>
              </w:tcPr>
              <w:p w14:paraId="027F2A8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0.15</w:t>
                </w:r>
              </w:p>
            </w:tc>
            <w:tc>
              <w:tcPr>
                <w:tcW w:w="989" w:type="dxa"/>
                <w:vAlign w:val="bottom"/>
              </w:tcPr>
              <w:p w14:paraId="638E4A30"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4342</w:t>
                </w:r>
              </w:p>
            </w:tc>
            <w:tc>
              <w:tcPr>
                <w:tcW w:w="990" w:type="dxa"/>
                <w:vAlign w:val="bottom"/>
              </w:tcPr>
              <w:p w14:paraId="64C0FD8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15.07%</w:t>
                </w:r>
              </w:p>
            </w:tc>
          </w:tr>
          <w:tr w:rsidR="00481CE3" w14:paraId="6366EA97" w14:textId="77777777" w:rsidTr="00254314">
            <w:trPr>
              <w:jc w:val="center"/>
            </w:trPr>
            <w:tc>
              <w:tcPr>
                <w:tcW w:w="3415" w:type="dxa"/>
                <w:vAlign w:val="center"/>
              </w:tcPr>
              <w:p w14:paraId="48977F31" w14:textId="77777777" w:rsidR="00481CE3" w:rsidRPr="00A43DD5" w:rsidRDefault="00481CE3" w:rsidP="00254314">
                <w:pPr>
                  <w:pStyle w:val="NoSpacing"/>
                </w:pPr>
                <w:r w:rsidRPr="00BD4E12">
                  <w:rPr>
                    <w:rFonts w:asciiTheme="majorHAnsi" w:hAnsiTheme="majorHAnsi" w:cs="Segoe UI"/>
                    <w:color w:val="000000" w:themeColor="text1"/>
                    <w:szCs w:val="20"/>
                  </w:rPr>
                  <w:t>Number of Small Livestock</w:t>
                </w:r>
              </w:p>
            </w:tc>
            <w:tc>
              <w:tcPr>
                <w:tcW w:w="989" w:type="dxa"/>
                <w:vAlign w:val="bottom"/>
              </w:tcPr>
              <w:p w14:paraId="76F74E6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0.87**</w:t>
                </w:r>
              </w:p>
            </w:tc>
            <w:tc>
              <w:tcPr>
                <w:tcW w:w="989" w:type="dxa"/>
                <w:vAlign w:val="bottom"/>
              </w:tcPr>
              <w:p w14:paraId="088853FD"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0.41</w:t>
                </w:r>
              </w:p>
            </w:tc>
            <w:tc>
              <w:tcPr>
                <w:tcW w:w="989" w:type="dxa"/>
                <w:vAlign w:val="bottom"/>
              </w:tcPr>
              <w:p w14:paraId="710AC0C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6.5</w:t>
                </w:r>
              </w:p>
            </w:tc>
            <w:tc>
              <w:tcPr>
                <w:tcW w:w="989" w:type="dxa"/>
                <w:vAlign w:val="bottom"/>
              </w:tcPr>
              <w:p w14:paraId="4492E1D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0.31</w:t>
                </w:r>
              </w:p>
            </w:tc>
            <w:tc>
              <w:tcPr>
                <w:tcW w:w="989" w:type="dxa"/>
                <w:vAlign w:val="bottom"/>
              </w:tcPr>
              <w:p w14:paraId="51EEFB00"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4342</w:t>
                </w:r>
              </w:p>
            </w:tc>
            <w:tc>
              <w:tcPr>
                <w:tcW w:w="990" w:type="dxa"/>
                <w:vAlign w:val="bottom"/>
              </w:tcPr>
              <w:p w14:paraId="58201F8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8.33%</w:t>
                </w:r>
              </w:p>
            </w:tc>
          </w:tr>
          <w:tr w:rsidR="00481CE3" w14:paraId="5CA53504" w14:textId="77777777" w:rsidTr="00254314">
            <w:trPr>
              <w:jc w:val="center"/>
            </w:trPr>
            <w:tc>
              <w:tcPr>
                <w:tcW w:w="3415" w:type="dxa"/>
                <w:vAlign w:val="center"/>
              </w:tcPr>
              <w:p w14:paraId="7E428D8D" w14:textId="77777777" w:rsidR="00481CE3" w:rsidRPr="00A43DD5" w:rsidRDefault="00481CE3" w:rsidP="00254314">
                <w:pPr>
                  <w:pStyle w:val="NoSpacing"/>
                </w:pPr>
                <w:r w:rsidRPr="00BD4E12">
                  <w:rPr>
                    <w:rFonts w:asciiTheme="majorHAnsi" w:hAnsiTheme="majorHAnsi" w:cs="Segoe UI"/>
                    <w:color w:val="000000" w:themeColor="text1"/>
                    <w:szCs w:val="20"/>
                  </w:rPr>
                  <w:t>Number of Meat Meals/Week</w:t>
                </w:r>
              </w:p>
            </w:tc>
            <w:tc>
              <w:tcPr>
                <w:tcW w:w="989" w:type="dxa"/>
                <w:vAlign w:val="bottom"/>
              </w:tcPr>
              <w:p w14:paraId="5A3D4D3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-0.45***</w:t>
                </w:r>
              </w:p>
            </w:tc>
            <w:tc>
              <w:tcPr>
                <w:tcW w:w="989" w:type="dxa"/>
                <w:vAlign w:val="bottom"/>
              </w:tcPr>
              <w:p w14:paraId="7CC8F01A"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0.09</w:t>
                </w:r>
              </w:p>
            </w:tc>
            <w:tc>
              <w:tcPr>
                <w:tcW w:w="989" w:type="dxa"/>
                <w:vAlign w:val="bottom"/>
              </w:tcPr>
              <w:p w14:paraId="43B01892"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1.61</w:t>
                </w:r>
              </w:p>
            </w:tc>
            <w:tc>
              <w:tcPr>
                <w:tcW w:w="989" w:type="dxa"/>
                <w:vAlign w:val="bottom"/>
              </w:tcPr>
              <w:p w14:paraId="55AB6E15"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0.07</w:t>
                </w:r>
              </w:p>
            </w:tc>
            <w:tc>
              <w:tcPr>
                <w:tcW w:w="989" w:type="dxa"/>
                <w:vAlign w:val="bottom"/>
              </w:tcPr>
              <w:p w14:paraId="2CAAFBB0"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4341</w:t>
                </w:r>
              </w:p>
            </w:tc>
            <w:tc>
              <w:tcPr>
                <w:tcW w:w="990" w:type="dxa"/>
                <w:vAlign w:val="bottom"/>
              </w:tcPr>
              <w:p w14:paraId="3686638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21.71%</w:t>
                </w:r>
              </w:p>
            </w:tc>
          </w:tr>
          <w:tr w:rsidR="00481CE3" w14:paraId="20EF2675" w14:textId="77777777" w:rsidTr="00254314">
            <w:trPr>
              <w:jc w:val="center"/>
            </w:trPr>
            <w:tc>
              <w:tcPr>
                <w:tcW w:w="3415" w:type="dxa"/>
                <w:tcBorders>
                  <w:bottom w:val="single" w:sz="12" w:space="0" w:color="002A6C" w:themeColor="text2"/>
                </w:tcBorders>
                <w:vAlign w:val="center"/>
              </w:tcPr>
              <w:p w14:paraId="48EFC7C6" w14:textId="77777777" w:rsidR="00481CE3" w:rsidRPr="00A43DD5" w:rsidRDefault="00481CE3" w:rsidP="00254314">
                <w:pPr>
                  <w:pStyle w:val="NoSpacing"/>
                </w:pPr>
                <w:r w:rsidRPr="00BD4E12">
                  <w:rPr>
                    <w:rFonts w:asciiTheme="majorHAnsi" w:hAnsiTheme="majorHAnsi" w:cs="Segoe UI"/>
                    <w:color w:val="000000" w:themeColor="text1"/>
                    <w:szCs w:val="20"/>
                  </w:rPr>
                  <w:t>Socioeconomic Status</w:t>
                </w:r>
              </w:p>
            </w:tc>
            <w:tc>
              <w:tcPr>
                <w:tcW w:w="989" w:type="dxa"/>
                <w:tcBorders>
                  <w:bottom w:val="single" w:sz="12" w:space="0" w:color="002A6C" w:themeColor="text2"/>
                </w:tcBorders>
                <w:vAlign w:val="bottom"/>
              </w:tcPr>
              <w:p w14:paraId="31CFD14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-0.01</w:t>
                </w:r>
              </w:p>
            </w:tc>
            <w:tc>
              <w:tcPr>
                <w:tcW w:w="989" w:type="dxa"/>
                <w:tcBorders>
                  <w:bottom w:val="single" w:sz="12" w:space="0" w:color="002A6C" w:themeColor="text2"/>
                </w:tcBorders>
                <w:vAlign w:val="bottom"/>
              </w:tcPr>
              <w:p w14:paraId="0C9D0656"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0.01</w:t>
                </w:r>
              </w:p>
            </w:tc>
            <w:tc>
              <w:tcPr>
                <w:tcW w:w="989" w:type="dxa"/>
                <w:tcBorders>
                  <w:bottom w:val="single" w:sz="12" w:space="0" w:color="002A6C" w:themeColor="text2"/>
                </w:tcBorders>
                <w:vAlign w:val="bottom"/>
              </w:tcPr>
              <w:p w14:paraId="7F08CDC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0.25***</w:t>
                </w:r>
              </w:p>
            </w:tc>
            <w:tc>
              <w:tcPr>
                <w:tcW w:w="989" w:type="dxa"/>
                <w:tcBorders>
                  <w:bottom w:val="single" w:sz="12" w:space="0" w:color="002A6C" w:themeColor="text2"/>
                </w:tcBorders>
                <w:vAlign w:val="bottom"/>
              </w:tcPr>
              <w:p w14:paraId="0FCB68DF"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0.01</w:t>
                </w:r>
              </w:p>
            </w:tc>
            <w:tc>
              <w:tcPr>
                <w:tcW w:w="989" w:type="dxa"/>
                <w:tcBorders>
                  <w:bottom w:val="single" w:sz="12" w:space="0" w:color="002A6C" w:themeColor="text2"/>
                </w:tcBorders>
                <w:vAlign w:val="bottom"/>
              </w:tcPr>
              <w:p w14:paraId="0982E63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4342</w:t>
                </w:r>
              </w:p>
            </w:tc>
            <w:tc>
              <w:tcPr>
                <w:tcW w:w="990" w:type="dxa"/>
                <w:tcBorders>
                  <w:bottom w:val="single" w:sz="12" w:space="0" w:color="002A6C" w:themeColor="text2"/>
                </w:tcBorders>
                <w:vAlign w:val="bottom"/>
              </w:tcPr>
              <w:p w14:paraId="7DC59B9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3.49%</w:t>
                </w:r>
              </w:p>
            </w:tc>
          </w:tr>
          <w:tr w:rsidR="00481CE3" w14:paraId="3A8E4825" w14:textId="77777777" w:rsidTr="00254314">
            <w:trPr>
              <w:jc w:val="center"/>
            </w:trPr>
            <w:tc>
              <w:tcPr>
                <w:tcW w:w="9350" w:type="dxa"/>
                <w:gridSpan w:val="7"/>
                <w:tcBorders>
                  <w:top w:val="single" w:sz="12" w:space="0" w:color="002A6C" w:themeColor="text2"/>
                </w:tcBorders>
                <w:shd w:val="clear" w:color="auto" w:fill="F2F2F2" w:themeFill="background1" w:themeFillShade="F2"/>
                <w:vAlign w:val="center"/>
              </w:tcPr>
              <w:p w14:paraId="11A3234F" w14:textId="77777777" w:rsidR="00481CE3" w:rsidRPr="00A43DD5" w:rsidRDefault="00481CE3" w:rsidP="00254314">
                <w:pPr>
                  <w:pStyle w:val="NoSpacing"/>
                </w:pPr>
                <w:r w:rsidRPr="00981554">
                  <w:rPr>
                    <w:rFonts w:eastAsia="Times New Roman"/>
                    <w:b/>
                    <w:szCs w:val="20"/>
                  </w:rPr>
                  <w:t>Climate Challenges</w:t>
                </w:r>
              </w:p>
            </w:tc>
          </w:tr>
          <w:tr w:rsidR="00481CE3" w14:paraId="4EB0BACF" w14:textId="77777777" w:rsidTr="00254314">
            <w:trPr>
              <w:jc w:val="center"/>
            </w:trPr>
            <w:tc>
              <w:tcPr>
                <w:tcW w:w="3415" w:type="dxa"/>
                <w:tcBorders>
                  <w:top w:val="single" w:sz="12" w:space="0" w:color="002A6C" w:themeColor="text2"/>
                </w:tcBorders>
                <w:vAlign w:val="center"/>
              </w:tcPr>
              <w:p w14:paraId="7F7280FD" w14:textId="77777777" w:rsidR="00481CE3" w:rsidRPr="00A43DD5" w:rsidRDefault="00481CE3" w:rsidP="00254314">
                <w:pPr>
                  <w:pStyle w:val="NoSpacing"/>
                </w:pPr>
                <w:r w:rsidRPr="00BD4E12">
                  <w:rPr>
                    <w:rFonts w:asciiTheme="majorHAnsi" w:hAnsiTheme="majorHAnsi" w:cs="Segoe UI"/>
                    <w:color w:val="000000" w:themeColor="text1"/>
                    <w:szCs w:val="20"/>
                  </w:rPr>
                  <w:t>Drought in Past Year</w:t>
                </w:r>
              </w:p>
            </w:tc>
            <w:tc>
              <w:tcPr>
                <w:tcW w:w="989" w:type="dxa"/>
                <w:tcBorders>
                  <w:top w:val="single" w:sz="12" w:space="0" w:color="002A6C" w:themeColor="text2"/>
                </w:tcBorders>
                <w:vAlign w:val="bottom"/>
              </w:tcPr>
              <w:p w14:paraId="66CB6A0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0.03</w:t>
                </w:r>
              </w:p>
            </w:tc>
            <w:tc>
              <w:tcPr>
                <w:tcW w:w="989" w:type="dxa"/>
                <w:tcBorders>
                  <w:top w:val="single" w:sz="12" w:space="0" w:color="002A6C" w:themeColor="text2"/>
                </w:tcBorders>
                <w:vAlign w:val="bottom"/>
              </w:tcPr>
              <w:p w14:paraId="24AFCC7D"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0.02</w:t>
                </w:r>
              </w:p>
            </w:tc>
            <w:tc>
              <w:tcPr>
                <w:tcW w:w="989" w:type="dxa"/>
                <w:tcBorders>
                  <w:top w:val="single" w:sz="12" w:space="0" w:color="002A6C" w:themeColor="text2"/>
                </w:tcBorders>
                <w:vAlign w:val="bottom"/>
              </w:tcPr>
              <w:p w14:paraId="07449C7F"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0.45***</w:t>
                </w:r>
              </w:p>
            </w:tc>
            <w:tc>
              <w:tcPr>
                <w:tcW w:w="989" w:type="dxa"/>
                <w:tcBorders>
                  <w:top w:val="single" w:sz="12" w:space="0" w:color="002A6C" w:themeColor="text2"/>
                </w:tcBorders>
                <w:vAlign w:val="bottom"/>
              </w:tcPr>
              <w:p w14:paraId="6E3479B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0.02</w:t>
                </w:r>
              </w:p>
            </w:tc>
            <w:tc>
              <w:tcPr>
                <w:tcW w:w="989" w:type="dxa"/>
                <w:tcBorders>
                  <w:top w:val="single" w:sz="12" w:space="0" w:color="002A6C" w:themeColor="text2"/>
                </w:tcBorders>
                <w:vAlign w:val="bottom"/>
              </w:tcPr>
              <w:p w14:paraId="6E2F646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4302</w:t>
                </w:r>
              </w:p>
            </w:tc>
            <w:tc>
              <w:tcPr>
                <w:tcW w:w="990" w:type="dxa"/>
                <w:tcBorders>
                  <w:top w:val="single" w:sz="12" w:space="0" w:color="002A6C" w:themeColor="text2"/>
                </w:tcBorders>
                <w:vAlign w:val="bottom"/>
              </w:tcPr>
              <w:p w14:paraId="2B2BE9AF" w14:textId="77777777" w:rsidR="00481CE3" w:rsidRPr="00A43DD5" w:rsidRDefault="00481CE3" w:rsidP="00254314">
                <w:pPr>
                  <w:pStyle w:val="NoSpacing"/>
                  <w:jc w:val="center"/>
                </w:pPr>
                <w:r w:rsidRPr="00BD4E12">
                  <w:rPr>
                    <w:rFonts w:asciiTheme="majorHAnsi" w:hAnsiTheme="majorHAnsi" w:cs="Segoe UI"/>
                    <w:color w:val="000000" w:themeColor="text1"/>
                    <w:szCs w:val="20"/>
                  </w:rPr>
                  <w:t>6.92%</w:t>
                </w:r>
              </w:p>
            </w:tc>
          </w:tr>
          <w:tr w:rsidR="00481CE3" w14:paraId="3BEB956B" w14:textId="77777777" w:rsidTr="00254314">
            <w:trPr>
              <w:jc w:val="center"/>
            </w:trPr>
            <w:tc>
              <w:tcPr>
                <w:tcW w:w="3415" w:type="dxa"/>
                <w:vAlign w:val="center"/>
              </w:tcPr>
              <w:p w14:paraId="6CFB880A" w14:textId="77777777" w:rsidR="00481CE3" w:rsidRPr="00A43DD5" w:rsidRDefault="00481CE3" w:rsidP="00254314">
                <w:pPr>
                  <w:pStyle w:val="NoSpacing"/>
                </w:pPr>
                <w:r w:rsidRPr="00BD4E12">
                  <w:rPr>
                    <w:rFonts w:asciiTheme="majorHAnsi" w:hAnsiTheme="majorHAnsi" w:cs="Segoe UI"/>
                    <w:color w:val="000000" w:themeColor="text1"/>
                    <w:szCs w:val="20"/>
                  </w:rPr>
                  <w:t>Erratic Rains in Past Year</w:t>
                </w:r>
              </w:p>
            </w:tc>
            <w:tc>
              <w:tcPr>
                <w:tcW w:w="989" w:type="dxa"/>
                <w:vAlign w:val="bottom"/>
              </w:tcPr>
              <w:p w14:paraId="089ED69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-0.03</w:t>
                </w:r>
              </w:p>
            </w:tc>
            <w:tc>
              <w:tcPr>
                <w:tcW w:w="989" w:type="dxa"/>
                <w:vAlign w:val="bottom"/>
              </w:tcPr>
              <w:p w14:paraId="509BAC3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0.02</w:t>
                </w:r>
              </w:p>
            </w:tc>
            <w:tc>
              <w:tcPr>
                <w:tcW w:w="989" w:type="dxa"/>
                <w:vAlign w:val="bottom"/>
              </w:tcPr>
              <w:p w14:paraId="7F2B4EE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0.34***</w:t>
                </w:r>
              </w:p>
            </w:tc>
            <w:tc>
              <w:tcPr>
                <w:tcW w:w="989" w:type="dxa"/>
                <w:vAlign w:val="bottom"/>
              </w:tcPr>
              <w:p w14:paraId="3B7F4E0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0.02</w:t>
                </w:r>
              </w:p>
            </w:tc>
            <w:tc>
              <w:tcPr>
                <w:tcW w:w="989" w:type="dxa"/>
                <w:vAlign w:val="bottom"/>
              </w:tcPr>
              <w:p w14:paraId="1DE17FD2"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4318</w:t>
                </w:r>
              </w:p>
            </w:tc>
            <w:tc>
              <w:tcPr>
                <w:tcW w:w="990" w:type="dxa"/>
                <w:vAlign w:val="bottom"/>
              </w:tcPr>
              <w:p w14:paraId="6EF158E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6.09%</w:t>
                </w:r>
              </w:p>
            </w:tc>
          </w:tr>
          <w:tr w:rsidR="00481CE3" w14:paraId="6E1AAB7B" w14:textId="77777777" w:rsidTr="00254314">
            <w:trPr>
              <w:jc w:val="center"/>
            </w:trPr>
            <w:tc>
              <w:tcPr>
                <w:tcW w:w="3415" w:type="dxa"/>
                <w:tcBorders>
                  <w:bottom w:val="single" w:sz="12" w:space="0" w:color="002A6C" w:themeColor="text2"/>
                </w:tcBorders>
                <w:vAlign w:val="center"/>
              </w:tcPr>
              <w:p w14:paraId="57CFF014" w14:textId="77777777" w:rsidR="00481CE3" w:rsidRPr="00A43DD5" w:rsidRDefault="00481CE3" w:rsidP="00254314">
                <w:pPr>
                  <w:pStyle w:val="NoSpacing"/>
                </w:pPr>
                <w:r w:rsidRPr="00BD4E12">
                  <w:rPr>
                    <w:rFonts w:asciiTheme="majorHAnsi" w:hAnsiTheme="majorHAnsi" w:cs="Segoe UI"/>
                    <w:color w:val="000000" w:themeColor="text1"/>
                    <w:szCs w:val="20"/>
                  </w:rPr>
                  <w:t>Flood in Past Year</w:t>
                </w:r>
              </w:p>
            </w:tc>
            <w:tc>
              <w:tcPr>
                <w:tcW w:w="989" w:type="dxa"/>
                <w:tcBorders>
                  <w:bottom w:val="single" w:sz="12" w:space="0" w:color="002A6C" w:themeColor="text2"/>
                </w:tcBorders>
                <w:vAlign w:val="bottom"/>
              </w:tcPr>
              <w:p w14:paraId="5F3A10A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0.01</w:t>
                </w:r>
              </w:p>
            </w:tc>
            <w:tc>
              <w:tcPr>
                <w:tcW w:w="989" w:type="dxa"/>
                <w:tcBorders>
                  <w:bottom w:val="single" w:sz="12" w:space="0" w:color="002A6C" w:themeColor="text2"/>
                </w:tcBorders>
                <w:vAlign w:val="bottom"/>
              </w:tcPr>
              <w:p w14:paraId="519E756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0.01</w:t>
                </w:r>
              </w:p>
            </w:tc>
            <w:tc>
              <w:tcPr>
                <w:tcW w:w="989" w:type="dxa"/>
                <w:tcBorders>
                  <w:bottom w:val="single" w:sz="12" w:space="0" w:color="002A6C" w:themeColor="text2"/>
                </w:tcBorders>
                <w:vAlign w:val="bottom"/>
              </w:tcPr>
              <w:p w14:paraId="470B690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0.05***</w:t>
                </w:r>
              </w:p>
            </w:tc>
            <w:tc>
              <w:tcPr>
                <w:tcW w:w="989" w:type="dxa"/>
                <w:tcBorders>
                  <w:bottom w:val="single" w:sz="12" w:space="0" w:color="002A6C" w:themeColor="text2"/>
                </w:tcBorders>
                <w:vAlign w:val="bottom"/>
              </w:tcPr>
              <w:p w14:paraId="1BC9259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0.01</w:t>
                </w:r>
              </w:p>
            </w:tc>
            <w:tc>
              <w:tcPr>
                <w:tcW w:w="989" w:type="dxa"/>
                <w:tcBorders>
                  <w:bottom w:val="single" w:sz="12" w:space="0" w:color="002A6C" w:themeColor="text2"/>
                </w:tcBorders>
                <w:vAlign w:val="bottom"/>
              </w:tcPr>
              <w:p w14:paraId="0EB49303"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4314</w:t>
                </w:r>
              </w:p>
            </w:tc>
            <w:tc>
              <w:tcPr>
                <w:tcW w:w="990" w:type="dxa"/>
                <w:tcBorders>
                  <w:bottom w:val="single" w:sz="12" w:space="0" w:color="002A6C" w:themeColor="text2"/>
                </w:tcBorders>
                <w:vAlign w:val="bottom"/>
              </w:tcPr>
              <w:p w14:paraId="40789C8D" w14:textId="77777777" w:rsidR="00481CE3" w:rsidRPr="00A43DD5" w:rsidRDefault="00481CE3" w:rsidP="00254314">
                <w:pPr>
                  <w:pStyle w:val="NoSpacing"/>
                  <w:jc w:val="center"/>
                </w:pPr>
                <w:r w:rsidRPr="00BD4E12">
                  <w:rPr>
                    <w:rFonts w:asciiTheme="majorHAnsi" w:hAnsiTheme="majorHAnsi" w:cs="Segoe UI"/>
                    <w:color w:val="000000" w:themeColor="text1"/>
                    <w:szCs w:val="20"/>
                  </w:rPr>
                  <w:t>6%</w:t>
                </w:r>
              </w:p>
            </w:tc>
          </w:tr>
          <w:tr w:rsidR="00481CE3" w14:paraId="5542F00F" w14:textId="77777777" w:rsidTr="00254314">
            <w:trPr>
              <w:jc w:val="center"/>
            </w:trPr>
            <w:tc>
              <w:tcPr>
                <w:tcW w:w="9350" w:type="dxa"/>
                <w:gridSpan w:val="7"/>
                <w:tcBorders>
                  <w:top w:val="single" w:sz="12" w:space="0" w:color="002A6C" w:themeColor="text2"/>
                  <w:bottom w:val="single" w:sz="12" w:space="0" w:color="002A6C" w:themeColor="text2"/>
                </w:tcBorders>
                <w:shd w:val="clear" w:color="auto" w:fill="F2F2F2" w:themeFill="background1" w:themeFillShade="F2"/>
                <w:vAlign w:val="center"/>
              </w:tcPr>
              <w:p w14:paraId="10317ADB" w14:textId="77777777" w:rsidR="00481CE3" w:rsidRPr="00A43DD5" w:rsidRDefault="00481CE3" w:rsidP="00254314">
                <w:pPr>
                  <w:pStyle w:val="NoSpacing"/>
                </w:pPr>
                <w:r w:rsidRPr="00981554">
                  <w:rPr>
                    <w:rFonts w:eastAsia="Times New Roman"/>
                    <w:b/>
                    <w:szCs w:val="20"/>
                  </w:rPr>
                  <w:t>Development Challenges</w:t>
                </w:r>
              </w:p>
            </w:tc>
          </w:tr>
          <w:tr w:rsidR="00481CE3" w14:paraId="14D86990" w14:textId="77777777" w:rsidTr="00254314">
            <w:trPr>
              <w:jc w:val="center"/>
            </w:trPr>
            <w:tc>
              <w:tcPr>
                <w:tcW w:w="3415" w:type="dxa"/>
                <w:tcBorders>
                  <w:top w:val="single" w:sz="12" w:space="0" w:color="002A6C" w:themeColor="text2"/>
                </w:tcBorders>
                <w:vAlign w:val="center"/>
              </w:tcPr>
              <w:p w14:paraId="04005AC0" w14:textId="77777777" w:rsidR="00481CE3" w:rsidRPr="00A43DD5" w:rsidRDefault="00481CE3" w:rsidP="00254314">
                <w:pPr>
                  <w:pStyle w:val="NoSpacing"/>
                </w:pPr>
                <w:r w:rsidRPr="00BD4E12">
                  <w:rPr>
                    <w:rFonts w:asciiTheme="majorHAnsi" w:hAnsiTheme="majorHAnsi" w:cs="Segoe UI"/>
                    <w:color w:val="000000" w:themeColor="text1"/>
                    <w:szCs w:val="20"/>
                  </w:rPr>
                  <w:t>Forest Degradation</w:t>
                </w:r>
              </w:p>
            </w:tc>
            <w:tc>
              <w:tcPr>
                <w:tcW w:w="989" w:type="dxa"/>
                <w:tcBorders>
                  <w:top w:val="single" w:sz="12" w:space="0" w:color="002A6C" w:themeColor="text2"/>
                </w:tcBorders>
                <w:vAlign w:val="bottom"/>
              </w:tcPr>
              <w:p w14:paraId="1CA62F6D"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0.03</w:t>
                </w:r>
              </w:p>
            </w:tc>
            <w:tc>
              <w:tcPr>
                <w:tcW w:w="989" w:type="dxa"/>
                <w:tcBorders>
                  <w:top w:val="single" w:sz="12" w:space="0" w:color="002A6C" w:themeColor="text2"/>
                </w:tcBorders>
                <w:vAlign w:val="bottom"/>
              </w:tcPr>
              <w:p w14:paraId="2E761A80"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0.09</w:t>
                </w:r>
              </w:p>
            </w:tc>
            <w:tc>
              <w:tcPr>
                <w:tcW w:w="989" w:type="dxa"/>
                <w:tcBorders>
                  <w:top w:val="single" w:sz="12" w:space="0" w:color="002A6C" w:themeColor="text2"/>
                </w:tcBorders>
                <w:vAlign w:val="bottom"/>
              </w:tcPr>
              <w:p w14:paraId="03E3794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1.18***</w:t>
                </w:r>
              </w:p>
            </w:tc>
            <w:tc>
              <w:tcPr>
                <w:tcW w:w="989" w:type="dxa"/>
                <w:tcBorders>
                  <w:top w:val="single" w:sz="12" w:space="0" w:color="002A6C" w:themeColor="text2"/>
                </w:tcBorders>
                <w:vAlign w:val="bottom"/>
              </w:tcPr>
              <w:p w14:paraId="48B0EF16"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0.06</w:t>
                </w:r>
              </w:p>
            </w:tc>
            <w:tc>
              <w:tcPr>
                <w:tcW w:w="989" w:type="dxa"/>
                <w:tcBorders>
                  <w:top w:val="single" w:sz="12" w:space="0" w:color="002A6C" w:themeColor="text2"/>
                </w:tcBorders>
                <w:vAlign w:val="bottom"/>
              </w:tcPr>
              <w:p w14:paraId="46D10BB7"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4342</w:t>
                </w:r>
              </w:p>
            </w:tc>
            <w:tc>
              <w:tcPr>
                <w:tcW w:w="990" w:type="dxa"/>
                <w:tcBorders>
                  <w:top w:val="single" w:sz="12" w:space="0" w:color="002A6C" w:themeColor="text2"/>
                </w:tcBorders>
                <w:vAlign w:val="bottom"/>
              </w:tcPr>
              <w:p w14:paraId="5CBB3476"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1.91%</w:t>
                </w:r>
              </w:p>
            </w:tc>
          </w:tr>
          <w:tr w:rsidR="00481CE3" w14:paraId="5C8F26BF" w14:textId="77777777" w:rsidTr="00254314">
            <w:trPr>
              <w:jc w:val="center"/>
            </w:trPr>
            <w:tc>
              <w:tcPr>
                <w:tcW w:w="3415" w:type="dxa"/>
                <w:vAlign w:val="center"/>
              </w:tcPr>
              <w:p w14:paraId="4D5672DB" w14:textId="77777777" w:rsidR="00481CE3" w:rsidRPr="00A43DD5" w:rsidRDefault="00481CE3" w:rsidP="00254314">
                <w:pPr>
                  <w:pStyle w:val="NoSpacing"/>
                </w:pPr>
                <w:r w:rsidRPr="00BD4E12">
                  <w:rPr>
                    <w:rFonts w:asciiTheme="majorHAnsi" w:hAnsiTheme="majorHAnsi" w:cs="Segoe UI"/>
                    <w:color w:val="000000" w:themeColor="text1"/>
                    <w:szCs w:val="20"/>
                  </w:rPr>
                  <w:t>Inconsistent Rains</w:t>
                </w:r>
              </w:p>
            </w:tc>
            <w:tc>
              <w:tcPr>
                <w:tcW w:w="989" w:type="dxa"/>
                <w:vAlign w:val="bottom"/>
              </w:tcPr>
              <w:p w14:paraId="08812895"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0.09</w:t>
                </w:r>
              </w:p>
            </w:tc>
            <w:tc>
              <w:tcPr>
                <w:tcW w:w="989" w:type="dxa"/>
                <w:vAlign w:val="bottom"/>
              </w:tcPr>
              <w:p w14:paraId="5DFE9A9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0.09</w:t>
                </w:r>
              </w:p>
            </w:tc>
            <w:tc>
              <w:tcPr>
                <w:tcW w:w="989" w:type="dxa"/>
                <w:vAlign w:val="bottom"/>
              </w:tcPr>
              <w:p w14:paraId="0B7E8BF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3.12***</w:t>
                </w:r>
              </w:p>
            </w:tc>
            <w:tc>
              <w:tcPr>
                <w:tcW w:w="989" w:type="dxa"/>
                <w:vAlign w:val="bottom"/>
              </w:tcPr>
              <w:p w14:paraId="10CC8A8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0.06</w:t>
                </w:r>
              </w:p>
            </w:tc>
            <w:tc>
              <w:tcPr>
                <w:tcW w:w="989" w:type="dxa"/>
                <w:vAlign w:val="bottom"/>
              </w:tcPr>
              <w:p w14:paraId="11EA2F70"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4342</w:t>
                </w:r>
              </w:p>
            </w:tc>
            <w:tc>
              <w:tcPr>
                <w:tcW w:w="990" w:type="dxa"/>
                <w:vAlign w:val="bottom"/>
              </w:tcPr>
              <w:p w14:paraId="602A947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4.77%</w:t>
                </w:r>
              </w:p>
            </w:tc>
          </w:tr>
          <w:tr w:rsidR="00481CE3" w14:paraId="029124DA" w14:textId="77777777" w:rsidTr="00254314">
            <w:trPr>
              <w:jc w:val="center"/>
            </w:trPr>
            <w:tc>
              <w:tcPr>
                <w:tcW w:w="3415" w:type="dxa"/>
                <w:vAlign w:val="center"/>
              </w:tcPr>
              <w:p w14:paraId="7ACE5516" w14:textId="77777777" w:rsidR="00481CE3" w:rsidRPr="00A43DD5" w:rsidRDefault="00481CE3" w:rsidP="00254314">
                <w:pPr>
                  <w:pStyle w:val="NoSpacing"/>
                </w:pPr>
                <w:r w:rsidRPr="00BD4E12">
                  <w:rPr>
                    <w:rFonts w:asciiTheme="majorHAnsi" w:hAnsiTheme="majorHAnsi" w:cs="Segoe UI"/>
                    <w:color w:val="000000" w:themeColor="text1"/>
                    <w:szCs w:val="20"/>
                  </w:rPr>
                  <w:t>No Jobs</w:t>
                </w:r>
              </w:p>
            </w:tc>
            <w:tc>
              <w:tcPr>
                <w:tcW w:w="989" w:type="dxa"/>
                <w:vAlign w:val="bottom"/>
              </w:tcPr>
              <w:p w14:paraId="58A315D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-0.48***</w:t>
                </w:r>
              </w:p>
            </w:tc>
            <w:tc>
              <w:tcPr>
                <w:tcW w:w="989" w:type="dxa"/>
                <w:vAlign w:val="bottom"/>
              </w:tcPr>
              <w:p w14:paraId="0388D144"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0.09</w:t>
                </w:r>
              </w:p>
            </w:tc>
            <w:tc>
              <w:tcPr>
                <w:tcW w:w="989" w:type="dxa"/>
                <w:vAlign w:val="bottom"/>
              </w:tcPr>
              <w:p w14:paraId="32D0C51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2.51</w:t>
                </w:r>
              </w:p>
            </w:tc>
            <w:tc>
              <w:tcPr>
                <w:tcW w:w="989" w:type="dxa"/>
                <w:vAlign w:val="bottom"/>
              </w:tcPr>
              <w:p w14:paraId="0E26D835"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0.07</w:t>
                </w:r>
              </w:p>
            </w:tc>
            <w:tc>
              <w:tcPr>
                <w:tcW w:w="989" w:type="dxa"/>
                <w:vAlign w:val="bottom"/>
              </w:tcPr>
              <w:p w14:paraId="0341279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4342</w:t>
                </w:r>
              </w:p>
            </w:tc>
            <w:tc>
              <w:tcPr>
                <w:tcW w:w="990" w:type="dxa"/>
                <w:vAlign w:val="bottom"/>
              </w:tcPr>
              <w:p w14:paraId="7598D0DA"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26.03%</w:t>
                </w:r>
              </w:p>
            </w:tc>
          </w:tr>
          <w:tr w:rsidR="00481CE3" w14:paraId="12394706" w14:textId="77777777" w:rsidTr="00254314">
            <w:trPr>
              <w:jc w:val="center"/>
            </w:trPr>
            <w:tc>
              <w:tcPr>
                <w:tcW w:w="3415" w:type="dxa"/>
                <w:vAlign w:val="center"/>
              </w:tcPr>
              <w:p w14:paraId="153F67BC" w14:textId="77777777" w:rsidR="00481CE3" w:rsidRPr="00A43DD5" w:rsidRDefault="00481CE3" w:rsidP="00254314">
                <w:pPr>
                  <w:pStyle w:val="NoSpacing"/>
                </w:pPr>
                <w:r w:rsidRPr="00BD4E12">
                  <w:rPr>
                    <w:rFonts w:asciiTheme="majorHAnsi" w:hAnsiTheme="majorHAnsi" w:cs="Segoe UI"/>
                    <w:color w:val="000000" w:themeColor="text1"/>
                    <w:szCs w:val="20"/>
                  </w:rPr>
                  <w:t>Scarce Food</w:t>
                </w:r>
              </w:p>
            </w:tc>
            <w:tc>
              <w:tcPr>
                <w:tcW w:w="989" w:type="dxa"/>
                <w:vAlign w:val="bottom"/>
              </w:tcPr>
              <w:p w14:paraId="3C7B550A"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-0.37***</w:t>
                </w:r>
              </w:p>
            </w:tc>
            <w:tc>
              <w:tcPr>
                <w:tcW w:w="989" w:type="dxa"/>
                <w:vAlign w:val="bottom"/>
              </w:tcPr>
              <w:p w14:paraId="627A44E3"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0.09</w:t>
                </w:r>
              </w:p>
            </w:tc>
            <w:tc>
              <w:tcPr>
                <w:tcW w:w="989" w:type="dxa"/>
                <w:vAlign w:val="bottom"/>
              </w:tcPr>
              <w:p w14:paraId="07B193A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2.97***</w:t>
                </w:r>
              </w:p>
            </w:tc>
            <w:tc>
              <w:tcPr>
                <w:tcW w:w="989" w:type="dxa"/>
                <w:vAlign w:val="bottom"/>
              </w:tcPr>
              <w:p w14:paraId="427A49A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0.06</w:t>
                </w:r>
              </w:p>
            </w:tc>
            <w:tc>
              <w:tcPr>
                <w:tcW w:w="989" w:type="dxa"/>
                <w:vAlign w:val="bottom"/>
              </w:tcPr>
              <w:p w14:paraId="68697425"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4342</w:t>
                </w:r>
              </w:p>
            </w:tc>
            <w:tc>
              <w:tcPr>
                <w:tcW w:w="990" w:type="dxa"/>
                <w:vAlign w:val="bottom"/>
              </w:tcPr>
              <w:p w14:paraId="3099AAC6"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18.97%</w:t>
                </w:r>
              </w:p>
            </w:tc>
          </w:tr>
          <w:tr w:rsidR="00481CE3" w14:paraId="137B257E" w14:textId="77777777" w:rsidTr="00254314">
            <w:trPr>
              <w:jc w:val="center"/>
            </w:trPr>
            <w:tc>
              <w:tcPr>
                <w:tcW w:w="3415" w:type="dxa"/>
                <w:vAlign w:val="center"/>
              </w:tcPr>
              <w:p w14:paraId="3A666388" w14:textId="77777777" w:rsidR="00481CE3" w:rsidRPr="00A43DD5" w:rsidRDefault="00481CE3" w:rsidP="00254314">
                <w:pPr>
                  <w:pStyle w:val="NoSpacing"/>
                </w:pPr>
                <w:r w:rsidRPr="00BD4E12">
                  <w:rPr>
                    <w:rFonts w:asciiTheme="majorHAnsi" w:hAnsiTheme="majorHAnsi" w:cs="Segoe UI"/>
                    <w:color w:val="000000" w:themeColor="text1"/>
                    <w:szCs w:val="20"/>
                  </w:rPr>
                  <w:t>Bad Roads</w:t>
                </w:r>
              </w:p>
            </w:tc>
            <w:tc>
              <w:tcPr>
                <w:tcW w:w="989" w:type="dxa"/>
                <w:vAlign w:val="bottom"/>
              </w:tcPr>
              <w:p w14:paraId="050534A6"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0.42***</w:t>
                </w:r>
              </w:p>
            </w:tc>
            <w:tc>
              <w:tcPr>
                <w:tcW w:w="989" w:type="dxa"/>
                <w:vAlign w:val="bottom"/>
              </w:tcPr>
              <w:p w14:paraId="33C1686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0.12</w:t>
                </w:r>
              </w:p>
            </w:tc>
            <w:tc>
              <w:tcPr>
                <w:tcW w:w="989" w:type="dxa"/>
                <w:vAlign w:val="bottom"/>
              </w:tcPr>
              <w:p w14:paraId="1DCFBFD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1.9</w:t>
                </w:r>
              </w:p>
            </w:tc>
            <w:tc>
              <w:tcPr>
                <w:tcW w:w="989" w:type="dxa"/>
                <w:vAlign w:val="bottom"/>
              </w:tcPr>
              <w:p w14:paraId="45FF7552"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0.1</w:t>
                </w:r>
              </w:p>
            </w:tc>
            <w:tc>
              <w:tcPr>
                <w:tcW w:w="989" w:type="dxa"/>
                <w:vAlign w:val="bottom"/>
              </w:tcPr>
              <w:p w14:paraId="744498F0" w14:textId="77777777" w:rsidR="00481CE3" w:rsidRPr="00A43DD5" w:rsidRDefault="00481CE3" w:rsidP="00254314">
                <w:pPr>
                  <w:pStyle w:val="NoSpacing"/>
                  <w:jc w:val="center"/>
                </w:pPr>
                <w:r w:rsidRPr="00BD4E12">
                  <w:rPr>
                    <w:rFonts w:asciiTheme="majorHAnsi" w:hAnsiTheme="majorHAnsi" w:cs="Segoe UI"/>
                    <w:color w:val="000000" w:themeColor="text1"/>
                    <w:szCs w:val="20"/>
                  </w:rPr>
                  <w:t>4342</w:t>
                </w:r>
              </w:p>
            </w:tc>
            <w:tc>
              <w:tcPr>
                <w:tcW w:w="990" w:type="dxa"/>
                <w:vAlign w:val="bottom"/>
              </w:tcPr>
              <w:p w14:paraId="06AC1A57"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23.1%</w:t>
                </w:r>
              </w:p>
            </w:tc>
          </w:tr>
          <w:tr w:rsidR="00481CE3" w14:paraId="28212CA8" w14:textId="77777777" w:rsidTr="00254314">
            <w:trPr>
              <w:jc w:val="center"/>
            </w:trPr>
            <w:tc>
              <w:tcPr>
                <w:tcW w:w="3415" w:type="dxa"/>
                <w:tcBorders>
                  <w:bottom w:val="single" w:sz="12" w:space="0" w:color="002A6C" w:themeColor="text2"/>
                </w:tcBorders>
                <w:vAlign w:val="center"/>
              </w:tcPr>
              <w:p w14:paraId="765A1ADA" w14:textId="77777777" w:rsidR="00481CE3" w:rsidRPr="00A43DD5" w:rsidRDefault="00481CE3" w:rsidP="00254314">
                <w:pPr>
                  <w:pStyle w:val="NoSpacing"/>
                </w:pPr>
                <w:r w:rsidRPr="00BD4E12">
                  <w:rPr>
                    <w:rFonts w:asciiTheme="majorHAnsi" w:hAnsiTheme="majorHAnsi" w:cs="Segoe UI"/>
                    <w:color w:val="000000" w:themeColor="text1"/>
                    <w:szCs w:val="20"/>
                  </w:rPr>
                  <w:t>Distance to Market (Hours)</w:t>
                </w:r>
              </w:p>
            </w:tc>
            <w:tc>
              <w:tcPr>
                <w:tcW w:w="989" w:type="dxa"/>
                <w:tcBorders>
                  <w:bottom w:val="single" w:sz="12" w:space="0" w:color="002A6C" w:themeColor="text2"/>
                </w:tcBorders>
                <w:vAlign w:val="bottom"/>
              </w:tcPr>
              <w:p w14:paraId="79C5135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2.45***</w:t>
                </w:r>
              </w:p>
            </w:tc>
            <w:tc>
              <w:tcPr>
                <w:tcW w:w="989" w:type="dxa"/>
                <w:tcBorders>
                  <w:bottom w:val="single" w:sz="12" w:space="0" w:color="002A6C" w:themeColor="text2"/>
                </w:tcBorders>
                <w:vAlign w:val="bottom"/>
              </w:tcPr>
              <w:p w14:paraId="18847522"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0.26</w:t>
                </w:r>
              </w:p>
            </w:tc>
            <w:tc>
              <w:tcPr>
                <w:tcW w:w="989" w:type="dxa"/>
                <w:tcBorders>
                  <w:bottom w:val="single" w:sz="12" w:space="0" w:color="002A6C" w:themeColor="text2"/>
                </w:tcBorders>
                <w:vAlign w:val="bottom"/>
              </w:tcPr>
              <w:p w14:paraId="2C8E628F" w14:textId="77777777" w:rsidR="00481CE3" w:rsidRPr="00A43DD5" w:rsidRDefault="00481CE3" w:rsidP="00254314">
                <w:pPr>
                  <w:pStyle w:val="NoSpacing"/>
                  <w:jc w:val="center"/>
                </w:pPr>
                <w:r w:rsidRPr="00BD4E12">
                  <w:rPr>
                    <w:rFonts w:asciiTheme="majorHAnsi" w:hAnsiTheme="majorHAnsi" w:cs="Segoe UI"/>
                    <w:color w:val="000000" w:themeColor="text1"/>
                    <w:szCs w:val="20"/>
                  </w:rPr>
                  <w:t>5.22</w:t>
                </w:r>
              </w:p>
            </w:tc>
            <w:tc>
              <w:tcPr>
                <w:tcW w:w="989" w:type="dxa"/>
                <w:tcBorders>
                  <w:bottom w:val="single" w:sz="12" w:space="0" w:color="002A6C" w:themeColor="text2"/>
                </w:tcBorders>
                <w:vAlign w:val="bottom"/>
              </w:tcPr>
              <w:p w14:paraId="6D67CD2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0.15</w:t>
                </w:r>
              </w:p>
            </w:tc>
            <w:tc>
              <w:tcPr>
                <w:tcW w:w="989" w:type="dxa"/>
                <w:tcBorders>
                  <w:bottom w:val="single" w:sz="12" w:space="0" w:color="002A6C" w:themeColor="text2"/>
                </w:tcBorders>
                <w:vAlign w:val="bottom"/>
              </w:tcPr>
              <w:p w14:paraId="4237579F"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3714</w:t>
                </w:r>
              </w:p>
            </w:tc>
            <w:tc>
              <w:tcPr>
                <w:tcW w:w="990" w:type="dxa"/>
                <w:tcBorders>
                  <w:bottom w:val="single" w:sz="12" w:space="0" w:color="002A6C" w:themeColor="text2"/>
                </w:tcBorders>
                <w:vAlign w:val="bottom"/>
              </w:tcPr>
              <w:p w14:paraId="6029369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115.53%</w:t>
                </w:r>
              </w:p>
            </w:tc>
          </w:tr>
        </w:tbl>
        <w:p w14:paraId="1BBAFA08" w14:textId="77777777" w:rsidR="00481CE3" w:rsidRDefault="00481CE3" w:rsidP="00481CE3"/>
        <w:p w14:paraId="6F16C5F1" w14:textId="77777777" w:rsidR="00481CE3" w:rsidRPr="00F60670" w:rsidRDefault="00481CE3" w:rsidP="00481CE3"/>
        <w:p w14:paraId="57B4A1DD" w14:textId="77777777" w:rsidR="00481CE3" w:rsidRPr="00F60670" w:rsidRDefault="00481CE3" w:rsidP="00481CE3">
          <w:r w:rsidRPr="00F60670">
            <w:lastRenderedPageBreak/>
            <w:t xml:space="preserve">The asset and development challenges sections show corresponding patterns. While the Socioeconomic Index is not significantly different between the groups, the assets held by each group are different. The treatment group reports fewer electronics (significant at the 5% level), and more livestock, both small and large. They also report fewer meals containing meat per week. These results are consistent with the treatment group being more agrarian. </w:t>
          </w:r>
        </w:p>
        <w:p w14:paraId="47B28A1B" w14:textId="77777777" w:rsidR="00481CE3" w:rsidRDefault="00481CE3" w:rsidP="00481CE3">
          <w:r w:rsidRPr="00F60670">
            <w:t xml:space="preserve">The climate challenges section reveals no difference in reported drought, erratic rainfall, and flooding, however the groups do report different development problems. The control group is more likely to view food and job scarcity as major development problems, both significant at the 1% level, with a high % bias. The treatment group is more concerned about the quality of roads, likely because the distance to nearest market is substantially different across the two groups (both significant at the 1% level). In the control group, the mean travel time is 5.2 hours, with a minimum of 1.2 hours, and a max of 9.3 hours. In the treatment group, the mean is 7.67 hours, with a minimum of 4.4 hours, and a max of 17.5 hours. See Figure 8.2 for a visual representation of this. </w:t>
          </w:r>
        </w:p>
        <w:p w14:paraId="2768FA16" w14:textId="77777777" w:rsidR="00481CE3" w:rsidRPr="00676FAC" w:rsidRDefault="00481CE3" w:rsidP="00481CE3">
          <w:r w:rsidRPr="00676FAC">
            <w:t>Table 8.2 below compares treatment and control groups on forest and land condition, management, and expropriation indicators.</w:t>
          </w:r>
        </w:p>
        <w:p w14:paraId="014EF463" w14:textId="77777777" w:rsidR="00481CE3" w:rsidRPr="00676FAC" w:rsidRDefault="00481CE3" w:rsidP="00481CE3">
          <w:r w:rsidRPr="00676FAC">
            <w:t xml:space="preserve">With respect to current forest conditions, treatment households are more likely to both report negative change in forest conditions, and new forest restrictions. Both of these indicators are significantly different at the 5% level, and have a high enough standardized difference in means to indicate that there is significant imbalance here. Likewise, </w:t>
          </w:r>
          <w:r>
            <w:t xml:space="preserve">the </w:t>
          </w:r>
          <w:r w:rsidRPr="00676FAC">
            <w:t>treatment group</w:t>
          </w:r>
          <w:r>
            <w:t xml:space="preserve"> is</w:t>
          </w:r>
          <w:r w:rsidRPr="00676FAC">
            <w:t xml:space="preserve"> more likely to report having both a forest management group (this is a group that is not necessarily associated with the village), and a village forest committee, with a high statistical significance, and difference in means. However, treatment respondents are also less confident that their village leaders will not sell forest land without village consensus, and more worried about investors.</w:t>
          </w:r>
        </w:p>
        <w:p w14:paraId="4D023E00" w14:textId="77777777" w:rsidR="00481CE3" w:rsidRDefault="00481CE3" w:rsidP="00481CE3">
          <w:r>
            <w:t>Land</w:t>
          </w:r>
          <w:r w:rsidRPr="00676FAC">
            <w:t xml:space="preserve"> related variables</w:t>
          </w:r>
          <w:r>
            <w:t xml:space="preserve"> also indicate</w:t>
          </w:r>
          <w:r w:rsidRPr="00676FAC">
            <w:t xml:space="preserve"> that treatment households are more agrarian. In particular, treatment households have more fields, and actively clear more fields. Likewise, treatment respondents are less likely to see land leaders and land rules as fair, though they are more likely to report village land meetings. Finally, we see that treatment respondents are generally more worried about encroachment within their village, either by their neighbors, investors, or extended family. </w:t>
          </w:r>
          <w:r>
            <w:t>However, as for the household characteristics examined in Table 8.1, the standardized difference in means for nearly all of the forest and land-related variables reported in Table 8.2 indicate little to no major imbalances across households in the treatment and control groups on these factors. The balance checks suggest that there is sufficient overlap in the distributions across the two groups on these key potential confounding factors to obtain a strong control group of households for the endline analysis via the planned DD coupled with matching analytic approach.</w:t>
          </w:r>
        </w:p>
        <w:p w14:paraId="6A115D24" w14:textId="77777777" w:rsidR="00481CE3" w:rsidRDefault="00481CE3" w:rsidP="00481CE3">
          <w:r>
            <w:br w:type="page"/>
          </w:r>
        </w:p>
        <w:tbl>
          <w:tblPr>
            <w:tblStyle w:val="TableGrid"/>
            <w:tblW w:w="10175" w:type="dxa"/>
            <w:jc w:val="center"/>
            <w:tblBorders>
              <w:top w:val="none" w:sz="0" w:space="0" w:color="auto"/>
              <w:left w:val="none" w:sz="0" w:space="0" w:color="auto"/>
              <w:bottom w:val="none" w:sz="0" w:space="0" w:color="auto"/>
              <w:right w:val="none" w:sz="0" w:space="0" w:color="auto"/>
              <w:insideH w:val="single" w:sz="8" w:space="0" w:color="002A6C" w:themeColor="text2"/>
              <w:insideV w:val="single" w:sz="8" w:space="0" w:color="002A6C" w:themeColor="text2"/>
            </w:tblBorders>
            <w:tblCellMar>
              <w:left w:w="58" w:type="dxa"/>
              <w:right w:w="58" w:type="dxa"/>
            </w:tblCellMar>
            <w:tblLook w:val="04A0" w:firstRow="1" w:lastRow="0" w:firstColumn="1" w:lastColumn="0" w:noHBand="0" w:noVBand="1"/>
          </w:tblPr>
          <w:tblGrid>
            <w:gridCol w:w="4140"/>
            <w:gridCol w:w="1147"/>
            <w:gridCol w:w="980"/>
            <w:gridCol w:w="988"/>
            <w:gridCol w:w="980"/>
            <w:gridCol w:w="965"/>
            <w:gridCol w:w="975"/>
          </w:tblGrid>
          <w:tr w:rsidR="00481CE3" w14:paraId="25746FD5" w14:textId="77777777" w:rsidTr="00254314">
            <w:trPr>
              <w:jc w:val="center"/>
            </w:trPr>
            <w:tc>
              <w:tcPr>
                <w:tcW w:w="10175" w:type="dxa"/>
                <w:gridSpan w:val="7"/>
              </w:tcPr>
              <w:p w14:paraId="372F1CE6" w14:textId="77777777" w:rsidR="00481CE3" w:rsidRPr="00A43DD5" w:rsidRDefault="00481CE3" w:rsidP="00254314">
                <w:pPr>
                  <w:pStyle w:val="Caption"/>
                </w:pPr>
                <w:r>
                  <w:lastRenderedPageBreak/>
                  <w:t>Table 8.2—Forest and Land Measurements</w:t>
                </w:r>
              </w:p>
            </w:tc>
          </w:tr>
          <w:tr w:rsidR="00481CE3" w:rsidRPr="004310AA" w14:paraId="5F895F89" w14:textId="77777777" w:rsidTr="00254314">
            <w:trPr>
              <w:jc w:val="center"/>
            </w:trPr>
            <w:tc>
              <w:tcPr>
                <w:tcW w:w="4140" w:type="dxa"/>
                <w:tcBorders>
                  <w:top w:val="single" w:sz="12" w:space="0" w:color="002A6C" w:themeColor="text2"/>
                  <w:bottom w:val="single" w:sz="12" w:space="0" w:color="002A6C" w:themeColor="text2"/>
                </w:tcBorders>
                <w:shd w:val="clear" w:color="auto" w:fill="D9D9D9" w:themeFill="background1" w:themeFillShade="D9"/>
              </w:tcPr>
              <w:p w14:paraId="7EF314C5" w14:textId="77777777" w:rsidR="00481CE3" w:rsidRPr="004310AA" w:rsidRDefault="00481CE3" w:rsidP="00254314">
                <w:pPr>
                  <w:pStyle w:val="NoSpacing"/>
                  <w:rPr>
                    <w:b/>
                  </w:rPr>
                </w:pPr>
              </w:p>
            </w:tc>
            <w:tc>
              <w:tcPr>
                <w:tcW w:w="1147" w:type="dxa"/>
                <w:tcBorders>
                  <w:top w:val="single" w:sz="12" w:space="0" w:color="002A6C" w:themeColor="text2"/>
                  <w:bottom w:val="single" w:sz="12" w:space="0" w:color="002A6C" w:themeColor="text2"/>
                </w:tcBorders>
                <w:shd w:val="clear" w:color="auto" w:fill="D9D9D9" w:themeFill="background1" w:themeFillShade="D9"/>
                <w:vAlign w:val="bottom"/>
              </w:tcPr>
              <w:p w14:paraId="4E70B3F7" w14:textId="77777777" w:rsidR="00481CE3" w:rsidRPr="004310AA" w:rsidRDefault="00481CE3" w:rsidP="00254314">
                <w:pPr>
                  <w:pStyle w:val="NoSpacing"/>
                  <w:jc w:val="center"/>
                  <w:rPr>
                    <w:b/>
                  </w:rPr>
                </w:pPr>
                <w:r w:rsidRPr="004310AA">
                  <w:rPr>
                    <w:b/>
                  </w:rPr>
                  <w:t>Treatment</w:t>
                </w:r>
              </w:p>
            </w:tc>
            <w:tc>
              <w:tcPr>
                <w:tcW w:w="980" w:type="dxa"/>
                <w:tcBorders>
                  <w:top w:val="single" w:sz="12" w:space="0" w:color="002A6C" w:themeColor="text2"/>
                  <w:bottom w:val="single" w:sz="12" w:space="0" w:color="002A6C" w:themeColor="text2"/>
                </w:tcBorders>
                <w:shd w:val="clear" w:color="auto" w:fill="D9D9D9" w:themeFill="background1" w:themeFillShade="D9"/>
                <w:vAlign w:val="bottom"/>
              </w:tcPr>
              <w:p w14:paraId="54B4E1DF" w14:textId="77777777" w:rsidR="00481CE3" w:rsidRPr="004310AA" w:rsidRDefault="00481CE3" w:rsidP="00254314">
                <w:pPr>
                  <w:pStyle w:val="NoSpacing"/>
                  <w:jc w:val="center"/>
                  <w:rPr>
                    <w:b/>
                  </w:rPr>
                </w:pPr>
                <w:r w:rsidRPr="004310AA">
                  <w:rPr>
                    <w:b/>
                  </w:rPr>
                  <w:t>Cluster S.E.</w:t>
                </w:r>
              </w:p>
            </w:tc>
            <w:tc>
              <w:tcPr>
                <w:tcW w:w="988" w:type="dxa"/>
                <w:tcBorders>
                  <w:top w:val="single" w:sz="12" w:space="0" w:color="002A6C" w:themeColor="text2"/>
                  <w:bottom w:val="single" w:sz="12" w:space="0" w:color="002A6C" w:themeColor="text2"/>
                </w:tcBorders>
                <w:shd w:val="clear" w:color="auto" w:fill="D9D9D9" w:themeFill="background1" w:themeFillShade="D9"/>
                <w:vAlign w:val="bottom"/>
              </w:tcPr>
              <w:p w14:paraId="3A4A0B5E" w14:textId="77777777" w:rsidR="00481CE3" w:rsidRPr="004310AA" w:rsidRDefault="00481CE3" w:rsidP="00254314">
                <w:pPr>
                  <w:pStyle w:val="NoSpacing"/>
                  <w:jc w:val="center"/>
                  <w:rPr>
                    <w:b/>
                  </w:rPr>
                </w:pPr>
                <w:r w:rsidRPr="004310AA">
                  <w:rPr>
                    <w:b/>
                  </w:rPr>
                  <w:t>Constant</w:t>
                </w:r>
              </w:p>
            </w:tc>
            <w:tc>
              <w:tcPr>
                <w:tcW w:w="980" w:type="dxa"/>
                <w:tcBorders>
                  <w:top w:val="single" w:sz="12" w:space="0" w:color="002A6C" w:themeColor="text2"/>
                  <w:bottom w:val="single" w:sz="12" w:space="0" w:color="002A6C" w:themeColor="text2"/>
                </w:tcBorders>
                <w:shd w:val="clear" w:color="auto" w:fill="D9D9D9" w:themeFill="background1" w:themeFillShade="D9"/>
                <w:vAlign w:val="bottom"/>
              </w:tcPr>
              <w:p w14:paraId="45A2E971" w14:textId="77777777" w:rsidR="00481CE3" w:rsidRPr="004310AA" w:rsidRDefault="00481CE3" w:rsidP="00254314">
                <w:pPr>
                  <w:pStyle w:val="NoSpacing"/>
                  <w:jc w:val="center"/>
                  <w:rPr>
                    <w:b/>
                  </w:rPr>
                </w:pPr>
                <w:r w:rsidRPr="004310AA">
                  <w:rPr>
                    <w:b/>
                  </w:rPr>
                  <w:t>Cluster S.E.</w:t>
                </w:r>
              </w:p>
            </w:tc>
            <w:tc>
              <w:tcPr>
                <w:tcW w:w="965" w:type="dxa"/>
                <w:tcBorders>
                  <w:top w:val="single" w:sz="12" w:space="0" w:color="002A6C" w:themeColor="text2"/>
                  <w:bottom w:val="single" w:sz="12" w:space="0" w:color="002A6C" w:themeColor="text2"/>
                </w:tcBorders>
                <w:shd w:val="clear" w:color="auto" w:fill="D9D9D9" w:themeFill="background1" w:themeFillShade="D9"/>
                <w:vAlign w:val="bottom"/>
              </w:tcPr>
              <w:p w14:paraId="15E27B28" w14:textId="77777777" w:rsidR="00481CE3" w:rsidRPr="004310AA" w:rsidRDefault="00481CE3" w:rsidP="00254314">
                <w:pPr>
                  <w:pStyle w:val="NoSpacing"/>
                  <w:jc w:val="center"/>
                  <w:rPr>
                    <w:b/>
                  </w:rPr>
                </w:pPr>
                <w:r w:rsidRPr="004310AA">
                  <w:rPr>
                    <w:b/>
                  </w:rPr>
                  <w:t>N</w:t>
                </w:r>
              </w:p>
            </w:tc>
            <w:tc>
              <w:tcPr>
                <w:tcW w:w="975" w:type="dxa"/>
                <w:tcBorders>
                  <w:top w:val="single" w:sz="12" w:space="0" w:color="002A6C" w:themeColor="text2"/>
                  <w:bottom w:val="single" w:sz="12" w:space="0" w:color="002A6C" w:themeColor="text2"/>
                </w:tcBorders>
                <w:shd w:val="clear" w:color="auto" w:fill="D9D9D9" w:themeFill="background1" w:themeFillShade="D9"/>
                <w:vAlign w:val="bottom"/>
              </w:tcPr>
              <w:p w14:paraId="2C9B5E9C" w14:textId="77777777" w:rsidR="00481CE3" w:rsidRPr="004310AA" w:rsidRDefault="00481CE3" w:rsidP="00254314">
                <w:pPr>
                  <w:pStyle w:val="NoSpacing"/>
                  <w:jc w:val="center"/>
                  <w:rPr>
                    <w:b/>
                  </w:rPr>
                </w:pPr>
                <w:r w:rsidRPr="004310AA">
                  <w:rPr>
                    <w:b/>
                  </w:rPr>
                  <w:t>% Bias</w:t>
                </w:r>
              </w:p>
            </w:tc>
          </w:tr>
          <w:tr w:rsidR="00481CE3" w14:paraId="3C1BAA27" w14:textId="77777777" w:rsidTr="00254314">
            <w:trPr>
              <w:jc w:val="center"/>
            </w:trPr>
            <w:tc>
              <w:tcPr>
                <w:tcW w:w="10175" w:type="dxa"/>
                <w:gridSpan w:val="7"/>
                <w:tcBorders>
                  <w:top w:val="single" w:sz="12" w:space="0" w:color="002A6C" w:themeColor="text2"/>
                </w:tcBorders>
                <w:shd w:val="clear" w:color="auto" w:fill="F2F2F2" w:themeFill="background1" w:themeFillShade="F2"/>
              </w:tcPr>
              <w:p w14:paraId="3422F4F2" w14:textId="77777777" w:rsidR="00481CE3" w:rsidRPr="00A43DD5" w:rsidRDefault="00481CE3" w:rsidP="00254314">
                <w:pPr>
                  <w:pStyle w:val="NoSpacing"/>
                </w:pPr>
                <w:r w:rsidRPr="006E4B1B">
                  <w:rPr>
                    <w:rFonts w:eastAsia="Times New Roman"/>
                    <w:b/>
                    <w:szCs w:val="20"/>
                  </w:rPr>
                  <w:t>Current Forest Conditions and Rules</w:t>
                </w:r>
              </w:p>
            </w:tc>
          </w:tr>
          <w:tr w:rsidR="00481CE3" w14:paraId="67C4CB7D" w14:textId="77777777" w:rsidTr="00254314">
            <w:trPr>
              <w:jc w:val="center"/>
            </w:trPr>
            <w:tc>
              <w:tcPr>
                <w:tcW w:w="4140" w:type="dxa"/>
                <w:tcBorders>
                  <w:top w:val="single" w:sz="12" w:space="0" w:color="002A6C" w:themeColor="text2"/>
                </w:tcBorders>
                <w:vAlign w:val="center"/>
              </w:tcPr>
              <w:p w14:paraId="0C5B6387" w14:textId="77777777" w:rsidR="00481CE3" w:rsidRPr="00A43DD5" w:rsidRDefault="00481CE3" w:rsidP="00254314">
                <w:pPr>
                  <w:pStyle w:val="NoSpacing"/>
                </w:pPr>
                <w:r w:rsidRPr="00BD4E12">
                  <w:rPr>
                    <w:rFonts w:asciiTheme="majorHAnsi" w:hAnsiTheme="majorHAnsi" w:cs="Segoe UI"/>
                    <w:color w:val="000000" w:themeColor="text1"/>
                    <w:szCs w:val="20"/>
                  </w:rPr>
                  <w:t>Current Forest Condition</w:t>
                </w:r>
              </w:p>
            </w:tc>
            <w:tc>
              <w:tcPr>
                <w:tcW w:w="1147" w:type="dxa"/>
                <w:tcBorders>
                  <w:top w:val="single" w:sz="12" w:space="0" w:color="002A6C" w:themeColor="text2"/>
                </w:tcBorders>
                <w:vAlign w:val="center"/>
              </w:tcPr>
              <w:p w14:paraId="2905DEDA"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w:t>
                </w:r>
              </w:p>
            </w:tc>
            <w:tc>
              <w:tcPr>
                <w:tcW w:w="980" w:type="dxa"/>
                <w:tcBorders>
                  <w:top w:val="single" w:sz="12" w:space="0" w:color="002A6C" w:themeColor="text2"/>
                </w:tcBorders>
                <w:vAlign w:val="center"/>
              </w:tcPr>
              <w:p w14:paraId="61431C7F"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0.07</w:t>
                </w:r>
              </w:p>
            </w:tc>
            <w:tc>
              <w:tcPr>
                <w:tcW w:w="988" w:type="dxa"/>
                <w:tcBorders>
                  <w:top w:val="single" w:sz="12" w:space="0" w:color="002A6C" w:themeColor="text2"/>
                </w:tcBorders>
                <w:vAlign w:val="center"/>
              </w:tcPr>
              <w:p w14:paraId="66A92307"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2.5***</w:t>
                </w:r>
              </w:p>
            </w:tc>
            <w:tc>
              <w:tcPr>
                <w:tcW w:w="980" w:type="dxa"/>
                <w:tcBorders>
                  <w:top w:val="single" w:sz="12" w:space="0" w:color="002A6C" w:themeColor="text2"/>
                </w:tcBorders>
                <w:vAlign w:val="center"/>
              </w:tcPr>
              <w:p w14:paraId="01B1BD2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0.05</w:t>
                </w:r>
              </w:p>
            </w:tc>
            <w:tc>
              <w:tcPr>
                <w:tcW w:w="965" w:type="dxa"/>
                <w:tcBorders>
                  <w:top w:val="single" w:sz="12" w:space="0" w:color="002A6C" w:themeColor="text2"/>
                </w:tcBorders>
                <w:vAlign w:val="center"/>
              </w:tcPr>
              <w:p w14:paraId="1AB2537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3562</w:t>
                </w:r>
              </w:p>
            </w:tc>
            <w:tc>
              <w:tcPr>
                <w:tcW w:w="975" w:type="dxa"/>
                <w:tcBorders>
                  <w:top w:val="single" w:sz="12" w:space="0" w:color="002A6C" w:themeColor="text2"/>
                </w:tcBorders>
                <w:vAlign w:val="center"/>
              </w:tcPr>
              <w:p w14:paraId="4637DA76"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0.23%</w:t>
                </w:r>
              </w:p>
            </w:tc>
          </w:tr>
          <w:tr w:rsidR="00481CE3" w14:paraId="300FCEC1" w14:textId="77777777" w:rsidTr="00254314">
            <w:trPr>
              <w:jc w:val="center"/>
            </w:trPr>
            <w:tc>
              <w:tcPr>
                <w:tcW w:w="4140" w:type="dxa"/>
                <w:vAlign w:val="center"/>
              </w:tcPr>
              <w:p w14:paraId="03BF6676" w14:textId="77777777" w:rsidR="00481CE3" w:rsidRPr="00A43DD5" w:rsidRDefault="00481CE3" w:rsidP="00254314">
                <w:pPr>
                  <w:pStyle w:val="NoSpacing"/>
                </w:pPr>
                <w:r w:rsidRPr="00BD4E12">
                  <w:rPr>
                    <w:rFonts w:asciiTheme="majorHAnsi" w:hAnsiTheme="majorHAnsi" w:cs="Segoe UI"/>
                    <w:color w:val="000000" w:themeColor="text1"/>
                    <w:szCs w:val="20"/>
                  </w:rPr>
                  <w:t>Forest Condition Change in Past 3 Years</w:t>
                </w:r>
              </w:p>
            </w:tc>
            <w:tc>
              <w:tcPr>
                <w:tcW w:w="1147" w:type="dxa"/>
                <w:vAlign w:val="center"/>
              </w:tcPr>
              <w:p w14:paraId="60CA6D7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0.1**</w:t>
                </w:r>
              </w:p>
            </w:tc>
            <w:tc>
              <w:tcPr>
                <w:tcW w:w="980" w:type="dxa"/>
                <w:vAlign w:val="center"/>
              </w:tcPr>
              <w:p w14:paraId="50D7768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0.05</w:t>
                </w:r>
              </w:p>
            </w:tc>
            <w:tc>
              <w:tcPr>
                <w:tcW w:w="988" w:type="dxa"/>
                <w:vAlign w:val="center"/>
              </w:tcPr>
              <w:p w14:paraId="74EC021F"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3.48***</w:t>
                </w:r>
              </w:p>
            </w:tc>
            <w:tc>
              <w:tcPr>
                <w:tcW w:w="980" w:type="dxa"/>
                <w:vAlign w:val="center"/>
              </w:tcPr>
              <w:p w14:paraId="1D1A459E"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0.03</w:t>
                </w:r>
              </w:p>
            </w:tc>
            <w:tc>
              <w:tcPr>
                <w:tcW w:w="965" w:type="dxa"/>
                <w:vAlign w:val="center"/>
              </w:tcPr>
              <w:p w14:paraId="13ED76A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3583</w:t>
                </w:r>
              </w:p>
            </w:tc>
            <w:tc>
              <w:tcPr>
                <w:tcW w:w="975" w:type="dxa"/>
                <w:vAlign w:val="center"/>
              </w:tcPr>
              <w:p w14:paraId="17EE67C6"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10.55%</w:t>
                </w:r>
              </w:p>
            </w:tc>
          </w:tr>
          <w:tr w:rsidR="00481CE3" w14:paraId="75F4E01A" w14:textId="77777777" w:rsidTr="00254314">
            <w:trPr>
              <w:jc w:val="center"/>
            </w:trPr>
            <w:tc>
              <w:tcPr>
                <w:tcW w:w="4140" w:type="dxa"/>
                <w:vAlign w:val="center"/>
              </w:tcPr>
              <w:p w14:paraId="697B81F3" w14:textId="77777777" w:rsidR="00481CE3" w:rsidRPr="00A43DD5" w:rsidRDefault="00481CE3" w:rsidP="00254314">
                <w:pPr>
                  <w:pStyle w:val="NoSpacing"/>
                </w:pPr>
                <w:r w:rsidRPr="00BD4E12">
                  <w:rPr>
                    <w:rFonts w:asciiTheme="majorHAnsi" w:hAnsiTheme="majorHAnsi" w:cs="Segoe UI"/>
                    <w:color w:val="000000" w:themeColor="text1"/>
                    <w:szCs w:val="20"/>
                  </w:rPr>
                  <w:t>New Restrictions in Past Year</w:t>
                </w:r>
              </w:p>
            </w:tc>
            <w:tc>
              <w:tcPr>
                <w:tcW w:w="1147" w:type="dxa"/>
                <w:vAlign w:val="center"/>
              </w:tcPr>
              <w:p w14:paraId="42353E30"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0.04**</w:t>
                </w:r>
              </w:p>
            </w:tc>
            <w:tc>
              <w:tcPr>
                <w:tcW w:w="980" w:type="dxa"/>
                <w:vAlign w:val="center"/>
              </w:tcPr>
              <w:p w14:paraId="0F9F9B65"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0.02</w:t>
                </w:r>
              </w:p>
            </w:tc>
            <w:tc>
              <w:tcPr>
                <w:tcW w:w="988" w:type="dxa"/>
                <w:vAlign w:val="center"/>
              </w:tcPr>
              <w:p w14:paraId="79193101"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0.14</w:t>
                </w:r>
              </w:p>
            </w:tc>
            <w:tc>
              <w:tcPr>
                <w:tcW w:w="980" w:type="dxa"/>
                <w:vAlign w:val="center"/>
              </w:tcPr>
              <w:p w14:paraId="5679DFD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0.01</w:t>
                </w:r>
              </w:p>
            </w:tc>
            <w:tc>
              <w:tcPr>
                <w:tcW w:w="965" w:type="dxa"/>
                <w:vAlign w:val="center"/>
              </w:tcPr>
              <w:p w14:paraId="1C8DD55D"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3553</w:t>
                </w:r>
              </w:p>
            </w:tc>
            <w:tc>
              <w:tcPr>
                <w:tcW w:w="975" w:type="dxa"/>
                <w:vAlign w:val="center"/>
              </w:tcPr>
              <w:p w14:paraId="083F0D7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10.76%</w:t>
                </w:r>
              </w:p>
            </w:tc>
          </w:tr>
          <w:tr w:rsidR="00481CE3" w14:paraId="0FF8D242" w14:textId="77777777" w:rsidTr="00254314">
            <w:trPr>
              <w:jc w:val="center"/>
            </w:trPr>
            <w:tc>
              <w:tcPr>
                <w:tcW w:w="4140" w:type="dxa"/>
                <w:vAlign w:val="center"/>
              </w:tcPr>
              <w:p w14:paraId="4E463D08" w14:textId="77777777" w:rsidR="00481CE3" w:rsidRPr="00A43DD5" w:rsidRDefault="00481CE3" w:rsidP="00254314">
                <w:pPr>
                  <w:pStyle w:val="NoSpacing"/>
                </w:pPr>
                <w:r w:rsidRPr="00BD4E12">
                  <w:rPr>
                    <w:rFonts w:asciiTheme="majorHAnsi" w:hAnsiTheme="majorHAnsi" w:cs="Segoe UI"/>
                    <w:color w:val="000000" w:themeColor="text1"/>
                    <w:szCs w:val="20"/>
                  </w:rPr>
                  <w:t>Permit Required to Collect Forest Products</w:t>
                </w:r>
              </w:p>
            </w:tc>
            <w:tc>
              <w:tcPr>
                <w:tcW w:w="1147" w:type="dxa"/>
                <w:vAlign w:val="center"/>
              </w:tcPr>
              <w:p w14:paraId="77A031D9"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-0.03</w:t>
                </w:r>
              </w:p>
            </w:tc>
            <w:tc>
              <w:tcPr>
                <w:tcW w:w="980" w:type="dxa"/>
                <w:vAlign w:val="center"/>
              </w:tcPr>
              <w:p w14:paraId="57A538C8"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0.02</w:t>
                </w:r>
              </w:p>
            </w:tc>
            <w:tc>
              <w:tcPr>
                <w:tcW w:w="988" w:type="dxa"/>
                <w:vAlign w:val="center"/>
              </w:tcPr>
              <w:p w14:paraId="788040AC" w14:textId="77777777" w:rsidR="00481CE3" w:rsidRPr="00A43DD5" w:rsidRDefault="00481CE3" w:rsidP="00254314">
                <w:pPr>
                  <w:pStyle w:val="NoSpacing"/>
                  <w:jc w:val="center"/>
                </w:pPr>
                <w:r w:rsidRPr="00BD4E12">
                  <w:rPr>
                    <w:rFonts w:asciiTheme="majorHAnsi" w:hAnsiTheme="majorHAnsi" w:cs="Segoe UI"/>
                    <w:color w:val="000000" w:themeColor="text1"/>
                    <w:szCs w:val="20"/>
                  </w:rPr>
                  <w:t>2.89***</w:t>
                </w:r>
              </w:p>
            </w:tc>
            <w:tc>
              <w:tcPr>
                <w:tcW w:w="980" w:type="dxa"/>
                <w:vAlign w:val="center"/>
              </w:tcPr>
              <w:p w14:paraId="6B3DF587" w14:textId="77777777" w:rsidR="00481CE3" w:rsidRPr="00A43DD5" w:rsidRDefault="00481CE3" w:rsidP="00254314">
                <w:pPr>
                  <w:pStyle w:val="NoSpacing"/>
                  <w:jc w:val="center"/>
                </w:pPr>
                <w:r w:rsidRPr="00BD4E12">
                  <w:rPr>
                    <w:rFonts w:asciiTheme="majorHAnsi" w:hAnsiTheme="majorHAnsi" w:cs="Segoe UI"/>
                    <w:color w:val="000000" w:themeColor="text1"/>
                    <w:szCs w:val="20"/>
                  </w:rPr>
                  <w:t>0.01</w:t>
                </w:r>
              </w:p>
            </w:tc>
            <w:tc>
              <w:tcPr>
                <w:tcW w:w="965" w:type="dxa"/>
                <w:vAlign w:val="center"/>
              </w:tcPr>
              <w:p w14:paraId="43011D60" w14:textId="77777777" w:rsidR="00481CE3" w:rsidRPr="00A43DD5" w:rsidRDefault="00481CE3" w:rsidP="00254314">
                <w:pPr>
                  <w:pStyle w:val="NoSpacing"/>
                  <w:jc w:val="center"/>
                </w:pPr>
                <w:r w:rsidRPr="00BD4E12">
                  <w:rPr>
                    <w:rFonts w:asciiTheme="majorHAnsi" w:hAnsiTheme="majorHAnsi" w:cs="Segoe UI"/>
                    <w:color w:val="000000" w:themeColor="text1"/>
                    <w:szCs w:val="20"/>
                  </w:rPr>
                  <w:t>3530</w:t>
                </w:r>
              </w:p>
            </w:tc>
            <w:tc>
              <w:tcPr>
                <w:tcW w:w="975" w:type="dxa"/>
                <w:vAlign w:val="center"/>
              </w:tcPr>
              <w:p w14:paraId="1CD0C3EB" w14:textId="77777777" w:rsidR="00481CE3" w:rsidRPr="00A43DD5" w:rsidRDefault="00481CE3" w:rsidP="00254314">
                <w:pPr>
                  <w:pStyle w:val="NoSpacing"/>
                  <w:jc w:val="center"/>
                </w:pPr>
                <w:r w:rsidRPr="00BD4E12">
                  <w:rPr>
                    <w:rFonts w:asciiTheme="majorHAnsi" w:hAnsiTheme="majorHAnsi" w:cs="Segoe UI"/>
                    <w:color w:val="000000" w:themeColor="text1"/>
                    <w:szCs w:val="20"/>
                  </w:rPr>
                  <w:t>7.41%</w:t>
                </w:r>
              </w:p>
            </w:tc>
          </w:tr>
          <w:tr w:rsidR="00481CE3" w14:paraId="3B658B4F" w14:textId="77777777" w:rsidTr="00254314">
            <w:trPr>
              <w:jc w:val="center"/>
            </w:trPr>
            <w:tc>
              <w:tcPr>
                <w:tcW w:w="10175" w:type="dxa"/>
                <w:gridSpan w:val="7"/>
                <w:tcBorders>
                  <w:top w:val="single" w:sz="12" w:space="0" w:color="002A6C" w:themeColor="text2"/>
                  <w:bottom w:val="single" w:sz="12" w:space="0" w:color="002A6C" w:themeColor="text2"/>
                </w:tcBorders>
                <w:shd w:val="clear" w:color="auto" w:fill="F2F2F2" w:themeFill="background1" w:themeFillShade="F2"/>
              </w:tcPr>
              <w:p w14:paraId="57A6F72E" w14:textId="77777777" w:rsidR="00481CE3" w:rsidRPr="00A43DD5" w:rsidRDefault="00481CE3" w:rsidP="00254314">
                <w:pPr>
                  <w:pStyle w:val="NoSpacing"/>
                </w:pPr>
                <w:r w:rsidRPr="006E4B1B">
                  <w:rPr>
                    <w:rFonts w:eastAsia="Times New Roman"/>
                    <w:b/>
                    <w:szCs w:val="20"/>
                  </w:rPr>
                  <w:t>Climate and Forest Valuation</w:t>
                </w:r>
              </w:p>
            </w:tc>
          </w:tr>
          <w:tr w:rsidR="00481CE3" w14:paraId="5111C38E" w14:textId="77777777" w:rsidTr="00254314">
            <w:trPr>
              <w:jc w:val="center"/>
            </w:trPr>
            <w:tc>
              <w:tcPr>
                <w:tcW w:w="4140" w:type="dxa"/>
                <w:tcBorders>
                  <w:top w:val="single" w:sz="12" w:space="0" w:color="002A6C" w:themeColor="text2"/>
                </w:tcBorders>
                <w:vAlign w:val="center"/>
              </w:tcPr>
              <w:p w14:paraId="419E293F" w14:textId="77777777" w:rsidR="00481CE3" w:rsidRPr="00A43DD5" w:rsidRDefault="00481CE3" w:rsidP="00254314">
                <w:pPr>
                  <w:pStyle w:val="NoSpacing"/>
                </w:pPr>
                <w:r w:rsidRPr="00BD4E12">
                  <w:rPr>
                    <w:rFonts w:asciiTheme="minorHAnsi" w:hAnsiTheme="minorHAnsi" w:cs="Segoe UI"/>
                    <w:color w:val="000000" w:themeColor="text1"/>
                    <w:szCs w:val="20"/>
                  </w:rPr>
                  <w:t>Predictable Rain is Important for Dev.</w:t>
                </w:r>
              </w:p>
            </w:tc>
            <w:tc>
              <w:tcPr>
                <w:tcW w:w="1147" w:type="dxa"/>
                <w:tcBorders>
                  <w:top w:val="single" w:sz="12" w:space="0" w:color="002A6C" w:themeColor="text2"/>
                </w:tcBorders>
                <w:vAlign w:val="center"/>
              </w:tcPr>
              <w:p w14:paraId="6BA11DAA"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-0.16</w:t>
                </w:r>
              </w:p>
            </w:tc>
            <w:tc>
              <w:tcPr>
                <w:tcW w:w="980" w:type="dxa"/>
                <w:tcBorders>
                  <w:top w:val="single" w:sz="12" w:space="0" w:color="002A6C" w:themeColor="text2"/>
                </w:tcBorders>
                <w:vAlign w:val="center"/>
              </w:tcPr>
              <w:p w14:paraId="1EFC0369"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0.13</w:t>
                </w:r>
              </w:p>
            </w:tc>
            <w:tc>
              <w:tcPr>
                <w:tcW w:w="988" w:type="dxa"/>
                <w:tcBorders>
                  <w:top w:val="single" w:sz="12" w:space="0" w:color="002A6C" w:themeColor="text2"/>
                </w:tcBorders>
                <w:vAlign w:val="center"/>
              </w:tcPr>
              <w:p w14:paraId="451BA85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8.04***</w:t>
                </w:r>
              </w:p>
            </w:tc>
            <w:tc>
              <w:tcPr>
                <w:tcW w:w="980" w:type="dxa"/>
                <w:tcBorders>
                  <w:top w:val="single" w:sz="12" w:space="0" w:color="002A6C" w:themeColor="text2"/>
                </w:tcBorders>
                <w:vAlign w:val="center"/>
              </w:tcPr>
              <w:p w14:paraId="5115D93C"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0.09</w:t>
                </w:r>
              </w:p>
            </w:tc>
            <w:tc>
              <w:tcPr>
                <w:tcW w:w="965" w:type="dxa"/>
                <w:tcBorders>
                  <w:top w:val="single" w:sz="12" w:space="0" w:color="002A6C" w:themeColor="text2"/>
                </w:tcBorders>
                <w:vAlign w:val="center"/>
              </w:tcPr>
              <w:p w14:paraId="4E3BC583"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4334</w:t>
                </w:r>
              </w:p>
            </w:tc>
            <w:tc>
              <w:tcPr>
                <w:tcW w:w="975" w:type="dxa"/>
                <w:tcBorders>
                  <w:top w:val="single" w:sz="12" w:space="0" w:color="002A6C" w:themeColor="text2"/>
                </w:tcBorders>
                <w:vAlign w:val="center"/>
              </w:tcPr>
              <w:p w14:paraId="66150FF3" w14:textId="77777777" w:rsidR="00481CE3" w:rsidRPr="00A43DD5" w:rsidRDefault="00481CE3" w:rsidP="00254314">
                <w:pPr>
                  <w:pStyle w:val="NoSpacing"/>
                  <w:jc w:val="center"/>
                </w:pPr>
                <w:r w:rsidRPr="00BD4E12">
                  <w:rPr>
                    <w:rFonts w:asciiTheme="minorHAnsi" w:hAnsiTheme="minorHAnsi" w:cs="Segoe UI"/>
                    <w:color w:val="000000" w:themeColor="text1"/>
                    <w:szCs w:val="20"/>
                  </w:rPr>
                  <w:t>5.86%</w:t>
                </w:r>
              </w:p>
            </w:tc>
          </w:tr>
          <w:tr w:rsidR="00481CE3" w14:paraId="745E2099" w14:textId="77777777" w:rsidTr="00254314">
            <w:trPr>
              <w:jc w:val="center"/>
            </w:trPr>
            <w:tc>
              <w:tcPr>
                <w:tcW w:w="4140" w:type="dxa"/>
                <w:vAlign w:val="center"/>
              </w:tcPr>
              <w:p w14:paraId="3187F61A" w14:textId="77777777" w:rsidR="00481CE3" w:rsidRPr="00A43DD5" w:rsidRDefault="00481CE3" w:rsidP="00254314">
                <w:pPr>
                  <w:pStyle w:val="NoSpacing"/>
                </w:pPr>
                <w:r w:rsidRPr="00BD4E12">
                  <w:rPr>
                    <w:rFonts w:asciiTheme="minorHAnsi" w:hAnsiTheme="minorHAnsi" w:cs="Segoe UI"/>
                    <w:color w:val="000000" w:themeColor="text1"/>
                    <w:szCs w:val="20"/>
                  </w:rPr>
                  <w:t xml:space="preserve">Preventing Forest </w:t>
                </w:r>
                <w:r w:rsidRPr="00B56FA4">
                  <w:rPr>
                    <w:rFonts w:asciiTheme="minorHAnsi" w:hAnsiTheme="minorHAnsi" w:cs="Segoe UI"/>
                    <w:color w:val="000000" w:themeColor="text1"/>
                    <w:szCs w:val="20"/>
                  </w:rPr>
                  <w:t>Degradation</w:t>
                </w:r>
                <w:r w:rsidRPr="00BD4E12">
                  <w:rPr>
                    <w:rFonts w:asciiTheme="minorHAnsi" w:hAnsiTheme="minorHAnsi" w:cs="Segoe UI"/>
                    <w:color w:val="000000" w:themeColor="text1"/>
                    <w:szCs w:val="20"/>
                  </w:rPr>
                  <w:t xml:space="preserve"> is Important for Dev.</w:t>
                </w:r>
              </w:p>
            </w:tc>
            <w:tc>
              <w:tcPr>
                <w:tcW w:w="1147" w:type="dxa"/>
                <w:vAlign w:val="center"/>
              </w:tcPr>
              <w:p w14:paraId="47F9234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0.15</w:t>
                </w:r>
              </w:p>
            </w:tc>
            <w:tc>
              <w:tcPr>
                <w:tcW w:w="980" w:type="dxa"/>
                <w:vAlign w:val="center"/>
              </w:tcPr>
              <w:p w14:paraId="3BCB40D9"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0.15</w:t>
                </w:r>
              </w:p>
            </w:tc>
            <w:tc>
              <w:tcPr>
                <w:tcW w:w="988" w:type="dxa"/>
                <w:vAlign w:val="center"/>
              </w:tcPr>
              <w:p w14:paraId="7F838771" w14:textId="77777777" w:rsidR="00481CE3" w:rsidRPr="00A43DD5" w:rsidRDefault="00481CE3" w:rsidP="00254314">
                <w:pPr>
                  <w:pStyle w:val="NoSpacing"/>
                  <w:jc w:val="center"/>
                </w:pPr>
                <w:r w:rsidRPr="00BD4E12">
                  <w:rPr>
                    <w:rFonts w:asciiTheme="minorHAnsi" w:hAnsiTheme="minorHAnsi" w:cs="Segoe UI"/>
                    <w:color w:val="000000" w:themeColor="text1"/>
                    <w:szCs w:val="20"/>
                  </w:rPr>
                  <w:t>5.5***</w:t>
                </w:r>
              </w:p>
            </w:tc>
            <w:tc>
              <w:tcPr>
                <w:tcW w:w="980" w:type="dxa"/>
                <w:vAlign w:val="center"/>
              </w:tcPr>
              <w:p w14:paraId="73EFE63F"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0.11</w:t>
                </w:r>
              </w:p>
            </w:tc>
            <w:tc>
              <w:tcPr>
                <w:tcW w:w="965" w:type="dxa"/>
                <w:vAlign w:val="center"/>
              </w:tcPr>
              <w:p w14:paraId="5560E3D0"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4327</w:t>
                </w:r>
              </w:p>
            </w:tc>
            <w:tc>
              <w:tcPr>
                <w:tcW w:w="975" w:type="dxa"/>
                <w:vAlign w:val="center"/>
              </w:tcPr>
              <w:p w14:paraId="0110962E"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4.64%</w:t>
                </w:r>
              </w:p>
            </w:tc>
          </w:tr>
          <w:tr w:rsidR="00481CE3" w14:paraId="49ECA6A7" w14:textId="77777777" w:rsidTr="00254314">
            <w:trPr>
              <w:jc w:val="center"/>
            </w:trPr>
            <w:tc>
              <w:tcPr>
                <w:tcW w:w="4140" w:type="dxa"/>
                <w:tcBorders>
                  <w:bottom w:val="single" w:sz="12" w:space="0" w:color="002A6C" w:themeColor="text2"/>
                </w:tcBorders>
                <w:vAlign w:val="center"/>
              </w:tcPr>
              <w:p w14:paraId="5A158F22" w14:textId="77777777" w:rsidR="00481CE3" w:rsidRPr="00A43DD5" w:rsidRDefault="00481CE3" w:rsidP="00254314">
                <w:pPr>
                  <w:pStyle w:val="NoSpacing"/>
                </w:pPr>
                <w:r w:rsidRPr="00BD4E12">
                  <w:rPr>
                    <w:rFonts w:asciiTheme="minorHAnsi" w:hAnsiTheme="minorHAnsi" w:cs="Segoe UI"/>
                    <w:color w:val="000000" w:themeColor="text1"/>
                    <w:szCs w:val="20"/>
                  </w:rPr>
                  <w:t>Forest Protection is Important for Dev.</w:t>
                </w:r>
              </w:p>
            </w:tc>
            <w:tc>
              <w:tcPr>
                <w:tcW w:w="1147" w:type="dxa"/>
                <w:tcBorders>
                  <w:bottom w:val="single" w:sz="12" w:space="0" w:color="002A6C" w:themeColor="text2"/>
                </w:tcBorders>
                <w:vAlign w:val="center"/>
              </w:tcPr>
              <w:p w14:paraId="0820F2F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-0.05*</w:t>
                </w:r>
              </w:p>
            </w:tc>
            <w:tc>
              <w:tcPr>
                <w:tcW w:w="980" w:type="dxa"/>
                <w:tcBorders>
                  <w:bottom w:val="single" w:sz="12" w:space="0" w:color="002A6C" w:themeColor="text2"/>
                </w:tcBorders>
                <w:vAlign w:val="center"/>
              </w:tcPr>
              <w:p w14:paraId="731642AD"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0.03</w:t>
                </w:r>
              </w:p>
            </w:tc>
            <w:tc>
              <w:tcPr>
                <w:tcW w:w="988" w:type="dxa"/>
                <w:tcBorders>
                  <w:bottom w:val="single" w:sz="12" w:space="0" w:color="002A6C" w:themeColor="text2"/>
                </w:tcBorders>
                <w:vAlign w:val="center"/>
              </w:tcPr>
              <w:p w14:paraId="3808C93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1.7***</w:t>
                </w:r>
              </w:p>
            </w:tc>
            <w:tc>
              <w:tcPr>
                <w:tcW w:w="980" w:type="dxa"/>
                <w:tcBorders>
                  <w:bottom w:val="single" w:sz="12" w:space="0" w:color="002A6C" w:themeColor="text2"/>
                </w:tcBorders>
                <w:vAlign w:val="center"/>
              </w:tcPr>
              <w:p w14:paraId="441CA2F1"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0.02</w:t>
                </w:r>
              </w:p>
            </w:tc>
            <w:tc>
              <w:tcPr>
                <w:tcW w:w="965" w:type="dxa"/>
                <w:tcBorders>
                  <w:bottom w:val="single" w:sz="12" w:space="0" w:color="002A6C" w:themeColor="text2"/>
                </w:tcBorders>
                <w:vAlign w:val="center"/>
              </w:tcPr>
              <w:p w14:paraId="19A3CE78"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4178</w:t>
                </w:r>
              </w:p>
            </w:tc>
            <w:tc>
              <w:tcPr>
                <w:tcW w:w="975" w:type="dxa"/>
                <w:tcBorders>
                  <w:bottom w:val="single" w:sz="12" w:space="0" w:color="002A6C" w:themeColor="text2"/>
                </w:tcBorders>
                <w:vAlign w:val="center"/>
              </w:tcPr>
              <w:p w14:paraId="3C34A00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7.74%</w:t>
                </w:r>
              </w:p>
            </w:tc>
          </w:tr>
          <w:tr w:rsidR="00481CE3" w14:paraId="3450ADF3" w14:textId="77777777" w:rsidTr="00254314">
            <w:trPr>
              <w:jc w:val="center"/>
            </w:trPr>
            <w:tc>
              <w:tcPr>
                <w:tcW w:w="10175" w:type="dxa"/>
                <w:gridSpan w:val="7"/>
                <w:tcBorders>
                  <w:top w:val="single" w:sz="12" w:space="0" w:color="002A6C" w:themeColor="text2"/>
                  <w:bottom w:val="single" w:sz="12" w:space="0" w:color="002A6C" w:themeColor="text2"/>
                </w:tcBorders>
                <w:shd w:val="clear" w:color="auto" w:fill="F2F2F2" w:themeFill="background1" w:themeFillShade="F2"/>
              </w:tcPr>
              <w:p w14:paraId="16C23AA6" w14:textId="77777777" w:rsidR="00481CE3" w:rsidRPr="00A43DD5" w:rsidRDefault="00481CE3" w:rsidP="00254314">
                <w:pPr>
                  <w:pStyle w:val="NoSpacing"/>
                </w:pPr>
                <w:r w:rsidRPr="006E4B1B">
                  <w:rPr>
                    <w:rFonts w:eastAsia="Times New Roman"/>
                    <w:b/>
                    <w:szCs w:val="20"/>
                  </w:rPr>
                  <w:t>Forest Leadership and Rules</w:t>
                </w:r>
              </w:p>
            </w:tc>
          </w:tr>
          <w:tr w:rsidR="00481CE3" w14:paraId="215A768A" w14:textId="77777777" w:rsidTr="00254314">
            <w:trPr>
              <w:jc w:val="center"/>
            </w:trPr>
            <w:tc>
              <w:tcPr>
                <w:tcW w:w="4140" w:type="dxa"/>
                <w:tcBorders>
                  <w:top w:val="single" w:sz="12" w:space="0" w:color="002A6C" w:themeColor="text2"/>
                </w:tcBorders>
                <w:vAlign w:val="center"/>
              </w:tcPr>
              <w:p w14:paraId="162E0D3C" w14:textId="77777777" w:rsidR="00481CE3" w:rsidRPr="00A43DD5" w:rsidRDefault="00481CE3" w:rsidP="00254314">
                <w:pPr>
                  <w:pStyle w:val="NoSpacing"/>
                </w:pPr>
                <w:r w:rsidRPr="00BD4E12">
                  <w:rPr>
                    <w:rFonts w:asciiTheme="minorHAnsi" w:hAnsiTheme="minorHAnsi" w:cs="Segoe UI"/>
                    <w:color w:val="000000" w:themeColor="text1"/>
                    <w:szCs w:val="20"/>
                  </w:rPr>
                  <w:t>Satisfied with Forest Leaders</w:t>
                </w:r>
              </w:p>
            </w:tc>
            <w:tc>
              <w:tcPr>
                <w:tcW w:w="1147" w:type="dxa"/>
                <w:tcBorders>
                  <w:top w:val="single" w:sz="12" w:space="0" w:color="002A6C" w:themeColor="text2"/>
                </w:tcBorders>
                <w:vAlign w:val="center"/>
              </w:tcPr>
              <w:p w14:paraId="7FBE74FC"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0.07</w:t>
                </w:r>
              </w:p>
            </w:tc>
            <w:tc>
              <w:tcPr>
                <w:tcW w:w="980" w:type="dxa"/>
                <w:tcBorders>
                  <w:top w:val="single" w:sz="12" w:space="0" w:color="002A6C" w:themeColor="text2"/>
                </w:tcBorders>
                <w:vAlign w:val="center"/>
              </w:tcPr>
              <w:p w14:paraId="489ADE9C"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0.04</w:t>
                </w:r>
              </w:p>
            </w:tc>
            <w:tc>
              <w:tcPr>
                <w:tcW w:w="988" w:type="dxa"/>
                <w:tcBorders>
                  <w:top w:val="single" w:sz="12" w:space="0" w:color="002A6C" w:themeColor="text2"/>
                </w:tcBorders>
                <w:vAlign w:val="center"/>
              </w:tcPr>
              <w:p w14:paraId="785AD245"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1.91***</w:t>
                </w:r>
              </w:p>
            </w:tc>
            <w:tc>
              <w:tcPr>
                <w:tcW w:w="980" w:type="dxa"/>
                <w:tcBorders>
                  <w:top w:val="single" w:sz="12" w:space="0" w:color="002A6C" w:themeColor="text2"/>
                </w:tcBorders>
                <w:vAlign w:val="center"/>
              </w:tcPr>
              <w:p w14:paraId="4F41ABD5"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0.03</w:t>
                </w:r>
              </w:p>
            </w:tc>
            <w:tc>
              <w:tcPr>
                <w:tcW w:w="965" w:type="dxa"/>
                <w:tcBorders>
                  <w:top w:val="single" w:sz="12" w:space="0" w:color="002A6C" w:themeColor="text2"/>
                </w:tcBorders>
                <w:vAlign w:val="center"/>
              </w:tcPr>
              <w:p w14:paraId="2569F381"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4150</w:t>
                </w:r>
              </w:p>
            </w:tc>
            <w:tc>
              <w:tcPr>
                <w:tcW w:w="975" w:type="dxa"/>
                <w:tcBorders>
                  <w:top w:val="single" w:sz="12" w:space="0" w:color="002A6C" w:themeColor="text2"/>
                </w:tcBorders>
                <w:vAlign w:val="center"/>
              </w:tcPr>
              <w:p w14:paraId="6CAF6FA1" w14:textId="77777777" w:rsidR="00481CE3" w:rsidRPr="00A43DD5" w:rsidRDefault="00481CE3" w:rsidP="00254314">
                <w:pPr>
                  <w:pStyle w:val="NoSpacing"/>
                  <w:jc w:val="center"/>
                </w:pPr>
                <w:r w:rsidRPr="00BD4E12">
                  <w:rPr>
                    <w:rFonts w:asciiTheme="minorHAnsi" w:hAnsiTheme="minorHAnsi" w:cs="Segoe UI"/>
                    <w:color w:val="000000" w:themeColor="text1"/>
                    <w:szCs w:val="20"/>
                  </w:rPr>
                  <w:t>6.87%</w:t>
                </w:r>
              </w:p>
            </w:tc>
          </w:tr>
          <w:tr w:rsidR="00481CE3" w14:paraId="508E7F59" w14:textId="77777777" w:rsidTr="00254314">
            <w:trPr>
              <w:jc w:val="center"/>
            </w:trPr>
            <w:tc>
              <w:tcPr>
                <w:tcW w:w="4140" w:type="dxa"/>
                <w:vAlign w:val="center"/>
              </w:tcPr>
              <w:p w14:paraId="26825A23" w14:textId="77777777" w:rsidR="00481CE3" w:rsidRPr="00A43DD5" w:rsidRDefault="00481CE3" w:rsidP="00254314">
                <w:pPr>
                  <w:pStyle w:val="NoSpacing"/>
                </w:pPr>
                <w:r w:rsidRPr="00BD4E12">
                  <w:rPr>
                    <w:rFonts w:asciiTheme="minorHAnsi" w:hAnsiTheme="minorHAnsi" w:cs="Segoe UI"/>
                    <w:color w:val="000000" w:themeColor="text1"/>
                    <w:szCs w:val="20"/>
                  </w:rPr>
                  <w:t>Forest Leaders Protect Forests</w:t>
                </w:r>
              </w:p>
            </w:tc>
            <w:tc>
              <w:tcPr>
                <w:tcW w:w="1147" w:type="dxa"/>
                <w:vAlign w:val="center"/>
              </w:tcPr>
              <w:p w14:paraId="71C8A78F"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0.04</w:t>
                </w:r>
              </w:p>
            </w:tc>
            <w:tc>
              <w:tcPr>
                <w:tcW w:w="980" w:type="dxa"/>
                <w:vAlign w:val="center"/>
              </w:tcPr>
              <w:p w14:paraId="39D117A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0.04</w:t>
                </w:r>
              </w:p>
            </w:tc>
            <w:tc>
              <w:tcPr>
                <w:tcW w:w="988" w:type="dxa"/>
                <w:vAlign w:val="center"/>
              </w:tcPr>
              <w:p w14:paraId="25854181"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1.92***</w:t>
                </w:r>
              </w:p>
            </w:tc>
            <w:tc>
              <w:tcPr>
                <w:tcW w:w="980" w:type="dxa"/>
                <w:vAlign w:val="center"/>
              </w:tcPr>
              <w:p w14:paraId="042EB18E"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0.03</w:t>
                </w:r>
              </w:p>
            </w:tc>
            <w:tc>
              <w:tcPr>
                <w:tcW w:w="965" w:type="dxa"/>
                <w:vAlign w:val="center"/>
              </w:tcPr>
              <w:p w14:paraId="0E5E5733" w14:textId="77777777" w:rsidR="00481CE3" w:rsidRPr="00A43DD5" w:rsidRDefault="00481CE3" w:rsidP="00254314">
                <w:pPr>
                  <w:pStyle w:val="NoSpacing"/>
                  <w:jc w:val="center"/>
                </w:pPr>
                <w:r w:rsidRPr="00BD4E12">
                  <w:rPr>
                    <w:rFonts w:asciiTheme="minorHAnsi" w:hAnsiTheme="minorHAnsi" w:cs="Segoe UI"/>
                    <w:color w:val="000000" w:themeColor="text1"/>
                    <w:szCs w:val="20"/>
                  </w:rPr>
                  <w:t>3990</w:t>
                </w:r>
              </w:p>
            </w:tc>
            <w:tc>
              <w:tcPr>
                <w:tcW w:w="975" w:type="dxa"/>
                <w:vAlign w:val="center"/>
              </w:tcPr>
              <w:p w14:paraId="5444055C" w14:textId="77777777" w:rsidR="00481CE3" w:rsidRPr="00A43DD5" w:rsidRDefault="00481CE3" w:rsidP="00254314">
                <w:pPr>
                  <w:pStyle w:val="NoSpacing"/>
                  <w:jc w:val="center"/>
                </w:pPr>
                <w:r w:rsidRPr="00BD4E12">
                  <w:rPr>
                    <w:rFonts w:asciiTheme="minorHAnsi" w:hAnsiTheme="minorHAnsi" w:cs="Segoe UI"/>
                    <w:color w:val="000000" w:themeColor="text1"/>
                    <w:szCs w:val="20"/>
                  </w:rPr>
                  <w:t>3.87%</w:t>
                </w:r>
              </w:p>
            </w:tc>
          </w:tr>
          <w:tr w:rsidR="00481CE3" w14:paraId="4449F84B" w14:textId="77777777" w:rsidTr="00254314">
            <w:trPr>
              <w:jc w:val="center"/>
            </w:trPr>
            <w:tc>
              <w:tcPr>
                <w:tcW w:w="4140" w:type="dxa"/>
                <w:vAlign w:val="center"/>
              </w:tcPr>
              <w:p w14:paraId="05B86CE0" w14:textId="77777777" w:rsidR="00481CE3" w:rsidRPr="00A43DD5" w:rsidRDefault="00481CE3" w:rsidP="00254314">
                <w:pPr>
                  <w:pStyle w:val="NoSpacing"/>
                </w:pPr>
                <w:r w:rsidRPr="00BD4E12">
                  <w:rPr>
                    <w:rFonts w:asciiTheme="minorHAnsi" w:hAnsiTheme="minorHAnsi" w:cs="Segoe UI"/>
                    <w:color w:val="000000" w:themeColor="text1"/>
                    <w:szCs w:val="20"/>
                  </w:rPr>
                  <w:t>Forest Leaders are Fair</w:t>
                </w:r>
              </w:p>
            </w:tc>
            <w:tc>
              <w:tcPr>
                <w:tcW w:w="1147" w:type="dxa"/>
                <w:vAlign w:val="center"/>
              </w:tcPr>
              <w:p w14:paraId="0F35844D"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0.08*</w:t>
                </w:r>
              </w:p>
            </w:tc>
            <w:tc>
              <w:tcPr>
                <w:tcW w:w="980" w:type="dxa"/>
                <w:vAlign w:val="center"/>
              </w:tcPr>
              <w:p w14:paraId="132136EC"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0.04</w:t>
                </w:r>
              </w:p>
            </w:tc>
            <w:tc>
              <w:tcPr>
                <w:tcW w:w="988" w:type="dxa"/>
                <w:vAlign w:val="center"/>
              </w:tcPr>
              <w:p w14:paraId="7C44B101" w14:textId="77777777" w:rsidR="00481CE3" w:rsidRPr="00A43DD5" w:rsidRDefault="00481CE3" w:rsidP="00254314">
                <w:pPr>
                  <w:pStyle w:val="NoSpacing"/>
                  <w:jc w:val="center"/>
                </w:pPr>
                <w:r w:rsidRPr="00BD4E12">
                  <w:rPr>
                    <w:rFonts w:asciiTheme="minorHAnsi" w:hAnsiTheme="minorHAnsi" w:cs="Segoe UI"/>
                    <w:color w:val="000000" w:themeColor="text1"/>
                    <w:szCs w:val="20"/>
                  </w:rPr>
                  <w:t>2.01***</w:t>
                </w:r>
              </w:p>
            </w:tc>
            <w:tc>
              <w:tcPr>
                <w:tcW w:w="980" w:type="dxa"/>
                <w:vAlign w:val="center"/>
              </w:tcPr>
              <w:p w14:paraId="7247792F"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0.03</w:t>
                </w:r>
              </w:p>
            </w:tc>
            <w:tc>
              <w:tcPr>
                <w:tcW w:w="965" w:type="dxa"/>
                <w:vAlign w:val="center"/>
              </w:tcPr>
              <w:p w14:paraId="3B00E9CC" w14:textId="77777777" w:rsidR="00481CE3" w:rsidRPr="00A43DD5" w:rsidRDefault="00481CE3" w:rsidP="00254314">
                <w:pPr>
                  <w:pStyle w:val="NoSpacing"/>
                  <w:jc w:val="center"/>
                </w:pPr>
                <w:r w:rsidRPr="00BD4E12">
                  <w:rPr>
                    <w:rFonts w:asciiTheme="minorHAnsi" w:hAnsiTheme="minorHAnsi" w:cs="Segoe UI"/>
                    <w:color w:val="000000" w:themeColor="text1"/>
                    <w:szCs w:val="20"/>
                  </w:rPr>
                  <w:t>3993</w:t>
                </w:r>
              </w:p>
            </w:tc>
            <w:tc>
              <w:tcPr>
                <w:tcW w:w="975" w:type="dxa"/>
                <w:vAlign w:val="center"/>
              </w:tcPr>
              <w:p w14:paraId="2D161C5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7.87%</w:t>
                </w:r>
              </w:p>
            </w:tc>
          </w:tr>
          <w:tr w:rsidR="00481CE3" w14:paraId="22274B98" w14:textId="77777777" w:rsidTr="00254314">
            <w:trPr>
              <w:jc w:val="center"/>
            </w:trPr>
            <w:tc>
              <w:tcPr>
                <w:tcW w:w="4140" w:type="dxa"/>
                <w:vAlign w:val="center"/>
              </w:tcPr>
              <w:p w14:paraId="64C7220C" w14:textId="77777777" w:rsidR="00481CE3" w:rsidRPr="00A43DD5" w:rsidRDefault="00481CE3" w:rsidP="00254314">
                <w:pPr>
                  <w:pStyle w:val="NoSpacing"/>
                </w:pPr>
                <w:r w:rsidRPr="00BD4E12">
                  <w:rPr>
                    <w:rFonts w:asciiTheme="minorHAnsi" w:hAnsiTheme="minorHAnsi" w:cs="Segoe UI"/>
                    <w:color w:val="000000" w:themeColor="text1"/>
                    <w:szCs w:val="20"/>
                  </w:rPr>
                  <w:t>Forest Use Rules are Fair</w:t>
                </w:r>
              </w:p>
            </w:tc>
            <w:tc>
              <w:tcPr>
                <w:tcW w:w="1147" w:type="dxa"/>
                <w:vAlign w:val="center"/>
              </w:tcPr>
              <w:p w14:paraId="4672072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0.08*</w:t>
                </w:r>
              </w:p>
            </w:tc>
            <w:tc>
              <w:tcPr>
                <w:tcW w:w="980" w:type="dxa"/>
                <w:vAlign w:val="center"/>
              </w:tcPr>
              <w:p w14:paraId="1F89CA2D"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0.04</w:t>
                </w:r>
              </w:p>
            </w:tc>
            <w:tc>
              <w:tcPr>
                <w:tcW w:w="988" w:type="dxa"/>
                <w:vAlign w:val="center"/>
              </w:tcPr>
              <w:p w14:paraId="041DD3C1" w14:textId="77777777" w:rsidR="00481CE3" w:rsidRPr="00A43DD5" w:rsidRDefault="00481CE3" w:rsidP="00254314">
                <w:pPr>
                  <w:pStyle w:val="NoSpacing"/>
                  <w:jc w:val="center"/>
                </w:pPr>
                <w:r w:rsidRPr="00BD4E12">
                  <w:rPr>
                    <w:rFonts w:asciiTheme="minorHAnsi" w:hAnsiTheme="minorHAnsi" w:cs="Segoe UI"/>
                    <w:color w:val="000000" w:themeColor="text1"/>
                    <w:szCs w:val="20"/>
                  </w:rPr>
                  <w:t>2.01***</w:t>
                </w:r>
              </w:p>
            </w:tc>
            <w:tc>
              <w:tcPr>
                <w:tcW w:w="980" w:type="dxa"/>
                <w:vAlign w:val="center"/>
              </w:tcPr>
              <w:p w14:paraId="07513775"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0.03</w:t>
                </w:r>
              </w:p>
            </w:tc>
            <w:tc>
              <w:tcPr>
                <w:tcW w:w="965" w:type="dxa"/>
                <w:vAlign w:val="center"/>
              </w:tcPr>
              <w:p w14:paraId="51C93AA6" w14:textId="77777777" w:rsidR="00481CE3" w:rsidRPr="00A43DD5" w:rsidRDefault="00481CE3" w:rsidP="00254314">
                <w:pPr>
                  <w:pStyle w:val="NoSpacing"/>
                  <w:jc w:val="center"/>
                </w:pPr>
                <w:r w:rsidRPr="00BD4E12">
                  <w:rPr>
                    <w:rFonts w:asciiTheme="minorHAnsi" w:hAnsiTheme="minorHAnsi" w:cs="Segoe UI"/>
                    <w:color w:val="000000" w:themeColor="text1"/>
                    <w:szCs w:val="20"/>
                  </w:rPr>
                  <w:t>3913</w:t>
                </w:r>
              </w:p>
            </w:tc>
            <w:tc>
              <w:tcPr>
                <w:tcW w:w="975" w:type="dxa"/>
                <w:vAlign w:val="center"/>
              </w:tcPr>
              <w:p w14:paraId="2FDBE685" w14:textId="77777777" w:rsidR="00481CE3" w:rsidRPr="00A43DD5" w:rsidRDefault="00481CE3" w:rsidP="00254314">
                <w:pPr>
                  <w:pStyle w:val="NoSpacing"/>
                  <w:jc w:val="center"/>
                </w:pPr>
                <w:r w:rsidRPr="00BD4E12">
                  <w:rPr>
                    <w:rFonts w:asciiTheme="minorHAnsi" w:hAnsiTheme="minorHAnsi" w:cs="Segoe UI"/>
                    <w:color w:val="000000" w:themeColor="text1"/>
                    <w:szCs w:val="20"/>
                  </w:rPr>
                  <w:t>8.54%</w:t>
                </w:r>
              </w:p>
            </w:tc>
          </w:tr>
          <w:tr w:rsidR="00481CE3" w14:paraId="7A372215" w14:textId="77777777" w:rsidTr="00254314">
            <w:trPr>
              <w:jc w:val="center"/>
            </w:trPr>
            <w:tc>
              <w:tcPr>
                <w:tcW w:w="4140" w:type="dxa"/>
                <w:tcBorders>
                  <w:bottom w:val="single" w:sz="12" w:space="0" w:color="002A6C" w:themeColor="text2"/>
                </w:tcBorders>
                <w:vAlign w:val="center"/>
              </w:tcPr>
              <w:p w14:paraId="588BC070" w14:textId="77777777" w:rsidR="00481CE3" w:rsidRPr="00A43DD5" w:rsidRDefault="00481CE3" w:rsidP="00254314">
                <w:pPr>
                  <w:pStyle w:val="NoSpacing"/>
                </w:pPr>
                <w:r w:rsidRPr="00BD4E12">
                  <w:rPr>
                    <w:rFonts w:asciiTheme="minorHAnsi" w:hAnsiTheme="minorHAnsi" w:cs="Segoe UI"/>
                    <w:color w:val="000000" w:themeColor="text1"/>
                    <w:szCs w:val="20"/>
                  </w:rPr>
                  <w:t>Forest Access Rules are Fair</w:t>
                </w:r>
              </w:p>
            </w:tc>
            <w:tc>
              <w:tcPr>
                <w:tcW w:w="1147" w:type="dxa"/>
                <w:tcBorders>
                  <w:bottom w:val="single" w:sz="12" w:space="0" w:color="002A6C" w:themeColor="text2"/>
                </w:tcBorders>
                <w:vAlign w:val="center"/>
              </w:tcPr>
              <w:p w14:paraId="046267B3"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0.06</w:t>
                </w:r>
              </w:p>
            </w:tc>
            <w:tc>
              <w:tcPr>
                <w:tcW w:w="980" w:type="dxa"/>
                <w:tcBorders>
                  <w:bottom w:val="single" w:sz="12" w:space="0" w:color="002A6C" w:themeColor="text2"/>
                </w:tcBorders>
                <w:vAlign w:val="center"/>
              </w:tcPr>
              <w:p w14:paraId="4E30FDCA"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0.04</w:t>
                </w:r>
              </w:p>
            </w:tc>
            <w:tc>
              <w:tcPr>
                <w:tcW w:w="988" w:type="dxa"/>
                <w:tcBorders>
                  <w:bottom w:val="single" w:sz="12" w:space="0" w:color="002A6C" w:themeColor="text2"/>
                </w:tcBorders>
                <w:vAlign w:val="center"/>
              </w:tcPr>
              <w:p w14:paraId="48851E53" w14:textId="77777777" w:rsidR="00481CE3" w:rsidRPr="00A43DD5" w:rsidRDefault="00481CE3" w:rsidP="00254314">
                <w:pPr>
                  <w:pStyle w:val="NoSpacing"/>
                  <w:jc w:val="center"/>
                </w:pPr>
                <w:r w:rsidRPr="00BD4E12">
                  <w:rPr>
                    <w:rFonts w:asciiTheme="minorHAnsi" w:hAnsiTheme="minorHAnsi" w:cs="Segoe UI"/>
                    <w:color w:val="000000" w:themeColor="text1"/>
                    <w:szCs w:val="20"/>
                  </w:rPr>
                  <w:t>2.01***</w:t>
                </w:r>
              </w:p>
            </w:tc>
            <w:tc>
              <w:tcPr>
                <w:tcW w:w="980" w:type="dxa"/>
                <w:tcBorders>
                  <w:bottom w:val="single" w:sz="12" w:space="0" w:color="002A6C" w:themeColor="text2"/>
                </w:tcBorders>
                <w:vAlign w:val="center"/>
              </w:tcPr>
              <w:p w14:paraId="35E93E3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0.03</w:t>
                </w:r>
              </w:p>
            </w:tc>
            <w:tc>
              <w:tcPr>
                <w:tcW w:w="965" w:type="dxa"/>
                <w:tcBorders>
                  <w:bottom w:val="single" w:sz="12" w:space="0" w:color="002A6C" w:themeColor="text2"/>
                </w:tcBorders>
                <w:vAlign w:val="center"/>
              </w:tcPr>
              <w:p w14:paraId="50051C5F" w14:textId="77777777" w:rsidR="00481CE3" w:rsidRPr="00A43DD5" w:rsidRDefault="00481CE3" w:rsidP="00254314">
                <w:pPr>
                  <w:pStyle w:val="NoSpacing"/>
                  <w:jc w:val="center"/>
                </w:pPr>
                <w:r w:rsidRPr="00BD4E12">
                  <w:rPr>
                    <w:rFonts w:asciiTheme="minorHAnsi" w:hAnsiTheme="minorHAnsi" w:cs="Segoe UI"/>
                    <w:color w:val="000000" w:themeColor="text1"/>
                    <w:szCs w:val="20"/>
                  </w:rPr>
                  <w:t>3925</w:t>
                </w:r>
              </w:p>
            </w:tc>
            <w:tc>
              <w:tcPr>
                <w:tcW w:w="975" w:type="dxa"/>
                <w:tcBorders>
                  <w:bottom w:val="single" w:sz="12" w:space="0" w:color="002A6C" w:themeColor="text2"/>
                </w:tcBorders>
                <w:vAlign w:val="center"/>
              </w:tcPr>
              <w:p w14:paraId="6F1E588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6.7%</w:t>
                </w:r>
              </w:p>
            </w:tc>
          </w:tr>
          <w:tr w:rsidR="00481CE3" w14:paraId="5E0B5331" w14:textId="77777777" w:rsidTr="00254314">
            <w:trPr>
              <w:jc w:val="center"/>
            </w:trPr>
            <w:tc>
              <w:tcPr>
                <w:tcW w:w="10175" w:type="dxa"/>
                <w:gridSpan w:val="7"/>
                <w:tcBorders>
                  <w:top w:val="single" w:sz="12" w:space="0" w:color="002A6C" w:themeColor="text2"/>
                </w:tcBorders>
                <w:shd w:val="clear" w:color="auto" w:fill="F2F2F2" w:themeFill="background1" w:themeFillShade="F2"/>
              </w:tcPr>
              <w:p w14:paraId="30238753" w14:textId="77777777" w:rsidR="00481CE3" w:rsidRPr="00A43DD5" w:rsidRDefault="00481CE3" w:rsidP="00254314">
                <w:pPr>
                  <w:pStyle w:val="NoSpacing"/>
                </w:pPr>
                <w:r w:rsidRPr="006E4B1B">
                  <w:rPr>
                    <w:rFonts w:eastAsia="Times New Roman"/>
                    <w:b/>
                    <w:szCs w:val="20"/>
                  </w:rPr>
                  <w:t>Village Forest Management</w:t>
                </w:r>
              </w:p>
            </w:tc>
          </w:tr>
          <w:tr w:rsidR="00481CE3" w14:paraId="70E03FEC" w14:textId="77777777" w:rsidTr="00254314">
            <w:trPr>
              <w:jc w:val="center"/>
            </w:trPr>
            <w:tc>
              <w:tcPr>
                <w:tcW w:w="4140" w:type="dxa"/>
                <w:tcBorders>
                  <w:top w:val="single" w:sz="12" w:space="0" w:color="002A6C" w:themeColor="text2"/>
                </w:tcBorders>
                <w:vAlign w:val="center"/>
              </w:tcPr>
              <w:p w14:paraId="7383690C" w14:textId="77777777" w:rsidR="00481CE3" w:rsidRPr="00A43DD5" w:rsidRDefault="00481CE3" w:rsidP="00254314">
                <w:pPr>
                  <w:pStyle w:val="NoSpacing"/>
                </w:pPr>
                <w:r w:rsidRPr="00BD4E12">
                  <w:rPr>
                    <w:rFonts w:asciiTheme="minorHAnsi" w:hAnsiTheme="minorHAnsi" w:cs="Segoe UI"/>
                    <w:color w:val="000000" w:themeColor="text1"/>
                    <w:szCs w:val="20"/>
                  </w:rPr>
                  <w:t>Village Holds Forest Meetings</w:t>
                </w:r>
              </w:p>
            </w:tc>
            <w:tc>
              <w:tcPr>
                <w:tcW w:w="1147" w:type="dxa"/>
                <w:tcBorders>
                  <w:top w:val="single" w:sz="12" w:space="0" w:color="002A6C" w:themeColor="text2"/>
                </w:tcBorders>
                <w:vAlign w:val="center"/>
              </w:tcPr>
              <w:p w14:paraId="1361E0EE"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0.03*</w:t>
                </w:r>
              </w:p>
            </w:tc>
            <w:tc>
              <w:tcPr>
                <w:tcW w:w="980" w:type="dxa"/>
                <w:tcBorders>
                  <w:top w:val="single" w:sz="12" w:space="0" w:color="002A6C" w:themeColor="text2"/>
                </w:tcBorders>
                <w:vAlign w:val="center"/>
              </w:tcPr>
              <w:p w14:paraId="2CFECFC5"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0.02</w:t>
                </w:r>
              </w:p>
            </w:tc>
            <w:tc>
              <w:tcPr>
                <w:tcW w:w="988" w:type="dxa"/>
                <w:tcBorders>
                  <w:top w:val="single" w:sz="12" w:space="0" w:color="002A6C" w:themeColor="text2"/>
                </w:tcBorders>
                <w:vAlign w:val="center"/>
              </w:tcPr>
              <w:p w14:paraId="46759314"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0.14</w:t>
                </w:r>
              </w:p>
            </w:tc>
            <w:tc>
              <w:tcPr>
                <w:tcW w:w="980" w:type="dxa"/>
                <w:tcBorders>
                  <w:top w:val="single" w:sz="12" w:space="0" w:color="002A6C" w:themeColor="text2"/>
                </w:tcBorders>
                <w:vAlign w:val="center"/>
              </w:tcPr>
              <w:p w14:paraId="2798504A"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0.01</w:t>
                </w:r>
              </w:p>
            </w:tc>
            <w:tc>
              <w:tcPr>
                <w:tcW w:w="965" w:type="dxa"/>
                <w:tcBorders>
                  <w:top w:val="single" w:sz="12" w:space="0" w:color="002A6C" w:themeColor="text2"/>
                </w:tcBorders>
                <w:vAlign w:val="center"/>
              </w:tcPr>
              <w:p w14:paraId="194D018C"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4158</w:t>
                </w:r>
              </w:p>
            </w:tc>
            <w:tc>
              <w:tcPr>
                <w:tcW w:w="975" w:type="dxa"/>
                <w:tcBorders>
                  <w:top w:val="single" w:sz="12" w:space="0" w:color="002A6C" w:themeColor="text2"/>
                </w:tcBorders>
                <w:vAlign w:val="center"/>
              </w:tcPr>
              <w:p w14:paraId="3A412975" w14:textId="77777777" w:rsidR="00481CE3" w:rsidRPr="00A43DD5" w:rsidRDefault="00481CE3" w:rsidP="00254314">
                <w:pPr>
                  <w:pStyle w:val="NoSpacing"/>
                  <w:jc w:val="center"/>
                </w:pPr>
                <w:r w:rsidRPr="00BD4E12">
                  <w:rPr>
                    <w:rFonts w:asciiTheme="minorHAnsi" w:hAnsiTheme="minorHAnsi" w:cs="Segoe UI"/>
                    <w:color w:val="000000" w:themeColor="text1"/>
                    <w:szCs w:val="20"/>
                  </w:rPr>
                  <w:t>8.66%</w:t>
                </w:r>
              </w:p>
            </w:tc>
          </w:tr>
          <w:tr w:rsidR="00481CE3" w14:paraId="2C0CA4CF" w14:textId="77777777" w:rsidTr="00254314">
            <w:trPr>
              <w:jc w:val="center"/>
            </w:trPr>
            <w:tc>
              <w:tcPr>
                <w:tcW w:w="4140" w:type="dxa"/>
                <w:tcBorders>
                  <w:top w:val="single" w:sz="12" w:space="0" w:color="002A6C" w:themeColor="text2"/>
                </w:tcBorders>
                <w:vAlign w:val="center"/>
              </w:tcPr>
              <w:p w14:paraId="66013971" w14:textId="77777777" w:rsidR="00481CE3" w:rsidRPr="00BD4E12" w:rsidRDefault="00481CE3" w:rsidP="00254314">
                <w:pPr>
                  <w:pStyle w:val="NoSpacing"/>
                  <w:rPr>
                    <w:rFonts w:asciiTheme="majorHAnsi" w:hAnsiTheme="majorHAnsi" w:cs="Segoe UI"/>
                    <w:color w:val="000000" w:themeColor="text1"/>
                    <w:szCs w:val="20"/>
                  </w:rPr>
                </w:pPr>
                <w:r w:rsidRPr="00BD4E12">
                  <w:rPr>
                    <w:rFonts w:asciiTheme="minorHAnsi" w:hAnsiTheme="minorHAnsi" w:cs="Segoe UI"/>
                    <w:color w:val="000000" w:themeColor="text1"/>
                    <w:szCs w:val="20"/>
                  </w:rPr>
                  <w:t>Forest Management Group in Area</w:t>
                </w:r>
              </w:p>
            </w:tc>
            <w:tc>
              <w:tcPr>
                <w:tcW w:w="1147" w:type="dxa"/>
                <w:tcBorders>
                  <w:top w:val="single" w:sz="12" w:space="0" w:color="002A6C" w:themeColor="text2"/>
                </w:tcBorders>
                <w:vAlign w:val="center"/>
              </w:tcPr>
              <w:p w14:paraId="580595DE"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0.04***</w:t>
                </w:r>
              </w:p>
            </w:tc>
            <w:tc>
              <w:tcPr>
                <w:tcW w:w="980" w:type="dxa"/>
                <w:tcBorders>
                  <w:top w:val="single" w:sz="12" w:space="0" w:color="002A6C" w:themeColor="text2"/>
                </w:tcBorders>
                <w:vAlign w:val="center"/>
              </w:tcPr>
              <w:p w14:paraId="69533C1D"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0.01</w:t>
                </w:r>
              </w:p>
            </w:tc>
            <w:tc>
              <w:tcPr>
                <w:tcW w:w="988" w:type="dxa"/>
                <w:tcBorders>
                  <w:top w:val="single" w:sz="12" w:space="0" w:color="002A6C" w:themeColor="text2"/>
                </w:tcBorders>
                <w:vAlign w:val="center"/>
              </w:tcPr>
              <w:p w14:paraId="393615E7"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0.06</w:t>
                </w:r>
              </w:p>
            </w:tc>
            <w:tc>
              <w:tcPr>
                <w:tcW w:w="980" w:type="dxa"/>
                <w:tcBorders>
                  <w:top w:val="single" w:sz="12" w:space="0" w:color="002A6C" w:themeColor="text2"/>
                </w:tcBorders>
                <w:vAlign w:val="center"/>
              </w:tcPr>
              <w:p w14:paraId="6AF311F0"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0.01</w:t>
                </w:r>
              </w:p>
            </w:tc>
            <w:tc>
              <w:tcPr>
                <w:tcW w:w="965" w:type="dxa"/>
                <w:tcBorders>
                  <w:top w:val="single" w:sz="12" w:space="0" w:color="002A6C" w:themeColor="text2"/>
                </w:tcBorders>
                <w:vAlign w:val="center"/>
              </w:tcPr>
              <w:p w14:paraId="0A0407EC"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4242</w:t>
                </w:r>
              </w:p>
            </w:tc>
            <w:tc>
              <w:tcPr>
                <w:tcW w:w="975" w:type="dxa"/>
                <w:tcBorders>
                  <w:top w:val="single" w:sz="12" w:space="0" w:color="002A6C" w:themeColor="text2"/>
                </w:tcBorders>
                <w:vAlign w:val="center"/>
              </w:tcPr>
              <w:p w14:paraId="57B09338"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13.35%</w:t>
                </w:r>
              </w:p>
            </w:tc>
          </w:tr>
          <w:tr w:rsidR="00481CE3" w14:paraId="71E4D1FE" w14:textId="77777777" w:rsidTr="00254314">
            <w:trPr>
              <w:jc w:val="center"/>
            </w:trPr>
            <w:tc>
              <w:tcPr>
                <w:tcW w:w="4140" w:type="dxa"/>
                <w:tcBorders>
                  <w:top w:val="single" w:sz="12" w:space="0" w:color="002A6C" w:themeColor="text2"/>
                </w:tcBorders>
                <w:vAlign w:val="center"/>
              </w:tcPr>
              <w:p w14:paraId="7C1B6E64" w14:textId="77777777" w:rsidR="00481CE3" w:rsidRPr="00BD4E12" w:rsidRDefault="00481CE3" w:rsidP="00254314">
                <w:pPr>
                  <w:pStyle w:val="NoSpacing"/>
                  <w:rPr>
                    <w:rFonts w:asciiTheme="majorHAnsi" w:hAnsiTheme="majorHAnsi" w:cs="Segoe UI"/>
                    <w:color w:val="000000" w:themeColor="text1"/>
                    <w:szCs w:val="20"/>
                  </w:rPr>
                </w:pPr>
                <w:r w:rsidRPr="00BD4E12">
                  <w:rPr>
                    <w:rFonts w:asciiTheme="minorHAnsi" w:hAnsiTheme="minorHAnsi" w:cs="Segoe UI"/>
                    <w:color w:val="000000" w:themeColor="text1"/>
                    <w:szCs w:val="20"/>
                  </w:rPr>
                  <w:t>Village has Forest Committee/Group</w:t>
                </w:r>
              </w:p>
            </w:tc>
            <w:tc>
              <w:tcPr>
                <w:tcW w:w="1147" w:type="dxa"/>
                <w:tcBorders>
                  <w:top w:val="single" w:sz="12" w:space="0" w:color="002A6C" w:themeColor="text2"/>
                </w:tcBorders>
                <w:vAlign w:val="center"/>
              </w:tcPr>
              <w:p w14:paraId="4366E053"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0.04***</w:t>
                </w:r>
              </w:p>
            </w:tc>
            <w:tc>
              <w:tcPr>
                <w:tcW w:w="980" w:type="dxa"/>
                <w:tcBorders>
                  <w:top w:val="single" w:sz="12" w:space="0" w:color="002A6C" w:themeColor="text2"/>
                </w:tcBorders>
                <w:vAlign w:val="center"/>
              </w:tcPr>
              <w:p w14:paraId="5CB89C81"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0.01</w:t>
                </w:r>
              </w:p>
            </w:tc>
            <w:tc>
              <w:tcPr>
                <w:tcW w:w="988" w:type="dxa"/>
                <w:tcBorders>
                  <w:top w:val="single" w:sz="12" w:space="0" w:color="002A6C" w:themeColor="text2"/>
                </w:tcBorders>
                <w:vAlign w:val="center"/>
              </w:tcPr>
              <w:p w14:paraId="3158DE3A"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0.03</w:t>
                </w:r>
              </w:p>
            </w:tc>
            <w:tc>
              <w:tcPr>
                <w:tcW w:w="980" w:type="dxa"/>
                <w:tcBorders>
                  <w:top w:val="single" w:sz="12" w:space="0" w:color="002A6C" w:themeColor="text2"/>
                </w:tcBorders>
                <w:vAlign w:val="center"/>
              </w:tcPr>
              <w:p w14:paraId="395216FC"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w:t>
                </w:r>
              </w:p>
            </w:tc>
            <w:tc>
              <w:tcPr>
                <w:tcW w:w="965" w:type="dxa"/>
                <w:tcBorders>
                  <w:top w:val="single" w:sz="12" w:space="0" w:color="002A6C" w:themeColor="text2"/>
                </w:tcBorders>
                <w:vAlign w:val="center"/>
              </w:tcPr>
              <w:p w14:paraId="1D489911"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4237</w:t>
                </w:r>
              </w:p>
            </w:tc>
            <w:tc>
              <w:tcPr>
                <w:tcW w:w="975" w:type="dxa"/>
                <w:tcBorders>
                  <w:top w:val="single" w:sz="12" w:space="0" w:color="002A6C" w:themeColor="text2"/>
                </w:tcBorders>
                <w:vAlign w:val="center"/>
              </w:tcPr>
              <w:p w14:paraId="0524DAA6"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16.89%</w:t>
                </w:r>
              </w:p>
            </w:tc>
          </w:tr>
          <w:tr w:rsidR="00481CE3" w14:paraId="56F53B50" w14:textId="77777777" w:rsidTr="00254314">
            <w:trPr>
              <w:jc w:val="center"/>
            </w:trPr>
            <w:tc>
              <w:tcPr>
                <w:tcW w:w="4140" w:type="dxa"/>
                <w:vAlign w:val="center"/>
              </w:tcPr>
              <w:p w14:paraId="7258E63F" w14:textId="77777777" w:rsidR="00481CE3" w:rsidRPr="00A43DD5" w:rsidRDefault="00481CE3" w:rsidP="00254314">
                <w:pPr>
                  <w:pStyle w:val="NoSpacing"/>
                </w:pPr>
                <w:r w:rsidRPr="00BD4E12">
                  <w:rPr>
                    <w:rFonts w:asciiTheme="minorHAnsi" w:hAnsiTheme="minorHAnsi" w:cs="Segoe UI"/>
                    <w:color w:val="000000" w:themeColor="text1"/>
                    <w:szCs w:val="20"/>
                  </w:rPr>
                  <w:t>Forest Ladder of Power: Women</w:t>
                </w:r>
              </w:p>
            </w:tc>
            <w:tc>
              <w:tcPr>
                <w:tcW w:w="1147" w:type="dxa"/>
                <w:vAlign w:val="center"/>
              </w:tcPr>
              <w:p w14:paraId="5785EB28"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0.13</w:t>
                </w:r>
              </w:p>
            </w:tc>
            <w:tc>
              <w:tcPr>
                <w:tcW w:w="980" w:type="dxa"/>
                <w:vAlign w:val="center"/>
              </w:tcPr>
              <w:p w14:paraId="479B4981"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0.12</w:t>
                </w:r>
              </w:p>
            </w:tc>
            <w:tc>
              <w:tcPr>
                <w:tcW w:w="988" w:type="dxa"/>
                <w:vAlign w:val="center"/>
              </w:tcPr>
              <w:p w14:paraId="2B5FA9E3"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4.24***</w:t>
                </w:r>
              </w:p>
            </w:tc>
            <w:tc>
              <w:tcPr>
                <w:tcW w:w="980" w:type="dxa"/>
                <w:vAlign w:val="center"/>
              </w:tcPr>
              <w:p w14:paraId="10054302"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0.09</w:t>
                </w:r>
              </w:p>
            </w:tc>
            <w:tc>
              <w:tcPr>
                <w:tcW w:w="965" w:type="dxa"/>
                <w:vAlign w:val="center"/>
              </w:tcPr>
              <w:p w14:paraId="34E8598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4342</w:t>
                </w:r>
              </w:p>
            </w:tc>
            <w:tc>
              <w:tcPr>
                <w:tcW w:w="975" w:type="dxa"/>
                <w:vAlign w:val="center"/>
              </w:tcPr>
              <w:p w14:paraId="50BF538D"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4.86%</w:t>
                </w:r>
              </w:p>
            </w:tc>
          </w:tr>
          <w:tr w:rsidR="00481CE3" w14:paraId="536E09B9" w14:textId="77777777" w:rsidTr="00254314">
            <w:trPr>
              <w:jc w:val="center"/>
            </w:trPr>
            <w:tc>
              <w:tcPr>
                <w:tcW w:w="4140" w:type="dxa"/>
                <w:tcBorders>
                  <w:bottom w:val="single" w:sz="12" w:space="0" w:color="002A6C" w:themeColor="text2"/>
                </w:tcBorders>
                <w:vAlign w:val="center"/>
              </w:tcPr>
              <w:p w14:paraId="18F145E7" w14:textId="77777777" w:rsidR="00481CE3" w:rsidRPr="00A43DD5" w:rsidRDefault="00481CE3" w:rsidP="00254314">
                <w:pPr>
                  <w:pStyle w:val="NoSpacing"/>
                </w:pPr>
                <w:r w:rsidRPr="00BD4E12">
                  <w:rPr>
                    <w:rFonts w:asciiTheme="minorHAnsi" w:hAnsiTheme="minorHAnsi" w:cs="Segoe UI"/>
                    <w:color w:val="000000" w:themeColor="text1"/>
                    <w:szCs w:val="20"/>
                  </w:rPr>
                  <w:t>Forest Ladder of Power: Village as a Whole</w:t>
                </w:r>
              </w:p>
            </w:tc>
            <w:tc>
              <w:tcPr>
                <w:tcW w:w="1147" w:type="dxa"/>
                <w:tcBorders>
                  <w:bottom w:val="single" w:sz="12" w:space="0" w:color="002A6C" w:themeColor="text2"/>
                </w:tcBorders>
                <w:vAlign w:val="center"/>
              </w:tcPr>
              <w:p w14:paraId="7B138096"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-0.02</w:t>
                </w:r>
              </w:p>
            </w:tc>
            <w:tc>
              <w:tcPr>
                <w:tcW w:w="980" w:type="dxa"/>
                <w:tcBorders>
                  <w:bottom w:val="single" w:sz="12" w:space="0" w:color="002A6C" w:themeColor="text2"/>
                </w:tcBorders>
                <w:vAlign w:val="center"/>
              </w:tcPr>
              <w:p w14:paraId="3638FA3F"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0.12</w:t>
                </w:r>
              </w:p>
            </w:tc>
            <w:tc>
              <w:tcPr>
                <w:tcW w:w="988" w:type="dxa"/>
                <w:tcBorders>
                  <w:bottom w:val="single" w:sz="12" w:space="0" w:color="002A6C" w:themeColor="text2"/>
                </w:tcBorders>
                <w:vAlign w:val="center"/>
              </w:tcPr>
              <w:p w14:paraId="42E51130"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4.44***</w:t>
                </w:r>
              </w:p>
            </w:tc>
            <w:tc>
              <w:tcPr>
                <w:tcW w:w="980" w:type="dxa"/>
                <w:tcBorders>
                  <w:bottom w:val="single" w:sz="12" w:space="0" w:color="002A6C" w:themeColor="text2"/>
                </w:tcBorders>
                <w:vAlign w:val="center"/>
              </w:tcPr>
              <w:p w14:paraId="68D13128"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0.09</w:t>
                </w:r>
              </w:p>
            </w:tc>
            <w:tc>
              <w:tcPr>
                <w:tcW w:w="965" w:type="dxa"/>
                <w:tcBorders>
                  <w:bottom w:val="single" w:sz="12" w:space="0" w:color="002A6C" w:themeColor="text2"/>
                </w:tcBorders>
                <w:vAlign w:val="center"/>
              </w:tcPr>
              <w:p w14:paraId="3C57B9C0"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4342</w:t>
                </w:r>
              </w:p>
            </w:tc>
            <w:tc>
              <w:tcPr>
                <w:tcW w:w="975" w:type="dxa"/>
                <w:tcBorders>
                  <w:bottom w:val="single" w:sz="12" w:space="0" w:color="002A6C" w:themeColor="text2"/>
                </w:tcBorders>
                <w:vAlign w:val="center"/>
              </w:tcPr>
              <w:p w14:paraId="0C7DDC03"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0.87%</w:t>
                </w:r>
              </w:p>
            </w:tc>
          </w:tr>
          <w:tr w:rsidR="00481CE3" w14:paraId="75B05E9F" w14:textId="77777777" w:rsidTr="00254314">
            <w:trPr>
              <w:jc w:val="center"/>
            </w:trPr>
            <w:tc>
              <w:tcPr>
                <w:tcW w:w="10175" w:type="dxa"/>
                <w:gridSpan w:val="7"/>
                <w:tcBorders>
                  <w:top w:val="single" w:sz="12" w:space="0" w:color="002A6C" w:themeColor="text2"/>
                  <w:bottom w:val="single" w:sz="12" w:space="0" w:color="002A6C" w:themeColor="text2"/>
                </w:tcBorders>
                <w:shd w:val="clear" w:color="auto" w:fill="F2F2F2" w:themeFill="background1" w:themeFillShade="F2"/>
              </w:tcPr>
              <w:p w14:paraId="3F77E59C" w14:textId="77777777" w:rsidR="00481CE3" w:rsidRPr="00A43DD5" w:rsidRDefault="00481CE3" w:rsidP="00254314">
                <w:pPr>
                  <w:pStyle w:val="NoSpacing"/>
                </w:pPr>
                <w:r w:rsidRPr="006E4B1B">
                  <w:rPr>
                    <w:rFonts w:eastAsia="Times New Roman"/>
                    <w:b/>
                    <w:szCs w:val="20"/>
                  </w:rPr>
                  <w:t>Likelihood of Forest Encroachment Scenarios</w:t>
                </w:r>
              </w:p>
            </w:tc>
          </w:tr>
          <w:tr w:rsidR="00481CE3" w14:paraId="3B3CD573" w14:textId="77777777" w:rsidTr="00254314">
            <w:trPr>
              <w:jc w:val="center"/>
            </w:trPr>
            <w:tc>
              <w:tcPr>
                <w:tcW w:w="4140" w:type="dxa"/>
                <w:tcBorders>
                  <w:top w:val="single" w:sz="12" w:space="0" w:color="002A6C" w:themeColor="text2"/>
                </w:tcBorders>
                <w:vAlign w:val="center"/>
              </w:tcPr>
              <w:p w14:paraId="0A2AE882" w14:textId="77777777" w:rsidR="00481CE3" w:rsidRPr="00A43DD5" w:rsidRDefault="00481CE3" w:rsidP="00254314">
                <w:pPr>
                  <w:pStyle w:val="NoSpacing"/>
                </w:pPr>
                <w:r w:rsidRPr="00BD4E12">
                  <w:rPr>
                    <w:rFonts w:asciiTheme="minorHAnsi" w:hAnsiTheme="minorHAnsi" w:cs="Segoe UI"/>
                    <w:color w:val="000000" w:themeColor="text1"/>
                    <w:szCs w:val="20"/>
                  </w:rPr>
                  <w:t>Outside Elites will Encroach on Forests</w:t>
                </w:r>
              </w:p>
            </w:tc>
            <w:tc>
              <w:tcPr>
                <w:tcW w:w="1147" w:type="dxa"/>
                <w:tcBorders>
                  <w:top w:val="single" w:sz="12" w:space="0" w:color="002A6C" w:themeColor="text2"/>
                </w:tcBorders>
                <w:vAlign w:val="center"/>
              </w:tcPr>
              <w:p w14:paraId="2B2688B0"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0.08</w:t>
                </w:r>
              </w:p>
            </w:tc>
            <w:tc>
              <w:tcPr>
                <w:tcW w:w="980" w:type="dxa"/>
                <w:tcBorders>
                  <w:top w:val="single" w:sz="12" w:space="0" w:color="002A6C" w:themeColor="text2"/>
                </w:tcBorders>
                <w:vAlign w:val="center"/>
              </w:tcPr>
              <w:p w14:paraId="00568A0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0.09</w:t>
                </w:r>
              </w:p>
            </w:tc>
            <w:tc>
              <w:tcPr>
                <w:tcW w:w="988" w:type="dxa"/>
                <w:tcBorders>
                  <w:top w:val="single" w:sz="12" w:space="0" w:color="002A6C" w:themeColor="text2"/>
                </w:tcBorders>
                <w:vAlign w:val="center"/>
              </w:tcPr>
              <w:p w14:paraId="12F9E9F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2.22***</w:t>
                </w:r>
              </w:p>
            </w:tc>
            <w:tc>
              <w:tcPr>
                <w:tcW w:w="980" w:type="dxa"/>
                <w:tcBorders>
                  <w:top w:val="single" w:sz="12" w:space="0" w:color="002A6C" w:themeColor="text2"/>
                </w:tcBorders>
                <w:vAlign w:val="center"/>
              </w:tcPr>
              <w:p w14:paraId="18915DC9"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0.06</w:t>
                </w:r>
              </w:p>
            </w:tc>
            <w:tc>
              <w:tcPr>
                <w:tcW w:w="965" w:type="dxa"/>
                <w:tcBorders>
                  <w:top w:val="single" w:sz="12" w:space="0" w:color="002A6C" w:themeColor="text2"/>
                </w:tcBorders>
                <w:vAlign w:val="center"/>
              </w:tcPr>
              <w:p w14:paraId="1BC79A94" w14:textId="77777777" w:rsidR="00481CE3" w:rsidRPr="00A43DD5" w:rsidRDefault="00481CE3" w:rsidP="00254314">
                <w:pPr>
                  <w:pStyle w:val="NoSpacing"/>
                  <w:jc w:val="center"/>
                </w:pPr>
                <w:r w:rsidRPr="00BD4E12">
                  <w:rPr>
                    <w:rFonts w:asciiTheme="minorHAnsi" w:hAnsiTheme="minorHAnsi" w:cs="Segoe UI"/>
                    <w:color w:val="000000" w:themeColor="text1"/>
                    <w:szCs w:val="20"/>
                  </w:rPr>
                  <w:t>3539</w:t>
                </w:r>
              </w:p>
            </w:tc>
            <w:tc>
              <w:tcPr>
                <w:tcW w:w="975" w:type="dxa"/>
                <w:tcBorders>
                  <w:top w:val="single" w:sz="12" w:space="0" w:color="002A6C" w:themeColor="text2"/>
                </w:tcBorders>
                <w:vAlign w:val="center"/>
              </w:tcPr>
              <w:p w14:paraId="5381F264"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4.37%</w:t>
                </w:r>
              </w:p>
            </w:tc>
          </w:tr>
          <w:tr w:rsidR="00481CE3" w14:paraId="58F2A9FB" w14:textId="77777777" w:rsidTr="00254314">
            <w:trPr>
              <w:jc w:val="center"/>
            </w:trPr>
            <w:tc>
              <w:tcPr>
                <w:tcW w:w="4140" w:type="dxa"/>
                <w:vAlign w:val="center"/>
              </w:tcPr>
              <w:p w14:paraId="27D55E91" w14:textId="77777777" w:rsidR="00481CE3" w:rsidRPr="00A43DD5" w:rsidRDefault="00481CE3" w:rsidP="00254314">
                <w:pPr>
                  <w:pStyle w:val="NoSpacing"/>
                </w:pPr>
                <w:r w:rsidRPr="00BD4E12">
                  <w:rPr>
                    <w:rFonts w:asciiTheme="minorHAnsi" w:hAnsiTheme="minorHAnsi" w:cs="Segoe UI"/>
                    <w:color w:val="000000" w:themeColor="text1"/>
                    <w:szCs w:val="20"/>
                  </w:rPr>
                  <w:t>Chief Will Sell Forest Land w/o Village Approval</w:t>
                </w:r>
              </w:p>
            </w:tc>
            <w:tc>
              <w:tcPr>
                <w:tcW w:w="1147" w:type="dxa"/>
                <w:vAlign w:val="center"/>
              </w:tcPr>
              <w:p w14:paraId="3F99A696"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0.29***</w:t>
                </w:r>
              </w:p>
            </w:tc>
            <w:tc>
              <w:tcPr>
                <w:tcW w:w="980" w:type="dxa"/>
                <w:vAlign w:val="center"/>
              </w:tcPr>
              <w:p w14:paraId="04988E08"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w:t>
                </w:r>
              </w:p>
            </w:tc>
            <w:tc>
              <w:tcPr>
                <w:tcW w:w="988" w:type="dxa"/>
                <w:vAlign w:val="center"/>
              </w:tcPr>
              <w:p w14:paraId="6B8D6B99" w14:textId="77777777" w:rsidR="00481CE3" w:rsidRPr="00A43DD5" w:rsidRDefault="00481CE3" w:rsidP="00254314">
                <w:pPr>
                  <w:pStyle w:val="NoSpacing"/>
                  <w:jc w:val="center"/>
                </w:pPr>
                <w:r w:rsidRPr="00BD4E12">
                  <w:rPr>
                    <w:rFonts w:asciiTheme="minorHAnsi" w:hAnsiTheme="minorHAnsi" w:cs="Segoe UI"/>
                    <w:color w:val="000000" w:themeColor="text1"/>
                    <w:szCs w:val="20"/>
                  </w:rPr>
                  <w:t>2.58</w:t>
                </w:r>
              </w:p>
            </w:tc>
            <w:tc>
              <w:tcPr>
                <w:tcW w:w="980" w:type="dxa"/>
                <w:vAlign w:val="center"/>
              </w:tcPr>
              <w:p w14:paraId="2B65AA3E"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0.07</w:t>
                </w:r>
              </w:p>
            </w:tc>
            <w:tc>
              <w:tcPr>
                <w:tcW w:w="965" w:type="dxa"/>
                <w:vAlign w:val="center"/>
              </w:tcPr>
              <w:p w14:paraId="7640E875" w14:textId="77777777" w:rsidR="00481CE3" w:rsidRPr="00A43DD5" w:rsidRDefault="00481CE3" w:rsidP="00254314">
                <w:pPr>
                  <w:pStyle w:val="NoSpacing"/>
                  <w:jc w:val="center"/>
                </w:pPr>
                <w:r w:rsidRPr="00BD4E12">
                  <w:rPr>
                    <w:rFonts w:asciiTheme="minorHAnsi" w:hAnsiTheme="minorHAnsi" w:cs="Segoe UI"/>
                    <w:color w:val="000000" w:themeColor="text1"/>
                    <w:szCs w:val="20"/>
                  </w:rPr>
                  <w:t>3536</w:t>
                </w:r>
              </w:p>
            </w:tc>
            <w:tc>
              <w:tcPr>
                <w:tcW w:w="975" w:type="dxa"/>
                <w:vAlign w:val="center"/>
              </w:tcPr>
              <w:p w14:paraId="3322CBD6"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14.74%</w:t>
                </w:r>
              </w:p>
            </w:tc>
          </w:tr>
          <w:tr w:rsidR="00481CE3" w14:paraId="7CE1D8A7" w14:textId="77777777" w:rsidTr="00254314">
            <w:trPr>
              <w:jc w:val="center"/>
            </w:trPr>
            <w:tc>
              <w:tcPr>
                <w:tcW w:w="4140" w:type="dxa"/>
                <w:vAlign w:val="center"/>
              </w:tcPr>
              <w:p w14:paraId="706FE8D5" w14:textId="77777777" w:rsidR="00481CE3" w:rsidRPr="00A43DD5" w:rsidRDefault="00481CE3" w:rsidP="00254314">
                <w:pPr>
                  <w:pStyle w:val="NoSpacing"/>
                </w:pPr>
                <w:r w:rsidRPr="00BD4E12">
                  <w:rPr>
                    <w:rFonts w:asciiTheme="minorHAnsi" w:hAnsiTheme="minorHAnsi" w:cs="Segoe UI"/>
                    <w:color w:val="000000" w:themeColor="text1"/>
                    <w:szCs w:val="20"/>
                  </w:rPr>
                  <w:t>Investors Will Encroach on Forests</w:t>
                </w:r>
              </w:p>
            </w:tc>
            <w:tc>
              <w:tcPr>
                <w:tcW w:w="1147" w:type="dxa"/>
                <w:vAlign w:val="center"/>
              </w:tcPr>
              <w:p w14:paraId="10442DBD"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0.18**</w:t>
                </w:r>
              </w:p>
            </w:tc>
            <w:tc>
              <w:tcPr>
                <w:tcW w:w="980" w:type="dxa"/>
                <w:vAlign w:val="center"/>
              </w:tcPr>
              <w:p w14:paraId="229B76F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0.09</w:t>
                </w:r>
              </w:p>
            </w:tc>
            <w:tc>
              <w:tcPr>
                <w:tcW w:w="988" w:type="dxa"/>
                <w:vAlign w:val="center"/>
              </w:tcPr>
              <w:p w14:paraId="412FAA43" w14:textId="77777777" w:rsidR="00481CE3" w:rsidRPr="00A43DD5" w:rsidRDefault="00481CE3" w:rsidP="00254314">
                <w:pPr>
                  <w:pStyle w:val="NoSpacing"/>
                  <w:jc w:val="center"/>
                </w:pPr>
                <w:r w:rsidRPr="00BD4E12">
                  <w:rPr>
                    <w:rFonts w:asciiTheme="minorHAnsi" w:hAnsiTheme="minorHAnsi" w:cs="Segoe UI"/>
                    <w:color w:val="000000" w:themeColor="text1"/>
                    <w:szCs w:val="20"/>
                  </w:rPr>
                  <w:t>2.22</w:t>
                </w:r>
              </w:p>
            </w:tc>
            <w:tc>
              <w:tcPr>
                <w:tcW w:w="980" w:type="dxa"/>
                <w:vAlign w:val="center"/>
              </w:tcPr>
              <w:p w14:paraId="5CA39F95"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0.06</w:t>
                </w:r>
              </w:p>
            </w:tc>
            <w:tc>
              <w:tcPr>
                <w:tcW w:w="965" w:type="dxa"/>
                <w:vAlign w:val="center"/>
              </w:tcPr>
              <w:p w14:paraId="0C2E0FC4" w14:textId="77777777" w:rsidR="00481CE3" w:rsidRPr="00A43DD5" w:rsidRDefault="00481CE3" w:rsidP="00254314">
                <w:pPr>
                  <w:pStyle w:val="NoSpacing"/>
                  <w:jc w:val="center"/>
                </w:pPr>
                <w:r w:rsidRPr="00BD4E12">
                  <w:rPr>
                    <w:rFonts w:asciiTheme="minorHAnsi" w:hAnsiTheme="minorHAnsi" w:cs="Segoe UI"/>
                    <w:color w:val="000000" w:themeColor="text1"/>
                    <w:szCs w:val="20"/>
                  </w:rPr>
                  <w:t>3539</w:t>
                </w:r>
              </w:p>
            </w:tc>
            <w:tc>
              <w:tcPr>
                <w:tcW w:w="975" w:type="dxa"/>
                <w:vAlign w:val="center"/>
              </w:tcPr>
              <w:p w14:paraId="5E1F969C"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10.14%</w:t>
                </w:r>
              </w:p>
            </w:tc>
          </w:tr>
          <w:tr w:rsidR="00481CE3" w14:paraId="05617125" w14:textId="77777777" w:rsidTr="00254314">
            <w:trPr>
              <w:jc w:val="center"/>
            </w:trPr>
            <w:tc>
              <w:tcPr>
                <w:tcW w:w="4140" w:type="dxa"/>
                <w:tcBorders>
                  <w:bottom w:val="single" w:sz="12" w:space="0" w:color="002A6C" w:themeColor="text2"/>
                </w:tcBorders>
                <w:vAlign w:val="center"/>
              </w:tcPr>
              <w:p w14:paraId="7F4173C7" w14:textId="77777777" w:rsidR="00481CE3" w:rsidRPr="00A43DD5" w:rsidRDefault="00481CE3" w:rsidP="00254314">
                <w:pPr>
                  <w:pStyle w:val="NoSpacing"/>
                </w:pPr>
                <w:r w:rsidRPr="00BD4E12">
                  <w:rPr>
                    <w:rFonts w:asciiTheme="minorHAnsi" w:hAnsiTheme="minorHAnsi" w:cs="Segoe UI"/>
                    <w:color w:val="000000" w:themeColor="text1"/>
                    <w:szCs w:val="20"/>
                  </w:rPr>
                  <w:t>Government Officials Will Encroach on Forests</w:t>
                </w:r>
              </w:p>
            </w:tc>
            <w:tc>
              <w:tcPr>
                <w:tcW w:w="1147" w:type="dxa"/>
                <w:tcBorders>
                  <w:bottom w:val="single" w:sz="12" w:space="0" w:color="002A6C" w:themeColor="text2"/>
                </w:tcBorders>
                <w:vAlign w:val="center"/>
              </w:tcPr>
              <w:p w14:paraId="0D0395E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0.14</w:t>
                </w:r>
              </w:p>
            </w:tc>
            <w:tc>
              <w:tcPr>
                <w:tcW w:w="980" w:type="dxa"/>
                <w:tcBorders>
                  <w:bottom w:val="single" w:sz="12" w:space="0" w:color="002A6C" w:themeColor="text2"/>
                </w:tcBorders>
                <w:vAlign w:val="center"/>
              </w:tcPr>
              <w:p w14:paraId="5D9A751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0.09</w:t>
                </w:r>
              </w:p>
            </w:tc>
            <w:tc>
              <w:tcPr>
                <w:tcW w:w="988" w:type="dxa"/>
                <w:tcBorders>
                  <w:bottom w:val="single" w:sz="12" w:space="0" w:color="002A6C" w:themeColor="text2"/>
                </w:tcBorders>
                <w:vAlign w:val="center"/>
              </w:tcPr>
              <w:p w14:paraId="098AD9B6" w14:textId="77777777" w:rsidR="00481CE3" w:rsidRPr="00A43DD5" w:rsidRDefault="00481CE3" w:rsidP="00254314">
                <w:pPr>
                  <w:pStyle w:val="NoSpacing"/>
                  <w:jc w:val="center"/>
                </w:pPr>
                <w:r w:rsidRPr="00BD4E12">
                  <w:rPr>
                    <w:rFonts w:asciiTheme="minorHAnsi" w:hAnsiTheme="minorHAnsi" w:cs="Segoe UI"/>
                    <w:color w:val="000000" w:themeColor="text1"/>
                    <w:szCs w:val="20"/>
                  </w:rPr>
                  <w:t>2.62***</w:t>
                </w:r>
              </w:p>
            </w:tc>
            <w:tc>
              <w:tcPr>
                <w:tcW w:w="980" w:type="dxa"/>
                <w:tcBorders>
                  <w:bottom w:val="single" w:sz="12" w:space="0" w:color="002A6C" w:themeColor="text2"/>
                </w:tcBorders>
                <w:vAlign w:val="center"/>
              </w:tcPr>
              <w:p w14:paraId="2ECED33D"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0.06</w:t>
                </w:r>
              </w:p>
            </w:tc>
            <w:tc>
              <w:tcPr>
                <w:tcW w:w="965" w:type="dxa"/>
                <w:tcBorders>
                  <w:bottom w:val="single" w:sz="12" w:space="0" w:color="002A6C" w:themeColor="text2"/>
                </w:tcBorders>
                <w:vAlign w:val="center"/>
              </w:tcPr>
              <w:p w14:paraId="4F8AA6DF" w14:textId="77777777" w:rsidR="00481CE3" w:rsidRPr="00A43DD5" w:rsidRDefault="00481CE3" w:rsidP="00254314">
                <w:pPr>
                  <w:pStyle w:val="NoSpacing"/>
                  <w:jc w:val="center"/>
                </w:pPr>
                <w:r w:rsidRPr="00BD4E12">
                  <w:rPr>
                    <w:rFonts w:asciiTheme="minorHAnsi" w:hAnsiTheme="minorHAnsi" w:cs="Segoe UI"/>
                    <w:color w:val="000000" w:themeColor="text1"/>
                    <w:szCs w:val="20"/>
                  </w:rPr>
                  <w:t>3529</w:t>
                </w:r>
              </w:p>
            </w:tc>
            <w:tc>
              <w:tcPr>
                <w:tcW w:w="975" w:type="dxa"/>
                <w:tcBorders>
                  <w:bottom w:val="single" w:sz="12" w:space="0" w:color="002A6C" w:themeColor="text2"/>
                </w:tcBorders>
                <w:vAlign w:val="center"/>
              </w:tcPr>
              <w:p w14:paraId="15309F71" w14:textId="77777777" w:rsidR="00481CE3" w:rsidRPr="00A43DD5" w:rsidRDefault="00481CE3" w:rsidP="00254314">
                <w:pPr>
                  <w:pStyle w:val="NoSpacing"/>
                  <w:jc w:val="center"/>
                </w:pPr>
                <w:r w:rsidRPr="00BD4E12">
                  <w:rPr>
                    <w:rFonts w:asciiTheme="minorHAnsi" w:hAnsiTheme="minorHAnsi" w:cs="Segoe UI"/>
                    <w:color w:val="000000" w:themeColor="text1"/>
                    <w:szCs w:val="20"/>
                  </w:rPr>
                  <w:t>7.4%</w:t>
                </w:r>
              </w:p>
            </w:tc>
          </w:tr>
          <w:tr w:rsidR="00481CE3" w14:paraId="1E9D0BED" w14:textId="77777777" w:rsidTr="00254314">
            <w:trPr>
              <w:jc w:val="center"/>
            </w:trPr>
            <w:tc>
              <w:tcPr>
                <w:tcW w:w="10175" w:type="dxa"/>
                <w:gridSpan w:val="7"/>
                <w:tcBorders>
                  <w:top w:val="single" w:sz="12" w:space="0" w:color="002A6C" w:themeColor="text2"/>
                  <w:bottom w:val="single" w:sz="12" w:space="0" w:color="002A6C" w:themeColor="text2"/>
                </w:tcBorders>
                <w:shd w:val="clear" w:color="auto" w:fill="F2F2F2" w:themeFill="background1" w:themeFillShade="F2"/>
              </w:tcPr>
              <w:p w14:paraId="063E49AC" w14:textId="77777777" w:rsidR="00481CE3" w:rsidRPr="00A43DD5" w:rsidRDefault="00481CE3" w:rsidP="00254314">
                <w:pPr>
                  <w:pStyle w:val="NoSpacing"/>
                </w:pPr>
                <w:r w:rsidRPr="006E4B1B">
                  <w:rPr>
                    <w:rFonts w:eastAsia="Times New Roman"/>
                    <w:b/>
                    <w:szCs w:val="20"/>
                  </w:rPr>
                  <w:t xml:space="preserve">Household </w:t>
                </w:r>
                <w:r>
                  <w:rPr>
                    <w:rFonts w:eastAsia="Times New Roman"/>
                    <w:b/>
                    <w:szCs w:val="20"/>
                  </w:rPr>
                  <w:t>Field</w:t>
                </w:r>
                <w:r w:rsidRPr="006E4B1B">
                  <w:rPr>
                    <w:rFonts w:eastAsia="Times New Roman"/>
                    <w:b/>
                    <w:szCs w:val="20"/>
                  </w:rPr>
                  <w:t xml:space="preserve"> Information</w:t>
                </w:r>
              </w:p>
            </w:tc>
          </w:tr>
          <w:tr w:rsidR="00481CE3" w14:paraId="0A33F82A" w14:textId="77777777" w:rsidTr="00254314">
            <w:trPr>
              <w:jc w:val="center"/>
            </w:trPr>
            <w:tc>
              <w:tcPr>
                <w:tcW w:w="4140" w:type="dxa"/>
                <w:tcBorders>
                  <w:top w:val="single" w:sz="12" w:space="0" w:color="002A6C" w:themeColor="text2"/>
                </w:tcBorders>
                <w:vAlign w:val="center"/>
              </w:tcPr>
              <w:p w14:paraId="09DF3EAB" w14:textId="77777777" w:rsidR="00481CE3" w:rsidRPr="00A43DD5" w:rsidRDefault="00481CE3" w:rsidP="00254314">
                <w:pPr>
                  <w:pStyle w:val="NoSpacing"/>
                </w:pPr>
                <w:r w:rsidRPr="00BD4E12">
                  <w:rPr>
                    <w:rFonts w:asciiTheme="minorHAnsi" w:hAnsiTheme="minorHAnsi" w:cs="Segoe UI"/>
                    <w:color w:val="000000" w:themeColor="text1"/>
                    <w:szCs w:val="20"/>
                  </w:rPr>
                  <w:t>Number of Fields Used by HH</w:t>
                </w:r>
              </w:p>
            </w:tc>
            <w:tc>
              <w:tcPr>
                <w:tcW w:w="1147" w:type="dxa"/>
                <w:tcBorders>
                  <w:top w:val="single" w:sz="12" w:space="0" w:color="002A6C" w:themeColor="text2"/>
                </w:tcBorders>
                <w:vAlign w:val="center"/>
              </w:tcPr>
              <w:p w14:paraId="5473E91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0.32***</w:t>
                </w:r>
              </w:p>
            </w:tc>
            <w:tc>
              <w:tcPr>
                <w:tcW w:w="980" w:type="dxa"/>
                <w:tcBorders>
                  <w:top w:val="single" w:sz="12" w:space="0" w:color="002A6C" w:themeColor="text2"/>
                </w:tcBorders>
                <w:vAlign w:val="center"/>
              </w:tcPr>
              <w:p w14:paraId="7DC2997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0.06</w:t>
                </w:r>
              </w:p>
            </w:tc>
            <w:tc>
              <w:tcPr>
                <w:tcW w:w="988" w:type="dxa"/>
                <w:tcBorders>
                  <w:top w:val="single" w:sz="12" w:space="0" w:color="002A6C" w:themeColor="text2"/>
                </w:tcBorders>
                <w:vAlign w:val="center"/>
              </w:tcPr>
              <w:p w14:paraId="2D86FA5F"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1.79</w:t>
                </w:r>
              </w:p>
            </w:tc>
            <w:tc>
              <w:tcPr>
                <w:tcW w:w="980" w:type="dxa"/>
                <w:tcBorders>
                  <w:top w:val="single" w:sz="12" w:space="0" w:color="002A6C" w:themeColor="text2"/>
                </w:tcBorders>
                <w:vAlign w:val="center"/>
              </w:tcPr>
              <w:p w14:paraId="2E3FDD90"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0.05</w:t>
                </w:r>
              </w:p>
            </w:tc>
            <w:tc>
              <w:tcPr>
                <w:tcW w:w="965" w:type="dxa"/>
                <w:tcBorders>
                  <w:top w:val="single" w:sz="12" w:space="0" w:color="002A6C" w:themeColor="text2"/>
                </w:tcBorders>
                <w:vAlign w:val="center"/>
              </w:tcPr>
              <w:p w14:paraId="6323A8FD"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4342</w:t>
                </w:r>
              </w:p>
            </w:tc>
            <w:tc>
              <w:tcPr>
                <w:tcW w:w="975" w:type="dxa"/>
                <w:tcBorders>
                  <w:top w:val="single" w:sz="12" w:space="0" w:color="002A6C" w:themeColor="text2"/>
                </w:tcBorders>
                <w:vAlign w:val="center"/>
              </w:tcPr>
              <w:p w14:paraId="6A16DD48" w14:textId="77777777" w:rsidR="00481CE3" w:rsidRPr="00A43DD5" w:rsidRDefault="00481CE3" w:rsidP="00254314">
                <w:pPr>
                  <w:pStyle w:val="NoSpacing"/>
                  <w:jc w:val="center"/>
                </w:pPr>
                <w:r w:rsidRPr="00BD4E12">
                  <w:rPr>
                    <w:rFonts w:asciiTheme="minorHAnsi" w:hAnsiTheme="minorHAnsi" w:cs="Segoe UI"/>
                    <w:color w:val="000000" w:themeColor="text1"/>
                    <w:szCs w:val="20"/>
                  </w:rPr>
                  <w:t>28.89%</w:t>
                </w:r>
              </w:p>
            </w:tc>
          </w:tr>
          <w:tr w:rsidR="00481CE3" w14:paraId="1C62B8AD" w14:textId="77777777" w:rsidTr="00254314">
            <w:trPr>
              <w:jc w:val="center"/>
            </w:trPr>
            <w:tc>
              <w:tcPr>
                <w:tcW w:w="4140" w:type="dxa"/>
                <w:tcBorders>
                  <w:bottom w:val="single" w:sz="12" w:space="0" w:color="002A6C" w:themeColor="text2"/>
                </w:tcBorders>
                <w:vAlign w:val="center"/>
              </w:tcPr>
              <w:p w14:paraId="06C4110B" w14:textId="77777777" w:rsidR="00481CE3" w:rsidRPr="00A43DD5" w:rsidRDefault="00481CE3" w:rsidP="00254314">
                <w:pPr>
                  <w:pStyle w:val="NoSpacing"/>
                </w:pPr>
                <w:r w:rsidRPr="00BD4E12">
                  <w:rPr>
                    <w:rFonts w:asciiTheme="minorHAnsi" w:hAnsiTheme="minorHAnsi" w:cs="Segoe UI"/>
                    <w:color w:val="000000" w:themeColor="text1"/>
                    <w:szCs w:val="20"/>
                  </w:rPr>
                  <w:t>Number of Recently Cleared Fields</w:t>
                </w:r>
              </w:p>
            </w:tc>
            <w:tc>
              <w:tcPr>
                <w:tcW w:w="1147" w:type="dxa"/>
                <w:tcBorders>
                  <w:bottom w:val="single" w:sz="12" w:space="0" w:color="002A6C" w:themeColor="text2"/>
                </w:tcBorders>
                <w:vAlign w:val="center"/>
              </w:tcPr>
              <w:p w14:paraId="2ACE85CD"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0.04***</w:t>
                </w:r>
              </w:p>
            </w:tc>
            <w:tc>
              <w:tcPr>
                <w:tcW w:w="980" w:type="dxa"/>
                <w:tcBorders>
                  <w:bottom w:val="single" w:sz="12" w:space="0" w:color="002A6C" w:themeColor="text2"/>
                </w:tcBorders>
                <w:vAlign w:val="center"/>
              </w:tcPr>
              <w:p w14:paraId="4FEFC2C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0.01</w:t>
                </w:r>
              </w:p>
            </w:tc>
            <w:tc>
              <w:tcPr>
                <w:tcW w:w="988" w:type="dxa"/>
                <w:tcBorders>
                  <w:bottom w:val="single" w:sz="12" w:space="0" w:color="002A6C" w:themeColor="text2"/>
                </w:tcBorders>
                <w:vAlign w:val="center"/>
              </w:tcPr>
              <w:p w14:paraId="3C10BDDD"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0.09</w:t>
                </w:r>
              </w:p>
            </w:tc>
            <w:tc>
              <w:tcPr>
                <w:tcW w:w="980" w:type="dxa"/>
                <w:tcBorders>
                  <w:bottom w:val="single" w:sz="12" w:space="0" w:color="002A6C" w:themeColor="text2"/>
                </w:tcBorders>
                <w:vAlign w:val="center"/>
              </w:tcPr>
              <w:p w14:paraId="69509223"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0.01</w:t>
                </w:r>
              </w:p>
            </w:tc>
            <w:tc>
              <w:tcPr>
                <w:tcW w:w="965" w:type="dxa"/>
                <w:tcBorders>
                  <w:bottom w:val="single" w:sz="12" w:space="0" w:color="002A6C" w:themeColor="text2"/>
                </w:tcBorders>
                <w:vAlign w:val="center"/>
              </w:tcPr>
              <w:p w14:paraId="53033429"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4342</w:t>
                </w:r>
              </w:p>
            </w:tc>
            <w:tc>
              <w:tcPr>
                <w:tcW w:w="975" w:type="dxa"/>
                <w:tcBorders>
                  <w:bottom w:val="single" w:sz="12" w:space="0" w:color="002A6C" w:themeColor="text2"/>
                </w:tcBorders>
                <w:vAlign w:val="center"/>
              </w:tcPr>
              <w:p w14:paraId="3CF4F4DE"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10.11%</w:t>
                </w:r>
              </w:p>
            </w:tc>
          </w:tr>
          <w:tr w:rsidR="00481CE3" w14:paraId="27305A58" w14:textId="77777777" w:rsidTr="00254314">
            <w:trPr>
              <w:jc w:val="center"/>
            </w:trPr>
            <w:tc>
              <w:tcPr>
                <w:tcW w:w="10175" w:type="dxa"/>
                <w:gridSpan w:val="7"/>
                <w:tcBorders>
                  <w:top w:val="single" w:sz="12" w:space="0" w:color="002A6C" w:themeColor="text2"/>
                  <w:bottom w:val="single" w:sz="12" w:space="0" w:color="002A6C" w:themeColor="text2"/>
                </w:tcBorders>
                <w:shd w:val="clear" w:color="auto" w:fill="F2F2F2" w:themeFill="background1" w:themeFillShade="F2"/>
              </w:tcPr>
              <w:p w14:paraId="12537807" w14:textId="77777777" w:rsidR="00481CE3" w:rsidRPr="00A43DD5" w:rsidRDefault="00481CE3" w:rsidP="00254314">
                <w:pPr>
                  <w:pStyle w:val="NoSpacing"/>
                </w:pPr>
                <w:r w:rsidRPr="006E4B1B">
                  <w:rPr>
                    <w:rFonts w:eastAsia="Times New Roman"/>
                    <w:b/>
                    <w:szCs w:val="20"/>
                  </w:rPr>
                  <w:t>Land Leadership and Rules</w:t>
                </w:r>
              </w:p>
            </w:tc>
          </w:tr>
          <w:tr w:rsidR="00481CE3" w14:paraId="0C5419AD" w14:textId="77777777" w:rsidTr="00254314">
            <w:trPr>
              <w:jc w:val="center"/>
            </w:trPr>
            <w:tc>
              <w:tcPr>
                <w:tcW w:w="4140" w:type="dxa"/>
                <w:tcBorders>
                  <w:top w:val="single" w:sz="12" w:space="0" w:color="002A6C" w:themeColor="text2"/>
                </w:tcBorders>
                <w:vAlign w:val="center"/>
              </w:tcPr>
              <w:p w14:paraId="0506A57C" w14:textId="77777777" w:rsidR="00481CE3" w:rsidRPr="00A43DD5" w:rsidRDefault="00481CE3" w:rsidP="00254314">
                <w:pPr>
                  <w:pStyle w:val="NoSpacing"/>
                </w:pPr>
                <w:r w:rsidRPr="00BD4E12">
                  <w:rPr>
                    <w:rFonts w:asciiTheme="minorHAnsi" w:hAnsiTheme="minorHAnsi" w:cs="Segoe UI"/>
                    <w:color w:val="000000" w:themeColor="text1"/>
                    <w:szCs w:val="20"/>
                  </w:rPr>
                  <w:t>Satisfied with Land Leaders</w:t>
                </w:r>
              </w:p>
            </w:tc>
            <w:tc>
              <w:tcPr>
                <w:tcW w:w="1147" w:type="dxa"/>
                <w:tcBorders>
                  <w:top w:val="single" w:sz="12" w:space="0" w:color="002A6C" w:themeColor="text2"/>
                </w:tcBorders>
                <w:vAlign w:val="center"/>
              </w:tcPr>
              <w:p w14:paraId="6B072C68"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0.07*</w:t>
                </w:r>
              </w:p>
            </w:tc>
            <w:tc>
              <w:tcPr>
                <w:tcW w:w="980" w:type="dxa"/>
                <w:tcBorders>
                  <w:top w:val="single" w:sz="12" w:space="0" w:color="002A6C" w:themeColor="text2"/>
                </w:tcBorders>
                <w:vAlign w:val="center"/>
              </w:tcPr>
              <w:p w14:paraId="0D3F91FD"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0.03</w:t>
                </w:r>
              </w:p>
            </w:tc>
            <w:tc>
              <w:tcPr>
                <w:tcW w:w="988" w:type="dxa"/>
                <w:tcBorders>
                  <w:top w:val="single" w:sz="12" w:space="0" w:color="002A6C" w:themeColor="text2"/>
                </w:tcBorders>
                <w:vAlign w:val="center"/>
              </w:tcPr>
              <w:p w14:paraId="5AD0424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1.73***</w:t>
                </w:r>
              </w:p>
            </w:tc>
            <w:tc>
              <w:tcPr>
                <w:tcW w:w="980" w:type="dxa"/>
                <w:tcBorders>
                  <w:top w:val="single" w:sz="12" w:space="0" w:color="002A6C" w:themeColor="text2"/>
                </w:tcBorders>
                <w:vAlign w:val="center"/>
              </w:tcPr>
              <w:p w14:paraId="028C179C"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0.02</w:t>
                </w:r>
              </w:p>
            </w:tc>
            <w:tc>
              <w:tcPr>
                <w:tcW w:w="965" w:type="dxa"/>
                <w:tcBorders>
                  <w:top w:val="single" w:sz="12" w:space="0" w:color="002A6C" w:themeColor="text2"/>
                </w:tcBorders>
                <w:vAlign w:val="center"/>
              </w:tcPr>
              <w:p w14:paraId="53725F69"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4297</w:t>
                </w:r>
              </w:p>
            </w:tc>
            <w:tc>
              <w:tcPr>
                <w:tcW w:w="975" w:type="dxa"/>
                <w:tcBorders>
                  <w:top w:val="single" w:sz="12" w:space="0" w:color="002A6C" w:themeColor="text2"/>
                </w:tcBorders>
                <w:vAlign w:val="center"/>
              </w:tcPr>
              <w:p w14:paraId="65C331A3" w14:textId="77777777" w:rsidR="00481CE3" w:rsidRPr="00A43DD5" w:rsidRDefault="00481CE3" w:rsidP="00254314">
                <w:pPr>
                  <w:pStyle w:val="NoSpacing"/>
                  <w:jc w:val="center"/>
                </w:pPr>
                <w:r w:rsidRPr="00BD4E12">
                  <w:rPr>
                    <w:rFonts w:asciiTheme="minorHAnsi" w:hAnsiTheme="minorHAnsi" w:cs="Segoe UI"/>
                    <w:color w:val="000000" w:themeColor="text1"/>
                    <w:szCs w:val="20"/>
                  </w:rPr>
                  <w:t>8.06%</w:t>
                </w:r>
              </w:p>
            </w:tc>
          </w:tr>
          <w:tr w:rsidR="00481CE3" w14:paraId="6DEC8410" w14:textId="77777777" w:rsidTr="00254314">
            <w:trPr>
              <w:jc w:val="center"/>
            </w:trPr>
            <w:tc>
              <w:tcPr>
                <w:tcW w:w="4140" w:type="dxa"/>
                <w:vAlign w:val="center"/>
              </w:tcPr>
              <w:p w14:paraId="1169C510" w14:textId="77777777" w:rsidR="00481CE3" w:rsidRPr="00A43DD5" w:rsidRDefault="00481CE3" w:rsidP="00254314">
                <w:pPr>
                  <w:pStyle w:val="NoSpacing"/>
                </w:pPr>
                <w:r w:rsidRPr="00BD4E12">
                  <w:rPr>
                    <w:rFonts w:asciiTheme="minorHAnsi" w:hAnsiTheme="minorHAnsi" w:cs="Segoe UI"/>
                    <w:color w:val="000000" w:themeColor="text1"/>
                    <w:szCs w:val="20"/>
                  </w:rPr>
                  <w:t>Land Leaders are Fair</w:t>
                </w:r>
              </w:p>
            </w:tc>
            <w:tc>
              <w:tcPr>
                <w:tcW w:w="1147" w:type="dxa"/>
                <w:vAlign w:val="center"/>
              </w:tcPr>
              <w:p w14:paraId="21B9A7A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0.15***</w:t>
                </w:r>
              </w:p>
            </w:tc>
            <w:tc>
              <w:tcPr>
                <w:tcW w:w="980" w:type="dxa"/>
                <w:vAlign w:val="center"/>
              </w:tcPr>
              <w:p w14:paraId="6A620F14"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0.04</w:t>
                </w:r>
              </w:p>
            </w:tc>
            <w:tc>
              <w:tcPr>
                <w:tcW w:w="988" w:type="dxa"/>
                <w:vAlign w:val="center"/>
              </w:tcPr>
              <w:p w14:paraId="4EE968CD"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1.74***</w:t>
                </w:r>
              </w:p>
            </w:tc>
            <w:tc>
              <w:tcPr>
                <w:tcW w:w="980" w:type="dxa"/>
                <w:vAlign w:val="center"/>
              </w:tcPr>
              <w:p w14:paraId="6B6667F2"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0.02</w:t>
                </w:r>
              </w:p>
            </w:tc>
            <w:tc>
              <w:tcPr>
                <w:tcW w:w="965" w:type="dxa"/>
                <w:vAlign w:val="center"/>
              </w:tcPr>
              <w:p w14:paraId="52AEA932"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4217</w:t>
                </w:r>
              </w:p>
            </w:tc>
            <w:tc>
              <w:tcPr>
                <w:tcW w:w="975" w:type="dxa"/>
                <w:vAlign w:val="center"/>
              </w:tcPr>
              <w:p w14:paraId="119DCDCA"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16.82%</w:t>
                </w:r>
              </w:p>
            </w:tc>
          </w:tr>
          <w:tr w:rsidR="00481CE3" w14:paraId="6B4DA94F" w14:textId="77777777" w:rsidTr="00254314">
            <w:trPr>
              <w:jc w:val="center"/>
            </w:trPr>
            <w:tc>
              <w:tcPr>
                <w:tcW w:w="4140" w:type="dxa"/>
                <w:vAlign w:val="center"/>
              </w:tcPr>
              <w:p w14:paraId="2593572B" w14:textId="77777777" w:rsidR="00481CE3" w:rsidRPr="00BD4E12" w:rsidRDefault="00481CE3" w:rsidP="00254314">
                <w:pPr>
                  <w:pStyle w:val="NoSpacing"/>
                  <w:rPr>
                    <w:rFonts w:asciiTheme="majorHAnsi" w:hAnsiTheme="majorHAnsi" w:cs="Segoe UI"/>
                    <w:color w:val="000000" w:themeColor="text1"/>
                    <w:szCs w:val="20"/>
                  </w:rPr>
                </w:pPr>
                <w:r w:rsidRPr="00BD4E12">
                  <w:rPr>
                    <w:rFonts w:asciiTheme="minorHAnsi" w:hAnsiTheme="minorHAnsi" w:cs="Segoe UI"/>
                    <w:color w:val="000000" w:themeColor="text1"/>
                    <w:szCs w:val="20"/>
                  </w:rPr>
                  <w:t>Land Rules are Fair</w:t>
                </w:r>
              </w:p>
            </w:tc>
            <w:tc>
              <w:tcPr>
                <w:tcW w:w="1147" w:type="dxa"/>
                <w:vAlign w:val="center"/>
              </w:tcPr>
              <w:p w14:paraId="2083E21E"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0.13***</w:t>
                </w:r>
              </w:p>
            </w:tc>
            <w:tc>
              <w:tcPr>
                <w:tcW w:w="980" w:type="dxa"/>
                <w:vAlign w:val="center"/>
              </w:tcPr>
              <w:p w14:paraId="7E865609"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0.04</w:t>
                </w:r>
              </w:p>
            </w:tc>
            <w:tc>
              <w:tcPr>
                <w:tcW w:w="988" w:type="dxa"/>
                <w:vAlign w:val="center"/>
              </w:tcPr>
              <w:p w14:paraId="029F9FDE"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1.76***</w:t>
                </w:r>
              </w:p>
            </w:tc>
            <w:tc>
              <w:tcPr>
                <w:tcW w:w="980" w:type="dxa"/>
                <w:vAlign w:val="center"/>
              </w:tcPr>
              <w:p w14:paraId="40C4C038"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0.02</w:t>
                </w:r>
              </w:p>
            </w:tc>
            <w:tc>
              <w:tcPr>
                <w:tcW w:w="965" w:type="dxa"/>
                <w:vAlign w:val="center"/>
              </w:tcPr>
              <w:p w14:paraId="570F0381"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4185</w:t>
                </w:r>
              </w:p>
            </w:tc>
            <w:tc>
              <w:tcPr>
                <w:tcW w:w="975" w:type="dxa"/>
                <w:vAlign w:val="center"/>
              </w:tcPr>
              <w:p w14:paraId="76065090"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15.49%</w:t>
                </w:r>
              </w:p>
            </w:tc>
          </w:tr>
          <w:tr w:rsidR="00481CE3" w14:paraId="77F07BBA" w14:textId="77777777" w:rsidTr="00254314">
            <w:trPr>
              <w:jc w:val="center"/>
            </w:trPr>
            <w:tc>
              <w:tcPr>
                <w:tcW w:w="4140" w:type="dxa"/>
                <w:vAlign w:val="center"/>
              </w:tcPr>
              <w:p w14:paraId="1D65256D" w14:textId="77777777" w:rsidR="00481CE3" w:rsidRPr="00BD4E12" w:rsidRDefault="00481CE3" w:rsidP="00254314">
                <w:pPr>
                  <w:pStyle w:val="NoSpacing"/>
                  <w:rPr>
                    <w:rFonts w:asciiTheme="majorHAnsi" w:hAnsiTheme="majorHAnsi" w:cs="Segoe UI"/>
                    <w:color w:val="000000" w:themeColor="text1"/>
                    <w:szCs w:val="20"/>
                  </w:rPr>
                </w:pPr>
                <w:r w:rsidRPr="00BD4E12">
                  <w:rPr>
                    <w:rFonts w:asciiTheme="minorHAnsi" w:hAnsiTheme="minorHAnsi" w:cs="Segoe UI"/>
                    <w:color w:val="000000" w:themeColor="text1"/>
                    <w:szCs w:val="20"/>
                  </w:rPr>
                  <w:t>Village has Land Committee</w:t>
                </w:r>
              </w:p>
            </w:tc>
            <w:tc>
              <w:tcPr>
                <w:tcW w:w="1147" w:type="dxa"/>
                <w:vAlign w:val="center"/>
              </w:tcPr>
              <w:p w14:paraId="4C598576"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0.02</w:t>
                </w:r>
              </w:p>
            </w:tc>
            <w:tc>
              <w:tcPr>
                <w:tcW w:w="980" w:type="dxa"/>
                <w:vAlign w:val="center"/>
              </w:tcPr>
              <w:p w14:paraId="2161E8EB"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0.01</w:t>
                </w:r>
              </w:p>
            </w:tc>
            <w:tc>
              <w:tcPr>
                <w:tcW w:w="988" w:type="dxa"/>
                <w:vAlign w:val="center"/>
              </w:tcPr>
              <w:p w14:paraId="44314C2C"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0.06***</w:t>
                </w:r>
              </w:p>
            </w:tc>
            <w:tc>
              <w:tcPr>
                <w:tcW w:w="980" w:type="dxa"/>
                <w:vAlign w:val="center"/>
              </w:tcPr>
              <w:p w14:paraId="324414CB"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0.01</w:t>
                </w:r>
              </w:p>
            </w:tc>
            <w:tc>
              <w:tcPr>
                <w:tcW w:w="965" w:type="dxa"/>
                <w:vAlign w:val="center"/>
              </w:tcPr>
              <w:p w14:paraId="78DE7D4B"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4280</w:t>
                </w:r>
              </w:p>
            </w:tc>
            <w:tc>
              <w:tcPr>
                <w:tcW w:w="975" w:type="dxa"/>
                <w:vAlign w:val="center"/>
              </w:tcPr>
              <w:p w14:paraId="0A79A661"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6.23%</w:t>
                </w:r>
              </w:p>
            </w:tc>
          </w:tr>
          <w:tr w:rsidR="00481CE3" w14:paraId="16159082" w14:textId="77777777" w:rsidTr="00254314">
            <w:trPr>
              <w:jc w:val="center"/>
            </w:trPr>
            <w:tc>
              <w:tcPr>
                <w:tcW w:w="4140" w:type="dxa"/>
                <w:vAlign w:val="center"/>
              </w:tcPr>
              <w:p w14:paraId="5FC77A04" w14:textId="77777777" w:rsidR="00481CE3" w:rsidRPr="00A43DD5" w:rsidRDefault="00481CE3" w:rsidP="00254314">
                <w:pPr>
                  <w:pStyle w:val="NoSpacing"/>
                </w:pPr>
                <w:r w:rsidRPr="00BD4E12">
                  <w:rPr>
                    <w:rFonts w:asciiTheme="minorHAnsi" w:hAnsiTheme="minorHAnsi" w:cs="Segoe UI"/>
                    <w:color w:val="000000" w:themeColor="text1"/>
                    <w:szCs w:val="20"/>
                  </w:rPr>
                  <w:t>Village has Land Meetings</w:t>
                </w:r>
              </w:p>
            </w:tc>
            <w:tc>
              <w:tcPr>
                <w:tcW w:w="1147" w:type="dxa"/>
                <w:vAlign w:val="center"/>
              </w:tcPr>
              <w:p w14:paraId="02A0D794"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0.03**</w:t>
                </w:r>
              </w:p>
            </w:tc>
            <w:tc>
              <w:tcPr>
                <w:tcW w:w="980" w:type="dxa"/>
                <w:vAlign w:val="center"/>
              </w:tcPr>
              <w:p w14:paraId="6F7B005C"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0.01</w:t>
                </w:r>
              </w:p>
            </w:tc>
            <w:tc>
              <w:tcPr>
                <w:tcW w:w="988" w:type="dxa"/>
                <w:vAlign w:val="center"/>
              </w:tcPr>
              <w:p w14:paraId="5CC9C115"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w:t>
                </w:r>
              </w:p>
            </w:tc>
            <w:tc>
              <w:tcPr>
                <w:tcW w:w="980" w:type="dxa"/>
                <w:vAlign w:val="center"/>
              </w:tcPr>
              <w:p w14:paraId="4301368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0.01</w:t>
                </w:r>
              </w:p>
            </w:tc>
            <w:tc>
              <w:tcPr>
                <w:tcW w:w="965" w:type="dxa"/>
                <w:vAlign w:val="center"/>
              </w:tcPr>
              <w:p w14:paraId="20964C43"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4283</w:t>
                </w:r>
              </w:p>
            </w:tc>
            <w:tc>
              <w:tcPr>
                <w:tcW w:w="975" w:type="dxa"/>
                <w:vAlign w:val="center"/>
              </w:tcPr>
              <w:p w14:paraId="40F8710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8.81%</w:t>
                </w:r>
              </w:p>
            </w:tc>
          </w:tr>
          <w:tr w:rsidR="00481CE3" w14:paraId="113BBA7A" w14:textId="77777777" w:rsidTr="00254314">
            <w:trPr>
              <w:jc w:val="center"/>
            </w:trPr>
            <w:tc>
              <w:tcPr>
                <w:tcW w:w="4140" w:type="dxa"/>
                <w:vAlign w:val="center"/>
              </w:tcPr>
              <w:p w14:paraId="54559913" w14:textId="77777777" w:rsidR="00481CE3" w:rsidRPr="00A43DD5" w:rsidRDefault="00481CE3" w:rsidP="00254314">
                <w:pPr>
                  <w:pStyle w:val="NoSpacing"/>
                </w:pPr>
                <w:r w:rsidRPr="00BD4E12">
                  <w:rPr>
                    <w:rFonts w:asciiTheme="minorHAnsi" w:hAnsiTheme="minorHAnsi" w:cs="Segoe UI"/>
                    <w:color w:val="000000" w:themeColor="text1"/>
                    <w:szCs w:val="20"/>
                  </w:rPr>
                  <w:t>Land Ladder of Power: Women</w:t>
                </w:r>
              </w:p>
            </w:tc>
            <w:tc>
              <w:tcPr>
                <w:tcW w:w="1147" w:type="dxa"/>
                <w:vAlign w:val="center"/>
              </w:tcPr>
              <w:p w14:paraId="72DE6389"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0.05</w:t>
                </w:r>
              </w:p>
            </w:tc>
            <w:tc>
              <w:tcPr>
                <w:tcW w:w="980" w:type="dxa"/>
                <w:vAlign w:val="center"/>
              </w:tcPr>
              <w:p w14:paraId="589D85B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0.12</w:t>
                </w:r>
              </w:p>
            </w:tc>
            <w:tc>
              <w:tcPr>
                <w:tcW w:w="988" w:type="dxa"/>
                <w:vAlign w:val="center"/>
              </w:tcPr>
              <w:p w14:paraId="2E1F9C91"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4.56***</w:t>
                </w:r>
              </w:p>
            </w:tc>
            <w:tc>
              <w:tcPr>
                <w:tcW w:w="980" w:type="dxa"/>
                <w:vAlign w:val="center"/>
              </w:tcPr>
              <w:p w14:paraId="0DC62D69"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0.08</w:t>
                </w:r>
              </w:p>
            </w:tc>
            <w:tc>
              <w:tcPr>
                <w:tcW w:w="965" w:type="dxa"/>
                <w:vAlign w:val="center"/>
              </w:tcPr>
              <w:p w14:paraId="06C8DA9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4342</w:t>
                </w:r>
              </w:p>
            </w:tc>
            <w:tc>
              <w:tcPr>
                <w:tcW w:w="975" w:type="dxa"/>
                <w:vAlign w:val="center"/>
              </w:tcPr>
              <w:p w14:paraId="62772E65"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1.81%</w:t>
                </w:r>
              </w:p>
            </w:tc>
          </w:tr>
          <w:tr w:rsidR="00481CE3" w14:paraId="5039A143" w14:textId="77777777" w:rsidTr="00254314">
            <w:trPr>
              <w:jc w:val="center"/>
            </w:trPr>
            <w:tc>
              <w:tcPr>
                <w:tcW w:w="4140" w:type="dxa"/>
                <w:vAlign w:val="center"/>
              </w:tcPr>
              <w:p w14:paraId="3B6D8F5F" w14:textId="77777777" w:rsidR="00481CE3" w:rsidRPr="00A43DD5" w:rsidRDefault="00481CE3" w:rsidP="00254314">
                <w:pPr>
                  <w:pStyle w:val="NoSpacing"/>
                </w:pPr>
                <w:r w:rsidRPr="00BD4E12">
                  <w:rPr>
                    <w:rFonts w:asciiTheme="minorHAnsi" w:hAnsiTheme="minorHAnsi" w:cs="Segoe UI"/>
                    <w:color w:val="000000" w:themeColor="text1"/>
                    <w:szCs w:val="20"/>
                  </w:rPr>
                  <w:t>Land Ladder of Power: Village as a Whole</w:t>
                </w:r>
              </w:p>
            </w:tc>
            <w:tc>
              <w:tcPr>
                <w:tcW w:w="1147" w:type="dxa"/>
                <w:vAlign w:val="center"/>
              </w:tcPr>
              <w:p w14:paraId="7521FA10"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-0.03</w:t>
                </w:r>
              </w:p>
            </w:tc>
            <w:tc>
              <w:tcPr>
                <w:tcW w:w="980" w:type="dxa"/>
                <w:vAlign w:val="center"/>
              </w:tcPr>
              <w:p w14:paraId="33832DC0"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0.12</w:t>
                </w:r>
              </w:p>
            </w:tc>
            <w:tc>
              <w:tcPr>
                <w:tcW w:w="988" w:type="dxa"/>
                <w:vAlign w:val="center"/>
              </w:tcPr>
              <w:p w14:paraId="4A7EF4FE"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4.8***</w:t>
                </w:r>
              </w:p>
            </w:tc>
            <w:tc>
              <w:tcPr>
                <w:tcW w:w="980" w:type="dxa"/>
                <w:vAlign w:val="center"/>
              </w:tcPr>
              <w:p w14:paraId="038990BD"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0.09</w:t>
                </w:r>
              </w:p>
            </w:tc>
            <w:tc>
              <w:tcPr>
                <w:tcW w:w="965" w:type="dxa"/>
                <w:vAlign w:val="center"/>
              </w:tcPr>
              <w:p w14:paraId="4F825BAE"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4342</w:t>
                </w:r>
              </w:p>
            </w:tc>
            <w:tc>
              <w:tcPr>
                <w:tcW w:w="975" w:type="dxa"/>
                <w:vAlign w:val="center"/>
              </w:tcPr>
              <w:p w14:paraId="570404D1"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1.19%</w:t>
                </w:r>
              </w:p>
            </w:tc>
          </w:tr>
          <w:tr w:rsidR="00481CE3" w14:paraId="616353E9" w14:textId="77777777" w:rsidTr="00254314">
            <w:trPr>
              <w:jc w:val="center"/>
            </w:trPr>
            <w:tc>
              <w:tcPr>
                <w:tcW w:w="4140" w:type="dxa"/>
                <w:tcBorders>
                  <w:bottom w:val="single" w:sz="12" w:space="0" w:color="002A6C" w:themeColor="text2"/>
                </w:tcBorders>
                <w:vAlign w:val="center"/>
              </w:tcPr>
              <w:p w14:paraId="4DEC714A" w14:textId="77777777" w:rsidR="00481CE3" w:rsidRPr="00A43DD5" w:rsidRDefault="00481CE3" w:rsidP="00254314">
                <w:pPr>
                  <w:pStyle w:val="NoSpacing"/>
                </w:pPr>
                <w:r w:rsidRPr="00BD4E12">
                  <w:rPr>
                    <w:rFonts w:asciiTheme="minorHAnsi" w:hAnsiTheme="minorHAnsi" w:cs="Segoe UI"/>
                    <w:color w:val="000000" w:themeColor="text1"/>
                    <w:szCs w:val="20"/>
                  </w:rPr>
                  <w:t>Satisfied with Land Leaders</w:t>
                </w:r>
              </w:p>
            </w:tc>
            <w:tc>
              <w:tcPr>
                <w:tcW w:w="1147" w:type="dxa"/>
                <w:tcBorders>
                  <w:bottom w:val="single" w:sz="12" w:space="0" w:color="002A6C" w:themeColor="text2"/>
                </w:tcBorders>
                <w:vAlign w:val="center"/>
              </w:tcPr>
              <w:p w14:paraId="02C2F795"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0.07*</w:t>
                </w:r>
              </w:p>
            </w:tc>
            <w:tc>
              <w:tcPr>
                <w:tcW w:w="980" w:type="dxa"/>
                <w:tcBorders>
                  <w:bottom w:val="single" w:sz="12" w:space="0" w:color="002A6C" w:themeColor="text2"/>
                </w:tcBorders>
                <w:vAlign w:val="center"/>
              </w:tcPr>
              <w:p w14:paraId="0CA0BE7D"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0.03</w:t>
                </w:r>
              </w:p>
            </w:tc>
            <w:tc>
              <w:tcPr>
                <w:tcW w:w="988" w:type="dxa"/>
                <w:tcBorders>
                  <w:bottom w:val="single" w:sz="12" w:space="0" w:color="002A6C" w:themeColor="text2"/>
                </w:tcBorders>
                <w:vAlign w:val="center"/>
              </w:tcPr>
              <w:p w14:paraId="0DB86D19"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1.73***</w:t>
                </w:r>
              </w:p>
            </w:tc>
            <w:tc>
              <w:tcPr>
                <w:tcW w:w="980" w:type="dxa"/>
                <w:tcBorders>
                  <w:bottom w:val="single" w:sz="12" w:space="0" w:color="002A6C" w:themeColor="text2"/>
                </w:tcBorders>
                <w:vAlign w:val="center"/>
              </w:tcPr>
              <w:p w14:paraId="773E1E94"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0.02</w:t>
                </w:r>
              </w:p>
            </w:tc>
            <w:tc>
              <w:tcPr>
                <w:tcW w:w="965" w:type="dxa"/>
                <w:tcBorders>
                  <w:bottom w:val="single" w:sz="12" w:space="0" w:color="002A6C" w:themeColor="text2"/>
                </w:tcBorders>
                <w:vAlign w:val="center"/>
              </w:tcPr>
              <w:p w14:paraId="252801CD"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4297</w:t>
                </w:r>
              </w:p>
            </w:tc>
            <w:tc>
              <w:tcPr>
                <w:tcW w:w="975" w:type="dxa"/>
                <w:tcBorders>
                  <w:bottom w:val="single" w:sz="12" w:space="0" w:color="002A6C" w:themeColor="text2"/>
                </w:tcBorders>
                <w:vAlign w:val="center"/>
              </w:tcPr>
              <w:p w14:paraId="0AD9D23E" w14:textId="77777777" w:rsidR="00481CE3" w:rsidRPr="00A43DD5" w:rsidRDefault="00481CE3" w:rsidP="00254314">
                <w:pPr>
                  <w:pStyle w:val="NoSpacing"/>
                  <w:jc w:val="center"/>
                </w:pPr>
                <w:r w:rsidRPr="00BD4E12">
                  <w:rPr>
                    <w:rFonts w:asciiTheme="minorHAnsi" w:hAnsiTheme="minorHAnsi" w:cs="Segoe UI"/>
                    <w:color w:val="000000" w:themeColor="text1"/>
                    <w:szCs w:val="20"/>
                  </w:rPr>
                  <w:t>8.06%</w:t>
                </w:r>
              </w:p>
            </w:tc>
          </w:tr>
          <w:tr w:rsidR="00481CE3" w14:paraId="4EABD97D" w14:textId="77777777" w:rsidTr="00254314">
            <w:trPr>
              <w:jc w:val="center"/>
            </w:trPr>
            <w:tc>
              <w:tcPr>
                <w:tcW w:w="10175" w:type="dxa"/>
                <w:gridSpan w:val="7"/>
                <w:tcBorders>
                  <w:top w:val="single" w:sz="12" w:space="0" w:color="002A6C" w:themeColor="text2"/>
                  <w:bottom w:val="single" w:sz="12" w:space="0" w:color="002A6C" w:themeColor="text2"/>
                </w:tcBorders>
                <w:shd w:val="clear" w:color="auto" w:fill="F2F2F2" w:themeFill="background1" w:themeFillShade="F2"/>
              </w:tcPr>
              <w:p w14:paraId="3A97051C" w14:textId="77777777" w:rsidR="00481CE3" w:rsidRPr="00A43DD5" w:rsidRDefault="00481CE3" w:rsidP="00254314">
                <w:pPr>
                  <w:pStyle w:val="NoSpacing"/>
                </w:pPr>
                <w:r w:rsidRPr="006E4B1B">
                  <w:rPr>
                    <w:rFonts w:eastAsia="Times New Roman"/>
                    <w:b/>
                    <w:szCs w:val="20"/>
                  </w:rPr>
                  <w:t>Likelihood of Land Encroachment Scenarios</w:t>
                </w:r>
              </w:p>
            </w:tc>
          </w:tr>
          <w:tr w:rsidR="00481CE3" w14:paraId="24981AD1" w14:textId="77777777" w:rsidTr="00254314">
            <w:trPr>
              <w:jc w:val="center"/>
            </w:trPr>
            <w:tc>
              <w:tcPr>
                <w:tcW w:w="4140" w:type="dxa"/>
                <w:tcBorders>
                  <w:top w:val="single" w:sz="12" w:space="0" w:color="002A6C" w:themeColor="text2"/>
                </w:tcBorders>
                <w:vAlign w:val="center"/>
              </w:tcPr>
              <w:p w14:paraId="31C373D7" w14:textId="77777777" w:rsidR="00481CE3" w:rsidRPr="00A43DD5" w:rsidRDefault="00481CE3" w:rsidP="00254314">
                <w:pPr>
                  <w:pStyle w:val="NoSpacing"/>
                </w:pPr>
                <w:r w:rsidRPr="00BD4E12">
                  <w:rPr>
                    <w:rFonts w:asciiTheme="minorHAnsi" w:hAnsiTheme="minorHAnsi" w:cs="Segoe UI"/>
                    <w:color w:val="000000" w:themeColor="text1"/>
                    <w:szCs w:val="20"/>
                  </w:rPr>
                  <w:t>Village Neighbors will Encroach on Land</w:t>
                </w:r>
              </w:p>
            </w:tc>
            <w:tc>
              <w:tcPr>
                <w:tcW w:w="1147" w:type="dxa"/>
                <w:tcBorders>
                  <w:top w:val="single" w:sz="12" w:space="0" w:color="002A6C" w:themeColor="text2"/>
                </w:tcBorders>
                <w:vAlign w:val="center"/>
              </w:tcPr>
              <w:p w14:paraId="323FDA5F"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0.15**</w:t>
                </w:r>
              </w:p>
            </w:tc>
            <w:tc>
              <w:tcPr>
                <w:tcW w:w="980" w:type="dxa"/>
                <w:tcBorders>
                  <w:top w:val="single" w:sz="12" w:space="0" w:color="002A6C" w:themeColor="text2"/>
                </w:tcBorders>
                <w:vAlign w:val="center"/>
              </w:tcPr>
              <w:p w14:paraId="56A92B21"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0.07</w:t>
                </w:r>
              </w:p>
            </w:tc>
            <w:tc>
              <w:tcPr>
                <w:tcW w:w="988" w:type="dxa"/>
                <w:tcBorders>
                  <w:top w:val="single" w:sz="12" w:space="0" w:color="002A6C" w:themeColor="text2"/>
                </w:tcBorders>
                <w:vAlign w:val="center"/>
              </w:tcPr>
              <w:p w14:paraId="32E868CE"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1.94***</w:t>
                </w:r>
              </w:p>
            </w:tc>
            <w:tc>
              <w:tcPr>
                <w:tcW w:w="980" w:type="dxa"/>
                <w:tcBorders>
                  <w:top w:val="single" w:sz="12" w:space="0" w:color="002A6C" w:themeColor="text2"/>
                </w:tcBorders>
                <w:vAlign w:val="center"/>
              </w:tcPr>
              <w:p w14:paraId="19097C2F"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0.04</w:t>
                </w:r>
              </w:p>
            </w:tc>
            <w:tc>
              <w:tcPr>
                <w:tcW w:w="965" w:type="dxa"/>
                <w:tcBorders>
                  <w:top w:val="single" w:sz="12" w:space="0" w:color="002A6C" w:themeColor="text2"/>
                </w:tcBorders>
                <w:vAlign w:val="center"/>
              </w:tcPr>
              <w:p w14:paraId="1BEDC648"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4110</w:t>
                </w:r>
              </w:p>
            </w:tc>
            <w:tc>
              <w:tcPr>
                <w:tcW w:w="975" w:type="dxa"/>
                <w:tcBorders>
                  <w:top w:val="single" w:sz="12" w:space="0" w:color="002A6C" w:themeColor="text2"/>
                </w:tcBorders>
                <w:vAlign w:val="center"/>
              </w:tcPr>
              <w:p w14:paraId="0BDC7C45" w14:textId="77777777" w:rsidR="00481CE3" w:rsidRPr="00A43DD5" w:rsidRDefault="00481CE3" w:rsidP="00254314">
                <w:pPr>
                  <w:pStyle w:val="NoSpacing"/>
                  <w:jc w:val="center"/>
                </w:pPr>
                <w:r w:rsidRPr="00BD4E12">
                  <w:rPr>
                    <w:rFonts w:asciiTheme="minorHAnsi" w:hAnsiTheme="minorHAnsi" w:cs="Segoe UI"/>
                    <w:color w:val="000000" w:themeColor="text1"/>
                    <w:szCs w:val="20"/>
                  </w:rPr>
                  <w:t>9.99%</w:t>
                </w:r>
              </w:p>
            </w:tc>
          </w:tr>
          <w:tr w:rsidR="00481CE3" w14:paraId="7425C17F" w14:textId="77777777" w:rsidTr="00254314">
            <w:trPr>
              <w:jc w:val="center"/>
            </w:trPr>
            <w:tc>
              <w:tcPr>
                <w:tcW w:w="4140" w:type="dxa"/>
                <w:vAlign w:val="center"/>
              </w:tcPr>
              <w:p w14:paraId="7A497CCB" w14:textId="77777777" w:rsidR="00481CE3" w:rsidRPr="00A43DD5" w:rsidRDefault="00481CE3" w:rsidP="00254314">
                <w:pPr>
                  <w:pStyle w:val="NoSpacing"/>
                </w:pPr>
                <w:r w:rsidRPr="00BD4E12">
                  <w:rPr>
                    <w:rFonts w:asciiTheme="minorHAnsi" w:hAnsiTheme="minorHAnsi" w:cs="Segoe UI"/>
                    <w:color w:val="000000" w:themeColor="text1"/>
                    <w:szCs w:val="20"/>
                  </w:rPr>
                  <w:t>Elites will Encroach on Land</w:t>
                </w:r>
              </w:p>
            </w:tc>
            <w:tc>
              <w:tcPr>
                <w:tcW w:w="1147" w:type="dxa"/>
                <w:vAlign w:val="center"/>
              </w:tcPr>
              <w:p w14:paraId="704572C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0.11</w:t>
                </w:r>
              </w:p>
            </w:tc>
            <w:tc>
              <w:tcPr>
                <w:tcW w:w="980" w:type="dxa"/>
                <w:vAlign w:val="center"/>
              </w:tcPr>
              <w:p w14:paraId="33512006"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0.07</w:t>
                </w:r>
              </w:p>
            </w:tc>
            <w:tc>
              <w:tcPr>
                <w:tcW w:w="988" w:type="dxa"/>
                <w:vAlign w:val="center"/>
              </w:tcPr>
              <w:p w14:paraId="4A46570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1.94***</w:t>
                </w:r>
              </w:p>
            </w:tc>
            <w:tc>
              <w:tcPr>
                <w:tcW w:w="980" w:type="dxa"/>
                <w:vAlign w:val="center"/>
              </w:tcPr>
              <w:p w14:paraId="07858103"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0.05</w:t>
                </w:r>
              </w:p>
            </w:tc>
            <w:tc>
              <w:tcPr>
                <w:tcW w:w="965" w:type="dxa"/>
                <w:vAlign w:val="center"/>
              </w:tcPr>
              <w:p w14:paraId="27B2FEEC"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4106</w:t>
                </w:r>
              </w:p>
            </w:tc>
            <w:tc>
              <w:tcPr>
                <w:tcW w:w="975" w:type="dxa"/>
                <w:vAlign w:val="center"/>
              </w:tcPr>
              <w:p w14:paraId="18EA6B5E" w14:textId="77777777" w:rsidR="00481CE3" w:rsidRPr="00A43DD5" w:rsidRDefault="00481CE3" w:rsidP="00254314">
                <w:pPr>
                  <w:pStyle w:val="NoSpacing"/>
                  <w:jc w:val="center"/>
                </w:pPr>
                <w:r w:rsidRPr="00BD4E12">
                  <w:rPr>
                    <w:rFonts w:asciiTheme="minorHAnsi" w:hAnsiTheme="minorHAnsi" w:cs="Segoe UI"/>
                    <w:color w:val="000000" w:themeColor="text1"/>
                    <w:szCs w:val="20"/>
                  </w:rPr>
                  <w:t>7.28%</w:t>
                </w:r>
              </w:p>
            </w:tc>
          </w:tr>
          <w:tr w:rsidR="00481CE3" w14:paraId="4E44563D" w14:textId="77777777" w:rsidTr="00254314">
            <w:trPr>
              <w:jc w:val="center"/>
            </w:trPr>
            <w:tc>
              <w:tcPr>
                <w:tcW w:w="4140" w:type="dxa"/>
                <w:vAlign w:val="center"/>
              </w:tcPr>
              <w:p w14:paraId="677D28DC" w14:textId="77777777" w:rsidR="00481CE3" w:rsidRPr="00BD4E12" w:rsidRDefault="00481CE3" w:rsidP="00254314">
                <w:pPr>
                  <w:pStyle w:val="NoSpacing"/>
                  <w:rPr>
                    <w:rFonts w:asciiTheme="majorHAnsi" w:hAnsiTheme="majorHAnsi" w:cs="Segoe UI"/>
                    <w:color w:val="000000" w:themeColor="text1"/>
                    <w:szCs w:val="20"/>
                  </w:rPr>
                </w:pPr>
                <w:r w:rsidRPr="00BD4E12">
                  <w:rPr>
                    <w:rFonts w:asciiTheme="minorHAnsi" w:hAnsiTheme="minorHAnsi" w:cs="Segoe UI"/>
                    <w:color w:val="000000" w:themeColor="text1"/>
                    <w:szCs w:val="20"/>
                  </w:rPr>
                  <w:t>Neighboring Village will Encroach on Land</w:t>
                </w:r>
              </w:p>
            </w:tc>
            <w:tc>
              <w:tcPr>
                <w:tcW w:w="1147" w:type="dxa"/>
                <w:vAlign w:val="center"/>
              </w:tcPr>
              <w:p w14:paraId="47956659"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0.11*</w:t>
                </w:r>
              </w:p>
            </w:tc>
            <w:tc>
              <w:tcPr>
                <w:tcW w:w="980" w:type="dxa"/>
                <w:vAlign w:val="center"/>
              </w:tcPr>
              <w:p w14:paraId="498449C9"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0.06</w:t>
                </w:r>
              </w:p>
            </w:tc>
            <w:tc>
              <w:tcPr>
                <w:tcW w:w="988" w:type="dxa"/>
                <w:vAlign w:val="center"/>
              </w:tcPr>
              <w:p w14:paraId="730F7B9C"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1.89***</w:t>
                </w:r>
              </w:p>
            </w:tc>
            <w:tc>
              <w:tcPr>
                <w:tcW w:w="980" w:type="dxa"/>
                <w:vAlign w:val="center"/>
              </w:tcPr>
              <w:p w14:paraId="3405F679"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0.04</w:t>
                </w:r>
              </w:p>
            </w:tc>
            <w:tc>
              <w:tcPr>
                <w:tcW w:w="965" w:type="dxa"/>
                <w:vAlign w:val="center"/>
              </w:tcPr>
              <w:p w14:paraId="63CD61E3"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4112</w:t>
                </w:r>
              </w:p>
            </w:tc>
            <w:tc>
              <w:tcPr>
                <w:tcW w:w="975" w:type="dxa"/>
                <w:vAlign w:val="center"/>
              </w:tcPr>
              <w:p w14:paraId="59312AD0" w14:textId="77777777" w:rsidR="00481CE3" w:rsidRPr="00BD4E12" w:rsidRDefault="00481CE3" w:rsidP="00254314">
                <w:pPr>
                  <w:pStyle w:val="NoSpacing"/>
                  <w:jc w:val="center"/>
                  <w:rPr>
                    <w:rFonts w:asciiTheme="majorHAnsi" w:hAnsiTheme="majorHAnsi" w:cs="Segoe UI"/>
                    <w:color w:val="000000" w:themeColor="text1"/>
                    <w:szCs w:val="20"/>
                  </w:rPr>
                </w:pPr>
                <w:r w:rsidRPr="00BD4E12">
                  <w:rPr>
                    <w:rFonts w:asciiTheme="minorHAnsi" w:hAnsiTheme="minorHAnsi" w:cs="Segoe UI"/>
                    <w:color w:val="000000" w:themeColor="text1"/>
                    <w:szCs w:val="20"/>
                  </w:rPr>
                  <w:t>7.46%</w:t>
                </w:r>
              </w:p>
            </w:tc>
          </w:tr>
          <w:tr w:rsidR="00481CE3" w14:paraId="6A2FA05F" w14:textId="77777777" w:rsidTr="00254314">
            <w:trPr>
              <w:jc w:val="center"/>
            </w:trPr>
            <w:tc>
              <w:tcPr>
                <w:tcW w:w="4140" w:type="dxa"/>
                <w:vAlign w:val="center"/>
              </w:tcPr>
              <w:p w14:paraId="2EAD327C" w14:textId="77777777" w:rsidR="00481CE3" w:rsidRPr="00A43DD5" w:rsidRDefault="00481CE3" w:rsidP="00254314">
                <w:pPr>
                  <w:pStyle w:val="NoSpacing"/>
                </w:pPr>
                <w:r w:rsidRPr="00BD4E12">
                  <w:rPr>
                    <w:rFonts w:asciiTheme="minorHAnsi" w:hAnsiTheme="minorHAnsi" w:cs="Segoe UI"/>
                    <w:color w:val="000000" w:themeColor="text1"/>
                    <w:szCs w:val="20"/>
                  </w:rPr>
                  <w:t>Chief will Give Land to Investors</w:t>
                </w:r>
              </w:p>
            </w:tc>
            <w:tc>
              <w:tcPr>
                <w:tcW w:w="1147" w:type="dxa"/>
                <w:vAlign w:val="center"/>
              </w:tcPr>
              <w:p w14:paraId="45768E19"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0.28***</w:t>
                </w:r>
              </w:p>
            </w:tc>
            <w:tc>
              <w:tcPr>
                <w:tcW w:w="980" w:type="dxa"/>
                <w:vAlign w:val="center"/>
              </w:tcPr>
              <w:p w14:paraId="703620C2"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0.09</w:t>
                </w:r>
              </w:p>
            </w:tc>
            <w:tc>
              <w:tcPr>
                <w:tcW w:w="988" w:type="dxa"/>
                <w:vAlign w:val="center"/>
              </w:tcPr>
              <w:p w14:paraId="67939DD9" w14:textId="77777777" w:rsidR="00481CE3" w:rsidRPr="00A43DD5" w:rsidRDefault="00481CE3" w:rsidP="00254314">
                <w:pPr>
                  <w:pStyle w:val="NoSpacing"/>
                  <w:jc w:val="center"/>
                </w:pPr>
                <w:r w:rsidRPr="00BD4E12">
                  <w:rPr>
                    <w:rFonts w:asciiTheme="minorHAnsi" w:hAnsiTheme="minorHAnsi" w:cs="Segoe UI"/>
                    <w:color w:val="000000" w:themeColor="text1"/>
                    <w:szCs w:val="20"/>
                  </w:rPr>
                  <w:t>2.33</w:t>
                </w:r>
              </w:p>
            </w:tc>
            <w:tc>
              <w:tcPr>
                <w:tcW w:w="980" w:type="dxa"/>
                <w:vAlign w:val="center"/>
              </w:tcPr>
              <w:p w14:paraId="251B72EA"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0.06</w:t>
                </w:r>
              </w:p>
            </w:tc>
            <w:tc>
              <w:tcPr>
                <w:tcW w:w="965" w:type="dxa"/>
                <w:vAlign w:val="center"/>
              </w:tcPr>
              <w:p w14:paraId="29142FC2"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4107</w:t>
                </w:r>
              </w:p>
            </w:tc>
            <w:tc>
              <w:tcPr>
                <w:tcW w:w="975" w:type="dxa"/>
                <w:vAlign w:val="center"/>
              </w:tcPr>
              <w:p w14:paraId="0678FA86"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15.36%</w:t>
                </w:r>
              </w:p>
            </w:tc>
          </w:tr>
          <w:tr w:rsidR="00481CE3" w14:paraId="3612F8CD" w14:textId="77777777" w:rsidTr="00254314">
            <w:trPr>
              <w:jc w:val="center"/>
            </w:trPr>
            <w:tc>
              <w:tcPr>
                <w:tcW w:w="4140" w:type="dxa"/>
                <w:vAlign w:val="center"/>
              </w:tcPr>
              <w:p w14:paraId="40285778" w14:textId="77777777" w:rsidR="00481CE3" w:rsidRPr="00A43DD5" w:rsidRDefault="00481CE3" w:rsidP="00254314">
                <w:pPr>
                  <w:pStyle w:val="NoSpacing"/>
                </w:pPr>
                <w:r w:rsidRPr="00BD4E12">
                  <w:rPr>
                    <w:rFonts w:asciiTheme="minorHAnsi" w:hAnsiTheme="minorHAnsi" w:cs="Segoe UI"/>
                    <w:color w:val="000000" w:themeColor="text1"/>
                    <w:szCs w:val="20"/>
                  </w:rPr>
                  <w:t>Village Head will Reallocate Land</w:t>
                </w:r>
              </w:p>
            </w:tc>
            <w:tc>
              <w:tcPr>
                <w:tcW w:w="1147" w:type="dxa"/>
                <w:vAlign w:val="center"/>
              </w:tcPr>
              <w:p w14:paraId="66B07334"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0.12*</w:t>
                </w:r>
              </w:p>
            </w:tc>
            <w:tc>
              <w:tcPr>
                <w:tcW w:w="980" w:type="dxa"/>
                <w:vAlign w:val="center"/>
              </w:tcPr>
              <w:p w14:paraId="1A407F37"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0.07</w:t>
                </w:r>
              </w:p>
            </w:tc>
            <w:tc>
              <w:tcPr>
                <w:tcW w:w="988" w:type="dxa"/>
                <w:vAlign w:val="center"/>
              </w:tcPr>
              <w:p w14:paraId="375D14F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1.86</w:t>
                </w:r>
              </w:p>
            </w:tc>
            <w:tc>
              <w:tcPr>
                <w:tcW w:w="980" w:type="dxa"/>
                <w:vAlign w:val="center"/>
              </w:tcPr>
              <w:p w14:paraId="08FABD46"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0.04</w:t>
                </w:r>
              </w:p>
            </w:tc>
            <w:tc>
              <w:tcPr>
                <w:tcW w:w="965" w:type="dxa"/>
                <w:vAlign w:val="center"/>
              </w:tcPr>
              <w:p w14:paraId="163BE2FA"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4114</w:t>
                </w:r>
              </w:p>
            </w:tc>
            <w:tc>
              <w:tcPr>
                <w:tcW w:w="975" w:type="dxa"/>
                <w:vAlign w:val="center"/>
              </w:tcPr>
              <w:p w14:paraId="127F3B4F" w14:textId="77777777" w:rsidR="00481CE3" w:rsidRPr="00A43DD5" w:rsidRDefault="00481CE3" w:rsidP="00254314">
                <w:pPr>
                  <w:pStyle w:val="NoSpacing"/>
                  <w:jc w:val="center"/>
                </w:pPr>
                <w:r w:rsidRPr="00BD4E12">
                  <w:rPr>
                    <w:rFonts w:asciiTheme="minorHAnsi" w:hAnsiTheme="minorHAnsi" w:cs="Segoe UI"/>
                    <w:color w:val="000000" w:themeColor="text1"/>
                    <w:szCs w:val="20"/>
                  </w:rPr>
                  <w:t>8.69%</w:t>
                </w:r>
              </w:p>
            </w:tc>
          </w:tr>
          <w:tr w:rsidR="00481CE3" w14:paraId="12ACCC1C" w14:textId="77777777" w:rsidTr="00254314">
            <w:trPr>
              <w:jc w:val="center"/>
            </w:trPr>
            <w:tc>
              <w:tcPr>
                <w:tcW w:w="4140" w:type="dxa"/>
                <w:tcBorders>
                  <w:bottom w:val="single" w:sz="12" w:space="0" w:color="002A6C" w:themeColor="text2"/>
                </w:tcBorders>
                <w:vAlign w:val="center"/>
              </w:tcPr>
              <w:p w14:paraId="10DFA5AB" w14:textId="77777777" w:rsidR="00481CE3" w:rsidRPr="00A43DD5" w:rsidRDefault="00481CE3" w:rsidP="00254314">
                <w:pPr>
                  <w:pStyle w:val="NoSpacing"/>
                </w:pPr>
                <w:r w:rsidRPr="00BD4E12">
                  <w:rPr>
                    <w:rFonts w:asciiTheme="minorHAnsi" w:hAnsiTheme="minorHAnsi" w:cs="Segoe UI"/>
                    <w:color w:val="000000" w:themeColor="text1"/>
                    <w:szCs w:val="20"/>
                  </w:rPr>
                  <w:t>External Family will Take Land</w:t>
                </w:r>
              </w:p>
            </w:tc>
            <w:tc>
              <w:tcPr>
                <w:tcW w:w="1147" w:type="dxa"/>
                <w:tcBorders>
                  <w:bottom w:val="single" w:sz="12" w:space="0" w:color="002A6C" w:themeColor="text2"/>
                </w:tcBorders>
                <w:vAlign w:val="center"/>
              </w:tcPr>
              <w:p w14:paraId="6EE358C0"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0.18**</w:t>
                </w:r>
              </w:p>
            </w:tc>
            <w:tc>
              <w:tcPr>
                <w:tcW w:w="980" w:type="dxa"/>
                <w:tcBorders>
                  <w:bottom w:val="single" w:sz="12" w:space="0" w:color="002A6C" w:themeColor="text2"/>
                </w:tcBorders>
                <w:vAlign w:val="center"/>
              </w:tcPr>
              <w:p w14:paraId="22D0B078"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0.09</w:t>
                </w:r>
              </w:p>
            </w:tc>
            <w:tc>
              <w:tcPr>
                <w:tcW w:w="988" w:type="dxa"/>
                <w:tcBorders>
                  <w:bottom w:val="single" w:sz="12" w:space="0" w:color="002A6C" w:themeColor="text2"/>
                </w:tcBorders>
                <w:vAlign w:val="center"/>
              </w:tcPr>
              <w:p w14:paraId="3B0EA2AB" w14:textId="77777777" w:rsidR="00481CE3" w:rsidRPr="00A43DD5" w:rsidRDefault="00481CE3" w:rsidP="00254314">
                <w:pPr>
                  <w:pStyle w:val="NoSpacing"/>
                  <w:jc w:val="center"/>
                </w:pPr>
                <w:r w:rsidRPr="00BD4E12">
                  <w:rPr>
                    <w:rFonts w:asciiTheme="minorHAnsi" w:hAnsiTheme="minorHAnsi" w:cs="Segoe UI"/>
                    <w:color w:val="000000" w:themeColor="text1"/>
                    <w:szCs w:val="20"/>
                  </w:rPr>
                  <w:t>2.04</w:t>
                </w:r>
              </w:p>
            </w:tc>
            <w:tc>
              <w:tcPr>
                <w:tcW w:w="980" w:type="dxa"/>
                <w:tcBorders>
                  <w:bottom w:val="single" w:sz="12" w:space="0" w:color="002A6C" w:themeColor="text2"/>
                </w:tcBorders>
                <w:vAlign w:val="center"/>
              </w:tcPr>
              <w:p w14:paraId="3B834101" w14:textId="77777777" w:rsidR="00481CE3" w:rsidRPr="00A43DD5" w:rsidRDefault="00481CE3" w:rsidP="00254314">
                <w:pPr>
                  <w:pStyle w:val="NoSpacing"/>
                  <w:jc w:val="center"/>
                </w:pPr>
                <w:r w:rsidRPr="00BD4E12">
                  <w:rPr>
                    <w:rFonts w:asciiTheme="minorHAnsi" w:hAnsiTheme="minorHAnsi" w:cs="Segoe UI"/>
                    <w:color w:val="000000" w:themeColor="text1"/>
                    <w:szCs w:val="20"/>
                  </w:rPr>
                  <w:t>0.06</w:t>
                </w:r>
              </w:p>
            </w:tc>
            <w:tc>
              <w:tcPr>
                <w:tcW w:w="965" w:type="dxa"/>
                <w:tcBorders>
                  <w:bottom w:val="single" w:sz="12" w:space="0" w:color="002A6C" w:themeColor="text2"/>
                </w:tcBorders>
                <w:vAlign w:val="center"/>
              </w:tcPr>
              <w:p w14:paraId="356196C2" w14:textId="77777777" w:rsidR="00481CE3" w:rsidRPr="00A43DD5" w:rsidRDefault="00481CE3" w:rsidP="00254314">
                <w:pPr>
                  <w:pStyle w:val="NoSpacing"/>
                  <w:jc w:val="center"/>
                </w:pPr>
                <w:r w:rsidRPr="00BD4E12">
                  <w:rPr>
                    <w:rFonts w:asciiTheme="minorHAnsi" w:hAnsiTheme="minorHAnsi" w:cs="Segoe UI"/>
                    <w:color w:val="000000" w:themeColor="text1"/>
                    <w:szCs w:val="20"/>
                  </w:rPr>
                  <w:t>4119</w:t>
                </w:r>
              </w:p>
            </w:tc>
            <w:tc>
              <w:tcPr>
                <w:tcW w:w="975" w:type="dxa"/>
                <w:tcBorders>
                  <w:bottom w:val="single" w:sz="12" w:space="0" w:color="002A6C" w:themeColor="text2"/>
                </w:tcBorders>
                <w:vAlign w:val="center"/>
              </w:tcPr>
              <w:p w14:paraId="7BE170AE" w14:textId="77777777" w:rsidR="00481CE3" w:rsidRPr="00A43DD5" w:rsidRDefault="00481CE3" w:rsidP="00254314">
                <w:pPr>
                  <w:pStyle w:val="NoSpacing"/>
                  <w:jc w:val="center"/>
                </w:pPr>
                <w:r w:rsidRPr="00BD4E12">
                  <w:rPr>
                    <w:rFonts w:asciiTheme="minorHAnsi" w:hAnsiTheme="minorHAnsi" w:cs="Segoe UI"/>
                    <w:color w:val="000000" w:themeColor="text1"/>
                    <w:szCs w:val="20"/>
                  </w:rPr>
                  <w:t>11.35%</w:t>
                </w:r>
              </w:p>
            </w:tc>
          </w:tr>
        </w:tbl>
        <w:p w14:paraId="0A1EFC42" w14:textId="77777777" w:rsidR="00481CE3" w:rsidRDefault="00481CE3" w:rsidP="00481CE3"/>
        <w:p w14:paraId="61C01849" w14:textId="77777777" w:rsidR="00481CE3" w:rsidRPr="004310AA" w:rsidRDefault="00481CE3" w:rsidP="00481CE3">
          <w:pPr>
            <w:pStyle w:val="Heading2"/>
          </w:pPr>
          <w:bookmarkStart w:id="45" w:name="_Toc469062068"/>
          <w:r w:rsidRPr="004310AA">
            <w:lastRenderedPageBreak/>
            <w:t>POWER ANALYSIS</w:t>
          </w:r>
          <w:bookmarkEnd w:id="45"/>
        </w:p>
        <w:p w14:paraId="21709E16" w14:textId="49246587" w:rsidR="00481CE3" w:rsidRPr="004310AA" w:rsidRDefault="00481CE3" w:rsidP="00481CE3">
          <w:r w:rsidRPr="004310AA">
            <w:t xml:space="preserve">In this section we update the power calculations by calculating intra-class correlation (ICC) directly from the sample, for several key outcome variables. The </w:t>
          </w:r>
          <w:r>
            <w:t>household-level variables used here</w:t>
          </w:r>
          <w:r w:rsidRPr="004310AA">
            <w:t xml:space="preserve"> reflect many of the expected outcome</w:t>
          </w:r>
          <w:r>
            <w:t xml:space="preserve"> indicator</w:t>
          </w:r>
          <w:r w:rsidRPr="004310AA">
            <w:t xml:space="preserve">s </w:t>
          </w:r>
          <w:r>
            <w:t xml:space="preserve">for </w:t>
          </w:r>
          <w:r w:rsidRPr="004310AA">
            <w:t xml:space="preserve">CFP. Note that some of the variables, such as the encroachment variables, are synthesized from several variables. At the IE design stage, we necessarily conducted the power analyses using approximated ICC values in the absence of actual data. Please refer to </w:t>
          </w:r>
          <w:r w:rsidR="00053F52">
            <w:t>Annex I</w:t>
          </w:r>
          <w:r w:rsidRPr="003747DB">
            <w:t xml:space="preserve">—CFP IE Design Report </w:t>
          </w:r>
          <w:r w:rsidRPr="004310AA">
            <w:t xml:space="preserve">for more detail on the initial calculations. Using the updated ICC values, we have a stronger sense of how well this IE will be able to detect treatment changes. </w:t>
          </w:r>
        </w:p>
        <w:p w14:paraId="786D653D" w14:textId="6E618B35" w:rsidR="00481CE3" w:rsidRPr="004310AA" w:rsidRDefault="00481CE3" w:rsidP="00481CE3">
          <w:r w:rsidRPr="004310AA">
            <w:t xml:space="preserve">The household sample represents data from </w:t>
          </w:r>
          <w:r w:rsidR="002B0D24">
            <w:t xml:space="preserve">4343 respondents, </w:t>
          </w:r>
          <w:r w:rsidRPr="004310AA">
            <w:t xml:space="preserve">across 324 communities, with 162 in each arm of the study, and an average of ~13 respondents in each community. In Table 8.3 we present the updated, expected </w:t>
          </w:r>
          <w:r w:rsidRPr="00443BA2">
            <w:t>Minimum Detectable Effect Size</w:t>
          </w:r>
          <w:r w:rsidRPr="004310AA">
            <w:t xml:space="preserve"> </w:t>
          </w:r>
          <w:r>
            <w:t>(</w:t>
          </w:r>
          <w:r w:rsidRPr="004310AA">
            <w:t>MDES</w:t>
          </w:r>
          <w:r>
            <w:t>)</w:t>
          </w:r>
          <w:r w:rsidRPr="004310AA">
            <w:t xml:space="preserve"> for several variables. Because of the interaction between ICC, MDES, and slightly different response rates for variables, the power of this study varies across indicators. We will focus on variables which are likely good indicators of our outcomes of interest at the household level. These are, in short, (1) fewer conflicts, (2) improved capacity to manage forests, (3) improved forest conditions, (4) greater tenure security and protection of forests, (5) higher perceived value of forests, (6) equitable benefit sharing across key subgroups, (7) improved customary governance institutions, (8) greater tenure security and protection of household land, (9) increased knowledge and awareness about deforestation, and (10) improved livelihood and welfare. Please see the IE design report for further detail.</w:t>
          </w:r>
        </w:p>
        <w:p w14:paraId="17D1DEA8" w14:textId="77777777" w:rsidR="00481CE3" w:rsidRPr="004310AA" w:rsidRDefault="00481CE3" w:rsidP="00481CE3">
          <w:r w:rsidRPr="004310AA">
            <w:t xml:space="preserve">The IE Design report estimated that with 150 communities in each arm of the study, 15 observations from each community, and an ICC of 0.15, we would have an MDES of 0.15. Using the baseline data, we see that the actual ICC for village clusters ranges from 0.03 to 0.13, with an average of 0.09. We have MDES values ranging from 0.14 to 0.20, with an average of 0.17. </w:t>
          </w:r>
        </w:p>
        <w:p w14:paraId="6957927E" w14:textId="77777777" w:rsidR="00481CE3" w:rsidRPr="004310AA" w:rsidRDefault="00481CE3" w:rsidP="00481CE3">
          <w:r>
            <w:t xml:space="preserve">The updated power analyses indicate the study may be somewhat less powered to </w:t>
          </w:r>
          <w:r w:rsidRPr="004310AA">
            <w:t xml:space="preserve">detect </w:t>
          </w:r>
          <w:r>
            <w:t xml:space="preserve">fine-scale </w:t>
          </w:r>
          <w:r w:rsidRPr="004310AA">
            <w:t>changes in forest condition change, forest area change, forest thickness change, and forest expropriation, as well as land expropriation and forest valuation</w:t>
          </w:r>
          <w:r>
            <w:t>, according to the outcome indicators constructed here, although the MDES values for these indicators are still well within the typical range of detectable effects for such studies</w:t>
          </w:r>
          <w:r w:rsidRPr="004310AA">
            <w:t>. T</w:t>
          </w:r>
          <w:r>
            <w:t>aking into account the</w:t>
          </w:r>
          <w:r w:rsidRPr="004310AA">
            <w:t xml:space="preserve"> higher MDES</w:t>
          </w:r>
          <w:r>
            <w:t xml:space="preserve"> values for these indicators</w:t>
          </w:r>
          <w:r w:rsidRPr="004310AA">
            <w:t xml:space="preserve">, the pre analysis plan will further explore </w:t>
          </w:r>
          <w:r>
            <w:t>additional</w:t>
          </w:r>
          <w:r w:rsidRPr="004310AA">
            <w:t xml:space="preserve"> relevant </w:t>
          </w:r>
          <w:r>
            <w:t>indicators for these outcomes and any potential gains in detectable effect sizes that may be possible</w:t>
          </w:r>
          <w:r w:rsidRPr="004310AA">
            <w:t>.</w:t>
          </w:r>
        </w:p>
        <w:p w14:paraId="5F9BE634" w14:textId="77777777" w:rsidR="00481CE3" w:rsidRPr="004310AA" w:rsidRDefault="00481CE3" w:rsidP="00481CE3">
          <w:r w:rsidRPr="004310AA">
            <w:t xml:space="preserve">The updated power analysis shows that </w:t>
          </w:r>
          <w:r>
            <w:t>the evaluation is likely to be able to</w:t>
          </w:r>
          <w:r w:rsidRPr="004310AA">
            <w:t xml:space="preserve"> detect changes in the 3% to 28% range, with an average of 10%. By this measure, this IE is meeting design expectations</w:t>
          </w:r>
          <w:r>
            <w:t>. Overall, the study is sufficiently powered to detect moderate-sized, policy-relevant magnitudes of change at the household level</w:t>
          </w:r>
          <w:r w:rsidRPr="004310AA">
            <w:t xml:space="preserve">. The pre-analysis plan will </w:t>
          </w:r>
          <w:r>
            <w:t>provide additional detail on</w:t>
          </w:r>
          <w:r w:rsidRPr="004310AA">
            <w:t xml:space="preserve"> power</w:t>
          </w:r>
          <w:r>
            <w:t xml:space="preserve"> issues</w:t>
          </w:r>
          <w:r w:rsidRPr="004310AA">
            <w:t xml:space="preserve"> and expected detectable change by indicator.</w:t>
          </w:r>
        </w:p>
        <w:p w14:paraId="7ADB5172" w14:textId="77777777" w:rsidR="00481CE3" w:rsidRDefault="00481CE3" w:rsidP="00481CE3">
          <w:r>
            <w:br w:type="page"/>
          </w:r>
        </w:p>
        <w:tbl>
          <w:tblPr>
            <w:tblW w:w="9900" w:type="dxa"/>
            <w:jc w:val="center"/>
            <w:tblBorders>
              <w:insideH w:val="single" w:sz="8" w:space="0" w:color="002A6C" w:themeColor="text2"/>
              <w:insideV w:val="single" w:sz="8" w:space="0" w:color="002A6C" w:themeColor="text2"/>
            </w:tblBorders>
            <w:tblLayout w:type="fixed"/>
            <w:tblCellMar>
              <w:left w:w="58" w:type="dxa"/>
              <w:right w:w="58" w:type="dxa"/>
            </w:tblCellMar>
            <w:tblLook w:val="04A0" w:firstRow="1" w:lastRow="0" w:firstColumn="1" w:lastColumn="0" w:noHBand="0" w:noVBand="1"/>
          </w:tblPr>
          <w:tblGrid>
            <w:gridCol w:w="2340"/>
            <w:gridCol w:w="831"/>
            <w:gridCol w:w="831"/>
            <w:gridCol w:w="831"/>
            <w:gridCol w:w="831"/>
            <w:gridCol w:w="832"/>
            <w:gridCol w:w="1702"/>
            <w:gridCol w:w="1702"/>
          </w:tblGrid>
          <w:tr w:rsidR="00481CE3" w:rsidRPr="00685C91" w14:paraId="3DAE07DF" w14:textId="77777777" w:rsidTr="00254314">
            <w:trPr>
              <w:trHeight w:val="20"/>
              <w:jc w:val="center"/>
            </w:trPr>
            <w:tc>
              <w:tcPr>
                <w:tcW w:w="9900" w:type="dxa"/>
                <w:gridSpan w:val="8"/>
                <w:tcBorders>
                  <w:top w:val="nil"/>
                  <w:bottom w:val="single" w:sz="12" w:space="0" w:color="002A6C" w:themeColor="text2"/>
                </w:tcBorders>
                <w:shd w:val="clear" w:color="auto" w:fill="auto"/>
                <w:noWrap/>
                <w:vAlign w:val="center"/>
              </w:tcPr>
              <w:p w14:paraId="4AD08C95" w14:textId="77777777" w:rsidR="00481CE3" w:rsidRPr="00685C91" w:rsidRDefault="00481CE3" w:rsidP="00254314">
                <w:pPr>
                  <w:pStyle w:val="Caption"/>
                </w:pPr>
                <w:r>
                  <w:lastRenderedPageBreak/>
                  <w:t>Table 8.3—household power level analysis</w:t>
                </w:r>
              </w:p>
            </w:tc>
          </w:tr>
          <w:tr w:rsidR="00481CE3" w:rsidRPr="00685C91" w14:paraId="69437754" w14:textId="77777777" w:rsidTr="00254314">
            <w:trPr>
              <w:trHeight w:val="20"/>
              <w:jc w:val="center"/>
            </w:trPr>
            <w:tc>
              <w:tcPr>
                <w:tcW w:w="2340" w:type="dxa"/>
                <w:tcBorders>
                  <w:top w:val="single" w:sz="12" w:space="0" w:color="002A6C" w:themeColor="text2"/>
                  <w:bottom w:val="single" w:sz="12" w:space="0" w:color="002A6C" w:themeColor="text2"/>
                </w:tcBorders>
                <w:shd w:val="clear" w:color="auto" w:fill="D9D9D9" w:themeFill="background1" w:themeFillShade="D9"/>
                <w:noWrap/>
                <w:vAlign w:val="center"/>
                <w:hideMark/>
              </w:tcPr>
              <w:p w14:paraId="5870C463" w14:textId="77777777" w:rsidR="00481CE3" w:rsidRPr="00685C91" w:rsidRDefault="00481CE3" w:rsidP="00254314">
                <w:pPr>
                  <w:pStyle w:val="NoSpacing"/>
                </w:pPr>
              </w:p>
            </w:tc>
            <w:tc>
              <w:tcPr>
                <w:tcW w:w="831" w:type="dxa"/>
                <w:tcBorders>
                  <w:top w:val="single" w:sz="12" w:space="0" w:color="002A6C" w:themeColor="text2"/>
                  <w:bottom w:val="single" w:sz="12" w:space="0" w:color="002A6C" w:themeColor="text2"/>
                </w:tcBorders>
                <w:shd w:val="clear" w:color="auto" w:fill="D9D9D9" w:themeFill="background1" w:themeFillShade="D9"/>
                <w:noWrap/>
                <w:vAlign w:val="bottom"/>
                <w:hideMark/>
              </w:tcPr>
              <w:p w14:paraId="792AE3A7" w14:textId="77777777" w:rsidR="00481CE3" w:rsidRPr="00685C91" w:rsidRDefault="00481CE3" w:rsidP="00254314">
                <w:pPr>
                  <w:pStyle w:val="NoSpacing"/>
                  <w:jc w:val="center"/>
                  <w:rPr>
                    <w:b/>
                    <w:bCs/>
                  </w:rPr>
                </w:pPr>
                <w:r w:rsidRPr="00685C91">
                  <w:rPr>
                    <w:rFonts w:ascii="Calibri" w:hAnsi="Calibri" w:cs="Calibri"/>
                    <w:b/>
                    <w:bCs/>
                  </w:rPr>
                  <w:t>μ</w:t>
                </w:r>
              </w:p>
            </w:tc>
            <w:tc>
              <w:tcPr>
                <w:tcW w:w="831" w:type="dxa"/>
                <w:tcBorders>
                  <w:top w:val="single" w:sz="12" w:space="0" w:color="002A6C" w:themeColor="text2"/>
                  <w:bottom w:val="single" w:sz="12" w:space="0" w:color="002A6C" w:themeColor="text2"/>
                </w:tcBorders>
                <w:shd w:val="clear" w:color="auto" w:fill="D9D9D9" w:themeFill="background1" w:themeFillShade="D9"/>
                <w:vAlign w:val="bottom"/>
                <w:hideMark/>
              </w:tcPr>
              <w:p w14:paraId="7D6C67C3" w14:textId="77777777" w:rsidR="00481CE3" w:rsidRPr="00685C91" w:rsidRDefault="00481CE3" w:rsidP="00254314">
                <w:pPr>
                  <w:pStyle w:val="NoSpacing"/>
                  <w:jc w:val="center"/>
                  <w:rPr>
                    <w:b/>
                    <w:bCs/>
                  </w:rPr>
                </w:pPr>
                <w:r w:rsidRPr="00685C91">
                  <w:rPr>
                    <w:b/>
                    <w:bCs/>
                  </w:rPr>
                  <w:t>%</w:t>
                </w:r>
              </w:p>
            </w:tc>
            <w:tc>
              <w:tcPr>
                <w:tcW w:w="831" w:type="dxa"/>
                <w:tcBorders>
                  <w:top w:val="single" w:sz="12" w:space="0" w:color="002A6C" w:themeColor="text2"/>
                  <w:bottom w:val="single" w:sz="12" w:space="0" w:color="002A6C" w:themeColor="text2"/>
                </w:tcBorders>
                <w:shd w:val="clear" w:color="auto" w:fill="D9D9D9" w:themeFill="background1" w:themeFillShade="D9"/>
                <w:noWrap/>
                <w:vAlign w:val="bottom"/>
                <w:hideMark/>
              </w:tcPr>
              <w:p w14:paraId="42D5ABD6" w14:textId="77777777" w:rsidR="00481CE3" w:rsidRPr="00685C91" w:rsidRDefault="00481CE3" w:rsidP="00254314">
                <w:pPr>
                  <w:pStyle w:val="NoSpacing"/>
                  <w:jc w:val="center"/>
                  <w:rPr>
                    <w:b/>
                    <w:bCs/>
                  </w:rPr>
                </w:pPr>
                <w:r w:rsidRPr="00685C91">
                  <w:rPr>
                    <w:rFonts w:ascii="Calibri" w:hAnsi="Calibri" w:cs="Calibri"/>
                    <w:b/>
                    <w:bCs/>
                  </w:rPr>
                  <w:t>σ</w:t>
                </w:r>
              </w:p>
            </w:tc>
            <w:tc>
              <w:tcPr>
                <w:tcW w:w="831" w:type="dxa"/>
                <w:tcBorders>
                  <w:top w:val="single" w:sz="12" w:space="0" w:color="002A6C" w:themeColor="text2"/>
                  <w:bottom w:val="single" w:sz="12" w:space="0" w:color="002A6C" w:themeColor="text2"/>
                </w:tcBorders>
                <w:shd w:val="clear" w:color="auto" w:fill="D9D9D9" w:themeFill="background1" w:themeFillShade="D9"/>
                <w:vAlign w:val="bottom"/>
                <w:hideMark/>
              </w:tcPr>
              <w:p w14:paraId="1A2DFE4C" w14:textId="77777777" w:rsidR="00481CE3" w:rsidRPr="00685C91" w:rsidRDefault="00481CE3" w:rsidP="00254314">
                <w:pPr>
                  <w:pStyle w:val="NoSpacing"/>
                  <w:jc w:val="center"/>
                  <w:rPr>
                    <w:b/>
                    <w:bCs/>
                  </w:rPr>
                </w:pPr>
                <w:r w:rsidRPr="00685C91">
                  <w:rPr>
                    <w:b/>
                    <w:bCs/>
                  </w:rPr>
                  <w:t>ICC</w:t>
                </w:r>
              </w:p>
            </w:tc>
            <w:tc>
              <w:tcPr>
                <w:tcW w:w="832" w:type="dxa"/>
                <w:tcBorders>
                  <w:top w:val="single" w:sz="12" w:space="0" w:color="002A6C" w:themeColor="text2"/>
                  <w:bottom w:val="single" w:sz="12" w:space="0" w:color="002A6C" w:themeColor="text2"/>
                </w:tcBorders>
                <w:shd w:val="clear" w:color="auto" w:fill="D9D9D9" w:themeFill="background1" w:themeFillShade="D9"/>
                <w:noWrap/>
                <w:vAlign w:val="bottom"/>
                <w:hideMark/>
              </w:tcPr>
              <w:p w14:paraId="71815D02" w14:textId="77777777" w:rsidR="00481CE3" w:rsidRPr="00685C91" w:rsidRDefault="00481CE3" w:rsidP="00254314">
                <w:pPr>
                  <w:pStyle w:val="NoSpacing"/>
                  <w:jc w:val="center"/>
                  <w:rPr>
                    <w:b/>
                    <w:bCs/>
                  </w:rPr>
                </w:pPr>
                <w:r w:rsidRPr="00685C91">
                  <w:rPr>
                    <w:b/>
                    <w:bCs/>
                  </w:rPr>
                  <w:t>MDES</w:t>
                </w:r>
              </w:p>
            </w:tc>
            <w:tc>
              <w:tcPr>
                <w:tcW w:w="3404" w:type="dxa"/>
                <w:gridSpan w:val="2"/>
                <w:tcBorders>
                  <w:top w:val="single" w:sz="12" w:space="0" w:color="002A6C" w:themeColor="text2"/>
                  <w:bottom w:val="single" w:sz="12" w:space="0" w:color="002A6C" w:themeColor="text2"/>
                </w:tcBorders>
                <w:shd w:val="clear" w:color="auto" w:fill="D9D9D9" w:themeFill="background1" w:themeFillShade="D9"/>
                <w:vAlign w:val="bottom"/>
                <w:hideMark/>
              </w:tcPr>
              <w:p w14:paraId="0ADA06CC" w14:textId="77777777" w:rsidR="00481CE3" w:rsidRPr="00685C91" w:rsidRDefault="00481CE3" w:rsidP="00254314">
                <w:pPr>
                  <w:pStyle w:val="NoSpacing"/>
                  <w:jc w:val="center"/>
                  <w:rPr>
                    <w:b/>
                    <w:bCs/>
                  </w:rPr>
                </w:pPr>
                <w:r w:rsidRPr="00685C91">
                  <w:rPr>
                    <w:b/>
                    <w:bCs/>
                  </w:rPr>
                  <w:t>Estimated detectable effect for CFP</w:t>
                </w:r>
              </w:p>
            </w:tc>
          </w:tr>
          <w:tr w:rsidR="00481CE3" w:rsidRPr="00685C91" w14:paraId="405B4A80" w14:textId="77777777" w:rsidTr="000247FA">
            <w:trPr>
              <w:trHeight w:val="20"/>
              <w:jc w:val="center"/>
            </w:trPr>
            <w:tc>
              <w:tcPr>
                <w:tcW w:w="2340" w:type="dxa"/>
                <w:tcBorders>
                  <w:top w:val="single" w:sz="12" w:space="0" w:color="002A6C" w:themeColor="text2"/>
                  <w:bottom w:val="single" w:sz="12" w:space="0" w:color="002A6C" w:themeColor="text2"/>
                </w:tcBorders>
                <w:shd w:val="clear" w:color="auto" w:fill="F2F2F2" w:themeFill="background1" w:themeFillShade="F2"/>
                <w:noWrap/>
                <w:vAlign w:val="center"/>
                <w:hideMark/>
              </w:tcPr>
              <w:p w14:paraId="5C45CCB2" w14:textId="77777777" w:rsidR="00481CE3" w:rsidRPr="00685C91" w:rsidRDefault="00481CE3" w:rsidP="00254314">
                <w:pPr>
                  <w:pStyle w:val="NoSpacing"/>
                  <w:rPr>
                    <w:b/>
                    <w:bCs/>
                  </w:rPr>
                </w:pPr>
                <w:r w:rsidRPr="00685C91">
                  <w:rPr>
                    <w:b/>
                    <w:bCs/>
                  </w:rPr>
                  <w:t>Variable</w:t>
                </w:r>
              </w:p>
            </w:tc>
            <w:tc>
              <w:tcPr>
                <w:tcW w:w="831" w:type="dxa"/>
                <w:tcBorders>
                  <w:top w:val="single" w:sz="12" w:space="0" w:color="002A6C" w:themeColor="text2"/>
                  <w:bottom w:val="single" w:sz="12" w:space="0" w:color="002A6C" w:themeColor="text2"/>
                </w:tcBorders>
                <w:shd w:val="clear" w:color="auto" w:fill="F2F2F2" w:themeFill="background1" w:themeFillShade="F2"/>
                <w:noWrap/>
                <w:vAlign w:val="bottom"/>
                <w:hideMark/>
              </w:tcPr>
              <w:p w14:paraId="7CCABA2D" w14:textId="77777777" w:rsidR="00481CE3" w:rsidRPr="00685C91" w:rsidRDefault="00481CE3" w:rsidP="00254314">
                <w:pPr>
                  <w:pStyle w:val="NoSpacing"/>
                  <w:jc w:val="center"/>
                  <w:rPr>
                    <w:b/>
                    <w:bCs/>
                  </w:rPr>
                </w:pPr>
              </w:p>
            </w:tc>
            <w:tc>
              <w:tcPr>
                <w:tcW w:w="831" w:type="dxa"/>
                <w:tcBorders>
                  <w:top w:val="single" w:sz="12" w:space="0" w:color="002A6C" w:themeColor="text2"/>
                  <w:bottom w:val="single" w:sz="12" w:space="0" w:color="002A6C" w:themeColor="text2"/>
                </w:tcBorders>
                <w:shd w:val="clear" w:color="auto" w:fill="F2F2F2" w:themeFill="background1" w:themeFillShade="F2"/>
                <w:vAlign w:val="bottom"/>
                <w:hideMark/>
              </w:tcPr>
              <w:p w14:paraId="085557AC" w14:textId="77777777" w:rsidR="00481CE3" w:rsidRPr="00685C91" w:rsidRDefault="00481CE3" w:rsidP="00254314">
                <w:pPr>
                  <w:pStyle w:val="NoSpacing"/>
                  <w:jc w:val="center"/>
                  <w:rPr>
                    <w:b/>
                    <w:bCs/>
                  </w:rPr>
                </w:pPr>
              </w:p>
            </w:tc>
            <w:tc>
              <w:tcPr>
                <w:tcW w:w="831" w:type="dxa"/>
                <w:tcBorders>
                  <w:top w:val="single" w:sz="12" w:space="0" w:color="002A6C" w:themeColor="text2"/>
                  <w:bottom w:val="single" w:sz="12" w:space="0" w:color="002A6C" w:themeColor="text2"/>
                </w:tcBorders>
                <w:shd w:val="clear" w:color="auto" w:fill="F2F2F2" w:themeFill="background1" w:themeFillShade="F2"/>
                <w:noWrap/>
                <w:vAlign w:val="bottom"/>
                <w:hideMark/>
              </w:tcPr>
              <w:p w14:paraId="4D1116C2" w14:textId="77777777" w:rsidR="00481CE3" w:rsidRPr="00685C91" w:rsidRDefault="00481CE3" w:rsidP="00254314">
                <w:pPr>
                  <w:pStyle w:val="NoSpacing"/>
                  <w:jc w:val="center"/>
                  <w:rPr>
                    <w:b/>
                    <w:bCs/>
                  </w:rPr>
                </w:pPr>
              </w:p>
            </w:tc>
            <w:tc>
              <w:tcPr>
                <w:tcW w:w="831" w:type="dxa"/>
                <w:tcBorders>
                  <w:top w:val="single" w:sz="12" w:space="0" w:color="002A6C" w:themeColor="text2"/>
                  <w:bottom w:val="single" w:sz="12" w:space="0" w:color="002A6C" w:themeColor="text2"/>
                </w:tcBorders>
                <w:shd w:val="clear" w:color="auto" w:fill="F2F2F2" w:themeFill="background1" w:themeFillShade="F2"/>
                <w:vAlign w:val="bottom"/>
                <w:hideMark/>
              </w:tcPr>
              <w:p w14:paraId="23A2EFF0" w14:textId="77777777" w:rsidR="00481CE3" w:rsidRPr="00685C91" w:rsidRDefault="00481CE3" w:rsidP="00254314">
                <w:pPr>
                  <w:pStyle w:val="NoSpacing"/>
                  <w:jc w:val="center"/>
                  <w:rPr>
                    <w:b/>
                    <w:bCs/>
                  </w:rPr>
                </w:pPr>
              </w:p>
            </w:tc>
            <w:tc>
              <w:tcPr>
                <w:tcW w:w="832" w:type="dxa"/>
                <w:tcBorders>
                  <w:top w:val="single" w:sz="12" w:space="0" w:color="002A6C" w:themeColor="text2"/>
                  <w:bottom w:val="single" w:sz="12" w:space="0" w:color="002A6C" w:themeColor="text2"/>
                </w:tcBorders>
                <w:shd w:val="clear" w:color="auto" w:fill="F2F2F2" w:themeFill="background1" w:themeFillShade="F2"/>
                <w:noWrap/>
                <w:vAlign w:val="bottom"/>
                <w:hideMark/>
              </w:tcPr>
              <w:p w14:paraId="3CDB8D66" w14:textId="77777777" w:rsidR="00481CE3" w:rsidRPr="00685C91" w:rsidRDefault="00481CE3" w:rsidP="00254314">
                <w:pPr>
                  <w:pStyle w:val="NoSpacing"/>
                  <w:jc w:val="center"/>
                  <w:rPr>
                    <w:b/>
                    <w:bCs/>
                  </w:rPr>
                </w:pPr>
              </w:p>
            </w:tc>
            <w:tc>
              <w:tcPr>
                <w:tcW w:w="1702" w:type="dxa"/>
                <w:tcBorders>
                  <w:top w:val="single" w:sz="12" w:space="0" w:color="002A6C" w:themeColor="text2"/>
                  <w:bottom w:val="single" w:sz="12" w:space="0" w:color="002A6C" w:themeColor="text2"/>
                </w:tcBorders>
                <w:shd w:val="clear" w:color="auto" w:fill="F2F2F2" w:themeFill="background1" w:themeFillShade="F2"/>
                <w:vAlign w:val="bottom"/>
                <w:hideMark/>
              </w:tcPr>
              <w:p w14:paraId="4DCC5945" w14:textId="77777777" w:rsidR="00481CE3" w:rsidRPr="00685C91" w:rsidRDefault="00481CE3" w:rsidP="00254314">
                <w:pPr>
                  <w:pStyle w:val="NoSpacing"/>
                  <w:jc w:val="center"/>
                  <w:rPr>
                    <w:b/>
                    <w:bCs/>
                  </w:rPr>
                </w:pPr>
                <w:r w:rsidRPr="00685C91">
                  <w:rPr>
                    <w:b/>
                    <w:bCs/>
                  </w:rPr>
                  <w:t>Point Change</w:t>
                </w:r>
              </w:p>
            </w:tc>
            <w:tc>
              <w:tcPr>
                <w:tcW w:w="1702" w:type="dxa"/>
                <w:tcBorders>
                  <w:top w:val="single" w:sz="12" w:space="0" w:color="002A6C" w:themeColor="text2"/>
                  <w:bottom w:val="single" w:sz="12" w:space="0" w:color="002A6C" w:themeColor="text2"/>
                </w:tcBorders>
                <w:shd w:val="clear" w:color="auto" w:fill="F2F2F2" w:themeFill="background1" w:themeFillShade="F2"/>
                <w:vAlign w:val="bottom"/>
                <w:hideMark/>
              </w:tcPr>
              <w:p w14:paraId="33899664" w14:textId="77777777" w:rsidR="00481CE3" w:rsidRPr="00685C91" w:rsidRDefault="00481CE3" w:rsidP="00254314">
                <w:pPr>
                  <w:pStyle w:val="NoSpacing"/>
                  <w:jc w:val="center"/>
                  <w:rPr>
                    <w:b/>
                    <w:bCs/>
                  </w:rPr>
                </w:pPr>
                <w:r w:rsidRPr="00685C91">
                  <w:rPr>
                    <w:b/>
                    <w:bCs/>
                  </w:rPr>
                  <w:t>Percent Change</w:t>
                </w:r>
              </w:p>
            </w:tc>
          </w:tr>
          <w:tr w:rsidR="00481CE3" w:rsidRPr="00685C91" w14:paraId="1406EC7F" w14:textId="77777777" w:rsidTr="00254314">
            <w:trPr>
              <w:trHeight w:val="20"/>
              <w:jc w:val="center"/>
            </w:trPr>
            <w:tc>
              <w:tcPr>
                <w:tcW w:w="2340" w:type="dxa"/>
                <w:tcBorders>
                  <w:top w:val="single" w:sz="12" w:space="0" w:color="002A6C" w:themeColor="text2"/>
                </w:tcBorders>
                <w:shd w:val="clear" w:color="auto" w:fill="auto"/>
                <w:noWrap/>
                <w:vAlign w:val="center"/>
                <w:hideMark/>
              </w:tcPr>
              <w:p w14:paraId="0945F7FB" w14:textId="77777777" w:rsidR="00481CE3" w:rsidRPr="00685C91" w:rsidRDefault="00481CE3" w:rsidP="00254314">
                <w:pPr>
                  <w:pStyle w:val="NoSpacing"/>
                </w:pPr>
                <w:r w:rsidRPr="00685C91">
                  <w:t>Conflict</w:t>
                </w:r>
                <w:r w:rsidRPr="00265FBA">
                  <w:t>—</w:t>
                </w:r>
                <w:r w:rsidRPr="00685C91">
                  <w:t>Binary</w:t>
                </w:r>
              </w:p>
            </w:tc>
            <w:tc>
              <w:tcPr>
                <w:tcW w:w="831" w:type="dxa"/>
                <w:tcBorders>
                  <w:top w:val="single" w:sz="12" w:space="0" w:color="002A6C" w:themeColor="text2"/>
                </w:tcBorders>
                <w:shd w:val="clear" w:color="auto" w:fill="auto"/>
                <w:noWrap/>
                <w:vAlign w:val="bottom"/>
                <w:hideMark/>
              </w:tcPr>
              <w:p w14:paraId="5C4705BD" w14:textId="77777777" w:rsidR="00481CE3" w:rsidRPr="00685C91" w:rsidRDefault="00481CE3" w:rsidP="00254314">
                <w:pPr>
                  <w:pStyle w:val="NoSpacing"/>
                  <w:jc w:val="center"/>
                </w:pPr>
                <w:r w:rsidRPr="00685C91">
                  <w:t>NA</w:t>
                </w:r>
              </w:p>
            </w:tc>
            <w:tc>
              <w:tcPr>
                <w:tcW w:w="831" w:type="dxa"/>
                <w:tcBorders>
                  <w:top w:val="single" w:sz="12" w:space="0" w:color="002A6C" w:themeColor="text2"/>
                </w:tcBorders>
                <w:shd w:val="clear" w:color="auto" w:fill="auto"/>
                <w:vAlign w:val="bottom"/>
                <w:hideMark/>
              </w:tcPr>
              <w:p w14:paraId="2BB40E49" w14:textId="77777777" w:rsidR="00481CE3" w:rsidRPr="00685C91" w:rsidRDefault="00481CE3" w:rsidP="00254314">
                <w:pPr>
                  <w:pStyle w:val="NoSpacing"/>
                  <w:jc w:val="center"/>
                </w:pPr>
                <w:r w:rsidRPr="00685C91">
                  <w:t>2.22%</w:t>
                </w:r>
              </w:p>
            </w:tc>
            <w:tc>
              <w:tcPr>
                <w:tcW w:w="831" w:type="dxa"/>
                <w:tcBorders>
                  <w:top w:val="single" w:sz="12" w:space="0" w:color="002A6C" w:themeColor="text2"/>
                </w:tcBorders>
                <w:shd w:val="clear" w:color="auto" w:fill="auto"/>
                <w:noWrap/>
                <w:vAlign w:val="bottom"/>
                <w:hideMark/>
              </w:tcPr>
              <w:p w14:paraId="3594CC34" w14:textId="77777777" w:rsidR="00481CE3" w:rsidRPr="00685C91" w:rsidRDefault="00481CE3" w:rsidP="00254314">
                <w:pPr>
                  <w:pStyle w:val="NoSpacing"/>
                  <w:jc w:val="center"/>
                </w:pPr>
                <w:r w:rsidRPr="00685C91">
                  <w:t>0.15</w:t>
                </w:r>
              </w:p>
            </w:tc>
            <w:tc>
              <w:tcPr>
                <w:tcW w:w="831" w:type="dxa"/>
                <w:tcBorders>
                  <w:top w:val="single" w:sz="12" w:space="0" w:color="002A6C" w:themeColor="text2"/>
                </w:tcBorders>
                <w:shd w:val="clear" w:color="auto" w:fill="auto"/>
                <w:vAlign w:val="bottom"/>
                <w:hideMark/>
              </w:tcPr>
              <w:p w14:paraId="286ABDE2" w14:textId="77777777" w:rsidR="00481CE3" w:rsidRPr="00685C91" w:rsidRDefault="00481CE3" w:rsidP="00254314">
                <w:pPr>
                  <w:pStyle w:val="NoSpacing"/>
                  <w:jc w:val="center"/>
                </w:pPr>
                <w:r w:rsidRPr="00685C91">
                  <w:t>0.03</w:t>
                </w:r>
              </w:p>
            </w:tc>
            <w:tc>
              <w:tcPr>
                <w:tcW w:w="832" w:type="dxa"/>
                <w:tcBorders>
                  <w:top w:val="single" w:sz="12" w:space="0" w:color="002A6C" w:themeColor="text2"/>
                </w:tcBorders>
                <w:shd w:val="clear" w:color="auto" w:fill="auto"/>
                <w:noWrap/>
                <w:vAlign w:val="bottom"/>
                <w:hideMark/>
              </w:tcPr>
              <w:p w14:paraId="22035C86" w14:textId="77777777" w:rsidR="00481CE3" w:rsidRPr="00685C91" w:rsidRDefault="00481CE3" w:rsidP="00254314">
                <w:pPr>
                  <w:pStyle w:val="NoSpacing"/>
                  <w:jc w:val="center"/>
                </w:pPr>
                <w:r w:rsidRPr="00685C91">
                  <w:t>0.14</w:t>
                </w:r>
              </w:p>
            </w:tc>
            <w:tc>
              <w:tcPr>
                <w:tcW w:w="1702" w:type="dxa"/>
                <w:tcBorders>
                  <w:top w:val="single" w:sz="12" w:space="0" w:color="002A6C" w:themeColor="text2"/>
                </w:tcBorders>
                <w:shd w:val="clear" w:color="auto" w:fill="auto"/>
                <w:noWrap/>
                <w:vAlign w:val="bottom"/>
                <w:hideMark/>
              </w:tcPr>
              <w:p w14:paraId="760136DA" w14:textId="77777777" w:rsidR="00481CE3" w:rsidRPr="00685C91" w:rsidRDefault="00481CE3" w:rsidP="00254314">
                <w:pPr>
                  <w:pStyle w:val="NoSpacing"/>
                  <w:jc w:val="center"/>
                </w:pPr>
                <w:r w:rsidRPr="00685C91">
                  <w:t>0.02</w:t>
                </w:r>
              </w:p>
            </w:tc>
            <w:tc>
              <w:tcPr>
                <w:tcW w:w="1702" w:type="dxa"/>
                <w:tcBorders>
                  <w:top w:val="single" w:sz="12" w:space="0" w:color="002A6C" w:themeColor="text2"/>
                </w:tcBorders>
                <w:shd w:val="clear" w:color="auto" w:fill="auto"/>
                <w:noWrap/>
                <w:vAlign w:val="bottom"/>
                <w:hideMark/>
              </w:tcPr>
              <w:p w14:paraId="27A22F8D" w14:textId="77777777" w:rsidR="00481CE3" w:rsidRPr="00685C91" w:rsidRDefault="00481CE3" w:rsidP="00254314">
                <w:pPr>
                  <w:pStyle w:val="NoSpacing"/>
                  <w:jc w:val="center"/>
                </w:pPr>
                <w:r w:rsidRPr="00685C91">
                  <w:t>3%</w:t>
                </w:r>
              </w:p>
            </w:tc>
          </w:tr>
          <w:tr w:rsidR="00481CE3" w:rsidRPr="00685C91" w14:paraId="37BA3F66" w14:textId="77777777" w:rsidTr="00254314">
            <w:trPr>
              <w:trHeight w:val="20"/>
              <w:jc w:val="center"/>
            </w:trPr>
            <w:tc>
              <w:tcPr>
                <w:tcW w:w="2340" w:type="dxa"/>
                <w:shd w:val="clear" w:color="auto" w:fill="auto"/>
                <w:noWrap/>
                <w:vAlign w:val="center"/>
                <w:hideMark/>
              </w:tcPr>
              <w:p w14:paraId="68AB876C" w14:textId="77777777" w:rsidR="00481CE3" w:rsidRPr="00685C91" w:rsidRDefault="00481CE3" w:rsidP="00254314">
                <w:pPr>
                  <w:pStyle w:val="NoSpacing"/>
                </w:pPr>
                <w:r w:rsidRPr="00685C91">
                  <w:t>Village Forest Meetings</w:t>
                </w:r>
                <w:r w:rsidRPr="00265FBA">
                  <w:t>—</w:t>
                </w:r>
                <w:r w:rsidRPr="00685C91">
                  <w:t>Binary</w:t>
                </w:r>
              </w:p>
            </w:tc>
            <w:tc>
              <w:tcPr>
                <w:tcW w:w="831" w:type="dxa"/>
                <w:shd w:val="clear" w:color="auto" w:fill="auto"/>
                <w:noWrap/>
                <w:vAlign w:val="bottom"/>
                <w:hideMark/>
              </w:tcPr>
              <w:p w14:paraId="1777186C" w14:textId="77777777" w:rsidR="00481CE3" w:rsidRPr="00685C91" w:rsidRDefault="00481CE3" w:rsidP="00254314">
                <w:pPr>
                  <w:pStyle w:val="NoSpacing"/>
                  <w:jc w:val="center"/>
                </w:pPr>
                <w:r w:rsidRPr="00685C91">
                  <w:t>NA</w:t>
                </w:r>
              </w:p>
            </w:tc>
            <w:tc>
              <w:tcPr>
                <w:tcW w:w="831" w:type="dxa"/>
                <w:shd w:val="clear" w:color="auto" w:fill="auto"/>
                <w:vAlign w:val="bottom"/>
                <w:hideMark/>
              </w:tcPr>
              <w:p w14:paraId="4EF0A713" w14:textId="77777777" w:rsidR="00481CE3" w:rsidRPr="00685C91" w:rsidRDefault="00481CE3" w:rsidP="00254314">
                <w:pPr>
                  <w:pStyle w:val="NoSpacing"/>
                  <w:jc w:val="center"/>
                </w:pPr>
                <w:r w:rsidRPr="00685C91">
                  <w:t>15.97%</w:t>
                </w:r>
              </w:p>
            </w:tc>
            <w:tc>
              <w:tcPr>
                <w:tcW w:w="831" w:type="dxa"/>
                <w:shd w:val="clear" w:color="auto" w:fill="auto"/>
                <w:noWrap/>
                <w:vAlign w:val="bottom"/>
                <w:hideMark/>
              </w:tcPr>
              <w:p w14:paraId="01465474" w14:textId="77777777" w:rsidR="00481CE3" w:rsidRPr="00685C91" w:rsidRDefault="00481CE3" w:rsidP="00254314">
                <w:pPr>
                  <w:pStyle w:val="NoSpacing"/>
                  <w:jc w:val="center"/>
                </w:pPr>
                <w:r w:rsidRPr="00685C91">
                  <w:t>0.37</w:t>
                </w:r>
              </w:p>
            </w:tc>
            <w:tc>
              <w:tcPr>
                <w:tcW w:w="831" w:type="dxa"/>
                <w:shd w:val="clear" w:color="auto" w:fill="auto"/>
                <w:vAlign w:val="bottom"/>
                <w:hideMark/>
              </w:tcPr>
              <w:p w14:paraId="0222A3BC" w14:textId="77777777" w:rsidR="00481CE3" w:rsidRPr="00685C91" w:rsidRDefault="00481CE3" w:rsidP="00254314">
                <w:pPr>
                  <w:pStyle w:val="NoSpacing"/>
                  <w:jc w:val="center"/>
                </w:pPr>
                <w:r w:rsidRPr="00685C91">
                  <w:t>0.10</w:t>
                </w:r>
              </w:p>
            </w:tc>
            <w:tc>
              <w:tcPr>
                <w:tcW w:w="832" w:type="dxa"/>
                <w:shd w:val="clear" w:color="auto" w:fill="auto"/>
                <w:noWrap/>
                <w:vAlign w:val="bottom"/>
                <w:hideMark/>
              </w:tcPr>
              <w:p w14:paraId="05F0229E" w14:textId="77777777" w:rsidR="00481CE3" w:rsidRPr="00685C91" w:rsidRDefault="00481CE3" w:rsidP="00254314">
                <w:pPr>
                  <w:pStyle w:val="NoSpacing"/>
                  <w:jc w:val="center"/>
                </w:pPr>
                <w:r w:rsidRPr="00685C91">
                  <w:t>0.18</w:t>
                </w:r>
              </w:p>
            </w:tc>
            <w:tc>
              <w:tcPr>
                <w:tcW w:w="1702" w:type="dxa"/>
                <w:shd w:val="clear" w:color="auto" w:fill="auto"/>
                <w:noWrap/>
                <w:vAlign w:val="bottom"/>
                <w:hideMark/>
              </w:tcPr>
              <w:p w14:paraId="686CB2AA" w14:textId="77777777" w:rsidR="00481CE3" w:rsidRPr="00685C91" w:rsidRDefault="00481CE3" w:rsidP="00254314">
                <w:pPr>
                  <w:pStyle w:val="NoSpacing"/>
                  <w:jc w:val="center"/>
                </w:pPr>
                <w:r w:rsidRPr="00685C91">
                  <w:t>0.07</w:t>
                </w:r>
              </w:p>
            </w:tc>
            <w:tc>
              <w:tcPr>
                <w:tcW w:w="1702" w:type="dxa"/>
                <w:shd w:val="clear" w:color="auto" w:fill="auto"/>
                <w:noWrap/>
                <w:vAlign w:val="bottom"/>
                <w:hideMark/>
              </w:tcPr>
              <w:p w14:paraId="2D0F1C37" w14:textId="77777777" w:rsidR="00481CE3" w:rsidRPr="00685C91" w:rsidRDefault="00481CE3" w:rsidP="00254314">
                <w:pPr>
                  <w:pStyle w:val="NoSpacing"/>
                  <w:jc w:val="center"/>
                </w:pPr>
                <w:r w:rsidRPr="00685C91">
                  <w:t>10%</w:t>
                </w:r>
              </w:p>
            </w:tc>
          </w:tr>
          <w:tr w:rsidR="00481CE3" w:rsidRPr="00685C91" w14:paraId="459F3136" w14:textId="77777777" w:rsidTr="00254314">
            <w:trPr>
              <w:trHeight w:val="20"/>
              <w:jc w:val="center"/>
            </w:trPr>
            <w:tc>
              <w:tcPr>
                <w:tcW w:w="2340" w:type="dxa"/>
                <w:shd w:val="clear" w:color="auto" w:fill="auto"/>
                <w:noWrap/>
                <w:vAlign w:val="bottom"/>
                <w:hideMark/>
              </w:tcPr>
              <w:p w14:paraId="7F1F0896" w14:textId="77777777" w:rsidR="00481CE3" w:rsidRPr="00685C91" w:rsidRDefault="00481CE3" w:rsidP="00254314">
                <w:pPr>
                  <w:pStyle w:val="NoSpacing"/>
                </w:pPr>
                <w:r w:rsidRPr="00685C91">
                  <w:t>Change in Forest Condition (Scale 1-5)</w:t>
                </w:r>
              </w:p>
            </w:tc>
            <w:tc>
              <w:tcPr>
                <w:tcW w:w="831" w:type="dxa"/>
                <w:shd w:val="clear" w:color="auto" w:fill="auto"/>
                <w:noWrap/>
                <w:vAlign w:val="bottom"/>
                <w:hideMark/>
              </w:tcPr>
              <w:p w14:paraId="64996F35" w14:textId="77777777" w:rsidR="00481CE3" w:rsidRPr="00685C91" w:rsidRDefault="00481CE3" w:rsidP="00254314">
                <w:pPr>
                  <w:pStyle w:val="NoSpacing"/>
                  <w:jc w:val="center"/>
                </w:pPr>
                <w:r w:rsidRPr="00685C91">
                  <w:t>2.47</w:t>
                </w:r>
              </w:p>
            </w:tc>
            <w:tc>
              <w:tcPr>
                <w:tcW w:w="831" w:type="dxa"/>
                <w:shd w:val="clear" w:color="auto" w:fill="auto"/>
                <w:vAlign w:val="bottom"/>
                <w:hideMark/>
              </w:tcPr>
              <w:p w14:paraId="6D4C22E3" w14:textId="77777777" w:rsidR="00481CE3" w:rsidRPr="00685C91" w:rsidRDefault="00481CE3" w:rsidP="00254314">
                <w:pPr>
                  <w:pStyle w:val="NoSpacing"/>
                  <w:jc w:val="center"/>
                </w:pPr>
                <w:r w:rsidRPr="00685C91">
                  <w:t>NA</w:t>
                </w:r>
              </w:p>
            </w:tc>
            <w:tc>
              <w:tcPr>
                <w:tcW w:w="831" w:type="dxa"/>
                <w:shd w:val="clear" w:color="auto" w:fill="auto"/>
                <w:noWrap/>
                <w:vAlign w:val="bottom"/>
                <w:hideMark/>
              </w:tcPr>
              <w:p w14:paraId="1CE3481E" w14:textId="77777777" w:rsidR="00481CE3" w:rsidRPr="00685C91" w:rsidRDefault="00481CE3" w:rsidP="00254314">
                <w:pPr>
                  <w:pStyle w:val="NoSpacing"/>
                  <w:jc w:val="center"/>
                </w:pPr>
                <w:r w:rsidRPr="00685C91">
                  <w:t>0.92</w:t>
                </w:r>
              </w:p>
            </w:tc>
            <w:tc>
              <w:tcPr>
                <w:tcW w:w="831" w:type="dxa"/>
                <w:shd w:val="clear" w:color="auto" w:fill="auto"/>
                <w:vAlign w:val="bottom"/>
                <w:hideMark/>
              </w:tcPr>
              <w:p w14:paraId="56525EDE" w14:textId="77777777" w:rsidR="00481CE3" w:rsidRPr="00685C91" w:rsidRDefault="00481CE3" w:rsidP="00254314">
                <w:pPr>
                  <w:pStyle w:val="NoSpacing"/>
                  <w:jc w:val="center"/>
                </w:pPr>
                <w:r w:rsidRPr="00685C91">
                  <w:t>0.11</w:t>
                </w:r>
              </w:p>
            </w:tc>
            <w:tc>
              <w:tcPr>
                <w:tcW w:w="832" w:type="dxa"/>
                <w:shd w:val="clear" w:color="auto" w:fill="auto"/>
                <w:noWrap/>
                <w:vAlign w:val="bottom"/>
                <w:hideMark/>
              </w:tcPr>
              <w:p w14:paraId="310E5ECA" w14:textId="77777777" w:rsidR="00481CE3" w:rsidRPr="00685C91" w:rsidRDefault="00481CE3" w:rsidP="00254314">
                <w:pPr>
                  <w:pStyle w:val="NoSpacing"/>
                  <w:jc w:val="center"/>
                </w:pPr>
                <w:r w:rsidRPr="00685C91">
                  <w:t>0.18</w:t>
                </w:r>
              </w:p>
            </w:tc>
            <w:tc>
              <w:tcPr>
                <w:tcW w:w="1702" w:type="dxa"/>
                <w:shd w:val="clear" w:color="auto" w:fill="auto"/>
                <w:noWrap/>
                <w:vAlign w:val="bottom"/>
                <w:hideMark/>
              </w:tcPr>
              <w:p w14:paraId="0F5733B1" w14:textId="77777777" w:rsidR="00481CE3" w:rsidRPr="00685C91" w:rsidRDefault="00481CE3" w:rsidP="00254314">
                <w:pPr>
                  <w:pStyle w:val="NoSpacing"/>
                  <w:jc w:val="center"/>
                </w:pPr>
                <w:r w:rsidRPr="00685C91">
                  <w:t>0.17</w:t>
                </w:r>
              </w:p>
            </w:tc>
            <w:tc>
              <w:tcPr>
                <w:tcW w:w="1702" w:type="dxa"/>
                <w:shd w:val="clear" w:color="auto" w:fill="auto"/>
                <w:noWrap/>
                <w:vAlign w:val="bottom"/>
                <w:hideMark/>
              </w:tcPr>
              <w:p w14:paraId="1F66CBA5" w14:textId="77777777" w:rsidR="00481CE3" w:rsidRPr="00685C91" w:rsidRDefault="00481CE3" w:rsidP="00254314">
                <w:pPr>
                  <w:pStyle w:val="NoSpacing"/>
                  <w:jc w:val="center"/>
                </w:pPr>
                <w:r w:rsidRPr="00685C91">
                  <w:t>7%</w:t>
                </w:r>
              </w:p>
            </w:tc>
          </w:tr>
          <w:tr w:rsidR="00481CE3" w:rsidRPr="00685C91" w14:paraId="2B3ED248" w14:textId="77777777" w:rsidTr="00254314">
            <w:trPr>
              <w:trHeight w:val="20"/>
              <w:jc w:val="center"/>
            </w:trPr>
            <w:tc>
              <w:tcPr>
                <w:tcW w:w="2340" w:type="dxa"/>
                <w:shd w:val="clear" w:color="auto" w:fill="auto"/>
                <w:noWrap/>
                <w:vAlign w:val="center"/>
                <w:hideMark/>
              </w:tcPr>
              <w:p w14:paraId="072FCE45" w14:textId="77777777" w:rsidR="00481CE3" w:rsidRPr="00685C91" w:rsidRDefault="00481CE3" w:rsidP="00254314">
                <w:pPr>
                  <w:pStyle w:val="NoSpacing"/>
                </w:pPr>
                <w:r w:rsidRPr="00685C91">
                  <w:t>Change in Forest Area (Scale 1-5)</w:t>
                </w:r>
              </w:p>
            </w:tc>
            <w:tc>
              <w:tcPr>
                <w:tcW w:w="831" w:type="dxa"/>
                <w:shd w:val="clear" w:color="auto" w:fill="auto"/>
                <w:noWrap/>
                <w:vAlign w:val="bottom"/>
                <w:hideMark/>
              </w:tcPr>
              <w:p w14:paraId="5008E4E3" w14:textId="77777777" w:rsidR="00481CE3" w:rsidRPr="00685C91" w:rsidRDefault="00481CE3" w:rsidP="00254314">
                <w:pPr>
                  <w:pStyle w:val="NoSpacing"/>
                  <w:jc w:val="center"/>
                </w:pPr>
                <w:r w:rsidRPr="00685C91">
                  <w:t>3.46</w:t>
                </w:r>
              </w:p>
            </w:tc>
            <w:tc>
              <w:tcPr>
                <w:tcW w:w="831" w:type="dxa"/>
                <w:shd w:val="clear" w:color="auto" w:fill="auto"/>
                <w:vAlign w:val="bottom"/>
                <w:hideMark/>
              </w:tcPr>
              <w:p w14:paraId="0041BEAC" w14:textId="77777777" w:rsidR="00481CE3" w:rsidRPr="00685C91" w:rsidRDefault="00481CE3" w:rsidP="00254314">
                <w:pPr>
                  <w:pStyle w:val="NoSpacing"/>
                  <w:jc w:val="center"/>
                </w:pPr>
                <w:r w:rsidRPr="00685C91">
                  <w:t>NA</w:t>
                </w:r>
              </w:p>
            </w:tc>
            <w:tc>
              <w:tcPr>
                <w:tcW w:w="831" w:type="dxa"/>
                <w:shd w:val="clear" w:color="auto" w:fill="auto"/>
                <w:noWrap/>
                <w:vAlign w:val="bottom"/>
                <w:hideMark/>
              </w:tcPr>
              <w:p w14:paraId="753C76AB" w14:textId="77777777" w:rsidR="00481CE3" w:rsidRPr="00685C91" w:rsidRDefault="00481CE3" w:rsidP="00254314">
                <w:pPr>
                  <w:pStyle w:val="NoSpacing"/>
                  <w:jc w:val="center"/>
                </w:pPr>
                <w:r w:rsidRPr="00685C91">
                  <w:t>0.86</w:t>
                </w:r>
              </w:p>
            </w:tc>
            <w:tc>
              <w:tcPr>
                <w:tcW w:w="831" w:type="dxa"/>
                <w:shd w:val="clear" w:color="auto" w:fill="auto"/>
                <w:vAlign w:val="bottom"/>
                <w:hideMark/>
              </w:tcPr>
              <w:p w14:paraId="2BA16214" w14:textId="77777777" w:rsidR="00481CE3" w:rsidRPr="00685C91" w:rsidRDefault="00481CE3" w:rsidP="00254314">
                <w:pPr>
                  <w:pStyle w:val="NoSpacing"/>
                  <w:jc w:val="center"/>
                </w:pPr>
                <w:r w:rsidRPr="00685C91">
                  <w:t>0.12</w:t>
                </w:r>
              </w:p>
            </w:tc>
            <w:tc>
              <w:tcPr>
                <w:tcW w:w="832" w:type="dxa"/>
                <w:shd w:val="clear" w:color="auto" w:fill="auto"/>
                <w:noWrap/>
                <w:vAlign w:val="bottom"/>
                <w:hideMark/>
              </w:tcPr>
              <w:p w14:paraId="693C66F7" w14:textId="77777777" w:rsidR="00481CE3" w:rsidRPr="00685C91" w:rsidRDefault="00481CE3" w:rsidP="00254314">
                <w:pPr>
                  <w:pStyle w:val="NoSpacing"/>
                  <w:jc w:val="center"/>
                </w:pPr>
                <w:r w:rsidRPr="00685C91">
                  <w:t>0.19</w:t>
                </w:r>
              </w:p>
            </w:tc>
            <w:tc>
              <w:tcPr>
                <w:tcW w:w="1702" w:type="dxa"/>
                <w:shd w:val="clear" w:color="auto" w:fill="auto"/>
                <w:noWrap/>
                <w:vAlign w:val="bottom"/>
                <w:hideMark/>
              </w:tcPr>
              <w:p w14:paraId="4D46F96E" w14:textId="77777777" w:rsidR="00481CE3" w:rsidRPr="00685C91" w:rsidRDefault="00481CE3" w:rsidP="00254314">
                <w:pPr>
                  <w:pStyle w:val="NoSpacing"/>
                  <w:jc w:val="center"/>
                </w:pPr>
                <w:r w:rsidRPr="00685C91">
                  <w:t>0.16</w:t>
                </w:r>
              </w:p>
            </w:tc>
            <w:tc>
              <w:tcPr>
                <w:tcW w:w="1702" w:type="dxa"/>
                <w:shd w:val="clear" w:color="auto" w:fill="auto"/>
                <w:noWrap/>
                <w:vAlign w:val="bottom"/>
                <w:hideMark/>
              </w:tcPr>
              <w:p w14:paraId="36DBD9C9" w14:textId="77777777" w:rsidR="00481CE3" w:rsidRPr="00685C91" w:rsidRDefault="00481CE3" w:rsidP="00254314">
                <w:pPr>
                  <w:pStyle w:val="NoSpacing"/>
                  <w:jc w:val="center"/>
                </w:pPr>
                <w:r w:rsidRPr="00685C91">
                  <w:t>5%</w:t>
                </w:r>
              </w:p>
            </w:tc>
          </w:tr>
          <w:tr w:rsidR="00481CE3" w:rsidRPr="00685C91" w14:paraId="3EB66713" w14:textId="77777777" w:rsidTr="00254314">
            <w:trPr>
              <w:trHeight w:val="20"/>
              <w:jc w:val="center"/>
            </w:trPr>
            <w:tc>
              <w:tcPr>
                <w:tcW w:w="2340" w:type="dxa"/>
                <w:shd w:val="clear" w:color="auto" w:fill="auto"/>
                <w:noWrap/>
                <w:vAlign w:val="center"/>
                <w:hideMark/>
              </w:tcPr>
              <w:p w14:paraId="2415DAF7" w14:textId="77777777" w:rsidR="00481CE3" w:rsidRPr="00685C91" w:rsidRDefault="00481CE3" w:rsidP="00254314">
                <w:pPr>
                  <w:pStyle w:val="NoSpacing"/>
                </w:pPr>
                <w:r w:rsidRPr="00685C91">
                  <w:t>Change in Forest Thickness (Scale 1-5)</w:t>
                </w:r>
              </w:p>
            </w:tc>
            <w:tc>
              <w:tcPr>
                <w:tcW w:w="831" w:type="dxa"/>
                <w:shd w:val="clear" w:color="auto" w:fill="auto"/>
                <w:noWrap/>
                <w:vAlign w:val="bottom"/>
                <w:hideMark/>
              </w:tcPr>
              <w:p w14:paraId="757E0228" w14:textId="77777777" w:rsidR="00481CE3" w:rsidRPr="00685C91" w:rsidRDefault="00481CE3" w:rsidP="00254314">
                <w:pPr>
                  <w:pStyle w:val="NoSpacing"/>
                  <w:jc w:val="center"/>
                </w:pPr>
                <w:r w:rsidRPr="00685C91">
                  <w:t>3.43</w:t>
                </w:r>
              </w:p>
            </w:tc>
            <w:tc>
              <w:tcPr>
                <w:tcW w:w="831" w:type="dxa"/>
                <w:shd w:val="clear" w:color="auto" w:fill="auto"/>
                <w:vAlign w:val="bottom"/>
                <w:hideMark/>
              </w:tcPr>
              <w:p w14:paraId="7E259CDB" w14:textId="77777777" w:rsidR="00481CE3" w:rsidRPr="00685C91" w:rsidRDefault="00481CE3" w:rsidP="00254314">
                <w:pPr>
                  <w:pStyle w:val="NoSpacing"/>
                  <w:jc w:val="center"/>
                </w:pPr>
                <w:r w:rsidRPr="00685C91">
                  <w:t>NA</w:t>
                </w:r>
              </w:p>
            </w:tc>
            <w:tc>
              <w:tcPr>
                <w:tcW w:w="831" w:type="dxa"/>
                <w:shd w:val="clear" w:color="auto" w:fill="auto"/>
                <w:noWrap/>
                <w:vAlign w:val="bottom"/>
                <w:hideMark/>
              </w:tcPr>
              <w:p w14:paraId="03FF8628" w14:textId="77777777" w:rsidR="00481CE3" w:rsidRPr="00685C91" w:rsidRDefault="00481CE3" w:rsidP="00254314">
                <w:pPr>
                  <w:pStyle w:val="NoSpacing"/>
                  <w:jc w:val="center"/>
                </w:pPr>
                <w:r w:rsidRPr="00685C91">
                  <w:t>0.96</w:t>
                </w:r>
              </w:p>
            </w:tc>
            <w:tc>
              <w:tcPr>
                <w:tcW w:w="831" w:type="dxa"/>
                <w:shd w:val="clear" w:color="auto" w:fill="auto"/>
                <w:vAlign w:val="bottom"/>
                <w:hideMark/>
              </w:tcPr>
              <w:p w14:paraId="7CCA6519" w14:textId="77777777" w:rsidR="00481CE3" w:rsidRPr="00685C91" w:rsidRDefault="00481CE3" w:rsidP="00254314">
                <w:pPr>
                  <w:pStyle w:val="NoSpacing"/>
                  <w:jc w:val="center"/>
                </w:pPr>
                <w:r w:rsidRPr="00685C91">
                  <w:t>0.11</w:t>
                </w:r>
              </w:p>
            </w:tc>
            <w:tc>
              <w:tcPr>
                <w:tcW w:w="832" w:type="dxa"/>
                <w:shd w:val="clear" w:color="auto" w:fill="auto"/>
                <w:noWrap/>
                <w:vAlign w:val="bottom"/>
                <w:hideMark/>
              </w:tcPr>
              <w:p w14:paraId="7B95759A" w14:textId="77777777" w:rsidR="00481CE3" w:rsidRPr="00685C91" w:rsidRDefault="00481CE3" w:rsidP="00254314">
                <w:pPr>
                  <w:pStyle w:val="NoSpacing"/>
                  <w:jc w:val="center"/>
                </w:pPr>
                <w:r w:rsidRPr="00685C91">
                  <w:t>0.18</w:t>
                </w:r>
              </w:p>
            </w:tc>
            <w:tc>
              <w:tcPr>
                <w:tcW w:w="1702" w:type="dxa"/>
                <w:shd w:val="clear" w:color="auto" w:fill="auto"/>
                <w:noWrap/>
                <w:vAlign w:val="bottom"/>
                <w:hideMark/>
              </w:tcPr>
              <w:p w14:paraId="2FCD8929" w14:textId="77777777" w:rsidR="00481CE3" w:rsidRPr="00685C91" w:rsidRDefault="00481CE3" w:rsidP="00254314">
                <w:pPr>
                  <w:pStyle w:val="NoSpacing"/>
                  <w:jc w:val="center"/>
                </w:pPr>
                <w:r w:rsidRPr="00685C91">
                  <w:t>0.17</w:t>
                </w:r>
              </w:p>
            </w:tc>
            <w:tc>
              <w:tcPr>
                <w:tcW w:w="1702" w:type="dxa"/>
                <w:shd w:val="clear" w:color="auto" w:fill="auto"/>
                <w:noWrap/>
                <w:vAlign w:val="bottom"/>
                <w:hideMark/>
              </w:tcPr>
              <w:p w14:paraId="7B13B93E" w14:textId="77777777" w:rsidR="00481CE3" w:rsidRPr="00685C91" w:rsidRDefault="00481CE3" w:rsidP="00254314">
                <w:pPr>
                  <w:pStyle w:val="NoSpacing"/>
                  <w:jc w:val="center"/>
                </w:pPr>
                <w:r w:rsidRPr="00685C91">
                  <w:t>5%</w:t>
                </w:r>
              </w:p>
            </w:tc>
          </w:tr>
          <w:tr w:rsidR="00481CE3" w:rsidRPr="00685C91" w14:paraId="6CF8A5FD" w14:textId="77777777" w:rsidTr="00254314">
            <w:trPr>
              <w:trHeight w:val="20"/>
              <w:jc w:val="center"/>
            </w:trPr>
            <w:tc>
              <w:tcPr>
                <w:tcW w:w="2340" w:type="dxa"/>
                <w:shd w:val="clear" w:color="auto" w:fill="auto"/>
                <w:noWrap/>
                <w:vAlign w:val="center"/>
                <w:hideMark/>
              </w:tcPr>
              <w:p w14:paraId="769D1EF0" w14:textId="77777777" w:rsidR="00481CE3" w:rsidRPr="00685C91" w:rsidRDefault="00481CE3" w:rsidP="00254314">
                <w:pPr>
                  <w:pStyle w:val="NoSpacing"/>
                </w:pPr>
                <w:r w:rsidRPr="00685C91">
                  <w:t>Forest Expropriation Scenarios (Adj. Scale 1-5)</w:t>
                </w:r>
              </w:p>
            </w:tc>
            <w:tc>
              <w:tcPr>
                <w:tcW w:w="831" w:type="dxa"/>
                <w:shd w:val="clear" w:color="auto" w:fill="auto"/>
                <w:noWrap/>
                <w:vAlign w:val="bottom"/>
                <w:hideMark/>
              </w:tcPr>
              <w:p w14:paraId="04B8D1A1" w14:textId="77777777" w:rsidR="00481CE3" w:rsidRPr="00685C91" w:rsidRDefault="00481CE3" w:rsidP="00254314">
                <w:pPr>
                  <w:pStyle w:val="NoSpacing"/>
                  <w:jc w:val="center"/>
                </w:pPr>
                <w:r w:rsidRPr="00685C91">
                  <w:t>2.50</w:t>
                </w:r>
              </w:p>
            </w:tc>
            <w:tc>
              <w:tcPr>
                <w:tcW w:w="831" w:type="dxa"/>
                <w:shd w:val="clear" w:color="auto" w:fill="auto"/>
                <w:vAlign w:val="bottom"/>
                <w:hideMark/>
              </w:tcPr>
              <w:p w14:paraId="414ECB74" w14:textId="77777777" w:rsidR="00481CE3" w:rsidRPr="00685C91" w:rsidRDefault="00481CE3" w:rsidP="00254314">
                <w:pPr>
                  <w:pStyle w:val="NoSpacing"/>
                  <w:jc w:val="center"/>
                </w:pPr>
                <w:r w:rsidRPr="00685C91">
                  <w:t>NA</w:t>
                </w:r>
              </w:p>
            </w:tc>
            <w:tc>
              <w:tcPr>
                <w:tcW w:w="831" w:type="dxa"/>
                <w:shd w:val="clear" w:color="auto" w:fill="auto"/>
                <w:noWrap/>
                <w:vAlign w:val="bottom"/>
                <w:hideMark/>
              </w:tcPr>
              <w:p w14:paraId="06E0034D" w14:textId="77777777" w:rsidR="00481CE3" w:rsidRPr="00685C91" w:rsidRDefault="00481CE3" w:rsidP="00254314">
                <w:pPr>
                  <w:pStyle w:val="NoSpacing"/>
                  <w:jc w:val="center"/>
                </w:pPr>
                <w:r w:rsidRPr="00685C91">
                  <w:t>1.60</w:t>
                </w:r>
              </w:p>
            </w:tc>
            <w:tc>
              <w:tcPr>
                <w:tcW w:w="831" w:type="dxa"/>
                <w:shd w:val="clear" w:color="auto" w:fill="auto"/>
                <w:vAlign w:val="bottom"/>
                <w:hideMark/>
              </w:tcPr>
              <w:p w14:paraId="5AEB5280" w14:textId="77777777" w:rsidR="00481CE3" w:rsidRPr="00685C91" w:rsidRDefault="00481CE3" w:rsidP="00254314">
                <w:pPr>
                  <w:pStyle w:val="NoSpacing"/>
                  <w:jc w:val="center"/>
                </w:pPr>
                <w:r w:rsidRPr="00685C91">
                  <w:t>0.13</w:t>
                </w:r>
              </w:p>
            </w:tc>
            <w:tc>
              <w:tcPr>
                <w:tcW w:w="832" w:type="dxa"/>
                <w:shd w:val="clear" w:color="auto" w:fill="auto"/>
                <w:noWrap/>
                <w:vAlign w:val="bottom"/>
                <w:hideMark/>
              </w:tcPr>
              <w:p w14:paraId="10C8D4D1" w14:textId="77777777" w:rsidR="00481CE3" w:rsidRPr="00685C91" w:rsidRDefault="00481CE3" w:rsidP="00254314">
                <w:pPr>
                  <w:pStyle w:val="NoSpacing"/>
                  <w:jc w:val="center"/>
                </w:pPr>
                <w:r w:rsidRPr="00685C91">
                  <w:t>0.20</w:t>
                </w:r>
              </w:p>
            </w:tc>
            <w:tc>
              <w:tcPr>
                <w:tcW w:w="1702" w:type="dxa"/>
                <w:shd w:val="clear" w:color="auto" w:fill="auto"/>
                <w:noWrap/>
                <w:vAlign w:val="bottom"/>
                <w:hideMark/>
              </w:tcPr>
              <w:p w14:paraId="03990103" w14:textId="77777777" w:rsidR="00481CE3" w:rsidRPr="00685C91" w:rsidRDefault="00481CE3" w:rsidP="00254314">
                <w:pPr>
                  <w:pStyle w:val="NoSpacing"/>
                  <w:jc w:val="center"/>
                </w:pPr>
                <w:r w:rsidRPr="00685C91">
                  <w:t>0.32</w:t>
                </w:r>
              </w:p>
            </w:tc>
            <w:tc>
              <w:tcPr>
                <w:tcW w:w="1702" w:type="dxa"/>
                <w:shd w:val="clear" w:color="auto" w:fill="auto"/>
                <w:noWrap/>
                <w:vAlign w:val="bottom"/>
                <w:hideMark/>
              </w:tcPr>
              <w:p w14:paraId="1FC89494" w14:textId="77777777" w:rsidR="00481CE3" w:rsidRPr="00685C91" w:rsidRDefault="00481CE3" w:rsidP="00254314">
                <w:pPr>
                  <w:pStyle w:val="NoSpacing"/>
                  <w:jc w:val="center"/>
                </w:pPr>
                <w:r w:rsidRPr="00685C91">
                  <w:t>13%</w:t>
                </w:r>
              </w:p>
            </w:tc>
          </w:tr>
          <w:tr w:rsidR="00481CE3" w:rsidRPr="00685C91" w14:paraId="4C50F85A" w14:textId="77777777" w:rsidTr="00254314">
            <w:trPr>
              <w:trHeight w:val="20"/>
              <w:jc w:val="center"/>
            </w:trPr>
            <w:tc>
              <w:tcPr>
                <w:tcW w:w="2340" w:type="dxa"/>
                <w:shd w:val="clear" w:color="auto" w:fill="auto"/>
                <w:noWrap/>
                <w:vAlign w:val="center"/>
                <w:hideMark/>
              </w:tcPr>
              <w:p w14:paraId="1A04CBE8" w14:textId="77777777" w:rsidR="00481CE3" w:rsidRPr="00685C91" w:rsidRDefault="00481CE3" w:rsidP="00254314">
                <w:pPr>
                  <w:pStyle w:val="NoSpacing"/>
                </w:pPr>
                <w:r w:rsidRPr="00685C91">
                  <w:t>Rank of Forest Resources (Scale 0-5)</w:t>
                </w:r>
              </w:p>
            </w:tc>
            <w:tc>
              <w:tcPr>
                <w:tcW w:w="831" w:type="dxa"/>
                <w:shd w:val="clear" w:color="auto" w:fill="auto"/>
                <w:noWrap/>
                <w:vAlign w:val="bottom"/>
                <w:hideMark/>
              </w:tcPr>
              <w:p w14:paraId="450F3376" w14:textId="77777777" w:rsidR="00481CE3" w:rsidRPr="00685C91" w:rsidRDefault="00481CE3" w:rsidP="00254314">
                <w:pPr>
                  <w:pStyle w:val="NoSpacing"/>
                  <w:jc w:val="center"/>
                </w:pPr>
                <w:r w:rsidRPr="00685C91">
                  <w:t>0.94</w:t>
                </w:r>
              </w:p>
            </w:tc>
            <w:tc>
              <w:tcPr>
                <w:tcW w:w="831" w:type="dxa"/>
                <w:shd w:val="clear" w:color="auto" w:fill="auto"/>
                <w:vAlign w:val="bottom"/>
                <w:hideMark/>
              </w:tcPr>
              <w:p w14:paraId="733607D6" w14:textId="77777777" w:rsidR="00481CE3" w:rsidRPr="00685C91" w:rsidRDefault="00481CE3" w:rsidP="00254314">
                <w:pPr>
                  <w:pStyle w:val="NoSpacing"/>
                  <w:jc w:val="center"/>
                </w:pPr>
                <w:r w:rsidRPr="00685C91">
                  <w:t>NA</w:t>
                </w:r>
              </w:p>
            </w:tc>
            <w:tc>
              <w:tcPr>
                <w:tcW w:w="831" w:type="dxa"/>
                <w:shd w:val="clear" w:color="auto" w:fill="auto"/>
                <w:noWrap/>
                <w:vAlign w:val="bottom"/>
                <w:hideMark/>
              </w:tcPr>
              <w:p w14:paraId="7AD79200" w14:textId="77777777" w:rsidR="00481CE3" w:rsidRPr="00685C91" w:rsidRDefault="00481CE3" w:rsidP="00254314">
                <w:pPr>
                  <w:pStyle w:val="NoSpacing"/>
                  <w:jc w:val="center"/>
                </w:pPr>
                <w:r w:rsidRPr="00685C91">
                  <w:t>1.53</w:t>
                </w:r>
              </w:p>
            </w:tc>
            <w:tc>
              <w:tcPr>
                <w:tcW w:w="831" w:type="dxa"/>
                <w:shd w:val="clear" w:color="auto" w:fill="auto"/>
                <w:vAlign w:val="bottom"/>
                <w:hideMark/>
              </w:tcPr>
              <w:p w14:paraId="3B09148B" w14:textId="77777777" w:rsidR="00481CE3" w:rsidRPr="00685C91" w:rsidRDefault="00481CE3" w:rsidP="00254314">
                <w:pPr>
                  <w:pStyle w:val="NoSpacing"/>
                  <w:jc w:val="center"/>
                </w:pPr>
                <w:r w:rsidRPr="00685C91">
                  <w:t>0.09</w:t>
                </w:r>
              </w:p>
            </w:tc>
            <w:tc>
              <w:tcPr>
                <w:tcW w:w="832" w:type="dxa"/>
                <w:shd w:val="clear" w:color="auto" w:fill="auto"/>
                <w:noWrap/>
                <w:vAlign w:val="bottom"/>
                <w:hideMark/>
              </w:tcPr>
              <w:p w14:paraId="6665ECCA" w14:textId="77777777" w:rsidR="00481CE3" w:rsidRPr="00685C91" w:rsidRDefault="00481CE3" w:rsidP="00254314">
                <w:pPr>
                  <w:pStyle w:val="NoSpacing"/>
                  <w:jc w:val="center"/>
                </w:pPr>
                <w:r w:rsidRPr="00685C91">
                  <w:t>0.17</w:t>
                </w:r>
              </w:p>
            </w:tc>
            <w:tc>
              <w:tcPr>
                <w:tcW w:w="1702" w:type="dxa"/>
                <w:shd w:val="clear" w:color="auto" w:fill="auto"/>
                <w:noWrap/>
                <w:vAlign w:val="bottom"/>
                <w:hideMark/>
              </w:tcPr>
              <w:p w14:paraId="6F39E87B" w14:textId="77777777" w:rsidR="00481CE3" w:rsidRPr="00685C91" w:rsidRDefault="00481CE3" w:rsidP="00254314">
                <w:pPr>
                  <w:pStyle w:val="NoSpacing"/>
                  <w:jc w:val="center"/>
                </w:pPr>
                <w:r w:rsidRPr="00685C91">
                  <w:t>0.26</w:t>
                </w:r>
              </w:p>
            </w:tc>
            <w:tc>
              <w:tcPr>
                <w:tcW w:w="1702" w:type="dxa"/>
                <w:shd w:val="clear" w:color="auto" w:fill="auto"/>
                <w:noWrap/>
                <w:vAlign w:val="bottom"/>
                <w:hideMark/>
              </w:tcPr>
              <w:p w14:paraId="1B98B47E" w14:textId="77777777" w:rsidR="00481CE3" w:rsidRPr="00685C91" w:rsidRDefault="00481CE3" w:rsidP="00254314">
                <w:pPr>
                  <w:pStyle w:val="NoSpacing"/>
                  <w:jc w:val="center"/>
                </w:pPr>
                <w:r w:rsidRPr="00685C91">
                  <w:t>28%</w:t>
                </w:r>
              </w:p>
            </w:tc>
          </w:tr>
          <w:tr w:rsidR="00481CE3" w:rsidRPr="00685C91" w14:paraId="43B113B4" w14:textId="77777777" w:rsidTr="00254314">
            <w:trPr>
              <w:trHeight w:val="20"/>
              <w:jc w:val="center"/>
            </w:trPr>
            <w:tc>
              <w:tcPr>
                <w:tcW w:w="2340" w:type="dxa"/>
                <w:shd w:val="clear" w:color="auto" w:fill="auto"/>
                <w:noWrap/>
                <w:vAlign w:val="center"/>
                <w:hideMark/>
              </w:tcPr>
              <w:p w14:paraId="59545F79" w14:textId="77777777" w:rsidR="00481CE3" w:rsidRPr="00685C91" w:rsidRDefault="00481CE3" w:rsidP="00254314">
                <w:pPr>
                  <w:pStyle w:val="NoSpacing"/>
                </w:pPr>
                <w:r w:rsidRPr="00685C91">
                  <w:t>Women Disadvantaged by Forest Rules (Scale 1-5)</w:t>
                </w:r>
              </w:p>
            </w:tc>
            <w:tc>
              <w:tcPr>
                <w:tcW w:w="831" w:type="dxa"/>
                <w:shd w:val="clear" w:color="auto" w:fill="auto"/>
                <w:noWrap/>
                <w:vAlign w:val="bottom"/>
                <w:hideMark/>
              </w:tcPr>
              <w:p w14:paraId="14DF8970" w14:textId="77777777" w:rsidR="00481CE3" w:rsidRPr="00685C91" w:rsidRDefault="00481CE3" w:rsidP="00254314">
                <w:pPr>
                  <w:pStyle w:val="NoSpacing"/>
                  <w:jc w:val="center"/>
                </w:pPr>
                <w:r w:rsidRPr="00685C91">
                  <w:t>3.61</w:t>
                </w:r>
              </w:p>
            </w:tc>
            <w:tc>
              <w:tcPr>
                <w:tcW w:w="831" w:type="dxa"/>
                <w:shd w:val="clear" w:color="auto" w:fill="auto"/>
                <w:vAlign w:val="bottom"/>
                <w:hideMark/>
              </w:tcPr>
              <w:p w14:paraId="5EA8576A" w14:textId="77777777" w:rsidR="00481CE3" w:rsidRPr="00685C91" w:rsidRDefault="00481CE3" w:rsidP="00254314">
                <w:pPr>
                  <w:pStyle w:val="NoSpacing"/>
                  <w:jc w:val="center"/>
                </w:pPr>
                <w:r w:rsidRPr="00685C91">
                  <w:t>NA</w:t>
                </w:r>
              </w:p>
            </w:tc>
            <w:tc>
              <w:tcPr>
                <w:tcW w:w="831" w:type="dxa"/>
                <w:shd w:val="clear" w:color="auto" w:fill="auto"/>
                <w:noWrap/>
                <w:vAlign w:val="bottom"/>
                <w:hideMark/>
              </w:tcPr>
              <w:p w14:paraId="7B2E7384" w14:textId="77777777" w:rsidR="00481CE3" w:rsidRPr="00685C91" w:rsidRDefault="00481CE3" w:rsidP="00254314">
                <w:pPr>
                  <w:pStyle w:val="NoSpacing"/>
                  <w:jc w:val="center"/>
                </w:pPr>
                <w:r w:rsidRPr="00685C91">
                  <w:t>1.21</w:t>
                </w:r>
              </w:p>
            </w:tc>
            <w:tc>
              <w:tcPr>
                <w:tcW w:w="831" w:type="dxa"/>
                <w:shd w:val="clear" w:color="auto" w:fill="auto"/>
                <w:vAlign w:val="bottom"/>
                <w:hideMark/>
              </w:tcPr>
              <w:p w14:paraId="40129261" w14:textId="77777777" w:rsidR="00481CE3" w:rsidRPr="00685C91" w:rsidRDefault="00481CE3" w:rsidP="00254314">
                <w:pPr>
                  <w:pStyle w:val="NoSpacing"/>
                  <w:jc w:val="center"/>
                </w:pPr>
                <w:r w:rsidRPr="00685C91">
                  <w:t>0.07</w:t>
                </w:r>
              </w:p>
            </w:tc>
            <w:tc>
              <w:tcPr>
                <w:tcW w:w="832" w:type="dxa"/>
                <w:shd w:val="clear" w:color="auto" w:fill="auto"/>
                <w:noWrap/>
                <w:vAlign w:val="bottom"/>
                <w:hideMark/>
              </w:tcPr>
              <w:p w14:paraId="23865DCB" w14:textId="77777777" w:rsidR="00481CE3" w:rsidRPr="00685C91" w:rsidRDefault="00481CE3" w:rsidP="00254314">
                <w:pPr>
                  <w:pStyle w:val="NoSpacing"/>
                  <w:jc w:val="center"/>
                </w:pPr>
                <w:r w:rsidRPr="00685C91">
                  <w:t>0.16</w:t>
                </w:r>
              </w:p>
            </w:tc>
            <w:tc>
              <w:tcPr>
                <w:tcW w:w="1702" w:type="dxa"/>
                <w:shd w:val="clear" w:color="auto" w:fill="auto"/>
                <w:noWrap/>
                <w:vAlign w:val="bottom"/>
                <w:hideMark/>
              </w:tcPr>
              <w:p w14:paraId="74C90451" w14:textId="77777777" w:rsidR="00481CE3" w:rsidRPr="00685C91" w:rsidRDefault="00481CE3" w:rsidP="00254314">
                <w:pPr>
                  <w:pStyle w:val="NoSpacing"/>
                  <w:jc w:val="center"/>
                </w:pPr>
                <w:r w:rsidRPr="00685C91">
                  <w:t>0.19</w:t>
                </w:r>
              </w:p>
            </w:tc>
            <w:tc>
              <w:tcPr>
                <w:tcW w:w="1702" w:type="dxa"/>
                <w:shd w:val="clear" w:color="auto" w:fill="auto"/>
                <w:noWrap/>
                <w:vAlign w:val="bottom"/>
                <w:hideMark/>
              </w:tcPr>
              <w:p w14:paraId="5EB793E1" w14:textId="77777777" w:rsidR="00481CE3" w:rsidRPr="00685C91" w:rsidRDefault="00481CE3" w:rsidP="00254314">
                <w:pPr>
                  <w:pStyle w:val="NoSpacing"/>
                  <w:jc w:val="center"/>
                </w:pPr>
                <w:r w:rsidRPr="00685C91">
                  <w:t>5%</w:t>
                </w:r>
              </w:p>
            </w:tc>
          </w:tr>
          <w:tr w:rsidR="00481CE3" w:rsidRPr="00685C91" w14:paraId="58C5BC1A" w14:textId="77777777" w:rsidTr="00254314">
            <w:trPr>
              <w:trHeight w:val="20"/>
              <w:jc w:val="center"/>
            </w:trPr>
            <w:tc>
              <w:tcPr>
                <w:tcW w:w="2340" w:type="dxa"/>
                <w:shd w:val="clear" w:color="auto" w:fill="auto"/>
                <w:noWrap/>
                <w:vAlign w:val="center"/>
                <w:hideMark/>
              </w:tcPr>
              <w:p w14:paraId="7B4DA89E" w14:textId="77777777" w:rsidR="00481CE3" w:rsidRPr="00685C91" w:rsidRDefault="00481CE3" w:rsidP="00254314">
                <w:pPr>
                  <w:pStyle w:val="NoSpacing"/>
                </w:pPr>
                <w:r w:rsidRPr="00685C91">
                  <w:t>Young Disadvantaged by Forest Rules (Scale 1-5)</w:t>
                </w:r>
              </w:p>
            </w:tc>
            <w:tc>
              <w:tcPr>
                <w:tcW w:w="831" w:type="dxa"/>
                <w:shd w:val="clear" w:color="auto" w:fill="auto"/>
                <w:noWrap/>
                <w:vAlign w:val="bottom"/>
                <w:hideMark/>
              </w:tcPr>
              <w:p w14:paraId="6D4AB97F" w14:textId="77777777" w:rsidR="00481CE3" w:rsidRPr="00685C91" w:rsidRDefault="00481CE3" w:rsidP="00254314">
                <w:pPr>
                  <w:pStyle w:val="NoSpacing"/>
                  <w:jc w:val="center"/>
                </w:pPr>
                <w:r w:rsidRPr="00685C91">
                  <w:t>3.76</w:t>
                </w:r>
              </w:p>
            </w:tc>
            <w:tc>
              <w:tcPr>
                <w:tcW w:w="831" w:type="dxa"/>
                <w:shd w:val="clear" w:color="auto" w:fill="auto"/>
                <w:vAlign w:val="bottom"/>
                <w:hideMark/>
              </w:tcPr>
              <w:p w14:paraId="66BB1FF7" w14:textId="77777777" w:rsidR="00481CE3" w:rsidRPr="00685C91" w:rsidRDefault="00481CE3" w:rsidP="00254314">
                <w:pPr>
                  <w:pStyle w:val="NoSpacing"/>
                  <w:jc w:val="center"/>
                </w:pPr>
                <w:r w:rsidRPr="00685C91">
                  <w:t>NA</w:t>
                </w:r>
              </w:p>
            </w:tc>
            <w:tc>
              <w:tcPr>
                <w:tcW w:w="831" w:type="dxa"/>
                <w:shd w:val="clear" w:color="auto" w:fill="auto"/>
                <w:noWrap/>
                <w:vAlign w:val="bottom"/>
                <w:hideMark/>
              </w:tcPr>
              <w:p w14:paraId="33C6370D" w14:textId="77777777" w:rsidR="00481CE3" w:rsidRPr="00685C91" w:rsidRDefault="00481CE3" w:rsidP="00254314">
                <w:pPr>
                  <w:pStyle w:val="NoSpacing"/>
                  <w:jc w:val="center"/>
                </w:pPr>
                <w:r w:rsidRPr="00685C91">
                  <w:t>1.11</w:t>
                </w:r>
              </w:p>
            </w:tc>
            <w:tc>
              <w:tcPr>
                <w:tcW w:w="831" w:type="dxa"/>
                <w:shd w:val="clear" w:color="auto" w:fill="auto"/>
                <w:vAlign w:val="bottom"/>
                <w:hideMark/>
              </w:tcPr>
              <w:p w14:paraId="563AABEA" w14:textId="77777777" w:rsidR="00481CE3" w:rsidRPr="00685C91" w:rsidRDefault="00481CE3" w:rsidP="00254314">
                <w:pPr>
                  <w:pStyle w:val="NoSpacing"/>
                  <w:jc w:val="center"/>
                </w:pPr>
                <w:r w:rsidRPr="00685C91">
                  <w:t>0.07</w:t>
                </w:r>
              </w:p>
            </w:tc>
            <w:tc>
              <w:tcPr>
                <w:tcW w:w="832" w:type="dxa"/>
                <w:shd w:val="clear" w:color="auto" w:fill="auto"/>
                <w:noWrap/>
                <w:vAlign w:val="bottom"/>
                <w:hideMark/>
              </w:tcPr>
              <w:p w14:paraId="23E200B5" w14:textId="77777777" w:rsidR="00481CE3" w:rsidRPr="00685C91" w:rsidRDefault="00481CE3" w:rsidP="00254314">
                <w:pPr>
                  <w:pStyle w:val="NoSpacing"/>
                  <w:jc w:val="center"/>
                </w:pPr>
                <w:r w:rsidRPr="00685C91">
                  <w:t>0.16</w:t>
                </w:r>
              </w:p>
            </w:tc>
            <w:tc>
              <w:tcPr>
                <w:tcW w:w="1702" w:type="dxa"/>
                <w:shd w:val="clear" w:color="auto" w:fill="auto"/>
                <w:noWrap/>
                <w:vAlign w:val="bottom"/>
                <w:hideMark/>
              </w:tcPr>
              <w:p w14:paraId="3041EB48" w14:textId="77777777" w:rsidR="00481CE3" w:rsidRPr="00685C91" w:rsidRDefault="00481CE3" w:rsidP="00254314">
                <w:pPr>
                  <w:pStyle w:val="NoSpacing"/>
                  <w:jc w:val="center"/>
                </w:pPr>
                <w:r w:rsidRPr="00685C91">
                  <w:t>0.18</w:t>
                </w:r>
              </w:p>
            </w:tc>
            <w:tc>
              <w:tcPr>
                <w:tcW w:w="1702" w:type="dxa"/>
                <w:shd w:val="clear" w:color="auto" w:fill="auto"/>
                <w:noWrap/>
                <w:vAlign w:val="bottom"/>
                <w:hideMark/>
              </w:tcPr>
              <w:p w14:paraId="6BEC0697" w14:textId="77777777" w:rsidR="00481CE3" w:rsidRPr="00685C91" w:rsidRDefault="00481CE3" w:rsidP="00254314">
                <w:pPr>
                  <w:pStyle w:val="NoSpacing"/>
                  <w:jc w:val="center"/>
                </w:pPr>
                <w:r w:rsidRPr="00685C91">
                  <w:t>5%</w:t>
                </w:r>
              </w:p>
            </w:tc>
          </w:tr>
          <w:tr w:rsidR="00481CE3" w:rsidRPr="00685C91" w14:paraId="45575E85" w14:textId="77777777" w:rsidTr="00254314">
            <w:trPr>
              <w:trHeight w:val="20"/>
              <w:jc w:val="center"/>
            </w:trPr>
            <w:tc>
              <w:tcPr>
                <w:tcW w:w="2340" w:type="dxa"/>
                <w:shd w:val="clear" w:color="auto" w:fill="auto"/>
                <w:noWrap/>
                <w:vAlign w:val="center"/>
                <w:hideMark/>
              </w:tcPr>
              <w:p w14:paraId="34CE04FE" w14:textId="77777777" w:rsidR="00481CE3" w:rsidRPr="00685C91" w:rsidRDefault="00481CE3" w:rsidP="00254314">
                <w:pPr>
                  <w:pStyle w:val="NoSpacing"/>
                </w:pPr>
                <w:r w:rsidRPr="00685C91">
                  <w:t>Poor Disadvantaged by Forest Rules (Scale 1-5)</w:t>
                </w:r>
              </w:p>
            </w:tc>
            <w:tc>
              <w:tcPr>
                <w:tcW w:w="831" w:type="dxa"/>
                <w:shd w:val="clear" w:color="auto" w:fill="auto"/>
                <w:noWrap/>
                <w:vAlign w:val="bottom"/>
                <w:hideMark/>
              </w:tcPr>
              <w:p w14:paraId="5EA24C0E" w14:textId="77777777" w:rsidR="00481CE3" w:rsidRPr="00685C91" w:rsidRDefault="00481CE3" w:rsidP="00254314">
                <w:pPr>
                  <w:pStyle w:val="NoSpacing"/>
                  <w:jc w:val="center"/>
                </w:pPr>
                <w:r w:rsidRPr="00685C91">
                  <w:t>3.67</w:t>
                </w:r>
              </w:p>
            </w:tc>
            <w:tc>
              <w:tcPr>
                <w:tcW w:w="831" w:type="dxa"/>
                <w:shd w:val="clear" w:color="auto" w:fill="auto"/>
                <w:vAlign w:val="bottom"/>
                <w:hideMark/>
              </w:tcPr>
              <w:p w14:paraId="134C8F61" w14:textId="77777777" w:rsidR="00481CE3" w:rsidRPr="00685C91" w:rsidRDefault="00481CE3" w:rsidP="00254314">
                <w:pPr>
                  <w:pStyle w:val="NoSpacing"/>
                  <w:jc w:val="center"/>
                </w:pPr>
                <w:r w:rsidRPr="00685C91">
                  <w:t>NA</w:t>
                </w:r>
              </w:p>
            </w:tc>
            <w:tc>
              <w:tcPr>
                <w:tcW w:w="831" w:type="dxa"/>
                <w:shd w:val="clear" w:color="auto" w:fill="auto"/>
                <w:noWrap/>
                <w:vAlign w:val="bottom"/>
                <w:hideMark/>
              </w:tcPr>
              <w:p w14:paraId="7B252AFE" w14:textId="77777777" w:rsidR="00481CE3" w:rsidRPr="00685C91" w:rsidRDefault="00481CE3" w:rsidP="00254314">
                <w:pPr>
                  <w:pStyle w:val="NoSpacing"/>
                  <w:jc w:val="center"/>
                </w:pPr>
                <w:r w:rsidRPr="00685C91">
                  <w:t>3.67</w:t>
                </w:r>
              </w:p>
            </w:tc>
            <w:tc>
              <w:tcPr>
                <w:tcW w:w="831" w:type="dxa"/>
                <w:shd w:val="clear" w:color="auto" w:fill="auto"/>
                <w:vAlign w:val="bottom"/>
                <w:hideMark/>
              </w:tcPr>
              <w:p w14:paraId="5BEF394C" w14:textId="77777777" w:rsidR="00481CE3" w:rsidRPr="00685C91" w:rsidRDefault="00481CE3" w:rsidP="00254314">
                <w:pPr>
                  <w:pStyle w:val="NoSpacing"/>
                  <w:jc w:val="center"/>
                </w:pPr>
                <w:r w:rsidRPr="00685C91">
                  <w:t>0.07</w:t>
                </w:r>
              </w:p>
            </w:tc>
            <w:tc>
              <w:tcPr>
                <w:tcW w:w="832" w:type="dxa"/>
                <w:shd w:val="clear" w:color="auto" w:fill="auto"/>
                <w:noWrap/>
                <w:vAlign w:val="bottom"/>
                <w:hideMark/>
              </w:tcPr>
              <w:p w14:paraId="03760F86" w14:textId="77777777" w:rsidR="00481CE3" w:rsidRPr="00685C91" w:rsidRDefault="00481CE3" w:rsidP="00254314">
                <w:pPr>
                  <w:pStyle w:val="NoSpacing"/>
                  <w:jc w:val="center"/>
                </w:pPr>
                <w:r w:rsidRPr="00685C91">
                  <w:t>0.16</w:t>
                </w:r>
              </w:p>
            </w:tc>
            <w:tc>
              <w:tcPr>
                <w:tcW w:w="1702" w:type="dxa"/>
                <w:shd w:val="clear" w:color="auto" w:fill="auto"/>
                <w:noWrap/>
                <w:vAlign w:val="bottom"/>
                <w:hideMark/>
              </w:tcPr>
              <w:p w14:paraId="633E4545" w14:textId="77777777" w:rsidR="00481CE3" w:rsidRPr="00685C91" w:rsidRDefault="00481CE3" w:rsidP="00254314">
                <w:pPr>
                  <w:pStyle w:val="NoSpacing"/>
                  <w:jc w:val="center"/>
                </w:pPr>
                <w:r w:rsidRPr="00685C91">
                  <w:t>0.59</w:t>
                </w:r>
              </w:p>
            </w:tc>
            <w:tc>
              <w:tcPr>
                <w:tcW w:w="1702" w:type="dxa"/>
                <w:shd w:val="clear" w:color="auto" w:fill="auto"/>
                <w:noWrap/>
                <w:vAlign w:val="bottom"/>
                <w:hideMark/>
              </w:tcPr>
              <w:p w14:paraId="66F44DBE" w14:textId="77777777" w:rsidR="00481CE3" w:rsidRPr="00685C91" w:rsidRDefault="00481CE3" w:rsidP="00254314">
                <w:pPr>
                  <w:pStyle w:val="NoSpacing"/>
                  <w:jc w:val="center"/>
                </w:pPr>
                <w:r w:rsidRPr="00685C91">
                  <w:t>16%</w:t>
                </w:r>
              </w:p>
            </w:tc>
          </w:tr>
          <w:tr w:rsidR="00481CE3" w:rsidRPr="00685C91" w14:paraId="201ECA2B" w14:textId="77777777" w:rsidTr="00254314">
            <w:trPr>
              <w:trHeight w:val="20"/>
              <w:jc w:val="center"/>
            </w:trPr>
            <w:tc>
              <w:tcPr>
                <w:tcW w:w="2340" w:type="dxa"/>
                <w:shd w:val="clear" w:color="auto" w:fill="auto"/>
                <w:noWrap/>
                <w:vAlign w:val="center"/>
                <w:hideMark/>
              </w:tcPr>
              <w:p w14:paraId="43D1EEC1" w14:textId="77777777" w:rsidR="00481CE3" w:rsidRPr="00685C91" w:rsidRDefault="00481CE3" w:rsidP="00254314">
                <w:pPr>
                  <w:pStyle w:val="NoSpacing"/>
                </w:pPr>
                <w:r w:rsidRPr="00685C91">
                  <w:t>Forest Leaders are Fair (Scale 1-5)</w:t>
                </w:r>
              </w:p>
            </w:tc>
            <w:tc>
              <w:tcPr>
                <w:tcW w:w="831" w:type="dxa"/>
                <w:shd w:val="clear" w:color="auto" w:fill="auto"/>
                <w:noWrap/>
                <w:vAlign w:val="bottom"/>
                <w:hideMark/>
              </w:tcPr>
              <w:p w14:paraId="67C1452B" w14:textId="77777777" w:rsidR="00481CE3" w:rsidRPr="00685C91" w:rsidRDefault="00481CE3" w:rsidP="00254314">
                <w:pPr>
                  <w:pStyle w:val="NoSpacing"/>
                  <w:jc w:val="center"/>
                </w:pPr>
                <w:r w:rsidRPr="00685C91">
                  <w:t>2.05</w:t>
                </w:r>
              </w:p>
            </w:tc>
            <w:tc>
              <w:tcPr>
                <w:tcW w:w="831" w:type="dxa"/>
                <w:shd w:val="clear" w:color="auto" w:fill="auto"/>
                <w:vAlign w:val="bottom"/>
                <w:hideMark/>
              </w:tcPr>
              <w:p w14:paraId="7C876167" w14:textId="77777777" w:rsidR="00481CE3" w:rsidRPr="00685C91" w:rsidRDefault="00481CE3" w:rsidP="00254314">
                <w:pPr>
                  <w:pStyle w:val="NoSpacing"/>
                  <w:jc w:val="center"/>
                </w:pPr>
                <w:r w:rsidRPr="00685C91">
                  <w:t>NA</w:t>
                </w:r>
              </w:p>
            </w:tc>
            <w:tc>
              <w:tcPr>
                <w:tcW w:w="831" w:type="dxa"/>
                <w:shd w:val="clear" w:color="auto" w:fill="auto"/>
                <w:noWrap/>
                <w:vAlign w:val="bottom"/>
                <w:hideMark/>
              </w:tcPr>
              <w:p w14:paraId="70B0A400" w14:textId="77777777" w:rsidR="00481CE3" w:rsidRPr="00685C91" w:rsidRDefault="00481CE3" w:rsidP="00254314">
                <w:pPr>
                  <w:pStyle w:val="NoSpacing"/>
                  <w:jc w:val="center"/>
                </w:pPr>
                <w:r w:rsidRPr="00685C91">
                  <w:t>1.00</w:t>
                </w:r>
              </w:p>
            </w:tc>
            <w:tc>
              <w:tcPr>
                <w:tcW w:w="831" w:type="dxa"/>
                <w:shd w:val="clear" w:color="auto" w:fill="auto"/>
                <w:vAlign w:val="bottom"/>
                <w:hideMark/>
              </w:tcPr>
              <w:p w14:paraId="4390904E" w14:textId="77777777" w:rsidR="00481CE3" w:rsidRPr="00685C91" w:rsidRDefault="00481CE3" w:rsidP="00254314">
                <w:pPr>
                  <w:pStyle w:val="NoSpacing"/>
                  <w:jc w:val="center"/>
                </w:pPr>
                <w:r w:rsidRPr="00685C91">
                  <w:t>0.08</w:t>
                </w:r>
              </w:p>
            </w:tc>
            <w:tc>
              <w:tcPr>
                <w:tcW w:w="832" w:type="dxa"/>
                <w:shd w:val="clear" w:color="auto" w:fill="auto"/>
                <w:noWrap/>
                <w:vAlign w:val="bottom"/>
                <w:hideMark/>
              </w:tcPr>
              <w:p w14:paraId="1BFCE75D" w14:textId="77777777" w:rsidR="00481CE3" w:rsidRPr="00685C91" w:rsidRDefault="00481CE3" w:rsidP="00254314">
                <w:pPr>
                  <w:pStyle w:val="NoSpacing"/>
                  <w:jc w:val="center"/>
                </w:pPr>
                <w:r w:rsidRPr="00685C91">
                  <w:t>0.17</w:t>
                </w:r>
              </w:p>
            </w:tc>
            <w:tc>
              <w:tcPr>
                <w:tcW w:w="1702" w:type="dxa"/>
                <w:shd w:val="clear" w:color="auto" w:fill="auto"/>
                <w:noWrap/>
                <w:vAlign w:val="bottom"/>
                <w:hideMark/>
              </w:tcPr>
              <w:p w14:paraId="5044AB42" w14:textId="77777777" w:rsidR="00481CE3" w:rsidRPr="00685C91" w:rsidRDefault="00481CE3" w:rsidP="00254314">
                <w:pPr>
                  <w:pStyle w:val="NoSpacing"/>
                  <w:jc w:val="center"/>
                </w:pPr>
                <w:r w:rsidRPr="00685C91">
                  <w:t>0.17</w:t>
                </w:r>
              </w:p>
            </w:tc>
            <w:tc>
              <w:tcPr>
                <w:tcW w:w="1702" w:type="dxa"/>
                <w:shd w:val="clear" w:color="auto" w:fill="auto"/>
                <w:noWrap/>
                <w:vAlign w:val="bottom"/>
                <w:hideMark/>
              </w:tcPr>
              <w:p w14:paraId="756ADFF6" w14:textId="77777777" w:rsidR="00481CE3" w:rsidRPr="00685C91" w:rsidRDefault="00481CE3" w:rsidP="00254314">
                <w:pPr>
                  <w:pStyle w:val="NoSpacing"/>
                  <w:jc w:val="center"/>
                </w:pPr>
                <w:r w:rsidRPr="00685C91">
                  <w:t>8%</w:t>
                </w:r>
              </w:p>
            </w:tc>
          </w:tr>
          <w:tr w:rsidR="00481CE3" w:rsidRPr="00685C91" w14:paraId="1D43869E" w14:textId="77777777" w:rsidTr="00254314">
            <w:trPr>
              <w:trHeight w:val="20"/>
              <w:jc w:val="center"/>
            </w:trPr>
            <w:tc>
              <w:tcPr>
                <w:tcW w:w="2340" w:type="dxa"/>
                <w:shd w:val="clear" w:color="auto" w:fill="auto"/>
                <w:noWrap/>
                <w:vAlign w:val="center"/>
                <w:hideMark/>
              </w:tcPr>
              <w:p w14:paraId="583E9961" w14:textId="77777777" w:rsidR="00481CE3" w:rsidRPr="00685C91" w:rsidRDefault="00481CE3" w:rsidP="00254314">
                <w:pPr>
                  <w:pStyle w:val="NoSpacing"/>
                </w:pPr>
                <w:r w:rsidRPr="00685C91">
                  <w:t>Forest Leaders are Trusted (Scale 1-5)</w:t>
                </w:r>
              </w:p>
            </w:tc>
            <w:tc>
              <w:tcPr>
                <w:tcW w:w="831" w:type="dxa"/>
                <w:shd w:val="clear" w:color="auto" w:fill="auto"/>
                <w:noWrap/>
                <w:vAlign w:val="bottom"/>
                <w:hideMark/>
              </w:tcPr>
              <w:p w14:paraId="748EFC32" w14:textId="77777777" w:rsidR="00481CE3" w:rsidRPr="00685C91" w:rsidRDefault="00481CE3" w:rsidP="00254314">
                <w:pPr>
                  <w:pStyle w:val="NoSpacing"/>
                  <w:jc w:val="center"/>
                </w:pPr>
                <w:r w:rsidRPr="00685C91">
                  <w:t>1.93</w:t>
                </w:r>
              </w:p>
            </w:tc>
            <w:tc>
              <w:tcPr>
                <w:tcW w:w="831" w:type="dxa"/>
                <w:shd w:val="clear" w:color="auto" w:fill="auto"/>
                <w:vAlign w:val="bottom"/>
                <w:hideMark/>
              </w:tcPr>
              <w:p w14:paraId="2C6E01D3" w14:textId="77777777" w:rsidR="00481CE3" w:rsidRPr="00685C91" w:rsidRDefault="00481CE3" w:rsidP="00254314">
                <w:pPr>
                  <w:pStyle w:val="NoSpacing"/>
                  <w:jc w:val="center"/>
                </w:pPr>
                <w:r w:rsidRPr="00685C91">
                  <w:t>NA</w:t>
                </w:r>
              </w:p>
            </w:tc>
            <w:tc>
              <w:tcPr>
                <w:tcW w:w="831" w:type="dxa"/>
                <w:shd w:val="clear" w:color="auto" w:fill="auto"/>
                <w:noWrap/>
                <w:vAlign w:val="bottom"/>
                <w:hideMark/>
              </w:tcPr>
              <w:p w14:paraId="1348D8A4" w14:textId="77777777" w:rsidR="00481CE3" w:rsidRPr="00685C91" w:rsidRDefault="00481CE3" w:rsidP="00254314">
                <w:pPr>
                  <w:pStyle w:val="NoSpacing"/>
                  <w:jc w:val="center"/>
                </w:pPr>
                <w:r w:rsidRPr="00685C91">
                  <w:t>0.94</w:t>
                </w:r>
              </w:p>
            </w:tc>
            <w:tc>
              <w:tcPr>
                <w:tcW w:w="831" w:type="dxa"/>
                <w:shd w:val="clear" w:color="auto" w:fill="auto"/>
                <w:vAlign w:val="bottom"/>
                <w:hideMark/>
              </w:tcPr>
              <w:p w14:paraId="6CABCF03" w14:textId="77777777" w:rsidR="00481CE3" w:rsidRPr="00685C91" w:rsidRDefault="00481CE3" w:rsidP="00254314">
                <w:pPr>
                  <w:pStyle w:val="NoSpacing"/>
                  <w:jc w:val="center"/>
                </w:pPr>
                <w:r w:rsidRPr="00685C91">
                  <w:t>0.07</w:t>
                </w:r>
              </w:p>
            </w:tc>
            <w:tc>
              <w:tcPr>
                <w:tcW w:w="832" w:type="dxa"/>
                <w:shd w:val="clear" w:color="auto" w:fill="auto"/>
                <w:noWrap/>
                <w:vAlign w:val="bottom"/>
                <w:hideMark/>
              </w:tcPr>
              <w:p w14:paraId="16319237" w14:textId="77777777" w:rsidR="00481CE3" w:rsidRPr="00685C91" w:rsidRDefault="00481CE3" w:rsidP="00254314">
                <w:pPr>
                  <w:pStyle w:val="NoSpacing"/>
                  <w:jc w:val="center"/>
                </w:pPr>
                <w:r w:rsidRPr="00685C91">
                  <w:t>0.16</w:t>
                </w:r>
              </w:p>
            </w:tc>
            <w:tc>
              <w:tcPr>
                <w:tcW w:w="1702" w:type="dxa"/>
                <w:shd w:val="clear" w:color="auto" w:fill="auto"/>
                <w:noWrap/>
                <w:vAlign w:val="bottom"/>
                <w:hideMark/>
              </w:tcPr>
              <w:p w14:paraId="06C2FFA8" w14:textId="77777777" w:rsidR="00481CE3" w:rsidRPr="00685C91" w:rsidRDefault="00481CE3" w:rsidP="00254314">
                <w:pPr>
                  <w:pStyle w:val="NoSpacing"/>
                  <w:jc w:val="center"/>
                </w:pPr>
                <w:r w:rsidRPr="00685C91">
                  <w:t>0.15</w:t>
                </w:r>
              </w:p>
            </w:tc>
            <w:tc>
              <w:tcPr>
                <w:tcW w:w="1702" w:type="dxa"/>
                <w:shd w:val="clear" w:color="auto" w:fill="auto"/>
                <w:noWrap/>
                <w:vAlign w:val="bottom"/>
                <w:hideMark/>
              </w:tcPr>
              <w:p w14:paraId="01D681F0" w14:textId="77777777" w:rsidR="00481CE3" w:rsidRPr="00685C91" w:rsidRDefault="00481CE3" w:rsidP="00254314">
                <w:pPr>
                  <w:pStyle w:val="NoSpacing"/>
                  <w:jc w:val="center"/>
                </w:pPr>
                <w:r w:rsidRPr="00685C91">
                  <w:t>8%</w:t>
                </w:r>
              </w:p>
            </w:tc>
          </w:tr>
          <w:tr w:rsidR="00481CE3" w:rsidRPr="00685C91" w14:paraId="68C68733" w14:textId="77777777" w:rsidTr="00254314">
            <w:trPr>
              <w:trHeight w:val="20"/>
              <w:jc w:val="center"/>
            </w:trPr>
            <w:tc>
              <w:tcPr>
                <w:tcW w:w="2340" w:type="dxa"/>
                <w:shd w:val="clear" w:color="auto" w:fill="auto"/>
                <w:noWrap/>
                <w:vAlign w:val="center"/>
                <w:hideMark/>
              </w:tcPr>
              <w:p w14:paraId="4290183E" w14:textId="77777777" w:rsidR="00481CE3" w:rsidRPr="00685C91" w:rsidRDefault="00481CE3" w:rsidP="00254314">
                <w:pPr>
                  <w:pStyle w:val="NoSpacing"/>
                </w:pPr>
                <w:r w:rsidRPr="00685C91">
                  <w:t>Land Expropriation Scenarios (Adj. Scale 1-5)</w:t>
                </w:r>
              </w:p>
            </w:tc>
            <w:tc>
              <w:tcPr>
                <w:tcW w:w="831" w:type="dxa"/>
                <w:shd w:val="clear" w:color="auto" w:fill="auto"/>
                <w:noWrap/>
                <w:vAlign w:val="bottom"/>
                <w:hideMark/>
              </w:tcPr>
              <w:p w14:paraId="2CFEDFE3" w14:textId="77777777" w:rsidR="00481CE3" w:rsidRPr="00685C91" w:rsidRDefault="00481CE3" w:rsidP="00254314">
                <w:pPr>
                  <w:pStyle w:val="NoSpacing"/>
                  <w:jc w:val="center"/>
                </w:pPr>
                <w:r w:rsidRPr="00685C91">
                  <w:t>2.08</w:t>
                </w:r>
              </w:p>
            </w:tc>
            <w:tc>
              <w:tcPr>
                <w:tcW w:w="831" w:type="dxa"/>
                <w:shd w:val="clear" w:color="auto" w:fill="auto"/>
                <w:vAlign w:val="bottom"/>
                <w:hideMark/>
              </w:tcPr>
              <w:p w14:paraId="48DFC761" w14:textId="77777777" w:rsidR="00481CE3" w:rsidRPr="00685C91" w:rsidRDefault="00481CE3" w:rsidP="00254314">
                <w:pPr>
                  <w:pStyle w:val="NoSpacing"/>
                  <w:jc w:val="center"/>
                </w:pPr>
                <w:r w:rsidRPr="00685C91">
                  <w:t>NA</w:t>
                </w:r>
              </w:p>
            </w:tc>
            <w:tc>
              <w:tcPr>
                <w:tcW w:w="831" w:type="dxa"/>
                <w:shd w:val="clear" w:color="auto" w:fill="auto"/>
                <w:noWrap/>
                <w:vAlign w:val="bottom"/>
                <w:hideMark/>
              </w:tcPr>
              <w:p w14:paraId="4BF0ABC1" w14:textId="77777777" w:rsidR="00481CE3" w:rsidRPr="00685C91" w:rsidRDefault="00481CE3" w:rsidP="00254314">
                <w:pPr>
                  <w:pStyle w:val="NoSpacing"/>
                  <w:jc w:val="center"/>
                </w:pPr>
                <w:r w:rsidRPr="00685C91">
                  <w:t>1.30</w:t>
                </w:r>
              </w:p>
            </w:tc>
            <w:tc>
              <w:tcPr>
                <w:tcW w:w="831" w:type="dxa"/>
                <w:shd w:val="clear" w:color="auto" w:fill="auto"/>
                <w:vAlign w:val="bottom"/>
                <w:hideMark/>
              </w:tcPr>
              <w:p w14:paraId="6AF9EAF2" w14:textId="77777777" w:rsidR="00481CE3" w:rsidRPr="00685C91" w:rsidRDefault="00481CE3" w:rsidP="00254314">
                <w:pPr>
                  <w:pStyle w:val="NoSpacing"/>
                  <w:jc w:val="center"/>
                </w:pPr>
                <w:r w:rsidRPr="00685C91">
                  <w:t>0.13</w:t>
                </w:r>
              </w:p>
            </w:tc>
            <w:tc>
              <w:tcPr>
                <w:tcW w:w="832" w:type="dxa"/>
                <w:shd w:val="clear" w:color="auto" w:fill="auto"/>
                <w:noWrap/>
                <w:vAlign w:val="bottom"/>
                <w:hideMark/>
              </w:tcPr>
              <w:p w14:paraId="10B72BF8" w14:textId="77777777" w:rsidR="00481CE3" w:rsidRPr="00685C91" w:rsidRDefault="00481CE3" w:rsidP="00254314">
                <w:pPr>
                  <w:pStyle w:val="NoSpacing"/>
                  <w:jc w:val="center"/>
                </w:pPr>
                <w:r w:rsidRPr="00685C91">
                  <w:t>0.20</w:t>
                </w:r>
              </w:p>
            </w:tc>
            <w:tc>
              <w:tcPr>
                <w:tcW w:w="1702" w:type="dxa"/>
                <w:shd w:val="clear" w:color="auto" w:fill="auto"/>
                <w:noWrap/>
                <w:vAlign w:val="bottom"/>
                <w:hideMark/>
              </w:tcPr>
              <w:p w14:paraId="5E1E8BDA" w14:textId="77777777" w:rsidR="00481CE3" w:rsidRPr="00685C91" w:rsidRDefault="00481CE3" w:rsidP="00254314">
                <w:pPr>
                  <w:pStyle w:val="NoSpacing"/>
                  <w:jc w:val="center"/>
                </w:pPr>
                <w:r w:rsidRPr="00685C91">
                  <w:t>0.26</w:t>
                </w:r>
              </w:p>
            </w:tc>
            <w:tc>
              <w:tcPr>
                <w:tcW w:w="1702" w:type="dxa"/>
                <w:shd w:val="clear" w:color="auto" w:fill="auto"/>
                <w:noWrap/>
                <w:vAlign w:val="bottom"/>
                <w:hideMark/>
              </w:tcPr>
              <w:p w14:paraId="54E82454" w14:textId="77777777" w:rsidR="00481CE3" w:rsidRPr="00685C91" w:rsidRDefault="00481CE3" w:rsidP="00254314">
                <w:pPr>
                  <w:pStyle w:val="NoSpacing"/>
                  <w:jc w:val="center"/>
                </w:pPr>
                <w:r w:rsidRPr="00685C91">
                  <w:t>12%</w:t>
                </w:r>
              </w:p>
            </w:tc>
          </w:tr>
          <w:tr w:rsidR="00481CE3" w:rsidRPr="00685C91" w14:paraId="2DB2C111" w14:textId="77777777" w:rsidTr="00254314">
            <w:trPr>
              <w:trHeight w:val="20"/>
              <w:jc w:val="center"/>
            </w:trPr>
            <w:tc>
              <w:tcPr>
                <w:tcW w:w="2340" w:type="dxa"/>
                <w:tcBorders>
                  <w:bottom w:val="single" w:sz="12" w:space="0" w:color="002A6C" w:themeColor="text2"/>
                </w:tcBorders>
                <w:shd w:val="clear" w:color="auto" w:fill="auto"/>
                <w:noWrap/>
                <w:vAlign w:val="center"/>
                <w:hideMark/>
              </w:tcPr>
              <w:p w14:paraId="233DA3D1" w14:textId="77777777" w:rsidR="00481CE3" w:rsidRPr="00685C91" w:rsidRDefault="00481CE3" w:rsidP="00254314">
                <w:pPr>
                  <w:pStyle w:val="NoSpacing"/>
                </w:pPr>
                <w:r w:rsidRPr="00685C91">
                  <w:t>Level of Household Income (Scale 1-5)</w:t>
                </w:r>
              </w:p>
            </w:tc>
            <w:tc>
              <w:tcPr>
                <w:tcW w:w="831" w:type="dxa"/>
                <w:tcBorders>
                  <w:bottom w:val="single" w:sz="12" w:space="0" w:color="002A6C" w:themeColor="text2"/>
                </w:tcBorders>
                <w:shd w:val="clear" w:color="auto" w:fill="auto"/>
                <w:noWrap/>
                <w:vAlign w:val="bottom"/>
                <w:hideMark/>
              </w:tcPr>
              <w:p w14:paraId="0EC25F2C" w14:textId="77777777" w:rsidR="00481CE3" w:rsidRPr="00685C91" w:rsidRDefault="00481CE3" w:rsidP="00254314">
                <w:pPr>
                  <w:pStyle w:val="NoSpacing"/>
                  <w:jc w:val="center"/>
                </w:pPr>
                <w:r w:rsidRPr="00685C91">
                  <w:t>1.45</w:t>
                </w:r>
              </w:p>
            </w:tc>
            <w:tc>
              <w:tcPr>
                <w:tcW w:w="831" w:type="dxa"/>
                <w:tcBorders>
                  <w:bottom w:val="single" w:sz="12" w:space="0" w:color="002A6C" w:themeColor="text2"/>
                </w:tcBorders>
                <w:shd w:val="clear" w:color="auto" w:fill="auto"/>
                <w:vAlign w:val="bottom"/>
                <w:hideMark/>
              </w:tcPr>
              <w:p w14:paraId="51C9D115" w14:textId="77777777" w:rsidR="00481CE3" w:rsidRPr="00685C91" w:rsidRDefault="00481CE3" w:rsidP="00254314">
                <w:pPr>
                  <w:pStyle w:val="NoSpacing"/>
                  <w:jc w:val="center"/>
                </w:pPr>
                <w:r w:rsidRPr="00685C91">
                  <w:t>NA</w:t>
                </w:r>
              </w:p>
            </w:tc>
            <w:tc>
              <w:tcPr>
                <w:tcW w:w="831" w:type="dxa"/>
                <w:tcBorders>
                  <w:bottom w:val="single" w:sz="12" w:space="0" w:color="002A6C" w:themeColor="text2"/>
                </w:tcBorders>
                <w:shd w:val="clear" w:color="auto" w:fill="auto"/>
                <w:noWrap/>
                <w:vAlign w:val="bottom"/>
                <w:hideMark/>
              </w:tcPr>
              <w:p w14:paraId="4666F203" w14:textId="77777777" w:rsidR="00481CE3" w:rsidRPr="00685C91" w:rsidRDefault="00481CE3" w:rsidP="00254314">
                <w:pPr>
                  <w:pStyle w:val="NoSpacing"/>
                  <w:jc w:val="center"/>
                </w:pPr>
                <w:r w:rsidRPr="00685C91">
                  <w:t>0.83</w:t>
                </w:r>
              </w:p>
            </w:tc>
            <w:tc>
              <w:tcPr>
                <w:tcW w:w="831" w:type="dxa"/>
                <w:tcBorders>
                  <w:bottom w:val="single" w:sz="12" w:space="0" w:color="002A6C" w:themeColor="text2"/>
                </w:tcBorders>
                <w:shd w:val="clear" w:color="auto" w:fill="auto"/>
                <w:vAlign w:val="bottom"/>
                <w:hideMark/>
              </w:tcPr>
              <w:p w14:paraId="765F3FB1" w14:textId="77777777" w:rsidR="00481CE3" w:rsidRPr="00685C91" w:rsidRDefault="00481CE3" w:rsidP="00254314">
                <w:pPr>
                  <w:pStyle w:val="NoSpacing"/>
                  <w:jc w:val="center"/>
                </w:pPr>
                <w:r w:rsidRPr="00685C91">
                  <w:t>0.04</w:t>
                </w:r>
              </w:p>
            </w:tc>
            <w:tc>
              <w:tcPr>
                <w:tcW w:w="832" w:type="dxa"/>
                <w:tcBorders>
                  <w:bottom w:val="single" w:sz="12" w:space="0" w:color="002A6C" w:themeColor="text2"/>
                </w:tcBorders>
                <w:shd w:val="clear" w:color="auto" w:fill="auto"/>
                <w:noWrap/>
                <w:vAlign w:val="bottom"/>
                <w:hideMark/>
              </w:tcPr>
              <w:p w14:paraId="3F1B6B01" w14:textId="77777777" w:rsidR="00481CE3" w:rsidRPr="00685C91" w:rsidRDefault="00481CE3" w:rsidP="00254314">
                <w:pPr>
                  <w:pStyle w:val="NoSpacing"/>
                  <w:jc w:val="center"/>
                </w:pPr>
                <w:r w:rsidRPr="00685C91">
                  <w:t>0.15</w:t>
                </w:r>
              </w:p>
            </w:tc>
            <w:tc>
              <w:tcPr>
                <w:tcW w:w="1702" w:type="dxa"/>
                <w:tcBorders>
                  <w:bottom w:val="single" w:sz="12" w:space="0" w:color="002A6C" w:themeColor="text2"/>
                </w:tcBorders>
                <w:shd w:val="clear" w:color="auto" w:fill="auto"/>
                <w:noWrap/>
                <w:vAlign w:val="bottom"/>
                <w:hideMark/>
              </w:tcPr>
              <w:p w14:paraId="19E4C907" w14:textId="77777777" w:rsidR="00481CE3" w:rsidRPr="00685C91" w:rsidRDefault="00481CE3" w:rsidP="00254314">
                <w:pPr>
                  <w:pStyle w:val="NoSpacing"/>
                  <w:jc w:val="center"/>
                </w:pPr>
                <w:r w:rsidRPr="00685C91">
                  <w:t>0.12</w:t>
                </w:r>
              </w:p>
            </w:tc>
            <w:tc>
              <w:tcPr>
                <w:tcW w:w="1702" w:type="dxa"/>
                <w:tcBorders>
                  <w:bottom w:val="single" w:sz="12" w:space="0" w:color="002A6C" w:themeColor="text2"/>
                </w:tcBorders>
                <w:shd w:val="clear" w:color="auto" w:fill="auto"/>
                <w:noWrap/>
                <w:vAlign w:val="bottom"/>
                <w:hideMark/>
              </w:tcPr>
              <w:p w14:paraId="7900C5D7" w14:textId="77777777" w:rsidR="00481CE3" w:rsidRPr="00685C91" w:rsidRDefault="00481CE3" w:rsidP="00254314">
                <w:pPr>
                  <w:pStyle w:val="NoSpacing"/>
                  <w:jc w:val="center"/>
                </w:pPr>
                <w:r w:rsidRPr="00685C91">
                  <w:t>9%</w:t>
                </w:r>
              </w:p>
            </w:tc>
          </w:tr>
        </w:tbl>
        <w:p w14:paraId="37B64A3E" w14:textId="77777777" w:rsidR="00565FCE" w:rsidRDefault="00565FCE">
          <w:pPr>
            <w:spacing w:line="259" w:lineRule="auto"/>
          </w:pPr>
        </w:p>
        <w:p w14:paraId="4248E617" w14:textId="77777777" w:rsidR="00565FCE" w:rsidRDefault="00565FCE">
          <w:pPr>
            <w:spacing w:line="259" w:lineRule="auto"/>
          </w:pPr>
          <w:r>
            <w:br w:type="page"/>
          </w:r>
        </w:p>
        <w:p w14:paraId="04DE928D" w14:textId="02932158" w:rsidR="00443BA2" w:rsidRDefault="00D0067F" w:rsidP="002E7748">
          <w:pPr>
            <w:pStyle w:val="Heading1"/>
          </w:pPr>
          <w:bookmarkStart w:id="46" w:name="_Toc469062069"/>
          <w:r>
            <w:lastRenderedPageBreak/>
            <w:t>REFERENCES</w:t>
          </w:r>
          <w:bookmarkEnd w:id="46"/>
        </w:p>
        <w:p w14:paraId="6172CD7C" w14:textId="77777777" w:rsidR="006115FB" w:rsidRPr="006115FB" w:rsidRDefault="006115FB" w:rsidP="006115FB"/>
        <w:sdt>
          <w:sdtPr>
            <w:id w:val="-1659458599"/>
            <w:docPartObj>
              <w:docPartGallery w:val="Bibliographies"/>
              <w:docPartUnique/>
            </w:docPartObj>
          </w:sdtPr>
          <w:sdtEndPr/>
          <w:sdtContent>
            <w:sdt>
              <w:sdtPr>
                <w:id w:val="-573587230"/>
                <w:bibliography/>
              </w:sdtPr>
              <w:sdtEndPr/>
              <w:sdtContent>
                <w:p w14:paraId="584E860B" w14:textId="0C7F9AF3" w:rsidR="00D47641" w:rsidRPr="006115FB" w:rsidRDefault="00B27994" w:rsidP="006115FB">
                  <w:pPr>
                    <w:ind w:left="720" w:hanging="720"/>
                    <w:rPr>
                      <w:noProof/>
                    </w:rPr>
                  </w:pPr>
                  <w:r>
                    <w:fldChar w:fldCharType="begin"/>
                  </w:r>
                  <w:r w:rsidRPr="006115FB">
                    <w:instrText xml:space="preserve"> BIBLIOGRAPHY </w:instrText>
                  </w:r>
                  <w:r>
                    <w:fldChar w:fldCharType="separate"/>
                  </w:r>
                  <w:r w:rsidR="00D47641">
                    <w:rPr>
                      <w:noProof/>
                    </w:rPr>
                    <w:t>Caeyers, B., Chalmers, N., &amp; de Weerdt, J. (2010). A Comparison of CAPI and PAPI Through a Randomized Field Experiment. Retrieved from http://ssrn.com/abstract=1756224</w:t>
                  </w:r>
                </w:p>
                <w:p w14:paraId="57794AE8" w14:textId="77777777" w:rsidR="00D47641" w:rsidRDefault="00D47641" w:rsidP="00D47641">
                  <w:pPr>
                    <w:pStyle w:val="Bibliography"/>
                    <w:ind w:left="720" w:hanging="720"/>
                    <w:rPr>
                      <w:noProof/>
                    </w:rPr>
                  </w:pPr>
                  <w:r>
                    <w:rPr>
                      <w:noProof/>
                    </w:rPr>
                    <w:t xml:space="preserve">Corbera, E. (2012). </w:t>
                  </w:r>
                  <w:r>
                    <w:rPr>
                      <w:i/>
                      <w:iCs/>
                      <w:noProof/>
                    </w:rPr>
                    <w:t>Problematizing REDD+ as an experiment in payments for ecosystem services.</w:t>
                  </w:r>
                  <w:r>
                    <w:rPr>
                      <w:noProof/>
                    </w:rPr>
                    <w:t xml:space="preserve"> Current Opinion in Environmental Sustainability.</w:t>
                  </w:r>
                </w:p>
                <w:p w14:paraId="633B8A3C" w14:textId="77777777" w:rsidR="00D47641" w:rsidRDefault="00D47641" w:rsidP="00D47641">
                  <w:pPr>
                    <w:pStyle w:val="Bibliography"/>
                    <w:ind w:left="720" w:hanging="720"/>
                    <w:rPr>
                      <w:noProof/>
                    </w:rPr>
                  </w:pPr>
                  <w:r>
                    <w:rPr>
                      <w:noProof/>
                    </w:rPr>
                    <w:t xml:space="preserve">Corbera, E., &amp; Schroeder, H. (2011). </w:t>
                  </w:r>
                  <w:r>
                    <w:rPr>
                      <w:i/>
                      <w:iCs/>
                      <w:noProof/>
                    </w:rPr>
                    <w:t>Governing and implementing REDD+.</w:t>
                  </w:r>
                  <w:r>
                    <w:rPr>
                      <w:noProof/>
                    </w:rPr>
                    <w:t xml:space="preserve"> Environmental Science and Policy.</w:t>
                  </w:r>
                </w:p>
                <w:p w14:paraId="7E330579" w14:textId="77777777" w:rsidR="00D47641" w:rsidRDefault="00D47641" w:rsidP="00D47641">
                  <w:pPr>
                    <w:pStyle w:val="Bibliography"/>
                    <w:ind w:left="720" w:hanging="720"/>
                    <w:rPr>
                      <w:noProof/>
                    </w:rPr>
                  </w:pPr>
                  <w:r>
                    <w:rPr>
                      <w:noProof/>
                    </w:rPr>
                    <w:t xml:space="preserve">Kalinda, T., Bwalya, S., Mulolwa, A., &amp; Haantuba, H. (2008). </w:t>
                  </w:r>
                  <w:r>
                    <w:rPr>
                      <w:i/>
                      <w:iCs/>
                      <w:noProof/>
                    </w:rPr>
                    <w:t>Use of Integrated Land Use Assessment (ILUA) data for forestry and agricultural policy review and analysis in Zambia.</w:t>
                  </w:r>
                  <w:r>
                    <w:rPr>
                      <w:noProof/>
                    </w:rPr>
                    <w:t xml:space="preserve"> Zambia Forestry Department and FAO. Retrieved from http://www.fao.org/forestry/16955-0c90798cee1e59a8542ede210a9834227.pdf</w:t>
                  </w:r>
                </w:p>
                <w:p w14:paraId="0665DF75" w14:textId="77777777" w:rsidR="00D47641" w:rsidRDefault="00D47641" w:rsidP="00D47641">
                  <w:pPr>
                    <w:pStyle w:val="Bibliography"/>
                    <w:ind w:left="720" w:hanging="720"/>
                    <w:rPr>
                      <w:noProof/>
                    </w:rPr>
                  </w:pPr>
                  <w:r>
                    <w:rPr>
                      <w:noProof/>
                    </w:rPr>
                    <w:t xml:space="preserve">Larson, A. M., Brockhaus, M., Sunderlin, W. d., Duchelle, A., Babon, A., Dokken, T., . . . Huynh, T.-B. (2013). Land tenure and REDD+: The good, the bad and the ugly. </w:t>
                  </w:r>
                  <w:r>
                    <w:rPr>
                      <w:i/>
                      <w:iCs/>
                      <w:noProof/>
                    </w:rPr>
                    <w:t>Global Environmental Change, 23</w:t>
                  </w:r>
                  <w:r>
                    <w:rPr>
                      <w:noProof/>
                    </w:rPr>
                    <w:t>, 678-689. doi:10.1016/j.gloenvcha.2013.02.014</w:t>
                  </w:r>
                </w:p>
                <w:p w14:paraId="0D3A3F95" w14:textId="77777777" w:rsidR="00D47641" w:rsidRDefault="00D47641" w:rsidP="00D47641">
                  <w:pPr>
                    <w:pStyle w:val="Bibliography"/>
                    <w:ind w:left="720" w:hanging="720"/>
                    <w:rPr>
                      <w:noProof/>
                    </w:rPr>
                  </w:pPr>
                  <w:r>
                    <w:rPr>
                      <w:noProof/>
                    </w:rPr>
                    <w:t xml:space="preserve">Mahanty, S., Suich, H., &amp; Tacconi, L. (2013). Access and benefits in payments for environmental services and implications for REDD+: Lessons from seven PES schemes. </w:t>
                  </w:r>
                  <w:r>
                    <w:rPr>
                      <w:i/>
                      <w:iCs/>
                      <w:noProof/>
                    </w:rPr>
                    <w:t>Land Use Policy, 31</w:t>
                  </w:r>
                  <w:r>
                    <w:rPr>
                      <w:noProof/>
                    </w:rPr>
                    <w:t>, 38-47. doi:doi:10.1016/j.landusepol.2011.10.009</w:t>
                  </w:r>
                </w:p>
                <w:p w14:paraId="0EA5F3D3" w14:textId="77777777" w:rsidR="00D47641" w:rsidRDefault="00D47641" w:rsidP="00D47641">
                  <w:pPr>
                    <w:pStyle w:val="Bibliography"/>
                    <w:ind w:left="720" w:hanging="720"/>
                    <w:rPr>
                      <w:noProof/>
                    </w:rPr>
                  </w:pPr>
                  <w:r>
                    <w:rPr>
                      <w:noProof/>
                    </w:rPr>
                    <w:t xml:space="preserve">Ministry of Tourism, Environment and Natural Resources . (2002). </w:t>
                  </w:r>
                  <w:r>
                    <w:rPr>
                      <w:i/>
                      <w:iCs/>
                      <w:noProof/>
                    </w:rPr>
                    <w:t>Zambia National Action Programme for combating Desertification &amp; Mitigating serious effects of Drought in the Context of the United Nations Convention to Combat Desertification.</w:t>
                  </w:r>
                  <w:r>
                    <w:rPr>
                      <w:noProof/>
                    </w:rPr>
                    <w:t xml:space="preserve"> Retrieved from United Nations Convention to Combat Desertification (UNCCD): http://www.unccd.int/ActionProgrammes/zambia-eng2000.pdf</w:t>
                  </w:r>
                </w:p>
                <w:p w14:paraId="0F879E14" w14:textId="77777777" w:rsidR="00D47641" w:rsidRDefault="00D47641" w:rsidP="00D47641">
                  <w:pPr>
                    <w:pStyle w:val="Bibliography"/>
                    <w:ind w:left="720" w:hanging="720"/>
                    <w:rPr>
                      <w:noProof/>
                    </w:rPr>
                  </w:pPr>
                  <w:r>
                    <w:rPr>
                      <w:noProof/>
                    </w:rPr>
                    <w:t xml:space="preserve">Naughton-Treves, L., &amp; Wendland, K. (2014). Land Tenure and Tropical Forest Carbon Management. </w:t>
                  </w:r>
                  <w:r>
                    <w:rPr>
                      <w:i/>
                      <w:iCs/>
                      <w:noProof/>
                    </w:rPr>
                    <w:t>World Development, 55</w:t>
                  </w:r>
                  <w:r>
                    <w:rPr>
                      <w:noProof/>
                    </w:rPr>
                    <w:t>, 1-6. doi:10.1016/j.worlddev.2013.01.010</w:t>
                  </w:r>
                </w:p>
                <w:p w14:paraId="60C8101F" w14:textId="77777777" w:rsidR="00D47641" w:rsidRDefault="00D47641" w:rsidP="00D47641">
                  <w:pPr>
                    <w:pStyle w:val="Bibliography"/>
                    <w:ind w:left="720" w:hanging="720"/>
                    <w:rPr>
                      <w:noProof/>
                    </w:rPr>
                  </w:pPr>
                  <w:r>
                    <w:rPr>
                      <w:noProof/>
                    </w:rPr>
                    <w:t xml:space="preserve">Tembo, S., &amp; Sitko, N. (2013). </w:t>
                  </w:r>
                  <w:r>
                    <w:rPr>
                      <w:i/>
                      <w:iCs/>
                      <w:noProof/>
                    </w:rPr>
                    <w:t>Technical Compendium: Descriptive Agricultural Statistics and Analysis for Zambia.</w:t>
                  </w:r>
                  <w:r>
                    <w:rPr>
                      <w:noProof/>
                    </w:rPr>
                    <w:t xml:space="preserve"> Lusaka, Zambia: Indaba Agricultural Policy Research Institute (IAPRI). Retrieved from http://ageconsearch.umn.edu/bitstream/155988/2/wp76.pdf</w:t>
                  </w:r>
                </w:p>
                <w:p w14:paraId="761F7191" w14:textId="77777777" w:rsidR="00D47641" w:rsidRDefault="00D47641" w:rsidP="00D47641">
                  <w:pPr>
                    <w:pStyle w:val="Bibliography"/>
                    <w:ind w:left="720" w:hanging="720"/>
                    <w:rPr>
                      <w:noProof/>
                    </w:rPr>
                  </w:pPr>
                  <w:r>
                    <w:rPr>
                      <w:noProof/>
                    </w:rPr>
                    <w:t xml:space="preserve">UN-REDD. (2009). </w:t>
                  </w:r>
                  <w:r>
                    <w:rPr>
                      <w:i/>
                      <w:iCs/>
                      <w:noProof/>
                    </w:rPr>
                    <w:t>About the UN-REDD Programme</w:t>
                  </w:r>
                  <w:r>
                    <w:rPr>
                      <w:noProof/>
                    </w:rPr>
                    <w:t>. Retrieved from UN-REDD Programme: http://www.un-redd.org/AboutUN-REDDProgramme/tabid/102613/Default.aspx</w:t>
                  </w:r>
                </w:p>
                <w:p w14:paraId="2F54AEA1" w14:textId="77777777" w:rsidR="00D47641" w:rsidRDefault="00D47641" w:rsidP="00D47641">
                  <w:pPr>
                    <w:pStyle w:val="Bibliography"/>
                    <w:ind w:left="720" w:hanging="720"/>
                    <w:rPr>
                      <w:noProof/>
                    </w:rPr>
                  </w:pPr>
                  <w:r>
                    <w:rPr>
                      <w:noProof/>
                    </w:rPr>
                    <w:t xml:space="preserve">USAID/Zambia. (2013). </w:t>
                  </w:r>
                  <w:r>
                    <w:rPr>
                      <w:i/>
                      <w:iCs/>
                      <w:noProof/>
                    </w:rPr>
                    <w:t>Economic Growth Projects Supporting Low Emission Development.</w:t>
                  </w:r>
                  <w:r>
                    <w:rPr>
                      <w:noProof/>
                    </w:rPr>
                    <w:t xml:space="preserve"> USAID/Zambia. Retrieved from http://wbcarbonfinance.org/docs/biocf-Economic-Growth-Projects-for-LEDS-in-Luangwa-Valley-WB-workshop.pdf</w:t>
                  </w:r>
                </w:p>
                <w:p w14:paraId="5EBC2024" w14:textId="77777777" w:rsidR="00D47641" w:rsidRDefault="00D47641" w:rsidP="00D47641">
                  <w:pPr>
                    <w:pStyle w:val="Bibliography"/>
                    <w:ind w:left="720" w:hanging="720"/>
                    <w:rPr>
                      <w:noProof/>
                    </w:rPr>
                  </w:pPr>
                  <w:r>
                    <w:rPr>
                      <w:noProof/>
                    </w:rPr>
                    <w:t xml:space="preserve">Vinya, R., Kasumu, E. C., Syampungani, S., Monde, C., &amp; Kasubika, R. (2011). </w:t>
                  </w:r>
                  <w:r>
                    <w:rPr>
                      <w:i/>
                      <w:iCs/>
                      <w:noProof/>
                    </w:rPr>
                    <w:t>Preliminary Study on the Drivers of Deforestation and Potential for REDD+ in Zambia.</w:t>
                  </w:r>
                  <w:r>
                    <w:rPr>
                      <w:noProof/>
                    </w:rPr>
                    <w:t xml:space="preserve"> Lusaka, Zambia: Forestry Department and FAO. Retrieved from </w:t>
                  </w:r>
                  <w:r>
                    <w:rPr>
                      <w:noProof/>
                    </w:rPr>
                    <w:lastRenderedPageBreak/>
                    <w:t>http://www.unredd.net/index.php?option=com_docman&amp;task=doc_download&amp;gid=8023&amp;Itemid=53</w:t>
                  </w:r>
                </w:p>
                <w:p w14:paraId="39CF98B4" w14:textId="138FCDB8" w:rsidR="00443BA2" w:rsidRPr="0036318C" w:rsidRDefault="00B27994" w:rsidP="00953255">
                  <w:pPr>
                    <w:pStyle w:val="Bibliography"/>
                    <w:ind w:left="720" w:hanging="720"/>
                  </w:pPr>
                  <w:r>
                    <w:fldChar w:fldCharType="end"/>
                  </w:r>
                </w:p>
              </w:sdtContent>
            </w:sdt>
          </w:sdtContent>
        </w:sdt>
        <w:p w14:paraId="70DDD618" w14:textId="7E04212E" w:rsidR="004918D4" w:rsidRDefault="004918D4">
          <w:pPr>
            <w:spacing w:line="259" w:lineRule="auto"/>
          </w:pPr>
        </w:p>
        <w:p w14:paraId="65E4BDB5" w14:textId="77777777" w:rsidR="007D2C43" w:rsidRDefault="007D2C43" w:rsidP="00443BA2">
          <w:pPr>
            <w:sectPr w:rsidR="007D2C43" w:rsidSect="007D2C43">
              <w:footerReference w:type="default" r:id="rId53"/>
              <w:footerReference w:type="first" r:id="rId54"/>
              <w:pgSz w:w="12240" w:h="15840"/>
              <w:pgMar w:top="1440" w:right="1440" w:bottom="1440" w:left="1440" w:header="720" w:footer="720" w:gutter="0"/>
              <w:pgNumType w:start="1"/>
              <w:cols w:space="720"/>
              <w:docGrid w:linePitch="360"/>
            </w:sectPr>
          </w:pPr>
        </w:p>
        <w:p w14:paraId="096B3B5A" w14:textId="77777777" w:rsidR="00443BA2" w:rsidRPr="0036318C" w:rsidRDefault="00443BA2" w:rsidP="00443BA2"/>
        <w:p w14:paraId="71D09D12" w14:textId="77777777" w:rsidR="0036318C" w:rsidRPr="0036318C" w:rsidRDefault="0036318C" w:rsidP="0036318C">
          <w:r w:rsidRPr="0036318C">
            <w:rPr>
              <w:noProof/>
            </w:rPr>
            <mc:AlternateContent>
              <mc:Choice Requires="wps">
                <w:drawing>
                  <wp:anchor distT="0" distB="0" distL="114300" distR="114300" simplePos="0" relativeHeight="251634688" behindDoc="0" locked="0" layoutInCell="1" allowOverlap="1" wp14:anchorId="417A1900" wp14:editId="2491B27C">
                    <wp:simplePos x="0" y="0"/>
                    <wp:positionH relativeFrom="page">
                      <wp:align>center</wp:align>
                    </wp:positionH>
                    <wp:positionV relativeFrom="page">
                      <wp:align>bottom</wp:align>
                    </wp:positionV>
                    <wp:extent cx="7772400" cy="3355848"/>
                    <wp:effectExtent l="0" t="0" r="19050" b="1651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3355848"/>
                            </a:xfrm>
                            <a:prstGeom prst="rect">
                              <a:avLst/>
                            </a:prstGeom>
                            <a:solidFill>
                              <a:srgbClr val="C2113A"/>
                            </a:solidFill>
                            <a:ln w="9525">
                              <a:solidFill>
                                <a:srgbClr val="C2113A"/>
                              </a:solidFill>
                              <a:miter lim="800000"/>
                              <a:headEnd/>
                              <a:tailEnd/>
                            </a:ln>
                          </wps:spPr>
                          <wps:txbx>
                            <w:txbxContent>
                              <w:p w14:paraId="40857C0C" w14:textId="77777777" w:rsidR="0024692A" w:rsidRPr="006F245A" w:rsidRDefault="0024692A" w:rsidP="0036318C">
                                <w:pPr>
                                  <w:pStyle w:val="NoSpacing"/>
                                  <w:jc w:val="center"/>
                                  <w:rPr>
                                    <w:color w:val="FFFFFF" w:themeColor="background1"/>
                                  </w:rPr>
                                </w:pPr>
                                <w:r w:rsidRPr="006F245A">
                                  <w:rPr>
                                    <w:color w:val="FFFFFF" w:themeColor="background1"/>
                                  </w:rPr>
                                  <w:t>U.S. Agency for International Development</w:t>
                                </w:r>
                              </w:p>
                              <w:p w14:paraId="5BF4ABC1" w14:textId="77777777" w:rsidR="0024692A" w:rsidRPr="006F245A" w:rsidRDefault="0024692A" w:rsidP="0036318C">
                                <w:pPr>
                                  <w:pStyle w:val="NoSpacing"/>
                                  <w:jc w:val="center"/>
                                  <w:rPr>
                                    <w:color w:val="FFFFFF" w:themeColor="background1"/>
                                  </w:rPr>
                                </w:pPr>
                                <w:r w:rsidRPr="006F245A">
                                  <w:rPr>
                                    <w:color w:val="FFFFFF" w:themeColor="background1"/>
                                  </w:rPr>
                                  <w:t>1300 Pennsylvania Avenue, NW</w:t>
                                </w:r>
                              </w:p>
                              <w:p w14:paraId="546DEB52" w14:textId="77777777" w:rsidR="0024692A" w:rsidRPr="006F245A" w:rsidRDefault="0024692A" w:rsidP="0036318C">
                                <w:pPr>
                                  <w:pStyle w:val="NoSpacing"/>
                                  <w:jc w:val="center"/>
                                  <w:rPr>
                                    <w:color w:val="FFFFFF" w:themeColor="background1"/>
                                  </w:rPr>
                                </w:pPr>
                                <w:r w:rsidRPr="006F245A">
                                  <w:rPr>
                                    <w:color w:val="FFFFFF" w:themeColor="background1"/>
                                  </w:rPr>
                                  <w:t>Washington, DC 20523</w:t>
                                </w:r>
                              </w:p>
                              <w:p w14:paraId="17E98B53" w14:textId="77777777" w:rsidR="0024692A" w:rsidRPr="006F245A" w:rsidRDefault="0024692A" w:rsidP="0036318C">
                                <w:pPr>
                                  <w:pStyle w:val="NoSpacing"/>
                                  <w:jc w:val="center"/>
                                  <w:rPr>
                                    <w:color w:val="FFFFFF" w:themeColor="background1"/>
                                  </w:rPr>
                                </w:pPr>
                                <w:r w:rsidRPr="006F245A">
                                  <w:rPr>
                                    <w:color w:val="FFFFFF" w:themeColor="background1"/>
                                  </w:rPr>
                                  <w:t>Tel: (202) 712-0000</w:t>
                                </w:r>
                              </w:p>
                              <w:p w14:paraId="75929D28" w14:textId="77777777" w:rsidR="0024692A" w:rsidRPr="006F245A" w:rsidRDefault="0024692A" w:rsidP="0036318C">
                                <w:pPr>
                                  <w:pStyle w:val="NoSpacing"/>
                                  <w:jc w:val="center"/>
                                  <w:rPr>
                                    <w:color w:val="FFFFFF" w:themeColor="background1"/>
                                  </w:rPr>
                                </w:pPr>
                                <w:r w:rsidRPr="006F245A">
                                  <w:rPr>
                                    <w:color w:val="FFFFFF" w:themeColor="background1"/>
                                  </w:rPr>
                                  <w:t>Fax: (202) 216-3524</w:t>
                                </w:r>
                              </w:p>
                              <w:p w14:paraId="14A3F59B" w14:textId="77777777" w:rsidR="0024692A" w:rsidRPr="006F245A" w:rsidRDefault="0024692A" w:rsidP="0036318C">
                                <w:pPr>
                                  <w:pStyle w:val="NoSpacing"/>
                                  <w:jc w:val="center"/>
                                  <w:rPr>
                                    <w:color w:val="FFFFFF" w:themeColor="background1"/>
                                  </w:rPr>
                                </w:pPr>
                                <w:r w:rsidRPr="006F245A">
                                  <w:rPr>
                                    <w:color w:val="FFFFFF" w:themeColor="background1"/>
                                  </w:rPr>
                                  <w:t>www.usaid.gov</w:t>
                                </w:r>
                              </w:p>
                            </w:txbxContent>
                          </wps:txbx>
                          <wps:bodyPr rot="0" vert="horz" wrap="square" lIns="914400" tIns="457200" rIns="914400" bIns="9144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7A1900" id="Text Box 6" o:spid="_x0000_s1091" type="#_x0000_t202" style="position:absolute;margin-left:0;margin-top:0;width:612pt;height:264.25pt;z-index:2516346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" fillcolor="#c2113a" strokecolor="#c2113a">
                    <v:textbox inset="1in,36pt,1in,1in">
                      <w:txbxContent>
                        <w:p w14:paraId="40857C0C" w14:textId="77777777" w:rsidR="0024692A" w:rsidRPr="006F245A" w:rsidRDefault="0024692A" w:rsidP="0036318C">
                          <w:pPr>
                            <w:pStyle w:val="NoSpacing"/>
                            <w:jc w:val="center"/>
                            <w:rPr>
                              <w:color w:val="FFFFFF" w:themeColor="background1"/>
                            </w:rPr>
                          </w:pPr>
                          <w:r w:rsidRPr="006F245A">
                            <w:rPr>
                              <w:color w:val="FFFFFF" w:themeColor="background1"/>
                            </w:rPr>
                            <w:t>U.S. Agency for International Development</w:t>
                          </w:r>
                        </w:p>
                        <w:p w14:paraId="5BF4ABC1" w14:textId="77777777" w:rsidR="0024692A" w:rsidRPr="006F245A" w:rsidRDefault="0024692A" w:rsidP="0036318C">
                          <w:pPr>
                            <w:pStyle w:val="NoSpacing"/>
                            <w:jc w:val="center"/>
                            <w:rPr>
                              <w:color w:val="FFFFFF" w:themeColor="background1"/>
                            </w:rPr>
                          </w:pPr>
                          <w:r w:rsidRPr="006F245A">
                            <w:rPr>
                              <w:color w:val="FFFFFF" w:themeColor="background1"/>
                            </w:rPr>
                            <w:t>1300 Pennsylvania Avenue, NW</w:t>
                          </w:r>
                        </w:p>
                        <w:p w14:paraId="546DEB52" w14:textId="77777777" w:rsidR="0024692A" w:rsidRPr="006F245A" w:rsidRDefault="0024692A" w:rsidP="0036318C">
                          <w:pPr>
                            <w:pStyle w:val="NoSpacing"/>
                            <w:jc w:val="center"/>
                            <w:rPr>
                              <w:color w:val="FFFFFF" w:themeColor="background1"/>
                            </w:rPr>
                          </w:pPr>
                          <w:r w:rsidRPr="006F245A">
                            <w:rPr>
                              <w:color w:val="FFFFFF" w:themeColor="background1"/>
                            </w:rPr>
                            <w:t>Washington, DC 20523</w:t>
                          </w:r>
                        </w:p>
                        <w:p w14:paraId="17E98B53" w14:textId="77777777" w:rsidR="0024692A" w:rsidRPr="006F245A" w:rsidRDefault="0024692A" w:rsidP="0036318C">
                          <w:pPr>
                            <w:pStyle w:val="NoSpacing"/>
                            <w:jc w:val="center"/>
                            <w:rPr>
                              <w:color w:val="FFFFFF" w:themeColor="background1"/>
                            </w:rPr>
                          </w:pPr>
                          <w:r w:rsidRPr="006F245A">
                            <w:rPr>
                              <w:color w:val="FFFFFF" w:themeColor="background1"/>
                            </w:rPr>
                            <w:t>Tel: (202) 712-0000</w:t>
                          </w:r>
                        </w:p>
                        <w:p w14:paraId="75929D28" w14:textId="77777777" w:rsidR="0024692A" w:rsidRPr="006F245A" w:rsidRDefault="0024692A" w:rsidP="0036318C">
                          <w:pPr>
                            <w:pStyle w:val="NoSpacing"/>
                            <w:jc w:val="center"/>
                            <w:rPr>
                              <w:color w:val="FFFFFF" w:themeColor="background1"/>
                            </w:rPr>
                          </w:pPr>
                          <w:r w:rsidRPr="006F245A">
                            <w:rPr>
                              <w:color w:val="FFFFFF" w:themeColor="background1"/>
                            </w:rPr>
                            <w:t>Fax: (202) 216-3524</w:t>
                          </w:r>
                        </w:p>
                        <w:p w14:paraId="14A3F59B" w14:textId="77777777" w:rsidR="0024692A" w:rsidRPr="006F245A" w:rsidRDefault="0024692A" w:rsidP="0036318C">
                          <w:pPr>
                            <w:pStyle w:val="NoSpacing"/>
                            <w:jc w:val="center"/>
                            <w:rPr>
                              <w:color w:val="FFFFFF" w:themeColor="background1"/>
                            </w:rPr>
                          </w:pPr>
                          <w:r w:rsidRPr="006F245A">
                            <w:rPr>
                              <w:color w:val="FFFFFF" w:themeColor="background1"/>
                            </w:rPr>
                            <w:t>www.usaid.gov</w:t>
                          </w:r>
                        </w:p>
                      </w:txbxContent>
                    </v:textbox>
                    <w10:wrap anchorx="page" anchory="page"/>
                  </v:shape>
                </w:pict>
              </mc:Fallback>
            </mc:AlternateContent>
          </w:r>
          <w:r w:rsidRPr="0036318C">
            <w:rPr>
              <w:noProof/>
            </w:rPr>
            <mc:AlternateContent>
              <mc:Choice Requires="wps">
                <w:drawing>
                  <wp:anchor distT="0" distB="0" distL="114300" distR="114300" simplePos="0" relativeHeight="251635712" behindDoc="0" locked="1" layoutInCell="1" allowOverlap="1" wp14:anchorId="0B5AC00A" wp14:editId="04790E40">
                    <wp:simplePos x="0" y="0"/>
                    <wp:positionH relativeFrom="page">
                      <wp:align>center</wp:align>
                    </wp:positionH>
                    <wp:positionV relativeFrom="page">
                      <wp:align>top</wp:align>
                    </wp:positionV>
                    <wp:extent cx="7772400" cy="6702552"/>
                    <wp:effectExtent l="0" t="0" r="19050" b="2222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6702552"/>
                            </a:xfrm>
                            <a:prstGeom prst="rect">
                              <a:avLst/>
                            </a:prstGeom>
                            <a:solidFill>
                              <a:srgbClr val="666666"/>
                            </a:solidFill>
                            <a:ln w="9525">
                              <a:solidFill>
                                <a:srgbClr val="666666"/>
                              </a:solidFill>
                              <a:miter lim="800000"/>
                              <a:headEnd/>
                              <a:tailEnd/>
                            </a:ln>
                          </wps:spPr>
                          <wps:txbx>
                            <w:txbxContent>
                              <w:p w14:paraId="1B6ABCAB" w14:textId="77777777" w:rsidR="0024692A" w:rsidRDefault="0024692A" w:rsidP="0036318C"/>
                            </w:txbxContent>
                          </wps:txbx>
                          <wps:bodyPr rot="0" vert="horz" wrap="square" lIns="914400" tIns="914400" rIns="914400" bIns="4572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5AC00A" id="Text Box 7" o:spid="_x0000_s1092" type="#_x0000_t202" style="position:absolute;margin-left:0;margin-top:0;width:612pt;height:527.75pt;z-index:251635712;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" fillcolor="#666" strokecolor="#666">
                    <v:textbox inset="1in,1in,1in,36pt">
                      <w:txbxContent>
                        <w:p w14:paraId="1B6ABCAB" w14:textId="77777777" w:rsidR="0024692A" w:rsidRDefault="0024692A" w:rsidP="0036318C"/>
                      </w:txbxContent>
                    </v:textbox>
                    <w10:wrap anchorx="page" anchory="page"/>
                    <w10:anchorlock/>
                  </v:shape>
                </w:pict>
              </mc:Fallback>
            </mc:AlternateContent>
          </w:r>
        </w:p>
        <w:p w14:paraId="6B26B046" w14:textId="77777777" w:rsidR="00254561" w:rsidRDefault="008C7FC7"/>
      </w:sdtContent>
    </w:sdt>
    <w:sectPr w:rsidR="00254561" w:rsidSect="007D2C43">
      <w:footerReference w:type="default" r:id="rId5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229D08" w14:textId="77777777" w:rsidR="008C7FC7" w:rsidRDefault="008C7FC7" w:rsidP="002A7FB3">
      <w:pPr>
        <w:spacing w:after="0" w:line="240" w:lineRule="auto"/>
      </w:pPr>
      <w:r>
        <w:separator/>
      </w:r>
    </w:p>
  </w:endnote>
  <w:endnote w:type="continuationSeparator" w:id="0">
    <w:p w14:paraId="4C4AA745" w14:textId="77777777" w:rsidR="008C7FC7" w:rsidRDefault="008C7FC7" w:rsidP="002A7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MS Mincho">
    <w:altName w:val="ＭＳ 明朝"/>
    <w:panose1 w:val="02020609040205080304"/>
    <w:charset w:val="80"/>
    <w:family w:val="auto"/>
    <w:pitch w:val="variable"/>
    <w:sig w:usb0="E00002FF" w:usb1="6AC7FDFB" w:usb2="08000012" w:usb3="00000000" w:csb0="0002009F" w:csb1="00000000"/>
  </w:font>
  <w:font w:name="Segoe UI">
    <w:altName w:val="Calibr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Narrow">
    <w:charset w:val="00"/>
    <w:family w:val="auto"/>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D86D65" w14:textId="26EEEFC1" w:rsidR="0024692A" w:rsidRDefault="0024692A" w:rsidP="007D2C43">
    <w:pPr>
      <w:pStyle w:val="FooterText"/>
    </w:pPr>
    <w:r w:rsidRPr="007D2C43">
      <w:t>Impact Evaluation of the Community Forest Management Program</w:t>
    </w:r>
    <w:r w:rsidRPr="001A62C0">
      <w:t xml:space="preserve">: </w:t>
    </w:r>
    <w:r>
      <w:t>Report on Baseline Findings (July 2016)</w:t>
    </w:r>
    <w:sdt>
      <w:sdtPr>
        <w:id w:val="-1845925070"/>
        <w:docPartObj>
          <w:docPartGallery w:val="Page Numbers (Bottom of Page)"/>
          <w:docPartUnique/>
        </w:docPartObj>
      </w:sdtPr>
      <w:sdtEndPr/>
      <w:sdtContent>
        <w:r>
          <w:tab/>
        </w:r>
        <w:r w:rsidRPr="001A62C0">
          <w:fldChar w:fldCharType="begin"/>
        </w:r>
        <w:r w:rsidRPr="007D2C43">
          <w:instrText xml:space="preserve"> PAGE   \* MERGEFORMAT </w:instrText>
        </w:r>
        <w:r w:rsidRPr="001A62C0">
          <w:fldChar w:fldCharType="separate"/>
        </w:r>
        <w:r w:rsidR="00A80C0A">
          <w:rPr>
            <w:noProof/>
          </w:rPr>
          <w:t>68</w:t>
        </w:r>
        <w:r w:rsidRPr="001A62C0">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AD18FE" w14:textId="77777777" w:rsidR="0024692A" w:rsidRDefault="0024692A" w:rsidP="002A7FB3">
    <w:pPr>
      <w:pStyle w:val="FooterText"/>
    </w:pPr>
    <w:r w:rsidRPr="007D2C43">
      <w:t>Impact Evaluation of the Community-based Forest Management Program</w:t>
    </w:r>
    <w:r w:rsidRPr="001A62C0">
      <w:t xml:space="preserve">: </w:t>
    </w:r>
    <w:r>
      <w:t>Report on Baseline Findings (March 2016)</w:t>
    </w:r>
    <w:sdt>
      <w:sdtPr>
        <w:id w:val="-1522458433"/>
        <w:docPartObj>
          <w:docPartGallery w:val="Page Numbers (Bottom of Page)"/>
          <w:docPartUnique/>
        </w:docPartObj>
      </w:sdtPr>
      <w:sdtEndPr/>
      <w:sdtContent>
        <w:r>
          <w:tab/>
        </w:r>
        <w:r w:rsidRPr="001A62C0">
          <w:fldChar w:fldCharType="begin"/>
        </w:r>
        <w:r w:rsidRPr="007D2C43">
          <w:instrText xml:space="preserve"> PAGE   \* MERGEFORMAT </w:instrText>
        </w:r>
        <w:r w:rsidRPr="001A62C0">
          <w:fldChar w:fldCharType="separate"/>
        </w:r>
        <w:r>
          <w:rPr>
            <w:noProof/>
          </w:rPr>
          <w:t>1</w:t>
        </w:r>
        <w:r w:rsidRPr="001A62C0">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537F8E" w14:textId="77777777" w:rsidR="0024692A" w:rsidRDefault="0024692A" w:rsidP="007D2C43">
    <w:pPr>
      <w:pStyle w:val="Footer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CF8619" w14:textId="77777777" w:rsidR="008C7FC7" w:rsidRPr="002359E4" w:rsidRDefault="008C7FC7" w:rsidP="00417425">
      <w:pPr>
        <w:pStyle w:val="Footnote"/>
      </w:pPr>
      <w:r w:rsidRPr="002359E4">
        <w:separator/>
      </w:r>
    </w:p>
  </w:footnote>
  <w:footnote w:type="continuationSeparator" w:id="0">
    <w:p w14:paraId="435A89C0" w14:textId="77777777" w:rsidR="008C7FC7" w:rsidRDefault="008C7FC7" w:rsidP="002A7FB3">
      <w:pPr>
        <w:spacing w:after="0" w:line="240" w:lineRule="auto"/>
      </w:pPr>
      <w:r>
        <w:continuationSeparator/>
      </w:r>
    </w:p>
  </w:footnote>
  <w:footnote w:id="1">
    <w:p w14:paraId="6CB49CA8" w14:textId="77777777" w:rsidR="0024692A" w:rsidRPr="00417425" w:rsidRDefault="0024692A" w:rsidP="00417425">
      <w:pPr>
        <w:pStyle w:val="Footnote"/>
      </w:pPr>
      <w:r w:rsidRPr="00417425">
        <w:rPr>
          <w:rStyle w:val="FootnoteReference"/>
          <w:vertAlign w:val="baseline"/>
        </w:rPr>
        <w:footnoteRef/>
      </w:r>
      <w:r w:rsidRPr="00417425">
        <w:t xml:space="preserve"> This IE is being implemented under USAID Contract Number AID-OAA-TO-13-00019, Evaluation, Research and Communication (ERC) Task Order under Strengthening Tenure and Resource Rights (STARR) IQC No.  AID-OAA-I-12-00030.  </w:t>
      </w:r>
    </w:p>
  </w:footnote>
  <w:footnote w:id="2">
    <w:p w14:paraId="0632F81E" w14:textId="77777777" w:rsidR="0024692A" w:rsidRPr="00417425" w:rsidRDefault="0024692A" w:rsidP="00417425">
      <w:pPr>
        <w:pStyle w:val="Footnote"/>
      </w:pPr>
      <w:r w:rsidRPr="00417425">
        <w:rPr>
          <w:rStyle w:val="FootnoteReference"/>
          <w:vertAlign w:val="baseline"/>
        </w:rPr>
        <w:footnoteRef/>
      </w:r>
      <w:r w:rsidRPr="00417425">
        <w:t xml:space="preserve"> To promote a standardized research and learning agenda across different land tenure interventions, many of the hypotheses tested in the CFP IE are also investigated across other IEs conducted under ERC as part of USAID’s land tenure IE portfolio.  </w:t>
      </w:r>
    </w:p>
  </w:footnote>
  <w:footnote w:id="3">
    <w:p w14:paraId="5412A549" w14:textId="4FDA4F69" w:rsidR="0024692A" w:rsidRPr="00417425" w:rsidRDefault="0024692A" w:rsidP="00417425">
      <w:pPr>
        <w:pStyle w:val="Footnote"/>
      </w:pPr>
      <w:r w:rsidRPr="00417425">
        <w:rPr>
          <w:rStyle w:val="FootnoteReference"/>
          <w:vertAlign w:val="baseline"/>
        </w:rPr>
        <w:footnoteRef/>
      </w:r>
      <w:r w:rsidRPr="00417425">
        <w:t xml:space="preserve"> Household respondents refer to the person answering the household survey, typically the head of household</w:t>
      </w:r>
    </w:p>
  </w:footnote>
  <w:footnote w:id="4">
    <w:p w14:paraId="17FC93A3" w14:textId="6756D4D0" w:rsidR="0024692A" w:rsidRPr="00417425" w:rsidRDefault="0024692A" w:rsidP="00417425">
      <w:pPr>
        <w:pStyle w:val="Footnote"/>
      </w:pPr>
      <w:r w:rsidRPr="00417425">
        <w:rPr>
          <w:rStyle w:val="FootnoteReference"/>
          <w:vertAlign w:val="baseline"/>
        </w:rPr>
        <w:footnoteRef/>
      </w:r>
      <w:r w:rsidRPr="00417425">
        <w:t xml:space="preserve"> Please refer to Section 8 for a detailed discussion of gender differences and similarities for the wives survey across key indicators.   </w:t>
      </w:r>
    </w:p>
  </w:footnote>
  <w:footnote w:id="5">
    <w:p w14:paraId="67EABE7B" w14:textId="77777777" w:rsidR="0024692A" w:rsidRPr="00417425" w:rsidRDefault="0024692A" w:rsidP="00417425">
      <w:pPr>
        <w:pStyle w:val="Footnote"/>
      </w:pPr>
      <w:r w:rsidRPr="00417425">
        <w:rPr>
          <w:rStyle w:val="FootnoteReference"/>
          <w:vertAlign w:val="baseline"/>
        </w:rPr>
        <w:footnoteRef/>
      </w:r>
      <w:r w:rsidRPr="00417425">
        <w:t xml:space="preserve"> “REDD+” goes beyond REDD (Reducing Emissions from Deforestation and Forest Degradation) to include sustainable forest management, conservation, and increasing forest carbon stocks.</w:t>
      </w:r>
    </w:p>
  </w:footnote>
  <w:footnote w:id="6">
    <w:p w14:paraId="339A72CA" w14:textId="50CFD820" w:rsidR="0024692A" w:rsidRPr="00417425" w:rsidRDefault="0024692A" w:rsidP="00417425">
      <w:pPr>
        <w:pStyle w:val="Footnote"/>
      </w:pPr>
      <w:r w:rsidRPr="00417425">
        <w:rPr>
          <w:rStyle w:val="FootnoteReference"/>
          <w:vertAlign w:val="baseline"/>
        </w:rPr>
        <w:footnoteRef/>
      </w:r>
      <w:r w:rsidRPr="00417425">
        <w:t xml:space="preserve"> To promote a standardized research and learning agenda across different land tenure interventions, many of the hypotheses tested in the CFP IE are also investigated across other IEs conducted under ERC as part of USAID’s land tenure IE portfolio.  </w:t>
      </w:r>
    </w:p>
  </w:footnote>
  <w:footnote w:id="7">
    <w:p w14:paraId="7CE73759" w14:textId="5018E463" w:rsidR="0024692A" w:rsidRPr="00417425" w:rsidRDefault="0024692A" w:rsidP="00417425">
      <w:pPr>
        <w:pStyle w:val="Footnote"/>
      </w:pPr>
      <w:r w:rsidRPr="00417425">
        <w:rPr>
          <w:rStyle w:val="FootnoteReference"/>
          <w:vertAlign w:val="baseline"/>
        </w:rPr>
        <w:footnoteRef/>
      </w:r>
      <w:r w:rsidRPr="00417425">
        <w:t xml:space="preserve"> BCPs’ model for CFP builds off the firm’s previous work in the Lower Zambezi REDD+ Project (LZRP). LZRP is Zambia’s first pilot REDD+ demonstration project; it was implemented on 38,781 ha of privately owned land in Rufunsa District. BCP expects learning from the CFP program model to feed into Zambia’s national planning for REDD+ and forest management.</w:t>
      </w:r>
    </w:p>
  </w:footnote>
  <w:footnote w:id="8">
    <w:p w14:paraId="4D4353A2" w14:textId="599F4CA3" w:rsidR="0024692A" w:rsidRPr="00417425" w:rsidRDefault="0024692A" w:rsidP="00417425">
      <w:pPr>
        <w:pStyle w:val="Footnote"/>
      </w:pPr>
      <w:r w:rsidRPr="00417425">
        <w:rPr>
          <w:rStyle w:val="FootnoteReference"/>
          <w:vertAlign w:val="baseline"/>
        </w:rPr>
        <w:footnoteRef/>
      </w:r>
      <w:r w:rsidRPr="00417425">
        <w:t xml:space="preserve"> Thirty years is the minimum number of years that a program must be in operation in order to show “permanence” for carbon credits. </w:t>
      </w:r>
    </w:p>
  </w:footnote>
  <w:footnote w:id="9">
    <w:p w14:paraId="2AEC42E6" w14:textId="2DCFC18F" w:rsidR="0024692A" w:rsidRPr="00417425" w:rsidRDefault="0024692A" w:rsidP="00417425">
      <w:pPr>
        <w:pStyle w:val="Footnote"/>
      </w:pPr>
      <w:r w:rsidRPr="00417425">
        <w:rPr>
          <w:rStyle w:val="FootnoteReference"/>
          <w:vertAlign w:val="baseline"/>
        </w:rPr>
        <w:footnoteRef/>
      </w:r>
      <w:r w:rsidRPr="00417425">
        <w:t xml:space="preserve"> Please see Annex I—CFP IE Design Report for more detailed information about the program interventions. </w:t>
      </w:r>
    </w:p>
  </w:footnote>
  <w:footnote w:id="10">
    <w:p w14:paraId="307D95DB" w14:textId="2B0742CD" w:rsidR="0024692A" w:rsidRPr="00417425" w:rsidRDefault="0024692A" w:rsidP="00417425">
      <w:pPr>
        <w:pStyle w:val="Footnote"/>
      </w:pPr>
      <w:r w:rsidRPr="00417425">
        <w:rPr>
          <w:rStyle w:val="FootnoteReference"/>
          <w:vertAlign w:val="baseline"/>
        </w:rPr>
        <w:footnoteRef/>
      </w:r>
      <w:r w:rsidRPr="00417425">
        <w:t xml:space="preserve"> Community-based biomass and soil measurements are also collected throughout the life of the program to assess the health of the forest.</w:t>
      </w:r>
    </w:p>
  </w:footnote>
  <w:footnote w:id="11">
    <w:p w14:paraId="5CEACECB" w14:textId="77777777" w:rsidR="0024692A" w:rsidRPr="00417425" w:rsidRDefault="0024692A" w:rsidP="00417425">
      <w:pPr>
        <w:pStyle w:val="Footnote"/>
      </w:pPr>
      <w:r w:rsidRPr="00417425">
        <w:rPr>
          <w:rStyle w:val="FootnoteReference"/>
          <w:vertAlign w:val="baseline"/>
        </w:rPr>
        <w:footnoteRef/>
      </w:r>
      <w:r w:rsidRPr="00417425">
        <w:t xml:space="preserve"> The VCS methodology will be followed for the quantification of carbon stocks and Net Emissions Reductions (NERs).  </w:t>
      </w:r>
    </w:p>
  </w:footnote>
  <w:footnote w:id="12">
    <w:p w14:paraId="370C3297" w14:textId="77777777" w:rsidR="0024692A" w:rsidRPr="00417425" w:rsidRDefault="0024692A" w:rsidP="00417425">
      <w:pPr>
        <w:pStyle w:val="Footnote"/>
      </w:pPr>
      <w:r w:rsidRPr="00417425">
        <w:rPr>
          <w:rStyle w:val="FootnoteReference"/>
          <w:vertAlign w:val="baseline"/>
        </w:rPr>
        <w:footnoteRef/>
      </w:r>
      <w:r w:rsidRPr="00417425">
        <w:t xml:space="preserve"> Benefit distribution through the sale of carbon credits is expected to take place after the proposed 2018 midline data collection, if at all (additional data collection will be subject to available funding and subsequent USAID approval).  </w:t>
      </w:r>
    </w:p>
  </w:footnote>
  <w:footnote w:id="13">
    <w:p w14:paraId="69FD9375" w14:textId="77777777" w:rsidR="0024692A" w:rsidRPr="00417425" w:rsidRDefault="0024692A" w:rsidP="00417425">
      <w:pPr>
        <w:pStyle w:val="Footnote"/>
      </w:pPr>
      <w:r w:rsidRPr="00417425">
        <w:rPr>
          <w:rStyle w:val="FootnoteReference"/>
          <w:vertAlign w:val="baseline"/>
        </w:rPr>
        <w:footnoteRef/>
      </w:r>
      <w:r w:rsidRPr="00417425">
        <w:t xml:space="preserve"> Discussions of DD limitations in the literature include:  endogeneity of interventions (Besley and Case 2000); isolation of specific behavioral parameters (Heckman 2000, Blundell and MaCurdy 1999); linearity assumption (Athey and Imbens 2002); and large standard errors (Bertrand et al.  2004).  </w:t>
      </w:r>
    </w:p>
  </w:footnote>
  <w:footnote w:id="14">
    <w:p w14:paraId="2FC2B1EE" w14:textId="53FCDFB0" w:rsidR="0024692A" w:rsidRDefault="0024692A" w:rsidP="00417425">
      <w:pPr>
        <w:pStyle w:val="Footnote"/>
      </w:pPr>
      <w:r w:rsidRPr="00417425">
        <w:footnoteRef/>
      </w:r>
      <w:r w:rsidRPr="00417425">
        <w:t xml:space="preserve"> Please refer to Annex I—CFP IE Design Report and Annex III—Balance and Power for a more detailed discussion of the strengths and limitations of the DD method for this evaluation.  </w:t>
      </w:r>
    </w:p>
  </w:footnote>
  <w:footnote w:id="15">
    <w:p w14:paraId="6069E326" w14:textId="77777777" w:rsidR="0024692A" w:rsidRPr="00417425" w:rsidRDefault="0024692A" w:rsidP="00417425">
      <w:pPr>
        <w:pStyle w:val="Footnote"/>
      </w:pPr>
      <w:r w:rsidRPr="00417425">
        <w:rPr>
          <w:rStyle w:val="FootnoteReference"/>
          <w:vertAlign w:val="baseline"/>
        </w:rPr>
        <w:footnoteRef/>
      </w:r>
      <w:r w:rsidRPr="00417425">
        <w:t xml:space="preserve"> Although matching could not be used for the selection of controls prior to sampling, matching methods will be used to pre-process the data for the final evaluation analyses. </w:t>
      </w:r>
    </w:p>
  </w:footnote>
  <w:footnote w:id="16">
    <w:p w14:paraId="400A075A" w14:textId="22BC0F8F" w:rsidR="0024692A" w:rsidRPr="00417425" w:rsidRDefault="0024692A" w:rsidP="00417425">
      <w:pPr>
        <w:pStyle w:val="Footnote"/>
      </w:pPr>
      <w:r w:rsidRPr="00417425">
        <w:rPr>
          <w:rStyle w:val="FootnoteReference"/>
          <w:vertAlign w:val="baseline"/>
        </w:rPr>
        <w:footnoteRef/>
      </w:r>
      <w:r w:rsidRPr="00417425">
        <w:t xml:space="preserve"> Because chiefdom boundaries do not perfectly map onto district boundaries, some villages in Luembe and Nyalugwe chiefdom fall under Petauke district</w:t>
      </w:r>
    </w:p>
  </w:footnote>
  <w:footnote w:id="17">
    <w:p w14:paraId="593C0950" w14:textId="77777777" w:rsidR="0024692A" w:rsidRPr="00417425" w:rsidRDefault="0024692A" w:rsidP="00417425">
      <w:pPr>
        <w:pStyle w:val="Footnote"/>
      </w:pPr>
      <w:r w:rsidRPr="00417425">
        <w:rPr>
          <w:rStyle w:val="FootnoteReference"/>
          <w:vertAlign w:val="baseline"/>
        </w:rPr>
        <w:footnoteRef/>
      </w:r>
      <w:r w:rsidRPr="00417425">
        <w:t xml:space="preserve"> For example, one rumor encountered by the survey team was that ‘BCP was going to steal the oxygen from the trees.’</w:t>
      </w:r>
    </w:p>
  </w:footnote>
  <w:footnote w:id="18">
    <w:p w14:paraId="5B14630A" w14:textId="0E7C894F" w:rsidR="0024692A" w:rsidRPr="00417425" w:rsidRDefault="0024692A" w:rsidP="00417425">
      <w:pPr>
        <w:pStyle w:val="Footnote"/>
      </w:pPr>
      <w:r w:rsidRPr="00417425">
        <w:rPr>
          <w:rStyle w:val="FootnoteReference"/>
          <w:vertAlign w:val="baseline"/>
        </w:rPr>
        <w:footnoteRef/>
      </w:r>
      <w:r w:rsidRPr="00417425">
        <w:t xml:space="preserve"> A neighboring district of Eastern province </w:t>
      </w:r>
    </w:p>
  </w:footnote>
  <w:footnote w:id="19">
    <w:p w14:paraId="62EC58E0" w14:textId="1F5745C9" w:rsidR="0024692A" w:rsidRPr="00417425" w:rsidRDefault="0024692A" w:rsidP="00417425">
      <w:pPr>
        <w:pStyle w:val="Footnote"/>
      </w:pPr>
      <w:r w:rsidRPr="00417425">
        <w:rPr>
          <w:rStyle w:val="FootnoteReference"/>
          <w:vertAlign w:val="baseline"/>
        </w:rPr>
        <w:footnoteRef/>
      </w:r>
      <w:r w:rsidRPr="00417425">
        <w:t xml:space="preserve"> Interestingly, this group reports the lack of jobs being a major development problem less often than the rest of the sample but instead focuses on the scarcity of food. </w:t>
      </w:r>
    </w:p>
  </w:footnote>
  <w:footnote w:id="20">
    <w:p w14:paraId="6EA033DF" w14:textId="2566897E" w:rsidR="0024692A" w:rsidRPr="00417425" w:rsidRDefault="0024692A" w:rsidP="00417425">
      <w:pPr>
        <w:pStyle w:val="Footnote"/>
      </w:pPr>
      <w:r w:rsidRPr="00417425">
        <w:rPr>
          <w:rStyle w:val="FootnoteReference"/>
          <w:vertAlign w:val="baseline"/>
        </w:rPr>
        <w:footnoteRef/>
      </w:r>
      <w:r w:rsidRPr="00417425">
        <w:t xml:space="preserve"> Selling honey and bee keeping represent a set of activities that CFP hopes to bring to communities as part of Component 2—Livelihood Improvement. </w:t>
      </w:r>
    </w:p>
  </w:footnote>
  <w:footnote w:id="21">
    <w:p w14:paraId="4D280D95" w14:textId="315CA270" w:rsidR="0024692A" w:rsidRPr="00417425" w:rsidRDefault="0024692A" w:rsidP="00417425">
      <w:pPr>
        <w:pStyle w:val="Footnote"/>
      </w:pPr>
      <w:r w:rsidRPr="00417425">
        <w:rPr>
          <w:rStyle w:val="FootnoteReference"/>
          <w:vertAlign w:val="baseline"/>
        </w:rPr>
        <w:footnoteRef/>
      </w:r>
      <w:r w:rsidRPr="00417425">
        <w:t xml:space="preserve"> In March 2015, ZAWA was merged with the Department of Tourism and is now the Department of National Parks and Wildlife</w:t>
      </w:r>
    </w:p>
  </w:footnote>
  <w:footnote w:id="22">
    <w:p w14:paraId="4D035AF0" w14:textId="5169A72F" w:rsidR="0024692A" w:rsidRPr="00417425" w:rsidRDefault="0024692A" w:rsidP="00417425">
      <w:pPr>
        <w:pStyle w:val="Footnote"/>
      </w:pPr>
      <w:r w:rsidRPr="00417425">
        <w:rPr>
          <w:rStyle w:val="FootnoteReference"/>
          <w:vertAlign w:val="baseline"/>
        </w:rPr>
        <w:footnoteRef/>
      </w:r>
      <w:r w:rsidRPr="00417425">
        <w:t xml:space="preserve"> A significant number of respondents also ranked the headperson directly below the chief on the ladder—36% of respondents noted that the headperson was a ‘9’ on the ladder and 15% indicated ‘8’. </w:t>
      </w:r>
    </w:p>
  </w:footnote>
  <w:footnote w:id="23">
    <w:p w14:paraId="43F05750" w14:textId="721CFFE4" w:rsidR="0024692A" w:rsidRPr="00417425" w:rsidRDefault="0024692A" w:rsidP="00417425">
      <w:pPr>
        <w:pStyle w:val="Footnote"/>
      </w:pPr>
      <w:r w:rsidRPr="00417425">
        <w:rPr>
          <w:rStyle w:val="FootnoteReference"/>
          <w:vertAlign w:val="baseline"/>
        </w:rPr>
        <w:footnoteRef/>
      </w:r>
      <w:r w:rsidRPr="00417425">
        <w:t xml:space="preserve"> 17% (755) of respondents strongly disagree or disagree that village leaders do not take bribes around forest issues.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82686E8C"/>
    <w:lvl w:ilvl="0">
      <w:start w:val="1"/>
      <w:numFmt w:val="bullet"/>
      <w:pStyle w:val="ListBullet5"/>
      <w:lvlText w:val=""/>
      <w:lvlJc w:val="left"/>
      <w:pPr>
        <w:tabs>
          <w:tab w:val="num" w:pos="1080"/>
        </w:tabs>
        <w:ind w:left="1080" w:hanging="216"/>
      </w:pPr>
      <w:rPr>
        <w:rFonts w:ascii="Symbol" w:hAnsi="Symbol" w:hint="default"/>
      </w:rPr>
    </w:lvl>
  </w:abstractNum>
  <w:abstractNum w:abstractNumId="1" w15:restartNumberingAfterBreak="0">
    <w:nsid w:val="FFFFFF81"/>
    <w:multiLevelType w:val="singleLevel"/>
    <w:tmpl w:val="C8B2E85A"/>
    <w:lvl w:ilvl="0">
      <w:start w:val="1"/>
      <w:numFmt w:val="bullet"/>
      <w:pStyle w:val="ListBullet4"/>
      <w:lvlText w:val="–"/>
      <w:lvlJc w:val="left"/>
      <w:pPr>
        <w:tabs>
          <w:tab w:val="num" w:pos="864"/>
        </w:tabs>
        <w:ind w:left="864" w:hanging="216"/>
      </w:pPr>
      <w:rPr>
        <w:rFonts w:ascii="Courier New" w:hAnsi="Courier New" w:hint="default"/>
      </w:rPr>
    </w:lvl>
  </w:abstractNum>
  <w:abstractNum w:abstractNumId="2" w15:restartNumberingAfterBreak="0">
    <w:nsid w:val="FFFFFF82"/>
    <w:multiLevelType w:val="singleLevel"/>
    <w:tmpl w:val="E88CFBFE"/>
    <w:lvl w:ilvl="0">
      <w:start w:val="1"/>
      <w:numFmt w:val="bullet"/>
      <w:pStyle w:val="ListBullet3"/>
      <w:lvlText w:val=""/>
      <w:lvlJc w:val="left"/>
      <w:pPr>
        <w:tabs>
          <w:tab w:val="num" w:pos="648"/>
        </w:tabs>
        <w:ind w:left="648" w:hanging="216"/>
      </w:pPr>
      <w:rPr>
        <w:rFonts w:ascii="Symbol" w:hAnsi="Symbol" w:hint="default"/>
      </w:rPr>
    </w:lvl>
  </w:abstractNum>
  <w:abstractNum w:abstractNumId="3" w15:restartNumberingAfterBreak="0">
    <w:nsid w:val="FFFFFF83"/>
    <w:multiLevelType w:val="singleLevel"/>
    <w:tmpl w:val="C2E0AB94"/>
    <w:lvl w:ilvl="0">
      <w:start w:val="1"/>
      <w:numFmt w:val="bullet"/>
      <w:pStyle w:val="ListBullet2"/>
      <w:lvlText w:val="–"/>
      <w:lvlJc w:val="left"/>
      <w:pPr>
        <w:tabs>
          <w:tab w:val="num" w:pos="576"/>
        </w:tabs>
        <w:ind w:left="432" w:hanging="216"/>
      </w:pPr>
      <w:rPr>
        <w:rFonts w:ascii="Courier New" w:hAnsi="Courier New" w:hint="default"/>
      </w:rPr>
    </w:lvl>
  </w:abstractNum>
  <w:abstractNum w:abstractNumId="4" w15:restartNumberingAfterBreak="0">
    <w:nsid w:val="FFFFFF88"/>
    <w:multiLevelType w:val="singleLevel"/>
    <w:tmpl w:val="D51661D6"/>
    <w:lvl w:ilvl="0">
      <w:start w:val="1"/>
      <w:numFmt w:val="decimal"/>
      <w:pStyle w:val="ListNumber"/>
      <w:lvlText w:val="%1."/>
      <w:lvlJc w:val="left"/>
      <w:pPr>
        <w:tabs>
          <w:tab w:val="num" w:pos="216"/>
        </w:tabs>
        <w:ind w:left="216" w:hanging="216"/>
      </w:pPr>
      <w:rPr>
        <w:rFonts w:hint="default"/>
      </w:rPr>
    </w:lvl>
  </w:abstractNum>
  <w:abstractNum w:abstractNumId="5" w15:restartNumberingAfterBreak="0">
    <w:nsid w:val="FFFFFF89"/>
    <w:multiLevelType w:val="singleLevel"/>
    <w:tmpl w:val="A7B8ADF6"/>
    <w:lvl w:ilvl="0">
      <w:start w:val="1"/>
      <w:numFmt w:val="bullet"/>
      <w:pStyle w:val="ListBullet"/>
      <w:lvlText w:val=""/>
      <w:lvlJc w:val="left"/>
      <w:pPr>
        <w:tabs>
          <w:tab w:val="num" w:pos="216"/>
        </w:tabs>
        <w:ind w:left="216" w:hanging="216"/>
      </w:pPr>
      <w:rPr>
        <w:rFonts w:ascii="Symbol" w:hAnsi="Symbol" w:hint="default"/>
      </w:rPr>
    </w:lvl>
  </w:abstractNum>
  <w:abstractNum w:abstractNumId="6" w15:restartNumberingAfterBreak="0">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C927B8E"/>
    <w:multiLevelType w:val="singleLevel"/>
    <w:tmpl w:val="04090015"/>
    <w:lvl w:ilvl="0">
      <w:start w:val="1"/>
      <w:numFmt w:val="upperLetter"/>
      <w:lvlText w:val="%1."/>
      <w:lvlJc w:val="left"/>
      <w:pPr>
        <w:ind w:left="360" w:hanging="360"/>
      </w:pPr>
      <w:rPr>
        <w:rFonts w:hint="default"/>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 w:numId="8">
    <w:abstractNumId w:val="4"/>
  </w:num>
  <w:num w:numId="9">
    <w:abstractNumId w:val="5"/>
  </w:num>
  <w:num w:numId="10">
    <w:abstractNumId w:val="4"/>
  </w:num>
  <w:num w:numId="11">
    <w:abstractNumId w:val="3"/>
  </w:num>
  <w:num w:numId="12">
    <w:abstractNumId w:val="2"/>
  </w:num>
  <w:num w:numId="13">
    <w:abstractNumId w:val="1"/>
  </w:num>
  <w:num w:numId="14">
    <w:abstractNumId w:val="0"/>
  </w:num>
  <w:num w:numId="15">
    <w:abstractNumId w:val="5"/>
  </w:num>
  <w:num w:numId="16">
    <w:abstractNumId w:val="4"/>
  </w:num>
  <w:num w:numId="17">
    <w:abstractNumId w:val="3"/>
  </w:num>
  <w:num w:numId="18">
    <w:abstractNumId w:val="2"/>
  </w:num>
  <w:num w:numId="19">
    <w:abstractNumId w:val="1"/>
  </w:num>
  <w:num w:numId="20">
    <w:abstractNumId w:val="0"/>
  </w:num>
  <w:num w:numId="21">
    <w:abstractNumId w:val="5"/>
  </w:num>
  <w:num w:numId="22">
    <w:abstractNumId w:val="4"/>
  </w:num>
  <w:num w:numId="23">
    <w:abstractNumId w:val="3"/>
  </w:num>
  <w:num w:numId="24">
    <w:abstractNumId w:val="2"/>
  </w:num>
  <w:num w:numId="25">
    <w:abstractNumId w:val="1"/>
  </w:num>
  <w:num w:numId="26">
    <w:abstractNumId w:val="0"/>
  </w:num>
  <w:num w:numId="27">
    <w:abstractNumId w:val="5"/>
  </w:num>
  <w:num w:numId="28">
    <w:abstractNumId w:val="4"/>
  </w:num>
  <w:num w:numId="29">
    <w:abstractNumId w:val="3"/>
  </w:num>
  <w:num w:numId="30">
    <w:abstractNumId w:val="2"/>
  </w:num>
  <w:num w:numId="31">
    <w:abstractNumId w:val="1"/>
  </w:num>
  <w:num w:numId="32">
    <w:abstractNumId w:val="0"/>
  </w:num>
  <w:num w:numId="33">
    <w:abstractNumId w:val="7"/>
  </w:num>
  <w:num w:numId="34">
    <w:abstractNumId w:val="5"/>
  </w:num>
  <w:num w:numId="35">
    <w:abstractNumId w:val="4"/>
  </w:num>
  <w:num w:numId="36">
    <w:abstractNumId w:val="3"/>
  </w:num>
  <w:num w:numId="37">
    <w:abstractNumId w:val="2"/>
  </w:num>
  <w:num w:numId="38">
    <w:abstractNumId w:val="1"/>
  </w:num>
  <w:num w:numId="39">
    <w:abstractNumId w:val="0"/>
  </w:num>
  <w:num w:numId="40">
    <w:abstractNumId w:val="4"/>
    <w:lvlOverride w:ilvl="0">
      <w:startOverride w:val="1"/>
    </w:lvlOverride>
  </w:num>
  <w:num w:numId="41">
    <w:abstractNumId w:val="4"/>
    <w:lvlOverride w:ilvl="0">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18C"/>
    <w:rsid w:val="00011544"/>
    <w:rsid w:val="0001209C"/>
    <w:rsid w:val="0001664B"/>
    <w:rsid w:val="000247FA"/>
    <w:rsid w:val="00030968"/>
    <w:rsid w:val="00031EAB"/>
    <w:rsid w:val="00033E21"/>
    <w:rsid w:val="000474B4"/>
    <w:rsid w:val="00053F52"/>
    <w:rsid w:val="000657E0"/>
    <w:rsid w:val="0007173A"/>
    <w:rsid w:val="0009232F"/>
    <w:rsid w:val="000943FE"/>
    <w:rsid w:val="000C4768"/>
    <w:rsid w:val="000C6863"/>
    <w:rsid w:val="000E24E7"/>
    <w:rsid w:val="000F720E"/>
    <w:rsid w:val="00101CD5"/>
    <w:rsid w:val="00115E62"/>
    <w:rsid w:val="00132C94"/>
    <w:rsid w:val="00134013"/>
    <w:rsid w:val="00135B4A"/>
    <w:rsid w:val="00136634"/>
    <w:rsid w:val="001370D0"/>
    <w:rsid w:val="0014655C"/>
    <w:rsid w:val="001549E3"/>
    <w:rsid w:val="00166D70"/>
    <w:rsid w:val="00170DF3"/>
    <w:rsid w:val="00174341"/>
    <w:rsid w:val="00176FC5"/>
    <w:rsid w:val="001806F8"/>
    <w:rsid w:val="001A0B55"/>
    <w:rsid w:val="001A2400"/>
    <w:rsid w:val="001A62AF"/>
    <w:rsid w:val="001B74DA"/>
    <w:rsid w:val="001C3BCD"/>
    <w:rsid w:val="001D056D"/>
    <w:rsid w:val="001D4646"/>
    <w:rsid w:val="001E48D8"/>
    <w:rsid w:val="001F1AD2"/>
    <w:rsid w:val="001F3AAA"/>
    <w:rsid w:val="001F4848"/>
    <w:rsid w:val="0021142B"/>
    <w:rsid w:val="0022351F"/>
    <w:rsid w:val="00226249"/>
    <w:rsid w:val="00230810"/>
    <w:rsid w:val="00234531"/>
    <w:rsid w:val="002359E4"/>
    <w:rsid w:val="00244D4D"/>
    <w:rsid w:val="0024692A"/>
    <w:rsid w:val="0025185D"/>
    <w:rsid w:val="00252122"/>
    <w:rsid w:val="00254314"/>
    <w:rsid w:val="00254518"/>
    <w:rsid w:val="00254561"/>
    <w:rsid w:val="00254E4C"/>
    <w:rsid w:val="00255B26"/>
    <w:rsid w:val="0025762A"/>
    <w:rsid w:val="00265FBA"/>
    <w:rsid w:val="00271234"/>
    <w:rsid w:val="002747F8"/>
    <w:rsid w:val="00277C87"/>
    <w:rsid w:val="002823F9"/>
    <w:rsid w:val="002851DD"/>
    <w:rsid w:val="002900F6"/>
    <w:rsid w:val="00290685"/>
    <w:rsid w:val="00296139"/>
    <w:rsid w:val="002A3AD7"/>
    <w:rsid w:val="002A7FB3"/>
    <w:rsid w:val="002B0D24"/>
    <w:rsid w:val="002B2977"/>
    <w:rsid w:val="002C1AB2"/>
    <w:rsid w:val="002C38A4"/>
    <w:rsid w:val="002C499D"/>
    <w:rsid w:val="002C6E8A"/>
    <w:rsid w:val="002C79D6"/>
    <w:rsid w:val="002D1650"/>
    <w:rsid w:val="002D1B09"/>
    <w:rsid w:val="002E05EE"/>
    <w:rsid w:val="002E159D"/>
    <w:rsid w:val="002E36DF"/>
    <w:rsid w:val="002E7748"/>
    <w:rsid w:val="002F519F"/>
    <w:rsid w:val="00305082"/>
    <w:rsid w:val="00310440"/>
    <w:rsid w:val="00310506"/>
    <w:rsid w:val="00310857"/>
    <w:rsid w:val="00317A2E"/>
    <w:rsid w:val="00327216"/>
    <w:rsid w:val="0033208C"/>
    <w:rsid w:val="003334B3"/>
    <w:rsid w:val="00343F78"/>
    <w:rsid w:val="003445D1"/>
    <w:rsid w:val="0034628D"/>
    <w:rsid w:val="00353501"/>
    <w:rsid w:val="003608AF"/>
    <w:rsid w:val="0036318C"/>
    <w:rsid w:val="0036607C"/>
    <w:rsid w:val="003747DB"/>
    <w:rsid w:val="00375BB2"/>
    <w:rsid w:val="00381AA8"/>
    <w:rsid w:val="00382EF3"/>
    <w:rsid w:val="0038772D"/>
    <w:rsid w:val="00392F0F"/>
    <w:rsid w:val="00393555"/>
    <w:rsid w:val="00394B4F"/>
    <w:rsid w:val="00395908"/>
    <w:rsid w:val="00395F0B"/>
    <w:rsid w:val="003A1F20"/>
    <w:rsid w:val="003A4D3E"/>
    <w:rsid w:val="003A58E6"/>
    <w:rsid w:val="003B7A73"/>
    <w:rsid w:val="003C1D3A"/>
    <w:rsid w:val="003C3AA8"/>
    <w:rsid w:val="003C6BF0"/>
    <w:rsid w:val="003D7FE4"/>
    <w:rsid w:val="003E2762"/>
    <w:rsid w:val="003E3F3D"/>
    <w:rsid w:val="003F1FFA"/>
    <w:rsid w:val="003F283D"/>
    <w:rsid w:val="003F28C5"/>
    <w:rsid w:val="00411CF5"/>
    <w:rsid w:val="00417425"/>
    <w:rsid w:val="0042611A"/>
    <w:rsid w:val="004310AA"/>
    <w:rsid w:val="00431BAC"/>
    <w:rsid w:val="00443BA2"/>
    <w:rsid w:val="00443FB1"/>
    <w:rsid w:val="0044480F"/>
    <w:rsid w:val="0045010D"/>
    <w:rsid w:val="00453729"/>
    <w:rsid w:val="00455D42"/>
    <w:rsid w:val="004576BE"/>
    <w:rsid w:val="0046588A"/>
    <w:rsid w:val="004755A0"/>
    <w:rsid w:val="00476B0C"/>
    <w:rsid w:val="0048041C"/>
    <w:rsid w:val="00481CE3"/>
    <w:rsid w:val="004918D4"/>
    <w:rsid w:val="004A3394"/>
    <w:rsid w:val="004A44A3"/>
    <w:rsid w:val="004A7505"/>
    <w:rsid w:val="004B0A62"/>
    <w:rsid w:val="004B0B48"/>
    <w:rsid w:val="004B1E1D"/>
    <w:rsid w:val="004B2E4B"/>
    <w:rsid w:val="004B62FF"/>
    <w:rsid w:val="004C1431"/>
    <w:rsid w:val="004D5E00"/>
    <w:rsid w:val="004E5ECA"/>
    <w:rsid w:val="004E6340"/>
    <w:rsid w:val="004F5473"/>
    <w:rsid w:val="00503FE7"/>
    <w:rsid w:val="00511614"/>
    <w:rsid w:val="00512290"/>
    <w:rsid w:val="0051491B"/>
    <w:rsid w:val="00515816"/>
    <w:rsid w:val="00520F05"/>
    <w:rsid w:val="0052119D"/>
    <w:rsid w:val="00526E7B"/>
    <w:rsid w:val="00536EE5"/>
    <w:rsid w:val="00547DC8"/>
    <w:rsid w:val="005511F6"/>
    <w:rsid w:val="00552E69"/>
    <w:rsid w:val="0055301D"/>
    <w:rsid w:val="005561F8"/>
    <w:rsid w:val="00563A6B"/>
    <w:rsid w:val="00565FCE"/>
    <w:rsid w:val="0057325F"/>
    <w:rsid w:val="00584CA7"/>
    <w:rsid w:val="00586CC5"/>
    <w:rsid w:val="005922FB"/>
    <w:rsid w:val="005962DE"/>
    <w:rsid w:val="005A61BC"/>
    <w:rsid w:val="005B62D6"/>
    <w:rsid w:val="005D5870"/>
    <w:rsid w:val="005E181C"/>
    <w:rsid w:val="005F22F3"/>
    <w:rsid w:val="005F2D32"/>
    <w:rsid w:val="006115FB"/>
    <w:rsid w:val="00617AED"/>
    <w:rsid w:val="00624711"/>
    <w:rsid w:val="006300E0"/>
    <w:rsid w:val="00633808"/>
    <w:rsid w:val="00652E6A"/>
    <w:rsid w:val="006738B7"/>
    <w:rsid w:val="00674971"/>
    <w:rsid w:val="00674E97"/>
    <w:rsid w:val="00676FAC"/>
    <w:rsid w:val="00681562"/>
    <w:rsid w:val="00682410"/>
    <w:rsid w:val="00682422"/>
    <w:rsid w:val="00683CFB"/>
    <w:rsid w:val="00685C91"/>
    <w:rsid w:val="00695EFA"/>
    <w:rsid w:val="006A017D"/>
    <w:rsid w:val="006B0543"/>
    <w:rsid w:val="006B19C5"/>
    <w:rsid w:val="006B4A42"/>
    <w:rsid w:val="006C51FC"/>
    <w:rsid w:val="006F2034"/>
    <w:rsid w:val="006F27FC"/>
    <w:rsid w:val="0070127C"/>
    <w:rsid w:val="00713608"/>
    <w:rsid w:val="0071580A"/>
    <w:rsid w:val="00720365"/>
    <w:rsid w:val="00727AB9"/>
    <w:rsid w:val="0073551B"/>
    <w:rsid w:val="0075017E"/>
    <w:rsid w:val="00751B17"/>
    <w:rsid w:val="0075224F"/>
    <w:rsid w:val="007675E8"/>
    <w:rsid w:val="00771C23"/>
    <w:rsid w:val="00775189"/>
    <w:rsid w:val="007848E7"/>
    <w:rsid w:val="00784E0C"/>
    <w:rsid w:val="00797067"/>
    <w:rsid w:val="007B4656"/>
    <w:rsid w:val="007B525A"/>
    <w:rsid w:val="007B79B4"/>
    <w:rsid w:val="007C5BD8"/>
    <w:rsid w:val="007C77CD"/>
    <w:rsid w:val="007D0073"/>
    <w:rsid w:val="007D0C0A"/>
    <w:rsid w:val="007D2C43"/>
    <w:rsid w:val="007D3FA7"/>
    <w:rsid w:val="007E2E11"/>
    <w:rsid w:val="007E331A"/>
    <w:rsid w:val="007F123A"/>
    <w:rsid w:val="007F63AF"/>
    <w:rsid w:val="008021FC"/>
    <w:rsid w:val="00814D4F"/>
    <w:rsid w:val="00817737"/>
    <w:rsid w:val="00821058"/>
    <w:rsid w:val="008239CB"/>
    <w:rsid w:val="0083248E"/>
    <w:rsid w:val="008348D6"/>
    <w:rsid w:val="0083656A"/>
    <w:rsid w:val="00855C5F"/>
    <w:rsid w:val="008735CD"/>
    <w:rsid w:val="00876501"/>
    <w:rsid w:val="00884B78"/>
    <w:rsid w:val="00885E9A"/>
    <w:rsid w:val="008B001F"/>
    <w:rsid w:val="008B5EE5"/>
    <w:rsid w:val="008C0342"/>
    <w:rsid w:val="008C2177"/>
    <w:rsid w:val="008C6C84"/>
    <w:rsid w:val="008C7FC7"/>
    <w:rsid w:val="008F03F6"/>
    <w:rsid w:val="008F1404"/>
    <w:rsid w:val="0090503E"/>
    <w:rsid w:val="009124AA"/>
    <w:rsid w:val="00914156"/>
    <w:rsid w:val="009151C9"/>
    <w:rsid w:val="009230BD"/>
    <w:rsid w:val="00924A1C"/>
    <w:rsid w:val="00932900"/>
    <w:rsid w:val="00940746"/>
    <w:rsid w:val="009448A2"/>
    <w:rsid w:val="00952259"/>
    <w:rsid w:val="00953255"/>
    <w:rsid w:val="0096210B"/>
    <w:rsid w:val="0096357E"/>
    <w:rsid w:val="00967216"/>
    <w:rsid w:val="00972453"/>
    <w:rsid w:val="009736A9"/>
    <w:rsid w:val="00974440"/>
    <w:rsid w:val="00975E94"/>
    <w:rsid w:val="00976BF0"/>
    <w:rsid w:val="0097775D"/>
    <w:rsid w:val="009830B3"/>
    <w:rsid w:val="00984425"/>
    <w:rsid w:val="00993FC5"/>
    <w:rsid w:val="00996673"/>
    <w:rsid w:val="009A4633"/>
    <w:rsid w:val="009B6ADC"/>
    <w:rsid w:val="009C097B"/>
    <w:rsid w:val="009D73C9"/>
    <w:rsid w:val="009E6E5B"/>
    <w:rsid w:val="009F01C5"/>
    <w:rsid w:val="009F2A85"/>
    <w:rsid w:val="009F5CF9"/>
    <w:rsid w:val="00A11D92"/>
    <w:rsid w:val="00A158A4"/>
    <w:rsid w:val="00A15DE6"/>
    <w:rsid w:val="00A1689B"/>
    <w:rsid w:val="00A23DB5"/>
    <w:rsid w:val="00A24104"/>
    <w:rsid w:val="00A36A87"/>
    <w:rsid w:val="00A43DD5"/>
    <w:rsid w:val="00A47D17"/>
    <w:rsid w:val="00A50972"/>
    <w:rsid w:val="00A55AD6"/>
    <w:rsid w:val="00A631E0"/>
    <w:rsid w:val="00A715BB"/>
    <w:rsid w:val="00A75377"/>
    <w:rsid w:val="00A75D7D"/>
    <w:rsid w:val="00A80C0A"/>
    <w:rsid w:val="00A819D5"/>
    <w:rsid w:val="00A831AE"/>
    <w:rsid w:val="00A9492C"/>
    <w:rsid w:val="00AC200A"/>
    <w:rsid w:val="00AD2A93"/>
    <w:rsid w:val="00AE59ED"/>
    <w:rsid w:val="00AF110C"/>
    <w:rsid w:val="00AF242B"/>
    <w:rsid w:val="00AF2486"/>
    <w:rsid w:val="00AF327F"/>
    <w:rsid w:val="00AF57E5"/>
    <w:rsid w:val="00AF581C"/>
    <w:rsid w:val="00B06DCB"/>
    <w:rsid w:val="00B13B52"/>
    <w:rsid w:val="00B22642"/>
    <w:rsid w:val="00B26FE3"/>
    <w:rsid w:val="00B27994"/>
    <w:rsid w:val="00B3000B"/>
    <w:rsid w:val="00B305A6"/>
    <w:rsid w:val="00B45F18"/>
    <w:rsid w:val="00B4783A"/>
    <w:rsid w:val="00B51EC5"/>
    <w:rsid w:val="00B54A98"/>
    <w:rsid w:val="00B618E2"/>
    <w:rsid w:val="00B6472D"/>
    <w:rsid w:val="00B65029"/>
    <w:rsid w:val="00B657BE"/>
    <w:rsid w:val="00B7175C"/>
    <w:rsid w:val="00B75235"/>
    <w:rsid w:val="00B779D7"/>
    <w:rsid w:val="00B80011"/>
    <w:rsid w:val="00B824FA"/>
    <w:rsid w:val="00BA0F3F"/>
    <w:rsid w:val="00BA4CBC"/>
    <w:rsid w:val="00BA62EA"/>
    <w:rsid w:val="00BA6CC3"/>
    <w:rsid w:val="00BA7AF0"/>
    <w:rsid w:val="00BB5477"/>
    <w:rsid w:val="00BD14CF"/>
    <w:rsid w:val="00BD27CD"/>
    <w:rsid w:val="00BE1131"/>
    <w:rsid w:val="00BE1C40"/>
    <w:rsid w:val="00BE4A12"/>
    <w:rsid w:val="00BF1C88"/>
    <w:rsid w:val="00BF2CAE"/>
    <w:rsid w:val="00C16613"/>
    <w:rsid w:val="00C3050B"/>
    <w:rsid w:val="00C30E0F"/>
    <w:rsid w:val="00C32F1F"/>
    <w:rsid w:val="00C55B0E"/>
    <w:rsid w:val="00C63097"/>
    <w:rsid w:val="00C67B21"/>
    <w:rsid w:val="00C72B86"/>
    <w:rsid w:val="00C8721D"/>
    <w:rsid w:val="00CB175F"/>
    <w:rsid w:val="00CB297B"/>
    <w:rsid w:val="00CB400E"/>
    <w:rsid w:val="00CC2562"/>
    <w:rsid w:val="00CC59BA"/>
    <w:rsid w:val="00CC5EDF"/>
    <w:rsid w:val="00CD3C77"/>
    <w:rsid w:val="00CD74C2"/>
    <w:rsid w:val="00CD7D11"/>
    <w:rsid w:val="00CE0E09"/>
    <w:rsid w:val="00CE7B3E"/>
    <w:rsid w:val="00CF4F44"/>
    <w:rsid w:val="00CF6166"/>
    <w:rsid w:val="00CF7082"/>
    <w:rsid w:val="00D0067F"/>
    <w:rsid w:val="00D011F2"/>
    <w:rsid w:val="00D023D3"/>
    <w:rsid w:val="00D07770"/>
    <w:rsid w:val="00D1567A"/>
    <w:rsid w:val="00D22BA3"/>
    <w:rsid w:val="00D31190"/>
    <w:rsid w:val="00D34506"/>
    <w:rsid w:val="00D36067"/>
    <w:rsid w:val="00D3617E"/>
    <w:rsid w:val="00D45D17"/>
    <w:rsid w:val="00D47641"/>
    <w:rsid w:val="00D510D0"/>
    <w:rsid w:val="00D51354"/>
    <w:rsid w:val="00D51BDE"/>
    <w:rsid w:val="00D52A62"/>
    <w:rsid w:val="00D7409E"/>
    <w:rsid w:val="00D83412"/>
    <w:rsid w:val="00D83473"/>
    <w:rsid w:val="00D84580"/>
    <w:rsid w:val="00D850C7"/>
    <w:rsid w:val="00DA077B"/>
    <w:rsid w:val="00DA5804"/>
    <w:rsid w:val="00DB067C"/>
    <w:rsid w:val="00DB5692"/>
    <w:rsid w:val="00DC5AA2"/>
    <w:rsid w:val="00DD7422"/>
    <w:rsid w:val="00DE3D00"/>
    <w:rsid w:val="00DE7E81"/>
    <w:rsid w:val="00E077C2"/>
    <w:rsid w:val="00E10058"/>
    <w:rsid w:val="00E1252B"/>
    <w:rsid w:val="00E134A9"/>
    <w:rsid w:val="00E32073"/>
    <w:rsid w:val="00E36803"/>
    <w:rsid w:val="00E40A71"/>
    <w:rsid w:val="00E41170"/>
    <w:rsid w:val="00E41548"/>
    <w:rsid w:val="00E425E2"/>
    <w:rsid w:val="00E44936"/>
    <w:rsid w:val="00E501F4"/>
    <w:rsid w:val="00E51537"/>
    <w:rsid w:val="00E610F8"/>
    <w:rsid w:val="00E66B88"/>
    <w:rsid w:val="00E66D42"/>
    <w:rsid w:val="00E733B9"/>
    <w:rsid w:val="00E77430"/>
    <w:rsid w:val="00E879BF"/>
    <w:rsid w:val="00E92334"/>
    <w:rsid w:val="00E95FE2"/>
    <w:rsid w:val="00E96399"/>
    <w:rsid w:val="00EA11CF"/>
    <w:rsid w:val="00EA31DE"/>
    <w:rsid w:val="00EB11D1"/>
    <w:rsid w:val="00EB3830"/>
    <w:rsid w:val="00EC0430"/>
    <w:rsid w:val="00EC3EA6"/>
    <w:rsid w:val="00EC4311"/>
    <w:rsid w:val="00ED5041"/>
    <w:rsid w:val="00EE12B9"/>
    <w:rsid w:val="00EE18DB"/>
    <w:rsid w:val="00EE201B"/>
    <w:rsid w:val="00EE3CF0"/>
    <w:rsid w:val="00EE4701"/>
    <w:rsid w:val="00EF6683"/>
    <w:rsid w:val="00F06B5F"/>
    <w:rsid w:val="00F10418"/>
    <w:rsid w:val="00F10CBE"/>
    <w:rsid w:val="00F1338E"/>
    <w:rsid w:val="00F14E26"/>
    <w:rsid w:val="00F16EDC"/>
    <w:rsid w:val="00F209A8"/>
    <w:rsid w:val="00F31E31"/>
    <w:rsid w:val="00F35507"/>
    <w:rsid w:val="00F370BC"/>
    <w:rsid w:val="00F431B4"/>
    <w:rsid w:val="00F434E8"/>
    <w:rsid w:val="00F45EF6"/>
    <w:rsid w:val="00F46129"/>
    <w:rsid w:val="00F502BE"/>
    <w:rsid w:val="00F50C55"/>
    <w:rsid w:val="00F54B9F"/>
    <w:rsid w:val="00F60670"/>
    <w:rsid w:val="00F63736"/>
    <w:rsid w:val="00F714AF"/>
    <w:rsid w:val="00F774C1"/>
    <w:rsid w:val="00F916C6"/>
    <w:rsid w:val="00F9286B"/>
    <w:rsid w:val="00F97D5B"/>
    <w:rsid w:val="00FA09F0"/>
    <w:rsid w:val="00FB41BB"/>
    <w:rsid w:val="00FB713F"/>
    <w:rsid w:val="00FC4EFD"/>
    <w:rsid w:val="00FC661F"/>
    <w:rsid w:val="00FE3D0E"/>
    <w:rsid w:val="00FF70CF"/>
    <w:rsid w:val="00FF7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02A970"/>
  <w15:chartTrackingRefBased/>
  <w15:docId w15:val="{2FEF95A8-C31F-428A-9DBD-0449F0019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61F8"/>
    <w:pPr>
      <w:spacing w:line="280" w:lineRule="exact"/>
    </w:pPr>
    <w:rPr>
      <w:rFonts w:ascii="Gill Sans MT" w:hAnsi="Gill Sans MT"/>
    </w:rPr>
  </w:style>
  <w:style w:type="paragraph" w:styleId="Heading1">
    <w:name w:val="heading 1"/>
    <w:basedOn w:val="Title"/>
    <w:next w:val="Normal"/>
    <w:link w:val="Heading1Char"/>
    <w:uiPriority w:val="9"/>
    <w:qFormat/>
    <w:rsid w:val="003E3F3D"/>
    <w:pPr>
      <w:spacing w:after="400"/>
      <w:outlineLvl w:val="0"/>
    </w:pPr>
    <w:rPr>
      <w:color w:val="002A6C" w:themeColor="text2"/>
    </w:rPr>
  </w:style>
  <w:style w:type="paragraph" w:styleId="Heading2">
    <w:name w:val="heading 2"/>
    <w:basedOn w:val="Normal"/>
    <w:next w:val="Normal"/>
    <w:link w:val="Heading2Char"/>
    <w:uiPriority w:val="9"/>
    <w:unhideWhenUsed/>
    <w:qFormat/>
    <w:rsid w:val="003E3F3D"/>
    <w:pPr>
      <w:spacing w:before="400" w:after="0" w:line="320" w:lineRule="exact"/>
      <w:outlineLvl w:val="1"/>
    </w:pPr>
    <w:rPr>
      <w:b/>
      <w:color w:val="666666" w:themeColor="accent1"/>
      <w:spacing w:val="-10"/>
      <w:sz w:val="28"/>
    </w:rPr>
  </w:style>
  <w:style w:type="paragraph" w:styleId="Heading3">
    <w:name w:val="heading 3"/>
    <w:basedOn w:val="Normal"/>
    <w:next w:val="Normal"/>
    <w:link w:val="Heading3Char"/>
    <w:uiPriority w:val="9"/>
    <w:unhideWhenUsed/>
    <w:qFormat/>
    <w:rsid w:val="003E3F3D"/>
    <w:pPr>
      <w:spacing w:before="400" w:after="0"/>
      <w:outlineLvl w:val="2"/>
    </w:pPr>
    <w:rPr>
      <w:b/>
      <w:caps/>
      <w:color w:val="C2113A" w:themeColor="background2"/>
      <w:spacing w:val="-6"/>
    </w:rPr>
  </w:style>
  <w:style w:type="paragraph" w:styleId="Heading4">
    <w:name w:val="heading 4"/>
    <w:basedOn w:val="Heading3"/>
    <w:next w:val="Normal"/>
    <w:link w:val="Heading4Char"/>
    <w:uiPriority w:val="9"/>
    <w:unhideWhenUsed/>
    <w:qFormat/>
    <w:rsid w:val="003E3F3D"/>
    <w:pPr>
      <w:outlineLvl w:val="3"/>
    </w:pPr>
    <w:rPr>
      <w:b w:val="0"/>
      <w:color w:val="002A6C" w:themeColor="text2"/>
    </w:rPr>
  </w:style>
  <w:style w:type="paragraph" w:styleId="Heading5">
    <w:name w:val="heading 5"/>
    <w:basedOn w:val="Heading3"/>
    <w:next w:val="Normal"/>
    <w:link w:val="Heading5Char"/>
    <w:uiPriority w:val="9"/>
    <w:unhideWhenUsed/>
    <w:qFormat/>
    <w:rsid w:val="003E3F3D"/>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417425"/>
    <w:pPr>
      <w:tabs>
        <w:tab w:val="left" w:pos="180"/>
      </w:tabs>
      <w:spacing w:after="80" w:line="180" w:lineRule="exact"/>
      <w:ind w:left="187" w:hanging="187"/>
    </w:pPr>
    <w:rPr>
      <w:sz w:val="16"/>
      <w:szCs w:val="16"/>
    </w:rPr>
  </w:style>
  <w:style w:type="character" w:customStyle="1" w:styleId="FootnoteChar">
    <w:name w:val="Footnote Char"/>
    <w:basedOn w:val="DefaultParagraphFont"/>
    <w:link w:val="Footnote"/>
    <w:rsid w:val="00417425"/>
    <w:rPr>
      <w:rFonts w:ascii="Gill Sans MT" w:hAnsi="Gill Sans MT"/>
      <w:sz w:val="16"/>
      <w:szCs w:val="16"/>
    </w:rPr>
  </w:style>
  <w:style w:type="paragraph" w:styleId="FootnoteText">
    <w:name w:val="footnote text"/>
    <w:basedOn w:val="Normal"/>
    <w:link w:val="FootnoteTextChar"/>
    <w:uiPriority w:val="99"/>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rsid w:val="004E5ECA"/>
    <w:rPr>
      <w:sz w:val="20"/>
      <w:szCs w:val="20"/>
    </w:rPr>
  </w:style>
  <w:style w:type="paragraph" w:styleId="Title">
    <w:name w:val="Title"/>
    <w:basedOn w:val="Normal"/>
    <w:next w:val="Normal"/>
    <w:link w:val="TitleChar"/>
    <w:uiPriority w:val="10"/>
    <w:qFormat/>
    <w:rsid w:val="003E3F3D"/>
    <w:pPr>
      <w:spacing w:after="0" w:line="760" w:lineRule="exact"/>
    </w:pPr>
    <w:rPr>
      <w:spacing w:val="-14"/>
      <w:sz w:val="72"/>
    </w:rPr>
  </w:style>
  <w:style w:type="character" w:customStyle="1" w:styleId="TitleChar">
    <w:name w:val="Title Char"/>
    <w:basedOn w:val="DefaultParagraphFont"/>
    <w:link w:val="Title"/>
    <w:uiPriority w:val="10"/>
    <w:rsid w:val="003E3F3D"/>
    <w:rPr>
      <w:rFonts w:ascii="Gill Sans MT" w:hAnsi="Gill Sans MT"/>
      <w:spacing w:val="-14"/>
      <w:sz w:val="72"/>
    </w:rPr>
  </w:style>
  <w:style w:type="character" w:customStyle="1" w:styleId="Heading1Char">
    <w:name w:val="Heading 1 Char"/>
    <w:basedOn w:val="DefaultParagraphFont"/>
    <w:link w:val="Heading1"/>
    <w:uiPriority w:val="9"/>
    <w:rsid w:val="003E3F3D"/>
    <w:rPr>
      <w:rFonts w:ascii="Gill Sans MT" w:hAnsi="Gill Sans MT"/>
      <w:color w:val="002A6C" w:themeColor="text2"/>
      <w:spacing w:val="-14"/>
      <w:sz w:val="72"/>
    </w:rPr>
  </w:style>
  <w:style w:type="character" w:customStyle="1" w:styleId="Heading2Char">
    <w:name w:val="Heading 2 Char"/>
    <w:basedOn w:val="DefaultParagraphFont"/>
    <w:link w:val="Heading2"/>
    <w:uiPriority w:val="9"/>
    <w:rsid w:val="003E3F3D"/>
    <w:rPr>
      <w:rFonts w:ascii="Gill Sans MT" w:hAnsi="Gill Sans MT"/>
      <w:b/>
      <w:color w:val="666666" w:themeColor="accent1"/>
      <w:spacing w:val="-10"/>
      <w:sz w:val="28"/>
    </w:rPr>
  </w:style>
  <w:style w:type="character" w:customStyle="1" w:styleId="Heading3Char">
    <w:name w:val="Heading 3 Char"/>
    <w:basedOn w:val="DefaultParagraphFont"/>
    <w:link w:val="Heading3"/>
    <w:uiPriority w:val="9"/>
    <w:rsid w:val="003E3F3D"/>
    <w:rPr>
      <w:rFonts w:ascii="Gill Sans MT" w:hAnsi="Gill Sans MT"/>
      <w:b/>
      <w:caps/>
      <w:color w:val="C2113A" w:themeColor="background2"/>
      <w:spacing w:val="-6"/>
    </w:rPr>
  </w:style>
  <w:style w:type="character" w:customStyle="1" w:styleId="Heading4Char">
    <w:name w:val="Heading 4 Char"/>
    <w:basedOn w:val="DefaultParagraphFont"/>
    <w:link w:val="Heading4"/>
    <w:uiPriority w:val="9"/>
    <w:rsid w:val="003E3F3D"/>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3E3F3D"/>
    <w:rPr>
      <w:rFonts w:ascii="Gill Sans MT" w:hAnsi="Gill Sans MT"/>
      <w:b/>
      <w:color w:val="000000" w:themeColor="text1"/>
      <w:spacing w:val="-6"/>
    </w:rPr>
  </w:style>
  <w:style w:type="paragraph" w:styleId="NoSpacing">
    <w:name w:val="No Spacing"/>
    <w:basedOn w:val="Normal"/>
    <w:link w:val="NoSpacingChar"/>
    <w:uiPriority w:val="1"/>
    <w:qFormat/>
    <w:rsid w:val="003E3F3D"/>
    <w:pPr>
      <w:spacing w:after="0" w:line="240" w:lineRule="auto"/>
    </w:pPr>
    <w:rPr>
      <w:sz w:val="20"/>
    </w:r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rsid w:val="00BA0F3F"/>
    <w:pPr>
      <w:tabs>
        <w:tab w:val="num" w:pos="216"/>
      </w:tabs>
      <w:ind w:left="216" w:hanging="216"/>
      <w:contextualSpacing/>
    </w:pPr>
  </w:style>
  <w:style w:type="paragraph" w:customStyle="1" w:styleId="PhotoCredit">
    <w:name w:val="Photo Credit"/>
    <w:basedOn w:val="Normal"/>
    <w:link w:val="PhotoCreditChar"/>
    <w:qFormat/>
    <w:rsid w:val="003E3F3D"/>
    <w:pPr>
      <w:spacing w:line="120" w:lineRule="exact"/>
    </w:pPr>
    <w:rPr>
      <w:caps/>
      <w:spacing w:val="-6"/>
      <w:sz w:val="10"/>
    </w:rPr>
  </w:style>
  <w:style w:type="character" w:customStyle="1" w:styleId="PhotoCreditChar">
    <w:name w:val="Photo Credit Char"/>
    <w:basedOn w:val="DefaultParagraphFont"/>
    <w:link w:val="PhotoCredit"/>
    <w:rsid w:val="003E3F3D"/>
    <w:rPr>
      <w:rFonts w:ascii="Gill Sans MT" w:hAnsi="Gill Sans MT"/>
      <w:caps/>
      <w:spacing w:val="-6"/>
      <w:sz w:val="10"/>
    </w:rPr>
  </w:style>
  <w:style w:type="paragraph" w:styleId="Subtitle">
    <w:name w:val="Subtitle"/>
    <w:basedOn w:val="Normal"/>
    <w:next w:val="Normal"/>
    <w:link w:val="SubtitleChar"/>
    <w:uiPriority w:val="11"/>
    <w:qFormat/>
    <w:rsid w:val="003E3F3D"/>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3E3F3D"/>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3E3F3D"/>
    <w:pPr>
      <w:jc w:val="right"/>
    </w:pPr>
    <w:rPr>
      <w:sz w:val="18"/>
    </w:rPr>
  </w:style>
  <w:style w:type="character" w:customStyle="1" w:styleId="FooterTextChar">
    <w:name w:val="Footer Text Char"/>
    <w:basedOn w:val="FooterChar"/>
    <w:link w:val="FooterText"/>
    <w:rsid w:val="003E3F3D"/>
    <w:rPr>
      <w:rFonts w:ascii="Gill Sans MT" w:hAnsi="Gill Sans MT"/>
      <w:sz w:val="18"/>
    </w:rPr>
  </w:style>
  <w:style w:type="paragraph" w:styleId="Caption">
    <w:name w:val="caption"/>
    <w:basedOn w:val="BodyTextIndent3"/>
    <w:next w:val="Normal"/>
    <w:uiPriority w:val="35"/>
    <w:unhideWhenUsed/>
    <w:qFormat/>
    <w:rsid w:val="003E3F3D"/>
    <w:pPr>
      <w:spacing w:after="0"/>
      <w:ind w:left="0"/>
    </w:pPr>
    <w:rPr>
      <w:b/>
      <w:caps/>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3E3F3D"/>
    <w:pPr>
      <w:numPr>
        <w:numId w:val="34"/>
      </w:numPr>
      <w:tabs>
        <w:tab w:val="clear" w:pos="216"/>
        <w:tab w:val="num" w:pos="360"/>
      </w:tabs>
      <w:ind w:left="360" w:hanging="360"/>
      <w:contextualSpacing/>
    </w:pPr>
  </w:style>
  <w:style w:type="paragraph" w:styleId="ListNumber">
    <w:name w:val="List Number"/>
    <w:basedOn w:val="Normal"/>
    <w:uiPriority w:val="99"/>
    <w:unhideWhenUsed/>
    <w:qFormat/>
    <w:rsid w:val="003E3F3D"/>
    <w:pPr>
      <w:numPr>
        <w:numId w:val="35"/>
      </w:numPr>
      <w:tabs>
        <w:tab w:val="clear" w:pos="216"/>
        <w:tab w:val="num" w:pos="360"/>
      </w:tabs>
      <w:ind w:left="360" w:hanging="360"/>
      <w:contextualSpacing/>
    </w:pPr>
  </w:style>
  <w:style w:type="paragraph" w:styleId="ListBullet2">
    <w:name w:val="List Bullet 2"/>
    <w:basedOn w:val="Normal"/>
    <w:uiPriority w:val="99"/>
    <w:unhideWhenUsed/>
    <w:qFormat/>
    <w:rsid w:val="003E3F3D"/>
    <w:pPr>
      <w:numPr>
        <w:numId w:val="36"/>
      </w:numPr>
      <w:contextualSpacing/>
    </w:pPr>
  </w:style>
  <w:style w:type="paragraph" w:styleId="ListBullet3">
    <w:name w:val="List Bullet 3"/>
    <w:basedOn w:val="Normal"/>
    <w:uiPriority w:val="99"/>
    <w:unhideWhenUsed/>
    <w:qFormat/>
    <w:rsid w:val="003E3F3D"/>
    <w:pPr>
      <w:numPr>
        <w:numId w:val="37"/>
      </w:numPr>
      <w:tabs>
        <w:tab w:val="left" w:pos="810"/>
      </w:tabs>
      <w:contextualSpacing/>
    </w:pPr>
  </w:style>
  <w:style w:type="paragraph" w:styleId="ListBullet4">
    <w:name w:val="List Bullet 4"/>
    <w:basedOn w:val="Normal"/>
    <w:uiPriority w:val="99"/>
    <w:unhideWhenUsed/>
    <w:qFormat/>
    <w:rsid w:val="003E3F3D"/>
    <w:pPr>
      <w:numPr>
        <w:numId w:val="38"/>
      </w:numPr>
      <w:contextualSpacing/>
    </w:pPr>
  </w:style>
  <w:style w:type="paragraph" w:styleId="ListBullet5">
    <w:name w:val="List Bullet 5"/>
    <w:basedOn w:val="Normal"/>
    <w:uiPriority w:val="99"/>
    <w:unhideWhenUsed/>
    <w:qFormat/>
    <w:rsid w:val="003E3F3D"/>
    <w:pPr>
      <w:numPr>
        <w:numId w:val="39"/>
      </w:numPr>
      <w:contextualSpacing/>
    </w:pPr>
  </w:style>
  <w:style w:type="character" w:styleId="Emphasis">
    <w:name w:val="Emphasis"/>
    <w:uiPriority w:val="20"/>
    <w:rsid w:val="00DD7422"/>
    <w:rPr>
      <w:b/>
    </w:rPr>
  </w:style>
  <w:style w:type="paragraph" w:styleId="TOCHeading">
    <w:name w:val="TOC Heading"/>
    <w:basedOn w:val="Heading1"/>
    <w:next w:val="Normal"/>
    <w:uiPriority w:val="39"/>
    <w:semiHidden/>
    <w:unhideWhenUsed/>
    <w:qFormat/>
    <w:rsid w:val="003E3F3D"/>
    <w:pPr>
      <w:outlineLvl w:val="9"/>
    </w:pPr>
  </w:style>
  <w:style w:type="paragraph" w:styleId="TOC1">
    <w:name w:val="toc 1"/>
    <w:basedOn w:val="Normal"/>
    <w:next w:val="Normal"/>
    <w:autoRedefine/>
    <w:uiPriority w:val="39"/>
    <w:rsid w:val="00411CF5"/>
    <w:pPr>
      <w:tabs>
        <w:tab w:val="right" w:leader="dot" w:pos="9360"/>
      </w:tabs>
      <w:spacing w:before="40" w:after="40" w:line="240" w:lineRule="auto"/>
    </w:pPr>
    <w:rPr>
      <w:rFonts w:eastAsia="MS Mincho" w:cs="Times New Roman"/>
      <w:b/>
      <w:caps/>
      <w:noProof/>
      <w:lang w:eastAsia="ja-JP"/>
    </w:rPr>
  </w:style>
  <w:style w:type="paragraph" w:styleId="TOC2">
    <w:name w:val="toc 2"/>
    <w:basedOn w:val="Normal"/>
    <w:next w:val="Normal"/>
    <w:autoRedefine/>
    <w:uiPriority w:val="39"/>
    <w:rsid w:val="00411CF5"/>
    <w:pPr>
      <w:tabs>
        <w:tab w:val="right" w:leader="dot" w:pos="9360"/>
      </w:tabs>
      <w:spacing w:after="0" w:line="240" w:lineRule="auto"/>
      <w:ind w:left="720"/>
    </w:pPr>
    <w:rPr>
      <w:rFonts w:eastAsia="MS Mincho" w:cs="Times New Roman"/>
      <w:noProof/>
      <w:lang w:eastAsia="ja-JP"/>
    </w:rPr>
  </w:style>
  <w:style w:type="paragraph" w:styleId="EndnoteText">
    <w:name w:val="endnote text"/>
    <w:basedOn w:val="Normal"/>
    <w:link w:val="EndnoteTextChar"/>
    <w:uiPriority w:val="99"/>
    <w:semiHidden/>
    <w:unhideWhenUsed/>
    <w:qFormat/>
    <w:rsid w:val="003E3F3D"/>
    <w:pPr>
      <w:tabs>
        <w:tab w:val="left" w:pos="270"/>
      </w:tabs>
      <w:ind w:left="270" w:hanging="270"/>
    </w:pPr>
  </w:style>
  <w:style w:type="character" w:customStyle="1" w:styleId="EndnoteTextChar">
    <w:name w:val="Endnote Text Char"/>
    <w:basedOn w:val="DefaultParagraphFont"/>
    <w:link w:val="EndnoteText"/>
    <w:uiPriority w:val="99"/>
    <w:semiHidden/>
    <w:rsid w:val="003E3F3D"/>
    <w:rPr>
      <w:rFonts w:ascii="Gill Sans MT" w:hAnsi="Gill Sans MT"/>
    </w:rPr>
  </w:style>
  <w:style w:type="paragraph" w:styleId="Header">
    <w:name w:val="header"/>
    <w:basedOn w:val="Normal"/>
    <w:link w:val="HeaderChar"/>
    <w:uiPriority w:val="99"/>
    <w:unhideWhenUsed/>
    <w:rsid w:val="002A7F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FB3"/>
    <w:rPr>
      <w:rFonts w:ascii="Gill Sans MT" w:hAnsi="Gill Sans MT"/>
    </w:rPr>
  </w:style>
  <w:style w:type="character" w:styleId="Hyperlink">
    <w:name w:val="Hyperlink"/>
    <w:basedOn w:val="DefaultParagraphFont"/>
    <w:uiPriority w:val="99"/>
    <w:unhideWhenUsed/>
    <w:rsid w:val="00411CF5"/>
    <w:rPr>
      <w:color w:val="002A6C" w:themeColor="hyperlink"/>
      <w:u w:val="single"/>
    </w:rPr>
  </w:style>
  <w:style w:type="paragraph" w:styleId="Bibliography">
    <w:name w:val="Bibliography"/>
    <w:basedOn w:val="Normal"/>
    <w:next w:val="Normal"/>
    <w:uiPriority w:val="37"/>
    <w:unhideWhenUsed/>
    <w:rsid w:val="00B27994"/>
  </w:style>
  <w:style w:type="character" w:styleId="CommentReference">
    <w:name w:val="annotation reference"/>
    <w:basedOn w:val="DefaultParagraphFont"/>
    <w:uiPriority w:val="99"/>
    <w:semiHidden/>
    <w:unhideWhenUsed/>
    <w:rsid w:val="003E3F3D"/>
    <w:rPr>
      <w:sz w:val="16"/>
      <w:szCs w:val="16"/>
    </w:rPr>
  </w:style>
  <w:style w:type="paragraph" w:styleId="CommentText">
    <w:name w:val="annotation text"/>
    <w:basedOn w:val="Normal"/>
    <w:link w:val="CommentTextChar"/>
    <w:uiPriority w:val="99"/>
    <w:unhideWhenUsed/>
    <w:rsid w:val="003E3F3D"/>
    <w:pPr>
      <w:spacing w:line="240" w:lineRule="auto"/>
    </w:pPr>
    <w:rPr>
      <w:sz w:val="20"/>
      <w:szCs w:val="20"/>
    </w:rPr>
  </w:style>
  <w:style w:type="character" w:customStyle="1" w:styleId="CommentTextChar">
    <w:name w:val="Comment Text Char"/>
    <w:basedOn w:val="DefaultParagraphFont"/>
    <w:link w:val="CommentText"/>
    <w:uiPriority w:val="99"/>
    <w:rsid w:val="003E3F3D"/>
    <w:rPr>
      <w:rFonts w:ascii="Gill Sans MT" w:hAnsi="Gill Sans MT"/>
      <w:sz w:val="20"/>
      <w:szCs w:val="20"/>
    </w:rPr>
  </w:style>
  <w:style w:type="paragraph" w:styleId="BalloonText">
    <w:name w:val="Balloon Text"/>
    <w:basedOn w:val="Normal"/>
    <w:link w:val="BalloonTextChar"/>
    <w:uiPriority w:val="99"/>
    <w:semiHidden/>
    <w:unhideWhenUsed/>
    <w:rsid w:val="003E3F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3F3D"/>
    <w:rPr>
      <w:rFonts w:ascii="Segoe UI" w:hAnsi="Segoe UI" w:cs="Segoe UI"/>
      <w:sz w:val="18"/>
      <w:szCs w:val="18"/>
    </w:rPr>
  </w:style>
  <w:style w:type="character" w:customStyle="1" w:styleId="NoSpacingChar">
    <w:name w:val="No Spacing Char"/>
    <w:basedOn w:val="DefaultParagraphFont"/>
    <w:link w:val="NoSpacing"/>
    <w:uiPriority w:val="1"/>
    <w:rsid w:val="003E3F3D"/>
    <w:rPr>
      <w:rFonts w:ascii="Gill Sans MT" w:hAnsi="Gill Sans MT"/>
      <w:sz w:val="20"/>
    </w:rPr>
  </w:style>
  <w:style w:type="character" w:styleId="FootnoteReference">
    <w:name w:val="footnote reference"/>
    <w:aliases w:val="16 Point,Superscript 6 Point"/>
    <w:basedOn w:val="DefaultParagraphFont"/>
    <w:uiPriority w:val="99"/>
    <w:unhideWhenUsed/>
    <w:rsid w:val="003E3F3D"/>
    <w:rPr>
      <w:vertAlign w:val="superscript"/>
    </w:rPr>
  </w:style>
  <w:style w:type="table" w:styleId="TableGrid">
    <w:name w:val="Table Grid"/>
    <w:basedOn w:val="TableNormal"/>
    <w:uiPriority w:val="39"/>
    <w:rsid w:val="009744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4A98"/>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6A017D"/>
    <w:rPr>
      <w:b/>
      <w:bCs/>
    </w:rPr>
  </w:style>
  <w:style w:type="character" w:customStyle="1" w:styleId="CommentSubjectChar">
    <w:name w:val="Comment Subject Char"/>
    <w:basedOn w:val="CommentTextChar"/>
    <w:link w:val="CommentSubject"/>
    <w:uiPriority w:val="99"/>
    <w:semiHidden/>
    <w:rsid w:val="006A017D"/>
    <w:rPr>
      <w:rFonts w:ascii="Gill Sans MT" w:hAnsi="Gill Sans MT"/>
      <w:b/>
      <w:bCs/>
      <w:sz w:val="20"/>
      <w:szCs w:val="20"/>
    </w:rPr>
  </w:style>
  <w:style w:type="table" w:customStyle="1" w:styleId="TableGrid1">
    <w:name w:val="Table Grid1"/>
    <w:basedOn w:val="TableNormal"/>
    <w:next w:val="TableGrid"/>
    <w:uiPriority w:val="59"/>
    <w:rsid w:val="002E36DF"/>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07173A"/>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07173A"/>
    <w:rPr>
      <w:rFonts w:ascii="Times New Roman" w:hAnsi="Times New Roman" w:cs="Times New Roman"/>
      <w:sz w:val="24"/>
      <w:szCs w:val="24"/>
    </w:rPr>
  </w:style>
  <w:style w:type="paragraph" w:styleId="Revision">
    <w:name w:val="Revision"/>
    <w:hidden/>
    <w:uiPriority w:val="99"/>
    <w:semiHidden/>
    <w:rsid w:val="002A3AD7"/>
    <w:pPr>
      <w:spacing w:after="0" w:line="240" w:lineRule="auto"/>
    </w:pPr>
    <w:rPr>
      <w:rFonts w:ascii="Gill Sans MT" w:hAnsi="Gill Sans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29745">
      <w:bodyDiv w:val="1"/>
      <w:marLeft w:val="0"/>
      <w:marRight w:val="0"/>
      <w:marTop w:val="0"/>
      <w:marBottom w:val="0"/>
      <w:divBdr>
        <w:top w:val="none" w:sz="0" w:space="0" w:color="auto"/>
        <w:left w:val="none" w:sz="0" w:space="0" w:color="auto"/>
        <w:bottom w:val="none" w:sz="0" w:space="0" w:color="auto"/>
        <w:right w:val="none" w:sz="0" w:space="0" w:color="auto"/>
      </w:divBdr>
    </w:div>
    <w:div w:id="100690781">
      <w:bodyDiv w:val="1"/>
      <w:marLeft w:val="0"/>
      <w:marRight w:val="0"/>
      <w:marTop w:val="0"/>
      <w:marBottom w:val="0"/>
      <w:divBdr>
        <w:top w:val="none" w:sz="0" w:space="0" w:color="auto"/>
        <w:left w:val="none" w:sz="0" w:space="0" w:color="auto"/>
        <w:bottom w:val="none" w:sz="0" w:space="0" w:color="auto"/>
        <w:right w:val="none" w:sz="0" w:space="0" w:color="auto"/>
      </w:divBdr>
    </w:div>
    <w:div w:id="207379599">
      <w:bodyDiv w:val="1"/>
      <w:marLeft w:val="0"/>
      <w:marRight w:val="0"/>
      <w:marTop w:val="0"/>
      <w:marBottom w:val="0"/>
      <w:divBdr>
        <w:top w:val="none" w:sz="0" w:space="0" w:color="auto"/>
        <w:left w:val="none" w:sz="0" w:space="0" w:color="auto"/>
        <w:bottom w:val="none" w:sz="0" w:space="0" w:color="auto"/>
        <w:right w:val="none" w:sz="0" w:space="0" w:color="auto"/>
      </w:divBdr>
    </w:div>
    <w:div w:id="333532067">
      <w:bodyDiv w:val="1"/>
      <w:marLeft w:val="0"/>
      <w:marRight w:val="0"/>
      <w:marTop w:val="0"/>
      <w:marBottom w:val="0"/>
      <w:divBdr>
        <w:top w:val="none" w:sz="0" w:space="0" w:color="auto"/>
        <w:left w:val="none" w:sz="0" w:space="0" w:color="auto"/>
        <w:bottom w:val="none" w:sz="0" w:space="0" w:color="auto"/>
        <w:right w:val="none" w:sz="0" w:space="0" w:color="auto"/>
      </w:divBdr>
    </w:div>
    <w:div w:id="757403130">
      <w:bodyDiv w:val="1"/>
      <w:marLeft w:val="0"/>
      <w:marRight w:val="0"/>
      <w:marTop w:val="0"/>
      <w:marBottom w:val="0"/>
      <w:divBdr>
        <w:top w:val="none" w:sz="0" w:space="0" w:color="auto"/>
        <w:left w:val="none" w:sz="0" w:space="0" w:color="auto"/>
        <w:bottom w:val="none" w:sz="0" w:space="0" w:color="auto"/>
        <w:right w:val="none" w:sz="0" w:space="0" w:color="auto"/>
      </w:divBdr>
    </w:div>
    <w:div w:id="858079273">
      <w:bodyDiv w:val="1"/>
      <w:marLeft w:val="0"/>
      <w:marRight w:val="0"/>
      <w:marTop w:val="0"/>
      <w:marBottom w:val="0"/>
      <w:divBdr>
        <w:top w:val="none" w:sz="0" w:space="0" w:color="auto"/>
        <w:left w:val="none" w:sz="0" w:space="0" w:color="auto"/>
        <w:bottom w:val="none" w:sz="0" w:space="0" w:color="auto"/>
        <w:right w:val="none" w:sz="0" w:space="0" w:color="auto"/>
      </w:divBdr>
    </w:div>
    <w:div w:id="907151238">
      <w:bodyDiv w:val="1"/>
      <w:marLeft w:val="0"/>
      <w:marRight w:val="0"/>
      <w:marTop w:val="0"/>
      <w:marBottom w:val="0"/>
      <w:divBdr>
        <w:top w:val="none" w:sz="0" w:space="0" w:color="auto"/>
        <w:left w:val="none" w:sz="0" w:space="0" w:color="auto"/>
        <w:bottom w:val="none" w:sz="0" w:space="0" w:color="auto"/>
        <w:right w:val="none" w:sz="0" w:space="0" w:color="auto"/>
      </w:divBdr>
    </w:div>
    <w:div w:id="965619487">
      <w:bodyDiv w:val="1"/>
      <w:marLeft w:val="0"/>
      <w:marRight w:val="0"/>
      <w:marTop w:val="0"/>
      <w:marBottom w:val="0"/>
      <w:divBdr>
        <w:top w:val="none" w:sz="0" w:space="0" w:color="auto"/>
        <w:left w:val="none" w:sz="0" w:space="0" w:color="auto"/>
        <w:bottom w:val="none" w:sz="0" w:space="0" w:color="auto"/>
        <w:right w:val="none" w:sz="0" w:space="0" w:color="auto"/>
      </w:divBdr>
    </w:div>
    <w:div w:id="1044670311">
      <w:bodyDiv w:val="1"/>
      <w:marLeft w:val="0"/>
      <w:marRight w:val="0"/>
      <w:marTop w:val="0"/>
      <w:marBottom w:val="0"/>
      <w:divBdr>
        <w:top w:val="none" w:sz="0" w:space="0" w:color="auto"/>
        <w:left w:val="none" w:sz="0" w:space="0" w:color="auto"/>
        <w:bottom w:val="none" w:sz="0" w:space="0" w:color="auto"/>
        <w:right w:val="none" w:sz="0" w:space="0" w:color="auto"/>
      </w:divBdr>
    </w:div>
    <w:div w:id="1273973195">
      <w:bodyDiv w:val="1"/>
      <w:marLeft w:val="0"/>
      <w:marRight w:val="0"/>
      <w:marTop w:val="0"/>
      <w:marBottom w:val="0"/>
      <w:divBdr>
        <w:top w:val="none" w:sz="0" w:space="0" w:color="auto"/>
        <w:left w:val="none" w:sz="0" w:space="0" w:color="auto"/>
        <w:bottom w:val="none" w:sz="0" w:space="0" w:color="auto"/>
        <w:right w:val="none" w:sz="0" w:space="0" w:color="auto"/>
      </w:divBdr>
    </w:div>
    <w:div w:id="1309361706">
      <w:bodyDiv w:val="1"/>
      <w:marLeft w:val="0"/>
      <w:marRight w:val="0"/>
      <w:marTop w:val="0"/>
      <w:marBottom w:val="0"/>
      <w:divBdr>
        <w:top w:val="none" w:sz="0" w:space="0" w:color="auto"/>
        <w:left w:val="none" w:sz="0" w:space="0" w:color="auto"/>
        <w:bottom w:val="none" w:sz="0" w:space="0" w:color="auto"/>
        <w:right w:val="none" w:sz="0" w:space="0" w:color="auto"/>
      </w:divBdr>
    </w:div>
    <w:div w:id="1503819801">
      <w:bodyDiv w:val="1"/>
      <w:marLeft w:val="0"/>
      <w:marRight w:val="0"/>
      <w:marTop w:val="0"/>
      <w:marBottom w:val="0"/>
      <w:divBdr>
        <w:top w:val="none" w:sz="0" w:space="0" w:color="auto"/>
        <w:left w:val="none" w:sz="0" w:space="0" w:color="auto"/>
        <w:bottom w:val="none" w:sz="0" w:space="0" w:color="auto"/>
        <w:right w:val="none" w:sz="0" w:space="0" w:color="auto"/>
      </w:divBdr>
    </w:div>
    <w:div w:id="1504129482">
      <w:bodyDiv w:val="1"/>
      <w:marLeft w:val="0"/>
      <w:marRight w:val="0"/>
      <w:marTop w:val="0"/>
      <w:marBottom w:val="0"/>
      <w:divBdr>
        <w:top w:val="none" w:sz="0" w:space="0" w:color="auto"/>
        <w:left w:val="none" w:sz="0" w:space="0" w:color="auto"/>
        <w:bottom w:val="none" w:sz="0" w:space="0" w:color="auto"/>
        <w:right w:val="none" w:sz="0" w:space="0" w:color="auto"/>
      </w:divBdr>
    </w:div>
    <w:div w:id="1599555798">
      <w:bodyDiv w:val="1"/>
      <w:marLeft w:val="0"/>
      <w:marRight w:val="0"/>
      <w:marTop w:val="0"/>
      <w:marBottom w:val="0"/>
      <w:divBdr>
        <w:top w:val="none" w:sz="0" w:space="0" w:color="auto"/>
        <w:left w:val="none" w:sz="0" w:space="0" w:color="auto"/>
        <w:bottom w:val="none" w:sz="0" w:space="0" w:color="auto"/>
        <w:right w:val="none" w:sz="0" w:space="0" w:color="auto"/>
      </w:divBdr>
    </w:div>
    <w:div w:id="1711420479">
      <w:bodyDiv w:val="1"/>
      <w:marLeft w:val="0"/>
      <w:marRight w:val="0"/>
      <w:marTop w:val="0"/>
      <w:marBottom w:val="0"/>
      <w:divBdr>
        <w:top w:val="none" w:sz="0" w:space="0" w:color="auto"/>
        <w:left w:val="none" w:sz="0" w:space="0" w:color="auto"/>
        <w:bottom w:val="none" w:sz="0" w:space="0" w:color="auto"/>
        <w:right w:val="none" w:sz="0" w:space="0" w:color="auto"/>
      </w:divBdr>
    </w:div>
    <w:div w:id="1745183105">
      <w:bodyDiv w:val="1"/>
      <w:marLeft w:val="0"/>
      <w:marRight w:val="0"/>
      <w:marTop w:val="0"/>
      <w:marBottom w:val="0"/>
      <w:divBdr>
        <w:top w:val="none" w:sz="0" w:space="0" w:color="auto"/>
        <w:left w:val="none" w:sz="0" w:space="0" w:color="auto"/>
        <w:bottom w:val="none" w:sz="0" w:space="0" w:color="auto"/>
        <w:right w:val="none" w:sz="0" w:space="0" w:color="auto"/>
      </w:divBdr>
    </w:div>
    <w:div w:id="1910915601">
      <w:bodyDiv w:val="1"/>
      <w:marLeft w:val="0"/>
      <w:marRight w:val="0"/>
      <w:marTop w:val="0"/>
      <w:marBottom w:val="0"/>
      <w:divBdr>
        <w:top w:val="none" w:sz="0" w:space="0" w:color="auto"/>
        <w:left w:val="none" w:sz="0" w:space="0" w:color="auto"/>
        <w:bottom w:val="none" w:sz="0" w:space="0" w:color="auto"/>
        <w:right w:val="none" w:sz="0" w:space="0" w:color="auto"/>
      </w:divBdr>
    </w:div>
    <w:div w:id="211524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40.png"/><Relationship Id="rId50" Type="http://schemas.openxmlformats.org/officeDocument/2006/relationships/image" Target="media/image41.png"/><Relationship Id="rId55"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www.usaidlandtenure.net/sites/default/files/USAID_Land_Tenure_CFP_IE_Design_Report.pdf"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Vinya</b:Tag>
    <b:SourceType>Report</b:SourceType>
    <b:Guid>{1D5FF739-2E2A-42FA-BC1A-1323D0E4B677}</b:Guid>
    <b:Title>Preliminary Study on the Drivers of Deforestation and Potential for REDD+ in Zambia</b:Title>
    <b:Year>2011</b:Year>
    <b:Author>
      <b:Author>
        <b:NameList>
          <b:Person>
            <b:Last>Vinya</b:Last>
            <b:First>Royd</b:First>
          </b:Person>
          <b:Person>
            <b:Last>Kasumu</b:Last>
            <b:Middle>C.</b:Middle>
            <b:First>Exhildah</b:First>
          </b:Person>
          <b:Person>
            <b:Last>Syampungani</b:Last>
            <b:First>Stephen</b:First>
          </b:Person>
          <b:Person>
            <b:Last>Monde</b:Last>
            <b:First>Concilia</b:First>
          </b:Person>
          <b:Person>
            <b:Last>Kasubika</b:Last>
            <b:First>Robby</b:First>
          </b:Person>
        </b:NameList>
      </b:Author>
    </b:Author>
    <b:Publisher>Forestry Department and FAO</b:Publisher>
    <b:City>Lusaka, Zambia</b:City>
    <b:URL>http://www.unredd.net/index.php?option=com_docman&amp;task=doc_download&amp;gid=8023&amp;Itemid=53</b:URL>
    <b:RefOrder>5</b:RefOrder>
  </b:Source>
  <b:Source>
    <b:Tag>Tembo</b:Tag>
    <b:SourceType>Report</b:SourceType>
    <b:Guid>{EA2E92C1-0658-4DBA-A27E-B17FB04C257B}</b:Guid>
    <b:Title>Technical Compendium: Descriptive Agricultural Statistics and Analysis for Zambia</b:Title>
    <b:Year>2013</b:Year>
    <b:Publisher>Indaba Agricultural Policy Research Institute (IAPRI)</b:Publisher>
    <b:City>Lusaka, Zambia</b:City>
    <b:Author>
      <b:Author>
        <b:NameList>
          <b:Person>
            <b:Last>Tembo</b:Last>
            <b:First>Solomon</b:First>
          </b:Person>
          <b:Person>
            <b:Last>Sitko</b:Last>
            <b:First>Nicholas</b:First>
          </b:Person>
        </b:NameList>
      </b:Author>
    </b:Author>
    <b:URL>http://ageconsearch.umn.edu/bitstream/155988/2/wp76.pdf</b:URL>
    <b:RefOrder>3</b:RefOrder>
  </b:Source>
  <b:Source>
    <b:Tag>NaughtonTreves</b:Tag>
    <b:SourceType>JournalArticle</b:SourceType>
    <b:Guid>{B1ABBDDC-2A85-4BBB-9E1A-0117B115CA94}</b:Guid>
    <b:Title>Land Tenure and Tropical Forest Carbon Management</b:Title>
    <b:JournalName>World Development</b:JournalName>
    <b:Year>2014</b:Year>
    <b:Pages>1-6</b:Pages>
    <b:Author>
      <b:Author>
        <b:NameList>
          <b:Person>
            <b:Last>Naughton-Treves</b:Last>
            <b:First>Lisa</b:First>
          </b:Person>
          <b:Person>
            <b:Last>Wendland</b:Last>
            <b:First>Kelly</b:First>
          </b:Person>
        </b:NameList>
      </b:Author>
    </b:Author>
    <b:Volume>55</b:Volume>
    <b:URL>http://www.sciencedirect.com/science/article/pii/S0305750X13000168</b:URL>
    <b:DOI>10.1016/j.worlddev.2013.01.010</b:DOI>
    <b:RefOrder>11</b:RefOrder>
  </b:Source>
  <b:Source>
    <b:Tag>Mahanty</b:Tag>
    <b:SourceType>JournalArticle</b:SourceType>
    <b:Guid>{CB9FA2CD-C6AB-440B-9F38-4B29E43AC50D}</b:Guid>
    <b:Title>Access and benefits in payments for environmental services and implications for REDD+: Lessons from seven PES schemes</b:Title>
    <b:Year>2013</b:Year>
    <b:URL>http://www.sciencedirect.com/science/article/pii/S0264837711001244</b:URL>
    <b:JournalName>Land Use Policy</b:JournalName>
    <b:Pages>38-47</b:Pages>
    <b:Volume>31</b:Volume>
    <b:DOI>doi:10.1016/j.landusepol.2011.10.009</b:DOI>
    <b:Author>
      <b:Author>
        <b:NameList>
          <b:Person>
            <b:Last>Mahanty</b:Last>
            <b:First>Sango</b:First>
          </b:Person>
          <b:Person>
            <b:Last>Suich</b:Last>
            <b:First>Helen</b:First>
          </b:Person>
          <b:Person>
            <b:Last>Tacconi</b:Last>
            <b:First>Luca</b:First>
          </b:Person>
        </b:NameList>
      </b:Author>
    </b:Author>
    <b:RefOrder>7</b:RefOrder>
  </b:Source>
  <b:Source>
    <b:Tag>LarsonEtAl</b:Tag>
    <b:SourceType>JournalArticle</b:SourceType>
    <b:Guid>{DF66061A-FF4B-4791-9183-BB52A77F9A75}</b:Guid>
    <b:Title>Land tenure and REDD+: The good, the bad and the ugly</b:Title>
    <b:Year>2013</b:Year>
    <b:Pages>678-689</b:Pages>
    <b:JournalName>Global Environmental Change</b:JournalName>
    <b:Author>
      <b:Author>
        <b:NameList>
          <b:Person>
            <b:Last>Larson</b:Last>
            <b:Middle>M.</b:Middle>
            <b:First>Anne</b:First>
          </b:Person>
          <b:Person>
            <b:Last>Brockhaus</b:Last>
            <b:First>Maria</b:First>
          </b:Person>
          <b:Person>
            <b:Last>Sunderlin</b:Last>
            <b:Middle>d.</b:Middle>
            <b:First>William</b:First>
          </b:Person>
          <b:Person>
            <b:Last>Duchelle</b:Last>
            <b:First>Amy</b:First>
          </b:Person>
          <b:Person>
            <b:Last>Babon</b:Last>
            <b:First>Andrea</b:First>
          </b:Person>
          <b:Person>
            <b:Last>Dokken</b:Last>
            <b:First>Therese</b:First>
          </b:Person>
          <b:Person>
            <b:Last>Thu</b:Last>
            <b:Middle>Thuy</b:Middle>
            <b:First>Pham</b:First>
          </b:Person>
          <b:Person>
            <b:Last>Resosudarmo</b:Last>
            <b:First>I. A. P.</b:First>
          </b:Person>
          <b:Person>
            <b:Last>Selaya</b:Last>
            <b:First>Galia</b:First>
          </b:Person>
          <b:Person>
            <b:Last>Awono</b:Last>
            <b:First>Abdon</b:First>
          </b:Person>
          <b:Person>
            <b:Last>Huynh</b:Last>
            <b:First>Thu-Ba</b:First>
          </b:Person>
        </b:NameList>
      </b:Author>
    </b:Author>
    <b:Volume>23</b:Volume>
    <b:URL>http://www.sciencedirect.com/science/article/pii/S0959378013000447</b:URL>
    <b:DOI>10.1016/j.gloenvcha.2013.02.014</b:DOI>
    <b:RefOrder>10</b:RefOrder>
  </b:Source>
  <b:Source>
    <b:Tag>Kalinda</b:Tag>
    <b:SourceType>Report</b:SourceType>
    <b:Guid>{0C42D6BF-7B0F-4F23-91B4-6C9EE6612467}</b:Guid>
    <b:Title>Use of Integrated Land Use Assessment (ILUA) data for forestry and agricultural policy review and analysis in Zambia</b:Title>
    <b:Year>2008</b:Year>
    <b:URL>http://www.fao.org/forestry/16955-0c90798cee1e59a8542ede210a9834227.pdf</b:URL>
    <b:Publisher>Zambia Forestry Department and FAO</b:Publisher>
    <b:Author>
      <b:Author>
        <b:NameList>
          <b:Person>
            <b:Last>Kalinda</b:Last>
            <b:First>Thomson</b:First>
          </b:Person>
          <b:Person>
            <b:Last>Bwalya</b:Last>
            <b:First>Samuel</b:First>
          </b:Person>
          <b:Person>
            <b:Last>Mulolwa</b:Last>
            <b:First>Augustine</b:First>
          </b:Person>
          <b:Person>
            <b:Last>Haantuba</b:Last>
            <b:First>Hyde</b:First>
          </b:Person>
        </b:NameList>
      </b:Author>
    </b:Author>
    <b:RefOrder>4</b:RefOrder>
  </b:Source>
  <b:Source>
    <b:Tag>Caeyers</b:Tag>
    <b:SourceType>JournalArticle</b:SourceType>
    <b:Guid>{D079B6EB-720F-4860-B253-2ACB2BAAC174}</b:Guid>
    <b:Title>A Comparison of CAPI and PAPI Through a Randomized Field Experiment</b:Title>
    <b:Year>2010</b:Year>
    <b:URL>http://ssrn.com/abstract=1756224</b:URL>
    <b:Author>
      <b:Author>
        <b:NameList>
          <b:Person>
            <b:Last>Caeyers</b:Last>
            <b:First>Bet</b:First>
          </b:Person>
          <b:Person>
            <b:Last>Chalmers</b:Last>
            <b:First>Neil</b:First>
          </b:Person>
          <b:Person>
            <b:Last>de Weerdt</b:Last>
            <b:First>Jaochim</b:First>
          </b:Person>
        </b:NameList>
      </b:Author>
    </b:Author>
    <b:RefOrder>12</b:RefOrder>
  </b:Source>
  <b:Source>
    <b:Tag>UNCCD</b:Tag>
    <b:SourceType>DocumentFromInternetSite</b:SourceType>
    <b:Guid>{510C4C9A-A178-44C5-9FEE-7CEDC5CAD7D8}</b:Guid>
    <b:Title>Zambia National Action Programme for combating Desertification &amp; Mitigating serious effects of Drought in the Context of the United Nations Convention to Combat Desertification</b:Title>
    <b:Year>2002</b:Year>
    <b:Author>
      <b:Author>
        <b:Corporate>Ministry of Tourism, Environment and Natural Resources </b:Corporate>
      </b:Author>
    </b:Author>
    <b:InternetSiteTitle>United Nations Convention to Combat Desertification (UNCCD)</b:InternetSiteTitle>
    <b:URL>http://www.unccd.int/ActionProgrammes/zambia-eng2000.pdf</b:URL>
    <b:RefOrder>6</b:RefOrder>
  </b:Source>
  <b:Source>
    <b:Tag>USAIDZambia</b:Tag>
    <b:SourceType>Report</b:SourceType>
    <b:Guid>{73C9AD20-7297-4399-80D8-9BE91565CD5B}</b:Guid>
    <b:Author>
      <b:Author>
        <b:Corporate>USAID/Zambia</b:Corporate>
      </b:Author>
    </b:Author>
    <b:Title>Economic Growth Projects Supporting Low Emission Development</b:Title>
    <b:Year>2013</b:Year>
    <b:Publisher>USAID/Zambia</b:Publisher>
    <b:URL>http://wbcarbonfinance.org/docs/biocf-Economic-Growth-Projects-for-LEDS-in-Luangwa-Valley-WB-workshop.pdf</b:URL>
    <b:RefOrder>2</b:RefOrder>
  </b:Source>
  <b:Source>
    <b:Tag>UNREDD2</b:Tag>
    <b:SourceType>InternetSite</b:SourceType>
    <b:Guid>{FDD07FC4-306F-4D8E-ACE2-EC11764DFB35}</b:Guid>
    <b:Title>About the UN-REDD Programme</b:Title>
    <b:InternetSiteTitle>UN-REDD Programme</b:InternetSiteTitle>
    <b:Year>2009</b:Year>
    <b:URL>http://www.un-redd.org/AboutUN-REDDProgramme/tabid/102613/Default.aspx</b:URL>
    <b:Author>
      <b:Author>
        <b:Corporate>UN-REDD</b:Corporate>
      </b:Author>
    </b:Author>
    <b:RefOrder>1</b:RefOrder>
  </b:Source>
  <b:Source>
    <b:Tag>Est12</b:Tag>
    <b:SourceType>Report</b:SourceType>
    <b:Guid>{89D6281A-FAF4-44DD-A00B-2AF190218380}</b:Guid>
    <b:Author>
      <b:Author>
        <b:NameList>
          <b:Person>
            <b:Last>Corbera</b:Last>
            <b:First>Esteve</b:First>
          </b:Person>
        </b:NameList>
      </b:Author>
    </b:Author>
    <b:Title>Problematizing REDD+ as an experiment in payments for ecosystem services</b:Title>
    <b:Year>2012</b:Year>
    <b:Publisher>Current Opinion in Environmental Sustainability</b:Publisher>
    <b:RefOrder>8</b:RefOrder>
  </b:Source>
  <b:Source>
    <b:Tag>Cor11</b:Tag>
    <b:SourceType>Report</b:SourceType>
    <b:Guid>{065BC33B-FFF5-458A-BF66-55B7C45DBDED}</b:Guid>
    <b:Author>
      <b:Author>
        <b:NameList>
          <b:Person>
            <b:Last>Corbera</b:Last>
            <b:First>Esteve</b:First>
          </b:Person>
          <b:Person>
            <b:Last>Schroeder</b:Last>
            <b:First>H</b:First>
          </b:Person>
        </b:NameList>
      </b:Author>
    </b:Author>
    <b:Title>Governing and implementing REDD+</b:Title>
    <b:Year>2011</b:Year>
    <b:Publisher>Environmental Science and Policy</b:Publisher>
    <b:RefOrder>9</b:RefOrder>
  </b:Source>
</b:Sources>
</file>

<file path=customXml/itemProps1.xml><?xml version="1.0" encoding="utf-8"?>
<ds:datastoreItem xmlns:ds="http://schemas.openxmlformats.org/officeDocument/2006/customXml" ds:itemID="{C000BC6C-A579-4FA9-9726-DC0B694ED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22608</Words>
  <Characters>128872</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Boyd</dc:creator>
  <cp:keywords/>
  <dc:description/>
  <cp:lastModifiedBy>Aidan Schneider</cp:lastModifiedBy>
  <cp:revision>16</cp:revision>
  <dcterms:created xsi:type="dcterms:W3CDTF">2016-12-09T20:13:00Z</dcterms:created>
  <dcterms:modified xsi:type="dcterms:W3CDTF">2016-12-14T13:14:00Z</dcterms:modified>
</cp:coreProperties>
</file>