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bookmarkStart w:id="0" w:name="_GoBack" w:displacedByCustomXml="next"/>
    <w:bookmarkEnd w:id="0" w:displacedByCustomXml="next"/>
    <w:sdt>
      <w:sdtPr>
        <w:id w:val="-83069698"/>
        <w:docPartObj>
          <w:docPartGallery w:val="Cover Pages"/>
          <w:docPartUnique/>
        </w:docPartObj>
      </w:sdtPr>
      <w:sdtEndPr/>
      <w:sdtContent>
        <w:sdt>
          <w:sdtPr>
            <w:id w:val="1285387867"/>
            <w:docPartObj>
              <w:docPartGallery w:val="Cover Pages"/>
              <w:docPartUnique/>
            </w:docPartObj>
          </w:sdtPr>
          <w:sdtEndPr/>
          <w:sdtContent>
            <w:p w14:paraId="735A346F" w14:textId="28E06F08" w:rsidR="00FD0105" w:rsidRDefault="00FD0105" w:rsidP="004F0DCF"/>
            <w:p w14:paraId="669A8AA5" w14:textId="77777777" w:rsidR="00FD0105" w:rsidRDefault="00FD0105" w:rsidP="004F0DCF"/>
            <w:p w14:paraId="51C5D3C0" w14:textId="77777777" w:rsidR="00FD0105" w:rsidRDefault="00FD0105" w:rsidP="004F0DCF"/>
            <w:p w14:paraId="2D595799" w14:textId="77777777" w:rsidR="00FD0105" w:rsidRDefault="00FD0105" w:rsidP="004F0DCF"/>
            <w:p w14:paraId="5782632B" w14:textId="77777777" w:rsidR="00FD0105" w:rsidRPr="004A711A" w:rsidRDefault="0073107F" w:rsidP="004F0DCF">
              <w:r>
                <w:rPr>
                  <w:noProof/>
                </w:rPr>
                <w:pict w14:anchorId="4DBF2A78">
                  <v:rect id="Rectangle 1" o:spid="_x0000_s1027" style="position:absolute;margin-left:10655.2pt;margin-top:441pt;width:612pt;height:350.65pt;z-index:251692032;visibility:visible;mso-position-horizontal:right;mso-position-horizontal-relative:page;mso-position-vertical-relative:page;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" fillcolor="#666" stroked="f" strokeweight="1pt">
                    <v:textbox style="mso-next-textbox:#Rectangle 1" inset="1in,36pt,1in,1in">
                      <w:txbxContent>
                        <w:p w14:paraId="0E6473D7" w14:textId="77777777" w:rsidR="00EC091E" w:rsidRPr="00DD309B" w:rsidRDefault="00EC091E" w:rsidP="004F0DCF">
                          <w:r>
                            <w:t>December 2014</w:t>
                          </w:r>
                        </w:p>
                        <w:p w14:paraId="3EBCC311" w14:textId="77777777" w:rsidR="00EC091E" w:rsidRPr="00DD309B" w:rsidRDefault="00EC091E" w:rsidP="004F0DCF">
                          <w:r w:rsidRPr="00DD309B">
                            <w:t>This document was produced for review by the United States Agency for International Development.</w:t>
                          </w:r>
                          <w:r>
                            <w:t xml:space="preserve"> </w:t>
                          </w:r>
                          <w:proofErr w:type="gramStart"/>
                          <w:r w:rsidRPr="00DD309B">
                            <w:t>It was prepared by Cloudburst Consulting Group, Inc.</w:t>
                          </w:r>
                          <w:proofErr w:type="gramEnd"/>
                          <w:r w:rsidRPr="00DD309B">
                            <w:t xml:space="preserve"> for the </w:t>
                          </w:r>
                          <w:r>
                            <w:t>Evaluation, Research, and Communication (ERC) Task Order under the Strengthening Tenure and Resource Rights (STARR) IQC</w:t>
                          </w:r>
                          <w:r w:rsidRPr="00DD309B">
                            <w:t>.</w:t>
                          </w:r>
                        </w:p>
                      </w:txbxContent>
                    </v:textbox>
                    <w10:wrap anchorx="page" anchory="page"/>
                    <w10:anchorlock/>
                  </v:rect>
                </w:pict>
              </w:r>
              <w:r>
                <w:rPr>
                  <w:noProof/>
                </w:rPr>
                <w:pict w14:anchorId="39CD272B">
                  <v:shapetype id="_x0000_t202" coordsize="21600,21600" o:spt="202" path="m0,0l0,21600,21600,21600,21600,0xe">
                    <v:stroke joinstyle="miter"/>
                    <v:path gradientshapeok="t" o:connecttype="rect"/>
                  </v:shapetype>
                  <v:shape id="Text Box 2" o:spid="_x0000_s1026" type="#_x0000_t202" style="position:absolute;margin-left:0;margin-top:176pt;width:612pt;height:264.25pt;z-index:251691008;visibility:visible;mso-position-horizontal:center;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" fillcolor="#002a6c" strokecolor="#002a6c">
                    <v:textbox style="mso-next-textbox:#Text Box 2" inset="1in,4mm,1in,4mm">
                      <w:txbxContent>
                        <w:p w14:paraId="5282C4CF" w14:textId="77777777" w:rsidR="00EC091E" w:rsidRPr="000C5E42" w:rsidRDefault="00EC091E" w:rsidP="004F0DCF">
                          <w:pPr>
                            <w:pStyle w:val="Title"/>
                          </w:pPr>
                          <w:r w:rsidRPr="000C5E42">
                            <w:t>EVALUATION, RESEARCH AND COMMUNICATION (ERC) PROJECT</w:t>
                          </w:r>
                        </w:p>
                        <w:p w14:paraId="7DC50D1E" w14:textId="77777777" w:rsidR="00EC091E" w:rsidRPr="000D065E" w:rsidRDefault="00EC091E" w:rsidP="000D065E">
                          <w:pPr>
                            <w:pStyle w:val="Subtitle"/>
                          </w:pPr>
                          <w:r w:rsidRPr="000D065E">
                            <w:t>Community-Based Forest Management Program (CFP) Impact Evaluation Design Report (DRAFT)</w:t>
                          </w:r>
                        </w:p>
                      </w:txbxContent>
                    </v:textbox>
                    <w10:wrap anchorx="page" anchory="page"/>
                    <w10:anchorlock/>
                  </v:shape>
                </w:pict>
              </w:r>
              <w:r w:rsidR="00FD0105">
                <w:br w:type="page"/>
              </w:r>
              <w:r w:rsidR="00FD0105" w:rsidRPr="004A711A">
                <w:rPr>
                  <w:noProof/>
                </w:rPr>
                <w:drawing>
                  <wp:anchor distT="0" distB="0" distL="114300" distR="114300" simplePos="0" relativeHeight="251662336" behindDoc="1" locked="1" layoutInCell="1" allowOverlap="1" wp14:anchorId="4023599D" wp14:editId="2731B294">
                    <wp:simplePos x="0" y="0"/>
                    <wp:positionH relativeFrom="page">
                      <wp:posOffset>433705</wp:posOffset>
                    </wp:positionH>
                    <wp:positionV relativeFrom="page">
                      <wp:posOffset>433705</wp:posOffset>
                    </wp:positionV>
                    <wp:extent cx="4489704" cy="1371600"/>
                    <wp:effectExtent l="0" t="0" r="6350" b="0"/>
                    <wp:wrapNone/>
                    <wp:docPr id="22" name="il_fi" descr="http://www.modernizeaid.net/wp-content/uploads/2010/03/USAI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odernizeaid.net/wp-content/uploads/2010/03/USAID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9704" cy="1371600"/>
                            </a:xfrm>
                            <a:prstGeom prst="rect">
                              <a:avLst/>
                            </a:prstGeom>
                            <a:noFill/>
                            <a:ln w="9525">
                              <a:noFill/>
                              <a:miter lim="800000"/>
                              <a:headEnd/>
                              <a:tailEnd/>
                            </a:ln>
                          </pic:spPr>
                        </pic:pic>
                      </a:graphicData>
                    </a:graphic>
                  </wp:anchor>
                </w:drawing>
              </w:r>
            </w:p>
            <w:p w14:paraId="78E1C0B2" w14:textId="560660DF" w:rsidR="00FD0105" w:rsidRDefault="00FD0105" w:rsidP="004F0DCF"/>
            <w:p w14:paraId="07AA58CA" w14:textId="77777777" w:rsidR="00FD0105" w:rsidRDefault="00FD0105" w:rsidP="004F0DCF"/>
            <w:p w14:paraId="2D1CF50E" w14:textId="77777777" w:rsidR="00FD0105" w:rsidRDefault="00FD0105" w:rsidP="004F0DCF"/>
            <w:p w14:paraId="4AF1F25A" w14:textId="77777777" w:rsidR="00FD0105" w:rsidRDefault="00FD0105" w:rsidP="004F0DCF"/>
            <w:p w14:paraId="3EEB3F7C" w14:textId="77777777" w:rsidR="00FD0105" w:rsidRDefault="00FD0105" w:rsidP="004F0DCF"/>
            <w:p w14:paraId="61EF5B40" w14:textId="77777777" w:rsidR="00FD0105" w:rsidRDefault="00FD0105" w:rsidP="004F0DCF"/>
            <w:p w14:paraId="368C92F9" w14:textId="77777777" w:rsidR="00FD0105" w:rsidRDefault="00FD0105" w:rsidP="004F0DCF"/>
            <w:p w14:paraId="49EF2370" w14:textId="77777777" w:rsidR="00FD0105" w:rsidRDefault="00FD0105" w:rsidP="004F0DCF"/>
            <w:p w14:paraId="762F5660" w14:textId="77777777" w:rsidR="00FD0105" w:rsidRDefault="00FD0105" w:rsidP="004F0DCF"/>
            <w:p w14:paraId="1111A726" w14:textId="77777777" w:rsidR="00FD0105" w:rsidRDefault="00FD0105" w:rsidP="004F0DCF"/>
            <w:p w14:paraId="6D462376" w14:textId="77777777" w:rsidR="00FD0105" w:rsidRDefault="00FD0105" w:rsidP="004F0DCF"/>
            <w:p w14:paraId="36CB4AB9" w14:textId="77777777" w:rsidR="00FD0105" w:rsidRDefault="00FD0105" w:rsidP="004F0DCF"/>
            <w:p w14:paraId="2FFE6191" w14:textId="77777777" w:rsidR="00FD0105" w:rsidRDefault="00FD0105" w:rsidP="004F0DCF"/>
            <w:p w14:paraId="4CF1C0A8" w14:textId="77777777" w:rsidR="00FD0105" w:rsidRDefault="00FD0105" w:rsidP="004F0DCF"/>
            <w:p w14:paraId="7178C3B8" w14:textId="77777777" w:rsidR="00FD0105" w:rsidRDefault="00FD0105" w:rsidP="004F0DCF"/>
            <w:p w14:paraId="40F9701E" w14:textId="77777777" w:rsidR="00FD0105" w:rsidRDefault="00FD0105" w:rsidP="004F0DCF"/>
            <w:p w14:paraId="3C4EF58E" w14:textId="77777777" w:rsidR="00FD0105" w:rsidRDefault="00FD0105" w:rsidP="004F0DCF"/>
            <w:p w14:paraId="3C2F2D71" w14:textId="77777777" w:rsidR="00FD0105" w:rsidRDefault="00FD0105" w:rsidP="004F0DCF"/>
            <w:p w14:paraId="78EF0E41" w14:textId="77777777" w:rsidR="00FD0105" w:rsidRDefault="00FD0105" w:rsidP="004F0DCF"/>
            <w:p w14:paraId="0602DB63" w14:textId="77777777" w:rsidR="00FD0105" w:rsidRDefault="00FD0105" w:rsidP="004F0DCF"/>
            <w:p w14:paraId="36A71D89" w14:textId="77777777" w:rsidR="00FD0105" w:rsidRDefault="00FD0105" w:rsidP="004F0DCF"/>
            <w:p w14:paraId="4424EFEE" w14:textId="77777777" w:rsidR="00FD0105" w:rsidRDefault="00FD0105" w:rsidP="004F0DCF"/>
            <w:p w14:paraId="58154B29" w14:textId="77777777" w:rsidR="00FD0105" w:rsidRDefault="00FD0105" w:rsidP="004F0DCF"/>
            <w:p w14:paraId="43F14B98" w14:textId="77777777" w:rsidR="00FD0105" w:rsidRDefault="00FD0105" w:rsidP="004F0DCF">
              <w:r>
                <w:t>Prepared for the United States Agency for International Development, USAID Contract Number AID-OAA-TO-13-00019, Evaluation, Research and Communication (ERC) Task Order under Strengthening Tenure and Resource Rights (STARR) IQC No. AID-OAA-I-12-00030.</w:t>
              </w:r>
            </w:p>
            <w:p w14:paraId="1AEDEF0C" w14:textId="77777777" w:rsidR="00FD0105" w:rsidRDefault="00FD0105" w:rsidP="004F0DCF"/>
            <w:p w14:paraId="34F85742" w14:textId="77777777" w:rsidR="00FD0105" w:rsidRDefault="00FD0105" w:rsidP="004F0DCF">
              <w:r>
                <w:t xml:space="preserve">Implemented by: </w:t>
              </w:r>
            </w:p>
            <w:p w14:paraId="363845C9" w14:textId="77777777" w:rsidR="00FD0105" w:rsidRDefault="00FD0105" w:rsidP="004F0DCF">
              <w:pPr>
                <w:pStyle w:val="NoSpacing"/>
              </w:pPr>
              <w:r>
                <w:t>Cloudburst Consulting Group, Inc.</w:t>
              </w:r>
            </w:p>
            <w:p w14:paraId="27D9FC73" w14:textId="77777777" w:rsidR="00FD0105" w:rsidRDefault="00FD0105" w:rsidP="004F0DCF">
              <w:pPr>
                <w:pStyle w:val="NoSpacing"/>
              </w:pPr>
              <w:r>
                <w:t>8400 Corporate Drive, Suite 550</w:t>
              </w:r>
            </w:p>
            <w:p w14:paraId="70B685BE" w14:textId="77777777" w:rsidR="00FD0105" w:rsidRDefault="00FD0105" w:rsidP="004F0DCF">
              <w:pPr>
                <w:pStyle w:val="NoSpacing"/>
              </w:pPr>
              <w:r>
                <w:t>Landover, MD 20785-2238</w:t>
              </w:r>
              <w:r>
                <w:br w:type="page"/>
              </w:r>
            </w:p>
            <w:p w14:paraId="2535AC2E" w14:textId="0173EB12" w:rsidR="00FD0105" w:rsidRPr="0086469D" w:rsidRDefault="008C0F32" w:rsidP="0086469D">
              <w:pPr>
                <w:pStyle w:val="Title"/>
              </w:pPr>
              <w:r w:rsidRPr="0086469D">
                <w:lastRenderedPageBreak/>
                <w:t>Evaluation, Research</w:t>
              </w:r>
              <w:r w:rsidR="00FD0105" w:rsidRPr="0086469D">
                <w:t xml:space="preserve"> </w:t>
              </w:r>
              <w:r w:rsidRPr="0086469D">
                <w:t>a</w:t>
              </w:r>
              <w:r w:rsidR="00FD0105" w:rsidRPr="0086469D">
                <w:t>nd Communication (ERC)</w:t>
              </w:r>
              <w:r w:rsidRPr="0086469D">
                <w:t xml:space="preserve"> Project</w:t>
              </w:r>
            </w:p>
            <w:p w14:paraId="171B38C1" w14:textId="274DAFB5" w:rsidR="00FD0105" w:rsidRPr="008C0F32" w:rsidRDefault="00FD0105" w:rsidP="004F0DCF">
              <w:pPr>
                <w:pStyle w:val="Subtitle"/>
                <w:rPr>
                  <w:color w:val="auto"/>
                </w:rPr>
              </w:pPr>
              <w:r w:rsidRPr="008C0F32">
                <w:rPr>
                  <w:color w:val="auto"/>
                </w:rPr>
                <w:t>Community</w:t>
              </w:r>
              <w:r w:rsidR="00F43CBA">
                <w:rPr>
                  <w:color w:val="auto"/>
                </w:rPr>
                <w:t>-Based</w:t>
              </w:r>
              <w:r w:rsidRPr="008C0F32">
                <w:rPr>
                  <w:color w:val="auto"/>
                </w:rPr>
                <w:t xml:space="preserve"> Forest</w:t>
              </w:r>
              <w:r w:rsidR="00F43CBA">
                <w:rPr>
                  <w:color w:val="auto"/>
                </w:rPr>
                <w:t xml:space="preserve"> Management</w:t>
              </w:r>
              <w:r w:rsidRPr="008C0F32">
                <w:rPr>
                  <w:color w:val="auto"/>
                </w:rPr>
                <w:t xml:space="preserve"> Program (CFP) Impact Evaluation Design Report (DRAFT)</w:t>
              </w:r>
            </w:p>
            <w:p w14:paraId="0A5D0800" w14:textId="77777777" w:rsidR="00FD0105" w:rsidRDefault="00FD0105" w:rsidP="004F0DCF"/>
            <w:p w14:paraId="2E08B135" w14:textId="77777777" w:rsidR="00FD0105" w:rsidRDefault="00FD0105" w:rsidP="004F0DCF"/>
            <w:p w14:paraId="1E83037D" w14:textId="0A0368F7" w:rsidR="00FD0105" w:rsidRDefault="00330756" w:rsidP="004F0DCF">
              <w:r>
                <w:t>January</w:t>
              </w:r>
              <w:r w:rsidR="00FD0105">
                <w:t xml:space="preserve"> 2014</w:t>
              </w:r>
            </w:p>
            <w:p w14:paraId="2329A5F5" w14:textId="77777777" w:rsidR="00FD0105" w:rsidRDefault="00FD0105" w:rsidP="004F0DCF"/>
            <w:p w14:paraId="0FD06FCA" w14:textId="77777777" w:rsidR="00FD0105" w:rsidRDefault="00FD0105" w:rsidP="004F0DCF"/>
            <w:p w14:paraId="4A5D4C4F" w14:textId="77777777" w:rsidR="00FD0105" w:rsidRDefault="00FD0105" w:rsidP="004F0DCF"/>
            <w:p w14:paraId="784547D1" w14:textId="77777777" w:rsidR="00FD0105" w:rsidRDefault="00FD0105" w:rsidP="004F0DCF"/>
            <w:p w14:paraId="14E103F5" w14:textId="77777777" w:rsidR="00FD0105" w:rsidRDefault="00FD0105" w:rsidP="004F0DCF"/>
            <w:p w14:paraId="17617831" w14:textId="77777777" w:rsidR="00FD0105" w:rsidRDefault="00FD0105" w:rsidP="004F0DCF"/>
            <w:p w14:paraId="114CAD65" w14:textId="77777777" w:rsidR="00FD0105" w:rsidRDefault="00FD0105" w:rsidP="004F0DCF"/>
            <w:p w14:paraId="45A4BB01" w14:textId="77777777" w:rsidR="00FD0105" w:rsidRDefault="00FD0105" w:rsidP="004F0DCF"/>
            <w:p w14:paraId="5BA701DC" w14:textId="77777777" w:rsidR="00FD0105" w:rsidRDefault="00FD0105" w:rsidP="004F0DCF"/>
            <w:p w14:paraId="30FF2F5D" w14:textId="77777777" w:rsidR="00FD0105" w:rsidRDefault="00FD0105" w:rsidP="004F0DCF"/>
            <w:p w14:paraId="48C8BF7A" w14:textId="77777777" w:rsidR="00FD0105" w:rsidRDefault="00FD0105" w:rsidP="004F0DCF"/>
            <w:p w14:paraId="58668A1A" w14:textId="77777777" w:rsidR="00FD0105" w:rsidRDefault="00FD0105" w:rsidP="004F0DCF"/>
            <w:p w14:paraId="70CCFF07" w14:textId="77777777" w:rsidR="00FD0105" w:rsidRDefault="00FD0105" w:rsidP="004F0DCF"/>
            <w:p w14:paraId="52B4EA65" w14:textId="77777777" w:rsidR="00FD0105" w:rsidRDefault="00FD0105" w:rsidP="004F0DCF"/>
            <w:p w14:paraId="019101AE" w14:textId="77777777" w:rsidR="00FD0105" w:rsidRDefault="00FD0105" w:rsidP="004F0DCF"/>
            <w:p w14:paraId="32FA33A6" w14:textId="77777777" w:rsidR="00FD0105" w:rsidRPr="00335F4F" w:rsidRDefault="00FD0105" w:rsidP="004F0DCF">
              <w:pPr>
                <w:rPr>
                  <w:rStyle w:val="Emphasis"/>
                </w:rPr>
              </w:pPr>
              <w:r w:rsidRPr="00335F4F">
                <w:rPr>
                  <w:rStyle w:val="Emphasis"/>
                </w:rPr>
                <w:t>DISCLAIMER</w:t>
              </w:r>
            </w:p>
            <w:p w14:paraId="439C2D10" w14:textId="77777777" w:rsidR="00FD0105" w:rsidRDefault="00FD0105" w:rsidP="004F0DCF">
              <w:r>
                <w:t>The authors' views expressed in this publication do not necessarily reflect the views of the United States Agency for International Development or the United States Government.</w:t>
              </w:r>
              <w:r>
                <w:br w:type="page"/>
              </w:r>
            </w:p>
            <w:p w14:paraId="2B396557" w14:textId="52E9DB8C" w:rsidR="00FD0105" w:rsidRPr="001942E1" w:rsidRDefault="00C04C84" w:rsidP="004F0DCF">
              <w:pPr>
                <w:pStyle w:val="Heading1"/>
              </w:pPr>
              <w:bookmarkStart w:id="1" w:name="_Toc407961899"/>
              <w:r w:rsidRPr="001942E1">
                <w:rPr>
                  <w:caps w:val="0"/>
                </w:rPr>
                <w:lastRenderedPageBreak/>
                <w:t>CONTENTS</w:t>
              </w:r>
              <w:bookmarkEnd w:id="1"/>
            </w:p>
            <w:p w14:paraId="53F18143" w14:textId="77777777" w:rsidR="00FD0105" w:rsidRDefault="00FD0105" w:rsidP="004F0DCF"/>
            <w:p w14:paraId="7CE0001A" w14:textId="77777777" w:rsidR="004B0821" w:rsidRDefault="00FD0105">
              <w:pPr>
                <w:pStyle w:val="TOC1"/>
                <w:rPr>
                  <w:rFonts w:asciiTheme="minorHAnsi" w:eastAsiaTheme="minorEastAsia" w:hAnsiTheme="minorHAnsi"/>
                  <w:b w:val="0"/>
                </w:rPr>
              </w:pPr>
              <w:r>
                <w:fldChar w:fldCharType="begin"/>
              </w:r>
              <w:r>
                <w:instrText xml:space="preserve"> TOC \o "1-2" \h \z \u </w:instrText>
              </w:r>
              <w:r>
                <w:fldChar w:fldCharType="separate"/>
              </w:r>
              <w:hyperlink w:anchor="_Toc407961899" w:history="1">
                <w:r w:rsidR="004B0821" w:rsidRPr="002C40F6">
                  <w:rPr>
                    <w:rStyle w:val="Hyperlink"/>
                  </w:rPr>
                  <w:t>CONTENTS</w:t>
                </w:r>
                <w:r w:rsidR="004B0821">
                  <w:rPr>
                    <w:webHidden/>
                  </w:rPr>
                  <w:tab/>
                </w:r>
                <w:r w:rsidR="004B0821">
                  <w:rPr>
                    <w:webHidden/>
                  </w:rPr>
                  <w:fldChar w:fldCharType="begin"/>
                </w:r>
                <w:r w:rsidR="004B0821">
                  <w:rPr>
                    <w:webHidden/>
                  </w:rPr>
                  <w:instrText xml:space="preserve"> PAGEREF _Toc407961899 \h </w:instrText>
                </w:r>
                <w:r w:rsidR="004B0821">
                  <w:rPr>
                    <w:webHidden/>
                  </w:rPr>
                </w:r>
                <w:r w:rsidR="004B0821">
                  <w:rPr>
                    <w:webHidden/>
                  </w:rPr>
                  <w:fldChar w:fldCharType="separate"/>
                </w:r>
                <w:r w:rsidR="004B0821">
                  <w:rPr>
                    <w:webHidden/>
                  </w:rPr>
                  <w:t>3</w:t>
                </w:r>
                <w:r w:rsidR="004B0821">
                  <w:rPr>
                    <w:webHidden/>
                  </w:rPr>
                  <w:fldChar w:fldCharType="end"/>
                </w:r>
              </w:hyperlink>
            </w:p>
            <w:p w14:paraId="3870D637" w14:textId="77777777" w:rsidR="004B0821" w:rsidRDefault="0073107F">
              <w:pPr>
                <w:pStyle w:val="TOC1"/>
                <w:rPr>
                  <w:rFonts w:asciiTheme="minorHAnsi" w:eastAsiaTheme="minorEastAsia" w:hAnsiTheme="minorHAnsi"/>
                  <w:b w:val="0"/>
                </w:rPr>
              </w:pPr>
              <w:hyperlink w:anchor="_Toc407961900" w:history="1">
                <w:r w:rsidR="004B0821" w:rsidRPr="002C40F6">
                  <w:rPr>
                    <w:rStyle w:val="Hyperlink"/>
                  </w:rPr>
                  <w:t>ACRONYMS AND ABBREVIATIONS</w:t>
                </w:r>
                <w:r w:rsidR="004B0821">
                  <w:rPr>
                    <w:webHidden/>
                  </w:rPr>
                  <w:tab/>
                </w:r>
                <w:r w:rsidR="004B0821">
                  <w:rPr>
                    <w:webHidden/>
                  </w:rPr>
                  <w:fldChar w:fldCharType="begin"/>
                </w:r>
                <w:r w:rsidR="004B0821">
                  <w:rPr>
                    <w:webHidden/>
                  </w:rPr>
                  <w:instrText xml:space="preserve"> PAGEREF _Toc407961900 \h </w:instrText>
                </w:r>
                <w:r w:rsidR="004B0821">
                  <w:rPr>
                    <w:webHidden/>
                  </w:rPr>
                </w:r>
                <w:r w:rsidR="004B0821">
                  <w:rPr>
                    <w:webHidden/>
                  </w:rPr>
                  <w:fldChar w:fldCharType="separate"/>
                </w:r>
                <w:r w:rsidR="004B0821">
                  <w:rPr>
                    <w:webHidden/>
                  </w:rPr>
                  <w:t>5</w:t>
                </w:r>
                <w:r w:rsidR="004B0821">
                  <w:rPr>
                    <w:webHidden/>
                  </w:rPr>
                  <w:fldChar w:fldCharType="end"/>
                </w:r>
              </w:hyperlink>
            </w:p>
            <w:p w14:paraId="5BD6BDB1" w14:textId="77777777" w:rsidR="004B0821" w:rsidRDefault="0073107F">
              <w:pPr>
                <w:pStyle w:val="TOC1"/>
                <w:rPr>
                  <w:rFonts w:asciiTheme="minorHAnsi" w:eastAsiaTheme="minorEastAsia" w:hAnsiTheme="minorHAnsi"/>
                  <w:b w:val="0"/>
                </w:rPr>
              </w:pPr>
              <w:hyperlink w:anchor="_Toc407961901" w:history="1">
                <w:r w:rsidR="004B0821" w:rsidRPr="002C40F6">
                  <w:rPr>
                    <w:rStyle w:val="Hyperlink"/>
                  </w:rPr>
                  <w:t>1.0 INTRODUCTION</w:t>
                </w:r>
                <w:r w:rsidR="004B0821">
                  <w:rPr>
                    <w:webHidden/>
                  </w:rPr>
                  <w:tab/>
                </w:r>
                <w:r w:rsidR="004B0821">
                  <w:rPr>
                    <w:webHidden/>
                  </w:rPr>
                  <w:fldChar w:fldCharType="begin"/>
                </w:r>
                <w:r w:rsidR="004B0821">
                  <w:rPr>
                    <w:webHidden/>
                  </w:rPr>
                  <w:instrText xml:space="preserve"> PAGEREF _Toc407961901 \h </w:instrText>
                </w:r>
                <w:r w:rsidR="004B0821">
                  <w:rPr>
                    <w:webHidden/>
                  </w:rPr>
                </w:r>
                <w:r w:rsidR="004B0821">
                  <w:rPr>
                    <w:webHidden/>
                  </w:rPr>
                  <w:fldChar w:fldCharType="separate"/>
                </w:r>
                <w:r w:rsidR="004B0821">
                  <w:rPr>
                    <w:webHidden/>
                  </w:rPr>
                  <w:t>7</w:t>
                </w:r>
                <w:r w:rsidR="004B0821">
                  <w:rPr>
                    <w:webHidden/>
                  </w:rPr>
                  <w:fldChar w:fldCharType="end"/>
                </w:r>
              </w:hyperlink>
            </w:p>
            <w:p w14:paraId="5838149A" w14:textId="77777777" w:rsidR="004B0821" w:rsidRDefault="0073107F">
              <w:pPr>
                <w:pStyle w:val="TOC1"/>
                <w:rPr>
                  <w:rFonts w:asciiTheme="minorHAnsi" w:eastAsiaTheme="minorEastAsia" w:hAnsiTheme="minorHAnsi"/>
                  <w:b w:val="0"/>
                </w:rPr>
              </w:pPr>
              <w:hyperlink w:anchor="_Toc407961902" w:history="1">
                <w:r w:rsidR="004B0821" w:rsidRPr="002C40F6">
                  <w:rPr>
                    <w:rStyle w:val="Hyperlink"/>
                  </w:rPr>
                  <w:t>2.0 BACKGROUND</w:t>
                </w:r>
                <w:r w:rsidR="004B0821">
                  <w:rPr>
                    <w:webHidden/>
                  </w:rPr>
                  <w:tab/>
                </w:r>
                <w:r w:rsidR="004B0821">
                  <w:rPr>
                    <w:webHidden/>
                  </w:rPr>
                  <w:fldChar w:fldCharType="begin"/>
                </w:r>
                <w:r w:rsidR="004B0821">
                  <w:rPr>
                    <w:webHidden/>
                  </w:rPr>
                  <w:instrText xml:space="preserve"> PAGEREF _Toc407961902 \h </w:instrText>
                </w:r>
                <w:r w:rsidR="004B0821">
                  <w:rPr>
                    <w:webHidden/>
                  </w:rPr>
                </w:r>
                <w:r w:rsidR="004B0821">
                  <w:rPr>
                    <w:webHidden/>
                  </w:rPr>
                  <w:fldChar w:fldCharType="separate"/>
                </w:r>
                <w:r w:rsidR="004B0821">
                  <w:rPr>
                    <w:webHidden/>
                  </w:rPr>
                  <w:t>9</w:t>
                </w:r>
                <w:r w:rsidR="004B0821">
                  <w:rPr>
                    <w:webHidden/>
                  </w:rPr>
                  <w:fldChar w:fldCharType="end"/>
                </w:r>
              </w:hyperlink>
            </w:p>
            <w:p w14:paraId="7A7B47F6" w14:textId="77777777" w:rsidR="004B0821" w:rsidRDefault="0073107F">
              <w:pPr>
                <w:pStyle w:val="TOC2"/>
                <w:tabs>
                  <w:tab w:val="right" w:leader="dot" w:pos="9350"/>
                </w:tabs>
                <w:rPr>
                  <w:rFonts w:asciiTheme="minorHAnsi" w:eastAsiaTheme="minorEastAsia" w:hAnsiTheme="minorHAnsi"/>
                  <w:noProof/>
                </w:rPr>
              </w:pPr>
              <w:hyperlink w:anchor="_Toc407961903" w:history="1">
                <w:r w:rsidR="004B0821" w:rsidRPr="002C40F6">
                  <w:rPr>
                    <w:rStyle w:val="Hyperlink"/>
                    <w:noProof/>
                  </w:rPr>
                  <w:t>EASTERN PROVINCE</w:t>
                </w:r>
                <w:r w:rsidR="004B0821">
                  <w:rPr>
                    <w:noProof/>
                    <w:webHidden/>
                  </w:rPr>
                  <w:tab/>
                </w:r>
                <w:r w:rsidR="004B0821">
                  <w:rPr>
                    <w:noProof/>
                    <w:webHidden/>
                  </w:rPr>
                  <w:fldChar w:fldCharType="begin"/>
                </w:r>
                <w:r w:rsidR="004B0821">
                  <w:rPr>
                    <w:noProof/>
                    <w:webHidden/>
                  </w:rPr>
                  <w:instrText xml:space="preserve"> PAGEREF _Toc407961903 \h </w:instrText>
                </w:r>
                <w:r w:rsidR="004B0821">
                  <w:rPr>
                    <w:noProof/>
                    <w:webHidden/>
                  </w:rPr>
                </w:r>
                <w:r w:rsidR="004B0821">
                  <w:rPr>
                    <w:noProof/>
                    <w:webHidden/>
                  </w:rPr>
                  <w:fldChar w:fldCharType="separate"/>
                </w:r>
                <w:r w:rsidR="004B0821">
                  <w:rPr>
                    <w:noProof/>
                    <w:webHidden/>
                  </w:rPr>
                  <w:t>9</w:t>
                </w:r>
                <w:r w:rsidR="004B0821">
                  <w:rPr>
                    <w:noProof/>
                    <w:webHidden/>
                  </w:rPr>
                  <w:fldChar w:fldCharType="end"/>
                </w:r>
              </w:hyperlink>
            </w:p>
            <w:p w14:paraId="66849769" w14:textId="77777777" w:rsidR="004B0821" w:rsidRDefault="0073107F">
              <w:pPr>
                <w:pStyle w:val="TOC2"/>
                <w:tabs>
                  <w:tab w:val="right" w:leader="dot" w:pos="9350"/>
                </w:tabs>
                <w:rPr>
                  <w:rFonts w:asciiTheme="minorHAnsi" w:eastAsiaTheme="minorEastAsia" w:hAnsiTheme="minorHAnsi"/>
                  <w:noProof/>
                </w:rPr>
              </w:pPr>
              <w:hyperlink w:anchor="_Toc407961904" w:history="1">
                <w:r w:rsidR="004B0821" w:rsidRPr="002C40F6">
                  <w:rPr>
                    <w:rStyle w:val="Hyperlink"/>
                    <w:noProof/>
                  </w:rPr>
                  <w:t>REDD+</w:t>
                </w:r>
                <w:r w:rsidR="004B0821">
                  <w:rPr>
                    <w:noProof/>
                    <w:webHidden/>
                  </w:rPr>
                  <w:tab/>
                </w:r>
                <w:r w:rsidR="004B0821">
                  <w:rPr>
                    <w:noProof/>
                    <w:webHidden/>
                  </w:rPr>
                  <w:fldChar w:fldCharType="begin"/>
                </w:r>
                <w:r w:rsidR="004B0821">
                  <w:rPr>
                    <w:noProof/>
                    <w:webHidden/>
                  </w:rPr>
                  <w:instrText xml:space="preserve"> PAGEREF _Toc407961904 \h </w:instrText>
                </w:r>
                <w:r w:rsidR="004B0821">
                  <w:rPr>
                    <w:noProof/>
                    <w:webHidden/>
                  </w:rPr>
                </w:r>
                <w:r w:rsidR="004B0821">
                  <w:rPr>
                    <w:noProof/>
                    <w:webHidden/>
                  </w:rPr>
                  <w:fldChar w:fldCharType="separate"/>
                </w:r>
                <w:r w:rsidR="004B0821">
                  <w:rPr>
                    <w:noProof/>
                    <w:webHidden/>
                  </w:rPr>
                  <w:t>11</w:t>
                </w:r>
                <w:r w:rsidR="004B0821">
                  <w:rPr>
                    <w:noProof/>
                    <w:webHidden/>
                  </w:rPr>
                  <w:fldChar w:fldCharType="end"/>
                </w:r>
              </w:hyperlink>
            </w:p>
            <w:p w14:paraId="07B1787B" w14:textId="77777777" w:rsidR="004B0821" w:rsidRDefault="0073107F">
              <w:pPr>
                <w:pStyle w:val="TOC1"/>
                <w:rPr>
                  <w:rFonts w:asciiTheme="minorHAnsi" w:eastAsiaTheme="minorEastAsia" w:hAnsiTheme="minorHAnsi"/>
                  <w:b w:val="0"/>
                </w:rPr>
              </w:pPr>
              <w:hyperlink w:anchor="_Toc407961905" w:history="1">
                <w:r w:rsidR="004B0821" w:rsidRPr="002C40F6">
                  <w:rPr>
                    <w:rStyle w:val="Hyperlink"/>
                  </w:rPr>
                  <w:t>3.0 CFP INTERVENTIONS AND THEORETICAL FRAMEWORK</w:t>
                </w:r>
                <w:r w:rsidR="004B0821">
                  <w:rPr>
                    <w:webHidden/>
                  </w:rPr>
                  <w:tab/>
                </w:r>
                <w:r w:rsidR="004B0821">
                  <w:rPr>
                    <w:webHidden/>
                  </w:rPr>
                  <w:fldChar w:fldCharType="begin"/>
                </w:r>
                <w:r w:rsidR="004B0821">
                  <w:rPr>
                    <w:webHidden/>
                  </w:rPr>
                  <w:instrText xml:space="preserve"> PAGEREF _Toc407961905 \h </w:instrText>
                </w:r>
                <w:r w:rsidR="004B0821">
                  <w:rPr>
                    <w:webHidden/>
                  </w:rPr>
                </w:r>
                <w:r w:rsidR="004B0821">
                  <w:rPr>
                    <w:webHidden/>
                  </w:rPr>
                  <w:fldChar w:fldCharType="separate"/>
                </w:r>
                <w:r w:rsidR="004B0821">
                  <w:rPr>
                    <w:webHidden/>
                  </w:rPr>
                  <w:t>13</w:t>
                </w:r>
                <w:r w:rsidR="004B0821">
                  <w:rPr>
                    <w:webHidden/>
                  </w:rPr>
                  <w:fldChar w:fldCharType="end"/>
                </w:r>
              </w:hyperlink>
            </w:p>
            <w:p w14:paraId="3E67B849" w14:textId="77777777" w:rsidR="004B0821" w:rsidRDefault="0073107F">
              <w:pPr>
                <w:pStyle w:val="TOC2"/>
                <w:tabs>
                  <w:tab w:val="right" w:leader="dot" w:pos="9350"/>
                </w:tabs>
                <w:rPr>
                  <w:rFonts w:asciiTheme="minorHAnsi" w:eastAsiaTheme="minorEastAsia" w:hAnsiTheme="minorHAnsi"/>
                  <w:noProof/>
                </w:rPr>
              </w:pPr>
              <w:hyperlink w:anchor="_Toc407961906" w:history="1">
                <w:r w:rsidR="004B0821" w:rsidRPr="002C40F6">
                  <w:rPr>
                    <w:rStyle w:val="Hyperlink"/>
                    <w:noProof/>
                  </w:rPr>
                  <w:t>BCP’S REDD+ PROJECT MODEL</w:t>
                </w:r>
                <w:r w:rsidR="004B0821">
                  <w:rPr>
                    <w:noProof/>
                    <w:webHidden/>
                  </w:rPr>
                  <w:tab/>
                </w:r>
                <w:r w:rsidR="004B0821">
                  <w:rPr>
                    <w:noProof/>
                    <w:webHidden/>
                  </w:rPr>
                  <w:fldChar w:fldCharType="begin"/>
                </w:r>
                <w:r w:rsidR="004B0821">
                  <w:rPr>
                    <w:noProof/>
                    <w:webHidden/>
                  </w:rPr>
                  <w:instrText xml:space="preserve"> PAGEREF _Toc407961906 \h </w:instrText>
                </w:r>
                <w:r w:rsidR="004B0821">
                  <w:rPr>
                    <w:noProof/>
                    <w:webHidden/>
                  </w:rPr>
                </w:r>
                <w:r w:rsidR="004B0821">
                  <w:rPr>
                    <w:noProof/>
                    <w:webHidden/>
                  </w:rPr>
                  <w:fldChar w:fldCharType="separate"/>
                </w:r>
                <w:r w:rsidR="004B0821">
                  <w:rPr>
                    <w:noProof/>
                    <w:webHidden/>
                  </w:rPr>
                  <w:t>14</w:t>
                </w:r>
                <w:r w:rsidR="004B0821">
                  <w:rPr>
                    <w:noProof/>
                    <w:webHidden/>
                  </w:rPr>
                  <w:fldChar w:fldCharType="end"/>
                </w:r>
              </w:hyperlink>
            </w:p>
            <w:p w14:paraId="2C15ABCD" w14:textId="77777777" w:rsidR="004B0821" w:rsidRDefault="0073107F">
              <w:pPr>
                <w:pStyle w:val="TOC2"/>
                <w:tabs>
                  <w:tab w:val="right" w:leader="dot" w:pos="9350"/>
                </w:tabs>
                <w:rPr>
                  <w:rFonts w:asciiTheme="minorHAnsi" w:eastAsiaTheme="minorEastAsia" w:hAnsiTheme="minorHAnsi"/>
                  <w:noProof/>
                </w:rPr>
              </w:pPr>
              <w:hyperlink w:anchor="_Toc407961907" w:history="1">
                <w:r w:rsidR="004B0821" w:rsidRPr="002C40F6">
                  <w:rPr>
                    <w:rStyle w:val="Hyperlink"/>
                    <w:noProof/>
                  </w:rPr>
                  <w:t>USAID’S LAND TENURE AND RESOURCE MANAGEMENT LEARNING AGENDA</w:t>
                </w:r>
                <w:r w:rsidR="004B0821">
                  <w:rPr>
                    <w:noProof/>
                    <w:webHidden/>
                  </w:rPr>
                  <w:tab/>
                </w:r>
                <w:r w:rsidR="004B0821">
                  <w:rPr>
                    <w:noProof/>
                    <w:webHidden/>
                  </w:rPr>
                  <w:fldChar w:fldCharType="begin"/>
                </w:r>
                <w:r w:rsidR="004B0821">
                  <w:rPr>
                    <w:noProof/>
                    <w:webHidden/>
                  </w:rPr>
                  <w:instrText xml:space="preserve"> PAGEREF _Toc407961907 \h </w:instrText>
                </w:r>
                <w:r w:rsidR="004B0821">
                  <w:rPr>
                    <w:noProof/>
                    <w:webHidden/>
                  </w:rPr>
                </w:r>
                <w:r w:rsidR="004B0821">
                  <w:rPr>
                    <w:noProof/>
                    <w:webHidden/>
                  </w:rPr>
                  <w:fldChar w:fldCharType="separate"/>
                </w:r>
                <w:r w:rsidR="004B0821">
                  <w:rPr>
                    <w:noProof/>
                    <w:webHidden/>
                  </w:rPr>
                  <w:t>17</w:t>
                </w:r>
                <w:r w:rsidR="004B0821">
                  <w:rPr>
                    <w:noProof/>
                    <w:webHidden/>
                  </w:rPr>
                  <w:fldChar w:fldCharType="end"/>
                </w:r>
              </w:hyperlink>
            </w:p>
            <w:p w14:paraId="566CA4CC" w14:textId="77777777" w:rsidR="004B0821" w:rsidRDefault="0073107F">
              <w:pPr>
                <w:pStyle w:val="TOC2"/>
                <w:tabs>
                  <w:tab w:val="right" w:leader="dot" w:pos="9350"/>
                </w:tabs>
                <w:rPr>
                  <w:rFonts w:asciiTheme="minorHAnsi" w:eastAsiaTheme="minorEastAsia" w:hAnsiTheme="minorHAnsi"/>
                  <w:noProof/>
                </w:rPr>
              </w:pPr>
              <w:hyperlink w:anchor="_Toc407961908" w:history="1">
                <w:r w:rsidR="004B0821" w:rsidRPr="002C40F6">
                  <w:rPr>
                    <w:rStyle w:val="Hyperlink"/>
                    <w:noProof/>
                  </w:rPr>
                  <w:t>USAID’S GLOBAL CLIMATE CHANGE AND DEVELOPMENT STRATEGY</w:t>
                </w:r>
                <w:r w:rsidR="004B0821">
                  <w:rPr>
                    <w:noProof/>
                    <w:webHidden/>
                  </w:rPr>
                  <w:tab/>
                </w:r>
                <w:r w:rsidR="004B0821">
                  <w:rPr>
                    <w:noProof/>
                    <w:webHidden/>
                  </w:rPr>
                  <w:fldChar w:fldCharType="begin"/>
                </w:r>
                <w:r w:rsidR="004B0821">
                  <w:rPr>
                    <w:noProof/>
                    <w:webHidden/>
                  </w:rPr>
                  <w:instrText xml:space="preserve"> PAGEREF _Toc407961908 \h </w:instrText>
                </w:r>
                <w:r w:rsidR="004B0821">
                  <w:rPr>
                    <w:noProof/>
                    <w:webHidden/>
                  </w:rPr>
                </w:r>
                <w:r w:rsidR="004B0821">
                  <w:rPr>
                    <w:noProof/>
                    <w:webHidden/>
                  </w:rPr>
                  <w:fldChar w:fldCharType="separate"/>
                </w:r>
                <w:r w:rsidR="004B0821">
                  <w:rPr>
                    <w:noProof/>
                    <w:webHidden/>
                  </w:rPr>
                  <w:t>19</w:t>
                </w:r>
                <w:r w:rsidR="004B0821">
                  <w:rPr>
                    <w:noProof/>
                    <w:webHidden/>
                  </w:rPr>
                  <w:fldChar w:fldCharType="end"/>
                </w:r>
              </w:hyperlink>
            </w:p>
            <w:p w14:paraId="20FB1155" w14:textId="77777777" w:rsidR="004B0821" w:rsidRDefault="0073107F">
              <w:pPr>
                <w:pStyle w:val="TOC1"/>
                <w:rPr>
                  <w:rFonts w:asciiTheme="minorHAnsi" w:eastAsiaTheme="minorEastAsia" w:hAnsiTheme="minorHAnsi"/>
                  <w:b w:val="0"/>
                </w:rPr>
              </w:pPr>
              <w:hyperlink w:anchor="_Toc407961909" w:history="1">
                <w:r w:rsidR="004B0821" w:rsidRPr="002C40F6">
                  <w:rPr>
                    <w:rStyle w:val="Hyperlink"/>
                  </w:rPr>
                  <w:t>4.0 HYPOTHESES, DATA SOURCES, &amp; INDICATORS</w:t>
                </w:r>
                <w:r w:rsidR="004B0821">
                  <w:rPr>
                    <w:webHidden/>
                  </w:rPr>
                  <w:tab/>
                </w:r>
                <w:r w:rsidR="004B0821">
                  <w:rPr>
                    <w:webHidden/>
                  </w:rPr>
                  <w:fldChar w:fldCharType="begin"/>
                </w:r>
                <w:r w:rsidR="004B0821">
                  <w:rPr>
                    <w:webHidden/>
                  </w:rPr>
                  <w:instrText xml:space="preserve"> PAGEREF _Toc407961909 \h </w:instrText>
                </w:r>
                <w:r w:rsidR="004B0821">
                  <w:rPr>
                    <w:webHidden/>
                  </w:rPr>
                </w:r>
                <w:r w:rsidR="004B0821">
                  <w:rPr>
                    <w:webHidden/>
                  </w:rPr>
                  <w:fldChar w:fldCharType="separate"/>
                </w:r>
                <w:r w:rsidR="004B0821">
                  <w:rPr>
                    <w:webHidden/>
                  </w:rPr>
                  <w:t>22</w:t>
                </w:r>
                <w:r w:rsidR="004B0821">
                  <w:rPr>
                    <w:webHidden/>
                  </w:rPr>
                  <w:fldChar w:fldCharType="end"/>
                </w:r>
              </w:hyperlink>
            </w:p>
            <w:p w14:paraId="5AD4C0F2" w14:textId="77777777" w:rsidR="004B0821" w:rsidRDefault="0073107F">
              <w:pPr>
                <w:pStyle w:val="TOC2"/>
                <w:tabs>
                  <w:tab w:val="right" w:leader="dot" w:pos="9350"/>
                </w:tabs>
                <w:rPr>
                  <w:rFonts w:asciiTheme="minorHAnsi" w:eastAsiaTheme="minorEastAsia" w:hAnsiTheme="minorHAnsi"/>
                  <w:noProof/>
                </w:rPr>
              </w:pPr>
              <w:hyperlink w:anchor="_Toc407961910" w:history="1">
                <w:r w:rsidR="004B0821" w:rsidRPr="002C40F6">
                  <w:rPr>
                    <w:rStyle w:val="Hyperlink"/>
                    <w:noProof/>
                  </w:rPr>
                  <w:t>RESEARCH HYPOTHESES (H)</w:t>
                </w:r>
                <w:r w:rsidR="004B0821">
                  <w:rPr>
                    <w:noProof/>
                    <w:webHidden/>
                  </w:rPr>
                  <w:tab/>
                </w:r>
                <w:r w:rsidR="004B0821">
                  <w:rPr>
                    <w:noProof/>
                    <w:webHidden/>
                  </w:rPr>
                  <w:fldChar w:fldCharType="begin"/>
                </w:r>
                <w:r w:rsidR="004B0821">
                  <w:rPr>
                    <w:noProof/>
                    <w:webHidden/>
                  </w:rPr>
                  <w:instrText xml:space="preserve"> PAGEREF _Toc407961910 \h </w:instrText>
                </w:r>
                <w:r w:rsidR="004B0821">
                  <w:rPr>
                    <w:noProof/>
                    <w:webHidden/>
                  </w:rPr>
                </w:r>
                <w:r w:rsidR="004B0821">
                  <w:rPr>
                    <w:noProof/>
                    <w:webHidden/>
                  </w:rPr>
                  <w:fldChar w:fldCharType="separate"/>
                </w:r>
                <w:r w:rsidR="004B0821">
                  <w:rPr>
                    <w:noProof/>
                    <w:webHidden/>
                  </w:rPr>
                  <w:t>22</w:t>
                </w:r>
                <w:r w:rsidR="004B0821">
                  <w:rPr>
                    <w:noProof/>
                    <w:webHidden/>
                  </w:rPr>
                  <w:fldChar w:fldCharType="end"/>
                </w:r>
              </w:hyperlink>
            </w:p>
            <w:p w14:paraId="2EFAE04D" w14:textId="77777777" w:rsidR="004B0821" w:rsidRDefault="0073107F">
              <w:pPr>
                <w:pStyle w:val="TOC2"/>
                <w:tabs>
                  <w:tab w:val="right" w:leader="dot" w:pos="9350"/>
                </w:tabs>
                <w:rPr>
                  <w:rFonts w:asciiTheme="minorHAnsi" w:eastAsiaTheme="minorEastAsia" w:hAnsiTheme="minorHAnsi"/>
                  <w:noProof/>
                </w:rPr>
              </w:pPr>
              <w:hyperlink w:anchor="_Toc407961911" w:history="1">
                <w:r w:rsidR="004B0821" w:rsidRPr="002C40F6">
                  <w:rPr>
                    <w:rStyle w:val="Hyperlink"/>
                    <w:noProof/>
                  </w:rPr>
                  <w:t>ADDITIONAL RESEARCH QUESTION (S)</w:t>
                </w:r>
                <w:r w:rsidR="004B0821">
                  <w:rPr>
                    <w:noProof/>
                    <w:webHidden/>
                  </w:rPr>
                  <w:tab/>
                </w:r>
                <w:r w:rsidR="004B0821">
                  <w:rPr>
                    <w:noProof/>
                    <w:webHidden/>
                  </w:rPr>
                  <w:fldChar w:fldCharType="begin"/>
                </w:r>
                <w:r w:rsidR="004B0821">
                  <w:rPr>
                    <w:noProof/>
                    <w:webHidden/>
                  </w:rPr>
                  <w:instrText xml:space="preserve"> PAGEREF _Toc407961911 \h </w:instrText>
                </w:r>
                <w:r w:rsidR="004B0821">
                  <w:rPr>
                    <w:noProof/>
                    <w:webHidden/>
                  </w:rPr>
                </w:r>
                <w:r w:rsidR="004B0821">
                  <w:rPr>
                    <w:noProof/>
                    <w:webHidden/>
                  </w:rPr>
                  <w:fldChar w:fldCharType="separate"/>
                </w:r>
                <w:r w:rsidR="004B0821">
                  <w:rPr>
                    <w:noProof/>
                    <w:webHidden/>
                  </w:rPr>
                  <w:t>22</w:t>
                </w:r>
                <w:r w:rsidR="004B0821">
                  <w:rPr>
                    <w:noProof/>
                    <w:webHidden/>
                  </w:rPr>
                  <w:fldChar w:fldCharType="end"/>
                </w:r>
              </w:hyperlink>
            </w:p>
            <w:p w14:paraId="697BC263" w14:textId="77777777" w:rsidR="004B0821" w:rsidRDefault="0073107F">
              <w:pPr>
                <w:pStyle w:val="TOC2"/>
                <w:tabs>
                  <w:tab w:val="right" w:leader="dot" w:pos="9350"/>
                </w:tabs>
                <w:rPr>
                  <w:rFonts w:asciiTheme="minorHAnsi" w:eastAsiaTheme="minorEastAsia" w:hAnsiTheme="minorHAnsi"/>
                  <w:noProof/>
                </w:rPr>
              </w:pPr>
              <w:hyperlink w:anchor="_Toc407961912" w:history="1">
                <w:r w:rsidR="004B0821" w:rsidRPr="002C40F6">
                  <w:rPr>
                    <w:rStyle w:val="Hyperlink"/>
                    <w:noProof/>
                  </w:rPr>
                  <w:t>DATA SOURCES</w:t>
                </w:r>
                <w:r w:rsidR="004B0821">
                  <w:rPr>
                    <w:noProof/>
                    <w:webHidden/>
                  </w:rPr>
                  <w:tab/>
                </w:r>
                <w:r w:rsidR="004B0821">
                  <w:rPr>
                    <w:noProof/>
                    <w:webHidden/>
                  </w:rPr>
                  <w:fldChar w:fldCharType="begin"/>
                </w:r>
                <w:r w:rsidR="004B0821">
                  <w:rPr>
                    <w:noProof/>
                    <w:webHidden/>
                  </w:rPr>
                  <w:instrText xml:space="preserve"> PAGEREF _Toc407961912 \h </w:instrText>
                </w:r>
                <w:r w:rsidR="004B0821">
                  <w:rPr>
                    <w:noProof/>
                    <w:webHidden/>
                  </w:rPr>
                </w:r>
                <w:r w:rsidR="004B0821">
                  <w:rPr>
                    <w:noProof/>
                    <w:webHidden/>
                  </w:rPr>
                  <w:fldChar w:fldCharType="separate"/>
                </w:r>
                <w:r w:rsidR="004B0821">
                  <w:rPr>
                    <w:noProof/>
                    <w:webHidden/>
                  </w:rPr>
                  <w:t>23</w:t>
                </w:r>
                <w:r w:rsidR="004B0821">
                  <w:rPr>
                    <w:noProof/>
                    <w:webHidden/>
                  </w:rPr>
                  <w:fldChar w:fldCharType="end"/>
                </w:r>
              </w:hyperlink>
            </w:p>
            <w:p w14:paraId="4BDD36B1" w14:textId="77777777" w:rsidR="004B0821" w:rsidRDefault="0073107F">
              <w:pPr>
                <w:pStyle w:val="TOC2"/>
                <w:tabs>
                  <w:tab w:val="right" w:leader="dot" w:pos="9350"/>
                </w:tabs>
                <w:rPr>
                  <w:rFonts w:asciiTheme="minorHAnsi" w:eastAsiaTheme="minorEastAsia" w:hAnsiTheme="minorHAnsi"/>
                  <w:noProof/>
                </w:rPr>
              </w:pPr>
              <w:hyperlink w:anchor="_Toc407961913" w:history="1">
                <w:r w:rsidR="004B0821" w:rsidRPr="002C40F6">
                  <w:rPr>
                    <w:rStyle w:val="Hyperlink"/>
                    <w:noProof/>
                  </w:rPr>
                  <w:t>INDICATORS</w:t>
                </w:r>
                <w:r w:rsidR="004B0821">
                  <w:rPr>
                    <w:noProof/>
                    <w:webHidden/>
                  </w:rPr>
                  <w:tab/>
                </w:r>
                <w:r w:rsidR="004B0821">
                  <w:rPr>
                    <w:noProof/>
                    <w:webHidden/>
                  </w:rPr>
                  <w:fldChar w:fldCharType="begin"/>
                </w:r>
                <w:r w:rsidR="004B0821">
                  <w:rPr>
                    <w:noProof/>
                    <w:webHidden/>
                  </w:rPr>
                  <w:instrText xml:space="preserve"> PAGEREF _Toc407961913 \h </w:instrText>
                </w:r>
                <w:r w:rsidR="004B0821">
                  <w:rPr>
                    <w:noProof/>
                    <w:webHidden/>
                  </w:rPr>
                </w:r>
                <w:r w:rsidR="004B0821">
                  <w:rPr>
                    <w:noProof/>
                    <w:webHidden/>
                  </w:rPr>
                  <w:fldChar w:fldCharType="separate"/>
                </w:r>
                <w:r w:rsidR="004B0821">
                  <w:rPr>
                    <w:noProof/>
                    <w:webHidden/>
                  </w:rPr>
                  <w:t>24</w:t>
                </w:r>
                <w:r w:rsidR="004B0821">
                  <w:rPr>
                    <w:noProof/>
                    <w:webHidden/>
                  </w:rPr>
                  <w:fldChar w:fldCharType="end"/>
                </w:r>
              </w:hyperlink>
            </w:p>
            <w:p w14:paraId="0087FF45" w14:textId="77777777" w:rsidR="004B0821" w:rsidRDefault="0073107F">
              <w:pPr>
                <w:pStyle w:val="TOC1"/>
                <w:rPr>
                  <w:rFonts w:asciiTheme="minorHAnsi" w:eastAsiaTheme="minorEastAsia" w:hAnsiTheme="minorHAnsi"/>
                  <w:b w:val="0"/>
                </w:rPr>
              </w:pPr>
              <w:hyperlink w:anchor="_Toc407961914" w:history="1">
                <w:r w:rsidR="004B0821" w:rsidRPr="002C40F6">
                  <w:rPr>
                    <w:rStyle w:val="Hyperlink"/>
                  </w:rPr>
                  <w:t>5.0 RESEARCH &amp; SURVEY METHODOLOGY</w:t>
                </w:r>
                <w:r w:rsidR="004B0821">
                  <w:rPr>
                    <w:webHidden/>
                  </w:rPr>
                  <w:tab/>
                </w:r>
                <w:r w:rsidR="004B0821">
                  <w:rPr>
                    <w:webHidden/>
                  </w:rPr>
                  <w:fldChar w:fldCharType="begin"/>
                </w:r>
                <w:r w:rsidR="004B0821">
                  <w:rPr>
                    <w:webHidden/>
                  </w:rPr>
                  <w:instrText xml:space="preserve"> PAGEREF _Toc407961914 \h </w:instrText>
                </w:r>
                <w:r w:rsidR="004B0821">
                  <w:rPr>
                    <w:webHidden/>
                  </w:rPr>
                </w:r>
                <w:r w:rsidR="004B0821">
                  <w:rPr>
                    <w:webHidden/>
                  </w:rPr>
                  <w:fldChar w:fldCharType="separate"/>
                </w:r>
                <w:r w:rsidR="004B0821">
                  <w:rPr>
                    <w:webHidden/>
                  </w:rPr>
                  <w:t>33</w:t>
                </w:r>
                <w:r w:rsidR="004B0821">
                  <w:rPr>
                    <w:webHidden/>
                  </w:rPr>
                  <w:fldChar w:fldCharType="end"/>
                </w:r>
              </w:hyperlink>
            </w:p>
            <w:p w14:paraId="7C589ACF" w14:textId="77777777" w:rsidR="004B0821" w:rsidRDefault="0073107F">
              <w:pPr>
                <w:pStyle w:val="TOC2"/>
                <w:tabs>
                  <w:tab w:val="right" w:leader="dot" w:pos="9350"/>
                </w:tabs>
                <w:rPr>
                  <w:rFonts w:asciiTheme="minorHAnsi" w:eastAsiaTheme="minorEastAsia" w:hAnsiTheme="minorHAnsi"/>
                  <w:noProof/>
                </w:rPr>
              </w:pPr>
              <w:hyperlink w:anchor="_Toc407961915" w:history="1">
                <w:r w:rsidR="004B0821" w:rsidRPr="002C40F6">
                  <w:rPr>
                    <w:rStyle w:val="Hyperlink"/>
                    <w:noProof/>
                  </w:rPr>
                  <w:t>FINDING A GOOD COUNTERFACTUAL</w:t>
                </w:r>
                <w:r w:rsidR="004B0821">
                  <w:rPr>
                    <w:noProof/>
                    <w:webHidden/>
                  </w:rPr>
                  <w:tab/>
                </w:r>
                <w:r w:rsidR="004B0821">
                  <w:rPr>
                    <w:noProof/>
                    <w:webHidden/>
                  </w:rPr>
                  <w:fldChar w:fldCharType="begin"/>
                </w:r>
                <w:r w:rsidR="004B0821">
                  <w:rPr>
                    <w:noProof/>
                    <w:webHidden/>
                  </w:rPr>
                  <w:instrText xml:space="preserve"> PAGEREF _Toc407961915 \h </w:instrText>
                </w:r>
                <w:r w:rsidR="004B0821">
                  <w:rPr>
                    <w:noProof/>
                    <w:webHidden/>
                  </w:rPr>
                </w:r>
                <w:r w:rsidR="004B0821">
                  <w:rPr>
                    <w:noProof/>
                    <w:webHidden/>
                  </w:rPr>
                  <w:fldChar w:fldCharType="separate"/>
                </w:r>
                <w:r w:rsidR="004B0821">
                  <w:rPr>
                    <w:noProof/>
                    <w:webHidden/>
                  </w:rPr>
                  <w:t>34</w:t>
                </w:r>
                <w:r w:rsidR="004B0821">
                  <w:rPr>
                    <w:noProof/>
                    <w:webHidden/>
                  </w:rPr>
                  <w:fldChar w:fldCharType="end"/>
                </w:r>
              </w:hyperlink>
            </w:p>
            <w:p w14:paraId="6E37DF80" w14:textId="77777777" w:rsidR="004B0821" w:rsidRDefault="0073107F">
              <w:pPr>
                <w:pStyle w:val="TOC2"/>
                <w:tabs>
                  <w:tab w:val="right" w:leader="dot" w:pos="9350"/>
                </w:tabs>
                <w:rPr>
                  <w:rFonts w:asciiTheme="minorHAnsi" w:eastAsiaTheme="minorEastAsia" w:hAnsiTheme="minorHAnsi"/>
                  <w:noProof/>
                </w:rPr>
              </w:pPr>
              <w:hyperlink w:anchor="_Toc407961916" w:history="1">
                <w:r w:rsidR="004B0821" w:rsidRPr="002C40F6">
                  <w:rPr>
                    <w:rStyle w:val="Hyperlink"/>
                    <w:noProof/>
                  </w:rPr>
                  <w:t>LIMITATIONS OF DIFFERENCE-IN-DIFFERENCES</w:t>
                </w:r>
                <w:r w:rsidR="004B0821">
                  <w:rPr>
                    <w:noProof/>
                    <w:webHidden/>
                  </w:rPr>
                  <w:tab/>
                </w:r>
                <w:r w:rsidR="004B0821">
                  <w:rPr>
                    <w:noProof/>
                    <w:webHidden/>
                  </w:rPr>
                  <w:fldChar w:fldCharType="begin"/>
                </w:r>
                <w:r w:rsidR="004B0821">
                  <w:rPr>
                    <w:noProof/>
                    <w:webHidden/>
                  </w:rPr>
                  <w:instrText xml:space="preserve"> PAGEREF _Toc407961916 \h </w:instrText>
                </w:r>
                <w:r w:rsidR="004B0821">
                  <w:rPr>
                    <w:noProof/>
                    <w:webHidden/>
                  </w:rPr>
                </w:r>
                <w:r w:rsidR="004B0821">
                  <w:rPr>
                    <w:noProof/>
                    <w:webHidden/>
                  </w:rPr>
                  <w:fldChar w:fldCharType="separate"/>
                </w:r>
                <w:r w:rsidR="004B0821">
                  <w:rPr>
                    <w:noProof/>
                    <w:webHidden/>
                  </w:rPr>
                  <w:t>36</w:t>
                </w:r>
                <w:r w:rsidR="004B0821">
                  <w:rPr>
                    <w:noProof/>
                    <w:webHidden/>
                  </w:rPr>
                  <w:fldChar w:fldCharType="end"/>
                </w:r>
              </w:hyperlink>
            </w:p>
            <w:p w14:paraId="708610E2" w14:textId="77777777" w:rsidR="004B0821" w:rsidRDefault="0073107F">
              <w:pPr>
                <w:pStyle w:val="TOC2"/>
                <w:tabs>
                  <w:tab w:val="right" w:leader="dot" w:pos="9350"/>
                </w:tabs>
                <w:rPr>
                  <w:rFonts w:asciiTheme="minorHAnsi" w:eastAsiaTheme="minorEastAsia" w:hAnsiTheme="minorHAnsi"/>
                  <w:noProof/>
                </w:rPr>
              </w:pPr>
              <w:hyperlink w:anchor="_Toc407961917" w:history="1">
                <w:r w:rsidR="004B0821" w:rsidRPr="002C40F6">
                  <w:rPr>
                    <w:rStyle w:val="Hyperlink"/>
                    <w:noProof/>
                  </w:rPr>
                  <w:t>MATCHED DIFFERENCE-IN-DIFFERENCES</w:t>
                </w:r>
                <w:r w:rsidR="004B0821">
                  <w:rPr>
                    <w:noProof/>
                    <w:webHidden/>
                  </w:rPr>
                  <w:tab/>
                </w:r>
                <w:r w:rsidR="004B0821">
                  <w:rPr>
                    <w:noProof/>
                    <w:webHidden/>
                  </w:rPr>
                  <w:fldChar w:fldCharType="begin"/>
                </w:r>
                <w:r w:rsidR="004B0821">
                  <w:rPr>
                    <w:noProof/>
                    <w:webHidden/>
                  </w:rPr>
                  <w:instrText xml:space="preserve"> PAGEREF _Toc407961917 \h </w:instrText>
                </w:r>
                <w:r w:rsidR="004B0821">
                  <w:rPr>
                    <w:noProof/>
                    <w:webHidden/>
                  </w:rPr>
                </w:r>
                <w:r w:rsidR="004B0821">
                  <w:rPr>
                    <w:noProof/>
                    <w:webHidden/>
                  </w:rPr>
                  <w:fldChar w:fldCharType="separate"/>
                </w:r>
                <w:r w:rsidR="004B0821">
                  <w:rPr>
                    <w:noProof/>
                    <w:webHidden/>
                  </w:rPr>
                  <w:t>36</w:t>
                </w:r>
                <w:r w:rsidR="004B0821">
                  <w:rPr>
                    <w:noProof/>
                    <w:webHidden/>
                  </w:rPr>
                  <w:fldChar w:fldCharType="end"/>
                </w:r>
              </w:hyperlink>
            </w:p>
            <w:p w14:paraId="624290C8" w14:textId="77777777" w:rsidR="004B0821" w:rsidRDefault="0073107F">
              <w:pPr>
                <w:pStyle w:val="TOC2"/>
                <w:tabs>
                  <w:tab w:val="right" w:leader="dot" w:pos="9350"/>
                </w:tabs>
                <w:rPr>
                  <w:rFonts w:asciiTheme="minorHAnsi" w:eastAsiaTheme="minorEastAsia" w:hAnsiTheme="minorHAnsi"/>
                  <w:noProof/>
                </w:rPr>
              </w:pPr>
              <w:hyperlink w:anchor="_Toc407961918" w:history="1">
                <w:r w:rsidR="004B0821" w:rsidRPr="002C40F6">
                  <w:rPr>
                    <w:rStyle w:val="Hyperlink"/>
                    <w:noProof/>
                  </w:rPr>
                  <w:t>QUALITATIVE METHODOLOGY</w:t>
                </w:r>
                <w:r w:rsidR="004B0821">
                  <w:rPr>
                    <w:noProof/>
                    <w:webHidden/>
                  </w:rPr>
                  <w:tab/>
                </w:r>
                <w:r w:rsidR="004B0821">
                  <w:rPr>
                    <w:noProof/>
                    <w:webHidden/>
                  </w:rPr>
                  <w:fldChar w:fldCharType="begin"/>
                </w:r>
                <w:r w:rsidR="004B0821">
                  <w:rPr>
                    <w:noProof/>
                    <w:webHidden/>
                  </w:rPr>
                  <w:instrText xml:space="preserve"> PAGEREF _Toc407961918 \h </w:instrText>
                </w:r>
                <w:r w:rsidR="004B0821">
                  <w:rPr>
                    <w:noProof/>
                    <w:webHidden/>
                  </w:rPr>
                </w:r>
                <w:r w:rsidR="004B0821">
                  <w:rPr>
                    <w:noProof/>
                    <w:webHidden/>
                  </w:rPr>
                  <w:fldChar w:fldCharType="separate"/>
                </w:r>
                <w:r w:rsidR="004B0821">
                  <w:rPr>
                    <w:noProof/>
                    <w:webHidden/>
                  </w:rPr>
                  <w:t>38</w:t>
                </w:r>
                <w:r w:rsidR="004B0821">
                  <w:rPr>
                    <w:noProof/>
                    <w:webHidden/>
                  </w:rPr>
                  <w:fldChar w:fldCharType="end"/>
                </w:r>
              </w:hyperlink>
            </w:p>
            <w:p w14:paraId="2EB92B0A" w14:textId="77777777" w:rsidR="004B0821" w:rsidRDefault="0073107F">
              <w:pPr>
                <w:pStyle w:val="TOC1"/>
                <w:rPr>
                  <w:rFonts w:asciiTheme="minorHAnsi" w:eastAsiaTheme="minorEastAsia" w:hAnsiTheme="minorHAnsi"/>
                  <w:b w:val="0"/>
                </w:rPr>
              </w:pPr>
              <w:hyperlink w:anchor="_Toc407961919" w:history="1">
                <w:r w:rsidR="004B0821" w:rsidRPr="002C40F6">
                  <w:rPr>
                    <w:rStyle w:val="Hyperlink"/>
                  </w:rPr>
                  <w:t>6.0 POWER CALCULATIONS</w:t>
                </w:r>
                <w:r w:rsidR="004B0821">
                  <w:rPr>
                    <w:webHidden/>
                  </w:rPr>
                  <w:tab/>
                </w:r>
                <w:r w:rsidR="004B0821">
                  <w:rPr>
                    <w:webHidden/>
                  </w:rPr>
                  <w:fldChar w:fldCharType="begin"/>
                </w:r>
                <w:r w:rsidR="004B0821">
                  <w:rPr>
                    <w:webHidden/>
                  </w:rPr>
                  <w:instrText xml:space="preserve"> PAGEREF _Toc407961919 \h </w:instrText>
                </w:r>
                <w:r w:rsidR="004B0821">
                  <w:rPr>
                    <w:webHidden/>
                  </w:rPr>
                </w:r>
                <w:r w:rsidR="004B0821">
                  <w:rPr>
                    <w:webHidden/>
                  </w:rPr>
                  <w:fldChar w:fldCharType="separate"/>
                </w:r>
                <w:r w:rsidR="004B0821">
                  <w:rPr>
                    <w:webHidden/>
                  </w:rPr>
                  <w:t>41</w:t>
                </w:r>
                <w:r w:rsidR="004B0821">
                  <w:rPr>
                    <w:webHidden/>
                  </w:rPr>
                  <w:fldChar w:fldCharType="end"/>
                </w:r>
              </w:hyperlink>
            </w:p>
            <w:p w14:paraId="10B4E512" w14:textId="77777777" w:rsidR="004B0821" w:rsidRDefault="0073107F">
              <w:pPr>
                <w:pStyle w:val="TOC2"/>
                <w:tabs>
                  <w:tab w:val="right" w:leader="dot" w:pos="9350"/>
                </w:tabs>
                <w:rPr>
                  <w:rFonts w:asciiTheme="minorHAnsi" w:eastAsiaTheme="minorEastAsia" w:hAnsiTheme="minorHAnsi"/>
                  <w:noProof/>
                </w:rPr>
              </w:pPr>
              <w:hyperlink w:anchor="_Toc407961920" w:history="1">
                <w:r w:rsidR="004B0821" w:rsidRPr="002C40F6">
                  <w:rPr>
                    <w:rStyle w:val="Hyperlink"/>
                    <w:noProof/>
                  </w:rPr>
                  <w:t>HOUSEHOLD-LEVEL OUTCOMES</w:t>
                </w:r>
                <w:r w:rsidR="004B0821">
                  <w:rPr>
                    <w:noProof/>
                    <w:webHidden/>
                  </w:rPr>
                  <w:tab/>
                </w:r>
                <w:r w:rsidR="004B0821">
                  <w:rPr>
                    <w:noProof/>
                    <w:webHidden/>
                  </w:rPr>
                  <w:fldChar w:fldCharType="begin"/>
                </w:r>
                <w:r w:rsidR="004B0821">
                  <w:rPr>
                    <w:noProof/>
                    <w:webHidden/>
                  </w:rPr>
                  <w:instrText xml:space="preserve"> PAGEREF _Toc407961920 \h </w:instrText>
                </w:r>
                <w:r w:rsidR="004B0821">
                  <w:rPr>
                    <w:noProof/>
                    <w:webHidden/>
                  </w:rPr>
                </w:r>
                <w:r w:rsidR="004B0821">
                  <w:rPr>
                    <w:noProof/>
                    <w:webHidden/>
                  </w:rPr>
                  <w:fldChar w:fldCharType="separate"/>
                </w:r>
                <w:r w:rsidR="004B0821">
                  <w:rPr>
                    <w:noProof/>
                    <w:webHidden/>
                  </w:rPr>
                  <w:t>41</w:t>
                </w:r>
                <w:r w:rsidR="004B0821">
                  <w:rPr>
                    <w:noProof/>
                    <w:webHidden/>
                  </w:rPr>
                  <w:fldChar w:fldCharType="end"/>
                </w:r>
              </w:hyperlink>
            </w:p>
            <w:p w14:paraId="06C48D21" w14:textId="77777777" w:rsidR="004B0821" w:rsidRDefault="0073107F">
              <w:pPr>
                <w:pStyle w:val="TOC2"/>
                <w:tabs>
                  <w:tab w:val="right" w:leader="dot" w:pos="9350"/>
                </w:tabs>
                <w:rPr>
                  <w:rFonts w:asciiTheme="minorHAnsi" w:eastAsiaTheme="minorEastAsia" w:hAnsiTheme="minorHAnsi"/>
                  <w:noProof/>
                </w:rPr>
              </w:pPr>
              <w:hyperlink w:anchor="_Toc407961921" w:history="1">
                <w:r w:rsidR="004B0821" w:rsidRPr="002C40F6">
                  <w:rPr>
                    <w:rStyle w:val="Hyperlink"/>
                    <w:noProof/>
                  </w:rPr>
                  <w:t>COMMUNITY OUTCOMES</w:t>
                </w:r>
                <w:r w:rsidR="004B0821">
                  <w:rPr>
                    <w:noProof/>
                    <w:webHidden/>
                  </w:rPr>
                  <w:tab/>
                </w:r>
                <w:r w:rsidR="004B0821">
                  <w:rPr>
                    <w:noProof/>
                    <w:webHidden/>
                  </w:rPr>
                  <w:fldChar w:fldCharType="begin"/>
                </w:r>
                <w:r w:rsidR="004B0821">
                  <w:rPr>
                    <w:noProof/>
                    <w:webHidden/>
                  </w:rPr>
                  <w:instrText xml:space="preserve"> PAGEREF _Toc407961921 \h </w:instrText>
                </w:r>
                <w:r w:rsidR="004B0821">
                  <w:rPr>
                    <w:noProof/>
                    <w:webHidden/>
                  </w:rPr>
                </w:r>
                <w:r w:rsidR="004B0821">
                  <w:rPr>
                    <w:noProof/>
                    <w:webHidden/>
                  </w:rPr>
                  <w:fldChar w:fldCharType="separate"/>
                </w:r>
                <w:r w:rsidR="004B0821">
                  <w:rPr>
                    <w:noProof/>
                    <w:webHidden/>
                  </w:rPr>
                  <w:t>47</w:t>
                </w:r>
                <w:r w:rsidR="004B0821">
                  <w:rPr>
                    <w:noProof/>
                    <w:webHidden/>
                  </w:rPr>
                  <w:fldChar w:fldCharType="end"/>
                </w:r>
              </w:hyperlink>
            </w:p>
            <w:p w14:paraId="3D66D732" w14:textId="77777777" w:rsidR="004B0821" w:rsidRDefault="0073107F">
              <w:pPr>
                <w:pStyle w:val="TOC1"/>
                <w:rPr>
                  <w:rFonts w:asciiTheme="minorHAnsi" w:eastAsiaTheme="minorEastAsia" w:hAnsiTheme="minorHAnsi"/>
                  <w:b w:val="0"/>
                </w:rPr>
              </w:pPr>
              <w:hyperlink w:anchor="_Toc407961922" w:history="1">
                <w:r w:rsidR="004B0821" w:rsidRPr="002C40F6">
                  <w:rPr>
                    <w:rStyle w:val="Hyperlink"/>
                  </w:rPr>
                  <w:t>7.0 OTHER CONCERNS &amp; CONSIDERATIONS</w:t>
                </w:r>
                <w:r w:rsidR="004B0821">
                  <w:rPr>
                    <w:webHidden/>
                  </w:rPr>
                  <w:tab/>
                </w:r>
                <w:r w:rsidR="004B0821">
                  <w:rPr>
                    <w:webHidden/>
                  </w:rPr>
                  <w:fldChar w:fldCharType="begin"/>
                </w:r>
                <w:r w:rsidR="004B0821">
                  <w:rPr>
                    <w:webHidden/>
                  </w:rPr>
                  <w:instrText xml:space="preserve"> PAGEREF _Toc407961922 \h </w:instrText>
                </w:r>
                <w:r w:rsidR="004B0821">
                  <w:rPr>
                    <w:webHidden/>
                  </w:rPr>
                </w:r>
                <w:r w:rsidR="004B0821">
                  <w:rPr>
                    <w:webHidden/>
                  </w:rPr>
                  <w:fldChar w:fldCharType="separate"/>
                </w:r>
                <w:r w:rsidR="004B0821">
                  <w:rPr>
                    <w:webHidden/>
                  </w:rPr>
                  <w:t>50</w:t>
                </w:r>
                <w:r w:rsidR="004B0821">
                  <w:rPr>
                    <w:webHidden/>
                  </w:rPr>
                  <w:fldChar w:fldCharType="end"/>
                </w:r>
              </w:hyperlink>
            </w:p>
            <w:p w14:paraId="2D5A7973" w14:textId="77777777" w:rsidR="004B0821" w:rsidRDefault="0073107F">
              <w:pPr>
                <w:pStyle w:val="TOC2"/>
                <w:tabs>
                  <w:tab w:val="right" w:leader="dot" w:pos="9350"/>
                </w:tabs>
                <w:rPr>
                  <w:rFonts w:asciiTheme="minorHAnsi" w:eastAsiaTheme="minorEastAsia" w:hAnsiTheme="minorHAnsi"/>
                  <w:noProof/>
                </w:rPr>
              </w:pPr>
              <w:hyperlink w:anchor="_Toc407961923" w:history="1">
                <w:r w:rsidR="004B0821" w:rsidRPr="002C40F6">
                  <w:rPr>
                    <w:rStyle w:val="Hyperlink"/>
                    <w:noProof/>
                  </w:rPr>
                  <w:t>ELECTION AND POLITICAL INSTABILITY</w:t>
                </w:r>
                <w:r w:rsidR="004B0821">
                  <w:rPr>
                    <w:noProof/>
                    <w:webHidden/>
                  </w:rPr>
                  <w:tab/>
                </w:r>
                <w:r w:rsidR="004B0821">
                  <w:rPr>
                    <w:noProof/>
                    <w:webHidden/>
                  </w:rPr>
                  <w:fldChar w:fldCharType="begin"/>
                </w:r>
                <w:r w:rsidR="004B0821">
                  <w:rPr>
                    <w:noProof/>
                    <w:webHidden/>
                  </w:rPr>
                  <w:instrText xml:space="preserve"> PAGEREF _Toc407961923 \h </w:instrText>
                </w:r>
                <w:r w:rsidR="004B0821">
                  <w:rPr>
                    <w:noProof/>
                    <w:webHidden/>
                  </w:rPr>
                </w:r>
                <w:r w:rsidR="004B0821">
                  <w:rPr>
                    <w:noProof/>
                    <w:webHidden/>
                  </w:rPr>
                  <w:fldChar w:fldCharType="separate"/>
                </w:r>
                <w:r w:rsidR="004B0821">
                  <w:rPr>
                    <w:noProof/>
                    <w:webHidden/>
                  </w:rPr>
                  <w:t>50</w:t>
                </w:r>
                <w:r w:rsidR="004B0821">
                  <w:rPr>
                    <w:noProof/>
                    <w:webHidden/>
                  </w:rPr>
                  <w:fldChar w:fldCharType="end"/>
                </w:r>
              </w:hyperlink>
            </w:p>
            <w:p w14:paraId="02F1F3EB" w14:textId="77777777" w:rsidR="004B0821" w:rsidRDefault="0073107F">
              <w:pPr>
                <w:pStyle w:val="TOC2"/>
                <w:tabs>
                  <w:tab w:val="right" w:leader="dot" w:pos="9350"/>
                </w:tabs>
                <w:rPr>
                  <w:rFonts w:asciiTheme="minorHAnsi" w:eastAsiaTheme="minorEastAsia" w:hAnsiTheme="minorHAnsi"/>
                  <w:noProof/>
                </w:rPr>
              </w:pPr>
              <w:hyperlink w:anchor="_Toc407961924" w:history="1">
                <w:r w:rsidR="004B0821" w:rsidRPr="002C40F6">
                  <w:rPr>
                    <w:rStyle w:val="Hyperlink"/>
                    <w:noProof/>
                  </w:rPr>
                  <w:t>RAINY SEASON LAUNCH</w:t>
                </w:r>
                <w:r w:rsidR="004B0821">
                  <w:rPr>
                    <w:noProof/>
                    <w:webHidden/>
                  </w:rPr>
                  <w:tab/>
                </w:r>
                <w:r w:rsidR="004B0821">
                  <w:rPr>
                    <w:noProof/>
                    <w:webHidden/>
                  </w:rPr>
                  <w:fldChar w:fldCharType="begin"/>
                </w:r>
                <w:r w:rsidR="004B0821">
                  <w:rPr>
                    <w:noProof/>
                    <w:webHidden/>
                  </w:rPr>
                  <w:instrText xml:space="preserve"> PAGEREF _Toc407961924 \h </w:instrText>
                </w:r>
                <w:r w:rsidR="004B0821">
                  <w:rPr>
                    <w:noProof/>
                    <w:webHidden/>
                  </w:rPr>
                </w:r>
                <w:r w:rsidR="004B0821">
                  <w:rPr>
                    <w:noProof/>
                    <w:webHidden/>
                  </w:rPr>
                  <w:fldChar w:fldCharType="separate"/>
                </w:r>
                <w:r w:rsidR="004B0821">
                  <w:rPr>
                    <w:noProof/>
                    <w:webHidden/>
                  </w:rPr>
                  <w:t>50</w:t>
                </w:r>
                <w:r w:rsidR="004B0821">
                  <w:rPr>
                    <w:noProof/>
                    <w:webHidden/>
                  </w:rPr>
                  <w:fldChar w:fldCharType="end"/>
                </w:r>
              </w:hyperlink>
            </w:p>
            <w:p w14:paraId="17272842" w14:textId="77777777" w:rsidR="004B0821" w:rsidRDefault="0073107F">
              <w:pPr>
                <w:pStyle w:val="TOC2"/>
                <w:tabs>
                  <w:tab w:val="right" w:leader="dot" w:pos="9350"/>
                </w:tabs>
                <w:rPr>
                  <w:rFonts w:asciiTheme="minorHAnsi" w:eastAsiaTheme="minorEastAsia" w:hAnsiTheme="minorHAnsi"/>
                  <w:noProof/>
                </w:rPr>
              </w:pPr>
              <w:hyperlink w:anchor="_Toc407961925" w:history="1">
                <w:r w:rsidR="004B0821" w:rsidRPr="002C40F6">
                  <w:rPr>
                    <w:rStyle w:val="Hyperlink"/>
                    <w:noProof/>
                  </w:rPr>
                  <w:t>BUNDLED INTERVENTIONS</w:t>
                </w:r>
                <w:r w:rsidR="004B0821">
                  <w:rPr>
                    <w:noProof/>
                    <w:webHidden/>
                  </w:rPr>
                  <w:tab/>
                </w:r>
                <w:r w:rsidR="004B0821">
                  <w:rPr>
                    <w:noProof/>
                    <w:webHidden/>
                  </w:rPr>
                  <w:fldChar w:fldCharType="begin"/>
                </w:r>
                <w:r w:rsidR="004B0821">
                  <w:rPr>
                    <w:noProof/>
                    <w:webHidden/>
                  </w:rPr>
                  <w:instrText xml:space="preserve"> PAGEREF _Toc407961925 \h </w:instrText>
                </w:r>
                <w:r w:rsidR="004B0821">
                  <w:rPr>
                    <w:noProof/>
                    <w:webHidden/>
                  </w:rPr>
                </w:r>
                <w:r w:rsidR="004B0821">
                  <w:rPr>
                    <w:noProof/>
                    <w:webHidden/>
                  </w:rPr>
                  <w:fldChar w:fldCharType="separate"/>
                </w:r>
                <w:r w:rsidR="004B0821">
                  <w:rPr>
                    <w:noProof/>
                    <w:webHidden/>
                  </w:rPr>
                  <w:t>51</w:t>
                </w:r>
                <w:r w:rsidR="004B0821">
                  <w:rPr>
                    <w:noProof/>
                    <w:webHidden/>
                  </w:rPr>
                  <w:fldChar w:fldCharType="end"/>
                </w:r>
              </w:hyperlink>
            </w:p>
            <w:p w14:paraId="5440340F" w14:textId="77777777" w:rsidR="004B0821" w:rsidRDefault="0073107F">
              <w:pPr>
                <w:pStyle w:val="TOC2"/>
                <w:tabs>
                  <w:tab w:val="right" w:leader="dot" w:pos="9350"/>
                </w:tabs>
                <w:rPr>
                  <w:rFonts w:asciiTheme="minorHAnsi" w:eastAsiaTheme="minorEastAsia" w:hAnsiTheme="minorHAnsi"/>
                  <w:noProof/>
                </w:rPr>
              </w:pPr>
              <w:hyperlink w:anchor="_Toc407961926" w:history="1">
                <w:r w:rsidR="004B0821" w:rsidRPr="002C40F6">
                  <w:rPr>
                    <w:rStyle w:val="Hyperlink"/>
                    <w:noProof/>
                  </w:rPr>
                  <w:t>MATURATION</w:t>
                </w:r>
                <w:r w:rsidR="004B0821">
                  <w:rPr>
                    <w:noProof/>
                    <w:webHidden/>
                  </w:rPr>
                  <w:tab/>
                </w:r>
                <w:r w:rsidR="004B0821">
                  <w:rPr>
                    <w:noProof/>
                    <w:webHidden/>
                  </w:rPr>
                  <w:fldChar w:fldCharType="begin"/>
                </w:r>
                <w:r w:rsidR="004B0821">
                  <w:rPr>
                    <w:noProof/>
                    <w:webHidden/>
                  </w:rPr>
                  <w:instrText xml:space="preserve"> PAGEREF _Toc407961926 \h </w:instrText>
                </w:r>
                <w:r w:rsidR="004B0821">
                  <w:rPr>
                    <w:noProof/>
                    <w:webHidden/>
                  </w:rPr>
                </w:r>
                <w:r w:rsidR="004B0821">
                  <w:rPr>
                    <w:noProof/>
                    <w:webHidden/>
                  </w:rPr>
                  <w:fldChar w:fldCharType="separate"/>
                </w:r>
                <w:r w:rsidR="004B0821">
                  <w:rPr>
                    <w:noProof/>
                    <w:webHidden/>
                  </w:rPr>
                  <w:t>51</w:t>
                </w:r>
                <w:r w:rsidR="004B0821">
                  <w:rPr>
                    <w:noProof/>
                    <w:webHidden/>
                  </w:rPr>
                  <w:fldChar w:fldCharType="end"/>
                </w:r>
              </w:hyperlink>
            </w:p>
            <w:p w14:paraId="3E1A0A40" w14:textId="77777777" w:rsidR="004B0821" w:rsidRDefault="0073107F">
              <w:pPr>
                <w:pStyle w:val="TOC2"/>
                <w:tabs>
                  <w:tab w:val="right" w:leader="dot" w:pos="9350"/>
                </w:tabs>
                <w:rPr>
                  <w:rFonts w:asciiTheme="minorHAnsi" w:eastAsiaTheme="minorEastAsia" w:hAnsiTheme="minorHAnsi"/>
                  <w:noProof/>
                </w:rPr>
              </w:pPr>
              <w:hyperlink w:anchor="_Toc407961927" w:history="1">
                <w:r w:rsidR="004B0821" w:rsidRPr="002C40F6">
                  <w:rPr>
                    <w:rStyle w:val="Hyperlink"/>
                    <w:noProof/>
                  </w:rPr>
                  <w:t>HUMAN SUBJECT PROTECTION</w:t>
                </w:r>
                <w:r w:rsidR="004B0821">
                  <w:rPr>
                    <w:noProof/>
                    <w:webHidden/>
                  </w:rPr>
                  <w:tab/>
                </w:r>
                <w:r w:rsidR="004B0821">
                  <w:rPr>
                    <w:noProof/>
                    <w:webHidden/>
                  </w:rPr>
                  <w:fldChar w:fldCharType="begin"/>
                </w:r>
                <w:r w:rsidR="004B0821">
                  <w:rPr>
                    <w:noProof/>
                    <w:webHidden/>
                  </w:rPr>
                  <w:instrText xml:space="preserve"> PAGEREF _Toc407961927 \h </w:instrText>
                </w:r>
                <w:r w:rsidR="004B0821">
                  <w:rPr>
                    <w:noProof/>
                    <w:webHidden/>
                  </w:rPr>
                </w:r>
                <w:r w:rsidR="004B0821">
                  <w:rPr>
                    <w:noProof/>
                    <w:webHidden/>
                  </w:rPr>
                  <w:fldChar w:fldCharType="separate"/>
                </w:r>
                <w:r w:rsidR="004B0821">
                  <w:rPr>
                    <w:noProof/>
                    <w:webHidden/>
                  </w:rPr>
                  <w:t>52</w:t>
                </w:r>
                <w:r w:rsidR="004B0821">
                  <w:rPr>
                    <w:noProof/>
                    <w:webHidden/>
                  </w:rPr>
                  <w:fldChar w:fldCharType="end"/>
                </w:r>
              </w:hyperlink>
            </w:p>
            <w:p w14:paraId="08081B2F" w14:textId="77777777" w:rsidR="004B0821" w:rsidRDefault="0073107F">
              <w:pPr>
                <w:pStyle w:val="TOC2"/>
                <w:tabs>
                  <w:tab w:val="right" w:leader="dot" w:pos="9350"/>
                </w:tabs>
                <w:rPr>
                  <w:rFonts w:asciiTheme="minorHAnsi" w:eastAsiaTheme="minorEastAsia" w:hAnsiTheme="minorHAnsi"/>
                  <w:noProof/>
                </w:rPr>
              </w:pPr>
              <w:hyperlink w:anchor="_Toc407961928" w:history="1">
                <w:r w:rsidR="004B0821" w:rsidRPr="002C40F6">
                  <w:rPr>
                    <w:rStyle w:val="Hyperlink"/>
                    <w:noProof/>
                  </w:rPr>
                  <w:t>SPATIAL SPILLOVER</w:t>
                </w:r>
                <w:r w:rsidR="004B0821">
                  <w:rPr>
                    <w:noProof/>
                    <w:webHidden/>
                  </w:rPr>
                  <w:tab/>
                </w:r>
                <w:r w:rsidR="004B0821">
                  <w:rPr>
                    <w:noProof/>
                    <w:webHidden/>
                  </w:rPr>
                  <w:fldChar w:fldCharType="begin"/>
                </w:r>
                <w:r w:rsidR="004B0821">
                  <w:rPr>
                    <w:noProof/>
                    <w:webHidden/>
                  </w:rPr>
                  <w:instrText xml:space="preserve"> PAGEREF _Toc407961928 \h </w:instrText>
                </w:r>
                <w:r w:rsidR="004B0821">
                  <w:rPr>
                    <w:noProof/>
                    <w:webHidden/>
                  </w:rPr>
                </w:r>
                <w:r w:rsidR="004B0821">
                  <w:rPr>
                    <w:noProof/>
                    <w:webHidden/>
                  </w:rPr>
                  <w:fldChar w:fldCharType="separate"/>
                </w:r>
                <w:r w:rsidR="004B0821">
                  <w:rPr>
                    <w:noProof/>
                    <w:webHidden/>
                  </w:rPr>
                  <w:t>52</w:t>
                </w:r>
                <w:r w:rsidR="004B0821">
                  <w:rPr>
                    <w:noProof/>
                    <w:webHidden/>
                  </w:rPr>
                  <w:fldChar w:fldCharType="end"/>
                </w:r>
              </w:hyperlink>
            </w:p>
            <w:p w14:paraId="3A079D10" w14:textId="77777777" w:rsidR="004B0821" w:rsidRDefault="0073107F">
              <w:pPr>
                <w:pStyle w:val="TOC1"/>
                <w:rPr>
                  <w:rFonts w:asciiTheme="minorHAnsi" w:eastAsiaTheme="minorEastAsia" w:hAnsiTheme="minorHAnsi"/>
                  <w:b w:val="0"/>
                </w:rPr>
              </w:pPr>
              <w:hyperlink w:anchor="_Toc407961929" w:history="1">
                <w:r w:rsidR="004B0821" w:rsidRPr="002C40F6">
                  <w:rPr>
                    <w:rStyle w:val="Hyperlink"/>
                  </w:rPr>
                  <w:t>8.0 IMPACT EVALUATION TIMELINE &amp; TEAM COMPOSITION</w:t>
                </w:r>
                <w:r w:rsidR="004B0821">
                  <w:rPr>
                    <w:webHidden/>
                  </w:rPr>
                  <w:tab/>
                </w:r>
                <w:r w:rsidR="004B0821">
                  <w:rPr>
                    <w:webHidden/>
                  </w:rPr>
                  <w:fldChar w:fldCharType="begin"/>
                </w:r>
                <w:r w:rsidR="004B0821">
                  <w:rPr>
                    <w:webHidden/>
                  </w:rPr>
                  <w:instrText xml:space="preserve"> PAGEREF _Toc407961929 \h </w:instrText>
                </w:r>
                <w:r w:rsidR="004B0821">
                  <w:rPr>
                    <w:webHidden/>
                  </w:rPr>
                </w:r>
                <w:r w:rsidR="004B0821">
                  <w:rPr>
                    <w:webHidden/>
                  </w:rPr>
                  <w:fldChar w:fldCharType="separate"/>
                </w:r>
                <w:r w:rsidR="004B0821">
                  <w:rPr>
                    <w:webHidden/>
                  </w:rPr>
                  <w:t>53</w:t>
                </w:r>
                <w:r w:rsidR="004B0821">
                  <w:rPr>
                    <w:webHidden/>
                  </w:rPr>
                  <w:fldChar w:fldCharType="end"/>
                </w:r>
              </w:hyperlink>
            </w:p>
            <w:p w14:paraId="51213120" w14:textId="77777777" w:rsidR="004B0821" w:rsidRDefault="0073107F">
              <w:pPr>
                <w:pStyle w:val="TOC2"/>
                <w:tabs>
                  <w:tab w:val="right" w:leader="dot" w:pos="9350"/>
                </w:tabs>
                <w:rPr>
                  <w:rFonts w:asciiTheme="minorHAnsi" w:eastAsiaTheme="minorEastAsia" w:hAnsiTheme="minorHAnsi"/>
                  <w:noProof/>
                </w:rPr>
              </w:pPr>
              <w:hyperlink w:anchor="_Toc407961930" w:history="1">
                <w:r w:rsidR="004B0821" w:rsidRPr="002C40F6">
                  <w:rPr>
                    <w:rStyle w:val="Hyperlink"/>
                    <w:noProof/>
                  </w:rPr>
                  <w:t>IMPACT EVALUATION TEAM</w:t>
                </w:r>
                <w:r w:rsidR="004B0821">
                  <w:rPr>
                    <w:noProof/>
                    <w:webHidden/>
                  </w:rPr>
                  <w:tab/>
                </w:r>
                <w:r w:rsidR="004B0821">
                  <w:rPr>
                    <w:noProof/>
                    <w:webHidden/>
                  </w:rPr>
                  <w:fldChar w:fldCharType="begin"/>
                </w:r>
                <w:r w:rsidR="004B0821">
                  <w:rPr>
                    <w:noProof/>
                    <w:webHidden/>
                  </w:rPr>
                  <w:instrText xml:space="preserve"> PAGEREF _Toc407961930 \h </w:instrText>
                </w:r>
                <w:r w:rsidR="004B0821">
                  <w:rPr>
                    <w:noProof/>
                    <w:webHidden/>
                  </w:rPr>
                </w:r>
                <w:r w:rsidR="004B0821">
                  <w:rPr>
                    <w:noProof/>
                    <w:webHidden/>
                  </w:rPr>
                  <w:fldChar w:fldCharType="separate"/>
                </w:r>
                <w:r w:rsidR="004B0821">
                  <w:rPr>
                    <w:noProof/>
                    <w:webHidden/>
                  </w:rPr>
                  <w:t>55</w:t>
                </w:r>
                <w:r w:rsidR="004B0821">
                  <w:rPr>
                    <w:noProof/>
                    <w:webHidden/>
                  </w:rPr>
                  <w:fldChar w:fldCharType="end"/>
                </w:r>
              </w:hyperlink>
            </w:p>
            <w:p w14:paraId="016668F4" w14:textId="77777777" w:rsidR="004B0821" w:rsidRDefault="0073107F">
              <w:pPr>
                <w:pStyle w:val="TOC1"/>
                <w:rPr>
                  <w:rFonts w:asciiTheme="minorHAnsi" w:eastAsiaTheme="minorEastAsia" w:hAnsiTheme="minorHAnsi"/>
                  <w:b w:val="0"/>
                </w:rPr>
              </w:pPr>
              <w:hyperlink w:anchor="_Toc407961931" w:history="1">
                <w:r w:rsidR="004B0821" w:rsidRPr="002C40F6">
                  <w:rPr>
                    <w:rStyle w:val="Hyperlink"/>
                  </w:rPr>
                  <w:t>9.0 DELIVERABLES</w:t>
                </w:r>
                <w:r w:rsidR="004B0821">
                  <w:rPr>
                    <w:webHidden/>
                  </w:rPr>
                  <w:tab/>
                </w:r>
                <w:r w:rsidR="004B0821">
                  <w:rPr>
                    <w:webHidden/>
                  </w:rPr>
                  <w:fldChar w:fldCharType="begin"/>
                </w:r>
                <w:r w:rsidR="004B0821">
                  <w:rPr>
                    <w:webHidden/>
                  </w:rPr>
                  <w:instrText xml:space="preserve"> PAGEREF _Toc407961931 \h </w:instrText>
                </w:r>
                <w:r w:rsidR="004B0821">
                  <w:rPr>
                    <w:webHidden/>
                  </w:rPr>
                </w:r>
                <w:r w:rsidR="004B0821">
                  <w:rPr>
                    <w:webHidden/>
                  </w:rPr>
                  <w:fldChar w:fldCharType="separate"/>
                </w:r>
                <w:r w:rsidR="004B0821">
                  <w:rPr>
                    <w:webHidden/>
                  </w:rPr>
                  <w:t>56</w:t>
                </w:r>
                <w:r w:rsidR="004B0821">
                  <w:rPr>
                    <w:webHidden/>
                  </w:rPr>
                  <w:fldChar w:fldCharType="end"/>
                </w:r>
              </w:hyperlink>
            </w:p>
            <w:p w14:paraId="50D50153" w14:textId="77777777" w:rsidR="004B0821" w:rsidRDefault="0073107F">
              <w:pPr>
                <w:pStyle w:val="TOC2"/>
                <w:tabs>
                  <w:tab w:val="right" w:leader="dot" w:pos="9350"/>
                </w:tabs>
                <w:rPr>
                  <w:rFonts w:asciiTheme="minorHAnsi" w:eastAsiaTheme="minorEastAsia" w:hAnsiTheme="minorHAnsi"/>
                  <w:noProof/>
                </w:rPr>
              </w:pPr>
              <w:hyperlink w:anchor="_Toc407961932" w:history="1">
                <w:r w:rsidR="004B0821" w:rsidRPr="002C40F6">
                  <w:rPr>
                    <w:rStyle w:val="Hyperlink"/>
                    <w:noProof/>
                  </w:rPr>
                  <w:t>BASELINE REPORT</w:t>
                </w:r>
                <w:r w:rsidR="004B0821">
                  <w:rPr>
                    <w:noProof/>
                    <w:webHidden/>
                  </w:rPr>
                  <w:tab/>
                </w:r>
                <w:r w:rsidR="004B0821">
                  <w:rPr>
                    <w:noProof/>
                    <w:webHidden/>
                  </w:rPr>
                  <w:fldChar w:fldCharType="begin"/>
                </w:r>
                <w:r w:rsidR="004B0821">
                  <w:rPr>
                    <w:noProof/>
                    <w:webHidden/>
                  </w:rPr>
                  <w:instrText xml:space="preserve"> PAGEREF _Toc407961932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16A0BF32" w14:textId="77777777" w:rsidR="004B0821" w:rsidRDefault="0073107F">
              <w:pPr>
                <w:pStyle w:val="TOC2"/>
                <w:tabs>
                  <w:tab w:val="right" w:leader="dot" w:pos="9350"/>
                </w:tabs>
                <w:rPr>
                  <w:rFonts w:asciiTheme="minorHAnsi" w:eastAsiaTheme="minorEastAsia" w:hAnsiTheme="minorHAnsi"/>
                  <w:noProof/>
                </w:rPr>
              </w:pPr>
              <w:hyperlink w:anchor="_Toc407961933" w:history="1">
                <w:r w:rsidR="004B0821" w:rsidRPr="002C40F6">
                  <w:rPr>
                    <w:rStyle w:val="Hyperlink"/>
                    <w:noProof/>
                  </w:rPr>
                  <w:t>FULLY DOCUMENTED DATA SET AND CODEBOOK</w:t>
                </w:r>
                <w:r w:rsidR="004B0821">
                  <w:rPr>
                    <w:noProof/>
                    <w:webHidden/>
                  </w:rPr>
                  <w:tab/>
                </w:r>
                <w:r w:rsidR="004B0821">
                  <w:rPr>
                    <w:noProof/>
                    <w:webHidden/>
                  </w:rPr>
                  <w:fldChar w:fldCharType="begin"/>
                </w:r>
                <w:r w:rsidR="004B0821">
                  <w:rPr>
                    <w:noProof/>
                    <w:webHidden/>
                  </w:rPr>
                  <w:instrText xml:space="preserve"> PAGEREF _Toc407961933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2FD3B1A3" w14:textId="77777777" w:rsidR="004B0821" w:rsidRDefault="0073107F">
              <w:pPr>
                <w:pStyle w:val="TOC2"/>
                <w:tabs>
                  <w:tab w:val="right" w:leader="dot" w:pos="9350"/>
                </w:tabs>
                <w:rPr>
                  <w:rFonts w:asciiTheme="minorHAnsi" w:eastAsiaTheme="minorEastAsia" w:hAnsiTheme="minorHAnsi"/>
                  <w:noProof/>
                </w:rPr>
              </w:pPr>
              <w:hyperlink w:anchor="_Toc407961934" w:history="1">
                <w:r w:rsidR="004B0821" w:rsidRPr="002C40F6">
                  <w:rPr>
                    <w:rStyle w:val="Hyperlink"/>
                    <w:noProof/>
                  </w:rPr>
                  <w:t>IMPACT EVALUATION REPORT</w:t>
                </w:r>
                <w:r w:rsidR="004B0821">
                  <w:rPr>
                    <w:noProof/>
                    <w:webHidden/>
                  </w:rPr>
                  <w:tab/>
                </w:r>
                <w:r w:rsidR="004B0821">
                  <w:rPr>
                    <w:noProof/>
                    <w:webHidden/>
                  </w:rPr>
                  <w:fldChar w:fldCharType="begin"/>
                </w:r>
                <w:r w:rsidR="004B0821">
                  <w:rPr>
                    <w:noProof/>
                    <w:webHidden/>
                  </w:rPr>
                  <w:instrText xml:space="preserve"> PAGEREF _Toc407961934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67529733" w14:textId="77777777" w:rsidR="004B0821" w:rsidRDefault="0073107F">
              <w:pPr>
                <w:pStyle w:val="TOC2"/>
                <w:tabs>
                  <w:tab w:val="right" w:leader="dot" w:pos="9350"/>
                </w:tabs>
                <w:rPr>
                  <w:rFonts w:asciiTheme="minorHAnsi" w:eastAsiaTheme="minorEastAsia" w:hAnsiTheme="minorHAnsi"/>
                  <w:noProof/>
                </w:rPr>
              </w:pPr>
              <w:hyperlink w:anchor="_Toc407961935" w:history="1">
                <w:r w:rsidR="004B0821" w:rsidRPr="002C40F6">
                  <w:rPr>
                    <w:rStyle w:val="Hyperlink"/>
                    <w:noProof/>
                  </w:rPr>
                  <w:t>JOURNAL ARTICLES</w:t>
                </w:r>
                <w:r w:rsidR="004B0821">
                  <w:rPr>
                    <w:noProof/>
                    <w:webHidden/>
                  </w:rPr>
                  <w:tab/>
                </w:r>
                <w:r w:rsidR="004B0821">
                  <w:rPr>
                    <w:noProof/>
                    <w:webHidden/>
                  </w:rPr>
                  <w:fldChar w:fldCharType="begin"/>
                </w:r>
                <w:r w:rsidR="004B0821">
                  <w:rPr>
                    <w:noProof/>
                    <w:webHidden/>
                  </w:rPr>
                  <w:instrText xml:space="preserve"> PAGEREF _Toc407961935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667F6953" w14:textId="77777777" w:rsidR="004B0821" w:rsidRDefault="0073107F">
              <w:pPr>
                <w:pStyle w:val="TOC2"/>
                <w:tabs>
                  <w:tab w:val="right" w:leader="dot" w:pos="9350"/>
                </w:tabs>
                <w:rPr>
                  <w:rFonts w:asciiTheme="minorHAnsi" w:eastAsiaTheme="minorEastAsia" w:hAnsiTheme="minorHAnsi"/>
                  <w:noProof/>
                </w:rPr>
              </w:pPr>
              <w:hyperlink w:anchor="_Toc407961936" w:history="1">
                <w:r w:rsidR="004B0821" w:rsidRPr="002C40F6">
                  <w:rPr>
                    <w:rStyle w:val="Hyperlink"/>
                    <w:noProof/>
                  </w:rPr>
                  <w:t>PRESENTATIONS</w:t>
                </w:r>
                <w:r w:rsidR="004B0821">
                  <w:rPr>
                    <w:noProof/>
                    <w:webHidden/>
                  </w:rPr>
                  <w:tab/>
                </w:r>
                <w:r w:rsidR="004B0821">
                  <w:rPr>
                    <w:noProof/>
                    <w:webHidden/>
                  </w:rPr>
                  <w:fldChar w:fldCharType="begin"/>
                </w:r>
                <w:r w:rsidR="004B0821">
                  <w:rPr>
                    <w:noProof/>
                    <w:webHidden/>
                  </w:rPr>
                  <w:instrText xml:space="preserve"> PAGEREF _Toc407961936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40F88146" w14:textId="77777777" w:rsidR="004B0821" w:rsidRDefault="0073107F">
              <w:pPr>
                <w:pStyle w:val="TOC2"/>
                <w:tabs>
                  <w:tab w:val="right" w:leader="dot" w:pos="9350"/>
                </w:tabs>
                <w:rPr>
                  <w:rFonts w:asciiTheme="minorHAnsi" w:eastAsiaTheme="minorEastAsia" w:hAnsiTheme="minorHAnsi"/>
                  <w:noProof/>
                </w:rPr>
              </w:pPr>
              <w:hyperlink w:anchor="_Toc407961937" w:history="1">
                <w:r w:rsidR="004B0821" w:rsidRPr="002C40F6">
                  <w:rPr>
                    <w:rStyle w:val="Hyperlink"/>
                    <w:noProof/>
                  </w:rPr>
                  <w:t>DISSEMINATION</w:t>
                </w:r>
                <w:r w:rsidR="004B0821">
                  <w:rPr>
                    <w:noProof/>
                    <w:webHidden/>
                  </w:rPr>
                  <w:tab/>
                </w:r>
                <w:r w:rsidR="004B0821">
                  <w:rPr>
                    <w:noProof/>
                    <w:webHidden/>
                  </w:rPr>
                  <w:fldChar w:fldCharType="begin"/>
                </w:r>
                <w:r w:rsidR="004B0821">
                  <w:rPr>
                    <w:noProof/>
                    <w:webHidden/>
                  </w:rPr>
                  <w:instrText xml:space="preserve"> PAGEREF _Toc407961937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18843864" w14:textId="77777777" w:rsidR="004B0821" w:rsidRDefault="0073107F">
              <w:pPr>
                <w:pStyle w:val="TOC1"/>
                <w:rPr>
                  <w:rFonts w:asciiTheme="minorHAnsi" w:eastAsiaTheme="minorEastAsia" w:hAnsiTheme="minorHAnsi"/>
                  <w:b w:val="0"/>
                </w:rPr>
              </w:pPr>
              <w:hyperlink w:anchor="_Toc407961938" w:history="1">
                <w:r w:rsidR="004B0821" w:rsidRPr="002C40F6">
                  <w:rPr>
                    <w:rStyle w:val="Hyperlink"/>
                  </w:rPr>
                  <w:t>10.0 REFERENCES</w:t>
                </w:r>
                <w:r w:rsidR="004B0821">
                  <w:rPr>
                    <w:webHidden/>
                  </w:rPr>
                  <w:tab/>
                </w:r>
                <w:r w:rsidR="004B0821">
                  <w:rPr>
                    <w:webHidden/>
                  </w:rPr>
                  <w:fldChar w:fldCharType="begin"/>
                </w:r>
                <w:r w:rsidR="004B0821">
                  <w:rPr>
                    <w:webHidden/>
                  </w:rPr>
                  <w:instrText xml:space="preserve"> PAGEREF _Toc407961938 \h </w:instrText>
                </w:r>
                <w:r w:rsidR="004B0821">
                  <w:rPr>
                    <w:webHidden/>
                  </w:rPr>
                </w:r>
                <w:r w:rsidR="004B0821">
                  <w:rPr>
                    <w:webHidden/>
                  </w:rPr>
                  <w:fldChar w:fldCharType="separate"/>
                </w:r>
                <w:r w:rsidR="004B0821">
                  <w:rPr>
                    <w:webHidden/>
                  </w:rPr>
                  <w:t>57</w:t>
                </w:r>
                <w:r w:rsidR="004B0821">
                  <w:rPr>
                    <w:webHidden/>
                  </w:rPr>
                  <w:fldChar w:fldCharType="end"/>
                </w:r>
              </w:hyperlink>
            </w:p>
            <w:p w14:paraId="1B83FDFF" w14:textId="77777777" w:rsidR="00FD0105" w:rsidRDefault="00FD0105" w:rsidP="004F0DCF">
              <w:r>
                <w:fldChar w:fldCharType="end"/>
              </w:r>
            </w:p>
            <w:p w14:paraId="31B3DF2D" w14:textId="77777777" w:rsidR="00FD0105" w:rsidRDefault="00FD0105" w:rsidP="004F0DCF"/>
            <w:p w14:paraId="5C859C62" w14:textId="77777777" w:rsidR="00FD0105" w:rsidRDefault="00FD0105" w:rsidP="004F0DCF"/>
            <w:p w14:paraId="0CCD500B" w14:textId="77777777" w:rsidR="00FD0105" w:rsidRDefault="00FD0105" w:rsidP="004F0DCF">
              <w:r>
                <w:br w:type="page"/>
              </w:r>
            </w:p>
            <w:p w14:paraId="3B8473D0" w14:textId="052BB976" w:rsidR="00FD0105" w:rsidRPr="001942E1" w:rsidRDefault="00C04C84" w:rsidP="004F0DCF">
              <w:pPr>
                <w:pStyle w:val="Heading1"/>
              </w:pPr>
              <w:bookmarkStart w:id="2" w:name="_Toc407961900"/>
              <w:r w:rsidRPr="001942E1">
                <w:rPr>
                  <w:caps w:val="0"/>
                </w:rPr>
                <w:lastRenderedPageBreak/>
                <w:t>ACRONYMS AND ABBREVIATIONS</w:t>
              </w:r>
              <w:bookmarkEnd w:id="2"/>
            </w:p>
            <w:p w14:paraId="635BC6C8" w14:textId="77777777" w:rsidR="00FD0105" w:rsidRDefault="00FD0105" w:rsidP="004F0DCF"/>
            <w:p w14:paraId="59BE12B5" w14:textId="77777777" w:rsidR="00C260D6" w:rsidRDefault="00C260D6" w:rsidP="00C260D6">
              <w:pPr>
                <w:tabs>
                  <w:tab w:val="left" w:pos="2160"/>
                </w:tabs>
                <w:ind w:left="2160" w:hanging="2160"/>
              </w:pPr>
              <w:r>
                <w:t>BCP</w:t>
              </w:r>
              <w:r>
                <w:tab/>
              </w:r>
              <w:proofErr w:type="spellStart"/>
              <w:r>
                <w:t>BioCarbon</w:t>
              </w:r>
              <w:proofErr w:type="spellEnd"/>
              <w:r>
                <w:t xml:space="preserve"> Partners</w:t>
              </w:r>
            </w:p>
            <w:p w14:paraId="6BE09520" w14:textId="465559A4" w:rsidR="00C260D6" w:rsidRDefault="008C0F32" w:rsidP="00C260D6">
              <w:pPr>
                <w:tabs>
                  <w:tab w:val="left" w:pos="2160"/>
                </w:tabs>
                <w:ind w:left="2160" w:hanging="2160"/>
              </w:pPr>
              <w:r>
                <w:t>CET</w:t>
              </w:r>
              <w:r>
                <w:tab/>
                <w:t>Community En</w:t>
              </w:r>
              <w:r w:rsidR="00C260D6">
                <w:t>gagement Team</w:t>
              </w:r>
            </w:p>
            <w:p w14:paraId="21C5D1A1" w14:textId="651071EC" w:rsidR="00C260D6" w:rsidRDefault="00C260D6" w:rsidP="00C260D6">
              <w:pPr>
                <w:tabs>
                  <w:tab w:val="left" w:pos="2160"/>
                </w:tabs>
                <w:ind w:left="2160" w:hanging="2160"/>
              </w:pPr>
              <w:r>
                <w:t xml:space="preserve">CFP </w:t>
              </w:r>
              <w:r>
                <w:tab/>
                <w:t>Community-based Forest</w:t>
              </w:r>
              <w:r w:rsidR="00F43CBA">
                <w:t xml:space="preserve"> M</w:t>
              </w:r>
              <w:r>
                <w:t>anagement Program</w:t>
              </w:r>
              <w:r>
                <w:rPr>
                  <w:rFonts w:ascii="MS Gothic" w:hAnsi="MS Gothic" w:cs="MS Gothic"/>
                </w:rPr>
                <w:t> </w:t>
              </w:r>
            </w:p>
            <w:p w14:paraId="3D07E1A2" w14:textId="77777777" w:rsidR="00C260D6" w:rsidRDefault="00C260D6" w:rsidP="00C260D6">
              <w:pPr>
                <w:tabs>
                  <w:tab w:val="left" w:pos="2160"/>
                </w:tabs>
                <w:ind w:left="2160" w:hanging="2160"/>
              </w:pPr>
              <w:r>
                <w:t xml:space="preserve">CIFOR </w:t>
              </w:r>
              <w:r>
                <w:tab/>
                <w:t>Center for International Forestry Research</w:t>
              </w:r>
              <w:r>
                <w:rPr>
                  <w:rFonts w:ascii="MS Gothic" w:hAnsi="MS Gothic" w:cs="MS Gothic"/>
                </w:rPr>
                <w:t> </w:t>
              </w:r>
            </w:p>
            <w:p w14:paraId="7267DD03" w14:textId="77777777" w:rsidR="00C260D6" w:rsidRDefault="00C260D6" w:rsidP="00C260D6">
              <w:pPr>
                <w:tabs>
                  <w:tab w:val="left" w:pos="2160"/>
                </w:tabs>
                <w:ind w:left="2160" w:hanging="2160"/>
              </w:pPr>
              <w:r>
                <w:t>CLR</w:t>
              </w:r>
              <w:r>
                <w:tab/>
                <w:t>Cluster Level Reliability</w:t>
              </w:r>
            </w:p>
            <w:p w14:paraId="1596C224" w14:textId="77777777" w:rsidR="00C260D6" w:rsidRDefault="00C260D6" w:rsidP="00C260D6">
              <w:pPr>
                <w:tabs>
                  <w:tab w:val="left" w:pos="2160"/>
                </w:tabs>
                <w:ind w:left="2160" w:hanging="2160"/>
              </w:pPr>
              <w:r>
                <w:t>CO</w:t>
              </w:r>
              <w:r>
                <w:tab/>
                <w:t>Contracts Officer</w:t>
              </w:r>
            </w:p>
            <w:p w14:paraId="1E9DE61B" w14:textId="77777777" w:rsidR="00C260D6" w:rsidRDefault="00C260D6" w:rsidP="00C260D6">
              <w:pPr>
                <w:tabs>
                  <w:tab w:val="left" w:pos="2160"/>
                </w:tabs>
                <w:ind w:left="2160" w:hanging="2160"/>
              </w:pPr>
              <w:r>
                <w:t>COP</w:t>
              </w:r>
              <w:r>
                <w:tab/>
                <w:t>Chief of Party</w:t>
              </w:r>
            </w:p>
            <w:p w14:paraId="2A915AC6" w14:textId="77777777" w:rsidR="00C260D6" w:rsidRDefault="00C260D6" w:rsidP="00C260D6">
              <w:pPr>
                <w:tabs>
                  <w:tab w:val="left" w:pos="2160"/>
                </w:tabs>
                <w:ind w:left="2160" w:hanging="2160"/>
              </w:pPr>
              <w:r>
                <w:t>COR</w:t>
              </w:r>
              <w:r>
                <w:tab/>
                <w:t>Contracts Officer’s Representative</w:t>
              </w:r>
            </w:p>
            <w:p w14:paraId="255423EA" w14:textId="77777777" w:rsidR="00C260D6" w:rsidRDefault="00C260D6" w:rsidP="00C260D6">
              <w:pPr>
                <w:tabs>
                  <w:tab w:val="left" w:pos="2160"/>
                </w:tabs>
                <w:ind w:left="2160" w:hanging="2160"/>
              </w:pPr>
              <w:r>
                <w:t>DD</w:t>
              </w:r>
              <w:r>
                <w:tab/>
                <w:t>Difference-in-Differences</w:t>
              </w:r>
            </w:p>
            <w:p w14:paraId="25C434B7" w14:textId="0627C1BE" w:rsidR="00C260D6" w:rsidRDefault="00C260D6" w:rsidP="00C260D6">
              <w:pPr>
                <w:tabs>
                  <w:tab w:val="left" w:pos="2160"/>
                </w:tabs>
                <w:ind w:left="2160" w:hanging="2160"/>
              </w:pPr>
              <w:r>
                <w:t>DEC</w:t>
              </w:r>
              <w:r>
                <w:tab/>
                <w:t xml:space="preserve">Development Experience Clearinghouse </w:t>
              </w:r>
            </w:p>
            <w:p w14:paraId="732728BE" w14:textId="77777777" w:rsidR="00C260D6" w:rsidRDefault="00C260D6" w:rsidP="00C260D6">
              <w:pPr>
                <w:tabs>
                  <w:tab w:val="left" w:pos="2160"/>
                </w:tabs>
                <w:ind w:left="2160" w:hanging="2160"/>
              </w:pPr>
              <w:r>
                <w:t>ERC</w:t>
              </w:r>
              <w:r>
                <w:tab/>
                <w:t>Evaluation, Research, and Communication</w:t>
              </w:r>
            </w:p>
            <w:p w14:paraId="23576AD1" w14:textId="6325DDCF" w:rsidR="00C260D6" w:rsidRDefault="00C260D6" w:rsidP="00C260D6">
              <w:pPr>
                <w:tabs>
                  <w:tab w:val="left" w:pos="2160"/>
                </w:tabs>
                <w:ind w:left="2160" w:hanging="2160"/>
              </w:pPr>
              <w:r>
                <w:t>FPIC</w:t>
              </w:r>
              <w:r>
                <w:tab/>
                <w:t>F</w:t>
              </w:r>
              <w:r w:rsidR="00DB4877">
                <w:t>ree, Prior, and Informed Consul</w:t>
              </w:r>
              <w:r w:rsidR="00D306BC">
                <w:t>t</w:t>
              </w:r>
              <w:r w:rsidR="00DB4877">
                <w:t>ation</w:t>
              </w:r>
            </w:p>
            <w:p w14:paraId="7F8FDE86" w14:textId="77777777" w:rsidR="00C260D6" w:rsidRDefault="00C260D6" w:rsidP="00C260D6">
              <w:pPr>
                <w:tabs>
                  <w:tab w:val="left" w:pos="2160"/>
                </w:tabs>
                <w:ind w:left="2160" w:hanging="2160"/>
              </w:pPr>
              <w:r>
                <w:t xml:space="preserve">GCC </w:t>
              </w:r>
              <w:r>
                <w:tab/>
                <w:t>Global Climate Change</w:t>
              </w:r>
              <w:r>
                <w:rPr>
                  <w:rFonts w:ascii="MS Gothic" w:hAnsi="MS Gothic" w:cs="MS Gothic"/>
                </w:rPr>
                <w:t> </w:t>
              </w:r>
            </w:p>
            <w:p w14:paraId="4D58C765" w14:textId="77777777" w:rsidR="00C260D6" w:rsidRDefault="00C260D6" w:rsidP="00C260D6">
              <w:pPr>
                <w:tabs>
                  <w:tab w:val="left" w:pos="2160"/>
                </w:tabs>
                <w:ind w:left="2160" w:hanging="2160"/>
              </w:pPr>
              <w:r>
                <w:t>GCCO</w:t>
              </w:r>
              <w:r>
                <w:tab/>
                <w:t>Global Climate Change Office</w:t>
              </w:r>
            </w:p>
            <w:p w14:paraId="61E64C53" w14:textId="77777777" w:rsidR="00C260D6" w:rsidRDefault="00C260D6" w:rsidP="00C260D6">
              <w:pPr>
                <w:tabs>
                  <w:tab w:val="left" w:pos="2160"/>
                </w:tabs>
                <w:ind w:left="2160" w:hanging="2160"/>
              </w:pPr>
              <w:r>
                <w:t>GHG</w:t>
              </w:r>
              <w:r>
                <w:tab/>
                <w:t>Greenhouse Gas</w:t>
              </w:r>
            </w:p>
            <w:p w14:paraId="5B0AF5CD" w14:textId="77777777" w:rsidR="00C260D6" w:rsidRDefault="00C260D6" w:rsidP="00C260D6">
              <w:pPr>
                <w:tabs>
                  <w:tab w:val="left" w:pos="2160"/>
                </w:tabs>
                <w:ind w:left="2160" w:hanging="2160"/>
              </w:pPr>
              <w:r>
                <w:t>GMA</w:t>
              </w:r>
              <w:r>
                <w:tab/>
                <w:t>Game Management Area</w:t>
              </w:r>
              <w:r>
                <w:rPr>
                  <w:rFonts w:ascii="MS Gothic" w:hAnsi="MS Gothic" w:cs="MS Gothic"/>
                </w:rPr>
                <w:t> </w:t>
              </w:r>
            </w:p>
            <w:p w14:paraId="4FBAEE3C" w14:textId="77777777" w:rsidR="00C260D6" w:rsidRDefault="00C260D6" w:rsidP="00C260D6">
              <w:pPr>
                <w:tabs>
                  <w:tab w:val="left" w:pos="2160"/>
                </w:tabs>
                <w:ind w:left="2160" w:hanging="2160"/>
              </w:pPr>
              <w:r>
                <w:t>H</w:t>
              </w:r>
              <w:r>
                <w:tab/>
                <w:t>Hypothesis</w:t>
              </w:r>
            </w:p>
            <w:p w14:paraId="51524458" w14:textId="77777777" w:rsidR="00C260D6" w:rsidRDefault="00C260D6" w:rsidP="00C260D6">
              <w:pPr>
                <w:tabs>
                  <w:tab w:val="left" w:pos="2160"/>
                </w:tabs>
                <w:ind w:left="2160" w:hanging="2160"/>
              </w:pPr>
              <w:proofErr w:type="gramStart"/>
              <w:r>
                <w:t>ha</w:t>
              </w:r>
              <w:proofErr w:type="gramEnd"/>
              <w:r>
                <w:tab/>
                <w:t>Hectares</w:t>
              </w:r>
            </w:p>
            <w:p w14:paraId="5C14C7EC" w14:textId="77777777" w:rsidR="00C260D6" w:rsidRDefault="00C260D6" w:rsidP="00C260D6">
              <w:pPr>
                <w:tabs>
                  <w:tab w:val="left" w:pos="2160"/>
                </w:tabs>
                <w:ind w:left="2160" w:hanging="2160"/>
              </w:pPr>
              <w:r>
                <w:t>ICC</w:t>
              </w:r>
              <w:r>
                <w:tab/>
                <w:t>Intra-Class Correlation</w:t>
              </w:r>
            </w:p>
            <w:p w14:paraId="41D23EA4" w14:textId="77777777" w:rsidR="00C260D6" w:rsidRDefault="00C260D6" w:rsidP="00C260D6">
              <w:pPr>
                <w:tabs>
                  <w:tab w:val="left" w:pos="2160"/>
                </w:tabs>
                <w:ind w:left="2160" w:hanging="2160"/>
              </w:pPr>
              <w:r>
                <w:t>IE</w:t>
              </w:r>
              <w:r>
                <w:tab/>
                <w:t>Impact Evaluation</w:t>
              </w:r>
            </w:p>
            <w:p w14:paraId="2DD32082" w14:textId="77777777" w:rsidR="00C260D6" w:rsidRDefault="00C260D6" w:rsidP="00C260D6">
              <w:pPr>
                <w:tabs>
                  <w:tab w:val="left" w:pos="2160"/>
                </w:tabs>
                <w:ind w:left="2160" w:hanging="2160"/>
              </w:pPr>
              <w:r>
                <w:t>IQC</w:t>
              </w:r>
              <w:r>
                <w:tab/>
                <w:t>Indefinite Quantity Contract</w:t>
              </w:r>
            </w:p>
            <w:p w14:paraId="7C8E164F" w14:textId="44ADCBDE" w:rsidR="00C260D6" w:rsidRPr="0011196D" w:rsidRDefault="00C260D6" w:rsidP="0011196D">
              <w:pPr>
                <w:tabs>
                  <w:tab w:val="left" w:pos="2160"/>
                </w:tabs>
                <w:ind w:left="2160" w:hanging="2160"/>
              </w:pPr>
              <w:r>
                <w:t>IRB</w:t>
              </w:r>
              <w:r>
                <w:tab/>
                <w:t>Institutional Review Board</w:t>
              </w:r>
            </w:p>
            <w:p w14:paraId="1795DB55" w14:textId="77777777" w:rsidR="00C260D6" w:rsidRPr="0011196D" w:rsidRDefault="00C260D6" w:rsidP="00C260D6">
              <w:pPr>
                <w:tabs>
                  <w:tab w:val="left" w:pos="2160"/>
                </w:tabs>
                <w:ind w:left="2160" w:hanging="2160"/>
              </w:pPr>
              <w:r w:rsidRPr="0011196D">
                <w:t>LTPR</w:t>
              </w:r>
              <w:r w:rsidRPr="0011196D">
                <w:tab/>
                <w:t>Land Tenure and Property Rights</w:t>
              </w:r>
            </w:p>
            <w:p w14:paraId="481C030A" w14:textId="77777777" w:rsidR="00C260D6" w:rsidRDefault="00C260D6" w:rsidP="00C260D6">
              <w:pPr>
                <w:tabs>
                  <w:tab w:val="left" w:pos="2160"/>
                </w:tabs>
                <w:ind w:left="2160" w:hanging="2160"/>
              </w:pPr>
              <w:r>
                <w:t>LTRM</w:t>
              </w:r>
              <w:r>
                <w:tab/>
                <w:t>Land Tenure and Resource Management</w:t>
              </w:r>
            </w:p>
            <w:p w14:paraId="75AD68FA" w14:textId="77777777" w:rsidR="00C260D6" w:rsidRDefault="00C260D6" w:rsidP="00C260D6">
              <w:pPr>
                <w:tabs>
                  <w:tab w:val="left" w:pos="2160"/>
                </w:tabs>
                <w:ind w:left="2160" w:hanging="2160"/>
              </w:pPr>
              <w:r>
                <w:t>LZRP</w:t>
              </w:r>
              <w:r>
                <w:tab/>
                <w:t>Lower Zambezi REDD+ Project</w:t>
              </w:r>
            </w:p>
            <w:p w14:paraId="18A13090" w14:textId="77777777" w:rsidR="00C260D6" w:rsidRPr="0011196D" w:rsidRDefault="00C260D6" w:rsidP="00C260D6">
              <w:pPr>
                <w:tabs>
                  <w:tab w:val="left" w:pos="2160"/>
                </w:tabs>
                <w:ind w:left="2160" w:hanging="2160"/>
              </w:pPr>
              <w:r w:rsidRPr="0011196D">
                <w:lastRenderedPageBreak/>
                <w:t>M&amp;E</w:t>
              </w:r>
              <w:r w:rsidRPr="0011196D">
                <w:tab/>
                <w:t>Monitoring &amp; Evaluation</w:t>
              </w:r>
            </w:p>
            <w:p w14:paraId="7AD0D3F5" w14:textId="77777777" w:rsidR="00C260D6" w:rsidRDefault="00C260D6" w:rsidP="00C260D6">
              <w:pPr>
                <w:tabs>
                  <w:tab w:val="left" w:pos="2160"/>
                </w:tabs>
                <w:ind w:left="2160" w:hanging="2160"/>
              </w:pPr>
              <w:r>
                <w:t>MDES</w:t>
              </w:r>
              <w:r>
                <w:tab/>
                <w:t>Minimum Detectable Effect Size</w:t>
              </w:r>
            </w:p>
            <w:p w14:paraId="64868383" w14:textId="28ACCF29" w:rsidR="00C260D6" w:rsidRDefault="00DE4258" w:rsidP="00C260D6">
              <w:pPr>
                <w:tabs>
                  <w:tab w:val="left" w:pos="2160"/>
                </w:tabs>
                <w:ind w:left="2160" w:hanging="2160"/>
              </w:pPr>
              <w:r>
                <w:t>N</w:t>
              </w:r>
              <w:r>
                <w:tab/>
                <w:t>Number of H</w:t>
              </w:r>
              <w:r w:rsidR="00C260D6">
                <w:t>ouseholds</w:t>
              </w:r>
            </w:p>
            <w:p w14:paraId="17702E88" w14:textId="77777777" w:rsidR="00C260D6" w:rsidRDefault="00C260D6" w:rsidP="00C260D6">
              <w:pPr>
                <w:tabs>
                  <w:tab w:val="left" w:pos="2160"/>
                </w:tabs>
                <w:ind w:left="2160" w:hanging="2160"/>
              </w:pPr>
              <w:r>
                <w:t>NER</w:t>
              </w:r>
              <w:r>
                <w:tab/>
                <w:t xml:space="preserve">Net Emissions Reductions </w:t>
              </w:r>
            </w:p>
            <w:p w14:paraId="649917E0" w14:textId="486778CB" w:rsidR="00C260D6" w:rsidRDefault="00C260D6" w:rsidP="00C260D6">
              <w:pPr>
                <w:tabs>
                  <w:tab w:val="left" w:pos="2160"/>
                </w:tabs>
                <w:ind w:left="2160" w:hanging="2160"/>
              </w:pPr>
              <w:r>
                <w:t>NTFP</w:t>
              </w:r>
              <w:r>
                <w:tab/>
              </w:r>
              <w:r w:rsidR="00DE4258">
                <w:t>N</w:t>
              </w:r>
              <w:r>
                <w:t>on-</w:t>
              </w:r>
              <w:r w:rsidR="00DE4258">
                <w:t>T</w:t>
              </w:r>
              <w:r>
                <w:t xml:space="preserve">imber </w:t>
              </w:r>
              <w:r w:rsidR="00DE4258">
                <w:t>F</w:t>
              </w:r>
              <w:r>
                <w:t xml:space="preserve">orest </w:t>
              </w:r>
              <w:r w:rsidR="00DE4258">
                <w:t>P</w:t>
              </w:r>
              <w:r>
                <w:t xml:space="preserve">roducts </w:t>
              </w:r>
            </w:p>
            <w:p w14:paraId="0885AB4D" w14:textId="37C36868" w:rsidR="009D51C4" w:rsidRDefault="009D51C4" w:rsidP="00C260D6">
              <w:pPr>
                <w:tabs>
                  <w:tab w:val="left" w:pos="2160"/>
                </w:tabs>
                <w:ind w:left="2160" w:hanging="2160"/>
              </w:pPr>
              <w:r>
                <w:t>ODK</w:t>
              </w:r>
              <w:r>
                <w:tab/>
                <w:t>Open Data Kit</w:t>
              </w:r>
            </w:p>
            <w:p w14:paraId="6035CEC1" w14:textId="0B0961C6" w:rsidR="00C260D6" w:rsidRDefault="00C260D6" w:rsidP="00C260D6">
              <w:pPr>
                <w:tabs>
                  <w:tab w:val="left" w:pos="2160"/>
                </w:tabs>
                <w:ind w:left="2160" w:hanging="2160"/>
              </w:pPr>
              <w:r>
                <w:t>PES</w:t>
              </w:r>
              <w:r>
                <w:tab/>
                <w:t>Payment for Ecological Services</w:t>
              </w:r>
            </w:p>
            <w:p w14:paraId="24C7F098" w14:textId="77777777" w:rsidR="00C260D6" w:rsidRPr="0011196D" w:rsidRDefault="00C260D6" w:rsidP="00C260D6">
              <w:pPr>
                <w:tabs>
                  <w:tab w:val="left" w:pos="2160"/>
                </w:tabs>
                <w:ind w:left="2160" w:hanging="2160"/>
              </w:pPr>
              <w:r w:rsidRPr="0011196D">
                <w:t xml:space="preserve">PFMP </w:t>
              </w:r>
              <w:r w:rsidRPr="0011196D">
                <w:tab/>
                <w:t>Participatory Forest Management Plan</w:t>
              </w:r>
              <w:r w:rsidRPr="0011196D">
                <w:rPr>
                  <w:rFonts w:ascii="MS Gothic" w:hAnsi="MS Gothic" w:cs="MS Gothic"/>
                </w:rPr>
                <w:t> </w:t>
              </w:r>
            </w:p>
            <w:p w14:paraId="5AA0A541" w14:textId="77777777" w:rsidR="00C260D6" w:rsidRDefault="00C260D6" w:rsidP="00C260D6">
              <w:pPr>
                <w:tabs>
                  <w:tab w:val="left" w:pos="2160"/>
                </w:tabs>
                <w:ind w:left="2160" w:hanging="2160"/>
              </w:pPr>
              <w:r>
                <w:t>RCT</w:t>
              </w:r>
              <w:r>
                <w:tab/>
                <w:t>Randomized Control Trial</w:t>
              </w:r>
            </w:p>
            <w:p w14:paraId="2DFF6A27" w14:textId="13AB3A03" w:rsidR="00C260D6" w:rsidRDefault="00C260D6" w:rsidP="00C260D6">
              <w:pPr>
                <w:tabs>
                  <w:tab w:val="left" w:pos="2160"/>
                </w:tabs>
                <w:ind w:left="2160" w:hanging="2160"/>
              </w:pPr>
              <w:r>
                <w:t>REDD+</w:t>
              </w:r>
              <w:r>
                <w:tab/>
                <w:t>REDD and Contribut</w:t>
              </w:r>
              <w:r w:rsidR="00007E4F">
                <w:t>ions</w:t>
              </w:r>
              <w:r>
                <w:t xml:space="preserve"> to Conservation, Sustainable Management of Forests and Enhancement of Forest Carbon Stocks</w:t>
              </w:r>
            </w:p>
            <w:p w14:paraId="7A8ED3BA" w14:textId="77777777" w:rsidR="00C260D6" w:rsidRDefault="00C260D6" w:rsidP="00C260D6">
              <w:pPr>
                <w:tabs>
                  <w:tab w:val="left" w:pos="2160"/>
                </w:tabs>
                <w:ind w:left="2160" w:hanging="2160"/>
              </w:pPr>
              <w:r>
                <w:t>R-PP</w:t>
              </w:r>
              <w:r>
                <w:tab/>
                <w:t xml:space="preserve">REDD Preparation Proposals </w:t>
              </w:r>
            </w:p>
            <w:p w14:paraId="545D6F18" w14:textId="77777777" w:rsidR="00C260D6" w:rsidRDefault="00C260D6" w:rsidP="00C260D6">
              <w:pPr>
                <w:tabs>
                  <w:tab w:val="left" w:pos="2160"/>
                </w:tabs>
                <w:ind w:left="2160" w:hanging="2160"/>
              </w:pPr>
              <w:r>
                <w:t>S</w:t>
              </w:r>
              <w:r>
                <w:tab/>
                <w:t xml:space="preserve">Research Question </w:t>
              </w:r>
            </w:p>
            <w:p w14:paraId="1F7BD48C" w14:textId="77777777" w:rsidR="00C260D6" w:rsidRDefault="00C260D6" w:rsidP="00C260D6">
              <w:pPr>
                <w:tabs>
                  <w:tab w:val="left" w:pos="2160"/>
                </w:tabs>
                <w:ind w:left="2160" w:hanging="2160"/>
              </w:pPr>
              <w:r>
                <w:t>STARR</w:t>
              </w:r>
              <w:r>
                <w:tab/>
                <w:t>Strengthening Tenure and Resource Rights</w:t>
              </w:r>
            </w:p>
            <w:p w14:paraId="2FE8431D" w14:textId="77777777" w:rsidR="00C260D6" w:rsidRDefault="00C260D6" w:rsidP="00C260D6">
              <w:pPr>
                <w:tabs>
                  <w:tab w:val="left" w:pos="2160"/>
                </w:tabs>
                <w:ind w:left="2160" w:hanging="2160"/>
              </w:pPr>
              <w:r>
                <w:t>UNDRIP</w:t>
              </w:r>
              <w:r>
                <w:tab/>
                <w:t xml:space="preserve">United Nations Declaration on the Rights of Indigenous Peoples </w:t>
              </w:r>
            </w:p>
            <w:p w14:paraId="123AF24F" w14:textId="77777777" w:rsidR="00C260D6" w:rsidRDefault="00C260D6" w:rsidP="00C260D6">
              <w:pPr>
                <w:tabs>
                  <w:tab w:val="left" w:pos="2160"/>
                </w:tabs>
                <w:ind w:left="2160" w:hanging="2160"/>
              </w:pPr>
              <w:r>
                <w:t>USAID</w:t>
              </w:r>
              <w:r>
                <w:tab/>
                <w:t>United States Agency for International Development</w:t>
              </w:r>
            </w:p>
            <w:p w14:paraId="7A6E7346" w14:textId="77777777" w:rsidR="00C260D6" w:rsidRDefault="00C260D6" w:rsidP="00C260D6">
              <w:pPr>
                <w:tabs>
                  <w:tab w:val="left" w:pos="2160"/>
                </w:tabs>
                <w:ind w:left="2160" w:hanging="2160"/>
              </w:pPr>
              <w:r>
                <w:t>USG</w:t>
              </w:r>
              <w:r>
                <w:tab/>
                <w:t>United States Government</w:t>
              </w:r>
            </w:p>
            <w:p w14:paraId="7A493591" w14:textId="77777777" w:rsidR="00C260D6" w:rsidRDefault="00C260D6" w:rsidP="00C260D6">
              <w:pPr>
                <w:tabs>
                  <w:tab w:val="left" w:pos="2160"/>
                </w:tabs>
                <w:ind w:left="2160" w:hanging="2160"/>
              </w:pPr>
              <w:r>
                <w:t>VCS</w:t>
              </w:r>
              <w:r>
                <w:tab/>
                <w:t xml:space="preserve">Verified Carbon Standard </w:t>
              </w:r>
            </w:p>
            <w:p w14:paraId="16F2D15C" w14:textId="659906AA" w:rsidR="00FD0105" w:rsidRDefault="00C260D6" w:rsidP="00C260D6">
              <w:pPr>
                <w:tabs>
                  <w:tab w:val="left" w:pos="2160"/>
                </w:tabs>
                <w:ind w:left="2160" w:hanging="2160"/>
              </w:pPr>
              <w:r>
                <w:t>ZAWA</w:t>
              </w:r>
              <w:r>
                <w:tab/>
                <w:t>Zambian Wildlife Authority</w:t>
              </w:r>
            </w:p>
            <w:p w14:paraId="3AA1A5DD" w14:textId="77777777" w:rsidR="00C260D6" w:rsidRDefault="00C260D6" w:rsidP="00C260D6"/>
            <w:p w14:paraId="7C5675E2" w14:textId="77777777" w:rsidR="00FD0105" w:rsidRDefault="00FD0105" w:rsidP="004F0DCF"/>
            <w:p w14:paraId="1BF55989" w14:textId="77777777" w:rsidR="00FD0105" w:rsidRDefault="00FD0105" w:rsidP="004F0DCF">
              <w:pPr>
                <w:sectPr w:rsidR="00FD0105" w:rsidSect="00FD0105">
                  <w:headerReference w:type="default" r:id="rId11"/>
                  <w:footerReference w:type="default" r:id="rId12"/>
                  <w:pgSz w:w="12240" w:h="15840"/>
                  <w:pgMar w:top="1440" w:right="1440" w:bottom="1440" w:left="1440" w:header="720" w:footer="720" w:gutter="0"/>
                  <w:pgNumType w:start="0"/>
                  <w:cols w:space="720"/>
                  <w:titlePg/>
                  <w:docGrid w:linePitch="360"/>
                </w:sectPr>
              </w:pPr>
            </w:p>
            <w:p w14:paraId="2E78AF1E" w14:textId="720386A2" w:rsidR="00C943C3" w:rsidRPr="001942E1" w:rsidRDefault="00C04C84" w:rsidP="004F0DCF">
              <w:pPr>
                <w:pStyle w:val="Heading1"/>
              </w:pPr>
              <w:bookmarkStart w:id="3" w:name="_Toc407961901"/>
              <w:r w:rsidRPr="001942E1">
                <w:rPr>
                  <w:caps w:val="0"/>
                </w:rPr>
                <w:lastRenderedPageBreak/>
                <w:t>1.0 INTRODUCTION</w:t>
              </w:r>
              <w:bookmarkEnd w:id="3"/>
            </w:p>
            <w:p w14:paraId="66E2DD46" w14:textId="77777777" w:rsidR="00547B3A" w:rsidRDefault="00547B3A" w:rsidP="004F0DCF"/>
            <w:p w14:paraId="284FBC4B" w14:textId="04C5BB02" w:rsidR="00547B3A" w:rsidRPr="00547B3A" w:rsidRDefault="00547B3A" w:rsidP="004F0DCF">
              <w:r w:rsidRPr="00547B3A">
                <w:t>This document describes the research methodology for an impact evaluation (IE) of the USAID/Zambia-funded Community-based Forest Management Pro</w:t>
              </w:r>
              <w:r w:rsidR="009D1D71">
                <w:t>gram</w:t>
              </w:r>
              <w:r w:rsidRPr="00547B3A">
                <w:t xml:space="preserve"> (CFP) in Zambia. The </w:t>
              </w:r>
              <w:r w:rsidR="007A734A">
                <w:t>CFP</w:t>
              </w:r>
              <w:r w:rsidRPr="00547B3A">
                <w:t xml:space="preserve"> is a central initiative under USAID/Zambia’s Global Climate Change (GCC) portfolio. USAID/Zambia has awarded a Cooperative Agreement to </w:t>
              </w:r>
              <w:proofErr w:type="spellStart"/>
              <w:r w:rsidRPr="00547B3A">
                <w:t>BioCarbon</w:t>
              </w:r>
              <w:proofErr w:type="spellEnd"/>
              <w:r w:rsidRPr="00547B3A">
                <w:t xml:space="preserve"> Partners (BCP) to implement the CFP to initiate the largest Reducing Emissions from Deforestation and Degradation (REDD+)</w:t>
              </w:r>
              <w:r w:rsidR="002A12C3">
                <w:rPr>
                  <w:rStyle w:val="FootnoteReference"/>
                </w:rPr>
                <w:footnoteReference w:id="2"/>
              </w:r>
              <w:r w:rsidRPr="00547B3A">
                <w:t xml:space="preserve"> program in Zambia by supplying $14 million over five years</w:t>
              </w:r>
              <w:r w:rsidR="00270DCA">
                <w:t xml:space="preserve">, of what is projected to be an approximately $19 million undertaking within the same period. </w:t>
              </w:r>
            </w:p>
            <w:p w14:paraId="15F75860" w14:textId="6F098DC3" w:rsidR="00547B3A" w:rsidRPr="00547B3A" w:rsidRDefault="00547B3A" w:rsidP="004F0DCF">
              <w:r w:rsidRPr="00547B3A">
                <w:t>REDD+ is designed to reduce greenhouse gas</w:t>
              </w:r>
              <w:r w:rsidR="0083001B">
                <w:t xml:space="preserve"> (GHG)</w:t>
              </w:r>
              <w:r w:rsidRPr="00547B3A">
                <w:t xml:space="preserve"> emissions by creating financial incentives for countries and communities to conserve indigenous forests, sustainably manage forests, and enhance forest carbon stocks, thereby protecting the carbon stored in forests. As a REDD+ project, CFP objectives include improved livelihoods, income generation, and poverty reduction, as well as an increase in the number of hectares </w:t>
              </w:r>
              <w:r w:rsidR="0083001B">
                <w:t>(ha)</w:t>
              </w:r>
              <w:r w:rsidRPr="00547B3A">
                <w:t xml:space="preserve"> of forestland under improved management. CFP will cover at least 700,000 </w:t>
              </w:r>
              <w:r w:rsidR="0083001B">
                <w:t>ha</w:t>
              </w:r>
              <w:r w:rsidR="0083001B" w:rsidRPr="00547B3A">
                <w:t xml:space="preserve"> </w:t>
              </w:r>
              <w:r w:rsidRPr="00547B3A">
                <w:t xml:space="preserve">of forested areas in Zambia’s </w:t>
              </w:r>
              <w:proofErr w:type="spellStart"/>
              <w:r w:rsidRPr="00547B3A">
                <w:t>Muchinga</w:t>
              </w:r>
              <w:proofErr w:type="spellEnd"/>
              <w:r w:rsidRPr="00547B3A">
                <w:t xml:space="preserve"> and Eastern Province</w:t>
              </w:r>
              <w:r w:rsidR="008A7DCC">
                <w:t>s</w:t>
              </w:r>
              <w:r w:rsidRPr="00547B3A">
                <w:t xml:space="preserve"> and </w:t>
              </w:r>
              <w:r w:rsidR="004B4A87">
                <w:t xml:space="preserve">will </w:t>
              </w:r>
              <w:r w:rsidR="00F67CD6">
                <w:t>be implemented in neighboring communities</w:t>
              </w:r>
              <w:r w:rsidR="00F67CD6" w:rsidRPr="00547B3A">
                <w:t xml:space="preserve"> </w:t>
              </w:r>
              <w:r w:rsidR="00E060D5">
                <w:t xml:space="preserve">from </w:t>
              </w:r>
              <w:r w:rsidR="006F6F07">
                <w:t xml:space="preserve">Fiscal Years </w:t>
              </w:r>
              <w:r w:rsidR="00E060D5">
                <w:t>201</w:t>
              </w:r>
              <w:r w:rsidR="006F6F07">
                <w:t>4</w:t>
              </w:r>
              <w:r w:rsidRPr="00547B3A">
                <w:t>–</w:t>
              </w:r>
              <w:r w:rsidR="00E5151A" w:rsidRPr="00547B3A">
                <w:t>201</w:t>
              </w:r>
              <w:r w:rsidR="00E5151A">
                <w:t>9</w:t>
              </w:r>
              <w:r w:rsidRPr="00547B3A">
                <w:t xml:space="preserve">. </w:t>
              </w:r>
            </w:p>
            <w:p w14:paraId="4D060728" w14:textId="6D1DA9E4" w:rsidR="00547B3A" w:rsidRPr="00547B3A" w:rsidRDefault="00547B3A" w:rsidP="004F0DCF">
              <w:r w:rsidRPr="00547B3A">
                <w:t xml:space="preserve">The CFP is of interest to USAID as a vehicle for learning about best practices in implementing REDD+ programming. An evaluation of CFP will provide USAID with better information on climate change and land tenure and property rights </w:t>
              </w:r>
              <w:r w:rsidR="00D22C0C">
                <w:t>(LTPR)</w:t>
              </w:r>
              <w:r w:rsidRPr="00547B3A">
                <w:t xml:space="preserve"> within the context of REDD+</w:t>
              </w:r>
              <w:r w:rsidR="00D22C0C">
                <w:t xml:space="preserve"> and will</w:t>
              </w:r>
              <w:r w:rsidRPr="00547B3A">
                <w:t xml:space="preserve"> inform project design and influence policy.</w:t>
              </w:r>
            </w:p>
            <w:p w14:paraId="17D32757" w14:textId="7DBC7DEC" w:rsidR="00025D3C" w:rsidRDefault="00D4371A" w:rsidP="004F0DCF">
              <w:r>
                <w:t>USAID’s</w:t>
              </w:r>
              <w:r w:rsidRPr="00547B3A">
                <w:t xml:space="preserve"> </w:t>
              </w:r>
              <w:r w:rsidR="00D22C0C">
                <w:t>Land Tenure and Resource Management (</w:t>
              </w:r>
              <w:r w:rsidR="00547B3A" w:rsidRPr="00547B3A">
                <w:t>LTRM</w:t>
              </w:r>
              <w:r w:rsidR="00D22C0C">
                <w:t>)</w:t>
              </w:r>
              <w:r w:rsidR="00547B3A" w:rsidRPr="00547B3A">
                <w:t xml:space="preserve"> Office and the </w:t>
              </w:r>
              <w:r w:rsidR="009372A0">
                <w:t>Global Climate Change (GCC) Office</w:t>
              </w:r>
              <w:r w:rsidR="00547B3A" w:rsidRPr="00547B3A">
                <w:t xml:space="preserve">, through the Evaluation, Research, and Communications (ERC) Task Order (under the Strengthening Tenure and Resource Rights [STARR] Indefinite Quantity Contract [IQC]), have engaged The Cloudburst Consulting Group to conduct an impact evaluation </w:t>
              </w:r>
              <w:r w:rsidR="00157DC9">
                <w:t>(IE)</w:t>
              </w:r>
              <w:r w:rsidR="00547B3A" w:rsidRPr="00547B3A">
                <w:t xml:space="preserve"> of CFP. </w:t>
              </w:r>
              <w:r w:rsidR="00025D3C">
                <w:t xml:space="preserve">USAID’s primary learning objectives for </w:t>
              </w:r>
              <w:r w:rsidR="00547B3A" w:rsidRPr="00547B3A">
                <w:t xml:space="preserve">the CFP </w:t>
              </w:r>
              <w:r w:rsidR="00157DC9">
                <w:t>IE</w:t>
              </w:r>
              <w:r w:rsidR="00547B3A" w:rsidRPr="00547B3A">
                <w:t xml:space="preserve"> </w:t>
              </w:r>
              <w:r w:rsidR="00025D3C">
                <w:t>are:</w:t>
              </w:r>
            </w:p>
            <w:p w14:paraId="03DB50B9" w14:textId="676137CA" w:rsidR="00025D3C" w:rsidRPr="000127A9" w:rsidRDefault="00025D3C" w:rsidP="00341B2D">
              <w:pPr>
                <w:pStyle w:val="ListNumber"/>
              </w:pPr>
              <w:r w:rsidRPr="000127A9">
                <w:t>T</w:t>
              </w:r>
              <w:r w:rsidR="00547B3A" w:rsidRPr="000127A9">
                <w:t xml:space="preserve">o understand how REDD+ programs impact LTPR and related livelihoods, either positively or negatively. </w:t>
              </w:r>
            </w:p>
            <w:p w14:paraId="7B4D70C7" w14:textId="40039B36" w:rsidR="00547B3A" w:rsidRPr="000127A9" w:rsidRDefault="00025D3C" w:rsidP="00341B2D">
              <w:pPr>
                <w:pStyle w:val="ListNumber"/>
              </w:pPr>
              <w:r w:rsidRPr="000127A9">
                <w:t>T</w:t>
              </w:r>
              <w:r w:rsidR="00547B3A" w:rsidRPr="000127A9">
                <w:t xml:space="preserve">o learn about what aspects of REDD+ programming are most effective in incentivizing long-term carbon sequestration and reduced </w:t>
              </w:r>
              <w:r w:rsidR="00157DC9">
                <w:t>GHG</w:t>
              </w:r>
              <w:r w:rsidR="00547B3A" w:rsidRPr="000127A9">
                <w:t xml:space="preserve"> emissions from forests and landscapes. </w:t>
              </w:r>
            </w:p>
            <w:p w14:paraId="64EC8E08" w14:textId="6A26843E" w:rsidR="00547B3A" w:rsidRPr="00547B3A" w:rsidRDefault="00547B3A" w:rsidP="004F0DCF">
              <w:r w:rsidRPr="00E5627C">
                <w:t xml:space="preserve">The data collection for the CFP IE will include large sample size (N) probability household </w:t>
              </w:r>
              <w:r w:rsidR="00A77EE1" w:rsidRPr="00E5627C">
                <w:t xml:space="preserve">and wives surveys, </w:t>
              </w:r>
              <w:r w:rsidR="00ED29EB">
                <w:t xml:space="preserve">a headperson survey, </w:t>
              </w:r>
              <w:r w:rsidRPr="00E5627C">
                <w:t xml:space="preserve">structured interviews with key informants and community leaders, as well as focus group discussions </w:t>
              </w:r>
              <w:r w:rsidR="00A77EE1" w:rsidRPr="00E5627C">
                <w:t xml:space="preserve">and participatory mapping exercises </w:t>
              </w:r>
              <w:r w:rsidRPr="00E5627C">
                <w:t xml:space="preserve">in Zambia’s Eastern Province. </w:t>
              </w:r>
              <w:r w:rsidRPr="00547B3A">
                <w:t>Potential impacts to be considered include reduced forest degradation and deforestation, improved tenure security, enhanced livelihoods, reduced land and natural resource conflict, changes in environmental and livelihood practices, as well as differential treatment effects for women and other vulnerable groups.</w:t>
              </w:r>
            </w:p>
            <w:p w14:paraId="647B981B" w14:textId="3B80A8CD" w:rsidR="007515BB" w:rsidRDefault="00547B3A" w:rsidP="007515BB">
              <w:r w:rsidRPr="00547B3A">
                <w:lastRenderedPageBreak/>
                <w:t>This document outlines a potential Difference-in-Differences</w:t>
              </w:r>
              <w:r w:rsidR="008C0F32">
                <w:t xml:space="preserve"> (DD)</w:t>
              </w:r>
              <w:r w:rsidRPr="00547B3A">
                <w:t xml:space="preserve"> design and data collection plan for the CFP </w:t>
              </w:r>
              <w:r w:rsidR="00157DC9">
                <w:t>IE</w:t>
              </w:r>
              <w:r w:rsidRPr="00547B3A">
                <w:t>. It highlights the threats and opportunities of the research. Given the dearth of rigorous evaluation work on REDD+ programming, the opportunity to evaluate CFP through a quasi-experimental approach represents a significant opportunity to build the REDD+ evidence base.</w:t>
              </w:r>
            </w:p>
            <w:p w14:paraId="2FFC4CC5" w14:textId="77777777" w:rsidR="007515BB" w:rsidRDefault="007515BB" w:rsidP="007515BB"/>
            <w:p w14:paraId="6828F3C7" w14:textId="748732A0" w:rsidR="002A12C3" w:rsidRDefault="00547B3A" w:rsidP="007515BB">
              <w:pPr>
                <w:sectPr w:rsidR="002A12C3">
                  <w:footerReference w:type="default" r:id="rId13"/>
                  <w:pgSz w:w="12240" w:h="15840"/>
                  <w:pgMar w:top="1440" w:right="1440" w:bottom="1440" w:left="1440" w:header="720" w:footer="720" w:gutter="0"/>
                  <w:cols w:space="720"/>
                  <w:docGrid w:linePitch="360"/>
                </w:sectPr>
              </w:pPr>
              <w:r>
                <w:t xml:space="preserve"> </w:t>
              </w:r>
            </w:p>
            <w:p w14:paraId="5DFE589F" w14:textId="4FFACAC6" w:rsidR="00547B3A" w:rsidRPr="001942E1" w:rsidRDefault="00C04C84" w:rsidP="002A12C3">
              <w:pPr>
                <w:pStyle w:val="Heading1"/>
              </w:pPr>
              <w:bookmarkStart w:id="4" w:name="_Toc407961902"/>
              <w:r w:rsidRPr="001942E1">
                <w:rPr>
                  <w:caps w:val="0"/>
                </w:rPr>
                <w:lastRenderedPageBreak/>
                <w:t>2.0 BACKGROUND</w:t>
              </w:r>
              <w:bookmarkEnd w:id="4"/>
            </w:p>
            <w:p w14:paraId="019AA934" w14:textId="77777777" w:rsidR="00547B3A" w:rsidRDefault="00547B3A" w:rsidP="004F0DCF"/>
            <w:p w14:paraId="2559D069" w14:textId="3417AB5C" w:rsidR="00B33A56" w:rsidRPr="00B33A56" w:rsidRDefault="00F91E42" w:rsidP="004F0DCF">
              <w:r>
                <w:t xml:space="preserve">Tropical </w:t>
              </w:r>
              <w:r w:rsidRPr="00DB4877">
                <w:t>d</w:t>
              </w:r>
              <w:r w:rsidR="00B33A56" w:rsidRPr="00DB4877">
                <w:t xml:space="preserve">eforestation </w:t>
              </w:r>
              <w:r w:rsidRPr="00DB4877">
                <w:t xml:space="preserve">accounts for about 10% of </w:t>
              </w:r>
              <w:r w:rsidR="00B33A56" w:rsidRPr="00DB4877">
                <w:t xml:space="preserve">global </w:t>
              </w:r>
              <w:r w:rsidR="004F5629">
                <w:t>GHG</w:t>
              </w:r>
              <w:r w:rsidR="00B33A56" w:rsidRPr="00DB4877">
                <w:t xml:space="preserve"> emissions</w:t>
              </w:r>
              <w:r w:rsidRPr="00DB4877">
                <w:t xml:space="preserve"> </w:t>
              </w:r>
              <w:r w:rsidRPr="00DB4877">
                <w:rPr>
                  <w:rFonts w:asciiTheme="majorHAnsi" w:hAnsiTheme="majorHAnsi" w:cs="Times"/>
                </w:rPr>
                <w:t>(</w:t>
              </w:r>
              <w:hyperlink r:id="rId14" w:history="1">
                <w:proofErr w:type="spellStart"/>
                <w:r w:rsidRPr="00DB4877">
                  <w:rPr>
                    <w:rFonts w:asciiTheme="majorHAnsi" w:hAnsiTheme="majorHAnsi" w:cs="Times"/>
                  </w:rPr>
                  <w:t>Baccini</w:t>
                </w:r>
                <w:proofErr w:type="spellEnd"/>
                <w:r w:rsidRPr="00DB4877">
                  <w:rPr>
                    <w:rFonts w:asciiTheme="majorHAnsi" w:hAnsiTheme="majorHAnsi" w:cs="Times"/>
                  </w:rPr>
                  <w:t xml:space="preserve"> et al. 2012</w:t>
                </w:r>
              </w:hyperlink>
              <w:r w:rsidRPr="00DB4877">
                <w:rPr>
                  <w:rFonts w:asciiTheme="majorHAnsi" w:hAnsiTheme="majorHAnsi" w:cs="Times"/>
                </w:rPr>
                <w:t xml:space="preserve">, </w:t>
              </w:r>
              <w:hyperlink r:id="rId15" w:history="1">
                <w:r w:rsidRPr="00DB4877">
                  <w:rPr>
                    <w:rFonts w:asciiTheme="majorHAnsi" w:hAnsiTheme="majorHAnsi" w:cs="Times"/>
                  </w:rPr>
                  <w:t>Harris et al. 2012</w:t>
                </w:r>
              </w:hyperlink>
              <w:r w:rsidRPr="00DB4877">
                <w:rPr>
                  <w:rFonts w:asciiTheme="majorHAnsi" w:hAnsiTheme="majorHAnsi" w:cs="Times"/>
                </w:rPr>
                <w:t>).</w:t>
              </w:r>
              <w:r>
                <w:rPr>
                  <w:rFonts w:ascii="Times" w:hAnsi="Times" w:cs="Times"/>
                  <w:color w:val="3B3B3B"/>
                  <w:sz w:val="40"/>
                  <w:szCs w:val="40"/>
                </w:rPr>
                <w:t xml:space="preserve"> </w:t>
              </w:r>
              <w:r w:rsidR="006857D6">
                <w:t>From 2000</w:t>
              </w:r>
              <w:r w:rsidR="00F82C16">
                <w:t>–</w:t>
              </w:r>
              <w:r w:rsidR="006857D6">
                <w:t>2010, the</w:t>
              </w:r>
              <w:r w:rsidR="00B33A56" w:rsidRPr="00B33A56">
                <w:t xml:space="preserve"> global deforestation rate </w:t>
              </w:r>
              <w:r w:rsidR="006857D6">
                <w:t>was</w:t>
              </w:r>
              <w:r w:rsidR="00B33A56" w:rsidRPr="00B33A56">
                <w:t xml:space="preserve"> estimated at roughly 13 million </w:t>
              </w:r>
              <w:r w:rsidR="004F5629">
                <w:t>ha</w:t>
              </w:r>
              <w:r w:rsidR="004F5629" w:rsidRPr="00B33A56">
                <w:t xml:space="preserve"> </w:t>
              </w:r>
              <w:r w:rsidR="00B33A56" w:rsidRPr="00B33A56">
                <w:t>pe</w:t>
              </w:r>
              <w:r w:rsidR="006857D6">
                <w:t xml:space="preserve">r year (FAO, 2010). </w:t>
              </w:r>
              <w:r>
                <w:t xml:space="preserve">This represents a global reduction from 16 million ha of forest lost per year in the 1990s. </w:t>
              </w:r>
              <w:r w:rsidR="00B33A56" w:rsidRPr="00B33A56">
                <w:t>Preserving forest cover is a key strategy for reducing emissions and slowing the impacts of climate change. Nevertheless, incentivizing developing countries and communities to reduce deforestation by forgoing income from timber, charcoal production</w:t>
              </w:r>
              <w:r w:rsidR="00012471">
                <w:t>,</w:t>
              </w:r>
              <w:r w:rsidR="00B33A56" w:rsidRPr="00B33A56">
                <w:t xml:space="preserve"> and agricultural production represents a significant challenge. </w:t>
              </w:r>
            </w:p>
            <w:p w14:paraId="019D1F8C" w14:textId="249E1390" w:rsidR="00B33A56" w:rsidRPr="00B33A56" w:rsidRDefault="00B33A56" w:rsidP="004F0DCF">
              <w:r w:rsidRPr="00B33A56">
                <w:t>With approximately 50 million ha of forest, Zambia has the 4</w:t>
              </w:r>
              <w:r w:rsidRPr="00B33A56">
                <w:rPr>
                  <w:vertAlign w:val="superscript"/>
                </w:rPr>
                <w:t>th</w:t>
              </w:r>
              <w:r w:rsidRPr="00B33A56">
                <w:t xml:space="preserve"> highest percentage of forest cover in Africa, and these forests are under significant threat due to high demand for charcoal and unsustainable agricultural methods. The country’s forests are disappearing at an estimated annual deforestation rate of 250,000</w:t>
              </w:r>
              <w:r w:rsidR="00CC6443">
                <w:t>–</w:t>
              </w:r>
              <w:r w:rsidRPr="00B33A56">
                <w:t>300,000 ha per year; this translates into a top</w:t>
              </w:r>
              <w:r w:rsidR="00012471">
                <w:t>-</w:t>
              </w:r>
              <w:r w:rsidRPr="00B33A56">
                <w:t>5 global deforestation rate and a top</w:t>
              </w:r>
              <w:r w:rsidR="00012471">
                <w:t>-</w:t>
              </w:r>
              <w:r w:rsidRPr="00B33A56">
                <w:t>10 global per capita deforestation emissions rate</w:t>
              </w:r>
              <w:sdt>
                <w:sdtPr>
                  <w:id w:val="1513037109"/>
                  <w:citation/>
                </w:sdtPr>
                <w:sdtEndPr/>
                <w:sdtContent>
                  <w:r w:rsidR="00B16FD0" w:rsidRPr="00630FB4">
                    <w:fldChar w:fldCharType="begin"/>
                  </w:r>
                  <w:r w:rsidR="00B16FD0" w:rsidRPr="00630FB4">
                    <w:instrText xml:space="preserve"> CITATION UNREDD2 \l 1033 </w:instrText>
                  </w:r>
                  <w:r w:rsidR="00B16FD0" w:rsidRPr="00630FB4">
                    <w:fldChar w:fldCharType="separate"/>
                  </w:r>
                  <w:r w:rsidR="00852B38" w:rsidRPr="00630FB4">
                    <w:t xml:space="preserve"> (UN-REDD, 2009)</w:t>
                  </w:r>
                  <w:r w:rsidR="00B16FD0" w:rsidRPr="00630FB4">
                    <w:fldChar w:fldCharType="end"/>
                  </w:r>
                </w:sdtContent>
              </w:sdt>
              <w:r w:rsidR="00B16FD0" w:rsidRPr="00630FB4">
                <w:t>.</w:t>
              </w:r>
              <w:r w:rsidRPr="00B33A56">
                <w:t xml:space="preserve">  As the country continues to urbanize and industrialize, the nation is at risk of depleting its forest resources in fifteen year</w:t>
              </w:r>
              <w:r w:rsidR="00B16FD0">
                <w:t xml:space="preserve">s if the </w:t>
              </w:r>
              <w:r w:rsidR="00012471">
                <w:t xml:space="preserve">deforestation </w:t>
              </w:r>
              <w:r w:rsidR="00B16FD0">
                <w:t>rate do</w:t>
              </w:r>
              <w:r w:rsidR="00012471">
                <w:t>es</w:t>
              </w:r>
              <w:r w:rsidR="00B16FD0">
                <w:t xml:space="preserve"> not decrease</w:t>
              </w:r>
              <w:sdt>
                <w:sdtPr>
                  <w:id w:val="1320071289"/>
                  <w:citation/>
                </w:sdtPr>
                <w:sdtEndPr/>
                <w:sdtContent>
                  <w:r w:rsidR="00B16FD0">
                    <w:fldChar w:fldCharType="begin"/>
                  </w:r>
                  <w:r w:rsidR="00B16FD0">
                    <w:instrText xml:space="preserve"> CITATION USAIDZambia \l 1033 </w:instrText>
                  </w:r>
                  <w:r w:rsidR="00B16FD0">
                    <w:fldChar w:fldCharType="separate"/>
                  </w:r>
                  <w:r w:rsidR="00852B38">
                    <w:rPr>
                      <w:noProof/>
                    </w:rPr>
                    <w:t xml:space="preserve"> (USAID/Zambia, 2013)</w:t>
                  </w:r>
                  <w:r w:rsidR="00B16FD0">
                    <w:fldChar w:fldCharType="end"/>
                  </w:r>
                </w:sdtContent>
              </w:sdt>
              <w:r w:rsidRPr="00B33A56">
                <w:t xml:space="preserve">. </w:t>
              </w:r>
            </w:p>
            <w:p w14:paraId="03CFDCD9" w14:textId="3FBA4BA7" w:rsidR="00B33A56" w:rsidRPr="00B33A56" w:rsidRDefault="00B33A56" w:rsidP="004F0DCF">
              <w:r w:rsidRPr="00B33A56">
                <w:t xml:space="preserve">To address these challenges, the CFP has been designed to reduce deforestation and carbon emissions in Zambia by improving livelihoods, income generation, and poverty reduction, as well as by increasing the number of hectares of </w:t>
              </w:r>
              <w:proofErr w:type="gramStart"/>
              <w:r w:rsidRPr="00B33A56">
                <w:t>forest land</w:t>
              </w:r>
              <w:proofErr w:type="gramEnd"/>
              <w:r w:rsidRPr="00B33A56">
                <w:t xml:space="preserve"> under improved management. CFP </w:t>
              </w:r>
              <w:r w:rsidR="00F67CD6">
                <w:t xml:space="preserve">community-level activities </w:t>
              </w:r>
              <w:r w:rsidRPr="00B33A56">
                <w:t xml:space="preserve">will be implemented in at least 700,000 </w:t>
              </w:r>
              <w:r w:rsidR="006B4EE3">
                <w:t>ha</w:t>
              </w:r>
              <w:r w:rsidR="006B4EE3" w:rsidRPr="00B33A56">
                <w:t xml:space="preserve"> </w:t>
              </w:r>
              <w:r w:rsidRPr="00B33A56">
                <w:t xml:space="preserve">of forested areas in Zambia’s </w:t>
              </w:r>
              <w:proofErr w:type="spellStart"/>
              <w:r w:rsidRPr="00B33A56">
                <w:t>Muchinga</w:t>
              </w:r>
              <w:proofErr w:type="spellEnd"/>
              <w:r w:rsidR="00446795">
                <w:t>, Lusaka</w:t>
              </w:r>
              <w:r w:rsidRPr="00B33A56">
                <w:t xml:space="preserve"> and Eastern Provinces from 2015</w:t>
              </w:r>
              <w:r w:rsidR="00F82C16">
                <w:t>–</w:t>
              </w:r>
              <w:r w:rsidRPr="00B33A56">
                <w:t>201</w:t>
              </w:r>
              <w:r w:rsidR="00F83A53">
                <w:t>9</w:t>
              </w:r>
              <w:r w:rsidR="00270DCA">
                <w:t>.</w:t>
              </w:r>
              <w:r w:rsidRPr="00B33A56">
                <w:t xml:space="preserve"> </w:t>
              </w:r>
              <w:r w:rsidR="00E56D4F">
                <w:t xml:space="preserve">CFP activities at the community level (more information in Section 3) </w:t>
              </w:r>
              <w:r w:rsidRPr="00B33A56">
                <w:t xml:space="preserve">will begin in </w:t>
              </w:r>
              <w:proofErr w:type="spellStart"/>
              <w:r w:rsidRPr="00B33A56">
                <w:t>Nyimba</w:t>
              </w:r>
              <w:proofErr w:type="spellEnd"/>
              <w:r w:rsidRPr="00B33A56">
                <w:t xml:space="preserve">, </w:t>
              </w:r>
              <w:proofErr w:type="spellStart"/>
              <w:r w:rsidRPr="00B33A56">
                <w:t>Mambwe</w:t>
              </w:r>
              <w:proofErr w:type="spellEnd"/>
              <w:r w:rsidR="00CC6443">
                <w:t>,</w:t>
              </w:r>
              <w:r w:rsidRPr="00B33A56">
                <w:t xml:space="preserve"> and </w:t>
              </w:r>
              <w:proofErr w:type="spellStart"/>
              <w:r w:rsidRPr="00B33A56">
                <w:t>Lundazi</w:t>
              </w:r>
              <w:proofErr w:type="spellEnd"/>
              <w:r w:rsidRPr="00B33A56">
                <w:t xml:space="preserve"> Districts of Eastern Province by July 2015. The </w:t>
              </w:r>
              <w:r w:rsidR="006B4EE3">
                <w:t>IE</w:t>
              </w:r>
              <w:r w:rsidRPr="00B33A56">
                <w:t xml:space="preserve"> will focus on these Eastern Province sites, since</w:t>
              </w:r>
              <w:r w:rsidR="00734461">
                <w:t xml:space="preserve"> sites in Lusaka Province represent extensions of a BCP pilot project and </w:t>
              </w:r>
              <w:r w:rsidRPr="00B33A56">
                <w:t xml:space="preserve">site selection for </w:t>
              </w:r>
              <w:proofErr w:type="spellStart"/>
              <w:r w:rsidRPr="00B33A56">
                <w:t>Muchinga</w:t>
              </w:r>
              <w:proofErr w:type="spellEnd"/>
              <w:r w:rsidRPr="00B33A56">
                <w:t xml:space="preserve"> Province is not expected to begin until late 2015</w:t>
              </w:r>
              <w:r w:rsidR="00570938">
                <w:t xml:space="preserve">, which would make it difficult to measure significant changes in development outcomes over the </w:t>
              </w:r>
              <w:r w:rsidR="00D71053">
                <w:t xml:space="preserve">remaining </w:t>
              </w:r>
              <w:r w:rsidR="00570938">
                <w:t>life of the project (i.e.</w:t>
              </w:r>
              <w:r w:rsidR="006B4EE3">
                <w:t>,</w:t>
              </w:r>
              <w:r w:rsidR="00570938">
                <w:t xml:space="preserve"> between 2016</w:t>
              </w:r>
              <w:r w:rsidR="00CC6443">
                <w:t>–</w:t>
              </w:r>
              <w:r w:rsidR="00570938">
                <w:t>2018)</w:t>
              </w:r>
              <w:r w:rsidRPr="00B33A56">
                <w:t>.</w:t>
              </w:r>
            </w:p>
            <w:p w14:paraId="58581549" w14:textId="77777777" w:rsidR="00B33A56" w:rsidRPr="00B33A56" w:rsidRDefault="00B33A56" w:rsidP="004F0DCF">
              <w:r w:rsidRPr="00B33A56">
                <w:t xml:space="preserve">This section provides background information on the study areas and an overview of REDD+. The following section describes the CFP program and research questions guiding the evaluation.   </w:t>
              </w:r>
            </w:p>
            <w:p w14:paraId="463571CC" w14:textId="5FE43927" w:rsidR="00B33A56" w:rsidRPr="00622D4B" w:rsidRDefault="004B0821" w:rsidP="00622D4B">
              <w:pPr>
                <w:pStyle w:val="Heading2"/>
              </w:pPr>
              <w:bookmarkStart w:id="5" w:name="_Toc407961903"/>
              <w:r w:rsidRPr="00622D4B">
                <w:rPr>
                  <w:caps w:val="0"/>
                </w:rPr>
                <w:t>EASTERN PROVINCE</w:t>
              </w:r>
              <w:bookmarkEnd w:id="5"/>
              <w:r w:rsidRPr="00622D4B">
                <w:rPr>
                  <w:caps w:val="0"/>
                </w:rPr>
                <w:t xml:space="preserve"> </w:t>
              </w:r>
            </w:p>
            <w:p w14:paraId="4C3C7A3C" w14:textId="13A5936F" w:rsidR="0030781A" w:rsidRDefault="00446795" w:rsidP="004F0DCF">
              <w:r>
                <w:t xml:space="preserve">As shown below in Figure 2.1, </w:t>
              </w:r>
              <w:r w:rsidR="00B33A56" w:rsidRPr="00B33A56">
                <w:t xml:space="preserve">Eastern Province is located in the eastern region of Zambia, bordering Malawi. It represents a </w:t>
              </w:r>
              <w:r w:rsidR="00DB4877" w:rsidRPr="00B33A56">
                <w:t>globally</w:t>
              </w:r>
              <w:r w:rsidR="00DB4877">
                <w:t xml:space="preserve"> significant</w:t>
              </w:r>
              <w:r w:rsidR="007D667D" w:rsidRPr="00B33A56">
                <w:t xml:space="preserve"> </w:t>
              </w:r>
              <w:proofErr w:type="spellStart"/>
              <w:r w:rsidR="00B33A56" w:rsidRPr="00B33A56">
                <w:t>biodivers</w:t>
              </w:r>
              <w:r w:rsidR="007D667D">
                <w:t>e</w:t>
              </w:r>
              <w:proofErr w:type="spellEnd"/>
              <w:r w:rsidR="00B33A56" w:rsidRPr="00B33A56">
                <w:t xml:space="preserve"> landscape with large areas of intact forest. The climate is semi-tropical, with a single rainy season between November and April. Rainfall varies between 500</w:t>
              </w:r>
              <w:r w:rsidR="006F27B1">
                <w:t>–</w:t>
              </w:r>
              <w:r w:rsidR="00B33A56" w:rsidRPr="00B33A56">
                <w:t>1400 mm each year. There is significant tem</w:t>
              </w:r>
              <w:r w:rsidR="006F27B1">
                <w:t>perature variation—</w:t>
              </w:r>
              <w:r w:rsidR="00B33A56" w:rsidRPr="00B33A56">
                <w:t>average temperatures range from 6</w:t>
              </w:r>
              <w:r w:rsidR="006F27B1">
                <w:t>–</w:t>
              </w:r>
              <w:r w:rsidR="00B33A56" w:rsidRPr="00B33A56">
                <w:t>26 degrees in the cold season (April</w:t>
              </w:r>
              <w:r w:rsidR="00F82C16">
                <w:t>–</w:t>
              </w:r>
              <w:r w:rsidR="00B33A56" w:rsidRPr="00B33A56">
                <w:t>August) and 17</w:t>
              </w:r>
              <w:r w:rsidR="006F27B1">
                <w:t>–</w:t>
              </w:r>
              <w:r w:rsidR="00B33A56" w:rsidRPr="00B33A56">
                <w:t>35 degrees in the hot season (September</w:t>
              </w:r>
              <w:r w:rsidR="00F82C16">
                <w:t>–</w:t>
              </w:r>
              <w:r w:rsidR="00B33A56" w:rsidRPr="00B33A56">
                <w:t xml:space="preserve">October). </w:t>
              </w:r>
              <w:r w:rsidR="0030781A">
                <w:t xml:space="preserve"> </w:t>
              </w:r>
            </w:p>
            <w:p w14:paraId="506F661C" w14:textId="472A2F08" w:rsidR="00B33A56" w:rsidRDefault="00B33A56" w:rsidP="004F0DCF">
              <w:r w:rsidRPr="00B33A56">
                <w:t xml:space="preserve">The primary tribes in Eastern province are the </w:t>
              </w:r>
              <w:proofErr w:type="spellStart"/>
              <w:r w:rsidRPr="00B33A56">
                <w:t>Ngoni</w:t>
              </w:r>
              <w:proofErr w:type="spellEnd"/>
              <w:r w:rsidRPr="00B33A56">
                <w:t xml:space="preserve"> and </w:t>
              </w:r>
              <w:proofErr w:type="spellStart"/>
              <w:r w:rsidRPr="00B33A56">
                <w:t>Chewa</w:t>
              </w:r>
              <w:proofErr w:type="spellEnd"/>
              <w:r w:rsidRPr="00B33A56">
                <w:t xml:space="preserve">. There are peaceful relations between these two tribal groups, and intermarriage is prevalent. The most common language is </w:t>
              </w:r>
              <w:proofErr w:type="spellStart"/>
              <w:r w:rsidRPr="00B33A56">
                <w:t>Chinyanja</w:t>
              </w:r>
              <w:proofErr w:type="spellEnd"/>
              <w:r w:rsidRPr="00B33A56">
                <w:t>, which shares similarities to Chichewa</w:t>
              </w:r>
              <w:r w:rsidR="00486806">
                <w:t>, the language spoken in Malawi</w:t>
              </w:r>
              <w:sdt>
                <w:sdtPr>
                  <w:id w:val="-943462493"/>
                  <w:citation/>
                </w:sdtPr>
                <w:sdtEndPr/>
                <w:sdtContent>
                  <w:r w:rsidR="00486806">
                    <w:fldChar w:fldCharType="begin"/>
                  </w:r>
                  <w:r w:rsidR="00486806">
                    <w:instrText xml:space="preserve"> CITATION Tembo \l 1033 </w:instrText>
                  </w:r>
                  <w:r w:rsidR="00486806">
                    <w:fldChar w:fldCharType="separate"/>
                  </w:r>
                  <w:r w:rsidR="00852B38">
                    <w:rPr>
                      <w:noProof/>
                    </w:rPr>
                    <w:t xml:space="preserve"> (Tembo &amp; Sitko, 2013)</w:t>
                  </w:r>
                  <w:r w:rsidR="00486806">
                    <w:fldChar w:fldCharType="end"/>
                  </w:r>
                </w:sdtContent>
              </w:sdt>
              <w:r w:rsidR="00486806">
                <w:t>.</w:t>
              </w:r>
            </w:p>
            <w:p w14:paraId="316D4DB4" w14:textId="2F79F041" w:rsidR="00175297" w:rsidRDefault="00175297" w:rsidP="004F0DCF">
              <w:r>
                <w:br w:type="page"/>
              </w:r>
            </w:p>
            <w:p w14:paraId="566EA84E" w14:textId="77777777" w:rsidR="00175297" w:rsidRDefault="0073107F" w:rsidP="004F0DCF">
              <w:r>
                <w:rPr>
                  <w:noProof/>
                </w:rPr>
                <w:lastRenderedPageBreak/>
                <w:pict w14:anchorId="0C624D58">
                  <v:group id="Group 20" o:spid="_x0000_s1028" style="position:absolute;margin-left:0;margin-top:0;width:468pt;height:370.25pt;z-index:251694080" coordsize="59436,470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9" type="#_x0000_t75" style="position:absolute;width:59436;height:4367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NsMN3CAAAA2gAAAA8AAABkcnMvZG93bnJldi54bWxEj0+LwjAUxO8LfofwhL2tqcKWpRpFFEHE&#10;w/rv4O3RPNti81KTaOu3NwvCHoeZ+Q0zmXWmFg9yvrKsYDhIQBDnVldcKDgeVl8/IHxA1lhbJgVP&#10;8jCb9j4mmGnb8o4e+1CICGGfoYIyhCaT0uclGfQD2xBH72KdwRClK6R22Ea4qeUoSVJpsOK4UGJD&#10;i5Ly6/5uFJyOT7Nyy+Ziv3/1eWvlJm03N6U++918DCJQF/7D7/ZaK0jh70q8AXL6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bDDdwgAAANoAAAAPAAAAAAAAAAAAAAAAAJ8C&#10;AABkcnMvZG93bnJldi54bWxQSwUGAAAAAAQABAD3AAAAjgMAAAAA&#10;">
                      <v:imagedata r:id="rId16" o:title=""/>
                      <v:path arrowok="t"/>
                    </v:shape>
                    <v:shape id="Text Box 19" o:spid="_x0000_s1030" type="#_x0000_t202" style="position:absolute;top:44227;width:59436;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syW8MA&#10;AADbAAAADwAAAGRycy9kb3ducmV2LnhtbERPTWsCMRC9C/0PYQpeRLNtRXQ1ikiFthfp1ou3YTNu&#10;1m4mS5LV7b9vCgVv83ifs9r0thFX8qF2rOBpkoEgLp2uuVJw/NqP5yBCRNbYOCYFPxRgs34YrDDX&#10;7safdC1iJVIIhxwVmBjbXMpQGrIYJq4lTtzZeYsxQV9J7fGWwm0jn7NsJi3WnBoMtrQzVH4XnVVw&#10;mJ4OZtSdXz+20xf/fux2s0tVKDV87LdLEJH6eBf/u990mr+Av1/S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syW8MAAADbAAAADwAAAAAAAAAAAAAAAACYAgAAZHJzL2Rv&#10;d25yZXYueG1sUEsFBgAAAAAEAAQA9QAAAIgDAAAAAA==&#10;" stroked="f">
                      <v:textbox style="mso-next-textbox:#Text Box 19;mso-fit-shape-to-text:t" inset="0,0,0,0">
                        <w:txbxContent>
                          <w:p w14:paraId="323DDDDF" w14:textId="77777777" w:rsidR="00EC091E" w:rsidRPr="00D70929" w:rsidRDefault="00EC091E" w:rsidP="00175297">
                            <w:r w:rsidRPr="007515BB">
                              <w:rPr>
                                <w:b/>
                              </w:rPr>
                              <w:t xml:space="preserve">FIGURE </w:t>
                            </w:r>
                            <w:r>
                              <w:rPr>
                                <w:b/>
                              </w:rPr>
                              <w:t>2.1</w:t>
                            </w:r>
                            <w:r w:rsidRPr="009B2454">
                              <w:t xml:space="preserve"> </w:t>
                            </w:r>
                            <w:r>
                              <w:t>EASTERN REGION OF ZAMBIA</w:t>
                            </w:r>
                          </w:p>
                        </w:txbxContent>
                      </v:textbox>
                    </v:shape>
                    <w10:wrap type="topAndBottom"/>
                  </v:group>
                </w:pict>
              </w:r>
            </w:p>
            <w:p w14:paraId="5CAD2CF7" w14:textId="0AA01569" w:rsidR="00B33A56" w:rsidRPr="00B33A56" w:rsidRDefault="00B33A56" w:rsidP="004F0DCF">
              <w:r w:rsidRPr="00B33A56">
                <w:t xml:space="preserve">Approximately 1.5 million people live in Eastern Province, and 87.4% reside in rural areas. </w:t>
              </w:r>
              <w:r w:rsidR="0087188B">
                <w:t>T</w:t>
              </w:r>
              <w:r w:rsidR="0087188B" w:rsidRPr="00B33A56">
                <w:t xml:space="preserve">he majority of households live without electricity or public water or sanitation services and </w:t>
              </w:r>
              <w:proofErr w:type="gramStart"/>
              <w:r w:rsidR="0087188B" w:rsidRPr="00B33A56">
                <w:t>are</w:t>
              </w:r>
              <w:proofErr w:type="gramEnd"/>
              <w:r w:rsidR="0087188B" w:rsidRPr="00B33A56">
                <w:t xml:space="preserve"> primarily reliant on charcoal production and subsistence agricultural activities.</w:t>
              </w:r>
              <w:r w:rsidR="00FE5BBA">
                <w:t xml:space="preserve"> </w:t>
              </w:r>
              <w:r w:rsidRPr="00B33A56">
                <w:t xml:space="preserve">The average household landholding is 2.54 </w:t>
              </w:r>
              <w:r w:rsidR="00FE5BBA">
                <w:t>ha</w:t>
              </w:r>
              <w:r w:rsidRPr="00B33A56">
                <w:t>, with1.86 ha under cultivation. The main subsistence crops include maize, cotton, and groundnuts</w:t>
              </w:r>
              <w:r w:rsidR="00652C9C">
                <w:t>,</w:t>
              </w:r>
              <w:r w:rsidRPr="00B33A56">
                <w:t xml:space="preserve"> where harvested crops make up 64% of total household income. Other sources of income include off-farm income (21.9%), fruit and vegetable production (10.5%), and livestock s</w:t>
              </w:r>
              <w:r w:rsidR="00486806">
                <w:t>ale (2.5%)</w:t>
              </w:r>
              <w:sdt>
                <w:sdtPr>
                  <w:id w:val="-575973012"/>
                  <w:citation/>
                </w:sdtPr>
                <w:sdtEndPr/>
                <w:sdtContent>
                  <w:r w:rsidR="00486806">
                    <w:fldChar w:fldCharType="begin"/>
                  </w:r>
                  <w:r w:rsidR="00486806">
                    <w:instrText xml:space="preserve"> CITATION Tembo \l 1033 </w:instrText>
                  </w:r>
                  <w:r w:rsidR="00486806">
                    <w:fldChar w:fldCharType="separate"/>
                  </w:r>
                  <w:r w:rsidR="00852B38">
                    <w:rPr>
                      <w:noProof/>
                    </w:rPr>
                    <w:t xml:space="preserve"> (Tembo &amp; Sitko, 2013)</w:t>
                  </w:r>
                  <w:r w:rsidR="00486806">
                    <w:fldChar w:fldCharType="end"/>
                  </w:r>
                </w:sdtContent>
              </w:sdt>
              <w:r w:rsidRPr="00B33A56">
                <w:t>. More than 75% of households are poor, living on less than $1.25 a day, and roughly 60% of the population is classified as living in extreme poverty</w:t>
              </w:r>
              <w:sdt>
                <w:sdtPr>
                  <w:id w:val="2124811731"/>
                  <w:citation/>
                </w:sdtPr>
                <w:sdtEndPr/>
                <w:sdtContent>
                  <w:r w:rsidR="00486806">
                    <w:fldChar w:fldCharType="begin"/>
                  </w:r>
                  <w:r w:rsidR="00486806">
                    <w:instrText xml:space="preserve"> CITATION Tembo \l 1033 </w:instrText>
                  </w:r>
                  <w:r w:rsidR="00486806">
                    <w:fldChar w:fldCharType="separate"/>
                  </w:r>
                  <w:r w:rsidR="00852B38">
                    <w:rPr>
                      <w:noProof/>
                    </w:rPr>
                    <w:t xml:space="preserve"> (Tembo &amp; Sitko, 2013)</w:t>
                  </w:r>
                  <w:r w:rsidR="00486806">
                    <w:fldChar w:fldCharType="end"/>
                  </w:r>
                </w:sdtContent>
              </w:sdt>
              <w:r w:rsidR="0099295F">
                <w:t>.</w:t>
              </w:r>
            </w:p>
            <w:p w14:paraId="7AA2F60A" w14:textId="669B91AF" w:rsidR="00B33A56" w:rsidRPr="00B33A56" w:rsidRDefault="00B33A56" w:rsidP="004F0DCF">
              <w:r w:rsidRPr="00B33A56">
                <w:t>The primary drivers of deforestation and forest degradation in the project area include wood extraction, agricultural expansion</w:t>
              </w:r>
              <w:r w:rsidR="007D667D">
                <w:t>,</w:t>
              </w:r>
              <w:r w:rsidRPr="00B33A56">
                <w:t xml:space="preserve"> and fires. Wood extraction encompasses logging, collection of fuel wood, and charcoal production. Charcoal production is a significant driver of deforestation, providing livelihoods for producers in rural areas and low-cost energy for consumers in urban areas. It is estimated that the production, distribution, and marketing of charcoal provides livelihood benefits and income for over a half a million people across Eastern Province </w:t>
              </w:r>
              <w:sdt>
                <w:sdtPr>
                  <w:id w:val="-975449344"/>
                  <w:citation/>
                </w:sdtPr>
                <w:sdtEndPr/>
                <w:sdtContent>
                  <w:r w:rsidR="00486806">
                    <w:fldChar w:fldCharType="begin"/>
                  </w:r>
                  <w:r w:rsidR="00486806">
                    <w:instrText xml:space="preserve"> CITATION Kalinda \l 1033 </w:instrText>
                  </w:r>
                  <w:r w:rsidR="00486806">
                    <w:fldChar w:fldCharType="separate"/>
                  </w:r>
                  <w:r w:rsidR="00852B38">
                    <w:rPr>
                      <w:noProof/>
                    </w:rPr>
                    <w:t>(Kalinda, Bwalya, Mulolwa, &amp; Haantuba, 2008)</w:t>
                  </w:r>
                  <w:r w:rsidR="00486806">
                    <w:fldChar w:fldCharType="end"/>
                  </w:r>
                </w:sdtContent>
              </w:sdt>
              <w:r w:rsidRPr="00B33A56">
                <w:t>. Rural households often use charcoal to diversify their household income as a risk avoidance strategy for periods of poor agricultural production. At the same time, the increase in urban populations</w:t>
              </w:r>
              <w:r w:rsidR="007D667D">
                <w:t>—</w:t>
              </w:r>
              <w:r w:rsidRPr="00B33A56">
                <w:lastRenderedPageBreak/>
                <w:t>particularly low-income urban populations</w:t>
              </w:r>
              <w:r w:rsidR="007D667D">
                <w:t>—</w:t>
              </w:r>
              <w:r w:rsidRPr="00B33A56">
                <w:t>ensures the demand for charcoal will continue to rise</w:t>
              </w:r>
              <w:sdt>
                <w:sdtPr>
                  <w:id w:val="-1100416578"/>
                  <w:citation/>
                </w:sdtPr>
                <w:sdtEndPr/>
                <w:sdtContent>
                  <w:r w:rsidR="007A734A">
                    <w:fldChar w:fldCharType="begin"/>
                  </w:r>
                  <w:r w:rsidR="007A734A">
                    <w:instrText xml:space="preserve"> CITATION Vinya \l 1033 </w:instrText>
                  </w:r>
                  <w:r w:rsidR="007A734A">
                    <w:fldChar w:fldCharType="separate"/>
                  </w:r>
                  <w:r w:rsidR="00852B38">
                    <w:rPr>
                      <w:noProof/>
                    </w:rPr>
                    <w:t xml:space="preserve"> (Vinya, Kasumu, Syampungani, Monde, &amp; Kasubika, 2011)</w:t>
                  </w:r>
                  <w:r w:rsidR="007A734A">
                    <w:fldChar w:fldCharType="end"/>
                  </w:r>
                </w:sdtContent>
              </w:sdt>
              <w:r w:rsidRPr="00B33A56">
                <w:t xml:space="preserve">.  </w:t>
              </w:r>
            </w:p>
            <w:p w14:paraId="58C5D691" w14:textId="32B82F69" w:rsidR="00B33A56" w:rsidRPr="00B33A56" w:rsidRDefault="00B33A56" w:rsidP="004F0DCF">
              <w:r w:rsidRPr="00B33A56">
                <w:t>Agricultural expansion</w:t>
              </w:r>
              <w:r w:rsidR="00F615EE">
                <w:t>—</w:t>
              </w:r>
              <w:r w:rsidRPr="00B33A56">
                <w:t>or the clearing of land</w:t>
              </w:r>
              <w:r w:rsidR="00F615EE">
                <w:t>—</w:t>
              </w:r>
              <w:r w:rsidRPr="00B33A56">
                <w:t xml:space="preserve">is the second most frequent driver of deforestation in Zambia. Subsistence agriculture is the main source of food and income for the majority of Zambians </w:t>
              </w:r>
              <w:sdt>
                <w:sdtPr>
                  <w:id w:val="-206570019"/>
                  <w:citation/>
                </w:sdtPr>
                <w:sdtEndPr/>
                <w:sdtContent>
                  <w:r w:rsidR="00486806">
                    <w:fldChar w:fldCharType="begin"/>
                  </w:r>
                  <w:r w:rsidR="00486806">
                    <w:instrText xml:space="preserve"> CITATION UNCCD \l 1033 </w:instrText>
                  </w:r>
                  <w:r w:rsidR="00486806">
                    <w:fldChar w:fldCharType="separate"/>
                  </w:r>
                  <w:r w:rsidR="00852B38">
                    <w:rPr>
                      <w:noProof/>
                    </w:rPr>
                    <w:t>(Ministry of Tourism, Environment and Natural Resources , 2002)</w:t>
                  </w:r>
                  <w:r w:rsidR="00486806">
                    <w:fldChar w:fldCharType="end"/>
                  </w:r>
                </w:sdtContent>
              </w:sdt>
              <w:r w:rsidR="00486806">
                <w:t xml:space="preserve">. </w:t>
              </w:r>
              <w:r w:rsidRPr="00B33A56">
                <w:t>The use of unsustainable cultivation practices</w:t>
              </w:r>
              <w:r w:rsidR="00F615EE">
                <w:t>,</w:t>
              </w:r>
              <w:r w:rsidRPr="00B33A56">
                <w:t xml:space="preserve"> such as slash-and-burn and overgrazing</w:t>
              </w:r>
              <w:r w:rsidR="00F615EE">
                <w:t>,</w:t>
              </w:r>
              <w:r w:rsidRPr="00B33A56">
                <w:t xml:space="preserve"> increase the time needed for deforested land to regenerate. Overgrazing by wildlife, including elephants and hippos, is a particular problem in </w:t>
              </w:r>
              <w:r w:rsidR="00F615EE">
                <w:t xml:space="preserve">the </w:t>
              </w:r>
              <w:r w:rsidRPr="00B33A56">
                <w:t>wildlife corridors of Eastern Province</w:t>
              </w:r>
              <w:r w:rsidR="00F615EE">
                <w:t>,</w:t>
              </w:r>
              <w:r w:rsidRPr="00B33A56">
                <w:t xml:space="preserve"> where the CFP </w:t>
              </w:r>
              <w:r w:rsidR="008C1C95">
                <w:t>IE</w:t>
              </w:r>
              <w:r w:rsidRPr="00B33A56">
                <w:t xml:space="preserve"> will take place. Furthermore, growth in Zambia’s population </w:t>
              </w:r>
              <w:r w:rsidR="00F615EE">
                <w:t xml:space="preserve">creates </w:t>
              </w:r>
              <w:r w:rsidRPr="00B33A56">
                <w:t xml:space="preserve">an additional </w:t>
              </w:r>
              <w:r w:rsidR="00F615EE">
                <w:t>demand</w:t>
              </w:r>
              <w:r w:rsidR="00F615EE" w:rsidRPr="00B33A56">
                <w:t xml:space="preserve"> </w:t>
              </w:r>
              <w:r w:rsidRPr="00B33A56">
                <w:t xml:space="preserve">for increased agricultural productivity to meet the nation’s food needs.  </w:t>
              </w:r>
            </w:p>
            <w:p w14:paraId="38C5591C" w14:textId="3F40672F" w:rsidR="00B33A56" w:rsidRPr="00B33A56" w:rsidRDefault="00B33A56" w:rsidP="004F0DCF">
              <w:r w:rsidRPr="00B33A56">
                <w:t xml:space="preserve">Fires are frequently used in Zambia to hunt wild game, clear fields for cultivation, control brush, and manage pastures. These fires are often not well managed and represent a driving factor behind forest degradation in Eastern Province. Wild fires, particularly late in the dry season, can be devastating to forest cover, </w:t>
              </w:r>
              <w:r w:rsidR="00F615EE">
                <w:t>as they</w:t>
              </w:r>
              <w:r w:rsidR="00F615EE" w:rsidRPr="00B33A56">
                <w:t xml:space="preserve"> </w:t>
              </w:r>
              <w:r w:rsidRPr="00B33A56">
                <w:t xml:space="preserve">slow the regeneration and survival of young plants. </w:t>
              </w:r>
            </w:p>
            <w:p w14:paraId="05F85840" w14:textId="20D5B6A4" w:rsidR="00B33A56" w:rsidRPr="00B33A56" w:rsidRDefault="00B33A56" w:rsidP="004F0DCF">
              <w:r w:rsidRPr="00B33A56">
                <w:t>The fundamental cause of deforestation is attributed to extremely high rural poverty. Poverty leads to a high dependence on natural resources for day-to-day survival. This is exacerbated by high demand for charcoal from urban areas due to the lack of</w:t>
              </w:r>
              <w:r w:rsidR="0073204D">
                <w:t xml:space="preserve"> affordable</w:t>
              </w:r>
              <w:r w:rsidRPr="00B33A56">
                <w:t xml:space="preserve"> alternative energy sources. </w:t>
              </w:r>
            </w:p>
            <w:p w14:paraId="235E30E5" w14:textId="497CC816" w:rsidR="00FE0BCD" w:rsidRPr="00622D4B" w:rsidRDefault="004B0821" w:rsidP="00622D4B">
              <w:pPr>
                <w:pStyle w:val="Heading2"/>
              </w:pPr>
              <w:bookmarkStart w:id="6" w:name="_Toc407961904"/>
              <w:r w:rsidRPr="00622D4B">
                <w:rPr>
                  <w:caps w:val="0"/>
                </w:rPr>
                <w:t>REDD+</w:t>
              </w:r>
              <w:bookmarkEnd w:id="6"/>
            </w:p>
            <w:p w14:paraId="6F868A05" w14:textId="350C77CD" w:rsidR="00FE0BCD" w:rsidRPr="00FE0BCD" w:rsidRDefault="00FE0BCD" w:rsidP="004F0DCF">
              <w:r w:rsidRPr="00FE0BCD">
                <w:t xml:space="preserve">In an effort to reduce deforestation in Zambia and mitigate carbon emissions, </w:t>
              </w:r>
              <w:r w:rsidR="00C92385">
                <w:t>t</w:t>
              </w:r>
              <w:r w:rsidRPr="00FE0BCD">
                <w:t>he United Nations (UN-REDD program) and the United States Government (</w:t>
              </w:r>
              <w:r w:rsidR="006212F3">
                <w:t>USG)</w:t>
              </w:r>
              <w:r w:rsidRPr="00FE0BCD">
                <w:t xml:space="preserve"> (through its </w:t>
              </w:r>
              <w:r w:rsidR="006212F3">
                <w:t>GCC</w:t>
              </w:r>
              <w:r w:rsidRPr="00FE0BCD">
                <w:t xml:space="preserve"> program), are supporting the development of a national REDD+ strategy in Zambia, as well as preparation for its participation in pay-for-performance programs. Reducing Emissions from Deforestation and Forest Degradation (REDD) is a local, national, and global initiative to create a financial value for the carbon stored in forests, offering incentives for developing countries to reduce emissions from forested lands and invest in low-carbon paths to sustainable development. REDD+ goes beyond deforestation and forest degradation and includes the role of conservation, sustainable management of forests</w:t>
              </w:r>
              <w:r w:rsidR="00FC2F79">
                <w:t>,</w:t>
              </w:r>
              <w:r w:rsidRPr="00FE0BCD">
                <w:t xml:space="preserve"> and enhancement of forest carbon stocks</w:t>
              </w:r>
              <w:sdt>
                <w:sdtPr>
                  <w:id w:val="-2021537280"/>
                  <w:citation/>
                </w:sdtPr>
                <w:sdtEndPr/>
                <w:sdtContent>
                  <w:r w:rsidR="00486806">
                    <w:fldChar w:fldCharType="begin"/>
                  </w:r>
                  <w:r w:rsidR="00486806">
                    <w:instrText xml:space="preserve"> CITATION USAIDZambia \l 1033 </w:instrText>
                  </w:r>
                  <w:r w:rsidR="00486806">
                    <w:fldChar w:fldCharType="separate"/>
                  </w:r>
                  <w:r w:rsidR="00852B38">
                    <w:rPr>
                      <w:noProof/>
                    </w:rPr>
                    <w:t xml:space="preserve"> (USAID/Zambia, 2013)</w:t>
                  </w:r>
                  <w:r w:rsidR="00486806">
                    <w:fldChar w:fldCharType="end"/>
                  </w:r>
                </w:sdtContent>
              </w:sdt>
              <w:r w:rsidR="00486806">
                <w:t>.</w:t>
              </w:r>
            </w:p>
            <w:p w14:paraId="1769D0F0" w14:textId="661C6855" w:rsidR="00FE0BCD" w:rsidRPr="00FE0BCD" w:rsidRDefault="00FE0BCD" w:rsidP="004F0DCF">
              <w:r w:rsidRPr="00FE0BCD">
                <w:t>REDD+ programs constitute a form of payments for ecosystem services (PES)</w:t>
              </w:r>
              <w:r w:rsidR="00FC2F79">
                <w:t>—</w:t>
              </w:r>
              <w:r w:rsidRPr="00FE0BCD">
                <w:t>a rapidly proliferating set of market</w:t>
              </w:r>
              <w:r w:rsidR="001117FD">
                <w:t>-based</w:t>
              </w:r>
              <w:r w:rsidRPr="00FE0BCD">
                <w:t xml:space="preserve"> or fund-based, incentive-oriented interventions in which individuals or communities are paid by a specified buyer, via a contract mechanism, for land use activities that maintain the flow of a clearly-defined environmental service relative to a pre-determined </w:t>
              </w:r>
              <w:r w:rsidRPr="00FC4846">
                <w:t xml:space="preserve">baseline (Jack </w:t>
              </w:r>
              <w:r w:rsidR="001117FD">
                <w:t>et al</w:t>
              </w:r>
              <w:r w:rsidRPr="00FC4846">
                <w:t xml:space="preserve">., 2008; Engel </w:t>
              </w:r>
              <w:r w:rsidR="001117FD">
                <w:t>et al.</w:t>
              </w:r>
              <w:r w:rsidRPr="00FC4846">
                <w:t>, 2008).</w:t>
              </w:r>
              <w:r w:rsidRPr="00FE0BCD">
                <w:t xml:space="preserve">  </w:t>
              </w:r>
            </w:p>
            <w:p w14:paraId="5181490C" w14:textId="6BB6522D" w:rsidR="00FE0BCD" w:rsidRPr="00FE0BCD" w:rsidRDefault="00FE0BCD" w:rsidP="004F0DCF">
              <w:r w:rsidRPr="00FE0BCD">
                <w:t xml:space="preserve">REDD+ is potentially promising as a tool for GHG mitigation and forest conservation, in which developing country governments and organizations are compensated for verified reductions in emissions from forest loss and degradation activities. In this sense, REDD+ seeks to incentivize conservation by giving standing forests an economic value that more closely rivals that which accrues from forest exploitation and conversion.  </w:t>
              </w:r>
            </w:p>
            <w:p w14:paraId="67DC4499" w14:textId="2F475AB7" w:rsidR="00FE0BCD" w:rsidRPr="00FE0BCD" w:rsidRDefault="00FE0BCD" w:rsidP="004F0DCF">
              <w:r w:rsidRPr="00FE0BCD">
                <w:t>REDD+ strategies offer great promise for synergy in achieving diverse carbon emission mitigation, forest conservation</w:t>
              </w:r>
              <w:r w:rsidR="00FC2F79">
                <w:t>,</w:t>
              </w:r>
              <w:r w:rsidRPr="00FE0BCD">
                <w:t xml:space="preserve"> and poverty reduction goals (Campbell 2009). However, there are also many concerns </w:t>
              </w:r>
              <w:r w:rsidR="00FC2F79">
                <w:t>around</w:t>
              </w:r>
              <w:r w:rsidR="00FC2F79" w:rsidRPr="00FE0BCD">
                <w:t xml:space="preserve"> </w:t>
              </w:r>
              <w:r w:rsidRPr="00FE0BCD">
                <w:t xml:space="preserve">its implementation. These include the assumption of effective governance and equitable property-rights in recipient countries that is often lacking in real world contexts. REDD+ also has the </w:t>
              </w:r>
              <w:r w:rsidRPr="00FE0BCD">
                <w:lastRenderedPageBreak/>
                <w:t xml:space="preserve">potential to generate unintended negative impacts on social equity and livelihoods. The </w:t>
              </w:r>
              <w:r w:rsidR="00FC2F79">
                <w:t>approach</w:t>
              </w:r>
              <w:r w:rsidR="00FC2F79" w:rsidRPr="00FE0BCD">
                <w:t xml:space="preserve"> </w:t>
              </w:r>
              <w:r w:rsidRPr="00FE0BCD">
                <w:t xml:space="preserve">has </w:t>
              </w:r>
              <w:r w:rsidR="004126D7">
                <w:t xml:space="preserve">also </w:t>
              </w:r>
              <w:r w:rsidRPr="00FE0BCD">
                <w:t>faced challenges regarding inaccurate environmental service valuation and its capacity to create sustainable and effective markets (</w:t>
              </w:r>
              <w:proofErr w:type="spellStart"/>
              <w:r w:rsidRPr="00FE0BCD">
                <w:t>Corbera</w:t>
              </w:r>
              <w:proofErr w:type="spellEnd"/>
              <w:r w:rsidRPr="00FE0BCD">
                <w:t xml:space="preserve"> 2012; </w:t>
              </w:r>
              <w:proofErr w:type="spellStart"/>
              <w:r w:rsidRPr="00FE0BCD">
                <w:t>Corbera</w:t>
              </w:r>
              <w:proofErr w:type="spellEnd"/>
              <w:r w:rsidRPr="00FE0BCD">
                <w:t xml:space="preserve"> and Schroeder 2011</w:t>
              </w:r>
              <w:r w:rsidR="00D50D83">
                <w:t>;</w:t>
              </w:r>
              <w:r w:rsidRPr="00FE0BCD">
                <w:t xml:space="preserve"> </w:t>
              </w:r>
              <w:sdt>
                <w:sdtPr>
                  <w:id w:val="-1685116241"/>
                  <w:citation/>
                </w:sdtPr>
                <w:sdtEndPr/>
                <w:sdtContent>
                  <w:r w:rsidR="009D679C">
                    <w:fldChar w:fldCharType="begin"/>
                  </w:r>
                  <w:r w:rsidR="009D679C">
                    <w:instrText xml:space="preserve"> CITATION Mahanty \l 1033 </w:instrText>
                  </w:r>
                  <w:r w:rsidR="009D679C">
                    <w:fldChar w:fldCharType="separate"/>
                  </w:r>
                  <w:r w:rsidR="00852B38">
                    <w:rPr>
                      <w:noProof/>
                    </w:rPr>
                    <w:t>Mahanty, Suich, &amp; Tacconi, 2013)</w:t>
                  </w:r>
                  <w:r w:rsidR="009D679C">
                    <w:fldChar w:fldCharType="end"/>
                  </w:r>
                </w:sdtContent>
              </w:sdt>
              <w:r w:rsidRPr="00FE0BCD">
                <w:t xml:space="preserve">. Other critics have drawn attention to the continuing dearth of evidence about </w:t>
              </w:r>
              <w:r w:rsidR="004126D7">
                <w:t xml:space="preserve">the </w:t>
              </w:r>
              <w:r w:rsidRPr="00FE0BCD">
                <w:t>impacts of PES interventions more broadly (</w:t>
              </w:r>
              <w:proofErr w:type="spellStart"/>
              <w:r w:rsidRPr="00FE0BCD">
                <w:t>Pattanayak</w:t>
              </w:r>
              <w:proofErr w:type="spellEnd"/>
              <w:r w:rsidRPr="00FE0BCD">
                <w:t xml:space="preserve"> </w:t>
              </w:r>
              <w:r w:rsidR="001117FD">
                <w:t>et al</w:t>
              </w:r>
              <w:r w:rsidRPr="00FE0BCD">
                <w:t>., 2010).</w:t>
              </w:r>
            </w:p>
            <w:p w14:paraId="0840895D" w14:textId="50272E86" w:rsidR="00FE0BCD" w:rsidRPr="00FE0BCD" w:rsidRDefault="00FE0BCD" w:rsidP="004F0DCF">
              <w:r w:rsidRPr="00FE0BCD">
                <w:t xml:space="preserve">REDD+ requires developing country governments to devise a national approach to planning for REDD projects and to develop a country-wide strategy that </w:t>
              </w:r>
              <w:r w:rsidR="00BC4F4A">
                <w:t>includes</w:t>
              </w:r>
              <w:r w:rsidRPr="00FE0BCD">
                <w:t xml:space="preserve">, among other issues, land-use planning, clarifying tenure rights to forest lands and carbon amongst different national stakeholders, establishing a carbon accounting system, and </w:t>
              </w:r>
              <w:r w:rsidR="004126D7">
                <w:t xml:space="preserve">developing </w:t>
              </w:r>
              <w:r w:rsidRPr="00FE0BCD">
                <w:t xml:space="preserve">mechanisms for benefit-sharing among individuals and organizations from local levels to </w:t>
              </w:r>
              <w:r w:rsidR="00EE6803">
                <w:t xml:space="preserve">the </w:t>
              </w:r>
              <w:r w:rsidRPr="00FE0BCD">
                <w:t>national scale. Governance issues have remained a central focus for scrutiny</w:t>
              </w:r>
              <w:r w:rsidR="00EE6803">
                <w:t>—</w:t>
              </w:r>
              <w:r w:rsidRPr="00FE0BCD">
                <w:t>particularly given the involvement of a number of international and national actors with divergent and competing interests (</w:t>
              </w:r>
              <w:proofErr w:type="spellStart"/>
              <w:r w:rsidRPr="00FE0BCD">
                <w:t>Corbera</w:t>
              </w:r>
              <w:proofErr w:type="spellEnd"/>
              <w:r w:rsidRPr="00FE0BCD">
                <w:t xml:space="preserve"> and Schroder 2011)</w:t>
              </w:r>
              <w:r w:rsidR="008A2C16">
                <w:t>.</w:t>
              </w:r>
              <w:r w:rsidRPr="00FE0BCD">
                <w:t xml:space="preserve"> The need for clearer articulation of security over land tenure has been increasingly recognized as</w:t>
              </w:r>
              <w:r w:rsidR="008A2C16">
                <w:t xml:space="preserve"> an</w:t>
              </w:r>
              <w:r w:rsidRPr="00FE0BCD">
                <w:t xml:space="preserve"> essential pre-condition for REDD+ implementation to be successful</w:t>
              </w:r>
              <w:sdt>
                <w:sdtPr>
                  <w:id w:val="-1967114710"/>
                  <w:citation/>
                </w:sdtPr>
                <w:sdtEndPr/>
                <w:sdtContent>
                  <w:r w:rsidR="009D679C">
                    <w:fldChar w:fldCharType="begin"/>
                  </w:r>
                  <w:r w:rsidR="009D679C">
                    <w:instrText xml:space="preserve"> CITATION LarsonEtAl \l 1033 </w:instrText>
                  </w:r>
                  <w:r w:rsidR="009D679C">
                    <w:fldChar w:fldCharType="separate"/>
                  </w:r>
                  <w:r w:rsidR="007672D0">
                    <w:rPr>
                      <w:noProof/>
                    </w:rPr>
                    <w:t xml:space="preserve"> (Larson A. M., et al., 2013)</w:t>
                  </w:r>
                  <w:r w:rsidR="009D679C">
                    <w:fldChar w:fldCharType="end"/>
                  </w:r>
                </w:sdtContent>
              </w:sdt>
              <w:r w:rsidRPr="00FE0BCD">
                <w:t xml:space="preserve">.  </w:t>
              </w:r>
            </w:p>
            <w:p w14:paraId="2EE257DA" w14:textId="14427277" w:rsidR="00FE0BCD" w:rsidRPr="00FE0BCD" w:rsidRDefault="00FE0BCD" w:rsidP="004F0DCF">
              <w:r w:rsidRPr="00FE0BCD">
                <w:t>In many countries, the existence of overlapping formal and informal tenure arrangements complicates this process, and</w:t>
              </w:r>
              <w:r w:rsidR="00097CC1">
                <w:t>,</w:t>
              </w:r>
              <w:r w:rsidRPr="00FE0BCD">
                <w:t xml:space="preserve"> as such, REDD+ activities have </w:t>
              </w:r>
              <w:r w:rsidR="00097CC1">
                <w:t>highlighted</w:t>
              </w:r>
              <w:r w:rsidRPr="00FE0BCD">
                <w:t xml:space="preserve"> a need to address long-standing tenure insecurities, especially with regard to customary claims to land and forest resources on the part of local communities. In this sense</w:t>
              </w:r>
              <w:r w:rsidR="00097CC1">
                <w:t>,</w:t>
              </w:r>
              <w:r w:rsidRPr="00FE0BCD">
                <w:t xml:space="preserve"> REDD+ may also provide a window of opportunity for wider tenure reforms to take place, while also serving as a vehicle for increased safeguards over community rights</w:t>
              </w:r>
              <w:sdt>
                <w:sdtPr>
                  <w:id w:val="1925074414"/>
                  <w:citation/>
                </w:sdtPr>
                <w:sdtEndPr/>
                <w:sdtContent>
                  <w:r w:rsidR="00943DE9">
                    <w:fldChar w:fldCharType="begin"/>
                  </w:r>
                  <w:r w:rsidR="00943DE9">
                    <w:instrText xml:space="preserve"> CITATION LarsonEtAl \l 1033 </w:instrText>
                  </w:r>
                  <w:r w:rsidR="00943DE9">
                    <w:fldChar w:fldCharType="separate"/>
                  </w:r>
                  <w:r w:rsidR="00852B38">
                    <w:rPr>
                      <w:noProof/>
                    </w:rPr>
                    <w:t xml:space="preserve"> (Larson A. M., et al., 2013)</w:t>
                  </w:r>
                  <w:r w:rsidR="00943DE9">
                    <w:fldChar w:fldCharType="end"/>
                  </w:r>
                </w:sdtContent>
              </w:sdt>
              <w:r w:rsidRPr="00FE0BCD">
                <w:t xml:space="preserve">.  However, while the links between tenure security and forest carbon outcomes are viewed as critically important, the processes by which REDD+ projects might effectively address tenure concerns and safeguard local communities’ rights to access and benefit from forest resources are not currently well-articulated </w:t>
              </w:r>
              <w:sdt>
                <w:sdtPr>
                  <w:id w:val="1126271764"/>
                  <w:citation/>
                </w:sdtPr>
                <w:sdtEndPr/>
                <w:sdtContent>
                  <w:r w:rsidR="00943DE9">
                    <w:fldChar w:fldCharType="begin"/>
                  </w:r>
                  <w:r w:rsidR="00943DE9">
                    <w:instrText xml:space="preserve"> CITATION NaughtonTreves \l 1033 </w:instrText>
                  </w:r>
                  <w:r w:rsidR="00943DE9">
                    <w:fldChar w:fldCharType="separate"/>
                  </w:r>
                  <w:r w:rsidR="00852B38">
                    <w:rPr>
                      <w:noProof/>
                    </w:rPr>
                    <w:t>(Naughton-Treves &amp; Wendland, 2014)</w:t>
                  </w:r>
                  <w:r w:rsidR="00943DE9">
                    <w:fldChar w:fldCharType="end"/>
                  </w:r>
                </w:sdtContent>
              </w:sdt>
              <w:r w:rsidR="00943DE9">
                <w:t>.</w:t>
              </w:r>
            </w:p>
            <w:p w14:paraId="3C512056" w14:textId="115D9325" w:rsidR="00FE0BCD" w:rsidRDefault="00FE0BCD" w:rsidP="004F0DCF">
              <w:pPr>
                <w:sectPr w:rsidR="00FE0BCD">
                  <w:pgSz w:w="12240" w:h="15840"/>
                  <w:pgMar w:top="1440" w:right="1440" w:bottom="1440" w:left="1440" w:header="720" w:footer="720" w:gutter="0"/>
                  <w:cols w:space="720"/>
                  <w:docGrid w:linePitch="360"/>
                </w:sectPr>
              </w:pPr>
              <w:r w:rsidRPr="00FE0BCD">
                <w:t>Zambia’s large area of intact forest</w:t>
              </w:r>
              <w:r w:rsidR="00097CC1">
                <w:t>—</w:t>
              </w:r>
              <w:r w:rsidRPr="00FE0BCD">
                <w:t>50 million hectares</w:t>
              </w:r>
              <w:r w:rsidR="00097CC1">
                <w:t>—</w:t>
              </w:r>
              <w:r w:rsidRPr="00FE0BCD">
                <w:t>and its high deforestation rate</w:t>
              </w:r>
              <w:r w:rsidR="00097CC1">
                <w:t>—</w:t>
              </w:r>
              <w:r w:rsidR="00CC6443">
                <w:t>estimated at 250,000</w:t>
              </w:r>
              <w:r w:rsidR="00CC6443" w:rsidRPr="00CC6443">
                <w:t>–</w:t>
              </w:r>
              <w:r w:rsidRPr="00FE0BCD">
                <w:t>300,000 ha per year</w:t>
              </w:r>
              <w:r w:rsidR="00097CC1">
                <w:t>—</w:t>
              </w:r>
              <w:r w:rsidRPr="00FE0BCD">
                <w:t>are factors that have made the country a good candidate for REDD+</w:t>
              </w:r>
              <w:r w:rsidR="00943DE9">
                <w:t xml:space="preserve"> </w:t>
              </w:r>
              <w:r w:rsidRPr="00FE0BCD">
                <w:t>(FAO 2010). Development partners see REDD+ as an important opportunity to mitigate carbon emissions by reducing deforestation. A prospective evaluation of CFP and it</w:t>
              </w:r>
              <w:r w:rsidR="00BA5172">
                <w:t>s</w:t>
              </w:r>
              <w:r w:rsidRPr="00FE0BCD">
                <w:t xml:space="preserve"> impacts on tenure security and livelihoods will contribute to the policy discussion surrounding the challenges and benefits of REDD+ by providing the necessary data to address the questions and concerns outlined above. </w:t>
              </w:r>
            </w:p>
            <w:p w14:paraId="0F524A6D" w14:textId="178D2699" w:rsidR="00FE0BCD" w:rsidRPr="001942E1" w:rsidRDefault="00C04C84" w:rsidP="004F0DCF">
              <w:pPr>
                <w:pStyle w:val="Heading1"/>
              </w:pPr>
              <w:bookmarkStart w:id="7" w:name="_Toc407961905"/>
              <w:r w:rsidRPr="001942E1">
                <w:rPr>
                  <w:caps w:val="0"/>
                </w:rPr>
                <w:lastRenderedPageBreak/>
                <w:t>3.0 CFP INTERVENTIONS AND THEORETICAL FRAMEWORK</w:t>
              </w:r>
              <w:bookmarkEnd w:id="7"/>
            </w:p>
            <w:p w14:paraId="62FE0080" w14:textId="77777777" w:rsidR="00FE0BCD" w:rsidRDefault="00FE0BCD" w:rsidP="004F0DCF"/>
            <w:p w14:paraId="45662496" w14:textId="69C62F7F" w:rsidR="00FE0BCD" w:rsidRDefault="00FE0BCD" w:rsidP="004F0DCF">
              <w:r w:rsidRPr="00FE0BCD">
                <w:t xml:space="preserve">This section describes the CFP activities in Zambia. It highlights several interventions that </w:t>
              </w:r>
              <w:proofErr w:type="gramStart"/>
              <w:r w:rsidRPr="00FE0BCD">
                <w:t xml:space="preserve">are expected to be </w:t>
              </w:r>
              <w:r w:rsidR="00E668D2">
                <w:t>researched</w:t>
              </w:r>
              <w:proofErr w:type="gramEnd"/>
              <w:r w:rsidR="00E668D2">
                <w:t xml:space="preserve"> t</w:t>
              </w:r>
              <w:r w:rsidRPr="00FE0BCD">
                <w:t xml:space="preserve">hrough the </w:t>
              </w:r>
              <w:r w:rsidR="00887DF5">
                <w:t>IE</w:t>
              </w:r>
              <w:r w:rsidRPr="00FE0BCD">
                <w:t>. Given the design and implementation of CFP</w:t>
              </w:r>
              <w:r w:rsidR="003734E9">
                <w:t xml:space="preserve"> (explained further below)</w:t>
              </w:r>
              <w:r w:rsidRPr="00FE0BCD">
                <w:t>, the evaluation will measure the impact of CFP’s “package of solutions” rather than a specific intervention.</w:t>
              </w:r>
            </w:p>
            <w:p w14:paraId="7A967285" w14:textId="7025D7A8" w:rsidR="00FE0BCD" w:rsidRPr="00FE0BCD" w:rsidRDefault="00FE0BCD" w:rsidP="004F0DCF">
              <w:r w:rsidRPr="00FE0BCD">
                <w:t>CFP aims to establish the largest REDD+ program in Zambia</w:t>
              </w:r>
              <w:r w:rsidR="007B2A79">
                <w:t xml:space="preserve">, </w:t>
              </w:r>
              <w:r w:rsidRPr="00FE0BCD">
                <w:t>covering 700,000 ha of forests</w:t>
              </w:r>
              <w:r w:rsidR="007B2A79" w:rsidRPr="007B2A79">
                <w:t xml:space="preserve"> </w:t>
              </w:r>
              <w:r w:rsidR="007B2A79" w:rsidRPr="00FE0BCD">
                <w:t>in Eastern</w:t>
              </w:r>
              <w:r w:rsidR="001A09B9">
                <w:t>, Lusaka,</w:t>
              </w:r>
              <w:r w:rsidR="007B2A79" w:rsidRPr="00FE0BCD">
                <w:t xml:space="preserve"> and </w:t>
              </w:r>
              <w:proofErr w:type="spellStart"/>
              <w:r w:rsidR="007B2A79" w:rsidRPr="00FE0BCD">
                <w:t>Muchinga</w:t>
              </w:r>
              <w:proofErr w:type="spellEnd"/>
              <w:r w:rsidR="007B2A79" w:rsidRPr="00FE0BCD">
                <w:t xml:space="preserve"> Provinces</w:t>
              </w:r>
              <w:r w:rsidRPr="00FE0BCD">
                <w:t xml:space="preserve">. The project is designed to reduce deforestation on customary and reserved lands and </w:t>
              </w:r>
              <w:r w:rsidR="007B2A79">
                <w:t xml:space="preserve">is </w:t>
              </w:r>
              <w:r w:rsidRPr="00FE0BCD">
                <w:t xml:space="preserve">defined by four primary objectives: </w:t>
              </w:r>
            </w:p>
            <w:p w14:paraId="78B444F6" w14:textId="5157CB09" w:rsidR="00FE0BCD" w:rsidRPr="00FE0BCD" w:rsidRDefault="00FE0BCD" w:rsidP="00DE4258">
              <w:pPr>
                <w:pStyle w:val="ListBullet"/>
              </w:pPr>
              <w:r w:rsidRPr="00FE0BCD">
                <w:t>Empower and equip communities to lessen the drivers of deforestation;</w:t>
              </w:r>
            </w:p>
            <w:p w14:paraId="36C679E5" w14:textId="4A7E3F9D" w:rsidR="00FE0BCD" w:rsidRPr="00FE0BCD" w:rsidRDefault="00FE0BCD" w:rsidP="00DE4258">
              <w:pPr>
                <w:pStyle w:val="ListBullet"/>
              </w:pPr>
              <w:r w:rsidRPr="00FE0BCD">
                <w:t>Establish and improve forest and natural resource management plans;</w:t>
              </w:r>
            </w:p>
            <w:p w14:paraId="773F08A6" w14:textId="707429E2" w:rsidR="00FE0BCD" w:rsidRPr="00FE0BCD" w:rsidRDefault="00FE0BCD" w:rsidP="00DE4258">
              <w:pPr>
                <w:pStyle w:val="ListBullet"/>
              </w:pPr>
              <w:r w:rsidRPr="00FE0BCD">
                <w:t>Promote alternative livelihoods to unsustainable charcoal and timber production; and</w:t>
              </w:r>
            </w:p>
            <w:p w14:paraId="483BCCED" w14:textId="46336661" w:rsidR="00FE0BCD" w:rsidRPr="00FE0BCD" w:rsidRDefault="00FE0BCD" w:rsidP="00DE4258">
              <w:pPr>
                <w:pStyle w:val="ListBullet"/>
              </w:pPr>
              <w:r w:rsidRPr="00FE0BCD">
                <w:t xml:space="preserve">Implement pay-for-performance and/or </w:t>
              </w:r>
              <w:proofErr w:type="gramStart"/>
              <w:r w:rsidRPr="00FE0BCD">
                <w:t>revenue-sharing</w:t>
              </w:r>
              <w:proofErr w:type="gramEnd"/>
              <w:r w:rsidRPr="00FE0BCD">
                <w:t xml:space="preserve"> programs for forest conservation and carbon sequestration. </w:t>
              </w:r>
            </w:p>
            <w:p w14:paraId="39318D6B" w14:textId="18BFE941" w:rsidR="00FE0BCD" w:rsidRPr="00FE0BCD" w:rsidRDefault="00FE0BCD" w:rsidP="004F0DCF">
              <w:r w:rsidRPr="00FE0BCD">
                <w:t xml:space="preserve">BCP is a private firm responsible for the development and implementation of the CFP REDD+ project in Zambia. The stated mission of BCP is to “reduce poverty and to enhance conservation through the forest carbon markets.” </w:t>
              </w:r>
            </w:p>
            <w:p w14:paraId="3D0B1C3C" w14:textId="30BAF4AC" w:rsidR="00FE0BCD" w:rsidRPr="00FE0BCD" w:rsidRDefault="00FE0BCD" w:rsidP="004F0DCF">
              <w:r w:rsidRPr="00FE0BCD">
                <w:t xml:space="preserve">BCP uses a hybrid business model for the implementation of REDD+. This involves the integration of a commercial structure to sell and market carbon credits with a grassroots model that involves working with local communities on forest conservation and management. As part of CFP, BCP will enter into partnerships with landowners, local communities, and government officials to protect forested landscapes in areas of conservation importance order to reduce deforestation. In Zambia, BCPs’ REDD+ project represents a long-term investment, involving </w:t>
              </w:r>
              <w:r w:rsidR="009F4FD1">
                <w:t xml:space="preserve">working with </w:t>
              </w:r>
              <w:r w:rsidRPr="00FE0BCD">
                <w:t>communities for a minimum of 30 years.</w:t>
              </w:r>
              <w:r w:rsidR="00BC4157">
                <w:rPr>
                  <w:rStyle w:val="FootnoteReference"/>
                </w:rPr>
                <w:footnoteReference w:id="3"/>
              </w:r>
              <w:r w:rsidRPr="00FE0BCD">
                <w:t xml:space="preserve"> </w:t>
              </w:r>
            </w:p>
            <w:p w14:paraId="6E4705E2" w14:textId="28F21033" w:rsidR="00FE0BCD" w:rsidRPr="00FE0BCD" w:rsidRDefault="00FE0BCD" w:rsidP="004F0DCF">
              <w:r w:rsidRPr="00FE0BCD">
                <w:t xml:space="preserve">BCPs’ model for CFP builds off the firm’s previous work in the Lower Zambezi REDD+ Project (LZRP). LZRP is Zambia’s first pilot REDD+ demonstration project; it was implemented on 38,781 ha of privately owned land in </w:t>
              </w:r>
              <w:proofErr w:type="spellStart"/>
              <w:r w:rsidRPr="00FE0BCD">
                <w:t>Rufunsa</w:t>
              </w:r>
              <w:proofErr w:type="spellEnd"/>
              <w:r w:rsidRPr="00FE0BCD">
                <w:t xml:space="preserve"> District. </w:t>
              </w:r>
              <w:r w:rsidR="005D5CB0">
                <w:t>BCP expects learning from the CFP project model to feed into Zambia’s national planning for REDD+ and forest management.</w:t>
              </w:r>
            </w:p>
            <w:p w14:paraId="35B99202" w14:textId="6F5257EC" w:rsidR="00FE0BCD" w:rsidRDefault="00FE0BCD" w:rsidP="004F0DCF">
              <w:r w:rsidRPr="00FE0BCD">
                <w:t xml:space="preserve">Over the course of CFP, BCP plans to work in multiple project areas along Zambia’s Eastern Province Game Management Area (GMA) Corridor. The selection of these project areas is staggered across the life of the project. The </w:t>
              </w:r>
              <w:r w:rsidR="00E243DB">
                <w:t>IE</w:t>
              </w:r>
              <w:r w:rsidRPr="00FE0BCD">
                <w:t xml:space="preserve"> will focus on project areas selected in 2014, which include sites in </w:t>
              </w:r>
              <w:proofErr w:type="spellStart"/>
              <w:r w:rsidRPr="00FE0BCD">
                <w:t>Nyimba</w:t>
              </w:r>
              <w:proofErr w:type="spellEnd"/>
              <w:r w:rsidRPr="00FE0BCD">
                <w:t xml:space="preserve">, </w:t>
              </w:r>
              <w:proofErr w:type="spellStart"/>
              <w:r w:rsidRPr="00FE0BCD">
                <w:t>Mambwe</w:t>
              </w:r>
              <w:proofErr w:type="spellEnd"/>
              <w:r w:rsidRPr="00FE0BCD">
                <w:t xml:space="preserve"> and </w:t>
              </w:r>
              <w:proofErr w:type="spellStart"/>
              <w:r w:rsidRPr="00FE0BCD">
                <w:t>Lundazi</w:t>
              </w:r>
              <w:proofErr w:type="spellEnd"/>
              <w:r w:rsidRPr="00FE0BCD">
                <w:t xml:space="preserve"> districts</w:t>
              </w:r>
              <w:r w:rsidR="007B2A79">
                <w:t xml:space="preserve"> (Figure </w:t>
              </w:r>
              <w:r w:rsidR="00E94284">
                <w:t>3.</w:t>
              </w:r>
              <w:r w:rsidR="00175297">
                <w:t>1</w:t>
              </w:r>
              <w:r w:rsidR="007B2A79">
                <w:t>)</w:t>
              </w:r>
              <w:r w:rsidRPr="00FE0BCD">
                <w:t xml:space="preserve">. </w:t>
              </w:r>
            </w:p>
            <w:p w14:paraId="2B232793" w14:textId="21239A91" w:rsidR="00FE0BCD" w:rsidRPr="00622D4B" w:rsidRDefault="0073107F" w:rsidP="00622D4B">
              <w:pPr>
                <w:pStyle w:val="Heading2"/>
              </w:pPr>
              <w:bookmarkStart w:id="8" w:name="_Toc407961906"/>
              <w:r>
                <w:rPr>
                  <w:noProof/>
                </w:rPr>
                <w:lastRenderedPageBreak/>
                <w:pict w14:anchorId="092AF1B0">
                  <v:group id="Group 11" o:spid="_x0000_s1031" style="position:absolute;margin-left:7919.2pt;margin-top:.05pt;width:468pt;height:370.4pt;z-index:251696128;mso-position-horizontal:right;mso-position-horizontal-relative:margin;mso-width-relative:margin;mso-height-relative:margin" coordorigin=",35" coordsize="59436,4701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">
                    <v:shape id="Picture 9" o:spid="_x0000_s1032" type="#_x0000_t75" style="position:absolute;top:35;width:59436;height:4378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r/b7DAAAA2gAAAA8AAABkcnMvZG93bnJldi54bWxEj0FrwkAUhO9C/8PyCr3ppkJFU1cRxVLw&#10;ookIvT2zzyQ0+zbsbmP6711B8DjMzDfMfNmbRnTkfG1ZwfsoAUFcWF1zqeCYb4dTED4ga2wsk4J/&#10;8rBcvAzmmGp75QN1WShFhLBPUUEVQptK6YuKDPqRbYmjd7HOYIjSlVI7vEa4aeQ4SSbSYM1xocKW&#10;1hUVv9mfUbA7fWzyw+y479uvzq1+zmafZyel3l771SeIQH14hh/tb61gBvcr8Qb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Sv9vsMAAADaAAAADwAAAAAAAAAAAAAAAACf&#10;AgAAZHJzL2Rvd25yZXYueG1sUEsFBgAAAAAEAAQA9wAAAI8DAAAAAA==&#10;">
                      <v:imagedata r:id="rId17" o:title=""/>
                      <v:path arrowok="t"/>
                    </v:shape>
                    <v:shape id="Text Box 10" o:spid="_x0000_s1033" type="#_x0000_t202" style="position:absolute;top:44251;width:59436;height:27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bxsYA&#10;AADbAAAADwAAAGRycy9kb3ducmV2LnhtbESPQUsDMRCF74L/IYzgRWxWLaWsTUspCtpL6bYXb8Nm&#10;ulndTJYk267/vnMQvM3w3rz3zWI1+k6dKaY2sIGnSQGKuA625cbA8fD+OAeVMrLFLjAZ+KUEq+Xt&#10;zQJLGy68p3OVGyUhnEo04HLuS61T7chjmoSeWLRTiB6zrLHRNuJFwn2nn4tipj22LA0Oe9o4qn+q&#10;wRvYTb927mE4vW3X05f4eRw2s++mMub+bly/gso05n/z3/WHFXyhl1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GbxsYAAADbAAAADwAAAAAAAAAAAAAAAACYAgAAZHJz&#10;L2Rvd25yZXYueG1sUEsFBgAAAAAEAAQA9QAAAIsDAAAAAA==&#10;" stroked="f">
                      <v:textbox style="mso-next-textbox:#Text Box 10;mso-fit-shape-to-text:t" inset="0,0,0,0">
                        <w:txbxContent>
                          <w:p w14:paraId="4F86B58B" w14:textId="77777777" w:rsidR="00EC091E" w:rsidRPr="009B2454" w:rsidRDefault="00EC091E" w:rsidP="009B2454">
                            <w:pPr>
                              <w:pStyle w:val="Caption"/>
                            </w:pPr>
                            <w:r w:rsidRPr="007515BB">
                              <w:rPr>
                                <w:b/>
                              </w:rPr>
                              <w:t>FIGURE 3.</w:t>
                            </w:r>
                            <w:r>
                              <w:rPr>
                                <w:b/>
                              </w:rPr>
                              <w:t>1</w:t>
                            </w:r>
                            <w:r w:rsidRPr="009B2454">
                              <w:t xml:space="preserve"> DISTRICTS INCLUDED IN THE IMPACT EVALUATION.</w:t>
                            </w:r>
                          </w:p>
                        </w:txbxContent>
                      </v:textbox>
                    </v:shape>
                    <w10:wrap type="topAndBottom" anchorx="margin"/>
                  </v:group>
                </w:pict>
              </w:r>
              <w:r w:rsidR="00A524DE" w:rsidRPr="00622D4B">
                <w:rPr>
                  <w:noProof/>
                </w:rPr>
                <mc:AlternateContent>
                  <mc:Choice Requires="wpg">
                    <w:drawing>
                      <wp:anchor distT="0" distB="0" distL="114300" distR="114300" simplePos="0" relativeHeight="251657216" behindDoc="0" locked="0" layoutInCell="1" allowOverlap="1" wp14:anchorId="24A158AD" wp14:editId="56C42A59">
                        <wp:simplePos x="0" y="0"/>
                        <wp:positionH relativeFrom="margin">
                          <wp:align>right</wp:align>
                        </wp:positionH>
                        <wp:positionV relativeFrom="paragraph">
                          <wp:posOffset>528</wp:posOffset>
                        </wp:positionV>
                        <wp:extent cx="5943600" cy="442023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943600" cy="4420235"/>
                                  <a:chOff x="0" y="3544"/>
                                  <a:chExt cx="5943600" cy="4420748"/>
                                </a:xfrm>
                              </wpg:grpSpPr>
                              <pic:pic xmlns:pic="http://schemas.openxmlformats.org/drawingml/2006/picture">
                                <pic:nvPicPr>
                                  <pic:cNvPr id="9"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3544"/>
                                    <a:ext cx="5943600" cy="4378856"/>
                                  </a:xfrm>
                                  <a:prstGeom prst="rect">
                                    <a:avLst/>
                                  </a:prstGeom>
                                </pic:spPr>
                              </pic:pic>
                              <wps:wsp>
                                <wps:cNvPr id="10" name="Text Box 10"/>
                                <wps:cNvSpPr txBox="1"/>
                                <wps:spPr>
                                  <a:xfrm>
                                    <a:off x="0" y="4424292"/>
                                    <a:ext cx="5943600" cy="0"/>
                                  </a:xfrm>
                                  <a:prstGeom prst="rect">
                                    <a:avLst/>
                                  </a:prstGeom>
                                  <a:solidFill>
                                    <a:prstClr val="white"/>
                                  </a:solidFill>
                                  <a:ln>
                                    <a:noFill/>
                                  </a:ln>
                                  <a:effectLst/>
                                </wps:spPr>
                                <wps:txbx>
                                  <w:txbxContent>
                                    <w:p w14:paraId="2FDD218E" w14:textId="77777777" w:rsidR="00EC091E" w:rsidRDefault="00EC091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id="Group 11" o:spid="_x0000_s1026" style="position:absolute;margin-left:416.8pt;margin-top:.05pt;width:468pt;height:348.05pt;z-index:251657216;mso-position-horizontal:right;mso-position-horizontal-relative:margin;mso-width-relative:margin;mso-height-relative:margin" coordorigin=",35" coordsize="59436,442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">
                        <v:shape id="Picture 9" o:spid="_x0000_s1027" type="#_x0000_t75" style="position:absolute;top:35;width:59436;height:43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r/b7DAAAA2gAAAA8AAABkcnMvZG93bnJldi54bWxEj0FrwkAUhO9C/8PyCr3ppkJFU1cRxVLw&#10;ookIvT2zzyQ0+zbsbmP6711B8DjMzDfMfNmbRnTkfG1ZwfsoAUFcWF1zqeCYb4dTED4ga2wsk4J/&#10;8rBcvAzmmGp75QN1WShFhLBPUUEVQptK6YuKDPqRbYmjd7HOYIjSlVI7vEa4aeQ4SSbSYM1xocKW&#10;1hUVv9mfUbA7fWzyw+y479uvzq1+zmafZyel3l771SeIQH14hh/tb61gBvcr8Qb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Sv9vsMAAADaAAAADwAAAAAAAAAAAAAAAACf&#10;AgAAZHJzL2Rvd25yZXYueG1sUEsFBgAAAAAEAAQA9wAAAI8DAAAAAA==&#10;">
                          <v:imagedata r:id="rId19" o:title=""/>
                          <v:path arrowok="t"/>
                        </v:shape>
                        <v:shape id="Text Box 10" o:spid="_x0000_s1028" type="#_x0000_t202" style="position:absolute;top:44242;width:59436;height: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bxsYA&#10;AADbAAAADwAAAGRycy9kb3ducmV2LnhtbESPQUsDMRCF74L/IYzgRWxWLaWsTUspCtpL6bYXb8Nm&#10;ulndTJYk267/vnMQvM3w3rz3zWI1+k6dKaY2sIGnSQGKuA625cbA8fD+OAeVMrLFLjAZ+KUEq+Xt&#10;zQJLGy68p3OVGyUhnEo04HLuS61T7chjmoSeWLRTiB6zrLHRNuJFwn2nn4tipj22LA0Oe9o4qn+q&#10;wRvYTb927mE4vW3X05f4eRw2s++mMub+bly/gso05n/z3/WHFXyhl1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GbxsYAAADbAAAADwAAAAAAAAAAAAAAAACYAgAAZHJz&#10;L2Rvd25yZXYueG1sUEsFBgAAAAAEAAQA9QAAAIsDAAAAAA==&#10;" stroked="f">
                          <v:textbox style="mso-fit-shape-to-text:t" inset="0,0,0,0">
                            <w:txbxContent>
                              <w:p w14:paraId="2FDD218E" w14:textId="77777777" w:rsidR="0047483B" w:rsidRDefault="0047483B"/>
                            </w:txbxContent>
                          </v:textbox>
                        </v:shape>
                        <w10:wrap type="topAndBottom" anchorx="margin"/>
                      </v:group>
                    </w:pict>
                  </mc:Fallback>
                </mc:AlternateContent>
              </w:r>
              <w:r w:rsidR="004B0821" w:rsidRPr="00622D4B">
                <w:rPr>
                  <w:caps w:val="0"/>
                </w:rPr>
                <w:t>BCP’S REDD+ PROJECT MODEL</w:t>
              </w:r>
              <w:bookmarkEnd w:id="8"/>
            </w:p>
            <w:p w14:paraId="7EB20BDD" w14:textId="44BD2691" w:rsidR="001331EE" w:rsidRPr="001331EE" w:rsidRDefault="001331EE" w:rsidP="00A524DE">
              <w:r w:rsidRPr="001331EE">
                <w:t>BCP</w:t>
              </w:r>
              <w:r w:rsidR="00F208ED">
                <w:t>’</w:t>
              </w:r>
              <w:r w:rsidRPr="001331EE">
                <w:t>s REDD+ Project Model is comprised of six main components</w:t>
              </w:r>
              <w:r w:rsidR="00EF73AD">
                <w:t xml:space="preserve">: </w:t>
              </w:r>
              <w:r w:rsidR="00F22493">
                <w:t xml:space="preserve">Stakeholder Consultation, Livelihood Improvement, Forest Management, Forest Carbon Science, Carbon Market Creation, and Policy and Engagement with the Government of Zambia. </w:t>
              </w:r>
            </w:p>
            <w:p w14:paraId="0F7E18D8" w14:textId="44F597F4" w:rsidR="001331EE" w:rsidRPr="001C289E" w:rsidRDefault="001331EE" w:rsidP="001C289E">
              <w:pPr>
                <w:pStyle w:val="Heading3"/>
              </w:pPr>
              <w:r w:rsidRPr="001C289E">
                <w:t xml:space="preserve">Component 1. Stakeholder Consultation </w:t>
              </w:r>
            </w:p>
            <w:p w14:paraId="738BDE2C" w14:textId="17547E21" w:rsidR="001331EE" w:rsidRPr="001331EE" w:rsidRDefault="001331EE" w:rsidP="004F0DCF">
              <w:r w:rsidRPr="001331EE">
                <w:t>As a standard requirement for REDD+ projects, CFP requires a significant knowledge and outreach component. This includes</w:t>
              </w:r>
              <w:r w:rsidR="00270DCA">
                <w:t xml:space="preserve"> promoting</w:t>
              </w:r>
              <w:r w:rsidRPr="001331EE">
                <w:t xml:space="preserve"> outreach and awareness about the project </w:t>
              </w:r>
              <w:r w:rsidR="00270DCA">
                <w:t xml:space="preserve">in accordance with the principles of obtaining </w:t>
              </w:r>
              <w:r w:rsidR="00006B9E">
                <w:t>f</w:t>
              </w:r>
              <w:r w:rsidR="00006B9E" w:rsidRPr="001331EE">
                <w:t xml:space="preserve">ree, prior and informed </w:t>
              </w:r>
              <w:r w:rsidR="00270DCA" w:rsidRPr="001331EE">
                <w:t>c</w:t>
              </w:r>
              <w:r w:rsidR="00270DCA">
                <w:t>onsent</w:t>
              </w:r>
              <w:r w:rsidR="00270DCA" w:rsidRPr="001331EE">
                <w:t xml:space="preserve"> </w:t>
              </w:r>
              <w:r w:rsidR="00006B9E" w:rsidRPr="001331EE">
                <w:t>(FPIC)</w:t>
              </w:r>
              <w:r w:rsidR="00270DCA">
                <w:t>,</w:t>
              </w:r>
              <w:r w:rsidR="00006B9E">
                <w:t xml:space="preserve"> </w:t>
              </w:r>
              <w:r w:rsidR="007B4F5E">
                <w:t xml:space="preserve">and by </w:t>
              </w:r>
              <w:r w:rsidRPr="001331EE">
                <w:t xml:space="preserve">identifying community needs and drivers of deforestation, as well as raising awareness about REDD+ and climate change.  </w:t>
              </w:r>
            </w:p>
            <w:p w14:paraId="57D737AB" w14:textId="318331CD" w:rsidR="001331EE" w:rsidRPr="001331EE" w:rsidRDefault="00194A02" w:rsidP="004F0DCF">
              <w:r>
                <w:t xml:space="preserve">The principles of </w:t>
              </w:r>
              <w:r w:rsidR="00006B9E">
                <w:t>FPIC</w:t>
              </w:r>
              <w:r w:rsidR="001331EE" w:rsidRPr="001331EE">
                <w:t xml:space="preserve"> </w:t>
              </w:r>
              <w:r>
                <w:t>recognize the</w:t>
              </w:r>
              <w:r w:rsidR="001331EE" w:rsidRPr="001331EE">
                <w:t xml:space="preserve"> right</w:t>
              </w:r>
              <w:r>
                <w:t>s</w:t>
              </w:r>
              <w:r w:rsidR="001331EE" w:rsidRPr="001331EE">
                <w:t xml:space="preserve"> held by indigenous peoples under international law</w:t>
              </w:r>
              <w:r>
                <w:t>,</w:t>
              </w:r>
              <w:r w:rsidR="001331EE" w:rsidRPr="001331EE">
                <w:t xml:space="preserve"> and</w:t>
              </w:r>
              <w:r>
                <w:t xml:space="preserve"> the incorporation of processes that uphold the principles of FPIC</w:t>
              </w:r>
              <w:r w:rsidR="001331EE" w:rsidRPr="001331EE">
                <w:t xml:space="preserve"> is emerging as a standard of best practice in sustainable development and conservation</w:t>
              </w:r>
              <w:r>
                <w:t xml:space="preserve"> programming</w:t>
              </w:r>
              <w:r w:rsidR="001331EE" w:rsidRPr="001331EE">
                <w:t xml:space="preserve">, particularly since the United Nations Declaration on the Rights of Indigenous Peoples (UNDRIP) was adopted </w:t>
              </w:r>
              <w:r w:rsidR="007B6E70">
                <w:t>i</w:t>
              </w:r>
              <w:r w:rsidR="001331EE" w:rsidRPr="001331EE">
                <w:t xml:space="preserve">n 2007. </w:t>
              </w:r>
            </w:p>
            <w:p w14:paraId="767F745C" w14:textId="020E86F7" w:rsidR="001331EE" w:rsidRPr="001331EE" w:rsidRDefault="00A2262E" w:rsidP="004F0DCF">
              <w:r>
                <w:t>FPIC includes the</w:t>
              </w:r>
              <w:r w:rsidR="001331EE" w:rsidRPr="001331EE">
                <w:t xml:space="preserve"> conditions under which people implement their fundamental right to negotiate the terms of policies, programs, projects and activities that are imposed externally and that directly impact their livelihoods and welfare, by granting or denying approval. The principle requires that communities </w:t>
              </w:r>
              <w:proofErr w:type="gramStart"/>
              <w:r>
                <w:lastRenderedPageBreak/>
                <w:t>are</w:t>
              </w:r>
              <w:proofErr w:type="gramEnd"/>
              <w:r>
                <w:t xml:space="preserve"> </w:t>
              </w:r>
              <w:r w:rsidR="001331EE" w:rsidRPr="001331EE">
                <w:t>informed in a timely manner when they approve or reject decisions linked to development or conservation projects. Consensus should be reached in accordance with indigenous peoples’ customary laws and practices and free from any external manipulation or coercion. The principles of non-discrimination and respect of human rights apply in the FPIC context.</w:t>
              </w:r>
            </w:p>
            <w:p w14:paraId="1897B10D" w14:textId="77777777" w:rsidR="001331EE" w:rsidRPr="001C289E" w:rsidRDefault="001331EE" w:rsidP="001C289E">
              <w:pPr>
                <w:pStyle w:val="Heading3"/>
              </w:pPr>
              <w:r w:rsidRPr="001C289E">
                <w:t>Component 2. Livelihood Improvement</w:t>
              </w:r>
            </w:p>
            <w:p w14:paraId="06867496" w14:textId="77777777" w:rsidR="00734461" w:rsidRDefault="001331EE" w:rsidP="004F0DCF">
              <w:r w:rsidRPr="001331EE">
                <w:t>Following stakeholder sensitization</w:t>
              </w:r>
              <w:r w:rsidR="00B97B2C">
                <w:t xml:space="preserve"> in accordance with the principles of FPI</w:t>
              </w:r>
              <w:r w:rsidR="00C778EA">
                <w:t>C</w:t>
              </w:r>
              <w:r w:rsidRPr="001331EE">
                <w:t xml:space="preserve">, </w:t>
              </w:r>
              <w:r w:rsidR="00C778EA">
                <w:t>in the event that a viable REDD+ project has been identified through a collaborative process—involving the assessment of forest viability criteria, financial viability of proposed project designs, as well as stakeholder consent—</w:t>
              </w:r>
              <w:r w:rsidRPr="001331EE">
                <w:t xml:space="preserve">BCP </w:t>
              </w:r>
              <w:r w:rsidR="00C778EA">
                <w:t xml:space="preserve">will </w:t>
              </w:r>
              <w:r w:rsidRPr="001331EE">
                <w:t>enter into</w:t>
              </w:r>
              <w:r w:rsidR="00C778EA">
                <w:t xml:space="preserve"> REDD+ implementation agreements with relevant stakeholders to the project. A key element of the REDD+ implementation agreement will be </w:t>
              </w:r>
              <w:r w:rsidR="00FF43E1">
                <w:t>the collaborative development of a</w:t>
              </w:r>
              <w:r w:rsidR="00C778EA">
                <w:t xml:space="preserve"> Livelihoods Interventions Plan (or Strategy), </w:t>
              </w:r>
              <w:r w:rsidR="00FF43E1">
                <w:t xml:space="preserve">as part of the REDD+ implementation / management plan, </w:t>
              </w:r>
              <w:r w:rsidR="00C778EA">
                <w:t xml:space="preserve">to be </w:t>
              </w:r>
              <w:r w:rsidR="00460E61">
                <w:t xml:space="preserve">approved by the Government and </w:t>
              </w:r>
              <w:r w:rsidR="00C778EA">
                <w:t>implemented in partnership between BCP and key local stakeholders. This Livelihoods Interventions Plan will promote strategic investments in wellbeing, as well as promote a business-minded approach to support the development of sustainable enterprises that simultaneously reduce poverty and reduce pressures that contribute to deforestation.</w:t>
              </w:r>
              <w:r w:rsidRPr="001331EE">
                <w:t xml:space="preserve"> </w:t>
              </w:r>
            </w:p>
            <w:p w14:paraId="1CA06281" w14:textId="58B1FD8F" w:rsidR="00734461" w:rsidRDefault="00734461" w:rsidP="004F0DCF">
              <w:r>
                <w:t>Livelihoods Interventions will not begin until a viable REDD+ project has been identified, and terms of implementation agreed between key stakeholders (BCP, GRZ, communities). The FPIC will lead to the identification of a forest area that stakeholders are willing to protect, and the development of a “management” and/or “implementation plan” articulating land-use plans for the project area/zone (since zoning of activities will be key). Once this plan is developed, it will need to be assessed for viability (forest viability against REDD+ criteria for verification, stakeholder consent, financial viability). GRZ has confirmed that the Government must approve any implementation / management plans for REDD before they can be recognized. Livelihoods Interventions into a site can begin once the viable site is identified, and once key stakeholders have agreed to the proposed terms of implementation (developed collectively) for the project.</w:t>
              </w:r>
            </w:p>
            <w:p w14:paraId="0E6FF287" w14:textId="6F33430E" w:rsidR="001331EE" w:rsidRPr="001331EE" w:rsidRDefault="001331EE" w:rsidP="004F0DCF">
              <w:r w:rsidRPr="001331EE">
                <w:t>To incentivize communities to conserve forested areas, BCP invests in land management, livelihood</w:t>
              </w:r>
              <w:r w:rsidR="00020B0F">
                <w:t>,</w:t>
              </w:r>
              <w:r w:rsidRPr="001331EE">
                <w:t xml:space="preserve"> and community development projects. In particular, CFP initiates local livelihood and community development projects to promote the adoption of alternative livelihoods and energy sources. The aim is to provide the community with tangible benefits that replace the income and/or livelihood benefits received from deforestation or forest degradation. </w:t>
              </w:r>
            </w:p>
            <w:p w14:paraId="77B7DE5C" w14:textId="77777777" w:rsidR="001331EE" w:rsidRPr="00E3468C" w:rsidRDefault="001331EE" w:rsidP="00E3468C">
              <w:pPr>
                <w:pStyle w:val="Heading4"/>
              </w:pPr>
              <w:r w:rsidRPr="00E3468C">
                <w:t>Community Covenants</w:t>
              </w:r>
            </w:p>
            <w:p w14:paraId="1CB30369" w14:textId="2D346569" w:rsidR="001117FD" w:rsidRDefault="001331EE" w:rsidP="004F0DCF">
              <w:r w:rsidRPr="001331EE">
                <w:t>Community Covenants are a key component of BCPs</w:t>
              </w:r>
              <w:r w:rsidR="00D66C4A">
                <w:t>’</w:t>
              </w:r>
              <w:r w:rsidRPr="001331EE">
                <w:t xml:space="preserve"> strategy for engaging with communities. According to a BCP project document for t</w:t>
              </w:r>
              <w:r w:rsidR="00341B2D">
                <w:t>he LZRP demonstration project:</w:t>
              </w:r>
            </w:p>
            <w:p w14:paraId="63DA6DE6" w14:textId="4E398FD4" w:rsidR="001331EE" w:rsidRPr="001331EE" w:rsidRDefault="001331EE" w:rsidP="00341B2D">
              <w:pPr>
                <w:ind w:left="720" w:right="720"/>
                <w:jc w:val="both"/>
              </w:pPr>
              <w:r w:rsidRPr="001331EE">
                <w:t>“A Community Covenant is a signed agreement between BCP and community representatives, whereby community participants commit themselves to reducing their non-REDD compatible activities in exchange for project investment, support</w:t>
              </w:r>
              <w:r>
                <w:t>,</w:t>
              </w:r>
              <w:r w:rsidRPr="001331EE">
                <w:t xml:space="preserve"> or employment. In this way, Community Covenants explicitly link BCPs</w:t>
              </w:r>
              <w:r w:rsidR="00F37A56">
                <w:t>’</w:t>
              </w:r>
              <w:r w:rsidRPr="001331EE">
                <w:t xml:space="preserve"> community support to the project’s overall deforestation mitigation activities, by documenting that BCP support is conditional upon tangible progress towards reducing deforestation. BCPs</w:t>
              </w:r>
              <w:r w:rsidR="00F37A56">
                <w:t>’</w:t>
              </w:r>
              <w:r w:rsidRPr="001331EE">
                <w:t xml:space="preserve"> Community Covenants are designed to serve as mutually binding </w:t>
              </w:r>
              <w:r w:rsidR="007E1817">
                <w:t>‘</w:t>
              </w:r>
              <w:r w:rsidRPr="001331EE">
                <w:t>contracts</w:t>
              </w:r>
              <w:r w:rsidR="007E1817">
                <w:t>’</w:t>
              </w:r>
              <w:r w:rsidRPr="001331EE">
                <w:t xml:space="preserve"> that link project activities and community interventions with deforestation mitigation and </w:t>
              </w:r>
              <w:r w:rsidRPr="001331EE">
                <w:lastRenderedPageBreak/>
                <w:t xml:space="preserve">biodiversity enhancement efforts, including reducing the risk of </w:t>
              </w:r>
              <w:r w:rsidR="007E1817">
                <w:t>‘</w:t>
              </w:r>
              <w:r w:rsidRPr="001331EE">
                <w:t>leakage</w:t>
              </w:r>
              <w:r w:rsidR="007E1817">
                <w:t>’</w:t>
              </w:r>
              <w:r w:rsidRPr="001331EE">
                <w:t xml:space="preserve"> as a result of these projects. BCP will monitor these covenants to ensure compliance through a decentralized Community Engagement Team (CET)</w:t>
              </w:r>
              <w:r w:rsidR="007E1817">
                <w:t>.</w:t>
              </w:r>
              <w:r w:rsidRPr="001331EE">
                <w:t>” (BCP 67, 2013)</w:t>
              </w:r>
            </w:p>
            <w:p w14:paraId="4DB701C5" w14:textId="28E6A9F3" w:rsidR="001A2E7A" w:rsidRDefault="001331EE" w:rsidP="004F0DCF">
              <w:r w:rsidRPr="001331EE">
                <w:t>Based on work completed through LZRP, there are a number of potential com</w:t>
              </w:r>
              <w:r w:rsidR="001117FD">
                <w:t>munity-based mitigation and pay-for-</w:t>
              </w:r>
              <w:r w:rsidRPr="001331EE">
                <w:t>performance initiatives that may be implemented as part of CFP, including eco charcoaling,</w:t>
              </w:r>
              <w:r>
                <w:t xml:space="preserve"> conservation farming, eco-tour</w:t>
              </w:r>
              <w:r w:rsidRPr="001331EE">
                <w:t xml:space="preserve">ism, etc. </w:t>
              </w:r>
              <w:r w:rsidR="00510D34">
                <w:t xml:space="preserve">Table 3 below describes several possible CFP implementation initiatives to promote forest conservation. </w:t>
              </w:r>
              <w:proofErr w:type="gramStart"/>
              <w:r w:rsidRPr="001331EE">
                <w:t xml:space="preserve">Livelihood activities are selected </w:t>
              </w:r>
              <w:r w:rsidR="006B4ED3">
                <w:t xml:space="preserve">by each community </w:t>
              </w:r>
              <w:r w:rsidRPr="001331EE">
                <w:t>on a community-by-community basis</w:t>
              </w:r>
              <w:proofErr w:type="gramEnd"/>
              <w:r w:rsidRPr="001331EE">
                <w:t xml:space="preserve">, and this process will not occur until summer 2015 in the study area.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625"/>
                <w:gridCol w:w="7951"/>
              </w:tblGrid>
              <w:tr w:rsidR="00020B0F" w:rsidRPr="00D238C0" w14:paraId="25AB3510" w14:textId="77777777" w:rsidTr="004C7993">
                <w:trPr>
                  <w:trHeight w:val="288"/>
                </w:trPr>
                <w:tc>
                  <w:tcPr>
                    <w:tcW w:w="9576" w:type="dxa"/>
                    <w:gridSpan w:val="2"/>
                    <w:tcBorders>
                      <w:top w:val="single" w:sz="18" w:space="0" w:color="002A6C" w:themeColor="text2"/>
                      <w:bottom w:val="single" w:sz="18" w:space="0" w:color="002A6C" w:themeColor="text2"/>
                    </w:tcBorders>
                    <w:shd w:val="clear" w:color="auto" w:fill="9DBFE5" w:themeFill="accent2"/>
                    <w:vAlign w:val="center"/>
                  </w:tcPr>
                  <w:p w14:paraId="00CBCE05" w14:textId="6A16E21B" w:rsidR="00020B0F" w:rsidRPr="00D238C0" w:rsidRDefault="00024AAD" w:rsidP="000F398D">
                    <w:pPr>
                      <w:rPr>
                        <w:b/>
                      </w:rPr>
                    </w:pPr>
                    <w:r w:rsidRPr="00D238C0">
                      <w:rPr>
                        <w:b/>
                      </w:rPr>
                      <w:t xml:space="preserve">TABLE </w:t>
                    </w:r>
                    <w:r w:rsidR="000F398D">
                      <w:rPr>
                        <w:b/>
                      </w:rPr>
                      <w:t>3.1</w:t>
                    </w:r>
                    <w:r w:rsidRPr="00D238C0">
                      <w:rPr>
                        <w:b/>
                      </w:rPr>
                      <w:t xml:space="preserve"> INITIATIVES TO PROMOTE FOREST CONSERVATION </w:t>
                    </w:r>
                  </w:p>
                </w:tc>
              </w:tr>
              <w:tr w:rsidR="00020B0F" w:rsidRPr="00020B0F" w14:paraId="57D5E777" w14:textId="77777777" w:rsidTr="004C7993">
                <w:tc>
                  <w:tcPr>
                    <w:tcW w:w="1625" w:type="dxa"/>
                    <w:tcBorders>
                      <w:top w:val="single" w:sz="18" w:space="0" w:color="002A6C" w:themeColor="text2"/>
                      <w:bottom w:val="single" w:sz="8" w:space="0" w:color="002A6C" w:themeColor="text2"/>
                      <w:right w:val="single" w:sz="8" w:space="0" w:color="002A6C" w:themeColor="text2"/>
                    </w:tcBorders>
                  </w:tcPr>
                  <w:p w14:paraId="341F76D7" w14:textId="77777777" w:rsidR="00020B0F" w:rsidRPr="00020B0F" w:rsidRDefault="00020B0F" w:rsidP="004F0DCF">
                    <w:r w:rsidRPr="00020B0F">
                      <w:t>Eco charcoaling</w:t>
                    </w:r>
                  </w:p>
                </w:tc>
                <w:tc>
                  <w:tcPr>
                    <w:tcW w:w="7951" w:type="dxa"/>
                    <w:tcBorders>
                      <w:top w:val="single" w:sz="18" w:space="0" w:color="002A6C" w:themeColor="text2"/>
                      <w:left w:val="single" w:sz="8" w:space="0" w:color="002A6C" w:themeColor="text2"/>
                      <w:bottom w:val="single" w:sz="8" w:space="0" w:color="002A6C" w:themeColor="text2"/>
                    </w:tcBorders>
                  </w:tcPr>
                  <w:p w14:paraId="361ED4C9" w14:textId="38E083FE" w:rsidR="00020B0F" w:rsidRPr="00020B0F" w:rsidRDefault="00020B0F" w:rsidP="00506E0A">
                    <w:r w:rsidRPr="00020B0F">
                      <w:t>This involves clear-cutting alternate strips of a designated forest area so that remaining forest strips can serve as biodiversity and seed bank refuges. It also involves the use of higher energy efficiency kilns, replanting of trees in degraded areas</w:t>
                    </w:r>
                    <w:r w:rsidR="00506E0A">
                      <w:t>,</w:t>
                    </w:r>
                    <w:r w:rsidRPr="00020B0F">
                      <w:t xml:space="preserve"> and implementation of an early burn regime in areas under recovery. Community members involved in eco-charcoaling receive reduced transportation and tax costs to promote the sale of </w:t>
                    </w:r>
                    <w:proofErr w:type="gramStart"/>
                    <w:r w:rsidRPr="00020B0F">
                      <w:t>sustainably</w:t>
                    </w:r>
                    <w:r w:rsidR="00506E0A">
                      <w:t>-</w:t>
                    </w:r>
                    <w:r w:rsidRPr="00020B0F">
                      <w:t>produced</w:t>
                    </w:r>
                    <w:proofErr w:type="gramEnd"/>
                    <w:r w:rsidRPr="00020B0F">
                      <w:t xml:space="preserve"> charcoal.  </w:t>
                    </w:r>
                  </w:p>
                </w:tc>
              </w:tr>
              <w:tr w:rsidR="00020B0F" w:rsidRPr="00020B0F" w14:paraId="4F7C6510" w14:textId="77777777" w:rsidTr="004C7993">
                <w:tc>
                  <w:tcPr>
                    <w:tcW w:w="1625" w:type="dxa"/>
                    <w:tcBorders>
                      <w:top w:val="single" w:sz="8" w:space="0" w:color="002A6C" w:themeColor="text2"/>
                      <w:bottom w:val="single" w:sz="8" w:space="0" w:color="002A6C" w:themeColor="text2"/>
                      <w:right w:val="single" w:sz="8" w:space="0" w:color="002A6C" w:themeColor="text2"/>
                    </w:tcBorders>
                  </w:tcPr>
                  <w:p w14:paraId="441DAA7B" w14:textId="77777777" w:rsidR="00020B0F" w:rsidRPr="00020B0F" w:rsidRDefault="00020B0F" w:rsidP="004F0DCF">
                    <w:r w:rsidRPr="00020B0F">
                      <w:t>Conservation farming</w:t>
                    </w:r>
                  </w:p>
                </w:tc>
                <w:tc>
                  <w:tcPr>
                    <w:tcW w:w="7951" w:type="dxa"/>
                    <w:tcBorders>
                      <w:top w:val="single" w:sz="8" w:space="0" w:color="002A6C" w:themeColor="text2"/>
                      <w:left w:val="single" w:sz="8" w:space="0" w:color="002A6C" w:themeColor="text2"/>
                      <w:bottom w:val="single" w:sz="8" w:space="0" w:color="002A6C" w:themeColor="text2"/>
                    </w:tcBorders>
                  </w:tcPr>
                  <w:p w14:paraId="4121F9E4" w14:textId="725025FF" w:rsidR="00020B0F" w:rsidRPr="00020B0F" w:rsidRDefault="00020B0F" w:rsidP="004F0DCF">
                    <w:r w:rsidRPr="00020B0F">
                      <w:t>This intervention aims to introduce more productive agriculture and value chain systems to help farmers increase their food production per unit of land already cleared and to reduce emissions from crop residue burning and poor soil management. Particular activities include the introduction of minimum tillage maize production and planting of</w:t>
                    </w:r>
                    <w:r w:rsidRPr="00020B0F">
                      <w:rPr>
                        <w:iCs/>
                      </w:rPr>
                      <w:t xml:space="preserve"> nitrogen</w:t>
                    </w:r>
                    <w:r w:rsidR="00506E0A">
                      <w:rPr>
                        <w:iCs/>
                      </w:rPr>
                      <w:t>-</w:t>
                    </w:r>
                    <w:r w:rsidRPr="00020B0F">
                      <w:rPr>
                        <w:iCs/>
                      </w:rPr>
                      <w:t>fixing tree and shrub species</w:t>
                    </w:r>
                    <w:r w:rsidRPr="00020B0F">
                      <w:t xml:space="preserve"> that naturally fertilize the soil.</w:t>
                    </w:r>
                  </w:p>
                </w:tc>
              </w:tr>
              <w:tr w:rsidR="00020B0F" w:rsidRPr="00020B0F" w14:paraId="63A00C54" w14:textId="77777777" w:rsidTr="004C7993">
                <w:tc>
                  <w:tcPr>
                    <w:tcW w:w="1625" w:type="dxa"/>
                    <w:tcBorders>
                      <w:top w:val="single" w:sz="8" w:space="0" w:color="002A6C" w:themeColor="text2"/>
                      <w:bottom w:val="single" w:sz="8" w:space="0" w:color="002A6C" w:themeColor="text2"/>
                      <w:right w:val="single" w:sz="8" w:space="0" w:color="002A6C" w:themeColor="text2"/>
                    </w:tcBorders>
                  </w:tcPr>
                  <w:p w14:paraId="723DEA5B" w14:textId="5435D4A5" w:rsidR="00020B0F" w:rsidRPr="00020B0F" w:rsidRDefault="00F82C16" w:rsidP="00506E0A">
                    <w:r>
                      <w:t>Eco-</w:t>
                    </w:r>
                    <w:r w:rsidR="00020B0F" w:rsidRPr="00020B0F">
                      <w:t>tourism</w:t>
                    </w:r>
                  </w:p>
                </w:tc>
                <w:tc>
                  <w:tcPr>
                    <w:tcW w:w="7951" w:type="dxa"/>
                    <w:tcBorders>
                      <w:top w:val="single" w:sz="8" w:space="0" w:color="002A6C" w:themeColor="text2"/>
                      <w:left w:val="single" w:sz="8" w:space="0" w:color="002A6C" w:themeColor="text2"/>
                      <w:bottom w:val="single" w:sz="8" w:space="0" w:color="002A6C" w:themeColor="text2"/>
                    </w:tcBorders>
                  </w:tcPr>
                  <w:p w14:paraId="4C549334" w14:textId="65825865" w:rsidR="00020B0F" w:rsidRPr="00020B0F" w:rsidRDefault="00020B0F" w:rsidP="004F0DCF">
                    <w:r w:rsidRPr="00020B0F">
                      <w:t>This includes minimum-impact eco-tourism activities</w:t>
                    </w:r>
                    <w:r w:rsidR="00506E0A">
                      <w:t>,</w:t>
                    </w:r>
                    <w:r w:rsidRPr="00020B0F">
                      <w:t xml:space="preserve"> such as tented safaris, self- drive camping, game walks, and mountain biking, in order to supplement income from carbon markets. </w:t>
                    </w:r>
                  </w:p>
                </w:tc>
              </w:tr>
              <w:tr w:rsidR="00020B0F" w:rsidRPr="00020B0F" w14:paraId="5AFB0FE0" w14:textId="77777777" w:rsidTr="004C7993">
                <w:tc>
                  <w:tcPr>
                    <w:tcW w:w="1625" w:type="dxa"/>
                    <w:tcBorders>
                      <w:top w:val="single" w:sz="8" w:space="0" w:color="002A6C" w:themeColor="text2"/>
                      <w:bottom w:val="single" w:sz="8" w:space="0" w:color="002A6C" w:themeColor="text2"/>
                      <w:right w:val="single" w:sz="8" w:space="0" w:color="002A6C" w:themeColor="text2"/>
                    </w:tcBorders>
                  </w:tcPr>
                  <w:p w14:paraId="0E05D593" w14:textId="77777777" w:rsidR="00020B0F" w:rsidRPr="00020B0F" w:rsidRDefault="00020B0F" w:rsidP="004F0DCF">
                    <w:r w:rsidRPr="00020B0F">
                      <w:t xml:space="preserve">Social services </w:t>
                    </w:r>
                  </w:p>
                </w:tc>
                <w:tc>
                  <w:tcPr>
                    <w:tcW w:w="7951" w:type="dxa"/>
                    <w:tcBorders>
                      <w:top w:val="single" w:sz="8" w:space="0" w:color="002A6C" w:themeColor="text2"/>
                      <w:left w:val="single" w:sz="8" w:space="0" w:color="002A6C" w:themeColor="text2"/>
                      <w:bottom w:val="single" w:sz="8" w:space="0" w:color="002A6C" w:themeColor="text2"/>
                    </w:tcBorders>
                  </w:tcPr>
                  <w:p w14:paraId="10DF20D4" w14:textId="77777777" w:rsidR="00020B0F" w:rsidRPr="00020B0F" w:rsidRDefault="00020B0F" w:rsidP="004F0DCF">
                    <w:r w:rsidRPr="00020B0F">
                      <w:t xml:space="preserve">Potential social services provided by the project include school, borehole, and health clinic refurbishment. </w:t>
                    </w:r>
                  </w:p>
                </w:tc>
              </w:tr>
              <w:tr w:rsidR="00020B0F" w:rsidRPr="00020B0F" w14:paraId="64C91EE4" w14:textId="77777777" w:rsidTr="004C7993">
                <w:trPr>
                  <w:trHeight w:val="430"/>
                </w:trPr>
                <w:tc>
                  <w:tcPr>
                    <w:tcW w:w="1625" w:type="dxa"/>
                    <w:tcBorders>
                      <w:top w:val="single" w:sz="8" w:space="0" w:color="002A6C" w:themeColor="text2"/>
                      <w:bottom w:val="single" w:sz="8" w:space="0" w:color="002A6C" w:themeColor="text2"/>
                      <w:right w:val="single" w:sz="8" w:space="0" w:color="002A6C" w:themeColor="text2"/>
                    </w:tcBorders>
                  </w:tcPr>
                  <w:p w14:paraId="6C9CDA51" w14:textId="77777777" w:rsidR="00020B0F" w:rsidRPr="00020B0F" w:rsidRDefault="00020B0F" w:rsidP="004F0DCF">
                    <w:r w:rsidRPr="00020B0F">
                      <w:t xml:space="preserve">Small business opportunities </w:t>
                    </w:r>
                  </w:p>
                </w:tc>
                <w:tc>
                  <w:tcPr>
                    <w:tcW w:w="7951" w:type="dxa"/>
                    <w:tcBorders>
                      <w:top w:val="single" w:sz="8" w:space="0" w:color="002A6C" w:themeColor="text2"/>
                      <w:left w:val="single" w:sz="8" w:space="0" w:color="002A6C" w:themeColor="text2"/>
                      <w:bottom w:val="single" w:sz="8" w:space="0" w:color="002A6C" w:themeColor="text2"/>
                    </w:tcBorders>
                  </w:tcPr>
                  <w:p w14:paraId="58703C60" w14:textId="1C677F49" w:rsidR="00020B0F" w:rsidRPr="00020B0F" w:rsidRDefault="00020B0F" w:rsidP="00EA11F0">
                    <w:r w:rsidRPr="00020B0F">
                      <w:t>These include the collection of non-timber forest products (NTFP)</w:t>
                    </w:r>
                    <w:r w:rsidR="00EA11F0">
                      <w:t>,</w:t>
                    </w:r>
                    <w:r w:rsidRPr="00020B0F">
                      <w:t xml:space="preserve"> </w:t>
                    </w:r>
                    <w:r w:rsidR="00EA11F0">
                      <w:t xml:space="preserve">such as </w:t>
                    </w:r>
                    <w:r w:rsidRPr="00020B0F">
                      <w:t xml:space="preserve">sustainable honey production, mushroom collection, seasonal thatch business, and sustainable brick making. </w:t>
                    </w:r>
                  </w:p>
                </w:tc>
              </w:tr>
              <w:tr w:rsidR="00020B0F" w:rsidRPr="00020B0F" w14:paraId="6FFB1B31" w14:textId="77777777" w:rsidTr="004C7993">
                <w:trPr>
                  <w:trHeight w:val="450"/>
                </w:trPr>
                <w:tc>
                  <w:tcPr>
                    <w:tcW w:w="1625" w:type="dxa"/>
                    <w:tcBorders>
                      <w:top w:val="single" w:sz="8" w:space="0" w:color="002A6C" w:themeColor="text2"/>
                      <w:bottom w:val="single" w:sz="18" w:space="0" w:color="002A6C" w:themeColor="text2"/>
                      <w:right w:val="single" w:sz="8" w:space="0" w:color="002A6C" w:themeColor="text2"/>
                    </w:tcBorders>
                  </w:tcPr>
                  <w:p w14:paraId="12B2FFE0" w14:textId="77777777" w:rsidR="00020B0F" w:rsidRPr="00020B0F" w:rsidRDefault="00020B0F" w:rsidP="004F0DCF">
                    <w:r w:rsidRPr="00020B0F">
                      <w:t xml:space="preserve">Others </w:t>
                    </w:r>
                  </w:p>
                </w:tc>
                <w:tc>
                  <w:tcPr>
                    <w:tcW w:w="7951" w:type="dxa"/>
                    <w:tcBorders>
                      <w:top w:val="single" w:sz="8" w:space="0" w:color="002A6C" w:themeColor="text2"/>
                      <w:left w:val="single" w:sz="8" w:space="0" w:color="002A6C" w:themeColor="text2"/>
                      <w:bottom w:val="single" w:sz="18" w:space="0" w:color="002A6C" w:themeColor="text2"/>
                    </w:tcBorders>
                  </w:tcPr>
                  <w:p w14:paraId="780EEF31" w14:textId="77777777" w:rsidR="00020B0F" w:rsidRPr="00020B0F" w:rsidRDefault="00020B0F" w:rsidP="004F0DCF">
                    <w:r w:rsidRPr="00020B0F">
                      <w:t xml:space="preserve">Additional reforestation and livelihood development activities may include tree nursery and fruit orchard projects, vegetable production, crop diversification, and planting wood lots or tree farms. </w:t>
                    </w:r>
                  </w:p>
                </w:tc>
              </w:tr>
            </w:tbl>
            <w:p w14:paraId="677EC6CD" w14:textId="77777777" w:rsidR="0086272F" w:rsidRPr="001C289E" w:rsidRDefault="0086272F" w:rsidP="001C289E">
              <w:pPr>
                <w:pStyle w:val="Heading3"/>
              </w:pPr>
              <w:r w:rsidRPr="001C289E">
                <w:t>Component 3. Forest management</w:t>
              </w:r>
            </w:p>
            <w:p w14:paraId="059D9FB6" w14:textId="77777777" w:rsidR="0086272F" w:rsidRDefault="0086272F" w:rsidP="004F0DCF">
              <w:r>
                <w:t>Forest management involves job creation and community capacity building for forest and fire monitoring and management. Illustrative activities include:</w:t>
              </w:r>
            </w:p>
            <w:p w14:paraId="0B04B88D" w14:textId="77777777" w:rsidR="0086272F" w:rsidRDefault="0086272F" w:rsidP="004F0DCF">
              <w:pPr>
                <w:pStyle w:val="ListBullet"/>
              </w:pPr>
              <w:r>
                <w:t xml:space="preserve">Increasing and improving the number of forest scout outposts </w:t>
              </w:r>
            </w:p>
            <w:p w14:paraId="4F28ABE0" w14:textId="77777777" w:rsidR="0086272F" w:rsidRDefault="0086272F" w:rsidP="004F0DCF">
              <w:pPr>
                <w:pStyle w:val="ListBullet"/>
              </w:pPr>
              <w:r>
                <w:t xml:space="preserve">Hiring and increasing the number of well-trained community scouts  </w:t>
              </w:r>
            </w:p>
            <w:p w14:paraId="6656821F" w14:textId="77777777" w:rsidR="0086272F" w:rsidRDefault="0086272F" w:rsidP="004F0DCF">
              <w:pPr>
                <w:pStyle w:val="ListBullet"/>
              </w:pPr>
              <w:r>
                <w:t xml:space="preserve">Establishing a communications network </w:t>
              </w:r>
            </w:p>
            <w:p w14:paraId="1FCABF9F" w14:textId="77777777" w:rsidR="0086272F" w:rsidRDefault="0086272F" w:rsidP="004F0DCF">
              <w:pPr>
                <w:pStyle w:val="ListBullet"/>
              </w:pPr>
              <w:r>
                <w:t xml:space="preserve">Increasing forest scout mobility </w:t>
              </w:r>
            </w:p>
            <w:p w14:paraId="402600DE" w14:textId="77777777" w:rsidR="0086272F" w:rsidRDefault="0086272F" w:rsidP="004F0DCF">
              <w:pPr>
                <w:pStyle w:val="ListBullet"/>
              </w:pPr>
              <w:r>
                <w:t xml:space="preserve">Design and implementation of a professional security system   </w:t>
              </w:r>
            </w:p>
            <w:p w14:paraId="0CFC10C7" w14:textId="77777777" w:rsidR="0086272F" w:rsidRDefault="0086272F" w:rsidP="004F0DCF">
              <w:pPr>
                <w:pStyle w:val="ListBullet"/>
              </w:pPr>
              <w:r>
                <w:t xml:space="preserve">Implementing controlled, early burns and fire breaks </w:t>
              </w:r>
            </w:p>
            <w:p w14:paraId="3D1C6AC0" w14:textId="77777777" w:rsidR="0086272F" w:rsidRPr="001C289E" w:rsidRDefault="0086272F" w:rsidP="001C289E">
              <w:pPr>
                <w:pStyle w:val="Heading3"/>
              </w:pPr>
              <w:r w:rsidRPr="001C289E">
                <w:lastRenderedPageBreak/>
                <w:t>Component 4. Forest Carbon Science</w:t>
              </w:r>
            </w:p>
            <w:p w14:paraId="06381408" w14:textId="7C748F15" w:rsidR="0086272F" w:rsidRDefault="0086272F" w:rsidP="004F0DCF">
              <w:r>
                <w:t>The core climate science activities will include inventorying forest carbon, modeling cumulative deforestation patterns</w:t>
              </w:r>
              <w:r w:rsidR="00EA11F0">
                <w:t>,</w:t>
              </w:r>
              <w:r>
                <w:t xml:space="preserve"> and assessing soil carbon. BCP uses </w:t>
              </w:r>
              <w:r w:rsidR="00F22493">
                <w:t>Geographic Information Systems/Remote Sen</w:t>
              </w:r>
              <w:r w:rsidR="00510D34">
                <w:t>s</w:t>
              </w:r>
              <w:r w:rsidR="00F22493">
                <w:t>ing (</w:t>
              </w:r>
              <w:r>
                <w:t>GIS/RS</w:t>
              </w:r>
              <w:r w:rsidR="00F22493">
                <w:t>)</w:t>
              </w:r>
              <w:r>
                <w:t xml:space="preserve"> to show the rate of historical deforestation and to track deforestation in project sites for the sale of future carbon credits. Community-based biomass and soil measurements are also collected throughout the life of the project to assess the health of the forest. </w:t>
              </w:r>
            </w:p>
            <w:p w14:paraId="306526F0" w14:textId="77777777" w:rsidR="0086272F" w:rsidRPr="001C289E" w:rsidRDefault="0086272F" w:rsidP="001C289E">
              <w:pPr>
                <w:pStyle w:val="Heading3"/>
              </w:pPr>
              <w:r w:rsidRPr="001C289E">
                <w:t>Component 5. Carbon Market Creation</w:t>
              </w:r>
            </w:p>
            <w:p w14:paraId="33938939" w14:textId="698EE9ED" w:rsidR="0086272F" w:rsidRDefault="0086272F" w:rsidP="004F0DCF">
              <w:r>
                <w:t xml:space="preserve">CFP </w:t>
              </w:r>
              <w:r w:rsidR="001A2E7A">
                <w:t xml:space="preserve">is currently </w:t>
              </w:r>
              <w:r>
                <w:t>be</w:t>
              </w:r>
              <w:r w:rsidR="001A2E7A">
                <w:t>ing</w:t>
              </w:r>
              <w:r>
                <w:t xml:space="preserve"> designed to comply with the Verified Carbon Standard (VCS)</w:t>
              </w:r>
              <w:r w:rsidR="001A2E7A">
                <w:t>, although on-going policy discussions at the national level may require CFP to comply with additional standards</w:t>
              </w:r>
              <w:r>
                <w:t xml:space="preserve">. The VCS methodology will be followed for the quantification of carbon stocks and Net Emissions Reductions (NERs).  VCS verification will not occur until several years into the project. Benefit distribution through the sale of carbon credits is expected to take place after the </w:t>
              </w:r>
              <w:r w:rsidR="008213EC">
                <w:t xml:space="preserve">proposed </w:t>
              </w:r>
              <w:r>
                <w:t>201</w:t>
              </w:r>
              <w:r w:rsidR="005558D3">
                <w:t>8</w:t>
              </w:r>
              <w:r>
                <w:t xml:space="preserve"> </w:t>
              </w:r>
              <w:r w:rsidR="008213EC">
                <w:t xml:space="preserve">midline </w:t>
              </w:r>
              <w:r>
                <w:t>data collection</w:t>
              </w:r>
              <w:r w:rsidR="008213EC">
                <w:t xml:space="preserve"> (</w:t>
              </w:r>
              <w:r w:rsidR="005558D3">
                <w:t xml:space="preserve">additional data collection will be </w:t>
              </w:r>
              <w:r w:rsidR="008213EC">
                <w:t xml:space="preserve">subject to </w:t>
              </w:r>
              <w:r w:rsidR="005558D3">
                <w:t xml:space="preserve">available </w:t>
              </w:r>
              <w:r w:rsidR="008213EC">
                <w:t>funding and subsequent USAID approval)</w:t>
              </w:r>
              <w:r>
                <w:t xml:space="preserve">.  </w:t>
              </w:r>
            </w:p>
            <w:p w14:paraId="3E0426D9" w14:textId="77777777" w:rsidR="0086272F" w:rsidRPr="001C289E" w:rsidRDefault="0086272F" w:rsidP="001C289E">
              <w:pPr>
                <w:pStyle w:val="Heading3"/>
              </w:pPr>
              <w:r w:rsidRPr="001C289E">
                <w:t>Component 6. Policy and Engagement with the Government of Zambia</w:t>
              </w:r>
            </w:p>
            <w:p w14:paraId="40533630" w14:textId="77777777" w:rsidR="0086272F" w:rsidRDefault="0086272F" w:rsidP="004F0DCF">
              <w:r>
                <w:t xml:space="preserve">The project will be aligned with the objectives of the Government of the Republic of Zambia’s National REDD+ Program, implemented through the Forestry Department.  </w:t>
              </w:r>
            </w:p>
            <w:p w14:paraId="5352A3BB" w14:textId="07275607" w:rsidR="000F0D4A" w:rsidRPr="00622D4B" w:rsidRDefault="004B0821" w:rsidP="00622D4B">
              <w:pPr>
                <w:pStyle w:val="Heading2"/>
              </w:pPr>
              <w:bookmarkStart w:id="9" w:name="_Toc407961907"/>
              <w:r w:rsidRPr="00622D4B">
                <w:rPr>
                  <w:caps w:val="0"/>
                </w:rPr>
                <w:t>USAID’S LAND TENURE AND RESOURCE MANAGEMENT LEARNING AGENDA</w:t>
              </w:r>
              <w:bookmarkEnd w:id="9"/>
            </w:p>
            <w:p w14:paraId="24602409" w14:textId="66ACD41D" w:rsidR="000F0D4A" w:rsidRDefault="000F0D4A" w:rsidP="004F0DCF">
              <w:r>
                <w:t xml:space="preserve">To better inform USAID REDD+ programming and broader policy discussions, this </w:t>
              </w:r>
              <w:r w:rsidR="00E617E6">
                <w:t xml:space="preserve">IE </w:t>
              </w:r>
              <w:r>
                <w:t xml:space="preserve">provides an opportunity to better understand the impacts of CFP’s REDD+ interventions on LTPR and livelihood outcomes to ensure that local </w:t>
              </w:r>
              <w:r w:rsidR="007A0B32">
                <w:t>LTPR</w:t>
              </w:r>
              <w:r>
                <w:t xml:space="preserve"> are adequately recognized and (if relevant) compensated. </w:t>
              </w:r>
            </w:p>
            <w:p w14:paraId="175344B7" w14:textId="7E208171" w:rsidR="000F0D4A" w:rsidRDefault="000F0D4A" w:rsidP="004F0DCF">
              <w:r>
                <w:t xml:space="preserve">The lack of formal recognition of local </w:t>
              </w:r>
              <w:r w:rsidR="007A0B32">
                <w:t>LTPR</w:t>
              </w:r>
              <w:r>
                <w:t xml:space="preserve"> is often a notable driver of conflict in forested areas, and the lack of secure tenure for local populations is recognized as a principal driver of deforestation in many developing countries</w:t>
              </w:r>
              <w:r w:rsidR="0057576B">
                <w:t xml:space="preserve"> </w:t>
              </w:r>
              <w:r>
                <w:t>(</w:t>
              </w:r>
              <w:proofErr w:type="spellStart"/>
              <w:r>
                <w:t>Angelsen</w:t>
              </w:r>
              <w:proofErr w:type="spellEnd"/>
              <w:r>
                <w:t xml:space="preserve"> 2008; </w:t>
              </w:r>
              <w:proofErr w:type="spellStart"/>
              <w:r>
                <w:t>Araujo</w:t>
              </w:r>
              <w:proofErr w:type="spellEnd"/>
              <w:r>
                <w:t xml:space="preserve">, et al, 2013, Larson et al.). The clarification and formalization of rights to </w:t>
              </w:r>
              <w:proofErr w:type="gramStart"/>
              <w:r>
                <w:t>forest lands</w:t>
              </w:r>
              <w:proofErr w:type="gramEnd"/>
              <w:r>
                <w:t xml:space="preserve"> and resources (including, but not limited to, carbon) is therefore widely seen as the first step toward REDD+ readiness. For example, the Cancun Agreements specify that developing country parties address “land tenure issues, forest governance issues, gender considerations” and ensure “the full and effective participation of relevant stakeholders” when developing and implementing national strategies or action plans (UNFCCC COP 16, 2010: </w:t>
              </w:r>
              <w:proofErr w:type="spellStart"/>
              <w:r>
                <w:t>para</w:t>
              </w:r>
              <w:proofErr w:type="spellEnd"/>
              <w:r>
                <w:t>. 72).</w:t>
              </w:r>
            </w:p>
            <w:p w14:paraId="707FD2FB" w14:textId="7D91137E" w:rsidR="000F0D4A" w:rsidRDefault="000F0D4A" w:rsidP="004F0DCF">
              <w:r>
                <w:t>Even in cases where rights are clear, however, REDD+ activities will by design change the way that individuals and communities access and use forest (and possi</w:t>
              </w:r>
              <w:r w:rsidR="00321D4D">
                <w:t>bly also non-forest) resources</w:t>
              </w:r>
              <w:sdt>
                <w:sdtPr>
                  <w:id w:val="137628958"/>
                  <w:citation/>
                </w:sdtPr>
                <w:sdtEndPr/>
                <w:sdtContent>
                  <w:r w:rsidR="00CB7DAB">
                    <w:fldChar w:fldCharType="begin"/>
                  </w:r>
                  <w:r w:rsidR="00CB7DAB">
                    <w:instrText xml:space="preserve"> CITATION Sunderlin \l 1033 </w:instrText>
                  </w:r>
                  <w:r w:rsidR="00CB7DAB">
                    <w:fldChar w:fldCharType="separate"/>
                  </w:r>
                  <w:r w:rsidR="00852B38">
                    <w:rPr>
                      <w:noProof/>
                    </w:rPr>
                    <w:t xml:space="preserve"> (Sunderlin, et al., 2014)</w:t>
                  </w:r>
                  <w:r w:rsidR="00CB7DAB">
                    <w:fldChar w:fldCharType="end"/>
                  </w:r>
                </w:sdtContent>
              </w:sdt>
              <w:r>
                <w:t xml:space="preserve">. For instance, activities that promote afforestation and reforestation will likely require a change in the current land use in the targeted areas, such as the replacement of agricultural activities with tree seeding, natural or assisted regeneration, and/or forest management. Likewise, activities that aim to avoid deforestation will typically reduce local access to and use of forest resources. </w:t>
              </w:r>
            </w:p>
            <w:p w14:paraId="72CDD15B" w14:textId="0B39DA22" w:rsidR="000F0D4A" w:rsidRDefault="000F0D4A" w:rsidP="004F0DCF">
              <w:r>
                <w:t>To the extent that REDD+ projects identify the groups and individuals benefitting from the existing tenure situation and compensate them through carbon-based payments, REDD+ has the potential to help individuals and communities transition to more sustainable l</w:t>
              </w:r>
              <w:r w:rsidR="00321D4D">
                <w:t xml:space="preserve">ong-term livelihood strategies </w:t>
              </w:r>
              <w:sdt>
                <w:sdtPr>
                  <w:id w:val="39792162"/>
                  <w:citation/>
                </w:sdtPr>
                <w:sdtEndPr/>
                <w:sdtContent>
                  <w:r w:rsidR="00321D4D">
                    <w:fldChar w:fldCharType="begin"/>
                  </w:r>
                  <w:r w:rsidR="00321D4D">
                    <w:instrText xml:space="preserve"> CITATION Sunderlin \l 1033 </w:instrText>
                  </w:r>
                  <w:r w:rsidR="00321D4D">
                    <w:fldChar w:fldCharType="separate"/>
                  </w:r>
                  <w:r w:rsidR="00852B38">
                    <w:rPr>
                      <w:noProof/>
                    </w:rPr>
                    <w:t>(Sunderlin, et al., 2014)</w:t>
                  </w:r>
                  <w:r w:rsidR="00321D4D">
                    <w:fldChar w:fldCharType="end"/>
                  </w:r>
                </w:sdtContent>
              </w:sdt>
              <w:r>
                <w:t xml:space="preserve">. However, if REDD+ projects do not adequately identify the complex </w:t>
              </w:r>
              <w:r w:rsidR="00AA7EDF">
                <w:t>LTPR</w:t>
              </w:r>
              <w:r>
                <w:t xml:space="preserve"> (and related livelihoods) systems early in the planning process, it is possible that some REDD+ activities could </w:t>
              </w:r>
              <w:r>
                <w:lastRenderedPageBreak/>
                <w:t>negatively impact the rights (and livelihoods) of certain individuals or groups</w:t>
              </w:r>
              <w:r w:rsidR="00E060D5">
                <w:t>—</w:t>
              </w:r>
              <w:r>
                <w:t>particularly the poor, women, migrants, and others whose rights are often less secure</w:t>
              </w:r>
              <w:r w:rsidR="00E060D5">
                <w:t>—</w:t>
              </w:r>
              <w:r>
                <w:t xml:space="preserve">and fail to provide these groups with adequate compensation. While many REDD+ initiatives are explicitly designed to benefit local communities, the limited formal sector recognition and enforcement of local </w:t>
              </w:r>
              <w:r w:rsidR="00EC2FD4">
                <w:t>LTPR</w:t>
              </w:r>
              <w:r>
                <w:t>, particularly in forested areas, complicates even the best-intentioned efforts to identify and compensate land and resource users whose rights may be affected b</w:t>
              </w:r>
              <w:r w:rsidR="001117FD">
                <w:t>y a REDD+ project (</w:t>
              </w:r>
              <w:proofErr w:type="spellStart"/>
              <w:r w:rsidR="001117FD">
                <w:t>Angelson</w:t>
              </w:r>
              <w:proofErr w:type="spellEnd"/>
              <w:r w:rsidR="001117FD">
                <w:t xml:space="preserve"> </w:t>
              </w:r>
              <w:r>
                <w:t>et al. 2009).</w:t>
              </w:r>
            </w:p>
            <w:p w14:paraId="5CE578BB" w14:textId="2A987CEE" w:rsidR="000F0D4A" w:rsidRDefault="000F0D4A" w:rsidP="004F0DCF">
              <w:r>
                <w:t>Moreover, by introducing a new benefit stream associated with forested areas, REDD+ activities will create new pressures on land tenure and resource governance</w:t>
              </w:r>
              <w:r w:rsidR="00321D4D">
                <w:t xml:space="preserve"> </w:t>
              </w:r>
              <w:sdt>
                <w:sdtPr>
                  <w:id w:val="-318735616"/>
                  <w:citation/>
                </w:sdtPr>
                <w:sdtEndPr/>
                <w:sdtContent>
                  <w:r w:rsidR="00321D4D">
                    <w:fldChar w:fldCharType="begin"/>
                  </w:r>
                  <w:r w:rsidR="00321D4D">
                    <w:instrText xml:space="preserve"> CITATION Sunderlin \l 1033 </w:instrText>
                  </w:r>
                  <w:r w:rsidR="00321D4D">
                    <w:fldChar w:fldCharType="separate"/>
                  </w:r>
                  <w:r w:rsidR="00852B38">
                    <w:rPr>
                      <w:noProof/>
                    </w:rPr>
                    <w:t>(Sunderlin, et al., 2014)</w:t>
                  </w:r>
                  <w:r w:rsidR="00321D4D">
                    <w:fldChar w:fldCharType="end"/>
                  </w:r>
                </w:sdtContent>
              </w:sdt>
              <w:r>
                <w:t>. This new benefit stream has the potential to displace a variety of poor and vulnerable groups, including women, whose rights to own and use these assets may not be recognized or upheld by either formal or informal tenure systems. Crucially, although most national REDD Preparation Proposals (R-PP) acknowledge the importance of clarifying and securing land tenure and property rights, few specify str</w:t>
              </w:r>
              <w:r w:rsidR="00321D4D">
                <w:t xml:space="preserve">ategies to achieve these goals </w:t>
              </w:r>
              <w:sdt>
                <w:sdtPr>
                  <w:id w:val="-11539608"/>
                  <w:citation/>
                </w:sdtPr>
                <w:sdtEndPr/>
                <w:sdtContent>
                  <w:r w:rsidR="00321D4D">
                    <w:fldChar w:fldCharType="begin"/>
                  </w:r>
                  <w:r w:rsidR="00321D4D">
                    <w:instrText xml:space="preserve"> CITATION Davis \l 1033 </w:instrText>
                  </w:r>
                  <w:r w:rsidR="00321D4D">
                    <w:fldChar w:fldCharType="separate"/>
                  </w:r>
                  <w:r w:rsidR="00852B38">
                    <w:rPr>
                      <w:noProof/>
                    </w:rPr>
                    <w:t>(Davis, 2010)</w:t>
                  </w:r>
                  <w:r w:rsidR="00321D4D">
                    <w:fldChar w:fldCharType="end"/>
                  </w:r>
                </w:sdtContent>
              </w:sdt>
              <w:r w:rsidR="00321D4D">
                <w:t>.</w:t>
              </w:r>
              <w:r>
                <w:t xml:space="preserve"> </w:t>
              </w:r>
            </w:p>
            <w:p w14:paraId="6A5594B1" w14:textId="4AF19E27" w:rsidR="000F0D4A" w:rsidRDefault="000F0D4A" w:rsidP="004F0DCF">
              <w:r>
                <w:t>While the importance of LTPR issues in the context of REDD+ is widely discussed in the literature and features in national REDD+ Readiness discussions, limited evidence is available on how individual projects are addressing</w:t>
              </w:r>
              <w:r w:rsidR="00E060D5">
                <w:t>—</w:t>
              </w:r>
              <w:r>
                <w:t>and potentially impacting (positively and/or negatively)</w:t>
              </w:r>
              <w:r w:rsidR="00E060D5">
                <w:t>—</w:t>
              </w:r>
              <w:r w:rsidR="00EC2FD4">
                <w:t>LTPR</w:t>
              </w:r>
              <w:r>
                <w:t xml:space="preserve"> on the ground. Recent REDD+ research by </w:t>
              </w:r>
              <w:proofErr w:type="spellStart"/>
              <w:r>
                <w:t>Sunderlin</w:t>
              </w:r>
              <w:proofErr w:type="spellEnd"/>
              <w:r>
                <w:t xml:space="preserve"> </w:t>
              </w:r>
              <w:r w:rsidR="00321D4D">
                <w:t>and colleagues</w:t>
              </w:r>
              <w:r>
                <w:t xml:space="preserve"> indicates that while project proponents have begun to address tenure issues at the project level, significant tenure challenges remain. These tenure-related challenges include the limited extent of national level clarification of land, forest, and carbon rights; ineffective enforcement of local property rights, particularly rights of exclusion, and inadequate local understanding of REDD+ activities and their potential implications for their property rights and livelihoods because of the lack of training on specific elements of REDD+ projects </w:t>
              </w:r>
              <w:sdt>
                <w:sdtPr>
                  <w:id w:val="-684588044"/>
                  <w:citation/>
                </w:sdtPr>
                <w:sdtEndPr/>
                <w:sdtContent>
                  <w:r w:rsidR="00321D4D">
                    <w:fldChar w:fldCharType="begin"/>
                  </w:r>
                  <w:r w:rsidR="00321D4D">
                    <w:instrText xml:space="preserve"> CITATION Sunderlin \l 1033 </w:instrText>
                  </w:r>
                  <w:r w:rsidR="00321D4D">
                    <w:fldChar w:fldCharType="separate"/>
                  </w:r>
                  <w:r w:rsidR="00852B38">
                    <w:rPr>
                      <w:noProof/>
                    </w:rPr>
                    <w:t>(Sunderlin, et al., 2014)</w:t>
                  </w:r>
                  <w:r w:rsidR="00321D4D">
                    <w:fldChar w:fldCharType="end"/>
                  </w:r>
                </w:sdtContent>
              </w:sdt>
              <w:r>
                <w:t xml:space="preserve">. </w:t>
              </w:r>
            </w:p>
            <w:p w14:paraId="703646AE" w14:textId="77777777" w:rsidR="00FE0BCD" w:rsidRDefault="000F0D4A" w:rsidP="004F0DCF">
              <w:r>
                <w:t>The evaluation will examine the extent to which REDD+ projects address LTPR, the extent to which and how REDD+ programming changes LTPR systems, and the implications of any LTPR changes for communities and individuals whose livelihoods are derived from forest resources. The following LTPR questions from USAID’s LTRM Office will be used to guide the development of survey instruments for this evaluation.</w:t>
              </w:r>
            </w:p>
            <w:p w14:paraId="6D426F21" w14:textId="1F3CAA9C" w:rsidR="000F0D4A" w:rsidRPr="001C289E" w:rsidRDefault="000F0D4A" w:rsidP="001C289E">
              <w:pPr>
                <w:pStyle w:val="Heading3"/>
              </w:pPr>
              <w:r w:rsidRPr="001C289E">
                <w:t>LAND TENURE research QUESTIONS</w:t>
              </w:r>
              <w:r w:rsidR="0074580F" w:rsidRPr="00E668D2">
                <w:rPr>
                  <w:rStyle w:val="FootnoteReference"/>
                  <w:b w:val="0"/>
                  <w:color w:val="auto"/>
                </w:rPr>
                <w:footnoteReference w:id="4"/>
              </w:r>
            </w:p>
            <w:p w14:paraId="28AE30D0" w14:textId="2F4E6A3B" w:rsidR="000F0D4A" w:rsidRPr="000F0D4A" w:rsidRDefault="000F0D4A" w:rsidP="004F0DCF">
              <w:r w:rsidRPr="000F0D4A">
                <w:rPr>
                  <w:rStyle w:val="Emphasis"/>
                </w:rPr>
                <w:t>Overarching Question:</w:t>
              </w:r>
              <w:r w:rsidRPr="000F0D4A">
                <w:t xml:space="preserve"> How does (individual and communal) tenure over tree resources and forests change as a result of a REDD</w:t>
              </w:r>
              <w:r w:rsidR="00323941">
                <w:t>+</w:t>
              </w:r>
              <w:r w:rsidRPr="000F0D4A">
                <w:t xml:space="preserve"> project, and do any tenure changes result in net livelihood changes? </w:t>
              </w:r>
            </w:p>
            <w:p w14:paraId="3D935DBA" w14:textId="77777777" w:rsidR="000F0D4A" w:rsidRPr="00E3468C" w:rsidRDefault="000F0D4A" w:rsidP="00E3468C">
              <w:pPr>
                <w:pStyle w:val="Heading4"/>
              </w:pPr>
              <w:r w:rsidRPr="00E3468C">
                <w:t xml:space="preserve">Tenure Security:  </w:t>
              </w:r>
            </w:p>
            <w:p w14:paraId="597F6AF5" w14:textId="77777777" w:rsidR="000F0D4A" w:rsidRPr="000F0D4A" w:rsidRDefault="000F0D4A" w:rsidP="004F0DCF">
              <w:pPr>
                <w:pStyle w:val="ListBullet"/>
              </w:pPr>
              <w:r w:rsidRPr="000F0D4A">
                <w:t xml:space="preserve">How do REDD+ programs affect land tenure and property rights in forested areas? </w:t>
              </w:r>
            </w:p>
            <w:p w14:paraId="0837104D" w14:textId="6E4E2329" w:rsidR="000F0D4A" w:rsidRPr="00486682" w:rsidRDefault="000F0D4A" w:rsidP="00486682">
              <w:pPr>
                <w:pStyle w:val="ListBullet2"/>
              </w:pPr>
              <w:r w:rsidRPr="00486682">
                <w:t>How do individual and communal property rights (e.g., to access, use, manage, extract, or transfer land/resources) to trees and forests change as a result of a REDD</w:t>
              </w:r>
              <w:r w:rsidR="00B90A2E">
                <w:t>+</w:t>
              </w:r>
              <w:r w:rsidRPr="00486682">
                <w:t xml:space="preserve"> project?</w:t>
              </w:r>
            </w:p>
            <w:p w14:paraId="4378FE8A" w14:textId="77777777" w:rsidR="000F0D4A" w:rsidRPr="00486682" w:rsidRDefault="000F0D4A" w:rsidP="00486682">
              <w:pPr>
                <w:pStyle w:val="ListBullet2"/>
              </w:pPr>
              <w:r w:rsidRPr="00486682">
                <w:t xml:space="preserve">How does REDD+ affect local governance and decision-making processes related to </w:t>
              </w:r>
              <w:proofErr w:type="gramStart"/>
              <w:r w:rsidRPr="00486682">
                <w:t>forest land</w:t>
              </w:r>
              <w:proofErr w:type="gramEnd"/>
              <w:r w:rsidRPr="00486682">
                <w:t xml:space="preserve"> and resources? </w:t>
              </w:r>
            </w:p>
            <w:p w14:paraId="13C9C030" w14:textId="7BB44CAD" w:rsidR="000F0D4A" w:rsidRPr="00486682" w:rsidRDefault="000F0D4A" w:rsidP="00486682">
              <w:pPr>
                <w:pStyle w:val="ListBullet2"/>
              </w:pPr>
              <w:r w:rsidRPr="00486682">
                <w:lastRenderedPageBreak/>
                <w:t xml:space="preserve">Do REDD+ projects help to secure </w:t>
              </w:r>
              <w:r w:rsidR="00B90A2E">
                <w:t>LTPR</w:t>
              </w:r>
              <w:r w:rsidRPr="00486682">
                <w:t xml:space="preserve">, including </w:t>
              </w:r>
              <w:proofErr w:type="gramStart"/>
              <w:r w:rsidRPr="00486682">
                <w:t>decision making</w:t>
              </w:r>
              <w:proofErr w:type="gramEnd"/>
              <w:r w:rsidRPr="00486682">
                <w:t xml:space="preserve"> and governance of forests and related resources, for the treatment communities, including for women and other vulnerable populations? </w:t>
              </w:r>
            </w:p>
            <w:p w14:paraId="3DDEB2ED" w14:textId="77777777" w:rsidR="000F0D4A" w:rsidRPr="000F0D4A" w:rsidRDefault="000F0D4A" w:rsidP="004F0DCF">
              <w:pPr>
                <w:pStyle w:val="ListBullet"/>
              </w:pPr>
              <w:r w:rsidRPr="000F0D4A">
                <w:t xml:space="preserve">In what ways (if at all) were tenure arrangements taken into consideration in the design and implementation of the REDD+ project? </w:t>
              </w:r>
            </w:p>
            <w:p w14:paraId="2382FE7F" w14:textId="77777777" w:rsidR="000F0D4A" w:rsidRPr="00486682" w:rsidRDefault="000F0D4A" w:rsidP="00486682">
              <w:pPr>
                <w:pStyle w:val="ListBullet2"/>
              </w:pPr>
              <w:r w:rsidRPr="00486682">
                <w:t xml:space="preserve">Are property rights a factor in REDD+ eligibility/participation by local resource users? </w:t>
              </w:r>
            </w:p>
            <w:p w14:paraId="736A2427" w14:textId="77777777" w:rsidR="000F0D4A" w:rsidRPr="00486682" w:rsidRDefault="000F0D4A" w:rsidP="00486682">
              <w:pPr>
                <w:pStyle w:val="ListBullet2"/>
              </w:pPr>
              <w:r w:rsidRPr="00486682">
                <w:t>How can we avoid disenfranchising local resource users with unrecognized and/or customary rights to forested areas targeted by REDD+?</w:t>
              </w:r>
            </w:p>
            <w:p w14:paraId="49F9DA16" w14:textId="77777777" w:rsidR="000F0D4A" w:rsidRPr="00E3468C" w:rsidRDefault="000F0D4A" w:rsidP="00E3468C">
              <w:pPr>
                <w:pStyle w:val="Heading4"/>
              </w:pPr>
              <w:r w:rsidRPr="00E3468C">
                <w:t xml:space="preserve">Livelihoods/REDD+ benefit sharing/co-benefits: </w:t>
              </w:r>
            </w:p>
            <w:p w14:paraId="113069D1" w14:textId="77777777" w:rsidR="000F0D4A" w:rsidRPr="000F0D4A" w:rsidRDefault="000F0D4A" w:rsidP="004F0DCF">
              <w:pPr>
                <w:pStyle w:val="ListBullet"/>
              </w:pPr>
              <w:r w:rsidRPr="000F0D4A">
                <w:t>How (if at all) does tenure affect the distribution of benefits (including co-benefits) from REDD+ projects?</w:t>
              </w:r>
            </w:p>
            <w:p w14:paraId="09583904" w14:textId="77777777" w:rsidR="000F0D4A" w:rsidRPr="00486682" w:rsidRDefault="000F0D4A" w:rsidP="00486682">
              <w:pPr>
                <w:pStyle w:val="ListBullet2"/>
              </w:pPr>
              <w:r w:rsidRPr="00486682">
                <w:t>Do individuals or groups with stronger property rights obtain greater benefits from REDD+?</w:t>
              </w:r>
            </w:p>
            <w:p w14:paraId="189009E0" w14:textId="77777777" w:rsidR="000F0D4A" w:rsidRPr="00486682" w:rsidRDefault="000F0D4A" w:rsidP="00486682">
              <w:pPr>
                <w:pStyle w:val="ListBullet2"/>
              </w:pPr>
              <w:r w:rsidRPr="00486682">
                <w:t>Do individuals or groups with weaker property rights benefit less from REDD+ programs?</w:t>
              </w:r>
            </w:p>
            <w:p w14:paraId="68D78B6C" w14:textId="2F2C8E6B" w:rsidR="000F0D4A" w:rsidRPr="000F0D4A" w:rsidRDefault="000F0D4A" w:rsidP="004F0DCF">
              <w:pPr>
                <w:pStyle w:val="ListBullet"/>
              </w:pPr>
              <w:r w:rsidRPr="000F0D4A">
                <w:t xml:space="preserve">How do any </w:t>
              </w:r>
              <w:r w:rsidRPr="000F0D4A">
                <w:rPr>
                  <w:i/>
                </w:rPr>
                <w:t>changes</w:t>
              </w:r>
              <w:r w:rsidRPr="000F0D4A">
                <w:t xml:space="preserve"> in tenure as a result of the REDD</w:t>
              </w:r>
              <w:r w:rsidR="007D23C5">
                <w:t>+</w:t>
              </w:r>
              <w:r w:rsidRPr="000F0D4A">
                <w:t xml:space="preserve"> program affect livelihood outcomes within communities and within households?</w:t>
              </w:r>
            </w:p>
            <w:p w14:paraId="300C9F27" w14:textId="77777777" w:rsidR="000F0D4A" w:rsidRPr="000F0D4A" w:rsidRDefault="000F0D4A" w:rsidP="00DA4351">
              <w:pPr>
                <w:pStyle w:val="ListBullet2"/>
              </w:pPr>
              <w:r w:rsidRPr="00486682">
                <w:t>If individuals or groups lose access to land and/or resources as a result of the REDD+ program,</w:t>
              </w:r>
              <w:r w:rsidRPr="000F0D4A">
                <w:t xml:space="preserve"> does the REDD+ program adequately compensate (in kind or otherwise) the lost income or subsistence benefits associated with the lost resources? (</w:t>
              </w:r>
              <w:proofErr w:type="gramStart"/>
              <w:r w:rsidRPr="000F0D4A">
                <w:t>i</w:t>
              </w:r>
              <w:proofErr w:type="gramEnd"/>
              <w:r w:rsidRPr="000F0D4A">
                <w:t>.e., does the REDD+ program address the opportunity costs of foregoing existing activities, appropriately discounted, where tenure changes result in a change in access to forest resources important for local livelihoods?)</w:t>
              </w:r>
            </w:p>
            <w:p w14:paraId="6F426ABD" w14:textId="77777777" w:rsidR="000F0D4A" w:rsidRPr="00E3468C" w:rsidRDefault="000F0D4A" w:rsidP="00E3468C">
              <w:pPr>
                <w:pStyle w:val="Heading4"/>
              </w:pPr>
              <w:r w:rsidRPr="00E3468C">
                <w:t xml:space="preserve">Strengthening Local Governance: </w:t>
              </w:r>
            </w:p>
            <w:p w14:paraId="6205D11D" w14:textId="77777777" w:rsidR="000F0D4A" w:rsidRPr="000F0D4A" w:rsidRDefault="000F0D4A" w:rsidP="004F0DCF">
              <w:pPr>
                <w:pStyle w:val="ListBullet"/>
              </w:pPr>
              <w:r w:rsidRPr="000F0D4A">
                <w:t xml:space="preserve">How (if at all) have any changes in tenure arrangements affected the participation of stakeholders in REDD+ processes/activities within communities and within households? </w:t>
              </w:r>
            </w:p>
            <w:p w14:paraId="14343A80" w14:textId="087EE1C0" w:rsidR="000F0D4A" w:rsidRPr="000F0D4A" w:rsidRDefault="000F0D4A" w:rsidP="00DA4351">
              <w:pPr>
                <w:pStyle w:val="ListBullet2"/>
              </w:pPr>
              <w:r w:rsidRPr="00486682">
                <w:t xml:space="preserve">If individuals or </w:t>
              </w:r>
              <w:r w:rsidRPr="00DA4351">
                <w:t>groups</w:t>
              </w:r>
              <w:r w:rsidRPr="00486682">
                <w:t xml:space="preserve"> lose property rights (e.g.</w:t>
              </w:r>
              <w:r w:rsidR="00584E8D">
                <w:t>,</w:t>
              </w:r>
              <w:r w:rsidRPr="00486682">
                <w:t xml:space="preserve"> access to forest land and/or resources) as a</w:t>
              </w:r>
              <w:r w:rsidRPr="000F0D4A">
                <w:t xml:space="preserve"> result of the REDD+ program, how (if at all) is their ability to participate in decision-making about REDD+ and forest governance more broadly affected? </w:t>
              </w:r>
            </w:p>
            <w:p w14:paraId="32B508BB" w14:textId="6D19397F" w:rsidR="00D167D7" w:rsidRPr="00622D4B" w:rsidRDefault="004B0821" w:rsidP="00622D4B">
              <w:pPr>
                <w:pStyle w:val="Heading2"/>
              </w:pPr>
              <w:bookmarkStart w:id="10" w:name="_Toc407961908"/>
              <w:r w:rsidRPr="00622D4B">
                <w:rPr>
                  <w:caps w:val="0"/>
                </w:rPr>
                <w:t>USAID’S GLOBAL CLIMATE CHANGE AND DEVELOPMENT STRATEGY</w:t>
              </w:r>
              <w:bookmarkEnd w:id="10"/>
            </w:p>
            <w:p w14:paraId="661CCBAB" w14:textId="619BDFA7" w:rsidR="00D167D7" w:rsidRDefault="00D167D7" w:rsidP="004F0DCF">
              <w:r>
                <w:t xml:space="preserve">USAID’s Climate Change and Development Strategy (2012) identifies three strategic objectives that motivate the Agency’s </w:t>
              </w:r>
              <w:r w:rsidR="00584E8D">
                <w:t>GCC</w:t>
              </w:r>
              <w:r>
                <w:t xml:space="preserve"> programming efforts: 1) accelerate the transition to low-emission development through investments in clean energy and sustainable landscapes; 2) increase resilience of people, places, and livelihoods through investments in adaptation, and 3) strengthen development outcomes by integrating climate change in Agency programming, learning, policy dialogues and operations.  Sub-Intermediate Results and Intermediate Results should, under the articulated results framework, contribute to the achievement of the three Strategic Objectives.  </w:t>
              </w:r>
            </w:p>
            <w:p w14:paraId="79BE41E0" w14:textId="0B01FEF6" w:rsidR="00D167D7" w:rsidRDefault="00D167D7" w:rsidP="004F0DCF">
              <w:r>
                <w:t xml:space="preserve">The </w:t>
              </w:r>
              <w:r w:rsidR="00585DAF">
                <w:t xml:space="preserve">CFP </w:t>
              </w:r>
              <w:r>
                <w:t xml:space="preserve">is focused on strengthening the national REDD+ process by piloting innovative approaches to participatory forest management. The program seeks to identify strategies that reduce the drivers of </w:t>
              </w:r>
              <w:r>
                <w:lastRenderedPageBreak/>
                <w:t xml:space="preserve">deforestation, including inadequate participation of, and benefits to, communities involved in REDD+ activities. It aims to empower communities to lessen deforestation; establish and improve joint forest and natural resource management participatory forest management plans; promote and enable sustainable livelihoods that provide forest-dependent communities alternatives to the charcoal trade and to unsustainable timber harvesting; create pay-for-performance and/or revenue sharing programs based on measuring, reporting and verification of forest conservation and carbon sequestering; provide households with information, technologies and tools that help them achieve more sustainable livelihoods; and raise awareness, promote action and dispel misconceptions that limit Zambia’s REDD+ potential.  </w:t>
              </w:r>
            </w:p>
            <w:p w14:paraId="12F217A7" w14:textId="77777777" w:rsidR="00D167D7" w:rsidRPr="001C289E" w:rsidRDefault="00D167D7" w:rsidP="001C289E">
              <w:pPr>
                <w:pStyle w:val="Heading3"/>
              </w:pPr>
              <w:r w:rsidRPr="001C289E">
                <w:t xml:space="preserve">GLOBAL CLIMATE CHANGE RESEARCH QUESTIONS </w:t>
              </w:r>
            </w:p>
            <w:p w14:paraId="6C821D15" w14:textId="5F7F7682" w:rsidR="00D167D7" w:rsidRDefault="00D167D7" w:rsidP="004F0DCF">
              <w:r>
                <w:t xml:space="preserve">The following seven research questions will be used to guide the development of survey instruments focused on climate change and reduced deforestation for this evaluation. </w:t>
              </w:r>
            </w:p>
            <w:p w14:paraId="56A2B067" w14:textId="77777777" w:rsidR="00D167D7" w:rsidRPr="000127A9" w:rsidRDefault="00D167D7" w:rsidP="00DA4351">
              <w:pPr>
                <w:pStyle w:val="ListNumber"/>
                <w:numPr>
                  <w:ilvl w:val="0"/>
                  <w:numId w:val="41"/>
                </w:numPr>
              </w:pPr>
              <w:r w:rsidRPr="000127A9">
                <w:t>Does receipt of benefits to community members through CFP result in reduced deforestation, degradation, and GHG emissions from the landscape?</w:t>
              </w:r>
            </w:p>
            <w:p w14:paraId="3A565056" w14:textId="77777777" w:rsidR="00D167D7" w:rsidRPr="000127A9" w:rsidRDefault="00D167D7" w:rsidP="00335199">
              <w:pPr>
                <w:pStyle w:val="ListNumber"/>
              </w:pPr>
              <w:r w:rsidRPr="000127A9">
                <w:t>Which benefits do community members cite as effective incentives for the adoption of behaviors that reduce deforestation, degradation, and GHG emissions from the landscape?</w:t>
              </w:r>
            </w:p>
            <w:p w14:paraId="1C54C2D2" w14:textId="77777777" w:rsidR="00D167D7" w:rsidRPr="000127A9" w:rsidRDefault="00D167D7" w:rsidP="00335199">
              <w:pPr>
                <w:pStyle w:val="ListNumber"/>
              </w:pPr>
              <w:r w:rsidRPr="000127A9">
                <w:t>How have community members’ perceptions of the value of the forest changed due to CFP?</w:t>
              </w:r>
            </w:p>
            <w:p w14:paraId="7AC2A204" w14:textId="77777777" w:rsidR="00D167D7" w:rsidRPr="000127A9" w:rsidRDefault="00D167D7" w:rsidP="00335199">
              <w:pPr>
                <w:pStyle w:val="ListNumber"/>
              </w:pPr>
              <w:r w:rsidRPr="000127A9">
                <w:t>Are the benefits provided through CFP equitable?  Do they benefit those who are most adversely impacted by the loss of access to forest resources?</w:t>
              </w:r>
            </w:p>
            <w:p w14:paraId="17CE6858" w14:textId="77777777" w:rsidR="00D167D7" w:rsidRPr="000127A9" w:rsidRDefault="00D167D7" w:rsidP="00335199">
              <w:pPr>
                <w:pStyle w:val="ListNumber"/>
              </w:pPr>
              <w:r w:rsidRPr="000127A9">
                <w:t>Was CFP successful in building the capacity of communities and local institutions to manage their forests sustainably and to reduce forest emissions?</w:t>
              </w:r>
            </w:p>
            <w:p w14:paraId="6485B93B" w14:textId="77777777" w:rsidR="00D167D7" w:rsidRPr="000127A9" w:rsidRDefault="00D167D7" w:rsidP="00335199">
              <w:pPr>
                <w:pStyle w:val="ListNumber"/>
              </w:pPr>
              <w:r w:rsidRPr="000127A9">
                <w:t>What differential impacts or unintended consequences appear to have resulted from CFP? And</w:t>
              </w:r>
            </w:p>
            <w:p w14:paraId="791FEE49" w14:textId="504EDD49" w:rsidR="00D167D7" w:rsidRPr="000127A9" w:rsidRDefault="000E74B9" w:rsidP="00335199">
              <w:pPr>
                <w:pStyle w:val="ListNumber"/>
              </w:pPr>
              <w:r w:rsidRPr="000127A9">
                <w:t>Have i</w:t>
              </w:r>
              <w:r w:rsidR="00D167D7" w:rsidRPr="000127A9">
                <w:t>ncreased knowledge and awareness of deforestation and climate</w:t>
              </w:r>
              <w:r w:rsidRPr="000127A9">
                <w:t xml:space="preserve"> change resulted from CFP?</w:t>
              </w:r>
            </w:p>
            <w:p w14:paraId="59056F43" w14:textId="6BEAF67A" w:rsidR="00D167D7" w:rsidRDefault="00D167D7" w:rsidP="004F0DCF">
              <w:r>
                <w:t xml:space="preserve">The questions posed through this IE will support an analysis of the Climate Change and Development Strategy’s results framework. These questions also align with </w:t>
              </w:r>
              <w:r w:rsidR="006B4026">
                <w:t>GCC</w:t>
              </w:r>
              <w:r>
                <w:t xml:space="preserve"> Evaluation Agenda </w:t>
              </w:r>
              <w:r w:rsidR="00585DAF">
                <w:t xml:space="preserve">hypotheses </w:t>
              </w:r>
              <w:r>
                <w:t>III</w:t>
              </w:r>
              <w:r w:rsidR="00F82C16">
                <w:t>–</w:t>
              </w:r>
              <w:r>
                <w:t xml:space="preserve">VIII. Please refer to Appendix I for USAID’s Global Climate Change and Development Strategy and Sustainable Landscapes Results Framework. </w:t>
              </w:r>
            </w:p>
            <w:p w14:paraId="408A4A36" w14:textId="65883B62" w:rsidR="00D167D7" w:rsidRDefault="00D167D7" w:rsidP="004F0DCF">
              <w:r>
                <w:t>GCC Questions 1 and 2 are concerned with the strategies to address the first element of the CFP program: drivers of deforestation. The questions ask if communities that receive benefits as a result of CFP programming also reduce deforestation, degradation and GHG emissions and if so, which benefits are most effective at creating positive incentives. These two questions test whether or not economic incentives for land use practices that reduce GHG emissions established as benefits may create needed economic incentives to reduce emissions</w:t>
              </w:r>
              <w:r w:rsidR="0074580F">
                <w:t>.</w:t>
              </w:r>
              <w:r w:rsidR="0074580F">
                <w:rPr>
                  <w:rStyle w:val="FootnoteReference"/>
                </w:rPr>
                <w:footnoteReference w:id="5"/>
              </w:r>
            </w:p>
            <w:p w14:paraId="144DD089" w14:textId="199F173B" w:rsidR="00D167D7" w:rsidRDefault="00D167D7" w:rsidP="004F0DCF">
              <w:r>
                <w:t>As the perception of the value of forests change, community members may be more likely to invest in land use practices that stop, slow</w:t>
              </w:r>
              <w:r w:rsidR="00E3468C">
                <w:t>,</w:t>
              </w:r>
              <w:r>
                <w:t xml:space="preserve"> or reverse emissions from deforestation and degradation of forests.</w:t>
              </w:r>
              <w:r w:rsidR="00823B2F">
                <w:t xml:space="preserve"> Question 3 measures if perceptions ha</w:t>
              </w:r>
              <w:r w:rsidR="00DB6014">
                <w:t>ve</w:t>
              </w:r>
              <w:r w:rsidR="00823B2F">
                <w:t xml:space="preserve"> changed as a result of the CFP.</w:t>
              </w:r>
              <w:r>
                <w:t xml:space="preserve"> Question </w:t>
              </w:r>
              <w:r w:rsidR="00585DAF">
                <w:t xml:space="preserve">4 </w:t>
              </w:r>
              <w:r>
                <w:t xml:space="preserve">tests the extent to which benefits provided are equitable, which may lead to more sustained behavior change and may shed </w:t>
              </w:r>
              <w:r>
                <w:lastRenderedPageBreak/>
                <w:t>light on CFP’s ability to create sustainable livelihood alternatives for communities. To the extent that benefits provided are equitable, this may create lead to more sustained behavior change.</w:t>
              </w:r>
              <w:r w:rsidR="0074580F">
                <w:rPr>
                  <w:rStyle w:val="FootnoteReference"/>
                </w:rPr>
                <w:footnoteReference w:id="6"/>
              </w:r>
            </w:p>
            <w:p w14:paraId="0845E639" w14:textId="011471D2" w:rsidR="00D167D7" w:rsidRDefault="00D167D7" w:rsidP="004F0DCF">
              <w:r>
                <w:t>Question 5 analyzes the impact of CFP on community and local institutional capacity to manage forests and reduce forest emissions. This promotes an evaluation of the effectiveness of USAID-funded projects to increase the capacity in partner countries to implement low-emission development strategies in the land use sector.</w:t>
              </w:r>
              <w:r w:rsidR="0074580F">
                <w:rPr>
                  <w:rStyle w:val="FootnoteReference"/>
                </w:rPr>
                <w:footnoteReference w:id="7"/>
              </w:r>
            </w:p>
            <w:p w14:paraId="7C9DD2FF" w14:textId="3FAF7B39" w:rsidR="00D167D7" w:rsidRDefault="00D167D7" w:rsidP="004F0DCF">
              <w:r>
                <w:t>Question 6 shed</w:t>
              </w:r>
              <w:r w:rsidR="008B258F">
                <w:t>s light</w:t>
              </w:r>
              <w:r>
                <w:t xml:space="preserve"> on the CFP activities that, for unanticipated reasons or because of a differential impact</w:t>
              </w:r>
              <w:r w:rsidR="00734461">
                <w:t xml:space="preserve"> on livelihoods</w:t>
              </w:r>
              <w:r>
                <w:t xml:space="preserve"> may </w:t>
              </w:r>
              <w:r w:rsidR="00734461">
                <w:t>not</w:t>
              </w:r>
              <w:r>
                <w:t xml:space="preserve"> encourage land use practices that stop, slow or reverse emissions.  </w:t>
              </w:r>
            </w:p>
            <w:p w14:paraId="4DB48CFA" w14:textId="4819F710" w:rsidR="00D167D7" w:rsidRPr="00023595" w:rsidRDefault="00D167D7" w:rsidP="004F0DCF">
              <w:pPr>
                <w:rPr>
                  <w:i/>
                </w:rPr>
              </w:pPr>
              <w:r>
                <w:t>Finally, Question 7 addresses the final element of the CFP program, which is to provide households with knowledge of the benefits of REDD+ in order to support the program and broader climate change goals in the country and beyond.  This question will help gauge the extent to which knowledge and awareness of deforestation and climate change has changed as a result of the CFP.</w:t>
              </w:r>
            </w:p>
            <w:p w14:paraId="0F9767F0" w14:textId="0EC7D12F" w:rsidR="00D4678F" w:rsidRDefault="00D167D7" w:rsidP="004F0DCF">
              <w:pPr>
                <w:sectPr w:rsidR="00D4678F">
                  <w:pgSz w:w="12240" w:h="15840"/>
                  <w:pgMar w:top="1440" w:right="1440" w:bottom="1440" w:left="1440" w:header="720" w:footer="720" w:gutter="0"/>
                  <w:cols w:space="720"/>
                  <w:docGrid w:linePitch="360"/>
                </w:sectPr>
              </w:pPr>
              <w:r>
                <w:t>In line with</w:t>
              </w:r>
              <w:r w:rsidR="00F22493">
                <w:t xml:space="preserve"> USAID’s Climate Change and Development Strategy</w:t>
              </w:r>
              <w:r>
                <w:t xml:space="preserve"> conducting this </w:t>
              </w:r>
              <w:r w:rsidR="0009204C">
                <w:t>IE</w:t>
              </w:r>
              <w:r>
                <w:t xml:space="preserve"> will allow the Agency to assess the success, scalability and </w:t>
              </w:r>
              <w:proofErr w:type="spellStart"/>
              <w:r>
                <w:t>replicability</w:t>
              </w:r>
              <w:proofErr w:type="spellEnd"/>
              <w:r>
                <w:t xml:space="preserve"> of CFP programming. </w:t>
              </w:r>
            </w:p>
            <w:p w14:paraId="229134E7" w14:textId="33A9F5B0" w:rsidR="00D167D7" w:rsidRPr="001942E1" w:rsidRDefault="00C04C84" w:rsidP="004F0DCF">
              <w:pPr>
                <w:pStyle w:val="Heading1"/>
              </w:pPr>
              <w:bookmarkStart w:id="11" w:name="_Toc407961909"/>
              <w:r w:rsidRPr="001942E1">
                <w:rPr>
                  <w:caps w:val="0"/>
                </w:rPr>
                <w:lastRenderedPageBreak/>
                <w:t>4.0 HYPOTHESES, DATA SOURCES, &amp; INDICATORS</w:t>
              </w:r>
              <w:bookmarkEnd w:id="11"/>
            </w:p>
            <w:p w14:paraId="37A752D7" w14:textId="77777777" w:rsidR="00FE0BCD" w:rsidRDefault="00FE0BCD" w:rsidP="004F0DCF"/>
            <w:p w14:paraId="657B1E39" w14:textId="3D8C8645" w:rsidR="00D4678F" w:rsidRDefault="00D4678F" w:rsidP="004F0DCF">
              <w:r>
                <w:t xml:space="preserve">This </w:t>
              </w:r>
              <w:r w:rsidR="00796922">
                <w:t>IE</w:t>
              </w:r>
              <w:r>
                <w:t xml:space="preserve"> tests a number of research hypotheses that follow from </w:t>
              </w:r>
              <w:r w:rsidR="009372A0">
                <w:t xml:space="preserve">USAID’s research questions </w:t>
              </w:r>
              <w:r>
                <w:t xml:space="preserve">described in Section 3. The proposed evaluation design has the scope to rigorously assess the program’s impact on indicators measured at the household and community level. </w:t>
              </w:r>
            </w:p>
            <w:p w14:paraId="2921E28A" w14:textId="67F3FB2F" w:rsidR="00FE0BCD" w:rsidRPr="00FE0BCD" w:rsidRDefault="00D4678F" w:rsidP="004F0DCF">
              <w:r>
                <w:t xml:space="preserve">This section outlines the hypotheses, indicators and data sources used in the research. </w:t>
              </w:r>
            </w:p>
            <w:p w14:paraId="2351BA13" w14:textId="2DDBB399" w:rsidR="00D4678F" w:rsidRPr="00622D4B" w:rsidRDefault="004B0821" w:rsidP="00622D4B">
              <w:pPr>
                <w:pStyle w:val="Heading2"/>
              </w:pPr>
              <w:bookmarkStart w:id="12" w:name="_Toc407961910"/>
              <w:r w:rsidRPr="00622D4B">
                <w:rPr>
                  <w:caps w:val="0"/>
                </w:rPr>
                <w:t>RESEARCH HYPOTHESES (H)</w:t>
              </w:r>
              <w:bookmarkEnd w:id="12"/>
            </w:p>
            <w:p w14:paraId="115C2952" w14:textId="32B17346" w:rsidR="00D4678F" w:rsidRDefault="00D4678F" w:rsidP="004F0DCF">
              <w:r>
                <w:t>Specifi</w:t>
              </w:r>
              <w:r w:rsidR="00FD5501">
                <w:t>c hypotheses in this IE include the following.</w:t>
              </w:r>
            </w:p>
            <w:p w14:paraId="13FC9935" w14:textId="17A9EE08" w:rsidR="00547B3A" w:rsidRPr="00FD5501" w:rsidRDefault="00D4678F" w:rsidP="004F0DCF">
              <w:pPr>
                <w:rPr>
                  <w:rStyle w:val="Emphasis"/>
                </w:rPr>
              </w:pPr>
              <w:r w:rsidRPr="00FD5501">
                <w:rPr>
                  <w:rStyle w:val="Emphasis"/>
                </w:rPr>
                <w:t>At the community level:</w:t>
              </w:r>
            </w:p>
            <w:p w14:paraId="20F6F680" w14:textId="5222C870" w:rsidR="00FD5501" w:rsidRDefault="00FD5501" w:rsidP="004F0DCF">
              <w:pPr>
                <w:pStyle w:val="ListBullet"/>
              </w:pPr>
              <w:r>
                <w:t>H</w:t>
              </w:r>
              <w:r w:rsidR="004C1560">
                <w:t>1</w:t>
              </w:r>
              <w:r>
                <w:t>. Communities receiving the CFP intervention will have lower community-wide incidence of conflicts.</w:t>
              </w:r>
            </w:p>
            <w:p w14:paraId="3D5B50AF" w14:textId="4273AE20" w:rsidR="00FD5501" w:rsidRDefault="004C1560" w:rsidP="004F0DCF">
              <w:pPr>
                <w:pStyle w:val="ListBullet"/>
              </w:pPr>
              <w:r>
                <w:t>H2</w:t>
              </w:r>
              <w:r w:rsidR="00FD5501">
                <w:t xml:space="preserve">. Communities receiving the CFP intervention will have improved capacity to sustainably manage forests and to reduce forest emissions. </w:t>
              </w:r>
            </w:p>
            <w:p w14:paraId="73332EA6" w14:textId="3618EFC5" w:rsidR="00FD5501" w:rsidRDefault="004C1560" w:rsidP="004F0DCF">
              <w:pPr>
                <w:pStyle w:val="ListBullet"/>
              </w:pPr>
              <w:r>
                <w:t>H3</w:t>
              </w:r>
              <w:r w:rsidR="00FD5501">
                <w:t xml:space="preserve">. Communities receiving the CFP intervention will have improved natural resource conditions, including reduced levels of deforestation, degradation, and </w:t>
              </w:r>
              <w:r w:rsidR="00796922">
                <w:t>GHG</w:t>
              </w:r>
              <w:r w:rsidR="00FD5501">
                <w:t xml:space="preserve"> emissions from the landscape.</w:t>
              </w:r>
            </w:p>
            <w:p w14:paraId="0D9197C9" w14:textId="21CECF95" w:rsidR="00FD5501" w:rsidRDefault="004C1560" w:rsidP="004F0DCF">
              <w:pPr>
                <w:pStyle w:val="ListBullet"/>
              </w:pPr>
              <w:r>
                <w:t>H4</w:t>
              </w:r>
              <w:r w:rsidR="00FD5501">
                <w:t xml:space="preserve">. Communities receiving the CFP intervention will perceive greater tenure security and protection of their community land and natural resources. </w:t>
              </w:r>
            </w:p>
            <w:p w14:paraId="2578A8B4" w14:textId="2E3D2000" w:rsidR="00FD5501" w:rsidRDefault="004C1560" w:rsidP="004F0DCF">
              <w:pPr>
                <w:pStyle w:val="ListBullet"/>
              </w:pPr>
              <w:r>
                <w:t>H5</w:t>
              </w:r>
              <w:r w:rsidR="00FD5501">
                <w:t xml:space="preserve">. Community leaders receiving the CFP intervention will perceive greater value of forests and forest resources. </w:t>
              </w:r>
            </w:p>
            <w:p w14:paraId="20ECBB16" w14:textId="26FE571D" w:rsidR="00FD5501" w:rsidRDefault="004C1560" w:rsidP="004F0DCF">
              <w:pPr>
                <w:pStyle w:val="ListBullet"/>
              </w:pPr>
              <w:r>
                <w:t>H6</w:t>
              </w:r>
              <w:r w:rsidR="00FD5501">
                <w:t xml:space="preserve">. Communities receiving the CFP intervention will have equitable benefit sharing and distribution across different subgroups. </w:t>
              </w:r>
            </w:p>
            <w:p w14:paraId="0E1971D6" w14:textId="77777777" w:rsidR="00FD5501" w:rsidRPr="00FD5501" w:rsidRDefault="00FD5501" w:rsidP="004F0DCF">
              <w:pPr>
                <w:rPr>
                  <w:rStyle w:val="Emphasis"/>
                </w:rPr>
              </w:pPr>
              <w:r w:rsidRPr="00FD5501">
                <w:rPr>
                  <w:rStyle w:val="Emphasis"/>
                </w:rPr>
                <w:t>At the household level:</w:t>
              </w:r>
            </w:p>
            <w:p w14:paraId="0130D3F2" w14:textId="02AE5778" w:rsidR="00FD5501" w:rsidRDefault="004C1560" w:rsidP="004F0DCF">
              <w:pPr>
                <w:pStyle w:val="ListBullet"/>
              </w:pPr>
              <w:r>
                <w:t>H7</w:t>
              </w:r>
              <w:r w:rsidR="00FD5501">
                <w:t xml:space="preserve">. Households receiving the CFP intervention will perceive improved transparency, accountability, and representativeness of legal and customary governance institutions. </w:t>
              </w:r>
            </w:p>
            <w:p w14:paraId="493F9D0A" w14:textId="12E2C12D" w:rsidR="00FD5501" w:rsidRDefault="004C1560" w:rsidP="004F0DCF">
              <w:pPr>
                <w:pStyle w:val="ListBullet"/>
              </w:pPr>
              <w:r>
                <w:t>H8</w:t>
              </w:r>
              <w:r w:rsidR="00FD5501">
                <w:t xml:space="preserve">. Households in communities receiving the CFP intervention will perceive greater tenure security and protection of their household’s land. </w:t>
              </w:r>
            </w:p>
            <w:p w14:paraId="28787655" w14:textId="0D171550" w:rsidR="00FD5501" w:rsidRDefault="004C1560" w:rsidP="004F0DCF">
              <w:pPr>
                <w:pStyle w:val="ListBullet"/>
              </w:pPr>
              <w:r>
                <w:t>H9</w:t>
              </w:r>
              <w:r w:rsidR="00FD5501">
                <w:t xml:space="preserve">. </w:t>
              </w:r>
              <w:r w:rsidR="009665ED">
                <w:t xml:space="preserve">Households in communities receiving the CFP intervention will have increased knowledge and awareness of deforestation and climate change. </w:t>
              </w:r>
            </w:p>
            <w:p w14:paraId="306056D3" w14:textId="31AD5F05" w:rsidR="00FD5501" w:rsidRDefault="004C1560" w:rsidP="004F0DCF">
              <w:pPr>
                <w:pStyle w:val="ListBullet"/>
              </w:pPr>
              <w:r>
                <w:t>H10</w:t>
              </w:r>
              <w:r w:rsidR="00FD5501">
                <w:t xml:space="preserve">. </w:t>
              </w:r>
              <w:r w:rsidR="009665ED">
                <w:t xml:space="preserve">Households in communities receiving the CFP intervention will perceive greater value of forests and forest resources. </w:t>
              </w:r>
            </w:p>
            <w:p w14:paraId="7AEF9C1D" w14:textId="75E5789A" w:rsidR="00FD5501" w:rsidRDefault="00FD5501" w:rsidP="004F0DCF">
              <w:pPr>
                <w:pStyle w:val="ListBullet"/>
              </w:pPr>
              <w:r>
                <w:t>H11</w:t>
              </w:r>
              <w:r w:rsidR="004C1560">
                <w:t xml:space="preserve">. </w:t>
              </w:r>
              <w:r>
                <w:t>Households in communities receiving the CFP intervention will have improved livelihood and welfare outcomes.</w:t>
              </w:r>
            </w:p>
            <w:p w14:paraId="2E1C1E93" w14:textId="6DF59356" w:rsidR="00710E0C" w:rsidRPr="00622D4B" w:rsidRDefault="004B0821" w:rsidP="00622D4B">
              <w:pPr>
                <w:pStyle w:val="Heading2"/>
              </w:pPr>
              <w:bookmarkStart w:id="13" w:name="_Toc407961911"/>
              <w:r w:rsidRPr="00622D4B">
                <w:rPr>
                  <w:caps w:val="0"/>
                </w:rPr>
                <w:t>ADDITIONAL RESEARCH QUESTION (S)</w:t>
              </w:r>
              <w:bookmarkEnd w:id="13"/>
              <w:r w:rsidRPr="00622D4B">
                <w:rPr>
                  <w:caps w:val="0"/>
                </w:rPr>
                <w:t xml:space="preserve"> </w:t>
              </w:r>
            </w:p>
            <w:p w14:paraId="07CDB783" w14:textId="77777777" w:rsidR="00710E0C" w:rsidRDefault="00710E0C" w:rsidP="004F0DCF">
              <w:r>
                <w:t xml:space="preserve">An additional research question that will be explored by this evaluation: </w:t>
              </w:r>
            </w:p>
            <w:p w14:paraId="7A05C25A" w14:textId="77777777" w:rsidR="00710E0C" w:rsidRDefault="00710E0C" w:rsidP="004F0DCF">
              <w:pPr>
                <w:pStyle w:val="ListBullet"/>
              </w:pPr>
              <w:r>
                <w:lastRenderedPageBreak/>
                <w:t>Which benefits do community members cite as effective incentives for the adoption of behaviors that reduce deforestation, degradation, and GHG emissions from the landscape?</w:t>
              </w:r>
            </w:p>
            <w:p w14:paraId="330704CF" w14:textId="595BACF5" w:rsidR="00710E0C" w:rsidRPr="00CD6FB3" w:rsidRDefault="004B0821" w:rsidP="00622D4B">
              <w:pPr>
                <w:pStyle w:val="Heading2"/>
              </w:pPr>
              <w:bookmarkStart w:id="14" w:name="_Toc407961912"/>
              <w:r w:rsidRPr="00CD6FB3">
                <w:rPr>
                  <w:caps w:val="0"/>
                </w:rPr>
                <w:t>DATA SOURCES</w:t>
              </w:r>
              <w:bookmarkEnd w:id="14"/>
            </w:p>
            <w:p w14:paraId="2F5044E1" w14:textId="771E7BAA" w:rsidR="00710E0C" w:rsidRPr="004C6B02" w:rsidRDefault="00710E0C" w:rsidP="004F0DCF">
              <w:pPr>
                <w:rPr>
                  <w:rFonts w:asciiTheme="minorHAnsi" w:hAnsiTheme="minorHAnsi"/>
                </w:rPr>
              </w:pPr>
              <w:r w:rsidRPr="00EE31FA">
                <w:t xml:space="preserve">To test these hypotheses, </w:t>
              </w:r>
              <w:r w:rsidR="00440FEF" w:rsidRPr="00EE31FA">
                <w:t xml:space="preserve">the evaluation will utilize </w:t>
              </w:r>
              <w:r w:rsidR="00EE31FA" w:rsidRPr="00EE31FA">
                <w:t>nine</w:t>
              </w:r>
              <w:r w:rsidR="00440FEF" w:rsidRPr="00EE31FA">
                <w:t xml:space="preserve"> </w:t>
              </w:r>
              <w:r w:rsidRPr="00EE31FA">
                <w:t>sources of community and household level data to investigate customary land governance, tenure security, rangeland conditions, land-use conflict, livelihood outcomes</w:t>
              </w:r>
              <w:r w:rsidR="00E3122E" w:rsidRPr="00EE31FA">
                <w:t>,</w:t>
              </w:r>
              <w:r w:rsidRPr="00EE31FA">
                <w:t xml:space="preserve"> </w:t>
              </w:r>
              <w:r w:rsidRPr="00EE31FA">
                <w:rPr>
                  <w:rFonts w:asciiTheme="minorHAnsi" w:hAnsiTheme="minorHAnsi"/>
                </w:rPr>
                <w:t xml:space="preserve">etc. </w:t>
              </w:r>
              <w:r w:rsidR="00DD673D" w:rsidRPr="00EE31FA">
                <w:rPr>
                  <w:rFonts w:asciiTheme="minorHAnsi" w:hAnsiTheme="minorHAnsi"/>
                </w:rPr>
                <w:t>All of the original survey instruments described below will be pre-tested and piloted prior to the baseline data collection.</w:t>
              </w:r>
              <w:r w:rsidR="009B58F1" w:rsidRPr="00EE31FA">
                <w:rPr>
                  <w:rFonts w:asciiTheme="minorHAnsi" w:hAnsiTheme="minorHAnsi"/>
                </w:rPr>
                <w:t xml:space="preserve"> </w:t>
              </w:r>
              <w:r w:rsidRPr="00EE31FA">
                <w:rPr>
                  <w:rFonts w:asciiTheme="minorHAnsi" w:hAnsiTheme="minorHAnsi"/>
                </w:rPr>
                <w:t>These data sources include:</w:t>
              </w:r>
            </w:p>
            <w:p w14:paraId="356F30C0" w14:textId="26242CB6" w:rsidR="00710E0C" w:rsidRPr="00EE31FA" w:rsidRDefault="00440FEF" w:rsidP="000C5E42">
              <w:pPr>
                <w:pStyle w:val="ListNumber"/>
                <w:numPr>
                  <w:ilvl w:val="0"/>
                  <w:numId w:val="26"/>
                </w:numPr>
                <w:rPr>
                  <w:rFonts w:asciiTheme="minorHAnsi" w:hAnsiTheme="minorHAnsi"/>
                </w:rPr>
              </w:pPr>
              <w:r>
                <w:rPr>
                  <w:rStyle w:val="Emphasis"/>
                  <w:rFonts w:asciiTheme="minorHAnsi" w:hAnsiTheme="minorHAnsi"/>
                </w:rPr>
                <w:t>Household s</w:t>
              </w:r>
              <w:r w:rsidR="00710E0C" w:rsidRPr="004C6B02">
                <w:rPr>
                  <w:rStyle w:val="Emphasis"/>
                  <w:rFonts w:asciiTheme="minorHAnsi" w:hAnsiTheme="minorHAnsi"/>
                </w:rPr>
                <w:t>urvey data</w:t>
              </w:r>
              <w:r w:rsidR="00710E0C" w:rsidRPr="004C6B02">
                <w:rPr>
                  <w:rFonts w:asciiTheme="minorHAnsi" w:hAnsiTheme="minorHAnsi"/>
                </w:rPr>
                <w:t xml:space="preserve">—The </w:t>
              </w:r>
              <w:r w:rsidR="00765764">
                <w:rPr>
                  <w:rFonts w:asciiTheme="minorHAnsi" w:hAnsiTheme="minorHAnsi"/>
                </w:rPr>
                <w:t xml:space="preserve">household </w:t>
              </w:r>
              <w:r w:rsidR="00710E0C" w:rsidRPr="004C6B02">
                <w:rPr>
                  <w:rFonts w:asciiTheme="minorHAnsi" w:hAnsiTheme="minorHAnsi"/>
                </w:rPr>
                <w:t>survey will be stratified to target female-headed households</w:t>
              </w:r>
              <w:r w:rsidR="00507655" w:rsidRPr="004C6B02">
                <w:rPr>
                  <w:rFonts w:asciiTheme="minorHAnsi" w:hAnsiTheme="minorHAnsi"/>
                </w:rPr>
                <w:t xml:space="preserve">, </w:t>
              </w:r>
              <w:r w:rsidR="00710E0C" w:rsidRPr="004C6B02">
                <w:rPr>
                  <w:rFonts w:asciiTheme="minorHAnsi" w:hAnsiTheme="minorHAnsi"/>
                </w:rPr>
                <w:t>youth</w:t>
              </w:r>
              <w:r w:rsidR="00507655" w:rsidRPr="004C6B02">
                <w:rPr>
                  <w:rFonts w:asciiTheme="minorHAnsi" w:hAnsiTheme="minorHAnsi"/>
                </w:rPr>
                <w:t xml:space="preserve">, and </w:t>
              </w:r>
              <w:r w:rsidR="00E41244" w:rsidRPr="004C6B02">
                <w:rPr>
                  <w:rFonts w:asciiTheme="minorHAnsi" w:hAnsiTheme="minorHAnsi"/>
                </w:rPr>
                <w:t>landless</w:t>
              </w:r>
              <w:r w:rsidR="00507655" w:rsidRPr="004C6B02">
                <w:rPr>
                  <w:rFonts w:asciiTheme="minorHAnsi" w:hAnsiTheme="minorHAnsi"/>
                </w:rPr>
                <w:t xml:space="preserve"> groups</w:t>
              </w:r>
              <w:r w:rsidR="00101B54" w:rsidRPr="004C6B02">
                <w:rPr>
                  <w:rFonts w:asciiTheme="minorHAnsi" w:hAnsiTheme="minorHAnsi"/>
                </w:rPr>
                <w:t xml:space="preserve">. </w:t>
              </w:r>
              <w:r w:rsidR="00101B54" w:rsidRPr="004C6B02">
                <w:rPr>
                  <w:rFonts w:asciiTheme="minorHAnsi" w:eastAsia="Times New Roman" w:hAnsiTheme="minorHAnsi" w:cs="Arial"/>
                  <w:color w:val="222222"/>
                </w:rPr>
                <w:t>The CFP IE Household survey will be approximately 60 minutes</w:t>
              </w:r>
              <w:r w:rsidR="009B58F1" w:rsidRPr="004C6B02">
                <w:rPr>
                  <w:rFonts w:asciiTheme="minorHAnsi" w:eastAsia="Times New Roman" w:hAnsiTheme="minorHAnsi" w:cs="Arial"/>
                  <w:color w:val="222222"/>
                </w:rPr>
                <w:t xml:space="preserve"> in length</w:t>
              </w:r>
              <w:r w:rsidR="00011A0F">
                <w:rPr>
                  <w:rStyle w:val="FootnoteReference"/>
                  <w:rFonts w:asciiTheme="minorHAnsi" w:eastAsia="Times New Roman" w:hAnsiTheme="minorHAnsi" w:cs="Arial"/>
                  <w:color w:val="222222"/>
                </w:rPr>
                <w:footnoteReference w:id="8"/>
              </w:r>
              <w:r w:rsidR="00C40FF7" w:rsidRPr="004C6B02">
                <w:rPr>
                  <w:rFonts w:asciiTheme="minorHAnsi" w:eastAsia="Times New Roman" w:hAnsiTheme="minorHAnsi" w:cs="Arial"/>
                  <w:color w:val="222222"/>
                </w:rPr>
                <w:t xml:space="preserve"> and is based on the Rural Agricultural and Livelihood Survey (RALS), which </w:t>
              </w:r>
              <w:proofErr w:type="gramStart"/>
              <w:r w:rsidR="00C40FF7" w:rsidRPr="004C6B02">
                <w:rPr>
                  <w:rFonts w:asciiTheme="minorHAnsi" w:eastAsia="Times New Roman" w:hAnsiTheme="minorHAnsi" w:cs="Arial"/>
                  <w:color w:val="222222"/>
                </w:rPr>
                <w:t>is</w:t>
              </w:r>
              <w:proofErr w:type="gramEnd"/>
              <w:r w:rsidR="00C40FF7" w:rsidRPr="004C6B02">
                <w:rPr>
                  <w:rFonts w:asciiTheme="minorHAnsi" w:eastAsia="Times New Roman" w:hAnsiTheme="minorHAnsi" w:cs="Arial"/>
                  <w:color w:val="222222"/>
                </w:rPr>
                <w:t xml:space="preserve"> implemented by the Central Statistics Office</w:t>
              </w:r>
              <w:r w:rsidR="00765764">
                <w:rPr>
                  <w:rFonts w:asciiTheme="minorHAnsi" w:eastAsia="Times New Roman" w:hAnsiTheme="minorHAnsi" w:cs="Arial"/>
                  <w:color w:val="222222"/>
                </w:rPr>
                <w:t xml:space="preserve"> (CSO) with support from IAPRI. The evaluation team aims to conduct the household survey as a panel survey; this involves tracking the same respondents over time between the baseline and </w:t>
              </w:r>
              <w:proofErr w:type="spellStart"/>
              <w:r w:rsidR="00765764">
                <w:rPr>
                  <w:rFonts w:asciiTheme="minorHAnsi" w:eastAsia="Times New Roman" w:hAnsiTheme="minorHAnsi" w:cs="Arial"/>
                  <w:color w:val="222222"/>
                </w:rPr>
                <w:t>endline</w:t>
              </w:r>
              <w:proofErr w:type="spellEnd"/>
              <w:r w:rsidR="00765764">
                <w:rPr>
                  <w:rFonts w:asciiTheme="minorHAnsi" w:eastAsia="Times New Roman" w:hAnsiTheme="minorHAnsi" w:cs="Arial"/>
                  <w:color w:val="222222"/>
                </w:rPr>
                <w:t xml:space="preserve"> data collection</w:t>
              </w:r>
              <w:r w:rsidR="006C485B">
                <w:rPr>
                  <w:rFonts w:asciiTheme="minorHAnsi" w:eastAsia="Times New Roman" w:hAnsiTheme="minorHAnsi" w:cs="Arial"/>
                  <w:color w:val="222222"/>
                </w:rPr>
                <w:t xml:space="preserve">; </w:t>
              </w:r>
            </w:p>
            <w:p w14:paraId="5E0C2957" w14:textId="45BAB9C9" w:rsidR="00EE31FA" w:rsidRPr="005C6197" w:rsidRDefault="00EE31FA" w:rsidP="005C6197">
              <w:pPr>
                <w:pStyle w:val="ListNumber"/>
                <w:numPr>
                  <w:ilvl w:val="0"/>
                  <w:numId w:val="26"/>
                </w:numPr>
                <w:rPr>
                  <w:rFonts w:asciiTheme="minorHAnsi" w:hAnsiTheme="minorHAnsi"/>
                </w:rPr>
              </w:pPr>
              <w:r w:rsidRPr="005C6197">
                <w:rPr>
                  <w:rStyle w:val="Emphasis"/>
                  <w:rFonts w:asciiTheme="minorHAnsi" w:hAnsiTheme="minorHAnsi"/>
                </w:rPr>
                <w:t>Wives survey –</w:t>
              </w:r>
              <w:r w:rsidR="005C6197" w:rsidRPr="005C6197">
                <w:rPr>
                  <w:rFonts w:asciiTheme="minorHAnsi" w:hAnsiTheme="minorHAnsi"/>
                </w:rPr>
                <w:t xml:space="preserve"> The wives survey will be administered to</w:t>
              </w:r>
              <w:r w:rsidR="005C6197">
                <w:rPr>
                  <w:rFonts w:asciiTheme="minorHAnsi" w:hAnsiTheme="minorHAnsi"/>
                </w:rPr>
                <w:t xml:space="preserve"> wives in</w:t>
              </w:r>
              <w:r w:rsidR="005C6197" w:rsidRPr="005C6197">
                <w:rPr>
                  <w:rFonts w:asciiTheme="minorHAnsi" w:hAnsiTheme="minorHAnsi"/>
                </w:rPr>
                <w:t xml:space="preserve"> male-headed households and will be approximately 45 minutes in length.</w:t>
              </w:r>
              <w:r w:rsidR="00E5627C">
                <w:rPr>
                  <w:rFonts w:asciiTheme="minorHAnsi" w:hAnsiTheme="minorHAnsi"/>
                </w:rPr>
                <w:t xml:space="preserve"> The W</w:t>
              </w:r>
              <w:r w:rsidR="005C6197" w:rsidRPr="005C6197">
                <w:rPr>
                  <w:rFonts w:asciiTheme="minorHAnsi" w:hAnsiTheme="minorHAnsi"/>
                </w:rPr>
                <w:t xml:space="preserve">ives survey instrument will collect much of the same information as the Household survey to help document differences and similarities between women and men and their responses. </w:t>
              </w:r>
              <w:r w:rsidRPr="005C6197">
                <w:rPr>
                  <w:rFonts w:asciiTheme="minorHAnsi" w:hAnsiTheme="minorHAnsi"/>
                </w:rPr>
                <w:t xml:space="preserve">The evaluation team aims to conduct the </w:t>
              </w:r>
              <w:r w:rsidR="005C6197" w:rsidRPr="005C6197">
                <w:rPr>
                  <w:rFonts w:asciiTheme="minorHAnsi" w:hAnsiTheme="minorHAnsi"/>
                </w:rPr>
                <w:t>wives</w:t>
              </w:r>
              <w:r w:rsidRPr="005C6197">
                <w:rPr>
                  <w:rFonts w:asciiTheme="minorHAnsi" w:hAnsiTheme="minorHAnsi"/>
                </w:rPr>
                <w:t xml:space="preserve"> survey as a panel survey; this involves tracking the same respondents over time between the baseline and </w:t>
              </w:r>
              <w:proofErr w:type="spellStart"/>
              <w:r w:rsidRPr="005C6197">
                <w:rPr>
                  <w:rFonts w:asciiTheme="minorHAnsi" w:hAnsiTheme="minorHAnsi"/>
                </w:rPr>
                <w:t>endline</w:t>
              </w:r>
              <w:proofErr w:type="spellEnd"/>
              <w:r w:rsidRPr="005C6197">
                <w:rPr>
                  <w:rFonts w:asciiTheme="minorHAnsi" w:hAnsiTheme="minorHAnsi"/>
                </w:rPr>
                <w:t xml:space="preserve"> data collection; </w:t>
              </w:r>
            </w:p>
            <w:p w14:paraId="05ADF465" w14:textId="169858AC" w:rsidR="00710E0C" w:rsidRPr="004C6B02" w:rsidRDefault="00440FEF" w:rsidP="000C5E42">
              <w:pPr>
                <w:pStyle w:val="ListNumber"/>
                <w:numPr>
                  <w:ilvl w:val="0"/>
                  <w:numId w:val="2"/>
                </w:numPr>
                <w:rPr>
                  <w:rFonts w:asciiTheme="minorHAnsi" w:hAnsiTheme="minorHAnsi"/>
                </w:rPr>
              </w:pPr>
              <w:r>
                <w:rPr>
                  <w:rStyle w:val="Emphasis"/>
                  <w:rFonts w:asciiTheme="minorHAnsi" w:hAnsiTheme="minorHAnsi"/>
                </w:rPr>
                <w:t>Headperson s</w:t>
              </w:r>
              <w:r w:rsidR="00710E0C" w:rsidRPr="004C6B02">
                <w:rPr>
                  <w:rStyle w:val="Emphasis"/>
                  <w:rFonts w:asciiTheme="minorHAnsi" w:hAnsiTheme="minorHAnsi"/>
                </w:rPr>
                <w:t>urvey</w:t>
              </w:r>
              <w:r w:rsidR="00710E0C" w:rsidRPr="004C6B02">
                <w:rPr>
                  <w:rFonts w:asciiTheme="minorHAnsi" w:hAnsiTheme="minorHAnsi"/>
                </w:rPr>
                <w:t>—</w:t>
              </w:r>
              <w:r w:rsidR="00A34978" w:rsidRPr="00A34978">
                <w:rPr>
                  <w:rFonts w:asciiTheme="minorHAnsi" w:hAnsiTheme="minorHAnsi"/>
                </w:rPr>
                <w:t>A 60 minute close-</w:t>
              </w:r>
              <w:r w:rsidR="009B58F1" w:rsidRPr="004C6B02">
                <w:rPr>
                  <w:rFonts w:asciiTheme="minorHAnsi" w:hAnsiTheme="minorHAnsi"/>
                </w:rPr>
                <w:t>ended survey interview will be conducted with the</w:t>
              </w:r>
              <w:r w:rsidR="00710E0C" w:rsidRPr="004C6B02">
                <w:rPr>
                  <w:rFonts w:asciiTheme="minorHAnsi" w:hAnsiTheme="minorHAnsi"/>
                </w:rPr>
                <w:t xml:space="preserve"> headperson of each village</w:t>
              </w:r>
              <w:r w:rsidR="009B58F1" w:rsidRPr="004C6B02">
                <w:rPr>
                  <w:rFonts w:asciiTheme="minorHAnsi" w:hAnsiTheme="minorHAnsi"/>
                </w:rPr>
                <w:t xml:space="preserve"> in the </w:t>
              </w:r>
              <w:r w:rsidR="00011A0F">
                <w:rPr>
                  <w:rFonts w:asciiTheme="minorHAnsi" w:hAnsiTheme="minorHAnsi"/>
                </w:rPr>
                <w:t>study area</w:t>
              </w:r>
              <w:r w:rsidR="006C485B">
                <w:rPr>
                  <w:rFonts w:asciiTheme="minorHAnsi" w:hAnsiTheme="minorHAnsi"/>
                </w:rPr>
                <w:t>. The headperson is a traditional leader</w:t>
              </w:r>
              <w:r w:rsidR="00710E0C" w:rsidRPr="004C6B02">
                <w:rPr>
                  <w:rFonts w:asciiTheme="minorHAnsi" w:hAnsiTheme="minorHAnsi"/>
                </w:rPr>
                <w:t xml:space="preserve">; </w:t>
              </w:r>
            </w:p>
            <w:p w14:paraId="7D857478" w14:textId="07C4209D" w:rsidR="00710E0C" w:rsidRPr="00440FEF" w:rsidRDefault="00710E0C" w:rsidP="000C5E42">
              <w:pPr>
                <w:pStyle w:val="ListNumber"/>
                <w:numPr>
                  <w:ilvl w:val="0"/>
                  <w:numId w:val="2"/>
                </w:numPr>
                <w:rPr>
                  <w:rFonts w:asciiTheme="minorHAnsi" w:hAnsiTheme="minorHAnsi"/>
                </w:rPr>
              </w:pPr>
              <w:r w:rsidRPr="004C6B02">
                <w:rPr>
                  <w:rStyle w:val="Emphasis"/>
                  <w:rFonts w:asciiTheme="minorHAnsi" w:hAnsiTheme="minorHAnsi"/>
                </w:rPr>
                <w:t>Focus</w:t>
              </w:r>
              <w:r w:rsidR="00440FEF">
                <w:rPr>
                  <w:rStyle w:val="Emphasis"/>
                  <w:rFonts w:asciiTheme="minorHAnsi" w:hAnsiTheme="minorHAnsi"/>
                </w:rPr>
                <w:t xml:space="preserve"> group discussions</w:t>
              </w:r>
              <w:r w:rsidRPr="004C6B02">
                <w:rPr>
                  <w:rFonts w:asciiTheme="minorHAnsi" w:hAnsiTheme="minorHAnsi"/>
                </w:rPr>
                <w:t xml:space="preserve">—The evaluation will collect data from focus group discussions with women, youth and </w:t>
              </w:r>
              <w:r w:rsidR="00E41244" w:rsidRPr="004C6B02">
                <w:rPr>
                  <w:rFonts w:asciiTheme="minorHAnsi" w:hAnsiTheme="minorHAnsi"/>
                </w:rPr>
                <w:t>landless</w:t>
              </w:r>
              <w:r w:rsidRPr="004C6B02">
                <w:rPr>
                  <w:rFonts w:asciiTheme="minorHAnsi" w:hAnsiTheme="minorHAnsi"/>
                </w:rPr>
                <w:t xml:space="preserve"> groups</w:t>
              </w:r>
              <w:r w:rsidR="00440FEF">
                <w:rPr>
                  <w:rFonts w:asciiTheme="minorHAnsi" w:hAnsiTheme="minorHAnsi"/>
                </w:rPr>
                <w:t xml:space="preserve"> in a subset of the villages involved in the evaluation</w:t>
              </w:r>
              <w:r w:rsidRPr="004C6B02">
                <w:rPr>
                  <w:rFonts w:asciiTheme="minorHAnsi" w:hAnsiTheme="minorHAnsi"/>
                </w:rPr>
                <w:t xml:space="preserve">. </w:t>
              </w:r>
              <w:r w:rsidR="00101B54" w:rsidRPr="004C6B02">
                <w:rPr>
                  <w:rFonts w:asciiTheme="minorHAnsi" w:eastAsia="Times New Roman" w:hAnsiTheme="minorHAnsi" w:cs="Arial"/>
                  <w:color w:val="222222"/>
                </w:rPr>
                <w:t xml:space="preserve">The focus group discussions will </w:t>
              </w:r>
              <w:r w:rsidR="00440FEF">
                <w:rPr>
                  <w:rFonts w:asciiTheme="minorHAnsi" w:eastAsia="Times New Roman" w:hAnsiTheme="minorHAnsi" w:cs="Arial"/>
                  <w:color w:val="222222"/>
                </w:rPr>
                <w:t xml:space="preserve">be </w:t>
              </w:r>
              <w:r w:rsidR="00DD673D" w:rsidRPr="004C6B02">
                <w:rPr>
                  <w:rFonts w:asciiTheme="minorHAnsi" w:eastAsia="Times New Roman" w:hAnsiTheme="minorHAnsi" w:cs="Arial"/>
                  <w:color w:val="222222"/>
                </w:rPr>
                <w:t>90 -120 minute</w:t>
              </w:r>
              <w:r w:rsidR="00440FEF">
                <w:rPr>
                  <w:rFonts w:asciiTheme="minorHAnsi" w:eastAsia="Times New Roman" w:hAnsiTheme="minorHAnsi" w:cs="Arial"/>
                  <w:color w:val="222222"/>
                </w:rPr>
                <w:t xml:space="preserve">s in length and implemented in </w:t>
              </w:r>
              <w:r w:rsidR="00DD673D" w:rsidRPr="004C6B02">
                <w:rPr>
                  <w:rFonts w:asciiTheme="minorHAnsi" w:eastAsia="Times New Roman" w:hAnsiTheme="minorHAnsi" w:cs="Arial"/>
                  <w:color w:val="222222"/>
                </w:rPr>
                <w:t>30 treatment villages and 30 control villages.</w:t>
              </w:r>
            </w:p>
            <w:p w14:paraId="77934F19" w14:textId="0A23D0EC" w:rsidR="00440FEF" w:rsidRPr="004C6B02" w:rsidRDefault="00440FEF" w:rsidP="000C5E42">
              <w:pPr>
                <w:pStyle w:val="ListNumber"/>
                <w:numPr>
                  <w:ilvl w:val="0"/>
                  <w:numId w:val="2"/>
                </w:numPr>
                <w:rPr>
                  <w:rFonts w:asciiTheme="minorHAnsi" w:hAnsiTheme="minorHAnsi"/>
                </w:rPr>
              </w:pPr>
              <w:r>
                <w:rPr>
                  <w:rStyle w:val="Emphasis"/>
                  <w:rFonts w:asciiTheme="minorHAnsi" w:hAnsiTheme="minorHAnsi"/>
                </w:rPr>
                <w:t>Participatory mapping</w:t>
              </w:r>
              <w:r>
                <w:rPr>
                  <w:rFonts w:asciiTheme="minorHAnsi" w:hAnsiTheme="minorHAnsi"/>
                </w:rPr>
                <w:t xml:space="preserve">—As part of the qualitative data collection effort, the evaluation will conduct a participator mapping exercise in 10 treatment village and 10 control villages with a representative group of men and women in each </w:t>
              </w:r>
              <w:r w:rsidR="006C485B">
                <w:rPr>
                  <w:rFonts w:asciiTheme="minorHAnsi" w:hAnsiTheme="minorHAnsi"/>
                </w:rPr>
                <w:t>v</w:t>
              </w:r>
              <w:r>
                <w:rPr>
                  <w:rFonts w:asciiTheme="minorHAnsi" w:hAnsiTheme="minorHAnsi"/>
                </w:rPr>
                <w:t xml:space="preserve">illage. </w:t>
              </w:r>
            </w:p>
            <w:p w14:paraId="682608A8" w14:textId="31987C76" w:rsidR="00EE31FA" w:rsidRPr="00EE31FA" w:rsidRDefault="009B4A86" w:rsidP="00EE31FA">
              <w:pPr>
                <w:pStyle w:val="ListNumber"/>
                <w:rPr>
                  <w:rFonts w:asciiTheme="minorHAnsi" w:hAnsiTheme="minorHAnsi"/>
                </w:rPr>
              </w:pPr>
              <w:r w:rsidRPr="00440FEF">
                <w:rPr>
                  <w:rStyle w:val="Emphasis"/>
                  <w:rFonts w:asciiTheme="minorHAnsi" w:hAnsiTheme="minorHAnsi"/>
                </w:rPr>
                <w:t xml:space="preserve">Village </w:t>
              </w:r>
              <w:r w:rsidR="00EE31FA">
                <w:rPr>
                  <w:rStyle w:val="Emphasis"/>
                  <w:rFonts w:asciiTheme="minorHAnsi" w:hAnsiTheme="minorHAnsi"/>
                </w:rPr>
                <w:t>Forest k</w:t>
              </w:r>
              <w:r w:rsidRPr="00440FEF">
                <w:rPr>
                  <w:rStyle w:val="Emphasis"/>
                  <w:rFonts w:asciiTheme="minorHAnsi" w:hAnsiTheme="minorHAnsi"/>
                </w:rPr>
                <w:t>ey informant interviews</w:t>
              </w:r>
              <w:r w:rsidRPr="004C6B02">
                <w:rPr>
                  <w:rStyle w:val="Emphasis"/>
                  <w:rFonts w:asciiTheme="minorHAnsi" w:hAnsiTheme="minorHAnsi"/>
                  <w:b w:val="0"/>
                </w:rPr>
                <w:t xml:space="preserve"> </w:t>
              </w:r>
              <w:r w:rsidR="00A34978" w:rsidRPr="004C6B02">
                <w:rPr>
                  <w:rStyle w:val="Emphasis"/>
                  <w:rFonts w:asciiTheme="minorHAnsi" w:hAnsiTheme="minorHAnsi"/>
                  <w:b w:val="0"/>
                </w:rPr>
                <w:t>–</w:t>
              </w:r>
              <w:r w:rsidRPr="004C6B02">
                <w:rPr>
                  <w:rStyle w:val="Emphasis"/>
                  <w:rFonts w:asciiTheme="minorHAnsi" w:hAnsiTheme="minorHAnsi"/>
                  <w:b w:val="0"/>
                </w:rPr>
                <w:t xml:space="preserve"> </w:t>
              </w:r>
              <w:r w:rsidR="00A34978">
                <w:rPr>
                  <w:rStyle w:val="Emphasis"/>
                  <w:rFonts w:asciiTheme="minorHAnsi" w:hAnsiTheme="minorHAnsi"/>
                  <w:b w:val="0"/>
                </w:rPr>
                <w:t xml:space="preserve">a </w:t>
              </w:r>
              <w:proofErr w:type="gramStart"/>
              <w:r w:rsidR="00A34978">
                <w:rPr>
                  <w:rStyle w:val="Emphasis"/>
                  <w:rFonts w:asciiTheme="minorHAnsi" w:hAnsiTheme="minorHAnsi"/>
                  <w:b w:val="0"/>
                </w:rPr>
                <w:t>45 minute</w:t>
              </w:r>
              <w:proofErr w:type="gramEnd"/>
              <w:r w:rsidR="00A34978">
                <w:rPr>
                  <w:rStyle w:val="Emphasis"/>
                  <w:rFonts w:asciiTheme="minorHAnsi" w:hAnsiTheme="minorHAnsi"/>
                  <w:b w:val="0"/>
                </w:rPr>
                <w:t xml:space="preserve"> close-ended survey will be conducted with </w:t>
              </w:r>
              <w:r w:rsidR="00EE31FA">
                <w:rPr>
                  <w:rStyle w:val="Emphasis"/>
                  <w:rFonts w:asciiTheme="minorHAnsi" w:hAnsiTheme="minorHAnsi"/>
                  <w:b w:val="0"/>
                </w:rPr>
                <w:t xml:space="preserve">a </w:t>
              </w:r>
              <w:r w:rsidR="00A34978" w:rsidRPr="004C6B02">
                <w:t xml:space="preserve">Village </w:t>
              </w:r>
              <w:r w:rsidRPr="004C6B02">
                <w:t xml:space="preserve">Forest Key </w:t>
              </w:r>
              <w:r w:rsidR="00EE31FA">
                <w:t xml:space="preserve">Informant. </w:t>
              </w:r>
              <w:r w:rsidR="00A34978" w:rsidRPr="000127A9">
                <w:t>The Forest Key informant</w:t>
              </w:r>
              <w:r w:rsidR="00EE31FA">
                <w:t>s</w:t>
              </w:r>
              <w:r w:rsidR="00A34978" w:rsidRPr="000127A9">
                <w:t xml:space="preserve"> </w:t>
              </w:r>
              <w:r w:rsidR="00EE31FA">
                <w:t>of interest include</w:t>
              </w:r>
              <w:r w:rsidR="00A34978" w:rsidRPr="000127A9">
                <w:t xml:space="preserve"> member</w:t>
              </w:r>
              <w:r w:rsidR="00EE31FA">
                <w:t>s</w:t>
              </w:r>
              <w:r w:rsidR="00A34978" w:rsidRPr="000127A9">
                <w:t xml:space="preserve"> of a Community Resource Board, forest guard, member</w:t>
              </w:r>
              <w:r w:rsidR="00EE31FA">
                <w:t>s</w:t>
              </w:r>
              <w:r w:rsidR="00A34978" w:rsidRPr="000127A9">
                <w:t xml:space="preserve"> of a village action committee focused on forest issues, or village elde</w:t>
              </w:r>
              <w:r w:rsidR="00EE31FA">
                <w:t>rs</w:t>
              </w:r>
              <w:r w:rsidR="00A34978" w:rsidRPr="000127A9">
                <w:t>.</w:t>
              </w:r>
              <w:r w:rsidR="00EE31FA" w:rsidRPr="00EE31FA">
                <w:t xml:space="preserve"> </w:t>
              </w:r>
              <w:r w:rsidR="00EE31FA">
                <w:t xml:space="preserve">The key informants </w:t>
              </w:r>
              <w:r w:rsidR="00EE31FA" w:rsidRPr="00EE31FA">
                <w:rPr>
                  <w:rFonts w:asciiTheme="minorHAnsi" w:hAnsiTheme="minorHAnsi"/>
                </w:rPr>
                <w:t xml:space="preserve">will be identified on a case-by-case basis. </w:t>
              </w:r>
            </w:p>
            <w:p w14:paraId="03D21F20" w14:textId="4DDDC090" w:rsidR="00710E0C" w:rsidRDefault="00EE31FA" w:rsidP="000C5E42">
              <w:pPr>
                <w:pStyle w:val="ListNumber"/>
                <w:numPr>
                  <w:ilvl w:val="0"/>
                  <w:numId w:val="2"/>
                </w:numPr>
              </w:pPr>
              <w:r>
                <w:rPr>
                  <w:rStyle w:val="Emphasis"/>
                </w:rPr>
                <w:t xml:space="preserve"> </w:t>
              </w:r>
              <w:r w:rsidR="009B4A86">
                <w:rPr>
                  <w:rStyle w:val="Emphasis"/>
                </w:rPr>
                <w:t xml:space="preserve">District </w:t>
              </w:r>
              <w:r w:rsidR="00440FEF">
                <w:rPr>
                  <w:rStyle w:val="Emphasis"/>
                </w:rPr>
                <w:t>k</w:t>
              </w:r>
              <w:r w:rsidR="00710E0C" w:rsidRPr="000127A9">
                <w:rPr>
                  <w:rStyle w:val="Emphasis"/>
                </w:rPr>
                <w:t>ey informant interviews</w:t>
              </w:r>
              <w:r w:rsidR="00710E0C" w:rsidRPr="000127A9">
                <w:t>—The evaluation will collect data</w:t>
              </w:r>
              <w:r w:rsidR="00440FEF">
                <w:t xml:space="preserve"> through a 45 minute structured interview</w:t>
              </w:r>
              <w:r w:rsidR="00710E0C" w:rsidRPr="000127A9">
                <w:t xml:space="preserve"> from key</w:t>
              </w:r>
              <w:r w:rsidR="00440FEF">
                <w:t xml:space="preserve"> district officials across </w:t>
              </w:r>
              <w:proofErr w:type="spellStart"/>
              <w:r w:rsidR="00440FEF">
                <w:t>Lundazi</w:t>
              </w:r>
              <w:proofErr w:type="spellEnd"/>
              <w:r w:rsidR="00440FEF">
                <w:t xml:space="preserve">, </w:t>
              </w:r>
              <w:proofErr w:type="spellStart"/>
              <w:r w:rsidR="00440FEF">
                <w:t>Mambwe</w:t>
              </w:r>
              <w:proofErr w:type="spellEnd"/>
              <w:r w:rsidR="00440FEF">
                <w:t xml:space="preserve"> and </w:t>
              </w:r>
              <w:proofErr w:type="spellStart"/>
              <w:r w:rsidR="00440FEF">
                <w:t>Nyimba</w:t>
              </w:r>
              <w:proofErr w:type="spellEnd"/>
              <w:r w:rsidR="00440FEF">
                <w:t xml:space="preserve"> Districts. The </w:t>
              </w:r>
              <w:r w:rsidR="00710E0C" w:rsidRPr="000127A9">
                <w:t>key informants of interest include District officials from the Forest Office and Zambian Wildlife Authority (ZAWA)</w:t>
              </w:r>
              <w:proofErr w:type="gramStart"/>
              <w:r w:rsidR="00710E0C" w:rsidRPr="000127A9">
                <w:t>,</w:t>
              </w:r>
              <w:proofErr w:type="gramEnd"/>
              <w:r w:rsidR="00710E0C" w:rsidRPr="000127A9">
                <w:t xml:space="preserve"> The key informants will be identified on a case</w:t>
              </w:r>
              <w:r w:rsidR="00F10816">
                <w:t>-</w:t>
              </w:r>
              <w:r w:rsidR="00710E0C" w:rsidRPr="000127A9">
                <w:t>by</w:t>
              </w:r>
              <w:r w:rsidR="00F10816">
                <w:t>-</w:t>
              </w:r>
              <w:r w:rsidR="00710E0C" w:rsidRPr="000127A9">
                <w:t xml:space="preserve">case basis. </w:t>
              </w:r>
            </w:p>
            <w:p w14:paraId="34F6B28E" w14:textId="6DE03853" w:rsidR="009B4A86" w:rsidRPr="000127A9" w:rsidRDefault="009B4A86" w:rsidP="000C5E42">
              <w:pPr>
                <w:pStyle w:val="ListNumber"/>
                <w:numPr>
                  <w:ilvl w:val="0"/>
                  <w:numId w:val="2"/>
                </w:numPr>
              </w:pPr>
              <w:r>
                <w:rPr>
                  <w:rStyle w:val="Emphasis"/>
                </w:rPr>
                <w:t>Chief key informant interviews</w:t>
              </w:r>
              <w:r w:rsidR="00EE31FA">
                <w:rPr>
                  <w:rStyle w:val="Emphasis"/>
                </w:rPr>
                <w:t xml:space="preserve">- </w:t>
              </w:r>
              <w:r w:rsidR="00A34978">
                <w:t xml:space="preserve">The evaluation will </w:t>
              </w:r>
              <w:r w:rsidR="00BC7310">
                <w:t xml:space="preserve">conduct a 45 minute structured interview with chiefs from the treatment and control areas across </w:t>
              </w:r>
              <w:proofErr w:type="spellStart"/>
              <w:r w:rsidR="00BC7310">
                <w:t>Nyimba</w:t>
              </w:r>
              <w:proofErr w:type="spellEnd"/>
              <w:r w:rsidR="00BC7310">
                <w:t xml:space="preserve">, </w:t>
              </w:r>
              <w:proofErr w:type="spellStart"/>
              <w:r w:rsidR="00BC7310">
                <w:t>Mambwe</w:t>
              </w:r>
              <w:proofErr w:type="spellEnd"/>
              <w:r w:rsidR="00BC7310">
                <w:t xml:space="preserve"> and </w:t>
              </w:r>
              <w:proofErr w:type="spellStart"/>
              <w:r w:rsidR="00BC7310">
                <w:t>Lundazi</w:t>
              </w:r>
              <w:proofErr w:type="spellEnd"/>
              <w:r w:rsidR="00BC7310">
                <w:t xml:space="preserve"> District. </w:t>
              </w:r>
            </w:p>
            <w:p w14:paraId="2228DF23" w14:textId="72312CE8" w:rsidR="001043D2" w:rsidRPr="005C04EC" w:rsidRDefault="00710E0C" w:rsidP="000C5E42">
              <w:pPr>
                <w:pStyle w:val="ListNumber"/>
                <w:numPr>
                  <w:ilvl w:val="0"/>
                  <w:numId w:val="2"/>
                </w:numPr>
                <w:rPr>
                  <w:rStyle w:val="Emphasis"/>
                  <w:b w:val="0"/>
                </w:rPr>
              </w:pPr>
              <w:r w:rsidRPr="000127A9">
                <w:rPr>
                  <w:rStyle w:val="Emphasis"/>
                </w:rPr>
                <w:lastRenderedPageBreak/>
                <w:t>Secondary materials</w:t>
              </w:r>
              <w:r w:rsidRPr="000127A9">
                <w:t>—</w:t>
              </w:r>
              <w:r w:rsidR="001043D2" w:rsidRPr="000127A9">
                <w:t xml:space="preserve"> Data, surveys and reports from outside sources, </w:t>
              </w:r>
              <w:r w:rsidRPr="000127A9">
                <w:t>as well as</w:t>
              </w:r>
              <w:r w:rsidR="00507655" w:rsidRPr="000127A9">
                <w:t xml:space="preserve"> </w:t>
              </w:r>
              <w:r w:rsidR="001043D2" w:rsidRPr="000127A9">
                <w:t>p</w:t>
              </w:r>
              <w:r w:rsidR="00507655" w:rsidRPr="000127A9">
                <w:t xml:space="preserve">articipatory </w:t>
              </w:r>
              <w:r w:rsidR="001043D2" w:rsidRPr="000127A9">
                <w:t>m</w:t>
              </w:r>
              <w:r w:rsidR="00507655" w:rsidRPr="000127A9">
                <w:t xml:space="preserve">anagement </w:t>
              </w:r>
              <w:r w:rsidR="001043D2" w:rsidRPr="000127A9">
                <w:t>p</w:t>
              </w:r>
              <w:r w:rsidR="00507655" w:rsidRPr="000127A9">
                <w:t xml:space="preserve">lans, </w:t>
              </w:r>
              <w:r w:rsidR="001043D2" w:rsidRPr="000127A9">
                <w:t xml:space="preserve">M&amp;E data, community </w:t>
              </w:r>
              <w:r w:rsidR="00507655" w:rsidRPr="000127A9">
                <w:t>covenants, maps, and studies commissioned and created as part of CFP</w:t>
              </w:r>
              <w:r w:rsidR="001043D2" w:rsidRPr="000127A9">
                <w:t>. Secondary materials</w:t>
              </w:r>
              <w:r w:rsidRPr="000127A9">
                <w:t xml:space="preserve"> will be used to better understand the background, context</w:t>
              </w:r>
              <w:r w:rsidR="00A95272" w:rsidRPr="000127A9">
                <w:t>,</w:t>
              </w:r>
              <w:r w:rsidRPr="000127A9">
                <w:t xml:space="preserve"> and mechanisms linking the project to the outcomes of interest.  </w:t>
              </w:r>
              <w:r w:rsidR="001043D2" w:rsidRPr="000127A9">
                <w:t xml:space="preserve">Survey materials will help guide the creation of the CFP survey instruments. </w:t>
              </w:r>
              <w:r w:rsidR="001043D2" w:rsidRPr="000127A9">
                <w:rPr>
                  <w:rStyle w:val="Emphasis"/>
                  <w:b w:val="0"/>
                </w:rPr>
                <w:t>Remote sensing and GIS mapping data will provide a key data source for evaluating indicators of interest to USAID.</w:t>
              </w:r>
              <w:r w:rsidR="001043D2" w:rsidRPr="000127A9">
                <w:rPr>
                  <w:rStyle w:val="Emphasis"/>
                </w:rPr>
                <w:t xml:space="preserve">  </w:t>
              </w:r>
            </w:p>
            <w:p w14:paraId="2BBF1BA2" w14:textId="22F64617" w:rsidR="00710E0C" w:rsidRPr="00622D4B" w:rsidRDefault="004B0821" w:rsidP="00622D4B">
              <w:pPr>
                <w:pStyle w:val="Heading2"/>
              </w:pPr>
              <w:bookmarkStart w:id="15" w:name="_Toc407961913"/>
              <w:r w:rsidRPr="00622D4B">
                <w:rPr>
                  <w:caps w:val="0"/>
                </w:rPr>
                <w:t>INDICATORS</w:t>
              </w:r>
              <w:bookmarkEnd w:id="15"/>
            </w:p>
            <w:p w14:paraId="0FE2DF38" w14:textId="6A884D08" w:rsidR="00613406" w:rsidRDefault="00613406" w:rsidP="00613406">
              <w:r w:rsidRPr="004F0DCF">
                <w:t xml:space="preserve">The tables following detail suggested indicators to test the eleven hypotheses listed above. The tables provide specifics on outcome indicators plus corresponding details on data sources, measurement, and other considerations. Note that these outcome indicators will continue to be refined as the IE design process moves forward. </w:t>
              </w:r>
            </w:p>
            <w:p w14:paraId="198EDEB3" w14:textId="190226D0" w:rsidR="001C289E" w:rsidRDefault="001C289E">
              <w:pPr>
                <w:spacing w:line="259" w:lineRule="auto"/>
              </w:pPr>
              <w:r>
                <w:br w:type="page"/>
              </w:r>
            </w:p>
            <w:p w14:paraId="0297AC5E" w14:textId="0FBC4B79" w:rsidR="001C289E" w:rsidRPr="001C289E" w:rsidRDefault="001C289E" w:rsidP="001C289E">
              <w:pPr>
                <w:pStyle w:val="Heading3"/>
              </w:pPr>
              <w:r w:rsidRPr="00C23FC8">
                <w:lastRenderedPageBreak/>
                <w:t>Community Impacts</w:t>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FA67CD" w:rsidRPr="00FA67CD" w14:paraId="477A119B" w14:textId="77777777" w:rsidTr="00700A67">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4BEFBEDD" w14:textId="6A884D08" w:rsidR="00FA67CD" w:rsidRPr="00FA67CD" w:rsidRDefault="0049794E" w:rsidP="00821A7C">
                    <w:pPr>
                      <w:rPr>
                        <w:b/>
                      </w:rPr>
                    </w:pPr>
                    <w:r w:rsidRPr="00FA67CD">
                      <w:rPr>
                        <w:b/>
                      </w:rPr>
                      <w:t>H-1</w:t>
                    </w:r>
                    <w:r w:rsidR="00821A7C">
                      <w:rPr>
                        <w:b/>
                      </w:rPr>
                      <w:t>.</w:t>
                    </w:r>
                    <w:r w:rsidRPr="00FA67CD">
                      <w:rPr>
                        <w:b/>
                      </w:rPr>
                      <w:t xml:space="preserve"> COMMUNITIES RECEIVING THE CFP INTERVENTION WILL HAVE LOWER COMMUNITY-WIDE INCIDENCE OF CONFLICTS.</w:t>
                    </w:r>
                  </w:p>
                </w:tc>
              </w:tr>
              <w:tr w:rsidR="00335199" w:rsidRPr="00FA67CD" w14:paraId="3E9E3F92" w14:textId="77777777" w:rsidTr="00700A67">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737D9859" w14:textId="27343E9B" w:rsidR="00335199" w:rsidRPr="00FA67CD" w:rsidRDefault="008667CA"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1305B59E" w14:textId="77777777" w:rsidR="00335199" w:rsidRPr="000127A9" w:rsidRDefault="00335199" w:rsidP="000C5E42">
                    <w:pPr>
                      <w:pStyle w:val="ListNumber"/>
                      <w:numPr>
                        <w:ilvl w:val="0"/>
                        <w:numId w:val="3"/>
                      </w:numPr>
                    </w:pPr>
                    <w:r w:rsidRPr="000127A9">
                      <w:t xml:space="preserve">Prevalence of conflicts (external or internal) and their causes </w:t>
                    </w:r>
                  </w:p>
                  <w:p w14:paraId="5D153AC0" w14:textId="77777777" w:rsidR="00335199" w:rsidRPr="000127A9" w:rsidRDefault="00335199" w:rsidP="000C5E42">
                    <w:pPr>
                      <w:pStyle w:val="ListNumber"/>
                      <w:numPr>
                        <w:ilvl w:val="0"/>
                        <w:numId w:val="3"/>
                      </w:numPr>
                    </w:pPr>
                    <w:r w:rsidRPr="000127A9">
                      <w:t>Number of previously existing land and natural resource conflicts</w:t>
                    </w:r>
                  </w:p>
                  <w:p w14:paraId="127BB51D" w14:textId="77777777" w:rsidR="00335199" w:rsidRPr="000127A9" w:rsidRDefault="00335199" w:rsidP="000C5E42">
                    <w:pPr>
                      <w:pStyle w:val="ListNumber"/>
                      <w:numPr>
                        <w:ilvl w:val="0"/>
                        <w:numId w:val="3"/>
                      </w:numPr>
                    </w:pPr>
                    <w:r w:rsidRPr="000127A9">
                      <w:t>Number of existing land and natural resource-based conflicts</w:t>
                    </w:r>
                  </w:p>
                  <w:p w14:paraId="2EDFD973" w14:textId="77777777" w:rsidR="00335199" w:rsidRPr="000127A9" w:rsidRDefault="00335199" w:rsidP="000C5E42">
                    <w:pPr>
                      <w:pStyle w:val="ListNumber"/>
                      <w:numPr>
                        <w:ilvl w:val="0"/>
                        <w:numId w:val="3"/>
                      </w:numPr>
                    </w:pPr>
                    <w:r w:rsidRPr="000127A9">
                      <w:t>Change in protection of vulnerable populations through conflict resolution</w:t>
                    </w:r>
                  </w:p>
                  <w:p w14:paraId="310241AC" w14:textId="5CA5E84B" w:rsidR="00335199" w:rsidRPr="00FA67CD" w:rsidRDefault="00335199" w:rsidP="000C5E42">
                    <w:pPr>
                      <w:pStyle w:val="ListNumber"/>
                      <w:numPr>
                        <w:ilvl w:val="0"/>
                        <w:numId w:val="3"/>
                      </w:numPr>
                    </w:pPr>
                    <w:r w:rsidRPr="000127A9">
                      <w:t>Level of satisfaction regarding resolution of conflicts</w:t>
                    </w:r>
                  </w:p>
                </w:tc>
              </w:tr>
              <w:tr w:rsidR="00335199" w:rsidRPr="00FA67CD" w14:paraId="4CEA0187" w14:textId="77777777" w:rsidTr="00700A67">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32FD5E03" w14:textId="29D699E4" w:rsidR="008667CA" w:rsidRPr="00FA67CD" w:rsidRDefault="008667CA"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6F78962" w14:textId="77777777" w:rsidR="008667CA" w:rsidRDefault="008667CA" w:rsidP="000C5E42">
                    <w:pPr>
                      <w:pStyle w:val="ListNumber"/>
                      <w:numPr>
                        <w:ilvl w:val="0"/>
                        <w:numId w:val="4"/>
                      </w:numPr>
                    </w:pPr>
                    <w:r w:rsidRPr="000127A9">
                      <w:t xml:space="preserve">Household survey </w:t>
                    </w:r>
                  </w:p>
                  <w:p w14:paraId="0A17D3F6" w14:textId="4F2B3C43" w:rsidR="005C6197" w:rsidRPr="000127A9" w:rsidRDefault="005C6197" w:rsidP="000C5E42">
                    <w:pPr>
                      <w:pStyle w:val="ListNumber"/>
                      <w:numPr>
                        <w:ilvl w:val="0"/>
                        <w:numId w:val="4"/>
                      </w:numPr>
                    </w:pPr>
                    <w:r>
                      <w:t>Wives survey</w:t>
                    </w:r>
                  </w:p>
                  <w:p w14:paraId="515E3E55" w14:textId="2E7D2863" w:rsidR="008667CA" w:rsidRPr="000127A9" w:rsidRDefault="00C94105" w:rsidP="000C5E42">
                    <w:pPr>
                      <w:pStyle w:val="ListNumber"/>
                      <w:numPr>
                        <w:ilvl w:val="0"/>
                        <w:numId w:val="4"/>
                      </w:numPr>
                    </w:pPr>
                    <w:r w:rsidRPr="000127A9">
                      <w:t>Headperson s</w:t>
                    </w:r>
                    <w:r w:rsidR="008667CA" w:rsidRPr="000127A9">
                      <w:t>urvey</w:t>
                    </w:r>
                  </w:p>
                  <w:p w14:paraId="278A1288" w14:textId="77777777" w:rsidR="008667CA" w:rsidRPr="000127A9" w:rsidRDefault="008667CA" w:rsidP="000C5E42">
                    <w:pPr>
                      <w:pStyle w:val="ListNumber"/>
                      <w:numPr>
                        <w:ilvl w:val="0"/>
                        <w:numId w:val="4"/>
                      </w:numPr>
                    </w:pPr>
                    <w:r w:rsidRPr="000127A9">
                      <w:t xml:space="preserve">Focus group discussions </w:t>
                    </w:r>
                  </w:p>
                  <w:p w14:paraId="0187AC4F" w14:textId="76F5A21A" w:rsidR="00335199" w:rsidRPr="00FA67CD" w:rsidRDefault="008667CA" w:rsidP="000C5E42">
                    <w:pPr>
                      <w:pStyle w:val="ListNumber"/>
                      <w:numPr>
                        <w:ilvl w:val="0"/>
                        <w:numId w:val="4"/>
                      </w:numPr>
                    </w:pPr>
                    <w:r w:rsidRPr="000127A9">
                      <w:t>Key informant interviews</w:t>
                    </w:r>
                  </w:p>
                </w:tc>
              </w:tr>
              <w:tr w:rsidR="0074580F" w:rsidRPr="00FA67CD" w14:paraId="2966D8FA"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7A339EFA" w14:textId="096432FD" w:rsidR="0074580F" w:rsidRPr="00FA67CD" w:rsidRDefault="0049794E" w:rsidP="0074580F">
                    <w:pPr>
                      <w:rPr>
                        <w:b/>
                      </w:rPr>
                    </w:pPr>
                    <w:r w:rsidRPr="0049794E">
                      <w:rPr>
                        <w:b/>
                      </w:rPr>
                      <w:t>H-2. COMMUNITIES RECEIVING THE CFP INTERVENTION WILL HAVE IMPROVED CAPACITY TO SUSTAINABLY MANAGE FORESTS AND TO REDUCE FOREST EMISSIONS</w:t>
                    </w:r>
                  </w:p>
                </w:tc>
              </w:tr>
              <w:tr w:rsidR="003365B3" w:rsidRPr="00FA67CD" w14:paraId="31FBBBA9"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699EC7E8" w14:textId="2F10E05C"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3408877F" w14:textId="0685C9D1" w:rsidR="003365B3" w:rsidRPr="000127A9" w:rsidRDefault="003365B3" w:rsidP="000C5E42">
                    <w:pPr>
                      <w:pStyle w:val="ListNumber"/>
                      <w:numPr>
                        <w:ilvl w:val="0"/>
                        <w:numId w:val="5"/>
                      </w:numPr>
                    </w:pPr>
                    <w:r w:rsidRPr="000127A9">
                      <w:t>Community based resource management groups established or strengthened.</w:t>
                    </w:r>
                  </w:p>
                  <w:p w14:paraId="4642E179" w14:textId="77777777" w:rsidR="003365B3" w:rsidRPr="000127A9" w:rsidRDefault="003365B3" w:rsidP="000C5E42">
                    <w:pPr>
                      <w:pStyle w:val="ListNumber"/>
                      <w:numPr>
                        <w:ilvl w:val="0"/>
                        <w:numId w:val="5"/>
                      </w:numPr>
                    </w:pPr>
                    <w:r w:rsidRPr="000127A9">
                      <w:t xml:space="preserve">Knowledge and clarity of rules on land/forest use and management  </w:t>
                    </w:r>
                  </w:p>
                  <w:p w14:paraId="0ED0C859" w14:textId="77777777" w:rsidR="003365B3" w:rsidRPr="000127A9" w:rsidRDefault="003365B3" w:rsidP="000C5E42">
                    <w:pPr>
                      <w:pStyle w:val="ListNumber"/>
                      <w:numPr>
                        <w:ilvl w:val="0"/>
                        <w:numId w:val="5"/>
                      </w:numPr>
                    </w:pPr>
                    <w:r w:rsidRPr="000127A9">
                      <w:t>Knowledge and clarity of forest management revenues and expenditures</w:t>
                    </w:r>
                  </w:p>
                  <w:p w14:paraId="7AA2B0FB" w14:textId="77777777" w:rsidR="003365B3" w:rsidRPr="000127A9" w:rsidRDefault="003365B3" w:rsidP="000C5E42">
                    <w:pPr>
                      <w:pStyle w:val="ListNumber"/>
                      <w:numPr>
                        <w:ilvl w:val="0"/>
                        <w:numId w:val="5"/>
                      </w:numPr>
                    </w:pPr>
                    <w:r w:rsidRPr="000127A9">
                      <w:t xml:space="preserve">Level of monitoring, enforcement, and sanctions for land/forest resources. </w:t>
                    </w:r>
                  </w:p>
                  <w:p w14:paraId="4E6C854B" w14:textId="77777777" w:rsidR="003365B3" w:rsidRPr="000127A9" w:rsidRDefault="003365B3" w:rsidP="000C5E42">
                    <w:pPr>
                      <w:pStyle w:val="ListNumber"/>
                      <w:numPr>
                        <w:ilvl w:val="0"/>
                        <w:numId w:val="5"/>
                      </w:numPr>
                    </w:pPr>
                    <w:r w:rsidRPr="000127A9">
                      <w:t xml:space="preserve">Accountability of community leaders and decision makers </w:t>
                    </w:r>
                  </w:p>
                  <w:p w14:paraId="34426EAE" w14:textId="77777777" w:rsidR="003365B3" w:rsidRPr="000127A9" w:rsidRDefault="003365B3" w:rsidP="000C5E42">
                    <w:pPr>
                      <w:pStyle w:val="ListNumber"/>
                      <w:numPr>
                        <w:ilvl w:val="0"/>
                        <w:numId w:val="5"/>
                      </w:numPr>
                    </w:pPr>
                    <w:r w:rsidRPr="000127A9">
                      <w:t>Level of adherence to local rules and customs related to reducing deforestation or degradation</w:t>
                    </w:r>
                  </w:p>
                  <w:p w14:paraId="739CDA48" w14:textId="40FF2FE5" w:rsidR="003365B3" w:rsidRPr="000127A9" w:rsidRDefault="003365B3" w:rsidP="000C5E42">
                    <w:pPr>
                      <w:pStyle w:val="ListNumber"/>
                      <w:numPr>
                        <w:ilvl w:val="0"/>
                        <w:numId w:val="5"/>
                      </w:numPr>
                    </w:pPr>
                    <w:r w:rsidRPr="000127A9">
                      <w:t xml:space="preserve">Level of adherence to </w:t>
                    </w:r>
                    <w:r w:rsidR="0011196D" w:rsidRPr="000127A9">
                      <w:t>participatory forest management plans (</w:t>
                    </w:r>
                    <w:r w:rsidRPr="000127A9">
                      <w:t>PFMPs</w:t>
                    </w:r>
                    <w:r w:rsidR="0011196D" w:rsidRPr="000127A9">
                      <w:t>)</w:t>
                    </w:r>
                    <w:r w:rsidRPr="000127A9">
                      <w:t xml:space="preserve"> and other local agreements related to reducing forest loss and GHG emissions </w:t>
                    </w:r>
                  </w:p>
                  <w:p w14:paraId="636EEA86" w14:textId="77777777" w:rsidR="003365B3" w:rsidRPr="000127A9" w:rsidRDefault="003365B3" w:rsidP="000C5E42">
                    <w:pPr>
                      <w:pStyle w:val="ListNumber"/>
                      <w:numPr>
                        <w:ilvl w:val="0"/>
                        <w:numId w:val="5"/>
                      </w:numPr>
                    </w:pPr>
                    <w:r w:rsidRPr="000127A9">
                      <w:t>Changes in level of local access to equitable and affordable grievance mechanisms</w:t>
                    </w:r>
                  </w:p>
                  <w:p w14:paraId="312805F3" w14:textId="77777777" w:rsidR="003365B3" w:rsidRPr="000127A9" w:rsidRDefault="003365B3" w:rsidP="000C5E42">
                    <w:pPr>
                      <w:pStyle w:val="ListNumber"/>
                      <w:numPr>
                        <w:ilvl w:val="0"/>
                        <w:numId w:val="5"/>
                      </w:numPr>
                    </w:pPr>
                    <w:r w:rsidRPr="000127A9">
                      <w:t>Capacity to enforce exclusion rights (in principle and in practice)</w:t>
                    </w:r>
                  </w:p>
                  <w:p w14:paraId="67790B00" w14:textId="77777777" w:rsidR="003365B3" w:rsidRPr="000127A9" w:rsidRDefault="003365B3" w:rsidP="000C5E42">
                    <w:pPr>
                      <w:pStyle w:val="ListNumber"/>
                      <w:numPr>
                        <w:ilvl w:val="0"/>
                        <w:numId w:val="5"/>
                      </w:numPr>
                    </w:pPr>
                    <w:r w:rsidRPr="000127A9">
                      <w:t>Change in capacity of headmen/women and other local leaders to manage their forests sustainably and to reduce forest emissions</w:t>
                    </w:r>
                  </w:p>
                  <w:p w14:paraId="29A7E308" w14:textId="5F1D9608" w:rsidR="003365B3" w:rsidRPr="000127A9" w:rsidRDefault="003365B3" w:rsidP="000C5E42">
                    <w:pPr>
                      <w:pStyle w:val="ListNumber"/>
                      <w:numPr>
                        <w:ilvl w:val="0"/>
                        <w:numId w:val="5"/>
                      </w:numPr>
                    </w:pPr>
                    <w:r w:rsidRPr="000127A9">
                      <w:t xml:space="preserve">Knowledge of agro-forestry, sustainable agriculture, </w:t>
                    </w:r>
                    <w:r w:rsidR="00C272E4">
                      <w:t>and/</w:t>
                    </w:r>
                    <w:r w:rsidRPr="000127A9">
                      <w:t xml:space="preserve">or wildlife management (from training or practice) </w:t>
                    </w:r>
                  </w:p>
                  <w:p w14:paraId="0B680E5D" w14:textId="28BD7031" w:rsidR="003365B3" w:rsidRPr="00FA67CD" w:rsidRDefault="003365B3" w:rsidP="000C5E42">
                    <w:pPr>
                      <w:pStyle w:val="ListNumber"/>
                      <w:numPr>
                        <w:ilvl w:val="0"/>
                        <w:numId w:val="5"/>
                      </w:numPr>
                    </w:pPr>
                    <w:r w:rsidRPr="000127A9">
                      <w:t>Access to technical extension services</w:t>
                    </w:r>
                  </w:p>
                </w:tc>
              </w:tr>
              <w:tr w:rsidR="003365B3" w:rsidRPr="00FA67CD" w14:paraId="38973866"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215B0CE0" w14:textId="357BFBFE"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0112326E" w14:textId="77777777" w:rsidR="003365B3" w:rsidRDefault="003365B3" w:rsidP="000C5E42">
                    <w:pPr>
                      <w:pStyle w:val="ListNumber"/>
                      <w:numPr>
                        <w:ilvl w:val="0"/>
                        <w:numId w:val="6"/>
                      </w:numPr>
                    </w:pPr>
                    <w:r w:rsidRPr="000127A9">
                      <w:t>Household survey</w:t>
                    </w:r>
                  </w:p>
                  <w:p w14:paraId="48B3C383" w14:textId="33604505" w:rsidR="005C6197" w:rsidRPr="000127A9" w:rsidRDefault="005C6197" w:rsidP="000C5E42">
                    <w:pPr>
                      <w:pStyle w:val="ListNumber"/>
                      <w:numPr>
                        <w:ilvl w:val="0"/>
                        <w:numId w:val="6"/>
                      </w:numPr>
                    </w:pPr>
                    <w:r>
                      <w:t>Wives survey</w:t>
                    </w:r>
                  </w:p>
                  <w:p w14:paraId="32255E15" w14:textId="77777777" w:rsidR="003365B3" w:rsidRPr="000127A9" w:rsidRDefault="003365B3" w:rsidP="000C5E42">
                    <w:pPr>
                      <w:pStyle w:val="ListNumber"/>
                      <w:numPr>
                        <w:ilvl w:val="0"/>
                        <w:numId w:val="6"/>
                      </w:numPr>
                    </w:pPr>
                    <w:r w:rsidRPr="000127A9">
                      <w:t>Headperson survey</w:t>
                    </w:r>
                  </w:p>
                  <w:p w14:paraId="5E972757" w14:textId="77777777" w:rsidR="003365B3" w:rsidRDefault="003365B3" w:rsidP="000C5E42">
                    <w:pPr>
                      <w:pStyle w:val="ListNumber"/>
                      <w:numPr>
                        <w:ilvl w:val="0"/>
                        <w:numId w:val="6"/>
                      </w:numPr>
                    </w:pPr>
                    <w:r w:rsidRPr="000127A9">
                      <w:t xml:space="preserve">Focus Group Discussions </w:t>
                    </w:r>
                  </w:p>
                  <w:p w14:paraId="1562BAD0" w14:textId="07A57CBB" w:rsidR="00C23FC8" w:rsidRPr="000127A9" w:rsidRDefault="00C23FC8" w:rsidP="000C5E42">
                    <w:pPr>
                      <w:pStyle w:val="ListNumber"/>
                      <w:numPr>
                        <w:ilvl w:val="0"/>
                        <w:numId w:val="6"/>
                      </w:numPr>
                    </w:pPr>
                    <w:r>
                      <w:t>Participatory Mapping</w:t>
                    </w:r>
                  </w:p>
                  <w:p w14:paraId="67CD2688" w14:textId="77777777" w:rsidR="003365B3" w:rsidRPr="000127A9" w:rsidRDefault="003365B3" w:rsidP="000C5E42">
                    <w:pPr>
                      <w:pStyle w:val="ListNumber"/>
                      <w:numPr>
                        <w:ilvl w:val="0"/>
                        <w:numId w:val="6"/>
                      </w:numPr>
                    </w:pPr>
                    <w:r w:rsidRPr="000127A9">
                      <w:t>Key informant interviews</w:t>
                    </w:r>
                  </w:p>
                  <w:p w14:paraId="444C238C" w14:textId="3E6F4C7E" w:rsidR="003365B3" w:rsidRPr="000127A9" w:rsidRDefault="003365B3" w:rsidP="000C5E42">
                    <w:pPr>
                      <w:pStyle w:val="ListNumber"/>
                      <w:numPr>
                        <w:ilvl w:val="0"/>
                        <w:numId w:val="6"/>
                      </w:numPr>
                    </w:pPr>
                    <w:r w:rsidRPr="000127A9">
                      <w:t>Secondary material (</w:t>
                    </w:r>
                    <w:r w:rsidR="00C272E4">
                      <w:t>PFMPs</w:t>
                    </w:r>
                    <w:r w:rsidRPr="000127A9">
                      <w:t>, covenants, etc.) that document baseline conditions and trends.</w:t>
                    </w:r>
                  </w:p>
                  <w:p w14:paraId="3D09B5FB" w14:textId="75636ECA" w:rsidR="003365B3" w:rsidRPr="00FA67CD" w:rsidRDefault="003365B3" w:rsidP="000C5E42">
                    <w:pPr>
                      <w:pStyle w:val="ListNumber"/>
                      <w:numPr>
                        <w:ilvl w:val="0"/>
                        <w:numId w:val="6"/>
                      </w:numPr>
                    </w:pPr>
                    <w:r w:rsidRPr="000127A9">
                      <w:t xml:space="preserve">CFP project </w:t>
                    </w:r>
                    <w:r w:rsidR="0011196D" w:rsidRPr="000127A9">
                      <w:t>Monitoring and Evaluation</w:t>
                    </w:r>
                    <w:r w:rsidR="00C272E4">
                      <w:t xml:space="preserve"> </w:t>
                    </w:r>
                    <w:r w:rsidR="0011196D" w:rsidRPr="000127A9">
                      <w:t>(</w:t>
                    </w:r>
                    <w:r w:rsidRPr="000127A9">
                      <w:t>M&amp;E</w:t>
                    </w:r>
                    <w:r w:rsidR="0011196D" w:rsidRPr="000127A9">
                      <w:t>)</w:t>
                    </w:r>
                  </w:p>
                </w:tc>
              </w:tr>
            </w:tbl>
            <w:p w14:paraId="34B82C0C" w14:textId="1C4BB0E1" w:rsidR="00F95ADF" w:rsidRDefault="00F95ADF" w:rsidP="00F95ADF">
              <w:pPr>
                <w:spacing w:line="259" w:lineRule="auto"/>
              </w:pPr>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74580F" w:rsidRPr="00FA67CD" w14:paraId="6037AA84"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1A5594BC" w14:textId="173A151C" w:rsidR="0074580F" w:rsidRPr="00FA67CD" w:rsidRDefault="00BE2161" w:rsidP="00D80870">
                    <w:pPr>
                      <w:rPr>
                        <w:b/>
                      </w:rPr>
                    </w:pPr>
                    <w:r w:rsidRPr="00BE2161">
                      <w:rPr>
                        <w:b/>
                      </w:rPr>
                      <w:lastRenderedPageBreak/>
                      <w:t>H-3. COMMUNITIES RECEIVING THE CFP INTERVENTION WILL HAVE IMPROVED NATURAL RESOURCE CONDITIONS</w:t>
                    </w:r>
                    <w:r w:rsidR="00E060D5">
                      <w:rPr>
                        <w:b/>
                      </w:rPr>
                      <w:t>—</w:t>
                    </w:r>
                    <w:r w:rsidRPr="00BE2161">
                      <w:rPr>
                        <w:b/>
                      </w:rPr>
                      <w:t xml:space="preserve">INCLUDING REDUCED LEVELS OF DEFORESTATION, DEGRADATION, AND GREENHOUSE GAS EMISSIONS FROM THE LANDSCAPE.  </w:t>
                    </w:r>
                  </w:p>
                </w:tc>
              </w:tr>
              <w:tr w:rsidR="003365B3" w:rsidRPr="00FA67CD" w14:paraId="1C3C50B8"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529568F6" w14:textId="3F5AD41C"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649524F6" w14:textId="029E263C" w:rsidR="003365B3" w:rsidRPr="000127A9" w:rsidRDefault="003365B3" w:rsidP="000C5E42">
                    <w:pPr>
                      <w:pStyle w:val="ListNumber"/>
                      <w:numPr>
                        <w:ilvl w:val="0"/>
                        <w:numId w:val="7"/>
                      </w:numPr>
                    </w:pPr>
                    <w:r w:rsidRPr="000127A9">
                      <w:t>Change in perceptions of availability/access to forest resources, including timber, fuel wood, NTFP, animals</w:t>
                    </w:r>
                    <w:r w:rsidR="003D1679">
                      <w:t>,</w:t>
                    </w:r>
                    <w:r w:rsidRPr="000127A9">
                      <w:t xml:space="preserve"> etc.</w:t>
                    </w:r>
                  </w:p>
                  <w:p w14:paraId="48B7EA60" w14:textId="77777777" w:rsidR="003365B3" w:rsidRPr="000127A9" w:rsidRDefault="003365B3" w:rsidP="000C5E42">
                    <w:pPr>
                      <w:pStyle w:val="ListNumber"/>
                      <w:numPr>
                        <w:ilvl w:val="0"/>
                        <w:numId w:val="7"/>
                      </w:numPr>
                    </w:pPr>
                    <w:r w:rsidRPr="000127A9">
                      <w:t>Change in perceptions of forest conditions and degradation</w:t>
                    </w:r>
                  </w:p>
                  <w:p w14:paraId="52A74C20" w14:textId="77777777" w:rsidR="003365B3" w:rsidRPr="000127A9" w:rsidRDefault="003365B3" w:rsidP="000C5E42">
                    <w:pPr>
                      <w:pStyle w:val="ListNumber"/>
                      <w:numPr>
                        <w:ilvl w:val="0"/>
                        <w:numId w:val="7"/>
                      </w:numPr>
                    </w:pPr>
                    <w:r w:rsidRPr="000127A9">
                      <w:t xml:space="preserve">Rate of deforestation*  </w:t>
                    </w:r>
                  </w:p>
                  <w:p w14:paraId="77204D00" w14:textId="77777777" w:rsidR="003365B3" w:rsidRPr="000127A9" w:rsidRDefault="003365B3" w:rsidP="000C5E42">
                    <w:pPr>
                      <w:pStyle w:val="ListNumber"/>
                      <w:numPr>
                        <w:ilvl w:val="0"/>
                        <w:numId w:val="7"/>
                      </w:numPr>
                    </w:pPr>
                    <w:r w:rsidRPr="000127A9">
                      <w:t>Level of fish and wild game stock*</w:t>
                    </w:r>
                  </w:p>
                  <w:p w14:paraId="2D36EFFD" w14:textId="77777777" w:rsidR="003365B3" w:rsidRPr="000127A9" w:rsidRDefault="003365B3" w:rsidP="000C5E42">
                    <w:pPr>
                      <w:pStyle w:val="ListNumber"/>
                      <w:numPr>
                        <w:ilvl w:val="0"/>
                        <w:numId w:val="7"/>
                      </w:numPr>
                    </w:pPr>
                    <w:r w:rsidRPr="000127A9">
                      <w:t xml:space="preserve">Quality of soil and water* </w:t>
                    </w:r>
                  </w:p>
                  <w:p w14:paraId="2FA18179" w14:textId="20ED4963" w:rsidR="003365B3" w:rsidRPr="000127A9" w:rsidRDefault="003365B3" w:rsidP="000C5E42">
                    <w:pPr>
                      <w:pStyle w:val="ListNumber"/>
                      <w:numPr>
                        <w:ilvl w:val="0"/>
                        <w:numId w:val="7"/>
                      </w:numPr>
                    </w:pPr>
                    <w:r w:rsidRPr="000127A9">
                      <w:t xml:space="preserve">Change in erosion and siltation* </w:t>
                    </w:r>
                  </w:p>
                  <w:p w14:paraId="61F0BA26" w14:textId="77777777" w:rsidR="003365B3" w:rsidRPr="000127A9" w:rsidRDefault="003365B3" w:rsidP="000C5E42">
                    <w:pPr>
                      <w:pStyle w:val="ListNumber"/>
                      <w:numPr>
                        <w:ilvl w:val="0"/>
                        <w:numId w:val="7"/>
                      </w:numPr>
                    </w:pPr>
                    <w:r w:rsidRPr="000127A9">
                      <w:t>Changes in tree/forest cover*</w:t>
                    </w:r>
                  </w:p>
                  <w:p w14:paraId="6B2230AC" w14:textId="77777777" w:rsidR="003365B3" w:rsidRPr="000127A9" w:rsidRDefault="003365B3" w:rsidP="000C5E42">
                    <w:pPr>
                      <w:pStyle w:val="ListNumber"/>
                      <w:numPr>
                        <w:ilvl w:val="0"/>
                        <w:numId w:val="7"/>
                      </w:numPr>
                    </w:pPr>
                    <w:r w:rsidRPr="000127A9">
                      <w:t>Number of ha of degraded soil*</w:t>
                    </w:r>
                  </w:p>
                  <w:p w14:paraId="19B233C4" w14:textId="77777777" w:rsidR="003365B3" w:rsidRPr="000127A9" w:rsidRDefault="003365B3" w:rsidP="000C5E42">
                    <w:pPr>
                      <w:pStyle w:val="ListNumber"/>
                      <w:numPr>
                        <w:ilvl w:val="0"/>
                        <w:numId w:val="7"/>
                      </w:numPr>
                    </w:pPr>
                    <w:r w:rsidRPr="000127A9">
                      <w:t>GHG emissions*</w:t>
                    </w:r>
                  </w:p>
                  <w:p w14:paraId="48E88B7F" w14:textId="6478B4A7" w:rsidR="003365B3" w:rsidRPr="00FA67CD" w:rsidRDefault="003365B3" w:rsidP="000C5E42">
                    <w:pPr>
                      <w:pStyle w:val="ListNumber"/>
                      <w:numPr>
                        <w:ilvl w:val="0"/>
                        <w:numId w:val="7"/>
                      </w:numPr>
                    </w:pPr>
                    <w:r w:rsidRPr="000127A9">
                      <w:t>GHG sequestration*</w:t>
                    </w:r>
                  </w:p>
                </w:tc>
              </w:tr>
              <w:tr w:rsidR="003365B3" w:rsidRPr="00FA67CD" w14:paraId="697C747B"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50F1648E" w14:textId="1A87FAE2"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04951BC" w14:textId="77777777" w:rsidR="003365B3" w:rsidRDefault="003365B3" w:rsidP="000C5E42">
                    <w:pPr>
                      <w:pStyle w:val="ListNumber"/>
                      <w:numPr>
                        <w:ilvl w:val="0"/>
                        <w:numId w:val="8"/>
                      </w:numPr>
                    </w:pPr>
                    <w:r w:rsidRPr="000127A9">
                      <w:t>Household survey</w:t>
                    </w:r>
                  </w:p>
                  <w:p w14:paraId="0F448EC9" w14:textId="542670D0" w:rsidR="005C6197" w:rsidRPr="000127A9" w:rsidRDefault="005C6197" w:rsidP="000C5E42">
                    <w:pPr>
                      <w:pStyle w:val="ListNumber"/>
                      <w:numPr>
                        <w:ilvl w:val="0"/>
                        <w:numId w:val="8"/>
                      </w:numPr>
                    </w:pPr>
                    <w:r>
                      <w:t>Wives survey</w:t>
                    </w:r>
                  </w:p>
                  <w:p w14:paraId="07D1741D" w14:textId="683EC898" w:rsidR="003365B3" w:rsidRPr="000127A9" w:rsidRDefault="005C6197" w:rsidP="000C5E42">
                    <w:pPr>
                      <w:pStyle w:val="ListNumber"/>
                      <w:numPr>
                        <w:ilvl w:val="0"/>
                        <w:numId w:val="8"/>
                      </w:numPr>
                    </w:pPr>
                    <w:r>
                      <w:t>Headperson survey</w:t>
                    </w:r>
                  </w:p>
                  <w:p w14:paraId="096035B6" w14:textId="77777777" w:rsidR="003365B3" w:rsidRDefault="003365B3" w:rsidP="000C5E42">
                    <w:pPr>
                      <w:pStyle w:val="ListNumber"/>
                      <w:numPr>
                        <w:ilvl w:val="0"/>
                        <w:numId w:val="8"/>
                      </w:numPr>
                    </w:pPr>
                    <w:r w:rsidRPr="000127A9">
                      <w:t>Focus group discussions</w:t>
                    </w:r>
                  </w:p>
                  <w:p w14:paraId="72AECA21" w14:textId="368D36AB" w:rsidR="00C23FC8" w:rsidRPr="000127A9" w:rsidRDefault="00C23FC8" w:rsidP="000C5E42">
                    <w:pPr>
                      <w:pStyle w:val="ListNumber"/>
                      <w:numPr>
                        <w:ilvl w:val="0"/>
                        <w:numId w:val="8"/>
                      </w:numPr>
                    </w:pPr>
                    <w:r>
                      <w:t>Participatory mapping</w:t>
                    </w:r>
                  </w:p>
                  <w:p w14:paraId="4AF92AEF" w14:textId="77777777" w:rsidR="003365B3" w:rsidRPr="000127A9" w:rsidRDefault="003365B3" w:rsidP="000C5E42">
                    <w:pPr>
                      <w:pStyle w:val="ListNumber"/>
                      <w:numPr>
                        <w:ilvl w:val="0"/>
                        <w:numId w:val="8"/>
                      </w:numPr>
                    </w:pPr>
                    <w:r w:rsidRPr="000127A9">
                      <w:t>Key informant interviews</w:t>
                    </w:r>
                  </w:p>
                  <w:p w14:paraId="53F0E5EB" w14:textId="77777777" w:rsidR="003365B3" w:rsidRPr="000127A9" w:rsidRDefault="003365B3" w:rsidP="000C5E42">
                    <w:pPr>
                      <w:pStyle w:val="ListNumber"/>
                      <w:numPr>
                        <w:ilvl w:val="0"/>
                        <w:numId w:val="8"/>
                      </w:numPr>
                    </w:pPr>
                    <w:r w:rsidRPr="000127A9">
                      <w:t>Remote sensing data</w:t>
                    </w:r>
                  </w:p>
                  <w:p w14:paraId="57AB80E3" w14:textId="5BB15311" w:rsidR="003365B3" w:rsidRPr="00FA67CD" w:rsidRDefault="003365B3" w:rsidP="000C5E42">
                    <w:pPr>
                      <w:pStyle w:val="ListNumber"/>
                      <w:numPr>
                        <w:ilvl w:val="0"/>
                        <w:numId w:val="8"/>
                      </w:numPr>
                    </w:pPr>
                    <w:r w:rsidRPr="000127A9">
                      <w:t>GIS satellite imagery</w:t>
                    </w:r>
                  </w:p>
                </w:tc>
              </w:tr>
              <w:tr w:rsidR="0074580F" w:rsidRPr="00FA67CD" w14:paraId="3387B39A" w14:textId="77777777" w:rsidTr="00F47409">
                <w:trPr>
                  <w:trHeight w:val="229"/>
                </w:trPr>
                <w:tc>
                  <w:tcPr>
                    <w:tcW w:w="5000" w:type="pct"/>
                    <w:gridSpan w:val="2"/>
                    <w:tcBorders>
                      <w:top w:val="single" w:sz="18" w:space="0" w:color="002A6C"/>
                      <w:left w:val="nil"/>
                      <w:bottom w:val="single" w:sz="4" w:space="0" w:color="002A6C" w:themeColor="text2"/>
                      <w:right w:val="nil"/>
                    </w:tcBorders>
                    <w:shd w:val="clear" w:color="auto" w:fill="9DBFE5" w:themeFill="accent2"/>
                    <w:vAlign w:val="center"/>
                  </w:tcPr>
                  <w:p w14:paraId="41CEBF25" w14:textId="7D6318E8" w:rsidR="0074580F" w:rsidRPr="00FA67CD" w:rsidRDefault="003365B3" w:rsidP="00D80870">
                    <w:pPr>
                      <w:rPr>
                        <w:b/>
                      </w:rPr>
                    </w:pPr>
                    <w:r w:rsidRPr="003365B3">
                      <w:rPr>
                        <w:b/>
                      </w:rPr>
                      <w:t>H-4. COMMUNITIES RECEIVING THE CFP INTERVENTION WILL PERCEIVE GREATER TENURE SECURITY AND PROTECTION OF THEIR COMMUNITY LAND AND NATURAL RESOURCES.</w:t>
                    </w:r>
                  </w:p>
                </w:tc>
              </w:tr>
              <w:tr w:rsidR="003365B3" w:rsidRPr="00FA67CD" w14:paraId="336BA6BE" w14:textId="77777777" w:rsidTr="00C23FC8">
                <w:trPr>
                  <w:cantSplit/>
                  <w:trHeight w:val="1134"/>
                </w:trPr>
                <w:tc>
                  <w:tcPr>
                    <w:tcW w:w="433" w:type="pct"/>
                    <w:tcBorders>
                      <w:top w:val="single" w:sz="4" w:space="0" w:color="002A6C" w:themeColor="text2"/>
                      <w:left w:val="nil"/>
                      <w:bottom w:val="single" w:sz="4" w:space="0" w:color="002A6C" w:themeColor="text2"/>
                      <w:right w:val="single" w:sz="8" w:space="0" w:color="002A6C" w:themeColor="text2"/>
                    </w:tcBorders>
                    <w:textDirection w:val="btLr"/>
                  </w:tcPr>
                  <w:p w14:paraId="1B5E7796" w14:textId="773DC466" w:rsidR="003365B3" w:rsidRPr="00FA67CD" w:rsidRDefault="003365B3" w:rsidP="00321579">
                    <w:pPr>
                      <w:ind w:left="113" w:right="113"/>
                      <w:jc w:val="center"/>
                    </w:pPr>
                    <w:r>
                      <w:t>Indicators</w:t>
                    </w:r>
                  </w:p>
                </w:tc>
                <w:tc>
                  <w:tcPr>
                    <w:tcW w:w="4567" w:type="pct"/>
                    <w:tcBorders>
                      <w:top w:val="single" w:sz="4" w:space="0" w:color="002A6C" w:themeColor="text2"/>
                      <w:left w:val="single" w:sz="8" w:space="0" w:color="002A6C" w:themeColor="text2"/>
                      <w:bottom w:val="single" w:sz="4" w:space="0" w:color="002A6C" w:themeColor="text2"/>
                      <w:right w:val="nil"/>
                    </w:tcBorders>
                  </w:tcPr>
                  <w:p w14:paraId="3E6B8A86" w14:textId="77777777" w:rsidR="003365B3" w:rsidRPr="000127A9" w:rsidRDefault="003365B3" w:rsidP="000C5E42">
                    <w:pPr>
                      <w:pStyle w:val="ListNumber"/>
                      <w:numPr>
                        <w:ilvl w:val="0"/>
                        <w:numId w:val="9"/>
                      </w:numPr>
                    </w:pPr>
                    <w:r w:rsidRPr="000127A9">
                      <w:t xml:space="preserve">Instances of inappropriate land grabbing of forest land by outsiders or powerful insiders </w:t>
                    </w:r>
                  </w:p>
                  <w:p w14:paraId="3EADFBD7" w14:textId="44FC8DB2" w:rsidR="003365B3" w:rsidRPr="000127A9" w:rsidRDefault="003365B3" w:rsidP="000C5E42">
                    <w:pPr>
                      <w:pStyle w:val="ListNumber"/>
                      <w:numPr>
                        <w:ilvl w:val="0"/>
                        <w:numId w:val="9"/>
                      </w:numPr>
                    </w:pPr>
                    <w:r w:rsidRPr="000127A9">
                      <w:t>Instances of loss of local user rights to use and access forest</w:t>
                    </w:r>
                    <w:r w:rsidR="00DC097D" w:rsidRPr="000127A9">
                      <w:t xml:space="preserve"> resources</w:t>
                    </w:r>
                    <w:r w:rsidRPr="000127A9">
                      <w:t xml:space="preserve"> and forest land</w:t>
                    </w:r>
                  </w:p>
                  <w:p w14:paraId="33A333AF" w14:textId="27D4CA25" w:rsidR="003365B3" w:rsidRPr="000127A9" w:rsidRDefault="003365B3" w:rsidP="000C5E42">
                    <w:pPr>
                      <w:pStyle w:val="ListNumber"/>
                      <w:numPr>
                        <w:ilvl w:val="0"/>
                        <w:numId w:val="9"/>
                      </w:numPr>
                    </w:pPr>
                    <w:r w:rsidRPr="000127A9">
                      <w:t xml:space="preserve">Perceived likelihood of land </w:t>
                    </w:r>
                    <w:r w:rsidR="00DC097D" w:rsidRPr="000127A9">
                      <w:t xml:space="preserve">(or resource) </w:t>
                    </w:r>
                    <w:r w:rsidRPr="000127A9">
                      <w:t xml:space="preserve">grabbing and forest use by outsiders </w:t>
                    </w:r>
                  </w:p>
                  <w:p w14:paraId="17028C7B" w14:textId="39D26EF6" w:rsidR="003365B3" w:rsidRPr="000127A9" w:rsidRDefault="003365B3" w:rsidP="000C5E42">
                    <w:pPr>
                      <w:pStyle w:val="ListNumber"/>
                      <w:numPr>
                        <w:ilvl w:val="0"/>
                        <w:numId w:val="9"/>
                      </w:numPr>
                    </w:pPr>
                    <w:r w:rsidRPr="000127A9">
                      <w:t xml:space="preserve">Perceived risk of loss of local user rights to forest </w:t>
                    </w:r>
                    <w:r w:rsidR="000A577E" w:rsidRPr="000127A9">
                      <w:t xml:space="preserve">resources </w:t>
                    </w:r>
                    <w:r w:rsidRPr="000127A9">
                      <w:t xml:space="preserve">and forest land </w:t>
                    </w:r>
                  </w:p>
                  <w:p w14:paraId="57D3FE3C" w14:textId="77777777" w:rsidR="003365B3" w:rsidRPr="000127A9" w:rsidRDefault="003365B3" w:rsidP="000C5E42">
                    <w:pPr>
                      <w:pStyle w:val="ListNumber"/>
                      <w:numPr>
                        <w:ilvl w:val="0"/>
                        <w:numId w:val="9"/>
                      </w:numPr>
                    </w:pPr>
                    <w:r w:rsidRPr="000127A9">
                      <w:t>Change in informal/customary rights over forest resources or land</w:t>
                    </w:r>
                  </w:p>
                  <w:p w14:paraId="7ACD1C6F" w14:textId="58F7A710" w:rsidR="003365B3" w:rsidRPr="000127A9" w:rsidRDefault="003365B3" w:rsidP="000C5E42">
                    <w:pPr>
                      <w:pStyle w:val="ListNumber"/>
                      <w:numPr>
                        <w:ilvl w:val="0"/>
                        <w:numId w:val="9"/>
                      </w:numPr>
                    </w:pPr>
                    <w:r w:rsidRPr="000127A9">
                      <w:t>Legal recognition of land</w:t>
                    </w:r>
                    <w:r w:rsidR="000A577E" w:rsidRPr="000127A9">
                      <w:t xml:space="preserve"> and resource</w:t>
                    </w:r>
                    <w:r w:rsidRPr="000127A9">
                      <w:t xml:space="preserve"> tenure rights (communal titles) </w:t>
                    </w:r>
                  </w:p>
                  <w:p w14:paraId="29C8C9F5" w14:textId="77777777" w:rsidR="003365B3" w:rsidRPr="000127A9" w:rsidRDefault="003365B3" w:rsidP="000C5E42">
                    <w:pPr>
                      <w:pStyle w:val="ListNumber"/>
                      <w:numPr>
                        <w:ilvl w:val="0"/>
                        <w:numId w:val="9"/>
                      </w:numPr>
                    </w:pPr>
                    <w:r w:rsidRPr="000127A9">
                      <w:t xml:space="preserve">Change in perceived level of land tenure security as a result of inclusion of land in carbon scheme </w:t>
                    </w:r>
                  </w:p>
                  <w:p w14:paraId="16F88AC2" w14:textId="12247DA0" w:rsidR="003365B3" w:rsidRPr="000127A9" w:rsidRDefault="003365B3" w:rsidP="000C5E42">
                    <w:pPr>
                      <w:pStyle w:val="ListNumber"/>
                      <w:numPr>
                        <w:ilvl w:val="0"/>
                        <w:numId w:val="9"/>
                      </w:numPr>
                    </w:pPr>
                    <w:r w:rsidRPr="000127A9">
                      <w:t>Community access to forest resources for extraction/harvest (timber, NTFPs, wild game, etc</w:t>
                    </w:r>
                    <w:r w:rsidR="003D1679">
                      <w:t>.</w:t>
                    </w:r>
                    <w:r w:rsidRPr="000127A9">
                      <w:t xml:space="preserve">) </w:t>
                    </w:r>
                  </w:p>
                  <w:p w14:paraId="57EFE448" w14:textId="77777777" w:rsidR="003365B3" w:rsidRPr="000127A9" w:rsidRDefault="003365B3" w:rsidP="000C5E42">
                    <w:pPr>
                      <w:pStyle w:val="ListNumber"/>
                      <w:numPr>
                        <w:ilvl w:val="0"/>
                        <w:numId w:val="9"/>
                      </w:numPr>
                    </w:pPr>
                    <w:r w:rsidRPr="000127A9">
                      <w:t xml:space="preserve">Strength of exclusion rights, in principle and in practice </w:t>
                    </w:r>
                  </w:p>
                  <w:p w14:paraId="121E673F" w14:textId="291573A7" w:rsidR="003365B3" w:rsidRPr="00FA67CD" w:rsidRDefault="003365B3" w:rsidP="000C5E42">
                    <w:pPr>
                      <w:pStyle w:val="ListNumber"/>
                      <w:numPr>
                        <w:ilvl w:val="0"/>
                        <w:numId w:val="9"/>
                      </w:numPr>
                    </w:pPr>
                    <w:r w:rsidRPr="000127A9">
                      <w:t>Outsider use of forest land and resources</w:t>
                    </w:r>
                  </w:p>
                </w:tc>
              </w:tr>
              <w:tr w:rsidR="00C23FC8" w:rsidRPr="00FA67CD" w14:paraId="561B19BE" w14:textId="77777777" w:rsidTr="00F47409">
                <w:trPr>
                  <w:cantSplit/>
                  <w:trHeight w:val="1134"/>
                </w:trPr>
                <w:tc>
                  <w:tcPr>
                    <w:tcW w:w="433" w:type="pct"/>
                    <w:tcBorders>
                      <w:top w:val="single" w:sz="4" w:space="0" w:color="002A6C" w:themeColor="text2"/>
                      <w:left w:val="nil"/>
                      <w:bottom w:val="single" w:sz="18" w:space="0" w:color="002A6C"/>
                      <w:right w:val="single" w:sz="8" w:space="0" w:color="002A6C" w:themeColor="text2"/>
                    </w:tcBorders>
                    <w:textDirection w:val="btLr"/>
                  </w:tcPr>
                  <w:p w14:paraId="589530B1" w14:textId="68B77F17" w:rsidR="00C23FC8" w:rsidRDefault="00C23FC8" w:rsidP="00321579">
                    <w:pPr>
                      <w:ind w:left="113" w:right="113"/>
                      <w:jc w:val="center"/>
                    </w:pPr>
                    <w:r>
                      <w:lastRenderedPageBreak/>
                      <w:t>Data Sources</w:t>
                    </w:r>
                  </w:p>
                </w:tc>
                <w:tc>
                  <w:tcPr>
                    <w:tcW w:w="4567" w:type="pct"/>
                    <w:tcBorders>
                      <w:top w:val="single" w:sz="4" w:space="0" w:color="002A6C" w:themeColor="text2"/>
                      <w:left w:val="single" w:sz="8" w:space="0" w:color="002A6C" w:themeColor="text2"/>
                      <w:bottom w:val="single" w:sz="18" w:space="0" w:color="002A6C"/>
                      <w:right w:val="nil"/>
                    </w:tcBorders>
                  </w:tcPr>
                  <w:p w14:paraId="632931A8" w14:textId="77777777" w:rsidR="00C23FC8" w:rsidRDefault="00C23FC8" w:rsidP="00C23FC8">
                    <w:pPr>
                      <w:pStyle w:val="ListNumber"/>
                      <w:numPr>
                        <w:ilvl w:val="0"/>
                        <w:numId w:val="44"/>
                      </w:numPr>
                    </w:pPr>
                    <w:r w:rsidRPr="000127A9">
                      <w:t>Household survey</w:t>
                    </w:r>
                  </w:p>
                  <w:p w14:paraId="3E62D61E" w14:textId="77777777" w:rsidR="00C23FC8" w:rsidRPr="000127A9" w:rsidRDefault="00C23FC8" w:rsidP="00C23FC8">
                    <w:pPr>
                      <w:pStyle w:val="ListNumber"/>
                      <w:numPr>
                        <w:ilvl w:val="0"/>
                        <w:numId w:val="44"/>
                      </w:numPr>
                    </w:pPr>
                    <w:r>
                      <w:t>Wives survey</w:t>
                    </w:r>
                  </w:p>
                  <w:p w14:paraId="70BD1FCD" w14:textId="77777777" w:rsidR="00C23FC8" w:rsidRPr="000127A9" w:rsidRDefault="00C23FC8" w:rsidP="00C23FC8">
                    <w:pPr>
                      <w:pStyle w:val="ListNumber"/>
                      <w:numPr>
                        <w:ilvl w:val="0"/>
                        <w:numId w:val="44"/>
                      </w:numPr>
                    </w:pPr>
                    <w:r>
                      <w:t>Headperson survey</w:t>
                    </w:r>
                  </w:p>
                  <w:p w14:paraId="2279F2B0" w14:textId="77777777" w:rsidR="00C23FC8" w:rsidRDefault="00C23FC8" w:rsidP="00C23FC8">
                    <w:pPr>
                      <w:pStyle w:val="ListNumber"/>
                      <w:numPr>
                        <w:ilvl w:val="0"/>
                        <w:numId w:val="44"/>
                      </w:numPr>
                    </w:pPr>
                    <w:r w:rsidRPr="000127A9">
                      <w:t>Focus group discussions</w:t>
                    </w:r>
                  </w:p>
                  <w:p w14:paraId="3B5FFD1D" w14:textId="77777777" w:rsidR="00C23FC8" w:rsidRPr="000127A9" w:rsidRDefault="00C23FC8" w:rsidP="00C23FC8">
                    <w:pPr>
                      <w:pStyle w:val="ListNumber"/>
                      <w:numPr>
                        <w:ilvl w:val="0"/>
                        <w:numId w:val="44"/>
                      </w:numPr>
                    </w:pPr>
                    <w:r>
                      <w:t>Participatory mapping</w:t>
                    </w:r>
                  </w:p>
                  <w:p w14:paraId="6DF613D1" w14:textId="77777777" w:rsidR="00C23FC8" w:rsidRDefault="00C23FC8" w:rsidP="00C23FC8">
                    <w:pPr>
                      <w:pStyle w:val="ListNumber"/>
                      <w:numPr>
                        <w:ilvl w:val="0"/>
                        <w:numId w:val="44"/>
                      </w:numPr>
                    </w:pPr>
                    <w:r w:rsidRPr="000127A9">
                      <w:t>Key informant interviews</w:t>
                    </w:r>
                  </w:p>
                  <w:p w14:paraId="6E79EA36" w14:textId="55D66CF1" w:rsidR="00C23FC8" w:rsidRPr="000127A9" w:rsidRDefault="00C23FC8" w:rsidP="00C23FC8">
                    <w:pPr>
                      <w:pStyle w:val="ListNumber"/>
                      <w:numPr>
                        <w:ilvl w:val="0"/>
                        <w:numId w:val="44"/>
                      </w:numPr>
                    </w:pPr>
                    <w:r w:rsidRPr="00C23FC8">
                      <w:t>Secondary material (PFMPs, covenants, etc.) that document baseline conditions and trends.</w:t>
                    </w:r>
                  </w:p>
                </w:tc>
              </w:tr>
            </w:tbl>
            <w:p w14:paraId="1ECD7405" w14:textId="6573AECA" w:rsidR="00F95ADF" w:rsidRDefault="00F95ADF"/>
            <w:p w14:paraId="577CAFDE" w14:textId="43104CF4" w:rsidR="00F95ADF" w:rsidRDefault="00F95ADF" w:rsidP="00F95ADF">
              <w:pPr>
                <w:spacing w:line="259" w:lineRule="auto"/>
              </w:pPr>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74580F" w:rsidRPr="00FA67CD" w14:paraId="02A2C4AB"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15DAB6C8" w14:textId="0F55DD88" w:rsidR="0074580F" w:rsidRPr="00FA67CD" w:rsidRDefault="00EF1BFF" w:rsidP="00D80870">
                    <w:pPr>
                      <w:rPr>
                        <w:b/>
                      </w:rPr>
                    </w:pPr>
                    <w:r w:rsidRPr="003365B3">
                      <w:rPr>
                        <w:b/>
                      </w:rPr>
                      <w:lastRenderedPageBreak/>
                      <w:t>H-5. COMMUNITY LEADERS RECEIVING THE CFP INTERVENTION WILL PERCEIVE GREATER VALUE OF FORESTS AND FOREST RESOURCES</w:t>
                    </w:r>
                  </w:p>
                </w:tc>
              </w:tr>
              <w:tr w:rsidR="003365B3" w:rsidRPr="00FA67CD" w14:paraId="5288F677"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395F7577" w14:textId="11024F52"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288F0E8F" w14:textId="77777777" w:rsidR="003365B3" w:rsidRPr="000127A9" w:rsidRDefault="003365B3" w:rsidP="000C5E42">
                    <w:pPr>
                      <w:pStyle w:val="ListNumber"/>
                      <w:numPr>
                        <w:ilvl w:val="0"/>
                        <w:numId w:val="10"/>
                      </w:numPr>
                    </w:pPr>
                    <w:r w:rsidRPr="000127A9">
                      <w:t>Change in subjective valuation (long term/short term) for intact forest/reduced deforestation and degradation of forest resources</w:t>
                    </w:r>
                  </w:p>
                  <w:p w14:paraId="132E3AE0" w14:textId="77777777" w:rsidR="003365B3" w:rsidRPr="000127A9" w:rsidRDefault="003365B3" w:rsidP="000C5E42">
                    <w:pPr>
                      <w:pStyle w:val="ListNumber"/>
                      <w:numPr>
                        <w:ilvl w:val="0"/>
                        <w:numId w:val="10"/>
                      </w:numPr>
                    </w:pPr>
                    <w:r w:rsidRPr="000127A9">
                      <w:t>Change in level of subjective valuation (long term/short term) of timber and NTFP</w:t>
                    </w:r>
                  </w:p>
                  <w:p w14:paraId="6F955C51" w14:textId="77777777" w:rsidR="003365B3" w:rsidRPr="000127A9" w:rsidRDefault="003365B3" w:rsidP="000C5E42">
                    <w:pPr>
                      <w:pStyle w:val="ListNumber"/>
                      <w:numPr>
                        <w:ilvl w:val="0"/>
                        <w:numId w:val="10"/>
                      </w:numPr>
                    </w:pPr>
                    <w:r w:rsidRPr="000127A9">
                      <w:t>Change in percentage of respondents who value reduced GHG emissions</w:t>
                    </w:r>
                  </w:p>
                  <w:p w14:paraId="5003916D" w14:textId="77777777" w:rsidR="003365B3" w:rsidRPr="000127A9" w:rsidRDefault="003365B3" w:rsidP="000C5E42">
                    <w:pPr>
                      <w:pStyle w:val="ListNumber"/>
                      <w:numPr>
                        <w:ilvl w:val="0"/>
                        <w:numId w:val="10"/>
                      </w:numPr>
                    </w:pPr>
                    <w:r w:rsidRPr="000127A9">
                      <w:t>Change in level of interest in accessing forest resources in ways that increase forest loss and/or GHG emissions</w:t>
                    </w:r>
                  </w:p>
                  <w:p w14:paraId="33EEE222" w14:textId="77777777" w:rsidR="003365B3" w:rsidRPr="000127A9" w:rsidRDefault="003365B3" w:rsidP="000C5E42">
                    <w:pPr>
                      <w:pStyle w:val="ListNumber"/>
                      <w:numPr>
                        <w:ilvl w:val="0"/>
                        <w:numId w:val="10"/>
                      </w:numPr>
                    </w:pPr>
                    <w:r w:rsidRPr="000127A9">
                      <w:t>Level of conservation activities and sustainable harvest practices</w:t>
                    </w:r>
                  </w:p>
                  <w:p w14:paraId="6E65FC87" w14:textId="77777777" w:rsidR="003365B3" w:rsidRPr="000127A9" w:rsidRDefault="003365B3" w:rsidP="000C5E42">
                    <w:pPr>
                      <w:pStyle w:val="ListNumber"/>
                      <w:numPr>
                        <w:ilvl w:val="0"/>
                        <w:numId w:val="10"/>
                      </w:numPr>
                    </w:pPr>
                    <w:r w:rsidRPr="000127A9">
                      <w:t>Change in behaviors that increase forest loss and/or GHG emissions</w:t>
                    </w:r>
                  </w:p>
                  <w:p w14:paraId="1E2A298E" w14:textId="5995C080" w:rsidR="003365B3" w:rsidRPr="00FA67CD" w:rsidRDefault="003365B3" w:rsidP="000C5E42">
                    <w:pPr>
                      <w:pStyle w:val="ListNumber"/>
                      <w:numPr>
                        <w:ilvl w:val="0"/>
                        <w:numId w:val="10"/>
                      </w:numPr>
                    </w:pPr>
                    <w:r w:rsidRPr="000127A9">
                      <w:t xml:space="preserve"> Level of forest and resource conservation</w:t>
                    </w:r>
                  </w:p>
                </w:tc>
              </w:tr>
              <w:tr w:rsidR="003365B3" w:rsidRPr="00FA67CD" w14:paraId="2937C88B"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6B6410D0" w14:textId="20A9A447"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1C7C885" w14:textId="76CE27B2" w:rsidR="003365B3" w:rsidRPr="000127A9" w:rsidRDefault="005C6197" w:rsidP="000C5E42">
                    <w:pPr>
                      <w:pStyle w:val="ListNumber"/>
                      <w:numPr>
                        <w:ilvl w:val="0"/>
                        <w:numId w:val="11"/>
                      </w:numPr>
                    </w:pPr>
                    <w:r>
                      <w:t>Headperson</w:t>
                    </w:r>
                    <w:r w:rsidR="003365B3" w:rsidRPr="000127A9">
                      <w:t xml:space="preserve"> survey</w:t>
                    </w:r>
                  </w:p>
                  <w:p w14:paraId="78E5F6BE" w14:textId="61C2B374" w:rsidR="003365B3" w:rsidRPr="00FA67CD" w:rsidRDefault="003365B3" w:rsidP="000C5E42">
                    <w:pPr>
                      <w:pStyle w:val="ListNumber"/>
                      <w:numPr>
                        <w:ilvl w:val="0"/>
                        <w:numId w:val="11"/>
                      </w:numPr>
                    </w:pPr>
                    <w:r w:rsidRPr="000127A9">
                      <w:t>Key informant interview</w:t>
                    </w:r>
                    <w:r w:rsidR="005C6197">
                      <w:t>s</w:t>
                    </w:r>
                  </w:p>
                </w:tc>
              </w:tr>
              <w:tr w:rsidR="0074580F" w:rsidRPr="00FA67CD" w14:paraId="22EAC6EE"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4910C1E2" w14:textId="31FD8A6B" w:rsidR="0074580F" w:rsidRPr="00FA67CD" w:rsidRDefault="00EF1BFF" w:rsidP="00D80870">
                    <w:pPr>
                      <w:rPr>
                        <w:b/>
                      </w:rPr>
                    </w:pPr>
                    <w:r w:rsidRPr="003365B3">
                      <w:rPr>
                        <w:b/>
                      </w:rPr>
                      <w:t>H-6. COMMUNITIES RECEIVING THE CFP INTERVENTION WILL HAVE EQUITABLE BENEFIT SHARING AND DISTRIBUTION ACROSS DIFFERENT SUB-GROUPS.</w:t>
                    </w:r>
                  </w:p>
                </w:tc>
              </w:tr>
              <w:tr w:rsidR="003365B3" w:rsidRPr="00FA67CD" w14:paraId="61041663"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23DE6B69" w14:textId="03A0B35F"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735ECEA8" w14:textId="5816DFF8" w:rsidR="003365B3" w:rsidRPr="000127A9" w:rsidRDefault="003365B3" w:rsidP="000C5E42">
                    <w:pPr>
                      <w:pStyle w:val="ListNumber"/>
                      <w:numPr>
                        <w:ilvl w:val="0"/>
                        <w:numId w:val="12"/>
                      </w:numPr>
                    </w:pPr>
                    <w:r w:rsidRPr="000127A9">
                      <w:t>Change in access to land and forest resources, with a particular focus on vulnerable groups within the community (e.g. women, poor, youth, landless, migrants/strangers</w:t>
                    </w:r>
                    <w:r w:rsidR="00135F04" w:rsidRPr="000127A9">
                      <w:t>)</w:t>
                    </w:r>
                    <w:r w:rsidRPr="000127A9">
                      <w:t xml:space="preserve"> and groups with different livelihood interests (e.g.</w:t>
                    </w:r>
                    <w:r w:rsidR="001D219A">
                      <w:t>,</w:t>
                    </w:r>
                    <w:r w:rsidRPr="000127A9">
                      <w:t xml:space="preserve"> herders, NTFP gathers, etc.)</w:t>
                    </w:r>
                  </w:p>
                  <w:p w14:paraId="172AE5CA" w14:textId="235CFF50" w:rsidR="003365B3" w:rsidRPr="000127A9" w:rsidRDefault="003365B3" w:rsidP="000C5E42">
                    <w:pPr>
                      <w:pStyle w:val="ListNumber"/>
                      <w:numPr>
                        <w:ilvl w:val="0"/>
                        <w:numId w:val="12"/>
                      </w:numPr>
                    </w:pPr>
                    <w:r w:rsidRPr="000127A9">
                      <w:t>Change in household socio-economic status, income</w:t>
                    </w:r>
                    <w:r w:rsidR="00135F04" w:rsidRPr="000127A9">
                      <w:t>,</w:t>
                    </w:r>
                    <w:r w:rsidRPr="000127A9">
                      <w:t xml:space="preserve"> and/or asset holdings </w:t>
                    </w:r>
                  </w:p>
                  <w:p w14:paraId="26CB518B" w14:textId="1A1143A6" w:rsidR="003365B3" w:rsidRPr="00FA67CD" w:rsidRDefault="003365B3" w:rsidP="000C5E42">
                    <w:pPr>
                      <w:pStyle w:val="ListNumber"/>
                      <w:numPr>
                        <w:ilvl w:val="0"/>
                        <w:numId w:val="12"/>
                      </w:numPr>
                    </w:pPr>
                    <w:r w:rsidRPr="000127A9">
                      <w:t>Development of benefit sharing rules targeting the most vulnerable community members (for instance, women, the landless, ethnic minorities</w:t>
                    </w:r>
                    <w:r w:rsidR="00135F04" w:rsidRPr="000127A9">
                      <w:t>)</w:t>
                    </w:r>
                  </w:p>
                </w:tc>
              </w:tr>
              <w:tr w:rsidR="003365B3" w:rsidRPr="00FA67CD" w14:paraId="26D246F9"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74DBCC72" w14:textId="470DF94F"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42460AA" w14:textId="77777777" w:rsidR="003365B3" w:rsidRDefault="003365B3" w:rsidP="000C5E42">
                    <w:pPr>
                      <w:pStyle w:val="ListNumber"/>
                      <w:numPr>
                        <w:ilvl w:val="0"/>
                        <w:numId w:val="14"/>
                      </w:numPr>
                    </w:pPr>
                    <w:r w:rsidRPr="000127A9">
                      <w:t>Household survey</w:t>
                    </w:r>
                  </w:p>
                  <w:p w14:paraId="056B4575" w14:textId="7F544496" w:rsidR="005C6197" w:rsidRPr="000127A9" w:rsidRDefault="005C6197" w:rsidP="000C5E42">
                    <w:pPr>
                      <w:pStyle w:val="ListNumber"/>
                      <w:numPr>
                        <w:ilvl w:val="0"/>
                        <w:numId w:val="14"/>
                      </w:numPr>
                    </w:pPr>
                    <w:r>
                      <w:t>Wives survey</w:t>
                    </w:r>
                  </w:p>
                  <w:p w14:paraId="729D33E5" w14:textId="2A3E8A3D" w:rsidR="003365B3" w:rsidRPr="000127A9" w:rsidRDefault="005C6197" w:rsidP="000C5E42">
                    <w:pPr>
                      <w:pStyle w:val="ListNumber"/>
                      <w:numPr>
                        <w:ilvl w:val="0"/>
                        <w:numId w:val="14"/>
                      </w:numPr>
                    </w:pPr>
                    <w:r>
                      <w:t>Headperson</w:t>
                    </w:r>
                    <w:r w:rsidR="003365B3" w:rsidRPr="000127A9">
                      <w:t xml:space="preserve"> survey</w:t>
                    </w:r>
                  </w:p>
                  <w:p w14:paraId="13DCC5BD" w14:textId="77777777" w:rsidR="003365B3" w:rsidRDefault="003365B3" w:rsidP="000C5E42">
                    <w:pPr>
                      <w:pStyle w:val="ListNumber"/>
                      <w:numPr>
                        <w:ilvl w:val="0"/>
                        <w:numId w:val="14"/>
                      </w:numPr>
                    </w:pPr>
                    <w:r w:rsidRPr="000127A9">
                      <w:t>Focus group discussions</w:t>
                    </w:r>
                  </w:p>
                  <w:p w14:paraId="56F7D0E0" w14:textId="7C150FE4" w:rsidR="00C23FC8" w:rsidRPr="000127A9" w:rsidRDefault="00C23FC8" w:rsidP="000C5E42">
                    <w:pPr>
                      <w:pStyle w:val="ListNumber"/>
                      <w:numPr>
                        <w:ilvl w:val="0"/>
                        <w:numId w:val="14"/>
                      </w:numPr>
                    </w:pPr>
                    <w:r>
                      <w:t>Participatory mapping</w:t>
                    </w:r>
                  </w:p>
                  <w:p w14:paraId="2F3F349D" w14:textId="179AACB8" w:rsidR="003365B3" w:rsidRPr="00FA67CD" w:rsidRDefault="003365B3" w:rsidP="000C5E42">
                    <w:pPr>
                      <w:pStyle w:val="ListNumber"/>
                      <w:numPr>
                        <w:ilvl w:val="0"/>
                        <w:numId w:val="14"/>
                      </w:numPr>
                    </w:pPr>
                    <w:r w:rsidRPr="000127A9">
                      <w:t>Key informant interviews</w:t>
                    </w:r>
                  </w:p>
                </w:tc>
              </w:tr>
            </w:tbl>
            <w:p w14:paraId="1779460C" w14:textId="77777777" w:rsidR="0018406B" w:rsidRPr="00335199" w:rsidRDefault="0018406B" w:rsidP="0018406B">
              <w:pPr>
                <w:pStyle w:val="Footnote"/>
              </w:pPr>
              <w:r w:rsidRPr="00335199">
                <w:t xml:space="preserve">NOTE: Indicators A-E </w:t>
              </w:r>
              <w:r>
                <w:t xml:space="preserve">of H-1 </w:t>
              </w:r>
              <w:r w:rsidRPr="00335199">
                <w:t>will be disaggregated by type of conflict/dispute.</w:t>
              </w:r>
            </w:p>
            <w:p w14:paraId="7E78B479" w14:textId="77777777" w:rsidR="0018406B" w:rsidRPr="00335199" w:rsidRDefault="0018406B" w:rsidP="0018406B">
              <w:pPr>
                <w:pStyle w:val="Footnote"/>
              </w:pPr>
              <w:r w:rsidRPr="00335199">
                <w:t xml:space="preserve">NOTE: </w:t>
              </w:r>
              <w:r w:rsidRPr="00BE2161">
                <w:t>Indicators and methods that require remote sensing data for more rigorous/accurate measures are noted with an asterisk (*).</w:t>
              </w:r>
            </w:p>
            <w:p w14:paraId="6BF9936C" w14:textId="5FC0F178" w:rsidR="0074580F" w:rsidRDefault="0074580F" w:rsidP="0074580F">
              <w:pPr>
                <w:pStyle w:val="Footnote"/>
              </w:pPr>
              <w:r w:rsidRPr="00335199">
                <w:t xml:space="preserve">NOTE: </w:t>
              </w:r>
              <w:r w:rsidR="003650F3" w:rsidRPr="003365B3">
                <w:t>Where appropriate, indicators listed above will be disaggregated by key sub-groups of interest, including women, minorities, poor households, youth, and landless households.</w:t>
              </w:r>
            </w:p>
            <w:p w14:paraId="609995B0" w14:textId="636513BD" w:rsidR="00F95ADF" w:rsidRDefault="00F95ADF">
              <w:pPr>
                <w:spacing w:line="259" w:lineRule="auto"/>
              </w:pPr>
              <w:r>
                <w:br w:type="page"/>
              </w:r>
            </w:p>
            <w:p w14:paraId="07FC844E" w14:textId="55B03C6D" w:rsidR="003650F3" w:rsidRPr="001C289E" w:rsidRDefault="003650F3" w:rsidP="001C289E">
              <w:pPr>
                <w:pStyle w:val="Heading3"/>
              </w:pPr>
              <w:r w:rsidRPr="001C289E">
                <w:lastRenderedPageBreak/>
                <w:t>Household Impacts</w:t>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74580F" w:rsidRPr="00FA67CD" w14:paraId="314F17C7"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7F1059B9" w14:textId="64923C5E" w:rsidR="0074580F" w:rsidRPr="00FA67CD" w:rsidRDefault="00EF1BFF" w:rsidP="00BB7F9E">
                    <w:pPr>
                      <w:rPr>
                        <w:b/>
                      </w:rPr>
                    </w:pPr>
                    <w:r w:rsidRPr="003650F3">
                      <w:rPr>
                        <w:b/>
                      </w:rPr>
                      <w:t>H-7</w:t>
                    </w:r>
                    <w:r w:rsidR="00BB7F9E">
                      <w:rPr>
                        <w:b/>
                      </w:rPr>
                      <w:t>.</w:t>
                    </w:r>
                    <w:r w:rsidRPr="003650F3">
                      <w:rPr>
                        <w:b/>
                      </w:rPr>
                      <w:t xml:space="preserve"> HOUSEHOLDS RECEIVING THE CFP INTERVENTION WILL PERCEIVE IMPROVED TRANSPARENCY, ACCOUNTABILITY, AND REPRESENTATIVENESS OF CUSTOMARY LAND GOVERNANCE INSTITUTIONS.</w:t>
                    </w:r>
                  </w:p>
                </w:tc>
              </w:tr>
              <w:tr w:rsidR="003365B3" w:rsidRPr="00FA67CD" w14:paraId="78C8B4FE"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424FF3A7" w14:textId="48038EDE"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247314D6" w14:textId="2A7B5341" w:rsidR="003650F3" w:rsidRPr="000127A9" w:rsidRDefault="003650F3" w:rsidP="000C5E42">
                    <w:pPr>
                      <w:pStyle w:val="ListNumber"/>
                      <w:numPr>
                        <w:ilvl w:val="0"/>
                        <w:numId w:val="13"/>
                      </w:numPr>
                    </w:pPr>
                    <w:r w:rsidRPr="000127A9">
                      <w:t>Change in levels of household voice and participation in forest management, local planning</w:t>
                    </w:r>
                    <w:r w:rsidR="00293877" w:rsidRPr="000127A9">
                      <w:t>,</w:t>
                    </w:r>
                    <w:r w:rsidRPr="000127A9">
                      <w:t xml:space="preserve"> and decision-making (including changes in percentage of youth, women, and minorities involved)</w:t>
                    </w:r>
                  </w:p>
                  <w:p w14:paraId="6DF31BF3" w14:textId="77777777" w:rsidR="003650F3" w:rsidRPr="000127A9" w:rsidRDefault="003650F3" w:rsidP="000C5E42">
                    <w:pPr>
                      <w:pStyle w:val="ListNumber"/>
                      <w:numPr>
                        <w:ilvl w:val="0"/>
                        <w:numId w:val="13"/>
                      </w:numPr>
                    </w:pPr>
                    <w:r w:rsidRPr="000127A9">
                      <w:t>Changes in equity in decision-making processes, including decisions with broad local understanding and agreement</w:t>
                    </w:r>
                  </w:p>
                  <w:p w14:paraId="22841AB0" w14:textId="77777777" w:rsidR="003650F3" w:rsidRPr="000127A9" w:rsidRDefault="003650F3" w:rsidP="000C5E42">
                    <w:pPr>
                      <w:pStyle w:val="ListNumber"/>
                      <w:numPr>
                        <w:ilvl w:val="0"/>
                        <w:numId w:val="13"/>
                      </w:numPr>
                    </w:pPr>
                    <w:r w:rsidRPr="000127A9">
                      <w:t xml:space="preserve">Knowledge and greater clarity of rules on land/forest use and management  </w:t>
                    </w:r>
                  </w:p>
                  <w:p w14:paraId="41008A82" w14:textId="6D2C6C61" w:rsidR="003650F3" w:rsidRPr="000127A9" w:rsidRDefault="003650F3" w:rsidP="000C5E42">
                    <w:pPr>
                      <w:pStyle w:val="ListNumber"/>
                      <w:numPr>
                        <w:ilvl w:val="0"/>
                        <w:numId w:val="13"/>
                      </w:numPr>
                    </w:pPr>
                    <w:r w:rsidRPr="000127A9">
                      <w:t xml:space="preserve">Knowledge and greater clarity of forest management revenues and expenditures </w:t>
                    </w:r>
                  </w:p>
                  <w:p w14:paraId="4CCE7C63" w14:textId="77777777" w:rsidR="003650F3" w:rsidRPr="000127A9" w:rsidRDefault="003650F3" w:rsidP="000C5E42">
                    <w:pPr>
                      <w:pStyle w:val="ListNumber"/>
                      <w:numPr>
                        <w:ilvl w:val="0"/>
                        <w:numId w:val="13"/>
                      </w:numPr>
                    </w:pPr>
                    <w:r w:rsidRPr="000127A9">
                      <w:t xml:space="preserve">Change in accountability measures of community leaders and decision makers </w:t>
                    </w:r>
                  </w:p>
                  <w:p w14:paraId="104316A7" w14:textId="2D8BC32C" w:rsidR="003365B3" w:rsidRPr="00FA67CD" w:rsidRDefault="003650F3" w:rsidP="000C5E42">
                    <w:pPr>
                      <w:pStyle w:val="ListNumber"/>
                      <w:numPr>
                        <w:ilvl w:val="0"/>
                        <w:numId w:val="13"/>
                      </w:numPr>
                    </w:pPr>
                    <w:r w:rsidRPr="000127A9">
                      <w:t>Level of satisfaction regarding forest and resource management</w:t>
                    </w:r>
                  </w:p>
                </w:tc>
              </w:tr>
              <w:tr w:rsidR="003365B3" w:rsidRPr="00FA67CD" w14:paraId="79EF93CE"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46D47A8B" w14:textId="4B8CA7D3"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549AD2A4" w14:textId="77777777" w:rsidR="003650F3" w:rsidRDefault="003650F3" w:rsidP="000C5E42">
                    <w:pPr>
                      <w:pStyle w:val="ListNumber"/>
                      <w:numPr>
                        <w:ilvl w:val="0"/>
                        <w:numId w:val="15"/>
                      </w:numPr>
                    </w:pPr>
                    <w:r w:rsidRPr="000127A9">
                      <w:t>Household survey</w:t>
                    </w:r>
                  </w:p>
                  <w:p w14:paraId="5ED81957" w14:textId="2350F932" w:rsidR="005C6197" w:rsidRPr="000127A9" w:rsidRDefault="005C6197" w:rsidP="000C5E42">
                    <w:pPr>
                      <w:pStyle w:val="ListNumber"/>
                      <w:numPr>
                        <w:ilvl w:val="0"/>
                        <w:numId w:val="15"/>
                      </w:numPr>
                    </w:pPr>
                    <w:r>
                      <w:t>Wives survey</w:t>
                    </w:r>
                  </w:p>
                  <w:p w14:paraId="606E1384" w14:textId="528FD16B" w:rsidR="003365B3" w:rsidRPr="00FA67CD" w:rsidRDefault="003650F3" w:rsidP="000C5E42">
                    <w:pPr>
                      <w:pStyle w:val="ListNumber"/>
                      <w:numPr>
                        <w:ilvl w:val="0"/>
                        <w:numId w:val="15"/>
                      </w:numPr>
                    </w:pPr>
                    <w:r w:rsidRPr="000127A9">
                      <w:t>Focus Group Discussions</w:t>
                    </w:r>
                  </w:p>
                </w:tc>
              </w:tr>
              <w:tr w:rsidR="0074580F" w:rsidRPr="00FA67CD" w14:paraId="50719E6E"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02DF6D52" w14:textId="2CC2DC51" w:rsidR="0074580F" w:rsidRPr="00FA67CD" w:rsidRDefault="00EF1BFF" w:rsidP="00D80870">
                    <w:pPr>
                      <w:rPr>
                        <w:b/>
                      </w:rPr>
                    </w:pPr>
                    <w:r w:rsidRPr="003650F3">
                      <w:rPr>
                        <w:b/>
                      </w:rPr>
                      <w:t>H-8. HOUSEHOLDS RECEIVING THE CFP INTERVENTION WILL PERCEIVE GREATER TENURE SECURITY AND PROTECTION OF THEIR HOUSEHOLD LAND.</w:t>
                    </w:r>
                  </w:p>
                </w:tc>
              </w:tr>
              <w:tr w:rsidR="003365B3" w:rsidRPr="00FA67CD" w14:paraId="1AC6E954"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31D7D248" w14:textId="419EAD8A"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1100E351" w14:textId="2A2CFA59" w:rsidR="003650F3" w:rsidRPr="000127A9" w:rsidRDefault="003650F3" w:rsidP="000C5E42">
                    <w:pPr>
                      <w:pStyle w:val="ListNumber"/>
                      <w:numPr>
                        <w:ilvl w:val="0"/>
                        <w:numId w:val="16"/>
                      </w:numPr>
                    </w:pPr>
                    <w:r w:rsidRPr="000127A9">
                      <w:t xml:space="preserve">Household awareness and perceptions of bundle of land rights, including exclusion rights, land access, and land management </w:t>
                    </w:r>
                  </w:p>
                  <w:p w14:paraId="6A1D4E33" w14:textId="0A82E39E" w:rsidR="003650F3" w:rsidRPr="000127A9" w:rsidRDefault="003650F3" w:rsidP="000C5E42">
                    <w:pPr>
                      <w:pStyle w:val="ListNumber"/>
                      <w:numPr>
                        <w:ilvl w:val="0"/>
                        <w:numId w:val="16"/>
                      </w:numPr>
                    </w:pPr>
                    <w:r w:rsidRPr="000127A9">
                      <w:t xml:space="preserve">Confidence in use of current land </w:t>
                    </w:r>
                    <w:r w:rsidR="00293877" w:rsidRPr="000127A9">
                      <w:t xml:space="preserve">and resource </w:t>
                    </w:r>
                    <w:r w:rsidRPr="000127A9">
                      <w:t xml:space="preserve">assets </w:t>
                    </w:r>
                    <w:r w:rsidR="00DC3C08">
                      <w:t>(as measured by reported perceptions and productive investments in land and natural resources)</w:t>
                    </w:r>
                  </w:p>
                  <w:p w14:paraId="014DE814" w14:textId="68F34558" w:rsidR="003650F3" w:rsidRPr="000127A9" w:rsidRDefault="003650F3" w:rsidP="000C5E42">
                    <w:pPr>
                      <w:pStyle w:val="ListNumber"/>
                      <w:numPr>
                        <w:ilvl w:val="0"/>
                        <w:numId w:val="16"/>
                      </w:numPr>
                    </w:pPr>
                    <w:r w:rsidRPr="000127A9">
                      <w:t xml:space="preserve">Instances of inappropriate loss of local user rights to forest </w:t>
                    </w:r>
                    <w:r w:rsidR="00293877" w:rsidRPr="000127A9">
                      <w:t xml:space="preserve">resources </w:t>
                    </w:r>
                    <w:r w:rsidRPr="000127A9">
                      <w:t>and forest land</w:t>
                    </w:r>
                  </w:p>
                  <w:p w14:paraId="24CCE9CF" w14:textId="57B83CD3" w:rsidR="003650F3" w:rsidRPr="000127A9" w:rsidRDefault="003650F3" w:rsidP="000C5E42">
                    <w:pPr>
                      <w:pStyle w:val="ListNumber"/>
                      <w:numPr>
                        <w:ilvl w:val="0"/>
                        <w:numId w:val="16"/>
                      </w:numPr>
                    </w:pPr>
                    <w:r w:rsidRPr="000127A9">
                      <w:t xml:space="preserve">Perceived risk of loss of local user rights to forest </w:t>
                    </w:r>
                    <w:r w:rsidR="00293877" w:rsidRPr="000127A9">
                      <w:t xml:space="preserve">resources </w:t>
                    </w:r>
                    <w:r w:rsidRPr="000127A9">
                      <w:t xml:space="preserve">and forest land </w:t>
                    </w:r>
                  </w:p>
                  <w:p w14:paraId="643279EC" w14:textId="77777777" w:rsidR="003650F3" w:rsidRPr="000127A9" w:rsidRDefault="003650F3" w:rsidP="000C5E42">
                    <w:pPr>
                      <w:pStyle w:val="ListNumber"/>
                      <w:numPr>
                        <w:ilvl w:val="0"/>
                        <w:numId w:val="16"/>
                      </w:numPr>
                    </w:pPr>
                    <w:r w:rsidRPr="000127A9">
                      <w:t>Change in informal/customary rights over forest resources or land</w:t>
                    </w:r>
                  </w:p>
                  <w:p w14:paraId="7F7C4243" w14:textId="52024E28" w:rsidR="003650F3" w:rsidRPr="000127A9" w:rsidRDefault="003650F3" w:rsidP="000C5E42">
                    <w:pPr>
                      <w:pStyle w:val="ListNumber"/>
                      <w:numPr>
                        <w:ilvl w:val="0"/>
                        <w:numId w:val="16"/>
                      </w:numPr>
                    </w:pPr>
                    <w:r w:rsidRPr="000127A9">
                      <w:t xml:space="preserve">Formal recognition of land </w:t>
                    </w:r>
                    <w:r w:rsidR="00293877" w:rsidRPr="000127A9">
                      <w:t xml:space="preserve">and resource </w:t>
                    </w:r>
                    <w:r w:rsidRPr="000127A9">
                      <w:t xml:space="preserve">tenure rights of local inhabitants </w:t>
                    </w:r>
                  </w:p>
                  <w:p w14:paraId="3FAAE95A" w14:textId="3D7D36C3" w:rsidR="003365B3" w:rsidRPr="00FA67CD" w:rsidRDefault="003650F3" w:rsidP="000C5E42">
                    <w:pPr>
                      <w:pStyle w:val="ListNumber"/>
                      <w:numPr>
                        <w:ilvl w:val="0"/>
                        <w:numId w:val="16"/>
                      </w:numPr>
                    </w:pPr>
                    <w:r w:rsidRPr="000127A9">
                      <w:t>Availability of land</w:t>
                    </w:r>
                    <w:r w:rsidR="00293877" w:rsidRPr="000127A9">
                      <w:t xml:space="preserve"> and resources</w:t>
                    </w:r>
                    <w:r w:rsidRPr="000127A9">
                      <w:t xml:space="preserve"> for poor landless due to access restrictions</w:t>
                    </w:r>
                  </w:p>
                </w:tc>
              </w:tr>
              <w:tr w:rsidR="003365B3" w:rsidRPr="00FA67CD" w14:paraId="6D0E0C00"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5BF207DE" w14:textId="7F745E59"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D88B502" w14:textId="77777777" w:rsidR="003650F3" w:rsidRDefault="003650F3" w:rsidP="000C5E42">
                    <w:pPr>
                      <w:pStyle w:val="ListNumber"/>
                      <w:numPr>
                        <w:ilvl w:val="0"/>
                        <w:numId w:val="17"/>
                      </w:numPr>
                    </w:pPr>
                    <w:r w:rsidRPr="000127A9">
                      <w:t>Household survey</w:t>
                    </w:r>
                  </w:p>
                  <w:p w14:paraId="7474BDCA" w14:textId="3DA1EB4A" w:rsidR="005C6197" w:rsidRPr="000127A9" w:rsidRDefault="005C6197" w:rsidP="000C5E42">
                    <w:pPr>
                      <w:pStyle w:val="ListNumber"/>
                      <w:numPr>
                        <w:ilvl w:val="0"/>
                        <w:numId w:val="17"/>
                      </w:numPr>
                    </w:pPr>
                    <w:r>
                      <w:t>Wives survey</w:t>
                    </w:r>
                  </w:p>
                  <w:p w14:paraId="4F0F9AF5" w14:textId="77777777" w:rsidR="003365B3" w:rsidRDefault="003650F3" w:rsidP="000C5E42">
                    <w:pPr>
                      <w:pStyle w:val="ListNumber"/>
                      <w:numPr>
                        <w:ilvl w:val="0"/>
                        <w:numId w:val="17"/>
                      </w:numPr>
                    </w:pPr>
                    <w:r w:rsidRPr="000127A9">
                      <w:t>Focus Group Discussions</w:t>
                    </w:r>
                  </w:p>
                  <w:p w14:paraId="6F24AD02" w14:textId="24B88FE2" w:rsidR="00C23FC8" w:rsidRPr="00FA67CD" w:rsidRDefault="00C23FC8" w:rsidP="000C5E42">
                    <w:pPr>
                      <w:pStyle w:val="ListNumber"/>
                      <w:numPr>
                        <w:ilvl w:val="0"/>
                        <w:numId w:val="17"/>
                      </w:numPr>
                    </w:pPr>
                    <w:r>
                      <w:t>Participatory mapping</w:t>
                    </w:r>
                  </w:p>
                </w:tc>
              </w:tr>
            </w:tbl>
            <w:p w14:paraId="5922C79A" w14:textId="18D4F985" w:rsidR="00BB7F9E" w:rsidRDefault="00BB7F9E">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18406B" w:rsidRPr="00FA67CD" w14:paraId="4956EF40"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02A32F36" w14:textId="48227D7E" w:rsidR="0018406B" w:rsidRPr="00FA67CD" w:rsidRDefault="00EF1BFF" w:rsidP="0018406B">
                    <w:pPr>
                      <w:rPr>
                        <w:b/>
                      </w:rPr>
                    </w:pPr>
                    <w:r w:rsidRPr="0018406B">
                      <w:rPr>
                        <w:b/>
                      </w:rPr>
                      <w:lastRenderedPageBreak/>
                      <w:t>H-9. HOUSEHOLDS IN COMMUNITIES RECEIVING THE CFP INTERVENTION WILL HAVE INCREASED KNOWLEDGE AND AWARENESS OF DEFORESTATION AND CLIMATE CHANGE</w:t>
                    </w:r>
                  </w:p>
                </w:tc>
              </w:tr>
              <w:tr w:rsidR="0018406B" w:rsidRPr="00FA67CD" w14:paraId="46E088CD" w14:textId="77777777" w:rsidTr="00F47409">
                <w:trPr>
                  <w:cantSplit/>
                  <w:trHeight w:val="1134"/>
                </w:trPr>
                <w:tc>
                  <w:tcPr>
                    <w:tcW w:w="433" w:type="pct"/>
                    <w:tcBorders>
                      <w:top w:val="single" w:sz="18" w:space="0" w:color="002A6C"/>
                      <w:left w:val="nil"/>
                      <w:bottom w:val="single" w:sz="4" w:space="0" w:color="002A6C" w:themeColor="text2"/>
                      <w:right w:val="single" w:sz="8" w:space="0" w:color="002A6C" w:themeColor="text2"/>
                    </w:tcBorders>
                    <w:textDirection w:val="btLr"/>
                  </w:tcPr>
                  <w:p w14:paraId="272552C7" w14:textId="77777777" w:rsidR="0018406B" w:rsidRPr="00FA67CD" w:rsidRDefault="0018406B" w:rsidP="00321579">
                    <w:pPr>
                      <w:ind w:left="113" w:right="113"/>
                      <w:jc w:val="center"/>
                    </w:pPr>
                    <w:r>
                      <w:t>Indicators</w:t>
                    </w:r>
                  </w:p>
                </w:tc>
                <w:tc>
                  <w:tcPr>
                    <w:tcW w:w="4567" w:type="pct"/>
                    <w:tcBorders>
                      <w:top w:val="single" w:sz="18" w:space="0" w:color="002A6C"/>
                      <w:left w:val="single" w:sz="8" w:space="0" w:color="002A6C" w:themeColor="text2"/>
                      <w:bottom w:val="single" w:sz="4" w:space="0" w:color="002A6C" w:themeColor="text2"/>
                      <w:right w:val="nil"/>
                    </w:tcBorders>
                  </w:tcPr>
                  <w:p w14:paraId="00554BC0" w14:textId="56338B01" w:rsidR="0018406B" w:rsidRPr="000127A9" w:rsidRDefault="0018406B" w:rsidP="000C5E42">
                    <w:pPr>
                      <w:pStyle w:val="ListNumber"/>
                      <w:numPr>
                        <w:ilvl w:val="0"/>
                        <w:numId w:val="18"/>
                      </w:numPr>
                    </w:pPr>
                    <w:r w:rsidRPr="000127A9">
                      <w:t xml:space="preserve">Change in percentage of respondents </w:t>
                    </w:r>
                    <w:r w:rsidR="00E57CC6">
                      <w:t>who</w:t>
                    </w:r>
                    <w:r w:rsidRPr="000127A9">
                      <w:t xml:space="preserve"> know which activities are most damaging to the environment</w:t>
                    </w:r>
                  </w:p>
                  <w:p w14:paraId="6347B4B4" w14:textId="00119035" w:rsidR="0018406B" w:rsidRPr="000127A9" w:rsidRDefault="0018406B" w:rsidP="000C5E42">
                    <w:pPr>
                      <w:pStyle w:val="ListNumber"/>
                      <w:numPr>
                        <w:ilvl w:val="0"/>
                        <w:numId w:val="18"/>
                      </w:numPr>
                    </w:pPr>
                    <w:r w:rsidRPr="000127A9">
                      <w:t xml:space="preserve">Change in percentage of respondents who recognize a link between </w:t>
                    </w:r>
                    <w:r w:rsidR="00E57CC6">
                      <w:t xml:space="preserve">an </w:t>
                    </w:r>
                    <w:r w:rsidRPr="000127A9">
                      <w:t>individual’s behaviors and reduced forest loss</w:t>
                    </w:r>
                  </w:p>
                  <w:p w14:paraId="5DE575AE" w14:textId="50EC40D2" w:rsidR="0018406B" w:rsidRPr="00FA67CD" w:rsidRDefault="0018406B" w:rsidP="000C5E42">
                    <w:pPr>
                      <w:pStyle w:val="ListNumber"/>
                      <w:numPr>
                        <w:ilvl w:val="0"/>
                        <w:numId w:val="18"/>
                      </w:numPr>
                    </w:pPr>
                    <w:r w:rsidRPr="000127A9">
                      <w:t>Household understanding of the relationship between deforestation/degradation and climate change</w:t>
                    </w:r>
                  </w:p>
                </w:tc>
              </w:tr>
              <w:tr w:rsidR="0018406B" w:rsidRPr="00FA67CD" w14:paraId="78AC623D" w14:textId="77777777" w:rsidTr="00F47409">
                <w:trPr>
                  <w:cantSplit/>
                  <w:trHeight w:val="1134"/>
                </w:trPr>
                <w:tc>
                  <w:tcPr>
                    <w:tcW w:w="433" w:type="pct"/>
                    <w:tcBorders>
                      <w:top w:val="single" w:sz="4" w:space="0" w:color="002A6C" w:themeColor="text2"/>
                      <w:left w:val="nil"/>
                      <w:bottom w:val="single" w:sz="18" w:space="0" w:color="002A6C"/>
                      <w:right w:val="single" w:sz="8" w:space="0" w:color="002A6C" w:themeColor="text2"/>
                    </w:tcBorders>
                    <w:textDirection w:val="btLr"/>
                  </w:tcPr>
                  <w:p w14:paraId="2EECEC3A" w14:textId="77777777" w:rsidR="0018406B" w:rsidRPr="00FA67CD" w:rsidRDefault="0018406B" w:rsidP="00321579">
                    <w:pPr>
                      <w:ind w:left="113" w:right="113"/>
                      <w:jc w:val="center"/>
                    </w:pPr>
                    <w:r>
                      <w:t>Data Sources</w:t>
                    </w:r>
                  </w:p>
                </w:tc>
                <w:tc>
                  <w:tcPr>
                    <w:tcW w:w="4567" w:type="pct"/>
                    <w:tcBorders>
                      <w:top w:val="single" w:sz="4" w:space="0" w:color="002A6C" w:themeColor="text2"/>
                      <w:left w:val="single" w:sz="8" w:space="0" w:color="002A6C" w:themeColor="text2"/>
                      <w:bottom w:val="single" w:sz="18" w:space="0" w:color="002A6C"/>
                      <w:right w:val="nil"/>
                    </w:tcBorders>
                  </w:tcPr>
                  <w:p w14:paraId="07CC47EF" w14:textId="77777777" w:rsidR="0018406B" w:rsidRDefault="0018406B" w:rsidP="000C5E42">
                    <w:pPr>
                      <w:pStyle w:val="ListNumber"/>
                      <w:numPr>
                        <w:ilvl w:val="0"/>
                        <w:numId w:val="19"/>
                      </w:numPr>
                    </w:pPr>
                    <w:r w:rsidRPr="000127A9">
                      <w:t>Household survey</w:t>
                    </w:r>
                  </w:p>
                  <w:p w14:paraId="522F390C" w14:textId="42F04B54" w:rsidR="005C6197" w:rsidRPr="00FA67CD" w:rsidRDefault="005C6197" w:rsidP="000C5E42">
                    <w:pPr>
                      <w:pStyle w:val="ListNumber"/>
                      <w:numPr>
                        <w:ilvl w:val="0"/>
                        <w:numId w:val="19"/>
                      </w:numPr>
                    </w:pPr>
                    <w:r>
                      <w:t>Wives survey</w:t>
                    </w:r>
                  </w:p>
                </w:tc>
              </w:tr>
              <w:tr w:rsidR="0018406B" w:rsidRPr="00FA67CD" w14:paraId="34AB5D05"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1DD94EA9" w14:textId="55842A0C" w:rsidR="0018406B" w:rsidRPr="00FA67CD" w:rsidRDefault="00EF1BFF" w:rsidP="00D80870">
                    <w:pPr>
                      <w:rPr>
                        <w:b/>
                      </w:rPr>
                    </w:pPr>
                    <w:r w:rsidRPr="00DB0750">
                      <w:rPr>
                        <w:b/>
                      </w:rPr>
                      <w:t>H-10. HOUSEHOLDS IN COMMUNITIES RECEIVING THE CFP INTERVENTION WILL PERCEIVE GREATER VALUE OF FORESTS AND FOREST RESOURCES</w:t>
                    </w:r>
                  </w:p>
                </w:tc>
              </w:tr>
              <w:tr w:rsidR="0018406B" w:rsidRPr="00FA67CD" w14:paraId="4479E45C"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2D1C686D" w14:textId="77777777" w:rsidR="0018406B" w:rsidRPr="00FA67CD" w:rsidRDefault="0018406B"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34A440E1" w14:textId="77777777" w:rsidR="0018406B" w:rsidRPr="000127A9" w:rsidRDefault="0018406B" w:rsidP="000C5E42">
                    <w:pPr>
                      <w:pStyle w:val="ListNumber"/>
                      <w:numPr>
                        <w:ilvl w:val="0"/>
                        <w:numId w:val="20"/>
                      </w:numPr>
                    </w:pPr>
                    <w:r w:rsidRPr="000127A9">
                      <w:t>Change in valuation (long term/short term) for intact forest/reduced deforestation and degradation of forest resources</w:t>
                    </w:r>
                  </w:p>
                  <w:p w14:paraId="1C59B63B" w14:textId="77777777" w:rsidR="0018406B" w:rsidRPr="000127A9" w:rsidRDefault="0018406B" w:rsidP="000C5E42">
                    <w:pPr>
                      <w:pStyle w:val="ListNumber"/>
                      <w:numPr>
                        <w:ilvl w:val="0"/>
                        <w:numId w:val="20"/>
                      </w:numPr>
                    </w:pPr>
                    <w:r w:rsidRPr="000127A9">
                      <w:t>Change in level of valuation (long term/short term) of timber and NTFP</w:t>
                    </w:r>
                  </w:p>
                  <w:p w14:paraId="38B0BBA4" w14:textId="77777777" w:rsidR="0018406B" w:rsidRPr="000127A9" w:rsidRDefault="0018406B" w:rsidP="000C5E42">
                    <w:pPr>
                      <w:pStyle w:val="ListNumber"/>
                      <w:numPr>
                        <w:ilvl w:val="0"/>
                        <w:numId w:val="20"/>
                      </w:numPr>
                    </w:pPr>
                    <w:r w:rsidRPr="000127A9">
                      <w:t>Change in percentage of respondents who value reduced GHG emissions</w:t>
                    </w:r>
                  </w:p>
                  <w:p w14:paraId="6F1B63FB" w14:textId="77777777" w:rsidR="0018406B" w:rsidRPr="000127A9" w:rsidRDefault="0018406B" w:rsidP="000C5E42">
                    <w:pPr>
                      <w:pStyle w:val="ListNumber"/>
                      <w:numPr>
                        <w:ilvl w:val="0"/>
                        <w:numId w:val="20"/>
                      </w:numPr>
                    </w:pPr>
                    <w:r w:rsidRPr="000127A9">
                      <w:t>Change in level of interest in accessing forest resources in ways that increase forest loss and/or GHG emissions</w:t>
                    </w:r>
                  </w:p>
                  <w:p w14:paraId="08D7997C" w14:textId="77777777" w:rsidR="0018406B" w:rsidRPr="000127A9" w:rsidRDefault="0018406B" w:rsidP="000C5E42">
                    <w:pPr>
                      <w:pStyle w:val="ListNumber"/>
                      <w:numPr>
                        <w:ilvl w:val="0"/>
                        <w:numId w:val="20"/>
                      </w:numPr>
                    </w:pPr>
                    <w:r w:rsidRPr="000127A9">
                      <w:t>Level of conservation activities and sustainable harvest practices</w:t>
                    </w:r>
                  </w:p>
                  <w:p w14:paraId="35DEEEBF" w14:textId="08F842EA" w:rsidR="0018406B" w:rsidRPr="00FA67CD" w:rsidRDefault="0018406B" w:rsidP="000C5E42">
                    <w:pPr>
                      <w:pStyle w:val="ListNumber"/>
                      <w:numPr>
                        <w:ilvl w:val="0"/>
                        <w:numId w:val="20"/>
                      </w:numPr>
                    </w:pPr>
                    <w:r w:rsidRPr="000127A9">
                      <w:t xml:space="preserve">Change in behaviors that increase forest loss and/or GHG emissions </w:t>
                    </w:r>
                    <w:r w:rsidR="009B64B9">
                      <w:t xml:space="preserve">and/or </w:t>
                    </w:r>
                    <w:r w:rsidR="00E57CC6">
                      <w:t>l</w:t>
                    </w:r>
                    <w:r w:rsidRPr="000127A9">
                      <w:t>evel of forest and resource conservation</w:t>
                    </w:r>
                  </w:p>
                </w:tc>
              </w:tr>
              <w:tr w:rsidR="0018406B" w:rsidRPr="00FA67CD" w14:paraId="7608CA54"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133A887F" w14:textId="77777777" w:rsidR="0018406B" w:rsidRPr="00FA67CD" w:rsidRDefault="0018406B"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0F4FF63B" w14:textId="77777777" w:rsidR="0018406B" w:rsidRDefault="0018406B" w:rsidP="000C5E42">
                    <w:pPr>
                      <w:pStyle w:val="ListNumber"/>
                      <w:numPr>
                        <w:ilvl w:val="0"/>
                        <w:numId w:val="21"/>
                      </w:numPr>
                    </w:pPr>
                    <w:r w:rsidRPr="000127A9">
                      <w:t>Household survey</w:t>
                    </w:r>
                  </w:p>
                  <w:p w14:paraId="1786B580" w14:textId="25EDBD21" w:rsidR="005C6197" w:rsidRPr="000127A9" w:rsidRDefault="005C6197" w:rsidP="000C5E42">
                    <w:pPr>
                      <w:pStyle w:val="ListNumber"/>
                      <w:numPr>
                        <w:ilvl w:val="0"/>
                        <w:numId w:val="21"/>
                      </w:numPr>
                    </w:pPr>
                    <w:r>
                      <w:t>Wives survey</w:t>
                    </w:r>
                  </w:p>
                  <w:p w14:paraId="577493A3" w14:textId="77777777" w:rsidR="0018406B" w:rsidRDefault="0018406B" w:rsidP="000C5E42">
                    <w:pPr>
                      <w:pStyle w:val="ListNumber"/>
                      <w:numPr>
                        <w:ilvl w:val="0"/>
                        <w:numId w:val="21"/>
                      </w:numPr>
                    </w:pPr>
                    <w:r w:rsidRPr="000127A9">
                      <w:t>Focus group discussions</w:t>
                    </w:r>
                  </w:p>
                  <w:p w14:paraId="47933944" w14:textId="2E50B972" w:rsidR="00C23FC8" w:rsidRPr="00FA67CD" w:rsidRDefault="00C23FC8" w:rsidP="000C5E42">
                    <w:pPr>
                      <w:pStyle w:val="ListNumber"/>
                      <w:numPr>
                        <w:ilvl w:val="0"/>
                        <w:numId w:val="21"/>
                      </w:numPr>
                    </w:pPr>
                    <w:r>
                      <w:t>Participatory mapping</w:t>
                    </w:r>
                  </w:p>
                </w:tc>
              </w:tr>
            </w:tbl>
            <w:p w14:paraId="5C77B0B7" w14:textId="77777777" w:rsidR="009B64B9" w:rsidRDefault="009B64B9">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DB0750" w:rsidRPr="00FA67CD" w14:paraId="53C01E17"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7DD79D72" w14:textId="219E999C" w:rsidR="00DB0750" w:rsidRPr="00FA67CD" w:rsidRDefault="00EF1BFF" w:rsidP="00D80870">
                    <w:pPr>
                      <w:rPr>
                        <w:b/>
                      </w:rPr>
                    </w:pPr>
                    <w:r w:rsidRPr="00941317">
                      <w:rPr>
                        <w:b/>
                      </w:rPr>
                      <w:lastRenderedPageBreak/>
                      <w:t>H-11. HOUSEHOLDS IN COMMUNITIES RECEIVING THE CFP INTERVENTION WILL HAVE IMPROVED LIVELIHOOD AND WELFARE OUTCOMES.</w:t>
                    </w:r>
                  </w:p>
                </w:tc>
              </w:tr>
              <w:tr w:rsidR="00DB0750" w:rsidRPr="00FA67CD" w14:paraId="1DFD1345"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0C4F45FB" w14:textId="77777777" w:rsidR="00DB0750" w:rsidRPr="00FA67CD" w:rsidRDefault="00DB0750"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45439B8E" w14:textId="77777777" w:rsidR="00941317" w:rsidRPr="000127A9" w:rsidRDefault="00941317" w:rsidP="000C5E42">
                    <w:pPr>
                      <w:pStyle w:val="ListNumber"/>
                      <w:numPr>
                        <w:ilvl w:val="0"/>
                        <w:numId w:val="22"/>
                      </w:numPr>
                    </w:pPr>
                    <w:r w:rsidRPr="000127A9">
                      <w:t xml:space="preserve">Assets </w:t>
                    </w:r>
                  </w:p>
                  <w:p w14:paraId="4DB38182" w14:textId="77777777" w:rsidR="00941317" w:rsidRPr="000127A9" w:rsidRDefault="00941317" w:rsidP="000C5E42">
                    <w:pPr>
                      <w:pStyle w:val="ListNumber"/>
                      <w:numPr>
                        <w:ilvl w:val="0"/>
                        <w:numId w:val="22"/>
                      </w:numPr>
                    </w:pPr>
                    <w:r w:rsidRPr="000127A9">
                      <w:t xml:space="preserve">Size of household farmland </w:t>
                    </w:r>
                  </w:p>
                  <w:p w14:paraId="7A7C39C8" w14:textId="092A2E8E" w:rsidR="00941317" w:rsidRPr="000127A9" w:rsidRDefault="00941317" w:rsidP="000C5E42">
                    <w:pPr>
                      <w:pStyle w:val="ListNumber"/>
                      <w:numPr>
                        <w:ilvl w:val="1"/>
                        <w:numId w:val="22"/>
                      </w:numPr>
                    </w:pPr>
                    <w:r w:rsidRPr="000127A9">
                      <w:t xml:space="preserve">Livestock holding (# and value) </w:t>
                    </w:r>
                  </w:p>
                  <w:p w14:paraId="0AC19A88" w14:textId="3248AF31" w:rsidR="00941317" w:rsidRPr="000127A9" w:rsidRDefault="00941317" w:rsidP="000C5E42">
                    <w:pPr>
                      <w:pStyle w:val="ListNumber"/>
                      <w:numPr>
                        <w:ilvl w:val="1"/>
                        <w:numId w:val="22"/>
                      </w:numPr>
                    </w:pPr>
                    <w:r w:rsidRPr="000127A9">
                      <w:t>Consumer durables and agricultural assets</w:t>
                    </w:r>
                  </w:p>
                  <w:p w14:paraId="40520409" w14:textId="77777777" w:rsidR="00941317" w:rsidRPr="000127A9" w:rsidRDefault="00941317" w:rsidP="000C5E42">
                    <w:pPr>
                      <w:pStyle w:val="ListNumber"/>
                      <w:numPr>
                        <w:ilvl w:val="0"/>
                        <w:numId w:val="22"/>
                      </w:numPr>
                    </w:pPr>
                    <w:r w:rsidRPr="000127A9">
                      <w:t xml:space="preserve">Health </w:t>
                    </w:r>
                  </w:p>
                  <w:p w14:paraId="137B167A" w14:textId="3B04CBEA" w:rsidR="00941317" w:rsidRPr="000127A9" w:rsidRDefault="00941317" w:rsidP="000C5E42">
                    <w:pPr>
                      <w:pStyle w:val="ListNumber"/>
                      <w:numPr>
                        <w:ilvl w:val="1"/>
                        <w:numId w:val="22"/>
                      </w:numPr>
                    </w:pPr>
                    <w:r w:rsidRPr="000127A9">
                      <w:t xml:space="preserve">Clean and safe drinking water </w:t>
                    </w:r>
                  </w:p>
                  <w:p w14:paraId="741A064E" w14:textId="46665827" w:rsidR="00941317" w:rsidRPr="000127A9" w:rsidRDefault="00941317" w:rsidP="000C5E42">
                    <w:pPr>
                      <w:pStyle w:val="ListNumber"/>
                      <w:numPr>
                        <w:ilvl w:val="1"/>
                        <w:numId w:val="22"/>
                      </w:numPr>
                    </w:pPr>
                    <w:r w:rsidRPr="000127A9">
                      <w:t xml:space="preserve">Clean air </w:t>
                    </w:r>
                    <w:r w:rsidR="00244874">
                      <w:t xml:space="preserve">(as measured by perception and used of improved </w:t>
                    </w:r>
                    <w:proofErr w:type="spellStart"/>
                    <w:r w:rsidR="00244874">
                      <w:t>cookstoves</w:t>
                    </w:r>
                    <w:proofErr w:type="spellEnd"/>
                    <w:r w:rsidR="00244874">
                      <w:t>, for example)</w:t>
                    </w:r>
                  </w:p>
                  <w:p w14:paraId="7FC5AE50" w14:textId="5C24A8FA" w:rsidR="00941317" w:rsidRPr="000127A9" w:rsidRDefault="00941317" w:rsidP="000C5E42">
                    <w:pPr>
                      <w:pStyle w:val="ListNumber"/>
                      <w:numPr>
                        <w:ilvl w:val="1"/>
                        <w:numId w:val="22"/>
                      </w:numPr>
                    </w:pPr>
                    <w:r w:rsidRPr="000127A9">
                      <w:t xml:space="preserve">Availability and quality of health care </w:t>
                    </w:r>
                  </w:p>
                  <w:p w14:paraId="5DBD3AC2" w14:textId="77777777" w:rsidR="00941317" w:rsidRPr="000127A9" w:rsidRDefault="00941317" w:rsidP="000C5E42">
                    <w:pPr>
                      <w:pStyle w:val="ListNumber"/>
                      <w:numPr>
                        <w:ilvl w:val="0"/>
                        <w:numId w:val="22"/>
                      </w:numPr>
                    </w:pPr>
                    <w:r w:rsidRPr="000127A9">
                      <w:t xml:space="preserve">Food security and nutrition </w:t>
                    </w:r>
                  </w:p>
                  <w:p w14:paraId="3F83FC85" w14:textId="4B7212EA" w:rsidR="00941317" w:rsidRPr="000127A9" w:rsidRDefault="00941317" w:rsidP="000C5E42">
                    <w:pPr>
                      <w:pStyle w:val="ListNumber"/>
                      <w:numPr>
                        <w:ilvl w:val="1"/>
                        <w:numId w:val="22"/>
                      </w:numPr>
                    </w:pPr>
                    <w:r w:rsidRPr="000127A9">
                      <w:t xml:space="preserve">Changes </w:t>
                    </w:r>
                    <w:r w:rsidR="00FE289E" w:rsidRPr="000127A9">
                      <w:t xml:space="preserve">in </w:t>
                    </w:r>
                    <w:r w:rsidRPr="000127A9">
                      <w:t xml:space="preserve">food sources </w:t>
                    </w:r>
                  </w:p>
                  <w:p w14:paraId="457B3E34" w14:textId="2126A836" w:rsidR="00941317" w:rsidRPr="000127A9" w:rsidRDefault="00941317" w:rsidP="000C5E42">
                    <w:pPr>
                      <w:pStyle w:val="ListNumber"/>
                      <w:numPr>
                        <w:ilvl w:val="1"/>
                        <w:numId w:val="22"/>
                      </w:numPr>
                    </w:pPr>
                    <w:r w:rsidRPr="000127A9">
                      <w:t xml:space="preserve">Changes to household expenditures on food </w:t>
                    </w:r>
                  </w:p>
                  <w:p w14:paraId="240E1A19" w14:textId="0AFFACC5" w:rsidR="00941317" w:rsidRPr="000127A9" w:rsidRDefault="00941317" w:rsidP="000C5E42">
                    <w:pPr>
                      <w:pStyle w:val="ListNumber"/>
                      <w:numPr>
                        <w:ilvl w:val="1"/>
                        <w:numId w:val="22"/>
                      </w:numPr>
                    </w:pPr>
                    <w:r w:rsidRPr="000127A9">
                      <w:t xml:space="preserve">Adequate food and nutrition </w:t>
                    </w:r>
                    <w:r w:rsidR="00992318">
                      <w:t xml:space="preserve">as measured by reported </w:t>
                    </w:r>
                    <w:r w:rsidR="00605106">
                      <w:t xml:space="preserve">food </w:t>
                    </w:r>
                    <w:r w:rsidR="00992318">
                      <w:t>consumption patterns</w:t>
                    </w:r>
                  </w:p>
                  <w:p w14:paraId="4C0BF651" w14:textId="51C3266E" w:rsidR="00941317" w:rsidRPr="000127A9" w:rsidRDefault="00941317" w:rsidP="000C5E42">
                    <w:pPr>
                      <w:pStyle w:val="ListNumber"/>
                      <w:numPr>
                        <w:ilvl w:val="1"/>
                        <w:numId w:val="22"/>
                      </w:numPr>
                    </w:pPr>
                    <w:r w:rsidRPr="000127A9">
                      <w:t xml:space="preserve">Prevalence of hunger </w:t>
                    </w:r>
                  </w:p>
                  <w:p w14:paraId="01F554FA" w14:textId="77777777" w:rsidR="00941317" w:rsidRPr="000127A9" w:rsidRDefault="00941317" w:rsidP="000C5E42">
                    <w:pPr>
                      <w:pStyle w:val="ListNumber"/>
                      <w:numPr>
                        <w:ilvl w:val="0"/>
                        <w:numId w:val="22"/>
                      </w:numPr>
                    </w:pPr>
                    <w:r w:rsidRPr="000127A9">
                      <w:t>Income/prevalence of poverty</w:t>
                    </w:r>
                  </w:p>
                  <w:p w14:paraId="3BC99C3D" w14:textId="46A62A18" w:rsidR="00941317" w:rsidRPr="000127A9" w:rsidRDefault="00941317" w:rsidP="000C5E42">
                    <w:pPr>
                      <w:pStyle w:val="ListNumber"/>
                      <w:numPr>
                        <w:ilvl w:val="1"/>
                        <w:numId w:val="22"/>
                      </w:numPr>
                    </w:pPr>
                    <w:r w:rsidRPr="000127A9">
                      <w:t>Crop cultivation</w:t>
                    </w:r>
                  </w:p>
                  <w:p w14:paraId="407BAA74" w14:textId="6FA9B647" w:rsidR="00941317" w:rsidRPr="000127A9" w:rsidRDefault="00941317" w:rsidP="000C5E42">
                    <w:pPr>
                      <w:pStyle w:val="ListNumber"/>
                      <w:numPr>
                        <w:ilvl w:val="1"/>
                        <w:numId w:val="22"/>
                      </w:numPr>
                    </w:pPr>
                    <w:r w:rsidRPr="000127A9">
                      <w:t xml:space="preserve">Livestock income </w:t>
                    </w:r>
                  </w:p>
                  <w:p w14:paraId="6346E9E6" w14:textId="366567B6" w:rsidR="00941317" w:rsidRPr="000127A9" w:rsidRDefault="00941317" w:rsidP="000C5E42">
                    <w:pPr>
                      <w:pStyle w:val="ListNumber"/>
                      <w:numPr>
                        <w:ilvl w:val="1"/>
                        <w:numId w:val="22"/>
                      </w:numPr>
                    </w:pPr>
                    <w:r w:rsidRPr="000127A9">
                      <w:t xml:space="preserve">Sale of fuel wood, NTFPs </w:t>
                    </w:r>
                  </w:p>
                  <w:p w14:paraId="3287FA84" w14:textId="723AEB7D" w:rsidR="00941317" w:rsidRPr="000127A9" w:rsidRDefault="00941317" w:rsidP="000C5E42">
                    <w:pPr>
                      <w:pStyle w:val="ListNumber"/>
                      <w:numPr>
                        <w:ilvl w:val="1"/>
                        <w:numId w:val="22"/>
                      </w:numPr>
                    </w:pPr>
                    <w:r w:rsidRPr="000127A9">
                      <w:t>Off</w:t>
                    </w:r>
                    <w:r w:rsidR="00FE289E" w:rsidRPr="000127A9">
                      <w:t>-</w:t>
                    </w:r>
                    <w:r w:rsidRPr="000127A9">
                      <w:t>farm income from trade/wage labor</w:t>
                    </w:r>
                  </w:p>
                  <w:p w14:paraId="25A26B41" w14:textId="0529542B" w:rsidR="00941317" w:rsidRPr="000127A9" w:rsidRDefault="00941317" w:rsidP="000C5E42">
                    <w:pPr>
                      <w:pStyle w:val="ListNumber"/>
                      <w:numPr>
                        <w:ilvl w:val="1"/>
                        <w:numId w:val="22"/>
                      </w:numPr>
                    </w:pPr>
                    <w:r w:rsidRPr="000127A9">
                      <w:t xml:space="preserve">Amount of cash income from carbon payments to individuals </w:t>
                    </w:r>
                  </w:p>
                  <w:p w14:paraId="62F95329" w14:textId="1D09A301" w:rsidR="00941317" w:rsidRPr="000127A9" w:rsidRDefault="00941317" w:rsidP="000C5E42">
                    <w:pPr>
                      <w:pStyle w:val="ListNumber"/>
                      <w:numPr>
                        <w:ilvl w:val="1"/>
                        <w:numId w:val="22"/>
                      </w:numPr>
                    </w:pPr>
                    <w:r w:rsidRPr="000127A9">
                      <w:t xml:space="preserve">Employment and incomes from restricted or substitute economic activities (agriculture, charcoal production, NTFP harvesting, logging, </w:t>
                    </w:r>
                    <w:proofErr w:type="spellStart"/>
                    <w:r w:rsidRPr="000127A9">
                      <w:t>etc</w:t>
                    </w:r>
                    <w:proofErr w:type="spellEnd"/>
                    <w:r w:rsidRPr="000127A9">
                      <w:t xml:space="preserve">) </w:t>
                    </w:r>
                  </w:p>
                  <w:p w14:paraId="11F82EBA" w14:textId="7FDCE5F7" w:rsidR="00941317" w:rsidRPr="000127A9" w:rsidRDefault="00941317" w:rsidP="000C5E42">
                    <w:pPr>
                      <w:pStyle w:val="ListNumber"/>
                      <w:numPr>
                        <w:ilvl w:val="1"/>
                        <w:numId w:val="22"/>
                      </w:numPr>
                    </w:pPr>
                    <w:r w:rsidRPr="000127A9">
                      <w:t xml:space="preserve">Level of stability of income flow </w:t>
                    </w:r>
                  </w:p>
                  <w:p w14:paraId="79255F72" w14:textId="77777777" w:rsidR="00941317" w:rsidRPr="000127A9" w:rsidRDefault="00941317" w:rsidP="000C5E42">
                    <w:pPr>
                      <w:pStyle w:val="ListNumber"/>
                      <w:numPr>
                        <w:ilvl w:val="0"/>
                        <w:numId w:val="22"/>
                      </w:numPr>
                    </w:pPr>
                    <w:r w:rsidRPr="000127A9">
                      <w:t>New or more sustainable livelihood strategies</w:t>
                    </w:r>
                  </w:p>
                  <w:p w14:paraId="29CB9C5D" w14:textId="73AE2D45" w:rsidR="00941317" w:rsidRPr="000127A9" w:rsidRDefault="00941317" w:rsidP="000C5E42">
                    <w:pPr>
                      <w:pStyle w:val="ListNumber"/>
                      <w:numPr>
                        <w:ilvl w:val="1"/>
                        <w:numId w:val="22"/>
                      </w:numPr>
                    </w:pPr>
                    <w:r w:rsidRPr="000127A9">
                      <w:t xml:space="preserve">Level of employment/demand for labor in tree planting, thinning, harvesting, or monitoring </w:t>
                    </w:r>
                  </w:p>
                  <w:p w14:paraId="033A70AF" w14:textId="469171D9" w:rsidR="00941317" w:rsidRPr="000127A9" w:rsidRDefault="00941317" w:rsidP="000C5E42">
                    <w:pPr>
                      <w:pStyle w:val="ListNumber"/>
                      <w:numPr>
                        <w:ilvl w:val="1"/>
                        <w:numId w:val="22"/>
                      </w:numPr>
                    </w:pPr>
                    <w:r w:rsidRPr="000127A9">
                      <w:t>Access to wage labor</w:t>
                    </w:r>
                  </w:p>
                  <w:p w14:paraId="74019554" w14:textId="28E261E6" w:rsidR="00941317" w:rsidRPr="000127A9" w:rsidRDefault="00F95ADF" w:rsidP="000C5E42">
                    <w:pPr>
                      <w:pStyle w:val="ListNumber"/>
                      <w:numPr>
                        <w:ilvl w:val="1"/>
                        <w:numId w:val="22"/>
                      </w:numPr>
                    </w:pPr>
                    <w:r w:rsidRPr="000127A9">
                      <w:t>E</w:t>
                    </w:r>
                    <w:r w:rsidR="00941317" w:rsidRPr="000127A9">
                      <w:t xml:space="preserve">mployment from tourism, local estates, plantations </w:t>
                    </w:r>
                  </w:p>
                  <w:p w14:paraId="7BCABAB7" w14:textId="432E7FD6" w:rsidR="00941317" w:rsidRPr="000127A9" w:rsidRDefault="00F95ADF" w:rsidP="000C5E42">
                    <w:pPr>
                      <w:pStyle w:val="ListNumber"/>
                      <w:numPr>
                        <w:ilvl w:val="1"/>
                        <w:numId w:val="22"/>
                      </w:numPr>
                    </w:pPr>
                    <w:r w:rsidRPr="000127A9">
                      <w:t>I</w:t>
                    </w:r>
                    <w:r w:rsidR="00941317" w:rsidRPr="000127A9">
                      <w:t>ncome from the sale of fruit and/or NTFPs</w:t>
                    </w:r>
                  </w:p>
                  <w:p w14:paraId="1A5CA858" w14:textId="69EB1CF7" w:rsidR="00941317" w:rsidRPr="000127A9" w:rsidRDefault="00F95ADF" w:rsidP="000C5E42">
                    <w:pPr>
                      <w:pStyle w:val="ListNumber"/>
                      <w:numPr>
                        <w:ilvl w:val="1"/>
                        <w:numId w:val="22"/>
                      </w:numPr>
                    </w:pPr>
                    <w:r w:rsidRPr="000127A9">
                      <w:t>I</w:t>
                    </w:r>
                    <w:r w:rsidR="00941317" w:rsidRPr="000127A9">
                      <w:t>ncome or new income from the sale of timber</w:t>
                    </w:r>
                  </w:p>
                  <w:p w14:paraId="6FB2F69B" w14:textId="0A0C4439" w:rsidR="00941317" w:rsidRPr="000127A9" w:rsidRDefault="00F95ADF" w:rsidP="000C5E42">
                    <w:pPr>
                      <w:pStyle w:val="ListNumber"/>
                      <w:numPr>
                        <w:ilvl w:val="1"/>
                        <w:numId w:val="22"/>
                      </w:numPr>
                    </w:pPr>
                    <w:r w:rsidRPr="000127A9">
                      <w:t>S</w:t>
                    </w:r>
                    <w:r w:rsidR="00941317" w:rsidRPr="000127A9">
                      <w:t xml:space="preserve">ubsidies to the household for tree planting  </w:t>
                    </w:r>
                  </w:p>
                  <w:p w14:paraId="3FAB92D1" w14:textId="59690FE6" w:rsidR="00941317" w:rsidRDefault="00F95ADF" w:rsidP="000C5E42">
                    <w:pPr>
                      <w:pStyle w:val="ListNumber"/>
                      <w:numPr>
                        <w:ilvl w:val="1"/>
                        <w:numId w:val="22"/>
                      </w:numPr>
                    </w:pPr>
                    <w:r w:rsidRPr="000127A9">
                      <w:t>N</w:t>
                    </w:r>
                    <w:r w:rsidR="00941317" w:rsidRPr="000127A9">
                      <w:t xml:space="preserve">ew micro-enterprise development </w:t>
                    </w:r>
                  </w:p>
                  <w:p w14:paraId="719C5B6A" w14:textId="3A41F16C" w:rsidR="005D4A96" w:rsidRPr="000127A9" w:rsidRDefault="005D4A96" w:rsidP="000C5E42">
                    <w:pPr>
                      <w:pStyle w:val="ListNumber"/>
                      <w:numPr>
                        <w:ilvl w:val="1"/>
                        <w:numId w:val="22"/>
                      </w:numPr>
                    </w:pPr>
                    <w:r>
                      <w:t>Access to energy (both timber and non-timber)</w:t>
                    </w:r>
                  </w:p>
                  <w:p w14:paraId="342C352B" w14:textId="77777777" w:rsidR="00941317" w:rsidRPr="000127A9" w:rsidRDefault="00941317" w:rsidP="000C5E42">
                    <w:pPr>
                      <w:pStyle w:val="ListNumber"/>
                      <w:numPr>
                        <w:ilvl w:val="0"/>
                        <w:numId w:val="22"/>
                      </w:numPr>
                    </w:pPr>
                    <w:r w:rsidRPr="000127A9">
                      <w:t>Access to credit, debt, and savings</w:t>
                    </w:r>
                  </w:p>
                  <w:p w14:paraId="1F0072E9" w14:textId="77777777" w:rsidR="00941317" w:rsidRPr="000127A9" w:rsidRDefault="00941317" w:rsidP="000C5E42">
                    <w:pPr>
                      <w:pStyle w:val="ListNumber"/>
                      <w:numPr>
                        <w:ilvl w:val="1"/>
                        <w:numId w:val="22"/>
                      </w:numPr>
                    </w:pPr>
                    <w:r w:rsidRPr="000127A9">
                      <w:t>Access to and cost of formal credit/microfinance</w:t>
                    </w:r>
                  </w:p>
                  <w:p w14:paraId="6F4528A3" w14:textId="77777777" w:rsidR="00941317" w:rsidRPr="000127A9" w:rsidRDefault="00941317" w:rsidP="000C5E42">
                    <w:pPr>
                      <w:pStyle w:val="ListNumber"/>
                      <w:numPr>
                        <w:ilvl w:val="1"/>
                        <w:numId w:val="22"/>
                      </w:numPr>
                    </w:pPr>
                    <w:r w:rsidRPr="000127A9">
                      <w:t xml:space="preserve">Access to and cost of informal credit </w:t>
                    </w:r>
                  </w:p>
                  <w:p w14:paraId="4B34E6CE" w14:textId="77777777" w:rsidR="00941317" w:rsidRPr="000127A9" w:rsidRDefault="00941317" w:rsidP="000C5E42">
                    <w:pPr>
                      <w:pStyle w:val="ListNumber"/>
                      <w:numPr>
                        <w:ilvl w:val="1"/>
                        <w:numId w:val="22"/>
                      </w:numPr>
                    </w:pPr>
                    <w:r w:rsidRPr="000127A9">
                      <w:t xml:space="preserve">Level of household income and savings </w:t>
                    </w:r>
                  </w:p>
                  <w:p w14:paraId="478754C3" w14:textId="77777777" w:rsidR="00941317" w:rsidRPr="000127A9" w:rsidRDefault="00941317" w:rsidP="000C5E42">
                    <w:pPr>
                      <w:pStyle w:val="ListNumber"/>
                      <w:numPr>
                        <w:ilvl w:val="1"/>
                        <w:numId w:val="22"/>
                      </w:numPr>
                    </w:pPr>
                    <w:r w:rsidRPr="000127A9">
                      <w:t xml:space="preserve">Ability or capacity to access credit </w:t>
                    </w:r>
                  </w:p>
                  <w:p w14:paraId="2DCB9435" w14:textId="77777777" w:rsidR="00941317" w:rsidRPr="000127A9" w:rsidRDefault="00941317" w:rsidP="000C5E42">
                    <w:pPr>
                      <w:pStyle w:val="ListNumber"/>
                      <w:numPr>
                        <w:ilvl w:val="1"/>
                        <w:numId w:val="22"/>
                      </w:numPr>
                    </w:pPr>
                    <w:r w:rsidRPr="000127A9">
                      <w:t xml:space="preserve">Debt cancellation due to lump sum carbon payments to households </w:t>
                    </w:r>
                  </w:p>
                  <w:p w14:paraId="76018726" w14:textId="77777777" w:rsidR="00941317" w:rsidRPr="000127A9" w:rsidRDefault="00941317" w:rsidP="000C5E42">
                    <w:pPr>
                      <w:pStyle w:val="ListNumber"/>
                      <w:numPr>
                        <w:ilvl w:val="0"/>
                        <w:numId w:val="22"/>
                      </w:numPr>
                    </w:pPr>
                    <w:r w:rsidRPr="000127A9">
                      <w:t xml:space="preserve">Education </w:t>
                    </w:r>
                  </w:p>
                  <w:p w14:paraId="7C99FC31" w14:textId="77777777" w:rsidR="00DB0750" w:rsidRPr="000127A9" w:rsidRDefault="00941317" w:rsidP="000C5E42">
                    <w:pPr>
                      <w:pStyle w:val="ListNumber"/>
                      <w:numPr>
                        <w:ilvl w:val="1"/>
                        <w:numId w:val="22"/>
                      </w:numPr>
                    </w:pPr>
                    <w:r w:rsidRPr="000127A9">
                      <w:t>Household literacy</w:t>
                    </w:r>
                  </w:p>
                  <w:p w14:paraId="583C57B1" w14:textId="114B679E" w:rsidR="00C94105" w:rsidRPr="00FA67CD" w:rsidRDefault="00C94105" w:rsidP="000C5E42">
                    <w:pPr>
                      <w:pStyle w:val="ListNumber"/>
                      <w:numPr>
                        <w:ilvl w:val="1"/>
                        <w:numId w:val="22"/>
                      </w:numPr>
                    </w:pPr>
                    <w:r w:rsidRPr="000127A9">
                      <w:t xml:space="preserve">Educational attainment </w:t>
                    </w:r>
                  </w:p>
                </w:tc>
              </w:tr>
              <w:tr w:rsidR="00DB0750" w:rsidRPr="00FA67CD" w14:paraId="64FB2498"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10D8FC1C" w14:textId="77777777" w:rsidR="00DB0750" w:rsidRPr="00FA67CD" w:rsidRDefault="00DB0750" w:rsidP="00321579">
                    <w:pPr>
                      <w:ind w:left="113" w:right="113"/>
                      <w:jc w:val="center"/>
                    </w:pPr>
                    <w:r>
                      <w:lastRenderedPageBreak/>
                      <w:t>Data Sources</w:t>
                    </w:r>
                  </w:p>
                </w:tc>
                <w:tc>
                  <w:tcPr>
                    <w:tcW w:w="4567" w:type="pct"/>
                    <w:tcBorders>
                      <w:top w:val="single" w:sz="8" w:space="0" w:color="002A6C" w:themeColor="text2"/>
                      <w:left w:val="single" w:sz="8" w:space="0" w:color="002A6C" w:themeColor="text2"/>
                      <w:bottom w:val="single" w:sz="18" w:space="0" w:color="002A6C"/>
                      <w:right w:val="nil"/>
                    </w:tcBorders>
                  </w:tcPr>
                  <w:p w14:paraId="2B4184E8" w14:textId="77777777" w:rsidR="00941317" w:rsidRDefault="00941317" w:rsidP="000C5E42">
                    <w:pPr>
                      <w:pStyle w:val="ListNumber"/>
                      <w:numPr>
                        <w:ilvl w:val="0"/>
                        <w:numId w:val="23"/>
                      </w:numPr>
                    </w:pPr>
                    <w:r w:rsidRPr="000127A9">
                      <w:t>Household survey</w:t>
                    </w:r>
                  </w:p>
                  <w:p w14:paraId="2C7D555C" w14:textId="5F407101" w:rsidR="005C6197" w:rsidRPr="000127A9" w:rsidRDefault="005C6197" w:rsidP="000C5E42">
                    <w:pPr>
                      <w:pStyle w:val="ListNumber"/>
                      <w:numPr>
                        <w:ilvl w:val="0"/>
                        <w:numId w:val="23"/>
                      </w:numPr>
                    </w:pPr>
                    <w:r>
                      <w:t>Wives survey</w:t>
                    </w:r>
                  </w:p>
                  <w:p w14:paraId="6F4C80EE" w14:textId="0B947CC5" w:rsidR="00DB0750" w:rsidRPr="00FA67CD" w:rsidRDefault="00941317" w:rsidP="000C5E42">
                    <w:pPr>
                      <w:pStyle w:val="ListNumber"/>
                      <w:numPr>
                        <w:ilvl w:val="0"/>
                        <w:numId w:val="23"/>
                      </w:numPr>
                    </w:pPr>
                    <w:r w:rsidRPr="000127A9">
                      <w:t>Focus group discussions</w:t>
                    </w:r>
                  </w:p>
                </w:tc>
              </w:tr>
            </w:tbl>
            <w:p w14:paraId="7BEF5446" w14:textId="6049BCC3" w:rsidR="00F95ADF" w:rsidRDefault="00DB0750" w:rsidP="009012DD">
              <w:pPr>
                <w:pStyle w:val="Footnote"/>
              </w:pPr>
              <w:r w:rsidRPr="00335199">
                <w:t xml:space="preserve">NOTE: </w:t>
              </w:r>
              <w:r w:rsidRPr="003365B3">
                <w:t>Where appropriate, indicators listed above will be disaggregated by key sub-groups of interest, including women, minorities, poor households, youth, and landless households.</w:t>
              </w:r>
            </w:p>
            <w:p w14:paraId="07DB7469" w14:textId="77777777" w:rsidR="00D21840" w:rsidRDefault="00D21840" w:rsidP="00D21840"/>
            <w:p w14:paraId="31E6DCE3" w14:textId="4EBF973F" w:rsidR="00DB0750" w:rsidRPr="00BD4F26" w:rsidRDefault="00F95ADF" w:rsidP="00BD4F26">
              <w:pPr>
                <w:pStyle w:val="Heading3"/>
              </w:pPr>
              <w:r w:rsidRPr="00BD4F26">
                <w:t>Control Variables</w:t>
              </w:r>
            </w:p>
            <w:tbl>
              <w:tblPr>
                <w:tblStyle w:val="TableGrid1"/>
                <w:tblpPr w:leftFromText="180" w:rightFromText="180" w:vertAnchor="text" w:tblpX="-70" w:tblpY="1"/>
                <w:tblOverlap w:val="never"/>
                <w:tblW w:w="5000" w:type="pct"/>
                <w:tblBorders>
                  <w:top w:val="single" w:sz="18" w:space="0" w:color="002A6C"/>
                  <w:left w:val="none" w:sz="0" w:space="0" w:color="auto"/>
                  <w:bottom w:val="single" w:sz="18" w:space="0" w:color="002A6C"/>
                  <w:right w:val="none" w:sz="0" w:space="0" w:color="auto"/>
                  <w:insideH w:val="single" w:sz="8" w:space="0" w:color="002A6C" w:themeColor="text2"/>
                  <w:insideV w:val="single" w:sz="8" w:space="0" w:color="002A6C" w:themeColor="text2"/>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141971" w:rsidRPr="00FA67CD" w14:paraId="27D4AD90" w14:textId="77777777" w:rsidTr="00141971">
                <w:trPr>
                  <w:cantSplit/>
                  <w:trHeight w:val="20"/>
                </w:trPr>
                <w:tc>
                  <w:tcPr>
                    <w:tcW w:w="433" w:type="pct"/>
                    <w:vMerge w:val="restart"/>
                    <w:textDirection w:val="btLr"/>
                  </w:tcPr>
                  <w:p w14:paraId="5C920C26" w14:textId="5B222F22" w:rsidR="00141971" w:rsidRPr="00FA67CD" w:rsidRDefault="00141971" w:rsidP="00141971">
                    <w:pPr>
                      <w:ind w:left="113" w:right="113"/>
                      <w:jc w:val="center"/>
                    </w:pPr>
                    <w:r>
                      <w:t>Indicators</w:t>
                    </w:r>
                  </w:p>
                </w:tc>
                <w:tc>
                  <w:tcPr>
                    <w:tcW w:w="4567" w:type="pct"/>
                  </w:tcPr>
                  <w:p w14:paraId="2A86E53C" w14:textId="11B68283" w:rsidR="00141971" w:rsidRPr="000127A9" w:rsidRDefault="00141971" w:rsidP="00141971">
                    <w:pPr>
                      <w:pStyle w:val="ListNumber"/>
                      <w:numPr>
                        <w:ilvl w:val="0"/>
                        <w:numId w:val="24"/>
                      </w:numPr>
                    </w:pPr>
                    <w:r w:rsidRPr="000127A9">
                      <w:t>Ecological zone</w:t>
                    </w:r>
                    <w:r w:rsidR="00E62767">
                      <w:rPr>
                        <w:rStyle w:val="FootnoteReference"/>
                      </w:rPr>
                      <w:footnoteReference w:id="9"/>
                    </w:r>
                    <w:r w:rsidRPr="000127A9">
                      <w:t xml:space="preserve"> </w:t>
                    </w:r>
                  </w:p>
                  <w:p w14:paraId="1415027F" w14:textId="77777777" w:rsidR="00141971" w:rsidRPr="000127A9" w:rsidRDefault="00141971" w:rsidP="00141971">
                    <w:pPr>
                      <w:pStyle w:val="ListNumber"/>
                      <w:numPr>
                        <w:ilvl w:val="1"/>
                        <w:numId w:val="24"/>
                      </w:numPr>
                    </w:pPr>
                    <w:r w:rsidRPr="000127A9">
                      <w:t>Areas with large, contiguous forest blocks</w:t>
                    </w:r>
                  </w:p>
                  <w:p w14:paraId="050D717F" w14:textId="77777777" w:rsidR="00141971" w:rsidRPr="000127A9" w:rsidRDefault="00141971" w:rsidP="00141971">
                    <w:pPr>
                      <w:pStyle w:val="ListNumber"/>
                      <w:numPr>
                        <w:ilvl w:val="1"/>
                        <w:numId w:val="24"/>
                      </w:numPr>
                    </w:pPr>
                    <w:r w:rsidRPr="000127A9">
                      <w:t xml:space="preserve">Forests with high carbon densities (potentially mixed forest types) </w:t>
                    </w:r>
                  </w:p>
                  <w:p w14:paraId="6FC7C0D1" w14:textId="77777777" w:rsidR="00141971" w:rsidRPr="000127A9" w:rsidRDefault="00141971" w:rsidP="00141971">
                    <w:pPr>
                      <w:pStyle w:val="ListNumber"/>
                      <w:numPr>
                        <w:ilvl w:val="1"/>
                        <w:numId w:val="24"/>
                      </w:numPr>
                    </w:pPr>
                    <w:r w:rsidRPr="000127A9">
                      <w:t>Other similar characteristics</w:t>
                    </w:r>
                  </w:p>
                  <w:p w14:paraId="5D3D0E28" w14:textId="77777777" w:rsidR="00141971" w:rsidRPr="000127A9" w:rsidRDefault="00141971" w:rsidP="00141971">
                    <w:pPr>
                      <w:pStyle w:val="ListNumber"/>
                      <w:numPr>
                        <w:ilvl w:val="1"/>
                        <w:numId w:val="24"/>
                      </w:numPr>
                    </w:pPr>
                    <w:r w:rsidRPr="000127A9">
                      <w:t>Biophysical risks (fires, pests, diseases)</w:t>
                    </w:r>
                  </w:p>
                  <w:p w14:paraId="0A54F4AB" w14:textId="77777777" w:rsidR="00141971" w:rsidRPr="000127A9" w:rsidRDefault="00141971" w:rsidP="00141971">
                    <w:pPr>
                      <w:pStyle w:val="ListNumber"/>
                      <w:numPr>
                        <w:ilvl w:val="1"/>
                        <w:numId w:val="24"/>
                      </w:numPr>
                    </w:pPr>
                    <w:r w:rsidRPr="000127A9">
                      <w:t>Biodiversity value (presence of threatened or endemic species or habitats)</w:t>
                    </w:r>
                  </w:p>
                  <w:p w14:paraId="783AF951" w14:textId="77777777" w:rsidR="00141971" w:rsidRPr="000127A9" w:rsidRDefault="00141971" w:rsidP="00141971">
                    <w:pPr>
                      <w:pStyle w:val="ListNumber"/>
                      <w:numPr>
                        <w:ilvl w:val="1"/>
                        <w:numId w:val="24"/>
                      </w:numPr>
                    </w:pPr>
                    <w:r w:rsidRPr="000127A9">
                      <w:t xml:space="preserve">Type of current protection regime </w:t>
                    </w:r>
                  </w:p>
                  <w:p w14:paraId="69E8ECE3" w14:textId="3913AC1D" w:rsidR="00141971" w:rsidRPr="00FA67CD" w:rsidRDefault="00141971" w:rsidP="00141971">
                    <w:pPr>
                      <w:pStyle w:val="ListNumber"/>
                      <w:numPr>
                        <w:ilvl w:val="1"/>
                        <w:numId w:val="24"/>
                      </w:numPr>
                    </w:pPr>
                    <w:r w:rsidRPr="000127A9">
                      <w:t>Strength/quality of management of current protection regime</w:t>
                    </w:r>
                  </w:p>
                </w:tc>
              </w:tr>
              <w:tr w:rsidR="00141971" w:rsidRPr="00FA67CD" w14:paraId="0D630EDE" w14:textId="77777777" w:rsidTr="00141971">
                <w:trPr>
                  <w:cantSplit/>
                  <w:trHeight w:val="20"/>
                </w:trPr>
                <w:tc>
                  <w:tcPr>
                    <w:tcW w:w="433" w:type="pct"/>
                    <w:vMerge/>
                    <w:textDirection w:val="btLr"/>
                  </w:tcPr>
                  <w:p w14:paraId="14623840" w14:textId="77777777" w:rsidR="00141971" w:rsidRDefault="00141971" w:rsidP="00141971">
                    <w:pPr>
                      <w:ind w:left="113" w:right="113"/>
                      <w:jc w:val="center"/>
                    </w:pPr>
                  </w:p>
                </w:tc>
                <w:tc>
                  <w:tcPr>
                    <w:tcW w:w="4567" w:type="pct"/>
                  </w:tcPr>
                  <w:p w14:paraId="42BEB03F" w14:textId="77777777" w:rsidR="00141971" w:rsidRPr="000127A9" w:rsidRDefault="00141971" w:rsidP="00141971">
                    <w:pPr>
                      <w:pStyle w:val="ListNumber"/>
                      <w:numPr>
                        <w:ilvl w:val="0"/>
                        <w:numId w:val="24"/>
                      </w:numPr>
                    </w:pPr>
                    <w:r w:rsidRPr="000127A9">
                      <w:t xml:space="preserve">Drivers of deforestation </w:t>
                    </w:r>
                  </w:p>
                  <w:p w14:paraId="287C4751" w14:textId="77777777" w:rsidR="00141971" w:rsidRPr="000127A9" w:rsidRDefault="00141971" w:rsidP="00141971">
                    <w:pPr>
                      <w:pStyle w:val="ListNumber"/>
                      <w:numPr>
                        <w:ilvl w:val="1"/>
                        <w:numId w:val="24"/>
                      </w:numPr>
                    </w:pPr>
                    <w:r w:rsidRPr="000127A9">
                      <w:t>Land’s agricultural productivity</w:t>
                    </w:r>
                  </w:p>
                  <w:p w14:paraId="42C8AD84" w14:textId="77777777" w:rsidR="00141971" w:rsidRPr="000127A9" w:rsidRDefault="00141971" w:rsidP="00141971">
                    <w:pPr>
                      <w:pStyle w:val="ListNumber"/>
                      <w:numPr>
                        <w:ilvl w:val="1"/>
                        <w:numId w:val="24"/>
                      </w:numPr>
                    </w:pPr>
                    <w:r w:rsidRPr="000127A9">
                      <w:t>Slope</w:t>
                    </w:r>
                  </w:p>
                  <w:p w14:paraId="27B5788C" w14:textId="77777777" w:rsidR="00141971" w:rsidRPr="000127A9" w:rsidRDefault="00141971" w:rsidP="00141971">
                    <w:pPr>
                      <w:pStyle w:val="ListNumber"/>
                      <w:numPr>
                        <w:ilvl w:val="1"/>
                        <w:numId w:val="24"/>
                      </w:numPr>
                    </w:pPr>
                    <w:r w:rsidRPr="000127A9">
                      <w:t>High profit versus low profit land</w:t>
                    </w:r>
                  </w:p>
                  <w:p w14:paraId="77DE534B" w14:textId="77777777" w:rsidR="00141971" w:rsidRPr="000127A9" w:rsidRDefault="00141971" w:rsidP="00141971">
                    <w:pPr>
                      <w:pStyle w:val="ListNumber"/>
                      <w:numPr>
                        <w:ilvl w:val="1"/>
                        <w:numId w:val="24"/>
                      </w:numPr>
                    </w:pPr>
                    <w:r w:rsidRPr="000127A9">
                      <w:t>Access/distance to markets</w:t>
                    </w:r>
                  </w:p>
                  <w:p w14:paraId="272E6C8B" w14:textId="77777777" w:rsidR="00141971" w:rsidRPr="000127A9" w:rsidRDefault="00141971" w:rsidP="00141971">
                    <w:pPr>
                      <w:pStyle w:val="ListNumber"/>
                      <w:numPr>
                        <w:ilvl w:val="1"/>
                        <w:numId w:val="24"/>
                      </w:numPr>
                    </w:pPr>
                    <w:r w:rsidRPr="000127A9">
                      <w:t>Charcoal market drivers (e.g., intensive export to Lusaka or Tanzania vs. more localized use)</w:t>
                    </w:r>
                  </w:p>
                  <w:p w14:paraId="3B06D38F" w14:textId="77777777" w:rsidR="00141971" w:rsidRPr="000127A9" w:rsidRDefault="00141971" w:rsidP="00141971">
                    <w:pPr>
                      <w:pStyle w:val="ListNumber"/>
                      <w:numPr>
                        <w:ilvl w:val="1"/>
                        <w:numId w:val="24"/>
                      </w:numPr>
                    </w:pPr>
                    <w:r w:rsidRPr="000127A9">
                      <w:t>Incomplete markets</w:t>
                    </w:r>
                  </w:p>
                  <w:p w14:paraId="0FEEDE3B" w14:textId="77777777" w:rsidR="00141971" w:rsidRPr="000127A9" w:rsidRDefault="00141971" w:rsidP="00141971">
                    <w:pPr>
                      <w:pStyle w:val="ListNumber"/>
                      <w:numPr>
                        <w:ilvl w:val="1"/>
                        <w:numId w:val="24"/>
                      </w:numPr>
                    </w:pPr>
                    <w:r w:rsidRPr="000127A9">
                      <w:t>Reliance on local markets</w:t>
                    </w:r>
                  </w:p>
                  <w:p w14:paraId="59D049A2" w14:textId="77777777" w:rsidR="00141971" w:rsidRPr="000127A9" w:rsidRDefault="00141971" w:rsidP="00141971">
                    <w:pPr>
                      <w:pStyle w:val="ListNumber"/>
                      <w:numPr>
                        <w:ilvl w:val="1"/>
                        <w:numId w:val="24"/>
                      </w:numPr>
                    </w:pPr>
                    <w:r w:rsidRPr="000127A9">
                      <w:t xml:space="preserve">Distance to cities </w:t>
                    </w:r>
                  </w:p>
                  <w:p w14:paraId="26A5C1A4" w14:textId="1F6235C1" w:rsidR="00141971" w:rsidRPr="000127A9" w:rsidRDefault="00141971" w:rsidP="00141971">
                    <w:pPr>
                      <w:pStyle w:val="ListNumber"/>
                      <w:numPr>
                        <w:ilvl w:val="1"/>
                        <w:numId w:val="24"/>
                      </w:numPr>
                    </w:pPr>
                    <w:r w:rsidRPr="000127A9">
                      <w:t xml:space="preserve">Access to </w:t>
                    </w:r>
                    <w:r w:rsidR="00A232D7">
                      <w:t>r</w:t>
                    </w:r>
                    <w:r w:rsidRPr="000127A9">
                      <w:t>oads/</w:t>
                    </w:r>
                    <w:r w:rsidR="00A232D7">
                      <w:t>r</w:t>
                    </w:r>
                    <w:r w:rsidRPr="000127A9">
                      <w:t>oad density</w:t>
                    </w:r>
                    <w:r w:rsidR="00A232D7">
                      <w:t xml:space="preserve"> </w:t>
                    </w:r>
                    <w:r w:rsidRPr="000127A9">
                      <w:t>(market integration)</w:t>
                    </w:r>
                  </w:p>
                  <w:p w14:paraId="400278BC" w14:textId="62D17046" w:rsidR="00141971" w:rsidRPr="000127A9" w:rsidRDefault="00141971" w:rsidP="00141971">
                    <w:pPr>
                      <w:pStyle w:val="ListNumber"/>
                      <w:numPr>
                        <w:ilvl w:val="1"/>
                        <w:numId w:val="24"/>
                      </w:numPr>
                    </w:pPr>
                    <w:r w:rsidRPr="000127A9">
                      <w:t>Transport costs</w:t>
                    </w:r>
                    <w:r w:rsidR="00A232D7">
                      <w:t xml:space="preserve"> (from forest to village; from forest to nearest road or market)</w:t>
                    </w:r>
                  </w:p>
                  <w:p w14:paraId="1714A0A1" w14:textId="693409D2" w:rsidR="00141971" w:rsidRDefault="00141971" w:rsidP="004C6B02">
                    <w:pPr>
                      <w:pStyle w:val="ListNumber"/>
                      <w:numPr>
                        <w:ilvl w:val="0"/>
                        <w:numId w:val="0"/>
                      </w:numPr>
                      <w:ind w:left="720"/>
                    </w:pPr>
                  </w:p>
                </w:tc>
              </w:tr>
              <w:tr w:rsidR="00141971" w:rsidRPr="00FA67CD" w14:paraId="304E7038" w14:textId="77777777" w:rsidTr="00141971">
                <w:trPr>
                  <w:cantSplit/>
                  <w:trHeight w:val="20"/>
                </w:trPr>
                <w:tc>
                  <w:tcPr>
                    <w:tcW w:w="433" w:type="pct"/>
                    <w:vMerge/>
                    <w:textDirection w:val="btLr"/>
                  </w:tcPr>
                  <w:p w14:paraId="2C3E0DFA" w14:textId="77777777" w:rsidR="00141971" w:rsidRDefault="00141971" w:rsidP="00141971">
                    <w:pPr>
                      <w:ind w:left="113" w:right="113"/>
                      <w:jc w:val="center"/>
                    </w:pPr>
                  </w:p>
                </w:tc>
                <w:tc>
                  <w:tcPr>
                    <w:tcW w:w="4567" w:type="pct"/>
                  </w:tcPr>
                  <w:p w14:paraId="1C1B5BAC" w14:textId="77777777" w:rsidR="00141971" w:rsidRPr="000127A9" w:rsidRDefault="00141971" w:rsidP="00141971">
                    <w:pPr>
                      <w:pStyle w:val="ListNumber"/>
                      <w:numPr>
                        <w:ilvl w:val="0"/>
                        <w:numId w:val="24"/>
                      </w:numPr>
                    </w:pPr>
                    <w:r w:rsidRPr="000127A9">
                      <w:t xml:space="preserve">Community and demographics </w:t>
                    </w:r>
                  </w:p>
                  <w:p w14:paraId="60988A02" w14:textId="77777777" w:rsidR="00141971" w:rsidRPr="000127A9" w:rsidRDefault="00141971" w:rsidP="00141971">
                    <w:pPr>
                      <w:pStyle w:val="ListNumber"/>
                      <w:numPr>
                        <w:ilvl w:val="1"/>
                        <w:numId w:val="24"/>
                      </w:numPr>
                    </w:pPr>
                    <w:r w:rsidRPr="000127A9">
                      <w:t>Land-tenure regimes</w:t>
                    </w:r>
                  </w:p>
                  <w:p w14:paraId="56F3553A" w14:textId="77777777" w:rsidR="00141971" w:rsidRPr="000127A9" w:rsidRDefault="00141971" w:rsidP="00141971">
                    <w:pPr>
                      <w:pStyle w:val="ListNumber"/>
                      <w:numPr>
                        <w:ilvl w:val="1"/>
                        <w:numId w:val="24"/>
                      </w:numPr>
                    </w:pPr>
                    <w:r w:rsidRPr="000127A9">
                      <w:t>Size of available community land</w:t>
                    </w:r>
                  </w:p>
                  <w:p w14:paraId="50197E7E" w14:textId="77777777" w:rsidR="00141971" w:rsidRPr="000127A9" w:rsidRDefault="00141971" w:rsidP="00141971">
                    <w:pPr>
                      <w:pStyle w:val="ListNumber"/>
                      <w:numPr>
                        <w:ilvl w:val="1"/>
                        <w:numId w:val="24"/>
                      </w:numPr>
                    </w:pPr>
                    <w:r w:rsidRPr="000127A9">
                      <w:t>Proximity to forest</w:t>
                    </w:r>
                  </w:p>
                  <w:p w14:paraId="7D167B3D" w14:textId="77777777" w:rsidR="00141971" w:rsidRPr="000127A9" w:rsidRDefault="00141971" w:rsidP="00141971">
                    <w:pPr>
                      <w:pStyle w:val="ListNumber"/>
                      <w:numPr>
                        <w:ilvl w:val="1"/>
                        <w:numId w:val="24"/>
                      </w:numPr>
                    </w:pPr>
                    <w:r w:rsidRPr="000127A9">
                      <w:t>Chiefdom</w:t>
                    </w:r>
                  </w:p>
                  <w:p w14:paraId="6282E0B3" w14:textId="77777777" w:rsidR="00141971" w:rsidRPr="000127A9" w:rsidRDefault="00141971" w:rsidP="00141971">
                    <w:pPr>
                      <w:pStyle w:val="ListNumber"/>
                      <w:numPr>
                        <w:ilvl w:val="1"/>
                        <w:numId w:val="24"/>
                      </w:numPr>
                    </w:pPr>
                    <w:r w:rsidRPr="000127A9">
                      <w:t>Chief’s approach to land tenure</w:t>
                    </w:r>
                  </w:p>
                  <w:p w14:paraId="51F31183" w14:textId="77777777" w:rsidR="00141971" w:rsidRPr="000127A9" w:rsidRDefault="00141971" w:rsidP="00141971">
                    <w:pPr>
                      <w:pStyle w:val="ListNumber"/>
                      <w:numPr>
                        <w:ilvl w:val="1"/>
                        <w:numId w:val="24"/>
                      </w:numPr>
                    </w:pPr>
                    <w:r w:rsidRPr="000127A9">
                      <w:t>Chief’s approach to forest management</w:t>
                    </w:r>
                  </w:p>
                  <w:p w14:paraId="74F3AA4D" w14:textId="77777777" w:rsidR="00141971" w:rsidRPr="000127A9" w:rsidRDefault="00141971" w:rsidP="00141971">
                    <w:pPr>
                      <w:pStyle w:val="ListNumber"/>
                      <w:numPr>
                        <w:ilvl w:val="1"/>
                        <w:numId w:val="24"/>
                      </w:numPr>
                    </w:pPr>
                    <w:r w:rsidRPr="000127A9">
                      <w:t>Ethnicity</w:t>
                    </w:r>
                  </w:p>
                  <w:p w14:paraId="42D93266" w14:textId="77777777" w:rsidR="00141971" w:rsidRPr="000127A9" w:rsidRDefault="00141971" w:rsidP="00141971">
                    <w:pPr>
                      <w:pStyle w:val="ListNumber"/>
                      <w:numPr>
                        <w:ilvl w:val="1"/>
                        <w:numId w:val="24"/>
                      </w:numPr>
                    </w:pPr>
                    <w:r w:rsidRPr="000127A9">
                      <w:t>Organizations</w:t>
                    </w:r>
                  </w:p>
                  <w:p w14:paraId="216F5896" w14:textId="77777777" w:rsidR="00141971" w:rsidRPr="000127A9" w:rsidRDefault="00141971" w:rsidP="00141971">
                    <w:pPr>
                      <w:pStyle w:val="ListNumber"/>
                      <w:numPr>
                        <w:ilvl w:val="1"/>
                        <w:numId w:val="24"/>
                      </w:numPr>
                    </w:pPr>
                    <w:r w:rsidRPr="000127A9">
                      <w:t>Strength of community organization</w:t>
                    </w:r>
                  </w:p>
                  <w:p w14:paraId="47A62AB0" w14:textId="77777777" w:rsidR="00141971" w:rsidRPr="000127A9" w:rsidRDefault="00141971" w:rsidP="00141971">
                    <w:pPr>
                      <w:pStyle w:val="ListNumber"/>
                      <w:numPr>
                        <w:ilvl w:val="1"/>
                        <w:numId w:val="24"/>
                      </w:numPr>
                    </w:pPr>
                    <w:r w:rsidRPr="000127A9">
                      <w:t>Strength of local governance structures</w:t>
                    </w:r>
                  </w:p>
                  <w:p w14:paraId="4CC0849E" w14:textId="77777777" w:rsidR="00141971" w:rsidRPr="000127A9" w:rsidRDefault="00141971" w:rsidP="00141971">
                    <w:pPr>
                      <w:pStyle w:val="ListNumber"/>
                      <w:numPr>
                        <w:ilvl w:val="1"/>
                        <w:numId w:val="24"/>
                      </w:numPr>
                    </w:pPr>
                    <w:r w:rsidRPr="000127A9">
                      <w:t>Capacity of current forest management organization/structure</w:t>
                    </w:r>
                  </w:p>
                  <w:p w14:paraId="10AC83B5" w14:textId="77777777" w:rsidR="00141971" w:rsidRPr="000127A9" w:rsidRDefault="00141971" w:rsidP="00141971">
                    <w:pPr>
                      <w:pStyle w:val="ListNumber"/>
                      <w:numPr>
                        <w:ilvl w:val="1"/>
                        <w:numId w:val="24"/>
                      </w:numPr>
                    </w:pPr>
                    <w:r w:rsidRPr="000127A9">
                      <w:t>Household size</w:t>
                    </w:r>
                  </w:p>
                  <w:p w14:paraId="45457638" w14:textId="77777777" w:rsidR="00141971" w:rsidRPr="000127A9" w:rsidRDefault="00141971" w:rsidP="00141971">
                    <w:pPr>
                      <w:pStyle w:val="ListNumber"/>
                      <w:numPr>
                        <w:ilvl w:val="1"/>
                        <w:numId w:val="24"/>
                      </w:numPr>
                    </w:pPr>
                    <w:r w:rsidRPr="000127A9">
                      <w:t>Educational attainment</w:t>
                    </w:r>
                  </w:p>
                  <w:p w14:paraId="14D5166B" w14:textId="77777777" w:rsidR="00141971" w:rsidRPr="000127A9" w:rsidRDefault="00141971" w:rsidP="00141971">
                    <w:pPr>
                      <w:pStyle w:val="ListNumber"/>
                      <w:numPr>
                        <w:ilvl w:val="1"/>
                        <w:numId w:val="24"/>
                      </w:numPr>
                    </w:pPr>
                    <w:r w:rsidRPr="000127A9">
                      <w:t>Income</w:t>
                    </w:r>
                  </w:p>
                  <w:p w14:paraId="4DC9B2B4" w14:textId="77777777" w:rsidR="00141971" w:rsidRPr="000127A9" w:rsidRDefault="00141971" w:rsidP="00141971">
                    <w:pPr>
                      <w:pStyle w:val="ListNumber"/>
                      <w:numPr>
                        <w:ilvl w:val="1"/>
                        <w:numId w:val="24"/>
                      </w:numPr>
                    </w:pPr>
                    <w:r w:rsidRPr="000127A9">
                      <w:t>Population density</w:t>
                    </w:r>
                  </w:p>
                  <w:p w14:paraId="4DD98732" w14:textId="77777777" w:rsidR="00141971" w:rsidRPr="000127A9" w:rsidRDefault="00141971" w:rsidP="00141971">
                    <w:pPr>
                      <w:pStyle w:val="ListNumber"/>
                      <w:numPr>
                        <w:ilvl w:val="1"/>
                        <w:numId w:val="24"/>
                      </w:numPr>
                    </w:pPr>
                    <w:r w:rsidRPr="000127A9">
                      <w:t xml:space="preserve">Poverty Levels </w:t>
                    </w:r>
                  </w:p>
                  <w:p w14:paraId="2D2460E8" w14:textId="77777777" w:rsidR="00141971" w:rsidRPr="000127A9" w:rsidRDefault="00141971" w:rsidP="00141971">
                    <w:pPr>
                      <w:pStyle w:val="ListNumber"/>
                      <w:numPr>
                        <w:ilvl w:val="1"/>
                        <w:numId w:val="24"/>
                      </w:numPr>
                    </w:pPr>
                    <w:r w:rsidRPr="000127A9">
                      <w:t>Livelihood systems</w:t>
                    </w:r>
                  </w:p>
                  <w:p w14:paraId="67A672A7" w14:textId="77777777" w:rsidR="00141971" w:rsidRPr="000127A9" w:rsidRDefault="00141971" w:rsidP="00141971">
                    <w:pPr>
                      <w:pStyle w:val="ListNumber"/>
                      <w:numPr>
                        <w:ilvl w:val="1"/>
                        <w:numId w:val="24"/>
                      </w:numPr>
                    </w:pPr>
                    <w:r w:rsidRPr="000127A9">
                      <w:t>Cropping systems</w:t>
                    </w:r>
                  </w:p>
                  <w:p w14:paraId="778970B8" w14:textId="77777777" w:rsidR="00141971" w:rsidRPr="000127A9" w:rsidRDefault="00141971" w:rsidP="00141971">
                    <w:pPr>
                      <w:pStyle w:val="ListNumber"/>
                      <w:numPr>
                        <w:ilvl w:val="1"/>
                        <w:numId w:val="24"/>
                      </w:numPr>
                    </w:pPr>
                    <w:r w:rsidRPr="000127A9">
                      <w:t>Level of dependence on nearby forests</w:t>
                    </w:r>
                  </w:p>
                  <w:p w14:paraId="09CD2B68" w14:textId="77777777" w:rsidR="00141971" w:rsidRPr="000127A9" w:rsidRDefault="00141971" w:rsidP="00141971">
                    <w:pPr>
                      <w:pStyle w:val="ListNumber"/>
                      <w:numPr>
                        <w:ilvl w:val="1"/>
                        <w:numId w:val="24"/>
                      </w:numPr>
                    </w:pPr>
                    <w:r w:rsidRPr="000127A9">
                      <w:t>Level of dependence on charcoal</w:t>
                    </w:r>
                  </w:p>
                  <w:p w14:paraId="63AAF38E" w14:textId="603FB048" w:rsidR="00141971" w:rsidRDefault="00141971" w:rsidP="00141971">
                    <w:pPr>
                      <w:pStyle w:val="ListNumber"/>
                      <w:numPr>
                        <w:ilvl w:val="0"/>
                        <w:numId w:val="0"/>
                      </w:numPr>
                      <w:ind w:left="216" w:hanging="216"/>
                    </w:pPr>
                  </w:p>
                </w:tc>
              </w:tr>
              <w:tr w:rsidR="00141971" w:rsidRPr="00FA67CD" w14:paraId="0E2202D2" w14:textId="77777777" w:rsidTr="00141971">
                <w:trPr>
                  <w:cantSplit/>
                  <w:trHeight w:val="20"/>
                </w:trPr>
                <w:tc>
                  <w:tcPr>
                    <w:tcW w:w="433" w:type="pct"/>
                    <w:vMerge/>
                    <w:textDirection w:val="btLr"/>
                  </w:tcPr>
                  <w:p w14:paraId="4C33E1D2" w14:textId="77777777" w:rsidR="00141971" w:rsidRDefault="00141971" w:rsidP="00141971">
                    <w:pPr>
                      <w:ind w:left="113" w:right="113"/>
                      <w:jc w:val="center"/>
                    </w:pPr>
                  </w:p>
                </w:tc>
                <w:tc>
                  <w:tcPr>
                    <w:tcW w:w="4567" w:type="pct"/>
                  </w:tcPr>
                  <w:p w14:paraId="38E6B778" w14:textId="77777777" w:rsidR="00141971" w:rsidRPr="000127A9" w:rsidRDefault="00141971" w:rsidP="00141971">
                    <w:pPr>
                      <w:pStyle w:val="ListNumber"/>
                      <w:numPr>
                        <w:ilvl w:val="0"/>
                        <w:numId w:val="24"/>
                      </w:numPr>
                    </w:pPr>
                    <w:r w:rsidRPr="000127A9">
                      <w:t>Other project influences</w:t>
                    </w:r>
                  </w:p>
                  <w:p w14:paraId="061951EF" w14:textId="77777777" w:rsidR="00141971" w:rsidRPr="000127A9" w:rsidRDefault="00141971" w:rsidP="00141971">
                    <w:pPr>
                      <w:pStyle w:val="ListNumber"/>
                      <w:numPr>
                        <w:ilvl w:val="1"/>
                        <w:numId w:val="24"/>
                      </w:numPr>
                    </w:pPr>
                    <w:r w:rsidRPr="000127A9">
                      <w:t>Presence of strong implementing partners (e.g., COMACO)</w:t>
                    </w:r>
                  </w:p>
                  <w:p w14:paraId="0288AE6F" w14:textId="77777777" w:rsidR="00141971" w:rsidRPr="000127A9" w:rsidRDefault="00141971" w:rsidP="00141971">
                    <w:pPr>
                      <w:pStyle w:val="ListNumber"/>
                      <w:numPr>
                        <w:ilvl w:val="1"/>
                        <w:numId w:val="24"/>
                      </w:numPr>
                    </w:pPr>
                    <w:r w:rsidRPr="000127A9">
                      <w:t>History of similar projects in the communities</w:t>
                    </w:r>
                  </w:p>
                  <w:p w14:paraId="7D6B0815" w14:textId="50989D08" w:rsidR="00141971" w:rsidRDefault="00141971" w:rsidP="00141971">
                    <w:pPr>
                      <w:pStyle w:val="ListNumber"/>
                      <w:numPr>
                        <w:ilvl w:val="1"/>
                        <w:numId w:val="24"/>
                      </w:numPr>
                    </w:pPr>
                    <w:r w:rsidRPr="000127A9">
                      <w:t>Overlap with other similar or competing projects (e.g., COMACO’s World Bank carbon project)</w:t>
                    </w:r>
                  </w:p>
                </w:tc>
              </w:tr>
              <w:tr w:rsidR="00DB0750" w:rsidRPr="00FA67CD" w14:paraId="5BC7B33C" w14:textId="77777777" w:rsidTr="00141971">
                <w:trPr>
                  <w:cantSplit/>
                  <w:trHeight w:val="20"/>
                </w:trPr>
                <w:tc>
                  <w:tcPr>
                    <w:tcW w:w="433" w:type="pct"/>
                    <w:textDirection w:val="btLr"/>
                  </w:tcPr>
                  <w:p w14:paraId="251332C6" w14:textId="74B69EF9" w:rsidR="00DB0750" w:rsidRPr="00FA67CD" w:rsidRDefault="00DB0750" w:rsidP="00141971">
                    <w:pPr>
                      <w:ind w:left="113" w:right="113"/>
                      <w:jc w:val="center"/>
                    </w:pPr>
                    <w:r>
                      <w:t>Data Sources</w:t>
                    </w:r>
                  </w:p>
                </w:tc>
                <w:tc>
                  <w:tcPr>
                    <w:tcW w:w="4567" w:type="pct"/>
                  </w:tcPr>
                  <w:p w14:paraId="51A38F2D" w14:textId="77777777" w:rsidR="00EF1BFF" w:rsidRDefault="00EF1BFF" w:rsidP="00141971">
                    <w:pPr>
                      <w:pStyle w:val="ListNumber"/>
                      <w:numPr>
                        <w:ilvl w:val="0"/>
                        <w:numId w:val="25"/>
                      </w:numPr>
                    </w:pPr>
                    <w:r w:rsidRPr="000127A9">
                      <w:t xml:space="preserve">Household survey </w:t>
                    </w:r>
                  </w:p>
                  <w:p w14:paraId="463C1140" w14:textId="096E8E95" w:rsidR="005C6197" w:rsidRPr="000127A9" w:rsidRDefault="005C6197" w:rsidP="00141971">
                    <w:pPr>
                      <w:pStyle w:val="ListNumber"/>
                      <w:numPr>
                        <w:ilvl w:val="0"/>
                        <w:numId w:val="25"/>
                      </w:numPr>
                    </w:pPr>
                    <w:r>
                      <w:t>Wives survey</w:t>
                    </w:r>
                  </w:p>
                  <w:p w14:paraId="0AB89C6C" w14:textId="27187014" w:rsidR="00EF1BFF" w:rsidRPr="000127A9" w:rsidRDefault="005C6197" w:rsidP="00141971">
                    <w:pPr>
                      <w:pStyle w:val="ListNumber"/>
                      <w:numPr>
                        <w:ilvl w:val="0"/>
                        <w:numId w:val="25"/>
                      </w:numPr>
                    </w:pPr>
                    <w:r>
                      <w:t>Headperson</w:t>
                    </w:r>
                    <w:r w:rsidR="00EF1BFF" w:rsidRPr="000127A9">
                      <w:t xml:space="preserve"> survey </w:t>
                    </w:r>
                  </w:p>
                  <w:p w14:paraId="6755A45D" w14:textId="77777777" w:rsidR="00EF1BFF" w:rsidRPr="000127A9" w:rsidRDefault="00EF1BFF" w:rsidP="00141971">
                    <w:pPr>
                      <w:pStyle w:val="ListNumber"/>
                      <w:numPr>
                        <w:ilvl w:val="0"/>
                        <w:numId w:val="25"/>
                      </w:numPr>
                    </w:pPr>
                    <w:r w:rsidRPr="000127A9">
                      <w:t>CFP M&amp;E data</w:t>
                    </w:r>
                  </w:p>
                  <w:p w14:paraId="6C8F9804" w14:textId="5B8F686A" w:rsidR="00DB0750" w:rsidRPr="00FA67CD" w:rsidRDefault="00EF1BFF" w:rsidP="00141971">
                    <w:pPr>
                      <w:pStyle w:val="ListNumber"/>
                      <w:numPr>
                        <w:ilvl w:val="0"/>
                        <w:numId w:val="25"/>
                      </w:numPr>
                    </w:pPr>
                    <w:r w:rsidRPr="000127A9">
                      <w:t>Secondary and administrative data</w:t>
                    </w:r>
                  </w:p>
                </w:tc>
              </w:tr>
            </w:tbl>
            <w:p w14:paraId="28D3EA59" w14:textId="77777777" w:rsidR="00962BE1" w:rsidRDefault="00962BE1" w:rsidP="004F0DCF"/>
            <w:p w14:paraId="4D844375" w14:textId="77777777" w:rsidR="00EF1BFF" w:rsidRDefault="00EF1BFF" w:rsidP="004F0DCF"/>
            <w:p w14:paraId="7AEB9B46" w14:textId="77777777" w:rsidR="00710E0C" w:rsidRPr="00710E0C" w:rsidRDefault="00710E0C" w:rsidP="00710E0C">
              <w:pPr>
                <w:pStyle w:val="Normal-JD"/>
              </w:pPr>
            </w:p>
            <w:p w14:paraId="251D9FAC" w14:textId="77777777" w:rsidR="00542735" w:rsidRDefault="00542735" w:rsidP="004F0DCF">
              <w:pPr>
                <w:sectPr w:rsidR="00542735">
                  <w:pgSz w:w="12240" w:h="15840"/>
                  <w:pgMar w:top="1440" w:right="1440" w:bottom="1440" w:left="1440" w:header="720" w:footer="720" w:gutter="0"/>
                  <w:cols w:space="720"/>
                  <w:docGrid w:linePitch="360"/>
                </w:sectPr>
              </w:pPr>
            </w:p>
            <w:p w14:paraId="5C8E4E42" w14:textId="78ACD1A5" w:rsidR="00547B3A" w:rsidRPr="001942E1" w:rsidRDefault="00C04C84" w:rsidP="009B47CB">
              <w:pPr>
                <w:pStyle w:val="Heading1"/>
              </w:pPr>
              <w:bookmarkStart w:id="16" w:name="_Toc407961914"/>
              <w:r w:rsidRPr="001942E1">
                <w:rPr>
                  <w:caps w:val="0"/>
                </w:rPr>
                <w:lastRenderedPageBreak/>
                <w:t>5.0 RESEARCH &amp; SURVEY METHODOLOGY</w:t>
              </w:r>
              <w:bookmarkEnd w:id="16"/>
            </w:p>
            <w:p w14:paraId="6E119BFF" w14:textId="77777777" w:rsidR="009B47CB" w:rsidRDefault="009B47CB" w:rsidP="004F0DCF"/>
            <w:p w14:paraId="4D59845A" w14:textId="245DD3DE" w:rsidR="009B47CB" w:rsidRPr="009B47CB" w:rsidRDefault="009B47CB" w:rsidP="009B47CB">
              <w:r w:rsidRPr="009B47CB">
                <w:t xml:space="preserve">Given </w:t>
              </w:r>
              <w:r w:rsidR="004212DF">
                <w:t>BCP</w:t>
              </w:r>
              <w:r w:rsidR="00930BED">
                <w:t>’</w:t>
              </w:r>
              <w:r w:rsidR="004212DF">
                <w:t>s</w:t>
              </w:r>
              <w:r w:rsidRPr="009B47CB">
                <w:t xml:space="preserve"> implementation model and the current lack of available pretreatment data, the evaluation team recommends using a Difference-in-Differences (DD) design that compares CFP treatment sites in </w:t>
              </w:r>
              <w:proofErr w:type="spellStart"/>
              <w:r w:rsidRPr="009B47CB">
                <w:t>Nyimba</w:t>
              </w:r>
              <w:proofErr w:type="spellEnd"/>
              <w:r w:rsidRPr="009B47CB">
                <w:t xml:space="preserve">, </w:t>
              </w:r>
              <w:proofErr w:type="spellStart"/>
              <w:r w:rsidRPr="009B47CB">
                <w:t>Mambwe</w:t>
              </w:r>
              <w:proofErr w:type="spellEnd"/>
              <w:r w:rsidR="00FE289E">
                <w:t>,</w:t>
              </w:r>
              <w:r w:rsidRPr="009B47CB">
                <w:t xml:space="preserve"> and </w:t>
              </w:r>
              <w:proofErr w:type="spellStart"/>
              <w:r w:rsidRPr="009B47CB">
                <w:t>Lundazi</w:t>
              </w:r>
              <w:proofErr w:type="spellEnd"/>
              <w:r w:rsidRPr="009B47CB">
                <w:t xml:space="preserve"> Districts to control areas in these same districts. In particular, a randomized control trial design was eliminated from potential design scenarios because USAID/Zambia and </w:t>
              </w:r>
              <w:r w:rsidR="004212DF">
                <w:t>BCP</w:t>
              </w:r>
              <w:r w:rsidRPr="009B47CB">
                <w:t xml:space="preserve"> stressed the need for an evaluation design that did not interfere with or disrupt the program implementation. Additionally, there is a lack of pretreatment data that eliminates the use of an evaluation design based on matching methods. </w:t>
              </w:r>
            </w:p>
            <w:p w14:paraId="7E375399" w14:textId="380D723A" w:rsidR="009B47CB" w:rsidRPr="009B47CB" w:rsidRDefault="009B47CB" w:rsidP="009B47CB">
              <w:r w:rsidRPr="009B47CB">
                <w:t xml:space="preserve">The strengths and limitations of </w:t>
              </w:r>
              <w:r w:rsidR="00DB4877">
                <w:t>the research methodology are</w:t>
              </w:r>
              <w:r w:rsidRPr="009B47CB">
                <w:t xml:space="preserve"> discussed below. </w:t>
              </w:r>
            </w:p>
            <w:p w14:paraId="2B8F0BCB" w14:textId="445C4122" w:rsidR="009B47CB" w:rsidRPr="009B47CB" w:rsidRDefault="009B47CB" w:rsidP="009B47CB">
              <w:r w:rsidRPr="009B47CB">
                <w:t xml:space="preserve">DD is a strategy that uses data with a time and control group dimension to control for unobserved and observed fixed confounding factors. DD is one of the most frequently used methods for </w:t>
              </w:r>
              <w:r w:rsidR="00DE21B2">
                <w:t>IE</w:t>
              </w:r>
              <w:r w:rsidRPr="009B47CB">
                <w:t>. In the context of the CFP IE, a DD method will compare the changes in outcomes over time between chiefdoms in Eastern Province involved in the CFP an</w:t>
              </w:r>
              <w:r w:rsidR="009374CD">
                <w:t xml:space="preserve">d </w:t>
              </w:r>
              <w:r w:rsidRPr="009B47CB">
                <w:t xml:space="preserve">chiefdoms in Eastern Province that are not involved in CFP. Given the lack of pretreatment data and the inability to randomize the CFP implementation across these sites, a randomized control trial (RCT) or experimental design is not feasible for the evaluation. The DD approach represents the next best evaluation technique for analyzing the impact of the program. </w:t>
              </w:r>
            </w:p>
            <w:p w14:paraId="29C44449" w14:textId="031FA046" w:rsidR="009B47CB" w:rsidRPr="009B47CB" w:rsidRDefault="009B47CB" w:rsidP="009B47CB">
              <w:r w:rsidRPr="009B47CB">
                <w:t>The DD method is a quasi-experimental design. Although there is an underlying design behind the data collection, DD relies on statistical corrections to ensure that the evaluation design is valid. Thus, DD ultimately represents a data-driven method for evaluating the causal effect of a program; a large</w:t>
              </w:r>
              <w:r w:rsidR="00961136">
                <w:t>-</w:t>
              </w:r>
              <w:r w:rsidRPr="009B47CB">
                <w:t xml:space="preserve">scale data collection effort and econometric methods must be employed to ensure that selection bias between treatment (CFP) and comparison (counterfactual) groups is minimized. In theory, a well-designed DD method can be a powerful statistical tool to minimize selection bias between treatment and control groups. </w:t>
              </w:r>
            </w:p>
            <w:p w14:paraId="697C80AE" w14:textId="4FF5F11C" w:rsidR="009B47CB" w:rsidRPr="009B47CB" w:rsidRDefault="009B47CB" w:rsidP="009B47CB">
              <w:r w:rsidRPr="009B47CB">
                <w:t xml:space="preserve">As the name implies, we are examining two differences in a DD design. The first difference controls for factors </w:t>
              </w:r>
              <w:proofErr w:type="gramStart"/>
              <w:r w:rsidRPr="009B47CB">
                <w:t>that are</w:t>
              </w:r>
              <w:proofErr w:type="gramEnd"/>
              <w:r w:rsidRPr="009B47CB">
                <w:t xml:space="preserve"> constant over time (fixed effects) in each group, since we are comparing that group to itself.  Put differently, we are differencing out time-invariant observable and unobservable traits. The second difference captures outside time </w:t>
              </w:r>
              <w:r w:rsidRPr="009B47CB">
                <w:rPr>
                  <w:i/>
                </w:rPr>
                <w:t xml:space="preserve">varying </w:t>
              </w:r>
              <w:r w:rsidRPr="009B47CB">
                <w:t>factors by measur</w:t>
              </w:r>
              <w:r w:rsidR="00DE21B2">
                <w:t>ing</w:t>
              </w:r>
              <w:r w:rsidRPr="009B47CB">
                <w:t xml:space="preserve"> the before-and-after change in outcomes for a group that was not involved in CFP but </w:t>
              </w:r>
              <w:r w:rsidRPr="009B47CB">
                <w:rPr>
                  <w:i/>
                </w:rPr>
                <w:t xml:space="preserve">was exposed to the same set of environmental conditions. </w:t>
              </w:r>
              <w:r w:rsidRPr="009B47CB">
                <w:t xml:space="preserve">As a result, the counterfactual being estimated here is the </w:t>
              </w:r>
              <w:r w:rsidRPr="009B47CB">
                <w:rPr>
                  <w:iCs/>
                </w:rPr>
                <w:t xml:space="preserve">change </w:t>
              </w:r>
              <w:r w:rsidRPr="009B47CB">
                <w:t>in outcomes for the control group.</w:t>
              </w:r>
            </w:p>
            <w:p w14:paraId="68617D15" w14:textId="26BD5DA2" w:rsidR="009B47CB" w:rsidRPr="009B47CB" w:rsidRDefault="009B47CB" w:rsidP="009B47CB">
              <w:r w:rsidRPr="009B47CB">
                <w:t xml:space="preserve">For the CFP IE, the DD method will be implemented as follows. The “first difference” in the </w:t>
              </w:r>
              <w:r w:rsidR="00DE21B2">
                <w:t>DD</w:t>
              </w:r>
              <w:r w:rsidRPr="009B47CB">
                <w:t xml:space="preserve"> method represents the before and after effect in the treatment group; this controls for factors that are constant over time for the CFP treatment areas. The “second difference” represents the before and after difference in the control group to control for outside time-varying factors. Finally, the first difference is subtracted from the second difference to generate the estimate of the treatment effect. </w:t>
              </w:r>
            </w:p>
            <w:p w14:paraId="7F0881B7" w14:textId="77777777" w:rsidR="009B47CB" w:rsidRPr="009B47CB" w:rsidRDefault="009B47CB" w:rsidP="009B47CB">
              <w:r w:rsidRPr="009B47CB">
                <w:lastRenderedPageBreak/>
                <w:t xml:space="preserve">DD will allow us to take into account any differences between treatment and control groups that are </w:t>
              </w:r>
              <w:r w:rsidRPr="009B47CB">
                <w:rPr>
                  <w:u w:val="single"/>
                </w:rPr>
                <w:t>constant</w:t>
              </w:r>
              <w:r w:rsidRPr="009B47CB">
                <w:t xml:space="preserve"> over time. The strength of the method is that it controls time invariant observable and unobservable differences between treatment and control groups. This is a critical point. The implication is that the treatment and comparison groups do not necessarily need to have the same pretreatment conditions. For DD to be valid, the control group must have been subject to changes in outcomes of interest that would have been experienced by CFP sites in the absence of the program. This is called the “equal trends assumption” and is discussed in more detail below.  </w:t>
              </w:r>
            </w:p>
            <w:p w14:paraId="6EDAEE37" w14:textId="16B6D268" w:rsidR="009B47CB" w:rsidRPr="00622D4B" w:rsidRDefault="004B0821" w:rsidP="00622D4B">
              <w:pPr>
                <w:pStyle w:val="Heading2"/>
              </w:pPr>
              <w:bookmarkStart w:id="17" w:name="_Toc407961915"/>
              <w:r w:rsidRPr="00622D4B">
                <w:rPr>
                  <w:caps w:val="0"/>
                </w:rPr>
                <w:t>FINDING A GOOD COUNTERFACTUAL</w:t>
              </w:r>
              <w:bookmarkEnd w:id="17"/>
            </w:p>
            <w:p w14:paraId="5FF1B934" w14:textId="3B4A8CEB" w:rsidR="009B47CB" w:rsidRDefault="009B47CB" w:rsidP="009B47CB">
              <w:r>
                <w:t xml:space="preserve">The strength of the evaluation ultimately depends on the validity of the control group or counterfactual. With the exception of the CFP program, the counterfactual areas should be as similar to the CFP treatment </w:t>
              </w:r>
              <w:r w:rsidR="00DE21B2">
                <w:t>areas</w:t>
              </w:r>
              <w:r>
                <w:t xml:space="preserve"> as possible. It is especially important for the counterfactual and CFP treatment sites to share key characteristics that might influence the outcomes of interest, including tenure security, livelihood security</w:t>
              </w:r>
              <w:r w:rsidR="00A042D3">
                <w:t>,</w:t>
              </w:r>
              <w:r>
                <w:t xml:space="preserve"> and economic growth.  </w:t>
              </w:r>
            </w:p>
            <w:p w14:paraId="0467C965" w14:textId="575AD83B" w:rsidR="00D4678F" w:rsidRDefault="009B47CB" w:rsidP="009B47CB">
              <w:r>
                <w:t>The control areas will be identified in collaboration with BCP prior to the data collection launch in January. A set of priority matching characteristics will be used to guide the selection of control chiefdoms. These criteria represent variables that could have an impact on our outcomes of interest, besides the CFP program. The aim is to ‘control’ for as many of these as possible by selecting counterfactual sites that resemble treatment sites on as many of these key criteria as possible. Priority matching variables include:</w:t>
              </w:r>
            </w:p>
            <w:p w14:paraId="60CE8609" w14:textId="77777777" w:rsidR="009B47CB" w:rsidRPr="001C289E" w:rsidRDefault="009B47CB" w:rsidP="001C289E">
              <w:pPr>
                <w:pStyle w:val="Heading3"/>
              </w:pPr>
              <w:r w:rsidRPr="001C289E">
                <w:t>ECOLOGICAL ZONE</w:t>
              </w:r>
            </w:p>
            <w:p w14:paraId="6DF8EBD2" w14:textId="77777777" w:rsidR="009B47CB" w:rsidRDefault="009B47CB" w:rsidP="009B47CB">
              <w:pPr>
                <w:pStyle w:val="ListBullet"/>
              </w:pPr>
              <w:r>
                <w:t xml:space="preserve">Characteristics that match what CFP priority areas, including: </w:t>
              </w:r>
            </w:p>
            <w:p w14:paraId="017BCE5B" w14:textId="77777777" w:rsidR="009B47CB" w:rsidRDefault="009B47CB" w:rsidP="009B47CB">
              <w:pPr>
                <w:pStyle w:val="ListBullet2"/>
              </w:pPr>
              <w:r>
                <w:t>Areas with large, contiguous forest blocks</w:t>
              </w:r>
            </w:p>
            <w:p w14:paraId="05A81E4D" w14:textId="77777777" w:rsidR="009B47CB" w:rsidRDefault="009B47CB" w:rsidP="009B47CB">
              <w:pPr>
                <w:pStyle w:val="ListBullet2"/>
              </w:pPr>
              <w:r>
                <w:t xml:space="preserve">Forests with high carbon densities (potentially mixed forest types) </w:t>
              </w:r>
            </w:p>
            <w:p w14:paraId="1D9F2E04" w14:textId="77777777" w:rsidR="009B47CB" w:rsidRDefault="009B47CB" w:rsidP="009B47CB">
              <w:pPr>
                <w:pStyle w:val="ListBullet"/>
              </w:pPr>
              <w:r>
                <w:t>Biophysical risks (fires, pests, diseases)</w:t>
              </w:r>
            </w:p>
            <w:p w14:paraId="7EB51DB5" w14:textId="77777777" w:rsidR="009B47CB" w:rsidRDefault="009B47CB" w:rsidP="009B47CB">
              <w:pPr>
                <w:pStyle w:val="ListBullet"/>
              </w:pPr>
              <w:r>
                <w:t>Biodiversity value (presence of threatened or endemic species or habitats)</w:t>
              </w:r>
            </w:p>
            <w:p w14:paraId="0541A9E6" w14:textId="77777777" w:rsidR="009B47CB" w:rsidRDefault="009B47CB" w:rsidP="009B47CB">
              <w:pPr>
                <w:pStyle w:val="ListBullet"/>
              </w:pPr>
              <w:r>
                <w:t xml:space="preserve">Type of current protection regime </w:t>
              </w:r>
            </w:p>
            <w:p w14:paraId="431F7F19" w14:textId="77777777" w:rsidR="009B47CB" w:rsidRDefault="009B47CB" w:rsidP="009B47CB">
              <w:pPr>
                <w:pStyle w:val="ListBullet"/>
              </w:pPr>
              <w:r>
                <w:t>Strength/quality of management of current protection regime</w:t>
              </w:r>
            </w:p>
            <w:p w14:paraId="2A5BB1CF" w14:textId="77777777" w:rsidR="009B47CB" w:rsidRPr="001C289E" w:rsidRDefault="009B47CB" w:rsidP="001C289E">
              <w:pPr>
                <w:pStyle w:val="Heading3"/>
              </w:pPr>
              <w:r w:rsidRPr="001C289E">
                <w:t xml:space="preserve">DRIVERS OF DEFORESTATION </w:t>
              </w:r>
            </w:p>
            <w:p w14:paraId="1AC10FDE" w14:textId="77777777" w:rsidR="009B47CB" w:rsidRDefault="009B47CB" w:rsidP="009B47CB">
              <w:pPr>
                <w:pStyle w:val="ListBullet"/>
              </w:pPr>
              <w:r>
                <w:t>Land’s agricultural productivity</w:t>
              </w:r>
            </w:p>
            <w:p w14:paraId="7B8A7DEE" w14:textId="340752DF" w:rsidR="009B47CB" w:rsidRDefault="009B47CB" w:rsidP="009B47CB">
              <w:pPr>
                <w:pStyle w:val="ListBullet"/>
              </w:pPr>
              <w:r>
                <w:t>Charcoal market drivers (e.g., intensive export to Lusaka</w:t>
              </w:r>
              <w:r w:rsidR="009374CD">
                <w:t>, Malawi</w:t>
              </w:r>
              <w:r>
                <w:t xml:space="preserve"> or Tanzania vs. more localized use)</w:t>
              </w:r>
            </w:p>
            <w:p w14:paraId="0B0DFBD7" w14:textId="77777777" w:rsidR="009B47CB" w:rsidRDefault="009B47CB" w:rsidP="009B47CB">
              <w:pPr>
                <w:pStyle w:val="ListBullet"/>
              </w:pPr>
              <w:r>
                <w:t>Reliance on local markets</w:t>
              </w:r>
            </w:p>
            <w:p w14:paraId="32831BA2" w14:textId="77777777" w:rsidR="009B47CB" w:rsidRDefault="009B47CB" w:rsidP="009B47CB">
              <w:pPr>
                <w:pStyle w:val="ListBullet"/>
              </w:pPr>
              <w:r>
                <w:t xml:space="preserve">Travel time (distance) to cities </w:t>
              </w:r>
            </w:p>
            <w:p w14:paraId="6AC7D5FD" w14:textId="3F736E4F" w:rsidR="009B47CB" w:rsidRDefault="009B47CB" w:rsidP="009B47CB">
              <w:pPr>
                <w:pStyle w:val="ListBullet"/>
              </w:pPr>
              <w:r>
                <w:t xml:space="preserve">Access to </w:t>
              </w:r>
              <w:r w:rsidR="00DE21B2">
                <w:t>roads</w:t>
              </w:r>
              <w:r>
                <w:t>/</w:t>
              </w:r>
              <w:r w:rsidR="00DE21B2">
                <w:t>road</w:t>
              </w:r>
              <w:r>
                <w:t xml:space="preserve"> density (market integration)</w:t>
              </w:r>
            </w:p>
            <w:p w14:paraId="0F693756" w14:textId="77777777" w:rsidR="009B47CB" w:rsidRPr="001C289E" w:rsidRDefault="009B47CB" w:rsidP="001C289E">
              <w:pPr>
                <w:pStyle w:val="Heading3"/>
              </w:pPr>
              <w:r w:rsidRPr="001C289E">
                <w:t xml:space="preserve">COMMUNITY AND DEMOGRAPHICS </w:t>
              </w:r>
            </w:p>
            <w:p w14:paraId="527C8B6C" w14:textId="3F2B88F3" w:rsidR="009B47CB" w:rsidRDefault="001043D2" w:rsidP="009B47CB">
              <w:pPr>
                <w:pStyle w:val="ListBullet"/>
              </w:pPr>
              <w:r>
                <w:t xml:space="preserve">Chiefdom tenure status </w:t>
              </w:r>
            </w:p>
            <w:p w14:paraId="0EFD9C62" w14:textId="77777777" w:rsidR="009B47CB" w:rsidRDefault="009B47CB" w:rsidP="009B47CB">
              <w:pPr>
                <w:pStyle w:val="ListBullet"/>
              </w:pPr>
              <w:r>
                <w:t>Size of available community land</w:t>
              </w:r>
            </w:p>
            <w:p w14:paraId="32650F87" w14:textId="77777777" w:rsidR="009B47CB" w:rsidRDefault="009B47CB" w:rsidP="009B47CB">
              <w:pPr>
                <w:pStyle w:val="ListBullet"/>
              </w:pPr>
              <w:r>
                <w:t>Proximity to forest</w:t>
              </w:r>
            </w:p>
            <w:p w14:paraId="6A118329" w14:textId="77777777" w:rsidR="009B47CB" w:rsidRDefault="009B47CB" w:rsidP="009B47CB">
              <w:pPr>
                <w:pStyle w:val="ListBullet"/>
              </w:pPr>
              <w:r>
                <w:t>Population density and average household size</w:t>
              </w:r>
            </w:p>
            <w:p w14:paraId="3CE1A2EC" w14:textId="77777777" w:rsidR="009B47CB" w:rsidRDefault="009B47CB" w:rsidP="009B47CB">
              <w:pPr>
                <w:pStyle w:val="ListBullet"/>
              </w:pPr>
              <w:r>
                <w:lastRenderedPageBreak/>
                <w:t>Poverty levels</w:t>
              </w:r>
            </w:p>
            <w:p w14:paraId="37340835" w14:textId="77777777" w:rsidR="009B47CB" w:rsidRDefault="009B47CB" w:rsidP="009B47CB">
              <w:pPr>
                <w:pStyle w:val="ListBullet"/>
              </w:pPr>
              <w:r>
                <w:t>Ethnicity</w:t>
              </w:r>
            </w:p>
            <w:p w14:paraId="622BB63D" w14:textId="77777777" w:rsidR="009B47CB" w:rsidRDefault="009B47CB" w:rsidP="009B47CB">
              <w:pPr>
                <w:pStyle w:val="ListBullet"/>
              </w:pPr>
              <w:r>
                <w:t>Livelihood systems</w:t>
              </w:r>
            </w:p>
            <w:p w14:paraId="41FB2BF6" w14:textId="77777777" w:rsidR="009B47CB" w:rsidRDefault="009B47CB" w:rsidP="009B47CB">
              <w:pPr>
                <w:pStyle w:val="ListBullet2"/>
              </w:pPr>
              <w:r>
                <w:t>Cropping systems</w:t>
              </w:r>
            </w:p>
            <w:p w14:paraId="5BD24220" w14:textId="77777777" w:rsidR="009B47CB" w:rsidRDefault="009B47CB" w:rsidP="009B47CB">
              <w:pPr>
                <w:pStyle w:val="ListBullet2"/>
              </w:pPr>
              <w:r>
                <w:t>Level of dependence on nearby forests</w:t>
              </w:r>
            </w:p>
            <w:p w14:paraId="0858622F" w14:textId="3B07412B" w:rsidR="00517234" w:rsidRDefault="00517234" w:rsidP="009B47CB">
              <w:pPr>
                <w:pStyle w:val="ListBullet2"/>
              </w:pPr>
              <w:r>
                <w:t xml:space="preserve">Energy options </w:t>
              </w:r>
            </w:p>
            <w:p w14:paraId="2C3FA396" w14:textId="758236E4" w:rsidR="009B47CB" w:rsidRDefault="009B47CB" w:rsidP="009B47CB">
              <w:pPr>
                <w:pStyle w:val="ListBullet2"/>
              </w:pPr>
              <w:r>
                <w:t>Level of dependence on charcoal for livelihoods</w:t>
              </w:r>
            </w:p>
            <w:p w14:paraId="207382CB" w14:textId="77777777" w:rsidR="009B47CB" w:rsidRPr="001C289E" w:rsidRDefault="009B47CB" w:rsidP="001C289E">
              <w:pPr>
                <w:pStyle w:val="Heading3"/>
              </w:pPr>
              <w:r w:rsidRPr="001C289E">
                <w:t>CHIEFDOM</w:t>
              </w:r>
            </w:p>
            <w:p w14:paraId="0A6D5C4C" w14:textId="77777777" w:rsidR="009B47CB" w:rsidRDefault="009B47CB" w:rsidP="009B47CB">
              <w:pPr>
                <w:pStyle w:val="ListBullet"/>
              </w:pPr>
              <w:r>
                <w:t>Chief’s approach to land tenure and forest management</w:t>
              </w:r>
            </w:p>
            <w:p w14:paraId="207A8C14" w14:textId="77777777" w:rsidR="009B47CB" w:rsidRDefault="009B47CB" w:rsidP="009B47CB">
              <w:pPr>
                <w:pStyle w:val="ListBullet"/>
              </w:pPr>
              <w:r>
                <w:t>Type and capacity of current forest management organization/structure</w:t>
              </w:r>
            </w:p>
            <w:p w14:paraId="185CA526" w14:textId="77777777" w:rsidR="009B47CB" w:rsidRPr="001C289E" w:rsidRDefault="009B47CB" w:rsidP="001C289E">
              <w:pPr>
                <w:pStyle w:val="Heading3"/>
              </w:pPr>
              <w:r w:rsidRPr="001C289E">
                <w:t xml:space="preserve">INFLUENCES FROM OTHER PROJECTS </w:t>
              </w:r>
            </w:p>
            <w:p w14:paraId="35385A07" w14:textId="454B357D" w:rsidR="009B47CB" w:rsidRDefault="009B47CB" w:rsidP="009B47CB">
              <w:pPr>
                <w:pStyle w:val="ListBullet"/>
              </w:pPr>
              <w:r>
                <w:t>Presence of strong implementing partners (i.e.</w:t>
              </w:r>
              <w:r w:rsidR="00DE21B2">
                <w:t>,</w:t>
              </w:r>
              <w:r>
                <w:t xml:space="preserve"> COMACO)</w:t>
              </w:r>
            </w:p>
            <w:p w14:paraId="4DE2935C" w14:textId="77777777" w:rsidR="009B47CB" w:rsidRDefault="009B47CB" w:rsidP="009B47CB">
              <w:pPr>
                <w:pStyle w:val="ListBullet"/>
              </w:pPr>
              <w:r>
                <w:t>History of similar projects in the communities</w:t>
              </w:r>
            </w:p>
            <w:p w14:paraId="083C21F1" w14:textId="77777777" w:rsidR="009B47CB" w:rsidRDefault="009B47CB" w:rsidP="009B47CB">
              <w:pPr>
                <w:pStyle w:val="ListBullet"/>
              </w:pPr>
              <w:r>
                <w:t>Overlap with other similar or competing projects (e.g., COMACO’s World Bank carbon project)</w:t>
              </w:r>
            </w:p>
            <w:p w14:paraId="79FF64A5" w14:textId="4F30EF3B" w:rsidR="00033689" w:rsidRDefault="00033689" w:rsidP="00033689"/>
            <w:tbl>
              <w:tblPr>
                <w:tblStyle w:val="TableGrid2"/>
                <w:tblpPr w:leftFromText="180" w:rightFromText="180" w:vertAnchor="text" w:tblpX="25" w:tblpY="1"/>
                <w:tblOverlap w:val="never"/>
                <w:tblW w:w="5048"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5348"/>
                <w:gridCol w:w="4334"/>
              </w:tblGrid>
              <w:tr w:rsidR="00C24F7F" w:rsidRPr="00C24F7F" w14:paraId="58E23BB9" w14:textId="77777777" w:rsidTr="00B61ED1">
                <w:trPr>
                  <w:trHeight w:val="229"/>
                </w:trPr>
                <w:tc>
                  <w:tcPr>
                    <w:tcW w:w="5000" w:type="pct"/>
                    <w:gridSpan w:val="2"/>
                    <w:tcBorders>
                      <w:top w:val="single" w:sz="18" w:space="0" w:color="002A6C"/>
                      <w:bottom w:val="single" w:sz="18" w:space="0" w:color="002A6C"/>
                    </w:tcBorders>
                    <w:shd w:val="clear" w:color="auto" w:fill="9DBFE5" w:themeFill="accent2"/>
                    <w:vAlign w:val="center"/>
                  </w:tcPr>
                  <w:p w14:paraId="57364AD9" w14:textId="0C702403" w:rsidR="00C24F7F" w:rsidRPr="00C24F7F" w:rsidRDefault="00B61ED1" w:rsidP="00C24F7F">
                    <w:pPr>
                      <w:rPr>
                        <w:b/>
                      </w:rPr>
                    </w:pPr>
                    <w:r w:rsidRPr="00D238C0">
                      <w:rPr>
                        <w:b/>
                      </w:rPr>
                      <w:t>CFP IE TREATMENT AREAS</w:t>
                    </w:r>
                  </w:p>
                </w:tc>
              </w:tr>
              <w:tr w:rsidR="00C24F7F" w:rsidRPr="00D238C0" w14:paraId="0E094B2F" w14:textId="77777777" w:rsidTr="00D238C0">
                <w:trPr>
                  <w:trHeight w:val="229"/>
                </w:trPr>
                <w:tc>
                  <w:tcPr>
                    <w:tcW w:w="2762" w:type="pct"/>
                    <w:tcBorders>
                      <w:top w:val="single" w:sz="18" w:space="0" w:color="002A6C"/>
                      <w:bottom w:val="single" w:sz="18" w:space="0" w:color="002A6C"/>
                      <w:right w:val="single" w:sz="4" w:space="0" w:color="002A6C" w:themeColor="text2"/>
                    </w:tcBorders>
                    <w:shd w:val="clear" w:color="auto" w:fill="auto"/>
                    <w:vAlign w:val="center"/>
                  </w:tcPr>
                  <w:p w14:paraId="6372DBBE" w14:textId="261B45BF" w:rsidR="00C24F7F" w:rsidRPr="00D238C0" w:rsidRDefault="00D238C0" w:rsidP="00C24F7F">
                    <w:pPr>
                      <w:rPr>
                        <w:b/>
                      </w:rPr>
                    </w:pPr>
                    <w:r w:rsidRPr="00D238C0">
                      <w:rPr>
                        <w:b/>
                      </w:rPr>
                      <w:t>Chiefdom</w:t>
                    </w:r>
                  </w:p>
                </w:tc>
                <w:tc>
                  <w:tcPr>
                    <w:tcW w:w="2238" w:type="pct"/>
                    <w:tcBorders>
                      <w:top w:val="single" w:sz="18" w:space="0" w:color="002A6C"/>
                      <w:left w:val="single" w:sz="4" w:space="0" w:color="002A6C" w:themeColor="text2"/>
                      <w:bottom w:val="single" w:sz="18" w:space="0" w:color="002A6C"/>
                    </w:tcBorders>
                    <w:shd w:val="clear" w:color="auto" w:fill="auto"/>
                    <w:vAlign w:val="center"/>
                  </w:tcPr>
                  <w:p w14:paraId="636753DE" w14:textId="7F4F6A74" w:rsidR="00C24F7F" w:rsidRPr="00D238C0" w:rsidRDefault="00D238C0" w:rsidP="00C24F7F">
                    <w:pPr>
                      <w:rPr>
                        <w:b/>
                      </w:rPr>
                    </w:pPr>
                    <w:r w:rsidRPr="00D238C0">
                      <w:rPr>
                        <w:b/>
                      </w:rPr>
                      <w:t>District</w:t>
                    </w:r>
                  </w:p>
                </w:tc>
              </w:tr>
              <w:tr w:rsidR="00D238C0" w:rsidRPr="00C24F7F" w14:paraId="0F1BA8A4" w14:textId="77777777" w:rsidTr="00D238C0">
                <w:tc>
                  <w:tcPr>
                    <w:tcW w:w="2762" w:type="pct"/>
                    <w:tcBorders>
                      <w:top w:val="single" w:sz="18" w:space="0" w:color="002A6C"/>
                      <w:bottom w:val="single" w:sz="4" w:space="0" w:color="002A6C" w:themeColor="text2"/>
                      <w:right w:val="single" w:sz="4" w:space="0" w:color="002A6C" w:themeColor="text2"/>
                    </w:tcBorders>
                  </w:tcPr>
                  <w:p w14:paraId="7A1A20B0" w14:textId="0C4E2741" w:rsidR="00D238C0" w:rsidRPr="00C24F7F" w:rsidRDefault="00D238C0" w:rsidP="00EC091E">
                    <w:proofErr w:type="spellStart"/>
                    <w:r>
                      <w:t>Luembe</w:t>
                    </w:r>
                    <w:proofErr w:type="spellEnd"/>
                    <w:r>
                      <w:t xml:space="preserve"> </w:t>
                    </w:r>
                  </w:p>
                </w:tc>
                <w:tc>
                  <w:tcPr>
                    <w:tcW w:w="2238" w:type="pct"/>
                    <w:tcBorders>
                      <w:top w:val="single" w:sz="18" w:space="0" w:color="002A6C"/>
                      <w:left w:val="single" w:sz="4" w:space="0" w:color="002A6C" w:themeColor="text2"/>
                      <w:bottom w:val="single" w:sz="4" w:space="0" w:color="002A6C" w:themeColor="text2"/>
                    </w:tcBorders>
                  </w:tcPr>
                  <w:p w14:paraId="593631A7" w14:textId="6DCE8E70" w:rsidR="00D238C0" w:rsidRPr="00C24F7F" w:rsidRDefault="00D238C0" w:rsidP="00D238C0">
                    <w:proofErr w:type="spellStart"/>
                    <w:r>
                      <w:t>Nyimba</w:t>
                    </w:r>
                    <w:proofErr w:type="spellEnd"/>
                  </w:p>
                </w:tc>
              </w:tr>
              <w:tr w:rsidR="00C24F7F" w:rsidRPr="00C24F7F" w14:paraId="0B2594D9" w14:textId="77777777" w:rsidTr="00D238C0">
                <w:tc>
                  <w:tcPr>
                    <w:tcW w:w="2762" w:type="pct"/>
                    <w:tcBorders>
                      <w:top w:val="single" w:sz="4" w:space="0" w:color="002A6C" w:themeColor="text2"/>
                      <w:bottom w:val="single" w:sz="4" w:space="0" w:color="002A6C" w:themeColor="text2"/>
                      <w:right w:val="single" w:sz="4" w:space="0" w:color="002A6C" w:themeColor="text2"/>
                    </w:tcBorders>
                  </w:tcPr>
                  <w:p w14:paraId="33214E4E" w14:textId="4C05B2AF" w:rsidR="00C24F7F" w:rsidRPr="00C24F7F" w:rsidRDefault="00EC091E" w:rsidP="00C24F7F">
                    <w:proofErr w:type="spellStart"/>
                    <w:r>
                      <w:t>Msoro</w:t>
                    </w:r>
                    <w:proofErr w:type="spellEnd"/>
                  </w:p>
                </w:tc>
                <w:tc>
                  <w:tcPr>
                    <w:tcW w:w="2238" w:type="pct"/>
                    <w:tcBorders>
                      <w:top w:val="single" w:sz="4" w:space="0" w:color="002A6C" w:themeColor="text2"/>
                      <w:left w:val="single" w:sz="4" w:space="0" w:color="002A6C" w:themeColor="text2"/>
                      <w:bottom w:val="single" w:sz="4" w:space="0" w:color="002A6C" w:themeColor="text2"/>
                    </w:tcBorders>
                  </w:tcPr>
                  <w:p w14:paraId="050AD1F7" w14:textId="2EC6550F" w:rsidR="00C24F7F" w:rsidRPr="00C24F7F" w:rsidRDefault="00EC091E" w:rsidP="00C24F7F">
                    <w:proofErr w:type="spellStart"/>
                    <w:r>
                      <w:t>Mambwe</w:t>
                    </w:r>
                    <w:proofErr w:type="spellEnd"/>
                  </w:p>
                </w:tc>
              </w:tr>
              <w:tr w:rsidR="00C24F7F" w:rsidRPr="00C24F7F" w14:paraId="29743A53" w14:textId="77777777" w:rsidTr="00D238C0">
                <w:tc>
                  <w:tcPr>
                    <w:tcW w:w="2762" w:type="pct"/>
                    <w:tcBorders>
                      <w:top w:val="single" w:sz="4" w:space="0" w:color="002A6C" w:themeColor="text2"/>
                      <w:bottom w:val="single" w:sz="18" w:space="0" w:color="002A6C"/>
                      <w:right w:val="single" w:sz="4" w:space="0" w:color="002A6C" w:themeColor="text2"/>
                    </w:tcBorders>
                  </w:tcPr>
                  <w:p w14:paraId="3BCC1170" w14:textId="01582F98" w:rsidR="00C24F7F" w:rsidRPr="00C24F7F" w:rsidRDefault="00EC091E" w:rsidP="00C24F7F">
                    <w:proofErr w:type="spellStart"/>
                    <w:r>
                      <w:t>Malam</w:t>
                    </w:r>
                    <w:r w:rsidR="001F1D8E">
                      <w:t>ya</w:t>
                    </w:r>
                    <w:proofErr w:type="spellEnd"/>
                  </w:p>
                </w:tc>
                <w:tc>
                  <w:tcPr>
                    <w:tcW w:w="2238" w:type="pct"/>
                    <w:tcBorders>
                      <w:top w:val="single" w:sz="4" w:space="0" w:color="002A6C" w:themeColor="text2"/>
                      <w:left w:val="single" w:sz="4" w:space="0" w:color="002A6C" w:themeColor="text2"/>
                      <w:bottom w:val="single" w:sz="18" w:space="0" w:color="002A6C"/>
                    </w:tcBorders>
                  </w:tcPr>
                  <w:p w14:paraId="25C59F12" w14:textId="4F172143" w:rsidR="00C24F7F" w:rsidRPr="00C24F7F" w:rsidRDefault="00EC091E" w:rsidP="00C24F7F">
                    <w:proofErr w:type="spellStart"/>
                    <w:r>
                      <w:t>Mambwe</w:t>
                    </w:r>
                    <w:proofErr w:type="spellEnd"/>
                  </w:p>
                </w:tc>
              </w:tr>
            </w:tbl>
            <w:p w14:paraId="1EE7940D" w14:textId="77777777" w:rsidR="00D4678F" w:rsidRDefault="00D4678F" w:rsidP="00033689"/>
            <w:tbl>
              <w:tblPr>
                <w:tblStyle w:val="TableGrid2"/>
                <w:tblpPr w:leftFromText="180" w:rightFromText="180" w:vertAnchor="text" w:tblpX="25" w:tblpY="1"/>
                <w:tblOverlap w:val="never"/>
                <w:tblW w:w="5048"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5348"/>
                <w:gridCol w:w="4334"/>
              </w:tblGrid>
              <w:tr w:rsidR="00D238C0" w:rsidRPr="00C24F7F" w14:paraId="4B8E0BA2" w14:textId="77777777" w:rsidTr="00B61ED1">
                <w:trPr>
                  <w:trHeight w:val="229"/>
                </w:trPr>
                <w:tc>
                  <w:tcPr>
                    <w:tcW w:w="5000" w:type="pct"/>
                    <w:gridSpan w:val="2"/>
                    <w:tcBorders>
                      <w:top w:val="single" w:sz="18" w:space="0" w:color="002A6C"/>
                      <w:bottom w:val="single" w:sz="18" w:space="0" w:color="002A6C"/>
                    </w:tcBorders>
                    <w:shd w:val="clear" w:color="auto" w:fill="9DBFE5" w:themeFill="accent2"/>
                    <w:vAlign w:val="center"/>
                  </w:tcPr>
                  <w:p w14:paraId="67809982" w14:textId="4001F482" w:rsidR="00D238C0" w:rsidRPr="00C24F7F" w:rsidRDefault="00B61ED1" w:rsidP="00D238C0">
                    <w:pPr>
                      <w:rPr>
                        <w:b/>
                      </w:rPr>
                    </w:pPr>
                    <w:r w:rsidRPr="00D238C0">
                      <w:rPr>
                        <w:b/>
                      </w:rPr>
                      <w:t xml:space="preserve">CFP IE </w:t>
                    </w:r>
                    <w:r>
                      <w:rPr>
                        <w:b/>
                      </w:rPr>
                      <w:t>CONTROL</w:t>
                    </w:r>
                    <w:r w:rsidRPr="00D238C0">
                      <w:rPr>
                        <w:b/>
                      </w:rPr>
                      <w:t xml:space="preserve"> AREAS</w:t>
                    </w:r>
                  </w:p>
                </w:tc>
              </w:tr>
              <w:tr w:rsidR="00D238C0" w:rsidRPr="00C24F7F" w14:paraId="2C5F70C6" w14:textId="77777777" w:rsidTr="00D80870">
                <w:trPr>
                  <w:trHeight w:val="229"/>
                </w:trPr>
                <w:tc>
                  <w:tcPr>
                    <w:tcW w:w="2762" w:type="pct"/>
                    <w:tcBorders>
                      <w:top w:val="single" w:sz="18" w:space="0" w:color="002A6C"/>
                      <w:bottom w:val="single" w:sz="18" w:space="0" w:color="002A6C"/>
                      <w:right w:val="single" w:sz="4" w:space="0" w:color="002A6C" w:themeColor="text2"/>
                    </w:tcBorders>
                    <w:shd w:val="clear" w:color="auto" w:fill="auto"/>
                    <w:vAlign w:val="center"/>
                  </w:tcPr>
                  <w:p w14:paraId="236125E9" w14:textId="77777777" w:rsidR="00D238C0" w:rsidRPr="00D238C0" w:rsidRDefault="00D238C0" w:rsidP="00D80870">
                    <w:pPr>
                      <w:rPr>
                        <w:b/>
                      </w:rPr>
                    </w:pPr>
                    <w:r w:rsidRPr="00D238C0">
                      <w:rPr>
                        <w:b/>
                      </w:rPr>
                      <w:t>Chiefdom</w:t>
                    </w:r>
                  </w:p>
                </w:tc>
                <w:tc>
                  <w:tcPr>
                    <w:tcW w:w="2238" w:type="pct"/>
                    <w:tcBorders>
                      <w:top w:val="single" w:sz="18" w:space="0" w:color="002A6C"/>
                      <w:left w:val="single" w:sz="4" w:space="0" w:color="002A6C" w:themeColor="text2"/>
                      <w:bottom w:val="single" w:sz="18" w:space="0" w:color="002A6C"/>
                    </w:tcBorders>
                    <w:shd w:val="clear" w:color="auto" w:fill="auto"/>
                    <w:vAlign w:val="center"/>
                  </w:tcPr>
                  <w:p w14:paraId="60F8303D" w14:textId="77777777" w:rsidR="00D238C0" w:rsidRPr="00D238C0" w:rsidRDefault="00D238C0" w:rsidP="00D80870">
                    <w:pPr>
                      <w:rPr>
                        <w:b/>
                      </w:rPr>
                    </w:pPr>
                    <w:r w:rsidRPr="00D238C0">
                      <w:rPr>
                        <w:b/>
                      </w:rPr>
                      <w:t>District</w:t>
                    </w:r>
                  </w:p>
                </w:tc>
              </w:tr>
              <w:tr w:rsidR="00D238C0" w:rsidRPr="00C24F7F" w14:paraId="6601F91A" w14:textId="77777777" w:rsidTr="00D80870">
                <w:tc>
                  <w:tcPr>
                    <w:tcW w:w="2762" w:type="pct"/>
                    <w:tcBorders>
                      <w:top w:val="single" w:sz="18" w:space="0" w:color="002A6C"/>
                      <w:bottom w:val="single" w:sz="4" w:space="0" w:color="002A6C" w:themeColor="text2"/>
                      <w:right w:val="single" w:sz="4" w:space="0" w:color="002A6C" w:themeColor="text2"/>
                    </w:tcBorders>
                  </w:tcPr>
                  <w:p w14:paraId="647622E3" w14:textId="375DE749" w:rsidR="00D238C0" w:rsidRPr="00C24F7F" w:rsidRDefault="00EC091E" w:rsidP="00D80870">
                    <w:proofErr w:type="spellStart"/>
                    <w:r>
                      <w:t>Nyalu</w:t>
                    </w:r>
                    <w:r w:rsidR="00832BC4">
                      <w:t>n</w:t>
                    </w:r>
                    <w:r>
                      <w:t>gwe</w:t>
                    </w:r>
                    <w:proofErr w:type="spellEnd"/>
                    <w:r>
                      <w:t xml:space="preserve"> </w:t>
                    </w:r>
                  </w:p>
                </w:tc>
                <w:tc>
                  <w:tcPr>
                    <w:tcW w:w="2238" w:type="pct"/>
                    <w:tcBorders>
                      <w:top w:val="single" w:sz="18" w:space="0" w:color="002A6C"/>
                      <w:left w:val="single" w:sz="4" w:space="0" w:color="002A6C" w:themeColor="text2"/>
                      <w:bottom w:val="single" w:sz="4" w:space="0" w:color="002A6C" w:themeColor="text2"/>
                    </w:tcBorders>
                  </w:tcPr>
                  <w:p w14:paraId="232538D5" w14:textId="502078DC" w:rsidR="00D238C0" w:rsidRPr="00C24F7F" w:rsidRDefault="00EC091E" w:rsidP="00D80870">
                    <w:proofErr w:type="spellStart"/>
                    <w:r>
                      <w:t>Nyimba</w:t>
                    </w:r>
                    <w:proofErr w:type="spellEnd"/>
                  </w:p>
                </w:tc>
              </w:tr>
              <w:tr w:rsidR="00D238C0" w:rsidRPr="00C24F7F" w14:paraId="7A848C08" w14:textId="77777777" w:rsidTr="00D80870">
                <w:tc>
                  <w:tcPr>
                    <w:tcW w:w="2762" w:type="pct"/>
                    <w:tcBorders>
                      <w:top w:val="single" w:sz="4" w:space="0" w:color="002A6C" w:themeColor="text2"/>
                      <w:bottom w:val="single" w:sz="4" w:space="0" w:color="002A6C" w:themeColor="text2"/>
                      <w:right w:val="single" w:sz="4" w:space="0" w:color="002A6C" w:themeColor="text2"/>
                    </w:tcBorders>
                  </w:tcPr>
                  <w:p w14:paraId="74BE3D59" w14:textId="2FD76D39" w:rsidR="00D238C0" w:rsidRPr="00C24F7F" w:rsidRDefault="00EC091E" w:rsidP="00D80870">
                    <w:proofErr w:type="spellStart"/>
                    <w:r>
                      <w:t>Mwanya</w:t>
                    </w:r>
                    <w:proofErr w:type="spellEnd"/>
                    <w:r>
                      <w:t xml:space="preserve"> </w:t>
                    </w:r>
                  </w:p>
                </w:tc>
                <w:tc>
                  <w:tcPr>
                    <w:tcW w:w="2238" w:type="pct"/>
                    <w:tcBorders>
                      <w:top w:val="single" w:sz="4" w:space="0" w:color="002A6C" w:themeColor="text2"/>
                      <w:left w:val="single" w:sz="4" w:space="0" w:color="002A6C" w:themeColor="text2"/>
                      <w:bottom w:val="single" w:sz="4" w:space="0" w:color="002A6C" w:themeColor="text2"/>
                    </w:tcBorders>
                  </w:tcPr>
                  <w:p w14:paraId="4144768B" w14:textId="25B355A7" w:rsidR="00D238C0" w:rsidRPr="00C24F7F" w:rsidRDefault="001F1D8E" w:rsidP="00D80870">
                    <w:r>
                      <w:t xml:space="preserve">Southern </w:t>
                    </w:r>
                    <w:proofErr w:type="spellStart"/>
                    <w:r w:rsidR="00EC091E">
                      <w:t>Lundazi</w:t>
                    </w:r>
                    <w:proofErr w:type="spellEnd"/>
                  </w:p>
                </w:tc>
              </w:tr>
              <w:tr w:rsidR="00D238C0" w:rsidRPr="00C24F7F" w14:paraId="6E1DA835" w14:textId="77777777" w:rsidTr="00D80870">
                <w:tc>
                  <w:tcPr>
                    <w:tcW w:w="2762" w:type="pct"/>
                    <w:tcBorders>
                      <w:top w:val="single" w:sz="4" w:space="0" w:color="002A6C" w:themeColor="text2"/>
                      <w:bottom w:val="single" w:sz="18" w:space="0" w:color="002A6C"/>
                      <w:right w:val="single" w:sz="4" w:space="0" w:color="002A6C" w:themeColor="text2"/>
                    </w:tcBorders>
                  </w:tcPr>
                  <w:p w14:paraId="49FD116E" w14:textId="16C016A1" w:rsidR="00D238C0" w:rsidRPr="00C24F7F" w:rsidRDefault="001F1D8E" w:rsidP="00D80870">
                    <w:proofErr w:type="spellStart"/>
                    <w:r>
                      <w:t>Masemphangwe</w:t>
                    </w:r>
                    <w:proofErr w:type="spellEnd"/>
                  </w:p>
                </w:tc>
                <w:tc>
                  <w:tcPr>
                    <w:tcW w:w="2238" w:type="pct"/>
                    <w:tcBorders>
                      <w:top w:val="single" w:sz="4" w:space="0" w:color="002A6C" w:themeColor="text2"/>
                      <w:left w:val="single" w:sz="4" w:space="0" w:color="002A6C" w:themeColor="text2"/>
                      <w:bottom w:val="single" w:sz="18" w:space="0" w:color="002A6C"/>
                    </w:tcBorders>
                  </w:tcPr>
                  <w:p w14:paraId="0C9292FD" w14:textId="6BE99CF1" w:rsidR="00D238C0" w:rsidRPr="00C24F7F" w:rsidRDefault="001F1D8E" w:rsidP="00D80870">
                    <w:r>
                      <w:t xml:space="preserve">Southern </w:t>
                    </w:r>
                    <w:proofErr w:type="spellStart"/>
                    <w:r>
                      <w:t>Lundazi</w:t>
                    </w:r>
                    <w:proofErr w:type="spellEnd"/>
                    <w:r>
                      <w:t xml:space="preserve"> </w:t>
                    </w:r>
                  </w:p>
                </w:tc>
              </w:tr>
            </w:tbl>
            <w:p w14:paraId="35276B2C" w14:textId="77777777" w:rsidR="00D4678F" w:rsidRDefault="00D4678F" w:rsidP="00033689"/>
            <w:p w14:paraId="612ADAC6" w14:textId="551D4251" w:rsidR="00CD48F7" w:rsidRDefault="00D238C0" w:rsidP="00CD48F7">
              <w:r w:rsidRPr="00D238C0">
                <w:t>The DD design will enable the control of time</w:t>
              </w:r>
              <w:r w:rsidR="002616AE">
                <w:t>-</w:t>
              </w:r>
              <w:r w:rsidRPr="00D238C0">
                <w:t>invariant observable and unobservable differences between the treatment and control areas. To control for time varying differences, we will need to collect data on observable characteristics that may differ between the two groups. The primary survey instruments are designed to collect this data</w:t>
              </w:r>
              <w:r w:rsidR="002616AE">
                <w:t>,</w:t>
              </w:r>
              <w:r w:rsidRPr="00D238C0">
                <w:t xml:space="preserve"> and the study hopes to complement this with the use of remote sensing and GIS data across treatment and control sites. Moreover, ERC expects to collaborate with BCP regarding data sharing for CFP’s M&amp;E data in treatment communities. The M&amp;E data will improve our capacity to address research questions regarding differential program effects and the mechanisms linking tenure rights to improved livelihood outcomes, particularly at the community level.</w:t>
              </w:r>
            </w:p>
          </w:sdtContent>
        </w:sdt>
      </w:sdtContent>
    </w:sdt>
    <w:bookmarkStart w:id="18" w:name="_Toc391654543" w:displacedByCustomXml="prev"/>
    <w:p w14:paraId="7E43C30A" w14:textId="012514DA" w:rsidR="00CD48F7" w:rsidRPr="00622D4B" w:rsidRDefault="004B0821" w:rsidP="00622D4B">
      <w:pPr>
        <w:pStyle w:val="Heading2"/>
      </w:pPr>
      <w:r w:rsidRPr="00622D4B">
        <w:rPr>
          <w:caps w:val="0"/>
        </w:rPr>
        <w:br w:type="column"/>
      </w:r>
      <w:bookmarkStart w:id="19" w:name="_Toc407961916"/>
      <w:r w:rsidRPr="00622D4B">
        <w:rPr>
          <w:caps w:val="0"/>
        </w:rPr>
        <w:lastRenderedPageBreak/>
        <w:t>LIMITATIONS OF DIFFERENCE-IN-DIFFERENCE</w:t>
      </w:r>
      <w:bookmarkEnd w:id="18"/>
      <w:r w:rsidRPr="00622D4B">
        <w:rPr>
          <w:caps w:val="0"/>
        </w:rPr>
        <w:t>S</w:t>
      </w:r>
      <w:bookmarkEnd w:id="19"/>
    </w:p>
    <w:p w14:paraId="089E4681" w14:textId="2AC25CCA" w:rsidR="00CD48F7" w:rsidRPr="00CD48F7" w:rsidRDefault="00CD48F7" w:rsidP="00CD48F7">
      <w:r w:rsidRPr="00CD48F7">
        <w:t xml:space="preserve">DD requires stronger assumptions than randomized selection. It is based on the assumption that the most important omitted variables are time invariant. The key identifying assumption for DD is the equal or common trends assumption, which states that the counterfactual trend behavior will be the same in the </w:t>
      </w:r>
      <w:proofErr w:type="spellStart"/>
      <w:r w:rsidRPr="00CD48F7">
        <w:t>Nyimba</w:t>
      </w:r>
      <w:proofErr w:type="spellEnd"/>
      <w:r w:rsidRPr="00CD48F7">
        <w:t>/</w:t>
      </w:r>
      <w:proofErr w:type="spellStart"/>
      <w:r w:rsidRPr="00CD48F7">
        <w:t>Mambwe</w:t>
      </w:r>
      <w:proofErr w:type="spellEnd"/>
      <w:r w:rsidRPr="00CD48F7">
        <w:t xml:space="preserve"> treatment and control areas in the absence of the CFP intervention. This is a strong assumption and represents the key limitation of DD</w:t>
      </w:r>
      <w:r w:rsidR="00B84B58">
        <w:t>—</w:t>
      </w:r>
      <w:r w:rsidRPr="00CD48F7">
        <w:t>it cannot control for time-</w:t>
      </w:r>
      <w:r w:rsidRPr="00CD48F7">
        <w:rPr>
          <w:i/>
        </w:rPr>
        <w:t xml:space="preserve">variant </w:t>
      </w:r>
      <w:r w:rsidRPr="00CD48F7">
        <w:t xml:space="preserve">differences between the treatment and control groups. For example, if </w:t>
      </w:r>
      <w:r w:rsidR="002616AE">
        <w:t>another organization</w:t>
      </w:r>
      <w:r w:rsidRPr="00CD48F7">
        <w:t xml:space="preserve"> initiated a forest management project in </w:t>
      </w:r>
      <w:r w:rsidR="009372A0">
        <w:t xml:space="preserve">a </w:t>
      </w:r>
      <w:r w:rsidRPr="00CD48F7">
        <w:t xml:space="preserve">control chiefdom </w:t>
      </w:r>
      <w:r w:rsidR="00B84B58">
        <w:t>—</w:t>
      </w:r>
      <w:r w:rsidRPr="00CD48F7">
        <w:t>or a large scale forest fire affected one area disproportionately in 2016</w:t>
      </w:r>
      <w:r w:rsidR="00B84B58">
        <w:t>—</w:t>
      </w:r>
      <w:r w:rsidRPr="00CD48F7">
        <w:t>the DD would not be able to account or control for these events. For DD to produce a valid counterfactual, we must assume that no time varying differences exist between the treatment and control groups.</w:t>
      </w:r>
    </w:p>
    <w:p w14:paraId="3B037DAF" w14:textId="1427E3A9" w:rsidR="00CD48F7" w:rsidRPr="00CD48F7" w:rsidRDefault="00CD48F7" w:rsidP="00CD48F7">
      <w:r w:rsidRPr="00CD48F7">
        <w:t>Thus, the DD strategy is valid if the CFP treatment is the only factor that induces a deviation from common trends for tenure security, livelihoods</w:t>
      </w:r>
      <w:r w:rsidR="00096E82">
        <w:t>,</w:t>
      </w:r>
      <w:r w:rsidRPr="00CD48F7">
        <w:t xml:space="preserve"> and deforestation</w:t>
      </w:r>
      <w:r w:rsidR="00B84B58">
        <w:t>—</w:t>
      </w:r>
      <w:r w:rsidRPr="00CD48F7">
        <w:t>including other factors of interest to the evaluation. Although the treatment and control areas can differ before the implementation of the CFP program, this difference must not be reflected in different time trends for key indicators. Therefore, the risk to the validity of this DD design is that it will not be able to effectively compensate for or eliminate differences between treatment and control that change over time (</w:t>
      </w:r>
      <w:proofErr w:type="spellStart"/>
      <w:r w:rsidRPr="00CD48F7">
        <w:t>Abadie</w:t>
      </w:r>
      <w:proofErr w:type="spellEnd"/>
      <w:r w:rsidRPr="00CD48F7">
        <w:t xml:space="preserve"> 2000).</w:t>
      </w:r>
      <w:r w:rsidR="00D765A9">
        <w:rPr>
          <w:rStyle w:val="FootnoteReference"/>
        </w:rPr>
        <w:footnoteReference w:id="10"/>
      </w:r>
    </w:p>
    <w:p w14:paraId="0FF96C9B" w14:textId="714FD4E6" w:rsidR="00CD48F7" w:rsidRPr="00CD48F7" w:rsidRDefault="00CD48F7" w:rsidP="00CD48F7">
      <w:r w:rsidRPr="00CD48F7">
        <w:t>Several techniques are used to test the validity of the equal trend</w:t>
      </w:r>
      <w:r w:rsidR="00715B40">
        <w:t>s</w:t>
      </w:r>
      <w:r w:rsidRPr="00CD48F7">
        <w:t xml:space="preserve"> assumption.  These include comparing changes in outcome in treatment and control units before program implementation and/or performing a placebo test with a placebo or “fake” control group. Unfortunately, due to budget considerations, this study will not have access to data from additional control groups or multiple time periods beyond baseline, midline, and end line. Although these data limitations constrain our ability to use preferred techniques to check the equal trends assumption, the evaluation will be able to perform a placebo test with </w:t>
      </w:r>
      <w:r w:rsidRPr="00CD48F7">
        <w:rPr>
          <w:i/>
        </w:rPr>
        <w:t>false outcomes</w:t>
      </w:r>
      <w:r w:rsidRPr="00CD48F7">
        <w:t xml:space="preserve"> to assess the viability of the common trends assumption. In particular, the team will estimate the impact of CFP in the control group on knowledge indicators about REDD+ and climate change that we expect CFP to change, in order to verify whether the assumption holds.</w:t>
      </w:r>
    </w:p>
    <w:p w14:paraId="6EC83B77" w14:textId="576B3AD8" w:rsidR="00CD48F7" w:rsidRDefault="00CD48F7" w:rsidP="00CD48F7">
      <w:r w:rsidRPr="00CD48F7">
        <w:t xml:space="preserve">In summary, we may not </w:t>
      </w:r>
      <w:r w:rsidR="00096E82">
        <w:t>be able to identify</w:t>
      </w:r>
      <w:r w:rsidRPr="00CD48F7">
        <w:t xml:space="preserve"> an ideal counterfactual group. The treatment and counterfactual groups do not need to be identical on pretreatment characteristics, but they need to </w:t>
      </w:r>
      <w:r w:rsidR="000E3CD0">
        <w:t>be</w:t>
      </w:r>
      <w:r w:rsidRPr="00CD48F7">
        <w:t xml:space="preserve"> subject to the same time varying factors during the course of the program implementation. We are currently working with BCP to identify a shortlist of chiefdoms in </w:t>
      </w:r>
      <w:proofErr w:type="spellStart"/>
      <w:r w:rsidRPr="00CD48F7">
        <w:t>Nyimba</w:t>
      </w:r>
      <w:proofErr w:type="spellEnd"/>
      <w:r w:rsidRPr="00CD48F7">
        <w:t xml:space="preserve"> and </w:t>
      </w:r>
      <w:proofErr w:type="spellStart"/>
      <w:r w:rsidRPr="00CD48F7">
        <w:t>Mambwe</w:t>
      </w:r>
      <w:proofErr w:type="spellEnd"/>
      <w:r w:rsidRPr="00CD48F7">
        <w:t xml:space="preserve"> that provide good matches to the treatment chiefdoms. The greater the differences between the treatment and counterfactual at baseline, the more likely that there will be an unbalanced unobservable or observable time variant factor that influences the outcomes of interest. This will pose a threat the validity of the evaluation design. </w:t>
      </w:r>
    </w:p>
    <w:p w14:paraId="151FDA09" w14:textId="0DBD6C1C" w:rsidR="00D765A9" w:rsidRPr="00622D4B" w:rsidRDefault="004B0821" w:rsidP="00622D4B">
      <w:pPr>
        <w:pStyle w:val="Heading2"/>
      </w:pPr>
      <w:bookmarkStart w:id="20" w:name="_Toc407961917"/>
      <w:r w:rsidRPr="00622D4B">
        <w:rPr>
          <w:caps w:val="0"/>
        </w:rPr>
        <w:t>MATCHED DIFFERENCE-IN-DIFFERENCES</w:t>
      </w:r>
      <w:bookmarkEnd w:id="20"/>
    </w:p>
    <w:p w14:paraId="539E8A29" w14:textId="1EA76941" w:rsidR="003665B6" w:rsidRPr="003665B6" w:rsidRDefault="003665B6" w:rsidP="00DB4877">
      <w:r>
        <w:t>To help mitigate these</w:t>
      </w:r>
      <w:r w:rsidRPr="00A87A17">
        <w:t xml:space="preserve"> weakness</w:t>
      </w:r>
      <w:r>
        <w:t>es</w:t>
      </w:r>
      <w:r w:rsidRPr="00A87A17">
        <w:t xml:space="preserve"> in the design, the estimation strategy will combine matching with DD and will include covariates to control for factors that may influence the trajectory of the treatment </w:t>
      </w:r>
      <w:r w:rsidRPr="00A87A17">
        <w:lastRenderedPageBreak/>
        <w:t>groups over time. Moreover, supplementing end line DD regression analysis with time-varying geo-spatial information (i.e.</w:t>
      </w:r>
      <w:r w:rsidR="00F60275">
        <w:t>,</w:t>
      </w:r>
      <w:r w:rsidRPr="00A87A17">
        <w:t xml:space="preserve"> on roads, market access, etc.) can reduce bias and improve the quality of estimated impacts.</w:t>
      </w:r>
      <w:r w:rsidRPr="00A87A17">
        <w:rPr>
          <w:vertAlign w:val="superscript"/>
        </w:rPr>
        <w:footnoteReference w:id="11"/>
      </w:r>
      <w:r w:rsidRPr="00A87A17">
        <w:t> </w:t>
      </w:r>
    </w:p>
    <w:p w14:paraId="01FC469E" w14:textId="089B915F" w:rsidR="00D765A9" w:rsidRDefault="003665B6" w:rsidP="00D765A9">
      <w:r>
        <w:t>T</w:t>
      </w:r>
      <w:r w:rsidR="00D765A9">
        <w:t xml:space="preserve">he researchers will conduct the treatment analysis using matched </w:t>
      </w:r>
      <w:r w:rsidR="00F60275">
        <w:t>DD</w:t>
      </w:r>
      <w:r w:rsidR="00D765A9">
        <w:t xml:space="preserve"> estimation</w:t>
      </w:r>
      <w:r>
        <w:t xml:space="preserve"> to improve comparability between the treatment and comparison groups</w:t>
      </w:r>
      <w:r w:rsidR="00D765A9">
        <w:t xml:space="preserve">. In addition to assessing CFP’s overall treatment effect, the evaluation will also conduct the </w:t>
      </w:r>
      <w:r w:rsidR="00F60275">
        <w:t>DD</w:t>
      </w:r>
      <w:r w:rsidR="00D765A9">
        <w:t xml:space="preserve"> method in conjunction with matching to compare treatment households that are most similar to control households. This will reduce the total number of households involved in the study and will have implications for the power calculations. Nevertheless, if this method reduces variation in the measures of interest, it will generate more precise estimates of a local average treatment effect between a subset of treatment and control households. </w:t>
      </w:r>
    </w:p>
    <w:p w14:paraId="462DC97B" w14:textId="233FC707" w:rsidR="00D765A9" w:rsidRDefault="00D765A9" w:rsidP="00D765A9">
      <w:r>
        <w:t xml:space="preserve">The steps for this process are as follows. First, baseline data on observed characteristics will be used to match treatment and control households. Second, </w:t>
      </w:r>
      <w:r w:rsidR="00C8701A">
        <w:t>DD</w:t>
      </w:r>
      <w:r>
        <w:t xml:space="preserve"> estimation will be used to estimate a change in the outcomes for the matched units. Finally, these double-difference estimates across the matched units will be averaged out after weighting for household size to determine the treatment effect.</w:t>
      </w:r>
    </w:p>
    <w:p w14:paraId="6597425C" w14:textId="77777777" w:rsidR="00D765A9" w:rsidRPr="001C289E" w:rsidRDefault="00D765A9" w:rsidP="001C289E">
      <w:pPr>
        <w:pStyle w:val="Heading3"/>
      </w:pPr>
      <w:r w:rsidRPr="001C289E">
        <w:t>HOUSEHOLD SAMPLING METHODOLOGY</w:t>
      </w:r>
    </w:p>
    <w:p w14:paraId="76D9A99F" w14:textId="6A6AE841" w:rsidR="00D765A9" w:rsidRDefault="00D765A9" w:rsidP="00D765A9">
      <w:r>
        <w:t>The indicators measured by the household survey are noted above in Section 4. We propose</w:t>
      </w:r>
      <w:r w:rsidR="004A1F1E">
        <w:t xml:space="preserve"> that</w:t>
      </w:r>
      <w:r>
        <w:t xml:space="preserve"> a household survey will be a </w:t>
      </w:r>
      <w:r w:rsidR="007D4F99">
        <w:t>l</w:t>
      </w:r>
      <w:r>
        <w:t>arge</w:t>
      </w:r>
      <w:r w:rsidR="00961136">
        <w:t>-</w:t>
      </w:r>
      <w:r>
        <w:t xml:space="preserve">N survey involving approximately 4500 respondents. The total number of villages expected for the study is approximately 300 across the entire study area. Within each village, we will survey the head of household from 15 households. A census of each village will be conducted prior to the start of the data collection; this information will be used to generate sampling frames and weights. </w:t>
      </w:r>
    </w:p>
    <w:p w14:paraId="174D2FAD" w14:textId="0DCEC537" w:rsidR="00D765A9" w:rsidRDefault="00CD6FB3" w:rsidP="00D765A9">
      <w:r>
        <w:t xml:space="preserve">The household, wives, headperson and forest key informant </w:t>
      </w:r>
      <w:r w:rsidR="00D765A9">
        <w:t>surveys will be collected through a cloud-based mobile data collection effort. This will promote data sharing and transfer between the evaluation team and implementing partners to ensure that the results of the data collection are communicated to communities as quickly and efficiently as possible. While there is additional up-front effort required to program the questionnaire and train staff and enumerators on the use of phones, an electronic data collection approach reduces data entry errors and im</w:t>
      </w:r>
      <w:r w:rsidR="001B68A0">
        <w:t xml:space="preserve">proves the quality of the data </w:t>
      </w:r>
      <w:sdt>
        <w:sdtPr>
          <w:id w:val="-380327754"/>
          <w:citation/>
        </w:sdtPr>
        <w:sdtEndPr/>
        <w:sdtContent>
          <w:r w:rsidR="001B68A0">
            <w:fldChar w:fldCharType="begin"/>
          </w:r>
          <w:r w:rsidR="001B68A0">
            <w:instrText xml:space="preserve"> CITATION Caeyers \l 1033 </w:instrText>
          </w:r>
          <w:r w:rsidR="001B68A0">
            <w:fldChar w:fldCharType="separate"/>
          </w:r>
          <w:r w:rsidR="00852B38">
            <w:rPr>
              <w:noProof/>
            </w:rPr>
            <w:t>(Caeyers, Chalmers, &amp; de Weerdt, 2010)</w:t>
          </w:r>
          <w:r w:rsidR="001B68A0">
            <w:fldChar w:fldCharType="end"/>
          </w:r>
        </w:sdtContent>
      </w:sdt>
      <w:r w:rsidR="001B68A0">
        <w:t>.</w:t>
      </w:r>
    </w:p>
    <w:p w14:paraId="072ABD84" w14:textId="64543D41" w:rsidR="00D765A9" w:rsidRPr="001C289E" w:rsidRDefault="00603F4C" w:rsidP="001C289E">
      <w:pPr>
        <w:pStyle w:val="Heading3"/>
      </w:pPr>
      <w:r>
        <w:t>Open Data kit (</w:t>
      </w:r>
      <w:r w:rsidR="00D765A9" w:rsidRPr="001C289E">
        <w:t>ODK</w:t>
      </w:r>
      <w:r>
        <w:t>)</w:t>
      </w:r>
      <w:r w:rsidR="00D765A9" w:rsidRPr="001C289E">
        <w:t xml:space="preserve"> Briefcase </w:t>
      </w:r>
    </w:p>
    <w:p w14:paraId="0DB5373D" w14:textId="225D05AB" w:rsidR="00D765A9" w:rsidRDefault="00D765A9" w:rsidP="00D765A9">
      <w:r>
        <w:t xml:space="preserve">In survey areas without </w:t>
      </w:r>
      <w:r w:rsidR="00961136">
        <w:t>Internet</w:t>
      </w:r>
      <w:r>
        <w:t xml:space="preserve"> access, the team will use </w:t>
      </w:r>
      <w:r w:rsidR="00603F4C">
        <w:t>Open Data Kit (</w:t>
      </w:r>
      <w:r>
        <w:t>ODK</w:t>
      </w:r>
      <w:r w:rsidR="00603F4C">
        <w:t>)</w:t>
      </w:r>
      <w:r>
        <w:t xml:space="preserve"> Briefcase to transfer surveys from the Android devices to a lap</w:t>
      </w:r>
      <w:r w:rsidR="00276846">
        <w:t xml:space="preserve">top computer, and then upload data </w:t>
      </w:r>
      <w:r>
        <w:t xml:space="preserve">to </w:t>
      </w:r>
      <w:proofErr w:type="spellStart"/>
      <w:r>
        <w:t>Dropbox</w:t>
      </w:r>
      <w:proofErr w:type="spellEnd"/>
      <w:r>
        <w:t xml:space="preserve"> to share with the Cloudburst team. ODK Briefcase is a free java plug-in that was designed by Open Data Kit to transfer surveys from ODK Collect and export data into a CSV file in areas with no </w:t>
      </w:r>
      <w:proofErr w:type="gramStart"/>
      <w:r>
        <w:t>internet</w:t>
      </w:r>
      <w:proofErr w:type="gramEnd"/>
      <w:r>
        <w:t xml:space="preserve"> connection.  The survey firm will be trained to use ODK Briefcase, and data will be pulled daily to the field manager’s computer and uploaded </w:t>
      </w:r>
      <w:proofErr w:type="spellStart"/>
      <w:r>
        <w:t>Dropbox</w:t>
      </w:r>
      <w:proofErr w:type="spellEnd"/>
      <w:r>
        <w:t xml:space="preserve"> once a week for review by Cloudburst. </w:t>
      </w:r>
    </w:p>
    <w:p w14:paraId="7C14E12B" w14:textId="77777777" w:rsidR="00D765A9" w:rsidRDefault="00D765A9" w:rsidP="00D765A9">
      <w:r>
        <w:lastRenderedPageBreak/>
        <w:t xml:space="preserve">Additional data protection measures will be taken during the rainy season to protect the mobile data collection devices and electronic data. To protect the mobile devices, enumerators will be provided with a waterproof bag to store the phones in when survey data is not being conducted. If the rains are too heavy to ensure the devices can be kept dry while surveying, data collection will be delayed until the rain abates. </w:t>
      </w:r>
    </w:p>
    <w:p w14:paraId="32E2DA54" w14:textId="68131FA8" w:rsidR="00492A93" w:rsidRDefault="00D765A9" w:rsidP="00D765A9">
      <w:r>
        <w:t xml:space="preserve">As noted above, due to the remote nature of the survey sites, the survey team will use Open Data Kit Briefcase to transfer </w:t>
      </w:r>
      <w:r w:rsidR="00EF3FF3">
        <w:t xml:space="preserve">manually </w:t>
      </w:r>
      <w:r>
        <w:t>survey files from each mobile device to the field manager’s laptop. As an additional precaution, the text files for each survey will be collected from each phone and saved on the Field Manager’s laptop</w:t>
      </w:r>
      <w:r w:rsidR="00747B9D">
        <w:t>,</w:t>
      </w:r>
      <w:r>
        <w:t xml:space="preserve"> as well.</w:t>
      </w:r>
      <w:r w:rsidR="00C94105">
        <w:t xml:space="preserve"> If any damage occurs to the CSV</w:t>
      </w:r>
      <w:r>
        <w:t xml:space="preserve"> file containing the survey data, data can be re-entered from the text file, eliminating the need to re-survey respondents. The field manager will also be given an external hard drive and will save a copy of the text file and CSV file to the hard drive. This process will occur daily. Both the hard drive and the laptop will be password protected. As </w:t>
      </w:r>
      <w:r w:rsidR="00DE4258">
        <w:t>frequently as possible</w:t>
      </w:r>
      <w:r w:rsidR="00B84B58">
        <w:t>—</w:t>
      </w:r>
      <w:r>
        <w:t>ideally every 1</w:t>
      </w:r>
      <w:r w:rsidR="00F82C16">
        <w:t>–</w:t>
      </w:r>
      <w:r>
        <w:t>2 weeks</w:t>
      </w:r>
      <w:r w:rsidR="00B84B58">
        <w:t>—</w:t>
      </w:r>
      <w:r>
        <w:t xml:space="preserve">the field manager will find an internet connection and upload the data to a </w:t>
      </w:r>
      <w:proofErr w:type="spellStart"/>
      <w:r>
        <w:t>Dropbox</w:t>
      </w:r>
      <w:proofErr w:type="spellEnd"/>
      <w:r>
        <w:t xml:space="preserve"> folder to share with the evaluation team, creating a third backup of the data. This multi-layered data security process ensures the data will remain protected, even during the rainy season.</w:t>
      </w:r>
    </w:p>
    <w:p w14:paraId="780F62FF" w14:textId="1EB495D2" w:rsidR="00011A0F" w:rsidRDefault="004B0821" w:rsidP="00011A0F">
      <w:pPr>
        <w:pStyle w:val="Heading2"/>
      </w:pPr>
      <w:bookmarkStart w:id="21" w:name="_Toc407961918"/>
      <w:r>
        <w:rPr>
          <w:caps w:val="0"/>
        </w:rPr>
        <w:t>QUALITATIVE METHODOLOGY</w:t>
      </w:r>
      <w:bookmarkEnd w:id="21"/>
    </w:p>
    <w:p w14:paraId="0155CAA0" w14:textId="77777777" w:rsidR="00011A0F" w:rsidRDefault="00011A0F" w:rsidP="00011A0F">
      <w:r>
        <w:t xml:space="preserve">The IE includes a qualitative component to complement the quantitative data it will generate.  The qualitative strategy serves two primary purposes, 1) to add a social context within which to situate the statistics, and 2) to add depth to the overall study and the descriptive IE data.  The IE will produce data that answers “what” types of questions, the qualitative data addresses “how” and “why” types of questions from the </w:t>
      </w:r>
      <w:r w:rsidRPr="004E567E">
        <w:rPr>
          <w:i/>
        </w:rPr>
        <w:t xml:space="preserve">perspective of the </w:t>
      </w:r>
      <w:r>
        <w:rPr>
          <w:i/>
        </w:rPr>
        <w:t>participant</w:t>
      </w:r>
      <w:r w:rsidRPr="004E567E">
        <w:rPr>
          <w:i/>
        </w:rPr>
        <w:t>s</w:t>
      </w:r>
      <w:r>
        <w:t xml:space="preserve"> themselves. </w:t>
      </w:r>
    </w:p>
    <w:p w14:paraId="534B0483" w14:textId="492C03A0" w:rsidR="00011A0F" w:rsidRDefault="00011A0F" w:rsidP="00011A0F">
      <w:r>
        <w:t xml:space="preserve">The qualitative component emphasizes understanding behavior such as forest use and access, beliefs about forest use and </w:t>
      </w:r>
      <w:r w:rsidR="00D877E5">
        <w:t>decision-making</w:t>
      </w:r>
      <w:r>
        <w:t>, opinions about forest access and management, and the purpose of the Community Covenant “from the perspective of the study participants themselves” (</w:t>
      </w:r>
      <w:proofErr w:type="spellStart"/>
      <w:r>
        <w:t>Hennink</w:t>
      </w:r>
      <w:proofErr w:type="spellEnd"/>
      <w:r>
        <w:t>, et al., 2011: 10)</w:t>
      </w:r>
      <w:r w:rsidRPr="004376B3">
        <w:t>.</w:t>
      </w:r>
      <w:r>
        <w:t xml:space="preserve"> The qualitative component of the study will purposefully engage participants in a constructive, facilitator-guided discussion in order to understand </w:t>
      </w:r>
      <w:r w:rsidRPr="000369AE">
        <w:rPr>
          <w:i/>
        </w:rPr>
        <w:t>processes</w:t>
      </w:r>
      <w:r>
        <w:t xml:space="preserve"> such as how forest use and access decisions are made, elucidate </w:t>
      </w:r>
      <w:r w:rsidRPr="00A860F1">
        <w:rPr>
          <w:i/>
        </w:rPr>
        <w:t xml:space="preserve">social interactions </w:t>
      </w:r>
      <w:r>
        <w:t xml:space="preserve">among forest communities and users and the norms and values they share; and finally, understand the “social, cultural economic and physical </w:t>
      </w:r>
      <w:r w:rsidRPr="00A860F1">
        <w:rPr>
          <w:i/>
        </w:rPr>
        <w:t>context</w:t>
      </w:r>
      <w:r>
        <w:t xml:space="preserve">” in which forest use, access and decision making, and Community Covenant negotiation take place (ibid).  </w:t>
      </w:r>
    </w:p>
    <w:p w14:paraId="10182121" w14:textId="7EBA9AE7" w:rsidR="002561AF" w:rsidRDefault="002561AF" w:rsidP="00011A0F">
      <w:r w:rsidRPr="002561AF">
        <w:t>Emphasis on process within CFP also highlights social relationships between these stakeholder groups and their transformation in the process of participating in CFP, as community members, the private sector, traditional authorities, the state (as represented by district-level ZAWA and forestry officials) all work together towards improved forest management. The qualitative data will allow USAID and its partners to understand the multiplicity of perspectives about the CFP program at various levels, which ultimately improves implementation. Attention to different experiences and understandings of CFP planning and grid expansion by these actors simultaneously complemented and contradicted one another.</w:t>
      </w:r>
    </w:p>
    <w:p w14:paraId="7FF8EBC1" w14:textId="5C84BBFA" w:rsidR="00011A0F" w:rsidRPr="00141173" w:rsidRDefault="00011A0F" w:rsidP="00011A0F">
      <w:r>
        <w:t xml:space="preserve">The qualitative research component will ask questions of respondents to understand the above dimensions of social, political, economic and cultural life as pertinent to the CFP activities, and allow respondents to answer these questions in their own words. Thus, the qualitative methodology will highlight </w:t>
      </w:r>
      <w:r w:rsidRPr="005C706C">
        <w:rPr>
          <w:i/>
        </w:rPr>
        <w:t>emic</w:t>
      </w:r>
      <w:r>
        <w:t xml:space="preserve"> perspectives, for example, what forest-based livelihoods and forest conservation </w:t>
      </w:r>
      <w:r w:rsidRPr="005C706C">
        <w:rPr>
          <w:u w:val="single"/>
        </w:rPr>
        <w:t>mean</w:t>
      </w:r>
      <w:r>
        <w:rPr>
          <w:u w:val="single"/>
        </w:rPr>
        <w:t>s</w:t>
      </w:r>
      <w:r>
        <w:t xml:space="preserve"> to </w:t>
      </w:r>
      <w:r>
        <w:lastRenderedPageBreak/>
        <w:t xml:space="preserve">CFP participants, and as such help to explain the cultural logics behind behaviors as well as opinions and beliefs about the CFP activities (which to some extent influences the success of activities). As </w:t>
      </w:r>
      <w:r w:rsidR="00ED29EB">
        <w:t xml:space="preserve">such the qualitative component </w:t>
      </w:r>
      <w:proofErr w:type="gramStart"/>
      <w:r>
        <w:t>adds</w:t>
      </w:r>
      <w:proofErr w:type="gramEnd"/>
      <w:r>
        <w:t xml:space="preserve"> a localized logic to the IE study enriching the learning from and understanding of social change. </w:t>
      </w:r>
    </w:p>
    <w:p w14:paraId="0B795270" w14:textId="56BAA3D3" w:rsidR="00011A0F" w:rsidRPr="001216E1" w:rsidRDefault="00011A0F" w:rsidP="00011A0F">
      <w:r w:rsidRPr="00141173">
        <w:t xml:space="preserve">The qualitative research strategy </w:t>
      </w:r>
      <w:r w:rsidR="00ED29EB">
        <w:t>employs two data co</w:t>
      </w:r>
      <w:r w:rsidRPr="00141173">
        <w:t xml:space="preserve">llection tools:  focus group discussions, </w:t>
      </w:r>
      <w:r w:rsidR="00ED29EB">
        <w:t xml:space="preserve">and </w:t>
      </w:r>
      <w:r w:rsidRPr="00141173">
        <w:t>p</w:t>
      </w:r>
      <w:r w:rsidR="00ED29EB">
        <w:t xml:space="preserve">articipatory mapping exercises. </w:t>
      </w:r>
      <w:r>
        <w:t>Because qualitative research focuses on what people say and how they say it, all FGD</w:t>
      </w:r>
      <w:r w:rsidR="00ED29EB">
        <w:t>s</w:t>
      </w:r>
      <w:r>
        <w:t xml:space="preserve"> and </w:t>
      </w:r>
      <w:r w:rsidR="00ED29EB">
        <w:t>mapping exercises</w:t>
      </w:r>
      <w:r>
        <w:t xml:space="preserve"> will be recorded, transcribed </w:t>
      </w:r>
      <w:r w:rsidRPr="005C706C">
        <w:rPr>
          <w:u w:val="single"/>
        </w:rPr>
        <w:t>verbatim</w:t>
      </w:r>
      <w:r>
        <w:t xml:space="preserve"> (not a summary of what was said and what it means in English, but an exact transcription of what was said using the same words uttered by </w:t>
      </w:r>
      <w:r w:rsidR="002561AF">
        <w:t>respondents</w:t>
      </w:r>
      <w:r w:rsidRPr="001216E1">
        <w:t xml:space="preserve">) and translated into English.  </w:t>
      </w:r>
    </w:p>
    <w:p w14:paraId="488104E8" w14:textId="3FFBF146" w:rsidR="001216E1" w:rsidRPr="001216E1" w:rsidRDefault="001216E1" w:rsidP="001216E1">
      <w:pPr>
        <w:pStyle w:val="ListNumber"/>
        <w:numPr>
          <w:ilvl w:val="0"/>
          <w:numId w:val="0"/>
        </w:numPr>
        <w:rPr>
          <w:rFonts w:asciiTheme="minorHAnsi" w:eastAsia="Times New Roman" w:hAnsiTheme="minorHAnsi" w:cs="Arial"/>
          <w:color w:val="222222"/>
        </w:rPr>
      </w:pPr>
      <w:r w:rsidRPr="001216E1">
        <w:rPr>
          <w:rFonts w:asciiTheme="minorHAnsi" w:eastAsia="Times New Roman" w:hAnsiTheme="minorHAnsi" w:cs="Arial"/>
          <w:color w:val="222222"/>
        </w:rPr>
        <w:t xml:space="preserve">Despite some overlap in BCP’s FPIC process and the evaluation’s qualitative methodology, it would not be methodologically sound for the IE to be implemented jointly with the FPIC process. First, the overall volume of qualitative information collected by the IE is unlikely to significantly overlap with BCP’s FPIC process across all treatment villages. </w:t>
      </w:r>
      <w:r w:rsidR="002561AF">
        <w:rPr>
          <w:rFonts w:asciiTheme="minorHAnsi" w:eastAsia="Times New Roman" w:hAnsiTheme="minorHAnsi" w:cs="Arial"/>
          <w:color w:val="222222"/>
        </w:rPr>
        <w:t>The</w:t>
      </w:r>
      <w:r w:rsidRPr="001216E1">
        <w:rPr>
          <w:rFonts w:asciiTheme="minorHAnsi" w:eastAsia="Times New Roman" w:hAnsiTheme="minorHAnsi" w:cs="Arial"/>
          <w:color w:val="222222"/>
        </w:rPr>
        <w:t xml:space="preserve"> focu</w:t>
      </w:r>
      <w:r w:rsidR="002561AF">
        <w:rPr>
          <w:rFonts w:asciiTheme="minorHAnsi" w:eastAsia="Times New Roman" w:hAnsiTheme="minorHAnsi" w:cs="Arial"/>
          <w:color w:val="222222"/>
        </w:rPr>
        <w:t>s group discussions will cover 6</w:t>
      </w:r>
      <w:r w:rsidRPr="001216E1">
        <w:rPr>
          <w:rFonts w:asciiTheme="minorHAnsi" w:eastAsia="Times New Roman" w:hAnsiTheme="minorHAnsi" w:cs="Arial"/>
          <w:color w:val="222222"/>
        </w:rPr>
        <w:t>0 treatment villages and participatory mapping will be impl</w:t>
      </w:r>
      <w:r w:rsidR="002561AF">
        <w:rPr>
          <w:rFonts w:asciiTheme="minorHAnsi" w:eastAsia="Times New Roman" w:hAnsiTheme="minorHAnsi" w:cs="Arial"/>
          <w:color w:val="222222"/>
        </w:rPr>
        <w:t>emented in 2</w:t>
      </w:r>
      <w:r w:rsidRPr="001216E1">
        <w:rPr>
          <w:rFonts w:asciiTheme="minorHAnsi" w:eastAsia="Times New Roman" w:hAnsiTheme="minorHAnsi" w:cs="Arial"/>
          <w:color w:val="222222"/>
        </w:rPr>
        <w:t xml:space="preserve">0 villages, whereas BCP is expecting to implement CFP across several hundred villages. Second, it is important to preserve the independent nature of the IE data collection and to avoid creating unrealistic expectations in the control areas. To ensure a distinction between the evaluation and program activities, the evaluation team will develop communication protocols (to be cleared with USAID and CFP) for local authorities that </w:t>
      </w:r>
      <w:r>
        <w:rPr>
          <w:rFonts w:asciiTheme="minorHAnsi" w:eastAsia="Times New Roman" w:hAnsiTheme="minorHAnsi" w:cs="Arial"/>
          <w:color w:val="222222"/>
        </w:rPr>
        <w:t>introduce</w:t>
      </w:r>
      <w:r w:rsidRPr="001216E1">
        <w:rPr>
          <w:rFonts w:asciiTheme="minorHAnsi" w:eastAsia="Times New Roman" w:hAnsiTheme="minorHAnsi" w:cs="Arial"/>
          <w:color w:val="222222"/>
        </w:rPr>
        <w:t xml:space="preserve"> the IE as a USAID-supported research effort. </w:t>
      </w:r>
    </w:p>
    <w:p w14:paraId="485C47F6" w14:textId="43969942" w:rsidR="00011A0F" w:rsidRPr="001C289E" w:rsidRDefault="00011A0F" w:rsidP="00011A0F">
      <w:pPr>
        <w:pStyle w:val="Heading3"/>
      </w:pPr>
      <w:r>
        <w:t>FOcus group discussions (FGDs)</w:t>
      </w:r>
      <w:r w:rsidRPr="001C289E">
        <w:t xml:space="preserve"> </w:t>
      </w:r>
    </w:p>
    <w:p w14:paraId="4804933A" w14:textId="0E4904D1" w:rsidR="00011A0F" w:rsidRPr="00141173" w:rsidRDefault="00011A0F" w:rsidP="00011A0F">
      <w:r>
        <w:t>As noted above, the focus group discussions (FGD) will privilege the knowledge and experience of particular social groups including women engaged in for</w:t>
      </w:r>
      <w:r w:rsidR="00141173">
        <w:t xml:space="preserve">est-based livelihoods (especially </w:t>
      </w:r>
      <w:r>
        <w:t xml:space="preserve">widows engaged </w:t>
      </w:r>
      <w:r w:rsidRPr="00141173">
        <w:t>in forest-based livelihoods</w:t>
      </w:r>
      <w:r w:rsidR="00141173" w:rsidRPr="00141173">
        <w:t>)</w:t>
      </w:r>
      <w:r w:rsidRPr="00141173">
        <w:t xml:space="preserve">, youth (income-earning and unemployed), </w:t>
      </w:r>
      <w:r w:rsidR="00141173" w:rsidRPr="00141173">
        <w:t xml:space="preserve">and </w:t>
      </w:r>
      <w:r w:rsidRPr="00141173">
        <w:t xml:space="preserve">landless men and women, </w:t>
      </w:r>
    </w:p>
    <w:p w14:paraId="5DA18772" w14:textId="5D20065B" w:rsidR="0047483B" w:rsidRDefault="00011A0F" w:rsidP="00011A0F">
      <w:r w:rsidRPr="00141173">
        <w:t xml:space="preserve">The </w:t>
      </w:r>
      <w:r w:rsidR="002561AF">
        <w:t>FGDs</w:t>
      </w:r>
      <w:r w:rsidRPr="00141173">
        <w:t xml:space="preserve"> </w:t>
      </w:r>
      <w:r w:rsidR="00141173" w:rsidRPr="00141173">
        <w:t xml:space="preserve">will take </w:t>
      </w:r>
      <w:r w:rsidR="0047483B">
        <w:t>place in 4</w:t>
      </w:r>
      <w:r w:rsidRPr="00141173">
        <w:t xml:space="preserve">0 villages across 3 districts. In 40 </w:t>
      </w:r>
      <w:r w:rsidR="0047483B">
        <w:t>each</w:t>
      </w:r>
      <w:r w:rsidRPr="00141173">
        <w:t xml:space="preserve"> villages, the research team will conduct 2 FGDs (with appropriate social groups and attentive to gender dynamics within the context of the overall study) for a total of 80 FGDs. </w:t>
      </w:r>
      <w:r w:rsidR="0047483B" w:rsidRPr="002561AF">
        <w:t xml:space="preserve">The type of FGD discussion </w:t>
      </w:r>
      <w:r w:rsidR="0047483B">
        <w:t>conducted in each of these 4</w:t>
      </w:r>
      <w:r w:rsidR="0047483B" w:rsidRPr="002561AF">
        <w:t>0 villages will depend on its population and what types of FGDs need to be conducted in the overall context of the IE.</w:t>
      </w:r>
      <w:r w:rsidR="0047483B">
        <w:t xml:space="preserve"> </w:t>
      </w:r>
      <w:r w:rsidR="0047483B" w:rsidRPr="00141173">
        <w:t xml:space="preserve">Therefore, the qualitative research component will collect narrative data via </w:t>
      </w:r>
      <w:r w:rsidR="0047483B">
        <w:t>80 FGDs in 40 villages, and 40 maps in 20 villages.</w:t>
      </w:r>
    </w:p>
    <w:p w14:paraId="03824688" w14:textId="77777777" w:rsidR="00141173" w:rsidRDefault="00011A0F" w:rsidP="00011A0F">
      <w:r>
        <w:t>Each group discussion will include 6 to 8 pre-s</w:t>
      </w:r>
      <w:r w:rsidR="00141173">
        <w:t>elected participants</w:t>
      </w:r>
      <w:r>
        <w:t xml:space="preserve">.  In the selection of the 6 to 8 participants two aspects are important: homogeneity of participants and level of familiarity among participants. </w:t>
      </w:r>
    </w:p>
    <w:p w14:paraId="11E23031" w14:textId="08A209D1" w:rsidR="00011A0F" w:rsidRDefault="00141173" w:rsidP="00141173">
      <w:pPr>
        <w:pStyle w:val="Heading3"/>
      </w:pPr>
      <w:r>
        <w:t xml:space="preserve">PARTICIPATORY MAPPING </w:t>
      </w:r>
    </w:p>
    <w:p w14:paraId="474C83BB" w14:textId="39D3B005" w:rsidR="00011A0F" w:rsidRPr="00141173" w:rsidRDefault="00011A0F" w:rsidP="00011A0F">
      <w:r>
        <w:t>The evaluation team</w:t>
      </w:r>
      <w:r w:rsidRPr="004376B3">
        <w:t xml:space="preserve"> will </w:t>
      </w:r>
      <w:r>
        <w:t>conduct participatory mapping exercises with respondents identifi</w:t>
      </w:r>
      <w:r w:rsidR="00141173">
        <w:t xml:space="preserve">ed through purposive sampling. The two groups of interest for the participator mapping include a representative group of women and men from each village. </w:t>
      </w:r>
      <w:r w:rsidR="002561AF" w:rsidRPr="002561AF">
        <w:t xml:space="preserve">In 20 villages, a set of enumerators will ask one group of male and one group of female participants to draw a map of their village using a blank pad of paper and a set of colored markers.  Even if participants have never drawn a map or are unfamiliar with the map-making process, enumerators will work with them to guide the process.  Participants will be asked to include infrastructure and basic services, existing resources, boundaries and neighboring communities, schools, key agricultural institutions, fields, </w:t>
      </w:r>
      <w:proofErr w:type="gramStart"/>
      <w:r w:rsidR="002561AF" w:rsidRPr="002561AF">
        <w:t>forest land</w:t>
      </w:r>
      <w:proofErr w:type="gramEnd"/>
      <w:r w:rsidR="002561AF" w:rsidRPr="002561AF">
        <w:t xml:space="preserve">, and water supplies. In addition, participants will </w:t>
      </w:r>
      <w:r w:rsidR="002561AF" w:rsidRPr="002561AF">
        <w:lastRenderedPageBreak/>
        <w:t>be asked to identify what resources and/or spaces they think are important for the village economically, social, and culturally. This will not only identify the important resources and spaces of the village, but will also help determine how participants see and rank their environment and resources.  The goal of the participatory mapping exercise is not to accurately identify the boundaries of a village, or to locate the natural resources correctly, but rather to help participants articulate and communicate their spatial knowledge and understanding of their village. By conducting the exercise with men and women separately, the map will also help identify gendered differences in perceptions, needs, and access to resources. Facilitators will listen to and record these conversations, and ask participants about what they’ve drawn. Once the map is complete, the enumerators will take a photograph.  This photograph will be uploaded and saved along with the other information collected during the exercise.</w:t>
      </w:r>
    </w:p>
    <w:p w14:paraId="5D6668FC" w14:textId="27DF0145" w:rsidR="00011A0F" w:rsidRDefault="002561AF" w:rsidP="00011A0F">
      <w:r w:rsidRPr="002561AF">
        <w:t xml:space="preserve">In 20 villages (6 villages in one district, and 7 villages in the other 2 districts), the research team will complete 2 Participatory Mapping </w:t>
      </w:r>
      <w:proofErr w:type="gramStart"/>
      <w:r w:rsidRPr="002561AF">
        <w:t>Exercises ,</w:t>
      </w:r>
      <w:proofErr w:type="gramEnd"/>
      <w:r w:rsidRPr="002561AF">
        <w:t xml:space="preserve"> including one with men and one with women. In total 40 maps will be </w:t>
      </w:r>
      <w:proofErr w:type="spellStart"/>
      <w:r w:rsidRPr="002561AF">
        <w:t>createds</w:t>
      </w:r>
      <w:proofErr w:type="spellEnd"/>
      <w:r w:rsidRPr="002561AF">
        <w:t xml:space="preserve">, (20 by men and 20 by women) in order to understand how men and women view the forest and its use.  Each mapping exercise will include 6 to 8 pre-selected participants.  In the selection of the 6 to 8 </w:t>
      </w:r>
      <w:proofErr w:type="gramStart"/>
      <w:r w:rsidRPr="002561AF">
        <w:t>participants</w:t>
      </w:r>
      <w:proofErr w:type="gramEnd"/>
      <w:r w:rsidRPr="002561AF">
        <w:t xml:space="preserve"> heterogeneity of participants is important.</w:t>
      </w:r>
    </w:p>
    <w:p w14:paraId="748127C8" w14:textId="77777777" w:rsidR="00D21840" w:rsidRDefault="00D21840" w:rsidP="005D4A96">
      <w:pPr>
        <w:pStyle w:val="BodyText"/>
        <w:spacing w:after="0" w:line="240" w:lineRule="auto"/>
      </w:pPr>
    </w:p>
    <w:p w14:paraId="1EB2EBE2" w14:textId="77777777" w:rsidR="00011A0F" w:rsidRPr="00D552A5" w:rsidRDefault="00011A0F" w:rsidP="00D21840">
      <w:pPr>
        <w:pStyle w:val="BodyText"/>
        <w:spacing w:after="0" w:line="240" w:lineRule="auto"/>
      </w:pPr>
    </w:p>
    <w:p w14:paraId="1E212183" w14:textId="77777777" w:rsidR="00011A0F" w:rsidRDefault="00011A0F" w:rsidP="00D765A9">
      <w:pPr>
        <w:sectPr w:rsidR="00011A0F">
          <w:pgSz w:w="12240" w:h="15840"/>
          <w:pgMar w:top="1440" w:right="1440" w:bottom="1440" w:left="1440" w:header="720" w:footer="720" w:gutter="0"/>
          <w:cols w:space="720"/>
          <w:docGrid w:linePitch="360"/>
        </w:sectPr>
      </w:pPr>
    </w:p>
    <w:p w14:paraId="430145BD" w14:textId="2A6DC676" w:rsidR="00547B3A" w:rsidRPr="001942E1" w:rsidRDefault="00C04C84" w:rsidP="00492A93">
      <w:pPr>
        <w:pStyle w:val="Heading1"/>
      </w:pPr>
      <w:bookmarkStart w:id="22" w:name="_Toc407961919"/>
      <w:r w:rsidRPr="001942E1">
        <w:rPr>
          <w:caps w:val="0"/>
        </w:rPr>
        <w:lastRenderedPageBreak/>
        <w:t>6.0 POWER CALCULATIONS</w:t>
      </w:r>
      <w:bookmarkEnd w:id="22"/>
    </w:p>
    <w:p w14:paraId="005B2726" w14:textId="77777777" w:rsidR="00492A93" w:rsidRDefault="00492A93" w:rsidP="00D765A9"/>
    <w:p w14:paraId="5BCD7E42" w14:textId="3F340047" w:rsidR="00492A93" w:rsidRPr="00492A93" w:rsidRDefault="00492A93" w:rsidP="00492A93">
      <w:r w:rsidRPr="00492A93">
        <w:t xml:space="preserve">This section describes the statistical power calculations for the CFP IE. In this context, power refers to the probability of detecting an impact if one does exist. The associated power calculations indicate the minimum detectable effect size (MDES) of CFP that can be detected by this </w:t>
      </w:r>
      <w:r w:rsidR="007D4F99">
        <w:t>IE</w:t>
      </w:r>
      <w:r w:rsidRPr="00492A93">
        <w:t xml:space="preserve"> given the expected sample size. The MDES is the smallest measure of CFP’s impact that can be identified by this evaluation.</w:t>
      </w:r>
      <w:r w:rsidRPr="00492A93">
        <w:rPr>
          <w:vertAlign w:val="superscript"/>
        </w:rPr>
        <w:footnoteReference w:id="12"/>
      </w:r>
      <w:r w:rsidRPr="00492A93">
        <w:t xml:space="preserve">  </w:t>
      </w:r>
    </w:p>
    <w:p w14:paraId="757185C3" w14:textId="348B606C" w:rsidR="00492A93" w:rsidRPr="00492A93" w:rsidRDefault="00492A93" w:rsidP="00492A93">
      <w:pPr>
        <w:rPr>
          <w:vertAlign w:val="superscript"/>
        </w:rPr>
      </w:pPr>
      <w:r w:rsidRPr="00492A93">
        <w:t>For the CFP IE, the research team will measure project impact at the community and household level.</w:t>
      </w:r>
      <w:r w:rsidRPr="00492A93">
        <w:rPr>
          <w:vertAlign w:val="superscript"/>
        </w:rPr>
        <w:t xml:space="preserve"> </w:t>
      </w:r>
      <w:r w:rsidRPr="00492A93">
        <w:t>The power calculations in this section are focused on quantitative survey data collected through the household, headperson</w:t>
      </w:r>
      <w:r w:rsidR="006D5E5F">
        <w:t>,</w:t>
      </w:r>
      <w:r w:rsidRPr="00492A93">
        <w:t xml:space="preserve"> and key informant interviews. </w:t>
      </w:r>
    </w:p>
    <w:p w14:paraId="1F25773D" w14:textId="21BB5737" w:rsidR="00492A93" w:rsidRPr="00492A93" w:rsidRDefault="00492A93" w:rsidP="00492A93">
      <w:r w:rsidRPr="00492A93">
        <w:t xml:space="preserve">We do not have raw data from previous studies in the study areas to draw from to inform our power calculations for key variables related to this study. Given limited pre-baseline village level data, we will not be able to improve the precision and power of the study through pre-sampling matching on village characteristics across treatment and control areas. As a result, we conduct more conservative estimates of the power calculations by ignoring the panel nature of the data that will be collected and using more conservative estimates for the parameters included in the power calculations. </w:t>
      </w:r>
    </w:p>
    <w:p w14:paraId="7B5C1A20" w14:textId="72014DAD" w:rsidR="00492A93" w:rsidRDefault="00492A93" w:rsidP="00492A93">
      <w:r w:rsidRPr="00492A93">
        <w:t xml:space="preserve">CFP’s selection of treatment sites is not random.  However, the evaluation’s use of DD as the estimation strategy implicitly assumes that the interventions are as good as random, conditional on group fixed effects. By relying on DD, we are making the very strong assumption that our comparison chiefdoms represent an appropriate control group, such as one would find in an experimental study. On the basis of these assumptions, the power calculations were obtained using the Optimal Design software package </w:t>
      </w:r>
      <w:r w:rsidRPr="00492A93">
        <w:fldChar w:fldCharType="begin" w:fldLock="1"/>
      </w:r>
      <w:r w:rsidRPr="00492A93">
        <w:instrText>ADDIN CSL_CITATION { "citationItems" : [ { "id" : "ITEM-1", "itemData" : { "abstract" : "This manual describes how to conduct a power analysis for individual and group randomized trials. The manual includes an overview of each design, the appropriate statistical model, and, for each, the calculation of statistical power and minimum detectable effect size. The manual also explains how to use the Optimal Design Software Version 3.0 for planning adequately powered experiments. The manual is divided into 6 sections. Section 1 provides a brief introduction to power analysis, describes the various designs available in the software, and describes the setup of the software. We recommend that users read Section 1 first to understand the main features of the program. Sections 2 through 6 are stand-alone chapters that are specific to particular research designs and outcome types. Appendix A provides resources for the Empirical Based MDES described in Section IV. Appendix B and C are stand-alone pieces that describe power for meta-analysis and optimal sample allocation for two-level cluster randomized trials.", "author" : [ { "dropping-particle" : "", "family" : "Spybrook", "given" : "Jessaca", "non-dropping-particle" : "", "parse-names" : false, "suffix" : "" }, { "dropping-particle" : "", "family" : "Bloom", "given" : "Howard", "non-dropping-particle" : "", "parse-names" : false, "suffix" : "" }, { "dropping-particle" : "", "family" : "Congdon", "given" : "Richard", "non-dropping-particle" : "", "parse-names" : false, "suffix" : "" }, { "dropping-particle" : "", "family" : "Hill", "given" : "Carolyn", "non-dropping-particle" : "", "parse-names" : false, "suffix" : "" }, { "dropping-particle" : "", "family" : "Martinez", "given" : "Andres", "non-dropping-particle" : "", "parse-names" : false, "suffix" : "" }, { "dropping-particle" : "", "family" : "Raudenbush", "given" : "Stephen", "non-dropping-particle" : "", "parse-names" : false, "suffix" : "" } ], "id" : "ITEM-1", "issued" : { "date-parts" : [ [ "2011" ] ] }, "page" : "0-215", "title" : "Optimal Design Plus Empirical Evidence: Documentation for the \u201cOptimal Design\u201d Software", "type" : "report" }, "uris" : [ "http://www.mendeley.com/documents/?uuid=653868ce-608d-425c-903c-f450b8234ba1" ] }, { "id" : "ITEM-2", "itemData" : { "author" : [ { "dropping-particle" : "", "family" : "Raudenbush", "given" : "S.W.", "non-dropping-particle" : "", "parse-names" : false, "suffix" : "" }, { "dropping-particle" : "", "family" : "Spybrook", "given" : "J.", "non-dropping-particle" : "", "parse-names" : false, "suffix" : "" }, { "dropping-particle" : "", "family" : "Congdon", "given" : "R.", "non-dropping-particle" : "", "parse-names" : false, "suffix" : "" }, { "dropping-particle" : "", "family" : "Liu", "given" : "X.", "non-dropping-particle" : "", "parse-names" : false, "suffix" : "" }, { "dropping-particle" : "", "family" : "Martinez", "given" : "A.", "non-dropping-particle" : "", "parse-names" : false, "suffix" : "" }, { "dropping-particle" : "", "family" : "Bloom", "given" : "H.", "non-dropping-particle" : "", "parse-names" : false, "suffix" : "" }, { "dropping-particle" : "", "family" : "Hill", "given" : "C.", "non-dropping-particle" : "", "parse-names" : false, "suffix" : "" } ], "id" : "ITEM-2", "issued" : { "date-parts" : [ [ "2011" ] ] }, "number" : "3.0", "title" : "Optimal Design Plus Empirical Evidence (Version 3.0)", "type" : "article" }, "uris" : [ "http://www.mendeley.com/documents/?uuid=2a4130f8-05e9-4684-a895-3a94c0c8d896" ] } ], "mendeley" : { "previouslyFormattedCitation" : "(Raudenbush et al., 2011; Spybrook et al., 2011)" }, "properties" : { "noteIndex" : 0 }, "schema" : "https://github.com/citation-style-language/schema/raw/master/csl-citation.json" }</w:instrText>
      </w:r>
      <w:r w:rsidRPr="00492A93">
        <w:fldChar w:fldCharType="separate"/>
      </w:r>
      <w:r w:rsidRPr="00492A93">
        <w:t>(Raudenbush et al. 2011; Spybrook et al. 2011)</w:t>
      </w:r>
      <w:r w:rsidRPr="00492A93">
        <w:fldChar w:fldCharType="end"/>
      </w:r>
      <w:r w:rsidRPr="00492A93">
        <w:t>. The factors that determine the power of a study do not differ between an experimental and</w:t>
      </w:r>
      <w:r w:rsidR="006D5E5F">
        <w:t xml:space="preserve"> a</w:t>
      </w:r>
      <w:r w:rsidRPr="00492A93">
        <w:t xml:space="preserve"> non-experimental design. </w:t>
      </w:r>
    </w:p>
    <w:p w14:paraId="17633BF5" w14:textId="2BBDCCC8" w:rsidR="00492A93" w:rsidRPr="00492A93" w:rsidRDefault="00492A93" w:rsidP="00492A93">
      <w:r w:rsidRPr="00492A93">
        <w:t xml:space="preserve">The discussion that follows assumes a power of 0.80 and estimates what will be the MDES of CFP’s interventions under alternative scenarios for the number of villages and households included in the sample. </w:t>
      </w:r>
    </w:p>
    <w:p w14:paraId="43F99081" w14:textId="72D46EB9" w:rsidR="00492A93" w:rsidRPr="00622D4B" w:rsidRDefault="004B0821" w:rsidP="00622D4B">
      <w:pPr>
        <w:pStyle w:val="Heading2"/>
      </w:pPr>
      <w:bookmarkStart w:id="23" w:name="_Toc407961920"/>
      <w:r w:rsidRPr="00622D4B">
        <w:rPr>
          <w:caps w:val="0"/>
        </w:rPr>
        <w:t>HOUSEHOLD-LEVEL OUTCOMES</w:t>
      </w:r>
      <w:bookmarkEnd w:id="23"/>
    </w:p>
    <w:p w14:paraId="73A6E0CA" w14:textId="5E496E37" w:rsidR="00912C78" w:rsidRDefault="00912C78" w:rsidP="00912C78">
      <w:r>
        <w:t xml:space="preserve">This design represents a two-level cluster design with outcomes measured at the person or household level. The first level is the community and the second level is the measurement level (households). The power calculations for this design do not assume a panel survey, or the taking of repeated measurements in which the same households are re-surveyed over the lifetime of the study. A panel survey increases the power of the study. In practice, we plan to use a panel study and to collect three rounds of data, but for the purposes of ensuring our calculations will be at least as precise as represented here, we have not made use </w:t>
      </w:r>
      <w:r w:rsidRPr="004C6B02">
        <w:t>of the panel data assumption.</w:t>
      </w:r>
    </w:p>
    <w:p w14:paraId="3FF2FB60" w14:textId="60DFE6F0" w:rsidR="00DA4351" w:rsidRDefault="00DA4351" w:rsidP="00912C78"/>
    <w:p w14:paraId="4C42B4EC" w14:textId="77777777" w:rsidR="0030781A" w:rsidRDefault="0073107F" w:rsidP="00912C78">
      <w:r>
        <w:rPr>
          <w:noProof/>
        </w:rPr>
        <w:lastRenderedPageBreak/>
        <w:pict w14:anchorId="04745237">
          <v:shape id="Text Box 7" o:spid="_x0000_s1034" type="#_x0000_t202" style="position:absolute;margin-left:0;margin-top:.35pt;width:468pt;height:497.2pt;z-index:251698176;visibility:visible;mso-position-horizontal-relative:margin;mso-position-vertical-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" fillcolor="#9dbfe5 [3205]" stroked="f" strokeweight=".5pt">
            <v:path arrowok="t"/>
            <v:textbox inset="2.5mm,2.5mm,2.5mm,2.5mm">
              <w:txbxContent>
                <w:p w14:paraId="7D82B3CF" w14:textId="77777777" w:rsidR="00EC091E" w:rsidRPr="00B723A2" w:rsidRDefault="00EC091E" w:rsidP="00B723A2">
                  <w:pPr>
                    <w:rPr>
                      <w:b/>
                    </w:rPr>
                  </w:pPr>
                  <w:r w:rsidRPr="00B723A2">
                    <w:rPr>
                      <w:b/>
                    </w:rPr>
                    <w:t>BOX 6.1 KEY POWER CALCULATION PARAMETERS</w:t>
                  </w:r>
                </w:p>
                <w:p w14:paraId="1A39165F" w14:textId="7B5EA8F1" w:rsidR="00EC091E" w:rsidRPr="00B723A2" w:rsidRDefault="00EC091E" w:rsidP="00B723A2">
                  <w:pPr>
                    <w:rPr>
                      <w:sz w:val="20"/>
                    </w:rPr>
                  </w:pPr>
                  <w:r w:rsidRPr="00B723A2">
                    <w:rPr>
                      <w:sz w:val="20"/>
                    </w:rPr>
                    <w:t xml:space="preserve">The following describes the key parameters used to conduct the power analysis and sample size requirements for this </w:t>
                  </w:r>
                  <w:r>
                    <w:rPr>
                      <w:sz w:val="20"/>
                    </w:rPr>
                    <w:t>IE</w:t>
                  </w:r>
                  <w:r w:rsidRPr="00B723A2">
                    <w:rPr>
                      <w:sz w:val="20"/>
                    </w:rPr>
                    <w:t xml:space="preserve">.  </w:t>
                  </w:r>
                </w:p>
                <w:p w14:paraId="1B1BEBE4" w14:textId="518341D7" w:rsidR="00EC091E" w:rsidRPr="00B723A2" w:rsidRDefault="00EC091E" w:rsidP="00D80870">
                  <w:pPr>
                    <w:pStyle w:val="ListBullet"/>
                    <w:numPr>
                      <w:ilvl w:val="0"/>
                      <w:numId w:val="29"/>
                    </w:numPr>
                  </w:pPr>
                  <w:r w:rsidRPr="00B723A2">
                    <w:rPr>
                      <w:rFonts w:ascii="Calibri" w:hAnsi="Calibri" w:cs="Calibri"/>
                      <w:b/>
                    </w:rPr>
                    <w:t>α</w:t>
                  </w:r>
                  <w:r w:rsidRPr="00B723A2">
                    <w:rPr>
                      <w:b/>
                    </w:rPr>
                    <w:t xml:space="preserve"> (alpha)</w:t>
                  </w:r>
                  <w:r w:rsidRPr="00B723A2">
                    <w:t xml:space="preserve"> is the </w:t>
                  </w:r>
                  <w:r>
                    <w:t>t</w:t>
                  </w:r>
                  <w:r w:rsidRPr="00B723A2">
                    <w:t xml:space="preserve">ype I error and is also referred to as the p-value in statistics. Generally speaking, this is the probability of concluding there was an impact when no impact actually exists. Typical values of </w:t>
                  </w:r>
                  <w:r w:rsidRPr="00B723A2">
                    <w:rPr>
                      <w:rFonts w:ascii="Calibri" w:hAnsi="Calibri" w:cs="Calibri"/>
                    </w:rPr>
                    <w:t>α</w:t>
                  </w:r>
                  <w:r w:rsidRPr="00B723A2">
                    <w:t xml:space="preserve"> are 0.1, 0.05, and 0.01 with lower values indicating greater confidence in results (that is, less chance of concluding there is a program effect when there is none).</w:t>
                  </w:r>
                </w:p>
                <w:p w14:paraId="19355835" w14:textId="11D95A51" w:rsidR="00EC091E" w:rsidRPr="00B723A2" w:rsidRDefault="00EC091E" w:rsidP="00D80870">
                  <w:pPr>
                    <w:pStyle w:val="ListBullet"/>
                    <w:numPr>
                      <w:ilvl w:val="0"/>
                      <w:numId w:val="29"/>
                    </w:numPr>
                  </w:pPr>
                  <w:r w:rsidRPr="00B723A2">
                    <w:rPr>
                      <w:rFonts w:ascii="Calibri" w:hAnsi="Calibri" w:cs="Calibri"/>
                      <w:b/>
                    </w:rPr>
                    <w:t>β</w:t>
                  </w:r>
                  <w:r w:rsidRPr="00B723A2">
                    <w:rPr>
                      <w:b/>
                    </w:rPr>
                    <w:t xml:space="preserve"> (beta)</w:t>
                  </w:r>
                  <w:r w:rsidRPr="00B723A2">
                    <w:t xml:space="preserve"> is the </w:t>
                  </w:r>
                  <w:r>
                    <w:t>t</w:t>
                  </w:r>
                  <w:r w:rsidRPr="00B723A2">
                    <w:t xml:space="preserve">ype II error. Generally speaking, this is the probability of not concluding there was an impact when in fact an impact does exist. The sample power is equal to (1- </w:t>
                  </w:r>
                  <w:r w:rsidRPr="00B723A2">
                    <w:rPr>
                      <w:rFonts w:ascii="Calibri" w:hAnsi="Calibri" w:cs="Calibri"/>
                    </w:rPr>
                    <w:t>β</w:t>
                  </w:r>
                  <w:r w:rsidRPr="00B723A2">
                    <w:t xml:space="preserve">). Typical values of </w:t>
                  </w:r>
                  <w:r w:rsidRPr="00B723A2">
                    <w:rPr>
                      <w:rFonts w:ascii="Calibri" w:hAnsi="Calibri" w:cs="Calibri"/>
                    </w:rPr>
                    <w:t>β</w:t>
                  </w:r>
                  <w:r w:rsidRPr="00B723A2">
                    <w:t xml:space="preserve"> are 0.1 and 0.2. Lower values of </w:t>
                  </w:r>
                  <w:r w:rsidRPr="00B723A2">
                    <w:rPr>
                      <w:rFonts w:ascii="Calibri" w:hAnsi="Calibri" w:cs="Calibri"/>
                    </w:rPr>
                    <w:t>β</w:t>
                  </w:r>
                  <w:r w:rsidRPr="00B723A2">
                    <w:t xml:space="preserve"> indicate greater confidence in the results. Stated differently, lower values of </w:t>
                  </w:r>
                  <w:r w:rsidRPr="00B723A2">
                    <w:rPr>
                      <w:rFonts w:ascii="Calibri" w:hAnsi="Calibri" w:cs="Calibri"/>
                    </w:rPr>
                    <w:t>β</w:t>
                  </w:r>
                  <w:r w:rsidRPr="00B723A2">
                    <w:t xml:space="preserve"> are associated with greater power.  </w:t>
                  </w:r>
                </w:p>
                <w:p w14:paraId="2E859C95" w14:textId="77777777" w:rsidR="00EC091E" w:rsidRPr="00B723A2" w:rsidRDefault="00EC091E" w:rsidP="00D80870">
                  <w:pPr>
                    <w:pStyle w:val="ListBullet"/>
                    <w:numPr>
                      <w:ilvl w:val="0"/>
                      <w:numId w:val="29"/>
                    </w:numPr>
                    <w:rPr>
                      <w:rFonts w:cs="Calibri"/>
                    </w:rPr>
                  </w:pPr>
                  <w:r w:rsidRPr="00B723A2">
                    <w:rPr>
                      <w:rFonts w:cs="Calibri"/>
                      <w:b/>
                    </w:rPr>
                    <w:t xml:space="preserve">CLR (Cluster Level Reliability) </w:t>
                  </w:r>
                  <w:r w:rsidRPr="004C6B02">
                    <w:rPr>
                      <w:rFonts w:cs="Calibri"/>
                    </w:rPr>
                    <w:t>is</w:t>
                  </w:r>
                  <w:r w:rsidRPr="00B723A2">
                    <w:rPr>
                      <w:rFonts w:cs="Calibri"/>
                    </w:rPr>
                    <w:t xml:space="preserve"> an estimate of measurement error and is used to correct for the precision of outcomes measured at the community level. </w:t>
                  </w:r>
                </w:p>
                <w:p w14:paraId="56D4C3DD" w14:textId="77777777" w:rsidR="00EC091E" w:rsidRPr="00B723A2" w:rsidRDefault="00EC091E" w:rsidP="00D80870">
                  <w:pPr>
                    <w:pStyle w:val="ListBullet"/>
                    <w:numPr>
                      <w:ilvl w:val="0"/>
                      <w:numId w:val="29"/>
                    </w:numPr>
                    <w:rPr>
                      <w:rFonts w:cs="Calibri"/>
                    </w:rPr>
                  </w:pPr>
                  <w:r w:rsidRPr="00B723A2">
                    <w:rPr>
                      <w:rFonts w:ascii="Calibri" w:hAnsi="Calibri" w:cs="Calibri"/>
                      <w:b/>
                    </w:rPr>
                    <w:t>σ</w:t>
                  </w:r>
                  <w:r w:rsidRPr="00B723A2">
                    <w:rPr>
                      <w:rFonts w:cs="Calibri"/>
                      <w:b/>
                      <w:vertAlign w:val="superscript"/>
                    </w:rPr>
                    <w:t>2</w:t>
                  </w:r>
                  <w:r w:rsidRPr="00B723A2">
                    <w:rPr>
                      <w:rFonts w:cs="Calibri"/>
                      <w:b/>
                    </w:rPr>
                    <w:t xml:space="preserve"> </w:t>
                  </w:r>
                  <w:r w:rsidRPr="00B723A2">
                    <w:rPr>
                      <w:rFonts w:cs="Calibri"/>
                    </w:rPr>
                    <w:t>indicates that the evaluation is a fixed effect, versus a random effect, design. This means that we do not believe the communities in the study are necessarily representativ</w:t>
                  </w:r>
                  <w:r>
                    <w:rPr>
                      <w:rFonts w:cs="Calibri"/>
                    </w:rPr>
                    <w:t>e of all communities in Zambia.</w:t>
                  </w:r>
                </w:p>
                <w:p w14:paraId="3B6AD6EB" w14:textId="435DBFBD" w:rsidR="00EC091E" w:rsidRPr="00B723A2" w:rsidRDefault="00EC091E" w:rsidP="00D80870">
                  <w:pPr>
                    <w:pStyle w:val="ListBullet"/>
                    <w:numPr>
                      <w:ilvl w:val="0"/>
                      <w:numId w:val="29"/>
                    </w:numPr>
                    <w:rPr>
                      <w:rFonts w:cs="Calibri"/>
                    </w:rPr>
                  </w:pPr>
                  <w:r w:rsidRPr="00B723A2">
                    <w:rPr>
                      <w:rFonts w:cs="Calibri"/>
                      <w:b/>
                    </w:rPr>
                    <w:t>J</w:t>
                  </w:r>
                  <w:r w:rsidRPr="00B723A2">
                    <w:rPr>
                      <w:rFonts w:cs="Calibri"/>
                    </w:rPr>
                    <w:t xml:space="preserve"> is the number of communities in each arm of the </w:t>
                  </w:r>
                  <w:r>
                    <w:rPr>
                      <w:rFonts w:cs="Calibri"/>
                    </w:rPr>
                    <w:t>IE</w:t>
                  </w:r>
                  <w:r w:rsidRPr="00B723A2">
                    <w:rPr>
                      <w:rFonts w:cs="Calibri"/>
                    </w:rPr>
                    <w:t xml:space="preserve"> design. There are two arms in this</w:t>
                  </w:r>
                  <w:r>
                    <w:rPr>
                      <w:rFonts w:cs="Calibri"/>
                    </w:rPr>
                    <w:t xml:space="preserve"> IE—</w:t>
                  </w:r>
                  <w:r w:rsidRPr="00B723A2">
                    <w:rPr>
                      <w:rFonts w:cs="Calibri"/>
                    </w:rPr>
                    <w:t>the treatment arm and control arm.</w:t>
                  </w:r>
                </w:p>
                <w:p w14:paraId="0CC3C2DA" w14:textId="77777777" w:rsidR="00EC091E" w:rsidRPr="00B723A2" w:rsidRDefault="00EC091E" w:rsidP="00E060D5">
                  <w:pPr>
                    <w:pStyle w:val="ListBullet"/>
                    <w:numPr>
                      <w:ilvl w:val="0"/>
                      <w:numId w:val="29"/>
                    </w:numPr>
                  </w:pPr>
                  <w:r w:rsidRPr="00B723A2">
                    <w:rPr>
                      <w:b/>
                    </w:rPr>
                    <w:t>Minimum Detectable Effect Size (MDES)</w:t>
                  </w:r>
                  <w:r w:rsidRPr="00E060D5">
                    <w:t>—</w:t>
                  </w:r>
                  <w:r w:rsidRPr="00B723A2">
                    <w:t xml:space="preserve">often represented by </w:t>
                  </w:r>
                  <w:r w:rsidRPr="00B723A2">
                    <w:rPr>
                      <w:rFonts w:ascii="Calibri" w:hAnsi="Calibri"/>
                    </w:rPr>
                    <w:t>δ</w:t>
                  </w:r>
                  <w:r w:rsidRPr="00E060D5">
                    <w:rPr>
                      <w:rFonts w:ascii="Calibri" w:hAnsi="Calibri" w:cs="Calibri"/>
                    </w:rPr>
                    <w:t>—</w:t>
                  </w:r>
                  <w:r w:rsidRPr="00B723A2">
                    <w:t xml:space="preserve">is the magnitude of impact that can be detected for a given sample. The units of measure for </w:t>
                  </w:r>
                  <w:r w:rsidRPr="00B723A2">
                    <w:rPr>
                      <w:rFonts w:ascii="Calibri" w:hAnsi="Calibri"/>
                    </w:rPr>
                    <w:t>δ</w:t>
                  </w:r>
                  <w:r w:rsidRPr="00B723A2">
                    <w:t xml:space="preserve"> are standard deviations from the mean. For example, if referring to household income and the average value is $1000 per household with a standard deviation of $100, then a value of </w:t>
                  </w:r>
                  <w:r w:rsidRPr="00B723A2">
                    <w:rPr>
                      <w:rFonts w:ascii="Calibri" w:hAnsi="Calibri"/>
                    </w:rPr>
                    <w:t>δ</w:t>
                  </w:r>
                  <w:r w:rsidRPr="00B723A2">
                    <w:t xml:space="preserve">=0.5 implies that incomes of $1050 or more are expected as a result of the intervention. In general, the smaller (larger) is </w:t>
                  </w:r>
                  <w:proofErr w:type="gramStart"/>
                  <w:r w:rsidRPr="00B723A2">
                    <w:rPr>
                      <w:rFonts w:ascii="Calibri" w:hAnsi="Calibri"/>
                    </w:rPr>
                    <w:t>δ</w:t>
                  </w:r>
                  <w:r w:rsidRPr="00B723A2">
                    <w:t xml:space="preserve"> </w:t>
                  </w:r>
                  <w:r w:rsidRPr="00B723A2" w:rsidDel="0026133C">
                    <w:t xml:space="preserve"> </w:t>
                  </w:r>
                  <w:r w:rsidRPr="00B723A2">
                    <w:t>the</w:t>
                  </w:r>
                  <w:proofErr w:type="gramEnd"/>
                  <w:r w:rsidRPr="00B723A2">
                    <w:t xml:space="preserve"> larger (smaller) will be the required sample size since a smaller (larger) impact will require a larger (smaller) sample size in order to detect. </w:t>
                  </w:r>
                </w:p>
                <w:p w14:paraId="4D16D1A1" w14:textId="77777777" w:rsidR="00EC091E" w:rsidRPr="00B723A2" w:rsidRDefault="00EC091E" w:rsidP="00D80870">
                  <w:pPr>
                    <w:pStyle w:val="ListBullet"/>
                    <w:numPr>
                      <w:ilvl w:val="0"/>
                      <w:numId w:val="29"/>
                    </w:numPr>
                    <w:rPr>
                      <w:rFonts w:cs="Calibri"/>
                    </w:rPr>
                  </w:pPr>
                  <w:proofErr w:type="spellStart"/>
                  <w:r w:rsidRPr="00B723A2">
                    <w:rPr>
                      <w:rFonts w:cs="Calibri"/>
                      <w:b/>
                    </w:rPr>
                    <w:t>Intraclass</w:t>
                  </w:r>
                  <w:proofErr w:type="spellEnd"/>
                  <w:r w:rsidRPr="00B723A2">
                    <w:rPr>
                      <w:rFonts w:cs="Calibri"/>
                      <w:b/>
                    </w:rPr>
                    <w:t xml:space="preserve"> Correlation (ICC</w:t>
                  </w:r>
                  <w:r w:rsidRPr="00E060D5">
                    <w:rPr>
                      <w:rFonts w:cs="Calibri"/>
                      <w:b/>
                    </w:rPr>
                    <w:t>)</w:t>
                  </w:r>
                  <w:r w:rsidRPr="00E060D5">
                    <w:rPr>
                      <w:rFonts w:cs="Calibri"/>
                    </w:rPr>
                    <w:t>—</w:t>
                  </w:r>
                  <w:r w:rsidRPr="00B723A2">
                    <w:rPr>
                      <w:rFonts w:cs="Calibri"/>
                    </w:rPr>
                    <w:t>often represented by p (rho)</w:t>
                  </w:r>
                  <w:r>
                    <w:rPr>
                      <w:rFonts w:cs="Calibri"/>
                    </w:rPr>
                    <w:t>—</w:t>
                  </w:r>
                  <w:r w:rsidRPr="00B723A2">
                    <w:rPr>
                      <w:rFonts w:cs="Calibri"/>
                    </w:rPr>
                    <w:t xml:space="preserve">measures how strongly units measured in the same group or cluster resemble one another. </w:t>
                  </w:r>
                </w:p>
                <w:p w14:paraId="7F74DC4F" w14:textId="77777777" w:rsidR="00EC091E" w:rsidRPr="00B723A2" w:rsidRDefault="00EC091E" w:rsidP="00D80870">
                  <w:pPr>
                    <w:pStyle w:val="ListBullet"/>
                    <w:numPr>
                      <w:ilvl w:val="0"/>
                      <w:numId w:val="29"/>
                    </w:numPr>
                    <w:rPr>
                      <w:rFonts w:cs="Calibri"/>
                    </w:rPr>
                  </w:pPr>
                  <w:r w:rsidRPr="00B723A2">
                    <w:rPr>
                      <w:rFonts w:ascii="Calibri" w:hAnsi="Calibri" w:cs="Calibri"/>
                      <w:b/>
                    </w:rPr>
                    <w:t>η</w:t>
                  </w:r>
                  <w:r w:rsidRPr="00B723A2">
                    <w:rPr>
                      <w:rFonts w:cs="Calibri"/>
                    </w:rPr>
                    <w:t xml:space="preserve"> is the number of households sampled per community.</w:t>
                  </w:r>
                </w:p>
                <w:p w14:paraId="4134C633" w14:textId="77777777" w:rsidR="00EC091E" w:rsidRPr="00B723A2" w:rsidRDefault="00EC091E" w:rsidP="00D80870">
                  <w:pPr>
                    <w:pStyle w:val="ListBullet"/>
                    <w:numPr>
                      <w:ilvl w:val="0"/>
                      <w:numId w:val="29"/>
                    </w:numPr>
                  </w:pPr>
                  <w:r w:rsidRPr="00D80870">
                    <w:rPr>
                      <w:rFonts w:cs="Univers-Bold"/>
                      <w:b/>
                      <w:bCs/>
                    </w:rPr>
                    <w:t>Power</w:t>
                  </w:r>
                  <w:r w:rsidRPr="00B723A2">
                    <w:t xml:space="preserve"> is the probability of detecting an impact if one has occurred. The power of a test is equal to 1 minus the probability of a </w:t>
                  </w:r>
                  <w:r w:rsidRPr="00B723A2">
                    <w:rPr>
                      <w:rFonts w:cs="MercuryTextG1-Italic"/>
                      <w:i/>
                      <w:iCs/>
                    </w:rPr>
                    <w:t>type II error</w:t>
                  </w:r>
                  <w:r w:rsidRPr="00B723A2">
                    <w:t xml:space="preserve">, ranging from 0 to 1. Popular levels of power are 0.8 and 0.9. High levels of power are more conservative and decrease the likelihood of a type II error. An </w:t>
                  </w:r>
                  <w:r w:rsidRPr="00B723A2">
                    <w:rPr>
                      <w:rFonts w:cs="MercuryTextG1-Italic"/>
                      <w:i/>
                      <w:iCs/>
                    </w:rPr>
                    <w:t xml:space="preserve">impact evaluation </w:t>
                  </w:r>
                  <w:r w:rsidRPr="00B723A2">
                    <w:t>has high power if there is a low risk of not detecting real program impacts, that is, of committing a type II error.</w:t>
                  </w:r>
                </w:p>
                <w:p w14:paraId="20A463FA" w14:textId="77777777" w:rsidR="00EC091E" w:rsidRPr="00B723A2" w:rsidRDefault="00EC091E" w:rsidP="00B723A2">
                  <w:pPr>
                    <w:rPr>
                      <w:rFonts w:cs="MercuryTextG1-Italic"/>
                      <w:i/>
                      <w:iCs/>
                      <w:sz w:val="20"/>
                    </w:rPr>
                  </w:pPr>
                  <w:r w:rsidRPr="00B723A2">
                    <w:rPr>
                      <w:rFonts w:cs="Univers-Bold"/>
                      <w:bCs/>
                      <w:sz w:val="20"/>
                    </w:rPr>
                    <w:t>Power calculations</w:t>
                  </w:r>
                  <w:r w:rsidRPr="00B723A2">
                    <w:rPr>
                      <w:sz w:val="20"/>
                    </w:rPr>
                    <w:t xml:space="preserve"> indicate the </w:t>
                  </w:r>
                  <w:r w:rsidRPr="00B723A2">
                    <w:rPr>
                      <w:rFonts w:cs="MercuryTextG1-Italic"/>
                      <w:iCs/>
                      <w:sz w:val="20"/>
                    </w:rPr>
                    <w:t xml:space="preserve">sample </w:t>
                  </w:r>
                  <w:r w:rsidRPr="00B723A2">
                    <w:rPr>
                      <w:sz w:val="20"/>
                    </w:rPr>
                    <w:t xml:space="preserve">size required for an </w:t>
                  </w:r>
                  <w:r w:rsidRPr="00B723A2">
                    <w:rPr>
                      <w:rFonts w:cs="MercuryTextG1-Italic"/>
                      <w:iCs/>
                      <w:sz w:val="20"/>
                    </w:rPr>
                    <w:t xml:space="preserve">evaluation </w:t>
                  </w:r>
                  <w:r w:rsidRPr="00B723A2">
                    <w:rPr>
                      <w:sz w:val="20"/>
                    </w:rPr>
                    <w:t xml:space="preserve">to detect a given </w:t>
                  </w:r>
                  <w:r w:rsidRPr="00B723A2">
                    <w:rPr>
                      <w:rFonts w:cs="MercuryTextG1-Italic"/>
                      <w:iCs/>
                      <w:sz w:val="20"/>
                    </w:rPr>
                    <w:t>minimum desired effect</w:t>
                  </w:r>
                  <w:r w:rsidRPr="00B723A2">
                    <w:rPr>
                      <w:sz w:val="20"/>
                    </w:rPr>
                    <w:t>. Power calculations depend on parameters such as power (or the likelihood of</w:t>
                  </w:r>
                  <w:r w:rsidRPr="00B723A2">
                    <w:rPr>
                      <w:rFonts w:cs="MercuryTextG1-Italic"/>
                      <w:iCs/>
                      <w:sz w:val="20"/>
                    </w:rPr>
                    <w:t xml:space="preserve"> Type II error</w:t>
                  </w:r>
                  <w:r w:rsidRPr="00B723A2">
                    <w:rPr>
                      <w:sz w:val="20"/>
                    </w:rPr>
                    <w:t xml:space="preserve">), </w:t>
                  </w:r>
                  <w:r w:rsidRPr="00B723A2">
                    <w:rPr>
                      <w:rFonts w:cs="MercuryTextG1-Italic"/>
                      <w:iCs/>
                      <w:sz w:val="20"/>
                    </w:rPr>
                    <w:t>significance level</w:t>
                  </w:r>
                  <w:r w:rsidRPr="00B723A2">
                    <w:rPr>
                      <w:sz w:val="20"/>
                    </w:rPr>
                    <w:t xml:space="preserve">, variance, and </w:t>
                  </w:r>
                  <w:r w:rsidRPr="00B723A2">
                    <w:rPr>
                      <w:rFonts w:cs="MercuryTextG1-Italic"/>
                      <w:iCs/>
                      <w:sz w:val="20"/>
                    </w:rPr>
                    <w:t xml:space="preserve">intra-cluster correlation </w:t>
                  </w:r>
                  <w:r w:rsidRPr="00B723A2">
                    <w:rPr>
                      <w:sz w:val="20"/>
                    </w:rPr>
                    <w:t xml:space="preserve">of the </w:t>
                  </w:r>
                  <w:r w:rsidRPr="00B723A2">
                    <w:rPr>
                      <w:rFonts w:cs="MercuryTextG1-Italic"/>
                      <w:iCs/>
                      <w:sz w:val="20"/>
                    </w:rPr>
                    <w:t xml:space="preserve">outcome </w:t>
                  </w:r>
                  <w:r w:rsidRPr="00B723A2">
                    <w:rPr>
                      <w:sz w:val="20"/>
                    </w:rPr>
                    <w:t>of interest</w:t>
                  </w:r>
                  <w:r w:rsidRPr="00B723A2">
                    <w:rPr>
                      <w:rFonts w:cs="MercuryTextG1-Italic"/>
                      <w:iCs/>
                      <w:sz w:val="20"/>
                    </w:rPr>
                    <w:t>.</w:t>
                  </w:r>
                </w:p>
              </w:txbxContent>
            </v:textbox>
            <w10:wrap type="topAndBottom" anchorx="margin" anchory="margin"/>
          </v:shape>
        </w:pict>
      </w:r>
    </w:p>
    <w:p w14:paraId="640AAB5A" w14:textId="17F1E922" w:rsidR="00912C78" w:rsidRDefault="00912C78" w:rsidP="00912C78">
      <w:r>
        <w:t xml:space="preserve">The power calculations are based on the following standard parameters: </w:t>
      </w:r>
    </w:p>
    <w:p w14:paraId="085C9336" w14:textId="6345CE82" w:rsidR="00912C78" w:rsidRDefault="00912C78" w:rsidP="00FD69FB">
      <w:pPr>
        <w:pStyle w:val="ListBullet"/>
      </w:pPr>
      <w:r>
        <w:rPr>
          <w:rFonts w:ascii="Calibri" w:hAnsi="Calibri" w:cs="Calibri"/>
        </w:rPr>
        <w:t>α</w:t>
      </w:r>
      <w:r>
        <w:t xml:space="preserve"> = .05</w:t>
      </w:r>
    </w:p>
    <w:p w14:paraId="6288273A" w14:textId="71A7656D" w:rsidR="00912C78" w:rsidRDefault="00912C78" w:rsidP="00FD69FB">
      <w:pPr>
        <w:pStyle w:val="ListBullet"/>
      </w:pPr>
      <w:r>
        <w:rPr>
          <w:rFonts w:ascii="Calibri" w:hAnsi="Calibri" w:cs="Calibri"/>
        </w:rPr>
        <w:t>σ</w:t>
      </w:r>
      <w:r w:rsidRPr="004C6B02">
        <w:rPr>
          <w:vertAlign w:val="superscript"/>
        </w:rPr>
        <w:t>2</w:t>
      </w:r>
      <w:r>
        <w:t xml:space="preserve"> = 0 (fixed effects)</w:t>
      </w:r>
    </w:p>
    <w:p w14:paraId="1C55C725" w14:textId="32C9919A" w:rsidR="00912C78" w:rsidRDefault="00912C78" w:rsidP="00FD69FB">
      <w:pPr>
        <w:pStyle w:val="ListBullet"/>
      </w:pPr>
      <w:r>
        <w:t>J=300, J=250, J=200</w:t>
      </w:r>
    </w:p>
    <w:p w14:paraId="21C59F93" w14:textId="501CA530" w:rsidR="00912C78" w:rsidRDefault="00912C78" w:rsidP="00912C78">
      <w:r>
        <w:t>In addition to these parameters, to estimate the household-level MDES requires information on the degree of correlation between households within a community or the intra</w:t>
      </w:r>
      <w:r w:rsidR="001610DF">
        <w:t>-</w:t>
      </w:r>
      <w:r>
        <w:t xml:space="preserve">class correlation (ICC). The assumption here is that units within a group are correlated, which means that we do not gain completely new information from each additional unit surveyed; or, alternatively, that calculations treating these </w:t>
      </w:r>
      <w:r>
        <w:lastRenderedPageBreak/>
        <w:t xml:space="preserve">units as independent will overstate the precision resulting from the sample. This “loss” of information has to be taken into account in the power calculations through the ICC. A higher ICC indicates greater correlation between households and less new information from each additional household surveyed. Therefore, the MDES will increase with higher ICC values. </w:t>
      </w:r>
    </w:p>
    <w:p w14:paraId="58298B71" w14:textId="79B54189" w:rsidR="00492A93" w:rsidRDefault="00912C78" w:rsidP="00912C78">
      <w:r>
        <w:t xml:space="preserve">Table 6.1 provides the MDES under different assumptions about the sample size. While the standard parameters stay fixed, we alter (1) the number of </w:t>
      </w:r>
      <w:r w:rsidR="00A95C4B">
        <w:t xml:space="preserve">households surveyed (N) from 10 to </w:t>
      </w:r>
      <w:r>
        <w:t>20, (2) the ICC from .15 to .30, and</w:t>
      </w:r>
      <w:r w:rsidR="00A95C4B">
        <w:t xml:space="preserve"> (3)</w:t>
      </w:r>
      <w:r>
        <w:t xml:space="preserve"> the number of communities per arm from 100 to 150. Figures 6.1</w:t>
      </w:r>
      <w:r w:rsidR="00F82C16">
        <w:t>–</w:t>
      </w:r>
      <w:r>
        <w:t>6.3 show the results of the power calculations used to complete Table 6.1.</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2860"/>
        <w:gridCol w:w="974"/>
        <w:gridCol w:w="974"/>
        <w:gridCol w:w="974"/>
        <w:gridCol w:w="976"/>
        <w:gridCol w:w="974"/>
        <w:gridCol w:w="974"/>
        <w:gridCol w:w="976"/>
      </w:tblGrid>
      <w:tr w:rsidR="00D80870" w:rsidRPr="00D80870" w14:paraId="7495DAE8" w14:textId="77777777" w:rsidTr="00BD7764">
        <w:trPr>
          <w:trHeight w:val="21"/>
        </w:trPr>
        <w:tc>
          <w:tcPr>
            <w:tcW w:w="5000" w:type="pct"/>
            <w:gridSpan w:val="8"/>
            <w:tcBorders>
              <w:top w:val="single" w:sz="18" w:space="0" w:color="002A6C"/>
              <w:bottom w:val="single" w:sz="18" w:space="0" w:color="002A6C"/>
            </w:tcBorders>
            <w:shd w:val="clear" w:color="auto" w:fill="9DBFE5" w:themeFill="accent2"/>
          </w:tcPr>
          <w:p w14:paraId="4DC408E3" w14:textId="533CB5C9" w:rsidR="00D80870" w:rsidRPr="00D80870" w:rsidRDefault="00BB7F9E" w:rsidP="00D80870">
            <w:pPr>
              <w:rPr>
                <w:b/>
              </w:rPr>
            </w:pPr>
            <w:r>
              <w:rPr>
                <w:b/>
              </w:rPr>
              <w:t>TABLE 6.1</w:t>
            </w:r>
            <w:r w:rsidR="00D80870" w:rsidRPr="00D80870">
              <w:rPr>
                <w:b/>
              </w:rPr>
              <w:t xml:space="preserve"> SUMMARY OF MDES FOR AVERAGE TREATMENT EFFECTS UNDER VARIOUS ASSUMPTIONS</w:t>
            </w:r>
          </w:p>
        </w:tc>
      </w:tr>
      <w:tr w:rsidR="00D80870" w:rsidRPr="00D80870" w14:paraId="1F391301" w14:textId="77777777" w:rsidTr="00F47409">
        <w:trPr>
          <w:trHeight w:val="21"/>
        </w:trPr>
        <w:tc>
          <w:tcPr>
            <w:tcW w:w="1477" w:type="pct"/>
            <w:tcBorders>
              <w:top w:val="single" w:sz="18" w:space="0" w:color="002A6C"/>
              <w:bottom w:val="single" w:sz="18" w:space="0" w:color="002A6C"/>
              <w:right w:val="single" w:sz="4" w:space="0" w:color="002A6C" w:themeColor="text2"/>
            </w:tcBorders>
            <w:vAlign w:val="bottom"/>
          </w:tcPr>
          <w:p w14:paraId="33FBEC72" w14:textId="3D719BA9" w:rsidR="00D80870" w:rsidRPr="00D80870" w:rsidRDefault="00D80870" w:rsidP="00D80870">
            <w:r>
              <w:rPr>
                <w:sz w:val="20"/>
                <w:szCs w:val="20"/>
              </w:rPr>
              <w:t>Communities</w:t>
            </w:r>
            <w:r w:rsidRPr="00DF019B">
              <w:rPr>
                <w:sz w:val="20"/>
                <w:szCs w:val="20"/>
              </w:rPr>
              <w:t xml:space="preserve"> per arm</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62AA961F" w14:textId="656939C9" w:rsidR="00D80870" w:rsidRPr="00D80870" w:rsidRDefault="00D80870" w:rsidP="00D80870">
            <w:r w:rsidRPr="00DF019B">
              <w:rPr>
                <w:sz w:val="20"/>
                <w:szCs w:val="20"/>
              </w:rPr>
              <w:t>Power</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454E12C1" w14:textId="33B39B69" w:rsidR="00D80870" w:rsidRPr="00D80870" w:rsidRDefault="00D80870" w:rsidP="00D80870">
            <w:r w:rsidRPr="00DF019B">
              <w:rPr>
                <w:sz w:val="20"/>
                <w:szCs w:val="20"/>
              </w:rPr>
              <w:t>Alpha</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5F325ABE" w14:textId="7DB02018" w:rsidR="00D80870" w:rsidRPr="00D80870" w:rsidRDefault="00D80870" w:rsidP="00D80870">
            <w:r w:rsidRPr="00DF019B">
              <w:rPr>
                <w:sz w:val="20"/>
                <w:szCs w:val="20"/>
              </w:rPr>
              <w:t>N</w:t>
            </w:r>
          </w:p>
        </w:tc>
        <w:tc>
          <w:tcPr>
            <w:tcW w:w="504"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9D002B1" w14:textId="5F728FAE" w:rsidR="00D80870" w:rsidRPr="00D80870" w:rsidRDefault="00D80870" w:rsidP="00D80870">
            <w:r w:rsidRPr="00DF019B">
              <w:rPr>
                <w:sz w:val="20"/>
                <w:szCs w:val="20"/>
              </w:rPr>
              <w:t>ICC</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C0407B6" w14:textId="39150B9E" w:rsidR="00D80870" w:rsidRPr="00D80870" w:rsidRDefault="00D80870" w:rsidP="00D80870">
            <w:r w:rsidRPr="00DF019B">
              <w:rPr>
                <w:sz w:val="20"/>
                <w:szCs w:val="20"/>
              </w:rPr>
              <w:t>MDES</w:t>
            </w:r>
          </w:p>
        </w:tc>
        <w:tc>
          <w:tcPr>
            <w:tcW w:w="503" w:type="pct"/>
            <w:tcBorders>
              <w:top w:val="single" w:sz="18" w:space="0" w:color="002A6C"/>
              <w:left w:val="single" w:sz="4" w:space="0" w:color="002A6C" w:themeColor="text2"/>
              <w:bottom w:val="single" w:sz="18" w:space="0" w:color="002A6C"/>
              <w:right w:val="single" w:sz="4" w:space="0" w:color="002A6C" w:themeColor="text2"/>
            </w:tcBorders>
          </w:tcPr>
          <w:p w14:paraId="31A88891" w14:textId="72D0266A" w:rsidR="00D80870" w:rsidRPr="00D80870" w:rsidRDefault="00D80870" w:rsidP="00D80870">
            <w:r>
              <w:rPr>
                <w:sz w:val="20"/>
                <w:szCs w:val="20"/>
              </w:rPr>
              <w:t xml:space="preserve">  ICC</w:t>
            </w:r>
          </w:p>
        </w:tc>
        <w:tc>
          <w:tcPr>
            <w:tcW w:w="504" w:type="pct"/>
            <w:tcBorders>
              <w:top w:val="single" w:sz="18" w:space="0" w:color="002A6C"/>
              <w:left w:val="single" w:sz="4" w:space="0" w:color="002A6C" w:themeColor="text2"/>
              <w:bottom w:val="single" w:sz="18" w:space="0" w:color="002A6C"/>
              <w:right w:val="nil"/>
            </w:tcBorders>
          </w:tcPr>
          <w:p w14:paraId="298BE60A" w14:textId="6A7CFE8D" w:rsidR="00D80870" w:rsidRPr="00D80870" w:rsidRDefault="00D80870" w:rsidP="00D80870">
            <w:r>
              <w:rPr>
                <w:sz w:val="20"/>
                <w:szCs w:val="20"/>
              </w:rPr>
              <w:t>MDES</w:t>
            </w:r>
          </w:p>
        </w:tc>
      </w:tr>
      <w:tr w:rsidR="00BD7764" w:rsidRPr="00D80870" w14:paraId="68D85E68" w14:textId="77777777" w:rsidTr="00F47409">
        <w:tc>
          <w:tcPr>
            <w:tcW w:w="1477" w:type="pct"/>
            <w:tcBorders>
              <w:top w:val="single" w:sz="18" w:space="0" w:color="002A6C"/>
              <w:bottom w:val="single" w:sz="4" w:space="0" w:color="002A6C" w:themeColor="text2"/>
              <w:right w:val="single" w:sz="4" w:space="0" w:color="002A6C" w:themeColor="text2"/>
            </w:tcBorders>
          </w:tcPr>
          <w:p w14:paraId="6B9AD2AB" w14:textId="71062B39" w:rsidR="00BD7764" w:rsidRPr="00D80870" w:rsidRDefault="00BD7764" w:rsidP="00BD7764">
            <w:r>
              <w:rPr>
                <w:sz w:val="20"/>
                <w:szCs w:val="20"/>
              </w:rPr>
              <w:t>100</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vAlign w:val="bottom"/>
          </w:tcPr>
          <w:p w14:paraId="2D90EB00" w14:textId="14B52125" w:rsidR="00BD7764" w:rsidRPr="00D80870" w:rsidRDefault="00BD7764" w:rsidP="00BD7764">
            <w:r w:rsidRPr="00DF019B">
              <w:rPr>
                <w:sz w:val="20"/>
                <w:szCs w:val="20"/>
              </w:rPr>
              <w:t>.80</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2B9422A9" w14:textId="03C5509A" w:rsidR="00BD7764" w:rsidRPr="00D80870" w:rsidRDefault="00BD7764" w:rsidP="00BD7764">
            <w:r w:rsidRPr="00DF019B">
              <w:rPr>
                <w:sz w:val="20"/>
                <w:szCs w:val="20"/>
              </w:rPr>
              <w:t>.05</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6D02880E" w14:textId="6E9EB138" w:rsidR="00BD7764" w:rsidRPr="00D80870" w:rsidRDefault="00BD7764" w:rsidP="00BD7764">
            <w:r w:rsidRPr="00DF019B">
              <w:rPr>
                <w:sz w:val="20"/>
                <w:szCs w:val="20"/>
              </w:rPr>
              <w:t>10</w:t>
            </w:r>
          </w:p>
        </w:tc>
        <w:tc>
          <w:tcPr>
            <w:tcW w:w="504"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152A790D" w14:textId="182C4136" w:rsidR="00BD7764" w:rsidRPr="00D80870" w:rsidRDefault="00BD7764" w:rsidP="00BD7764">
            <w:r>
              <w:rPr>
                <w:sz w:val="20"/>
                <w:szCs w:val="20"/>
              </w:rPr>
              <w:t>.15</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vAlign w:val="bottom"/>
          </w:tcPr>
          <w:p w14:paraId="197293DC" w14:textId="74CE7727" w:rsidR="00BD7764" w:rsidRPr="00D80870" w:rsidRDefault="00BD7764" w:rsidP="00BD7764">
            <w:r>
              <w:rPr>
                <w:sz w:val="20"/>
                <w:szCs w:val="20"/>
              </w:rPr>
              <w:t>.20</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5B9F11DF" w14:textId="2FBDF866" w:rsidR="00BD7764" w:rsidRPr="00D80870" w:rsidRDefault="00BD7764" w:rsidP="00BD7764">
            <w:r>
              <w:rPr>
                <w:sz w:val="20"/>
                <w:szCs w:val="20"/>
              </w:rPr>
              <w:t>.30</w:t>
            </w:r>
          </w:p>
        </w:tc>
        <w:tc>
          <w:tcPr>
            <w:tcW w:w="504" w:type="pct"/>
            <w:tcBorders>
              <w:top w:val="single" w:sz="18" w:space="0" w:color="002A6C"/>
              <w:left w:val="single" w:sz="4" w:space="0" w:color="002A6C" w:themeColor="text2"/>
              <w:bottom w:val="single" w:sz="4" w:space="0" w:color="002A6C" w:themeColor="text2"/>
              <w:right w:val="nil"/>
            </w:tcBorders>
            <w:shd w:val="clear" w:color="auto" w:fill="auto"/>
          </w:tcPr>
          <w:p w14:paraId="007D85A3" w14:textId="25EF23D1" w:rsidR="00BD7764" w:rsidRPr="00D80870" w:rsidRDefault="00BD7764" w:rsidP="00BD7764">
            <w:r>
              <w:rPr>
                <w:sz w:val="20"/>
                <w:szCs w:val="20"/>
              </w:rPr>
              <w:t>.24</w:t>
            </w:r>
          </w:p>
        </w:tc>
      </w:tr>
      <w:tr w:rsidR="00BD7764" w:rsidRPr="00D80870" w14:paraId="2B71EBE2"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4FAAB550" w14:textId="7A487559" w:rsidR="00BD7764" w:rsidRPr="00D80870" w:rsidRDefault="00BD7764" w:rsidP="00BD7764">
            <w:r>
              <w:rPr>
                <w:sz w:val="20"/>
                <w:szCs w:val="20"/>
              </w:rPr>
              <w:t>100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62FAAFBA" w14:textId="48CACB9F" w:rsidR="00BD7764" w:rsidRPr="00D80870" w:rsidRDefault="00BD7764" w:rsidP="00BD7764">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6346177" w14:textId="012A1F0E" w:rsidR="00BD7764" w:rsidRPr="00D80870" w:rsidRDefault="00BD7764" w:rsidP="00BD7764">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28BE579" w14:textId="3CB327D3" w:rsidR="00BD7764" w:rsidRPr="00D80870" w:rsidRDefault="00BD7764" w:rsidP="00BD7764">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BEF4B98" w14:textId="400BA909"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1633CAA2" w14:textId="1A60A0E1" w:rsidR="00BD7764" w:rsidRPr="00D80870" w:rsidRDefault="00BD7764" w:rsidP="00BD7764">
            <w:r>
              <w:rPr>
                <w:sz w:val="20"/>
                <w:szCs w:val="20"/>
              </w:rPr>
              <w:t>.18</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BF1561B" w14:textId="08088CB7"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54813EEC" w14:textId="4B0B0C11" w:rsidR="00BD7764" w:rsidRPr="00D80870" w:rsidRDefault="00BD7764" w:rsidP="00BD7764">
            <w:r>
              <w:rPr>
                <w:sz w:val="20"/>
                <w:szCs w:val="20"/>
              </w:rPr>
              <w:t>.24</w:t>
            </w:r>
          </w:p>
        </w:tc>
      </w:tr>
      <w:tr w:rsidR="00BD7764" w:rsidRPr="00D80870" w14:paraId="3A7995FA"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4C730B67" w14:textId="3F662FBB" w:rsidR="00BD7764" w:rsidRPr="00D80870" w:rsidRDefault="00BD7764" w:rsidP="00BD7764">
            <w:r>
              <w:rPr>
                <w:sz w:val="20"/>
                <w:szCs w:val="20"/>
              </w:rPr>
              <w:t>100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74894123" w14:textId="4E41EAFB"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094C9EF" w14:textId="51E08C0E"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713B727" w14:textId="4CF90869" w:rsidR="00BD7764" w:rsidRPr="00D80870" w:rsidRDefault="00BD7764" w:rsidP="00BD7764">
            <w:r>
              <w:rPr>
                <w:sz w:val="20"/>
                <w:szCs w:val="20"/>
              </w:rPr>
              <w:t>20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A66517F" w14:textId="2BC410D1"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52515891" w14:textId="1BC5DC39" w:rsidR="00BD7764" w:rsidRPr="00D80870" w:rsidRDefault="00BD7764" w:rsidP="00BD7764">
            <w:r>
              <w:rPr>
                <w:sz w:val="20"/>
                <w:szCs w:val="20"/>
              </w:rPr>
              <w:t>.18</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5BF8DF1" w14:textId="109E3653"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70B5132A" w14:textId="2096C9CC" w:rsidR="00BD7764" w:rsidRPr="00D80870" w:rsidRDefault="00BD7764" w:rsidP="00BD7764">
            <w:r>
              <w:rPr>
                <w:sz w:val="20"/>
                <w:szCs w:val="20"/>
              </w:rPr>
              <w:t>.23</w:t>
            </w:r>
          </w:p>
        </w:tc>
      </w:tr>
      <w:tr w:rsidR="00BD7764" w:rsidRPr="00D80870" w14:paraId="334C5DE7"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657B68F7" w14:textId="4940875E" w:rsidR="00BD7764" w:rsidRPr="00D80870" w:rsidRDefault="00BD7764" w:rsidP="00BD7764">
            <w:r>
              <w:rPr>
                <w:sz w:val="20"/>
                <w:szCs w:val="20"/>
              </w:rPr>
              <w:t>125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4A76C111" w14:textId="2FAE9C2F" w:rsidR="00BD7764" w:rsidRPr="00D80870" w:rsidRDefault="00BD7764" w:rsidP="00BD7764">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8D99440" w14:textId="526BDD5C" w:rsidR="00BD7764" w:rsidRPr="00D80870" w:rsidRDefault="00BD7764" w:rsidP="00BD7764">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E192461" w14:textId="2B6E7A7E" w:rsidR="00BD7764" w:rsidRPr="00D80870" w:rsidRDefault="00BD7764" w:rsidP="00BD7764">
            <w:r w:rsidRPr="00DF019B">
              <w:rPr>
                <w:sz w:val="20"/>
                <w:szCs w:val="20"/>
              </w:rPr>
              <w:t>10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59581DF" w14:textId="245991CE"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53A3F950" w14:textId="1B3B5F3C" w:rsidR="00BD7764" w:rsidRPr="00D80870" w:rsidRDefault="00BD7764" w:rsidP="00BD7764">
            <w:r>
              <w:rPr>
                <w:sz w:val="20"/>
                <w:szCs w:val="20"/>
              </w:rPr>
              <w:t>.18</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4A05FD5" w14:textId="4FC13AA4"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27894C31" w14:textId="42F3881C" w:rsidR="00BD7764" w:rsidRPr="00D80870" w:rsidRDefault="00BD7764" w:rsidP="00BD7764">
            <w:r>
              <w:rPr>
                <w:sz w:val="20"/>
                <w:szCs w:val="20"/>
              </w:rPr>
              <w:t>.22</w:t>
            </w:r>
          </w:p>
        </w:tc>
      </w:tr>
      <w:tr w:rsidR="00BD7764" w:rsidRPr="00D80870" w14:paraId="69E926A9"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13BB2EED" w14:textId="4BD29234" w:rsidR="00BD7764" w:rsidRPr="00D80870" w:rsidRDefault="00BD7764" w:rsidP="00BD7764">
            <w:r>
              <w:rPr>
                <w:sz w:val="20"/>
                <w:szCs w:val="20"/>
              </w:rPr>
              <w:t>125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0F0402EE" w14:textId="683FA835" w:rsidR="00BD7764" w:rsidRPr="00D80870" w:rsidRDefault="00BD7764" w:rsidP="00BD7764">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7F12D38" w14:textId="6D24F8DB" w:rsidR="00BD7764" w:rsidRPr="00D80870" w:rsidRDefault="00BD7764" w:rsidP="00BD7764">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A607F21" w14:textId="3E6BD036" w:rsidR="00BD7764" w:rsidRPr="00D80870" w:rsidRDefault="00BD7764" w:rsidP="00BD7764">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2FA0143" w14:textId="491F7BC3"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1C0F2CE0" w14:textId="57DBC101" w:rsidR="00BD7764" w:rsidRPr="00D80870" w:rsidRDefault="00BD7764" w:rsidP="00BD7764">
            <w:r>
              <w:rPr>
                <w:sz w:val="20"/>
                <w:szCs w:val="20"/>
              </w:rPr>
              <w:t>.16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D39566F" w14:textId="5AE295CE"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BB5979E" w14:textId="15B55B7A" w:rsidR="00BD7764" w:rsidRPr="00D80870" w:rsidRDefault="00BD7764" w:rsidP="00BD7764">
            <w:r>
              <w:rPr>
                <w:sz w:val="20"/>
                <w:szCs w:val="20"/>
              </w:rPr>
              <w:t>.</w:t>
            </w:r>
            <w:proofErr w:type="gramStart"/>
            <w:r>
              <w:rPr>
                <w:sz w:val="20"/>
                <w:szCs w:val="20"/>
              </w:rPr>
              <w:t xml:space="preserve">21                                  </w:t>
            </w:r>
            <w:proofErr w:type="gramEnd"/>
          </w:p>
        </w:tc>
      </w:tr>
      <w:tr w:rsidR="00BD7764" w:rsidRPr="00D80870" w14:paraId="1699E655"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307D05F3" w14:textId="66C2DD6E" w:rsidR="00BD7764" w:rsidRPr="00D80870" w:rsidRDefault="00BD7764" w:rsidP="00BD7764">
            <w:r>
              <w:rPr>
                <w:sz w:val="20"/>
                <w:szCs w:val="20"/>
              </w:rPr>
              <w:t>125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475A0BFA" w14:textId="5CB5B0EE"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48A4159" w14:textId="415190D9"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6F9D0C5" w14:textId="4F10C719" w:rsidR="00BD7764" w:rsidRPr="00D80870" w:rsidRDefault="00BD7764" w:rsidP="00BD7764">
            <w:r>
              <w:rPr>
                <w:sz w:val="20"/>
                <w:szCs w:val="20"/>
              </w:rPr>
              <w:t>20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8CADC73" w14:textId="26E44EAD"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7977FB2B" w14:textId="1FAB0683" w:rsidR="00BD7764" w:rsidRPr="00D80870" w:rsidRDefault="00BD7764" w:rsidP="00BD7764">
            <w:r>
              <w:rPr>
                <w:sz w:val="20"/>
                <w:szCs w:val="20"/>
              </w:rPr>
              <w:t>.16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AEBA732" w14:textId="7F2583E3"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0D79E556" w14:textId="01D9462F" w:rsidR="00BD7764" w:rsidRPr="00D80870" w:rsidRDefault="00BD7764" w:rsidP="00BD7764">
            <w:r>
              <w:rPr>
                <w:sz w:val="20"/>
                <w:szCs w:val="20"/>
              </w:rPr>
              <w:t>.21</w:t>
            </w:r>
          </w:p>
        </w:tc>
      </w:tr>
      <w:tr w:rsidR="00BD7764" w:rsidRPr="00D80870" w14:paraId="5EA91069"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2925FDAF" w14:textId="179B6509" w:rsidR="00BD7764" w:rsidRPr="00D80870" w:rsidRDefault="00BD7764" w:rsidP="00BD7764">
            <w:r>
              <w:rPr>
                <w:sz w:val="20"/>
                <w:szCs w:val="20"/>
              </w:rPr>
              <w:t>150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3181DBE5" w14:textId="24F17E2D"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DDDB84E" w14:textId="2595F7EB"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DF4798E" w14:textId="3CA93B65" w:rsidR="00BD7764" w:rsidRPr="00D80870" w:rsidRDefault="00BD7764" w:rsidP="00BD7764">
            <w:r>
              <w:rPr>
                <w:sz w:val="20"/>
                <w:szCs w:val="20"/>
              </w:rPr>
              <w:t>10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6E801AB" w14:textId="1F08DDDD"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4D94E918" w14:textId="32342A0C" w:rsidR="00BD7764" w:rsidRPr="00D80870" w:rsidRDefault="00BD7764" w:rsidP="00BD7764">
            <w:r>
              <w:rPr>
                <w:sz w:val="20"/>
                <w:szCs w:val="20"/>
              </w:rPr>
              <w:t>.16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4BF0DBE" w14:textId="163DE222"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107F0B91" w14:textId="5F18E8AC" w:rsidR="00BD7764" w:rsidRPr="00D80870" w:rsidRDefault="00BD7764" w:rsidP="00BD7764">
            <w:r>
              <w:rPr>
                <w:sz w:val="20"/>
                <w:szCs w:val="20"/>
              </w:rPr>
              <w:t>.20</w:t>
            </w:r>
          </w:p>
        </w:tc>
      </w:tr>
      <w:tr w:rsidR="00BD7764" w:rsidRPr="00D80870" w14:paraId="76EB5606"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16E77D37" w14:textId="4C4DA5C3" w:rsidR="00BD7764" w:rsidRPr="00D80870" w:rsidRDefault="00BD7764" w:rsidP="00BD7764">
            <w:r>
              <w:rPr>
                <w:sz w:val="20"/>
                <w:szCs w:val="20"/>
              </w:rPr>
              <w:t>150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49BB5E21" w14:textId="5B00A0E8"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3416E5D7" w14:textId="410F310E"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D7C3861" w14:textId="797658B7" w:rsidR="00BD7764" w:rsidRPr="00D80870" w:rsidRDefault="00BD7764" w:rsidP="00BD7764">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18BC1D2" w14:textId="4C364E34"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7997745F" w14:textId="5A63061E"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2584D9C" w14:textId="23EE95F3"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50A61F21" w14:textId="12FB5815" w:rsidR="00BD7764" w:rsidRPr="00D80870" w:rsidRDefault="00BD7764" w:rsidP="00BD7764">
            <w:r>
              <w:rPr>
                <w:sz w:val="20"/>
                <w:szCs w:val="20"/>
              </w:rPr>
              <w:t>.19</w:t>
            </w:r>
          </w:p>
        </w:tc>
      </w:tr>
      <w:tr w:rsidR="00BD7764" w:rsidRPr="00D80870" w14:paraId="7011FC82" w14:textId="77777777" w:rsidTr="00F47409">
        <w:tc>
          <w:tcPr>
            <w:tcW w:w="1477" w:type="pct"/>
            <w:tcBorders>
              <w:top w:val="single" w:sz="4" w:space="0" w:color="002A6C" w:themeColor="text2"/>
              <w:bottom w:val="single" w:sz="18" w:space="0" w:color="002A6C"/>
              <w:right w:val="single" w:sz="4" w:space="0" w:color="002A6C" w:themeColor="text2"/>
            </w:tcBorders>
          </w:tcPr>
          <w:p w14:paraId="002A6169" w14:textId="71345C28" w:rsidR="00BD7764" w:rsidRPr="00D80870" w:rsidRDefault="00BD7764" w:rsidP="00BD7764">
            <w:r w:rsidRPr="00986B66">
              <w:t>150</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tcPr>
          <w:p w14:paraId="74E7AA25" w14:textId="605822C3" w:rsidR="00BD7764" w:rsidRPr="00D80870" w:rsidRDefault="00BD7764" w:rsidP="00BD7764">
            <w:r w:rsidRPr="00986B66">
              <w:t>.80</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767745B3" w14:textId="09938661" w:rsidR="00BD7764" w:rsidRPr="00D80870" w:rsidRDefault="00BD7764" w:rsidP="00BD7764">
            <w:r w:rsidRPr="00986B66">
              <w:t>.05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58B9E0C8" w14:textId="2A72DF81" w:rsidR="00BD7764" w:rsidRPr="00D80870" w:rsidRDefault="00BD7764" w:rsidP="00BD7764">
            <w:r w:rsidRPr="00986B66">
              <w:t>20</w:t>
            </w:r>
          </w:p>
        </w:tc>
        <w:tc>
          <w:tcPr>
            <w:tcW w:w="504"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6DF14320" w14:textId="13F50EA4" w:rsidR="00BD7764" w:rsidRPr="00D80870" w:rsidRDefault="00BD7764" w:rsidP="00BD7764">
            <w:r w:rsidRPr="00986B66">
              <w:t>.15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5BA92719" w14:textId="0058D620" w:rsidR="00BD7764" w:rsidRPr="00D80870" w:rsidRDefault="00BD7764" w:rsidP="00BD7764">
            <w:r w:rsidRPr="00986B66">
              <w:t>.14</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034DC952" w14:textId="079CE260" w:rsidR="00BD7764" w:rsidRPr="00D80870" w:rsidRDefault="00BD7764" w:rsidP="00BD7764">
            <w:r w:rsidRPr="00986B66">
              <w:t>.30</w:t>
            </w:r>
          </w:p>
        </w:tc>
        <w:tc>
          <w:tcPr>
            <w:tcW w:w="504" w:type="pct"/>
            <w:tcBorders>
              <w:top w:val="single" w:sz="4" w:space="0" w:color="002A6C" w:themeColor="text2"/>
              <w:left w:val="single" w:sz="4" w:space="0" w:color="002A6C" w:themeColor="text2"/>
              <w:bottom w:val="single" w:sz="18" w:space="0" w:color="002A6C"/>
              <w:right w:val="nil"/>
            </w:tcBorders>
            <w:shd w:val="clear" w:color="auto" w:fill="auto"/>
          </w:tcPr>
          <w:p w14:paraId="5A30FD18" w14:textId="28A53539" w:rsidR="00BD7764" w:rsidRPr="00D80870" w:rsidRDefault="00BD7764" w:rsidP="00BD7764">
            <w:r w:rsidRPr="00986B66">
              <w:t>.19</w:t>
            </w:r>
          </w:p>
        </w:tc>
      </w:tr>
    </w:tbl>
    <w:p w14:paraId="54EC11C1" w14:textId="26D3D583" w:rsidR="00E94284" w:rsidRDefault="00BD7764" w:rsidP="00435299">
      <w:pPr>
        <w:pStyle w:val="Footnote"/>
      </w:pPr>
      <w:r w:rsidRPr="00BD7764">
        <w:t>Source: Authors’ calculations</w:t>
      </w:r>
    </w:p>
    <w:p w14:paraId="5ADE548D" w14:textId="002FA68E" w:rsidR="00912323" w:rsidRDefault="00912323" w:rsidP="00912323"/>
    <w:p w14:paraId="6D19BB2C" w14:textId="21686DA4" w:rsidR="00912323" w:rsidRDefault="00912323" w:rsidP="00912323">
      <w:r>
        <w:br w:type="page"/>
      </w:r>
    </w:p>
    <w:p w14:paraId="22C2423A" w14:textId="77777777" w:rsidR="00912323" w:rsidRDefault="0073107F" w:rsidP="00912323">
      <w:r>
        <w:rPr>
          <w:noProof/>
        </w:rPr>
        <w:lastRenderedPageBreak/>
        <w:pict w14:anchorId="3623B2BA">
          <v:group id="Group 15" o:spid="_x0000_s1035" style="position:absolute;margin-left:49.85pt;margin-top:89.8pt;width:5in;height:252pt;z-index:251700224;mso-position-horizontal-relative:margin;mso-position-vertical-relative:page;mso-width-relative:margin;mso-height-relative:margin" coordsize="45720,32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">
            <v:shape id="Picture 13" o:spid="_x0000_s1036" type="#_x0000_t75" style="position:absolute;width:45720;height:2806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cN57BAAAA2wAAAA8AAABkcnMvZG93bnJldi54bWxET0trAjEQvhf8D2EK3mq2tVRZjSIF0YtS&#10;tcXruBk3i5vJssk++u9NoeBtPr7nzJe9LUVLtS8cK3gdJSCIM6cLzhV8n9YvUxA+IGssHZOCX/Kw&#10;XAye5phq1/GB2mPIRQxhn6ICE0KVSukzQxb9yFXEkbu62mKIsM6lrrGL4baUb0nyIS0WHBsMVvRp&#10;KLsdG6tgj9bvTPPV8tRvbtfzz+T9cLkoNXzuVzMQgfrwEP+7tzrOH8PfL/EAubg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vcN57BAAAA2wAAAA8AAAAAAAAAAAAAAAAAnwIA&#10;AGRycy9kb3ducmV2LnhtbFBLBQYAAAAABAAEAPcAAACNAwAAAAA=&#10;">
              <v:imagedata r:id="rId20" o:title=""/>
              <v:path arrowok="t"/>
            </v:shape>
            <v:shape id="Text Box 14" o:spid="_x0000_s1037" type="#_x0000_t202" style="position:absolute;top:27453;width:45720;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dxcMA&#10;AADbAAAADwAAAGRycy9kb3ducmV2LnhtbERPTWsCMRC9F/wPYQpeima1i5StUURaaHsRt168DZtx&#10;s+1msiRZ3f77RhC8zeN9znI92FacyYfGsYLZNANBXDndcK3g8P0+eQERIrLG1jEp+KMA69XoYYmF&#10;dhfe07mMtUghHApUYGLsCilDZchimLqOOHEn5y3GBH0ttcdLCretnGfZQlpsODUY7GhrqPote6tg&#10;lx935qk/vX1t8mf/eei3i5+6VGr8OGxeQUQa4l18c3/oND+H6y/p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qdxcMAAADbAAAADwAAAAAAAAAAAAAAAACYAgAAZHJzL2Rv&#10;d25yZXYueG1sUEsFBgAAAAAEAAQA9QAAAIgDAAAAAA==&#10;" stroked="f">
              <v:textbox style="mso-fit-shape-to-text:t" inset="0,0,0,0">
                <w:txbxContent>
                  <w:p w14:paraId="4FAFEC20" w14:textId="77777777" w:rsidR="00EC091E" w:rsidRPr="00227ECB" w:rsidRDefault="00EC091E" w:rsidP="009B2454">
                    <w:pPr>
                      <w:pStyle w:val="Caption"/>
                      <w:rPr>
                        <w:noProof/>
                      </w:rPr>
                    </w:pPr>
                    <w:r w:rsidRPr="000C6C8D">
                      <w:rPr>
                        <w:b/>
                      </w:rPr>
                      <w:t>FIGURE 6.1</w:t>
                    </w:r>
                    <w:r>
                      <w:t xml:space="preserve"> </w:t>
                    </w:r>
                    <w:r w:rsidRPr="009B6ED3">
                      <w:t>RELATIONSHIP BETWEEN MDES AND HH SAMPLE SIZE, TOTAL COMMUNITIES=200</w:t>
                    </w:r>
                  </w:p>
                </w:txbxContent>
              </v:textbox>
            </v:shape>
            <w10:wrap anchorx="margin" anchory="page"/>
          </v:group>
        </w:pict>
      </w:r>
      <w:r>
        <w:rPr>
          <w:noProof/>
        </w:rPr>
        <w:pict w14:anchorId="128C601E">
          <v:group id="Group 25" o:spid="_x0000_s1038" style="position:absolute;margin-left:36pt;margin-top:342.55pt;width:387.75pt;height:278.45pt;z-index:251701248;mso-position-horizontal-relative:margin" coordsize="49244,35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">
            <v:shape id="Picture 7" o:spid="_x0000_s1039" type="#_x0000_t75" style="position:absolute;width:49244;height:3022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JQsvEAAAA2gAAAA8AAABkcnMvZG93bnJldi54bWxEj09rwkAUxO+C32F5Qm9mU1tqiK6iQksv&#10;ORhDobdH9uWPzb4N2a1Jv323UPA4zMxvmO1+Mp240eBaywoeoxgEcWl1y7WC4vK6TEA4j6yxs0wK&#10;fsjBfjefbTHVduQz3XJfiwBhl6KCxvs+ldKVDRl0ke2Jg1fZwaAPcqilHnAMcNPJVRy/SIMth4UG&#10;ezo1VH7l30aBqZKPc3F9SrLnt8oddZ8fss+TUg+L6bAB4Wny9/B/+10rWMPflXAD5O4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sJQsvEAAAA2gAAAA8AAAAAAAAAAAAAAAAA&#10;nwIAAGRycy9kb3ducmV2LnhtbFBLBQYAAAAABAAEAPcAAACQAwAAAAA=&#10;">
              <v:imagedata r:id="rId21" o:title=""/>
              <v:path arrowok="t"/>
            </v:shape>
            <v:shape id="Text Box 16" o:spid="_x0000_s1040" type="#_x0000_t202" style="position:absolute;top:30791;width:4924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SmKcMA&#10;AADbAAAADwAAAGRycy9kb3ducmV2LnhtbERPTWsCMRC9C/0PYQq9iGZbZSlbo4go1F6kWy/ehs24&#10;2XYzWZKsbv99Iwi9zeN9zmI12FZcyIfGsYLnaQaCuHK64VrB8Ws3eQURIrLG1jEp+KUAq+XDaIGF&#10;dlf+pEsZa5FCOBSowMTYFVKGypDFMHUdceLOzluMCfpaao/XFG5b+ZJlubTYcGow2NHGUPVT9lbB&#10;YX46mHF/3n6s5zO/P/ab/LsulXp6HNZvICIN8V98d7/rND+H2y/p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SmKcMAAADbAAAADwAAAAAAAAAAAAAAAACYAgAAZHJzL2Rv&#10;d25yZXYueG1sUEsFBgAAAAAEAAQA9QAAAIgDAAAAAA==&#10;" stroked="f">
              <v:textbox style="mso-fit-shape-to-text:t" inset="0,0,0,0">
                <w:txbxContent>
                  <w:p w14:paraId="16EBB230" w14:textId="77777777" w:rsidR="00EC091E" w:rsidRPr="00612D8B" w:rsidRDefault="00EC091E" w:rsidP="009B2454">
                    <w:pPr>
                      <w:pStyle w:val="Caption"/>
                      <w:rPr>
                        <w:noProof/>
                      </w:rPr>
                    </w:pPr>
                    <w:r w:rsidRPr="000C6C8D">
                      <w:rPr>
                        <w:b/>
                      </w:rPr>
                      <w:t>FIGURE 6.2</w:t>
                    </w:r>
                    <w:r>
                      <w:t xml:space="preserve"> </w:t>
                    </w:r>
                    <w:r w:rsidRPr="00ED26AE">
                      <w:t>RELATIONSHIP BETWEEN MDES AND HH SAMPLE SIZE, TOTAL COMMUNITIES=250</w:t>
                    </w:r>
                  </w:p>
                </w:txbxContent>
              </v:textbox>
            </v:shape>
            <w10:wrap anchorx="margin"/>
          </v:group>
        </w:pict>
      </w:r>
      <w:r w:rsidR="00912323">
        <w:br w:type="page"/>
      </w:r>
    </w:p>
    <w:p w14:paraId="141EEDAE" w14:textId="08FCE9D2" w:rsidR="00E70224" w:rsidRDefault="0073107F" w:rsidP="00912323">
      <w:r>
        <w:rPr>
          <w:noProof/>
        </w:rPr>
        <w:lastRenderedPageBreak/>
        <w:pict w14:anchorId="2E500A82">
          <v:group id="Group 26" o:spid="_x0000_s1041" style="position:absolute;margin-left:18pt;margin-top:0;width:405pt;height:289.35pt;z-index:251702272;mso-position-horizontal-relative:margin;mso-height-relative:margin" coordsize="51435,36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">
            <v:shape id="Picture 17" o:spid="_x0000_s1042" type="#_x0000_t75" style="position:absolute;width:51435;height:315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kFAzDAAAA2wAAAA8AAABkcnMvZG93bnJldi54bWxET01rwkAQvQv+h2UK3nTTCrWkrqEYSjwV&#10;1B7a2yQ7Jmmzs2F31dhf3xUEb/N4n7PMBtOJEznfWlbwOEtAEFdWt1wr+Ny/T19A+ICssbNMCi7k&#10;IVuNR0tMtT3zlk67UIsYwj5FBU0IfSqlrxoy6Ge2J47cwTqDIUJXS+3wHMNNJ5+S5FkabDk2NNjT&#10;uqHqd3c0CkpX5kPxRfOPfGHKw7zIv/HvR6nJw/D2CiLQEO7im3uj4/wFXH+JB8jV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KQUDMMAAADbAAAADwAAAAAAAAAAAAAAAACf&#10;AgAAZHJzL2Rvd25yZXYueG1sUEsFBgAAAAAEAAQA9wAAAI8DAAAAAA==&#10;">
              <v:imagedata r:id="rId22" o:title=""/>
              <v:path arrowok="t"/>
            </v:shape>
            <v:shape id="Text Box 18" o:spid="_x0000_s1043" type="#_x0000_t202" style="position:absolute;top:32175;width:51435;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eXwMYA&#10;AADbAAAADwAAAGRycy9kb3ducmV2LnhtbESPQUsDMRCF74L/IYzgRWxWLaWsTUspCtpL6bYXb8Nm&#10;ulndTJYk267/vnMQvM3w3rz3zWI1+k6dKaY2sIGnSQGKuA625cbA8fD+OAeVMrLFLjAZ+KUEq+Xt&#10;zQJLGy68p3OVGyUhnEo04HLuS61T7chjmoSeWLRTiB6zrLHRNuJFwn2nn4tipj22LA0Oe9o4qn+q&#10;wRvYTb927mE4vW3X05f4eRw2s++mMub+bly/gso05n/z3/WHFXyBlV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eXwMYAAADbAAAADwAAAAAAAAAAAAAAAACYAgAAZHJz&#10;L2Rvd25yZXYueG1sUEsFBgAAAAAEAAQA9QAAAIsDAAAAAA==&#10;" stroked="f">
              <v:textbox style="mso-fit-shape-to-text:t" inset="0,0,0,0">
                <w:txbxContent>
                  <w:p w14:paraId="364A06B4" w14:textId="77777777" w:rsidR="00EC091E" w:rsidRPr="00387C26" w:rsidRDefault="00EC091E" w:rsidP="009B2454">
                    <w:pPr>
                      <w:pStyle w:val="Caption"/>
                      <w:rPr>
                        <w:noProof/>
                      </w:rPr>
                    </w:pPr>
                    <w:r w:rsidRPr="000C6C8D">
                      <w:rPr>
                        <w:b/>
                      </w:rPr>
                      <w:t>FIGURE 6.3</w:t>
                    </w:r>
                    <w:r>
                      <w:t xml:space="preserve"> </w:t>
                    </w:r>
                    <w:r w:rsidRPr="00A22D46">
                      <w:t>RELATIONSHIP BETWEEN MDES AND HH SAMPLE SIZE, TOTAL COMMUNITIES=300</w:t>
                    </w:r>
                  </w:p>
                </w:txbxContent>
              </v:textbox>
            </v:shape>
            <w10:wrap type="topAndBottom" anchorx="margin"/>
          </v:group>
        </w:pict>
      </w:r>
      <w:r w:rsidR="00F47409">
        <w:t>Table 6.2</w:t>
      </w:r>
      <w:r w:rsidR="00E70224">
        <w:t xml:space="preserve"> summarizes the sample implications from the household-level analyses condu</w:t>
      </w:r>
      <w:r w:rsidR="00A95C4B">
        <w:t>c</w:t>
      </w:r>
      <w:r w:rsidR="00E70224">
        <w:t xml:space="preserve">ted above. It highlights the gains in power from adding villages to the survey versus households. </w:t>
      </w:r>
    </w:p>
    <w:p w14:paraId="0190D606" w14:textId="266F6BE6" w:rsidR="00E70224" w:rsidRDefault="00E70224" w:rsidP="00912323">
      <w:r>
        <w:t xml:space="preserve">The </w:t>
      </w:r>
      <w:r w:rsidR="00E7649E">
        <w:t>IE</w:t>
      </w:r>
      <w:r>
        <w:t xml:space="preserve"> proposes data collection from 4500 households across 300 communities; this will provide more power than sampling more households in a </w:t>
      </w:r>
      <w:r w:rsidR="00276846">
        <w:t>fewer number of communities</w:t>
      </w:r>
      <w:r>
        <w:t xml:space="preserve">. </w:t>
      </w:r>
    </w:p>
    <w:p w14:paraId="0B2FD93D" w14:textId="27AA26B8" w:rsidR="00B858BB" w:rsidRDefault="00E70224" w:rsidP="00912323">
      <w:r>
        <w:t>A community and household census conducted prior to the launch will be used to inform the sampling met</w:t>
      </w:r>
      <w:r w:rsidR="00276846">
        <w:t xml:space="preserve">hodology. Communities with fewer </w:t>
      </w:r>
      <w:r>
        <w:t>than 15 households will be removed from t</w:t>
      </w:r>
      <w:r w:rsidR="00276846">
        <w:t>he sample, unless there are fewer</w:t>
      </w:r>
      <w:r>
        <w:t xml:space="preserve"> than 300 communities in th</w:t>
      </w:r>
      <w:r w:rsidR="002236A6">
        <w:t>e study areas. If there are f</w:t>
      </w:r>
      <w:r w:rsidR="00276846">
        <w:t>ewer</w:t>
      </w:r>
      <w:r>
        <w:t xml:space="preserve"> than 300 communities in the study area, we will keep all of the communities in the sample.</w:t>
      </w:r>
      <w:r w:rsidR="00E060D5">
        <w:t xml:space="preserve"> </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2214"/>
        <w:gridCol w:w="2213"/>
        <w:gridCol w:w="2213"/>
        <w:gridCol w:w="3042"/>
      </w:tblGrid>
      <w:tr w:rsidR="00F47409" w:rsidRPr="00D80870" w14:paraId="4255976B" w14:textId="77777777" w:rsidTr="00237FCD">
        <w:trPr>
          <w:trHeight w:val="21"/>
        </w:trPr>
        <w:tc>
          <w:tcPr>
            <w:tcW w:w="5000" w:type="pct"/>
            <w:gridSpan w:val="4"/>
            <w:tcBorders>
              <w:top w:val="single" w:sz="18" w:space="0" w:color="002A6C"/>
              <w:bottom w:val="single" w:sz="18" w:space="0" w:color="002A6C"/>
            </w:tcBorders>
            <w:shd w:val="clear" w:color="auto" w:fill="9DBFE5" w:themeFill="accent2"/>
          </w:tcPr>
          <w:p w14:paraId="7F2B7C89" w14:textId="342DA805" w:rsidR="00F47409" w:rsidRPr="00D80870" w:rsidRDefault="00F47409" w:rsidP="00BB7F9E">
            <w:pPr>
              <w:rPr>
                <w:b/>
              </w:rPr>
            </w:pPr>
            <w:r>
              <w:rPr>
                <w:b/>
              </w:rPr>
              <w:t>TABLE 6.2</w:t>
            </w:r>
            <w:r w:rsidRPr="00D80870">
              <w:rPr>
                <w:b/>
              </w:rPr>
              <w:t xml:space="preserve"> </w:t>
            </w:r>
            <w:r w:rsidR="00CC28F8" w:rsidRPr="00CC28F8">
              <w:rPr>
                <w:b/>
              </w:rPr>
              <w:t>SUMMARY OF HOUSEHOLD MDES UNDER ALTERNATIVE SCENARIOS</w:t>
            </w:r>
          </w:p>
        </w:tc>
      </w:tr>
      <w:tr w:rsidR="00237FCD" w:rsidRPr="00D80870" w14:paraId="331210ED" w14:textId="77777777" w:rsidTr="00237FCD">
        <w:trPr>
          <w:trHeight w:val="21"/>
        </w:trPr>
        <w:tc>
          <w:tcPr>
            <w:tcW w:w="1143" w:type="pct"/>
            <w:tcBorders>
              <w:top w:val="single" w:sz="18" w:space="0" w:color="002A6C"/>
              <w:bottom w:val="single" w:sz="18" w:space="0" w:color="002A6C"/>
              <w:right w:val="single" w:sz="4" w:space="0" w:color="002A6C" w:themeColor="text2"/>
            </w:tcBorders>
            <w:vAlign w:val="bottom"/>
          </w:tcPr>
          <w:p w14:paraId="689EC341" w14:textId="4EC23EBE" w:rsidR="00F47409" w:rsidRPr="00D80870" w:rsidRDefault="00F47409" w:rsidP="00F47409">
            <w:r>
              <w:rPr>
                <w:rFonts w:eastAsia="Times New Roman" w:cs="Times New Roman"/>
                <w:b/>
                <w:bCs/>
                <w:color w:val="000000"/>
              </w:rPr>
              <w:t>Villages</w:t>
            </w:r>
            <w:r w:rsidRPr="00C319FD">
              <w:rPr>
                <w:rFonts w:eastAsia="Times New Roman" w:cs="Times New Roman"/>
                <w:b/>
                <w:bCs/>
                <w:color w:val="000000"/>
              </w:rPr>
              <w:t xml:space="preserve"> </w:t>
            </w:r>
          </w:p>
        </w:tc>
        <w:tc>
          <w:tcPr>
            <w:tcW w:w="114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DB57738" w14:textId="7282271F" w:rsidR="00F47409" w:rsidRPr="00D80870" w:rsidRDefault="00F47409" w:rsidP="00F47409">
            <w:r>
              <w:rPr>
                <w:rFonts w:eastAsia="Times New Roman" w:cs="Times New Roman"/>
                <w:b/>
                <w:bCs/>
                <w:color w:val="000000"/>
              </w:rPr>
              <w:t xml:space="preserve">Households </w:t>
            </w:r>
          </w:p>
        </w:tc>
        <w:tc>
          <w:tcPr>
            <w:tcW w:w="114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5AB7AAF" w14:textId="57FB0C86" w:rsidR="00F47409" w:rsidRPr="00D80870" w:rsidRDefault="00F47409" w:rsidP="00F47409">
            <w:r w:rsidRPr="00C319FD">
              <w:rPr>
                <w:rFonts w:eastAsia="Times New Roman" w:cs="Times New Roman"/>
                <w:b/>
                <w:bCs/>
                <w:color w:val="000000"/>
              </w:rPr>
              <w:t>MDES</w:t>
            </w:r>
          </w:p>
        </w:tc>
        <w:tc>
          <w:tcPr>
            <w:tcW w:w="1571" w:type="pct"/>
            <w:tcBorders>
              <w:top w:val="single" w:sz="18" w:space="0" w:color="002A6C"/>
              <w:left w:val="single" w:sz="4" w:space="0" w:color="002A6C" w:themeColor="text2"/>
              <w:bottom w:val="single" w:sz="18" w:space="0" w:color="002A6C"/>
              <w:right w:val="nil"/>
            </w:tcBorders>
            <w:vAlign w:val="bottom"/>
          </w:tcPr>
          <w:p w14:paraId="3E8E4F29" w14:textId="3BE78505" w:rsidR="00F47409" w:rsidRPr="00D80870" w:rsidRDefault="00F47409" w:rsidP="00F47409">
            <w:r w:rsidRPr="00C319FD">
              <w:rPr>
                <w:rFonts w:eastAsia="Times New Roman" w:cs="Times New Roman"/>
                <w:b/>
                <w:bCs/>
                <w:color w:val="000000"/>
              </w:rPr>
              <w:t xml:space="preserve">Total </w:t>
            </w:r>
            <w:r>
              <w:rPr>
                <w:rFonts w:eastAsia="Times New Roman" w:cs="Times New Roman"/>
                <w:b/>
                <w:bCs/>
                <w:color w:val="000000"/>
              </w:rPr>
              <w:t xml:space="preserve">household </w:t>
            </w:r>
            <w:r w:rsidRPr="00C319FD">
              <w:rPr>
                <w:rFonts w:eastAsia="Times New Roman" w:cs="Times New Roman"/>
                <w:b/>
                <w:bCs/>
                <w:color w:val="000000"/>
              </w:rPr>
              <w:t>sample for two-arm design</w:t>
            </w:r>
          </w:p>
        </w:tc>
      </w:tr>
      <w:tr w:rsidR="00237FCD" w:rsidRPr="00D80870" w14:paraId="6553D750" w14:textId="77777777" w:rsidTr="00237FCD">
        <w:tc>
          <w:tcPr>
            <w:tcW w:w="1143" w:type="pct"/>
            <w:tcBorders>
              <w:top w:val="single" w:sz="18" w:space="0" w:color="002A6C"/>
              <w:bottom w:val="single" w:sz="4" w:space="0" w:color="002A6C" w:themeColor="text2"/>
              <w:right w:val="single" w:sz="4" w:space="0" w:color="002A6C" w:themeColor="text2"/>
            </w:tcBorders>
          </w:tcPr>
          <w:p w14:paraId="572021B9" w14:textId="449592ED" w:rsidR="00237FCD" w:rsidRPr="00D80870" w:rsidRDefault="00237FCD" w:rsidP="00237FCD">
            <w:r w:rsidRPr="009D5EFB">
              <w:t>200</w:t>
            </w:r>
          </w:p>
        </w:tc>
        <w:tc>
          <w:tcPr>
            <w:tcW w:w="114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06BA96F1" w14:textId="49F320AE" w:rsidR="00237FCD" w:rsidRPr="00D80870" w:rsidRDefault="00237FCD" w:rsidP="00237FCD">
            <w:r w:rsidRPr="009D5EFB">
              <w:t>10</w:t>
            </w:r>
          </w:p>
        </w:tc>
        <w:tc>
          <w:tcPr>
            <w:tcW w:w="114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3F3D6222" w14:textId="2E9F9DBF" w:rsidR="00237FCD" w:rsidRPr="00D80870" w:rsidRDefault="00237FCD" w:rsidP="00E060D5">
            <w:r w:rsidRPr="009D5EFB">
              <w:t>.20</w:t>
            </w:r>
            <w:r w:rsidR="00E060D5" w:rsidRPr="00E060D5">
              <w:t>–</w:t>
            </w:r>
            <w:proofErr w:type="gramStart"/>
            <w:r w:rsidRPr="009D5EFB">
              <w:t>.24</w:t>
            </w:r>
            <w:proofErr w:type="gramEnd"/>
          </w:p>
        </w:tc>
        <w:tc>
          <w:tcPr>
            <w:tcW w:w="1571" w:type="pct"/>
            <w:tcBorders>
              <w:top w:val="single" w:sz="18" w:space="0" w:color="002A6C"/>
              <w:left w:val="single" w:sz="4" w:space="0" w:color="002A6C" w:themeColor="text2"/>
              <w:bottom w:val="single" w:sz="4" w:space="0" w:color="002A6C" w:themeColor="text2"/>
              <w:right w:val="nil"/>
            </w:tcBorders>
            <w:shd w:val="clear" w:color="auto" w:fill="auto"/>
          </w:tcPr>
          <w:p w14:paraId="30EA903D" w14:textId="02670519" w:rsidR="00237FCD" w:rsidRPr="00D80870" w:rsidRDefault="00237FCD" w:rsidP="00237FCD">
            <w:r w:rsidRPr="009D5EFB">
              <w:t>2000</w:t>
            </w:r>
          </w:p>
        </w:tc>
      </w:tr>
      <w:tr w:rsidR="00237FCD" w:rsidRPr="00D80870" w14:paraId="579921FE"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5C78115F" w14:textId="0DB85555" w:rsidR="00237FCD" w:rsidRPr="00D80870" w:rsidRDefault="00237FCD" w:rsidP="00237FCD">
            <w:r w:rsidRPr="009D5EFB">
              <w:t>200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053F4647" w14:textId="040A52B6" w:rsidR="00237FCD" w:rsidRPr="00D80870" w:rsidRDefault="00237FCD" w:rsidP="00237FCD">
            <w:r w:rsidRPr="009D5EFB">
              <w:t>15</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777C052" w14:textId="093C9F07" w:rsidR="00237FCD" w:rsidRPr="00D80870" w:rsidRDefault="00237FCD" w:rsidP="00237FCD">
            <w:r w:rsidRPr="009D5EFB">
              <w:t>.18</w:t>
            </w:r>
            <w:r w:rsidR="00E060D5">
              <w:t>–</w:t>
            </w:r>
            <w:proofErr w:type="gramStart"/>
            <w:r w:rsidRPr="009D5EFB">
              <w:t>.24</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781A0245" w14:textId="44B126EC" w:rsidR="00237FCD" w:rsidRPr="00D80870" w:rsidRDefault="00237FCD" w:rsidP="00237FCD">
            <w:r w:rsidRPr="009D5EFB">
              <w:t>3000</w:t>
            </w:r>
          </w:p>
        </w:tc>
      </w:tr>
      <w:tr w:rsidR="00237FCD" w:rsidRPr="00D80870" w14:paraId="160D921A"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28B9E983" w14:textId="369F4272" w:rsidR="00237FCD" w:rsidRPr="00D80870" w:rsidRDefault="00237FCD" w:rsidP="00237FCD">
            <w:r w:rsidRPr="009D5EFB">
              <w:t>200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7F401111" w14:textId="1932AB70" w:rsidR="00237FCD" w:rsidRPr="00D80870" w:rsidRDefault="00237FCD" w:rsidP="00237FCD">
            <w:r w:rsidRPr="009D5EFB">
              <w:t>20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7DBA825" w14:textId="1DFDD7AE" w:rsidR="00237FCD" w:rsidRPr="00D80870" w:rsidRDefault="00237FCD" w:rsidP="00237FCD">
            <w:r w:rsidRPr="009D5EFB">
              <w:t>.18</w:t>
            </w:r>
            <w:r w:rsidR="00E060D5">
              <w:t>–</w:t>
            </w:r>
            <w:proofErr w:type="gramStart"/>
            <w:r w:rsidRPr="009D5EFB">
              <w:t>.23</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20CE6DBB" w14:textId="78A0D9ED" w:rsidR="00237FCD" w:rsidRPr="00D80870" w:rsidRDefault="00237FCD" w:rsidP="00237FCD">
            <w:r w:rsidRPr="009D5EFB">
              <w:t>4000</w:t>
            </w:r>
          </w:p>
        </w:tc>
      </w:tr>
      <w:tr w:rsidR="00237FCD" w:rsidRPr="00D80870" w14:paraId="04697886"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21AAB535" w14:textId="099C75A8" w:rsidR="00237FCD" w:rsidRPr="00D80870" w:rsidRDefault="00237FCD" w:rsidP="00237FCD">
            <w:r w:rsidRPr="009D5EFB">
              <w:t>250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2CF669DA" w14:textId="702AAC18" w:rsidR="00237FCD" w:rsidRPr="00D80870" w:rsidRDefault="00237FCD" w:rsidP="00237FCD">
            <w:r w:rsidRPr="009D5EFB">
              <w:t>10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447A17F" w14:textId="16CC6D0F" w:rsidR="00237FCD" w:rsidRPr="00D80870" w:rsidRDefault="00237FCD" w:rsidP="00237FCD">
            <w:r w:rsidRPr="009D5EFB">
              <w:t>.18</w:t>
            </w:r>
            <w:r w:rsidR="00E060D5">
              <w:t>–</w:t>
            </w:r>
            <w:proofErr w:type="gramStart"/>
            <w:r w:rsidRPr="009D5EFB">
              <w:t>.22</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4B0B3BAF" w14:textId="743540F2" w:rsidR="00237FCD" w:rsidRPr="00D80870" w:rsidRDefault="00237FCD" w:rsidP="00237FCD">
            <w:r w:rsidRPr="009D5EFB">
              <w:t>2500</w:t>
            </w:r>
          </w:p>
        </w:tc>
      </w:tr>
      <w:tr w:rsidR="00237FCD" w:rsidRPr="00D80870" w14:paraId="09C2A6D7"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5D415E35" w14:textId="1666CF61" w:rsidR="00237FCD" w:rsidRPr="00D80870" w:rsidRDefault="00237FCD" w:rsidP="00237FCD">
            <w:r w:rsidRPr="009D5EFB">
              <w:t>250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2FC7F391" w14:textId="70A28D11" w:rsidR="00237FCD" w:rsidRPr="00D80870" w:rsidRDefault="00237FCD" w:rsidP="00237FCD">
            <w:r w:rsidRPr="009D5EFB">
              <w:t>15</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4D7D320" w14:textId="5189E678" w:rsidR="00237FCD" w:rsidRPr="00D80870" w:rsidRDefault="00237FCD" w:rsidP="00237FCD">
            <w:r w:rsidRPr="009D5EFB">
              <w:t>.16</w:t>
            </w:r>
            <w:r w:rsidR="00E060D5">
              <w:t>–</w:t>
            </w:r>
            <w:proofErr w:type="gramStart"/>
            <w:r w:rsidRPr="009D5EFB">
              <w:t>.</w:t>
            </w:r>
            <w:r>
              <w:t>21</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06CB371D" w14:textId="3294637C" w:rsidR="00237FCD" w:rsidRPr="00D80870" w:rsidRDefault="00237FCD" w:rsidP="00237FCD">
            <w:r w:rsidRPr="009D5EFB">
              <w:t>3750</w:t>
            </w:r>
          </w:p>
        </w:tc>
      </w:tr>
      <w:tr w:rsidR="00237FCD" w:rsidRPr="00D80870" w14:paraId="4E761753"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0B8743DA" w14:textId="3C92B4A9" w:rsidR="00237FCD" w:rsidRPr="00D80870" w:rsidRDefault="00237FCD" w:rsidP="00237FCD">
            <w:r w:rsidRPr="009D5EFB">
              <w:t>250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5F42A915" w14:textId="6BD83698" w:rsidR="00237FCD" w:rsidRPr="00D80870" w:rsidRDefault="00237FCD" w:rsidP="00237FCD">
            <w:r w:rsidRPr="009D5EFB">
              <w:t>20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B5D6EE3" w14:textId="7A1047D1" w:rsidR="00237FCD" w:rsidRPr="00D80870" w:rsidRDefault="00237FCD" w:rsidP="00237FCD">
            <w:r w:rsidRPr="009D5EFB">
              <w:t>.16</w:t>
            </w:r>
            <w:r w:rsidR="00E060D5">
              <w:t>–</w:t>
            </w:r>
            <w:proofErr w:type="gramStart"/>
            <w:r w:rsidRPr="009D5EFB">
              <w:t>.21</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A73AF49" w14:textId="3E6DF73F" w:rsidR="00237FCD" w:rsidRPr="00D80870" w:rsidRDefault="00237FCD" w:rsidP="00237FCD">
            <w:r w:rsidRPr="009D5EFB">
              <w:t>5000</w:t>
            </w:r>
          </w:p>
        </w:tc>
      </w:tr>
      <w:tr w:rsidR="00237FCD" w:rsidRPr="00D80870" w14:paraId="68B37893"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2369A7C4" w14:textId="3F1A74CB" w:rsidR="00237FCD" w:rsidRPr="00D80870" w:rsidRDefault="00237FCD" w:rsidP="00237FCD">
            <w:r w:rsidRPr="009D5EFB">
              <w:t>300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2755D129" w14:textId="04743D53" w:rsidR="00237FCD" w:rsidRPr="00D80870" w:rsidRDefault="00237FCD" w:rsidP="00237FCD">
            <w:r w:rsidRPr="009D5EFB">
              <w:t>10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245EC43" w14:textId="61371BFE" w:rsidR="00237FCD" w:rsidRPr="00D80870" w:rsidRDefault="00237FCD" w:rsidP="00237FCD">
            <w:r w:rsidRPr="009D5EFB">
              <w:t>.16</w:t>
            </w:r>
            <w:r w:rsidR="00E060D5">
              <w:t>–</w:t>
            </w:r>
            <w:proofErr w:type="gramStart"/>
            <w:r w:rsidRPr="009D5EFB">
              <w:t>.20</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F857C10" w14:textId="03C80B6A" w:rsidR="00237FCD" w:rsidRPr="00D80870" w:rsidRDefault="00237FCD" w:rsidP="00237FCD">
            <w:r w:rsidRPr="009D5EFB">
              <w:t>3000</w:t>
            </w:r>
          </w:p>
        </w:tc>
      </w:tr>
      <w:tr w:rsidR="00237FCD" w:rsidRPr="00D80870" w14:paraId="2D61ADA8"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4825927E" w14:textId="0FC25EA9" w:rsidR="00237FCD" w:rsidRPr="00D80870" w:rsidRDefault="00237FCD" w:rsidP="00237FCD">
            <w:r w:rsidRPr="009D5EFB">
              <w:t>300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6471C59C" w14:textId="1FAA6441" w:rsidR="00237FCD" w:rsidRPr="00D80870" w:rsidRDefault="00237FCD" w:rsidP="00237FCD">
            <w:r w:rsidRPr="009D5EFB">
              <w:t>15</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BB6E9B4" w14:textId="385C0736" w:rsidR="00237FCD" w:rsidRPr="00D80870" w:rsidRDefault="00237FCD" w:rsidP="00237FCD">
            <w:r w:rsidRPr="009D5EFB">
              <w:t>.15</w:t>
            </w:r>
            <w:r w:rsidR="00E060D5">
              <w:t>–</w:t>
            </w:r>
            <w:proofErr w:type="gramStart"/>
            <w:r w:rsidRPr="009D5EFB">
              <w:t>.19</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33309E25" w14:textId="32A68EAC" w:rsidR="00237FCD" w:rsidRPr="00D80870" w:rsidRDefault="00237FCD" w:rsidP="00237FCD">
            <w:r w:rsidRPr="009D5EFB">
              <w:t>4500</w:t>
            </w:r>
          </w:p>
        </w:tc>
      </w:tr>
      <w:tr w:rsidR="00237FCD" w:rsidRPr="00D80870" w14:paraId="51949897" w14:textId="77777777" w:rsidTr="00237FCD">
        <w:tc>
          <w:tcPr>
            <w:tcW w:w="1143" w:type="pct"/>
            <w:tcBorders>
              <w:top w:val="single" w:sz="4" w:space="0" w:color="002A6C" w:themeColor="text2"/>
              <w:bottom w:val="single" w:sz="18" w:space="0" w:color="002A6C"/>
              <w:right w:val="single" w:sz="4" w:space="0" w:color="002A6C" w:themeColor="text2"/>
            </w:tcBorders>
          </w:tcPr>
          <w:p w14:paraId="174FC712" w14:textId="60E7668C" w:rsidR="00237FCD" w:rsidRPr="00D80870" w:rsidRDefault="00237FCD" w:rsidP="00237FCD">
            <w:r w:rsidRPr="009D5EFB">
              <w:t>300</w:t>
            </w:r>
          </w:p>
        </w:tc>
        <w:tc>
          <w:tcPr>
            <w:tcW w:w="1143" w:type="pct"/>
            <w:tcBorders>
              <w:top w:val="single" w:sz="4" w:space="0" w:color="002A6C" w:themeColor="text2"/>
              <w:left w:val="single" w:sz="4" w:space="0" w:color="002A6C" w:themeColor="text2"/>
              <w:bottom w:val="single" w:sz="18" w:space="0" w:color="002A6C"/>
              <w:right w:val="single" w:sz="4" w:space="0" w:color="002A6C" w:themeColor="text2"/>
            </w:tcBorders>
          </w:tcPr>
          <w:p w14:paraId="6A94CA7D" w14:textId="0533D8AE" w:rsidR="00237FCD" w:rsidRPr="00D80870" w:rsidRDefault="00237FCD" w:rsidP="00237FCD">
            <w:r w:rsidRPr="009D5EFB">
              <w:t>20</w:t>
            </w:r>
          </w:p>
        </w:tc>
        <w:tc>
          <w:tcPr>
            <w:tcW w:w="114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69290C27" w14:textId="74E728F6" w:rsidR="00237FCD" w:rsidRPr="00D80870" w:rsidRDefault="00237FCD" w:rsidP="00237FCD">
            <w:r w:rsidRPr="009D5EFB">
              <w:t>.14</w:t>
            </w:r>
            <w:r w:rsidR="00E060D5">
              <w:t>–</w:t>
            </w:r>
            <w:proofErr w:type="gramStart"/>
            <w:r w:rsidRPr="009D5EFB">
              <w:t>.19</w:t>
            </w:r>
            <w:proofErr w:type="gramEnd"/>
          </w:p>
        </w:tc>
        <w:tc>
          <w:tcPr>
            <w:tcW w:w="1571" w:type="pct"/>
            <w:tcBorders>
              <w:top w:val="single" w:sz="4" w:space="0" w:color="002A6C" w:themeColor="text2"/>
              <w:left w:val="single" w:sz="4" w:space="0" w:color="002A6C" w:themeColor="text2"/>
              <w:bottom w:val="single" w:sz="18" w:space="0" w:color="002A6C"/>
              <w:right w:val="nil"/>
            </w:tcBorders>
            <w:shd w:val="clear" w:color="auto" w:fill="auto"/>
          </w:tcPr>
          <w:p w14:paraId="66C41FD6" w14:textId="75751F36" w:rsidR="00237FCD" w:rsidRPr="00D80870" w:rsidRDefault="00237FCD" w:rsidP="00237FCD">
            <w:r w:rsidRPr="009D5EFB">
              <w:t>6000</w:t>
            </w:r>
          </w:p>
        </w:tc>
      </w:tr>
    </w:tbl>
    <w:p w14:paraId="4CAEAB34" w14:textId="543D9025" w:rsidR="00F47409" w:rsidRDefault="00F47409" w:rsidP="00F47409">
      <w:pPr>
        <w:pStyle w:val="Footnote"/>
      </w:pPr>
      <w:r w:rsidRPr="00BD7764">
        <w:t>Source: Authors’ calculations</w:t>
      </w:r>
    </w:p>
    <w:p w14:paraId="63EACC45" w14:textId="1CC924BA" w:rsidR="00F47409" w:rsidRDefault="00F47409" w:rsidP="00F47409">
      <w:pPr>
        <w:pStyle w:val="Footnote"/>
      </w:pPr>
      <w:r>
        <w:t>**</w:t>
      </w:r>
      <w:r w:rsidRPr="00F47409">
        <w:t xml:space="preserve"> Model and parameter assumptions: </w:t>
      </w:r>
      <w:proofErr w:type="spellStart"/>
      <w:r w:rsidRPr="00F47409">
        <w:t>i</w:t>
      </w:r>
      <w:proofErr w:type="spellEnd"/>
      <w:r w:rsidRPr="00F47409">
        <w:t xml:space="preserve">) power =0.80 (=1- </w:t>
      </w:r>
      <w:r w:rsidRPr="00F47409">
        <w:rPr>
          <w:rFonts w:ascii="Calibri" w:hAnsi="Calibri" w:cs="Calibri"/>
        </w:rPr>
        <w:t>β</w:t>
      </w:r>
      <w:r w:rsidRPr="00F47409">
        <w:t xml:space="preserve">), ii) </w:t>
      </w:r>
      <w:r w:rsidRPr="00F47409">
        <w:rPr>
          <w:rFonts w:ascii="Calibri" w:hAnsi="Calibri" w:cs="Calibri"/>
        </w:rPr>
        <w:t>α</w:t>
      </w:r>
      <w:r w:rsidRPr="00F47409">
        <w:t>=</w:t>
      </w:r>
      <w:proofErr w:type="gramStart"/>
      <w:r w:rsidRPr="00F47409">
        <w:t>.05</w:t>
      </w:r>
      <w:proofErr w:type="gramEnd"/>
      <w:r w:rsidRPr="00F47409">
        <w:t>, iii) CLR=0.7 (for village), iv) ICC=.30 (for HH calculations)</w:t>
      </w:r>
      <w:r w:rsidR="003532DB">
        <w:t>.</w:t>
      </w:r>
    </w:p>
    <w:p w14:paraId="5C77B312" w14:textId="7850B10E" w:rsidR="00237FCD" w:rsidRDefault="003A46EF" w:rsidP="002236A6">
      <w:pPr>
        <w:pStyle w:val="Heading3"/>
      </w:pPr>
      <w:r>
        <w:lastRenderedPageBreak/>
        <w:t>Within SITE</w:t>
      </w:r>
      <w:r w:rsidR="002236A6">
        <w:t xml:space="preserve"> Treatment Effects </w:t>
      </w:r>
    </w:p>
    <w:p w14:paraId="771D90D4" w14:textId="59F2B5BC" w:rsidR="00237FCD" w:rsidRDefault="00237FCD" w:rsidP="00237FCD">
      <w:r>
        <w:t xml:space="preserve">In addition to average treatment effects across all households in the study, the evaluation will investigate </w:t>
      </w:r>
      <w:r w:rsidR="00F00633">
        <w:t>heterogeneous</w:t>
      </w:r>
      <w:r>
        <w:t xml:space="preserve"> treatment effects between </w:t>
      </w:r>
      <w:proofErr w:type="spellStart"/>
      <w:r>
        <w:t>Nyimba</w:t>
      </w:r>
      <w:proofErr w:type="spellEnd"/>
      <w:r>
        <w:t xml:space="preserve"> District and </w:t>
      </w:r>
      <w:proofErr w:type="spellStart"/>
      <w:r>
        <w:t>Mambwe</w:t>
      </w:r>
      <w:proofErr w:type="spellEnd"/>
      <w:r>
        <w:t xml:space="preserve">/Southern </w:t>
      </w:r>
      <w:proofErr w:type="spellStart"/>
      <w:r>
        <w:t>Lundazi</w:t>
      </w:r>
      <w:proofErr w:type="spellEnd"/>
      <w:r w:rsidR="002236A6">
        <w:rPr>
          <w:rStyle w:val="FootnoteReference"/>
        </w:rPr>
        <w:footnoteReference w:id="13"/>
      </w:r>
      <w:r>
        <w:t xml:space="preserve"> District</w:t>
      </w:r>
      <w:r w:rsidR="002236A6">
        <w:t>s</w:t>
      </w:r>
      <w:r>
        <w:t xml:space="preserve">. </w:t>
      </w:r>
      <w:proofErr w:type="spellStart"/>
      <w:r>
        <w:t>Nyimba</w:t>
      </w:r>
      <w:proofErr w:type="spellEnd"/>
      <w:r>
        <w:t xml:space="preserve"> District and </w:t>
      </w:r>
      <w:proofErr w:type="spellStart"/>
      <w:r>
        <w:t>M</w:t>
      </w:r>
      <w:r w:rsidR="002236A6">
        <w:t>ambwe</w:t>
      </w:r>
      <w:proofErr w:type="spellEnd"/>
      <w:r w:rsidR="002236A6">
        <w:t xml:space="preserve">/Southern </w:t>
      </w:r>
      <w:proofErr w:type="spellStart"/>
      <w:r w:rsidR="002236A6">
        <w:t>Lundazi</w:t>
      </w:r>
      <w:proofErr w:type="spellEnd"/>
      <w:r w:rsidR="002236A6">
        <w:t xml:space="preserve"> Districts </w:t>
      </w:r>
      <w:r>
        <w:t>represent two discrete geographic, ecological and administrative sites. These two sites have distinct climates</w:t>
      </w:r>
      <w:r w:rsidR="003532DB">
        <w:t xml:space="preserve"> and</w:t>
      </w:r>
      <w:r>
        <w:t xml:space="preserve"> forest systems and different histories of donor support and development projects. We expect BCP</w:t>
      </w:r>
      <w:r w:rsidR="0072165F">
        <w:t>’</w:t>
      </w:r>
      <w:r w:rsidR="00941F7C">
        <w:t>s</w:t>
      </w:r>
      <w:r>
        <w:t xml:space="preserve"> project model to differ between these two sites because of these factors and the presence of diverse private companies and partners</w:t>
      </w:r>
      <w:r w:rsidR="003A46EF">
        <w:t xml:space="preserve"> across the two sites. </w:t>
      </w:r>
    </w:p>
    <w:p w14:paraId="444A064F" w14:textId="14584FB6" w:rsidR="00237FCD" w:rsidRDefault="00237FCD" w:rsidP="00237FCD">
      <w:r>
        <w:t xml:space="preserve">Table 6.3 provides the MDES under different assumptions about the sample size. It assumes that the same number of communities </w:t>
      </w:r>
      <w:r w:rsidR="003A46EF">
        <w:t>will be sampled in each site</w:t>
      </w:r>
      <w:r>
        <w:t>, and 15 households will be sampled from each community. Assuming 100</w:t>
      </w:r>
      <w:r w:rsidR="00F82C16">
        <w:t>–</w:t>
      </w:r>
      <w:r>
        <w:t xml:space="preserve">150 </w:t>
      </w:r>
      <w:r w:rsidR="003A46EF">
        <w:t>communities sampled per site</w:t>
      </w:r>
      <w:r>
        <w:t xml:space="preserve">, we alter the ICC from .15 to .30, and the number of communities per arm from 50 to 75. Figure 6.4 shows the results of the power calculations used to complete Table 6.3. </w:t>
      </w:r>
    </w:p>
    <w:p w14:paraId="515570C4" w14:textId="6666BCD7" w:rsidR="00150E69" w:rsidRDefault="00237FCD" w:rsidP="00150E69">
      <w:r>
        <w:t xml:space="preserve">Overall, the results show that the study will have moderate power to detect </w:t>
      </w:r>
      <w:r w:rsidR="002236A6">
        <w:t>heterogeneous</w:t>
      </w:r>
      <w:r>
        <w:t xml:space="preserve"> treatment effects of household level measures within each site.</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2860"/>
        <w:gridCol w:w="974"/>
        <w:gridCol w:w="974"/>
        <w:gridCol w:w="974"/>
        <w:gridCol w:w="976"/>
        <w:gridCol w:w="974"/>
        <w:gridCol w:w="974"/>
        <w:gridCol w:w="976"/>
      </w:tblGrid>
      <w:tr w:rsidR="00CC28F8" w:rsidRPr="00D80870" w14:paraId="0862B18D" w14:textId="77777777" w:rsidTr="00A87A17">
        <w:trPr>
          <w:trHeight w:val="21"/>
        </w:trPr>
        <w:tc>
          <w:tcPr>
            <w:tcW w:w="5000" w:type="pct"/>
            <w:gridSpan w:val="8"/>
            <w:tcBorders>
              <w:top w:val="single" w:sz="18" w:space="0" w:color="002A6C"/>
              <w:bottom w:val="single" w:sz="18" w:space="0" w:color="002A6C"/>
            </w:tcBorders>
            <w:shd w:val="clear" w:color="auto" w:fill="9DBFE5" w:themeFill="accent2"/>
          </w:tcPr>
          <w:p w14:paraId="1443CED6" w14:textId="41E541AE" w:rsidR="00CC28F8" w:rsidRPr="00D80870" w:rsidRDefault="00CC28F8" w:rsidP="00BB7F9E">
            <w:pPr>
              <w:rPr>
                <w:b/>
              </w:rPr>
            </w:pPr>
            <w:r w:rsidRPr="00D80870">
              <w:rPr>
                <w:b/>
              </w:rPr>
              <w:t>TABLE 6.</w:t>
            </w:r>
            <w:r>
              <w:rPr>
                <w:b/>
              </w:rPr>
              <w:t>3</w:t>
            </w:r>
            <w:r w:rsidRPr="00D80870">
              <w:rPr>
                <w:b/>
              </w:rPr>
              <w:t xml:space="preserve"> </w:t>
            </w:r>
            <w:r w:rsidRPr="00CC28F8">
              <w:rPr>
                <w:b/>
              </w:rPr>
              <w:t>SUMMARY OF MDES FOR HETEROGENOUS TREATMENT EFFECTS UNDER VARIOUS ASSUMPTIONS</w:t>
            </w:r>
          </w:p>
        </w:tc>
      </w:tr>
      <w:tr w:rsidR="00CC28F8" w:rsidRPr="00D80870" w14:paraId="351ED8E1" w14:textId="77777777" w:rsidTr="00A87A17">
        <w:trPr>
          <w:trHeight w:val="21"/>
        </w:trPr>
        <w:tc>
          <w:tcPr>
            <w:tcW w:w="1477" w:type="pct"/>
            <w:tcBorders>
              <w:top w:val="single" w:sz="18" w:space="0" w:color="002A6C"/>
              <w:bottom w:val="single" w:sz="18" w:space="0" w:color="002A6C"/>
              <w:right w:val="single" w:sz="4" w:space="0" w:color="002A6C" w:themeColor="text2"/>
            </w:tcBorders>
            <w:vAlign w:val="bottom"/>
          </w:tcPr>
          <w:p w14:paraId="4D421E7A" w14:textId="77777777" w:rsidR="00CC28F8" w:rsidRPr="00D80870" w:rsidRDefault="00CC28F8" w:rsidP="00A87A17">
            <w:r>
              <w:rPr>
                <w:sz w:val="20"/>
                <w:szCs w:val="20"/>
              </w:rPr>
              <w:t>Communities</w:t>
            </w:r>
            <w:r w:rsidRPr="00DF019B">
              <w:rPr>
                <w:sz w:val="20"/>
                <w:szCs w:val="20"/>
              </w:rPr>
              <w:t xml:space="preserve"> per arm</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7C980742" w14:textId="77777777" w:rsidR="00CC28F8" w:rsidRPr="00D80870" w:rsidRDefault="00CC28F8" w:rsidP="00A87A17">
            <w:r w:rsidRPr="00DF019B">
              <w:rPr>
                <w:sz w:val="20"/>
                <w:szCs w:val="20"/>
              </w:rPr>
              <w:t>Power</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6F5B601E" w14:textId="77777777" w:rsidR="00CC28F8" w:rsidRPr="00D80870" w:rsidRDefault="00CC28F8" w:rsidP="00A87A17">
            <w:r w:rsidRPr="00DF019B">
              <w:rPr>
                <w:sz w:val="20"/>
                <w:szCs w:val="20"/>
              </w:rPr>
              <w:t>Alpha</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1F834388" w14:textId="77777777" w:rsidR="00CC28F8" w:rsidRPr="00D80870" w:rsidRDefault="00CC28F8" w:rsidP="00A87A17">
            <w:r w:rsidRPr="00DF019B">
              <w:rPr>
                <w:sz w:val="20"/>
                <w:szCs w:val="20"/>
              </w:rPr>
              <w:t>N</w:t>
            </w:r>
          </w:p>
        </w:tc>
        <w:tc>
          <w:tcPr>
            <w:tcW w:w="504" w:type="pct"/>
            <w:tcBorders>
              <w:top w:val="single" w:sz="18" w:space="0" w:color="002A6C"/>
              <w:left w:val="single" w:sz="4" w:space="0" w:color="002A6C" w:themeColor="text2"/>
              <w:bottom w:val="single" w:sz="18" w:space="0" w:color="002A6C"/>
              <w:right w:val="single" w:sz="4" w:space="0" w:color="002A6C" w:themeColor="text2"/>
            </w:tcBorders>
            <w:vAlign w:val="bottom"/>
          </w:tcPr>
          <w:p w14:paraId="09C269CA" w14:textId="77777777" w:rsidR="00CC28F8" w:rsidRPr="00D80870" w:rsidRDefault="00CC28F8" w:rsidP="00A87A17">
            <w:r w:rsidRPr="00DF019B">
              <w:rPr>
                <w:sz w:val="20"/>
                <w:szCs w:val="20"/>
              </w:rPr>
              <w:t>ICC</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02611266" w14:textId="77777777" w:rsidR="00CC28F8" w:rsidRPr="00D80870" w:rsidRDefault="00CC28F8" w:rsidP="00A87A17">
            <w:r w:rsidRPr="00DF019B">
              <w:rPr>
                <w:sz w:val="20"/>
                <w:szCs w:val="20"/>
              </w:rPr>
              <w:t>MDES</w:t>
            </w:r>
          </w:p>
        </w:tc>
        <w:tc>
          <w:tcPr>
            <w:tcW w:w="503" w:type="pct"/>
            <w:tcBorders>
              <w:top w:val="single" w:sz="18" w:space="0" w:color="002A6C"/>
              <w:left w:val="single" w:sz="4" w:space="0" w:color="002A6C" w:themeColor="text2"/>
              <w:bottom w:val="single" w:sz="18" w:space="0" w:color="002A6C"/>
              <w:right w:val="single" w:sz="4" w:space="0" w:color="002A6C" w:themeColor="text2"/>
            </w:tcBorders>
          </w:tcPr>
          <w:p w14:paraId="610B8661" w14:textId="77777777" w:rsidR="00CC28F8" w:rsidRPr="00D80870" w:rsidRDefault="00CC28F8" w:rsidP="00A87A17">
            <w:r>
              <w:rPr>
                <w:sz w:val="20"/>
                <w:szCs w:val="20"/>
              </w:rPr>
              <w:t xml:space="preserve">  ICC</w:t>
            </w:r>
          </w:p>
        </w:tc>
        <w:tc>
          <w:tcPr>
            <w:tcW w:w="504" w:type="pct"/>
            <w:tcBorders>
              <w:top w:val="single" w:sz="18" w:space="0" w:color="002A6C"/>
              <w:left w:val="single" w:sz="4" w:space="0" w:color="002A6C" w:themeColor="text2"/>
              <w:bottom w:val="single" w:sz="18" w:space="0" w:color="002A6C"/>
              <w:right w:val="nil"/>
            </w:tcBorders>
          </w:tcPr>
          <w:p w14:paraId="122F2158" w14:textId="77777777" w:rsidR="00CC28F8" w:rsidRPr="00D80870" w:rsidRDefault="00CC28F8" w:rsidP="00A87A17">
            <w:r>
              <w:rPr>
                <w:sz w:val="20"/>
                <w:szCs w:val="20"/>
              </w:rPr>
              <w:t>MDES</w:t>
            </w:r>
          </w:p>
        </w:tc>
      </w:tr>
      <w:tr w:rsidR="00CC28F8" w:rsidRPr="00D80870" w14:paraId="161213DF" w14:textId="77777777" w:rsidTr="00A87A17">
        <w:tc>
          <w:tcPr>
            <w:tcW w:w="1477" w:type="pct"/>
            <w:tcBorders>
              <w:top w:val="single" w:sz="4" w:space="0" w:color="002A6C" w:themeColor="text2"/>
              <w:bottom w:val="single" w:sz="4" w:space="0" w:color="002A6C" w:themeColor="text2"/>
              <w:right w:val="single" w:sz="4" w:space="0" w:color="002A6C" w:themeColor="text2"/>
            </w:tcBorders>
          </w:tcPr>
          <w:p w14:paraId="3233957A" w14:textId="3BCFDF1F" w:rsidR="00CC28F8" w:rsidRPr="00D80870" w:rsidRDefault="00CC28F8" w:rsidP="00CC28F8">
            <w:r>
              <w:rPr>
                <w:sz w:val="20"/>
                <w:szCs w:val="20"/>
              </w:rPr>
              <w:t>50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7FFA2483" w14:textId="59F65BE8" w:rsidR="00CC28F8" w:rsidRPr="00D80870" w:rsidRDefault="00CC28F8" w:rsidP="00CC28F8">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3A57A276" w14:textId="7790775C" w:rsidR="00CC28F8" w:rsidRPr="00D80870" w:rsidRDefault="00CC28F8" w:rsidP="00CC28F8">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F005FDC" w14:textId="3C915BCF" w:rsidR="00CC28F8" w:rsidRPr="00D80870" w:rsidRDefault="00CC28F8" w:rsidP="00CC28F8">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C6A5057" w14:textId="3CCFF0B0" w:rsidR="00CC28F8" w:rsidRPr="00D80870" w:rsidRDefault="00CC28F8" w:rsidP="00CC28F8">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7598F624" w14:textId="206A70EA" w:rsidR="00CC28F8" w:rsidRPr="00D80870" w:rsidRDefault="00CC28F8" w:rsidP="00CC28F8">
            <w:r>
              <w:rPr>
                <w:sz w:val="20"/>
                <w:szCs w:val="20"/>
              </w:rPr>
              <w:t>.26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827A96F" w14:textId="2ADF0A34" w:rsidR="00CC28F8" w:rsidRPr="00D80870" w:rsidRDefault="00CC28F8" w:rsidP="00CC28F8">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749BBF98" w14:textId="48F7A2D5" w:rsidR="00CC28F8" w:rsidRPr="00D80870" w:rsidRDefault="00CC28F8" w:rsidP="00CC28F8">
            <w:r>
              <w:rPr>
                <w:sz w:val="20"/>
                <w:szCs w:val="20"/>
              </w:rPr>
              <w:t>.33</w:t>
            </w:r>
          </w:p>
        </w:tc>
      </w:tr>
      <w:tr w:rsidR="00CC28F8" w:rsidRPr="00D80870" w14:paraId="751B8BE8" w14:textId="77777777" w:rsidTr="00A87A17">
        <w:tc>
          <w:tcPr>
            <w:tcW w:w="1477" w:type="pct"/>
            <w:tcBorders>
              <w:top w:val="single" w:sz="4" w:space="0" w:color="002A6C" w:themeColor="text2"/>
              <w:bottom w:val="single" w:sz="4" w:space="0" w:color="002A6C" w:themeColor="text2"/>
              <w:right w:val="single" w:sz="4" w:space="0" w:color="002A6C" w:themeColor="text2"/>
            </w:tcBorders>
          </w:tcPr>
          <w:p w14:paraId="4E9109FC" w14:textId="1C25E76E" w:rsidR="00CC28F8" w:rsidRPr="00D80870" w:rsidRDefault="00CC28F8" w:rsidP="00CC28F8">
            <w:r>
              <w:rPr>
                <w:sz w:val="20"/>
                <w:szCs w:val="20"/>
              </w:rPr>
              <w:t>~62</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2D38D653" w14:textId="3A2CB345" w:rsidR="00CC28F8" w:rsidRPr="00D80870" w:rsidRDefault="00CC28F8" w:rsidP="00CC28F8">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882F674" w14:textId="1ED60720" w:rsidR="00CC28F8" w:rsidRPr="00D80870" w:rsidRDefault="00CC28F8" w:rsidP="00CC28F8">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335CB35" w14:textId="0039628C" w:rsidR="00CC28F8" w:rsidRPr="00D80870" w:rsidRDefault="00CC28F8" w:rsidP="00CC28F8">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1C18EE3" w14:textId="1C97F3AE" w:rsidR="00CC28F8" w:rsidRPr="00D80870" w:rsidRDefault="00CC28F8" w:rsidP="00CC28F8">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0993841E" w14:textId="29E298C4" w:rsidR="00CC28F8" w:rsidRPr="00D80870" w:rsidRDefault="00CC28F8" w:rsidP="00CC28F8">
            <w:r>
              <w:rPr>
                <w:sz w:val="20"/>
                <w:szCs w:val="20"/>
              </w:rPr>
              <w:t>.23</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B402AB7" w14:textId="4E2E3C05" w:rsidR="00CC28F8" w:rsidRPr="00D80870" w:rsidRDefault="00CC28F8" w:rsidP="00CC28F8">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7B3BB0B" w14:textId="3C37B1C6" w:rsidR="00CC28F8" w:rsidRPr="00D80870" w:rsidRDefault="00CC28F8" w:rsidP="00CC28F8">
            <w:r>
              <w:rPr>
                <w:sz w:val="20"/>
                <w:szCs w:val="20"/>
              </w:rPr>
              <w:t>.30</w:t>
            </w:r>
          </w:p>
        </w:tc>
      </w:tr>
      <w:tr w:rsidR="00CC28F8" w:rsidRPr="00D80870" w14:paraId="25E69CD8" w14:textId="77777777" w:rsidTr="00A87A17">
        <w:tc>
          <w:tcPr>
            <w:tcW w:w="1477" w:type="pct"/>
            <w:tcBorders>
              <w:top w:val="single" w:sz="4" w:space="0" w:color="002A6C" w:themeColor="text2"/>
              <w:bottom w:val="single" w:sz="18" w:space="0" w:color="002A6C"/>
              <w:right w:val="single" w:sz="4" w:space="0" w:color="002A6C" w:themeColor="text2"/>
            </w:tcBorders>
          </w:tcPr>
          <w:p w14:paraId="3CD3273C" w14:textId="3C1274A3" w:rsidR="00CC28F8" w:rsidRPr="00D80870" w:rsidRDefault="00CC28F8" w:rsidP="00CC28F8">
            <w:r>
              <w:rPr>
                <w:sz w:val="20"/>
                <w:szCs w:val="20"/>
              </w:rPr>
              <w:t>75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vAlign w:val="bottom"/>
          </w:tcPr>
          <w:p w14:paraId="0B950EA1" w14:textId="56DA4308" w:rsidR="00CC28F8" w:rsidRPr="00D80870" w:rsidRDefault="00CC28F8" w:rsidP="00CC28F8">
            <w:r>
              <w:rPr>
                <w:sz w:val="20"/>
                <w:szCs w:val="20"/>
              </w:rPr>
              <w:t>.80</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705EE431" w14:textId="59318D6B" w:rsidR="00CC28F8" w:rsidRPr="00D80870" w:rsidRDefault="00CC28F8" w:rsidP="00CC28F8">
            <w:r>
              <w:rPr>
                <w:sz w:val="20"/>
                <w:szCs w:val="20"/>
              </w:rPr>
              <w:t>.05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0365245D" w14:textId="0D63F01B" w:rsidR="00CC28F8" w:rsidRPr="00D80870" w:rsidRDefault="00CC28F8" w:rsidP="00CC28F8">
            <w:r>
              <w:rPr>
                <w:sz w:val="20"/>
                <w:szCs w:val="20"/>
              </w:rPr>
              <w:t>15</w:t>
            </w:r>
          </w:p>
        </w:tc>
        <w:tc>
          <w:tcPr>
            <w:tcW w:w="504"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5A30C14D" w14:textId="4696678E" w:rsidR="00CC28F8" w:rsidRPr="00D80870" w:rsidRDefault="00CC28F8" w:rsidP="00CC28F8">
            <w:r>
              <w:rPr>
                <w:sz w:val="20"/>
                <w:szCs w:val="20"/>
              </w:rPr>
              <w:t>.15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vAlign w:val="bottom"/>
          </w:tcPr>
          <w:p w14:paraId="1B7485AF" w14:textId="57EF733B" w:rsidR="00CC28F8" w:rsidRPr="00D80870" w:rsidRDefault="00CC28F8" w:rsidP="00CC28F8">
            <w:r>
              <w:rPr>
                <w:sz w:val="20"/>
                <w:szCs w:val="20"/>
              </w:rPr>
              <w:t>.21</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603954D4" w14:textId="4DFDFADF" w:rsidR="00CC28F8" w:rsidRPr="00D80870" w:rsidRDefault="00CC28F8" w:rsidP="00CC28F8">
            <w:r>
              <w:rPr>
                <w:sz w:val="20"/>
                <w:szCs w:val="20"/>
              </w:rPr>
              <w:t>.30</w:t>
            </w:r>
          </w:p>
        </w:tc>
        <w:tc>
          <w:tcPr>
            <w:tcW w:w="504" w:type="pct"/>
            <w:tcBorders>
              <w:top w:val="single" w:sz="4" w:space="0" w:color="002A6C" w:themeColor="text2"/>
              <w:left w:val="single" w:sz="4" w:space="0" w:color="002A6C" w:themeColor="text2"/>
              <w:bottom w:val="single" w:sz="18" w:space="0" w:color="002A6C"/>
              <w:right w:val="nil"/>
            </w:tcBorders>
            <w:shd w:val="clear" w:color="auto" w:fill="auto"/>
          </w:tcPr>
          <w:p w14:paraId="12782315" w14:textId="1E7F6A51" w:rsidR="00CC28F8" w:rsidRPr="00D80870" w:rsidRDefault="00CC28F8" w:rsidP="00CC28F8">
            <w:r>
              <w:rPr>
                <w:sz w:val="20"/>
                <w:szCs w:val="20"/>
              </w:rPr>
              <w:t>.27</w:t>
            </w:r>
          </w:p>
        </w:tc>
      </w:tr>
    </w:tbl>
    <w:p w14:paraId="436B4077" w14:textId="77777777" w:rsidR="00237FCD" w:rsidRDefault="0073107F" w:rsidP="00237FCD">
      <w:r>
        <w:rPr>
          <w:noProof/>
        </w:rPr>
        <w:pict w14:anchorId="598A43D1">
          <v:group id="Group 29" o:spid="_x0000_s1044" style="position:absolute;margin-left:0;margin-top:30.1pt;width:350.9pt;height:255.35pt;z-index:251704320;mso-position-horizontal:center;mso-position-horizontal-relative:margin;mso-position-vertical-relative:text" coordsize="44564,32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">
            <v:shape id="Picture 27" o:spid="_x0000_s1045" type="#_x0000_t75" style="position:absolute;width:44564;height:2731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9UIfEAAAA2wAAAA8AAABkcnMvZG93bnJldi54bWxEj8FqwzAQRO+F/oPYQm6NbEPi1o1iSqBQ&#10;equdQ3JbrK1lYq1cS3Hcv68CgRyHmXnDbMrZ9mKi0XeOFaTLBARx43THrYJ9/fH8AsIHZI29Y1Lw&#10;Rx7K7ePDBgvtLvxNUxVaESHsC1RgQhgKKX1jyKJfuoE4ej9utBiiHFupR7xEuO1lliRrabHjuGBw&#10;oJ2h5lSdrYLjF5o0qXNTr+pj9drkp8Pwu1dq8TS/v4EINId7+Nb+1AqyHK5f4g+Q2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g9UIfEAAAA2wAAAA8AAAAAAAAAAAAAAAAA&#10;nwIAAGRycy9kb3ducmV2LnhtbFBLBQYAAAAABAAEAPcAAACQAwAAAAA=&#10;">
              <v:imagedata r:id="rId23" o:title=""/>
              <v:path arrowok="t"/>
            </v:shape>
            <v:shape id="Text Box 28" o:spid="_x0000_s1046" type="#_x0000_t202" style="position:absolute;top:27857;width:4456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tdfcIA&#10;AADbAAAADwAAAGRycy9kb3ducmV2LnhtbERPy2oCMRTdF/yHcIVuimZ8IDI1iogFdSOduunuMrlO&#10;pp3cDElGx783i0KXh/NebXrbiBv5UDtWMBlnIIhLp2uuFFy+PkZLECEia2wck4IHBdisBy8rzLW7&#10;8yfdiliJFMIhRwUmxjaXMpSGLIaxa4kTd3XeYkzQV1J7vKdw28hpli2kxZpTg8GWdobK36KzCs7z&#10;77N5667703Y+88dLt1v8VIVSr8N++w4iUh//xX/ug1YwTWPTl/Q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a119wgAAANsAAAAPAAAAAAAAAAAAAAAAAJgCAABkcnMvZG93&#10;bnJldi54bWxQSwUGAAAAAAQABAD1AAAAhwMAAAAA&#10;" stroked="f">
              <v:textbox style="mso-fit-shape-to-text:t" inset="0,0,0,0">
                <w:txbxContent>
                  <w:p w14:paraId="28589BA5" w14:textId="77777777" w:rsidR="00EC091E" w:rsidRPr="00ED5C30" w:rsidRDefault="00EC091E" w:rsidP="009B2454">
                    <w:pPr>
                      <w:pStyle w:val="Caption"/>
                      <w:rPr>
                        <w:noProof/>
                      </w:rPr>
                    </w:pPr>
                    <w:r w:rsidRPr="000C6C8D">
                      <w:rPr>
                        <w:b/>
                      </w:rPr>
                      <w:t xml:space="preserve">FIGURE 6.4 </w:t>
                    </w:r>
                    <w:proofErr w:type="gramStart"/>
                    <w:r w:rsidRPr="00DE4A3E">
                      <w:t>RELATIONSHIP</w:t>
                    </w:r>
                    <w:proofErr w:type="gramEnd"/>
                    <w:r w:rsidRPr="00DE4A3E">
                      <w:t xml:space="preserve"> BETWEEN MDES AND CLUSTER SAMPLE SIZE, WITHIN DISTRICT EFFECTS</w:t>
                    </w:r>
                  </w:p>
                </w:txbxContent>
              </v:textbox>
            </v:shape>
            <w10:wrap type="topAndBottom" anchorx="margin"/>
          </v:group>
        </w:pict>
      </w:r>
    </w:p>
    <w:p w14:paraId="547A85F8" w14:textId="47B37F5D" w:rsidR="00C24F7F" w:rsidRDefault="00C24F7F" w:rsidP="004F0DCF"/>
    <w:p w14:paraId="7AFC4C07" w14:textId="6A0B4568" w:rsidR="00FD69FB" w:rsidRPr="00622D4B" w:rsidRDefault="004B0821" w:rsidP="00622D4B">
      <w:pPr>
        <w:pStyle w:val="Heading2"/>
      </w:pPr>
      <w:bookmarkStart w:id="24" w:name="_Toc407961921"/>
      <w:r w:rsidRPr="00622D4B">
        <w:rPr>
          <w:caps w:val="0"/>
        </w:rPr>
        <w:t>COMMUNITY OUTCOMES</w:t>
      </w:r>
      <w:bookmarkEnd w:id="24"/>
    </w:p>
    <w:p w14:paraId="3BFDB1F6" w14:textId="2B55411B" w:rsidR="00FD69FB" w:rsidRDefault="00FD69FB" w:rsidP="00FD69FB">
      <w:r>
        <w:t>This</w:t>
      </w:r>
      <w:r w:rsidR="002236A6">
        <w:t xml:space="preserve"> design represents a two-level </w:t>
      </w:r>
      <w:r>
        <w:t>community randomized trial of group level processes. In this case, the group level processes of interest are the community</w:t>
      </w:r>
      <w:r w:rsidR="005B44E3">
        <w:t>-</w:t>
      </w:r>
      <w:r>
        <w:t xml:space="preserve">level outcomes. The power calculations are based on the following standard assumptions: </w:t>
      </w:r>
    </w:p>
    <w:p w14:paraId="0EA1094E" w14:textId="77777777" w:rsidR="00FD69FB" w:rsidRDefault="00FD69FB" w:rsidP="00FD69FB">
      <w:pPr>
        <w:pStyle w:val="ListBullet"/>
      </w:pPr>
      <w:r>
        <w:rPr>
          <w:rFonts w:ascii="Calibri" w:hAnsi="Calibri" w:cs="Calibri"/>
        </w:rPr>
        <w:t>α</w:t>
      </w:r>
      <w:r>
        <w:t xml:space="preserve"> = .05</w:t>
      </w:r>
    </w:p>
    <w:p w14:paraId="52EEAE21" w14:textId="77777777" w:rsidR="00FD69FB" w:rsidRDefault="00FD69FB" w:rsidP="00FD69FB">
      <w:pPr>
        <w:pStyle w:val="ListBullet"/>
      </w:pPr>
      <w:r>
        <w:rPr>
          <w:rFonts w:ascii="Calibri" w:hAnsi="Calibri" w:cs="Calibri"/>
        </w:rPr>
        <w:t>В</w:t>
      </w:r>
      <w:r>
        <w:t xml:space="preserve"> = .05 and 0.20</w:t>
      </w:r>
    </w:p>
    <w:p w14:paraId="299B1C0E" w14:textId="77777777" w:rsidR="00FD69FB" w:rsidRDefault="00FD69FB" w:rsidP="00FD69FB">
      <w:pPr>
        <w:pStyle w:val="ListBullet"/>
      </w:pPr>
      <w:r>
        <w:rPr>
          <w:rFonts w:ascii="Calibri" w:hAnsi="Calibri" w:cs="Calibri"/>
        </w:rPr>
        <w:t>σ</w:t>
      </w:r>
      <w:r>
        <w:t>2  = 0 (fixed effects)</w:t>
      </w:r>
    </w:p>
    <w:p w14:paraId="3E90066C" w14:textId="77777777" w:rsidR="00FD69FB" w:rsidRDefault="00FD69FB" w:rsidP="00FD69FB">
      <w:pPr>
        <w:pStyle w:val="ListBullet"/>
      </w:pPr>
      <w:r>
        <w:t>J=200, J=250, J=300</w:t>
      </w:r>
    </w:p>
    <w:p w14:paraId="3653460F" w14:textId="7F138431" w:rsidR="00FD69FB" w:rsidRDefault="00FD69FB" w:rsidP="00FD69FB">
      <w:r>
        <w:t>In addition to these parameters (definitions given in Box 6.1), estimating the MDES at the community level also requires an assumption of the cluster level reliability (CLR). CLR reflects the imperfect measurement of group level outcomes. We have to take measurement error into consideration to look at community-level outcomes. The analysis assumes a value for CLR= 0.7, as this is the publishable standard. Figure 6.5 illustrates the relationship between MDES and the number of communities in each treatment arm of the CFP program. Table 6.4 summarizes the results of the power calculations.</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3599"/>
        <w:gridCol w:w="1377"/>
        <w:gridCol w:w="1439"/>
        <w:gridCol w:w="1551"/>
        <w:gridCol w:w="1716"/>
      </w:tblGrid>
      <w:tr w:rsidR="00FD69FB" w:rsidRPr="00D80870" w14:paraId="73735B49" w14:textId="77777777" w:rsidTr="00A87A17">
        <w:trPr>
          <w:trHeight w:val="21"/>
        </w:trPr>
        <w:tc>
          <w:tcPr>
            <w:tcW w:w="5000" w:type="pct"/>
            <w:gridSpan w:val="5"/>
            <w:tcBorders>
              <w:top w:val="single" w:sz="18" w:space="0" w:color="002A6C"/>
              <w:bottom w:val="single" w:sz="18" w:space="0" w:color="002A6C"/>
            </w:tcBorders>
            <w:shd w:val="clear" w:color="auto" w:fill="9DBFE5" w:themeFill="accent2"/>
          </w:tcPr>
          <w:p w14:paraId="2B1583F0" w14:textId="4B597AD1" w:rsidR="00FD69FB" w:rsidRPr="00D80870" w:rsidRDefault="00FD69FB" w:rsidP="00FD69FB">
            <w:pPr>
              <w:rPr>
                <w:b/>
              </w:rPr>
            </w:pPr>
            <w:r>
              <w:rPr>
                <w:b/>
              </w:rPr>
              <w:t>TABLE 6.4</w:t>
            </w:r>
            <w:r w:rsidRPr="00D80870">
              <w:rPr>
                <w:b/>
              </w:rPr>
              <w:t xml:space="preserve"> </w:t>
            </w:r>
            <w:r w:rsidRPr="00FD69FB">
              <w:rPr>
                <w:b/>
              </w:rPr>
              <w:t>SUMMARY OF MDES UNDER VARIOUS ASSUMPTIONS FOR DESIGN 1</w:t>
            </w:r>
            <w:r w:rsidR="00B84B58">
              <w:rPr>
                <w:b/>
              </w:rPr>
              <w:t>—</w:t>
            </w:r>
            <w:r w:rsidRPr="00FD69FB">
              <w:rPr>
                <w:b/>
              </w:rPr>
              <w:t>AVERAGE TREATMENT EFFECTS</w:t>
            </w:r>
          </w:p>
        </w:tc>
      </w:tr>
      <w:tr w:rsidR="00F00633" w:rsidRPr="00D80870" w14:paraId="6771F963" w14:textId="213D10F1" w:rsidTr="00F00633">
        <w:trPr>
          <w:trHeight w:val="21"/>
        </w:trPr>
        <w:tc>
          <w:tcPr>
            <w:tcW w:w="1859" w:type="pct"/>
            <w:tcBorders>
              <w:top w:val="single" w:sz="18" w:space="0" w:color="002A6C"/>
              <w:bottom w:val="single" w:sz="18" w:space="0" w:color="002A6C"/>
              <w:right w:val="single" w:sz="4" w:space="0" w:color="002A6C" w:themeColor="text2"/>
            </w:tcBorders>
          </w:tcPr>
          <w:p w14:paraId="2B81FC34" w14:textId="6C0CE8CE" w:rsidR="00F00633" w:rsidRPr="00FD69FB" w:rsidRDefault="00F00633" w:rsidP="00FD69FB">
            <w:pPr>
              <w:rPr>
                <w:b/>
              </w:rPr>
            </w:pPr>
            <w:r w:rsidRPr="00FD69FB">
              <w:rPr>
                <w:b/>
                <w:sz w:val="20"/>
                <w:szCs w:val="20"/>
              </w:rPr>
              <w:t xml:space="preserve">Total Villages </w:t>
            </w:r>
          </w:p>
        </w:tc>
        <w:tc>
          <w:tcPr>
            <w:tcW w:w="711" w:type="pct"/>
            <w:tcBorders>
              <w:top w:val="single" w:sz="18" w:space="0" w:color="002A6C"/>
              <w:left w:val="single" w:sz="4" w:space="0" w:color="002A6C" w:themeColor="text2"/>
              <w:bottom w:val="single" w:sz="18" w:space="0" w:color="002A6C"/>
              <w:right w:val="single" w:sz="4" w:space="0" w:color="002A6C" w:themeColor="text2"/>
            </w:tcBorders>
          </w:tcPr>
          <w:p w14:paraId="34B513F5" w14:textId="70FB8DF7" w:rsidR="00F00633" w:rsidRPr="00FD69FB" w:rsidRDefault="00F00633" w:rsidP="00FD69FB">
            <w:pPr>
              <w:rPr>
                <w:b/>
              </w:rPr>
            </w:pPr>
            <w:r w:rsidRPr="00FD69FB">
              <w:rPr>
                <w:b/>
                <w:sz w:val="20"/>
                <w:szCs w:val="20"/>
              </w:rPr>
              <w:t xml:space="preserve">Power </w:t>
            </w:r>
          </w:p>
        </w:tc>
        <w:tc>
          <w:tcPr>
            <w:tcW w:w="743" w:type="pct"/>
            <w:tcBorders>
              <w:top w:val="single" w:sz="18" w:space="0" w:color="002A6C"/>
              <w:left w:val="single" w:sz="4" w:space="0" w:color="002A6C" w:themeColor="text2"/>
              <w:bottom w:val="single" w:sz="18" w:space="0" w:color="002A6C"/>
              <w:right w:val="single" w:sz="4" w:space="0" w:color="002A6C" w:themeColor="text2"/>
            </w:tcBorders>
          </w:tcPr>
          <w:p w14:paraId="21CB7945" w14:textId="07239D43" w:rsidR="00F00633" w:rsidRPr="00FD69FB" w:rsidRDefault="00F00633" w:rsidP="00FD69FB">
            <w:pPr>
              <w:rPr>
                <w:b/>
              </w:rPr>
            </w:pPr>
            <w:r w:rsidRPr="00FD69FB">
              <w:rPr>
                <w:b/>
                <w:sz w:val="20"/>
                <w:szCs w:val="20"/>
              </w:rPr>
              <w:t>Alpha</w:t>
            </w:r>
          </w:p>
        </w:tc>
        <w:tc>
          <w:tcPr>
            <w:tcW w:w="801" w:type="pct"/>
            <w:tcBorders>
              <w:top w:val="single" w:sz="18" w:space="0" w:color="002A6C"/>
              <w:left w:val="single" w:sz="4" w:space="0" w:color="002A6C" w:themeColor="text2"/>
              <w:bottom w:val="single" w:sz="18" w:space="0" w:color="002A6C"/>
              <w:right w:val="single" w:sz="4" w:space="0" w:color="auto"/>
            </w:tcBorders>
          </w:tcPr>
          <w:p w14:paraId="15F808B0" w14:textId="5E307102" w:rsidR="00F00633" w:rsidRPr="00FD69FB" w:rsidRDefault="00F00633" w:rsidP="00FD69FB">
            <w:pPr>
              <w:rPr>
                <w:b/>
              </w:rPr>
            </w:pPr>
            <w:r w:rsidRPr="00FD69FB">
              <w:rPr>
                <w:b/>
                <w:sz w:val="20"/>
                <w:szCs w:val="20"/>
              </w:rPr>
              <w:t>CLR</w:t>
            </w:r>
          </w:p>
        </w:tc>
        <w:tc>
          <w:tcPr>
            <w:tcW w:w="886" w:type="pct"/>
            <w:tcBorders>
              <w:top w:val="single" w:sz="18" w:space="0" w:color="002A6C"/>
              <w:left w:val="single" w:sz="4" w:space="0" w:color="auto"/>
              <w:bottom w:val="single" w:sz="18" w:space="0" w:color="002A6C"/>
              <w:right w:val="nil"/>
            </w:tcBorders>
          </w:tcPr>
          <w:p w14:paraId="3EBFB4A8" w14:textId="0CC462D9" w:rsidR="00F00633" w:rsidRPr="00FD69FB" w:rsidRDefault="00F00633" w:rsidP="00F00633">
            <w:pPr>
              <w:rPr>
                <w:b/>
              </w:rPr>
            </w:pPr>
            <w:r>
              <w:rPr>
                <w:b/>
              </w:rPr>
              <w:t>MDES</w:t>
            </w:r>
          </w:p>
        </w:tc>
      </w:tr>
      <w:tr w:rsidR="00F00633" w:rsidRPr="00D80870" w14:paraId="76249B91" w14:textId="016FA5FA" w:rsidTr="00F00633">
        <w:tc>
          <w:tcPr>
            <w:tcW w:w="1859" w:type="pct"/>
            <w:tcBorders>
              <w:top w:val="single" w:sz="4" w:space="0" w:color="002A6C" w:themeColor="text2"/>
              <w:bottom w:val="single" w:sz="4" w:space="0" w:color="002A6C" w:themeColor="text2"/>
              <w:right w:val="single" w:sz="4" w:space="0" w:color="002A6C" w:themeColor="text2"/>
            </w:tcBorders>
          </w:tcPr>
          <w:p w14:paraId="0C286CEA" w14:textId="000BE23D" w:rsidR="00F00633" w:rsidRPr="00D80870" w:rsidRDefault="00F00633" w:rsidP="00FD69FB">
            <w:r>
              <w:rPr>
                <w:sz w:val="20"/>
                <w:szCs w:val="20"/>
              </w:rPr>
              <w:t>200 (100</w:t>
            </w:r>
            <w:r w:rsidR="00B84B58">
              <w:rPr>
                <w:sz w:val="20"/>
                <w:szCs w:val="20"/>
              </w:rPr>
              <w:t>—</w:t>
            </w:r>
            <w:r>
              <w:rPr>
                <w:sz w:val="20"/>
                <w:szCs w:val="20"/>
              </w:rPr>
              <w:t>treatment; 100</w:t>
            </w:r>
            <w:r w:rsidR="00B84B58">
              <w:rPr>
                <w:sz w:val="20"/>
                <w:szCs w:val="20"/>
              </w:rPr>
              <w:t>—</w:t>
            </w:r>
            <w:r>
              <w:rPr>
                <w:sz w:val="20"/>
                <w:szCs w:val="20"/>
              </w:rPr>
              <w:t>control)</w:t>
            </w:r>
          </w:p>
        </w:tc>
        <w:tc>
          <w:tcPr>
            <w:tcW w:w="711"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05E6F9AB" w14:textId="6B3C40E2" w:rsidR="00F00633" w:rsidRPr="00D80870" w:rsidRDefault="00F00633" w:rsidP="00FD69FB">
            <w:r w:rsidRPr="00DF019B">
              <w:rPr>
                <w:sz w:val="20"/>
                <w:szCs w:val="20"/>
              </w:rPr>
              <w:t>.80</w:t>
            </w:r>
          </w:p>
        </w:tc>
        <w:tc>
          <w:tcPr>
            <w:tcW w:w="7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904D27E" w14:textId="593A9AC7" w:rsidR="00F00633" w:rsidRPr="00D80870" w:rsidRDefault="00F00633" w:rsidP="00FD69FB">
            <w:r w:rsidRPr="00DF019B">
              <w:rPr>
                <w:sz w:val="20"/>
                <w:szCs w:val="20"/>
              </w:rPr>
              <w:t>.05</w:t>
            </w:r>
          </w:p>
        </w:tc>
        <w:tc>
          <w:tcPr>
            <w:tcW w:w="801"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190BD630" w14:textId="096A68FF" w:rsidR="00F00633" w:rsidRPr="00D80870" w:rsidRDefault="00F00633" w:rsidP="00FD69FB">
            <w:r w:rsidRPr="00DF019B">
              <w:rPr>
                <w:sz w:val="20"/>
                <w:szCs w:val="20"/>
              </w:rPr>
              <w:t>.70</w:t>
            </w:r>
          </w:p>
        </w:tc>
        <w:tc>
          <w:tcPr>
            <w:tcW w:w="886" w:type="pct"/>
            <w:tcBorders>
              <w:top w:val="single" w:sz="4" w:space="0" w:color="002A6C" w:themeColor="text2"/>
              <w:left w:val="single" w:sz="4" w:space="0" w:color="auto"/>
              <w:bottom w:val="single" w:sz="4" w:space="0" w:color="002A6C" w:themeColor="text2"/>
              <w:right w:val="nil"/>
            </w:tcBorders>
            <w:shd w:val="clear" w:color="auto" w:fill="auto"/>
          </w:tcPr>
          <w:p w14:paraId="333F1A66" w14:textId="0D19E1A0" w:rsidR="00F00633" w:rsidRPr="00F00633" w:rsidRDefault="00F00633" w:rsidP="00F00633">
            <w:r w:rsidRPr="00F00633">
              <w:t>.48</w:t>
            </w:r>
          </w:p>
        </w:tc>
      </w:tr>
      <w:tr w:rsidR="00F00633" w:rsidRPr="00D80870" w14:paraId="01176CB3" w14:textId="55F18EAD" w:rsidTr="00F00633">
        <w:tc>
          <w:tcPr>
            <w:tcW w:w="1859" w:type="pct"/>
            <w:tcBorders>
              <w:top w:val="single" w:sz="4" w:space="0" w:color="002A6C" w:themeColor="text2"/>
              <w:bottom w:val="single" w:sz="4" w:space="0" w:color="002A6C" w:themeColor="text2"/>
              <w:right w:val="single" w:sz="4" w:space="0" w:color="002A6C" w:themeColor="text2"/>
            </w:tcBorders>
          </w:tcPr>
          <w:p w14:paraId="7571095A" w14:textId="4408DA54" w:rsidR="00F00633" w:rsidRPr="00D80870" w:rsidRDefault="00F00633" w:rsidP="00FD69FB">
            <w:r>
              <w:rPr>
                <w:sz w:val="20"/>
                <w:szCs w:val="20"/>
              </w:rPr>
              <w:t>250 (125</w:t>
            </w:r>
            <w:r w:rsidR="00B84B58">
              <w:rPr>
                <w:sz w:val="20"/>
                <w:szCs w:val="20"/>
              </w:rPr>
              <w:t>—</w:t>
            </w:r>
            <w:r>
              <w:rPr>
                <w:sz w:val="20"/>
                <w:szCs w:val="20"/>
              </w:rPr>
              <w:t>treatment; 125</w:t>
            </w:r>
            <w:r w:rsidR="00B84B58">
              <w:rPr>
                <w:sz w:val="20"/>
                <w:szCs w:val="20"/>
              </w:rPr>
              <w:t>—</w:t>
            </w:r>
            <w:r>
              <w:rPr>
                <w:sz w:val="20"/>
                <w:szCs w:val="20"/>
              </w:rPr>
              <w:t xml:space="preserve">control) </w:t>
            </w:r>
          </w:p>
        </w:tc>
        <w:tc>
          <w:tcPr>
            <w:tcW w:w="711"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0C80AF52" w14:textId="387B698F" w:rsidR="00F00633" w:rsidRPr="00D80870" w:rsidRDefault="00F00633" w:rsidP="00FD69FB">
            <w:r w:rsidRPr="00DF019B">
              <w:rPr>
                <w:sz w:val="20"/>
                <w:szCs w:val="20"/>
              </w:rPr>
              <w:t>.80</w:t>
            </w:r>
          </w:p>
        </w:tc>
        <w:tc>
          <w:tcPr>
            <w:tcW w:w="7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3FD28660" w14:textId="598213D4" w:rsidR="00F00633" w:rsidRPr="00D80870" w:rsidRDefault="00F00633" w:rsidP="00FD69FB">
            <w:r w:rsidRPr="00DF019B">
              <w:rPr>
                <w:sz w:val="20"/>
                <w:szCs w:val="20"/>
              </w:rPr>
              <w:t>.05</w:t>
            </w:r>
          </w:p>
        </w:tc>
        <w:tc>
          <w:tcPr>
            <w:tcW w:w="801"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0A79E373" w14:textId="19A24A55" w:rsidR="00F00633" w:rsidRPr="00D80870" w:rsidRDefault="00F00633" w:rsidP="00FD69FB">
            <w:r w:rsidRPr="00DF019B">
              <w:rPr>
                <w:sz w:val="20"/>
                <w:szCs w:val="20"/>
              </w:rPr>
              <w:t>.70</w:t>
            </w:r>
          </w:p>
        </w:tc>
        <w:tc>
          <w:tcPr>
            <w:tcW w:w="886" w:type="pct"/>
            <w:tcBorders>
              <w:top w:val="single" w:sz="4" w:space="0" w:color="002A6C" w:themeColor="text2"/>
              <w:left w:val="single" w:sz="4" w:space="0" w:color="auto"/>
              <w:bottom w:val="single" w:sz="4" w:space="0" w:color="002A6C" w:themeColor="text2"/>
              <w:right w:val="nil"/>
            </w:tcBorders>
            <w:shd w:val="clear" w:color="auto" w:fill="auto"/>
          </w:tcPr>
          <w:p w14:paraId="2EFB5F03" w14:textId="34F18234" w:rsidR="00F00633" w:rsidRPr="00F00633" w:rsidRDefault="00F00633" w:rsidP="00F00633">
            <w:r w:rsidRPr="00F00633">
              <w:t>.42</w:t>
            </w:r>
          </w:p>
        </w:tc>
      </w:tr>
      <w:tr w:rsidR="00F00633" w:rsidRPr="00D80870" w14:paraId="2747F230" w14:textId="68241E0A" w:rsidTr="00F00633">
        <w:tc>
          <w:tcPr>
            <w:tcW w:w="1859" w:type="pct"/>
            <w:tcBorders>
              <w:top w:val="single" w:sz="4" w:space="0" w:color="002A6C" w:themeColor="text2"/>
              <w:bottom w:val="single" w:sz="18" w:space="0" w:color="002A6C"/>
              <w:right w:val="single" w:sz="4" w:space="0" w:color="002A6C" w:themeColor="text2"/>
            </w:tcBorders>
          </w:tcPr>
          <w:p w14:paraId="7AB1D229" w14:textId="21792172" w:rsidR="00F00633" w:rsidRPr="00D80870" w:rsidRDefault="00F00633" w:rsidP="00FD69FB">
            <w:r>
              <w:rPr>
                <w:sz w:val="20"/>
                <w:szCs w:val="20"/>
              </w:rPr>
              <w:t>300 (150</w:t>
            </w:r>
            <w:r w:rsidR="00B84B58">
              <w:rPr>
                <w:sz w:val="20"/>
                <w:szCs w:val="20"/>
              </w:rPr>
              <w:t>—</w:t>
            </w:r>
            <w:r>
              <w:rPr>
                <w:sz w:val="20"/>
                <w:szCs w:val="20"/>
              </w:rPr>
              <w:t>treatment; 150</w:t>
            </w:r>
            <w:r w:rsidR="00B84B58">
              <w:rPr>
                <w:sz w:val="20"/>
                <w:szCs w:val="20"/>
              </w:rPr>
              <w:t>—</w:t>
            </w:r>
            <w:r>
              <w:rPr>
                <w:sz w:val="20"/>
                <w:szCs w:val="20"/>
              </w:rPr>
              <w:t>control)</w:t>
            </w:r>
          </w:p>
        </w:tc>
        <w:tc>
          <w:tcPr>
            <w:tcW w:w="711" w:type="pct"/>
            <w:tcBorders>
              <w:top w:val="single" w:sz="4" w:space="0" w:color="002A6C" w:themeColor="text2"/>
              <w:left w:val="single" w:sz="4" w:space="0" w:color="002A6C" w:themeColor="text2"/>
              <w:bottom w:val="single" w:sz="18" w:space="0" w:color="002A6C"/>
              <w:right w:val="single" w:sz="4" w:space="0" w:color="002A6C" w:themeColor="text2"/>
            </w:tcBorders>
          </w:tcPr>
          <w:p w14:paraId="12D86583" w14:textId="525719D8" w:rsidR="00F00633" w:rsidRPr="00D80870" w:rsidRDefault="00F00633" w:rsidP="00FD69FB">
            <w:r w:rsidRPr="00DF019B">
              <w:rPr>
                <w:sz w:val="20"/>
                <w:szCs w:val="20"/>
              </w:rPr>
              <w:t>.80</w:t>
            </w:r>
          </w:p>
        </w:tc>
        <w:tc>
          <w:tcPr>
            <w:tcW w:w="74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12BAFFED" w14:textId="4F091AB4" w:rsidR="00F00633" w:rsidRPr="00D80870" w:rsidRDefault="00F00633" w:rsidP="00FD69FB">
            <w:r w:rsidRPr="00DF019B">
              <w:rPr>
                <w:sz w:val="20"/>
                <w:szCs w:val="20"/>
              </w:rPr>
              <w:t>.05</w:t>
            </w:r>
          </w:p>
        </w:tc>
        <w:tc>
          <w:tcPr>
            <w:tcW w:w="801" w:type="pct"/>
            <w:tcBorders>
              <w:top w:val="single" w:sz="4" w:space="0" w:color="002A6C" w:themeColor="text2"/>
              <w:left w:val="single" w:sz="4" w:space="0" w:color="002A6C" w:themeColor="text2"/>
              <w:bottom w:val="single" w:sz="18" w:space="0" w:color="002A6C"/>
              <w:right w:val="single" w:sz="4" w:space="0" w:color="auto"/>
            </w:tcBorders>
            <w:shd w:val="clear" w:color="auto" w:fill="auto"/>
          </w:tcPr>
          <w:p w14:paraId="2AF8D674" w14:textId="0D7902A5" w:rsidR="00F00633" w:rsidRPr="00D80870" w:rsidRDefault="00F00633" w:rsidP="00FD69FB">
            <w:r w:rsidRPr="00DF019B">
              <w:rPr>
                <w:sz w:val="20"/>
                <w:szCs w:val="20"/>
              </w:rPr>
              <w:t>.70</w:t>
            </w:r>
          </w:p>
        </w:tc>
        <w:tc>
          <w:tcPr>
            <w:tcW w:w="886" w:type="pct"/>
            <w:tcBorders>
              <w:top w:val="single" w:sz="4" w:space="0" w:color="002A6C" w:themeColor="text2"/>
              <w:left w:val="single" w:sz="4" w:space="0" w:color="auto"/>
              <w:bottom w:val="single" w:sz="18" w:space="0" w:color="002A6C"/>
              <w:right w:val="nil"/>
            </w:tcBorders>
            <w:shd w:val="clear" w:color="auto" w:fill="auto"/>
          </w:tcPr>
          <w:p w14:paraId="4CA15A39" w14:textId="301CDEE1" w:rsidR="00F00633" w:rsidRPr="00F00633" w:rsidRDefault="00F00633" w:rsidP="00F00633">
            <w:r w:rsidRPr="00F00633">
              <w:t>.39</w:t>
            </w:r>
          </w:p>
        </w:tc>
      </w:tr>
    </w:tbl>
    <w:p w14:paraId="24E21DC1" w14:textId="2AC34509" w:rsidR="002236A6" w:rsidRDefault="0073107F" w:rsidP="00062F24">
      <w:pPr>
        <w:pStyle w:val="Heading3"/>
      </w:pPr>
      <w:r>
        <w:rPr>
          <w:noProof/>
        </w:rPr>
        <w:lastRenderedPageBreak/>
        <w:pict w14:anchorId="0494ECC0">
          <v:group id="Group 21" o:spid="_x0000_s1047" style="position:absolute;margin-left:0;margin-top:0;width:6in;height:298.5pt;z-index:251706368;mso-position-horizontal:center;mso-position-horizontal-relative:margin;mso-position-vertical:top;mso-position-vertical-relative:margin;mso-width-relative:margin;mso-height-relative:margin" coordsize="54864,37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">
            <v:shape id="Picture 3" o:spid="_x0000_s1048" type="#_x0000_t75" style="position:absolute;width:54864;height:327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0RlnCAAAA2gAAAA8AAABkcnMvZG93bnJldi54bWxEj81qwzAQhO+BvoPYQi6hkfNDad0ooQQC&#10;Jre4PvS4WFvLxFoZS3WUt48CgRyHmfmG2eyi7cRIg28dK1jMMxDEtdMtNwqqn8PbBwgfkDV2jknB&#10;lTzsti+TDebaXfhEYxkakSDsc1RgQuhzKX1tyKKfu544eX9usBiSHBqpB7wkuO3kMsvepcWW04LB&#10;nvaG6nP5bxV0Z1muZ9Es6uNejr9FpT9jEZSavsbvLxCBYniGH+1CK1jB/Uq6AXJ7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dEZZwgAAANoAAAAPAAAAAAAAAAAAAAAAAJ8C&#10;AABkcnMvZG93bnJldi54bWxQSwUGAAAAAAQABAD3AAAAjgMAAAAA&#10;">
              <v:imagedata r:id="rId24" o:title=""/>
              <v:path arrowok="t"/>
            </v:shape>
            <v:shape id="Text Box 30" o:spid="_x0000_s1049" type="#_x0000_t202" style="position:absolute;top:33337;width:5486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THpsIA&#10;AADbAAAADwAAAGRycy9kb3ducmV2LnhtbERPz2vCMBS+C/4P4QleZKZTkdEZRWSC8yJWL7s9mmfT&#10;rXkpSardf28Ogx0/vt+rTW8bcScfascKXqcZCOLS6ZorBdfL/uUNRIjIGhvHpOCXAmzWw8EKc+0e&#10;fKZ7ESuRQjjkqMDE2OZShtKQxTB1LXHibs5bjAn6SmqPjxRuGznLsqW0WHNqMNjSzlD5U3RWwWnx&#10;dTKT7vZx3C7m/vPa7ZbfVaHUeNRv30FE6uO/+M990ArmaX36kn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xMemwgAAANsAAAAPAAAAAAAAAAAAAAAAAJgCAABkcnMvZG93&#10;bnJldi54bWxQSwUGAAAAAAQABAD1AAAAhwMAAAAA&#10;" stroked="f">
              <v:textbox style="mso-fit-shape-to-text:t" inset="0,0,0,0">
                <w:txbxContent>
                  <w:p w14:paraId="604B3B38" w14:textId="77777777" w:rsidR="00EC091E" w:rsidRPr="00F203EE" w:rsidRDefault="00EC091E" w:rsidP="009B2454">
                    <w:pPr>
                      <w:pStyle w:val="Caption"/>
                      <w:rPr>
                        <w:noProof/>
                      </w:rPr>
                    </w:pPr>
                    <w:r w:rsidRPr="00894918">
                      <w:rPr>
                        <w:b/>
                      </w:rPr>
                      <w:t>FIGURE 6.5</w:t>
                    </w:r>
                    <w:r>
                      <w:t xml:space="preserve"> </w:t>
                    </w:r>
                    <w:r w:rsidRPr="006F6DF4">
                      <w:t>RELATIONSHIP BETWEEN MDES AND THE NUMBER OF VILLAGES FOR THE LEVEL I VILLAGE DESIGN</w:t>
                    </w:r>
                  </w:p>
                </w:txbxContent>
              </v:textbox>
            </v:shape>
            <w10:wrap type="topAndBottom" anchorx="margin" anchory="margin"/>
          </v:group>
        </w:pict>
      </w:r>
      <w:r w:rsidR="002236A6">
        <w:t>WITHIN DISTRICT TREATMENT EFFECTS</w:t>
      </w:r>
    </w:p>
    <w:p w14:paraId="298D267D" w14:textId="365EFF89" w:rsidR="001720B7" w:rsidRDefault="001720B7" w:rsidP="001720B7">
      <w:r>
        <w:t>As described above, we are also interested in exploring heterogeneous treatment effects between the two site</w:t>
      </w:r>
      <w:r w:rsidR="003A46EF">
        <w:t>s for community level outcomes</w:t>
      </w:r>
      <w:r w:rsidR="00B84B58">
        <w:t>—</w:t>
      </w:r>
      <w:proofErr w:type="spellStart"/>
      <w:r w:rsidR="003A46EF">
        <w:t>Nyimba</w:t>
      </w:r>
      <w:proofErr w:type="spellEnd"/>
      <w:r w:rsidR="003A46EF">
        <w:t xml:space="preserve"> District versus </w:t>
      </w:r>
      <w:proofErr w:type="spellStart"/>
      <w:r w:rsidR="003A46EF">
        <w:t>Mambwe</w:t>
      </w:r>
      <w:proofErr w:type="spellEnd"/>
      <w:r w:rsidR="003A46EF">
        <w:t>/</w:t>
      </w:r>
      <w:proofErr w:type="spellStart"/>
      <w:r w:rsidR="003A46EF">
        <w:t>Lundazi</w:t>
      </w:r>
      <w:proofErr w:type="spellEnd"/>
      <w:r w:rsidR="003A46EF">
        <w:t xml:space="preserve"> District. </w:t>
      </w:r>
    </w:p>
    <w:p w14:paraId="270A5251" w14:textId="17E1A5F5" w:rsidR="001720B7" w:rsidRDefault="001720B7" w:rsidP="001720B7">
      <w:r>
        <w:t xml:space="preserve">Table 6.5 provides the MDES under different assumptions about the sample size for indicators measured at the community level, using the calculations from Figure 6.5. It assumes that an equal number of communities will be sampled from </w:t>
      </w:r>
      <w:proofErr w:type="spellStart"/>
      <w:r>
        <w:t>Nyimba</w:t>
      </w:r>
      <w:proofErr w:type="spellEnd"/>
      <w:r>
        <w:t xml:space="preserve"> and </w:t>
      </w:r>
      <w:proofErr w:type="spellStart"/>
      <w:r>
        <w:t>Mambwe</w:t>
      </w:r>
      <w:proofErr w:type="spellEnd"/>
      <w:r>
        <w:t xml:space="preserve">/Southern </w:t>
      </w:r>
      <w:proofErr w:type="spellStart"/>
      <w:r>
        <w:t>Lundazi</w:t>
      </w:r>
      <w:proofErr w:type="spellEnd"/>
      <w:r>
        <w:t>. Assuming 100</w:t>
      </w:r>
      <w:r w:rsidR="00F82C16">
        <w:t>–</w:t>
      </w:r>
      <w:r>
        <w:t>150 c</w:t>
      </w:r>
      <w:r w:rsidR="003A46EF">
        <w:t xml:space="preserve">ommunities </w:t>
      </w:r>
      <w:r w:rsidR="00622AA8">
        <w:t>are</w:t>
      </w:r>
      <w:r w:rsidR="003A46EF">
        <w:t xml:space="preserve"> sampled in each of these sites,</w:t>
      </w:r>
      <w:r>
        <w:t xml:space="preserve"> we alter the number of communities per arm from 50 to 75 and use the standard parameters of CLR=</w:t>
      </w:r>
      <w:proofErr w:type="gramStart"/>
      <w:r>
        <w:t>.7</w:t>
      </w:r>
      <w:proofErr w:type="gramEnd"/>
      <w:r>
        <w:t xml:space="preserve">, alpha = .05, and power =.80. </w:t>
      </w:r>
    </w:p>
    <w:p w14:paraId="16A62AE3" w14:textId="2C6ACB58" w:rsidR="001720B7" w:rsidRDefault="001720B7" w:rsidP="001720B7">
      <w:r>
        <w:t>With MDES ranging from .58</w:t>
      </w:r>
      <w:r w:rsidR="00E060D5">
        <w:t>–</w:t>
      </w:r>
      <w:proofErr w:type="gramStart"/>
      <w:r>
        <w:t>.64</w:t>
      </w:r>
      <w:proofErr w:type="gramEnd"/>
      <w:r>
        <w:t xml:space="preserve">, the study has very limited power to detect </w:t>
      </w:r>
      <w:r w:rsidR="003A46EF">
        <w:t>heterogeneous</w:t>
      </w:r>
      <w:r>
        <w:t xml:space="preserve"> treatment effects of outcomes measured at the community level in each site.</w:t>
      </w:r>
    </w:p>
    <w:p w14:paraId="5B54F67A" w14:textId="67A8EC6B" w:rsidR="001720B7" w:rsidRDefault="001720B7">
      <w:pPr>
        <w:spacing w:line="259" w:lineRule="auto"/>
      </w:pPr>
      <w:r>
        <w:br w:type="page"/>
      </w:r>
    </w:p>
    <w:tbl>
      <w:tblPr>
        <w:tblStyle w:val="TableGrid4"/>
        <w:tblW w:w="4518" w:type="pct"/>
        <w:tblInd w:w="115"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3602"/>
        <w:gridCol w:w="1348"/>
        <w:gridCol w:w="1260"/>
        <w:gridCol w:w="1184"/>
        <w:gridCol w:w="1272"/>
      </w:tblGrid>
      <w:tr w:rsidR="00435299" w:rsidRPr="00D80870" w14:paraId="30CCA8A6" w14:textId="77777777" w:rsidTr="00DB4877">
        <w:trPr>
          <w:trHeight w:val="21"/>
        </w:trPr>
        <w:tc>
          <w:tcPr>
            <w:tcW w:w="5000" w:type="pct"/>
            <w:gridSpan w:val="5"/>
            <w:tcBorders>
              <w:top w:val="single" w:sz="18" w:space="0" w:color="002A6C"/>
              <w:bottom w:val="single" w:sz="18" w:space="0" w:color="002A6C"/>
            </w:tcBorders>
            <w:shd w:val="clear" w:color="auto" w:fill="9DBFE5" w:themeFill="accent2"/>
          </w:tcPr>
          <w:p w14:paraId="674DDAB8" w14:textId="7AFD0EF3" w:rsidR="001720B7" w:rsidRPr="00D80870" w:rsidRDefault="001720B7" w:rsidP="001720B7">
            <w:pPr>
              <w:rPr>
                <w:b/>
              </w:rPr>
            </w:pPr>
            <w:r>
              <w:rPr>
                <w:b/>
              </w:rPr>
              <w:lastRenderedPageBreak/>
              <w:t xml:space="preserve">TABLE 6.5 </w:t>
            </w:r>
            <w:r w:rsidRPr="001720B7">
              <w:rPr>
                <w:b/>
              </w:rPr>
              <w:t>SUMMARY OF MDES UNDER VARIOUS ASSUMPTIONS FOR DESIGN 1</w:t>
            </w:r>
            <w:r w:rsidR="00B84B58">
              <w:rPr>
                <w:b/>
              </w:rPr>
              <w:t>—</w:t>
            </w:r>
            <w:r w:rsidRPr="001720B7">
              <w:rPr>
                <w:b/>
              </w:rPr>
              <w:t>HETEROGENEOUS TREATMENT EFFECTS WITHIN EACH DISTRICT</w:t>
            </w:r>
          </w:p>
        </w:tc>
      </w:tr>
      <w:tr w:rsidR="00517234" w:rsidRPr="00D80870" w14:paraId="36662393" w14:textId="28E89AC3" w:rsidTr="00517234">
        <w:trPr>
          <w:trHeight w:val="21"/>
        </w:trPr>
        <w:tc>
          <w:tcPr>
            <w:tcW w:w="2078" w:type="pct"/>
            <w:tcBorders>
              <w:top w:val="single" w:sz="18" w:space="0" w:color="002A6C"/>
              <w:bottom w:val="single" w:sz="18" w:space="0" w:color="002A6C"/>
              <w:right w:val="single" w:sz="4" w:space="0" w:color="002A6C" w:themeColor="text2"/>
            </w:tcBorders>
          </w:tcPr>
          <w:p w14:paraId="366EC00C" w14:textId="77777777" w:rsidR="00517234" w:rsidRPr="00FD69FB" w:rsidRDefault="00517234" w:rsidP="00A87A17">
            <w:pPr>
              <w:rPr>
                <w:b/>
              </w:rPr>
            </w:pPr>
            <w:r w:rsidRPr="00FD69FB">
              <w:rPr>
                <w:b/>
                <w:sz w:val="20"/>
                <w:szCs w:val="20"/>
              </w:rPr>
              <w:t xml:space="preserve">Total Villages </w:t>
            </w:r>
          </w:p>
        </w:tc>
        <w:tc>
          <w:tcPr>
            <w:tcW w:w="778" w:type="pct"/>
            <w:tcBorders>
              <w:top w:val="single" w:sz="18" w:space="0" w:color="002A6C"/>
              <w:left w:val="single" w:sz="4" w:space="0" w:color="002A6C" w:themeColor="text2"/>
              <w:bottom w:val="single" w:sz="18" w:space="0" w:color="002A6C"/>
              <w:right w:val="single" w:sz="4" w:space="0" w:color="002A6C" w:themeColor="text2"/>
            </w:tcBorders>
          </w:tcPr>
          <w:p w14:paraId="51CA5ABC" w14:textId="77777777" w:rsidR="00517234" w:rsidRPr="00FD69FB" w:rsidRDefault="00517234" w:rsidP="00A87A17">
            <w:pPr>
              <w:rPr>
                <w:b/>
              </w:rPr>
            </w:pPr>
            <w:r w:rsidRPr="00FD69FB">
              <w:rPr>
                <w:b/>
                <w:sz w:val="20"/>
                <w:szCs w:val="20"/>
              </w:rPr>
              <w:t xml:space="preserve">Power </w:t>
            </w:r>
          </w:p>
        </w:tc>
        <w:tc>
          <w:tcPr>
            <w:tcW w:w="727" w:type="pct"/>
            <w:tcBorders>
              <w:top w:val="single" w:sz="18" w:space="0" w:color="002A6C"/>
              <w:left w:val="single" w:sz="4" w:space="0" w:color="002A6C" w:themeColor="text2"/>
              <w:bottom w:val="single" w:sz="18" w:space="0" w:color="002A6C"/>
              <w:right w:val="single" w:sz="4" w:space="0" w:color="002A6C" w:themeColor="text2"/>
            </w:tcBorders>
          </w:tcPr>
          <w:p w14:paraId="5B07B7FC" w14:textId="77777777" w:rsidR="00517234" w:rsidRPr="00FD69FB" w:rsidRDefault="00517234" w:rsidP="00A87A17">
            <w:pPr>
              <w:rPr>
                <w:b/>
              </w:rPr>
            </w:pPr>
            <w:r w:rsidRPr="00FD69FB">
              <w:rPr>
                <w:b/>
                <w:sz w:val="20"/>
                <w:szCs w:val="20"/>
              </w:rPr>
              <w:t>Alpha</w:t>
            </w:r>
          </w:p>
        </w:tc>
        <w:tc>
          <w:tcPr>
            <w:tcW w:w="683" w:type="pct"/>
            <w:tcBorders>
              <w:top w:val="single" w:sz="18" w:space="0" w:color="002A6C"/>
              <w:left w:val="single" w:sz="4" w:space="0" w:color="002A6C" w:themeColor="text2"/>
              <w:bottom w:val="single" w:sz="18" w:space="0" w:color="002A6C"/>
              <w:right w:val="single" w:sz="4" w:space="0" w:color="auto"/>
            </w:tcBorders>
          </w:tcPr>
          <w:p w14:paraId="522A28A5" w14:textId="77777777" w:rsidR="00517234" w:rsidRPr="00FD69FB" w:rsidRDefault="00517234" w:rsidP="00A87A17">
            <w:pPr>
              <w:rPr>
                <w:b/>
              </w:rPr>
            </w:pPr>
            <w:r w:rsidRPr="00FD69FB">
              <w:rPr>
                <w:b/>
                <w:sz w:val="20"/>
                <w:szCs w:val="20"/>
              </w:rPr>
              <w:t>CLR</w:t>
            </w:r>
          </w:p>
        </w:tc>
        <w:tc>
          <w:tcPr>
            <w:tcW w:w="734" w:type="pct"/>
            <w:tcBorders>
              <w:top w:val="single" w:sz="18" w:space="0" w:color="002A6C"/>
              <w:left w:val="single" w:sz="4" w:space="0" w:color="auto"/>
              <w:bottom w:val="single" w:sz="18" w:space="0" w:color="002A6C"/>
              <w:right w:val="nil"/>
            </w:tcBorders>
          </w:tcPr>
          <w:p w14:paraId="7E860670" w14:textId="08406F0F" w:rsidR="00517234" w:rsidRPr="00FD69FB" w:rsidRDefault="00517234" w:rsidP="00517234">
            <w:pPr>
              <w:rPr>
                <w:b/>
              </w:rPr>
            </w:pPr>
            <w:r>
              <w:rPr>
                <w:b/>
              </w:rPr>
              <w:t>MDES</w:t>
            </w:r>
          </w:p>
        </w:tc>
      </w:tr>
      <w:tr w:rsidR="00517234" w:rsidRPr="00D80870" w14:paraId="49C5BB6E" w14:textId="54213CC1" w:rsidTr="00517234">
        <w:tc>
          <w:tcPr>
            <w:tcW w:w="2078" w:type="pct"/>
            <w:tcBorders>
              <w:top w:val="single" w:sz="4" w:space="0" w:color="002A6C" w:themeColor="text2"/>
              <w:bottom w:val="single" w:sz="4" w:space="0" w:color="002A6C" w:themeColor="text2"/>
              <w:right w:val="single" w:sz="4" w:space="0" w:color="002A6C" w:themeColor="text2"/>
            </w:tcBorders>
          </w:tcPr>
          <w:p w14:paraId="076F8BE2" w14:textId="2636D30E" w:rsidR="00517234" w:rsidRPr="00D80870" w:rsidRDefault="00517234" w:rsidP="001720B7">
            <w:r>
              <w:rPr>
                <w:sz w:val="20"/>
                <w:szCs w:val="20"/>
              </w:rPr>
              <w:t xml:space="preserve">100 </w:t>
            </w:r>
            <w:proofErr w:type="gramStart"/>
            <w:r>
              <w:rPr>
                <w:sz w:val="20"/>
                <w:szCs w:val="20"/>
              </w:rPr>
              <w:t>( 50</w:t>
            </w:r>
            <w:proofErr w:type="gramEnd"/>
            <w:r w:rsidR="00B84B58">
              <w:rPr>
                <w:sz w:val="20"/>
                <w:szCs w:val="20"/>
              </w:rPr>
              <w:t>—</w:t>
            </w:r>
            <w:r>
              <w:rPr>
                <w:sz w:val="20"/>
                <w:szCs w:val="20"/>
              </w:rPr>
              <w:t>treatment; 50 control)</w:t>
            </w:r>
          </w:p>
        </w:tc>
        <w:tc>
          <w:tcPr>
            <w:tcW w:w="778"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5D560988" w14:textId="0785CDEB" w:rsidR="00517234" w:rsidRPr="00D80870" w:rsidRDefault="00517234" w:rsidP="001720B7">
            <w:r w:rsidRPr="00DF019B">
              <w:rPr>
                <w:sz w:val="20"/>
                <w:szCs w:val="20"/>
              </w:rPr>
              <w:t>.80</w:t>
            </w:r>
          </w:p>
        </w:tc>
        <w:tc>
          <w:tcPr>
            <w:tcW w:w="727"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8B89B98" w14:textId="3D8FB84B" w:rsidR="00517234" w:rsidRPr="00D80870" w:rsidRDefault="00517234" w:rsidP="001720B7">
            <w:r w:rsidRPr="00DF019B">
              <w:rPr>
                <w:sz w:val="20"/>
                <w:szCs w:val="20"/>
              </w:rPr>
              <w:t>.05</w:t>
            </w:r>
          </w:p>
        </w:tc>
        <w:tc>
          <w:tcPr>
            <w:tcW w:w="683"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6D35F35A" w14:textId="410C1818" w:rsidR="00517234" w:rsidRPr="00D80870" w:rsidRDefault="00517234" w:rsidP="001720B7">
            <w:r w:rsidRPr="00DF019B">
              <w:rPr>
                <w:sz w:val="20"/>
                <w:szCs w:val="20"/>
              </w:rPr>
              <w:t>.70</w:t>
            </w:r>
          </w:p>
        </w:tc>
        <w:tc>
          <w:tcPr>
            <w:tcW w:w="734" w:type="pct"/>
            <w:tcBorders>
              <w:top w:val="single" w:sz="4" w:space="0" w:color="002A6C" w:themeColor="text2"/>
              <w:left w:val="single" w:sz="4" w:space="0" w:color="auto"/>
              <w:bottom w:val="single" w:sz="4" w:space="0" w:color="002A6C" w:themeColor="text2"/>
              <w:right w:val="nil"/>
            </w:tcBorders>
            <w:shd w:val="clear" w:color="auto" w:fill="auto"/>
          </w:tcPr>
          <w:p w14:paraId="1A249A32" w14:textId="0E38CA07" w:rsidR="00517234" w:rsidRPr="00D80870" w:rsidRDefault="00F00633" w:rsidP="00517234">
            <w:r>
              <w:t>.64</w:t>
            </w:r>
          </w:p>
        </w:tc>
      </w:tr>
      <w:tr w:rsidR="00517234" w:rsidRPr="00D80870" w14:paraId="09C15F40" w14:textId="302F039B" w:rsidTr="00517234">
        <w:tc>
          <w:tcPr>
            <w:tcW w:w="2078" w:type="pct"/>
            <w:tcBorders>
              <w:top w:val="single" w:sz="4" w:space="0" w:color="002A6C" w:themeColor="text2"/>
              <w:bottom w:val="single" w:sz="4" w:space="0" w:color="002A6C" w:themeColor="text2"/>
              <w:right w:val="single" w:sz="4" w:space="0" w:color="002A6C" w:themeColor="text2"/>
            </w:tcBorders>
          </w:tcPr>
          <w:p w14:paraId="41B44EFE" w14:textId="0D4922B3" w:rsidR="00517234" w:rsidRPr="00D80870" w:rsidRDefault="00517234" w:rsidP="001720B7">
            <w:r>
              <w:rPr>
                <w:sz w:val="20"/>
                <w:szCs w:val="20"/>
              </w:rPr>
              <w:t>125 (~62</w:t>
            </w:r>
            <w:r w:rsidR="00B84B58">
              <w:rPr>
                <w:sz w:val="20"/>
                <w:szCs w:val="20"/>
              </w:rPr>
              <w:t>—</w:t>
            </w:r>
            <w:r>
              <w:rPr>
                <w:sz w:val="20"/>
                <w:szCs w:val="20"/>
              </w:rPr>
              <w:t>treatment; 62 control)</w:t>
            </w:r>
          </w:p>
        </w:tc>
        <w:tc>
          <w:tcPr>
            <w:tcW w:w="778"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3D472C8F" w14:textId="07001C99" w:rsidR="00517234" w:rsidRPr="00D80870" w:rsidRDefault="00517234" w:rsidP="001720B7">
            <w:r w:rsidRPr="00DF019B">
              <w:rPr>
                <w:sz w:val="20"/>
                <w:szCs w:val="20"/>
              </w:rPr>
              <w:t>.80</w:t>
            </w:r>
          </w:p>
        </w:tc>
        <w:tc>
          <w:tcPr>
            <w:tcW w:w="727"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E852BF5" w14:textId="3B4EEB9A" w:rsidR="00517234" w:rsidRPr="00D80870" w:rsidRDefault="00517234" w:rsidP="001720B7">
            <w:r w:rsidRPr="00DF019B">
              <w:rPr>
                <w:sz w:val="20"/>
                <w:szCs w:val="20"/>
              </w:rPr>
              <w:t>.05</w:t>
            </w:r>
          </w:p>
        </w:tc>
        <w:tc>
          <w:tcPr>
            <w:tcW w:w="683"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05F4572F" w14:textId="73C4E4BE" w:rsidR="00517234" w:rsidRPr="00D80870" w:rsidRDefault="00517234" w:rsidP="001720B7">
            <w:r w:rsidRPr="00DF019B">
              <w:rPr>
                <w:sz w:val="20"/>
                <w:szCs w:val="20"/>
              </w:rPr>
              <w:t>.70</w:t>
            </w:r>
          </w:p>
        </w:tc>
        <w:tc>
          <w:tcPr>
            <w:tcW w:w="734" w:type="pct"/>
            <w:tcBorders>
              <w:top w:val="single" w:sz="4" w:space="0" w:color="002A6C" w:themeColor="text2"/>
              <w:left w:val="single" w:sz="4" w:space="0" w:color="auto"/>
              <w:bottom w:val="single" w:sz="4" w:space="0" w:color="002A6C" w:themeColor="text2"/>
              <w:right w:val="nil"/>
            </w:tcBorders>
            <w:shd w:val="clear" w:color="auto" w:fill="auto"/>
          </w:tcPr>
          <w:p w14:paraId="16AA1A11" w14:textId="33AB1582" w:rsidR="00517234" w:rsidRPr="00D80870" w:rsidRDefault="00F00633" w:rsidP="00517234">
            <w:r>
              <w:t>.61</w:t>
            </w:r>
          </w:p>
        </w:tc>
      </w:tr>
      <w:tr w:rsidR="00517234" w:rsidRPr="00D80870" w14:paraId="0C514582" w14:textId="4F563884" w:rsidTr="00517234">
        <w:tc>
          <w:tcPr>
            <w:tcW w:w="2078" w:type="pct"/>
            <w:tcBorders>
              <w:top w:val="single" w:sz="4" w:space="0" w:color="002A6C" w:themeColor="text2"/>
              <w:bottom w:val="single" w:sz="18" w:space="0" w:color="002A6C"/>
              <w:right w:val="single" w:sz="4" w:space="0" w:color="002A6C" w:themeColor="text2"/>
            </w:tcBorders>
          </w:tcPr>
          <w:p w14:paraId="5A6FBE10" w14:textId="20196FB8" w:rsidR="00517234" w:rsidRPr="00D80870" w:rsidRDefault="00517234" w:rsidP="001720B7">
            <w:r>
              <w:rPr>
                <w:sz w:val="20"/>
                <w:szCs w:val="20"/>
              </w:rPr>
              <w:t xml:space="preserve">150 </w:t>
            </w:r>
            <w:proofErr w:type="gramStart"/>
            <w:r>
              <w:rPr>
                <w:sz w:val="20"/>
                <w:szCs w:val="20"/>
              </w:rPr>
              <w:t>( 75</w:t>
            </w:r>
            <w:proofErr w:type="gramEnd"/>
            <w:r w:rsidR="00B84B58">
              <w:rPr>
                <w:sz w:val="20"/>
                <w:szCs w:val="20"/>
              </w:rPr>
              <w:t>—</w:t>
            </w:r>
            <w:r>
              <w:rPr>
                <w:sz w:val="20"/>
                <w:szCs w:val="20"/>
              </w:rPr>
              <w:t>treatment; 75 control)</w:t>
            </w:r>
          </w:p>
        </w:tc>
        <w:tc>
          <w:tcPr>
            <w:tcW w:w="778" w:type="pct"/>
            <w:tcBorders>
              <w:top w:val="single" w:sz="4" w:space="0" w:color="002A6C" w:themeColor="text2"/>
              <w:left w:val="single" w:sz="4" w:space="0" w:color="002A6C" w:themeColor="text2"/>
              <w:bottom w:val="single" w:sz="18" w:space="0" w:color="002A6C"/>
              <w:right w:val="single" w:sz="4" w:space="0" w:color="002A6C" w:themeColor="text2"/>
            </w:tcBorders>
          </w:tcPr>
          <w:p w14:paraId="0BDB6546" w14:textId="5C7B7487" w:rsidR="00517234" w:rsidRPr="00D80870" w:rsidRDefault="00517234" w:rsidP="001720B7">
            <w:r w:rsidRPr="00DF019B">
              <w:rPr>
                <w:sz w:val="20"/>
                <w:szCs w:val="20"/>
              </w:rPr>
              <w:t>.80</w:t>
            </w:r>
          </w:p>
        </w:tc>
        <w:tc>
          <w:tcPr>
            <w:tcW w:w="727"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7AC8F2C3" w14:textId="2F7A6838" w:rsidR="00517234" w:rsidRPr="00D80870" w:rsidRDefault="00517234" w:rsidP="001720B7">
            <w:r w:rsidRPr="00DF019B">
              <w:rPr>
                <w:sz w:val="20"/>
                <w:szCs w:val="20"/>
              </w:rPr>
              <w:t>.05</w:t>
            </w:r>
          </w:p>
        </w:tc>
        <w:tc>
          <w:tcPr>
            <w:tcW w:w="683" w:type="pct"/>
            <w:tcBorders>
              <w:top w:val="single" w:sz="4" w:space="0" w:color="002A6C" w:themeColor="text2"/>
              <w:left w:val="single" w:sz="4" w:space="0" w:color="002A6C" w:themeColor="text2"/>
              <w:bottom w:val="single" w:sz="18" w:space="0" w:color="002A6C"/>
              <w:right w:val="single" w:sz="4" w:space="0" w:color="auto"/>
            </w:tcBorders>
            <w:shd w:val="clear" w:color="auto" w:fill="auto"/>
          </w:tcPr>
          <w:p w14:paraId="0A1615DC" w14:textId="559B597D" w:rsidR="00517234" w:rsidRPr="00D80870" w:rsidRDefault="00517234" w:rsidP="001720B7">
            <w:r w:rsidRPr="00DF019B">
              <w:rPr>
                <w:sz w:val="20"/>
                <w:szCs w:val="20"/>
              </w:rPr>
              <w:t>.70</w:t>
            </w:r>
          </w:p>
        </w:tc>
        <w:tc>
          <w:tcPr>
            <w:tcW w:w="734" w:type="pct"/>
            <w:tcBorders>
              <w:top w:val="single" w:sz="4" w:space="0" w:color="002A6C" w:themeColor="text2"/>
              <w:left w:val="single" w:sz="4" w:space="0" w:color="auto"/>
              <w:bottom w:val="single" w:sz="18" w:space="0" w:color="002A6C"/>
              <w:right w:val="nil"/>
            </w:tcBorders>
            <w:shd w:val="clear" w:color="auto" w:fill="auto"/>
          </w:tcPr>
          <w:p w14:paraId="39C2FBBE" w14:textId="4564E116" w:rsidR="00517234" w:rsidRPr="00D80870" w:rsidRDefault="00F00633" w:rsidP="00517234">
            <w:r>
              <w:t>.58</w:t>
            </w:r>
          </w:p>
        </w:tc>
      </w:tr>
    </w:tbl>
    <w:p w14:paraId="7B725CCC" w14:textId="77777777" w:rsidR="00C24F7F" w:rsidRDefault="00C24F7F" w:rsidP="004F0DCF"/>
    <w:p w14:paraId="4E89E98A" w14:textId="77777777" w:rsidR="001720B7" w:rsidRDefault="001720B7" w:rsidP="004F0DCF">
      <w:pPr>
        <w:sectPr w:rsidR="001720B7">
          <w:pgSz w:w="12240" w:h="15840"/>
          <w:pgMar w:top="1440" w:right="1440" w:bottom="1440" w:left="1440" w:header="720" w:footer="720" w:gutter="0"/>
          <w:cols w:space="720"/>
          <w:docGrid w:linePitch="360"/>
        </w:sectPr>
      </w:pPr>
    </w:p>
    <w:p w14:paraId="43C4F33E" w14:textId="5FD07240" w:rsidR="001720B7" w:rsidRPr="001942E1" w:rsidRDefault="00C04C84" w:rsidP="001720B7">
      <w:pPr>
        <w:pStyle w:val="Heading1"/>
      </w:pPr>
      <w:bookmarkStart w:id="25" w:name="_Toc407961922"/>
      <w:r w:rsidRPr="001942E1">
        <w:rPr>
          <w:caps w:val="0"/>
        </w:rPr>
        <w:lastRenderedPageBreak/>
        <w:t>7.0 OTHER CONCERNS &amp; CONSIDERATIONS</w:t>
      </w:r>
      <w:bookmarkEnd w:id="25"/>
    </w:p>
    <w:p w14:paraId="75B45B66" w14:textId="77777777" w:rsidR="001720B7" w:rsidRDefault="001720B7" w:rsidP="004F0DCF"/>
    <w:p w14:paraId="642D556B" w14:textId="77777777" w:rsidR="00A87A17" w:rsidRPr="00A87A17" w:rsidRDefault="00A87A17" w:rsidP="00A87A17">
      <w:r w:rsidRPr="00A87A17">
        <w:t>This section describes factors that present risks to the validity of the research inferences and evaluation methodology, as well as additional concerns raised by the implementing partners regarding the sensitivity of the research.</w:t>
      </w:r>
    </w:p>
    <w:p w14:paraId="78EE6953" w14:textId="7C626DCE" w:rsidR="00A87A17" w:rsidRPr="00622D4B" w:rsidRDefault="004B0821" w:rsidP="00622D4B">
      <w:pPr>
        <w:pStyle w:val="Heading2"/>
      </w:pPr>
      <w:bookmarkStart w:id="26" w:name="_Toc407961924"/>
      <w:r w:rsidRPr="00622D4B">
        <w:rPr>
          <w:caps w:val="0"/>
        </w:rPr>
        <w:t>RAINY SEASON LAUNCH</w:t>
      </w:r>
      <w:bookmarkEnd w:id="26"/>
    </w:p>
    <w:p w14:paraId="3287DABD" w14:textId="3CB37B2A" w:rsidR="00617195" w:rsidRDefault="00A87A17" w:rsidP="00A87A17">
      <w:r w:rsidRPr="00A87A17">
        <w:t>December</w:t>
      </w:r>
      <w:r w:rsidR="00B84B58">
        <w:t>—</w:t>
      </w:r>
      <w:r w:rsidRPr="00A87A17">
        <w:t>April is Zambia’s rainy season, and the heaviest rains come from January</w:t>
      </w:r>
      <w:r w:rsidR="00B84B58">
        <w:t>—</w:t>
      </w:r>
      <w:r w:rsidRPr="00A87A17">
        <w:t xml:space="preserve">March. The rains </w:t>
      </w:r>
      <w:r w:rsidR="00A36326">
        <w:t>will render some villages impassable by 4x4 in the early weeks of data collection</w:t>
      </w:r>
      <w:r w:rsidR="00617195">
        <w:t>. The teams will survey the most difficult to access villages in mid-April, when the roads will be least affected by rain. If the villages are still impassable by 4x4 towards the end of data collection, t</w:t>
      </w:r>
      <w:r w:rsidRPr="00A87A17">
        <w:t>he teams will need to use motorbikes, go on foot, and sometimes use community ca</w:t>
      </w:r>
      <w:r w:rsidR="00617195">
        <w:t xml:space="preserve">noes to reach the survey site, which could result in delays. </w:t>
      </w:r>
    </w:p>
    <w:p w14:paraId="077F97E1" w14:textId="07C2ABF7" w:rsidR="00A87A17" w:rsidRDefault="00A87A17" w:rsidP="00A87A17">
      <w:r w:rsidRPr="00A87A17">
        <w:t>Furthermore, the survey team is at greater risk for malaria and other illnesses</w:t>
      </w:r>
      <w:r w:rsidR="00617195">
        <w:t xml:space="preserve"> during the rainy season</w:t>
      </w:r>
      <w:r w:rsidRPr="00A87A17">
        <w:t>, which could result in delays. Each enumerator will need to be insured</w:t>
      </w:r>
      <w:r w:rsidR="00617195">
        <w:t xml:space="preserve">. Each enumerator will also be provided a waterproof jacket, waterproof pants, and </w:t>
      </w:r>
      <w:proofErr w:type="spellStart"/>
      <w:r w:rsidR="00617195">
        <w:t>rainboots</w:t>
      </w:r>
      <w:proofErr w:type="spellEnd"/>
      <w:r w:rsidR="00617195">
        <w:t xml:space="preserve">. </w:t>
      </w:r>
      <w:r w:rsidR="0092408E" w:rsidRPr="00A87A17">
        <w:t>The survey teams will have almost no mobile access throughout the survey</w:t>
      </w:r>
      <w:r w:rsidR="0092408E">
        <w:t xml:space="preserve"> and</w:t>
      </w:r>
      <w:r w:rsidR="0092408E" w:rsidRPr="00A87A17">
        <w:t xml:space="preserve"> very limited </w:t>
      </w:r>
      <w:r w:rsidR="0092408E">
        <w:t>I</w:t>
      </w:r>
      <w:r w:rsidR="0092408E" w:rsidRPr="00A87A17">
        <w:t>nternet access and will need to bring their own petrol-powered genera</w:t>
      </w:r>
      <w:r w:rsidR="0092408E">
        <w:t xml:space="preserve">tor for electricity. </w:t>
      </w:r>
    </w:p>
    <w:p w14:paraId="13528FDD" w14:textId="51C32D6A" w:rsidR="00617195" w:rsidRPr="00A87A17" w:rsidRDefault="00617195" w:rsidP="00A87A17">
      <w:r>
        <w:t xml:space="preserve">If the rains are heavier or continue for more weeks then </w:t>
      </w:r>
      <w:proofErr w:type="gramStart"/>
      <w:r>
        <w:t>is</w:t>
      </w:r>
      <w:proofErr w:type="gramEnd"/>
      <w:r>
        <w:t xml:space="preserve"> typical, additional measures may need to be taken. These may include using motorbikes in place of 4x4s and establishing temporary camps in the villages for the survey team to sleep overnight. The Country Coordinator and the survey firm will monitor conditions carefully to determine </w:t>
      </w:r>
      <w:r w:rsidR="0092408E">
        <w:t xml:space="preserve">if and when these actions are necessary. </w:t>
      </w:r>
    </w:p>
    <w:p w14:paraId="22918B1E" w14:textId="7B0A8CFB" w:rsidR="00A87A17" w:rsidRPr="00622D4B" w:rsidRDefault="004B0821" w:rsidP="00622D4B">
      <w:pPr>
        <w:pStyle w:val="Heading2"/>
      </w:pPr>
      <w:bookmarkStart w:id="27" w:name="_Toc391654568"/>
      <w:bookmarkStart w:id="28" w:name="_Toc407961925"/>
      <w:r w:rsidRPr="00622D4B">
        <w:rPr>
          <w:caps w:val="0"/>
        </w:rPr>
        <w:t>B</w:t>
      </w:r>
      <w:bookmarkStart w:id="29" w:name="_Toc391654569"/>
      <w:bookmarkEnd w:id="27"/>
      <w:r w:rsidRPr="00622D4B">
        <w:rPr>
          <w:caps w:val="0"/>
        </w:rPr>
        <w:t>UNDLED INTERVENTIONS</w:t>
      </w:r>
      <w:bookmarkEnd w:id="28"/>
      <w:bookmarkEnd w:id="29"/>
    </w:p>
    <w:p w14:paraId="4492D50A" w14:textId="2A3BFA0F" w:rsidR="00A87A17" w:rsidRPr="00A87A17" w:rsidRDefault="00A87A17" w:rsidP="00A87A17">
      <w:bookmarkStart w:id="30" w:name="_Toc391654572"/>
      <w:r w:rsidRPr="00A87A17">
        <w:t xml:space="preserve">In terms of the causal analysis, this evaluation will only be able to speak to the impact of the “bundle” or “package” of CFP interventions, which includes specific sub-activities, such as support for income generation (e.g., through conservation agriculture, chickens, honey, “Eco-Charcoal,” etc.); support to community institutions, such as schools; improved participatory forest management; and securing carbon credits. All of the potential sub-activities in the bundle will be available to be implemented in all communities. In addition, the bundle of CFP interventions will be implemented simultaneously across all of the communities in each set of communities that enters into collaboration with the CFP. The implication is that the evaluation cannot disentangle the causal effect of any one intervention or type of sub-activity. The evaluation will only be able to ascertain the average treatment effect for the project. Therefore, we will be able to evaluate the impact of the CFP on LTPR and GCC outcomes of interest, and we will be able to assess whether there are, for instance, correlations between tenure rights and livelihood outcomes. However, we cannot isolate the causal effect of, for example, conservation agriculture versus other CFP interventions on livelihood outcomes. </w:t>
      </w:r>
    </w:p>
    <w:p w14:paraId="5003C3FD" w14:textId="2331575F" w:rsidR="00A87A17" w:rsidRPr="00622D4B" w:rsidRDefault="004B0821" w:rsidP="00622D4B">
      <w:pPr>
        <w:pStyle w:val="Heading2"/>
      </w:pPr>
      <w:bookmarkStart w:id="31" w:name="_Toc407961926"/>
      <w:r w:rsidRPr="00622D4B">
        <w:rPr>
          <w:caps w:val="0"/>
        </w:rPr>
        <w:lastRenderedPageBreak/>
        <w:t>MATURATION</w:t>
      </w:r>
      <w:bookmarkEnd w:id="30"/>
      <w:bookmarkEnd w:id="31"/>
      <w:r w:rsidRPr="00622D4B">
        <w:rPr>
          <w:caps w:val="0"/>
        </w:rPr>
        <w:t xml:space="preserve"> </w:t>
      </w:r>
    </w:p>
    <w:p w14:paraId="3B829535" w14:textId="2C468C8C" w:rsidR="00A87A17" w:rsidRPr="00A87A17" w:rsidRDefault="00A87A17" w:rsidP="00A87A17">
      <w:r w:rsidRPr="00A87A17">
        <w:t>Some of the impacts may take a much longer time period to materialize</w:t>
      </w:r>
      <w:r w:rsidR="008213EC">
        <w:t>,</w:t>
      </w:r>
      <w:r w:rsidRPr="00A87A17">
        <w:t xml:space="preserve"> and it will be several years before any benefits from carbon credits are distributed to communities. To capture longer-term effects that are key to the GCC and LTRM Office</w:t>
      </w:r>
      <w:r w:rsidR="00782441">
        <w:t>s</w:t>
      </w:r>
      <w:r w:rsidRPr="00A87A17">
        <w:t>’ learning agenda</w:t>
      </w:r>
      <w:r w:rsidR="00782441">
        <w:t>s</w:t>
      </w:r>
      <w:r w:rsidRPr="00A87A17">
        <w:t>, we propose a 201</w:t>
      </w:r>
      <w:r w:rsidR="005558D3">
        <w:t>8</w:t>
      </w:r>
      <w:r w:rsidRPr="00A87A17">
        <w:t xml:space="preserve"> midline data collection and a 2022 </w:t>
      </w:r>
      <w:proofErr w:type="spellStart"/>
      <w:r w:rsidRPr="00A87A17">
        <w:t>endline</w:t>
      </w:r>
      <w:proofErr w:type="spellEnd"/>
      <w:r w:rsidRPr="00A87A17">
        <w:t xml:space="preserve"> data collection in the following section</w:t>
      </w:r>
      <w:r w:rsidR="008213EC">
        <w:t xml:space="preserve">, subject to USAID funding and approval for the midline and </w:t>
      </w:r>
      <w:proofErr w:type="spellStart"/>
      <w:r w:rsidR="008213EC">
        <w:t>endline</w:t>
      </w:r>
      <w:proofErr w:type="spellEnd"/>
      <w:r w:rsidR="008213EC">
        <w:t xml:space="preserve"> data collection</w:t>
      </w:r>
      <w:r w:rsidRPr="00A87A17">
        <w:t xml:space="preserve">. </w:t>
      </w:r>
    </w:p>
    <w:p w14:paraId="1BA2D2FF" w14:textId="298AADA1" w:rsidR="00A87A17" w:rsidRPr="00A87A17" w:rsidRDefault="00A87A17" w:rsidP="00A87A17">
      <w:r w:rsidRPr="00A87A17">
        <w:t>The 201</w:t>
      </w:r>
      <w:r w:rsidR="005558D3">
        <w:t>8</w:t>
      </w:r>
      <w:r w:rsidRPr="00A87A17">
        <w:t xml:space="preserve"> survey will allow the team to assess anticipated changes for key proximate outcomes in cases where enough time will not have passed to measure a meaningful change in more distal development indicators, such as livelihood improvements. </w:t>
      </w:r>
    </w:p>
    <w:p w14:paraId="508531B7" w14:textId="1CCAE96A" w:rsidR="00A87A17" w:rsidRPr="00622D4B" w:rsidRDefault="004B0821" w:rsidP="00622D4B">
      <w:pPr>
        <w:pStyle w:val="Heading2"/>
      </w:pPr>
      <w:bookmarkStart w:id="32" w:name="_Toc407961927"/>
      <w:bookmarkStart w:id="33" w:name="_Toc391654574"/>
      <w:r w:rsidRPr="00622D4B">
        <w:rPr>
          <w:caps w:val="0"/>
        </w:rPr>
        <w:t>HUMAN SUBJECT PROTECTION</w:t>
      </w:r>
      <w:bookmarkEnd w:id="32"/>
      <w:r w:rsidRPr="00622D4B">
        <w:rPr>
          <w:caps w:val="0"/>
        </w:rPr>
        <w:t xml:space="preserve"> </w:t>
      </w:r>
    </w:p>
    <w:p w14:paraId="20D11259" w14:textId="003EAEC9" w:rsidR="00A87A17" w:rsidRPr="00A87A17" w:rsidRDefault="00A87A17" w:rsidP="00A87A17">
      <w:r w:rsidRPr="00A87A17">
        <w:t xml:space="preserve">All data collection activities will adhere to professional and ethical standards for the treatment of human subjects. The evaluation team will submit the proposed </w:t>
      </w:r>
      <w:r w:rsidR="00E83604">
        <w:t>IE</w:t>
      </w:r>
      <w:r w:rsidRPr="00A87A17">
        <w:t xml:space="preserve"> to the Institutional Review Board (IRB) in Zambia and at Clark University. The IRB is an ethics body in charge of overseeing and monitoring research activities involving human subjects. The IRB’s main role is to ensure that research procedures do not pose more than negligible risk to the participant subjects and to assess the adequacy of safeguards to protect subjects’ rights, welfare, and dignity. Researchers are required by the IRB to: (1) inform the subjects about the purpose, risks and benefits of the study so that they can make an informed decision about whether or not to participate in the research</w:t>
      </w:r>
      <w:r w:rsidR="00E83604">
        <w:t>;</w:t>
      </w:r>
      <w:r w:rsidRPr="00A87A17">
        <w:t xml:space="preserve"> and (2) protect the anonymity of subjects and the confidentiality of the data. </w:t>
      </w:r>
    </w:p>
    <w:p w14:paraId="7431AF97" w14:textId="6B1F92FD" w:rsidR="00DF3CFB" w:rsidRDefault="00A87A17" w:rsidP="00A87A17">
      <w:r w:rsidRPr="00A87A17">
        <w:t>Furthermore, the research team will provide training to all enumerators and qualitative researchers to ensure they understand these principles. Upon completion of research activities in the field, the data will be maintained in a way that adheres to general IRB principles. All analyses and publications will respect the anonymity of respondents; no identifying information will be used in reports or presentations. The mode of analysis will follow econometric standards for survey research, the aim of which is to make general claims about the participant and non-participant populations, not specific claims about identifiable individuals.</w:t>
      </w:r>
    </w:p>
    <w:p w14:paraId="312A345C" w14:textId="124CE211" w:rsidR="00DF3CFB" w:rsidRPr="005D4A96" w:rsidRDefault="004B0821" w:rsidP="005D4A96">
      <w:pPr>
        <w:pStyle w:val="Heading2"/>
      </w:pPr>
      <w:bookmarkStart w:id="34" w:name="_Toc407961928"/>
      <w:r w:rsidRPr="005D4A96">
        <w:rPr>
          <w:caps w:val="0"/>
        </w:rPr>
        <w:t>SPATIAL SPILLOVER</w:t>
      </w:r>
      <w:bookmarkEnd w:id="34"/>
    </w:p>
    <w:p w14:paraId="3B2774AE" w14:textId="75A71791" w:rsidR="00DF3CFB" w:rsidRPr="005D4A96" w:rsidRDefault="001216E1" w:rsidP="001216E1">
      <w:pPr>
        <w:spacing w:after="0" w:line="240" w:lineRule="auto"/>
        <w:rPr>
          <w:rFonts w:asciiTheme="minorHAnsi" w:eastAsia="Times New Roman" w:hAnsiTheme="minorHAnsi" w:cs="Arial"/>
          <w:color w:val="222222"/>
        </w:rPr>
        <w:sectPr w:rsidR="00DF3CFB" w:rsidRPr="005D4A96">
          <w:pgSz w:w="12240" w:h="15840"/>
          <w:pgMar w:top="1440" w:right="1440" w:bottom="1440" w:left="1440" w:header="720" w:footer="720" w:gutter="0"/>
          <w:cols w:space="720"/>
          <w:docGrid w:linePitch="360"/>
        </w:sectPr>
      </w:pPr>
      <w:r w:rsidRPr="005D4A96">
        <w:rPr>
          <w:rFonts w:asciiTheme="minorHAnsi" w:eastAsia="Times New Roman" w:hAnsiTheme="minorHAnsi" w:cs="Arial"/>
          <w:color w:val="222222"/>
        </w:rPr>
        <w:t>There is a risk of spatial spillover between</w:t>
      </w:r>
      <w:r w:rsidR="00DF3CFB" w:rsidRPr="005D4A96">
        <w:rPr>
          <w:rFonts w:asciiTheme="minorHAnsi" w:eastAsia="Times New Roman" w:hAnsiTheme="minorHAnsi" w:cs="Arial"/>
          <w:color w:val="222222"/>
        </w:rPr>
        <w:t xml:space="preserve"> interventions and non-interventions in neighboring communities. </w:t>
      </w:r>
      <w:r w:rsidRPr="005D4A96">
        <w:rPr>
          <w:rFonts w:asciiTheme="minorHAnsi" w:eastAsia="Times New Roman" w:hAnsiTheme="minorHAnsi" w:cs="Arial"/>
          <w:color w:val="222222"/>
        </w:rPr>
        <w:t>The evaluation is aiming</w:t>
      </w:r>
      <w:r w:rsidR="00DF3CFB" w:rsidRPr="005D4A96">
        <w:rPr>
          <w:rFonts w:asciiTheme="minorHAnsi" w:eastAsia="Times New Roman" w:hAnsiTheme="minorHAnsi" w:cs="Arial"/>
          <w:color w:val="222222"/>
        </w:rPr>
        <w:t xml:space="preserve"> </w:t>
      </w:r>
      <w:r w:rsidRPr="005D4A96">
        <w:rPr>
          <w:rFonts w:asciiTheme="minorHAnsi" w:eastAsia="Times New Roman" w:hAnsiTheme="minorHAnsi" w:cs="Arial"/>
          <w:color w:val="222222"/>
        </w:rPr>
        <w:t xml:space="preserve">to select control communities that </w:t>
      </w:r>
      <w:r w:rsidR="00DF3CFB" w:rsidRPr="005D4A96">
        <w:rPr>
          <w:rFonts w:asciiTheme="minorHAnsi" w:eastAsia="Times New Roman" w:hAnsiTheme="minorHAnsi" w:cs="Arial"/>
          <w:color w:val="222222"/>
        </w:rPr>
        <w:t>wer</w:t>
      </w:r>
      <w:r w:rsidRPr="005D4A96">
        <w:rPr>
          <w:rFonts w:asciiTheme="minorHAnsi" w:eastAsia="Times New Roman" w:hAnsiTheme="minorHAnsi" w:cs="Arial"/>
          <w:color w:val="222222"/>
        </w:rPr>
        <w:t xml:space="preserve">e deemed viable by BCP and </w:t>
      </w:r>
      <w:r w:rsidR="00DF3CFB" w:rsidRPr="005D4A96">
        <w:rPr>
          <w:rFonts w:asciiTheme="minorHAnsi" w:eastAsia="Times New Roman" w:hAnsiTheme="minorHAnsi" w:cs="Arial"/>
          <w:color w:val="222222"/>
        </w:rPr>
        <w:t>expressed willingness to participate in CFP but were unable to do so for reasons beyond their control (e.g. could not find 100,000 ha of contiguou</w:t>
      </w:r>
      <w:r w:rsidRPr="005D4A96">
        <w:rPr>
          <w:rFonts w:asciiTheme="minorHAnsi" w:eastAsia="Times New Roman" w:hAnsiTheme="minorHAnsi" w:cs="Arial"/>
          <w:color w:val="222222"/>
        </w:rPr>
        <w:t>s land for REDD implementation. These control communities may border treatment areas and experience positive or negative externalities from CFP implementation. The breadth and scope of the data collection effor</w:t>
      </w:r>
      <w:r w:rsidR="005D4A96" w:rsidRPr="005D4A96">
        <w:rPr>
          <w:rFonts w:asciiTheme="minorHAnsi" w:eastAsia="Times New Roman" w:hAnsiTheme="minorHAnsi" w:cs="Arial"/>
          <w:color w:val="222222"/>
        </w:rPr>
        <w:t xml:space="preserve">t should help the evaluation identify, monitor and mitigate inference problems due to spatial spillover. </w:t>
      </w:r>
    </w:p>
    <w:p w14:paraId="0FB9A425" w14:textId="0899B60A" w:rsidR="00A87A17" w:rsidRPr="001942E1" w:rsidRDefault="00C04C84" w:rsidP="00FA40F1">
      <w:pPr>
        <w:pStyle w:val="Heading1"/>
      </w:pPr>
      <w:bookmarkStart w:id="35" w:name="_Toc407961929"/>
      <w:r w:rsidRPr="001942E1">
        <w:rPr>
          <w:caps w:val="0"/>
        </w:rPr>
        <w:lastRenderedPageBreak/>
        <w:t>8.0 IMPACT EVALUATION TIMELINE &amp; TEAM COMPOSITION</w:t>
      </w:r>
      <w:bookmarkEnd w:id="35"/>
    </w:p>
    <w:bookmarkEnd w:id="33"/>
    <w:p w14:paraId="23235C01" w14:textId="77777777" w:rsidR="001720B7" w:rsidRDefault="001720B7" w:rsidP="004F0DCF"/>
    <w:p w14:paraId="575048F2" w14:textId="2B05BC02" w:rsidR="00475090" w:rsidRPr="00475090" w:rsidRDefault="00475090" w:rsidP="00475090">
      <w:r w:rsidRPr="00475090">
        <w:t>The baseline data collection for the household and community surv</w:t>
      </w:r>
      <w:r w:rsidR="00DE4258">
        <w:t>ey will be implemented from mid-</w:t>
      </w:r>
      <w:r w:rsidR="0092408E">
        <w:t>March 2015 through early May</w:t>
      </w:r>
      <w:r w:rsidRPr="00475090">
        <w:t xml:space="preserve"> 2015. Given the long time horizon for REDD+ projects and delayed start of the CFP project, a midline data </w:t>
      </w:r>
      <w:r w:rsidR="0092408E">
        <w:t>collection is proposed for the second</w:t>
      </w:r>
      <w:r w:rsidRPr="00475090">
        <w:t xml:space="preserve"> quarter of 201</w:t>
      </w:r>
      <w:r w:rsidR="005558D3">
        <w:t>8</w:t>
      </w:r>
      <w:r w:rsidRPr="00475090">
        <w:t xml:space="preserve"> and the end line data collection for the </w:t>
      </w:r>
      <w:r w:rsidR="0092408E">
        <w:t>second</w:t>
      </w:r>
      <w:r w:rsidRPr="00475090">
        <w:t xml:space="preserve"> quarter of 2022.</w:t>
      </w:r>
      <w:r w:rsidRPr="00475090">
        <w:rPr>
          <w:vertAlign w:val="superscript"/>
        </w:rPr>
        <w:footnoteReference w:id="14"/>
      </w:r>
      <w:r w:rsidRPr="00475090">
        <w:t xml:space="preserve"> If funding is not available for a data collection in 2022, the 201</w:t>
      </w:r>
      <w:r w:rsidR="005558D3">
        <w:t>8</w:t>
      </w:r>
      <w:r w:rsidRPr="00475090">
        <w:t xml:space="preserve"> data will default to the </w:t>
      </w:r>
      <w:proofErr w:type="spellStart"/>
      <w:r w:rsidRPr="00475090">
        <w:t>endline</w:t>
      </w:r>
      <w:proofErr w:type="spellEnd"/>
      <w:r w:rsidRPr="00475090">
        <w:t xml:space="preserve"> data for the impact evaluation. This will enable a longer maturation period for the treatment effects. </w:t>
      </w:r>
    </w:p>
    <w:p w14:paraId="3E0B4946" w14:textId="0080FD99" w:rsidR="00475090" w:rsidRPr="00475090" w:rsidRDefault="00475090" w:rsidP="00475090">
      <w:r w:rsidRPr="00475090">
        <w:t>The midline and end line data collection will utilize the same set of instruments used during the baseline effort. During these three periods, data from focus groups and key informant interviews will also be collected. To avoid seasonal effects, the baseline, midline</w:t>
      </w:r>
      <w:r w:rsidR="00EF184A">
        <w:t>,</w:t>
      </w:r>
      <w:r w:rsidRPr="00475090">
        <w:t xml:space="preserve"> and end line surveys are scheduled to occur at the same times each year.  </w:t>
      </w:r>
    </w:p>
    <w:p w14:paraId="5206E8B5" w14:textId="77777777" w:rsidR="00475090" w:rsidRPr="00475090" w:rsidRDefault="00475090" w:rsidP="00475090">
      <w:r w:rsidRPr="00475090">
        <w:t>Table 8, on the next page, provides a timeline for the CFP IE Baseline data collection.</w:t>
      </w:r>
    </w:p>
    <w:p w14:paraId="277CF2BF" w14:textId="77777777" w:rsidR="00475090" w:rsidRDefault="00475090" w:rsidP="004F0DCF">
      <w:pPr>
        <w:sectPr w:rsidR="00475090">
          <w:pgSz w:w="12240" w:h="15840"/>
          <w:pgMar w:top="1440" w:right="1440" w:bottom="1440" w:left="1440" w:header="720" w:footer="720" w:gutter="0"/>
          <w:cols w:space="720"/>
          <w:docGrid w:linePitch="360"/>
        </w:sectPr>
      </w:pPr>
    </w:p>
    <w:tbl>
      <w:tblPr>
        <w:tblW w:w="13390" w:type="dxa"/>
        <w:jc w:val="center"/>
        <w:tblInd w:w="-1280" w:type="dxa"/>
        <w:tblBorders>
          <w:insideH w:val="single" w:sz="4" w:space="0" w:color="002A6C" w:themeColor="text2"/>
          <w:insideV w:val="single" w:sz="4" w:space="0" w:color="002A6C" w:themeColor="text2"/>
        </w:tblBorders>
        <w:tblLayout w:type="fixed"/>
        <w:tblLook w:val="04A0" w:firstRow="1" w:lastRow="0" w:firstColumn="1" w:lastColumn="0" w:noHBand="0" w:noVBand="1"/>
      </w:tblPr>
      <w:tblGrid>
        <w:gridCol w:w="2401"/>
        <w:gridCol w:w="449"/>
        <w:gridCol w:w="449"/>
        <w:gridCol w:w="449"/>
        <w:gridCol w:w="450"/>
        <w:gridCol w:w="450"/>
        <w:gridCol w:w="450"/>
        <w:gridCol w:w="450"/>
        <w:gridCol w:w="450"/>
        <w:gridCol w:w="450"/>
        <w:gridCol w:w="450"/>
        <w:gridCol w:w="450"/>
        <w:gridCol w:w="450"/>
        <w:gridCol w:w="450"/>
        <w:gridCol w:w="750"/>
        <w:gridCol w:w="450"/>
        <w:gridCol w:w="450"/>
        <w:gridCol w:w="450"/>
        <w:gridCol w:w="450"/>
        <w:gridCol w:w="786"/>
        <w:gridCol w:w="450"/>
        <w:gridCol w:w="450"/>
        <w:gridCol w:w="450"/>
        <w:gridCol w:w="449"/>
        <w:gridCol w:w="7"/>
      </w:tblGrid>
      <w:tr w:rsidR="00A913B6" w:rsidRPr="00E74174" w14:paraId="60532385" w14:textId="77777777" w:rsidTr="00F42860">
        <w:trPr>
          <w:gridAfter w:val="1"/>
          <w:wAfter w:w="7" w:type="dxa"/>
          <w:trHeight w:val="20"/>
          <w:tblHeader/>
          <w:jc w:val="center"/>
        </w:trPr>
        <w:tc>
          <w:tcPr>
            <w:tcW w:w="13383" w:type="dxa"/>
            <w:gridSpan w:val="24"/>
            <w:tcBorders>
              <w:top w:val="single" w:sz="18" w:space="0" w:color="002A6C" w:themeColor="text2"/>
              <w:bottom w:val="single" w:sz="18" w:space="0" w:color="002A6C" w:themeColor="text2"/>
            </w:tcBorders>
            <w:shd w:val="clear" w:color="auto" w:fill="9DBFE5" w:themeFill="accent2"/>
            <w:noWrap/>
            <w:vAlign w:val="center"/>
          </w:tcPr>
          <w:p w14:paraId="41BBE529" w14:textId="3BE158CA" w:rsidR="00A913B6" w:rsidRPr="00E74174" w:rsidRDefault="00A913B6" w:rsidP="00F42860">
            <w:pPr>
              <w:pStyle w:val="NoSpacing"/>
              <w:spacing w:line="240" w:lineRule="auto"/>
              <w:ind w:left="-703" w:firstLine="630"/>
              <w:rPr>
                <w:b/>
              </w:rPr>
            </w:pPr>
            <w:r w:rsidRPr="00A913B6">
              <w:rPr>
                <w:b/>
              </w:rPr>
              <w:lastRenderedPageBreak/>
              <w:t>TABLE 8.</w:t>
            </w:r>
            <w:r w:rsidR="003D0DC7">
              <w:rPr>
                <w:b/>
              </w:rPr>
              <w:t>1</w:t>
            </w:r>
            <w:r w:rsidRPr="00A913B6">
              <w:rPr>
                <w:b/>
              </w:rPr>
              <w:t xml:space="preserve"> PRADD II IMPACT EVALUATION ACTIVITY TIMELINE</w:t>
            </w:r>
          </w:p>
        </w:tc>
      </w:tr>
      <w:tr w:rsidR="00F42860" w:rsidRPr="00E74174" w14:paraId="18845FB4" w14:textId="77777777" w:rsidTr="00F42860">
        <w:trPr>
          <w:gridAfter w:val="1"/>
          <w:wAfter w:w="7" w:type="dxa"/>
          <w:trHeight w:val="20"/>
          <w:tblHeader/>
          <w:jc w:val="center"/>
        </w:trPr>
        <w:tc>
          <w:tcPr>
            <w:tcW w:w="2401" w:type="dxa"/>
            <w:tcBorders>
              <w:top w:val="single" w:sz="18" w:space="0" w:color="002A6C" w:themeColor="text2"/>
              <w:bottom w:val="single" w:sz="18" w:space="0" w:color="002A6C" w:themeColor="text2"/>
            </w:tcBorders>
            <w:shd w:val="clear" w:color="auto" w:fill="auto"/>
            <w:noWrap/>
            <w:vAlign w:val="bottom"/>
          </w:tcPr>
          <w:p w14:paraId="38557489" w14:textId="77777777" w:rsidR="00C773AD" w:rsidRPr="00E74174" w:rsidRDefault="00C773AD" w:rsidP="00D30C7C">
            <w:pPr>
              <w:spacing w:after="0" w:line="240" w:lineRule="auto"/>
              <w:rPr>
                <w:b/>
              </w:rPr>
            </w:pPr>
          </w:p>
        </w:tc>
        <w:tc>
          <w:tcPr>
            <w:tcW w:w="2247" w:type="dxa"/>
            <w:gridSpan w:val="5"/>
            <w:tcBorders>
              <w:top w:val="single" w:sz="18" w:space="0" w:color="002A6C" w:themeColor="text2"/>
              <w:bottom w:val="single" w:sz="18" w:space="0" w:color="002A6C" w:themeColor="text2"/>
            </w:tcBorders>
            <w:shd w:val="clear" w:color="auto" w:fill="auto"/>
            <w:vAlign w:val="bottom"/>
          </w:tcPr>
          <w:p w14:paraId="41646F35" w14:textId="77777777" w:rsidR="00C773AD" w:rsidRPr="00E74174" w:rsidRDefault="00C773AD" w:rsidP="00D30C7C">
            <w:pPr>
              <w:pStyle w:val="NoSpacing"/>
              <w:spacing w:line="240" w:lineRule="auto"/>
              <w:rPr>
                <w:b/>
              </w:rPr>
            </w:pPr>
            <w:r w:rsidRPr="00E74174">
              <w:rPr>
                <w:b/>
              </w:rPr>
              <w:t>2014</w:t>
            </w:r>
          </w:p>
        </w:tc>
        <w:tc>
          <w:tcPr>
            <w:tcW w:w="3600" w:type="dxa"/>
            <w:gridSpan w:val="8"/>
            <w:tcBorders>
              <w:top w:val="single" w:sz="18" w:space="0" w:color="002A6C" w:themeColor="text2"/>
              <w:bottom w:val="single" w:sz="18" w:space="0" w:color="002A6C" w:themeColor="text2"/>
            </w:tcBorders>
            <w:shd w:val="clear" w:color="auto" w:fill="auto"/>
            <w:vAlign w:val="bottom"/>
          </w:tcPr>
          <w:p w14:paraId="450B0A03" w14:textId="77777777" w:rsidR="00C773AD" w:rsidRPr="00E74174" w:rsidRDefault="00C773AD" w:rsidP="00D30C7C">
            <w:pPr>
              <w:pStyle w:val="NoSpacing"/>
              <w:spacing w:line="240" w:lineRule="auto"/>
              <w:rPr>
                <w:b/>
              </w:rPr>
            </w:pPr>
            <w:r w:rsidRPr="00E74174">
              <w:rPr>
                <w:b/>
              </w:rPr>
              <w:t>2015</w:t>
            </w:r>
          </w:p>
        </w:tc>
        <w:tc>
          <w:tcPr>
            <w:tcW w:w="750" w:type="dxa"/>
            <w:tcBorders>
              <w:top w:val="single" w:sz="18" w:space="0" w:color="002A6C" w:themeColor="text2"/>
              <w:bottom w:val="single" w:sz="18" w:space="0" w:color="002A6C" w:themeColor="text2"/>
            </w:tcBorders>
            <w:shd w:val="clear" w:color="auto" w:fill="auto"/>
            <w:vAlign w:val="bottom"/>
          </w:tcPr>
          <w:p w14:paraId="58CB9BBA" w14:textId="4E88A413" w:rsidR="00C773AD" w:rsidRPr="00E74174" w:rsidRDefault="00C773AD" w:rsidP="005558D3">
            <w:pPr>
              <w:pStyle w:val="NoSpacing"/>
              <w:spacing w:line="240" w:lineRule="auto"/>
              <w:rPr>
                <w:b/>
              </w:rPr>
            </w:pPr>
            <w:r>
              <w:rPr>
                <w:b/>
              </w:rPr>
              <w:t>2016–201</w:t>
            </w:r>
            <w:r w:rsidR="005558D3">
              <w:rPr>
                <w:b/>
              </w:rPr>
              <w:t>7</w:t>
            </w:r>
            <w:r>
              <w:rPr>
                <w:b/>
              </w:rPr>
              <w:t xml:space="preserve"> </w:t>
            </w:r>
          </w:p>
        </w:tc>
        <w:tc>
          <w:tcPr>
            <w:tcW w:w="1800" w:type="dxa"/>
            <w:gridSpan w:val="4"/>
            <w:tcBorders>
              <w:top w:val="single" w:sz="18" w:space="0" w:color="002A6C" w:themeColor="text2"/>
              <w:bottom w:val="single" w:sz="18" w:space="0" w:color="002A6C" w:themeColor="text2"/>
            </w:tcBorders>
            <w:shd w:val="clear" w:color="auto" w:fill="auto"/>
            <w:vAlign w:val="bottom"/>
          </w:tcPr>
          <w:p w14:paraId="16221167" w14:textId="3C4C19DA" w:rsidR="00C773AD" w:rsidRPr="00E74174" w:rsidRDefault="00C773AD" w:rsidP="005558D3">
            <w:pPr>
              <w:pStyle w:val="NoSpacing"/>
              <w:spacing w:line="240" w:lineRule="auto"/>
              <w:rPr>
                <w:b/>
              </w:rPr>
            </w:pPr>
            <w:r w:rsidRPr="00E74174">
              <w:rPr>
                <w:b/>
              </w:rPr>
              <w:t>201</w:t>
            </w:r>
            <w:r w:rsidR="005558D3">
              <w:rPr>
                <w:b/>
              </w:rPr>
              <w:t>8</w:t>
            </w:r>
          </w:p>
        </w:tc>
        <w:tc>
          <w:tcPr>
            <w:tcW w:w="786" w:type="dxa"/>
            <w:tcBorders>
              <w:top w:val="single" w:sz="18" w:space="0" w:color="002A6C" w:themeColor="text2"/>
              <w:bottom w:val="single" w:sz="18" w:space="0" w:color="002A6C" w:themeColor="text2"/>
            </w:tcBorders>
            <w:shd w:val="clear" w:color="auto" w:fill="auto"/>
            <w:vAlign w:val="bottom"/>
          </w:tcPr>
          <w:p w14:paraId="5B1B4F32" w14:textId="68E25F79" w:rsidR="00C773AD" w:rsidRPr="00E74174" w:rsidRDefault="00C773AD" w:rsidP="00D30C7C">
            <w:pPr>
              <w:pStyle w:val="NoSpacing"/>
              <w:spacing w:line="240" w:lineRule="auto"/>
              <w:rPr>
                <w:b/>
              </w:rPr>
            </w:pPr>
            <w:r w:rsidRPr="00E74174">
              <w:rPr>
                <w:b/>
              </w:rPr>
              <w:t>2020</w:t>
            </w:r>
            <w:r>
              <w:rPr>
                <w:b/>
              </w:rPr>
              <w:t>–</w:t>
            </w:r>
            <w:r w:rsidRPr="00E74174">
              <w:rPr>
                <w:b/>
              </w:rPr>
              <w:t>2021</w:t>
            </w:r>
          </w:p>
        </w:tc>
        <w:tc>
          <w:tcPr>
            <w:tcW w:w="1799" w:type="dxa"/>
            <w:gridSpan w:val="4"/>
            <w:tcBorders>
              <w:top w:val="single" w:sz="18" w:space="0" w:color="002A6C" w:themeColor="text2"/>
              <w:bottom w:val="single" w:sz="18" w:space="0" w:color="002A6C" w:themeColor="text2"/>
            </w:tcBorders>
            <w:shd w:val="clear" w:color="auto" w:fill="auto"/>
            <w:vAlign w:val="bottom"/>
          </w:tcPr>
          <w:p w14:paraId="41BA05FC" w14:textId="77777777" w:rsidR="00C773AD" w:rsidRPr="00E74174" w:rsidRDefault="00C773AD" w:rsidP="00D30C7C">
            <w:pPr>
              <w:pStyle w:val="NoSpacing"/>
              <w:spacing w:line="240" w:lineRule="auto"/>
              <w:rPr>
                <w:b/>
              </w:rPr>
            </w:pPr>
            <w:r w:rsidRPr="00E74174">
              <w:rPr>
                <w:b/>
              </w:rPr>
              <w:t>2022</w:t>
            </w:r>
          </w:p>
        </w:tc>
      </w:tr>
      <w:tr w:rsidR="00F42860" w:rsidRPr="00297486" w14:paraId="53CDDACB" w14:textId="77777777" w:rsidTr="003731C0">
        <w:trPr>
          <w:trHeight w:val="20"/>
          <w:tblHeader/>
          <w:jc w:val="center"/>
        </w:trPr>
        <w:tc>
          <w:tcPr>
            <w:tcW w:w="2401" w:type="dxa"/>
            <w:tcBorders>
              <w:top w:val="single" w:sz="18" w:space="0" w:color="002A6C" w:themeColor="text2"/>
              <w:bottom w:val="single" w:sz="18" w:space="0" w:color="002A6C" w:themeColor="text2"/>
            </w:tcBorders>
            <w:shd w:val="clear" w:color="auto" w:fill="auto"/>
            <w:noWrap/>
            <w:vAlign w:val="center"/>
            <w:hideMark/>
          </w:tcPr>
          <w:p w14:paraId="295836FC" w14:textId="77777777" w:rsidR="00C773AD" w:rsidRPr="00297486" w:rsidRDefault="00C773AD" w:rsidP="003D0DC7">
            <w:pPr>
              <w:pStyle w:val="NoSpacing"/>
              <w:spacing w:line="240" w:lineRule="auto"/>
              <w:rPr>
                <w:b/>
                <w:sz w:val="20"/>
                <w:szCs w:val="20"/>
              </w:rPr>
            </w:pPr>
            <w:r w:rsidRPr="00297486">
              <w:rPr>
                <w:b/>
                <w:sz w:val="20"/>
                <w:szCs w:val="20"/>
              </w:rPr>
              <w:t>Activity</w:t>
            </w:r>
          </w:p>
        </w:tc>
        <w:tc>
          <w:tcPr>
            <w:tcW w:w="449" w:type="dxa"/>
            <w:tcBorders>
              <w:top w:val="single" w:sz="18" w:space="0" w:color="002A6C" w:themeColor="text2"/>
              <w:bottom w:val="single" w:sz="18" w:space="0" w:color="002A6C" w:themeColor="text2"/>
            </w:tcBorders>
            <w:shd w:val="clear" w:color="auto" w:fill="auto"/>
          </w:tcPr>
          <w:p w14:paraId="38423D09" w14:textId="77777777" w:rsidR="00C773AD" w:rsidRPr="00297486" w:rsidRDefault="00C773AD" w:rsidP="003D0DC7">
            <w:pPr>
              <w:pStyle w:val="NoSpacing"/>
              <w:spacing w:line="240" w:lineRule="auto"/>
              <w:rPr>
                <w:b/>
                <w:sz w:val="20"/>
                <w:szCs w:val="20"/>
              </w:rPr>
            </w:pPr>
            <w:r w:rsidRPr="00297486">
              <w:rPr>
                <w:b/>
                <w:sz w:val="20"/>
                <w:szCs w:val="20"/>
              </w:rPr>
              <w:t>A</w:t>
            </w:r>
          </w:p>
        </w:tc>
        <w:tc>
          <w:tcPr>
            <w:tcW w:w="449" w:type="dxa"/>
            <w:tcBorders>
              <w:top w:val="single" w:sz="18" w:space="0" w:color="002A6C" w:themeColor="text2"/>
              <w:bottom w:val="single" w:sz="18" w:space="0" w:color="002A6C" w:themeColor="text2"/>
            </w:tcBorders>
            <w:shd w:val="clear" w:color="auto" w:fill="auto"/>
          </w:tcPr>
          <w:p w14:paraId="602C53CA" w14:textId="77777777" w:rsidR="00C773AD" w:rsidRPr="00297486" w:rsidRDefault="00C773AD" w:rsidP="003D0DC7">
            <w:pPr>
              <w:pStyle w:val="NoSpacing"/>
              <w:spacing w:line="240" w:lineRule="auto"/>
              <w:rPr>
                <w:b/>
                <w:sz w:val="20"/>
                <w:szCs w:val="20"/>
              </w:rPr>
            </w:pPr>
            <w:r w:rsidRPr="00297486">
              <w:rPr>
                <w:b/>
                <w:sz w:val="20"/>
                <w:szCs w:val="20"/>
              </w:rPr>
              <w:t>S</w:t>
            </w:r>
          </w:p>
        </w:tc>
        <w:tc>
          <w:tcPr>
            <w:tcW w:w="449" w:type="dxa"/>
            <w:tcBorders>
              <w:top w:val="single" w:sz="18" w:space="0" w:color="002A6C" w:themeColor="text2"/>
              <w:bottom w:val="single" w:sz="18" w:space="0" w:color="002A6C" w:themeColor="text2"/>
            </w:tcBorders>
            <w:shd w:val="clear" w:color="auto" w:fill="auto"/>
          </w:tcPr>
          <w:p w14:paraId="1F975E34" w14:textId="77777777" w:rsidR="00C773AD" w:rsidRPr="00297486" w:rsidRDefault="00C773AD" w:rsidP="003D0DC7">
            <w:pPr>
              <w:pStyle w:val="NoSpacing"/>
              <w:spacing w:line="240" w:lineRule="auto"/>
              <w:rPr>
                <w:b/>
                <w:sz w:val="20"/>
                <w:szCs w:val="20"/>
              </w:rPr>
            </w:pPr>
            <w:r w:rsidRPr="00297486">
              <w:rPr>
                <w:b/>
                <w:sz w:val="20"/>
                <w:szCs w:val="20"/>
              </w:rPr>
              <w:t>O</w:t>
            </w:r>
          </w:p>
        </w:tc>
        <w:tc>
          <w:tcPr>
            <w:tcW w:w="450" w:type="dxa"/>
            <w:tcBorders>
              <w:top w:val="single" w:sz="18" w:space="0" w:color="002A6C" w:themeColor="text2"/>
              <w:bottom w:val="single" w:sz="18" w:space="0" w:color="002A6C" w:themeColor="text2"/>
            </w:tcBorders>
            <w:shd w:val="clear" w:color="auto" w:fill="auto"/>
          </w:tcPr>
          <w:p w14:paraId="0D05A0FF" w14:textId="77777777" w:rsidR="00C773AD" w:rsidRPr="00297486" w:rsidRDefault="00C773AD" w:rsidP="003D0DC7">
            <w:pPr>
              <w:pStyle w:val="NoSpacing"/>
              <w:spacing w:line="240" w:lineRule="auto"/>
              <w:rPr>
                <w:b/>
                <w:sz w:val="20"/>
                <w:szCs w:val="20"/>
              </w:rPr>
            </w:pPr>
            <w:r w:rsidRPr="00297486">
              <w:rPr>
                <w:b/>
                <w:sz w:val="20"/>
                <w:szCs w:val="20"/>
              </w:rPr>
              <w:t>N</w:t>
            </w:r>
          </w:p>
        </w:tc>
        <w:tc>
          <w:tcPr>
            <w:tcW w:w="450" w:type="dxa"/>
            <w:tcBorders>
              <w:top w:val="single" w:sz="18" w:space="0" w:color="002A6C" w:themeColor="text2"/>
              <w:bottom w:val="single" w:sz="18" w:space="0" w:color="002A6C" w:themeColor="text2"/>
            </w:tcBorders>
            <w:shd w:val="clear" w:color="auto" w:fill="auto"/>
          </w:tcPr>
          <w:p w14:paraId="2BFE21A4" w14:textId="77777777" w:rsidR="00C773AD" w:rsidRPr="00297486" w:rsidRDefault="00C773AD" w:rsidP="003D0DC7">
            <w:pPr>
              <w:pStyle w:val="NoSpacing"/>
              <w:spacing w:line="240" w:lineRule="auto"/>
              <w:rPr>
                <w:b/>
                <w:sz w:val="20"/>
                <w:szCs w:val="20"/>
              </w:rPr>
            </w:pPr>
            <w:r w:rsidRPr="00297486">
              <w:rPr>
                <w:b/>
                <w:sz w:val="20"/>
                <w:szCs w:val="20"/>
              </w:rPr>
              <w:t>D</w:t>
            </w:r>
          </w:p>
        </w:tc>
        <w:tc>
          <w:tcPr>
            <w:tcW w:w="450" w:type="dxa"/>
            <w:tcBorders>
              <w:top w:val="single" w:sz="18" w:space="0" w:color="002A6C" w:themeColor="text2"/>
              <w:bottom w:val="single" w:sz="18" w:space="0" w:color="002A6C" w:themeColor="text2"/>
            </w:tcBorders>
            <w:shd w:val="clear" w:color="auto" w:fill="auto"/>
          </w:tcPr>
          <w:p w14:paraId="4F5D6399" w14:textId="77777777" w:rsidR="00C773AD" w:rsidRPr="00297486" w:rsidRDefault="00C773AD" w:rsidP="003D0DC7">
            <w:pPr>
              <w:pStyle w:val="NoSpacing"/>
              <w:spacing w:line="240" w:lineRule="auto"/>
              <w:rPr>
                <w:b/>
                <w:sz w:val="20"/>
                <w:szCs w:val="20"/>
              </w:rPr>
            </w:pPr>
            <w:r w:rsidRPr="00297486">
              <w:rPr>
                <w:b/>
                <w:sz w:val="20"/>
                <w:szCs w:val="20"/>
              </w:rPr>
              <w:t>J</w:t>
            </w:r>
          </w:p>
        </w:tc>
        <w:tc>
          <w:tcPr>
            <w:tcW w:w="450" w:type="dxa"/>
            <w:tcBorders>
              <w:top w:val="single" w:sz="18" w:space="0" w:color="002A6C" w:themeColor="text2"/>
              <w:bottom w:val="single" w:sz="18" w:space="0" w:color="002A6C" w:themeColor="text2"/>
            </w:tcBorders>
            <w:shd w:val="clear" w:color="auto" w:fill="auto"/>
          </w:tcPr>
          <w:p w14:paraId="4CC2C850" w14:textId="77777777" w:rsidR="00C773AD" w:rsidRPr="00297486" w:rsidRDefault="00C773AD" w:rsidP="003D0DC7">
            <w:pPr>
              <w:pStyle w:val="NoSpacing"/>
              <w:spacing w:line="240" w:lineRule="auto"/>
              <w:rPr>
                <w:b/>
                <w:sz w:val="20"/>
                <w:szCs w:val="20"/>
              </w:rPr>
            </w:pPr>
            <w:r w:rsidRPr="00297486">
              <w:rPr>
                <w:b/>
                <w:sz w:val="20"/>
                <w:szCs w:val="20"/>
              </w:rPr>
              <w:t>F</w:t>
            </w:r>
          </w:p>
        </w:tc>
        <w:tc>
          <w:tcPr>
            <w:tcW w:w="450" w:type="dxa"/>
            <w:tcBorders>
              <w:top w:val="single" w:sz="18" w:space="0" w:color="002A6C" w:themeColor="text2"/>
              <w:bottom w:val="single" w:sz="18" w:space="0" w:color="002A6C" w:themeColor="text2"/>
            </w:tcBorders>
            <w:shd w:val="clear" w:color="auto" w:fill="auto"/>
          </w:tcPr>
          <w:p w14:paraId="678B75D5" w14:textId="77777777" w:rsidR="00C773AD" w:rsidRPr="00297486" w:rsidRDefault="00C773AD" w:rsidP="003D0DC7">
            <w:pPr>
              <w:pStyle w:val="NoSpacing"/>
              <w:spacing w:line="240" w:lineRule="auto"/>
              <w:rPr>
                <w:b/>
                <w:sz w:val="20"/>
                <w:szCs w:val="20"/>
              </w:rPr>
            </w:pPr>
            <w:r w:rsidRPr="00297486">
              <w:rPr>
                <w:b/>
                <w:sz w:val="20"/>
                <w:szCs w:val="20"/>
              </w:rPr>
              <w:t>M</w:t>
            </w:r>
          </w:p>
        </w:tc>
        <w:tc>
          <w:tcPr>
            <w:tcW w:w="450" w:type="dxa"/>
            <w:tcBorders>
              <w:top w:val="single" w:sz="18" w:space="0" w:color="002A6C" w:themeColor="text2"/>
              <w:bottom w:val="single" w:sz="18" w:space="0" w:color="002A6C" w:themeColor="text2"/>
            </w:tcBorders>
            <w:shd w:val="clear" w:color="auto" w:fill="auto"/>
          </w:tcPr>
          <w:p w14:paraId="6C34653C" w14:textId="77777777" w:rsidR="00C773AD" w:rsidRPr="00297486" w:rsidRDefault="00C773AD" w:rsidP="003D0DC7">
            <w:pPr>
              <w:pStyle w:val="NoSpacing"/>
              <w:spacing w:line="240" w:lineRule="auto"/>
              <w:rPr>
                <w:b/>
                <w:sz w:val="20"/>
                <w:szCs w:val="20"/>
              </w:rPr>
            </w:pPr>
            <w:r w:rsidRPr="00297486">
              <w:rPr>
                <w:b/>
                <w:sz w:val="20"/>
                <w:szCs w:val="20"/>
              </w:rPr>
              <w:t>A</w:t>
            </w:r>
          </w:p>
        </w:tc>
        <w:tc>
          <w:tcPr>
            <w:tcW w:w="450" w:type="dxa"/>
            <w:tcBorders>
              <w:top w:val="single" w:sz="18" w:space="0" w:color="002A6C" w:themeColor="text2"/>
              <w:bottom w:val="single" w:sz="18" w:space="0" w:color="002A6C" w:themeColor="text2"/>
            </w:tcBorders>
            <w:shd w:val="clear" w:color="auto" w:fill="auto"/>
          </w:tcPr>
          <w:p w14:paraId="311CAE7A" w14:textId="77777777" w:rsidR="00C773AD" w:rsidRPr="00297486" w:rsidRDefault="00C773AD" w:rsidP="003D0DC7">
            <w:pPr>
              <w:pStyle w:val="NoSpacing"/>
              <w:spacing w:line="240" w:lineRule="auto"/>
              <w:rPr>
                <w:b/>
                <w:sz w:val="20"/>
                <w:szCs w:val="20"/>
              </w:rPr>
            </w:pPr>
            <w:r w:rsidRPr="00297486">
              <w:rPr>
                <w:b/>
                <w:sz w:val="20"/>
                <w:szCs w:val="20"/>
              </w:rPr>
              <w:t>M</w:t>
            </w:r>
          </w:p>
        </w:tc>
        <w:tc>
          <w:tcPr>
            <w:tcW w:w="450" w:type="dxa"/>
            <w:tcBorders>
              <w:top w:val="single" w:sz="18" w:space="0" w:color="002A6C" w:themeColor="text2"/>
              <w:bottom w:val="single" w:sz="18" w:space="0" w:color="002A6C" w:themeColor="text2"/>
            </w:tcBorders>
            <w:shd w:val="clear" w:color="auto" w:fill="auto"/>
          </w:tcPr>
          <w:p w14:paraId="345E4594" w14:textId="77777777" w:rsidR="00C773AD" w:rsidRPr="00297486" w:rsidRDefault="00C773AD" w:rsidP="003D0DC7">
            <w:pPr>
              <w:pStyle w:val="NoSpacing"/>
              <w:spacing w:line="240" w:lineRule="auto"/>
              <w:rPr>
                <w:b/>
                <w:sz w:val="20"/>
                <w:szCs w:val="20"/>
              </w:rPr>
            </w:pPr>
            <w:r w:rsidRPr="00297486">
              <w:rPr>
                <w:b/>
                <w:sz w:val="20"/>
                <w:szCs w:val="20"/>
              </w:rPr>
              <w:t>J</w:t>
            </w:r>
          </w:p>
        </w:tc>
        <w:tc>
          <w:tcPr>
            <w:tcW w:w="450" w:type="dxa"/>
            <w:tcBorders>
              <w:top w:val="single" w:sz="18" w:space="0" w:color="002A6C" w:themeColor="text2"/>
              <w:bottom w:val="single" w:sz="18" w:space="0" w:color="002A6C" w:themeColor="text2"/>
            </w:tcBorders>
            <w:shd w:val="clear" w:color="auto" w:fill="auto"/>
          </w:tcPr>
          <w:p w14:paraId="1FA00EA4" w14:textId="77777777" w:rsidR="00C773AD" w:rsidRPr="00297486" w:rsidRDefault="00C773AD" w:rsidP="003D0DC7">
            <w:pPr>
              <w:pStyle w:val="NoSpacing"/>
              <w:spacing w:line="240" w:lineRule="auto"/>
              <w:rPr>
                <w:b/>
                <w:sz w:val="20"/>
                <w:szCs w:val="20"/>
              </w:rPr>
            </w:pPr>
            <w:r w:rsidRPr="00297486">
              <w:rPr>
                <w:b/>
                <w:sz w:val="20"/>
                <w:szCs w:val="20"/>
              </w:rPr>
              <w:t>Q3</w:t>
            </w:r>
          </w:p>
        </w:tc>
        <w:tc>
          <w:tcPr>
            <w:tcW w:w="450" w:type="dxa"/>
            <w:tcBorders>
              <w:top w:val="single" w:sz="18" w:space="0" w:color="002A6C" w:themeColor="text2"/>
              <w:bottom w:val="single" w:sz="18" w:space="0" w:color="002A6C" w:themeColor="text2"/>
            </w:tcBorders>
            <w:shd w:val="clear" w:color="auto" w:fill="auto"/>
          </w:tcPr>
          <w:p w14:paraId="5A5E752E" w14:textId="77777777" w:rsidR="00C773AD" w:rsidRPr="00297486" w:rsidRDefault="00C773AD" w:rsidP="003D0DC7">
            <w:pPr>
              <w:pStyle w:val="NoSpacing"/>
              <w:spacing w:line="240" w:lineRule="auto"/>
              <w:rPr>
                <w:b/>
                <w:sz w:val="20"/>
                <w:szCs w:val="20"/>
              </w:rPr>
            </w:pPr>
            <w:r w:rsidRPr="00297486">
              <w:rPr>
                <w:b/>
                <w:sz w:val="20"/>
                <w:szCs w:val="20"/>
              </w:rPr>
              <w:t>Q4</w:t>
            </w:r>
          </w:p>
        </w:tc>
        <w:tc>
          <w:tcPr>
            <w:tcW w:w="750" w:type="dxa"/>
            <w:tcBorders>
              <w:top w:val="single" w:sz="18" w:space="0" w:color="002A6C" w:themeColor="text2"/>
              <w:bottom w:val="single" w:sz="18" w:space="0" w:color="002A6C" w:themeColor="text2"/>
            </w:tcBorders>
            <w:shd w:val="clear" w:color="auto" w:fill="auto"/>
          </w:tcPr>
          <w:p w14:paraId="533EDE3D" w14:textId="77777777" w:rsidR="00C773AD" w:rsidRPr="00297486" w:rsidRDefault="00C773AD" w:rsidP="003D0DC7">
            <w:pPr>
              <w:pStyle w:val="NoSpacing"/>
              <w:spacing w:line="240" w:lineRule="auto"/>
              <w:rPr>
                <w:b/>
                <w:sz w:val="20"/>
                <w:szCs w:val="20"/>
              </w:rPr>
            </w:pPr>
          </w:p>
        </w:tc>
        <w:tc>
          <w:tcPr>
            <w:tcW w:w="450" w:type="dxa"/>
            <w:tcBorders>
              <w:top w:val="single" w:sz="18" w:space="0" w:color="002A6C" w:themeColor="text2"/>
              <w:bottom w:val="single" w:sz="18" w:space="0" w:color="002A6C" w:themeColor="text2"/>
            </w:tcBorders>
            <w:shd w:val="clear" w:color="auto" w:fill="auto"/>
          </w:tcPr>
          <w:p w14:paraId="2DE0ADD1" w14:textId="77777777" w:rsidR="00C773AD" w:rsidRPr="00297486" w:rsidRDefault="00C773AD" w:rsidP="003D0DC7">
            <w:pPr>
              <w:pStyle w:val="NoSpacing"/>
              <w:spacing w:line="240" w:lineRule="auto"/>
              <w:rPr>
                <w:b/>
                <w:sz w:val="20"/>
                <w:szCs w:val="20"/>
              </w:rPr>
            </w:pPr>
            <w:r w:rsidRPr="00297486">
              <w:rPr>
                <w:b/>
                <w:sz w:val="20"/>
                <w:szCs w:val="20"/>
              </w:rPr>
              <w:t>Q1</w:t>
            </w:r>
          </w:p>
        </w:tc>
        <w:tc>
          <w:tcPr>
            <w:tcW w:w="450" w:type="dxa"/>
            <w:tcBorders>
              <w:top w:val="single" w:sz="18" w:space="0" w:color="002A6C" w:themeColor="text2"/>
              <w:bottom w:val="single" w:sz="18" w:space="0" w:color="002A6C" w:themeColor="text2"/>
            </w:tcBorders>
            <w:shd w:val="clear" w:color="auto" w:fill="auto"/>
          </w:tcPr>
          <w:p w14:paraId="1F78F4BC" w14:textId="77777777" w:rsidR="00C773AD" w:rsidRPr="00297486" w:rsidRDefault="00C773AD" w:rsidP="003D0DC7">
            <w:pPr>
              <w:pStyle w:val="NoSpacing"/>
              <w:spacing w:line="240" w:lineRule="auto"/>
              <w:rPr>
                <w:b/>
                <w:sz w:val="20"/>
                <w:szCs w:val="20"/>
              </w:rPr>
            </w:pPr>
            <w:r w:rsidRPr="00297486">
              <w:rPr>
                <w:b/>
                <w:sz w:val="20"/>
                <w:szCs w:val="20"/>
              </w:rPr>
              <w:t>Q2</w:t>
            </w:r>
          </w:p>
        </w:tc>
        <w:tc>
          <w:tcPr>
            <w:tcW w:w="450" w:type="dxa"/>
            <w:tcBorders>
              <w:top w:val="single" w:sz="18" w:space="0" w:color="002A6C" w:themeColor="text2"/>
              <w:bottom w:val="single" w:sz="18" w:space="0" w:color="002A6C" w:themeColor="text2"/>
            </w:tcBorders>
            <w:shd w:val="clear" w:color="auto" w:fill="auto"/>
          </w:tcPr>
          <w:p w14:paraId="7E51808C" w14:textId="77777777" w:rsidR="00C773AD" w:rsidRPr="00297486" w:rsidRDefault="00C773AD" w:rsidP="003D0DC7">
            <w:pPr>
              <w:pStyle w:val="NoSpacing"/>
              <w:spacing w:line="240" w:lineRule="auto"/>
              <w:rPr>
                <w:b/>
                <w:sz w:val="20"/>
                <w:szCs w:val="20"/>
              </w:rPr>
            </w:pPr>
            <w:r w:rsidRPr="00297486">
              <w:rPr>
                <w:b/>
                <w:sz w:val="20"/>
                <w:szCs w:val="20"/>
              </w:rPr>
              <w:t>Q3</w:t>
            </w:r>
          </w:p>
        </w:tc>
        <w:tc>
          <w:tcPr>
            <w:tcW w:w="450" w:type="dxa"/>
            <w:tcBorders>
              <w:top w:val="single" w:sz="18" w:space="0" w:color="002A6C" w:themeColor="text2"/>
              <w:bottom w:val="single" w:sz="18" w:space="0" w:color="002A6C" w:themeColor="text2"/>
            </w:tcBorders>
            <w:shd w:val="clear" w:color="auto" w:fill="auto"/>
          </w:tcPr>
          <w:p w14:paraId="17BD7A2A" w14:textId="77777777" w:rsidR="00C773AD" w:rsidRPr="00297486" w:rsidRDefault="00C773AD" w:rsidP="003D0DC7">
            <w:pPr>
              <w:pStyle w:val="NoSpacing"/>
              <w:spacing w:line="240" w:lineRule="auto"/>
              <w:rPr>
                <w:b/>
                <w:sz w:val="20"/>
                <w:szCs w:val="20"/>
              </w:rPr>
            </w:pPr>
            <w:r w:rsidRPr="00297486">
              <w:rPr>
                <w:b/>
                <w:sz w:val="20"/>
                <w:szCs w:val="20"/>
              </w:rPr>
              <w:t>Q4</w:t>
            </w:r>
          </w:p>
        </w:tc>
        <w:tc>
          <w:tcPr>
            <w:tcW w:w="786" w:type="dxa"/>
            <w:tcBorders>
              <w:top w:val="single" w:sz="18" w:space="0" w:color="002A6C" w:themeColor="text2"/>
              <w:bottom w:val="single" w:sz="18" w:space="0" w:color="002A6C" w:themeColor="text2"/>
            </w:tcBorders>
            <w:shd w:val="clear" w:color="auto" w:fill="auto"/>
          </w:tcPr>
          <w:p w14:paraId="531AE59E" w14:textId="77777777" w:rsidR="00C773AD" w:rsidRPr="00297486" w:rsidRDefault="00C773AD" w:rsidP="003D0DC7">
            <w:pPr>
              <w:pStyle w:val="NoSpacing"/>
              <w:spacing w:line="240" w:lineRule="auto"/>
              <w:rPr>
                <w:b/>
                <w:sz w:val="20"/>
                <w:szCs w:val="20"/>
              </w:rPr>
            </w:pPr>
          </w:p>
        </w:tc>
        <w:tc>
          <w:tcPr>
            <w:tcW w:w="450" w:type="dxa"/>
            <w:tcBorders>
              <w:top w:val="single" w:sz="18" w:space="0" w:color="002A6C" w:themeColor="text2"/>
              <w:bottom w:val="single" w:sz="18" w:space="0" w:color="002A6C" w:themeColor="text2"/>
            </w:tcBorders>
          </w:tcPr>
          <w:p w14:paraId="49E7CA5F" w14:textId="77777777" w:rsidR="00C773AD" w:rsidRPr="00297486" w:rsidRDefault="00C773AD" w:rsidP="003D0DC7">
            <w:pPr>
              <w:pStyle w:val="NoSpacing"/>
              <w:spacing w:line="240" w:lineRule="auto"/>
              <w:rPr>
                <w:b/>
                <w:sz w:val="20"/>
                <w:szCs w:val="20"/>
              </w:rPr>
            </w:pPr>
            <w:r w:rsidRPr="00297486">
              <w:rPr>
                <w:b/>
                <w:sz w:val="20"/>
                <w:szCs w:val="20"/>
              </w:rPr>
              <w:t>Q1</w:t>
            </w:r>
          </w:p>
        </w:tc>
        <w:tc>
          <w:tcPr>
            <w:tcW w:w="450" w:type="dxa"/>
            <w:tcBorders>
              <w:top w:val="single" w:sz="18" w:space="0" w:color="002A6C" w:themeColor="text2"/>
              <w:bottom w:val="single" w:sz="18" w:space="0" w:color="002A6C" w:themeColor="text2"/>
            </w:tcBorders>
          </w:tcPr>
          <w:p w14:paraId="5C4B6E89" w14:textId="77777777" w:rsidR="00C773AD" w:rsidRPr="00297486" w:rsidRDefault="00C773AD" w:rsidP="003D0DC7">
            <w:pPr>
              <w:pStyle w:val="NoSpacing"/>
              <w:spacing w:line="240" w:lineRule="auto"/>
              <w:rPr>
                <w:b/>
                <w:sz w:val="20"/>
                <w:szCs w:val="20"/>
              </w:rPr>
            </w:pPr>
            <w:r w:rsidRPr="00297486">
              <w:rPr>
                <w:b/>
                <w:sz w:val="20"/>
                <w:szCs w:val="20"/>
              </w:rPr>
              <w:t>Q2</w:t>
            </w:r>
          </w:p>
        </w:tc>
        <w:tc>
          <w:tcPr>
            <w:tcW w:w="450" w:type="dxa"/>
            <w:tcBorders>
              <w:top w:val="single" w:sz="18" w:space="0" w:color="002A6C" w:themeColor="text2"/>
              <w:bottom w:val="single" w:sz="18" w:space="0" w:color="002A6C" w:themeColor="text2"/>
            </w:tcBorders>
          </w:tcPr>
          <w:p w14:paraId="54DC574F" w14:textId="77777777" w:rsidR="00C773AD" w:rsidRPr="00297486" w:rsidRDefault="00C773AD" w:rsidP="003D0DC7">
            <w:pPr>
              <w:pStyle w:val="NoSpacing"/>
              <w:spacing w:line="240" w:lineRule="auto"/>
              <w:rPr>
                <w:b/>
                <w:sz w:val="20"/>
                <w:szCs w:val="20"/>
              </w:rPr>
            </w:pPr>
            <w:r w:rsidRPr="00297486">
              <w:rPr>
                <w:b/>
                <w:sz w:val="20"/>
                <w:szCs w:val="20"/>
              </w:rPr>
              <w:t>Q3</w:t>
            </w:r>
          </w:p>
        </w:tc>
        <w:tc>
          <w:tcPr>
            <w:tcW w:w="456" w:type="dxa"/>
            <w:gridSpan w:val="2"/>
            <w:tcBorders>
              <w:top w:val="single" w:sz="18" w:space="0" w:color="002A6C" w:themeColor="text2"/>
              <w:bottom w:val="single" w:sz="18" w:space="0" w:color="002A6C" w:themeColor="text2"/>
            </w:tcBorders>
          </w:tcPr>
          <w:p w14:paraId="240E4DDD" w14:textId="77777777" w:rsidR="00C773AD" w:rsidRPr="00297486" w:rsidRDefault="00C773AD" w:rsidP="003D0DC7">
            <w:pPr>
              <w:pStyle w:val="NoSpacing"/>
              <w:spacing w:line="240" w:lineRule="auto"/>
              <w:rPr>
                <w:b/>
                <w:sz w:val="20"/>
                <w:szCs w:val="20"/>
              </w:rPr>
            </w:pPr>
            <w:r w:rsidRPr="00297486">
              <w:rPr>
                <w:b/>
                <w:sz w:val="20"/>
                <w:szCs w:val="20"/>
              </w:rPr>
              <w:t>Q4</w:t>
            </w:r>
          </w:p>
        </w:tc>
      </w:tr>
      <w:tr w:rsidR="00F42860" w:rsidRPr="00297486" w14:paraId="4884CA83" w14:textId="77777777" w:rsidTr="003731C0">
        <w:trPr>
          <w:trHeight w:val="20"/>
          <w:jc w:val="center"/>
        </w:trPr>
        <w:tc>
          <w:tcPr>
            <w:tcW w:w="2401" w:type="dxa"/>
            <w:tcBorders>
              <w:top w:val="single" w:sz="18" w:space="0" w:color="002A6C" w:themeColor="text2"/>
            </w:tcBorders>
            <w:shd w:val="clear" w:color="auto" w:fill="auto"/>
            <w:vAlign w:val="center"/>
            <w:hideMark/>
          </w:tcPr>
          <w:p w14:paraId="1B4F90D7" w14:textId="2D02E4CA" w:rsidR="00C773AD" w:rsidRPr="00A47088" w:rsidRDefault="00C773AD" w:rsidP="003D0DC7">
            <w:pPr>
              <w:pStyle w:val="NoSpacing"/>
              <w:spacing w:line="240" w:lineRule="auto"/>
              <w:rPr>
                <w:sz w:val="20"/>
                <w:szCs w:val="20"/>
              </w:rPr>
            </w:pPr>
            <w:bookmarkStart w:id="36" w:name="_Toc394326608"/>
            <w:r w:rsidRPr="00A47088">
              <w:rPr>
                <w:sz w:val="20"/>
                <w:szCs w:val="20"/>
              </w:rPr>
              <w:t>IE Design Document</w:t>
            </w:r>
            <w:bookmarkEnd w:id="36"/>
          </w:p>
        </w:tc>
        <w:tc>
          <w:tcPr>
            <w:tcW w:w="449" w:type="dxa"/>
            <w:tcBorders>
              <w:top w:val="single" w:sz="18" w:space="0" w:color="002A6C" w:themeColor="text2"/>
            </w:tcBorders>
            <w:shd w:val="clear" w:color="auto" w:fill="auto"/>
          </w:tcPr>
          <w:p w14:paraId="56743B95"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441E94CD" w14:textId="77777777" w:rsidR="00C773AD" w:rsidRPr="00297486" w:rsidRDefault="00C773AD" w:rsidP="003D0DC7">
            <w:pPr>
              <w:spacing w:line="240" w:lineRule="auto"/>
              <w:rPr>
                <w:sz w:val="20"/>
                <w:szCs w:val="20"/>
              </w:rPr>
            </w:pPr>
          </w:p>
        </w:tc>
        <w:tc>
          <w:tcPr>
            <w:tcW w:w="449" w:type="dxa"/>
            <w:tcBorders>
              <w:top w:val="single" w:sz="18" w:space="0" w:color="002A6C" w:themeColor="text2"/>
              <w:bottom w:val="single" w:sz="4" w:space="0" w:color="002A6C" w:themeColor="text2"/>
            </w:tcBorders>
            <w:shd w:val="clear" w:color="auto" w:fill="99CCFF"/>
          </w:tcPr>
          <w:p w14:paraId="643F55DC"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99CCFF"/>
          </w:tcPr>
          <w:p w14:paraId="6CCDCD82"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2E51E658"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16FE8A0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E01C9A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5A2758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483455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B07BBC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2BC6CD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1A8EF0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8E73888"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6429129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6BBBEE5"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B9710F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D7288E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DFBEAF4"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6B957C4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60CE5D7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67E41011"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33494FB7"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1E83FCC5" w14:textId="77777777" w:rsidR="00C773AD" w:rsidRPr="00297486" w:rsidRDefault="00C773AD" w:rsidP="003D0DC7">
            <w:pPr>
              <w:spacing w:line="240" w:lineRule="auto"/>
              <w:rPr>
                <w:sz w:val="20"/>
                <w:szCs w:val="20"/>
              </w:rPr>
            </w:pPr>
          </w:p>
        </w:tc>
      </w:tr>
      <w:tr w:rsidR="00F42860" w:rsidRPr="00297486" w14:paraId="33330AE7" w14:textId="77777777" w:rsidTr="003731C0">
        <w:trPr>
          <w:trHeight w:val="20"/>
          <w:jc w:val="center"/>
        </w:trPr>
        <w:tc>
          <w:tcPr>
            <w:tcW w:w="2401" w:type="dxa"/>
            <w:shd w:val="clear" w:color="auto" w:fill="auto"/>
            <w:vAlign w:val="center"/>
            <w:hideMark/>
          </w:tcPr>
          <w:p w14:paraId="2959DF3B" w14:textId="2A53A9B8" w:rsidR="00C773AD" w:rsidRPr="00A47088" w:rsidRDefault="00C773AD" w:rsidP="003D0DC7">
            <w:pPr>
              <w:pStyle w:val="NoSpacing"/>
              <w:spacing w:line="240" w:lineRule="auto"/>
              <w:rPr>
                <w:sz w:val="20"/>
                <w:szCs w:val="20"/>
              </w:rPr>
            </w:pPr>
            <w:bookmarkStart w:id="37" w:name="_Toc394326609"/>
            <w:r w:rsidRPr="00A47088">
              <w:rPr>
                <w:sz w:val="20"/>
                <w:szCs w:val="20"/>
              </w:rPr>
              <w:t>Survey instruments</w:t>
            </w:r>
            <w:r w:rsidR="00B84B58">
              <w:rPr>
                <w:sz w:val="20"/>
                <w:szCs w:val="20"/>
              </w:rPr>
              <w:t>—</w:t>
            </w:r>
            <w:r w:rsidRPr="00A47088">
              <w:rPr>
                <w:sz w:val="20"/>
                <w:szCs w:val="20"/>
              </w:rPr>
              <w:t>development and translation</w:t>
            </w:r>
            <w:bookmarkEnd w:id="37"/>
          </w:p>
        </w:tc>
        <w:tc>
          <w:tcPr>
            <w:tcW w:w="449" w:type="dxa"/>
            <w:shd w:val="clear" w:color="auto" w:fill="auto"/>
          </w:tcPr>
          <w:p w14:paraId="77D59387" w14:textId="77777777" w:rsidR="00C773AD" w:rsidRPr="00297486" w:rsidRDefault="00C773AD" w:rsidP="003D0DC7">
            <w:pPr>
              <w:spacing w:line="240" w:lineRule="auto"/>
              <w:rPr>
                <w:sz w:val="20"/>
                <w:szCs w:val="20"/>
              </w:rPr>
            </w:pPr>
          </w:p>
        </w:tc>
        <w:tc>
          <w:tcPr>
            <w:tcW w:w="449" w:type="dxa"/>
            <w:shd w:val="clear" w:color="auto" w:fill="auto"/>
          </w:tcPr>
          <w:p w14:paraId="57898B9E"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4" w:space="0" w:color="002A6C" w:themeColor="text2"/>
            </w:tcBorders>
            <w:shd w:val="clear" w:color="auto" w:fill="99CCFF"/>
          </w:tcPr>
          <w:p w14:paraId="52BE03B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5EA0683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4ACB6B7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78E75BE5" w14:textId="77777777" w:rsidR="00C773AD" w:rsidRPr="00297486" w:rsidRDefault="00C773AD" w:rsidP="003D0DC7">
            <w:pPr>
              <w:spacing w:line="240" w:lineRule="auto"/>
              <w:rPr>
                <w:sz w:val="20"/>
                <w:szCs w:val="20"/>
              </w:rPr>
            </w:pPr>
          </w:p>
        </w:tc>
        <w:tc>
          <w:tcPr>
            <w:tcW w:w="450" w:type="dxa"/>
            <w:shd w:val="clear" w:color="auto" w:fill="auto"/>
          </w:tcPr>
          <w:p w14:paraId="5EBD56F4" w14:textId="77777777" w:rsidR="00C773AD" w:rsidRPr="00297486" w:rsidRDefault="00C773AD" w:rsidP="003D0DC7">
            <w:pPr>
              <w:spacing w:line="240" w:lineRule="auto"/>
              <w:rPr>
                <w:sz w:val="20"/>
                <w:szCs w:val="20"/>
              </w:rPr>
            </w:pPr>
          </w:p>
        </w:tc>
        <w:tc>
          <w:tcPr>
            <w:tcW w:w="450" w:type="dxa"/>
            <w:shd w:val="clear" w:color="auto" w:fill="auto"/>
          </w:tcPr>
          <w:p w14:paraId="20BDA4BC" w14:textId="77777777" w:rsidR="00C773AD" w:rsidRPr="00297486" w:rsidRDefault="00C773AD" w:rsidP="003D0DC7">
            <w:pPr>
              <w:spacing w:line="240" w:lineRule="auto"/>
              <w:rPr>
                <w:sz w:val="20"/>
                <w:szCs w:val="20"/>
              </w:rPr>
            </w:pPr>
          </w:p>
        </w:tc>
        <w:tc>
          <w:tcPr>
            <w:tcW w:w="450" w:type="dxa"/>
            <w:shd w:val="clear" w:color="auto" w:fill="auto"/>
          </w:tcPr>
          <w:p w14:paraId="26658ED3" w14:textId="77777777" w:rsidR="00C773AD" w:rsidRPr="00297486" w:rsidRDefault="00C773AD" w:rsidP="003D0DC7">
            <w:pPr>
              <w:spacing w:line="240" w:lineRule="auto"/>
              <w:rPr>
                <w:sz w:val="20"/>
                <w:szCs w:val="20"/>
              </w:rPr>
            </w:pPr>
          </w:p>
        </w:tc>
        <w:tc>
          <w:tcPr>
            <w:tcW w:w="450" w:type="dxa"/>
            <w:shd w:val="clear" w:color="auto" w:fill="auto"/>
          </w:tcPr>
          <w:p w14:paraId="2124F5EB" w14:textId="77777777" w:rsidR="00C773AD" w:rsidRPr="00297486" w:rsidRDefault="00C773AD" w:rsidP="003D0DC7">
            <w:pPr>
              <w:spacing w:line="240" w:lineRule="auto"/>
              <w:rPr>
                <w:sz w:val="20"/>
                <w:szCs w:val="20"/>
              </w:rPr>
            </w:pPr>
          </w:p>
        </w:tc>
        <w:tc>
          <w:tcPr>
            <w:tcW w:w="450" w:type="dxa"/>
            <w:shd w:val="clear" w:color="auto" w:fill="auto"/>
          </w:tcPr>
          <w:p w14:paraId="21FAF3DE" w14:textId="77777777" w:rsidR="00C773AD" w:rsidRPr="00297486" w:rsidRDefault="00C773AD" w:rsidP="003D0DC7">
            <w:pPr>
              <w:spacing w:line="240" w:lineRule="auto"/>
              <w:rPr>
                <w:sz w:val="20"/>
                <w:szCs w:val="20"/>
              </w:rPr>
            </w:pPr>
          </w:p>
        </w:tc>
        <w:tc>
          <w:tcPr>
            <w:tcW w:w="450" w:type="dxa"/>
            <w:shd w:val="clear" w:color="auto" w:fill="auto"/>
          </w:tcPr>
          <w:p w14:paraId="336A47AB" w14:textId="77777777" w:rsidR="00C773AD" w:rsidRPr="00297486" w:rsidRDefault="00C773AD" w:rsidP="003D0DC7">
            <w:pPr>
              <w:spacing w:line="240" w:lineRule="auto"/>
              <w:rPr>
                <w:sz w:val="20"/>
                <w:szCs w:val="20"/>
              </w:rPr>
            </w:pPr>
          </w:p>
        </w:tc>
        <w:tc>
          <w:tcPr>
            <w:tcW w:w="450" w:type="dxa"/>
            <w:shd w:val="clear" w:color="auto" w:fill="auto"/>
          </w:tcPr>
          <w:p w14:paraId="0F4C318F" w14:textId="77777777" w:rsidR="00C773AD" w:rsidRPr="00297486" w:rsidRDefault="00C773AD" w:rsidP="003D0DC7">
            <w:pPr>
              <w:spacing w:line="240" w:lineRule="auto"/>
              <w:rPr>
                <w:sz w:val="20"/>
                <w:szCs w:val="20"/>
              </w:rPr>
            </w:pPr>
          </w:p>
        </w:tc>
        <w:tc>
          <w:tcPr>
            <w:tcW w:w="750" w:type="dxa"/>
            <w:shd w:val="clear" w:color="auto" w:fill="auto"/>
          </w:tcPr>
          <w:p w14:paraId="4117A00A" w14:textId="77777777" w:rsidR="00C773AD" w:rsidRPr="00297486" w:rsidRDefault="00C773AD" w:rsidP="003D0DC7">
            <w:pPr>
              <w:spacing w:line="240" w:lineRule="auto"/>
              <w:rPr>
                <w:sz w:val="20"/>
                <w:szCs w:val="20"/>
              </w:rPr>
            </w:pPr>
          </w:p>
        </w:tc>
        <w:tc>
          <w:tcPr>
            <w:tcW w:w="450" w:type="dxa"/>
            <w:shd w:val="clear" w:color="auto" w:fill="auto"/>
          </w:tcPr>
          <w:p w14:paraId="426370B5" w14:textId="77777777" w:rsidR="00C773AD" w:rsidRPr="00297486" w:rsidRDefault="00C773AD" w:rsidP="003D0DC7">
            <w:pPr>
              <w:spacing w:line="240" w:lineRule="auto"/>
              <w:rPr>
                <w:sz w:val="20"/>
                <w:szCs w:val="20"/>
              </w:rPr>
            </w:pPr>
          </w:p>
        </w:tc>
        <w:tc>
          <w:tcPr>
            <w:tcW w:w="450" w:type="dxa"/>
            <w:shd w:val="clear" w:color="auto" w:fill="auto"/>
          </w:tcPr>
          <w:p w14:paraId="7BE797C2" w14:textId="77777777" w:rsidR="00C773AD" w:rsidRPr="00297486" w:rsidRDefault="00C773AD" w:rsidP="003D0DC7">
            <w:pPr>
              <w:spacing w:line="240" w:lineRule="auto"/>
              <w:rPr>
                <w:sz w:val="20"/>
                <w:szCs w:val="20"/>
              </w:rPr>
            </w:pPr>
          </w:p>
        </w:tc>
        <w:tc>
          <w:tcPr>
            <w:tcW w:w="450" w:type="dxa"/>
            <w:shd w:val="clear" w:color="auto" w:fill="auto"/>
          </w:tcPr>
          <w:p w14:paraId="7EB5DCAB" w14:textId="77777777" w:rsidR="00C773AD" w:rsidRPr="00297486" w:rsidRDefault="00C773AD" w:rsidP="003D0DC7">
            <w:pPr>
              <w:spacing w:line="240" w:lineRule="auto"/>
              <w:rPr>
                <w:sz w:val="20"/>
                <w:szCs w:val="20"/>
              </w:rPr>
            </w:pPr>
          </w:p>
        </w:tc>
        <w:tc>
          <w:tcPr>
            <w:tcW w:w="450" w:type="dxa"/>
            <w:shd w:val="clear" w:color="auto" w:fill="auto"/>
          </w:tcPr>
          <w:p w14:paraId="21DF7B3E" w14:textId="77777777" w:rsidR="00C773AD" w:rsidRPr="00297486" w:rsidRDefault="00C773AD" w:rsidP="003D0DC7">
            <w:pPr>
              <w:spacing w:line="240" w:lineRule="auto"/>
              <w:rPr>
                <w:sz w:val="20"/>
                <w:szCs w:val="20"/>
              </w:rPr>
            </w:pPr>
          </w:p>
        </w:tc>
        <w:tc>
          <w:tcPr>
            <w:tcW w:w="786" w:type="dxa"/>
            <w:shd w:val="clear" w:color="auto" w:fill="auto"/>
          </w:tcPr>
          <w:p w14:paraId="132C91D8" w14:textId="77777777" w:rsidR="00C773AD" w:rsidRPr="00297486" w:rsidRDefault="00C773AD" w:rsidP="003D0DC7">
            <w:pPr>
              <w:spacing w:line="240" w:lineRule="auto"/>
              <w:rPr>
                <w:sz w:val="20"/>
                <w:szCs w:val="20"/>
              </w:rPr>
            </w:pPr>
          </w:p>
        </w:tc>
        <w:tc>
          <w:tcPr>
            <w:tcW w:w="450" w:type="dxa"/>
          </w:tcPr>
          <w:p w14:paraId="2FE3CCE2" w14:textId="77777777" w:rsidR="00C773AD" w:rsidRPr="00297486" w:rsidRDefault="00C773AD" w:rsidP="003D0DC7">
            <w:pPr>
              <w:spacing w:line="240" w:lineRule="auto"/>
              <w:rPr>
                <w:sz w:val="20"/>
                <w:szCs w:val="20"/>
              </w:rPr>
            </w:pPr>
          </w:p>
        </w:tc>
        <w:tc>
          <w:tcPr>
            <w:tcW w:w="450" w:type="dxa"/>
          </w:tcPr>
          <w:p w14:paraId="5137C388" w14:textId="77777777" w:rsidR="00C773AD" w:rsidRPr="00297486" w:rsidRDefault="00C773AD" w:rsidP="003D0DC7">
            <w:pPr>
              <w:spacing w:line="240" w:lineRule="auto"/>
              <w:rPr>
                <w:sz w:val="20"/>
                <w:szCs w:val="20"/>
              </w:rPr>
            </w:pPr>
          </w:p>
        </w:tc>
        <w:tc>
          <w:tcPr>
            <w:tcW w:w="450" w:type="dxa"/>
          </w:tcPr>
          <w:p w14:paraId="6355128B" w14:textId="77777777" w:rsidR="00C773AD" w:rsidRPr="00297486" w:rsidRDefault="00C773AD" w:rsidP="003D0DC7">
            <w:pPr>
              <w:spacing w:line="240" w:lineRule="auto"/>
              <w:rPr>
                <w:sz w:val="20"/>
                <w:szCs w:val="20"/>
              </w:rPr>
            </w:pPr>
          </w:p>
        </w:tc>
        <w:tc>
          <w:tcPr>
            <w:tcW w:w="456" w:type="dxa"/>
            <w:gridSpan w:val="2"/>
          </w:tcPr>
          <w:p w14:paraId="51B54C0A" w14:textId="77777777" w:rsidR="00C773AD" w:rsidRPr="00297486" w:rsidRDefault="00C773AD" w:rsidP="003D0DC7">
            <w:pPr>
              <w:spacing w:line="240" w:lineRule="auto"/>
              <w:rPr>
                <w:sz w:val="20"/>
                <w:szCs w:val="20"/>
              </w:rPr>
            </w:pPr>
          </w:p>
        </w:tc>
      </w:tr>
      <w:tr w:rsidR="00F42860" w:rsidRPr="00297486" w14:paraId="4AD03C89" w14:textId="77777777" w:rsidTr="003731C0">
        <w:trPr>
          <w:trHeight w:val="20"/>
          <w:jc w:val="center"/>
        </w:trPr>
        <w:tc>
          <w:tcPr>
            <w:tcW w:w="2401" w:type="dxa"/>
            <w:shd w:val="clear" w:color="auto" w:fill="auto"/>
            <w:vAlign w:val="center"/>
            <w:hideMark/>
          </w:tcPr>
          <w:p w14:paraId="48360FA4" w14:textId="05F73F00" w:rsidR="00C773AD" w:rsidRPr="00A47088" w:rsidRDefault="00C773AD" w:rsidP="003D0DC7">
            <w:pPr>
              <w:pStyle w:val="NoSpacing"/>
              <w:spacing w:line="240" w:lineRule="auto"/>
              <w:rPr>
                <w:sz w:val="20"/>
                <w:szCs w:val="20"/>
              </w:rPr>
            </w:pPr>
            <w:bookmarkStart w:id="38" w:name="_Toc394326610"/>
            <w:r w:rsidRPr="00A47088">
              <w:rPr>
                <w:sz w:val="20"/>
                <w:szCs w:val="20"/>
              </w:rPr>
              <w:t>USAID and other external review (i.e.</w:t>
            </w:r>
            <w:r w:rsidR="00CB019D">
              <w:rPr>
                <w:sz w:val="20"/>
                <w:szCs w:val="20"/>
              </w:rPr>
              <w:t>,</w:t>
            </w:r>
            <w:r w:rsidRPr="00A47088">
              <w:rPr>
                <w:sz w:val="20"/>
                <w:szCs w:val="20"/>
              </w:rPr>
              <w:t xml:space="preserve"> STARR)</w:t>
            </w:r>
            <w:bookmarkEnd w:id="38"/>
          </w:p>
        </w:tc>
        <w:tc>
          <w:tcPr>
            <w:tcW w:w="449" w:type="dxa"/>
            <w:shd w:val="clear" w:color="auto" w:fill="auto"/>
          </w:tcPr>
          <w:p w14:paraId="5D02EA9B" w14:textId="77777777" w:rsidR="00C773AD" w:rsidRPr="00297486" w:rsidRDefault="00C773AD" w:rsidP="003D0DC7">
            <w:pPr>
              <w:spacing w:line="240" w:lineRule="auto"/>
              <w:rPr>
                <w:sz w:val="20"/>
                <w:szCs w:val="20"/>
              </w:rPr>
            </w:pPr>
          </w:p>
        </w:tc>
        <w:tc>
          <w:tcPr>
            <w:tcW w:w="449" w:type="dxa"/>
            <w:shd w:val="clear" w:color="auto" w:fill="auto"/>
          </w:tcPr>
          <w:p w14:paraId="53EF28F4" w14:textId="77777777" w:rsidR="00C773AD" w:rsidRPr="00297486" w:rsidRDefault="00C773AD" w:rsidP="003D0DC7">
            <w:pPr>
              <w:spacing w:line="240" w:lineRule="auto"/>
              <w:rPr>
                <w:sz w:val="20"/>
                <w:szCs w:val="20"/>
              </w:rPr>
            </w:pPr>
          </w:p>
        </w:tc>
        <w:tc>
          <w:tcPr>
            <w:tcW w:w="449" w:type="dxa"/>
            <w:tcBorders>
              <w:top w:val="single" w:sz="4" w:space="0" w:color="002A6C" w:themeColor="text2"/>
            </w:tcBorders>
            <w:shd w:val="clear" w:color="auto" w:fill="auto"/>
          </w:tcPr>
          <w:p w14:paraId="19030105"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234AD145"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084AFD3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3FE1D757" w14:textId="77777777" w:rsidR="00C773AD" w:rsidRPr="00297486" w:rsidRDefault="00C773AD" w:rsidP="003D0DC7">
            <w:pPr>
              <w:spacing w:line="240" w:lineRule="auto"/>
              <w:rPr>
                <w:sz w:val="20"/>
                <w:szCs w:val="20"/>
              </w:rPr>
            </w:pPr>
          </w:p>
        </w:tc>
        <w:tc>
          <w:tcPr>
            <w:tcW w:w="450" w:type="dxa"/>
            <w:shd w:val="clear" w:color="auto" w:fill="auto"/>
          </w:tcPr>
          <w:p w14:paraId="560EF7B3" w14:textId="77777777" w:rsidR="00C773AD" w:rsidRPr="00297486" w:rsidRDefault="00C773AD" w:rsidP="003D0DC7">
            <w:pPr>
              <w:spacing w:line="240" w:lineRule="auto"/>
              <w:rPr>
                <w:sz w:val="20"/>
                <w:szCs w:val="20"/>
              </w:rPr>
            </w:pPr>
          </w:p>
        </w:tc>
        <w:tc>
          <w:tcPr>
            <w:tcW w:w="450" w:type="dxa"/>
            <w:shd w:val="clear" w:color="auto" w:fill="auto"/>
          </w:tcPr>
          <w:p w14:paraId="174178BA" w14:textId="77777777" w:rsidR="00C773AD" w:rsidRPr="00297486" w:rsidRDefault="00C773AD" w:rsidP="003D0DC7">
            <w:pPr>
              <w:spacing w:line="240" w:lineRule="auto"/>
              <w:rPr>
                <w:sz w:val="20"/>
                <w:szCs w:val="20"/>
              </w:rPr>
            </w:pPr>
          </w:p>
        </w:tc>
        <w:tc>
          <w:tcPr>
            <w:tcW w:w="450" w:type="dxa"/>
            <w:shd w:val="clear" w:color="auto" w:fill="auto"/>
          </w:tcPr>
          <w:p w14:paraId="45C14439" w14:textId="77777777" w:rsidR="00C773AD" w:rsidRPr="00297486" w:rsidRDefault="00C773AD" w:rsidP="003D0DC7">
            <w:pPr>
              <w:spacing w:line="240" w:lineRule="auto"/>
              <w:rPr>
                <w:sz w:val="20"/>
                <w:szCs w:val="20"/>
              </w:rPr>
            </w:pPr>
          </w:p>
        </w:tc>
        <w:tc>
          <w:tcPr>
            <w:tcW w:w="450" w:type="dxa"/>
            <w:shd w:val="clear" w:color="auto" w:fill="auto"/>
          </w:tcPr>
          <w:p w14:paraId="22631194" w14:textId="77777777" w:rsidR="00C773AD" w:rsidRPr="00297486" w:rsidRDefault="00C773AD" w:rsidP="003D0DC7">
            <w:pPr>
              <w:spacing w:line="240" w:lineRule="auto"/>
              <w:rPr>
                <w:sz w:val="20"/>
                <w:szCs w:val="20"/>
              </w:rPr>
            </w:pPr>
          </w:p>
        </w:tc>
        <w:tc>
          <w:tcPr>
            <w:tcW w:w="450" w:type="dxa"/>
            <w:shd w:val="clear" w:color="auto" w:fill="auto"/>
          </w:tcPr>
          <w:p w14:paraId="4DA6308F" w14:textId="77777777" w:rsidR="00C773AD" w:rsidRPr="00297486" w:rsidRDefault="00C773AD" w:rsidP="003D0DC7">
            <w:pPr>
              <w:spacing w:line="240" w:lineRule="auto"/>
              <w:rPr>
                <w:sz w:val="20"/>
                <w:szCs w:val="20"/>
              </w:rPr>
            </w:pPr>
          </w:p>
        </w:tc>
        <w:tc>
          <w:tcPr>
            <w:tcW w:w="450" w:type="dxa"/>
            <w:shd w:val="clear" w:color="auto" w:fill="auto"/>
          </w:tcPr>
          <w:p w14:paraId="7BA1B6F6" w14:textId="77777777" w:rsidR="00C773AD" w:rsidRPr="00297486" w:rsidRDefault="00C773AD" w:rsidP="003D0DC7">
            <w:pPr>
              <w:spacing w:line="240" w:lineRule="auto"/>
              <w:rPr>
                <w:sz w:val="20"/>
                <w:szCs w:val="20"/>
              </w:rPr>
            </w:pPr>
          </w:p>
        </w:tc>
        <w:tc>
          <w:tcPr>
            <w:tcW w:w="450" w:type="dxa"/>
            <w:shd w:val="clear" w:color="auto" w:fill="auto"/>
          </w:tcPr>
          <w:p w14:paraId="05F4F37B" w14:textId="77777777" w:rsidR="00C773AD" w:rsidRPr="00297486" w:rsidRDefault="00C773AD" w:rsidP="003D0DC7">
            <w:pPr>
              <w:spacing w:line="240" w:lineRule="auto"/>
              <w:rPr>
                <w:sz w:val="20"/>
                <w:szCs w:val="20"/>
              </w:rPr>
            </w:pPr>
          </w:p>
        </w:tc>
        <w:tc>
          <w:tcPr>
            <w:tcW w:w="750" w:type="dxa"/>
            <w:shd w:val="clear" w:color="auto" w:fill="auto"/>
          </w:tcPr>
          <w:p w14:paraId="13EAC972" w14:textId="77777777" w:rsidR="00C773AD" w:rsidRPr="00297486" w:rsidRDefault="00C773AD" w:rsidP="003D0DC7">
            <w:pPr>
              <w:spacing w:line="240" w:lineRule="auto"/>
              <w:rPr>
                <w:sz w:val="20"/>
                <w:szCs w:val="20"/>
              </w:rPr>
            </w:pPr>
          </w:p>
        </w:tc>
        <w:tc>
          <w:tcPr>
            <w:tcW w:w="450" w:type="dxa"/>
            <w:shd w:val="clear" w:color="auto" w:fill="auto"/>
          </w:tcPr>
          <w:p w14:paraId="313EE33F" w14:textId="77777777" w:rsidR="00C773AD" w:rsidRPr="00297486" w:rsidRDefault="00C773AD" w:rsidP="003D0DC7">
            <w:pPr>
              <w:spacing w:line="240" w:lineRule="auto"/>
              <w:rPr>
                <w:sz w:val="20"/>
                <w:szCs w:val="20"/>
              </w:rPr>
            </w:pPr>
          </w:p>
        </w:tc>
        <w:tc>
          <w:tcPr>
            <w:tcW w:w="450" w:type="dxa"/>
            <w:shd w:val="clear" w:color="auto" w:fill="auto"/>
          </w:tcPr>
          <w:p w14:paraId="54A0B0A4" w14:textId="77777777" w:rsidR="00C773AD" w:rsidRPr="00297486" w:rsidRDefault="00C773AD" w:rsidP="003D0DC7">
            <w:pPr>
              <w:spacing w:line="240" w:lineRule="auto"/>
              <w:rPr>
                <w:sz w:val="20"/>
                <w:szCs w:val="20"/>
              </w:rPr>
            </w:pPr>
          </w:p>
        </w:tc>
        <w:tc>
          <w:tcPr>
            <w:tcW w:w="450" w:type="dxa"/>
            <w:shd w:val="clear" w:color="auto" w:fill="auto"/>
          </w:tcPr>
          <w:p w14:paraId="33A56BBB" w14:textId="77777777" w:rsidR="00C773AD" w:rsidRPr="00297486" w:rsidRDefault="00C773AD" w:rsidP="003D0DC7">
            <w:pPr>
              <w:spacing w:line="240" w:lineRule="auto"/>
              <w:rPr>
                <w:sz w:val="20"/>
                <w:szCs w:val="20"/>
              </w:rPr>
            </w:pPr>
          </w:p>
        </w:tc>
        <w:tc>
          <w:tcPr>
            <w:tcW w:w="450" w:type="dxa"/>
            <w:shd w:val="clear" w:color="auto" w:fill="auto"/>
          </w:tcPr>
          <w:p w14:paraId="6C22AAD7" w14:textId="77777777" w:rsidR="00C773AD" w:rsidRPr="00297486" w:rsidRDefault="00C773AD" w:rsidP="003D0DC7">
            <w:pPr>
              <w:spacing w:line="240" w:lineRule="auto"/>
              <w:rPr>
                <w:sz w:val="20"/>
                <w:szCs w:val="20"/>
              </w:rPr>
            </w:pPr>
          </w:p>
        </w:tc>
        <w:tc>
          <w:tcPr>
            <w:tcW w:w="786" w:type="dxa"/>
            <w:shd w:val="clear" w:color="auto" w:fill="auto"/>
          </w:tcPr>
          <w:p w14:paraId="02847D6C" w14:textId="77777777" w:rsidR="00C773AD" w:rsidRPr="00297486" w:rsidRDefault="00C773AD" w:rsidP="003D0DC7">
            <w:pPr>
              <w:spacing w:line="240" w:lineRule="auto"/>
              <w:rPr>
                <w:sz w:val="20"/>
                <w:szCs w:val="20"/>
              </w:rPr>
            </w:pPr>
          </w:p>
        </w:tc>
        <w:tc>
          <w:tcPr>
            <w:tcW w:w="450" w:type="dxa"/>
          </w:tcPr>
          <w:p w14:paraId="2FCC4F88" w14:textId="77777777" w:rsidR="00C773AD" w:rsidRPr="00297486" w:rsidRDefault="00C773AD" w:rsidP="003D0DC7">
            <w:pPr>
              <w:spacing w:line="240" w:lineRule="auto"/>
              <w:rPr>
                <w:sz w:val="20"/>
                <w:szCs w:val="20"/>
              </w:rPr>
            </w:pPr>
          </w:p>
        </w:tc>
        <w:tc>
          <w:tcPr>
            <w:tcW w:w="450" w:type="dxa"/>
          </w:tcPr>
          <w:p w14:paraId="4C13F032" w14:textId="77777777" w:rsidR="00C773AD" w:rsidRPr="00297486" w:rsidRDefault="00C773AD" w:rsidP="003D0DC7">
            <w:pPr>
              <w:spacing w:line="240" w:lineRule="auto"/>
              <w:rPr>
                <w:sz w:val="20"/>
                <w:szCs w:val="20"/>
              </w:rPr>
            </w:pPr>
          </w:p>
        </w:tc>
        <w:tc>
          <w:tcPr>
            <w:tcW w:w="450" w:type="dxa"/>
          </w:tcPr>
          <w:p w14:paraId="33F28C33" w14:textId="77777777" w:rsidR="00C773AD" w:rsidRPr="00297486" w:rsidRDefault="00C773AD" w:rsidP="003D0DC7">
            <w:pPr>
              <w:spacing w:line="240" w:lineRule="auto"/>
              <w:rPr>
                <w:sz w:val="20"/>
                <w:szCs w:val="20"/>
              </w:rPr>
            </w:pPr>
          </w:p>
        </w:tc>
        <w:tc>
          <w:tcPr>
            <w:tcW w:w="456" w:type="dxa"/>
            <w:gridSpan w:val="2"/>
          </w:tcPr>
          <w:p w14:paraId="7AF958CA" w14:textId="77777777" w:rsidR="00C773AD" w:rsidRPr="00297486" w:rsidRDefault="00C773AD" w:rsidP="003D0DC7">
            <w:pPr>
              <w:spacing w:line="240" w:lineRule="auto"/>
              <w:rPr>
                <w:sz w:val="20"/>
                <w:szCs w:val="20"/>
              </w:rPr>
            </w:pPr>
          </w:p>
        </w:tc>
      </w:tr>
      <w:tr w:rsidR="00F42860" w:rsidRPr="00297486" w14:paraId="319362FC" w14:textId="77777777" w:rsidTr="003731C0">
        <w:trPr>
          <w:trHeight w:val="20"/>
          <w:jc w:val="center"/>
        </w:trPr>
        <w:tc>
          <w:tcPr>
            <w:tcW w:w="2401" w:type="dxa"/>
            <w:tcBorders>
              <w:bottom w:val="single" w:sz="4" w:space="0" w:color="002A6C" w:themeColor="text2"/>
            </w:tcBorders>
            <w:shd w:val="clear" w:color="auto" w:fill="auto"/>
            <w:vAlign w:val="center"/>
            <w:hideMark/>
          </w:tcPr>
          <w:p w14:paraId="31AF370D" w14:textId="4260C47E" w:rsidR="00C773AD" w:rsidRPr="00A47088" w:rsidRDefault="00C773AD" w:rsidP="003D0DC7">
            <w:pPr>
              <w:pStyle w:val="NoSpacing"/>
              <w:spacing w:line="240" w:lineRule="auto"/>
              <w:rPr>
                <w:sz w:val="20"/>
                <w:szCs w:val="20"/>
              </w:rPr>
            </w:pPr>
            <w:bookmarkStart w:id="39" w:name="_Toc394326611"/>
            <w:r w:rsidRPr="00A47088">
              <w:rPr>
                <w:sz w:val="20"/>
                <w:szCs w:val="20"/>
              </w:rPr>
              <w:t>IRB</w:t>
            </w:r>
            <w:r w:rsidR="00F82C16">
              <w:rPr>
                <w:sz w:val="20"/>
                <w:szCs w:val="20"/>
              </w:rPr>
              <w:t>/Ethical clearance submission—</w:t>
            </w:r>
            <w:r w:rsidRPr="00A47088">
              <w:rPr>
                <w:sz w:val="20"/>
                <w:szCs w:val="20"/>
              </w:rPr>
              <w:t>Clark Univ</w:t>
            </w:r>
            <w:bookmarkEnd w:id="39"/>
            <w:r w:rsidRPr="00A47088">
              <w:rPr>
                <w:sz w:val="20"/>
                <w:szCs w:val="20"/>
              </w:rPr>
              <w:t>ersity</w:t>
            </w:r>
          </w:p>
        </w:tc>
        <w:tc>
          <w:tcPr>
            <w:tcW w:w="449" w:type="dxa"/>
            <w:tcBorders>
              <w:bottom w:val="single" w:sz="4" w:space="0" w:color="002A6C" w:themeColor="text2"/>
            </w:tcBorders>
            <w:shd w:val="clear" w:color="auto" w:fill="auto"/>
          </w:tcPr>
          <w:p w14:paraId="29DFBB0D"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0717A696"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315E793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105C4F8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4064ACA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713FCFF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8192B8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8A72E3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0A49D7F"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63AB66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573654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7014962"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769005B"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259AE5B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26A669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6EE2D3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A49243D"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3003E21"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442E5079"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3FD21D0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7AB0850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60EC8EE6"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6E32E54B" w14:textId="77777777" w:rsidR="00C773AD" w:rsidRPr="00297486" w:rsidRDefault="00C773AD" w:rsidP="003D0DC7">
            <w:pPr>
              <w:spacing w:line="240" w:lineRule="auto"/>
              <w:rPr>
                <w:sz w:val="20"/>
                <w:szCs w:val="20"/>
              </w:rPr>
            </w:pPr>
          </w:p>
        </w:tc>
      </w:tr>
      <w:tr w:rsidR="00F42860" w:rsidRPr="00297486" w14:paraId="51BAC47F"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hideMark/>
          </w:tcPr>
          <w:p w14:paraId="7E493762" w14:textId="63089BE2" w:rsidR="00C773AD" w:rsidRPr="00A47088" w:rsidRDefault="00C773AD" w:rsidP="003D0DC7">
            <w:pPr>
              <w:pStyle w:val="NoSpacing"/>
              <w:spacing w:line="240" w:lineRule="auto"/>
              <w:rPr>
                <w:sz w:val="20"/>
                <w:szCs w:val="20"/>
              </w:rPr>
            </w:pPr>
            <w:bookmarkStart w:id="40" w:name="_Toc394326612"/>
            <w:r w:rsidRPr="00A47088">
              <w:rPr>
                <w:sz w:val="20"/>
                <w:szCs w:val="20"/>
              </w:rPr>
              <w:t>Formatting/Programming/Protocols/Manuals finalized</w:t>
            </w:r>
            <w:bookmarkEnd w:id="40"/>
          </w:p>
        </w:tc>
        <w:tc>
          <w:tcPr>
            <w:tcW w:w="449" w:type="dxa"/>
            <w:tcBorders>
              <w:top w:val="single" w:sz="4" w:space="0" w:color="002A6C" w:themeColor="text2"/>
              <w:bottom w:val="single" w:sz="18" w:space="0" w:color="002A6C" w:themeColor="text2"/>
            </w:tcBorders>
            <w:shd w:val="clear" w:color="auto" w:fill="auto"/>
          </w:tcPr>
          <w:p w14:paraId="59DEA2A3"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4D1220C1"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4B7F684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1D02F4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AB3901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99CCFF"/>
          </w:tcPr>
          <w:p w14:paraId="35AA8FA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99CCFF"/>
          </w:tcPr>
          <w:p w14:paraId="6B55CB5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566A1F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D6181E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0C2A6E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68A008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37420FC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C6361EF" w14:textId="77777777" w:rsidR="00C773AD" w:rsidRPr="00297486" w:rsidRDefault="00C773AD" w:rsidP="003D0DC7">
            <w:pPr>
              <w:spacing w:line="240" w:lineRule="auto"/>
              <w:rPr>
                <w:sz w:val="20"/>
                <w:szCs w:val="20"/>
              </w:rPr>
            </w:pPr>
          </w:p>
        </w:tc>
        <w:tc>
          <w:tcPr>
            <w:tcW w:w="750" w:type="dxa"/>
            <w:tcBorders>
              <w:top w:val="single" w:sz="4" w:space="0" w:color="002A6C" w:themeColor="text2"/>
              <w:bottom w:val="single" w:sz="18" w:space="0" w:color="002A6C" w:themeColor="text2"/>
            </w:tcBorders>
            <w:shd w:val="clear" w:color="auto" w:fill="auto"/>
          </w:tcPr>
          <w:p w14:paraId="35CA372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9B292A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2B024E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A8543E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658BE543" w14:textId="77777777" w:rsidR="00C773AD" w:rsidRPr="00297486" w:rsidRDefault="00C773AD" w:rsidP="003D0DC7">
            <w:pPr>
              <w:spacing w:line="240" w:lineRule="auto"/>
              <w:rPr>
                <w:sz w:val="20"/>
                <w:szCs w:val="20"/>
              </w:rPr>
            </w:pPr>
          </w:p>
        </w:tc>
        <w:tc>
          <w:tcPr>
            <w:tcW w:w="786" w:type="dxa"/>
            <w:tcBorders>
              <w:top w:val="single" w:sz="4" w:space="0" w:color="002A6C" w:themeColor="text2"/>
              <w:bottom w:val="single" w:sz="18" w:space="0" w:color="002A6C" w:themeColor="text2"/>
            </w:tcBorders>
            <w:shd w:val="clear" w:color="auto" w:fill="auto"/>
          </w:tcPr>
          <w:p w14:paraId="3B9398C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2859571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66E37A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4D5949D9" w14:textId="77777777" w:rsidR="00C773AD" w:rsidRPr="00297486" w:rsidRDefault="00C773AD" w:rsidP="003D0DC7">
            <w:pPr>
              <w:spacing w:line="240" w:lineRule="auto"/>
              <w:rPr>
                <w:sz w:val="20"/>
                <w:szCs w:val="20"/>
              </w:rPr>
            </w:pPr>
          </w:p>
        </w:tc>
        <w:tc>
          <w:tcPr>
            <w:tcW w:w="456" w:type="dxa"/>
            <w:gridSpan w:val="2"/>
            <w:tcBorders>
              <w:top w:val="single" w:sz="4" w:space="0" w:color="002A6C" w:themeColor="text2"/>
              <w:bottom w:val="single" w:sz="18" w:space="0" w:color="002A6C" w:themeColor="text2"/>
            </w:tcBorders>
          </w:tcPr>
          <w:p w14:paraId="7572D74E" w14:textId="77777777" w:rsidR="00C773AD" w:rsidRPr="00297486" w:rsidRDefault="00C773AD" w:rsidP="003D0DC7">
            <w:pPr>
              <w:spacing w:line="240" w:lineRule="auto"/>
              <w:rPr>
                <w:sz w:val="20"/>
                <w:szCs w:val="20"/>
              </w:rPr>
            </w:pPr>
          </w:p>
        </w:tc>
      </w:tr>
      <w:tr w:rsidR="00F42860" w:rsidRPr="00297486" w14:paraId="1D734748" w14:textId="77777777" w:rsidTr="00F42860">
        <w:trPr>
          <w:trHeight w:val="20"/>
          <w:jc w:val="center"/>
        </w:trPr>
        <w:tc>
          <w:tcPr>
            <w:tcW w:w="2401" w:type="dxa"/>
            <w:tcBorders>
              <w:top w:val="single" w:sz="18" w:space="0" w:color="002A6C" w:themeColor="text2"/>
            </w:tcBorders>
            <w:shd w:val="clear" w:color="auto" w:fill="C1C1C1" w:themeFill="accent1" w:themeFillTint="66"/>
            <w:noWrap/>
            <w:vAlign w:val="center"/>
            <w:hideMark/>
          </w:tcPr>
          <w:p w14:paraId="05110B0A" w14:textId="342528D6" w:rsidR="00C773AD" w:rsidRPr="00BF2E36" w:rsidRDefault="00C773AD" w:rsidP="003D0DC7">
            <w:pPr>
              <w:pStyle w:val="NoSpacing"/>
              <w:spacing w:line="240" w:lineRule="auto"/>
              <w:rPr>
                <w:b/>
                <w:sz w:val="20"/>
                <w:szCs w:val="20"/>
              </w:rPr>
            </w:pPr>
            <w:bookmarkStart w:id="41" w:name="_Toc394326613"/>
            <w:r w:rsidRPr="00BF2E36">
              <w:rPr>
                <w:b/>
                <w:sz w:val="20"/>
                <w:szCs w:val="20"/>
              </w:rPr>
              <w:t>Baseline Data Collection</w:t>
            </w:r>
            <w:bookmarkEnd w:id="41"/>
            <w:r w:rsidRPr="00BF2E36">
              <w:rPr>
                <w:b/>
                <w:sz w:val="20"/>
                <w:szCs w:val="20"/>
              </w:rPr>
              <w:t xml:space="preserve"> </w:t>
            </w:r>
          </w:p>
        </w:tc>
        <w:tc>
          <w:tcPr>
            <w:tcW w:w="449" w:type="dxa"/>
            <w:tcBorders>
              <w:top w:val="single" w:sz="18" w:space="0" w:color="002A6C" w:themeColor="text2"/>
            </w:tcBorders>
            <w:shd w:val="clear" w:color="auto" w:fill="auto"/>
          </w:tcPr>
          <w:p w14:paraId="79E13C5F"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50D5FC20"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C363BF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7A6E1C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8312701"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00B20751"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48CF5982"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3A3A3" w:themeFill="accent1" w:themeFillTint="99"/>
          </w:tcPr>
          <w:p w14:paraId="55A9BB13"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6B7AADF4"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5C70529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C1E3D4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F22C53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3F557DA"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634A715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9EBDE1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8B4FCD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2558D91"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724C100"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770149C5"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07780D52"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23A3B4E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5A6062B4"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3EB76A3C" w14:textId="77777777" w:rsidR="00C773AD" w:rsidRPr="00297486" w:rsidRDefault="00C773AD" w:rsidP="003D0DC7">
            <w:pPr>
              <w:spacing w:line="240" w:lineRule="auto"/>
              <w:rPr>
                <w:sz w:val="20"/>
                <w:szCs w:val="20"/>
              </w:rPr>
            </w:pPr>
          </w:p>
        </w:tc>
      </w:tr>
      <w:tr w:rsidR="00F42860" w:rsidRPr="00297486" w14:paraId="75276EC0" w14:textId="77777777" w:rsidTr="00F42860">
        <w:trPr>
          <w:trHeight w:val="20"/>
          <w:jc w:val="center"/>
        </w:trPr>
        <w:tc>
          <w:tcPr>
            <w:tcW w:w="2401" w:type="dxa"/>
            <w:tcBorders>
              <w:bottom w:val="single" w:sz="4" w:space="0" w:color="002A6C" w:themeColor="text2"/>
            </w:tcBorders>
            <w:shd w:val="clear" w:color="auto" w:fill="auto"/>
            <w:noWrap/>
            <w:vAlign w:val="center"/>
          </w:tcPr>
          <w:p w14:paraId="6A825392" w14:textId="552609E1" w:rsidR="00C773AD" w:rsidRPr="00A47088" w:rsidRDefault="00C773AD" w:rsidP="003D0DC7">
            <w:pPr>
              <w:pStyle w:val="NoSpacing"/>
              <w:spacing w:line="240" w:lineRule="auto"/>
              <w:rPr>
                <w:sz w:val="20"/>
                <w:szCs w:val="20"/>
              </w:rPr>
            </w:pPr>
            <w:bookmarkStart w:id="42" w:name="_Toc394326614"/>
            <w:r w:rsidRPr="00A47088">
              <w:rPr>
                <w:sz w:val="20"/>
                <w:szCs w:val="20"/>
              </w:rPr>
              <w:t>Translation of qualitative information, data cleaning, produce baseline dataset</w:t>
            </w:r>
            <w:bookmarkEnd w:id="42"/>
          </w:p>
        </w:tc>
        <w:tc>
          <w:tcPr>
            <w:tcW w:w="449" w:type="dxa"/>
            <w:tcBorders>
              <w:bottom w:val="single" w:sz="4" w:space="0" w:color="002A6C" w:themeColor="text2"/>
            </w:tcBorders>
            <w:shd w:val="clear" w:color="auto" w:fill="auto"/>
          </w:tcPr>
          <w:p w14:paraId="24CCEDA5"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64C5921B"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0A82F45F"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CE59CD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FBE535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738F569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5CFABF8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A9310B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16F5E2F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3A3A3" w:themeFill="accent1" w:themeFillTint="99"/>
          </w:tcPr>
          <w:p w14:paraId="7210584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3A3A3" w:themeFill="accent1" w:themeFillTint="99"/>
          </w:tcPr>
          <w:p w14:paraId="781740A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F1854F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3801272"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6C745D6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7302F2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E8ECDC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77A265C"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41E7F0C"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6DF30D5C"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20546F3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623B874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20C21AD2"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518BA435" w14:textId="77777777" w:rsidR="00C773AD" w:rsidRPr="00297486" w:rsidRDefault="00C773AD" w:rsidP="003D0DC7">
            <w:pPr>
              <w:spacing w:line="240" w:lineRule="auto"/>
              <w:rPr>
                <w:sz w:val="20"/>
                <w:szCs w:val="20"/>
              </w:rPr>
            </w:pPr>
          </w:p>
        </w:tc>
      </w:tr>
      <w:tr w:rsidR="00F42860" w:rsidRPr="00297486" w14:paraId="4E6D1C1E"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tcPr>
          <w:p w14:paraId="04D0B25E" w14:textId="4819AF50" w:rsidR="00C773AD" w:rsidRPr="00A47088" w:rsidRDefault="00C773AD" w:rsidP="003D0DC7">
            <w:pPr>
              <w:pStyle w:val="NoSpacing"/>
              <w:spacing w:line="240" w:lineRule="auto"/>
              <w:rPr>
                <w:sz w:val="20"/>
                <w:szCs w:val="20"/>
              </w:rPr>
            </w:pPr>
            <w:bookmarkStart w:id="43" w:name="_Toc394326615"/>
            <w:r w:rsidRPr="00A47088">
              <w:rPr>
                <w:sz w:val="20"/>
                <w:szCs w:val="20"/>
              </w:rPr>
              <w:t>Baseline data report</w:t>
            </w:r>
            <w:bookmarkEnd w:id="43"/>
            <w:r w:rsidRPr="00A47088">
              <w:rPr>
                <w:sz w:val="20"/>
                <w:szCs w:val="20"/>
              </w:rPr>
              <w:t xml:space="preserve"> </w:t>
            </w:r>
          </w:p>
        </w:tc>
        <w:tc>
          <w:tcPr>
            <w:tcW w:w="449" w:type="dxa"/>
            <w:tcBorders>
              <w:top w:val="single" w:sz="4" w:space="0" w:color="002A6C" w:themeColor="text2"/>
              <w:bottom w:val="single" w:sz="18" w:space="0" w:color="002A6C" w:themeColor="text2"/>
            </w:tcBorders>
            <w:shd w:val="clear" w:color="auto" w:fill="auto"/>
          </w:tcPr>
          <w:p w14:paraId="555761F1"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14553152"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2351D74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15BD8DE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3F8893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10B5D23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A4E2E6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14579FA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095A3C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7B8499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3EC8A0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3A3A3" w:themeFill="accent1" w:themeFillTint="99"/>
          </w:tcPr>
          <w:p w14:paraId="64777E1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72D87E8" w14:textId="77777777" w:rsidR="00C773AD" w:rsidRPr="00297486" w:rsidRDefault="00C773AD" w:rsidP="003D0DC7">
            <w:pPr>
              <w:spacing w:line="240" w:lineRule="auto"/>
              <w:rPr>
                <w:sz w:val="20"/>
                <w:szCs w:val="20"/>
              </w:rPr>
            </w:pPr>
          </w:p>
        </w:tc>
        <w:tc>
          <w:tcPr>
            <w:tcW w:w="750" w:type="dxa"/>
            <w:tcBorders>
              <w:top w:val="single" w:sz="4" w:space="0" w:color="002A6C" w:themeColor="text2"/>
              <w:bottom w:val="single" w:sz="18" w:space="0" w:color="002A6C" w:themeColor="text2"/>
            </w:tcBorders>
            <w:shd w:val="clear" w:color="auto" w:fill="auto"/>
          </w:tcPr>
          <w:p w14:paraId="54CBD51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ABBF03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6FB1B51"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6A53A1C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57247B4" w14:textId="77777777" w:rsidR="00C773AD" w:rsidRPr="00297486" w:rsidRDefault="00C773AD" w:rsidP="003D0DC7">
            <w:pPr>
              <w:spacing w:line="240" w:lineRule="auto"/>
              <w:rPr>
                <w:sz w:val="20"/>
                <w:szCs w:val="20"/>
              </w:rPr>
            </w:pPr>
          </w:p>
        </w:tc>
        <w:tc>
          <w:tcPr>
            <w:tcW w:w="786" w:type="dxa"/>
            <w:tcBorders>
              <w:top w:val="single" w:sz="4" w:space="0" w:color="002A6C" w:themeColor="text2"/>
              <w:bottom w:val="single" w:sz="18" w:space="0" w:color="002A6C" w:themeColor="text2"/>
            </w:tcBorders>
            <w:shd w:val="clear" w:color="auto" w:fill="auto"/>
          </w:tcPr>
          <w:p w14:paraId="1F6BB5F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2306BF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16ABD00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5857A34F" w14:textId="77777777" w:rsidR="00C773AD" w:rsidRPr="00297486" w:rsidRDefault="00C773AD" w:rsidP="003D0DC7">
            <w:pPr>
              <w:spacing w:line="240" w:lineRule="auto"/>
              <w:rPr>
                <w:sz w:val="20"/>
                <w:szCs w:val="20"/>
              </w:rPr>
            </w:pPr>
          </w:p>
        </w:tc>
        <w:tc>
          <w:tcPr>
            <w:tcW w:w="456" w:type="dxa"/>
            <w:gridSpan w:val="2"/>
            <w:tcBorders>
              <w:top w:val="single" w:sz="4" w:space="0" w:color="002A6C" w:themeColor="text2"/>
              <w:bottom w:val="single" w:sz="18" w:space="0" w:color="002A6C" w:themeColor="text2"/>
            </w:tcBorders>
          </w:tcPr>
          <w:p w14:paraId="35210297" w14:textId="77777777" w:rsidR="00C773AD" w:rsidRPr="00297486" w:rsidRDefault="00C773AD" w:rsidP="003D0DC7">
            <w:pPr>
              <w:spacing w:line="240" w:lineRule="auto"/>
              <w:rPr>
                <w:sz w:val="20"/>
                <w:szCs w:val="20"/>
              </w:rPr>
            </w:pPr>
          </w:p>
        </w:tc>
      </w:tr>
      <w:tr w:rsidR="00F42860" w:rsidRPr="00297486" w14:paraId="1E82A36B" w14:textId="77777777" w:rsidTr="00F42860">
        <w:trPr>
          <w:trHeight w:val="20"/>
          <w:jc w:val="center"/>
        </w:trPr>
        <w:tc>
          <w:tcPr>
            <w:tcW w:w="2401" w:type="dxa"/>
            <w:tcBorders>
              <w:top w:val="single" w:sz="18" w:space="0" w:color="002A6C" w:themeColor="text2"/>
            </w:tcBorders>
            <w:shd w:val="clear" w:color="auto" w:fill="C1C1C1" w:themeFill="accent1" w:themeFillTint="66"/>
            <w:noWrap/>
            <w:vAlign w:val="center"/>
          </w:tcPr>
          <w:p w14:paraId="4ADC8CC1" w14:textId="28378B8C" w:rsidR="00C773AD" w:rsidRPr="00BF2E36" w:rsidRDefault="00C773AD" w:rsidP="003D0DC7">
            <w:pPr>
              <w:pStyle w:val="NoSpacing"/>
              <w:spacing w:line="240" w:lineRule="auto"/>
              <w:rPr>
                <w:b/>
                <w:sz w:val="20"/>
                <w:szCs w:val="20"/>
              </w:rPr>
            </w:pPr>
            <w:bookmarkStart w:id="44" w:name="_Toc394326616"/>
            <w:r w:rsidRPr="00BF2E36">
              <w:rPr>
                <w:b/>
                <w:sz w:val="20"/>
                <w:szCs w:val="20"/>
              </w:rPr>
              <w:t>Midline Data Collection</w:t>
            </w:r>
            <w:bookmarkEnd w:id="44"/>
            <w:r w:rsidRPr="00BF2E36">
              <w:rPr>
                <w:b/>
                <w:sz w:val="20"/>
                <w:szCs w:val="20"/>
              </w:rPr>
              <w:t xml:space="preserve"> </w:t>
            </w:r>
          </w:p>
        </w:tc>
        <w:tc>
          <w:tcPr>
            <w:tcW w:w="449" w:type="dxa"/>
            <w:tcBorders>
              <w:top w:val="single" w:sz="18" w:space="0" w:color="002A6C" w:themeColor="text2"/>
            </w:tcBorders>
            <w:shd w:val="clear" w:color="auto" w:fill="auto"/>
          </w:tcPr>
          <w:p w14:paraId="0A10AA7F"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C699092"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8DC00F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B1EBC7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5319AF8"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B12DF4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E0D8A8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8892D8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1A52409"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7642E62"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954398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F2F9967"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701CE872"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1D577E36"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40918E8C"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2B165BCA"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13CC2070"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9052A2D"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23680568"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68A42E5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7D9284F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7904BF64"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462F454E" w14:textId="77777777" w:rsidR="00C773AD" w:rsidRPr="00297486" w:rsidRDefault="00C773AD" w:rsidP="003D0DC7">
            <w:pPr>
              <w:spacing w:line="240" w:lineRule="auto"/>
              <w:rPr>
                <w:sz w:val="20"/>
                <w:szCs w:val="20"/>
              </w:rPr>
            </w:pPr>
          </w:p>
        </w:tc>
      </w:tr>
      <w:tr w:rsidR="00F42860" w:rsidRPr="00297486" w14:paraId="0241EF14" w14:textId="77777777" w:rsidTr="00F42860">
        <w:trPr>
          <w:trHeight w:val="20"/>
          <w:jc w:val="center"/>
        </w:trPr>
        <w:tc>
          <w:tcPr>
            <w:tcW w:w="2401" w:type="dxa"/>
            <w:tcBorders>
              <w:bottom w:val="single" w:sz="4" w:space="0" w:color="002A6C" w:themeColor="text2"/>
            </w:tcBorders>
            <w:shd w:val="clear" w:color="auto" w:fill="auto"/>
            <w:noWrap/>
            <w:vAlign w:val="center"/>
          </w:tcPr>
          <w:p w14:paraId="14C410CC" w14:textId="6F0F8CFD" w:rsidR="00C773AD" w:rsidRPr="00A47088" w:rsidRDefault="00C773AD" w:rsidP="003D0DC7">
            <w:pPr>
              <w:pStyle w:val="NoSpacing"/>
              <w:spacing w:line="240" w:lineRule="auto"/>
              <w:rPr>
                <w:sz w:val="20"/>
                <w:szCs w:val="20"/>
              </w:rPr>
            </w:pPr>
            <w:bookmarkStart w:id="45" w:name="_Toc394326617"/>
            <w:r w:rsidRPr="00A47088">
              <w:rPr>
                <w:sz w:val="20"/>
                <w:szCs w:val="20"/>
              </w:rPr>
              <w:t>Translation of qualitative information, data cleaning, produce midline dataset</w:t>
            </w:r>
            <w:bookmarkEnd w:id="45"/>
          </w:p>
        </w:tc>
        <w:tc>
          <w:tcPr>
            <w:tcW w:w="449" w:type="dxa"/>
            <w:tcBorders>
              <w:bottom w:val="single" w:sz="4" w:space="0" w:color="002A6C" w:themeColor="text2"/>
            </w:tcBorders>
            <w:shd w:val="clear" w:color="auto" w:fill="auto"/>
          </w:tcPr>
          <w:p w14:paraId="40C51C2E"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64D6E1C8"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22A0A40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7C1696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1F450A2"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4C618A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EAC117D"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A27ADF2"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F48E5F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AAB38C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5AD200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DB367B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69DCA64"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7BA7314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581A396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0118D859"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0A0A0"/>
          </w:tcPr>
          <w:p w14:paraId="31307D1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C3B9C05"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1517FC0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542C0FA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3961C5A9"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76E8BEE8"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59F0B44E" w14:textId="77777777" w:rsidR="00C773AD" w:rsidRPr="00297486" w:rsidRDefault="00C773AD" w:rsidP="003D0DC7">
            <w:pPr>
              <w:spacing w:line="240" w:lineRule="auto"/>
              <w:rPr>
                <w:sz w:val="20"/>
                <w:szCs w:val="20"/>
              </w:rPr>
            </w:pPr>
          </w:p>
        </w:tc>
      </w:tr>
      <w:tr w:rsidR="00F42860" w:rsidRPr="00297486" w14:paraId="2A841C4B"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tcPr>
          <w:p w14:paraId="367D8478" w14:textId="2CE3D8A8" w:rsidR="00C773AD" w:rsidRPr="00A47088" w:rsidRDefault="00C773AD" w:rsidP="003D0DC7">
            <w:pPr>
              <w:pStyle w:val="NoSpacing"/>
              <w:spacing w:line="240" w:lineRule="auto"/>
              <w:rPr>
                <w:sz w:val="20"/>
                <w:szCs w:val="20"/>
              </w:rPr>
            </w:pPr>
            <w:bookmarkStart w:id="46" w:name="_Toc394326618"/>
            <w:r w:rsidRPr="00A47088">
              <w:rPr>
                <w:sz w:val="20"/>
                <w:szCs w:val="20"/>
              </w:rPr>
              <w:t>Midline data report</w:t>
            </w:r>
            <w:bookmarkEnd w:id="46"/>
            <w:r w:rsidRPr="00A47088">
              <w:rPr>
                <w:sz w:val="20"/>
                <w:szCs w:val="20"/>
              </w:rPr>
              <w:t xml:space="preserve"> </w:t>
            </w:r>
          </w:p>
        </w:tc>
        <w:tc>
          <w:tcPr>
            <w:tcW w:w="449" w:type="dxa"/>
            <w:tcBorders>
              <w:top w:val="single" w:sz="4" w:space="0" w:color="002A6C" w:themeColor="text2"/>
              <w:bottom w:val="single" w:sz="18" w:space="0" w:color="002A6C" w:themeColor="text2"/>
            </w:tcBorders>
            <w:shd w:val="clear" w:color="auto" w:fill="auto"/>
          </w:tcPr>
          <w:p w14:paraId="084FBDE6"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7634E3EA"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66186D29"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220A02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8ABCA7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183CF3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38B228F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5DB0C8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F7BCF09"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BC2771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E60947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3A2D4A0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67E382C" w14:textId="77777777" w:rsidR="00C773AD" w:rsidRPr="00297486" w:rsidRDefault="00C773AD" w:rsidP="003D0DC7">
            <w:pPr>
              <w:spacing w:line="240" w:lineRule="auto"/>
              <w:rPr>
                <w:sz w:val="20"/>
                <w:szCs w:val="20"/>
              </w:rPr>
            </w:pPr>
          </w:p>
        </w:tc>
        <w:tc>
          <w:tcPr>
            <w:tcW w:w="750" w:type="dxa"/>
            <w:tcBorders>
              <w:top w:val="single" w:sz="4" w:space="0" w:color="002A6C" w:themeColor="text2"/>
              <w:bottom w:val="single" w:sz="18" w:space="0" w:color="002A6C" w:themeColor="text2"/>
            </w:tcBorders>
            <w:shd w:val="clear" w:color="auto" w:fill="auto"/>
          </w:tcPr>
          <w:p w14:paraId="64BDE3C8"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63D85B0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E29008B"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606CF0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0A0A0"/>
          </w:tcPr>
          <w:p w14:paraId="4E40329A" w14:textId="77777777" w:rsidR="00C773AD" w:rsidRPr="00297486" w:rsidRDefault="00C773AD" w:rsidP="003D0DC7">
            <w:pPr>
              <w:spacing w:line="240" w:lineRule="auto"/>
              <w:rPr>
                <w:sz w:val="20"/>
                <w:szCs w:val="20"/>
              </w:rPr>
            </w:pPr>
          </w:p>
        </w:tc>
        <w:tc>
          <w:tcPr>
            <w:tcW w:w="786" w:type="dxa"/>
            <w:tcBorders>
              <w:top w:val="single" w:sz="4" w:space="0" w:color="002A6C" w:themeColor="text2"/>
              <w:bottom w:val="single" w:sz="18" w:space="0" w:color="002A6C" w:themeColor="text2"/>
            </w:tcBorders>
            <w:shd w:val="clear" w:color="auto" w:fill="auto"/>
          </w:tcPr>
          <w:p w14:paraId="71A2D59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EE859F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2D14D3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328B74E5" w14:textId="77777777" w:rsidR="00C773AD" w:rsidRPr="00297486" w:rsidRDefault="00C773AD" w:rsidP="003D0DC7">
            <w:pPr>
              <w:spacing w:line="240" w:lineRule="auto"/>
              <w:rPr>
                <w:sz w:val="20"/>
                <w:szCs w:val="20"/>
              </w:rPr>
            </w:pPr>
          </w:p>
        </w:tc>
        <w:tc>
          <w:tcPr>
            <w:tcW w:w="456" w:type="dxa"/>
            <w:gridSpan w:val="2"/>
            <w:tcBorders>
              <w:top w:val="single" w:sz="4" w:space="0" w:color="002A6C" w:themeColor="text2"/>
              <w:bottom w:val="single" w:sz="18" w:space="0" w:color="002A6C" w:themeColor="text2"/>
            </w:tcBorders>
          </w:tcPr>
          <w:p w14:paraId="2B104718" w14:textId="77777777" w:rsidR="00C773AD" w:rsidRPr="00297486" w:rsidRDefault="00C773AD" w:rsidP="003D0DC7">
            <w:pPr>
              <w:spacing w:line="240" w:lineRule="auto"/>
              <w:rPr>
                <w:sz w:val="20"/>
                <w:szCs w:val="20"/>
              </w:rPr>
            </w:pPr>
          </w:p>
        </w:tc>
      </w:tr>
      <w:tr w:rsidR="00F42860" w:rsidRPr="00297486" w14:paraId="3EED019E" w14:textId="77777777" w:rsidTr="00F42860">
        <w:trPr>
          <w:trHeight w:val="20"/>
          <w:jc w:val="center"/>
        </w:trPr>
        <w:tc>
          <w:tcPr>
            <w:tcW w:w="2401" w:type="dxa"/>
            <w:tcBorders>
              <w:top w:val="single" w:sz="18" w:space="0" w:color="002A6C" w:themeColor="text2"/>
            </w:tcBorders>
            <w:shd w:val="clear" w:color="auto" w:fill="C1C1C1" w:themeFill="accent1" w:themeFillTint="66"/>
            <w:noWrap/>
            <w:vAlign w:val="center"/>
          </w:tcPr>
          <w:p w14:paraId="293E220B" w14:textId="1E04A77D" w:rsidR="00C773AD" w:rsidRPr="00BF2E36" w:rsidRDefault="00C773AD" w:rsidP="003D0DC7">
            <w:pPr>
              <w:pStyle w:val="NoSpacing"/>
              <w:spacing w:line="240" w:lineRule="auto"/>
              <w:rPr>
                <w:b/>
                <w:sz w:val="20"/>
                <w:szCs w:val="20"/>
              </w:rPr>
            </w:pPr>
            <w:bookmarkStart w:id="47" w:name="_Toc394326619"/>
            <w:r w:rsidRPr="00BF2E36">
              <w:rPr>
                <w:b/>
                <w:sz w:val="20"/>
                <w:szCs w:val="20"/>
              </w:rPr>
              <w:t>End line Data Collection</w:t>
            </w:r>
            <w:bookmarkEnd w:id="47"/>
            <w:r w:rsidRPr="00BF2E36">
              <w:rPr>
                <w:b/>
                <w:sz w:val="20"/>
                <w:szCs w:val="20"/>
              </w:rPr>
              <w:t xml:space="preserve"> </w:t>
            </w:r>
          </w:p>
        </w:tc>
        <w:tc>
          <w:tcPr>
            <w:tcW w:w="449" w:type="dxa"/>
            <w:tcBorders>
              <w:top w:val="single" w:sz="18" w:space="0" w:color="002A6C" w:themeColor="text2"/>
            </w:tcBorders>
            <w:shd w:val="clear" w:color="auto" w:fill="auto"/>
          </w:tcPr>
          <w:p w14:paraId="4FACCDB2"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35C0D5E"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6D79919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BD3EBE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C0EF6C8"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51E3119"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24E48C7"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04AB2B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CB6E7B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7FE3BA5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E7035D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1CDF609"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5647FF4"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195232B7"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1706310"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F95025A"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288109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8F214C6"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480D2FC0"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3CEDB3F0"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061CDA34"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tcPr>
          <w:p w14:paraId="1BEBB278"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3C2A5433" w14:textId="77777777" w:rsidR="00C773AD" w:rsidRPr="00297486" w:rsidRDefault="00C773AD" w:rsidP="003D0DC7">
            <w:pPr>
              <w:spacing w:line="240" w:lineRule="auto"/>
              <w:rPr>
                <w:sz w:val="20"/>
                <w:szCs w:val="20"/>
              </w:rPr>
            </w:pPr>
          </w:p>
        </w:tc>
      </w:tr>
      <w:tr w:rsidR="00F42860" w:rsidRPr="00297486" w14:paraId="44822751" w14:textId="77777777" w:rsidTr="00F42860">
        <w:trPr>
          <w:trHeight w:val="20"/>
          <w:jc w:val="center"/>
        </w:trPr>
        <w:tc>
          <w:tcPr>
            <w:tcW w:w="2401" w:type="dxa"/>
            <w:tcBorders>
              <w:bottom w:val="single" w:sz="4" w:space="0" w:color="002A6C" w:themeColor="text2"/>
            </w:tcBorders>
            <w:shd w:val="clear" w:color="auto" w:fill="auto"/>
            <w:noWrap/>
            <w:vAlign w:val="center"/>
          </w:tcPr>
          <w:p w14:paraId="2563E31E" w14:textId="50192616" w:rsidR="00C773AD" w:rsidRPr="00A47088" w:rsidRDefault="00C773AD" w:rsidP="003D0DC7">
            <w:pPr>
              <w:pStyle w:val="NoSpacing"/>
              <w:spacing w:line="240" w:lineRule="auto"/>
              <w:rPr>
                <w:sz w:val="20"/>
                <w:szCs w:val="20"/>
              </w:rPr>
            </w:pPr>
            <w:bookmarkStart w:id="48" w:name="_Toc394326620"/>
            <w:r w:rsidRPr="00A47088">
              <w:rPr>
                <w:sz w:val="20"/>
                <w:szCs w:val="20"/>
              </w:rPr>
              <w:t>Translation of qualitative information, data cleaning, produce end line dataset</w:t>
            </w:r>
            <w:bookmarkEnd w:id="48"/>
          </w:p>
        </w:tc>
        <w:tc>
          <w:tcPr>
            <w:tcW w:w="449" w:type="dxa"/>
            <w:tcBorders>
              <w:bottom w:val="single" w:sz="4" w:space="0" w:color="002A6C" w:themeColor="text2"/>
            </w:tcBorders>
            <w:shd w:val="clear" w:color="auto" w:fill="auto"/>
          </w:tcPr>
          <w:p w14:paraId="040CABC7"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75269568"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643EA5C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269910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6EE01C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3C609C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F71E7C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FD5273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F4D463C"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28C57E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D15B06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41D5E0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5ADCB4D"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52D5B80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C02C11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0B728B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DA1AA5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E112F89"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7A05F1D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tcPr>
          <w:p w14:paraId="511CEC8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5DAABBE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0A0A0"/>
          </w:tcPr>
          <w:p w14:paraId="79F763FB"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22C396F0" w14:textId="77777777" w:rsidR="00C773AD" w:rsidRPr="00297486" w:rsidRDefault="00C773AD" w:rsidP="003D0DC7">
            <w:pPr>
              <w:spacing w:line="240" w:lineRule="auto"/>
              <w:rPr>
                <w:sz w:val="20"/>
                <w:szCs w:val="20"/>
              </w:rPr>
            </w:pPr>
          </w:p>
        </w:tc>
      </w:tr>
      <w:tr w:rsidR="00F42860" w:rsidRPr="00297486" w14:paraId="6CC32B85"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tcPr>
          <w:p w14:paraId="502B15C2" w14:textId="3B0F545D" w:rsidR="00C773AD" w:rsidRPr="00A47088" w:rsidRDefault="00C773AD" w:rsidP="003D0DC7">
            <w:pPr>
              <w:pStyle w:val="NoSpacing"/>
              <w:rPr>
                <w:sz w:val="20"/>
                <w:szCs w:val="20"/>
              </w:rPr>
            </w:pPr>
            <w:bookmarkStart w:id="49" w:name="_Toc394326621"/>
            <w:r w:rsidRPr="00A47088">
              <w:rPr>
                <w:sz w:val="20"/>
                <w:szCs w:val="20"/>
              </w:rPr>
              <w:t>End line data report</w:t>
            </w:r>
            <w:bookmarkEnd w:id="49"/>
          </w:p>
        </w:tc>
        <w:tc>
          <w:tcPr>
            <w:tcW w:w="449" w:type="dxa"/>
            <w:tcBorders>
              <w:top w:val="single" w:sz="4" w:space="0" w:color="002A6C" w:themeColor="text2"/>
              <w:bottom w:val="single" w:sz="18" w:space="0" w:color="002A6C" w:themeColor="text2"/>
            </w:tcBorders>
            <w:shd w:val="clear" w:color="auto" w:fill="auto"/>
          </w:tcPr>
          <w:p w14:paraId="1FEE8A52" w14:textId="77777777" w:rsidR="00C773AD" w:rsidRPr="00297486" w:rsidRDefault="00C773AD" w:rsidP="003D0DC7">
            <w:pPr>
              <w:rPr>
                <w:sz w:val="20"/>
                <w:szCs w:val="20"/>
              </w:rPr>
            </w:pPr>
          </w:p>
        </w:tc>
        <w:tc>
          <w:tcPr>
            <w:tcW w:w="449" w:type="dxa"/>
            <w:tcBorders>
              <w:top w:val="single" w:sz="4" w:space="0" w:color="002A6C" w:themeColor="text2"/>
              <w:bottom w:val="single" w:sz="18" w:space="0" w:color="002A6C" w:themeColor="text2"/>
            </w:tcBorders>
            <w:shd w:val="clear" w:color="auto" w:fill="auto"/>
          </w:tcPr>
          <w:p w14:paraId="1D3D3346" w14:textId="77777777" w:rsidR="00C773AD" w:rsidRPr="00297486" w:rsidRDefault="00C773AD" w:rsidP="003D0DC7">
            <w:pPr>
              <w:rPr>
                <w:sz w:val="20"/>
                <w:szCs w:val="20"/>
              </w:rPr>
            </w:pPr>
          </w:p>
        </w:tc>
        <w:tc>
          <w:tcPr>
            <w:tcW w:w="449" w:type="dxa"/>
            <w:tcBorders>
              <w:top w:val="single" w:sz="4" w:space="0" w:color="002A6C" w:themeColor="text2"/>
              <w:bottom w:val="single" w:sz="18" w:space="0" w:color="002A6C" w:themeColor="text2"/>
            </w:tcBorders>
            <w:shd w:val="clear" w:color="auto" w:fill="auto"/>
          </w:tcPr>
          <w:p w14:paraId="4FE4C2D8"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1613BE13"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0E6F9E12"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6B0FD0BC"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8C79EFA"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7D2ABF33"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6BF5F452"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5AAE41A"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17FD8C18"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74F4359B"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7B960AF" w14:textId="77777777" w:rsidR="00C773AD" w:rsidRPr="00297486" w:rsidRDefault="00C773AD" w:rsidP="003D0DC7">
            <w:pPr>
              <w:rPr>
                <w:sz w:val="20"/>
                <w:szCs w:val="20"/>
              </w:rPr>
            </w:pPr>
          </w:p>
        </w:tc>
        <w:tc>
          <w:tcPr>
            <w:tcW w:w="750" w:type="dxa"/>
            <w:tcBorders>
              <w:top w:val="single" w:sz="4" w:space="0" w:color="002A6C" w:themeColor="text2"/>
              <w:bottom w:val="single" w:sz="18" w:space="0" w:color="002A6C" w:themeColor="text2"/>
            </w:tcBorders>
            <w:shd w:val="clear" w:color="auto" w:fill="auto"/>
          </w:tcPr>
          <w:p w14:paraId="37D23E76"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17B2FBC1"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4870C825"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29BB13A7"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08EDA9D7" w14:textId="77777777" w:rsidR="00C773AD" w:rsidRPr="00297486" w:rsidRDefault="00C773AD" w:rsidP="003D0DC7">
            <w:pPr>
              <w:rPr>
                <w:sz w:val="20"/>
                <w:szCs w:val="20"/>
              </w:rPr>
            </w:pPr>
          </w:p>
        </w:tc>
        <w:tc>
          <w:tcPr>
            <w:tcW w:w="786" w:type="dxa"/>
            <w:tcBorders>
              <w:top w:val="single" w:sz="4" w:space="0" w:color="002A6C" w:themeColor="text2"/>
              <w:bottom w:val="single" w:sz="18" w:space="0" w:color="002A6C" w:themeColor="text2"/>
            </w:tcBorders>
            <w:shd w:val="clear" w:color="auto" w:fill="auto"/>
          </w:tcPr>
          <w:p w14:paraId="33E35F3E"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tcPr>
          <w:p w14:paraId="34C9A0D8"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tcPr>
          <w:p w14:paraId="362C57B6"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E2DA167" w14:textId="77777777" w:rsidR="00C773AD" w:rsidRPr="00297486" w:rsidRDefault="00C773AD" w:rsidP="003D0DC7">
            <w:pPr>
              <w:rPr>
                <w:sz w:val="20"/>
                <w:szCs w:val="20"/>
              </w:rPr>
            </w:pPr>
          </w:p>
        </w:tc>
        <w:tc>
          <w:tcPr>
            <w:tcW w:w="456" w:type="dxa"/>
            <w:gridSpan w:val="2"/>
            <w:tcBorders>
              <w:top w:val="single" w:sz="4" w:space="0" w:color="002A6C" w:themeColor="text2"/>
              <w:bottom w:val="single" w:sz="18" w:space="0" w:color="002A6C" w:themeColor="text2"/>
            </w:tcBorders>
            <w:shd w:val="clear" w:color="auto" w:fill="A0A0A0"/>
          </w:tcPr>
          <w:p w14:paraId="1795E6C7" w14:textId="77777777" w:rsidR="00C773AD" w:rsidRPr="00297486" w:rsidRDefault="00C773AD" w:rsidP="003D0DC7">
            <w:pPr>
              <w:rPr>
                <w:sz w:val="20"/>
                <w:szCs w:val="20"/>
              </w:rPr>
            </w:pPr>
          </w:p>
        </w:tc>
      </w:tr>
    </w:tbl>
    <w:p w14:paraId="6ACD08AF" w14:textId="77777777" w:rsidR="00475090" w:rsidRDefault="00475090" w:rsidP="004F0DCF">
      <w:pPr>
        <w:sectPr w:rsidR="00475090" w:rsidSect="00E74174">
          <w:pgSz w:w="15840" w:h="12240" w:orient="landscape"/>
          <w:pgMar w:top="1440" w:right="1440" w:bottom="1440" w:left="1440" w:header="720" w:footer="720" w:gutter="0"/>
          <w:cols w:space="720"/>
          <w:docGrid w:linePitch="360"/>
        </w:sectPr>
      </w:pPr>
    </w:p>
    <w:p w14:paraId="2715E0D9" w14:textId="100C53A0" w:rsidR="00CC28F8" w:rsidRPr="00622D4B" w:rsidRDefault="004B0821" w:rsidP="00622D4B">
      <w:pPr>
        <w:pStyle w:val="Heading2"/>
      </w:pPr>
      <w:bookmarkStart w:id="50" w:name="_Toc407961930"/>
      <w:r w:rsidRPr="00622D4B">
        <w:rPr>
          <w:caps w:val="0"/>
        </w:rPr>
        <w:lastRenderedPageBreak/>
        <w:t>IMPACT EVALUATION TEAM</w:t>
      </w:r>
      <w:bookmarkEnd w:id="50"/>
    </w:p>
    <w:p w14:paraId="7483D5FC" w14:textId="77777777" w:rsidR="006A63B5" w:rsidRDefault="006A63B5" w:rsidP="006A63B5">
      <w:r>
        <w:t>We propose the following composition of the Impact Evaluation Team:</w:t>
      </w:r>
    </w:p>
    <w:p w14:paraId="00B50EF3" w14:textId="77777777" w:rsidR="006A63B5" w:rsidRDefault="006A63B5" w:rsidP="006A63B5">
      <w:r w:rsidRPr="006A63B5">
        <w:rPr>
          <w:rStyle w:val="Emphasis"/>
        </w:rPr>
        <w:t>GCC Subject Matter Expert:</w:t>
      </w:r>
      <w:r>
        <w:t xml:space="preserve"> Vanessa </w:t>
      </w:r>
      <w:proofErr w:type="spellStart"/>
      <w:r>
        <w:t>Retana</w:t>
      </w:r>
      <w:proofErr w:type="spellEnd"/>
      <w:r>
        <w:t xml:space="preserve"> (Consultant, Cloudburst Group)</w:t>
      </w:r>
    </w:p>
    <w:p w14:paraId="3D0B310E" w14:textId="77777777" w:rsidR="006A63B5" w:rsidRDefault="006A63B5" w:rsidP="006A63B5">
      <w:r w:rsidRPr="006A63B5">
        <w:rPr>
          <w:rStyle w:val="Emphasis"/>
        </w:rPr>
        <w:t>Impact Evaluation Specialist:</w:t>
      </w:r>
      <w:r>
        <w:t xml:space="preserve"> Heather Huntington (Cloudburst Group)</w:t>
      </w:r>
    </w:p>
    <w:p w14:paraId="7165C970" w14:textId="77777777" w:rsidR="006A63B5" w:rsidRDefault="006A63B5" w:rsidP="006A63B5">
      <w:r w:rsidRPr="006A63B5">
        <w:rPr>
          <w:rStyle w:val="Emphasis"/>
        </w:rPr>
        <w:t>Baseline Field Manager:</w:t>
      </w:r>
      <w:r>
        <w:t xml:space="preserve"> Aleta Haflett (Consultant, Cloudburst Group)</w:t>
      </w:r>
    </w:p>
    <w:p w14:paraId="68EDD3CF" w14:textId="77777777" w:rsidR="006A63B5" w:rsidRDefault="006A63B5" w:rsidP="006A63B5">
      <w:r w:rsidRPr="006A63B5">
        <w:rPr>
          <w:rStyle w:val="Emphasis"/>
        </w:rPr>
        <w:t>Research Analyst:</w:t>
      </w:r>
      <w:r>
        <w:t xml:space="preserve"> Stephanie </w:t>
      </w:r>
      <w:proofErr w:type="spellStart"/>
      <w:r>
        <w:t>Fenner</w:t>
      </w:r>
      <w:proofErr w:type="spellEnd"/>
      <w:r>
        <w:t xml:space="preserve"> (Cloudburst Group)</w:t>
      </w:r>
    </w:p>
    <w:p w14:paraId="0D5F9C35" w14:textId="43FCFD30" w:rsidR="00CC28F8" w:rsidRDefault="006A63B5" w:rsidP="006A63B5">
      <w:r w:rsidRPr="006A63B5">
        <w:rPr>
          <w:rStyle w:val="Emphasis"/>
        </w:rPr>
        <w:t>Survey Firm:</w:t>
      </w:r>
      <w:r w:rsidR="005D4A96">
        <w:t xml:space="preserve"> </w:t>
      </w:r>
      <w:proofErr w:type="spellStart"/>
      <w:r w:rsidR="005D4A96">
        <w:t>RuralNet</w:t>
      </w:r>
      <w:proofErr w:type="spellEnd"/>
      <w:r w:rsidR="005D4A96">
        <w:t xml:space="preserve"> </w:t>
      </w:r>
    </w:p>
    <w:p w14:paraId="27F859A6" w14:textId="77777777" w:rsidR="00CC28F8" w:rsidRDefault="00CC28F8" w:rsidP="004F0DCF"/>
    <w:p w14:paraId="2C76B155" w14:textId="77777777" w:rsidR="005E3820" w:rsidRDefault="005E3820" w:rsidP="004F0DCF">
      <w:pPr>
        <w:sectPr w:rsidR="005E3820">
          <w:pgSz w:w="12240" w:h="15840"/>
          <w:pgMar w:top="1440" w:right="1440" w:bottom="1440" w:left="1440" w:header="720" w:footer="720" w:gutter="0"/>
          <w:cols w:space="720"/>
          <w:docGrid w:linePitch="360"/>
        </w:sectPr>
      </w:pPr>
    </w:p>
    <w:p w14:paraId="607DDC26" w14:textId="6AE47922" w:rsidR="005E3820" w:rsidRPr="001942E1" w:rsidRDefault="00C04C84" w:rsidP="005E3820">
      <w:pPr>
        <w:pStyle w:val="Heading1"/>
      </w:pPr>
      <w:bookmarkStart w:id="51" w:name="_Toc407961931"/>
      <w:r w:rsidRPr="001942E1">
        <w:rPr>
          <w:caps w:val="0"/>
        </w:rPr>
        <w:lastRenderedPageBreak/>
        <w:t>9.0 DELIVERABLES</w:t>
      </w:r>
      <w:bookmarkEnd w:id="51"/>
    </w:p>
    <w:p w14:paraId="12F4F5E7" w14:textId="77777777" w:rsidR="005E3820" w:rsidRDefault="005E3820" w:rsidP="004F0DCF"/>
    <w:p w14:paraId="0052210E" w14:textId="05E90B68" w:rsidR="005E3820" w:rsidRPr="00622D4B" w:rsidRDefault="004B0821" w:rsidP="00622D4B">
      <w:pPr>
        <w:pStyle w:val="Heading2"/>
      </w:pPr>
      <w:bookmarkStart w:id="52" w:name="_Toc407961932"/>
      <w:r w:rsidRPr="00622D4B">
        <w:rPr>
          <w:caps w:val="0"/>
        </w:rPr>
        <w:t>BASELINE REPORT</w:t>
      </w:r>
      <w:bookmarkEnd w:id="52"/>
    </w:p>
    <w:p w14:paraId="69CAC045" w14:textId="14B4D3DA" w:rsidR="005E3820" w:rsidRDefault="005E3820" w:rsidP="005E3820">
      <w:r>
        <w:t xml:space="preserve">We plan to submit a baseline report to </w:t>
      </w:r>
      <w:r w:rsidR="00EF184A">
        <w:t>USAID</w:t>
      </w:r>
      <w:r>
        <w:t xml:space="preserve"> six months after the data collection is complete. The baseline report will provide rich descriptive data on communities in the study area and will flag any potential imbalances across treatment groups. The baseline report will also include a data analysis plan for the </w:t>
      </w:r>
      <w:r w:rsidR="00CB019D">
        <w:t>IE</w:t>
      </w:r>
      <w:r>
        <w:t xml:space="preserve"> (created after examining the distribution of variables in the baseline survey); this will include a plan for creating indicators, scales and indexes from the individual questions and data sources. </w:t>
      </w:r>
    </w:p>
    <w:p w14:paraId="223EFB06" w14:textId="19D8997F" w:rsidR="005E3820" w:rsidRPr="00622D4B" w:rsidRDefault="004B0821" w:rsidP="00622D4B">
      <w:pPr>
        <w:pStyle w:val="Heading2"/>
      </w:pPr>
      <w:bookmarkStart w:id="53" w:name="_Toc407961933"/>
      <w:r w:rsidRPr="00622D4B">
        <w:rPr>
          <w:caps w:val="0"/>
        </w:rPr>
        <w:t>FULLY DOCUMENTED DATA SET AND CODEBOOK</w:t>
      </w:r>
      <w:bookmarkEnd w:id="53"/>
    </w:p>
    <w:p w14:paraId="6530E2E1" w14:textId="77777777" w:rsidR="005E3820" w:rsidRDefault="005E3820" w:rsidP="005E3820">
      <w:r>
        <w:t>Following each round of data collection, we will deposit a fully documented data set and codebook for the quantitative and qualitative data sources, with all identifiers removed, with USAID within three months after data collection is completed.  This data set and codebook can then be made public.</w:t>
      </w:r>
    </w:p>
    <w:p w14:paraId="1F7CB971" w14:textId="18CA3E66" w:rsidR="005E3820" w:rsidRPr="00622D4B" w:rsidRDefault="004B0821" w:rsidP="00622D4B">
      <w:pPr>
        <w:pStyle w:val="Heading2"/>
      </w:pPr>
      <w:bookmarkStart w:id="54" w:name="_Toc407961934"/>
      <w:r w:rsidRPr="00622D4B">
        <w:rPr>
          <w:caps w:val="0"/>
        </w:rPr>
        <w:t>IMPACT EVALUATION REPORT</w:t>
      </w:r>
      <w:bookmarkEnd w:id="54"/>
    </w:p>
    <w:p w14:paraId="0EE2E684" w14:textId="32F47003" w:rsidR="005E3820" w:rsidRDefault="005E3820" w:rsidP="005E3820">
      <w:r>
        <w:t xml:space="preserve">We will prepare </w:t>
      </w:r>
      <w:r w:rsidR="00CB019D">
        <w:t>IE</w:t>
      </w:r>
      <w:r>
        <w:t xml:space="preserve"> reports within three months of the receipt of the midline and </w:t>
      </w:r>
      <w:proofErr w:type="gramStart"/>
      <w:r>
        <w:t>end-line</w:t>
      </w:r>
      <w:proofErr w:type="gramEnd"/>
      <w:r>
        <w:t xml:space="preserve"> survey results. The </w:t>
      </w:r>
      <w:r w:rsidR="00CB019D">
        <w:t>IE</w:t>
      </w:r>
      <w:r>
        <w:t xml:space="preserve"> </w:t>
      </w:r>
      <w:proofErr w:type="gramStart"/>
      <w:r>
        <w:t>report</w:t>
      </w:r>
      <w:proofErr w:type="gramEnd"/>
      <w:r>
        <w:t xml:space="preserve"> will report the effects of the treatments versus controls on each of the outcomes of interest. In addition to investigating average treatment effects, the report will also include a discussion of heterogeneous treatment effects. The analysis in the </w:t>
      </w:r>
      <w:r w:rsidR="00CB019D">
        <w:t>IE</w:t>
      </w:r>
      <w:r>
        <w:t xml:space="preserve"> report will follow the plan outlined in the baseline report.</w:t>
      </w:r>
    </w:p>
    <w:p w14:paraId="31B20DDA" w14:textId="5F20DFA7" w:rsidR="005E3820" w:rsidRPr="00622D4B" w:rsidRDefault="004B0821" w:rsidP="00622D4B">
      <w:pPr>
        <w:pStyle w:val="Heading2"/>
      </w:pPr>
      <w:bookmarkStart w:id="55" w:name="_Toc407961935"/>
      <w:r w:rsidRPr="00622D4B">
        <w:rPr>
          <w:caps w:val="0"/>
        </w:rPr>
        <w:t>JOURNAL ARTICLES</w:t>
      </w:r>
      <w:bookmarkEnd w:id="55"/>
    </w:p>
    <w:p w14:paraId="16CA2B01" w14:textId="77777777" w:rsidR="005E3820" w:rsidRDefault="005E3820" w:rsidP="005E3820">
      <w:r>
        <w:t xml:space="preserve">The evaluation team expects to publish at least two peer-reviewed journal articles within two years of the completion of the second round of data collection. </w:t>
      </w:r>
    </w:p>
    <w:p w14:paraId="64E091CA" w14:textId="5C97A594" w:rsidR="005E3820" w:rsidRPr="00622D4B" w:rsidRDefault="004B0821" w:rsidP="00622D4B">
      <w:pPr>
        <w:pStyle w:val="Heading2"/>
      </w:pPr>
      <w:bookmarkStart w:id="56" w:name="_Toc407961936"/>
      <w:r w:rsidRPr="00622D4B">
        <w:rPr>
          <w:caps w:val="0"/>
        </w:rPr>
        <w:t>PRESENTATIONS</w:t>
      </w:r>
      <w:bookmarkEnd w:id="56"/>
      <w:r w:rsidRPr="00622D4B">
        <w:rPr>
          <w:caps w:val="0"/>
        </w:rPr>
        <w:t xml:space="preserve"> </w:t>
      </w:r>
    </w:p>
    <w:p w14:paraId="1645D6B7" w14:textId="6679FE20" w:rsidR="005E3820" w:rsidRDefault="005E3820" w:rsidP="005E3820">
      <w:r>
        <w:t xml:space="preserve">The evaluation team will draft </w:t>
      </w:r>
      <w:r w:rsidR="0083305B">
        <w:t>baseline and midline</w:t>
      </w:r>
      <w:r>
        <w:t xml:space="preserve"> presentations for </w:t>
      </w:r>
      <w:r w:rsidR="0083305B">
        <w:t>policy and academic audiences</w:t>
      </w:r>
      <w:r>
        <w:t xml:space="preserve"> based on the evaluation research. </w:t>
      </w:r>
    </w:p>
    <w:p w14:paraId="104AE647" w14:textId="1944598D" w:rsidR="005E3820" w:rsidRPr="00622D4B" w:rsidRDefault="004B0821" w:rsidP="00622D4B">
      <w:pPr>
        <w:pStyle w:val="Heading2"/>
      </w:pPr>
      <w:bookmarkStart w:id="57" w:name="_Toc407961937"/>
      <w:r w:rsidRPr="00622D4B">
        <w:rPr>
          <w:caps w:val="0"/>
        </w:rPr>
        <w:t>DISSEMINATION</w:t>
      </w:r>
      <w:bookmarkEnd w:id="57"/>
    </w:p>
    <w:p w14:paraId="064B8C98" w14:textId="77274805" w:rsidR="005E3820" w:rsidRDefault="005E3820" w:rsidP="005E3820">
      <w:r>
        <w:t xml:space="preserve">All reports, data, and survey instruments are subject to review by </w:t>
      </w:r>
      <w:r w:rsidR="00555905">
        <w:t>USAID</w:t>
      </w:r>
      <w:r>
        <w:t xml:space="preserve"> prior to release. When cleared for public release, documents and data will be available on the LTPR portal (http://usaidlandtenure.net/) and will also be submitted appropriately to the USAID Development Experience Clearinghouse (DEC).</w:t>
      </w:r>
    </w:p>
    <w:p w14:paraId="31E1746A" w14:textId="7E6EAF69" w:rsidR="005E3820" w:rsidRDefault="005E3820" w:rsidP="004F0DCF">
      <w:pPr>
        <w:sectPr w:rsidR="005E3820">
          <w:pgSz w:w="12240" w:h="15840"/>
          <w:pgMar w:top="1440" w:right="1440" w:bottom="1440" w:left="1440" w:header="720" w:footer="720" w:gutter="0"/>
          <w:cols w:space="720"/>
          <w:docGrid w:linePitch="360"/>
        </w:sectPr>
      </w:pPr>
    </w:p>
    <w:p w14:paraId="57738894" w14:textId="21F5AC73" w:rsidR="005E3820" w:rsidRPr="001942E1" w:rsidRDefault="00C04C84" w:rsidP="005E3820">
      <w:pPr>
        <w:pStyle w:val="Heading1"/>
      </w:pPr>
      <w:bookmarkStart w:id="58" w:name="_Toc407961938"/>
      <w:r w:rsidRPr="001942E1">
        <w:rPr>
          <w:caps w:val="0"/>
        </w:rPr>
        <w:lastRenderedPageBreak/>
        <w:t>10.0 REFERENCES</w:t>
      </w:r>
      <w:bookmarkEnd w:id="58"/>
    </w:p>
    <w:p w14:paraId="064B6964" w14:textId="77777777" w:rsidR="005E3820" w:rsidRDefault="005E3820" w:rsidP="004F0DCF"/>
    <w:sdt>
      <w:sdtPr>
        <w:id w:val="968478876"/>
        <w:docPartObj>
          <w:docPartGallery w:val="Bibliographies"/>
          <w:docPartUnique/>
        </w:docPartObj>
      </w:sdtPr>
      <w:sdtEndPr/>
      <w:sdtContent>
        <w:sdt>
          <w:sdtPr>
            <w:id w:val="-573587230"/>
            <w:bibliography/>
          </w:sdtPr>
          <w:sdtEndPr/>
          <w:sdtContent>
            <w:p w14:paraId="44B2EFFF" w14:textId="77777777" w:rsidR="00852B38" w:rsidRDefault="00844401" w:rsidP="00852B38">
              <w:pPr>
                <w:pStyle w:val="Bibliography"/>
                <w:ind w:left="720" w:hanging="720"/>
                <w:rPr>
                  <w:noProof/>
                  <w:sz w:val="24"/>
                  <w:szCs w:val="24"/>
                </w:rPr>
              </w:pPr>
              <w:r w:rsidRPr="00844401">
                <w:fldChar w:fldCharType="begin"/>
              </w:r>
              <w:r w:rsidRPr="00844401">
                <w:instrText xml:space="preserve"> BIBLIOGRAPHY </w:instrText>
              </w:r>
              <w:r w:rsidRPr="00844401">
                <w:fldChar w:fldCharType="separate"/>
              </w:r>
              <w:r w:rsidR="00852B38">
                <w:rPr>
                  <w:noProof/>
                </w:rPr>
                <w:t xml:space="preserve">Angelsen, A., Brockhaus, M., Sunderlin, W. D., &amp; Verchot, L. V. (2012). </w:t>
              </w:r>
              <w:r w:rsidR="00852B38">
                <w:rPr>
                  <w:i/>
                  <w:iCs/>
                  <w:noProof/>
                </w:rPr>
                <w:t>Analysing REDD+: Challenges and Choices.</w:t>
              </w:r>
              <w:r w:rsidR="00852B38">
                <w:rPr>
                  <w:noProof/>
                </w:rPr>
                <w:t xml:space="preserve"> Indonesia: Center for International Forestry Research (CIFOR). Retrieved from http://www.cifor.org/library/3805/analysing-redd-challenges-and-choices/</w:t>
              </w:r>
            </w:p>
            <w:p w14:paraId="1FADED12" w14:textId="77777777" w:rsidR="00852B38" w:rsidRDefault="00852B38" w:rsidP="00852B38">
              <w:pPr>
                <w:pStyle w:val="Bibliography"/>
                <w:ind w:left="720" w:hanging="720"/>
                <w:rPr>
                  <w:noProof/>
                </w:rPr>
              </w:pPr>
              <w:r>
                <w:rPr>
                  <w:noProof/>
                </w:rPr>
                <w:t xml:space="preserve">Athey, S., &amp; Imbens, G. W. (2006). Identification and Inference in Nonlinear Difference-in-Differences Models. </w:t>
              </w:r>
              <w:r>
                <w:rPr>
                  <w:i/>
                  <w:iCs/>
                  <w:noProof/>
                </w:rPr>
                <w:t>74</w:t>
              </w:r>
              <w:r>
                <w:rPr>
                  <w:noProof/>
                </w:rPr>
                <w:t>, pp. 431-497. doi:10.1111/j.1468-0262.2006.00668.x</w:t>
              </w:r>
            </w:p>
            <w:p w14:paraId="6E6C8070" w14:textId="77777777" w:rsidR="00852B38" w:rsidRDefault="00852B38" w:rsidP="00852B38">
              <w:pPr>
                <w:pStyle w:val="Bibliography"/>
                <w:ind w:left="720" w:hanging="720"/>
                <w:rPr>
                  <w:noProof/>
                </w:rPr>
              </w:pPr>
              <w:r>
                <w:rPr>
                  <w:noProof/>
                </w:rPr>
                <w:t xml:space="preserve">Bertrand, M., Duflo, E., &amp; Mullainathan, S. (2004). How Much Should We Trust Differences-in-Differences Estimates? </w:t>
              </w:r>
              <w:r>
                <w:rPr>
                  <w:i/>
                  <w:iCs/>
                  <w:noProof/>
                </w:rPr>
                <w:t>The Quarterly Journal of Economics, 119</w:t>
              </w:r>
              <w:r>
                <w:rPr>
                  <w:noProof/>
                </w:rPr>
                <w:t>, pp. 249-275. doi:10.1162/003355304772839588</w:t>
              </w:r>
            </w:p>
            <w:p w14:paraId="53882BAB" w14:textId="77777777" w:rsidR="00852B38" w:rsidRDefault="00852B38" w:rsidP="00852B38">
              <w:pPr>
                <w:pStyle w:val="Bibliography"/>
                <w:ind w:left="720" w:hanging="720"/>
                <w:rPr>
                  <w:noProof/>
                </w:rPr>
              </w:pPr>
              <w:r>
                <w:rPr>
                  <w:noProof/>
                </w:rPr>
                <w:t xml:space="preserve">Besley, T. (1995, October). Property Rights and Investment Incentives: Theory and Evidence from Ghana. </w:t>
              </w:r>
              <w:r>
                <w:rPr>
                  <w:i/>
                  <w:iCs/>
                  <w:noProof/>
                </w:rPr>
                <w:t>Journal of Political Economy, 103</w:t>
              </w:r>
              <w:r>
                <w:rPr>
                  <w:noProof/>
                </w:rPr>
                <w:t>, pp. 903-937. Retrieved from http://www.jstor.org/stable/2138750</w:t>
              </w:r>
            </w:p>
            <w:p w14:paraId="2A001703" w14:textId="77777777" w:rsidR="00852B38" w:rsidRDefault="00852B38" w:rsidP="00852B38">
              <w:pPr>
                <w:pStyle w:val="Bibliography"/>
                <w:ind w:left="720" w:hanging="720"/>
                <w:rPr>
                  <w:noProof/>
                </w:rPr>
              </w:pPr>
              <w:r>
                <w:rPr>
                  <w:noProof/>
                </w:rPr>
                <w:t xml:space="preserve">Besley, T., &amp; Case, A. (2000, November). Unatural Experiments? Estimating the Incidence of Endogenous Policies. </w:t>
              </w:r>
              <w:r>
                <w:rPr>
                  <w:i/>
                  <w:iCs/>
                  <w:noProof/>
                </w:rPr>
                <w:t>The Economic Journal, 110</w:t>
              </w:r>
              <w:r>
                <w:rPr>
                  <w:noProof/>
                </w:rPr>
                <w:t>, pp. F672-F694. Retrieved from https://www.princeton.edu/~accase/downloads/Unnatural_Experiments.pdf</w:t>
              </w:r>
            </w:p>
            <w:p w14:paraId="607FAA66" w14:textId="77777777" w:rsidR="00852B38" w:rsidRDefault="00852B38" w:rsidP="00852B38">
              <w:pPr>
                <w:pStyle w:val="Bibliography"/>
                <w:ind w:left="720" w:hanging="720"/>
                <w:rPr>
                  <w:noProof/>
                </w:rPr>
              </w:pPr>
              <w:r>
                <w:rPr>
                  <w:noProof/>
                </w:rPr>
                <w:t xml:space="preserve">Blundell, R., &amp; Macurdy, T. (1999). Labor supply: A review of alternative approaches. In O. C. Ashenfelter, &amp; D. Card (Eds.), </w:t>
              </w:r>
              <w:r>
                <w:rPr>
                  <w:i/>
                  <w:iCs/>
                  <w:noProof/>
                </w:rPr>
                <w:t>Handbook of Labor Economics</w:t>
              </w:r>
              <w:r>
                <w:rPr>
                  <w:noProof/>
                </w:rPr>
                <w:t xml:space="preserve"> (pp. 1559-1695). doi:10.1016/S1573-4463(99)03008-4</w:t>
              </w:r>
            </w:p>
            <w:p w14:paraId="1CB902DE" w14:textId="77777777" w:rsidR="00852B38" w:rsidRDefault="00852B38" w:rsidP="00852B38">
              <w:pPr>
                <w:pStyle w:val="Bibliography"/>
                <w:ind w:left="720" w:hanging="720"/>
                <w:rPr>
                  <w:noProof/>
                </w:rPr>
              </w:pPr>
              <w:r>
                <w:rPr>
                  <w:noProof/>
                </w:rPr>
                <w:t>Caeyers, B., Chalmers, N., &amp; de Weerdt, J. (2010). A Comparison of CAPI and PAPI Through a Randomized Field Experiment. Retrieved from http://ssrn.com/abstract=1756224</w:t>
              </w:r>
            </w:p>
            <w:p w14:paraId="00AFC323" w14:textId="77777777" w:rsidR="00852B38" w:rsidRDefault="00852B38" w:rsidP="00852B38">
              <w:pPr>
                <w:pStyle w:val="Bibliography"/>
                <w:ind w:left="720" w:hanging="720"/>
                <w:rPr>
                  <w:noProof/>
                </w:rPr>
              </w:pPr>
              <w:r>
                <w:rPr>
                  <w:noProof/>
                </w:rPr>
                <w:t xml:space="preserve">Davis, C. (2010). </w:t>
              </w:r>
              <w:r>
                <w:rPr>
                  <w:i/>
                  <w:iCs/>
                  <w:noProof/>
                </w:rPr>
                <w:t>Governance in REDD+: taking stock of governance issues raised in readiness proposals submitted to the FCPF and the UN-REDD Programme.</w:t>
              </w:r>
              <w:r>
                <w:rPr>
                  <w:noProof/>
                </w:rPr>
                <w:t xml:space="preserve"> London: World Resources Institute. Retrieved from http://www.fao.org/climatechange/21145-091981d43d2eb7409b8a710e700c6571.pdf</w:t>
              </w:r>
            </w:p>
            <w:p w14:paraId="71DDC9F0" w14:textId="77777777" w:rsidR="00852B38" w:rsidRDefault="00852B38" w:rsidP="00852B38">
              <w:pPr>
                <w:pStyle w:val="Bibliography"/>
                <w:ind w:left="720" w:hanging="720"/>
                <w:rPr>
                  <w:noProof/>
                </w:rPr>
              </w:pPr>
              <w:r>
                <w:rPr>
                  <w:noProof/>
                </w:rPr>
                <w:t xml:space="preserve">Deininger, K., &amp; Chomorrow, J. S. (2002). </w:t>
              </w:r>
              <w:r>
                <w:rPr>
                  <w:i/>
                  <w:iCs/>
                  <w:noProof/>
                </w:rPr>
                <w:t>Investment and equity effects of land regularisation: the case of Nicaragua.</w:t>
              </w:r>
              <w:r>
                <w:rPr>
                  <w:noProof/>
                </w:rPr>
                <w:t xml:space="preserve"> World Bank. Retrieved from http://elibrary.worldbank.org/doi/pdf/10.1596/1813-9450-2752</w:t>
              </w:r>
            </w:p>
            <w:p w14:paraId="6498ED2E" w14:textId="77777777" w:rsidR="00852B38" w:rsidRDefault="00852B38" w:rsidP="00852B38">
              <w:pPr>
                <w:pStyle w:val="Bibliography"/>
                <w:ind w:left="720" w:hanging="720"/>
                <w:rPr>
                  <w:noProof/>
                </w:rPr>
              </w:pPr>
              <w:r>
                <w:rPr>
                  <w:noProof/>
                </w:rPr>
                <w:t xml:space="preserve">Deininger, K., Ali, D. A., &amp; Alemu, T. (2011, May). Impacts of Land Certification on Tenure Security, Investment, and Land Market Participation: Evidence from Ethiopia. </w:t>
              </w:r>
              <w:r>
                <w:rPr>
                  <w:i/>
                  <w:iCs/>
                  <w:noProof/>
                </w:rPr>
                <w:t>Land Economics, 87</w:t>
              </w:r>
              <w:r>
                <w:rPr>
                  <w:noProof/>
                </w:rPr>
                <w:t>(2), 312-334. Retrieved from http://le.uwpress.org/content/87/2/312.full.pdf+html</w:t>
              </w:r>
            </w:p>
            <w:p w14:paraId="59CFDFCA" w14:textId="77777777" w:rsidR="00852B38" w:rsidRDefault="00852B38" w:rsidP="00852B38">
              <w:pPr>
                <w:pStyle w:val="Bibliography"/>
                <w:ind w:left="720" w:hanging="720"/>
                <w:rPr>
                  <w:noProof/>
                </w:rPr>
              </w:pPr>
              <w:r>
                <w:rPr>
                  <w:noProof/>
                </w:rPr>
                <w:t xml:space="preserve">Grieg-Gran, M., Porras, I., &amp; Wunder, S. (2005). How can market mechanisms for forest environmental services help the poor? Preliminary lessons from Latin America. </w:t>
              </w:r>
              <w:r>
                <w:rPr>
                  <w:i/>
                  <w:iCs/>
                  <w:noProof/>
                </w:rPr>
                <w:t>World Development, 33</w:t>
              </w:r>
              <w:r>
                <w:rPr>
                  <w:noProof/>
                </w:rPr>
                <w:t>, 1511-1527. doi:10.1016/j.worlddev.2005.05.002</w:t>
              </w:r>
            </w:p>
            <w:p w14:paraId="16C93FAC" w14:textId="77777777" w:rsidR="00852B38" w:rsidRDefault="00852B38" w:rsidP="00852B38">
              <w:pPr>
                <w:pStyle w:val="Bibliography"/>
                <w:ind w:left="720" w:hanging="720"/>
                <w:rPr>
                  <w:noProof/>
                </w:rPr>
              </w:pPr>
              <w:r>
                <w:rPr>
                  <w:noProof/>
                </w:rPr>
                <w:t xml:space="preserve">Holden, S. T., Deininger, K., &amp; Ghebru, H. (2009). Impacts of Low-Cost Land Certification on Investment and Productivity. </w:t>
              </w:r>
              <w:r>
                <w:rPr>
                  <w:i/>
                  <w:iCs/>
                  <w:noProof/>
                </w:rPr>
                <w:t>American Journal of Agricultural Economics, 91</w:t>
              </w:r>
              <w:r>
                <w:rPr>
                  <w:noProof/>
                </w:rPr>
                <w:t>, 359-373. Retrieved from http://ajae.oxfordjournals.org/content/91/2/359.full</w:t>
              </w:r>
            </w:p>
            <w:p w14:paraId="419C638E" w14:textId="77777777" w:rsidR="00852B38" w:rsidRDefault="00852B38" w:rsidP="00852B38">
              <w:pPr>
                <w:pStyle w:val="Bibliography"/>
                <w:ind w:left="720" w:hanging="720"/>
                <w:rPr>
                  <w:noProof/>
                </w:rPr>
              </w:pPr>
              <w:r>
                <w:rPr>
                  <w:noProof/>
                </w:rPr>
                <w:lastRenderedPageBreak/>
                <w:t xml:space="preserve">Huettner, M. (n.d.). Risks and opportunities of REDD+ implementation for environmental integrity and socio-economic compatibility. </w:t>
              </w:r>
              <w:r>
                <w:rPr>
                  <w:i/>
                  <w:iCs/>
                  <w:noProof/>
                </w:rPr>
                <w:t>Environmental Science &amp; Policy, 15</w:t>
              </w:r>
              <w:r>
                <w:rPr>
                  <w:noProof/>
                </w:rPr>
                <w:t>, 4-12. doi:doi:10.1016/j.envsci.2011.10.002</w:t>
              </w:r>
            </w:p>
            <w:p w14:paraId="27A40FA9" w14:textId="77777777" w:rsidR="00852B38" w:rsidRDefault="00852B38" w:rsidP="00852B38">
              <w:pPr>
                <w:pStyle w:val="Bibliography"/>
                <w:ind w:left="720" w:hanging="720"/>
                <w:rPr>
                  <w:noProof/>
                </w:rPr>
              </w:pPr>
              <w:r>
                <w:rPr>
                  <w:noProof/>
                </w:rPr>
                <w:t xml:space="preserve">Jacoby, H. G., Li, G., &amp; Rozelle, S. (2002). Hazards of Expropriation: Tenure Insecurity and Investment in Rural China. </w:t>
              </w:r>
              <w:r>
                <w:rPr>
                  <w:i/>
                  <w:iCs/>
                  <w:noProof/>
                </w:rPr>
                <w:t>The American Economic Review, 92</w:t>
              </w:r>
              <w:r>
                <w:rPr>
                  <w:noProof/>
                </w:rPr>
                <w:t>, 1420-1447. Retrieved from http://www.jstor.org/discover/10.2307/3083257?uid=2&amp;uid=4&amp;sid=21104572336361</w:t>
              </w:r>
            </w:p>
            <w:p w14:paraId="5BF98E66" w14:textId="77777777" w:rsidR="00852B38" w:rsidRDefault="00852B38" w:rsidP="00852B38">
              <w:pPr>
                <w:pStyle w:val="Bibliography"/>
                <w:ind w:left="720" w:hanging="720"/>
                <w:rPr>
                  <w:noProof/>
                </w:rPr>
              </w:pPr>
              <w:r>
                <w:rPr>
                  <w:noProof/>
                </w:rPr>
                <w:t xml:space="preserve">Jindal, R., Kerr, J. M., &amp; Carter, S. (2012). Reducing Poverty Through Carbon Forestry? Impacts of the N’hambita Community Carbon Project in Mozambique. </w:t>
              </w:r>
              <w:r>
                <w:rPr>
                  <w:i/>
                  <w:iCs/>
                  <w:noProof/>
                </w:rPr>
                <w:t>World Development, 40</w:t>
              </w:r>
              <w:r>
                <w:rPr>
                  <w:noProof/>
                </w:rPr>
                <w:t>, 2123-2135. Retrieved from http://www.sciencedirect.com/science/article/pii/S0305750X12001131</w:t>
              </w:r>
            </w:p>
            <w:p w14:paraId="0FD8CE40" w14:textId="77777777" w:rsidR="00852B38" w:rsidRDefault="00852B38" w:rsidP="00852B38">
              <w:pPr>
                <w:pStyle w:val="Bibliography"/>
                <w:ind w:left="720" w:hanging="720"/>
                <w:rPr>
                  <w:noProof/>
                </w:rPr>
              </w:pPr>
              <w:r>
                <w:rPr>
                  <w:noProof/>
                </w:rPr>
                <w:t xml:space="preserve">Kalinda, T., Bwalya, S., Mulolwa, A., &amp; Haantuba, H. (2008). </w:t>
              </w:r>
              <w:r>
                <w:rPr>
                  <w:i/>
                  <w:iCs/>
                  <w:noProof/>
                </w:rPr>
                <w:t>Use of Integrated Land Use Assessment (ILUA) data for forestry and agricultural policy review and analysis in Zambia.</w:t>
              </w:r>
              <w:r>
                <w:rPr>
                  <w:noProof/>
                </w:rPr>
                <w:t xml:space="preserve"> Zambia Forestry Department and FAO. Retrieved from http://www.fao.org/forestry/16955-0c90798cee1e59a8542ede210a9834227.pdf</w:t>
              </w:r>
            </w:p>
            <w:p w14:paraId="0B6D3602" w14:textId="77777777" w:rsidR="00852B38" w:rsidRDefault="00852B38" w:rsidP="00852B38">
              <w:pPr>
                <w:pStyle w:val="Bibliography"/>
                <w:ind w:left="720" w:hanging="720"/>
                <w:rPr>
                  <w:noProof/>
                </w:rPr>
              </w:pPr>
              <w:r>
                <w:rPr>
                  <w:noProof/>
                </w:rPr>
                <w:t xml:space="preserve">Kalton, G. (2009). Designs for Surveys Over TIme. In C. R. Rao (Ed.), </w:t>
              </w:r>
              <w:r>
                <w:rPr>
                  <w:i/>
                  <w:iCs/>
                  <w:noProof/>
                </w:rPr>
                <w:t>Handbook of Statistics - Sample Surveys: Design, Methods and Applications</w:t>
              </w:r>
              <w:r>
                <w:rPr>
                  <w:noProof/>
                </w:rPr>
                <w:t xml:space="preserve"> (pp. 89–108). Retrieved from http://www.sciencedirect.com/science/article/pii/S0169716108000059</w:t>
              </w:r>
            </w:p>
            <w:p w14:paraId="77BDAC83" w14:textId="77777777" w:rsidR="00852B38" w:rsidRDefault="00852B38" w:rsidP="00852B38">
              <w:pPr>
                <w:pStyle w:val="Bibliography"/>
                <w:ind w:left="720" w:hanging="720"/>
                <w:rPr>
                  <w:noProof/>
                </w:rPr>
              </w:pPr>
              <w:r>
                <w:rPr>
                  <w:noProof/>
                </w:rPr>
                <w:t xml:space="preserve">Larson, A. M. (2011). Forest tenure reform in the age of climate change: Lessons for REDD+. </w:t>
              </w:r>
              <w:r>
                <w:rPr>
                  <w:i/>
                  <w:iCs/>
                  <w:noProof/>
                </w:rPr>
                <w:t>Global Environmental Change</w:t>
              </w:r>
              <w:r>
                <w:rPr>
                  <w:noProof/>
                </w:rPr>
                <w:t>, 540-549. Retrieved from http://www.sciencedirect.com/science/article/pii/S0959378010001111</w:t>
              </w:r>
            </w:p>
            <w:p w14:paraId="429009DD" w14:textId="77777777" w:rsidR="00852B38" w:rsidRDefault="00852B38" w:rsidP="00852B38">
              <w:pPr>
                <w:pStyle w:val="Bibliography"/>
                <w:ind w:left="720" w:hanging="720"/>
                <w:rPr>
                  <w:noProof/>
                </w:rPr>
              </w:pPr>
              <w:r>
                <w:rPr>
                  <w:noProof/>
                </w:rPr>
                <w:t xml:space="preserve">Larson, A. M., Brockhaus, M., &amp; Sunderlin, W. D. (2012). Tenure matters in REDD+: Lessons from the field. In A. Angelsen, M. Brockhaus, W. D. Sunderlin, &amp; L. V. Verchot (Eds.), </w:t>
              </w:r>
              <w:r>
                <w:rPr>
                  <w:i/>
                  <w:iCs/>
                  <w:noProof/>
                </w:rPr>
                <w:t>Analysing REDD+: Challenges and Choices</w:t>
              </w:r>
              <w:r>
                <w:rPr>
                  <w:noProof/>
                </w:rPr>
                <w:t xml:space="preserve"> (pp. 153-176). Bogor, Indonesia: Center for International Forestry Research (CIFOR). Retrieved from http://www.cifor.org/publications/pdf_files/Books/BAngelsen120109.pdf</w:t>
              </w:r>
            </w:p>
            <w:p w14:paraId="2AD728E5" w14:textId="77777777" w:rsidR="00852B38" w:rsidRDefault="00852B38" w:rsidP="00852B38">
              <w:pPr>
                <w:pStyle w:val="Bibliography"/>
                <w:ind w:left="720" w:hanging="720"/>
                <w:rPr>
                  <w:noProof/>
                </w:rPr>
              </w:pPr>
              <w:r>
                <w:rPr>
                  <w:noProof/>
                </w:rPr>
                <w:t xml:space="preserve">Larson, A. M., Brockhaus, M., Sunderlin, W. d., Duchelle, A., Babon, A., Dokken, T., . . . Huynh, T.-B. (2013). Land tenure and REDD+: The good, the bad and the ugly. </w:t>
              </w:r>
              <w:r>
                <w:rPr>
                  <w:i/>
                  <w:iCs/>
                  <w:noProof/>
                </w:rPr>
                <w:t>Global Environmental Change, 23</w:t>
              </w:r>
              <w:r>
                <w:rPr>
                  <w:noProof/>
                </w:rPr>
                <w:t>, 678-689. doi:10.1016/j.gloenvcha.2013.02.014</w:t>
              </w:r>
            </w:p>
            <w:p w14:paraId="1B48A938" w14:textId="77777777" w:rsidR="00852B38" w:rsidRDefault="00852B38" w:rsidP="00852B38">
              <w:pPr>
                <w:pStyle w:val="Bibliography"/>
                <w:ind w:left="720" w:hanging="720"/>
                <w:rPr>
                  <w:noProof/>
                </w:rPr>
              </w:pPr>
              <w:r>
                <w:rPr>
                  <w:noProof/>
                </w:rPr>
                <w:t xml:space="preserve">Mahanty, S., Suich, H., &amp; Tacconi, L. (2013). Access and benefits in payments for environmental services and implications for REDD+: Lessons from seven PES schemes. </w:t>
              </w:r>
              <w:r>
                <w:rPr>
                  <w:i/>
                  <w:iCs/>
                  <w:noProof/>
                </w:rPr>
                <w:t>Land Use Policy, 31</w:t>
              </w:r>
              <w:r>
                <w:rPr>
                  <w:noProof/>
                </w:rPr>
                <w:t>, 38-47. doi:doi:10.1016/j.landusepol.2011.10.009</w:t>
              </w:r>
            </w:p>
            <w:p w14:paraId="4D907C85" w14:textId="77777777" w:rsidR="00852B38" w:rsidRDefault="00852B38" w:rsidP="00852B38">
              <w:pPr>
                <w:pStyle w:val="Bibliography"/>
                <w:ind w:left="720" w:hanging="720"/>
                <w:rPr>
                  <w:noProof/>
                </w:rPr>
              </w:pPr>
              <w:r>
                <w:rPr>
                  <w:noProof/>
                </w:rPr>
                <w:t xml:space="preserve">Ministry of Tourism, Environment and Natural Resources . (2002). </w:t>
              </w:r>
              <w:r>
                <w:rPr>
                  <w:i/>
                  <w:iCs/>
                  <w:noProof/>
                </w:rPr>
                <w:t>Zambia National Action Programme for combating Desertification &amp; Mitigating serious effects of Drought in the Context of the United Nations Convention to Combat Desertification.</w:t>
              </w:r>
              <w:r>
                <w:rPr>
                  <w:noProof/>
                </w:rPr>
                <w:t xml:space="preserve"> Retrieved from United Nations Convention to Combat Desertification (UNCCD): http://www.unccd.int/ActionProgrammes/zambia-eng2000.pdf</w:t>
              </w:r>
            </w:p>
            <w:p w14:paraId="3B05D67B" w14:textId="77777777" w:rsidR="00852B38" w:rsidRDefault="00852B38" w:rsidP="00852B38">
              <w:pPr>
                <w:pStyle w:val="Bibliography"/>
                <w:ind w:left="720" w:hanging="720"/>
                <w:rPr>
                  <w:noProof/>
                </w:rPr>
              </w:pPr>
              <w:r>
                <w:rPr>
                  <w:noProof/>
                </w:rPr>
                <w:t xml:space="preserve">Naughton-Treves, L., &amp; Wendland, K. (2014). Land Tenure and Tropical Forest Carbon Management. </w:t>
              </w:r>
              <w:r>
                <w:rPr>
                  <w:i/>
                  <w:iCs/>
                  <w:noProof/>
                </w:rPr>
                <w:t>World Development, 55</w:t>
              </w:r>
              <w:r>
                <w:rPr>
                  <w:noProof/>
                </w:rPr>
                <w:t>, 1-6. doi:10.1016/j.worlddev.2013.01.010</w:t>
              </w:r>
            </w:p>
            <w:p w14:paraId="6A01F031" w14:textId="77777777" w:rsidR="00852B38" w:rsidRDefault="00852B38" w:rsidP="00852B38">
              <w:pPr>
                <w:pStyle w:val="Bibliography"/>
                <w:ind w:left="720" w:hanging="720"/>
                <w:rPr>
                  <w:noProof/>
                </w:rPr>
              </w:pPr>
              <w:r>
                <w:rPr>
                  <w:noProof/>
                </w:rPr>
                <w:t xml:space="preserve">Pfaff, A., Robalino, J., Sanchez, A., Alpizar, F., Leon, C., &amp; Rodriguez, C. M. (2009). Changing the deforestation impacts of Eco-/REDD payments: Evolution (2000-2005) in Costa Rica's PSA program. </w:t>
              </w:r>
              <w:r>
                <w:rPr>
                  <w:i/>
                  <w:iCs/>
                  <w:noProof/>
                </w:rPr>
                <w:t>IOP Conference Series: Earth and Environmental Science, 6</w:t>
              </w:r>
              <w:r>
                <w:rPr>
                  <w:noProof/>
                </w:rPr>
                <w:t>. doi:10.1088/1755-1307/6/25/252022</w:t>
              </w:r>
            </w:p>
            <w:p w14:paraId="67687AE3" w14:textId="77777777" w:rsidR="00852B38" w:rsidRDefault="00852B38" w:rsidP="00852B38">
              <w:pPr>
                <w:pStyle w:val="Bibliography"/>
                <w:ind w:left="720" w:hanging="720"/>
                <w:rPr>
                  <w:noProof/>
                </w:rPr>
              </w:pPr>
              <w:r>
                <w:rPr>
                  <w:noProof/>
                </w:rPr>
                <w:lastRenderedPageBreak/>
                <w:t xml:space="preserve">Robinson, B. E., Holland, M. B., &amp; Naughton-Treves, L. (2013). Does secure land tenure save forests? A meta-analysis of the relationship between land tenure and tropical deforestation. </w:t>
              </w:r>
              <w:r>
                <w:rPr>
                  <w:i/>
                  <w:iCs/>
                  <w:noProof/>
                </w:rPr>
                <w:t>Global Environmental Change</w:t>
              </w:r>
              <w:r>
                <w:rPr>
                  <w:noProof/>
                </w:rPr>
                <w:t>. doi:10.1016/j.gloenvcha.2013.05.012</w:t>
              </w:r>
            </w:p>
            <w:p w14:paraId="2E3F56AB" w14:textId="77777777" w:rsidR="00852B38" w:rsidRDefault="00852B38" w:rsidP="00852B38">
              <w:pPr>
                <w:pStyle w:val="Bibliography"/>
                <w:ind w:left="720" w:hanging="720"/>
                <w:rPr>
                  <w:noProof/>
                </w:rPr>
              </w:pPr>
              <w:r>
                <w:rPr>
                  <w:noProof/>
                </w:rPr>
                <w:t xml:space="preserve">Rozelle, S., &amp; Swinnen, J. F. (2004). Success and Failure of Reform: Insights from the Transition of Agriculture. </w:t>
              </w:r>
              <w:r>
                <w:rPr>
                  <w:i/>
                  <w:iCs/>
                  <w:noProof/>
                </w:rPr>
                <w:t>Journal of Economic Literature, 42</w:t>
              </w:r>
              <w:r>
                <w:rPr>
                  <w:noProof/>
                </w:rPr>
                <w:t>, 404-456. Retrieved from http://www.jstor.org/discover/10.2307/3217178?uid=2&amp;uid=4&amp;sid=21104572336361</w:t>
              </w:r>
            </w:p>
            <w:p w14:paraId="4EECAFCB" w14:textId="77777777" w:rsidR="00852B38" w:rsidRDefault="00852B38" w:rsidP="00852B38">
              <w:pPr>
                <w:pStyle w:val="Bibliography"/>
                <w:ind w:left="720" w:hanging="720"/>
                <w:rPr>
                  <w:noProof/>
                </w:rPr>
              </w:pPr>
              <w:r>
                <w:rPr>
                  <w:noProof/>
                </w:rPr>
                <w:t xml:space="preserve">Sunderlin, W. D., Larson, A. M., Duchelle, A. E., Resosudarmo, I. A., Huynh, T. B., Awono, A., &amp; Dokken, T. (2014). How are REDD+ Proponents Addressing Tenure Problems? Evidence from Brazil, Cameroon, Tanzania, Indonesia, and Vietnam. </w:t>
              </w:r>
              <w:r>
                <w:rPr>
                  <w:i/>
                  <w:iCs/>
                  <w:noProof/>
                </w:rPr>
                <w:t>World Development, 55</w:t>
              </w:r>
              <w:r>
                <w:rPr>
                  <w:noProof/>
                </w:rPr>
                <w:t>, 37-52. doi:10.1016/j.worlddev.2013.01.013</w:t>
              </w:r>
            </w:p>
            <w:p w14:paraId="6920D822" w14:textId="77777777" w:rsidR="00852B38" w:rsidRDefault="00852B38" w:rsidP="00852B38">
              <w:pPr>
                <w:pStyle w:val="Bibliography"/>
                <w:ind w:left="720" w:hanging="720"/>
                <w:rPr>
                  <w:noProof/>
                </w:rPr>
              </w:pPr>
              <w:r>
                <w:rPr>
                  <w:noProof/>
                </w:rPr>
                <w:t xml:space="preserve">Tacconi, L., Mahanty, S., &amp; Suich, H. (2013). The Livelihood Impacts of Payments for Environmental Services and Implications for REDD+. </w:t>
              </w:r>
              <w:r>
                <w:rPr>
                  <w:i/>
                  <w:iCs/>
                  <w:noProof/>
                </w:rPr>
                <w:t>Society &amp; Natural Resources: An International Journal, 26</w:t>
              </w:r>
              <w:r>
                <w:rPr>
                  <w:noProof/>
                </w:rPr>
                <w:t>, 733-744. doi:10.1080/08941920.2012.724151</w:t>
              </w:r>
            </w:p>
            <w:p w14:paraId="2C1084F1" w14:textId="77777777" w:rsidR="00852B38" w:rsidRDefault="00852B38" w:rsidP="00852B38">
              <w:pPr>
                <w:pStyle w:val="Bibliography"/>
                <w:ind w:left="720" w:hanging="720"/>
                <w:rPr>
                  <w:noProof/>
                </w:rPr>
              </w:pPr>
              <w:r>
                <w:rPr>
                  <w:noProof/>
                </w:rPr>
                <w:t xml:space="preserve">Tembo, S., &amp; Sitko, N. (2013). </w:t>
              </w:r>
              <w:r>
                <w:rPr>
                  <w:i/>
                  <w:iCs/>
                  <w:noProof/>
                </w:rPr>
                <w:t>Technical Compendium: Descriptive Agricultural Statistics and Analysis for Zambia.</w:t>
              </w:r>
              <w:r>
                <w:rPr>
                  <w:noProof/>
                </w:rPr>
                <w:t xml:space="preserve"> Lusaka, Zambia: Indaba Agricultural Policy Research Institute (IAPRI). Retrieved from http://ageconsearch.umn.edu/bitstream/155988/2/wp76.pdf</w:t>
              </w:r>
            </w:p>
            <w:p w14:paraId="10C8DD4E" w14:textId="77777777" w:rsidR="00852B38" w:rsidRDefault="00852B38" w:rsidP="00852B38">
              <w:pPr>
                <w:pStyle w:val="Bibliography"/>
                <w:ind w:left="720" w:hanging="720"/>
                <w:rPr>
                  <w:noProof/>
                </w:rPr>
              </w:pPr>
              <w:r>
                <w:rPr>
                  <w:noProof/>
                </w:rPr>
                <w:t xml:space="preserve">Tetra Tech. (2014). </w:t>
              </w:r>
              <w:r>
                <w:rPr>
                  <w:i/>
                  <w:iCs/>
                  <w:noProof/>
                </w:rPr>
                <w:t>Property Rights and Artisanal Diamond Development (PRADD) II Diagnostic Study of Property Rights and Artisanal Diamond Mining in the Prefecture of Forecariah.</w:t>
              </w:r>
              <w:r>
                <w:rPr>
                  <w:noProof/>
                </w:rPr>
                <w:t xml:space="preserve"> Washington, DC: USAID. Retrieved from http://usaidlandtenure.net/sites/default/files/USAID_Land_Tenure_PRADD-II_Guinea_Diagonistic_Study.pdf</w:t>
              </w:r>
            </w:p>
            <w:p w14:paraId="04DEC551" w14:textId="77777777" w:rsidR="00852B38" w:rsidRDefault="00852B38" w:rsidP="00852B38">
              <w:pPr>
                <w:pStyle w:val="Bibliography"/>
                <w:ind w:left="720" w:hanging="720"/>
                <w:rPr>
                  <w:noProof/>
                </w:rPr>
              </w:pPr>
              <w:r>
                <w:rPr>
                  <w:noProof/>
                </w:rPr>
                <w:t xml:space="preserve">Tetra Tech. (2014). </w:t>
              </w:r>
              <w:r>
                <w:rPr>
                  <w:i/>
                  <w:iCs/>
                  <w:noProof/>
                </w:rPr>
                <w:t>Property Rights and Artisanal Diamond Development (PRADD) II Work Plan Year 1.</w:t>
              </w:r>
              <w:r>
                <w:rPr>
                  <w:noProof/>
                </w:rPr>
                <w:t xml:space="preserve"> Washington, DC: USAID. Retrieved from http://usaidlandtenure.net/sites/default/files/USAID_Land_Tenure_PRADD-II_Work_Plan_Year_1.pdf</w:t>
              </w:r>
            </w:p>
            <w:p w14:paraId="71446EF1" w14:textId="77777777" w:rsidR="00852B38" w:rsidRDefault="00852B38" w:rsidP="00852B38">
              <w:pPr>
                <w:pStyle w:val="Bibliography"/>
                <w:ind w:left="720" w:hanging="720"/>
                <w:rPr>
                  <w:noProof/>
                </w:rPr>
              </w:pPr>
              <w:r>
                <w:rPr>
                  <w:noProof/>
                </w:rPr>
                <w:t xml:space="preserve">Tongco, D. C. (2007). Purposive sampling as a tool for informant selection. </w:t>
              </w:r>
              <w:r>
                <w:rPr>
                  <w:i/>
                  <w:iCs/>
                  <w:noProof/>
                </w:rPr>
                <w:t>Ethnobotony Research &amp; Applications, 5</w:t>
              </w:r>
              <w:r>
                <w:rPr>
                  <w:noProof/>
                </w:rPr>
                <w:t>, 147-158. Retrieved from http://scholarspace.manoa.hawaii.edu/handle/10125/227</w:t>
              </w:r>
            </w:p>
            <w:p w14:paraId="69610E6E" w14:textId="77777777" w:rsidR="00852B38" w:rsidRDefault="00852B38" w:rsidP="00852B38">
              <w:pPr>
                <w:pStyle w:val="Bibliography"/>
                <w:ind w:left="720" w:hanging="720"/>
                <w:rPr>
                  <w:noProof/>
                </w:rPr>
              </w:pPr>
              <w:r>
                <w:rPr>
                  <w:noProof/>
                </w:rPr>
                <w:t xml:space="preserve">UN-REDD. (2009). </w:t>
              </w:r>
              <w:r>
                <w:rPr>
                  <w:i/>
                  <w:iCs/>
                  <w:noProof/>
                </w:rPr>
                <w:t>About REDD+</w:t>
              </w:r>
              <w:r>
                <w:rPr>
                  <w:noProof/>
                </w:rPr>
                <w:t>. Retrieved from UN-REDD Programme: http://www.un-redd.org/aboutredd/tabid/102614/default.aspx</w:t>
              </w:r>
            </w:p>
            <w:p w14:paraId="4B738DF8" w14:textId="77777777" w:rsidR="00852B38" w:rsidRDefault="00852B38" w:rsidP="00852B38">
              <w:pPr>
                <w:pStyle w:val="Bibliography"/>
                <w:ind w:left="720" w:hanging="720"/>
                <w:rPr>
                  <w:noProof/>
                </w:rPr>
              </w:pPr>
              <w:r>
                <w:rPr>
                  <w:noProof/>
                </w:rPr>
                <w:t xml:space="preserve">UN-REDD. (2009). </w:t>
              </w:r>
              <w:r>
                <w:rPr>
                  <w:i/>
                  <w:iCs/>
                  <w:noProof/>
                </w:rPr>
                <w:t>About the UN-REDD Programme</w:t>
              </w:r>
              <w:r>
                <w:rPr>
                  <w:noProof/>
                </w:rPr>
                <w:t>. Retrieved from UN-REDD Programme: http://www.un-redd.org/AboutUN-REDDProgramme/tabid/102613/Default.aspx</w:t>
              </w:r>
            </w:p>
            <w:p w14:paraId="2B1A2E2C" w14:textId="77777777" w:rsidR="00852B38" w:rsidRDefault="00852B38" w:rsidP="00852B38">
              <w:pPr>
                <w:pStyle w:val="Bibliography"/>
                <w:ind w:left="720" w:hanging="720"/>
                <w:rPr>
                  <w:noProof/>
                </w:rPr>
              </w:pPr>
              <w:r>
                <w:rPr>
                  <w:noProof/>
                </w:rPr>
                <w:t xml:space="preserve">USAID. (2010, July). </w:t>
              </w:r>
              <w:r>
                <w:rPr>
                  <w:i/>
                  <w:iCs/>
                  <w:noProof/>
                </w:rPr>
                <w:t>Zambia.</w:t>
              </w:r>
              <w:r>
                <w:rPr>
                  <w:noProof/>
                </w:rPr>
                <w:t xml:space="preserve"> Retrieved from USAID Land Tenure and Property Rights Portal: http://usaidlandtenure.net/zambia</w:t>
              </w:r>
            </w:p>
            <w:p w14:paraId="266A27FA" w14:textId="77777777" w:rsidR="00852B38" w:rsidRDefault="00852B38" w:rsidP="00852B38">
              <w:pPr>
                <w:pStyle w:val="Bibliography"/>
                <w:ind w:left="720" w:hanging="720"/>
                <w:rPr>
                  <w:noProof/>
                </w:rPr>
              </w:pPr>
              <w:r>
                <w:rPr>
                  <w:noProof/>
                </w:rPr>
                <w:t xml:space="preserve">USAID/Zambia. (2013). </w:t>
              </w:r>
              <w:r>
                <w:rPr>
                  <w:i/>
                  <w:iCs/>
                  <w:noProof/>
                </w:rPr>
                <w:t>Economic Growth Projects Supporting Low Emission Development.</w:t>
              </w:r>
              <w:r>
                <w:rPr>
                  <w:noProof/>
                </w:rPr>
                <w:t xml:space="preserve"> USAID/Zambia. Retrieved from http://wbcarbonfinance.org/docs/biocf-Economic-Growth-Projects-for-LEDS-in-Luangwa-Valley-WB-workshop.pdf</w:t>
              </w:r>
            </w:p>
            <w:p w14:paraId="518C5B11" w14:textId="77777777" w:rsidR="00852B38" w:rsidRDefault="00852B38" w:rsidP="00852B38">
              <w:pPr>
                <w:pStyle w:val="Bibliography"/>
                <w:ind w:left="720" w:hanging="720"/>
                <w:rPr>
                  <w:noProof/>
                </w:rPr>
              </w:pPr>
              <w:r>
                <w:rPr>
                  <w:noProof/>
                </w:rPr>
                <w:t xml:space="preserve">Vinya, R., Kasumu, E. C., Syampungani, S., Monde, C., &amp; Kasubika, R. (2011). </w:t>
              </w:r>
              <w:r>
                <w:rPr>
                  <w:i/>
                  <w:iCs/>
                  <w:noProof/>
                </w:rPr>
                <w:t>Preliminary Study on the Drivers of Deforestation and Potential for REDD+ in Zambia.</w:t>
              </w:r>
              <w:r>
                <w:rPr>
                  <w:noProof/>
                </w:rPr>
                <w:t xml:space="preserve"> Lusaka, Zambia: Forestry Department and FAO. Retrieved from </w:t>
              </w:r>
              <w:r>
                <w:rPr>
                  <w:noProof/>
                </w:rPr>
                <w:lastRenderedPageBreak/>
                <w:t>http://www.unredd.net/index.php?option=com_docman&amp;task=doc_download&amp;gid=8023&amp;Itemid=53</w:t>
              </w:r>
            </w:p>
            <w:p w14:paraId="108E6C54" w14:textId="77777777" w:rsidR="00852B38" w:rsidRDefault="00852B38" w:rsidP="00852B38">
              <w:pPr>
                <w:pStyle w:val="Bibliography"/>
                <w:ind w:left="720" w:hanging="720"/>
                <w:rPr>
                  <w:noProof/>
                </w:rPr>
              </w:pPr>
              <w:r>
                <w:rPr>
                  <w:noProof/>
                </w:rPr>
                <w:t xml:space="preserve">Williams, P. J. (2011). </w:t>
              </w:r>
              <w:r>
                <w:rPr>
                  <w:i/>
                  <w:iCs/>
                  <w:noProof/>
                </w:rPr>
                <w:t>REDD + Social and Environmental Soundness: A Key Element in USG REDD+ Strategy.</w:t>
              </w:r>
              <w:r>
                <w:rPr>
                  <w:noProof/>
                </w:rPr>
                <w:t xml:space="preserve"> Forest Carbon, Markets and Communities (FCMC). Retrieved from http://www.fcmcglobal.org/documents/bangkok/REDD_SES_Overview.pdf</w:t>
              </w:r>
            </w:p>
            <w:p w14:paraId="160B98C7" w14:textId="77777777" w:rsidR="00844401" w:rsidRPr="00844401" w:rsidRDefault="00844401" w:rsidP="00852B38">
              <w:r w:rsidRPr="00844401">
                <w:fldChar w:fldCharType="end"/>
              </w:r>
            </w:p>
          </w:sdtContent>
        </w:sdt>
      </w:sdtContent>
    </w:sdt>
    <w:p w14:paraId="1616C9B8" w14:textId="77777777" w:rsidR="005E3820" w:rsidRDefault="005E3820" w:rsidP="004F0DCF"/>
    <w:p w14:paraId="5455C19D" w14:textId="77777777" w:rsidR="00547B3A" w:rsidRPr="00547B3A" w:rsidRDefault="00547B3A" w:rsidP="004F0DCF"/>
    <w:p w14:paraId="78F1831E" w14:textId="7B4FA6EC" w:rsidR="00547B3A" w:rsidRDefault="00547B3A" w:rsidP="004F0DCF">
      <w:r w:rsidRPr="00547B3A">
        <w:br w:type="page"/>
      </w:r>
    </w:p>
    <w:p w14:paraId="644002FE" w14:textId="1B5077FF" w:rsidR="00601706" w:rsidRDefault="0073107F" w:rsidP="004F0DCF">
      <w:r>
        <w:rPr>
          <w:noProof/>
        </w:rPr>
        <w:lastRenderedPageBreak/>
        <w:pict w14:anchorId="6AC6E9F9">
          <v:shape id="Text Box 5" o:spid="_x0000_s1050" type="#_x0000_t202" style="position:absolute;margin-left:0;margin-top:0;width:612pt;height:264.25pt;z-index:251708416;visibility:visible;mso-position-horizontal:center;mso-position-horizontal-relative:page;mso-position-vertical:bottom;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" fillcolor="#c2113a" strokecolor="#c2113a">
            <v:textbox inset="1in,36pt,1in,1in">
              <w:txbxContent>
                <w:p w14:paraId="7851AAAA" w14:textId="77777777" w:rsidR="00EC091E" w:rsidRPr="00DE4258" w:rsidRDefault="00EC091E" w:rsidP="00C24F7F">
                  <w:pPr>
                    <w:pStyle w:val="NoSpacing"/>
                    <w:jc w:val="center"/>
                    <w:rPr>
                      <w:b/>
                      <w:color w:val="FFFFFF" w:themeColor="background1"/>
                    </w:rPr>
                  </w:pPr>
                  <w:r w:rsidRPr="00DE4258">
                    <w:rPr>
                      <w:b/>
                      <w:color w:val="FFFFFF" w:themeColor="background1"/>
                    </w:rPr>
                    <w:t>U.S. Agency for International Development</w:t>
                  </w:r>
                </w:p>
                <w:p w14:paraId="700D2494" w14:textId="77777777" w:rsidR="00EC091E" w:rsidRPr="00C24F7F" w:rsidRDefault="00EC091E" w:rsidP="00C24F7F">
                  <w:pPr>
                    <w:pStyle w:val="NoSpacing"/>
                    <w:jc w:val="center"/>
                    <w:rPr>
                      <w:color w:val="FFFFFF" w:themeColor="background1"/>
                    </w:rPr>
                  </w:pPr>
                  <w:r w:rsidRPr="00C24F7F">
                    <w:rPr>
                      <w:color w:val="FFFFFF" w:themeColor="background1"/>
                    </w:rPr>
                    <w:t>1300 Pennsylvania Avenue, NW</w:t>
                  </w:r>
                </w:p>
                <w:p w14:paraId="43414677" w14:textId="77777777" w:rsidR="00EC091E" w:rsidRPr="00C24F7F" w:rsidRDefault="00EC091E" w:rsidP="00C24F7F">
                  <w:pPr>
                    <w:pStyle w:val="NoSpacing"/>
                    <w:jc w:val="center"/>
                    <w:rPr>
                      <w:color w:val="FFFFFF" w:themeColor="background1"/>
                    </w:rPr>
                  </w:pPr>
                  <w:r w:rsidRPr="00C24F7F">
                    <w:rPr>
                      <w:color w:val="FFFFFF" w:themeColor="background1"/>
                    </w:rPr>
                    <w:t>Washington, DC 20523</w:t>
                  </w:r>
                </w:p>
                <w:p w14:paraId="3A391115" w14:textId="77777777" w:rsidR="00EC091E" w:rsidRPr="00C24F7F" w:rsidRDefault="00EC091E" w:rsidP="00C24F7F">
                  <w:pPr>
                    <w:pStyle w:val="NoSpacing"/>
                    <w:jc w:val="center"/>
                    <w:rPr>
                      <w:color w:val="FFFFFF" w:themeColor="background1"/>
                    </w:rPr>
                  </w:pPr>
                  <w:r w:rsidRPr="00C24F7F">
                    <w:rPr>
                      <w:color w:val="FFFFFF" w:themeColor="background1"/>
                    </w:rPr>
                    <w:t>Tel: (202) 712-0000</w:t>
                  </w:r>
                </w:p>
                <w:p w14:paraId="3A5121E7" w14:textId="77777777" w:rsidR="00EC091E" w:rsidRPr="00C24F7F" w:rsidRDefault="00EC091E" w:rsidP="00C24F7F">
                  <w:pPr>
                    <w:pStyle w:val="NoSpacing"/>
                    <w:jc w:val="center"/>
                    <w:rPr>
                      <w:color w:val="FFFFFF" w:themeColor="background1"/>
                    </w:rPr>
                  </w:pPr>
                  <w:r w:rsidRPr="00C24F7F">
                    <w:rPr>
                      <w:color w:val="FFFFFF" w:themeColor="background1"/>
                    </w:rPr>
                    <w:t>Fax: (202) 216-3524</w:t>
                  </w:r>
                </w:p>
                <w:p w14:paraId="558E7B80" w14:textId="77777777" w:rsidR="00EC091E" w:rsidRPr="00DE4258" w:rsidRDefault="00EC091E" w:rsidP="00C24F7F">
                  <w:pPr>
                    <w:pStyle w:val="NoSpacing"/>
                    <w:jc w:val="center"/>
                    <w:rPr>
                      <w:b/>
                      <w:color w:val="FFFFFF" w:themeColor="background1"/>
                    </w:rPr>
                  </w:pPr>
                  <w:r w:rsidRPr="00DE4258">
                    <w:rPr>
                      <w:b/>
                      <w:color w:val="FFFFFF" w:themeColor="background1"/>
                    </w:rPr>
                    <w:t>www.usaid.gov</w:t>
                  </w:r>
                </w:p>
              </w:txbxContent>
            </v:textbox>
            <w10:wrap anchorx="page" anchory="page"/>
          </v:shape>
        </w:pict>
      </w:r>
      <w:r>
        <w:rPr>
          <w:noProof/>
        </w:rPr>
        <w:pict w14:anchorId="6C0AE074">
          <v:shape id="Text Box 8" o:spid="_x0000_s1051" type="#_x0000_t202" style="position:absolute;margin-left:0;margin-top:0;width:612pt;height:527.75pt;z-index:251709440;visibility:visible;mso-position-horizontal:center;mso-position-horizontal-relative:page;mso-position-vertical:top;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" fillcolor="#666" strokecolor="#666">
            <v:textbox inset="1in,1in,1in,36pt">
              <w:txbxContent>
                <w:p w14:paraId="5A60AD5A" w14:textId="77777777" w:rsidR="00EC091E" w:rsidRDefault="00EC091E" w:rsidP="004F0DCF"/>
              </w:txbxContent>
            </v:textbox>
            <w10:wrap anchorx="page" anchory="page"/>
            <w10:anchorlock/>
          </v:shape>
        </w:pict>
      </w:r>
    </w:p>
    <w:sectPr w:rsidR="006017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626FBCFA" w14:textId="77777777" w:rsidR="00EC091E" w:rsidRDefault="00EC091E" w:rsidP="004F0DCF">
      <w:r>
        <w:separator/>
      </w:r>
    </w:p>
    <w:p w14:paraId="73B19FA7" w14:textId="77777777" w:rsidR="00EC091E" w:rsidRDefault="00EC091E" w:rsidP="004F0DCF"/>
  </w:endnote>
  <w:endnote w:type="continuationSeparator" w:id="0">
    <w:p w14:paraId="3708DE31" w14:textId="77777777" w:rsidR="00EC091E" w:rsidRDefault="00EC091E" w:rsidP="004F0DCF">
      <w:r>
        <w:continuationSeparator/>
      </w:r>
    </w:p>
    <w:p w14:paraId="6A40DB03" w14:textId="77777777" w:rsidR="00EC091E" w:rsidRDefault="00EC091E" w:rsidP="004F0DCF"/>
  </w:endnote>
  <w:endnote w:type="continuationNotice" w:id="1">
    <w:p w14:paraId="1DD674E4" w14:textId="77777777" w:rsidR="00EC091E" w:rsidRDefault="00EC09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Calibri"/>
    <w:charset w:val="00"/>
    <w:family w:val="swiss"/>
    <w:pitch w:val="variable"/>
    <w:sig w:usb0="E10022FF" w:usb1="C000E47F" w:usb2="00000029" w:usb3="00000000" w:csb0="000001DF" w:csb1="00000000"/>
  </w:font>
  <w:font w:name="ＭＳ 明朝">
    <w:charset w:val="4E"/>
    <w:family w:val="auto"/>
    <w:pitch w:val="variable"/>
    <w:sig w:usb0="E00002FF" w:usb1="6AC7FDFB" w:usb2="00000012" w:usb3="00000000" w:csb0="0002009F" w:csb1="00000000"/>
  </w:font>
  <w:font w:name="MercuryTextG1-Italic">
    <w:panose1 w:val="00000000000000000000"/>
    <w:charset w:val="00"/>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Univers-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B41582B" w14:textId="77777777" w:rsidR="00EC091E" w:rsidRDefault="00EC091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E626F3D" w14:textId="1381F2F6" w:rsidR="00EC091E" w:rsidRPr="00DE4258" w:rsidRDefault="00EC091E" w:rsidP="004F0DCF">
    <w:pPr>
      <w:pStyle w:val="FooterText"/>
      <w:rPr>
        <w:color w:val="002A6C"/>
      </w:rPr>
    </w:pPr>
    <w:r w:rsidRPr="00DE4258">
      <w:rPr>
        <w:color w:val="002A6C"/>
      </w:rPr>
      <w:t>ERC Community Forest Program Impact Evaluation Design Report</w:t>
    </w:r>
    <w:sdt>
      <w:sdtPr>
        <w:rPr>
          <w:color w:val="002A6C"/>
        </w:rPr>
        <w:id w:val="861939835"/>
        <w:docPartObj>
          <w:docPartGallery w:val="Page Numbers (Bottom of Page)"/>
          <w:docPartUnique/>
        </w:docPartObj>
      </w:sdtPr>
      <w:sdtEndPr/>
      <w:sdtContent>
        <w:r w:rsidRPr="00DE4258">
          <w:rPr>
            <w:color w:val="002A6C"/>
          </w:rPr>
          <w:tab/>
        </w:r>
        <w:r w:rsidRPr="00DE4258">
          <w:fldChar w:fldCharType="begin"/>
        </w:r>
        <w:r w:rsidRPr="00DE4258">
          <w:rPr>
            <w:color w:val="002A6C"/>
          </w:rPr>
          <w:instrText xml:space="preserve"> PAGE   \* MERGEFORMAT </w:instrText>
        </w:r>
        <w:r w:rsidRPr="00DE4258">
          <w:fldChar w:fldCharType="separate"/>
        </w:r>
        <w:r w:rsidR="0073107F">
          <w:rPr>
            <w:noProof/>
            <w:color w:val="002A6C"/>
          </w:rPr>
          <w:t>61</w:t>
        </w:r>
        <w:r w:rsidRPr="00DE4258">
          <w:rPr>
            <w:color w:val="002A6C"/>
          </w:rPr>
          <w:fldChar w:fldCharType="end"/>
        </w:r>
      </w:sdtContent>
    </w:sdt>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0C6FA590" w14:textId="77777777" w:rsidR="00EC091E" w:rsidRDefault="00EC091E" w:rsidP="00AD39D6">
      <w:r>
        <w:separator/>
      </w:r>
    </w:p>
  </w:footnote>
  <w:footnote w:type="continuationSeparator" w:id="0">
    <w:p w14:paraId="597CE53A" w14:textId="77777777" w:rsidR="00EC091E" w:rsidRDefault="00EC091E" w:rsidP="004F0DCF">
      <w:r>
        <w:continuationSeparator/>
      </w:r>
    </w:p>
  </w:footnote>
  <w:footnote w:type="continuationNotice" w:id="1">
    <w:p w14:paraId="769CF6F4" w14:textId="77777777" w:rsidR="00EC091E" w:rsidRDefault="00EC091E">
      <w:pPr>
        <w:spacing w:after="0" w:line="240" w:lineRule="auto"/>
      </w:pPr>
    </w:p>
  </w:footnote>
  <w:footnote w:id="2">
    <w:p w14:paraId="73B656D8" w14:textId="47E9E686" w:rsidR="00EC091E" w:rsidRPr="0074580F" w:rsidRDefault="00EC091E" w:rsidP="0074580F">
      <w:pPr>
        <w:pStyle w:val="Footnote"/>
      </w:pPr>
      <w:r w:rsidRPr="0074580F">
        <w:rPr>
          <w:rStyle w:val="FootnoteReference"/>
          <w:vertAlign w:val="baseline"/>
        </w:rPr>
        <w:footnoteRef/>
      </w:r>
      <w:r w:rsidRPr="0074580F">
        <w:t xml:space="preserve"> “REDD+” goes beyond REDD (Reducing Emissions from Deforestation and Forest Degradation) to include sustainable forest management, conservation, and increasing forest carbon stocks.</w:t>
      </w:r>
    </w:p>
  </w:footnote>
  <w:footnote w:id="3">
    <w:p w14:paraId="65A428D3" w14:textId="09709966" w:rsidR="00EC091E" w:rsidRDefault="00EC091E">
      <w:pPr>
        <w:pStyle w:val="FootnoteText"/>
      </w:pPr>
      <w:r>
        <w:rPr>
          <w:rStyle w:val="FootnoteReference"/>
        </w:rPr>
        <w:footnoteRef/>
      </w:r>
      <w:r>
        <w:t xml:space="preserve"> Thirty years is the minimum number of years that a project must be in operation in order to show “permanence” for carbon credits. </w:t>
      </w:r>
    </w:p>
  </w:footnote>
  <w:footnote w:id="4">
    <w:p w14:paraId="1BF3776F" w14:textId="668D4E6C" w:rsidR="00EC091E" w:rsidRPr="0074580F" w:rsidRDefault="00EC091E" w:rsidP="0074580F">
      <w:pPr>
        <w:pStyle w:val="Footnote"/>
      </w:pPr>
      <w:r w:rsidRPr="0074580F">
        <w:rPr>
          <w:rStyle w:val="FootnoteReference"/>
          <w:vertAlign w:val="baseline"/>
        </w:rPr>
        <w:footnoteRef/>
      </w:r>
      <w:r w:rsidRPr="0074580F">
        <w:t xml:space="preserve"> Drawn primarily from the Draft LTRM Office Research Agenda and </w:t>
      </w:r>
      <w:proofErr w:type="spellStart"/>
      <w:r w:rsidRPr="0074580F">
        <w:t>Tacconi</w:t>
      </w:r>
      <w:proofErr w:type="spellEnd"/>
      <w:r w:rsidRPr="0074580F">
        <w:t xml:space="preserve"> et al. (2010)</w:t>
      </w:r>
      <w:r>
        <w:t>.</w:t>
      </w:r>
      <w:r w:rsidRPr="0074580F">
        <w:t>)</w:t>
      </w:r>
    </w:p>
  </w:footnote>
  <w:footnote w:id="5">
    <w:p w14:paraId="714F5D08" w14:textId="7C8C8573" w:rsidR="00EC091E" w:rsidRPr="0074580F" w:rsidRDefault="00EC091E" w:rsidP="0074580F">
      <w:pPr>
        <w:pStyle w:val="Footnote"/>
      </w:pPr>
      <w:r w:rsidRPr="0074580F">
        <w:rPr>
          <w:rStyle w:val="FootnoteReference"/>
          <w:vertAlign w:val="baseline"/>
        </w:rPr>
        <w:footnoteRef/>
      </w:r>
      <w:r w:rsidRPr="0074580F">
        <w:t xml:space="preserve"> This corresponds to Sub IR 1.2.2.6 under USAID’s Sustainable Landscapes and Results Framework.</w:t>
      </w:r>
    </w:p>
  </w:footnote>
  <w:footnote w:id="6">
    <w:p w14:paraId="40DFEDC3" w14:textId="4356BBA4" w:rsidR="00EC091E" w:rsidRPr="0074580F" w:rsidRDefault="00EC091E" w:rsidP="0074580F">
      <w:pPr>
        <w:pStyle w:val="Footnote"/>
      </w:pPr>
      <w:r w:rsidRPr="0074580F">
        <w:rPr>
          <w:rStyle w:val="FootnoteReference"/>
          <w:vertAlign w:val="baseline"/>
        </w:rPr>
        <w:footnoteRef/>
      </w:r>
      <w:r w:rsidRPr="0074580F">
        <w:t xml:space="preserve"> This corresponds to a Sub IR 1.2 under USAID’s Sustainable Landscapes and Results Framework.</w:t>
      </w:r>
    </w:p>
  </w:footnote>
  <w:footnote w:id="7">
    <w:p w14:paraId="085F28A9" w14:textId="2BFD3DDA" w:rsidR="00EC091E" w:rsidRPr="00E3468C" w:rsidRDefault="00EC091E" w:rsidP="00E3468C">
      <w:pPr>
        <w:pStyle w:val="Footnote"/>
      </w:pPr>
      <w:r w:rsidRPr="00E3468C">
        <w:rPr>
          <w:rStyle w:val="FootnoteReference"/>
          <w:vertAlign w:val="baseline"/>
        </w:rPr>
        <w:footnoteRef/>
      </w:r>
      <w:r w:rsidRPr="00E3468C">
        <w:t xml:space="preserve"> This corresponds to a test of Sub IR 1.2.2. </w:t>
      </w:r>
      <w:proofErr w:type="gramStart"/>
      <w:r w:rsidRPr="00E3468C">
        <w:t>under</w:t>
      </w:r>
      <w:proofErr w:type="gramEnd"/>
      <w:r w:rsidRPr="00E3468C">
        <w:t xml:space="preserve"> USAID’s Sustainable Landscapes and Results Framework.</w:t>
      </w:r>
    </w:p>
  </w:footnote>
  <w:footnote w:id="8">
    <w:p w14:paraId="2D52BB28" w14:textId="78A75A8A" w:rsidR="00EC091E" w:rsidRDefault="00EC091E">
      <w:pPr>
        <w:pStyle w:val="FootnoteText"/>
      </w:pPr>
      <w:r>
        <w:rPr>
          <w:rStyle w:val="FootnoteReference"/>
        </w:rPr>
        <w:footnoteRef/>
      </w:r>
      <w:r>
        <w:t xml:space="preserve"> </w:t>
      </w:r>
      <w:r w:rsidRPr="004C6B02">
        <w:rPr>
          <w:rFonts w:asciiTheme="minorHAnsi" w:eastAsia="Times New Roman" w:hAnsiTheme="minorHAnsi" w:cs="Arial"/>
          <w:color w:val="222222"/>
        </w:rPr>
        <w:t xml:space="preserve">Based on the previous survey research for USAID’s Tenure and Global Climate Change impact evaluation in Zambia’s </w:t>
      </w:r>
      <w:proofErr w:type="spellStart"/>
      <w:r w:rsidRPr="004C6B02">
        <w:rPr>
          <w:rFonts w:asciiTheme="minorHAnsi" w:eastAsia="Times New Roman" w:hAnsiTheme="minorHAnsi" w:cs="Arial"/>
          <w:color w:val="222222"/>
        </w:rPr>
        <w:t>Chipata</w:t>
      </w:r>
      <w:proofErr w:type="spellEnd"/>
      <w:r w:rsidRPr="004C6B02">
        <w:rPr>
          <w:rFonts w:asciiTheme="minorHAnsi" w:eastAsia="Times New Roman" w:hAnsiTheme="minorHAnsi" w:cs="Arial"/>
          <w:color w:val="222222"/>
        </w:rPr>
        <w:t xml:space="preserve"> District, the evaluation team has found surveys of roughly 60 minutes are suitable in the Zambian context.</w:t>
      </w:r>
      <w:r>
        <w:rPr>
          <w:rFonts w:asciiTheme="minorHAnsi" w:eastAsia="Times New Roman" w:hAnsiTheme="minorHAnsi" w:cs="Arial"/>
          <w:color w:val="222222"/>
        </w:rPr>
        <w:t xml:space="preserve"> Respondents are provided with a small in-kind gift for their time. </w:t>
      </w:r>
    </w:p>
  </w:footnote>
  <w:footnote w:id="9">
    <w:p w14:paraId="21B98913" w14:textId="2B3C2526" w:rsidR="00EC091E" w:rsidRDefault="00EC091E">
      <w:pPr>
        <w:pStyle w:val="FootnoteText"/>
      </w:pPr>
      <w:r>
        <w:rPr>
          <w:rStyle w:val="FootnoteReference"/>
        </w:rPr>
        <w:footnoteRef/>
      </w:r>
      <w:r>
        <w:t xml:space="preserve"> The evaluation team will primarily rely on CFP’s M&amp;E data for ecological data in the treatment area. In the control area, </w:t>
      </w:r>
    </w:p>
  </w:footnote>
  <w:footnote w:id="10">
    <w:p w14:paraId="7BAF8367" w14:textId="358DF0B1" w:rsidR="00EC091E" w:rsidRPr="00D765A9" w:rsidRDefault="00EC091E" w:rsidP="00D765A9">
      <w:pPr>
        <w:pStyle w:val="Footnote"/>
      </w:pPr>
      <w:r w:rsidRPr="00D765A9">
        <w:rPr>
          <w:rStyle w:val="FootnoteReference"/>
          <w:vertAlign w:val="baseline"/>
        </w:rPr>
        <w:footnoteRef/>
      </w:r>
      <w:r w:rsidRPr="00D765A9">
        <w:t xml:space="preserve"> Discussions of DD limitations in the literature include:  </w:t>
      </w:r>
      <w:proofErr w:type="spellStart"/>
      <w:r w:rsidRPr="00D765A9">
        <w:t>endogeneity</w:t>
      </w:r>
      <w:proofErr w:type="spellEnd"/>
      <w:r w:rsidRPr="00D765A9">
        <w:t xml:space="preserve"> of interventions (</w:t>
      </w:r>
      <w:proofErr w:type="spellStart"/>
      <w:r w:rsidRPr="00D765A9">
        <w:t>Besley</w:t>
      </w:r>
      <w:proofErr w:type="spellEnd"/>
      <w:r w:rsidRPr="00D765A9">
        <w:t xml:space="preserve"> and Case 2000); isolation of specific behavioral parameters (Heckman 2000, Blundell and </w:t>
      </w:r>
      <w:proofErr w:type="spellStart"/>
      <w:r w:rsidRPr="00D765A9">
        <w:t>MaCurdy</w:t>
      </w:r>
      <w:proofErr w:type="spellEnd"/>
      <w:r w:rsidRPr="00D765A9">
        <w:t xml:space="preserve"> 1999); linearity assumption (</w:t>
      </w:r>
      <w:proofErr w:type="spellStart"/>
      <w:r w:rsidRPr="00D765A9">
        <w:t>Athey</w:t>
      </w:r>
      <w:proofErr w:type="spellEnd"/>
      <w:r w:rsidRPr="00D765A9">
        <w:t xml:space="preserve"> and </w:t>
      </w:r>
      <w:proofErr w:type="spellStart"/>
      <w:r w:rsidRPr="00D765A9">
        <w:t>Imbens</w:t>
      </w:r>
      <w:proofErr w:type="spellEnd"/>
      <w:r w:rsidRPr="00D765A9">
        <w:t xml:space="preserve"> 2002); and large standard errors (Bertrand et al. 2004).</w:t>
      </w:r>
    </w:p>
  </w:footnote>
  <w:footnote w:id="11">
    <w:p w14:paraId="6C33BD10" w14:textId="77777777" w:rsidR="00EC091E" w:rsidRPr="00A87A17" w:rsidRDefault="00EC091E" w:rsidP="003665B6">
      <w:pPr>
        <w:pStyle w:val="Footnote"/>
      </w:pPr>
      <w:r w:rsidRPr="00A87A17">
        <w:rPr>
          <w:rStyle w:val="FootnoteReference"/>
          <w:vertAlign w:val="baseline"/>
        </w:rPr>
        <w:footnoteRef/>
      </w:r>
      <w:r w:rsidRPr="00A87A17">
        <w:t xml:space="preserve"> Inconsistent standard errors due to serially correlated time series data is a prevalent criticism of DD (Bertrand et al. 2004). We are using a very basic DD set up of two groups and two </w:t>
      </w:r>
      <w:proofErr w:type="gramStart"/>
      <w:r w:rsidRPr="00A87A17">
        <w:t>periods which does not present the same threat from serial correlation that</w:t>
      </w:r>
      <w:proofErr w:type="gramEnd"/>
      <w:r w:rsidRPr="00A87A17">
        <w:t xml:space="preserve"> is found in multi-period data. In addition, through cluster level random effects, our model specification will explicitly take into account the inconsistent standard errors from grouped data.</w:t>
      </w:r>
    </w:p>
  </w:footnote>
  <w:footnote w:id="12">
    <w:p w14:paraId="54FFE312" w14:textId="0FEFBE27" w:rsidR="00EC091E" w:rsidRPr="00492A93" w:rsidRDefault="00EC091E" w:rsidP="00492A93">
      <w:pPr>
        <w:pStyle w:val="Footnote"/>
      </w:pPr>
      <w:r w:rsidRPr="00492A93">
        <w:rPr>
          <w:rStyle w:val="FootnoteReference"/>
          <w:vertAlign w:val="baseline"/>
        </w:rPr>
        <w:footnoteRef/>
      </w:r>
      <w:r w:rsidRPr="00492A93">
        <w:t xml:space="preserve"> In general, an increase in the sample size of an evaluation increases the power of the evaluation. A more powerful evaluation can detect a smaller </w:t>
      </w:r>
      <w:r>
        <w:t xml:space="preserve">MDES </w:t>
      </w:r>
      <w:r w:rsidRPr="00492A93">
        <w:t xml:space="preserve">size. </w:t>
      </w:r>
    </w:p>
  </w:footnote>
  <w:footnote w:id="13">
    <w:p w14:paraId="1A476CEE" w14:textId="5EF0FEB0" w:rsidR="00EC091E" w:rsidRDefault="00EC091E">
      <w:pPr>
        <w:pStyle w:val="FootnoteText"/>
      </w:pPr>
      <w:r>
        <w:rPr>
          <w:rStyle w:val="FootnoteReference"/>
        </w:rPr>
        <w:footnoteRef/>
      </w:r>
      <w:r>
        <w:t xml:space="preserve"> </w:t>
      </w:r>
      <w:proofErr w:type="spellStart"/>
      <w:r>
        <w:t>Mambwe</w:t>
      </w:r>
      <w:proofErr w:type="spellEnd"/>
      <w:r>
        <w:t xml:space="preserve"> and Southern </w:t>
      </w:r>
      <w:proofErr w:type="spellStart"/>
      <w:r>
        <w:t>Lundazi</w:t>
      </w:r>
      <w:proofErr w:type="spellEnd"/>
      <w:r>
        <w:t xml:space="preserve"> represent a contiguous zone. </w:t>
      </w:r>
    </w:p>
  </w:footnote>
  <w:footnote w:id="14">
    <w:p w14:paraId="6E1A3F45" w14:textId="69643F4E" w:rsidR="00EC091E" w:rsidRPr="00475090" w:rsidRDefault="00EC091E" w:rsidP="00475090">
      <w:pPr>
        <w:pStyle w:val="Footnote"/>
      </w:pPr>
      <w:r w:rsidRPr="00475090">
        <w:rPr>
          <w:rStyle w:val="FootnoteReference"/>
          <w:vertAlign w:val="baseline"/>
        </w:rPr>
        <w:footnoteRef/>
      </w:r>
      <w:r w:rsidRPr="00475090">
        <w:t xml:space="preserve"> The livelihood activities for CFP are not scheduled to begin until July 2015, and ERC is schedule to end Q1 of 201</w:t>
      </w:r>
      <w:r>
        <w:t>8</w:t>
      </w:r>
      <w:r w:rsidRPr="00475090">
        <w:t xml:space="preserve">.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sdt>
    <w:sdtPr>
      <w:id w:val="1306195205"/>
      <w:docPartObj>
        <w:docPartGallery w:val="Watermarks"/>
        <w:docPartUnique/>
      </w:docPartObj>
    </w:sdtPr>
    <w:sdtEndPr/>
    <w:sdtContent>
      <w:p w14:paraId="30D0EFD5" w14:textId="1DD38EC7" w:rsidR="00EC091E" w:rsidRDefault="0073107F">
        <w:pPr>
          <w:pStyle w:val="Header"/>
        </w:pPr>
        <w:r>
          <w:rPr>
            <w:noProof/>
          </w:rPr>
          <w:pict w14:anchorId="02A5BD8F">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4"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80"/>
    <w:multiLevelType w:val="singleLevel"/>
    <w:tmpl w:val="5B02EE10"/>
    <w:lvl w:ilvl="0">
      <w:start w:val="1"/>
      <w:numFmt w:val="bullet"/>
      <w:pStyle w:val="ListBullet5"/>
      <w:lvlText w:val=""/>
      <w:lvlJc w:val="left"/>
      <w:pPr>
        <w:tabs>
          <w:tab w:val="num" w:pos="1080"/>
        </w:tabs>
        <w:ind w:left="1080" w:hanging="216"/>
      </w:pPr>
      <w:rPr>
        <w:rFonts w:ascii="Symbol" w:hAnsi="Symbol" w:hint="default"/>
      </w:rPr>
    </w:lvl>
  </w:abstractNum>
  <w:abstractNum w:abstractNumId="1">
    <w:nsid w:val="FFFFFF81"/>
    <w:multiLevelType w:val="singleLevel"/>
    <w:tmpl w:val="28FA6280"/>
    <w:lvl w:ilvl="0">
      <w:start w:val="1"/>
      <w:numFmt w:val="bullet"/>
      <w:pStyle w:val="ListBullet4"/>
      <w:lvlText w:val="–"/>
      <w:lvlJc w:val="left"/>
      <w:pPr>
        <w:tabs>
          <w:tab w:val="num" w:pos="864"/>
        </w:tabs>
        <w:ind w:left="864" w:hanging="216"/>
      </w:pPr>
      <w:rPr>
        <w:rFonts w:ascii="Courier New" w:hAnsi="Courier New" w:hint="default"/>
      </w:rPr>
    </w:lvl>
  </w:abstractNum>
  <w:abstractNum w:abstractNumId="2">
    <w:nsid w:val="FFFFFF82"/>
    <w:multiLevelType w:val="singleLevel"/>
    <w:tmpl w:val="2EB2D4D2"/>
    <w:lvl w:ilvl="0">
      <w:start w:val="1"/>
      <w:numFmt w:val="bullet"/>
      <w:pStyle w:val="ListBullet3"/>
      <w:lvlText w:val=""/>
      <w:lvlJc w:val="left"/>
      <w:pPr>
        <w:tabs>
          <w:tab w:val="num" w:pos="648"/>
        </w:tabs>
        <w:ind w:left="648" w:hanging="216"/>
      </w:pPr>
      <w:rPr>
        <w:rFonts w:ascii="Symbol" w:hAnsi="Symbol" w:hint="default"/>
      </w:rPr>
    </w:lvl>
  </w:abstractNum>
  <w:abstractNum w:abstractNumId="3">
    <w:nsid w:val="FFFFFF83"/>
    <w:multiLevelType w:val="singleLevel"/>
    <w:tmpl w:val="CA9E9B4C"/>
    <w:lvl w:ilvl="0">
      <w:start w:val="1"/>
      <w:numFmt w:val="bullet"/>
      <w:pStyle w:val="ListBullet2"/>
      <w:lvlText w:val="–"/>
      <w:lvlJc w:val="left"/>
      <w:pPr>
        <w:tabs>
          <w:tab w:val="num" w:pos="576"/>
        </w:tabs>
        <w:ind w:left="432" w:hanging="216"/>
      </w:pPr>
      <w:rPr>
        <w:rFonts w:ascii="Courier New" w:hAnsi="Courier New" w:hint="default"/>
      </w:rPr>
    </w:lvl>
  </w:abstractNum>
  <w:abstractNum w:abstractNumId="4">
    <w:nsid w:val="FFFFFF88"/>
    <w:multiLevelType w:val="singleLevel"/>
    <w:tmpl w:val="ED428934"/>
    <w:lvl w:ilvl="0">
      <w:start w:val="1"/>
      <w:numFmt w:val="decimal"/>
      <w:pStyle w:val="ListNumber"/>
      <w:lvlText w:val="%1."/>
      <w:lvlJc w:val="left"/>
      <w:pPr>
        <w:tabs>
          <w:tab w:val="num" w:pos="216"/>
        </w:tabs>
        <w:ind w:left="216" w:hanging="216"/>
      </w:pPr>
      <w:rPr>
        <w:rFonts w:hint="default"/>
      </w:rPr>
    </w:lvl>
  </w:abstractNum>
  <w:abstractNum w:abstractNumId="5">
    <w:nsid w:val="FFFFFF89"/>
    <w:multiLevelType w:val="singleLevel"/>
    <w:tmpl w:val="F9862D10"/>
    <w:lvl w:ilvl="0">
      <w:start w:val="1"/>
      <w:numFmt w:val="bullet"/>
      <w:pStyle w:val="ListBullet"/>
      <w:lvlText w:val=""/>
      <w:lvlJc w:val="left"/>
      <w:pPr>
        <w:tabs>
          <w:tab w:val="num" w:pos="216"/>
        </w:tabs>
        <w:ind w:left="216" w:hanging="216"/>
      </w:pPr>
      <w:rPr>
        <w:rFonts w:ascii="Symbol" w:hAnsi="Symbol" w:hint="default"/>
      </w:rPr>
    </w:lvl>
  </w:abstractNum>
  <w:abstractNum w:abstractNumId="6">
    <w:nsid w:val="00C07F00"/>
    <w:multiLevelType w:val="singleLevel"/>
    <w:tmpl w:val="04090015"/>
    <w:lvl w:ilvl="0">
      <w:start w:val="1"/>
      <w:numFmt w:val="upperLetter"/>
      <w:lvlText w:val="%1."/>
      <w:lvlJc w:val="left"/>
      <w:pPr>
        <w:ind w:left="360" w:hanging="360"/>
      </w:pPr>
      <w:rPr>
        <w:rFonts w:hint="default"/>
      </w:rPr>
    </w:lvl>
  </w:abstractNum>
  <w:abstractNum w:abstractNumId="7">
    <w:nsid w:val="044E650A"/>
    <w:multiLevelType w:val="singleLevel"/>
    <w:tmpl w:val="04090015"/>
    <w:lvl w:ilvl="0">
      <w:start w:val="1"/>
      <w:numFmt w:val="upperLetter"/>
      <w:lvlText w:val="%1."/>
      <w:lvlJc w:val="left"/>
      <w:pPr>
        <w:ind w:left="360" w:hanging="360"/>
      </w:pPr>
      <w:rPr>
        <w:rFonts w:hint="default"/>
      </w:rPr>
    </w:lvl>
  </w:abstractNum>
  <w:abstractNum w:abstractNumId="8">
    <w:nsid w:val="065F232C"/>
    <w:multiLevelType w:val="singleLevel"/>
    <w:tmpl w:val="04090015"/>
    <w:lvl w:ilvl="0">
      <w:start w:val="1"/>
      <w:numFmt w:val="upperLetter"/>
      <w:lvlText w:val="%1."/>
      <w:lvlJc w:val="left"/>
      <w:pPr>
        <w:ind w:left="360" w:hanging="360"/>
      </w:pPr>
      <w:rPr>
        <w:rFonts w:hint="default"/>
      </w:rPr>
    </w:lvl>
  </w:abstractNum>
  <w:abstractNum w:abstractNumId="9">
    <w:nsid w:val="082D5CDD"/>
    <w:multiLevelType w:val="singleLevel"/>
    <w:tmpl w:val="04090015"/>
    <w:lvl w:ilvl="0">
      <w:start w:val="1"/>
      <w:numFmt w:val="upperLetter"/>
      <w:lvlText w:val="%1."/>
      <w:lvlJc w:val="left"/>
      <w:pPr>
        <w:ind w:left="360" w:hanging="360"/>
      </w:pPr>
      <w:rPr>
        <w:rFonts w:hint="default"/>
      </w:rPr>
    </w:lvl>
  </w:abstractNum>
  <w:abstractNum w:abstractNumId="10">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06779F9"/>
    <w:multiLevelType w:val="singleLevel"/>
    <w:tmpl w:val="04090015"/>
    <w:lvl w:ilvl="0">
      <w:start w:val="1"/>
      <w:numFmt w:val="upperLetter"/>
      <w:lvlText w:val="%1."/>
      <w:lvlJc w:val="left"/>
      <w:pPr>
        <w:ind w:left="360" w:hanging="360"/>
      </w:pPr>
      <w:rPr>
        <w:rFonts w:hint="default"/>
      </w:rPr>
    </w:lvl>
  </w:abstractNum>
  <w:abstractNum w:abstractNumId="12">
    <w:nsid w:val="1FF8307D"/>
    <w:multiLevelType w:val="singleLevel"/>
    <w:tmpl w:val="04090015"/>
    <w:lvl w:ilvl="0">
      <w:start w:val="1"/>
      <w:numFmt w:val="upperLetter"/>
      <w:lvlText w:val="%1."/>
      <w:lvlJc w:val="left"/>
      <w:pPr>
        <w:ind w:left="360" w:hanging="360"/>
      </w:pPr>
      <w:rPr>
        <w:rFonts w:hint="default"/>
      </w:rPr>
    </w:lvl>
  </w:abstractNum>
  <w:abstractNum w:abstractNumId="13">
    <w:nsid w:val="3390542C"/>
    <w:multiLevelType w:val="singleLevel"/>
    <w:tmpl w:val="04090015"/>
    <w:lvl w:ilvl="0">
      <w:start w:val="1"/>
      <w:numFmt w:val="upperLetter"/>
      <w:lvlText w:val="%1."/>
      <w:lvlJc w:val="left"/>
      <w:pPr>
        <w:ind w:left="360" w:hanging="360"/>
      </w:pPr>
      <w:rPr>
        <w:rFonts w:hint="default"/>
      </w:rPr>
    </w:lvl>
  </w:abstractNum>
  <w:abstractNum w:abstractNumId="14">
    <w:nsid w:val="3B392CDE"/>
    <w:multiLevelType w:val="singleLevel"/>
    <w:tmpl w:val="04090015"/>
    <w:lvl w:ilvl="0">
      <w:start w:val="1"/>
      <w:numFmt w:val="upperLetter"/>
      <w:lvlText w:val="%1."/>
      <w:lvlJc w:val="left"/>
      <w:pPr>
        <w:ind w:left="360" w:hanging="360"/>
      </w:pPr>
      <w:rPr>
        <w:rFonts w:hint="default"/>
      </w:rPr>
    </w:lvl>
  </w:abstractNum>
  <w:abstractNum w:abstractNumId="15">
    <w:nsid w:val="40CD2F38"/>
    <w:multiLevelType w:val="singleLevel"/>
    <w:tmpl w:val="04090015"/>
    <w:lvl w:ilvl="0">
      <w:start w:val="1"/>
      <w:numFmt w:val="upperLetter"/>
      <w:lvlText w:val="%1."/>
      <w:lvlJc w:val="left"/>
      <w:pPr>
        <w:ind w:left="360" w:hanging="360"/>
      </w:pPr>
      <w:rPr>
        <w:rFonts w:hint="default"/>
      </w:rPr>
    </w:lvl>
  </w:abstractNum>
  <w:abstractNum w:abstractNumId="16">
    <w:nsid w:val="46601153"/>
    <w:multiLevelType w:val="singleLevel"/>
    <w:tmpl w:val="04090015"/>
    <w:lvl w:ilvl="0">
      <w:start w:val="1"/>
      <w:numFmt w:val="upperLetter"/>
      <w:lvlText w:val="%1."/>
      <w:lvlJc w:val="left"/>
      <w:pPr>
        <w:ind w:left="360" w:hanging="360"/>
      </w:pPr>
      <w:rPr>
        <w:rFonts w:hint="default"/>
      </w:rPr>
    </w:lvl>
  </w:abstractNum>
  <w:abstractNum w:abstractNumId="17">
    <w:nsid w:val="46DE0079"/>
    <w:multiLevelType w:val="hybridMultilevel"/>
    <w:tmpl w:val="52B42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8A5A42"/>
    <w:multiLevelType w:val="singleLevel"/>
    <w:tmpl w:val="04090015"/>
    <w:lvl w:ilvl="0">
      <w:start w:val="1"/>
      <w:numFmt w:val="upperLetter"/>
      <w:lvlText w:val="%1."/>
      <w:lvlJc w:val="left"/>
      <w:pPr>
        <w:ind w:left="360" w:hanging="360"/>
      </w:pPr>
      <w:rPr>
        <w:rFonts w:hint="default"/>
      </w:rPr>
    </w:lvl>
  </w:abstractNum>
  <w:abstractNum w:abstractNumId="19">
    <w:nsid w:val="533C5D2D"/>
    <w:multiLevelType w:val="singleLevel"/>
    <w:tmpl w:val="04090015"/>
    <w:lvl w:ilvl="0">
      <w:start w:val="1"/>
      <w:numFmt w:val="upperLetter"/>
      <w:lvlText w:val="%1."/>
      <w:lvlJc w:val="left"/>
      <w:pPr>
        <w:ind w:left="360" w:hanging="360"/>
      </w:pPr>
      <w:rPr>
        <w:rFonts w:hint="default"/>
      </w:rPr>
    </w:lvl>
  </w:abstractNum>
  <w:abstractNum w:abstractNumId="20">
    <w:nsid w:val="544F1D50"/>
    <w:multiLevelType w:val="singleLevel"/>
    <w:tmpl w:val="04090015"/>
    <w:lvl w:ilvl="0">
      <w:start w:val="1"/>
      <w:numFmt w:val="upperLetter"/>
      <w:lvlText w:val="%1."/>
      <w:lvlJc w:val="left"/>
      <w:pPr>
        <w:ind w:left="360" w:hanging="360"/>
      </w:pPr>
      <w:rPr>
        <w:rFonts w:hint="default"/>
      </w:rPr>
    </w:lvl>
  </w:abstractNum>
  <w:abstractNum w:abstractNumId="21">
    <w:nsid w:val="57B45394"/>
    <w:multiLevelType w:val="hybridMultilevel"/>
    <w:tmpl w:val="D2C45F10"/>
    <w:lvl w:ilvl="0" w:tplc="5BF0788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D165230"/>
    <w:multiLevelType w:val="singleLevel"/>
    <w:tmpl w:val="04090015"/>
    <w:lvl w:ilvl="0">
      <w:start w:val="1"/>
      <w:numFmt w:val="upperLetter"/>
      <w:lvlText w:val="%1."/>
      <w:lvlJc w:val="left"/>
      <w:pPr>
        <w:ind w:left="360" w:hanging="360"/>
      </w:pPr>
      <w:rPr>
        <w:rFonts w:hint="default"/>
      </w:rPr>
    </w:lvl>
  </w:abstractNum>
  <w:abstractNum w:abstractNumId="23">
    <w:nsid w:val="5E5C3593"/>
    <w:multiLevelType w:val="singleLevel"/>
    <w:tmpl w:val="04090015"/>
    <w:lvl w:ilvl="0">
      <w:start w:val="1"/>
      <w:numFmt w:val="upperLetter"/>
      <w:lvlText w:val="%1."/>
      <w:lvlJc w:val="left"/>
      <w:pPr>
        <w:ind w:left="360" w:hanging="360"/>
      </w:pPr>
      <w:rPr>
        <w:rFonts w:hint="default"/>
      </w:rPr>
    </w:lvl>
  </w:abstractNum>
  <w:abstractNum w:abstractNumId="24">
    <w:nsid w:val="61D60FEF"/>
    <w:multiLevelType w:val="multilevel"/>
    <w:tmpl w:val="348E9564"/>
    <w:lvl w:ilvl="0">
      <w:start w:val="1"/>
      <w:numFmt w:val="upperLetter"/>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69AA7956"/>
    <w:multiLevelType w:val="multilevel"/>
    <w:tmpl w:val="94C6F9C4"/>
    <w:lvl w:ilvl="0">
      <w:start w:val="1"/>
      <w:numFmt w:val="upperLetter"/>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6C6366FF"/>
    <w:multiLevelType w:val="singleLevel"/>
    <w:tmpl w:val="04090015"/>
    <w:lvl w:ilvl="0">
      <w:start w:val="1"/>
      <w:numFmt w:val="upperLetter"/>
      <w:lvlText w:val="%1."/>
      <w:lvlJc w:val="left"/>
      <w:pPr>
        <w:ind w:left="360" w:hanging="360"/>
      </w:pPr>
      <w:rPr>
        <w:rFonts w:hint="default"/>
      </w:rPr>
    </w:lvl>
  </w:abstractNum>
  <w:abstractNum w:abstractNumId="27">
    <w:nsid w:val="6C927B8E"/>
    <w:multiLevelType w:val="singleLevel"/>
    <w:tmpl w:val="04090015"/>
    <w:lvl w:ilvl="0">
      <w:start w:val="1"/>
      <w:numFmt w:val="upperLetter"/>
      <w:lvlText w:val="%1."/>
      <w:lvlJc w:val="left"/>
      <w:pPr>
        <w:ind w:left="360" w:hanging="360"/>
      </w:pPr>
      <w:rPr>
        <w:rFonts w:hint="default"/>
      </w:rPr>
    </w:lvl>
  </w:abstractNum>
  <w:abstractNum w:abstractNumId="28">
    <w:nsid w:val="6DA517D7"/>
    <w:multiLevelType w:val="singleLevel"/>
    <w:tmpl w:val="04090015"/>
    <w:lvl w:ilvl="0">
      <w:start w:val="1"/>
      <w:numFmt w:val="upperLetter"/>
      <w:lvlText w:val="%1."/>
      <w:lvlJc w:val="left"/>
      <w:pPr>
        <w:ind w:left="360" w:hanging="360"/>
      </w:pPr>
      <w:rPr>
        <w:rFonts w:hint="default"/>
      </w:rPr>
    </w:lvl>
  </w:abstractNum>
  <w:abstractNum w:abstractNumId="29">
    <w:nsid w:val="71256560"/>
    <w:multiLevelType w:val="hybridMultilevel"/>
    <w:tmpl w:val="B6D2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A30079"/>
    <w:multiLevelType w:val="hybridMultilevel"/>
    <w:tmpl w:val="892A8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172EF8"/>
    <w:multiLevelType w:val="singleLevel"/>
    <w:tmpl w:val="04090015"/>
    <w:lvl w:ilvl="0">
      <w:start w:val="1"/>
      <w:numFmt w:val="upperLetter"/>
      <w:lvlText w:val="%1."/>
      <w:lvlJc w:val="left"/>
      <w:pPr>
        <w:ind w:left="360" w:hanging="360"/>
      </w:pPr>
      <w:rPr>
        <w:rFonts w:hint="default"/>
      </w:rPr>
    </w:lvl>
  </w:abstractNum>
  <w:abstractNum w:abstractNumId="32">
    <w:nsid w:val="7C1925A6"/>
    <w:multiLevelType w:val="singleLevel"/>
    <w:tmpl w:val="04090015"/>
    <w:lvl w:ilvl="0">
      <w:start w:val="1"/>
      <w:numFmt w:val="upperLetter"/>
      <w:lvlText w:val="%1."/>
      <w:lvlJc w:val="left"/>
      <w:pPr>
        <w:ind w:left="360" w:hanging="360"/>
      </w:pPr>
      <w:rPr>
        <w:rFonts w:hint="default"/>
      </w:rPr>
    </w:lvl>
  </w:abstractNum>
  <w:abstractNum w:abstractNumId="33">
    <w:nsid w:val="7CDD07E4"/>
    <w:multiLevelType w:val="singleLevel"/>
    <w:tmpl w:val="04090015"/>
    <w:lvl w:ilvl="0">
      <w:start w:val="1"/>
      <w:numFmt w:val="upperLetter"/>
      <w:lvlText w:val="%1."/>
      <w:lvlJc w:val="left"/>
      <w:pPr>
        <w:ind w:left="360" w:hanging="360"/>
      </w:pPr>
      <w:rPr>
        <w:rFonts w:hint="default"/>
      </w:rPr>
    </w:lvl>
  </w:abstractNum>
  <w:abstractNum w:abstractNumId="34">
    <w:nsid w:val="7D173568"/>
    <w:multiLevelType w:val="singleLevel"/>
    <w:tmpl w:val="04090015"/>
    <w:lvl w:ilvl="0">
      <w:start w:val="1"/>
      <w:numFmt w:val="upperLetter"/>
      <w:lvlText w:val="%1."/>
      <w:lvlJc w:val="left"/>
      <w:pPr>
        <w:ind w:left="360" w:hanging="360"/>
      </w:pPr>
      <w:rPr>
        <w:rFonts w:hint="default"/>
      </w:rPr>
    </w:lvl>
  </w:abstractNum>
  <w:num w:numId="1">
    <w:abstractNumId w:val="10"/>
  </w:num>
  <w:num w:numId="2">
    <w:abstractNumId w:val="4"/>
  </w:num>
  <w:num w:numId="3">
    <w:abstractNumId w:val="11"/>
  </w:num>
  <w:num w:numId="4">
    <w:abstractNumId w:val="15"/>
  </w:num>
  <w:num w:numId="5">
    <w:abstractNumId w:val="9"/>
  </w:num>
  <w:num w:numId="6">
    <w:abstractNumId w:val="32"/>
  </w:num>
  <w:num w:numId="7">
    <w:abstractNumId w:val="7"/>
  </w:num>
  <w:num w:numId="8">
    <w:abstractNumId w:val="28"/>
  </w:num>
  <w:num w:numId="9">
    <w:abstractNumId w:val="33"/>
  </w:num>
  <w:num w:numId="10">
    <w:abstractNumId w:val="23"/>
  </w:num>
  <w:num w:numId="11">
    <w:abstractNumId w:val="6"/>
  </w:num>
  <w:num w:numId="12">
    <w:abstractNumId w:val="31"/>
  </w:num>
  <w:num w:numId="13">
    <w:abstractNumId w:val="12"/>
  </w:num>
  <w:num w:numId="14">
    <w:abstractNumId w:val="22"/>
  </w:num>
  <w:num w:numId="15">
    <w:abstractNumId w:val="20"/>
  </w:num>
  <w:num w:numId="16">
    <w:abstractNumId w:val="13"/>
  </w:num>
  <w:num w:numId="17">
    <w:abstractNumId w:val="27"/>
  </w:num>
  <w:num w:numId="18">
    <w:abstractNumId w:val="18"/>
  </w:num>
  <w:num w:numId="19">
    <w:abstractNumId w:val="19"/>
  </w:num>
  <w:num w:numId="20">
    <w:abstractNumId w:val="14"/>
  </w:num>
  <w:num w:numId="21">
    <w:abstractNumId w:val="34"/>
  </w:num>
  <w:num w:numId="22">
    <w:abstractNumId w:val="25"/>
  </w:num>
  <w:num w:numId="23">
    <w:abstractNumId w:val="8"/>
  </w:num>
  <w:num w:numId="24">
    <w:abstractNumId w:val="24"/>
  </w:num>
  <w:num w:numId="25">
    <w:abstractNumId w:val="26"/>
  </w:num>
  <w:num w:numId="26">
    <w:abstractNumId w:val="4"/>
    <w:lvlOverride w:ilvl="0">
      <w:startOverride w:val="1"/>
    </w:lvlOverride>
  </w:num>
  <w:num w:numId="27">
    <w:abstractNumId w:val="30"/>
  </w:num>
  <w:num w:numId="28">
    <w:abstractNumId w:val="17"/>
  </w:num>
  <w:num w:numId="29">
    <w:abstractNumId w:val="5"/>
  </w:num>
  <w:num w:numId="30">
    <w:abstractNumId w:val="4"/>
  </w:num>
  <w:num w:numId="31">
    <w:abstractNumId w:val="3"/>
  </w:num>
  <w:num w:numId="32">
    <w:abstractNumId w:val="2"/>
  </w:num>
  <w:num w:numId="33">
    <w:abstractNumId w:val="1"/>
  </w:num>
  <w:num w:numId="34">
    <w:abstractNumId w:val="0"/>
  </w:num>
  <w:num w:numId="35">
    <w:abstractNumId w:val="5"/>
  </w:num>
  <w:num w:numId="36">
    <w:abstractNumId w:val="4"/>
  </w:num>
  <w:num w:numId="37">
    <w:abstractNumId w:val="3"/>
  </w:num>
  <w:num w:numId="38">
    <w:abstractNumId w:val="2"/>
  </w:num>
  <w:num w:numId="39">
    <w:abstractNumId w:val="1"/>
  </w:num>
  <w:num w:numId="40">
    <w:abstractNumId w:val="0"/>
  </w:num>
  <w:num w:numId="41">
    <w:abstractNumId w:val="4"/>
    <w:lvlOverride w:ilvl="0">
      <w:startOverride w:val="1"/>
    </w:lvlOverride>
  </w:num>
  <w:num w:numId="42">
    <w:abstractNumId w:val="21"/>
  </w:num>
  <w:num w:numId="43">
    <w:abstractNumId w:val="29"/>
  </w:num>
  <w:num w:numId="44">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105"/>
    <w:rsid w:val="00006B9E"/>
    <w:rsid w:val="00007E4F"/>
    <w:rsid w:val="00011A0F"/>
    <w:rsid w:val="00012471"/>
    <w:rsid w:val="000127A9"/>
    <w:rsid w:val="0001791D"/>
    <w:rsid w:val="00020B0F"/>
    <w:rsid w:val="00024AAD"/>
    <w:rsid w:val="00025D3C"/>
    <w:rsid w:val="0003365D"/>
    <w:rsid w:val="00033689"/>
    <w:rsid w:val="00040438"/>
    <w:rsid w:val="00053986"/>
    <w:rsid w:val="00062F24"/>
    <w:rsid w:val="000871B8"/>
    <w:rsid w:val="0009204C"/>
    <w:rsid w:val="00096E82"/>
    <w:rsid w:val="00097CC1"/>
    <w:rsid w:val="000A577E"/>
    <w:rsid w:val="000C3ADE"/>
    <w:rsid w:val="000C5E42"/>
    <w:rsid w:val="000C6C8D"/>
    <w:rsid w:val="000D065E"/>
    <w:rsid w:val="000D0EEB"/>
    <w:rsid w:val="000D3104"/>
    <w:rsid w:val="000E3CD0"/>
    <w:rsid w:val="000E74B9"/>
    <w:rsid w:val="000F0D4A"/>
    <w:rsid w:val="000F2933"/>
    <w:rsid w:val="000F398D"/>
    <w:rsid w:val="000F7D57"/>
    <w:rsid w:val="0010024F"/>
    <w:rsid w:val="00101B54"/>
    <w:rsid w:val="001043D2"/>
    <w:rsid w:val="001117FD"/>
    <w:rsid w:val="0011196D"/>
    <w:rsid w:val="00117440"/>
    <w:rsid w:val="001216E1"/>
    <w:rsid w:val="00123EDE"/>
    <w:rsid w:val="001331EE"/>
    <w:rsid w:val="00135355"/>
    <w:rsid w:val="00135F04"/>
    <w:rsid w:val="00141173"/>
    <w:rsid w:val="00141971"/>
    <w:rsid w:val="00150E69"/>
    <w:rsid w:val="00157DC9"/>
    <w:rsid w:val="001610DF"/>
    <w:rsid w:val="00171737"/>
    <w:rsid w:val="001720B7"/>
    <w:rsid w:val="00175297"/>
    <w:rsid w:val="00177FF3"/>
    <w:rsid w:val="00182AFA"/>
    <w:rsid w:val="0018406B"/>
    <w:rsid w:val="00191293"/>
    <w:rsid w:val="001942E1"/>
    <w:rsid w:val="00194A02"/>
    <w:rsid w:val="001A09B9"/>
    <w:rsid w:val="001A2E7A"/>
    <w:rsid w:val="001B68A0"/>
    <w:rsid w:val="001C289E"/>
    <w:rsid w:val="001D219A"/>
    <w:rsid w:val="001E793C"/>
    <w:rsid w:val="001F1D8E"/>
    <w:rsid w:val="001F3AAA"/>
    <w:rsid w:val="002000CA"/>
    <w:rsid w:val="00200F1C"/>
    <w:rsid w:val="0022351F"/>
    <w:rsid w:val="002236A6"/>
    <w:rsid w:val="00226249"/>
    <w:rsid w:val="00237FCD"/>
    <w:rsid w:val="00240094"/>
    <w:rsid w:val="00244874"/>
    <w:rsid w:val="00254561"/>
    <w:rsid w:val="002561AF"/>
    <w:rsid w:val="0026133C"/>
    <w:rsid w:val="002616AE"/>
    <w:rsid w:val="00264A0A"/>
    <w:rsid w:val="00270DCA"/>
    <w:rsid w:val="00276846"/>
    <w:rsid w:val="002823F9"/>
    <w:rsid w:val="002842A1"/>
    <w:rsid w:val="00291749"/>
    <w:rsid w:val="00293877"/>
    <w:rsid w:val="00297486"/>
    <w:rsid w:val="002A12C3"/>
    <w:rsid w:val="002B04A2"/>
    <w:rsid w:val="002C4818"/>
    <w:rsid w:val="002E109E"/>
    <w:rsid w:val="00306357"/>
    <w:rsid w:val="0030781A"/>
    <w:rsid w:val="00321579"/>
    <w:rsid w:val="00321D4D"/>
    <w:rsid w:val="00323941"/>
    <w:rsid w:val="00330756"/>
    <w:rsid w:val="00333ACF"/>
    <w:rsid w:val="00335199"/>
    <w:rsid w:val="003365B3"/>
    <w:rsid w:val="00341B2D"/>
    <w:rsid w:val="003532DB"/>
    <w:rsid w:val="003650F3"/>
    <w:rsid w:val="003665B6"/>
    <w:rsid w:val="003731C0"/>
    <w:rsid w:val="003734E9"/>
    <w:rsid w:val="00380651"/>
    <w:rsid w:val="00395521"/>
    <w:rsid w:val="00395908"/>
    <w:rsid w:val="003A46EF"/>
    <w:rsid w:val="003B46CD"/>
    <w:rsid w:val="003C745B"/>
    <w:rsid w:val="003D0DC7"/>
    <w:rsid w:val="003D1679"/>
    <w:rsid w:val="003D3894"/>
    <w:rsid w:val="003E014C"/>
    <w:rsid w:val="003E4CBD"/>
    <w:rsid w:val="003E635B"/>
    <w:rsid w:val="003E7443"/>
    <w:rsid w:val="003F283D"/>
    <w:rsid w:val="003F60A6"/>
    <w:rsid w:val="00400369"/>
    <w:rsid w:val="00401359"/>
    <w:rsid w:val="004126D7"/>
    <w:rsid w:val="004212DF"/>
    <w:rsid w:val="004220A1"/>
    <w:rsid w:val="00426DCA"/>
    <w:rsid w:val="00435299"/>
    <w:rsid w:val="00440FEF"/>
    <w:rsid w:val="00445ABD"/>
    <w:rsid w:val="00446795"/>
    <w:rsid w:val="00456A3B"/>
    <w:rsid w:val="00460E61"/>
    <w:rsid w:val="00465442"/>
    <w:rsid w:val="0047483B"/>
    <w:rsid w:val="00475090"/>
    <w:rsid w:val="00486682"/>
    <w:rsid w:val="00486806"/>
    <w:rsid w:val="00492A93"/>
    <w:rsid w:val="0049735E"/>
    <w:rsid w:val="0049794E"/>
    <w:rsid w:val="004A1F1E"/>
    <w:rsid w:val="004A5BBE"/>
    <w:rsid w:val="004B0821"/>
    <w:rsid w:val="004B276D"/>
    <w:rsid w:val="004B4A87"/>
    <w:rsid w:val="004C0FF7"/>
    <w:rsid w:val="004C1560"/>
    <w:rsid w:val="004C6B02"/>
    <w:rsid w:val="004C7993"/>
    <w:rsid w:val="004D6972"/>
    <w:rsid w:val="004E5ECA"/>
    <w:rsid w:val="004F0DCF"/>
    <w:rsid w:val="004F5629"/>
    <w:rsid w:val="004F5820"/>
    <w:rsid w:val="00506E0A"/>
    <w:rsid w:val="00507655"/>
    <w:rsid w:val="00510D34"/>
    <w:rsid w:val="00511726"/>
    <w:rsid w:val="00512246"/>
    <w:rsid w:val="00512483"/>
    <w:rsid w:val="00517234"/>
    <w:rsid w:val="005236CC"/>
    <w:rsid w:val="00526E7B"/>
    <w:rsid w:val="0053322C"/>
    <w:rsid w:val="00542735"/>
    <w:rsid w:val="00547B3A"/>
    <w:rsid w:val="005558D3"/>
    <w:rsid w:val="00555905"/>
    <w:rsid w:val="00570938"/>
    <w:rsid w:val="00572E42"/>
    <w:rsid w:val="005732F2"/>
    <w:rsid w:val="0057576B"/>
    <w:rsid w:val="00584E8D"/>
    <w:rsid w:val="00585DAF"/>
    <w:rsid w:val="00597312"/>
    <w:rsid w:val="005B2FC2"/>
    <w:rsid w:val="005B44E3"/>
    <w:rsid w:val="005C04EC"/>
    <w:rsid w:val="005C3408"/>
    <w:rsid w:val="005C6197"/>
    <w:rsid w:val="005D2F92"/>
    <w:rsid w:val="005D4A96"/>
    <w:rsid w:val="005D5CB0"/>
    <w:rsid w:val="005E147A"/>
    <w:rsid w:val="005E3820"/>
    <w:rsid w:val="005F7218"/>
    <w:rsid w:val="00601706"/>
    <w:rsid w:val="00603F4C"/>
    <w:rsid w:val="00605106"/>
    <w:rsid w:val="0060613C"/>
    <w:rsid w:val="00613406"/>
    <w:rsid w:val="00617195"/>
    <w:rsid w:val="006212F3"/>
    <w:rsid w:val="00622AA8"/>
    <w:rsid w:val="00622D4B"/>
    <w:rsid w:val="00630FB4"/>
    <w:rsid w:val="006326E7"/>
    <w:rsid w:val="00632876"/>
    <w:rsid w:val="00652C9C"/>
    <w:rsid w:val="006738B7"/>
    <w:rsid w:val="006857D6"/>
    <w:rsid w:val="00686E86"/>
    <w:rsid w:val="006A63B5"/>
    <w:rsid w:val="006A68F9"/>
    <w:rsid w:val="006B2218"/>
    <w:rsid w:val="006B36E7"/>
    <w:rsid w:val="006B4026"/>
    <w:rsid w:val="006B4ED3"/>
    <w:rsid w:val="006B4EE3"/>
    <w:rsid w:val="006C485B"/>
    <w:rsid w:val="006D5E5F"/>
    <w:rsid w:val="006F27B1"/>
    <w:rsid w:val="006F6F07"/>
    <w:rsid w:val="00700A67"/>
    <w:rsid w:val="00710E0C"/>
    <w:rsid w:val="00715B40"/>
    <w:rsid w:val="007179EA"/>
    <w:rsid w:val="0072165F"/>
    <w:rsid w:val="00723687"/>
    <w:rsid w:val="0073107F"/>
    <w:rsid w:val="0073204D"/>
    <w:rsid w:val="00734461"/>
    <w:rsid w:val="007346ED"/>
    <w:rsid w:val="00734B24"/>
    <w:rsid w:val="00736F9F"/>
    <w:rsid w:val="0074580F"/>
    <w:rsid w:val="00747B9D"/>
    <w:rsid w:val="007515BB"/>
    <w:rsid w:val="0075485D"/>
    <w:rsid w:val="00765764"/>
    <w:rsid w:val="007672D0"/>
    <w:rsid w:val="00782441"/>
    <w:rsid w:val="00796922"/>
    <w:rsid w:val="00797067"/>
    <w:rsid w:val="007A0B32"/>
    <w:rsid w:val="007A734A"/>
    <w:rsid w:val="007B2A79"/>
    <w:rsid w:val="007B4F5E"/>
    <w:rsid w:val="007B58F1"/>
    <w:rsid w:val="007B6E70"/>
    <w:rsid w:val="007C1AEA"/>
    <w:rsid w:val="007C66D8"/>
    <w:rsid w:val="007D23C5"/>
    <w:rsid w:val="007D4F99"/>
    <w:rsid w:val="007D5615"/>
    <w:rsid w:val="007D667D"/>
    <w:rsid w:val="007E1817"/>
    <w:rsid w:val="007F2D3C"/>
    <w:rsid w:val="008045A3"/>
    <w:rsid w:val="008213EC"/>
    <w:rsid w:val="00821A7C"/>
    <w:rsid w:val="00823B2F"/>
    <w:rsid w:val="0083001B"/>
    <w:rsid w:val="00832BC4"/>
    <w:rsid w:val="0083305B"/>
    <w:rsid w:val="00844401"/>
    <w:rsid w:val="0085256D"/>
    <w:rsid w:val="00852B38"/>
    <w:rsid w:val="008606A6"/>
    <w:rsid w:val="0086272F"/>
    <w:rsid w:val="0086469D"/>
    <w:rsid w:val="008667CA"/>
    <w:rsid w:val="0087188B"/>
    <w:rsid w:val="00887DF5"/>
    <w:rsid w:val="008937FC"/>
    <w:rsid w:val="00894918"/>
    <w:rsid w:val="00894B05"/>
    <w:rsid w:val="00895718"/>
    <w:rsid w:val="008A2C16"/>
    <w:rsid w:val="008A5DCC"/>
    <w:rsid w:val="008A7DCC"/>
    <w:rsid w:val="008B258F"/>
    <w:rsid w:val="008C0342"/>
    <w:rsid w:val="008C0F32"/>
    <w:rsid w:val="008C1C95"/>
    <w:rsid w:val="008F40FF"/>
    <w:rsid w:val="009012DD"/>
    <w:rsid w:val="00901EFA"/>
    <w:rsid w:val="00912323"/>
    <w:rsid w:val="00912C78"/>
    <w:rsid w:val="0092408E"/>
    <w:rsid w:val="00930BED"/>
    <w:rsid w:val="009372A0"/>
    <w:rsid w:val="009374CD"/>
    <w:rsid w:val="00941317"/>
    <w:rsid w:val="00941F7C"/>
    <w:rsid w:val="00943DE9"/>
    <w:rsid w:val="00951719"/>
    <w:rsid w:val="00961136"/>
    <w:rsid w:val="00962BE1"/>
    <w:rsid w:val="00965BFB"/>
    <w:rsid w:val="009665ED"/>
    <w:rsid w:val="00992318"/>
    <w:rsid w:val="0099295F"/>
    <w:rsid w:val="009B2454"/>
    <w:rsid w:val="009B47CB"/>
    <w:rsid w:val="009B4A86"/>
    <w:rsid w:val="009B58F1"/>
    <w:rsid w:val="009B6112"/>
    <w:rsid w:val="009B64B9"/>
    <w:rsid w:val="009B6CC9"/>
    <w:rsid w:val="009C57B1"/>
    <w:rsid w:val="009D1D71"/>
    <w:rsid w:val="009D51C4"/>
    <w:rsid w:val="009D60EA"/>
    <w:rsid w:val="009D679C"/>
    <w:rsid w:val="009E7A0D"/>
    <w:rsid w:val="009F13B1"/>
    <w:rsid w:val="009F4FD0"/>
    <w:rsid w:val="009F4FD1"/>
    <w:rsid w:val="009F582D"/>
    <w:rsid w:val="00A042D3"/>
    <w:rsid w:val="00A150BE"/>
    <w:rsid w:val="00A2262E"/>
    <w:rsid w:val="00A232D7"/>
    <w:rsid w:val="00A25170"/>
    <w:rsid w:val="00A34978"/>
    <w:rsid w:val="00A36326"/>
    <w:rsid w:val="00A432DA"/>
    <w:rsid w:val="00A47088"/>
    <w:rsid w:val="00A524DE"/>
    <w:rsid w:val="00A52762"/>
    <w:rsid w:val="00A642AF"/>
    <w:rsid w:val="00A67E71"/>
    <w:rsid w:val="00A7486B"/>
    <w:rsid w:val="00A761D9"/>
    <w:rsid w:val="00A77EE1"/>
    <w:rsid w:val="00A87A17"/>
    <w:rsid w:val="00A87A9E"/>
    <w:rsid w:val="00A913B6"/>
    <w:rsid w:val="00A92C0B"/>
    <w:rsid w:val="00A95272"/>
    <w:rsid w:val="00A95C4B"/>
    <w:rsid w:val="00A96B71"/>
    <w:rsid w:val="00AA7EDF"/>
    <w:rsid w:val="00AC6292"/>
    <w:rsid w:val="00AD342F"/>
    <w:rsid w:val="00AD39D6"/>
    <w:rsid w:val="00B16FD0"/>
    <w:rsid w:val="00B33A56"/>
    <w:rsid w:val="00B509B4"/>
    <w:rsid w:val="00B61ED1"/>
    <w:rsid w:val="00B657BE"/>
    <w:rsid w:val="00B67634"/>
    <w:rsid w:val="00B723A2"/>
    <w:rsid w:val="00B84B58"/>
    <w:rsid w:val="00B858BB"/>
    <w:rsid w:val="00B90A2E"/>
    <w:rsid w:val="00B96EDF"/>
    <w:rsid w:val="00B97B2C"/>
    <w:rsid w:val="00BA0F3F"/>
    <w:rsid w:val="00BA5172"/>
    <w:rsid w:val="00BB7F9E"/>
    <w:rsid w:val="00BC4157"/>
    <w:rsid w:val="00BC4F4A"/>
    <w:rsid w:val="00BC7310"/>
    <w:rsid w:val="00BD4F26"/>
    <w:rsid w:val="00BD6EE9"/>
    <w:rsid w:val="00BD7764"/>
    <w:rsid w:val="00BD7DC4"/>
    <w:rsid w:val="00BE2161"/>
    <w:rsid w:val="00BF2E36"/>
    <w:rsid w:val="00C041BB"/>
    <w:rsid w:val="00C04C84"/>
    <w:rsid w:val="00C12CE0"/>
    <w:rsid w:val="00C2269F"/>
    <w:rsid w:val="00C23FC8"/>
    <w:rsid w:val="00C24F7F"/>
    <w:rsid w:val="00C260D6"/>
    <w:rsid w:val="00C272E4"/>
    <w:rsid w:val="00C40FF7"/>
    <w:rsid w:val="00C41ED2"/>
    <w:rsid w:val="00C42A37"/>
    <w:rsid w:val="00C535D6"/>
    <w:rsid w:val="00C65F52"/>
    <w:rsid w:val="00C66031"/>
    <w:rsid w:val="00C773AD"/>
    <w:rsid w:val="00C778EA"/>
    <w:rsid w:val="00C8165C"/>
    <w:rsid w:val="00C8701A"/>
    <w:rsid w:val="00C922DF"/>
    <w:rsid w:val="00C92385"/>
    <w:rsid w:val="00C94105"/>
    <w:rsid w:val="00C943C3"/>
    <w:rsid w:val="00C963F7"/>
    <w:rsid w:val="00CB019D"/>
    <w:rsid w:val="00CB74D8"/>
    <w:rsid w:val="00CB7DAB"/>
    <w:rsid w:val="00CC28F8"/>
    <w:rsid w:val="00CC6443"/>
    <w:rsid w:val="00CD48F7"/>
    <w:rsid w:val="00CD5BC9"/>
    <w:rsid w:val="00CD6FB3"/>
    <w:rsid w:val="00CE0F63"/>
    <w:rsid w:val="00D12D42"/>
    <w:rsid w:val="00D167D7"/>
    <w:rsid w:val="00D21840"/>
    <w:rsid w:val="00D22C0C"/>
    <w:rsid w:val="00D238C0"/>
    <w:rsid w:val="00D306BC"/>
    <w:rsid w:val="00D30C7C"/>
    <w:rsid w:val="00D4371A"/>
    <w:rsid w:val="00D4678F"/>
    <w:rsid w:val="00D50D83"/>
    <w:rsid w:val="00D66C4A"/>
    <w:rsid w:val="00D66DE5"/>
    <w:rsid w:val="00D71053"/>
    <w:rsid w:val="00D765A9"/>
    <w:rsid w:val="00D80870"/>
    <w:rsid w:val="00D8526B"/>
    <w:rsid w:val="00D877E5"/>
    <w:rsid w:val="00DA4351"/>
    <w:rsid w:val="00DB0750"/>
    <w:rsid w:val="00DB4877"/>
    <w:rsid w:val="00DB6014"/>
    <w:rsid w:val="00DC00D4"/>
    <w:rsid w:val="00DC097D"/>
    <w:rsid w:val="00DC3C08"/>
    <w:rsid w:val="00DC732C"/>
    <w:rsid w:val="00DD1368"/>
    <w:rsid w:val="00DD1718"/>
    <w:rsid w:val="00DD247A"/>
    <w:rsid w:val="00DD5BFE"/>
    <w:rsid w:val="00DD673D"/>
    <w:rsid w:val="00DE21B2"/>
    <w:rsid w:val="00DE4258"/>
    <w:rsid w:val="00DF3CFB"/>
    <w:rsid w:val="00E060D5"/>
    <w:rsid w:val="00E10FE6"/>
    <w:rsid w:val="00E243DB"/>
    <w:rsid w:val="00E24582"/>
    <w:rsid w:val="00E3122E"/>
    <w:rsid w:val="00E3468C"/>
    <w:rsid w:val="00E41244"/>
    <w:rsid w:val="00E5151A"/>
    <w:rsid w:val="00E5627C"/>
    <w:rsid w:val="00E56D4F"/>
    <w:rsid w:val="00E57119"/>
    <w:rsid w:val="00E57CC6"/>
    <w:rsid w:val="00E60297"/>
    <w:rsid w:val="00E617E6"/>
    <w:rsid w:val="00E62767"/>
    <w:rsid w:val="00E668D2"/>
    <w:rsid w:val="00E70224"/>
    <w:rsid w:val="00E74174"/>
    <w:rsid w:val="00E748C7"/>
    <w:rsid w:val="00E7649E"/>
    <w:rsid w:val="00E83604"/>
    <w:rsid w:val="00E94284"/>
    <w:rsid w:val="00EA11F0"/>
    <w:rsid w:val="00EA5154"/>
    <w:rsid w:val="00EC091E"/>
    <w:rsid w:val="00EC2FD4"/>
    <w:rsid w:val="00ED29EB"/>
    <w:rsid w:val="00EE31FA"/>
    <w:rsid w:val="00EE6803"/>
    <w:rsid w:val="00EF0E6F"/>
    <w:rsid w:val="00EF184A"/>
    <w:rsid w:val="00EF1BFF"/>
    <w:rsid w:val="00EF292C"/>
    <w:rsid w:val="00EF3FF3"/>
    <w:rsid w:val="00EF73AD"/>
    <w:rsid w:val="00F00633"/>
    <w:rsid w:val="00F10816"/>
    <w:rsid w:val="00F208ED"/>
    <w:rsid w:val="00F21836"/>
    <w:rsid w:val="00F22493"/>
    <w:rsid w:val="00F31BA2"/>
    <w:rsid w:val="00F35D2B"/>
    <w:rsid w:val="00F37A56"/>
    <w:rsid w:val="00F42860"/>
    <w:rsid w:val="00F43CBA"/>
    <w:rsid w:val="00F4505B"/>
    <w:rsid w:val="00F47409"/>
    <w:rsid w:val="00F51653"/>
    <w:rsid w:val="00F60275"/>
    <w:rsid w:val="00F615EE"/>
    <w:rsid w:val="00F67CD6"/>
    <w:rsid w:val="00F8264C"/>
    <w:rsid w:val="00F82C16"/>
    <w:rsid w:val="00F83A53"/>
    <w:rsid w:val="00F91E42"/>
    <w:rsid w:val="00F95ADF"/>
    <w:rsid w:val="00FA40F1"/>
    <w:rsid w:val="00FA67CD"/>
    <w:rsid w:val="00FB0194"/>
    <w:rsid w:val="00FB0702"/>
    <w:rsid w:val="00FC1123"/>
    <w:rsid w:val="00FC2F79"/>
    <w:rsid w:val="00FC4846"/>
    <w:rsid w:val="00FC5988"/>
    <w:rsid w:val="00FD0105"/>
    <w:rsid w:val="00FD15EA"/>
    <w:rsid w:val="00FD5501"/>
    <w:rsid w:val="00FD69FB"/>
    <w:rsid w:val="00FE0BCD"/>
    <w:rsid w:val="00FE289E"/>
    <w:rsid w:val="00FE5BBA"/>
    <w:rsid w:val="00FF43E1"/>
    <w:rsid w:val="00FF49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7"/>
    <o:shapelayout v:ext="edit">
      <o:idmap v:ext="edit" data="1"/>
    </o:shapelayout>
  </w:shapeDefaults>
  <w:decimalSymbol w:val="."/>
  <w:listSeparator w:val=","/>
  <w14:docId w14:val="3DA3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86682"/>
    <w:pPr>
      <w:spacing w:line="280" w:lineRule="exact"/>
    </w:pPr>
    <w:rPr>
      <w:rFonts w:ascii="Gill Sans MT" w:hAnsi="Gill Sans MT"/>
    </w:rPr>
  </w:style>
  <w:style w:type="paragraph" w:styleId="Heading1">
    <w:name w:val="heading 1"/>
    <w:basedOn w:val="Title"/>
    <w:next w:val="Normal"/>
    <w:link w:val="Heading1Char"/>
    <w:uiPriority w:val="9"/>
    <w:qFormat/>
    <w:rsid w:val="00486682"/>
    <w:pPr>
      <w:outlineLvl w:val="0"/>
    </w:pPr>
    <w:rPr>
      <w:caps/>
      <w:color w:val="002A6C" w:themeColor="text2"/>
    </w:rPr>
  </w:style>
  <w:style w:type="paragraph" w:styleId="Heading2">
    <w:name w:val="heading 2"/>
    <w:basedOn w:val="Normal"/>
    <w:next w:val="Normal"/>
    <w:link w:val="Heading2Char"/>
    <w:uiPriority w:val="9"/>
    <w:unhideWhenUsed/>
    <w:qFormat/>
    <w:rsid w:val="00622D4B"/>
    <w:pPr>
      <w:spacing w:before="400" w:after="0" w:line="320" w:lineRule="exact"/>
      <w:outlineLvl w:val="1"/>
    </w:pPr>
    <w:rPr>
      <w:b/>
      <w:caps/>
      <w:color w:val="C2113A" w:themeColor="background2"/>
      <w:spacing w:val="-10"/>
      <w:sz w:val="28"/>
    </w:rPr>
  </w:style>
  <w:style w:type="paragraph" w:styleId="Heading3">
    <w:name w:val="heading 3"/>
    <w:basedOn w:val="Normal"/>
    <w:next w:val="Normal"/>
    <w:link w:val="Heading3Char"/>
    <w:uiPriority w:val="9"/>
    <w:unhideWhenUsed/>
    <w:qFormat/>
    <w:rsid w:val="0048668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486682"/>
    <w:pPr>
      <w:outlineLvl w:val="3"/>
    </w:pPr>
    <w:rPr>
      <w:b w:val="0"/>
    </w:rPr>
  </w:style>
  <w:style w:type="paragraph" w:styleId="Heading5">
    <w:name w:val="heading 5"/>
    <w:basedOn w:val="Heading3"/>
    <w:next w:val="Normal"/>
    <w:link w:val="Heading5Char"/>
    <w:uiPriority w:val="9"/>
    <w:unhideWhenUsed/>
    <w:qFormat/>
    <w:rsid w:val="0048668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48668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486682"/>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486682"/>
    <w:pPr>
      <w:spacing w:after="0" w:line="760" w:lineRule="exact"/>
    </w:pPr>
    <w:rPr>
      <w:spacing w:val="-14"/>
      <w:sz w:val="72"/>
    </w:rPr>
  </w:style>
  <w:style w:type="character" w:customStyle="1" w:styleId="TitleChar">
    <w:name w:val="Title Char"/>
    <w:basedOn w:val="DefaultParagraphFont"/>
    <w:link w:val="Title"/>
    <w:uiPriority w:val="10"/>
    <w:rsid w:val="00486682"/>
    <w:rPr>
      <w:rFonts w:ascii="Gill Sans MT" w:hAnsi="Gill Sans MT"/>
      <w:spacing w:val="-14"/>
      <w:sz w:val="72"/>
    </w:rPr>
  </w:style>
  <w:style w:type="character" w:customStyle="1" w:styleId="Heading1Char">
    <w:name w:val="Heading 1 Char"/>
    <w:basedOn w:val="DefaultParagraphFont"/>
    <w:link w:val="Heading1"/>
    <w:uiPriority w:val="9"/>
    <w:rsid w:val="0048668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622D4B"/>
    <w:rPr>
      <w:rFonts w:ascii="Gill Sans MT" w:hAnsi="Gill Sans MT"/>
      <w:b/>
      <w:caps/>
      <w:color w:val="C2113A" w:themeColor="background2"/>
      <w:spacing w:val="-10"/>
      <w:sz w:val="28"/>
    </w:rPr>
  </w:style>
  <w:style w:type="character" w:customStyle="1" w:styleId="Heading3Char">
    <w:name w:val="Heading 3 Char"/>
    <w:basedOn w:val="DefaultParagraphFont"/>
    <w:link w:val="Heading3"/>
    <w:uiPriority w:val="9"/>
    <w:rsid w:val="0048668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48668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486682"/>
    <w:rPr>
      <w:rFonts w:ascii="Gill Sans MT" w:hAnsi="Gill Sans MT"/>
      <w:b/>
      <w:color w:val="000000" w:themeColor="text1"/>
      <w:spacing w:val="-6"/>
    </w:rPr>
  </w:style>
  <w:style w:type="paragraph" w:styleId="NoSpacing">
    <w:name w:val="No Spacing"/>
    <w:basedOn w:val="Normal"/>
    <w:uiPriority w:val="1"/>
    <w:qFormat/>
    <w:rsid w:val="0048668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486682"/>
    <w:pPr>
      <w:spacing w:line="120" w:lineRule="exact"/>
    </w:pPr>
    <w:rPr>
      <w:caps/>
      <w:spacing w:val="-6"/>
      <w:sz w:val="10"/>
    </w:rPr>
  </w:style>
  <w:style w:type="character" w:customStyle="1" w:styleId="PhotoCreditChar">
    <w:name w:val="Photo Credit Char"/>
    <w:basedOn w:val="DefaultParagraphFont"/>
    <w:link w:val="PhotoCredit"/>
    <w:rsid w:val="00486682"/>
    <w:rPr>
      <w:rFonts w:ascii="Gill Sans MT" w:hAnsi="Gill Sans MT"/>
      <w:caps/>
      <w:spacing w:val="-6"/>
      <w:sz w:val="10"/>
    </w:rPr>
  </w:style>
  <w:style w:type="paragraph" w:styleId="Subtitle">
    <w:name w:val="Subtitle"/>
    <w:basedOn w:val="Normal"/>
    <w:next w:val="Normal"/>
    <w:link w:val="SubtitleChar"/>
    <w:uiPriority w:val="11"/>
    <w:qFormat/>
    <w:rsid w:val="0048668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48668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486682"/>
    <w:pPr>
      <w:jc w:val="right"/>
    </w:pPr>
    <w:rPr>
      <w:sz w:val="18"/>
    </w:rPr>
  </w:style>
  <w:style w:type="character" w:customStyle="1" w:styleId="FooterTextChar">
    <w:name w:val="Footer Text Char"/>
    <w:basedOn w:val="FooterChar"/>
    <w:link w:val="FooterText"/>
    <w:rsid w:val="00486682"/>
    <w:rPr>
      <w:rFonts w:ascii="Gill Sans MT" w:hAnsi="Gill Sans MT"/>
      <w:sz w:val="18"/>
    </w:rPr>
  </w:style>
  <w:style w:type="paragraph" w:styleId="Caption">
    <w:name w:val="caption"/>
    <w:basedOn w:val="BodyTextIndent3"/>
    <w:next w:val="Normal"/>
    <w:uiPriority w:val="35"/>
    <w:unhideWhenUsed/>
    <w:qFormat/>
    <w:rsid w:val="00486682"/>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486682"/>
    <w:pPr>
      <w:numPr>
        <w:numId w:val="35"/>
      </w:numPr>
      <w:contextualSpacing/>
    </w:pPr>
  </w:style>
  <w:style w:type="paragraph" w:styleId="ListNumber">
    <w:name w:val="List Number"/>
    <w:basedOn w:val="Normal"/>
    <w:uiPriority w:val="99"/>
    <w:unhideWhenUsed/>
    <w:qFormat/>
    <w:rsid w:val="00486682"/>
    <w:pPr>
      <w:numPr>
        <w:numId w:val="36"/>
      </w:numPr>
      <w:contextualSpacing/>
    </w:pPr>
  </w:style>
  <w:style w:type="paragraph" w:styleId="ListBullet2">
    <w:name w:val="List Bullet 2"/>
    <w:basedOn w:val="Normal"/>
    <w:uiPriority w:val="99"/>
    <w:unhideWhenUsed/>
    <w:qFormat/>
    <w:rsid w:val="00486682"/>
    <w:pPr>
      <w:numPr>
        <w:numId w:val="37"/>
      </w:numPr>
      <w:contextualSpacing/>
    </w:pPr>
  </w:style>
  <w:style w:type="paragraph" w:styleId="ListBullet3">
    <w:name w:val="List Bullet 3"/>
    <w:basedOn w:val="Normal"/>
    <w:uiPriority w:val="99"/>
    <w:unhideWhenUsed/>
    <w:qFormat/>
    <w:rsid w:val="00486682"/>
    <w:pPr>
      <w:numPr>
        <w:numId w:val="38"/>
      </w:numPr>
      <w:contextualSpacing/>
    </w:pPr>
  </w:style>
  <w:style w:type="paragraph" w:styleId="ListBullet4">
    <w:name w:val="List Bullet 4"/>
    <w:basedOn w:val="Normal"/>
    <w:uiPriority w:val="99"/>
    <w:unhideWhenUsed/>
    <w:qFormat/>
    <w:rsid w:val="00486682"/>
    <w:pPr>
      <w:numPr>
        <w:numId w:val="39"/>
      </w:numPr>
      <w:contextualSpacing/>
    </w:pPr>
  </w:style>
  <w:style w:type="paragraph" w:styleId="ListBullet5">
    <w:name w:val="List Bullet 5"/>
    <w:basedOn w:val="Normal"/>
    <w:uiPriority w:val="99"/>
    <w:unhideWhenUsed/>
    <w:qFormat/>
    <w:rsid w:val="00486682"/>
    <w:pPr>
      <w:numPr>
        <w:numId w:val="40"/>
      </w:numPr>
      <w:contextualSpacing/>
    </w:pPr>
  </w:style>
  <w:style w:type="character" w:styleId="Emphasis">
    <w:name w:val="Emphasis"/>
    <w:uiPriority w:val="20"/>
    <w:qFormat/>
    <w:rsid w:val="00486682"/>
    <w:rPr>
      <w:b/>
    </w:rPr>
  </w:style>
  <w:style w:type="paragraph" w:styleId="TOCHeading">
    <w:name w:val="TOC Heading"/>
    <w:basedOn w:val="Heading1"/>
    <w:next w:val="Normal"/>
    <w:uiPriority w:val="39"/>
    <w:semiHidden/>
    <w:unhideWhenUsed/>
    <w:qFormat/>
    <w:rsid w:val="00486682"/>
    <w:pPr>
      <w:outlineLvl w:val="9"/>
    </w:pPr>
  </w:style>
  <w:style w:type="paragraph" w:styleId="TOC1">
    <w:name w:val="toc 1"/>
    <w:basedOn w:val="Normal"/>
    <w:next w:val="Normal"/>
    <w:autoRedefine/>
    <w:uiPriority w:val="39"/>
    <w:unhideWhenUsed/>
    <w:rsid w:val="00E3468C"/>
    <w:pPr>
      <w:tabs>
        <w:tab w:val="right" w:leader="dot" w:pos="9350"/>
      </w:tabs>
      <w:spacing w:after="100"/>
    </w:pPr>
    <w:rPr>
      <w:b/>
      <w:noProof/>
    </w:rPr>
  </w:style>
  <w:style w:type="character" w:styleId="Hyperlink">
    <w:name w:val="Hyperlink"/>
    <w:basedOn w:val="DefaultParagraphFont"/>
    <w:uiPriority w:val="99"/>
    <w:unhideWhenUsed/>
    <w:rsid w:val="00FD0105"/>
    <w:rPr>
      <w:color w:val="002A6C" w:themeColor="hyperlink"/>
      <w:u w:val="single"/>
    </w:rPr>
  </w:style>
  <w:style w:type="paragraph" w:styleId="TOC2">
    <w:name w:val="toc 2"/>
    <w:basedOn w:val="Normal"/>
    <w:next w:val="Normal"/>
    <w:autoRedefine/>
    <w:uiPriority w:val="39"/>
    <w:unhideWhenUsed/>
    <w:rsid w:val="00FD0105"/>
    <w:pPr>
      <w:spacing w:after="100"/>
      <w:ind w:left="220"/>
    </w:pPr>
  </w:style>
  <w:style w:type="paragraph" w:styleId="Header">
    <w:name w:val="header"/>
    <w:basedOn w:val="Normal"/>
    <w:link w:val="HeaderChar"/>
    <w:uiPriority w:val="99"/>
    <w:unhideWhenUsed/>
    <w:rsid w:val="00C94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3C3"/>
    <w:rPr>
      <w:rFonts w:ascii="Gill Sans MT" w:hAnsi="Gill Sans MT"/>
    </w:rPr>
  </w:style>
  <w:style w:type="character" w:styleId="FootnoteReference">
    <w:name w:val="footnote reference"/>
    <w:basedOn w:val="DefaultParagraphFont"/>
    <w:uiPriority w:val="99"/>
    <w:unhideWhenUsed/>
    <w:rsid w:val="00547B3A"/>
    <w:rPr>
      <w:vertAlign w:val="superscript"/>
    </w:rPr>
  </w:style>
  <w:style w:type="character" w:styleId="CommentReference">
    <w:name w:val="annotation reference"/>
    <w:basedOn w:val="DefaultParagraphFont"/>
    <w:uiPriority w:val="99"/>
    <w:unhideWhenUsed/>
    <w:rsid w:val="00B33A56"/>
    <w:rPr>
      <w:sz w:val="16"/>
      <w:szCs w:val="16"/>
    </w:rPr>
  </w:style>
  <w:style w:type="paragraph" w:styleId="CommentText">
    <w:name w:val="annotation text"/>
    <w:basedOn w:val="Normal"/>
    <w:link w:val="CommentTextChar"/>
    <w:uiPriority w:val="99"/>
    <w:unhideWhenUsed/>
    <w:rsid w:val="00B33A56"/>
    <w:pPr>
      <w:spacing w:line="240" w:lineRule="auto"/>
    </w:pPr>
    <w:rPr>
      <w:sz w:val="20"/>
      <w:szCs w:val="20"/>
    </w:rPr>
  </w:style>
  <w:style w:type="character" w:customStyle="1" w:styleId="CommentTextChar">
    <w:name w:val="Comment Text Char"/>
    <w:basedOn w:val="DefaultParagraphFont"/>
    <w:link w:val="CommentText"/>
    <w:uiPriority w:val="99"/>
    <w:rsid w:val="00B33A56"/>
    <w:rPr>
      <w:rFonts w:ascii="Gill Sans MT" w:hAnsi="Gill Sans MT"/>
      <w:sz w:val="20"/>
      <w:szCs w:val="20"/>
    </w:rPr>
  </w:style>
  <w:style w:type="paragraph" w:styleId="BalloonText">
    <w:name w:val="Balloon Text"/>
    <w:basedOn w:val="Normal"/>
    <w:link w:val="BalloonTextChar"/>
    <w:uiPriority w:val="99"/>
    <w:semiHidden/>
    <w:unhideWhenUsed/>
    <w:rsid w:val="00B33A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A56"/>
    <w:rPr>
      <w:rFonts w:ascii="Segoe UI" w:hAnsi="Segoe UI" w:cs="Segoe UI"/>
      <w:sz w:val="18"/>
      <w:szCs w:val="18"/>
    </w:rPr>
  </w:style>
  <w:style w:type="table" w:styleId="TableGrid">
    <w:name w:val="Table Grid"/>
    <w:basedOn w:val="TableNormal"/>
    <w:uiPriority w:val="39"/>
    <w:rsid w:val="00020B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3-JD">
    <w:name w:val="Heading 3 - JD"/>
    <w:basedOn w:val="Normal"/>
    <w:link w:val="Heading3-JDChar"/>
    <w:rsid w:val="00D167D7"/>
    <w:pPr>
      <w:spacing w:before="400" w:after="0"/>
    </w:pPr>
    <w:rPr>
      <w:rFonts w:eastAsiaTheme="majorEastAsia" w:cstheme="majorBidi"/>
      <w:bCs/>
      <w:color w:val="C2113A"/>
      <w:sz w:val="24"/>
      <w:szCs w:val="24"/>
    </w:rPr>
  </w:style>
  <w:style w:type="character" w:customStyle="1" w:styleId="Heading3-JDChar">
    <w:name w:val="Heading 3 - JD Char"/>
    <w:basedOn w:val="DefaultParagraphFont"/>
    <w:link w:val="Heading3-JD"/>
    <w:rsid w:val="00D167D7"/>
    <w:rPr>
      <w:rFonts w:ascii="Gill Sans MT" w:eastAsiaTheme="majorEastAsia" w:hAnsi="Gill Sans MT" w:cstheme="majorBidi"/>
      <w:bCs/>
      <w:color w:val="C2113A"/>
      <w:sz w:val="24"/>
      <w:szCs w:val="24"/>
    </w:rPr>
  </w:style>
  <w:style w:type="paragraph" w:styleId="CommentSubject">
    <w:name w:val="annotation subject"/>
    <w:basedOn w:val="CommentText"/>
    <w:next w:val="CommentText"/>
    <w:link w:val="CommentSubjectChar"/>
    <w:uiPriority w:val="99"/>
    <w:semiHidden/>
    <w:unhideWhenUsed/>
    <w:rsid w:val="00710E0C"/>
    <w:rPr>
      <w:b/>
      <w:bCs/>
    </w:rPr>
  </w:style>
  <w:style w:type="character" w:customStyle="1" w:styleId="CommentSubjectChar">
    <w:name w:val="Comment Subject Char"/>
    <w:basedOn w:val="CommentTextChar"/>
    <w:link w:val="CommentSubject"/>
    <w:uiPriority w:val="99"/>
    <w:semiHidden/>
    <w:rsid w:val="00710E0C"/>
    <w:rPr>
      <w:rFonts w:ascii="Gill Sans MT" w:hAnsi="Gill Sans MT"/>
      <w:b/>
      <w:bCs/>
      <w:sz w:val="20"/>
      <w:szCs w:val="20"/>
    </w:rPr>
  </w:style>
  <w:style w:type="paragraph" w:styleId="Revision">
    <w:name w:val="Revision"/>
    <w:hidden/>
    <w:uiPriority w:val="99"/>
    <w:semiHidden/>
    <w:rsid w:val="00710E0C"/>
    <w:pPr>
      <w:spacing w:after="0" w:line="240" w:lineRule="auto"/>
    </w:pPr>
    <w:rPr>
      <w:rFonts w:ascii="Gill Sans MT" w:hAnsi="Gill Sans MT"/>
    </w:rPr>
  </w:style>
  <w:style w:type="paragraph" w:customStyle="1" w:styleId="Normal-JD">
    <w:name w:val="Normal - JD"/>
    <w:link w:val="Normal-JDChar"/>
    <w:rsid w:val="00710E0C"/>
    <w:pPr>
      <w:spacing w:line="280" w:lineRule="exact"/>
    </w:pPr>
    <w:rPr>
      <w:rFonts w:ascii="Gill Sans MT" w:eastAsia="Times New Roman" w:hAnsi="Gill Sans MT" w:cs="Times New Roman"/>
      <w:szCs w:val="24"/>
    </w:rPr>
  </w:style>
  <w:style w:type="character" w:customStyle="1" w:styleId="Normal-JDChar">
    <w:name w:val="Normal - JD Char"/>
    <w:basedOn w:val="DefaultParagraphFont"/>
    <w:link w:val="Normal-JD"/>
    <w:rsid w:val="00710E0C"/>
    <w:rPr>
      <w:rFonts w:ascii="Gill Sans MT" w:eastAsia="Times New Roman" w:hAnsi="Gill Sans MT" w:cs="Times New Roman"/>
      <w:szCs w:val="24"/>
    </w:rPr>
  </w:style>
  <w:style w:type="table" w:customStyle="1" w:styleId="WeeklyAssignments">
    <w:name w:val="Weekly Assignments"/>
    <w:basedOn w:val="TableNormal"/>
    <w:uiPriority w:val="99"/>
    <w:rsid w:val="00962BE1"/>
    <w:pPr>
      <w:spacing w:before="40" w:after="40" w:line="240" w:lineRule="auto"/>
    </w:pPr>
    <w:rPr>
      <w:color w:val="595959"/>
      <w:sz w:val="17"/>
      <w:szCs w:val="20"/>
      <w:lang w:eastAsia="ja-JP"/>
    </w:rPr>
    <w:tblPr>
      <w:tblStyleColBandSize w:val="1"/>
      <w:tblInd w:w="0" w:type="dxa"/>
      <w:tblBorders>
        <w:left w:val="single" w:sz="4" w:space="0" w:color="A6A6A6"/>
        <w:bottom w:val="single" w:sz="4" w:space="0" w:color="A6A6A6"/>
        <w:right w:val="single" w:sz="4" w:space="0" w:color="A6A6A6"/>
        <w:insideH w:val="single" w:sz="2" w:space="0" w:color="D9D9D9"/>
        <w:insideV w:val="single" w:sz="4" w:space="0" w:color="A6A6A6"/>
      </w:tblBorders>
      <w:tblCellMar>
        <w:top w:w="0" w:type="dxa"/>
        <w:left w:w="108" w:type="dxa"/>
        <w:bottom w:w="0" w:type="dxa"/>
        <w:right w:w="108" w:type="dxa"/>
      </w:tblCellMar>
    </w:tblPr>
    <w:tblStylePr w:type="firstRow">
      <w:pPr>
        <w:wordWrap/>
        <w:spacing w:beforeLines="0" w:before="80" w:beforeAutospacing="0" w:afterLines="0" w:after="80" w:afterAutospacing="0"/>
      </w:pPr>
      <w:rPr>
        <w:rFonts w:ascii="MercuryTextG1-Italic" w:hAnsi="MercuryTextG1-Italic"/>
        <w:b/>
        <w:caps/>
        <w:smallCaps w:val="0"/>
        <w:color w:val="FFFFFF"/>
        <w:sz w:val="18"/>
      </w:rPr>
      <w:tblPr/>
      <w:tcPr>
        <w:tcBorders>
          <w:top w:val="nil"/>
          <w:left w:val="single" w:sz="4" w:space="0" w:color="4F81BD"/>
          <w:bottom w:val="nil"/>
          <w:right w:val="single" w:sz="4" w:space="0" w:color="4F81BD"/>
          <w:insideH w:val="nil"/>
          <w:insideV w:val="nil"/>
          <w:tl2br w:val="nil"/>
          <w:tr2bl w:val="nil"/>
        </w:tcBorders>
        <w:shd w:val="clear" w:color="auto" w:fill="4F81BD"/>
      </w:tcPr>
    </w:tblStylePr>
    <w:tblStylePr w:type="band2Vert">
      <w:tblPr/>
      <w:tcPr>
        <w:tcBorders>
          <w:top w:val="single" w:sz="2" w:space="0" w:color="D9D9D9"/>
          <w:left w:val="single" w:sz="2" w:space="0" w:color="D9D9D9"/>
          <w:bottom w:val="single" w:sz="4" w:space="0" w:color="A6A6A6"/>
          <w:right w:val="single" w:sz="2" w:space="0" w:color="D9D9D9"/>
          <w:insideH w:val="single" w:sz="2" w:space="0" w:color="D9D9D9"/>
          <w:insideV w:val="nil"/>
          <w:tl2br w:val="nil"/>
          <w:tr2bl w:val="nil"/>
        </w:tcBorders>
        <w:shd w:val="clear" w:color="auto" w:fill="F2F2F2"/>
      </w:tcPr>
    </w:tblStylePr>
  </w:style>
  <w:style w:type="table" w:customStyle="1" w:styleId="TableGrid1">
    <w:name w:val="Table Grid1"/>
    <w:basedOn w:val="TableNormal"/>
    <w:next w:val="TableGrid"/>
    <w:uiPriority w:val="59"/>
    <w:rsid w:val="00FA67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ption-JD">
    <w:name w:val="Caption - JD"/>
    <w:link w:val="Caption-JDChar"/>
    <w:rsid w:val="00033689"/>
    <w:pPr>
      <w:spacing w:before="240" w:after="0" w:line="240" w:lineRule="exact"/>
    </w:pPr>
    <w:rPr>
      <w:rFonts w:ascii="Gill Sans MT" w:hAnsi="Gill Sans MT"/>
      <w:b/>
      <w:caps/>
      <w:noProof/>
      <w:sz w:val="18"/>
      <w:szCs w:val="18"/>
    </w:rPr>
  </w:style>
  <w:style w:type="character" w:customStyle="1" w:styleId="Caption-JDChar">
    <w:name w:val="Caption - JD Char"/>
    <w:basedOn w:val="DefaultParagraphFont"/>
    <w:link w:val="Caption-JD"/>
    <w:rsid w:val="00033689"/>
    <w:rPr>
      <w:rFonts w:ascii="Gill Sans MT" w:hAnsi="Gill Sans MT"/>
      <w:b/>
      <w:caps/>
      <w:noProof/>
      <w:sz w:val="18"/>
      <w:szCs w:val="18"/>
    </w:rPr>
  </w:style>
  <w:style w:type="paragraph" w:customStyle="1" w:styleId="Body-JD">
    <w:name w:val="Body - JD"/>
    <w:link w:val="Body-JDChar"/>
    <w:rsid w:val="00033689"/>
    <w:pPr>
      <w:spacing w:line="280" w:lineRule="exact"/>
    </w:pPr>
    <w:rPr>
      <w:rFonts w:ascii="Gill Sans MT" w:eastAsia="Times New Roman" w:hAnsi="Gill Sans MT" w:cs="Times New Roman"/>
    </w:rPr>
  </w:style>
  <w:style w:type="character" w:customStyle="1" w:styleId="Body-JDChar">
    <w:name w:val="Body - JD Char"/>
    <w:basedOn w:val="DefaultParagraphFont"/>
    <w:link w:val="Body-JD"/>
    <w:rsid w:val="00033689"/>
    <w:rPr>
      <w:rFonts w:ascii="Gill Sans MT" w:eastAsia="Times New Roman" w:hAnsi="Gill Sans MT" w:cs="Times New Roman"/>
    </w:rPr>
  </w:style>
  <w:style w:type="table" w:customStyle="1" w:styleId="TableGrid2">
    <w:name w:val="Table Grid2"/>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808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844401"/>
  </w:style>
  <w:style w:type="paragraph" w:styleId="BodyText">
    <w:name w:val="Body Text"/>
    <w:basedOn w:val="Normal"/>
    <w:link w:val="BodyTextChar"/>
    <w:uiPriority w:val="99"/>
    <w:unhideWhenUsed/>
    <w:rsid w:val="00011A0F"/>
    <w:pPr>
      <w:spacing w:after="120"/>
    </w:pPr>
  </w:style>
  <w:style w:type="character" w:customStyle="1" w:styleId="BodyTextChar">
    <w:name w:val="Body Text Char"/>
    <w:basedOn w:val="DefaultParagraphFont"/>
    <w:link w:val="BodyText"/>
    <w:uiPriority w:val="99"/>
    <w:rsid w:val="00011A0F"/>
    <w:rPr>
      <w:rFonts w:ascii="Gill Sans MT" w:hAnsi="Gill Sans M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86682"/>
    <w:pPr>
      <w:spacing w:line="280" w:lineRule="exact"/>
    </w:pPr>
    <w:rPr>
      <w:rFonts w:ascii="Gill Sans MT" w:hAnsi="Gill Sans MT"/>
    </w:rPr>
  </w:style>
  <w:style w:type="paragraph" w:styleId="Heading1">
    <w:name w:val="heading 1"/>
    <w:basedOn w:val="Title"/>
    <w:next w:val="Normal"/>
    <w:link w:val="Heading1Char"/>
    <w:uiPriority w:val="9"/>
    <w:qFormat/>
    <w:rsid w:val="00486682"/>
    <w:pPr>
      <w:outlineLvl w:val="0"/>
    </w:pPr>
    <w:rPr>
      <w:caps/>
      <w:color w:val="002A6C" w:themeColor="text2"/>
    </w:rPr>
  </w:style>
  <w:style w:type="paragraph" w:styleId="Heading2">
    <w:name w:val="heading 2"/>
    <w:basedOn w:val="Normal"/>
    <w:next w:val="Normal"/>
    <w:link w:val="Heading2Char"/>
    <w:uiPriority w:val="9"/>
    <w:unhideWhenUsed/>
    <w:qFormat/>
    <w:rsid w:val="00622D4B"/>
    <w:pPr>
      <w:spacing w:before="400" w:after="0" w:line="320" w:lineRule="exact"/>
      <w:outlineLvl w:val="1"/>
    </w:pPr>
    <w:rPr>
      <w:b/>
      <w:caps/>
      <w:color w:val="C2113A" w:themeColor="background2"/>
      <w:spacing w:val="-10"/>
      <w:sz w:val="28"/>
    </w:rPr>
  </w:style>
  <w:style w:type="paragraph" w:styleId="Heading3">
    <w:name w:val="heading 3"/>
    <w:basedOn w:val="Normal"/>
    <w:next w:val="Normal"/>
    <w:link w:val="Heading3Char"/>
    <w:uiPriority w:val="9"/>
    <w:unhideWhenUsed/>
    <w:qFormat/>
    <w:rsid w:val="0048668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486682"/>
    <w:pPr>
      <w:outlineLvl w:val="3"/>
    </w:pPr>
    <w:rPr>
      <w:b w:val="0"/>
    </w:rPr>
  </w:style>
  <w:style w:type="paragraph" w:styleId="Heading5">
    <w:name w:val="heading 5"/>
    <w:basedOn w:val="Heading3"/>
    <w:next w:val="Normal"/>
    <w:link w:val="Heading5Char"/>
    <w:uiPriority w:val="9"/>
    <w:unhideWhenUsed/>
    <w:qFormat/>
    <w:rsid w:val="0048668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48668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486682"/>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486682"/>
    <w:pPr>
      <w:spacing w:after="0" w:line="760" w:lineRule="exact"/>
    </w:pPr>
    <w:rPr>
      <w:spacing w:val="-14"/>
      <w:sz w:val="72"/>
    </w:rPr>
  </w:style>
  <w:style w:type="character" w:customStyle="1" w:styleId="TitleChar">
    <w:name w:val="Title Char"/>
    <w:basedOn w:val="DefaultParagraphFont"/>
    <w:link w:val="Title"/>
    <w:uiPriority w:val="10"/>
    <w:rsid w:val="00486682"/>
    <w:rPr>
      <w:rFonts w:ascii="Gill Sans MT" w:hAnsi="Gill Sans MT"/>
      <w:spacing w:val="-14"/>
      <w:sz w:val="72"/>
    </w:rPr>
  </w:style>
  <w:style w:type="character" w:customStyle="1" w:styleId="Heading1Char">
    <w:name w:val="Heading 1 Char"/>
    <w:basedOn w:val="DefaultParagraphFont"/>
    <w:link w:val="Heading1"/>
    <w:uiPriority w:val="9"/>
    <w:rsid w:val="0048668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622D4B"/>
    <w:rPr>
      <w:rFonts w:ascii="Gill Sans MT" w:hAnsi="Gill Sans MT"/>
      <w:b/>
      <w:caps/>
      <w:color w:val="C2113A" w:themeColor="background2"/>
      <w:spacing w:val="-10"/>
      <w:sz w:val="28"/>
    </w:rPr>
  </w:style>
  <w:style w:type="character" w:customStyle="1" w:styleId="Heading3Char">
    <w:name w:val="Heading 3 Char"/>
    <w:basedOn w:val="DefaultParagraphFont"/>
    <w:link w:val="Heading3"/>
    <w:uiPriority w:val="9"/>
    <w:rsid w:val="0048668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48668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486682"/>
    <w:rPr>
      <w:rFonts w:ascii="Gill Sans MT" w:hAnsi="Gill Sans MT"/>
      <w:b/>
      <w:color w:val="000000" w:themeColor="text1"/>
      <w:spacing w:val="-6"/>
    </w:rPr>
  </w:style>
  <w:style w:type="paragraph" w:styleId="NoSpacing">
    <w:name w:val="No Spacing"/>
    <w:basedOn w:val="Normal"/>
    <w:uiPriority w:val="1"/>
    <w:qFormat/>
    <w:rsid w:val="0048668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486682"/>
    <w:pPr>
      <w:spacing w:line="120" w:lineRule="exact"/>
    </w:pPr>
    <w:rPr>
      <w:caps/>
      <w:spacing w:val="-6"/>
      <w:sz w:val="10"/>
    </w:rPr>
  </w:style>
  <w:style w:type="character" w:customStyle="1" w:styleId="PhotoCreditChar">
    <w:name w:val="Photo Credit Char"/>
    <w:basedOn w:val="DefaultParagraphFont"/>
    <w:link w:val="PhotoCredit"/>
    <w:rsid w:val="00486682"/>
    <w:rPr>
      <w:rFonts w:ascii="Gill Sans MT" w:hAnsi="Gill Sans MT"/>
      <w:caps/>
      <w:spacing w:val="-6"/>
      <w:sz w:val="10"/>
    </w:rPr>
  </w:style>
  <w:style w:type="paragraph" w:styleId="Subtitle">
    <w:name w:val="Subtitle"/>
    <w:basedOn w:val="Normal"/>
    <w:next w:val="Normal"/>
    <w:link w:val="SubtitleChar"/>
    <w:uiPriority w:val="11"/>
    <w:qFormat/>
    <w:rsid w:val="0048668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48668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486682"/>
    <w:pPr>
      <w:jc w:val="right"/>
    </w:pPr>
    <w:rPr>
      <w:sz w:val="18"/>
    </w:rPr>
  </w:style>
  <w:style w:type="character" w:customStyle="1" w:styleId="FooterTextChar">
    <w:name w:val="Footer Text Char"/>
    <w:basedOn w:val="FooterChar"/>
    <w:link w:val="FooterText"/>
    <w:rsid w:val="00486682"/>
    <w:rPr>
      <w:rFonts w:ascii="Gill Sans MT" w:hAnsi="Gill Sans MT"/>
      <w:sz w:val="18"/>
    </w:rPr>
  </w:style>
  <w:style w:type="paragraph" w:styleId="Caption">
    <w:name w:val="caption"/>
    <w:basedOn w:val="BodyTextIndent3"/>
    <w:next w:val="Normal"/>
    <w:uiPriority w:val="35"/>
    <w:unhideWhenUsed/>
    <w:qFormat/>
    <w:rsid w:val="00486682"/>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486682"/>
    <w:pPr>
      <w:numPr>
        <w:numId w:val="35"/>
      </w:numPr>
      <w:contextualSpacing/>
    </w:pPr>
  </w:style>
  <w:style w:type="paragraph" w:styleId="ListNumber">
    <w:name w:val="List Number"/>
    <w:basedOn w:val="Normal"/>
    <w:uiPriority w:val="99"/>
    <w:unhideWhenUsed/>
    <w:qFormat/>
    <w:rsid w:val="00486682"/>
    <w:pPr>
      <w:numPr>
        <w:numId w:val="36"/>
      </w:numPr>
      <w:contextualSpacing/>
    </w:pPr>
  </w:style>
  <w:style w:type="paragraph" w:styleId="ListBullet2">
    <w:name w:val="List Bullet 2"/>
    <w:basedOn w:val="Normal"/>
    <w:uiPriority w:val="99"/>
    <w:unhideWhenUsed/>
    <w:qFormat/>
    <w:rsid w:val="00486682"/>
    <w:pPr>
      <w:numPr>
        <w:numId w:val="37"/>
      </w:numPr>
      <w:contextualSpacing/>
    </w:pPr>
  </w:style>
  <w:style w:type="paragraph" w:styleId="ListBullet3">
    <w:name w:val="List Bullet 3"/>
    <w:basedOn w:val="Normal"/>
    <w:uiPriority w:val="99"/>
    <w:unhideWhenUsed/>
    <w:qFormat/>
    <w:rsid w:val="00486682"/>
    <w:pPr>
      <w:numPr>
        <w:numId w:val="38"/>
      </w:numPr>
      <w:contextualSpacing/>
    </w:pPr>
  </w:style>
  <w:style w:type="paragraph" w:styleId="ListBullet4">
    <w:name w:val="List Bullet 4"/>
    <w:basedOn w:val="Normal"/>
    <w:uiPriority w:val="99"/>
    <w:unhideWhenUsed/>
    <w:qFormat/>
    <w:rsid w:val="00486682"/>
    <w:pPr>
      <w:numPr>
        <w:numId w:val="39"/>
      </w:numPr>
      <w:contextualSpacing/>
    </w:pPr>
  </w:style>
  <w:style w:type="paragraph" w:styleId="ListBullet5">
    <w:name w:val="List Bullet 5"/>
    <w:basedOn w:val="Normal"/>
    <w:uiPriority w:val="99"/>
    <w:unhideWhenUsed/>
    <w:qFormat/>
    <w:rsid w:val="00486682"/>
    <w:pPr>
      <w:numPr>
        <w:numId w:val="40"/>
      </w:numPr>
      <w:contextualSpacing/>
    </w:pPr>
  </w:style>
  <w:style w:type="character" w:styleId="Emphasis">
    <w:name w:val="Emphasis"/>
    <w:uiPriority w:val="20"/>
    <w:qFormat/>
    <w:rsid w:val="00486682"/>
    <w:rPr>
      <w:b/>
    </w:rPr>
  </w:style>
  <w:style w:type="paragraph" w:styleId="TOCHeading">
    <w:name w:val="TOC Heading"/>
    <w:basedOn w:val="Heading1"/>
    <w:next w:val="Normal"/>
    <w:uiPriority w:val="39"/>
    <w:semiHidden/>
    <w:unhideWhenUsed/>
    <w:qFormat/>
    <w:rsid w:val="00486682"/>
    <w:pPr>
      <w:outlineLvl w:val="9"/>
    </w:pPr>
  </w:style>
  <w:style w:type="paragraph" w:styleId="TOC1">
    <w:name w:val="toc 1"/>
    <w:basedOn w:val="Normal"/>
    <w:next w:val="Normal"/>
    <w:autoRedefine/>
    <w:uiPriority w:val="39"/>
    <w:unhideWhenUsed/>
    <w:rsid w:val="00E3468C"/>
    <w:pPr>
      <w:tabs>
        <w:tab w:val="right" w:leader="dot" w:pos="9350"/>
      </w:tabs>
      <w:spacing w:after="100"/>
    </w:pPr>
    <w:rPr>
      <w:b/>
      <w:noProof/>
    </w:rPr>
  </w:style>
  <w:style w:type="character" w:styleId="Hyperlink">
    <w:name w:val="Hyperlink"/>
    <w:basedOn w:val="DefaultParagraphFont"/>
    <w:uiPriority w:val="99"/>
    <w:unhideWhenUsed/>
    <w:rsid w:val="00FD0105"/>
    <w:rPr>
      <w:color w:val="002A6C" w:themeColor="hyperlink"/>
      <w:u w:val="single"/>
    </w:rPr>
  </w:style>
  <w:style w:type="paragraph" w:styleId="TOC2">
    <w:name w:val="toc 2"/>
    <w:basedOn w:val="Normal"/>
    <w:next w:val="Normal"/>
    <w:autoRedefine/>
    <w:uiPriority w:val="39"/>
    <w:unhideWhenUsed/>
    <w:rsid w:val="00FD0105"/>
    <w:pPr>
      <w:spacing w:after="100"/>
      <w:ind w:left="220"/>
    </w:pPr>
  </w:style>
  <w:style w:type="paragraph" w:styleId="Header">
    <w:name w:val="header"/>
    <w:basedOn w:val="Normal"/>
    <w:link w:val="HeaderChar"/>
    <w:uiPriority w:val="99"/>
    <w:unhideWhenUsed/>
    <w:rsid w:val="00C94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3C3"/>
    <w:rPr>
      <w:rFonts w:ascii="Gill Sans MT" w:hAnsi="Gill Sans MT"/>
    </w:rPr>
  </w:style>
  <w:style w:type="character" w:styleId="FootnoteReference">
    <w:name w:val="footnote reference"/>
    <w:basedOn w:val="DefaultParagraphFont"/>
    <w:uiPriority w:val="99"/>
    <w:unhideWhenUsed/>
    <w:rsid w:val="00547B3A"/>
    <w:rPr>
      <w:vertAlign w:val="superscript"/>
    </w:rPr>
  </w:style>
  <w:style w:type="character" w:styleId="CommentReference">
    <w:name w:val="annotation reference"/>
    <w:basedOn w:val="DefaultParagraphFont"/>
    <w:uiPriority w:val="99"/>
    <w:unhideWhenUsed/>
    <w:rsid w:val="00B33A56"/>
    <w:rPr>
      <w:sz w:val="16"/>
      <w:szCs w:val="16"/>
    </w:rPr>
  </w:style>
  <w:style w:type="paragraph" w:styleId="CommentText">
    <w:name w:val="annotation text"/>
    <w:basedOn w:val="Normal"/>
    <w:link w:val="CommentTextChar"/>
    <w:uiPriority w:val="99"/>
    <w:unhideWhenUsed/>
    <w:rsid w:val="00B33A56"/>
    <w:pPr>
      <w:spacing w:line="240" w:lineRule="auto"/>
    </w:pPr>
    <w:rPr>
      <w:sz w:val="20"/>
      <w:szCs w:val="20"/>
    </w:rPr>
  </w:style>
  <w:style w:type="character" w:customStyle="1" w:styleId="CommentTextChar">
    <w:name w:val="Comment Text Char"/>
    <w:basedOn w:val="DefaultParagraphFont"/>
    <w:link w:val="CommentText"/>
    <w:uiPriority w:val="99"/>
    <w:rsid w:val="00B33A56"/>
    <w:rPr>
      <w:rFonts w:ascii="Gill Sans MT" w:hAnsi="Gill Sans MT"/>
      <w:sz w:val="20"/>
      <w:szCs w:val="20"/>
    </w:rPr>
  </w:style>
  <w:style w:type="paragraph" w:styleId="BalloonText">
    <w:name w:val="Balloon Text"/>
    <w:basedOn w:val="Normal"/>
    <w:link w:val="BalloonTextChar"/>
    <w:uiPriority w:val="99"/>
    <w:semiHidden/>
    <w:unhideWhenUsed/>
    <w:rsid w:val="00B33A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A56"/>
    <w:rPr>
      <w:rFonts w:ascii="Segoe UI" w:hAnsi="Segoe UI" w:cs="Segoe UI"/>
      <w:sz w:val="18"/>
      <w:szCs w:val="18"/>
    </w:rPr>
  </w:style>
  <w:style w:type="table" w:styleId="TableGrid">
    <w:name w:val="Table Grid"/>
    <w:basedOn w:val="TableNormal"/>
    <w:uiPriority w:val="39"/>
    <w:rsid w:val="00020B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3-JD">
    <w:name w:val="Heading 3 - JD"/>
    <w:basedOn w:val="Normal"/>
    <w:link w:val="Heading3-JDChar"/>
    <w:rsid w:val="00D167D7"/>
    <w:pPr>
      <w:spacing w:before="400" w:after="0"/>
    </w:pPr>
    <w:rPr>
      <w:rFonts w:eastAsiaTheme="majorEastAsia" w:cstheme="majorBidi"/>
      <w:bCs/>
      <w:color w:val="C2113A"/>
      <w:sz w:val="24"/>
      <w:szCs w:val="24"/>
    </w:rPr>
  </w:style>
  <w:style w:type="character" w:customStyle="1" w:styleId="Heading3-JDChar">
    <w:name w:val="Heading 3 - JD Char"/>
    <w:basedOn w:val="DefaultParagraphFont"/>
    <w:link w:val="Heading3-JD"/>
    <w:rsid w:val="00D167D7"/>
    <w:rPr>
      <w:rFonts w:ascii="Gill Sans MT" w:eastAsiaTheme="majorEastAsia" w:hAnsi="Gill Sans MT" w:cstheme="majorBidi"/>
      <w:bCs/>
      <w:color w:val="C2113A"/>
      <w:sz w:val="24"/>
      <w:szCs w:val="24"/>
    </w:rPr>
  </w:style>
  <w:style w:type="paragraph" w:styleId="CommentSubject">
    <w:name w:val="annotation subject"/>
    <w:basedOn w:val="CommentText"/>
    <w:next w:val="CommentText"/>
    <w:link w:val="CommentSubjectChar"/>
    <w:uiPriority w:val="99"/>
    <w:semiHidden/>
    <w:unhideWhenUsed/>
    <w:rsid w:val="00710E0C"/>
    <w:rPr>
      <w:b/>
      <w:bCs/>
    </w:rPr>
  </w:style>
  <w:style w:type="character" w:customStyle="1" w:styleId="CommentSubjectChar">
    <w:name w:val="Comment Subject Char"/>
    <w:basedOn w:val="CommentTextChar"/>
    <w:link w:val="CommentSubject"/>
    <w:uiPriority w:val="99"/>
    <w:semiHidden/>
    <w:rsid w:val="00710E0C"/>
    <w:rPr>
      <w:rFonts w:ascii="Gill Sans MT" w:hAnsi="Gill Sans MT"/>
      <w:b/>
      <w:bCs/>
      <w:sz w:val="20"/>
      <w:szCs w:val="20"/>
    </w:rPr>
  </w:style>
  <w:style w:type="paragraph" w:styleId="Revision">
    <w:name w:val="Revision"/>
    <w:hidden/>
    <w:uiPriority w:val="99"/>
    <w:semiHidden/>
    <w:rsid w:val="00710E0C"/>
    <w:pPr>
      <w:spacing w:after="0" w:line="240" w:lineRule="auto"/>
    </w:pPr>
    <w:rPr>
      <w:rFonts w:ascii="Gill Sans MT" w:hAnsi="Gill Sans MT"/>
    </w:rPr>
  </w:style>
  <w:style w:type="paragraph" w:customStyle="1" w:styleId="Normal-JD">
    <w:name w:val="Normal - JD"/>
    <w:link w:val="Normal-JDChar"/>
    <w:rsid w:val="00710E0C"/>
    <w:pPr>
      <w:spacing w:line="280" w:lineRule="exact"/>
    </w:pPr>
    <w:rPr>
      <w:rFonts w:ascii="Gill Sans MT" w:eastAsia="Times New Roman" w:hAnsi="Gill Sans MT" w:cs="Times New Roman"/>
      <w:szCs w:val="24"/>
    </w:rPr>
  </w:style>
  <w:style w:type="character" w:customStyle="1" w:styleId="Normal-JDChar">
    <w:name w:val="Normal - JD Char"/>
    <w:basedOn w:val="DefaultParagraphFont"/>
    <w:link w:val="Normal-JD"/>
    <w:rsid w:val="00710E0C"/>
    <w:rPr>
      <w:rFonts w:ascii="Gill Sans MT" w:eastAsia="Times New Roman" w:hAnsi="Gill Sans MT" w:cs="Times New Roman"/>
      <w:szCs w:val="24"/>
    </w:rPr>
  </w:style>
  <w:style w:type="table" w:customStyle="1" w:styleId="WeeklyAssignments">
    <w:name w:val="Weekly Assignments"/>
    <w:basedOn w:val="TableNormal"/>
    <w:uiPriority w:val="99"/>
    <w:rsid w:val="00962BE1"/>
    <w:pPr>
      <w:spacing w:before="40" w:after="40" w:line="240" w:lineRule="auto"/>
    </w:pPr>
    <w:rPr>
      <w:color w:val="595959"/>
      <w:sz w:val="17"/>
      <w:szCs w:val="20"/>
      <w:lang w:eastAsia="ja-JP"/>
    </w:rPr>
    <w:tblPr>
      <w:tblStyleColBandSize w:val="1"/>
      <w:tblInd w:w="0" w:type="dxa"/>
      <w:tblBorders>
        <w:left w:val="single" w:sz="4" w:space="0" w:color="A6A6A6"/>
        <w:bottom w:val="single" w:sz="4" w:space="0" w:color="A6A6A6"/>
        <w:right w:val="single" w:sz="4" w:space="0" w:color="A6A6A6"/>
        <w:insideH w:val="single" w:sz="2" w:space="0" w:color="D9D9D9"/>
        <w:insideV w:val="single" w:sz="4" w:space="0" w:color="A6A6A6"/>
      </w:tblBorders>
      <w:tblCellMar>
        <w:top w:w="0" w:type="dxa"/>
        <w:left w:w="108" w:type="dxa"/>
        <w:bottom w:w="0" w:type="dxa"/>
        <w:right w:w="108" w:type="dxa"/>
      </w:tblCellMar>
    </w:tblPr>
    <w:tblStylePr w:type="firstRow">
      <w:pPr>
        <w:wordWrap/>
        <w:spacing w:beforeLines="0" w:before="80" w:beforeAutospacing="0" w:afterLines="0" w:after="80" w:afterAutospacing="0"/>
      </w:pPr>
      <w:rPr>
        <w:rFonts w:ascii="MercuryTextG1-Italic" w:hAnsi="MercuryTextG1-Italic"/>
        <w:b/>
        <w:caps/>
        <w:smallCaps w:val="0"/>
        <w:color w:val="FFFFFF"/>
        <w:sz w:val="18"/>
      </w:rPr>
      <w:tblPr/>
      <w:tcPr>
        <w:tcBorders>
          <w:top w:val="nil"/>
          <w:left w:val="single" w:sz="4" w:space="0" w:color="4F81BD"/>
          <w:bottom w:val="nil"/>
          <w:right w:val="single" w:sz="4" w:space="0" w:color="4F81BD"/>
          <w:insideH w:val="nil"/>
          <w:insideV w:val="nil"/>
          <w:tl2br w:val="nil"/>
          <w:tr2bl w:val="nil"/>
        </w:tcBorders>
        <w:shd w:val="clear" w:color="auto" w:fill="4F81BD"/>
      </w:tcPr>
    </w:tblStylePr>
    <w:tblStylePr w:type="band2Vert">
      <w:tblPr/>
      <w:tcPr>
        <w:tcBorders>
          <w:top w:val="single" w:sz="2" w:space="0" w:color="D9D9D9"/>
          <w:left w:val="single" w:sz="2" w:space="0" w:color="D9D9D9"/>
          <w:bottom w:val="single" w:sz="4" w:space="0" w:color="A6A6A6"/>
          <w:right w:val="single" w:sz="2" w:space="0" w:color="D9D9D9"/>
          <w:insideH w:val="single" w:sz="2" w:space="0" w:color="D9D9D9"/>
          <w:insideV w:val="nil"/>
          <w:tl2br w:val="nil"/>
          <w:tr2bl w:val="nil"/>
        </w:tcBorders>
        <w:shd w:val="clear" w:color="auto" w:fill="F2F2F2"/>
      </w:tcPr>
    </w:tblStylePr>
  </w:style>
  <w:style w:type="table" w:customStyle="1" w:styleId="TableGrid1">
    <w:name w:val="Table Grid1"/>
    <w:basedOn w:val="TableNormal"/>
    <w:next w:val="TableGrid"/>
    <w:uiPriority w:val="59"/>
    <w:rsid w:val="00FA67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ption-JD">
    <w:name w:val="Caption - JD"/>
    <w:link w:val="Caption-JDChar"/>
    <w:rsid w:val="00033689"/>
    <w:pPr>
      <w:spacing w:before="240" w:after="0" w:line="240" w:lineRule="exact"/>
    </w:pPr>
    <w:rPr>
      <w:rFonts w:ascii="Gill Sans MT" w:hAnsi="Gill Sans MT"/>
      <w:b/>
      <w:caps/>
      <w:noProof/>
      <w:sz w:val="18"/>
      <w:szCs w:val="18"/>
    </w:rPr>
  </w:style>
  <w:style w:type="character" w:customStyle="1" w:styleId="Caption-JDChar">
    <w:name w:val="Caption - JD Char"/>
    <w:basedOn w:val="DefaultParagraphFont"/>
    <w:link w:val="Caption-JD"/>
    <w:rsid w:val="00033689"/>
    <w:rPr>
      <w:rFonts w:ascii="Gill Sans MT" w:hAnsi="Gill Sans MT"/>
      <w:b/>
      <w:caps/>
      <w:noProof/>
      <w:sz w:val="18"/>
      <w:szCs w:val="18"/>
    </w:rPr>
  </w:style>
  <w:style w:type="paragraph" w:customStyle="1" w:styleId="Body-JD">
    <w:name w:val="Body - JD"/>
    <w:link w:val="Body-JDChar"/>
    <w:rsid w:val="00033689"/>
    <w:pPr>
      <w:spacing w:line="280" w:lineRule="exact"/>
    </w:pPr>
    <w:rPr>
      <w:rFonts w:ascii="Gill Sans MT" w:eastAsia="Times New Roman" w:hAnsi="Gill Sans MT" w:cs="Times New Roman"/>
    </w:rPr>
  </w:style>
  <w:style w:type="character" w:customStyle="1" w:styleId="Body-JDChar">
    <w:name w:val="Body - JD Char"/>
    <w:basedOn w:val="DefaultParagraphFont"/>
    <w:link w:val="Body-JD"/>
    <w:rsid w:val="00033689"/>
    <w:rPr>
      <w:rFonts w:ascii="Gill Sans MT" w:eastAsia="Times New Roman" w:hAnsi="Gill Sans MT" w:cs="Times New Roman"/>
    </w:rPr>
  </w:style>
  <w:style w:type="table" w:customStyle="1" w:styleId="TableGrid2">
    <w:name w:val="Table Grid2"/>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808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844401"/>
  </w:style>
  <w:style w:type="paragraph" w:styleId="BodyText">
    <w:name w:val="Body Text"/>
    <w:basedOn w:val="Normal"/>
    <w:link w:val="BodyTextChar"/>
    <w:uiPriority w:val="99"/>
    <w:unhideWhenUsed/>
    <w:rsid w:val="00011A0F"/>
    <w:pPr>
      <w:spacing w:after="120"/>
    </w:pPr>
  </w:style>
  <w:style w:type="character" w:customStyle="1" w:styleId="BodyTextChar">
    <w:name w:val="Body Text Char"/>
    <w:basedOn w:val="DefaultParagraphFont"/>
    <w:link w:val="BodyText"/>
    <w:uiPriority w:val="99"/>
    <w:rsid w:val="00011A0F"/>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17057">
      <w:bodyDiv w:val="1"/>
      <w:marLeft w:val="0"/>
      <w:marRight w:val="0"/>
      <w:marTop w:val="0"/>
      <w:marBottom w:val="0"/>
      <w:divBdr>
        <w:top w:val="none" w:sz="0" w:space="0" w:color="auto"/>
        <w:left w:val="none" w:sz="0" w:space="0" w:color="auto"/>
        <w:bottom w:val="none" w:sz="0" w:space="0" w:color="auto"/>
        <w:right w:val="none" w:sz="0" w:space="0" w:color="auto"/>
      </w:divBdr>
    </w:div>
    <w:div w:id="74324122">
      <w:bodyDiv w:val="1"/>
      <w:marLeft w:val="0"/>
      <w:marRight w:val="0"/>
      <w:marTop w:val="0"/>
      <w:marBottom w:val="0"/>
      <w:divBdr>
        <w:top w:val="none" w:sz="0" w:space="0" w:color="auto"/>
        <w:left w:val="none" w:sz="0" w:space="0" w:color="auto"/>
        <w:bottom w:val="none" w:sz="0" w:space="0" w:color="auto"/>
        <w:right w:val="none" w:sz="0" w:space="0" w:color="auto"/>
      </w:divBdr>
    </w:div>
    <w:div w:id="156577749">
      <w:bodyDiv w:val="1"/>
      <w:marLeft w:val="0"/>
      <w:marRight w:val="0"/>
      <w:marTop w:val="0"/>
      <w:marBottom w:val="0"/>
      <w:divBdr>
        <w:top w:val="none" w:sz="0" w:space="0" w:color="auto"/>
        <w:left w:val="none" w:sz="0" w:space="0" w:color="auto"/>
        <w:bottom w:val="none" w:sz="0" w:space="0" w:color="auto"/>
        <w:right w:val="none" w:sz="0" w:space="0" w:color="auto"/>
      </w:divBdr>
    </w:div>
    <w:div w:id="179321872">
      <w:bodyDiv w:val="1"/>
      <w:marLeft w:val="0"/>
      <w:marRight w:val="0"/>
      <w:marTop w:val="0"/>
      <w:marBottom w:val="0"/>
      <w:divBdr>
        <w:top w:val="none" w:sz="0" w:space="0" w:color="auto"/>
        <w:left w:val="none" w:sz="0" w:space="0" w:color="auto"/>
        <w:bottom w:val="none" w:sz="0" w:space="0" w:color="auto"/>
        <w:right w:val="none" w:sz="0" w:space="0" w:color="auto"/>
      </w:divBdr>
    </w:div>
    <w:div w:id="187068162">
      <w:bodyDiv w:val="1"/>
      <w:marLeft w:val="0"/>
      <w:marRight w:val="0"/>
      <w:marTop w:val="0"/>
      <w:marBottom w:val="0"/>
      <w:divBdr>
        <w:top w:val="none" w:sz="0" w:space="0" w:color="auto"/>
        <w:left w:val="none" w:sz="0" w:space="0" w:color="auto"/>
        <w:bottom w:val="none" w:sz="0" w:space="0" w:color="auto"/>
        <w:right w:val="none" w:sz="0" w:space="0" w:color="auto"/>
      </w:divBdr>
    </w:div>
    <w:div w:id="206573324">
      <w:bodyDiv w:val="1"/>
      <w:marLeft w:val="0"/>
      <w:marRight w:val="0"/>
      <w:marTop w:val="0"/>
      <w:marBottom w:val="0"/>
      <w:divBdr>
        <w:top w:val="none" w:sz="0" w:space="0" w:color="auto"/>
        <w:left w:val="none" w:sz="0" w:space="0" w:color="auto"/>
        <w:bottom w:val="none" w:sz="0" w:space="0" w:color="auto"/>
        <w:right w:val="none" w:sz="0" w:space="0" w:color="auto"/>
      </w:divBdr>
    </w:div>
    <w:div w:id="225456029">
      <w:bodyDiv w:val="1"/>
      <w:marLeft w:val="0"/>
      <w:marRight w:val="0"/>
      <w:marTop w:val="0"/>
      <w:marBottom w:val="0"/>
      <w:divBdr>
        <w:top w:val="none" w:sz="0" w:space="0" w:color="auto"/>
        <w:left w:val="none" w:sz="0" w:space="0" w:color="auto"/>
        <w:bottom w:val="none" w:sz="0" w:space="0" w:color="auto"/>
        <w:right w:val="none" w:sz="0" w:space="0" w:color="auto"/>
      </w:divBdr>
    </w:div>
    <w:div w:id="250160051">
      <w:bodyDiv w:val="1"/>
      <w:marLeft w:val="0"/>
      <w:marRight w:val="0"/>
      <w:marTop w:val="0"/>
      <w:marBottom w:val="0"/>
      <w:divBdr>
        <w:top w:val="none" w:sz="0" w:space="0" w:color="auto"/>
        <w:left w:val="none" w:sz="0" w:space="0" w:color="auto"/>
        <w:bottom w:val="none" w:sz="0" w:space="0" w:color="auto"/>
        <w:right w:val="none" w:sz="0" w:space="0" w:color="auto"/>
      </w:divBdr>
    </w:div>
    <w:div w:id="274674745">
      <w:bodyDiv w:val="1"/>
      <w:marLeft w:val="0"/>
      <w:marRight w:val="0"/>
      <w:marTop w:val="0"/>
      <w:marBottom w:val="0"/>
      <w:divBdr>
        <w:top w:val="none" w:sz="0" w:space="0" w:color="auto"/>
        <w:left w:val="none" w:sz="0" w:space="0" w:color="auto"/>
        <w:bottom w:val="none" w:sz="0" w:space="0" w:color="auto"/>
        <w:right w:val="none" w:sz="0" w:space="0" w:color="auto"/>
      </w:divBdr>
    </w:div>
    <w:div w:id="326054467">
      <w:bodyDiv w:val="1"/>
      <w:marLeft w:val="0"/>
      <w:marRight w:val="0"/>
      <w:marTop w:val="0"/>
      <w:marBottom w:val="0"/>
      <w:divBdr>
        <w:top w:val="none" w:sz="0" w:space="0" w:color="auto"/>
        <w:left w:val="none" w:sz="0" w:space="0" w:color="auto"/>
        <w:bottom w:val="none" w:sz="0" w:space="0" w:color="auto"/>
        <w:right w:val="none" w:sz="0" w:space="0" w:color="auto"/>
      </w:divBdr>
    </w:div>
    <w:div w:id="338436749">
      <w:bodyDiv w:val="1"/>
      <w:marLeft w:val="0"/>
      <w:marRight w:val="0"/>
      <w:marTop w:val="0"/>
      <w:marBottom w:val="0"/>
      <w:divBdr>
        <w:top w:val="none" w:sz="0" w:space="0" w:color="auto"/>
        <w:left w:val="none" w:sz="0" w:space="0" w:color="auto"/>
        <w:bottom w:val="none" w:sz="0" w:space="0" w:color="auto"/>
        <w:right w:val="none" w:sz="0" w:space="0" w:color="auto"/>
      </w:divBdr>
    </w:div>
    <w:div w:id="360084655">
      <w:bodyDiv w:val="1"/>
      <w:marLeft w:val="0"/>
      <w:marRight w:val="0"/>
      <w:marTop w:val="0"/>
      <w:marBottom w:val="0"/>
      <w:divBdr>
        <w:top w:val="none" w:sz="0" w:space="0" w:color="auto"/>
        <w:left w:val="none" w:sz="0" w:space="0" w:color="auto"/>
        <w:bottom w:val="none" w:sz="0" w:space="0" w:color="auto"/>
        <w:right w:val="none" w:sz="0" w:space="0" w:color="auto"/>
      </w:divBdr>
    </w:div>
    <w:div w:id="387873776">
      <w:bodyDiv w:val="1"/>
      <w:marLeft w:val="0"/>
      <w:marRight w:val="0"/>
      <w:marTop w:val="0"/>
      <w:marBottom w:val="0"/>
      <w:divBdr>
        <w:top w:val="none" w:sz="0" w:space="0" w:color="auto"/>
        <w:left w:val="none" w:sz="0" w:space="0" w:color="auto"/>
        <w:bottom w:val="none" w:sz="0" w:space="0" w:color="auto"/>
        <w:right w:val="none" w:sz="0" w:space="0" w:color="auto"/>
      </w:divBdr>
    </w:div>
    <w:div w:id="419527852">
      <w:bodyDiv w:val="1"/>
      <w:marLeft w:val="0"/>
      <w:marRight w:val="0"/>
      <w:marTop w:val="0"/>
      <w:marBottom w:val="0"/>
      <w:divBdr>
        <w:top w:val="none" w:sz="0" w:space="0" w:color="auto"/>
        <w:left w:val="none" w:sz="0" w:space="0" w:color="auto"/>
        <w:bottom w:val="none" w:sz="0" w:space="0" w:color="auto"/>
        <w:right w:val="none" w:sz="0" w:space="0" w:color="auto"/>
      </w:divBdr>
    </w:div>
    <w:div w:id="436675072">
      <w:bodyDiv w:val="1"/>
      <w:marLeft w:val="0"/>
      <w:marRight w:val="0"/>
      <w:marTop w:val="0"/>
      <w:marBottom w:val="0"/>
      <w:divBdr>
        <w:top w:val="none" w:sz="0" w:space="0" w:color="auto"/>
        <w:left w:val="none" w:sz="0" w:space="0" w:color="auto"/>
        <w:bottom w:val="none" w:sz="0" w:space="0" w:color="auto"/>
        <w:right w:val="none" w:sz="0" w:space="0" w:color="auto"/>
      </w:divBdr>
    </w:div>
    <w:div w:id="528178529">
      <w:bodyDiv w:val="1"/>
      <w:marLeft w:val="0"/>
      <w:marRight w:val="0"/>
      <w:marTop w:val="0"/>
      <w:marBottom w:val="0"/>
      <w:divBdr>
        <w:top w:val="none" w:sz="0" w:space="0" w:color="auto"/>
        <w:left w:val="none" w:sz="0" w:space="0" w:color="auto"/>
        <w:bottom w:val="none" w:sz="0" w:space="0" w:color="auto"/>
        <w:right w:val="none" w:sz="0" w:space="0" w:color="auto"/>
      </w:divBdr>
    </w:div>
    <w:div w:id="536742145">
      <w:bodyDiv w:val="1"/>
      <w:marLeft w:val="0"/>
      <w:marRight w:val="0"/>
      <w:marTop w:val="0"/>
      <w:marBottom w:val="0"/>
      <w:divBdr>
        <w:top w:val="none" w:sz="0" w:space="0" w:color="auto"/>
        <w:left w:val="none" w:sz="0" w:space="0" w:color="auto"/>
        <w:bottom w:val="none" w:sz="0" w:space="0" w:color="auto"/>
        <w:right w:val="none" w:sz="0" w:space="0" w:color="auto"/>
      </w:divBdr>
    </w:div>
    <w:div w:id="571238243">
      <w:bodyDiv w:val="1"/>
      <w:marLeft w:val="0"/>
      <w:marRight w:val="0"/>
      <w:marTop w:val="0"/>
      <w:marBottom w:val="0"/>
      <w:divBdr>
        <w:top w:val="none" w:sz="0" w:space="0" w:color="auto"/>
        <w:left w:val="none" w:sz="0" w:space="0" w:color="auto"/>
        <w:bottom w:val="none" w:sz="0" w:space="0" w:color="auto"/>
        <w:right w:val="none" w:sz="0" w:space="0" w:color="auto"/>
      </w:divBdr>
    </w:div>
    <w:div w:id="572206609">
      <w:bodyDiv w:val="1"/>
      <w:marLeft w:val="0"/>
      <w:marRight w:val="0"/>
      <w:marTop w:val="0"/>
      <w:marBottom w:val="0"/>
      <w:divBdr>
        <w:top w:val="none" w:sz="0" w:space="0" w:color="auto"/>
        <w:left w:val="none" w:sz="0" w:space="0" w:color="auto"/>
        <w:bottom w:val="none" w:sz="0" w:space="0" w:color="auto"/>
        <w:right w:val="none" w:sz="0" w:space="0" w:color="auto"/>
      </w:divBdr>
    </w:div>
    <w:div w:id="595405100">
      <w:bodyDiv w:val="1"/>
      <w:marLeft w:val="0"/>
      <w:marRight w:val="0"/>
      <w:marTop w:val="0"/>
      <w:marBottom w:val="0"/>
      <w:divBdr>
        <w:top w:val="none" w:sz="0" w:space="0" w:color="auto"/>
        <w:left w:val="none" w:sz="0" w:space="0" w:color="auto"/>
        <w:bottom w:val="none" w:sz="0" w:space="0" w:color="auto"/>
        <w:right w:val="none" w:sz="0" w:space="0" w:color="auto"/>
      </w:divBdr>
    </w:div>
    <w:div w:id="611084613">
      <w:bodyDiv w:val="1"/>
      <w:marLeft w:val="0"/>
      <w:marRight w:val="0"/>
      <w:marTop w:val="0"/>
      <w:marBottom w:val="0"/>
      <w:divBdr>
        <w:top w:val="none" w:sz="0" w:space="0" w:color="auto"/>
        <w:left w:val="none" w:sz="0" w:space="0" w:color="auto"/>
        <w:bottom w:val="none" w:sz="0" w:space="0" w:color="auto"/>
        <w:right w:val="none" w:sz="0" w:space="0" w:color="auto"/>
      </w:divBdr>
    </w:div>
    <w:div w:id="619992221">
      <w:bodyDiv w:val="1"/>
      <w:marLeft w:val="0"/>
      <w:marRight w:val="0"/>
      <w:marTop w:val="0"/>
      <w:marBottom w:val="0"/>
      <w:divBdr>
        <w:top w:val="none" w:sz="0" w:space="0" w:color="auto"/>
        <w:left w:val="none" w:sz="0" w:space="0" w:color="auto"/>
        <w:bottom w:val="none" w:sz="0" w:space="0" w:color="auto"/>
        <w:right w:val="none" w:sz="0" w:space="0" w:color="auto"/>
      </w:divBdr>
    </w:div>
    <w:div w:id="653025662">
      <w:bodyDiv w:val="1"/>
      <w:marLeft w:val="0"/>
      <w:marRight w:val="0"/>
      <w:marTop w:val="0"/>
      <w:marBottom w:val="0"/>
      <w:divBdr>
        <w:top w:val="none" w:sz="0" w:space="0" w:color="auto"/>
        <w:left w:val="none" w:sz="0" w:space="0" w:color="auto"/>
        <w:bottom w:val="none" w:sz="0" w:space="0" w:color="auto"/>
        <w:right w:val="none" w:sz="0" w:space="0" w:color="auto"/>
      </w:divBdr>
    </w:div>
    <w:div w:id="662663805">
      <w:bodyDiv w:val="1"/>
      <w:marLeft w:val="0"/>
      <w:marRight w:val="0"/>
      <w:marTop w:val="0"/>
      <w:marBottom w:val="0"/>
      <w:divBdr>
        <w:top w:val="none" w:sz="0" w:space="0" w:color="auto"/>
        <w:left w:val="none" w:sz="0" w:space="0" w:color="auto"/>
        <w:bottom w:val="none" w:sz="0" w:space="0" w:color="auto"/>
        <w:right w:val="none" w:sz="0" w:space="0" w:color="auto"/>
      </w:divBdr>
    </w:div>
    <w:div w:id="686713572">
      <w:bodyDiv w:val="1"/>
      <w:marLeft w:val="0"/>
      <w:marRight w:val="0"/>
      <w:marTop w:val="0"/>
      <w:marBottom w:val="0"/>
      <w:divBdr>
        <w:top w:val="none" w:sz="0" w:space="0" w:color="auto"/>
        <w:left w:val="none" w:sz="0" w:space="0" w:color="auto"/>
        <w:bottom w:val="none" w:sz="0" w:space="0" w:color="auto"/>
        <w:right w:val="none" w:sz="0" w:space="0" w:color="auto"/>
      </w:divBdr>
    </w:div>
    <w:div w:id="716050470">
      <w:bodyDiv w:val="1"/>
      <w:marLeft w:val="0"/>
      <w:marRight w:val="0"/>
      <w:marTop w:val="0"/>
      <w:marBottom w:val="0"/>
      <w:divBdr>
        <w:top w:val="none" w:sz="0" w:space="0" w:color="auto"/>
        <w:left w:val="none" w:sz="0" w:space="0" w:color="auto"/>
        <w:bottom w:val="none" w:sz="0" w:space="0" w:color="auto"/>
        <w:right w:val="none" w:sz="0" w:space="0" w:color="auto"/>
      </w:divBdr>
    </w:div>
    <w:div w:id="751974499">
      <w:bodyDiv w:val="1"/>
      <w:marLeft w:val="0"/>
      <w:marRight w:val="0"/>
      <w:marTop w:val="0"/>
      <w:marBottom w:val="0"/>
      <w:divBdr>
        <w:top w:val="none" w:sz="0" w:space="0" w:color="auto"/>
        <w:left w:val="none" w:sz="0" w:space="0" w:color="auto"/>
        <w:bottom w:val="none" w:sz="0" w:space="0" w:color="auto"/>
        <w:right w:val="none" w:sz="0" w:space="0" w:color="auto"/>
      </w:divBdr>
    </w:div>
    <w:div w:id="755327706">
      <w:bodyDiv w:val="1"/>
      <w:marLeft w:val="0"/>
      <w:marRight w:val="0"/>
      <w:marTop w:val="0"/>
      <w:marBottom w:val="0"/>
      <w:divBdr>
        <w:top w:val="none" w:sz="0" w:space="0" w:color="auto"/>
        <w:left w:val="none" w:sz="0" w:space="0" w:color="auto"/>
        <w:bottom w:val="none" w:sz="0" w:space="0" w:color="auto"/>
        <w:right w:val="none" w:sz="0" w:space="0" w:color="auto"/>
      </w:divBdr>
    </w:div>
    <w:div w:id="770127565">
      <w:bodyDiv w:val="1"/>
      <w:marLeft w:val="0"/>
      <w:marRight w:val="0"/>
      <w:marTop w:val="0"/>
      <w:marBottom w:val="0"/>
      <w:divBdr>
        <w:top w:val="none" w:sz="0" w:space="0" w:color="auto"/>
        <w:left w:val="none" w:sz="0" w:space="0" w:color="auto"/>
        <w:bottom w:val="none" w:sz="0" w:space="0" w:color="auto"/>
        <w:right w:val="none" w:sz="0" w:space="0" w:color="auto"/>
      </w:divBdr>
    </w:div>
    <w:div w:id="782069767">
      <w:bodyDiv w:val="1"/>
      <w:marLeft w:val="0"/>
      <w:marRight w:val="0"/>
      <w:marTop w:val="0"/>
      <w:marBottom w:val="0"/>
      <w:divBdr>
        <w:top w:val="none" w:sz="0" w:space="0" w:color="auto"/>
        <w:left w:val="none" w:sz="0" w:space="0" w:color="auto"/>
        <w:bottom w:val="none" w:sz="0" w:space="0" w:color="auto"/>
        <w:right w:val="none" w:sz="0" w:space="0" w:color="auto"/>
      </w:divBdr>
    </w:div>
    <w:div w:id="787939336">
      <w:bodyDiv w:val="1"/>
      <w:marLeft w:val="0"/>
      <w:marRight w:val="0"/>
      <w:marTop w:val="0"/>
      <w:marBottom w:val="0"/>
      <w:divBdr>
        <w:top w:val="none" w:sz="0" w:space="0" w:color="auto"/>
        <w:left w:val="none" w:sz="0" w:space="0" w:color="auto"/>
        <w:bottom w:val="none" w:sz="0" w:space="0" w:color="auto"/>
        <w:right w:val="none" w:sz="0" w:space="0" w:color="auto"/>
      </w:divBdr>
    </w:div>
    <w:div w:id="836110597">
      <w:bodyDiv w:val="1"/>
      <w:marLeft w:val="0"/>
      <w:marRight w:val="0"/>
      <w:marTop w:val="0"/>
      <w:marBottom w:val="0"/>
      <w:divBdr>
        <w:top w:val="none" w:sz="0" w:space="0" w:color="auto"/>
        <w:left w:val="none" w:sz="0" w:space="0" w:color="auto"/>
        <w:bottom w:val="none" w:sz="0" w:space="0" w:color="auto"/>
        <w:right w:val="none" w:sz="0" w:space="0" w:color="auto"/>
      </w:divBdr>
    </w:div>
    <w:div w:id="858395445">
      <w:bodyDiv w:val="1"/>
      <w:marLeft w:val="0"/>
      <w:marRight w:val="0"/>
      <w:marTop w:val="0"/>
      <w:marBottom w:val="0"/>
      <w:divBdr>
        <w:top w:val="none" w:sz="0" w:space="0" w:color="auto"/>
        <w:left w:val="none" w:sz="0" w:space="0" w:color="auto"/>
        <w:bottom w:val="none" w:sz="0" w:space="0" w:color="auto"/>
        <w:right w:val="none" w:sz="0" w:space="0" w:color="auto"/>
      </w:divBdr>
    </w:div>
    <w:div w:id="875045511">
      <w:bodyDiv w:val="1"/>
      <w:marLeft w:val="0"/>
      <w:marRight w:val="0"/>
      <w:marTop w:val="0"/>
      <w:marBottom w:val="0"/>
      <w:divBdr>
        <w:top w:val="none" w:sz="0" w:space="0" w:color="auto"/>
        <w:left w:val="none" w:sz="0" w:space="0" w:color="auto"/>
        <w:bottom w:val="none" w:sz="0" w:space="0" w:color="auto"/>
        <w:right w:val="none" w:sz="0" w:space="0" w:color="auto"/>
      </w:divBdr>
    </w:div>
    <w:div w:id="958340360">
      <w:bodyDiv w:val="1"/>
      <w:marLeft w:val="0"/>
      <w:marRight w:val="0"/>
      <w:marTop w:val="0"/>
      <w:marBottom w:val="0"/>
      <w:divBdr>
        <w:top w:val="none" w:sz="0" w:space="0" w:color="auto"/>
        <w:left w:val="none" w:sz="0" w:space="0" w:color="auto"/>
        <w:bottom w:val="none" w:sz="0" w:space="0" w:color="auto"/>
        <w:right w:val="none" w:sz="0" w:space="0" w:color="auto"/>
      </w:divBdr>
    </w:div>
    <w:div w:id="1013647637">
      <w:bodyDiv w:val="1"/>
      <w:marLeft w:val="0"/>
      <w:marRight w:val="0"/>
      <w:marTop w:val="0"/>
      <w:marBottom w:val="0"/>
      <w:divBdr>
        <w:top w:val="none" w:sz="0" w:space="0" w:color="auto"/>
        <w:left w:val="none" w:sz="0" w:space="0" w:color="auto"/>
        <w:bottom w:val="none" w:sz="0" w:space="0" w:color="auto"/>
        <w:right w:val="none" w:sz="0" w:space="0" w:color="auto"/>
      </w:divBdr>
    </w:div>
    <w:div w:id="1014454822">
      <w:bodyDiv w:val="1"/>
      <w:marLeft w:val="0"/>
      <w:marRight w:val="0"/>
      <w:marTop w:val="0"/>
      <w:marBottom w:val="0"/>
      <w:divBdr>
        <w:top w:val="none" w:sz="0" w:space="0" w:color="auto"/>
        <w:left w:val="none" w:sz="0" w:space="0" w:color="auto"/>
        <w:bottom w:val="none" w:sz="0" w:space="0" w:color="auto"/>
        <w:right w:val="none" w:sz="0" w:space="0" w:color="auto"/>
      </w:divBdr>
    </w:div>
    <w:div w:id="1018970713">
      <w:bodyDiv w:val="1"/>
      <w:marLeft w:val="0"/>
      <w:marRight w:val="0"/>
      <w:marTop w:val="0"/>
      <w:marBottom w:val="0"/>
      <w:divBdr>
        <w:top w:val="none" w:sz="0" w:space="0" w:color="auto"/>
        <w:left w:val="none" w:sz="0" w:space="0" w:color="auto"/>
        <w:bottom w:val="none" w:sz="0" w:space="0" w:color="auto"/>
        <w:right w:val="none" w:sz="0" w:space="0" w:color="auto"/>
      </w:divBdr>
    </w:div>
    <w:div w:id="1049720832">
      <w:bodyDiv w:val="1"/>
      <w:marLeft w:val="0"/>
      <w:marRight w:val="0"/>
      <w:marTop w:val="0"/>
      <w:marBottom w:val="0"/>
      <w:divBdr>
        <w:top w:val="none" w:sz="0" w:space="0" w:color="auto"/>
        <w:left w:val="none" w:sz="0" w:space="0" w:color="auto"/>
        <w:bottom w:val="none" w:sz="0" w:space="0" w:color="auto"/>
        <w:right w:val="none" w:sz="0" w:space="0" w:color="auto"/>
      </w:divBdr>
    </w:div>
    <w:div w:id="1058817408">
      <w:bodyDiv w:val="1"/>
      <w:marLeft w:val="0"/>
      <w:marRight w:val="0"/>
      <w:marTop w:val="0"/>
      <w:marBottom w:val="0"/>
      <w:divBdr>
        <w:top w:val="none" w:sz="0" w:space="0" w:color="auto"/>
        <w:left w:val="none" w:sz="0" w:space="0" w:color="auto"/>
        <w:bottom w:val="none" w:sz="0" w:space="0" w:color="auto"/>
        <w:right w:val="none" w:sz="0" w:space="0" w:color="auto"/>
      </w:divBdr>
    </w:div>
    <w:div w:id="1100374613">
      <w:bodyDiv w:val="1"/>
      <w:marLeft w:val="0"/>
      <w:marRight w:val="0"/>
      <w:marTop w:val="0"/>
      <w:marBottom w:val="0"/>
      <w:divBdr>
        <w:top w:val="none" w:sz="0" w:space="0" w:color="auto"/>
        <w:left w:val="none" w:sz="0" w:space="0" w:color="auto"/>
        <w:bottom w:val="none" w:sz="0" w:space="0" w:color="auto"/>
        <w:right w:val="none" w:sz="0" w:space="0" w:color="auto"/>
      </w:divBdr>
    </w:div>
    <w:div w:id="1101224059">
      <w:bodyDiv w:val="1"/>
      <w:marLeft w:val="0"/>
      <w:marRight w:val="0"/>
      <w:marTop w:val="0"/>
      <w:marBottom w:val="0"/>
      <w:divBdr>
        <w:top w:val="none" w:sz="0" w:space="0" w:color="auto"/>
        <w:left w:val="none" w:sz="0" w:space="0" w:color="auto"/>
        <w:bottom w:val="none" w:sz="0" w:space="0" w:color="auto"/>
        <w:right w:val="none" w:sz="0" w:space="0" w:color="auto"/>
      </w:divBdr>
    </w:div>
    <w:div w:id="1174149722">
      <w:bodyDiv w:val="1"/>
      <w:marLeft w:val="0"/>
      <w:marRight w:val="0"/>
      <w:marTop w:val="0"/>
      <w:marBottom w:val="0"/>
      <w:divBdr>
        <w:top w:val="none" w:sz="0" w:space="0" w:color="auto"/>
        <w:left w:val="none" w:sz="0" w:space="0" w:color="auto"/>
        <w:bottom w:val="none" w:sz="0" w:space="0" w:color="auto"/>
        <w:right w:val="none" w:sz="0" w:space="0" w:color="auto"/>
      </w:divBdr>
    </w:div>
    <w:div w:id="1220166545">
      <w:bodyDiv w:val="1"/>
      <w:marLeft w:val="0"/>
      <w:marRight w:val="0"/>
      <w:marTop w:val="0"/>
      <w:marBottom w:val="0"/>
      <w:divBdr>
        <w:top w:val="none" w:sz="0" w:space="0" w:color="auto"/>
        <w:left w:val="none" w:sz="0" w:space="0" w:color="auto"/>
        <w:bottom w:val="none" w:sz="0" w:space="0" w:color="auto"/>
        <w:right w:val="none" w:sz="0" w:space="0" w:color="auto"/>
      </w:divBdr>
    </w:div>
    <w:div w:id="1245216733">
      <w:bodyDiv w:val="1"/>
      <w:marLeft w:val="0"/>
      <w:marRight w:val="0"/>
      <w:marTop w:val="0"/>
      <w:marBottom w:val="0"/>
      <w:divBdr>
        <w:top w:val="none" w:sz="0" w:space="0" w:color="auto"/>
        <w:left w:val="none" w:sz="0" w:space="0" w:color="auto"/>
        <w:bottom w:val="none" w:sz="0" w:space="0" w:color="auto"/>
        <w:right w:val="none" w:sz="0" w:space="0" w:color="auto"/>
      </w:divBdr>
    </w:div>
    <w:div w:id="1287204180">
      <w:bodyDiv w:val="1"/>
      <w:marLeft w:val="0"/>
      <w:marRight w:val="0"/>
      <w:marTop w:val="0"/>
      <w:marBottom w:val="0"/>
      <w:divBdr>
        <w:top w:val="none" w:sz="0" w:space="0" w:color="auto"/>
        <w:left w:val="none" w:sz="0" w:space="0" w:color="auto"/>
        <w:bottom w:val="none" w:sz="0" w:space="0" w:color="auto"/>
        <w:right w:val="none" w:sz="0" w:space="0" w:color="auto"/>
      </w:divBdr>
    </w:div>
    <w:div w:id="1330982302">
      <w:bodyDiv w:val="1"/>
      <w:marLeft w:val="0"/>
      <w:marRight w:val="0"/>
      <w:marTop w:val="0"/>
      <w:marBottom w:val="0"/>
      <w:divBdr>
        <w:top w:val="none" w:sz="0" w:space="0" w:color="auto"/>
        <w:left w:val="none" w:sz="0" w:space="0" w:color="auto"/>
        <w:bottom w:val="none" w:sz="0" w:space="0" w:color="auto"/>
        <w:right w:val="none" w:sz="0" w:space="0" w:color="auto"/>
      </w:divBdr>
    </w:div>
    <w:div w:id="1342666225">
      <w:bodyDiv w:val="1"/>
      <w:marLeft w:val="0"/>
      <w:marRight w:val="0"/>
      <w:marTop w:val="0"/>
      <w:marBottom w:val="0"/>
      <w:divBdr>
        <w:top w:val="none" w:sz="0" w:space="0" w:color="auto"/>
        <w:left w:val="none" w:sz="0" w:space="0" w:color="auto"/>
        <w:bottom w:val="none" w:sz="0" w:space="0" w:color="auto"/>
        <w:right w:val="none" w:sz="0" w:space="0" w:color="auto"/>
      </w:divBdr>
    </w:div>
    <w:div w:id="1378508300">
      <w:bodyDiv w:val="1"/>
      <w:marLeft w:val="0"/>
      <w:marRight w:val="0"/>
      <w:marTop w:val="0"/>
      <w:marBottom w:val="0"/>
      <w:divBdr>
        <w:top w:val="none" w:sz="0" w:space="0" w:color="auto"/>
        <w:left w:val="none" w:sz="0" w:space="0" w:color="auto"/>
        <w:bottom w:val="none" w:sz="0" w:space="0" w:color="auto"/>
        <w:right w:val="none" w:sz="0" w:space="0" w:color="auto"/>
      </w:divBdr>
    </w:div>
    <w:div w:id="1380932386">
      <w:bodyDiv w:val="1"/>
      <w:marLeft w:val="0"/>
      <w:marRight w:val="0"/>
      <w:marTop w:val="0"/>
      <w:marBottom w:val="0"/>
      <w:divBdr>
        <w:top w:val="none" w:sz="0" w:space="0" w:color="auto"/>
        <w:left w:val="none" w:sz="0" w:space="0" w:color="auto"/>
        <w:bottom w:val="none" w:sz="0" w:space="0" w:color="auto"/>
        <w:right w:val="none" w:sz="0" w:space="0" w:color="auto"/>
      </w:divBdr>
    </w:div>
    <w:div w:id="1385829473">
      <w:bodyDiv w:val="1"/>
      <w:marLeft w:val="0"/>
      <w:marRight w:val="0"/>
      <w:marTop w:val="0"/>
      <w:marBottom w:val="0"/>
      <w:divBdr>
        <w:top w:val="none" w:sz="0" w:space="0" w:color="auto"/>
        <w:left w:val="none" w:sz="0" w:space="0" w:color="auto"/>
        <w:bottom w:val="none" w:sz="0" w:space="0" w:color="auto"/>
        <w:right w:val="none" w:sz="0" w:space="0" w:color="auto"/>
      </w:divBdr>
    </w:div>
    <w:div w:id="1402557576">
      <w:bodyDiv w:val="1"/>
      <w:marLeft w:val="0"/>
      <w:marRight w:val="0"/>
      <w:marTop w:val="0"/>
      <w:marBottom w:val="0"/>
      <w:divBdr>
        <w:top w:val="none" w:sz="0" w:space="0" w:color="auto"/>
        <w:left w:val="none" w:sz="0" w:space="0" w:color="auto"/>
        <w:bottom w:val="none" w:sz="0" w:space="0" w:color="auto"/>
        <w:right w:val="none" w:sz="0" w:space="0" w:color="auto"/>
      </w:divBdr>
    </w:div>
    <w:div w:id="1477795907">
      <w:bodyDiv w:val="1"/>
      <w:marLeft w:val="0"/>
      <w:marRight w:val="0"/>
      <w:marTop w:val="0"/>
      <w:marBottom w:val="0"/>
      <w:divBdr>
        <w:top w:val="none" w:sz="0" w:space="0" w:color="auto"/>
        <w:left w:val="none" w:sz="0" w:space="0" w:color="auto"/>
        <w:bottom w:val="none" w:sz="0" w:space="0" w:color="auto"/>
        <w:right w:val="none" w:sz="0" w:space="0" w:color="auto"/>
      </w:divBdr>
    </w:div>
    <w:div w:id="1545366547">
      <w:bodyDiv w:val="1"/>
      <w:marLeft w:val="0"/>
      <w:marRight w:val="0"/>
      <w:marTop w:val="0"/>
      <w:marBottom w:val="0"/>
      <w:divBdr>
        <w:top w:val="none" w:sz="0" w:space="0" w:color="auto"/>
        <w:left w:val="none" w:sz="0" w:space="0" w:color="auto"/>
        <w:bottom w:val="none" w:sz="0" w:space="0" w:color="auto"/>
        <w:right w:val="none" w:sz="0" w:space="0" w:color="auto"/>
      </w:divBdr>
    </w:div>
    <w:div w:id="1548373830">
      <w:bodyDiv w:val="1"/>
      <w:marLeft w:val="0"/>
      <w:marRight w:val="0"/>
      <w:marTop w:val="0"/>
      <w:marBottom w:val="0"/>
      <w:divBdr>
        <w:top w:val="none" w:sz="0" w:space="0" w:color="auto"/>
        <w:left w:val="none" w:sz="0" w:space="0" w:color="auto"/>
        <w:bottom w:val="none" w:sz="0" w:space="0" w:color="auto"/>
        <w:right w:val="none" w:sz="0" w:space="0" w:color="auto"/>
      </w:divBdr>
    </w:div>
    <w:div w:id="1557088529">
      <w:bodyDiv w:val="1"/>
      <w:marLeft w:val="0"/>
      <w:marRight w:val="0"/>
      <w:marTop w:val="0"/>
      <w:marBottom w:val="0"/>
      <w:divBdr>
        <w:top w:val="none" w:sz="0" w:space="0" w:color="auto"/>
        <w:left w:val="none" w:sz="0" w:space="0" w:color="auto"/>
        <w:bottom w:val="none" w:sz="0" w:space="0" w:color="auto"/>
        <w:right w:val="none" w:sz="0" w:space="0" w:color="auto"/>
      </w:divBdr>
    </w:div>
    <w:div w:id="1562903025">
      <w:bodyDiv w:val="1"/>
      <w:marLeft w:val="0"/>
      <w:marRight w:val="0"/>
      <w:marTop w:val="0"/>
      <w:marBottom w:val="0"/>
      <w:divBdr>
        <w:top w:val="none" w:sz="0" w:space="0" w:color="auto"/>
        <w:left w:val="none" w:sz="0" w:space="0" w:color="auto"/>
        <w:bottom w:val="none" w:sz="0" w:space="0" w:color="auto"/>
        <w:right w:val="none" w:sz="0" w:space="0" w:color="auto"/>
      </w:divBdr>
    </w:div>
    <w:div w:id="1607813480">
      <w:bodyDiv w:val="1"/>
      <w:marLeft w:val="0"/>
      <w:marRight w:val="0"/>
      <w:marTop w:val="0"/>
      <w:marBottom w:val="0"/>
      <w:divBdr>
        <w:top w:val="none" w:sz="0" w:space="0" w:color="auto"/>
        <w:left w:val="none" w:sz="0" w:space="0" w:color="auto"/>
        <w:bottom w:val="none" w:sz="0" w:space="0" w:color="auto"/>
        <w:right w:val="none" w:sz="0" w:space="0" w:color="auto"/>
      </w:divBdr>
    </w:div>
    <w:div w:id="1618298259">
      <w:bodyDiv w:val="1"/>
      <w:marLeft w:val="0"/>
      <w:marRight w:val="0"/>
      <w:marTop w:val="0"/>
      <w:marBottom w:val="0"/>
      <w:divBdr>
        <w:top w:val="none" w:sz="0" w:space="0" w:color="auto"/>
        <w:left w:val="none" w:sz="0" w:space="0" w:color="auto"/>
        <w:bottom w:val="none" w:sz="0" w:space="0" w:color="auto"/>
        <w:right w:val="none" w:sz="0" w:space="0" w:color="auto"/>
      </w:divBdr>
    </w:div>
    <w:div w:id="1630548588">
      <w:bodyDiv w:val="1"/>
      <w:marLeft w:val="0"/>
      <w:marRight w:val="0"/>
      <w:marTop w:val="0"/>
      <w:marBottom w:val="0"/>
      <w:divBdr>
        <w:top w:val="none" w:sz="0" w:space="0" w:color="auto"/>
        <w:left w:val="none" w:sz="0" w:space="0" w:color="auto"/>
        <w:bottom w:val="none" w:sz="0" w:space="0" w:color="auto"/>
        <w:right w:val="none" w:sz="0" w:space="0" w:color="auto"/>
      </w:divBdr>
    </w:div>
    <w:div w:id="1647051958">
      <w:bodyDiv w:val="1"/>
      <w:marLeft w:val="0"/>
      <w:marRight w:val="0"/>
      <w:marTop w:val="0"/>
      <w:marBottom w:val="0"/>
      <w:divBdr>
        <w:top w:val="none" w:sz="0" w:space="0" w:color="auto"/>
        <w:left w:val="none" w:sz="0" w:space="0" w:color="auto"/>
        <w:bottom w:val="none" w:sz="0" w:space="0" w:color="auto"/>
        <w:right w:val="none" w:sz="0" w:space="0" w:color="auto"/>
      </w:divBdr>
    </w:div>
    <w:div w:id="1674644248">
      <w:bodyDiv w:val="1"/>
      <w:marLeft w:val="0"/>
      <w:marRight w:val="0"/>
      <w:marTop w:val="0"/>
      <w:marBottom w:val="0"/>
      <w:divBdr>
        <w:top w:val="none" w:sz="0" w:space="0" w:color="auto"/>
        <w:left w:val="none" w:sz="0" w:space="0" w:color="auto"/>
        <w:bottom w:val="none" w:sz="0" w:space="0" w:color="auto"/>
        <w:right w:val="none" w:sz="0" w:space="0" w:color="auto"/>
      </w:divBdr>
    </w:div>
    <w:div w:id="1696693827">
      <w:bodyDiv w:val="1"/>
      <w:marLeft w:val="0"/>
      <w:marRight w:val="0"/>
      <w:marTop w:val="0"/>
      <w:marBottom w:val="0"/>
      <w:divBdr>
        <w:top w:val="none" w:sz="0" w:space="0" w:color="auto"/>
        <w:left w:val="none" w:sz="0" w:space="0" w:color="auto"/>
        <w:bottom w:val="none" w:sz="0" w:space="0" w:color="auto"/>
        <w:right w:val="none" w:sz="0" w:space="0" w:color="auto"/>
      </w:divBdr>
    </w:div>
    <w:div w:id="1699501634">
      <w:bodyDiv w:val="1"/>
      <w:marLeft w:val="0"/>
      <w:marRight w:val="0"/>
      <w:marTop w:val="0"/>
      <w:marBottom w:val="0"/>
      <w:divBdr>
        <w:top w:val="none" w:sz="0" w:space="0" w:color="auto"/>
        <w:left w:val="none" w:sz="0" w:space="0" w:color="auto"/>
        <w:bottom w:val="none" w:sz="0" w:space="0" w:color="auto"/>
        <w:right w:val="none" w:sz="0" w:space="0" w:color="auto"/>
      </w:divBdr>
    </w:div>
    <w:div w:id="1704553048">
      <w:bodyDiv w:val="1"/>
      <w:marLeft w:val="0"/>
      <w:marRight w:val="0"/>
      <w:marTop w:val="0"/>
      <w:marBottom w:val="0"/>
      <w:divBdr>
        <w:top w:val="none" w:sz="0" w:space="0" w:color="auto"/>
        <w:left w:val="none" w:sz="0" w:space="0" w:color="auto"/>
        <w:bottom w:val="none" w:sz="0" w:space="0" w:color="auto"/>
        <w:right w:val="none" w:sz="0" w:space="0" w:color="auto"/>
      </w:divBdr>
    </w:div>
    <w:div w:id="1740011082">
      <w:bodyDiv w:val="1"/>
      <w:marLeft w:val="0"/>
      <w:marRight w:val="0"/>
      <w:marTop w:val="0"/>
      <w:marBottom w:val="0"/>
      <w:divBdr>
        <w:top w:val="none" w:sz="0" w:space="0" w:color="auto"/>
        <w:left w:val="none" w:sz="0" w:space="0" w:color="auto"/>
        <w:bottom w:val="none" w:sz="0" w:space="0" w:color="auto"/>
        <w:right w:val="none" w:sz="0" w:space="0" w:color="auto"/>
      </w:divBdr>
    </w:div>
    <w:div w:id="1808623796">
      <w:bodyDiv w:val="1"/>
      <w:marLeft w:val="0"/>
      <w:marRight w:val="0"/>
      <w:marTop w:val="0"/>
      <w:marBottom w:val="0"/>
      <w:divBdr>
        <w:top w:val="none" w:sz="0" w:space="0" w:color="auto"/>
        <w:left w:val="none" w:sz="0" w:space="0" w:color="auto"/>
        <w:bottom w:val="none" w:sz="0" w:space="0" w:color="auto"/>
        <w:right w:val="none" w:sz="0" w:space="0" w:color="auto"/>
      </w:divBdr>
    </w:div>
    <w:div w:id="1837649087">
      <w:bodyDiv w:val="1"/>
      <w:marLeft w:val="0"/>
      <w:marRight w:val="0"/>
      <w:marTop w:val="0"/>
      <w:marBottom w:val="0"/>
      <w:divBdr>
        <w:top w:val="none" w:sz="0" w:space="0" w:color="auto"/>
        <w:left w:val="none" w:sz="0" w:space="0" w:color="auto"/>
        <w:bottom w:val="none" w:sz="0" w:space="0" w:color="auto"/>
        <w:right w:val="none" w:sz="0" w:space="0" w:color="auto"/>
      </w:divBdr>
    </w:div>
    <w:div w:id="1993173110">
      <w:bodyDiv w:val="1"/>
      <w:marLeft w:val="0"/>
      <w:marRight w:val="0"/>
      <w:marTop w:val="0"/>
      <w:marBottom w:val="0"/>
      <w:divBdr>
        <w:top w:val="none" w:sz="0" w:space="0" w:color="auto"/>
        <w:left w:val="none" w:sz="0" w:space="0" w:color="auto"/>
        <w:bottom w:val="none" w:sz="0" w:space="0" w:color="auto"/>
        <w:right w:val="none" w:sz="0" w:space="0" w:color="auto"/>
      </w:divBdr>
    </w:div>
    <w:div w:id="214191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yperlink" Target="http://www.nature.com/nclimate/journal/v2/n3/full/nclimate1354.html" TargetMode="External"/><Relationship Id="rId15" Type="http://schemas.openxmlformats.org/officeDocument/2006/relationships/hyperlink" Target="http://www.sciencemag.org/content/336/6088/1573.short" TargetMode="Externa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jpg"/><Relationship Id="rId19" Type="http://schemas.openxmlformats.org/officeDocument/2006/relationships/image" Target="media/image30.jpe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Betrand</b:Tag>
    <b:SourceType>ArticleInAPeriodical</b:SourceType>
    <b:Guid>{65AB3942-1652-45A5-81FC-7A39FCF0CD66}</b:Guid>
    <b:Title>How Much Should We Trust Differences-in-Differences Estimates?</b:Title>
    <b:Year>2004</b:Year>
    <b:PublicationTitle>The Quarterly Journal of Economics</b:PublicationTitle>
    <b:Volume>119</b:Volume>
    <b:URL>http://qje.oxfordjournals.org/content/119/1/249.short?rss=1&amp;ssource=mfc</b:URL>
    <b:DOI>10.1162/003355304772839588</b:DOI>
    <b:Author>
      <b:Author>
        <b:NameList>
          <b:Person>
            <b:Last>Bertrand</b:Last>
            <b:First>Marianne</b:First>
          </b:Person>
          <b:Person>
            <b:Last>Duflo</b:Last>
            <b:First>Esther</b:First>
          </b:Person>
          <b:Person>
            <b:Last>Mullainathan</b:Last>
            <b:First>Sendhil</b:First>
          </b:Person>
        </b:NameList>
      </b:Author>
    </b:Author>
    <b:PeriodicalTitle>The Quarterly Journal of Economics</b:PeriodicalTitle>
    <b:Pages>249-275</b:Pages>
    <b:RefOrder>14</b:RefOrder>
  </b:Source>
  <b:Source>
    <b:Tag>Athey</b:Tag>
    <b:SourceType>ArticleInAPeriodical</b:SourceType>
    <b:Guid>{3E97DE25-0F2D-48E2-B383-A97AA33BE8F6}</b:Guid>
    <b:Title>Identification and Inference in Nonlinear Difference-in-Differences Models</b:Title>
    <b:Year>2006</b:Year>
    <b:URL>http://onlinelibrary.wiley.com/doi/10.1111/j.1468-0262.2006.00668.x/abstract</b:URL>
    <b:Author>
      <b:Author>
        <b:NameList>
          <b:Person>
            <b:Last>Athey</b:Last>
            <b:First>S</b:First>
          </b:Person>
          <b:Person>
            <b:Last>Imbens</b:Last>
            <b:Middle>W.</b:Middle>
            <b:First>G.</b:First>
          </b:Person>
        </b:NameList>
      </b:Author>
    </b:Author>
    <b:PublicationTitle>Econometrica</b:PublicationTitle>
    <b:Volume>74</b:Volume>
    <b:DOI>10.1111/j.1468-0262.2006.00668.x</b:DOI>
    <b:Pages>431-497</b:Pages>
    <b:RefOrder>15</b:RefOrder>
  </b:Source>
  <b:Source>
    <b:Tag>Besley</b:Tag>
    <b:SourceType>ArticleInAPeriodical</b:SourceType>
    <b:Guid>{76ECE737-F604-4B50-B50D-75C366C31EF9}</b:Guid>
    <b:Title>Property Rights and Investment Incentives: Theory and Evidence from Ghana</b:Title>
    <b:PeriodicalTitle>Journal of Political Economy</b:PeriodicalTitle>
    <b:Year>1995</b:Year>
    <b:Month>October</b:Month>
    <b:Pages>903-937</b:Pages>
    <b:Author>
      <b:Author>
        <b:NameList>
          <b:Person>
            <b:Last>Besley</b:Last>
            <b:First>Timothy</b:First>
          </b:Person>
        </b:NameList>
      </b:Author>
    </b:Author>
    <b:Volume>103</b:Volume>
    <b:URL>http://www.jstor.org/stable/2138750</b:URL>
    <b:RefOrder>16</b:RefOrder>
  </b:Source>
  <b:Source>
    <b:Tag>Besley2</b:Tag>
    <b:SourceType>ArticleInAPeriodical</b:SourceType>
    <b:Guid>{518ED1A8-4ED7-492F-A18F-5660B8A1D8A4}</b:Guid>
    <b:URL>https://www.princeton.edu/~accase/downloads/Unnatural_Experiments.pdf</b:URL>
    <b:Title>Unatural Experiments? Estimating the Incidence of Endogenous Policies</b:Title>
    <b:PeriodicalTitle>The Economic Journal</b:PeriodicalTitle>
    <b:Year>2000</b:Year>
    <b:Month>November</b:Month>
    <b:Pages>F672-F694</b:Pages>
    <b:Volume>110</b:Volume>
    <b:Author>
      <b:Author>
        <b:NameList>
          <b:Person>
            <b:Last>Besley</b:Last>
            <b:First>Timothy</b:First>
          </b:Person>
          <b:Person>
            <b:Last>Case</b:Last>
            <b:First>Anne</b:First>
          </b:Person>
        </b:NameList>
      </b:Author>
    </b:Author>
    <b:RefOrder>17</b:RefOrder>
  </b:Source>
  <b:Source>
    <b:Tag>Blundell</b:Tag>
    <b:SourceType>BookSection</b:SourceType>
    <b:Guid>{6392A001-BA00-43B5-8576-539BDDC3B653}</b:Guid>
    <b:Title>Labor supply: A review of alternative approaches</b:Title>
    <b:Year>1999</b:Year>
    <b:Pages>1559-1695</b:Pages>
    <b:Author>
      <b:Author>
        <b:NameList>
          <b:Person>
            <b:Last>Blundell</b:Last>
            <b:First>Richard</b:First>
          </b:Person>
          <b:Person>
            <b:Last>Macurdy</b:Last>
            <b:First>Thomas</b:First>
          </b:Person>
        </b:NameList>
      </b:Author>
      <b:Editor>
        <b:NameList>
          <b:Person>
            <b:Last>Ashenfelter</b:Last>
            <b:First>Orley</b:First>
            <b:Middle>C.</b:Middle>
          </b:Person>
          <b:Person>
            <b:Last>Card</b:Last>
            <b:First>David</b:First>
          </b:Person>
        </b:NameList>
      </b:Editor>
    </b:Author>
    <b:BookTitle>Handbook of Labor Economics</b:BookTitle>
    <b:URL>http://www.sciencedirect.com/science/article/pii/S1573446399030084</b:URL>
    <b:DOI>10.1016/S1573-4463(99)03008-4</b:DOI>
    <b:RefOrder>18</b:RefOrder>
  </b:Source>
  <b:Source>
    <b:Tag>Deininger</b:Tag>
    <b:SourceType>JournalArticle</b:SourceType>
    <b:Guid>{316617B8-930C-4B5F-93C9-9CA551ECE775}</b:Guid>
    <b:Title>Impacts of Land Certification on Tenure Security, Investment, and Land Market Participation: Evidence from Ethiopia</b:Title>
    <b:Year>2011</b:Year>
    <b:Pages>312-334</b:Pages>
    <b:Author>
      <b:Author>
        <b:NameList>
          <b:Person>
            <b:Last>Deininger</b:Last>
            <b:First>Klaus</b:First>
          </b:Person>
          <b:Person>
            <b:Last>Ali</b:Last>
            <b:Middle>Ayalew</b:Middle>
            <b:First>Daniel</b:First>
          </b:Person>
          <b:Person>
            <b:Last>Alemu</b:Last>
            <b:First>Tekie</b:First>
          </b:Person>
        </b:NameList>
      </b:Author>
    </b:Author>
    <b:JournalName>Land Economics</b:JournalName>
    <b:Month>May</b:Month>
    <b:Volume>87</b:Volume>
    <b:Issue>2</b:Issue>
    <b:URL>http://le.uwpress.org/content/87/2/312.full.pdf+html</b:URL>
    <b:RefOrder>19</b:RefOrder>
  </b:Source>
  <b:Source>
    <b:Tag>Vinya</b:Tag>
    <b:SourceType>Report</b:SourceType>
    <b:Guid>{1D5FF739-2E2A-42FA-BC1A-1323D0E4B677}</b:Guid>
    <b:Title>Preliminary Study on the Drivers of Deforestation and Potential for REDD+ in Zambia</b:Title>
    <b:Year>2011</b:Year>
    <b:Author>
      <b:Author>
        <b:NameList>
          <b:Person>
            <b:Last>Vinya</b:Last>
            <b:First>Royd</b:First>
          </b:Person>
          <b:Person>
            <b:Last>Kasumu</b:Last>
            <b:Middle>C.</b:Middle>
            <b:First>Exhildah</b:First>
          </b:Person>
          <b:Person>
            <b:Last>Syampungani</b:Last>
            <b:First>Stephen</b:First>
          </b:Person>
          <b:Person>
            <b:Last>Monde</b:Last>
            <b:First>Concilia</b:First>
          </b:Person>
          <b:Person>
            <b:Last>Kasubika</b:Last>
            <b:First>Robby</b:First>
          </b:Person>
        </b:NameList>
      </b:Author>
    </b:Author>
    <b:Publisher>Forestry Department and FAO</b:Publisher>
    <b:City>Lusaka, Zambia</b:City>
    <b:URL>http://www.unredd.net/index.php?option=com_docman&amp;task=doc_download&amp;gid=8023&amp;Itemid=53</b:URL>
    <b:RefOrder>5</b:RefOrder>
  </b:Source>
  <b:Source>
    <b:Tag>Holden</b:Tag>
    <b:SourceType>JournalArticle</b:SourceType>
    <b:Guid>{4CF36CC0-B7CD-4D59-AC0B-B8FF8ACD5BAA}</b:Guid>
    <b:Title>Impacts of Low-Cost Land Certification on Investment and Productivity</b:Title>
    <b:JournalName>American Journal of Agricultural Economics</b:JournalName>
    <b:Year>2009</b:Year>
    <b:Pages>359-373</b:Pages>
    <b:Author>
      <b:Author>
        <b:NameList>
          <b:Person>
            <b:Last>Holden</b:Last>
            <b:Middle>T.</b:Middle>
            <b:First>Stein</b:First>
          </b:Person>
          <b:Person>
            <b:Last>Deininger</b:Last>
            <b:First>Klaus</b:First>
          </b:Person>
          <b:Person>
            <b:Last>Ghebru</b:Last>
            <b:First>Hosaena</b:First>
          </b:Person>
        </b:NameList>
      </b:Author>
    </b:Author>
    <b:Volume>91</b:Volume>
    <b:URL>http://ajae.oxfordjournals.org/content/91/2/359.full</b:URL>
    <b:RefOrder>20</b:RefOrder>
  </b:Source>
  <b:Source>
    <b:Tag>Tembo</b:Tag>
    <b:SourceType>Report</b:SourceType>
    <b:Guid>{EA2E92C1-0658-4DBA-A27E-B17FB04C257B}</b:Guid>
    <b:Title>Technical Compendium: Descriptive Agricultural Statistics and Analysis for Zambia</b:Title>
    <b:Year>2013</b:Year>
    <b:Publisher>Indaba Agricultural Policy Research Institute (IAPRI)</b:Publisher>
    <b:City>Lusaka, Zambia</b:City>
    <b:Author>
      <b:Author>
        <b:NameList>
          <b:Person>
            <b:Last>Tembo</b:Last>
            <b:First>Solomon</b:First>
          </b:Person>
          <b:Person>
            <b:Last>Sitko</b:Last>
            <b:First>Nicholas</b:First>
          </b:Person>
        </b:NameList>
      </b:Author>
    </b:Author>
    <b:URL>http://ageconsearch.umn.edu/bitstream/155988/2/wp76.pdf</b:URL>
    <b:RefOrder>3</b:RefOrder>
  </b:Source>
  <b:Source>
    <b:Tag>USAIDZambia</b:Tag>
    <b:SourceType>Report</b:SourceType>
    <b:Guid>{73C9AD20-7297-4399-80D8-9BE91565CD5B}</b:Guid>
    <b:Author>
      <b:Author>
        <b:Corporate>USAID/Zambia</b:Corporate>
      </b:Author>
    </b:Author>
    <b:Title>Economic Growth Projects Supporting Low Emission Development</b:Title>
    <b:Year>2013</b:Year>
    <b:Publisher>USAID/Zambia</b:Publisher>
    <b:URL>http://wbcarbonfinance.org/docs/biocf-Economic-Growth-Projects-for-LEDS-in-Luangwa-Valley-WB-workshop.pdf</b:URL>
    <b:RefOrder>2</b:RefOrder>
  </b:Source>
  <b:Source>
    <b:Tag>USAID</b:Tag>
    <b:SourceType>DocumentFromInternetSite</b:SourceType>
    <b:Guid>{E440497C-D78E-4F7A-8777-B5961943DB63}</b:Guid>
    <b:Author>
      <b:Author>
        <b:Corporate>USAID</b:Corporate>
      </b:Author>
    </b:Author>
    <b:Title>Zambia</b:Title>
    <b:Year>2010</b:Year>
    <b:URL>http://usaidlandtenure.net/zambia</b:URL>
    <b:InternetSiteTitle>USAID Land Tenure and Property Rights Portal</b:InternetSiteTitle>
    <b:Month>July</b:Month>
    <b:RefOrder>21</b:RefOrder>
  </b:Source>
  <b:Source>
    <b:Tag>Kalinda</b:Tag>
    <b:SourceType>Report</b:SourceType>
    <b:Guid>{0C42D6BF-7B0F-4F23-91B4-6C9EE6612467}</b:Guid>
    <b:Title>Use of Integrated Land Use Assessment (ILUA) data for forestry and agricultural policy review and analysis in Zambia</b:Title>
    <b:Year>2008</b:Year>
    <b:URL>http://www.fao.org/forestry/16955-0c90798cee1e59a8542ede210a9834227.pdf</b:URL>
    <b:Publisher>Zambia Forestry Department and FAO</b:Publisher>
    <b:Author>
      <b:Author>
        <b:NameList>
          <b:Person>
            <b:Last>Kalinda</b:Last>
            <b:First>Thomson</b:First>
          </b:Person>
          <b:Person>
            <b:Last>Bwalya</b:Last>
            <b:First>Samuel</b:First>
          </b:Person>
          <b:Person>
            <b:Last>Mulolwa</b:Last>
            <b:First>Augustine</b:First>
          </b:Person>
          <b:Person>
            <b:Last>Haantuba</b:Last>
            <b:First>Hyde</b:First>
          </b:Person>
        </b:NameList>
      </b:Author>
    </b:Author>
    <b:RefOrder>4</b:RefOrder>
  </b:Source>
  <b:Source>
    <b:Tag>Larson</b:Tag>
    <b:SourceType>JournalArticle</b:SourceType>
    <b:Guid>{C3EAE0CE-22B9-4513-BEBA-D713A36A86DD}</b:Guid>
    <b:Title>Forest tenure reform in the age of climate change: Lessons for REDD+</b:Title>
    <b:Year>2011</b:Year>
    <b:URL>http://www.sciencedirect.com/science/article/pii/S0959378010001111</b:URL>
    <b:Pages>540-549</b:Pages>
    <b:JournalName>Global Environmental Change</b:JournalName>
    <b:Author>
      <b:Author>
        <b:NameList>
          <b:Person>
            <b:Last>Larson</b:Last>
            <b:Middle>M.</b:Middle>
            <b:First>Anne</b:First>
          </b:Person>
        </b:NameList>
      </b:Author>
    </b:Author>
    <b:RefOrder>22</b:RefOrder>
  </b:Source>
  <b:Source>
    <b:Tag>Robinson</b:Tag>
    <b:SourceType>JournalArticle</b:SourceType>
    <b:Guid>{7159585A-719B-4A40-A864-B59ACA31F9F3}</b:Guid>
    <b:Title>Does secure land tenure save forests? A meta-analysis of the relationship between land tenure and tropical deforestation</b:Title>
    <b:JournalName>Global Environmental Change</b:JournalName>
    <b:Year>2013</b:Year>
    <b:URL>http://www.sciencedirect.com/science/article/pii/S0959378013000976</b:URL>
    <b:DOI>10.1016/j.gloenvcha.2013.05.012</b:DOI>
    <b:Author>
      <b:Author>
        <b:NameList>
          <b:Person>
            <b:Last>Robinson</b:Last>
            <b:Middle>E.</b:Middle>
            <b:First>Brian</b:First>
          </b:Person>
          <b:Person>
            <b:Last>Holland</b:Last>
            <b:Middle>B.</b:Middle>
            <b:First>Margaret</b:First>
          </b:Person>
          <b:Person>
            <b:Last>Naughton-Treves</b:Last>
            <b:First>Lisa</b:First>
          </b:Person>
        </b:NameList>
      </b:Author>
    </b:Author>
    <b:RefOrder>23</b:RefOrder>
  </b:Source>
  <b:Source>
    <b:Tag>UNREDD</b:Tag>
    <b:SourceType>InternetSite</b:SourceType>
    <b:Guid>{28B17E06-FE8D-4EB1-9EA5-FCD09D57AC12}</b:Guid>
    <b:Title>About REDD+</b:Title>
    <b:Year>2009</b:Year>
    <b:Author>
      <b:Author>
        <b:Corporate>UN-REDD</b:Corporate>
      </b:Author>
    </b:Author>
    <b:InternetSiteTitle>UN-REDD Programme</b:InternetSiteTitle>
    <b:URL>http://www.un-redd.org/aboutredd/tabid/102614/default.aspx</b:URL>
    <b:RefOrder>24</b:RefOrder>
  </b:Source>
  <b:Source>
    <b:Tag>UNREDD2</b:Tag>
    <b:SourceType>InternetSite</b:SourceType>
    <b:Guid>{FDD07FC4-306F-4D8E-ACE2-EC11764DFB35}</b:Guid>
    <b:Title>About the UN-REDD Programme</b:Title>
    <b:InternetSiteTitle>UN-REDD Programme</b:InternetSiteTitle>
    <b:Year>2009</b:Year>
    <b:URL>http://www.un-redd.org/AboutUN-REDDProgramme/tabid/102613/Default.aspx</b:URL>
    <b:Author>
      <b:Author>
        <b:Corporate>UN-REDD</b:Corporate>
      </b:Author>
    </b:Author>
    <b:RefOrder>1</b:RefOrder>
  </b:Source>
  <b:Source>
    <b:Tag>Caeyers</b:Tag>
    <b:SourceType>JournalArticle</b:SourceType>
    <b:Guid>{D079B6EB-720F-4860-B253-2ACB2BAAC174}</b:Guid>
    <b:Title>A Comparison of CAPI and PAPI Through a Randomized Field Experiment</b:Title>
    <b:Year>2010</b:Year>
    <b:URL>http://ssrn.com/abstract=1756224</b:URL>
    <b:Author>
      <b:Author>
        <b:NameList>
          <b:Person>
            <b:Last>Caeyers</b:Last>
            <b:First>Bet</b:First>
          </b:Person>
          <b:Person>
            <b:Last>Chalmers</b:Last>
            <b:First>Neil</b:First>
          </b:Person>
          <b:Person>
            <b:Last>de Weerdt</b:Last>
            <b:First>Jaochim</b:First>
          </b:Person>
        </b:NameList>
      </b:Author>
    </b:Author>
    <b:RefOrder>13</b:RefOrder>
  </b:Source>
  <b:Source>
    <b:Tag>Deininger3</b:Tag>
    <b:SourceType>Report</b:SourceType>
    <b:Guid>{44B7CD01-D691-450A-AD9B-D240FBB058AB}</b:Guid>
    <b:Title>Investment and equity effects of land regularisation: the case of Nicaragua</b:Title>
    <b:Year>2002</b:Year>
    <b:Publisher>World Bank</b:Publisher>
    <b:URL>http://elibrary.worldbank.org/doi/pdf/10.1596/1813-9450-2752</b:URL>
    <b:Author>
      <b:Author>
        <b:NameList>
          <b:Person>
            <b:Last>Deininger</b:Last>
            <b:First>Klaus</b:First>
          </b:Person>
          <b:Person>
            <b:Last>Chomorrow</b:Last>
            <b:Middle>Sebastien</b:Middle>
            <b:First>Juan</b:First>
          </b:Person>
        </b:NameList>
      </b:Author>
    </b:Author>
    <b:RefOrder>25</b:RefOrder>
  </b:Source>
  <b:Source>
    <b:Tag>Hanan</b:Tag>
    <b:SourceType>JournalArticle</b:SourceType>
    <b:Guid>{73F9BE11-8DB4-4C25-A84A-9D94B3945576}</b:Guid>
    <b:Title>Hazards of Expropriation: Tenure Insecurity and Investment in Rural China</b:Title>
    <b:Year>2002</b:Year>
    <b:Pages>1420-1447</b:Pages>
    <b:URL>http://www.jstor.org/discover/10.2307/3083257?uid=2&amp;uid=4&amp;sid=21104572336361</b:URL>
    <b:Author>
      <b:Author>
        <b:NameList>
          <b:Person>
            <b:Last>Jacoby</b:Last>
            <b:Middle>G.</b:Middle>
            <b:First>Hanan</b:First>
          </b:Person>
          <b:Person>
            <b:Last>Li</b:Last>
            <b:First>Guo</b:First>
          </b:Person>
          <b:Person>
            <b:Last>Rozelle</b:Last>
            <b:First>Scott</b:First>
          </b:Person>
        </b:NameList>
      </b:Author>
    </b:Author>
    <b:JournalName>The American Economic Review</b:JournalName>
    <b:Volume>92</b:Volume>
    <b:RefOrder>26</b:RefOrder>
  </b:Source>
  <b:Source>
    <b:Tag>Kalton</b:Tag>
    <b:SourceType>BookSection</b:SourceType>
    <b:Guid>{F70FE2BE-C647-4CD2-A5DD-F8D794732F8C}</b:Guid>
    <b:Title>Designs for Surveys Over TIme</b:Title>
    <b:Year>2009</b:Year>
    <b:Pages>89–108</b:Pages>
    <b:Author>
      <b:Author>
        <b:NameList>
          <b:Person>
            <b:Last>Kalton</b:Last>
            <b:First>Graham</b:First>
          </b:Person>
        </b:NameList>
      </b:Author>
      <b:Editor>
        <b:NameList>
          <b:Person>
            <b:Last>Rao</b:Last>
            <b:Middle>R.</b:Middle>
            <b:First>C.</b:First>
          </b:Person>
        </b:NameList>
      </b:Editor>
    </b:Author>
    <b:BookTitle>Handbook of Statistics - Sample Surveys: Design, Methods and Applications</b:BookTitle>
    <b:URL>http://www.sciencedirect.com/science/article/pii/S0169716108000059</b:URL>
    <b:RefOrder>27</b:RefOrder>
  </b:Source>
  <b:Source>
    <b:Tag>Rozelle</b:Tag>
    <b:SourceType>JournalArticle</b:SourceType>
    <b:Guid>{404DE112-CC8E-4EB7-B4ED-C7B90C47F9C7}</b:Guid>
    <b:Title>Success and Failure of Reform: Insights from the Transition of Agriculture</b:Title>
    <b:Year>2004</b:Year>
    <b:Pages>404-456</b:Pages>
    <b:Author>
      <b:Author>
        <b:NameList>
          <b:Person>
            <b:Last>Rozelle</b:Last>
            <b:First>Scott</b:First>
          </b:Person>
          <b:Person>
            <b:Last>Swinnen</b:Last>
            <b:Middle>F. M.</b:Middle>
            <b:First>Johan</b:First>
          </b:Person>
        </b:NameList>
      </b:Author>
    </b:Author>
    <b:JournalName>Journal of Economic Literature</b:JournalName>
    <b:Volume>42</b:Volume>
    <b:URL>http://www.jstor.org/discover/10.2307/3217178?uid=2&amp;uid=4&amp;sid=21104572336361</b:URL>
    <b:RefOrder>28</b:RefOrder>
  </b:Source>
  <b:Source>
    <b:Tag>Tongco</b:Tag>
    <b:SourceType>JournalArticle</b:SourceType>
    <b:Guid>{2FBF9631-D357-467E-BEFE-B59F62677994}</b:Guid>
    <b:Title>Purposive sampling as a tool for informant selection</b:Title>
    <b:JournalName>Ethnobotony Research &amp; Applications</b:JournalName>
    <b:Year>2007</b:Year>
    <b:Pages>147-158</b:Pages>
    <b:Volume>5</b:Volume>
    <b:URL>http://scholarspace.manoa.hawaii.edu/handle/10125/227</b:URL>
    <b:Author>
      <b:Author>
        <b:NameList>
          <b:Person>
            <b:Last>Tongco</b:Last>
            <b:Middle>C.</b:Middle>
            <b:First>Dolores</b:First>
          </b:Person>
        </b:NameList>
      </b:Author>
    </b:Author>
    <b:RefOrder>12</b:RefOrder>
  </b:Source>
  <b:Source>
    <b:Tag>UNCCD</b:Tag>
    <b:SourceType>DocumentFromInternetSite</b:SourceType>
    <b:Guid>{510C4C9A-A178-44C5-9FEE-7CEDC5CAD7D8}</b:Guid>
    <b:Title>Zambia National Action Programme for combating Desertification &amp; Mitigating serious effects of Drought in the Context of the United Nations Convention to Combat Desertification</b:Title>
    <b:Year>2002</b:Year>
    <b:Author>
      <b:Author>
        <b:Corporate>Ministry of Tourism, Environment and Natural Resources </b:Corporate>
      </b:Author>
    </b:Author>
    <b:InternetSiteTitle>United Nations Convention to Combat Desertification (UNCCD)</b:InternetSiteTitle>
    <b:URL>http://www.unccd.int/ActionProgrammes/zambia-eng2000.pdf</b:URL>
    <b:RefOrder>6</b:RefOrder>
  </b:Source>
  <b:Source>
    <b:Tag>Mahanty</b:Tag>
    <b:SourceType>JournalArticle</b:SourceType>
    <b:Guid>{CB9FA2CD-C6AB-440B-9F38-4B29E43AC50D}</b:Guid>
    <b:Title>Access and benefits in payments for environmental services and implications for REDD+: Lessons from seven PES schemes</b:Title>
    <b:Year>2013</b:Year>
    <b:URL>http://www.sciencedirect.com/science/article/pii/S0264837711001244</b:URL>
    <b:JournalName>Land Use Policy</b:JournalName>
    <b:Pages>38-47</b:Pages>
    <b:Volume>31</b:Volume>
    <b:DOI>doi:10.1016/j.landusepol.2011.10.009</b:DOI>
    <b:Author>
      <b:Author>
        <b:NameList>
          <b:Person>
            <b:Last>Mahanty</b:Last>
            <b:First>Sango</b:First>
          </b:Person>
          <b:Person>
            <b:Last>Suich</b:Last>
            <b:First>Helen</b:First>
          </b:Person>
          <b:Person>
            <b:Last>Tacconi</b:Last>
            <b:First>Luca</b:First>
          </b:Person>
        </b:NameList>
      </b:Author>
    </b:Author>
    <b:RefOrder>7</b:RefOrder>
  </b:Source>
  <b:Source>
    <b:Tag>Angelsen</b:Tag>
    <b:SourceType>Book</b:SourceType>
    <b:Guid>{4C35101B-D40D-40EB-8DB9-71A52DDFE270}</b:Guid>
    <b:Title>Analysing REDD+: Challenges and Choices</b:Title>
    <b:Year>2012</b:Year>
    <b:Publisher>Center for International Forestry Research (CIFOR)</b:Publisher>
    <b:CountryRegion>Indonesia</b:CountryRegion>
    <b:URL>http://www.cifor.org/library/3805/analysing-redd-challenges-and-choices/</b:URL>
    <b:Author>
      <b:Author>
        <b:NameList>
          <b:Person>
            <b:Last>Angelsen</b:Last>
            <b:First>Arild</b:First>
          </b:Person>
          <b:Person>
            <b:Last>Brockhaus</b:Last>
            <b:First>Maria</b:First>
          </b:Person>
          <b:Person>
            <b:Last>Sunderlin</b:Last>
            <b:First>William</b:First>
            <b:Middle>D.</b:Middle>
          </b:Person>
          <b:Person>
            <b:Last>Verchot</b:Last>
            <b:First>Louis</b:First>
            <b:Middle>V.</b:Middle>
          </b:Person>
        </b:NameList>
      </b:Author>
    </b:Author>
    <b:RefOrder>29</b:RefOrder>
  </b:Source>
  <b:Source>
    <b:Tag>Davis</b:Tag>
    <b:SourceType>Report</b:SourceType>
    <b:Guid>{61EF1A29-7996-4245-81EF-DB969A9D8F81}</b:Guid>
    <b:Title>Governance in REDD+: taking stock of governance issues raised in readiness proposals submitted to the FCPF and the UN-REDD Programme</b:Title>
    <b:Year>2010</b:Year>
    <b:City>London</b:City>
    <b:Publisher>World Resources Institute</b:Publisher>
    <b:Author>
      <b:Author>
        <b:NameList>
          <b:Person>
            <b:Last>Davis</b:Last>
            <b:First>Crystal</b:First>
          </b:Person>
        </b:NameList>
      </b:Author>
    </b:Author>
    <b:URL>http://www.fao.org/climatechange/21145-091981d43d2eb7409b8a710e700c6571.pdf</b:URL>
    <b:RefOrder>11</b:RefOrder>
  </b:Source>
  <b:Source>
    <b:Tag>FCMC</b:Tag>
    <b:SourceType>Report</b:SourceType>
    <b:Guid>{3A636549-0573-4C2D-A388-726EBA4915D7}</b:Guid>
    <b:Title>REDD + Social and Environmental Soundness: A Key Element in USG REDD+ Strategy</b:Title>
    <b:Year>2011</b:Year>
    <b:Publisher>Forest Carbon, Markets and Communities (FCMC)</b:Publisher>
    <b:Author>
      <b:Author>
        <b:NameList>
          <b:Person>
            <b:Last>Williams</b:Last>
            <b:First>Paula</b:First>
            <b:Middle>J.</b:Middle>
          </b:Person>
        </b:NameList>
      </b:Author>
    </b:Author>
    <b:URL>http://www.fcmcglobal.org/documents/bangkok/REDD_SES_Overview.pdf</b:URL>
    <b:RefOrder>30</b:RefOrder>
  </b:Source>
  <b:Source>
    <b:Tag>Hue</b:Tag>
    <b:SourceType>JournalArticle</b:SourceType>
    <b:Guid>{9F282C06-4AC9-4B7A-992D-B28BEC007EC3}</b:Guid>
    <b:Title>Risks and opportunities of REDD+ implementation for environmental integrity and socio-economic compatibility</b:Title>
    <b:JournalName>Environmental Science &amp; Policy</b:JournalName>
    <b:Author>
      <b:Author>
        <b:NameList>
          <b:Person>
            <b:Last>Huettner</b:Last>
            <b:First>Michael</b:First>
          </b:Person>
        </b:NameList>
      </b:Author>
    </b:Author>
    <b:URL>http://www.sciencedirect.com/science/article/pii/S1462901111001523</b:URL>
    <b:DOI>doi:10.1016/j.envsci.2011.10.002</b:DOI>
    <b:Pages>4-12</b:Pages>
    <b:Volume>15</b:Volume>
    <b:RefOrder>31</b:RefOrder>
  </b:Source>
  <b:Source>
    <b:Tag>GreigGran</b:Tag>
    <b:SourceType>JournalArticle</b:SourceType>
    <b:Guid>{20CC0F8E-B49E-4BA3-825F-F8C47AD17506}</b:Guid>
    <b:Title>How can market mechanisms for forest environmental services help the poor? Preliminary lessons from Latin America</b:Title>
    <b:Year>2005</b:Year>
    <b:JournalName>World Development</b:JournalName>
    <b:Pages>1511-1527</b:Pages>
    <b:Volume>33</b:Volume>
    <b:URL>http://www.sciencedirect.com/science/article/pii/S0305750X05000999</b:URL>
    <b:DOI>10.1016/j.worlddev.2005.05.002</b:DOI>
    <b:Author>
      <b:Author>
        <b:NameList>
          <b:Person>
            <b:Last>Grieg-Gran</b:Last>
            <b:First>Maryanne</b:First>
          </b:Person>
          <b:Person>
            <b:Last>Porras</b:Last>
            <b:First>Ina</b:First>
          </b:Person>
          <b:Person>
            <b:Last>Wunder</b:Last>
            <b:First>Sven</b:First>
          </b:Person>
        </b:NameList>
      </b:Author>
    </b:Author>
    <b:RefOrder>32</b:RefOrder>
  </b:Source>
  <b:Source>
    <b:Tag>Jindal</b:Tag>
    <b:SourceType>JournalArticle</b:SourceType>
    <b:Guid>{D576F3E1-3FFA-4064-ACF2-9F72B1782CB4}</b:Guid>
    <b:Title>Reducing Poverty Through Carbon Forestry? Impacts of the N’hambita Community Carbon Project in Mozambique</b:Title>
    <b:JournalName>World Development</b:JournalName>
    <b:Year>2012</b:Year>
    <b:Pages>2123-2135</b:Pages>
    <b:Author>
      <b:Author>
        <b:NameList>
          <b:Person>
            <b:Last>Jindal</b:Last>
            <b:First>Rohit</b:First>
          </b:Person>
          <b:Person>
            <b:Last>Kerr</b:Last>
            <b:Middle>M.</b:Middle>
            <b:First>John</b:First>
          </b:Person>
          <b:Person>
            <b:Last>Carter</b:Last>
            <b:First>Sarah</b:First>
          </b:Person>
        </b:NameList>
      </b:Author>
    </b:Author>
    <b:Volume>40</b:Volume>
    <b:URL>http://www.sciencedirect.com/science/article/pii/S0305750X12001131</b:URL>
    <b:RefOrder>33</b:RefOrder>
  </b:Source>
  <b:Source>
    <b:Tag>Larson2</b:Tag>
    <b:SourceType>BookSection</b:SourceType>
    <b:Guid>{6A10EE12-3868-49FB-8F24-F07004615045}</b:Guid>
    <b:Title>Tenure matters in REDD+: Lessons from the field</b:Title>
    <b:Year>2012</b:Year>
    <b:Pages>153-176</b:Pages>
    <b:Author>
      <b:Author>
        <b:NameList>
          <b:Person>
            <b:Last>Larson</b:Last>
            <b:Middle>M.</b:Middle>
            <b:First>A.</b:First>
          </b:Person>
          <b:Person>
            <b:Last>Brockhaus</b:Last>
            <b:First>M.</b:First>
          </b:Person>
          <b:Person>
            <b:Last>Sunderlin</b:Last>
            <b:Middle>D.</b:Middle>
            <b:First>W.</b:First>
          </b:Person>
        </b:NameList>
      </b:Author>
      <b:Editor>
        <b:NameList>
          <b:Person>
            <b:Last>Angelsen</b:Last>
            <b:First>Arild</b:First>
          </b:Person>
          <b:Person>
            <b:Last>Brockhaus</b:Last>
            <b:First>Maria</b:First>
          </b:Person>
          <b:Person>
            <b:Last>Sunderlin</b:Last>
            <b:Middle>D.</b:Middle>
            <b:First>William</b:First>
          </b:Person>
          <b:Person>
            <b:Last>Verchot</b:Last>
            <b:Middle>V.</b:Middle>
            <b:First>Louis</b:First>
          </b:Person>
        </b:NameList>
      </b:Editor>
    </b:Author>
    <b:City>Bogor</b:City>
    <b:Publisher>Center for International Forestry Research (CIFOR)</b:Publisher>
    <b:URL>http://www.cifor.org/publications/pdf_files/Books/BAngelsen120109.pdf</b:URL>
    <b:BookTitle>Analysing REDD+: Challenges and Choices</b:BookTitle>
    <b:CountryRegion>Indonesia</b:CountryRegion>
    <b:RefOrder>34</b:RefOrder>
  </b:Source>
  <b:Source>
    <b:Tag>LarsonEtAl</b:Tag>
    <b:SourceType>JournalArticle</b:SourceType>
    <b:Guid>{DF66061A-FF4B-4791-9183-BB52A77F9A75}</b:Guid>
    <b:Title>Land tenure and REDD+: The good, the bad and the ugly</b:Title>
    <b:Year>2013</b:Year>
    <b:Pages>678-689</b:Pages>
    <b:JournalName>Global Environmental Change</b:JournalName>
    <b:Author>
      <b:Author>
        <b:NameList>
          <b:Person>
            <b:Last>Larson</b:Last>
            <b:Middle>M.</b:Middle>
            <b:First>Anne</b:First>
          </b:Person>
          <b:Person>
            <b:Last>Brockhaus</b:Last>
            <b:First>Maria</b:First>
          </b:Person>
          <b:Person>
            <b:Last>Sunderlin</b:Last>
            <b:Middle>d.</b:Middle>
            <b:First>William</b:First>
          </b:Person>
          <b:Person>
            <b:Last>Duchelle</b:Last>
            <b:First>Amy</b:First>
          </b:Person>
          <b:Person>
            <b:Last>Babon</b:Last>
            <b:First>Andrea</b:First>
          </b:Person>
          <b:Person>
            <b:Last>Dokken</b:Last>
            <b:First>Therese</b:First>
          </b:Person>
          <b:Person>
            <b:Last>Thu</b:Last>
            <b:Middle>Thuy</b:Middle>
            <b:First>Pham</b:First>
          </b:Person>
          <b:Person>
            <b:Last>Resosudarmo</b:Last>
            <b:First>I. A. P.</b:First>
          </b:Person>
          <b:Person>
            <b:Last>Selaya</b:Last>
            <b:First>Galia</b:First>
          </b:Person>
          <b:Person>
            <b:Last>Awono</b:Last>
            <b:First>Abdon</b:First>
          </b:Person>
          <b:Person>
            <b:Last>Huynh</b:Last>
            <b:First>Thu-Ba</b:First>
          </b:Person>
        </b:NameList>
      </b:Author>
    </b:Author>
    <b:Volume>23</b:Volume>
    <b:URL>http://www.sciencedirect.com/science/article/pii/S0959378013000447</b:URL>
    <b:DOI>10.1016/j.gloenvcha.2013.02.014</b:DOI>
    <b:RefOrder>8</b:RefOrder>
  </b:Source>
  <b:Source>
    <b:Tag>NaughtonTreves</b:Tag>
    <b:SourceType>JournalArticle</b:SourceType>
    <b:Guid>{B1ABBDDC-2A85-4BBB-9E1A-0117B115CA94}</b:Guid>
    <b:Title>Land Tenure and Tropical Forest Carbon Management</b:Title>
    <b:JournalName>World Development</b:JournalName>
    <b:Year>2014</b:Year>
    <b:Pages>1-6</b:Pages>
    <b:Author>
      <b:Author>
        <b:NameList>
          <b:Person>
            <b:Last>Naughton-Treves</b:Last>
            <b:First>Lisa</b:First>
          </b:Person>
          <b:Person>
            <b:Last>Wendland</b:Last>
            <b:First>Kelly</b:First>
          </b:Person>
        </b:NameList>
      </b:Author>
    </b:Author>
    <b:Volume>55</b:Volume>
    <b:URL>http://www.sciencedirect.com/science/article/pii/S0305750X13000168</b:URL>
    <b:DOI>10.1016/j.worlddev.2013.01.010</b:DOI>
    <b:RefOrder>9</b:RefOrder>
  </b:Source>
  <b:Source>
    <b:Tag>Pfaff</b:Tag>
    <b:SourceType>JournalArticle</b:SourceType>
    <b:Guid>{9CBB2B3C-B99D-4D27-8110-2DD98DBD8E24}</b:Guid>
    <b:Title>Changing the deforestation impacts of Eco-/REDD payments: Evolution (2000-2005) in Costa Rica's PSA program</b:Title>
    <b:JournalName>IOP Conference Series: Earth and Environmental Science</b:JournalName>
    <b:Year>2009</b:Year>
    <b:Volume>6</b:Volume>
    <b:URL>http://iopscience.iop.org/1755-1315/6/25/252022?fromSearchPage=true</b:URL>
    <b:DOI>10.1088/1755-1307/6/25/252022</b:DOI>
    <b:Author>
      <b:Author>
        <b:NameList>
          <b:Person>
            <b:Last>Pfaff</b:Last>
            <b:First>Alexander</b:First>
          </b:Person>
          <b:Person>
            <b:Last>Robalino</b:Last>
            <b:First>J.</b:First>
          </b:Person>
          <b:Person>
            <b:Last>Sanchez</b:Last>
            <b:First>A.</b:First>
          </b:Person>
          <b:Person>
            <b:Last>Alpizar</b:Last>
            <b:First>F.</b:First>
          </b:Person>
          <b:Person>
            <b:Last>Leon</b:Last>
            <b:First>C.</b:First>
          </b:Person>
          <b:Person>
            <b:Last>Rodriguez</b:Last>
            <b:Middle>M.</b:Middle>
            <b:First>C.</b:First>
          </b:Person>
        </b:NameList>
      </b:Author>
    </b:Author>
    <b:RefOrder>35</b:RefOrder>
  </b:Source>
  <b:Source>
    <b:Tag>Sunderlin</b:Tag>
    <b:SourceType>JournalArticle</b:SourceType>
    <b:Guid>{A86FA2FD-67C9-45E4-BBC0-E4818F270868}</b:Guid>
    <b:Title>How are REDD+ Proponents Addressing Tenure Problems? Evidence from Brazil, Cameroon, Tanzania, Indonesia, and Vietnam</b:Title>
    <b:JournalName>World Development</b:JournalName>
    <b:Year>2014</b:Year>
    <b:Pages>37-52</b:Pages>
    <b:Author>
      <b:Author>
        <b:NameList>
          <b:Person>
            <b:Last>Sunderlin</b:Last>
            <b:First>William</b:First>
            <b:Middle>D.</b:Middle>
          </b:Person>
          <b:Person>
            <b:Last>Larson</b:Last>
            <b:First>Anne</b:First>
            <b:Middle>M.</b:Middle>
          </b:Person>
          <b:Person>
            <b:Last>Duchelle</b:Last>
            <b:First>Amy</b:First>
            <b:Middle>E.</b:Middle>
          </b:Person>
          <b:Person>
            <b:Last>Resosudarmo</b:Last>
            <b:First>Ida</b:First>
            <b:Middle>Aja Pradnja</b:Middle>
          </b:Person>
          <b:Person>
            <b:Last>Huynh</b:Last>
            <b:First>Thu</b:First>
            <b:Middle>Ba</b:Middle>
          </b:Person>
          <b:Person>
            <b:Last>Awono</b:Last>
            <b:First>Abdon</b:First>
          </b:Person>
          <b:Person>
            <b:Last>Dokken</b:Last>
            <b:First>Therese</b:First>
          </b:Person>
        </b:NameList>
      </b:Author>
    </b:Author>
    <b:Volume>55</b:Volume>
    <b:URL>http://www.sciencedirect.com/science/article/pii/S0305750X13000193</b:URL>
    <b:DOI>10.1016/j.worlddev.2013.01.013</b:DOI>
    <b:RefOrder>10</b:RefOrder>
  </b:Source>
  <b:Source>
    <b:Tag>Tacconi</b:Tag>
    <b:SourceType>JournalArticle</b:SourceType>
    <b:Guid>{5F1290A4-9747-4EE0-A1DE-DAF54CF4B15E}</b:Guid>
    <b:Title>The Livelihood Impacts of Payments for Environmental Services and Implications for REDD+</b:Title>
    <b:JournalName>Society &amp; Natural Resources: An International Journal</b:JournalName>
    <b:Year>2013</b:Year>
    <b:Pages>733-744</b:Pages>
    <b:Author>
      <b:Author>
        <b:NameList>
          <b:Person>
            <b:Last>Tacconi</b:Last>
            <b:First>Luca</b:First>
          </b:Person>
          <b:Person>
            <b:Last>Mahanty</b:Last>
            <b:First>Sango</b:First>
          </b:Person>
          <b:Person>
            <b:Last>Suich</b:Last>
            <b:First>Helen</b:First>
          </b:Person>
        </b:NameList>
      </b:Author>
    </b:Author>
    <b:Volume>26</b:Volume>
    <b:URL>http://www.tandfonline.com/doi/abs/10.1080/08941920.2012.724151#.VGph7fnF8jo</b:URL>
    <b:DOI>10.1080/08941920.2012.724151</b:DOI>
    <b:RefOrder>36</b:RefOrder>
  </b:Source>
  <b:Source>
    <b:Tag>TetraTech</b:Tag>
    <b:SourceType>Report</b:SourceType>
    <b:Guid>{97F19E2E-05B1-4B17-AC0C-34B8ECBBE50C}</b:Guid>
    <b:Title>Property Rights and Artisanal Diamond Development (PRADD) II Diagnostic Study of Property Rights and Artisanal Diamond Mining in the Prefecture of Forecariah</b:Title>
    <b:Year>2014</b:Year>
    <b:Publisher>USAID</b:Publisher>
    <b:City>Washington, DC</b:City>
    <b:Author>
      <b:Author>
        <b:Corporate>Tetra Tech</b:Corporate>
      </b:Author>
    </b:Author>
    <b:URL>http://usaidlandtenure.net/sites/default/files/USAID_Land_Tenure_PRADD-II_Guinea_Diagonistic_Study.pdf</b:URL>
    <b:RefOrder>37</b:RefOrder>
  </b:Source>
  <b:Source>
    <b:Tag>TetraTech2</b:Tag>
    <b:SourceType>Report</b:SourceType>
    <b:Guid>{3BB5143C-BF05-4708-BE70-AF2C22C1B1EA}</b:Guid>
    <b:Title>Property Rights and Artisanal Diamond Development (PRADD) II Work Plan Year 1</b:Title>
    <b:Year>2014</b:Year>
    <b:Publisher>USAID</b:Publisher>
    <b:City>Washington, DC</b:City>
    <b:Author>
      <b:Author>
        <b:Corporate>Tetra Tech</b:Corporate>
      </b:Author>
    </b:Author>
    <b:URL>http://usaidlandtenure.net/sites/default/files/USAID_Land_Tenure_PRADD-II_Work_Plan_Year_1.pdf</b:URL>
    <b:RefOrder>38</b:RefOrder>
  </b:Source>
</b:Sources>
</file>

<file path=customXml/item2.xml><?xml version="1.0" encoding="utf-8"?>
<b:Sources xmlns:b="http://schemas.openxmlformats.org/officeDocument/2006/bibliography" xmlns="http://schemas.openxmlformats.org/officeDocument/2006/bibliography" SelectedStyle="\APASixthEditionOfficeOnline.xsl" StyleName="APA" Version="6">
  <b:Source>
    <b:Tag>Betrand</b:Tag>
    <b:SourceType>ArticleInAPeriodical</b:SourceType>
    <b:Guid>{65AB3942-1652-45A5-81FC-7A39FCF0CD66}</b:Guid>
    <b:Title>How Much Should We Trust Differences-in-Differences Estimates?</b:Title>
    <b:Year>2004</b:Year>
    <b:PublicationTitle>The Quarterly Journal of Economics</b:PublicationTitle>
    <b:Volume>119</b:Volume>
    <b:URL>http://qje.oxfordjournals.org/content/119/1/249.short?rss=1&amp;ssource=mfc</b:URL>
    <b:DOI>10.1162/003355304772839588</b:DOI>
    <b:Author>
      <b:Author>
        <b:NameList>
          <b:Person>
            <b:Last>Bertrand</b:Last>
            <b:First>Marianne</b:First>
          </b:Person>
          <b:Person>
            <b:Last>Duflo</b:Last>
            <b:First>Esther</b:First>
          </b:Person>
          <b:Person>
            <b:Last>Mullainathan</b:Last>
            <b:First>Sendhil</b:First>
          </b:Person>
        </b:NameList>
      </b:Author>
    </b:Author>
    <b:PeriodicalTitle>The Quarterly Journal of Economics</b:PeriodicalTitle>
    <b:Pages>249-275</b:Pages>
    <b:RefOrder>14</b:RefOrder>
  </b:Source>
  <b:Source>
    <b:Tag>Athey</b:Tag>
    <b:SourceType>ArticleInAPeriodical</b:SourceType>
    <b:Guid>{3E97DE25-0F2D-48E2-B383-A97AA33BE8F6}</b:Guid>
    <b:Title>Identification and Inference in Nonlinear Difference-in-Differences Models</b:Title>
    <b:Year>2006</b:Year>
    <b:URL>http://onlinelibrary.wiley.com/doi/10.1111/j.1468-0262.2006.00668.x/abstract</b:URL>
    <b:Author>
      <b:Author>
        <b:NameList>
          <b:Person>
            <b:Last>Athey</b:Last>
            <b:First>S</b:First>
          </b:Person>
          <b:Person>
            <b:Last>Imbens</b:Last>
            <b:Middle>W.</b:Middle>
            <b:First>G.</b:First>
          </b:Person>
        </b:NameList>
      </b:Author>
    </b:Author>
    <b:PublicationTitle>Econometrica</b:PublicationTitle>
    <b:Volume>74</b:Volume>
    <b:DOI>10.1111/j.1468-0262.2006.00668.x</b:DOI>
    <b:Pages>431-497</b:Pages>
    <b:RefOrder>15</b:RefOrder>
  </b:Source>
  <b:Source>
    <b:Tag>Besley</b:Tag>
    <b:SourceType>ArticleInAPeriodical</b:SourceType>
    <b:Guid>{76ECE737-F604-4B50-B50D-75C366C31EF9}</b:Guid>
    <b:Title>Property Rights and Investment Incentives: Theory and Evidence from Ghana</b:Title>
    <b:PeriodicalTitle>Journal of Political Economy</b:PeriodicalTitle>
    <b:Year>1995</b:Year>
    <b:Month>October</b:Month>
    <b:Pages>903-937</b:Pages>
    <b:Author>
      <b:Author>
        <b:NameList>
          <b:Person>
            <b:Last>Besley</b:Last>
            <b:First>Timothy</b:First>
          </b:Person>
        </b:NameList>
      </b:Author>
    </b:Author>
    <b:Volume>103</b:Volume>
    <b:URL>http://www.jstor.org/stable/2138750</b:URL>
    <b:RefOrder>16</b:RefOrder>
  </b:Source>
  <b:Source>
    <b:Tag>Besley2</b:Tag>
    <b:SourceType>ArticleInAPeriodical</b:SourceType>
    <b:Guid>{518ED1A8-4ED7-492F-A18F-5660B8A1D8A4}</b:Guid>
    <b:URL>https://www.princeton.edu/~accase/downloads/Unnatural_Experiments.pdf</b:URL>
    <b:Title>Unatural Experiments? Estimating the Incidence of Endogenous Policies</b:Title>
    <b:PeriodicalTitle>The Economic Journal</b:PeriodicalTitle>
    <b:Year>2000</b:Year>
    <b:Month>November</b:Month>
    <b:Pages>F672-F694</b:Pages>
    <b:Volume>110</b:Volume>
    <b:Author>
      <b:Author>
        <b:NameList>
          <b:Person>
            <b:Last>Besley</b:Last>
            <b:First>Timothy</b:First>
          </b:Person>
          <b:Person>
            <b:Last>Case</b:Last>
            <b:First>Anne</b:First>
          </b:Person>
        </b:NameList>
      </b:Author>
    </b:Author>
    <b:RefOrder>17</b:RefOrder>
  </b:Source>
  <b:Source>
    <b:Tag>Blundell</b:Tag>
    <b:SourceType>BookSection</b:SourceType>
    <b:Guid>{6392A001-BA00-43B5-8576-539BDDC3B653}</b:Guid>
    <b:Title>Labor supply: A review of alternative approaches</b:Title>
    <b:Year>1999</b:Year>
    <b:Pages>1559-1695</b:Pages>
    <b:Author>
      <b:Author>
        <b:NameList>
          <b:Person>
            <b:Last>Blundell</b:Last>
            <b:First>Richard</b:First>
          </b:Person>
          <b:Person>
            <b:Last>Macurdy</b:Last>
            <b:First>Thomas</b:First>
          </b:Person>
        </b:NameList>
      </b:Author>
      <b:Editor>
        <b:NameList>
          <b:Person>
            <b:Last>Ashenfelter</b:Last>
            <b:First>Orley</b:First>
            <b:Middle>C.</b:Middle>
          </b:Person>
          <b:Person>
            <b:Last>Card</b:Last>
            <b:First>David</b:First>
          </b:Person>
        </b:NameList>
      </b:Editor>
    </b:Author>
    <b:BookTitle>Handbook of Labor Economics</b:BookTitle>
    <b:URL>http://www.sciencedirect.com/science/article/pii/S1573446399030084</b:URL>
    <b:DOI>10.1016/S1573-4463(99)03008-4</b:DOI>
    <b:RefOrder>18</b:RefOrder>
  </b:Source>
  <b:Source>
    <b:Tag>Deininger</b:Tag>
    <b:SourceType>JournalArticle</b:SourceType>
    <b:Guid>{316617B8-930C-4B5F-93C9-9CA551ECE775}</b:Guid>
    <b:Title>Impacts of Land Certification on Tenure Security, Investment, and Land Market Participation: Evidence from Ethiopia</b:Title>
    <b:Year>2011</b:Year>
    <b:Pages>312-334</b:Pages>
    <b:Author>
      <b:Author>
        <b:NameList>
          <b:Person>
            <b:Last>Deininger</b:Last>
            <b:First>Klaus</b:First>
          </b:Person>
          <b:Person>
            <b:Last>Ali</b:Last>
            <b:Middle>Ayalew</b:Middle>
            <b:First>Daniel</b:First>
          </b:Person>
          <b:Person>
            <b:Last>Alemu</b:Last>
            <b:First>Tekie</b:First>
          </b:Person>
        </b:NameList>
      </b:Author>
    </b:Author>
    <b:JournalName>Land Economics</b:JournalName>
    <b:Month>May</b:Month>
    <b:Volume>87</b:Volume>
    <b:Issue>2</b:Issue>
    <b:URL>http://le.uwpress.org/content/87/2/312.full.pdf+html</b:URL>
    <b:RefOrder>19</b:RefOrder>
  </b:Source>
  <b:Source>
    <b:Tag>Vinya</b:Tag>
    <b:SourceType>Report</b:SourceType>
    <b:Guid>{1D5FF739-2E2A-42FA-BC1A-1323D0E4B677}</b:Guid>
    <b:Title>Preliminary Study on the Drivers of Deforestation and Potential for REDD+ in Zambia</b:Title>
    <b:Year>2011</b:Year>
    <b:Author>
      <b:Author>
        <b:NameList>
          <b:Person>
            <b:Last>Vinya</b:Last>
            <b:First>Royd</b:First>
          </b:Person>
          <b:Person>
            <b:Last>Kasumu</b:Last>
            <b:Middle>C.</b:Middle>
            <b:First>Exhildah</b:First>
          </b:Person>
          <b:Person>
            <b:Last>Syampungani</b:Last>
            <b:First>Stephen</b:First>
          </b:Person>
          <b:Person>
            <b:Last>Monde</b:Last>
            <b:First>Concilia</b:First>
          </b:Person>
          <b:Person>
            <b:Last>Kasubika</b:Last>
            <b:First>Robby</b:First>
          </b:Person>
        </b:NameList>
      </b:Author>
    </b:Author>
    <b:Publisher>Forestry Department and FAO</b:Publisher>
    <b:City>Lusaka, Zambia</b:City>
    <b:URL>http://www.unredd.net/index.php?option=com_docman&amp;task=doc_download&amp;gid=8023&amp;Itemid=53</b:URL>
    <b:RefOrder>5</b:RefOrder>
  </b:Source>
  <b:Source>
    <b:Tag>Holden</b:Tag>
    <b:SourceType>JournalArticle</b:SourceType>
    <b:Guid>{4CF36CC0-B7CD-4D59-AC0B-B8FF8ACD5BAA}</b:Guid>
    <b:Title>Impacts of Low-Cost Land Certification on Investment and Productivity</b:Title>
    <b:JournalName>American Journal of Agricultural Economics</b:JournalName>
    <b:Year>2009</b:Year>
    <b:Pages>359-373</b:Pages>
    <b:Author>
      <b:Author>
        <b:NameList>
          <b:Person>
            <b:Last>Holden</b:Last>
            <b:Middle>T.</b:Middle>
            <b:First>Stein</b:First>
          </b:Person>
          <b:Person>
            <b:Last>Deininger</b:Last>
            <b:First>Klaus</b:First>
          </b:Person>
          <b:Person>
            <b:Last>Ghebru</b:Last>
            <b:First>Hosaena</b:First>
          </b:Person>
        </b:NameList>
      </b:Author>
    </b:Author>
    <b:Volume>91</b:Volume>
    <b:URL>http://ajae.oxfordjournals.org/content/91/2/359.full</b:URL>
    <b:RefOrder>20</b:RefOrder>
  </b:Source>
  <b:Source>
    <b:Tag>Tembo</b:Tag>
    <b:SourceType>Report</b:SourceType>
    <b:Guid>{EA2E92C1-0658-4DBA-A27E-B17FB04C257B}</b:Guid>
    <b:Title>Technical Compendium: Descriptive Agricultural Statistics and Analysis for Zambia</b:Title>
    <b:Year>2013</b:Year>
    <b:Publisher>Indaba Agricultural Policy Research Institute (IAPRI)</b:Publisher>
    <b:City>Lusaka, Zambia</b:City>
    <b:Author>
      <b:Author>
        <b:NameList>
          <b:Person>
            <b:Last>Tembo</b:Last>
            <b:First>Solomon</b:First>
          </b:Person>
          <b:Person>
            <b:Last>Sitko</b:Last>
            <b:First>Nicholas</b:First>
          </b:Person>
        </b:NameList>
      </b:Author>
    </b:Author>
    <b:URL>http://ageconsearch.umn.edu/bitstream/155988/2/wp76.pdf</b:URL>
    <b:RefOrder>3</b:RefOrder>
  </b:Source>
  <b:Source>
    <b:Tag>USAIDZambia</b:Tag>
    <b:SourceType>Report</b:SourceType>
    <b:Guid>{73C9AD20-7297-4399-80D8-9BE91565CD5B}</b:Guid>
    <b:Author>
      <b:Author>
        <b:Corporate>USAID/Zambia</b:Corporate>
      </b:Author>
    </b:Author>
    <b:Title>Economic Growth Projects Supporting Low Emission Development</b:Title>
    <b:Year>2013</b:Year>
    <b:Publisher>USAID/Zambia</b:Publisher>
    <b:URL>http://wbcarbonfinance.org/docs/biocf-Economic-Growth-Projects-for-LEDS-in-Luangwa-Valley-WB-workshop.pdf</b:URL>
    <b:RefOrder>2</b:RefOrder>
  </b:Source>
  <b:Source>
    <b:Tag>USAID</b:Tag>
    <b:SourceType>DocumentFromInternetSite</b:SourceType>
    <b:Guid>{E440497C-D78E-4F7A-8777-B5961943DB63}</b:Guid>
    <b:Author>
      <b:Author>
        <b:Corporate>USAID</b:Corporate>
      </b:Author>
    </b:Author>
    <b:Title>Zambia</b:Title>
    <b:Year>2010</b:Year>
    <b:URL>http://usaidlandtenure.net/zambia</b:URL>
    <b:InternetSiteTitle>USAID Land Tenure and Property Rights Portal</b:InternetSiteTitle>
    <b:Month>July</b:Month>
    <b:RefOrder>21</b:RefOrder>
  </b:Source>
  <b:Source>
    <b:Tag>Kalinda</b:Tag>
    <b:SourceType>Report</b:SourceType>
    <b:Guid>{0C42D6BF-7B0F-4F23-91B4-6C9EE6612467}</b:Guid>
    <b:Title>Use of Integrated Land Use Assessment (ILUA) data for forestry and agricultural policy review and analysis in Zambia</b:Title>
    <b:Year>2008</b:Year>
    <b:URL>http://www.fao.org/forestry/16955-0c90798cee1e59a8542ede210a9834227.pdf</b:URL>
    <b:Publisher>Zambia Forestry Department and FAO</b:Publisher>
    <b:Author>
      <b:Author>
        <b:NameList>
          <b:Person>
            <b:Last>Kalinda</b:Last>
            <b:First>Thomson</b:First>
          </b:Person>
          <b:Person>
            <b:Last>Bwalya</b:Last>
            <b:First>Samuel</b:First>
          </b:Person>
          <b:Person>
            <b:Last>Mulolwa</b:Last>
            <b:First>Augustine</b:First>
          </b:Person>
          <b:Person>
            <b:Last>Haantuba</b:Last>
            <b:First>Hyde</b:First>
          </b:Person>
        </b:NameList>
      </b:Author>
    </b:Author>
    <b:RefOrder>4</b:RefOrder>
  </b:Source>
  <b:Source>
    <b:Tag>Larson</b:Tag>
    <b:SourceType>JournalArticle</b:SourceType>
    <b:Guid>{C3EAE0CE-22B9-4513-BEBA-D713A36A86DD}</b:Guid>
    <b:Title>Forest tenure reform in the age of climate change: Lessons for REDD+</b:Title>
    <b:Year>2011</b:Year>
    <b:URL>http://www.sciencedirect.com/science/article/pii/S0959378010001111</b:URL>
    <b:Pages>540-549</b:Pages>
    <b:JournalName>Global Environmental Change</b:JournalName>
    <b:Author>
      <b:Author>
        <b:NameList>
          <b:Person>
            <b:Last>Larson</b:Last>
            <b:Middle>M.</b:Middle>
            <b:First>Anne</b:First>
          </b:Person>
        </b:NameList>
      </b:Author>
    </b:Author>
    <b:RefOrder>22</b:RefOrder>
  </b:Source>
  <b:Source>
    <b:Tag>Robinson</b:Tag>
    <b:SourceType>JournalArticle</b:SourceType>
    <b:Guid>{7159585A-719B-4A40-A864-B59ACA31F9F3}</b:Guid>
    <b:Title>Does secure land tenure save forests? A meta-analysis of the relationship between land tenure and tropical deforestation</b:Title>
    <b:JournalName>Global Environmental Change</b:JournalName>
    <b:Year>2013</b:Year>
    <b:URL>http://www.sciencedirect.com/science/article/pii/S0959378013000976</b:URL>
    <b:DOI>10.1016/j.gloenvcha.2013.05.012</b:DOI>
    <b:Author>
      <b:Author>
        <b:NameList>
          <b:Person>
            <b:Last>Robinson</b:Last>
            <b:Middle>E.</b:Middle>
            <b:First>Brian</b:First>
          </b:Person>
          <b:Person>
            <b:Last>Holland</b:Last>
            <b:Middle>B.</b:Middle>
            <b:First>Margaret</b:First>
          </b:Person>
          <b:Person>
            <b:Last>Naughton-Treves</b:Last>
            <b:First>Lisa</b:First>
          </b:Person>
        </b:NameList>
      </b:Author>
    </b:Author>
    <b:RefOrder>23</b:RefOrder>
  </b:Source>
  <b:Source>
    <b:Tag>UNREDD</b:Tag>
    <b:SourceType>InternetSite</b:SourceType>
    <b:Guid>{28B17E06-FE8D-4EB1-9EA5-FCD09D57AC12}</b:Guid>
    <b:Title>About REDD+</b:Title>
    <b:Year>2009</b:Year>
    <b:Author>
      <b:Author>
        <b:Corporate>UN-REDD</b:Corporate>
      </b:Author>
    </b:Author>
    <b:InternetSiteTitle>UN-REDD Programme</b:InternetSiteTitle>
    <b:URL>http://www.un-redd.org/aboutredd/tabid/102614/default.aspx</b:URL>
    <b:RefOrder>24</b:RefOrder>
  </b:Source>
  <b:Source>
    <b:Tag>UNREDD2</b:Tag>
    <b:SourceType>InternetSite</b:SourceType>
    <b:Guid>{FDD07FC4-306F-4D8E-ACE2-EC11764DFB35}</b:Guid>
    <b:Title>About the UN-REDD Programme</b:Title>
    <b:InternetSiteTitle>UN-REDD Programme</b:InternetSiteTitle>
    <b:Year>2009</b:Year>
    <b:URL>http://www.un-redd.org/AboutUN-REDDProgramme/tabid/102613/Default.aspx</b:URL>
    <b:Author>
      <b:Author>
        <b:Corporate>UN-REDD</b:Corporate>
      </b:Author>
    </b:Author>
    <b:RefOrder>1</b:RefOrder>
  </b:Source>
  <b:Source>
    <b:Tag>Caeyers</b:Tag>
    <b:SourceType>JournalArticle</b:SourceType>
    <b:Guid>{D079B6EB-720F-4860-B253-2ACB2BAAC174}</b:Guid>
    <b:Title>A Comparison of CAPI and PAPI Through a Randomized Field Experiment</b:Title>
    <b:Year>2010</b:Year>
    <b:URL>http://ssrn.com/abstract=1756224</b:URL>
    <b:Author>
      <b:Author>
        <b:NameList>
          <b:Person>
            <b:Last>Caeyers</b:Last>
            <b:First>Bet</b:First>
          </b:Person>
          <b:Person>
            <b:Last>Chalmers</b:Last>
            <b:First>Neil</b:First>
          </b:Person>
          <b:Person>
            <b:Last>de Weerdt</b:Last>
            <b:First>Jaochim</b:First>
          </b:Person>
        </b:NameList>
      </b:Author>
    </b:Author>
    <b:RefOrder>13</b:RefOrder>
  </b:Source>
  <b:Source>
    <b:Tag>Deininger3</b:Tag>
    <b:SourceType>Report</b:SourceType>
    <b:Guid>{44B7CD01-D691-450A-AD9B-D240FBB058AB}</b:Guid>
    <b:Title>Investment and equity effects of land regularisation: the case of Nicaragua</b:Title>
    <b:Year>2002</b:Year>
    <b:Publisher>World Bank</b:Publisher>
    <b:URL>http://elibrary.worldbank.org/doi/pdf/10.1596/1813-9450-2752</b:URL>
    <b:Author>
      <b:Author>
        <b:NameList>
          <b:Person>
            <b:Last>Deininger</b:Last>
            <b:First>Klaus</b:First>
          </b:Person>
          <b:Person>
            <b:Last>Chomorrow</b:Last>
            <b:Middle>Sebastien</b:Middle>
            <b:First>Juan</b:First>
          </b:Person>
        </b:NameList>
      </b:Author>
    </b:Author>
    <b:RefOrder>25</b:RefOrder>
  </b:Source>
  <b:Source>
    <b:Tag>Hanan</b:Tag>
    <b:SourceType>JournalArticle</b:SourceType>
    <b:Guid>{73F9BE11-8DB4-4C25-A84A-9D94B3945576}</b:Guid>
    <b:Title>Hazards of Expropriation: Tenure Insecurity and Investment in Rural China</b:Title>
    <b:Year>2002</b:Year>
    <b:Pages>1420-1447</b:Pages>
    <b:URL>http://www.jstor.org/discover/10.2307/3083257?uid=2&amp;uid=4&amp;sid=21104572336361</b:URL>
    <b:Author>
      <b:Author>
        <b:NameList>
          <b:Person>
            <b:Last>Jacoby</b:Last>
            <b:Middle>G.</b:Middle>
            <b:First>Hanan</b:First>
          </b:Person>
          <b:Person>
            <b:Last>Li</b:Last>
            <b:First>Guo</b:First>
          </b:Person>
          <b:Person>
            <b:Last>Rozelle</b:Last>
            <b:First>Scott</b:First>
          </b:Person>
        </b:NameList>
      </b:Author>
    </b:Author>
    <b:JournalName>The American Economic Review</b:JournalName>
    <b:Volume>92</b:Volume>
    <b:RefOrder>26</b:RefOrder>
  </b:Source>
  <b:Source>
    <b:Tag>Kalton</b:Tag>
    <b:SourceType>BookSection</b:SourceType>
    <b:Guid>{F70FE2BE-C647-4CD2-A5DD-F8D794732F8C}</b:Guid>
    <b:Title>Designs for Surveys Over TIme</b:Title>
    <b:Year>2009</b:Year>
    <b:Pages>89–108</b:Pages>
    <b:Author>
      <b:Author>
        <b:NameList>
          <b:Person>
            <b:Last>Kalton</b:Last>
            <b:First>Graham</b:First>
          </b:Person>
        </b:NameList>
      </b:Author>
      <b:Editor>
        <b:NameList>
          <b:Person>
            <b:Last>Rao</b:Last>
            <b:Middle>R.</b:Middle>
            <b:First>C.</b:First>
          </b:Person>
        </b:NameList>
      </b:Editor>
    </b:Author>
    <b:BookTitle>Handbook of Statistics - Sample Surveys: Design, Methods and Applications</b:BookTitle>
    <b:URL>http://www.sciencedirect.com/science/article/pii/S0169716108000059</b:URL>
    <b:RefOrder>27</b:RefOrder>
  </b:Source>
  <b:Source>
    <b:Tag>Rozelle</b:Tag>
    <b:SourceType>JournalArticle</b:SourceType>
    <b:Guid>{404DE112-CC8E-4EB7-B4ED-C7B90C47F9C7}</b:Guid>
    <b:Title>Success and Failure of Reform: Insights from the Transition of Agriculture</b:Title>
    <b:Year>2004</b:Year>
    <b:Pages>404-456</b:Pages>
    <b:Author>
      <b:Author>
        <b:NameList>
          <b:Person>
            <b:Last>Rozelle</b:Last>
            <b:First>Scott</b:First>
          </b:Person>
          <b:Person>
            <b:Last>Swinnen</b:Last>
            <b:Middle>F. M.</b:Middle>
            <b:First>Johan</b:First>
          </b:Person>
        </b:NameList>
      </b:Author>
    </b:Author>
    <b:JournalName>Journal of Economic Literature</b:JournalName>
    <b:Volume>42</b:Volume>
    <b:URL>http://www.jstor.org/discover/10.2307/3217178?uid=2&amp;uid=4&amp;sid=21104572336361</b:URL>
    <b:RefOrder>28</b:RefOrder>
  </b:Source>
  <b:Source>
    <b:Tag>Tongco</b:Tag>
    <b:SourceType>JournalArticle</b:SourceType>
    <b:Guid>{2FBF9631-D357-467E-BEFE-B59F62677994}</b:Guid>
    <b:Title>Purposive sampling as a tool for informant selection</b:Title>
    <b:JournalName>Ethnobotony Research &amp; Applications</b:JournalName>
    <b:Year>2007</b:Year>
    <b:Pages>147-158</b:Pages>
    <b:Volume>5</b:Volume>
    <b:URL>http://scholarspace.manoa.hawaii.edu/handle/10125/227</b:URL>
    <b:Author>
      <b:Author>
        <b:NameList>
          <b:Person>
            <b:Last>Tongco</b:Last>
            <b:Middle>C.</b:Middle>
            <b:First>Dolores</b:First>
          </b:Person>
        </b:NameList>
      </b:Author>
    </b:Author>
    <b:RefOrder>12</b:RefOrder>
  </b:Source>
  <b:Source>
    <b:Tag>UNCCD</b:Tag>
    <b:SourceType>DocumentFromInternetSite</b:SourceType>
    <b:Guid>{510C4C9A-A178-44C5-9FEE-7CEDC5CAD7D8}</b:Guid>
    <b:Title>Zambia National Action Programme for combating Desertification &amp; Mitigating serious effects of Drought in the Context of the United Nations Convention to Combat Desertification</b:Title>
    <b:Year>2002</b:Year>
    <b:Author>
      <b:Author>
        <b:Corporate>Ministry of Tourism, Environment and Natural Resources </b:Corporate>
      </b:Author>
    </b:Author>
    <b:InternetSiteTitle>United Nations Convention to Combat Desertification (UNCCD)</b:InternetSiteTitle>
    <b:URL>http://www.unccd.int/ActionProgrammes/zambia-eng2000.pdf</b:URL>
    <b:RefOrder>6</b:RefOrder>
  </b:Source>
  <b:Source>
    <b:Tag>Mahanty</b:Tag>
    <b:SourceType>JournalArticle</b:SourceType>
    <b:Guid>{CB9FA2CD-C6AB-440B-9F38-4B29E43AC50D}</b:Guid>
    <b:Title>Access and benefits in payments for environmental services and implications for REDD+: Lessons from seven PES schemes</b:Title>
    <b:Year>2013</b:Year>
    <b:URL>http://www.sciencedirect.com/science/article/pii/S0264837711001244</b:URL>
    <b:JournalName>Land Use Policy</b:JournalName>
    <b:Pages>38-47</b:Pages>
    <b:Volume>31</b:Volume>
    <b:DOI>doi:10.1016/j.landusepol.2011.10.009</b:DOI>
    <b:Author>
      <b:Author>
        <b:NameList>
          <b:Person>
            <b:Last>Mahanty</b:Last>
            <b:First>Sango</b:First>
          </b:Person>
          <b:Person>
            <b:Last>Suich</b:Last>
            <b:First>Helen</b:First>
          </b:Person>
          <b:Person>
            <b:Last>Tacconi</b:Last>
            <b:First>Luca</b:First>
          </b:Person>
        </b:NameList>
      </b:Author>
    </b:Author>
    <b:RefOrder>7</b:RefOrder>
  </b:Source>
  <b:Source>
    <b:Tag>Angelsen</b:Tag>
    <b:SourceType>Book</b:SourceType>
    <b:Guid>{4C35101B-D40D-40EB-8DB9-71A52DDFE270}</b:Guid>
    <b:Title>Analysing REDD+: Challenges and Choices</b:Title>
    <b:Year>2012</b:Year>
    <b:Publisher>Center for International Forestry Research (CIFOR)</b:Publisher>
    <b:CountryRegion>Indonesia</b:CountryRegion>
    <b:URL>http://www.cifor.org/library/3805/analysing-redd-challenges-and-choices/</b:URL>
    <b:Author>
      <b:Author>
        <b:NameList>
          <b:Person>
            <b:Last>Angelsen</b:Last>
            <b:First>Arild</b:First>
          </b:Person>
          <b:Person>
            <b:Last>Brockhaus</b:Last>
            <b:First>Maria</b:First>
          </b:Person>
          <b:Person>
            <b:Last>Sunderlin</b:Last>
            <b:First>William</b:First>
            <b:Middle>D.</b:Middle>
          </b:Person>
          <b:Person>
            <b:Last>Verchot</b:Last>
            <b:First>Louis</b:First>
            <b:Middle>V.</b:Middle>
          </b:Person>
        </b:NameList>
      </b:Author>
    </b:Author>
    <b:RefOrder>29</b:RefOrder>
  </b:Source>
  <b:Source>
    <b:Tag>Davis</b:Tag>
    <b:SourceType>Report</b:SourceType>
    <b:Guid>{61EF1A29-7996-4245-81EF-DB969A9D8F81}</b:Guid>
    <b:Title>Governance in REDD+: taking stock of governance issues raised in readiness proposals submitted to the FCPF and the UN-REDD Programme</b:Title>
    <b:Year>2010</b:Year>
    <b:City>London</b:City>
    <b:Publisher>World Resources Institute</b:Publisher>
    <b:Author>
      <b:Author>
        <b:NameList>
          <b:Person>
            <b:Last>Davis</b:Last>
            <b:First>Crystal</b:First>
          </b:Person>
        </b:NameList>
      </b:Author>
    </b:Author>
    <b:URL>http://www.fao.org/climatechange/21145-091981d43d2eb7409b8a710e700c6571.pdf</b:URL>
    <b:RefOrder>11</b:RefOrder>
  </b:Source>
  <b:Source>
    <b:Tag>FCMC</b:Tag>
    <b:SourceType>Report</b:SourceType>
    <b:Guid>{3A636549-0573-4C2D-A388-726EBA4915D7}</b:Guid>
    <b:Title>REDD + Social and Environmental Soundness: A Key Element in USG REDD+ Strategy</b:Title>
    <b:Year>2011</b:Year>
    <b:Publisher>Forest Carbon, Markets and Communities (FCMC)</b:Publisher>
    <b:Author>
      <b:Author>
        <b:NameList>
          <b:Person>
            <b:Last>Williams</b:Last>
            <b:First>Paula</b:First>
            <b:Middle>J.</b:Middle>
          </b:Person>
        </b:NameList>
      </b:Author>
    </b:Author>
    <b:URL>http://www.fcmcglobal.org/documents/bangkok/REDD_SES_Overview.pdf</b:URL>
    <b:RefOrder>30</b:RefOrder>
  </b:Source>
  <b:Source>
    <b:Tag>Hue</b:Tag>
    <b:SourceType>JournalArticle</b:SourceType>
    <b:Guid>{9F282C06-4AC9-4B7A-992D-B28BEC007EC3}</b:Guid>
    <b:Title>Risks and opportunities of REDD+ implementation for environmental integrity and socio-economic compatibility</b:Title>
    <b:JournalName>Environmental Science &amp; Policy</b:JournalName>
    <b:Author>
      <b:Author>
        <b:NameList>
          <b:Person>
            <b:Last>Huettner</b:Last>
            <b:First>Michael</b:First>
          </b:Person>
        </b:NameList>
      </b:Author>
    </b:Author>
    <b:URL>http://www.sciencedirect.com/science/article/pii/S1462901111001523</b:URL>
    <b:DOI>doi:10.1016/j.envsci.2011.10.002</b:DOI>
    <b:Pages>4-12</b:Pages>
    <b:Volume>15</b:Volume>
    <b:RefOrder>31</b:RefOrder>
  </b:Source>
  <b:Source>
    <b:Tag>GreigGran</b:Tag>
    <b:SourceType>JournalArticle</b:SourceType>
    <b:Guid>{20CC0F8E-B49E-4BA3-825F-F8C47AD17506}</b:Guid>
    <b:Title>How can market mechanisms for forest environmental services help the poor? Preliminary lessons from Latin America</b:Title>
    <b:Year>2005</b:Year>
    <b:JournalName>World Development</b:JournalName>
    <b:Pages>1511-1527</b:Pages>
    <b:Volume>33</b:Volume>
    <b:URL>http://www.sciencedirect.com/science/article/pii/S0305750X05000999</b:URL>
    <b:DOI>10.1016/j.worlddev.2005.05.002</b:DOI>
    <b:Author>
      <b:Author>
        <b:NameList>
          <b:Person>
            <b:Last>Grieg-Gran</b:Last>
            <b:First>Maryanne</b:First>
          </b:Person>
          <b:Person>
            <b:Last>Porras</b:Last>
            <b:First>Ina</b:First>
          </b:Person>
          <b:Person>
            <b:Last>Wunder</b:Last>
            <b:First>Sven</b:First>
          </b:Person>
        </b:NameList>
      </b:Author>
    </b:Author>
    <b:RefOrder>32</b:RefOrder>
  </b:Source>
  <b:Source>
    <b:Tag>Jindal</b:Tag>
    <b:SourceType>JournalArticle</b:SourceType>
    <b:Guid>{D576F3E1-3FFA-4064-ACF2-9F72B1782CB4}</b:Guid>
    <b:Title>Reducing Poverty Through Carbon Forestry? Impacts of the N’hambita Community Carbon Project in Mozambique</b:Title>
    <b:JournalName>World Development</b:JournalName>
    <b:Year>2012</b:Year>
    <b:Pages>2123-2135</b:Pages>
    <b:Author>
      <b:Author>
        <b:NameList>
          <b:Person>
            <b:Last>Jindal</b:Last>
            <b:First>Rohit</b:First>
          </b:Person>
          <b:Person>
            <b:Last>Kerr</b:Last>
            <b:Middle>M.</b:Middle>
            <b:First>John</b:First>
          </b:Person>
          <b:Person>
            <b:Last>Carter</b:Last>
            <b:First>Sarah</b:First>
          </b:Person>
        </b:NameList>
      </b:Author>
    </b:Author>
    <b:Volume>40</b:Volume>
    <b:URL>http://www.sciencedirect.com/science/article/pii/S0305750X12001131</b:URL>
    <b:RefOrder>33</b:RefOrder>
  </b:Source>
  <b:Source>
    <b:Tag>Larson2</b:Tag>
    <b:SourceType>BookSection</b:SourceType>
    <b:Guid>{6A10EE12-3868-49FB-8F24-F07004615045}</b:Guid>
    <b:Title>Tenure matters in REDD+: Lessons from the field</b:Title>
    <b:Year>2012</b:Year>
    <b:Pages>153-176</b:Pages>
    <b:Author>
      <b:Author>
        <b:NameList>
          <b:Person>
            <b:Last>Larson</b:Last>
            <b:Middle>M.</b:Middle>
            <b:First>A.</b:First>
          </b:Person>
          <b:Person>
            <b:Last>Brockhaus</b:Last>
            <b:First>M.</b:First>
          </b:Person>
          <b:Person>
            <b:Last>Sunderlin</b:Last>
            <b:Middle>D.</b:Middle>
            <b:First>W.</b:First>
          </b:Person>
        </b:NameList>
      </b:Author>
      <b:Editor>
        <b:NameList>
          <b:Person>
            <b:Last>Angelsen</b:Last>
            <b:First>Arild</b:First>
          </b:Person>
          <b:Person>
            <b:Last>Brockhaus</b:Last>
            <b:First>Maria</b:First>
          </b:Person>
          <b:Person>
            <b:Last>Sunderlin</b:Last>
            <b:Middle>D.</b:Middle>
            <b:First>William</b:First>
          </b:Person>
          <b:Person>
            <b:Last>Verchot</b:Last>
            <b:Middle>V.</b:Middle>
            <b:First>Louis</b:First>
          </b:Person>
        </b:NameList>
      </b:Editor>
    </b:Author>
    <b:City>Bogor</b:City>
    <b:Publisher>Center for International Forestry Research (CIFOR)</b:Publisher>
    <b:URL>http://www.cifor.org/publications/pdf_files/Books/BAngelsen120109.pdf</b:URL>
    <b:BookTitle>Analysing REDD+: Challenges and Choices</b:BookTitle>
    <b:CountryRegion>Indonesia</b:CountryRegion>
    <b:RefOrder>34</b:RefOrder>
  </b:Source>
  <b:Source>
    <b:Tag>LarsonEtAl</b:Tag>
    <b:SourceType>JournalArticle</b:SourceType>
    <b:Guid>{DF66061A-FF4B-4791-9183-BB52A77F9A75}</b:Guid>
    <b:Title>Land tenure and REDD+: The good, the bad and the ugly</b:Title>
    <b:Year>2013</b:Year>
    <b:Pages>678-689</b:Pages>
    <b:JournalName>Global Environmental Change</b:JournalName>
    <b:Author>
      <b:Author>
        <b:NameList>
          <b:Person>
            <b:Last>Larson</b:Last>
            <b:Middle>M.</b:Middle>
            <b:First>Anne</b:First>
          </b:Person>
          <b:Person>
            <b:Last>Brockhaus</b:Last>
            <b:First>Maria</b:First>
          </b:Person>
          <b:Person>
            <b:Last>Sunderlin</b:Last>
            <b:Middle>d.</b:Middle>
            <b:First>William</b:First>
          </b:Person>
          <b:Person>
            <b:Last>Duchelle</b:Last>
            <b:First>Amy</b:First>
          </b:Person>
          <b:Person>
            <b:Last>Babon</b:Last>
            <b:First>Andrea</b:First>
          </b:Person>
          <b:Person>
            <b:Last>Dokken</b:Last>
            <b:First>Therese</b:First>
          </b:Person>
          <b:Person>
            <b:Last>Thu</b:Last>
            <b:Middle>Thuy</b:Middle>
            <b:First>Pham</b:First>
          </b:Person>
          <b:Person>
            <b:Last>Resosudarmo</b:Last>
            <b:First>I. A. P.</b:First>
          </b:Person>
          <b:Person>
            <b:Last>Selaya</b:Last>
            <b:First>Galia</b:First>
          </b:Person>
          <b:Person>
            <b:Last>Awono</b:Last>
            <b:First>Abdon</b:First>
          </b:Person>
          <b:Person>
            <b:Last>Huynh</b:Last>
            <b:First>Thu-Ba</b:First>
          </b:Person>
        </b:NameList>
      </b:Author>
    </b:Author>
    <b:Volume>23</b:Volume>
    <b:URL>http://www.sciencedirect.com/science/article/pii/S0959378013000447</b:URL>
    <b:DOI>10.1016/j.gloenvcha.2013.02.014</b:DOI>
    <b:RefOrder>8</b:RefOrder>
  </b:Source>
  <b:Source>
    <b:Tag>NaughtonTreves</b:Tag>
    <b:SourceType>JournalArticle</b:SourceType>
    <b:Guid>{B1ABBDDC-2A85-4BBB-9E1A-0117B115CA94}</b:Guid>
    <b:Title>Land Tenure and Tropical Forest Carbon Management</b:Title>
    <b:JournalName>World Development</b:JournalName>
    <b:Year>2014</b:Year>
    <b:Pages>1-6</b:Pages>
    <b:Author>
      <b:Author>
        <b:NameList>
          <b:Person>
            <b:Last>Naughton-Treves</b:Last>
            <b:First>Lisa</b:First>
          </b:Person>
          <b:Person>
            <b:Last>Wendland</b:Last>
            <b:First>Kelly</b:First>
          </b:Person>
        </b:NameList>
      </b:Author>
    </b:Author>
    <b:Volume>55</b:Volume>
    <b:URL>http://www.sciencedirect.com/science/article/pii/S0305750X13000168</b:URL>
    <b:DOI>10.1016/j.worlddev.2013.01.010</b:DOI>
    <b:RefOrder>9</b:RefOrder>
  </b:Source>
  <b:Source>
    <b:Tag>Pfaff</b:Tag>
    <b:SourceType>JournalArticle</b:SourceType>
    <b:Guid>{9CBB2B3C-B99D-4D27-8110-2DD98DBD8E24}</b:Guid>
    <b:Title>Changing the deforestation impacts of Eco-/REDD payments: Evolution (2000-2005) in Costa Rica's PSA program</b:Title>
    <b:JournalName>IOP Conference Series: Earth and Environmental Science</b:JournalName>
    <b:Year>2009</b:Year>
    <b:Volume>6</b:Volume>
    <b:URL>http://iopscience.iop.org/1755-1315/6/25/252022?fromSearchPage=true</b:URL>
    <b:DOI>10.1088/1755-1307/6/25/252022</b:DOI>
    <b:Author>
      <b:Author>
        <b:NameList>
          <b:Person>
            <b:Last>Pfaff</b:Last>
            <b:First>Alexander</b:First>
          </b:Person>
          <b:Person>
            <b:Last>Robalino</b:Last>
            <b:First>J.</b:First>
          </b:Person>
          <b:Person>
            <b:Last>Sanchez</b:Last>
            <b:First>A.</b:First>
          </b:Person>
          <b:Person>
            <b:Last>Alpizar</b:Last>
            <b:First>F.</b:First>
          </b:Person>
          <b:Person>
            <b:Last>Leon</b:Last>
            <b:First>C.</b:First>
          </b:Person>
          <b:Person>
            <b:Last>Rodriguez</b:Last>
            <b:Middle>M.</b:Middle>
            <b:First>C.</b:First>
          </b:Person>
        </b:NameList>
      </b:Author>
    </b:Author>
    <b:RefOrder>35</b:RefOrder>
  </b:Source>
  <b:Source>
    <b:Tag>Sunderlin</b:Tag>
    <b:SourceType>JournalArticle</b:SourceType>
    <b:Guid>{A86FA2FD-67C9-45E4-BBC0-E4818F270868}</b:Guid>
    <b:Title>How are REDD+ Proponents Addressing Tenure Problems? Evidence from Brazil, Cameroon, Tanzania, Indonesia, and Vietnam</b:Title>
    <b:JournalName>World Development</b:JournalName>
    <b:Year>2014</b:Year>
    <b:Pages>37-52</b:Pages>
    <b:Author>
      <b:Author>
        <b:NameList>
          <b:Person>
            <b:Last>Sunderlin</b:Last>
            <b:First>William</b:First>
            <b:Middle>D.</b:Middle>
          </b:Person>
          <b:Person>
            <b:Last>Larson</b:Last>
            <b:First>Anne</b:First>
            <b:Middle>M.</b:Middle>
          </b:Person>
          <b:Person>
            <b:Last>Duchelle</b:Last>
            <b:First>Amy</b:First>
            <b:Middle>E.</b:Middle>
          </b:Person>
          <b:Person>
            <b:Last>Resosudarmo</b:Last>
            <b:First>Ida</b:First>
            <b:Middle>Aja Pradnja</b:Middle>
          </b:Person>
          <b:Person>
            <b:Last>Huynh</b:Last>
            <b:First>Thu</b:First>
            <b:Middle>Ba</b:Middle>
          </b:Person>
          <b:Person>
            <b:Last>Awono</b:Last>
            <b:First>Abdon</b:First>
          </b:Person>
          <b:Person>
            <b:Last>Dokken</b:Last>
            <b:First>Therese</b:First>
          </b:Person>
        </b:NameList>
      </b:Author>
    </b:Author>
    <b:Volume>55</b:Volume>
    <b:URL>http://www.sciencedirect.com/science/article/pii/S0305750X13000193</b:URL>
    <b:DOI>10.1016/j.worlddev.2013.01.013</b:DOI>
    <b:RefOrder>10</b:RefOrder>
  </b:Source>
  <b:Source>
    <b:Tag>Tacconi</b:Tag>
    <b:SourceType>JournalArticle</b:SourceType>
    <b:Guid>{5F1290A4-9747-4EE0-A1DE-DAF54CF4B15E}</b:Guid>
    <b:Title>The Livelihood Impacts of Payments for Environmental Services and Implications for REDD+</b:Title>
    <b:JournalName>Society &amp; Natural Resources: An International Journal</b:JournalName>
    <b:Year>2013</b:Year>
    <b:Pages>733-744</b:Pages>
    <b:Author>
      <b:Author>
        <b:NameList>
          <b:Person>
            <b:Last>Tacconi</b:Last>
            <b:First>Luca</b:First>
          </b:Person>
          <b:Person>
            <b:Last>Mahanty</b:Last>
            <b:First>Sango</b:First>
          </b:Person>
          <b:Person>
            <b:Last>Suich</b:Last>
            <b:First>Helen</b:First>
          </b:Person>
        </b:NameList>
      </b:Author>
    </b:Author>
    <b:Volume>26</b:Volume>
    <b:URL>http://www.tandfonline.com/doi/abs/10.1080/08941920.2012.724151#.VGph7fnF8jo</b:URL>
    <b:DOI>10.1080/08941920.2012.724151</b:DOI>
    <b:RefOrder>36</b:RefOrder>
  </b:Source>
  <b:Source>
    <b:Tag>TetraTech</b:Tag>
    <b:SourceType>Report</b:SourceType>
    <b:Guid>{97F19E2E-05B1-4B17-AC0C-34B8ECBBE50C}</b:Guid>
    <b:Title>Property Rights and Artisanal Diamond Development (PRADD) II Diagnostic Study of Property Rights and Artisanal Diamond Mining in the Prefecture of Forecariah</b:Title>
    <b:Year>2014</b:Year>
    <b:Publisher>USAID</b:Publisher>
    <b:City>Washington, DC</b:City>
    <b:Author>
      <b:Author>
        <b:Corporate>Tetra Tech</b:Corporate>
      </b:Author>
    </b:Author>
    <b:URL>http://usaidlandtenure.net/sites/default/files/USAID_Land_Tenure_PRADD-II_Guinea_Diagonistic_Study.pdf</b:URL>
    <b:RefOrder>37</b:RefOrder>
  </b:Source>
  <b:Source>
    <b:Tag>TetraTech2</b:Tag>
    <b:SourceType>Report</b:SourceType>
    <b:Guid>{3BB5143C-BF05-4708-BE70-AF2C22C1B1EA}</b:Guid>
    <b:Title>Property Rights and Artisanal Diamond Development (PRADD) II Work Plan Year 1</b:Title>
    <b:Year>2014</b:Year>
    <b:Publisher>USAID</b:Publisher>
    <b:City>Washington, DC</b:City>
    <b:Author>
      <b:Author>
        <b:Corporate>Tetra Tech</b:Corporate>
      </b:Author>
    </b:Author>
    <b:URL>http://usaidlandtenure.net/sites/default/files/USAID_Land_Tenure_PRADD-II_Work_Plan_Year_1.pdf</b:URL>
    <b:RefOrder>38</b:RefOrder>
  </b:Source>
</b:Sources>
</file>

<file path=customXml/itemProps1.xml><?xml version="1.0" encoding="utf-8"?>
<ds:datastoreItem xmlns:ds="http://schemas.openxmlformats.org/officeDocument/2006/customXml" ds:itemID="{9EDF0053-2B8D-5C4B-84F4-488CA069185C}">
  <ds:schemaRefs>
    <ds:schemaRef ds:uri="http://schemas.openxmlformats.org/officeDocument/2006/bibliography"/>
  </ds:schemaRefs>
</ds:datastoreItem>
</file>

<file path=customXml/itemProps2.xml><?xml version="1.0" encoding="utf-8"?>
<ds:datastoreItem xmlns:ds="http://schemas.openxmlformats.org/officeDocument/2006/customXml" ds:itemID="{762ABB29-1F7E-7B41-AD28-AFF83CF3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17988</Words>
  <Characters>102536</Characters>
  <Application>Microsoft Macintosh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120284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Heather Huntington</cp:lastModifiedBy>
  <cp:revision>2</cp:revision>
  <cp:lastPrinted>2014-12-02T19:17:00Z</cp:lastPrinted>
  <dcterms:created xsi:type="dcterms:W3CDTF">2016-04-05T09:53:00Z</dcterms:created>
  <dcterms:modified xsi:type="dcterms:W3CDTF">2016-04-05T09:53:00Z</dcterms:modified>
</cp:coreProperties>
</file>