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1824" w:type="dxa"/>
        <w:tblLook w:val="04A0" w:firstRow="1" w:lastRow="0" w:firstColumn="1" w:lastColumn="0" w:noHBand="0" w:noVBand="1"/>
      </w:tblPr>
      <w:tblGrid>
        <w:gridCol w:w="8784"/>
        <w:gridCol w:w="4678"/>
        <w:gridCol w:w="4536"/>
        <w:gridCol w:w="1559"/>
        <w:gridCol w:w="2267"/>
      </w:tblGrid>
      <w:tr w:rsidR="00E86927" w14:paraId="0DD0BD72" w14:textId="77777777" w:rsidTr="00E86927">
        <w:trPr>
          <w:trHeight w:val="315"/>
        </w:trPr>
        <w:tc>
          <w:tcPr>
            <w:tcW w:w="8784" w:type="dxa"/>
            <w:vAlign w:val="center"/>
          </w:tcPr>
          <w:p w14:paraId="2DE5128F" w14:textId="3FED0B7F" w:rsidR="00E86927" w:rsidRPr="00AD6B2A" w:rsidRDefault="00E86927" w:rsidP="00E86927">
            <w:pPr>
              <w:pStyle w:val="ccap-annexen8-Style3"/>
            </w:pPr>
            <w:r w:rsidRPr="00AD6B2A">
              <w:t xml:space="preserve">Liste des produits soumis à restriction </w:t>
            </w:r>
            <w:r>
              <w:t>relative au</w:t>
            </w:r>
          </w:p>
        </w:tc>
        <w:tc>
          <w:tcPr>
            <w:tcW w:w="4678" w:type="dxa"/>
            <w:vAlign w:val="center"/>
          </w:tcPr>
          <w:p w14:paraId="665E3F33" w14:textId="7287CD8D" w:rsidR="00E86927" w:rsidRPr="00AD6B2A" w:rsidRDefault="00E86927" w:rsidP="00E86927">
            <w:pPr>
              <w:pStyle w:val="ccap-annexen8-Style3"/>
            </w:pPr>
            <w:r w:rsidRPr="003D44A2">
              <w:rPr>
                <w:rStyle w:val="FootnoteReference"/>
              </w:rPr>
              <w:footnoteReference w:id="1"/>
            </w:r>
            <w:permStart w:id="296427211" w:edGrp="everyone"/>
            <w:r>
              <w:t>……</w:t>
            </w:r>
            <w:r w:rsidRPr="00D775F7">
              <w:t>…</w:t>
            </w:r>
            <w:permEnd w:id="296427211"/>
          </w:p>
        </w:tc>
        <w:tc>
          <w:tcPr>
            <w:tcW w:w="4536" w:type="dxa"/>
            <w:vAlign w:val="center"/>
          </w:tcPr>
          <w:p w14:paraId="4574C3AC" w14:textId="3BDA3F86" w:rsidR="00E86927" w:rsidRPr="00AD6B2A" w:rsidRDefault="00E86927" w:rsidP="00E86927">
            <w:pPr>
              <w:pStyle w:val="ccap-annexen8-Style3"/>
            </w:pPr>
            <w:r>
              <w:rPr>
                <w:rStyle w:val="FootnoteReference"/>
              </w:rPr>
              <w:footnoteReference w:id="2"/>
            </w:r>
            <w:permStart w:id="321390772" w:edGrp="everyone"/>
            <w:r>
              <w:t>……</w:t>
            </w:r>
            <w:r w:rsidRPr="00D775F7">
              <w:t>…</w:t>
            </w:r>
          </w:p>
        </w:tc>
        <w:permEnd w:id="321390772"/>
        <w:tc>
          <w:tcPr>
            <w:tcW w:w="1559" w:type="dxa"/>
            <w:vAlign w:val="center"/>
          </w:tcPr>
          <w:p w14:paraId="67E57ED7" w14:textId="72F903ED" w:rsidR="00E86927" w:rsidRDefault="00E86927" w:rsidP="00E86927">
            <w:pPr>
              <w:pStyle w:val="ccap-annexen8-Style3"/>
            </w:pPr>
            <w:r w:rsidRPr="00AD6B2A">
              <w:t>Notifié le :</w:t>
            </w:r>
          </w:p>
        </w:tc>
        <w:tc>
          <w:tcPr>
            <w:tcW w:w="2267" w:type="dxa"/>
            <w:vAlign w:val="center"/>
          </w:tcPr>
          <w:p w14:paraId="266E1524" w14:textId="7888371E" w:rsidR="00E86927" w:rsidRPr="00AD6B2A" w:rsidRDefault="00E86927" w:rsidP="00E86927">
            <w:pPr>
              <w:pStyle w:val="ccap-annexen8-Style3"/>
            </w:pPr>
            <w:permStart w:id="1847555836" w:edGrp="everyone"/>
            <w:r>
              <w:rPr>
                <w:rStyle w:val="FootnoteReference"/>
              </w:rPr>
              <w:footnoteReference w:id="3"/>
            </w:r>
            <w:r>
              <w:t>[</w:t>
            </w:r>
            <w:r w:rsidRPr="00D775F7">
              <w:t>…./.…/….</w:t>
            </w:r>
            <w:permEnd w:id="1847555836"/>
          </w:p>
        </w:tc>
      </w:tr>
    </w:tbl>
    <w:p w14:paraId="55846B27" w14:textId="152D1939" w:rsidR="00EF1EFA" w:rsidRDefault="00EF1EFA" w:rsidP="00AD6B2A">
      <w:pPr>
        <w:pStyle w:val="ccap-annexen8-Style2"/>
      </w:pPr>
      <w:r w:rsidRPr="0027658E">
        <w:t>Rappel des définitions contractuelles</w:t>
      </w:r>
      <w:r w:rsidRPr="00E361A4">
        <w:t> </w:t>
      </w:r>
      <w:r w:rsidRPr="0027658E">
        <w:t>:</w:t>
      </w:r>
    </w:p>
    <w:p w14:paraId="727A0E70" w14:textId="5C30EAB2" w:rsidR="00EF1EFA" w:rsidRDefault="00EF1EFA" w:rsidP="00AD6B2A">
      <w:pPr>
        <w:pStyle w:val="ccap-annexen8-Style1"/>
      </w:pPr>
      <w:r w:rsidRPr="0027658E">
        <w:t xml:space="preserve">Le terme </w:t>
      </w:r>
      <w:r w:rsidR="00AD6B2A" w:rsidRPr="00E361A4">
        <w:t>"</w:t>
      </w:r>
      <w:r w:rsidRPr="0027658E">
        <w:rPr>
          <w:b/>
          <w:bCs/>
        </w:rPr>
        <w:t>Produit(s)</w:t>
      </w:r>
      <w:r w:rsidR="00AD6B2A" w:rsidRPr="00E361A4">
        <w:t>"</w:t>
      </w:r>
      <w:r w:rsidRPr="00EF1EFA">
        <w:t xml:space="preserve"> s’entend comme tout bien, matériel, composant, logiciel, technologie, service ou toute information technique, intégré(e) à la Prestation due par le Titulaire à la Personne publique au titre du présent marché.</w:t>
      </w:r>
    </w:p>
    <w:p w14:paraId="40B3138E" w14:textId="48F5F53F" w:rsidR="00EF1EFA" w:rsidRDefault="00EF1EFA" w:rsidP="00AD6B2A">
      <w:pPr>
        <w:pStyle w:val="ccap-annexen8-Style1"/>
      </w:pPr>
      <w:r w:rsidRPr="0027658E">
        <w:t xml:space="preserve">Le terme de </w:t>
      </w:r>
      <w:r w:rsidR="00AD6B2A" w:rsidRPr="00E361A4">
        <w:t>"</w:t>
      </w:r>
      <w:r w:rsidRPr="0027658E">
        <w:rPr>
          <w:b/>
          <w:bCs/>
        </w:rPr>
        <w:t>Restriction(s)</w:t>
      </w:r>
      <w:r w:rsidR="00AD6B2A" w:rsidRPr="00E361A4">
        <w:t>"</w:t>
      </w:r>
      <w:r w:rsidRPr="00EF1EFA">
        <w:t xml:space="preserve"> vise toute(s) Restriction(s) d’exportation, d’importation, de transfert intra-communautaire, de transit, de divulgation ou d’utilisation d’un Produit, imposée par une autorité administrative étrangère sur le fondement d’une convention internationale, d’une réglementation nationale ou communautaire relative au contrôle des exportations ou des transferts intra-communautaires de matériels de guerre et matériels assimilés et/ou de biens à double usage, sous la forme d’une licence d’exportation ou de transfert intra-communautaire.</w:t>
      </w:r>
    </w:p>
    <w:p w14:paraId="7BB43BBE" w14:textId="41961E38" w:rsidR="00CF3987" w:rsidRPr="001C7D87" w:rsidRDefault="00EF1EFA" w:rsidP="00AD6B2A">
      <w:pPr>
        <w:pStyle w:val="ccap-annexen8-Style1"/>
      </w:pPr>
      <w:r w:rsidRPr="0027658E">
        <w:t xml:space="preserve">La notion de définition </w:t>
      </w:r>
      <w:r w:rsidR="00AD6B2A" w:rsidRPr="00E361A4">
        <w:t>"</w:t>
      </w:r>
      <w:r w:rsidRPr="0027658E">
        <w:rPr>
          <w:b/>
          <w:bCs/>
        </w:rPr>
        <w:t>Qualifiée</w:t>
      </w:r>
      <w:r w:rsidR="00AD6B2A" w:rsidRPr="00E361A4">
        <w:t>"</w:t>
      </w:r>
      <w:r w:rsidRPr="00EF1EFA">
        <w:t xml:space="preserve"> s’entend comme une définition d’un Produit dont le Titulaire du marché atteste la conformité aux spécifications techniques du besoin prévu au marché.</w:t>
      </w:r>
      <w:r w:rsidR="00DA65A0">
        <w:t xml:space="preserve"> </w:t>
      </w:r>
      <w:r w:rsidRPr="00EF1EFA">
        <w:t>Cette attestation intervient une fois que le Produit ne nécessite plus ni de nouveaux développements (nouvelle conception, modification de la conception, modernisation de matériels, composants, logiciels, ou technologies existants), ni de sélectionner et de qualifier de nouveaux Sous-contractants. Une définition est qualifiée au seul regard des usages prévus par le marché.</w:t>
      </w:r>
    </w:p>
    <w:tbl>
      <w:tblPr>
        <w:tblW w:w="218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355"/>
        <w:gridCol w:w="1480"/>
        <w:gridCol w:w="1276"/>
        <w:gridCol w:w="1276"/>
        <w:gridCol w:w="992"/>
        <w:gridCol w:w="1240"/>
        <w:gridCol w:w="1084"/>
        <w:gridCol w:w="1096"/>
        <w:gridCol w:w="1091"/>
        <w:gridCol w:w="1091"/>
        <w:gridCol w:w="1202"/>
        <w:gridCol w:w="1276"/>
        <w:gridCol w:w="1134"/>
        <w:gridCol w:w="1134"/>
        <w:gridCol w:w="1275"/>
        <w:gridCol w:w="1276"/>
        <w:gridCol w:w="1276"/>
        <w:gridCol w:w="1276"/>
      </w:tblGrid>
      <w:tr w:rsidR="001C6384" w:rsidRPr="0027658E" w14:paraId="10323F8B" w14:textId="77777777" w:rsidTr="00A652D1">
        <w:trPr>
          <w:trHeight w:val="1128"/>
          <w:tblHeader/>
        </w:trPr>
        <w:tc>
          <w:tcPr>
            <w:tcW w:w="1355" w:type="dxa"/>
            <w:vMerge w:val="restart"/>
            <w:shd w:val="clear" w:color="000000" w:fill="D9D9D9"/>
            <w:vAlign w:val="center"/>
            <w:hideMark/>
          </w:tcPr>
          <w:p w14:paraId="038A4C24" w14:textId="7FB1F03D" w:rsidR="00DA65A0" w:rsidRPr="005D79AC" w:rsidRDefault="00DA65A0" w:rsidP="005D79AC">
            <w:pPr>
              <w:pStyle w:val="ccap-annexen8-TableauTitre2"/>
            </w:pPr>
            <w:r w:rsidRPr="005D79AC">
              <w:t>Date de communication de cette information</w:t>
            </w:r>
            <w:r w:rsidR="005D79AC" w:rsidRPr="005D79AC">
              <w:br/>
            </w:r>
            <w:r w:rsidRPr="005D79AC">
              <w:t>à la Personne publique</w:t>
            </w:r>
            <w:r w:rsidRPr="005D79AC">
              <w:br/>
              <w:t>(conforme au délai de livraison contractuelle)</w:t>
            </w:r>
          </w:p>
        </w:tc>
        <w:tc>
          <w:tcPr>
            <w:tcW w:w="11828" w:type="dxa"/>
            <w:gridSpan w:val="10"/>
            <w:shd w:val="clear" w:color="000000" w:fill="D9D9D9"/>
            <w:vAlign w:val="center"/>
            <w:hideMark/>
          </w:tcPr>
          <w:p w14:paraId="6B97A8DD" w14:textId="77777777" w:rsidR="00DA65A0" w:rsidRPr="005D79AC" w:rsidRDefault="00DA65A0" w:rsidP="005D79AC">
            <w:pPr>
              <w:pStyle w:val="ccap-annexen8-TableauTitre2"/>
            </w:pPr>
            <w:r w:rsidRPr="005D79AC">
              <w:t>Produit</w:t>
            </w:r>
            <w:r w:rsidRPr="005D79AC">
              <w:br/>
              <w:t>(</w:t>
            </w:r>
            <w:r w:rsidRPr="00CA4BAD">
              <w:rPr>
                <w:i/>
              </w:rPr>
              <w:t>cf</w:t>
            </w:r>
            <w:r w:rsidRPr="005D79AC">
              <w:t>. article OBLIGATIONS EN MATIÈRE DE SÉCURITÉ D’APPROVISIONNEMENT et RESTRICTIONS ÉTRANGÈRES du CCAP)</w:t>
            </w:r>
          </w:p>
        </w:tc>
        <w:tc>
          <w:tcPr>
            <w:tcW w:w="3544" w:type="dxa"/>
            <w:gridSpan w:val="3"/>
            <w:shd w:val="clear" w:color="000000" w:fill="D9D9D9"/>
            <w:noWrap/>
            <w:vAlign w:val="center"/>
            <w:hideMark/>
          </w:tcPr>
          <w:p w14:paraId="3436116F" w14:textId="77777777" w:rsidR="00DA65A0" w:rsidRPr="005D79AC" w:rsidRDefault="00DA65A0" w:rsidP="005D79AC">
            <w:pPr>
              <w:pStyle w:val="ccap-annexen8-TableauTitre2"/>
            </w:pPr>
            <w:r w:rsidRPr="005D79AC">
              <w:t>Restriction</w:t>
            </w:r>
          </w:p>
        </w:tc>
        <w:tc>
          <w:tcPr>
            <w:tcW w:w="2551" w:type="dxa"/>
            <w:gridSpan w:val="2"/>
            <w:shd w:val="clear" w:color="000000" w:fill="D9D9D9"/>
            <w:vAlign w:val="center"/>
            <w:hideMark/>
          </w:tcPr>
          <w:p w14:paraId="19479F93" w14:textId="4625AE30" w:rsidR="00DA65A0" w:rsidRPr="005D79AC" w:rsidRDefault="00DA65A0" w:rsidP="005D79AC">
            <w:pPr>
              <w:pStyle w:val="ccap-annexen8-TableauTitre2"/>
            </w:pPr>
            <w:r w:rsidRPr="005D79AC">
              <w:t>Alternatives iso-performance</w:t>
            </w:r>
            <w:r w:rsidRPr="005D79AC">
              <w:br/>
              <w:t>et précision des raisons</w:t>
            </w:r>
            <w:r w:rsidR="00B14D69" w:rsidRPr="005D79AC">
              <w:br/>
            </w:r>
            <w:r w:rsidRPr="005D79AC">
              <w:t>(coûts</w:t>
            </w:r>
            <w:r w:rsidR="00B14D69" w:rsidRPr="005D79AC">
              <w:t xml:space="preserve"> </w:t>
            </w:r>
            <w:r w:rsidRPr="005D79AC">
              <w:t>/</w:t>
            </w:r>
            <w:r w:rsidR="00B14D69" w:rsidRPr="005D79AC">
              <w:t xml:space="preserve"> </w:t>
            </w:r>
            <w:r w:rsidRPr="005D79AC">
              <w:t>délais</w:t>
            </w:r>
            <w:r w:rsidR="00B14D69" w:rsidRPr="005D79AC">
              <w:t xml:space="preserve"> / etc.)</w:t>
            </w:r>
            <w:r w:rsidRPr="005D79AC">
              <w:br/>
              <w:t>justifiant leur non-sélection par le titulaire</w:t>
            </w:r>
          </w:p>
        </w:tc>
        <w:tc>
          <w:tcPr>
            <w:tcW w:w="2552" w:type="dxa"/>
            <w:gridSpan w:val="2"/>
            <w:shd w:val="clear" w:color="000000" w:fill="D9D9D9"/>
            <w:vAlign w:val="center"/>
            <w:hideMark/>
          </w:tcPr>
          <w:p w14:paraId="6BC1927B" w14:textId="7E59C157" w:rsidR="00DA65A0" w:rsidRPr="005D79AC" w:rsidRDefault="00DA65A0" w:rsidP="005D79AC">
            <w:pPr>
              <w:pStyle w:val="ccap-annexen8-TableauTitre2"/>
            </w:pPr>
            <w:r w:rsidRPr="005D79AC">
              <w:t>(Renseignement FACULTATIF)</w:t>
            </w:r>
            <w:r w:rsidRPr="005D79AC">
              <w:br/>
              <w:t>Alternatives</w:t>
            </w:r>
            <w:r w:rsidR="005D79AC" w:rsidRPr="005D79AC">
              <w:br/>
            </w:r>
            <w:r w:rsidRPr="005D79AC">
              <w:t xml:space="preserve">non iso-performance </w:t>
            </w:r>
          </w:p>
        </w:tc>
      </w:tr>
      <w:tr w:rsidR="001C6384" w:rsidRPr="0027658E" w14:paraId="23C92B5A" w14:textId="77777777" w:rsidTr="00A652D1">
        <w:trPr>
          <w:trHeight w:val="1413"/>
          <w:tblHeader/>
        </w:trPr>
        <w:tc>
          <w:tcPr>
            <w:tcW w:w="1355" w:type="dxa"/>
            <w:vMerge/>
            <w:vAlign w:val="center"/>
            <w:hideMark/>
          </w:tcPr>
          <w:p w14:paraId="72BC80B3" w14:textId="77777777" w:rsidR="00DA65A0" w:rsidRPr="005D79AC" w:rsidRDefault="00DA65A0" w:rsidP="005D79AC">
            <w:pPr>
              <w:pStyle w:val="ccap-annexen8-TableauTitre2"/>
            </w:pPr>
          </w:p>
        </w:tc>
        <w:tc>
          <w:tcPr>
            <w:tcW w:w="1480" w:type="dxa"/>
            <w:shd w:val="clear" w:color="000000" w:fill="D9D9D9"/>
            <w:vAlign w:val="center"/>
            <w:hideMark/>
          </w:tcPr>
          <w:p w14:paraId="44A23EA0" w14:textId="77777777" w:rsidR="00DA65A0" w:rsidRPr="005D79AC" w:rsidRDefault="00DA65A0" w:rsidP="005D79AC">
            <w:pPr>
              <w:pStyle w:val="ccap-annexen8-TableauTitre2"/>
            </w:pPr>
            <w:r w:rsidRPr="005D79AC">
              <w:t>Opérateur économique</w:t>
            </w:r>
            <w:r w:rsidRPr="005D79AC">
              <w:br/>
              <w:t>(fournisseur)</w:t>
            </w:r>
          </w:p>
        </w:tc>
        <w:tc>
          <w:tcPr>
            <w:tcW w:w="1276" w:type="dxa"/>
            <w:shd w:val="clear" w:color="000000" w:fill="D9D9D9"/>
            <w:noWrap/>
            <w:vAlign w:val="center"/>
            <w:hideMark/>
          </w:tcPr>
          <w:p w14:paraId="1F4953AC" w14:textId="77777777" w:rsidR="00DA65A0" w:rsidRPr="005D79AC" w:rsidRDefault="00DA65A0" w:rsidP="005D79AC">
            <w:pPr>
              <w:pStyle w:val="ccap-annexen8-TableauTitre2"/>
            </w:pPr>
            <w:r w:rsidRPr="005D79AC">
              <w:t>Référence</w:t>
            </w:r>
          </w:p>
        </w:tc>
        <w:tc>
          <w:tcPr>
            <w:tcW w:w="1276" w:type="dxa"/>
            <w:shd w:val="clear" w:color="000000" w:fill="D9D9D9"/>
            <w:noWrap/>
            <w:vAlign w:val="center"/>
            <w:hideMark/>
          </w:tcPr>
          <w:p w14:paraId="5B1BB544" w14:textId="77777777" w:rsidR="00DA65A0" w:rsidRPr="005D79AC" w:rsidRDefault="00DA65A0" w:rsidP="005D79AC">
            <w:pPr>
              <w:pStyle w:val="ccap-annexen8-TableauTitre2"/>
            </w:pPr>
            <w:r w:rsidRPr="005D79AC">
              <w:t>Dénomination</w:t>
            </w:r>
          </w:p>
        </w:tc>
        <w:tc>
          <w:tcPr>
            <w:tcW w:w="992" w:type="dxa"/>
            <w:shd w:val="clear" w:color="000000" w:fill="D9D9D9"/>
            <w:noWrap/>
            <w:vAlign w:val="center"/>
            <w:hideMark/>
          </w:tcPr>
          <w:p w14:paraId="5105CBFE" w14:textId="77777777" w:rsidR="00DA65A0" w:rsidRPr="005D79AC" w:rsidRDefault="00DA65A0" w:rsidP="005D79AC">
            <w:pPr>
              <w:pStyle w:val="ccap-annexen8-TableauTitre2"/>
            </w:pPr>
            <w:r w:rsidRPr="005D79AC">
              <w:t>Fonction du produit</w:t>
            </w:r>
          </w:p>
        </w:tc>
        <w:tc>
          <w:tcPr>
            <w:tcW w:w="1240" w:type="dxa"/>
            <w:shd w:val="clear" w:color="000000" w:fill="D9D9D9"/>
            <w:vAlign w:val="center"/>
            <w:hideMark/>
          </w:tcPr>
          <w:p w14:paraId="666FA464" w14:textId="04E754F4" w:rsidR="00DA65A0" w:rsidRPr="005D79AC" w:rsidRDefault="00DA65A0" w:rsidP="005D79AC">
            <w:pPr>
              <w:pStyle w:val="ccap-annexen8-TableauTitre2"/>
            </w:pPr>
            <w:r w:rsidRPr="005D79AC">
              <w:t>Localisation du Produit intégré dans la prestation</w:t>
            </w:r>
            <w:r w:rsidRPr="005D79AC">
              <w:br/>
              <w:t>(</w:t>
            </w:r>
            <w:r w:rsidR="00B54ADC" w:rsidRPr="005D79AC">
              <w:t>Équipement</w:t>
            </w:r>
            <w:r w:rsidRPr="005D79AC">
              <w:t xml:space="preserve"> / URL concerné)</w:t>
            </w:r>
          </w:p>
        </w:tc>
        <w:tc>
          <w:tcPr>
            <w:tcW w:w="1084" w:type="dxa"/>
            <w:shd w:val="clear" w:color="000000" w:fill="D9D9D9"/>
            <w:vAlign w:val="center"/>
            <w:hideMark/>
          </w:tcPr>
          <w:p w14:paraId="6402775A" w14:textId="0A9A9EC3" w:rsidR="00DA65A0" w:rsidRPr="005D79AC" w:rsidRDefault="00DA65A0" w:rsidP="005D79AC">
            <w:pPr>
              <w:pStyle w:val="ccap-annexen8-TableauTitre2"/>
            </w:pPr>
            <w:r w:rsidRPr="005D79AC">
              <w:t xml:space="preserve">Quantité du Produit par </w:t>
            </w:r>
            <w:r w:rsidR="00B54ADC" w:rsidRPr="005D79AC">
              <w:t>Équipement</w:t>
            </w:r>
            <w:r w:rsidRPr="005D79AC">
              <w:t xml:space="preserve"> / URL</w:t>
            </w:r>
          </w:p>
        </w:tc>
        <w:tc>
          <w:tcPr>
            <w:tcW w:w="1096" w:type="dxa"/>
            <w:shd w:val="clear" w:color="000000" w:fill="D9D9D9"/>
            <w:vAlign w:val="center"/>
            <w:hideMark/>
          </w:tcPr>
          <w:p w14:paraId="4DA9AE88" w14:textId="77777777" w:rsidR="00DA65A0" w:rsidRPr="005D79AC" w:rsidRDefault="00DA65A0" w:rsidP="005D79AC">
            <w:pPr>
              <w:pStyle w:val="ccap-annexen8-TableauTitre2"/>
            </w:pPr>
            <w:r w:rsidRPr="005D79AC">
              <w:t>Importateur français</w:t>
            </w:r>
          </w:p>
        </w:tc>
        <w:tc>
          <w:tcPr>
            <w:tcW w:w="1091" w:type="dxa"/>
            <w:shd w:val="clear" w:color="000000" w:fill="D9D9D9"/>
            <w:vAlign w:val="center"/>
            <w:hideMark/>
          </w:tcPr>
          <w:p w14:paraId="01997465" w14:textId="62894AA9" w:rsidR="00DA65A0" w:rsidRPr="005D79AC" w:rsidRDefault="00DA65A0" w:rsidP="005D79AC">
            <w:pPr>
              <w:pStyle w:val="ccap-annexen8-TableauTitre2"/>
            </w:pPr>
            <w:r w:rsidRPr="005D79AC">
              <w:t>Définition Qualifiée</w:t>
            </w:r>
            <w:r w:rsidR="005D79AC" w:rsidRPr="005D79AC">
              <w:br/>
            </w:r>
            <w:r w:rsidRPr="005D79AC">
              <w:t>à la date de Notification du marché</w:t>
            </w:r>
          </w:p>
        </w:tc>
        <w:tc>
          <w:tcPr>
            <w:tcW w:w="1091" w:type="dxa"/>
            <w:shd w:val="clear" w:color="000000" w:fill="D9D9D9"/>
            <w:vAlign w:val="center"/>
            <w:hideMark/>
          </w:tcPr>
          <w:p w14:paraId="77130A20" w14:textId="77777777" w:rsidR="00DA65A0" w:rsidRPr="005D79AC" w:rsidRDefault="00DA65A0" w:rsidP="005D79AC">
            <w:pPr>
              <w:pStyle w:val="ccap-annexen8-TableauTitre2"/>
            </w:pPr>
            <w:r w:rsidRPr="005D79AC">
              <w:t>Définition Qualifiée  après  la date de Notification du marché</w:t>
            </w:r>
          </w:p>
        </w:tc>
        <w:tc>
          <w:tcPr>
            <w:tcW w:w="1202" w:type="dxa"/>
            <w:shd w:val="clear" w:color="000000" w:fill="D9D9D9"/>
            <w:vAlign w:val="center"/>
            <w:hideMark/>
          </w:tcPr>
          <w:p w14:paraId="307859C0" w14:textId="77777777" w:rsidR="00DA65A0" w:rsidRPr="005D79AC" w:rsidRDefault="00DA65A0" w:rsidP="005D79AC">
            <w:pPr>
              <w:pStyle w:val="ccap-annexen8-TableauTitre2"/>
            </w:pPr>
            <w:r w:rsidRPr="005D79AC">
              <w:t>Date de qualification de la chaîne de performance intégrant le Produit</w:t>
            </w:r>
          </w:p>
        </w:tc>
        <w:tc>
          <w:tcPr>
            <w:tcW w:w="1276" w:type="dxa"/>
            <w:shd w:val="clear" w:color="000000" w:fill="D9D9D9"/>
            <w:vAlign w:val="center"/>
            <w:hideMark/>
          </w:tcPr>
          <w:p w14:paraId="1417DDF7" w14:textId="77777777" w:rsidR="00DA65A0" w:rsidRPr="005D79AC" w:rsidRDefault="00DA65A0" w:rsidP="005D79AC">
            <w:pPr>
              <w:pStyle w:val="ccap-annexen8-TableauTitre2"/>
            </w:pPr>
            <w:r w:rsidRPr="005D79AC">
              <w:t>Régime de contrôle et classification associée</w:t>
            </w:r>
          </w:p>
        </w:tc>
        <w:tc>
          <w:tcPr>
            <w:tcW w:w="1134" w:type="dxa"/>
            <w:shd w:val="clear" w:color="000000" w:fill="D9D9D9"/>
            <w:vAlign w:val="center"/>
            <w:hideMark/>
          </w:tcPr>
          <w:p w14:paraId="72AAFD95" w14:textId="27B29F70" w:rsidR="00DA65A0" w:rsidRPr="005D79AC" w:rsidRDefault="00DA65A0" w:rsidP="005D79AC">
            <w:pPr>
              <w:pStyle w:val="ccap-annexen8-TableauTitre2"/>
            </w:pPr>
            <w:r w:rsidRPr="005D79AC">
              <w:t>Entité étrangère responsable du contrôle</w:t>
            </w:r>
          </w:p>
        </w:tc>
        <w:tc>
          <w:tcPr>
            <w:tcW w:w="1134" w:type="dxa"/>
            <w:shd w:val="clear" w:color="000000" w:fill="D9D9D9"/>
            <w:vAlign w:val="center"/>
            <w:hideMark/>
          </w:tcPr>
          <w:p w14:paraId="24CF2774" w14:textId="75469B91" w:rsidR="00DA65A0" w:rsidRPr="005D79AC" w:rsidRDefault="00DA65A0" w:rsidP="005D79AC">
            <w:pPr>
              <w:pStyle w:val="ccap-annexen8-TableauTitre2"/>
            </w:pPr>
            <w:r w:rsidRPr="005D79AC">
              <w:t>Conditions spécifiques associées</w:t>
            </w:r>
            <w:r w:rsidR="005D79AC" w:rsidRPr="005D79AC">
              <w:br/>
            </w:r>
            <w:r w:rsidRPr="005D79AC">
              <w:t>(le cas échéant)</w:t>
            </w:r>
          </w:p>
        </w:tc>
        <w:tc>
          <w:tcPr>
            <w:tcW w:w="1275" w:type="dxa"/>
            <w:shd w:val="clear" w:color="000000" w:fill="D9D9D9"/>
            <w:noWrap/>
            <w:vAlign w:val="center"/>
            <w:hideMark/>
          </w:tcPr>
          <w:p w14:paraId="3A295D64" w14:textId="77777777" w:rsidR="00DA65A0" w:rsidRPr="005D79AC" w:rsidRDefault="00DA65A0" w:rsidP="005D79AC">
            <w:pPr>
              <w:pStyle w:val="ccap-annexen8-TableauTitre2"/>
            </w:pPr>
            <w:r w:rsidRPr="005D79AC">
              <w:t>Françaises</w:t>
            </w:r>
          </w:p>
        </w:tc>
        <w:tc>
          <w:tcPr>
            <w:tcW w:w="1276" w:type="dxa"/>
            <w:shd w:val="clear" w:color="000000" w:fill="D9D9D9"/>
            <w:noWrap/>
            <w:vAlign w:val="center"/>
            <w:hideMark/>
          </w:tcPr>
          <w:p w14:paraId="5FF08D68" w14:textId="77777777" w:rsidR="00DA65A0" w:rsidRPr="005D79AC" w:rsidRDefault="00DA65A0" w:rsidP="005D79AC">
            <w:pPr>
              <w:pStyle w:val="ccap-annexen8-TableauTitre2"/>
            </w:pPr>
            <w:r w:rsidRPr="005D79AC">
              <w:t>Européennes</w:t>
            </w:r>
          </w:p>
        </w:tc>
        <w:tc>
          <w:tcPr>
            <w:tcW w:w="1276" w:type="dxa"/>
            <w:shd w:val="clear" w:color="000000" w:fill="D9D9D9"/>
            <w:noWrap/>
            <w:vAlign w:val="center"/>
            <w:hideMark/>
          </w:tcPr>
          <w:p w14:paraId="2A6DC4F2" w14:textId="77777777" w:rsidR="00DA65A0" w:rsidRPr="005D79AC" w:rsidRDefault="00DA65A0" w:rsidP="005D79AC">
            <w:pPr>
              <w:pStyle w:val="ccap-annexen8-TableauTitre2"/>
            </w:pPr>
            <w:r w:rsidRPr="005D79AC">
              <w:t>Françaises</w:t>
            </w:r>
          </w:p>
        </w:tc>
        <w:tc>
          <w:tcPr>
            <w:tcW w:w="1276" w:type="dxa"/>
            <w:shd w:val="clear" w:color="000000" w:fill="D9D9D9"/>
            <w:noWrap/>
            <w:vAlign w:val="center"/>
            <w:hideMark/>
          </w:tcPr>
          <w:p w14:paraId="50293C8C" w14:textId="77777777" w:rsidR="00DA65A0" w:rsidRPr="005D79AC" w:rsidRDefault="00DA65A0" w:rsidP="005D79AC">
            <w:pPr>
              <w:pStyle w:val="ccap-annexen8-TableauTitre2"/>
            </w:pPr>
            <w:r w:rsidRPr="005D79AC">
              <w:t>Européennes</w:t>
            </w:r>
          </w:p>
        </w:tc>
      </w:tr>
      <w:tr w:rsidR="00B14D69" w:rsidRPr="0027658E" w14:paraId="6EC15CF8" w14:textId="77777777" w:rsidTr="00D775F7">
        <w:trPr>
          <w:trHeight w:val="1134"/>
        </w:trPr>
        <w:tc>
          <w:tcPr>
            <w:tcW w:w="1355" w:type="dxa"/>
            <w:noWrap/>
            <w:vAlign w:val="center"/>
          </w:tcPr>
          <w:p w14:paraId="7790F2FC" w14:textId="4D5F44F1" w:rsidR="00B14D69" w:rsidRPr="00B54ADC" w:rsidRDefault="00B14D69" w:rsidP="00B14D69">
            <w:pPr>
              <w:pStyle w:val="ccap-annexen8-TableauInformations2"/>
            </w:pPr>
            <w:permStart w:id="652020857" w:edGrp="everyone" w:colFirst="0" w:colLast="0"/>
            <w:permStart w:id="1868375224" w:edGrp="everyone" w:colFirst="1" w:colLast="1"/>
            <w:permStart w:id="1432620541" w:edGrp="everyone" w:colFirst="2" w:colLast="2"/>
            <w:permStart w:id="748696920" w:edGrp="everyone" w:colFirst="3" w:colLast="3"/>
            <w:permStart w:id="937044625" w:edGrp="everyone" w:colFirst="4" w:colLast="4"/>
            <w:permStart w:id="322267750" w:edGrp="everyone" w:colFirst="5" w:colLast="5"/>
            <w:permStart w:id="47190997" w:edGrp="everyone" w:colFirst="6" w:colLast="6"/>
            <w:permStart w:id="129505801" w:edGrp="everyone" w:colFirst="7" w:colLast="7"/>
            <w:permStart w:id="1534478963" w:edGrp="everyone" w:colFirst="8" w:colLast="8"/>
            <w:permStart w:id="1703771303" w:edGrp="everyone" w:colFirst="9" w:colLast="9"/>
            <w:permStart w:id="1897861517" w:edGrp="everyone" w:colFirst="10" w:colLast="10"/>
            <w:permStart w:id="877949290" w:edGrp="everyone" w:colFirst="11" w:colLast="11"/>
            <w:permStart w:id="2106668441" w:edGrp="everyone" w:colFirst="12" w:colLast="12"/>
            <w:permStart w:id="2041775680" w:edGrp="everyone" w:colFirst="13" w:colLast="13"/>
            <w:permStart w:id="151718218" w:edGrp="everyone" w:colFirst="14" w:colLast="14"/>
            <w:permStart w:id="1562255957" w:edGrp="everyone" w:colFirst="15" w:colLast="15"/>
            <w:permStart w:id="741737482" w:edGrp="everyone" w:colFirst="16" w:colLast="16"/>
            <w:permStart w:id="1610374842" w:edGrp="everyone" w:colFirst="17" w:colLast="17"/>
          </w:p>
        </w:tc>
        <w:tc>
          <w:tcPr>
            <w:tcW w:w="1480" w:type="dxa"/>
            <w:noWrap/>
            <w:vAlign w:val="center"/>
          </w:tcPr>
          <w:p w14:paraId="0EC69ED7" w14:textId="648803F0" w:rsidR="00B14D69" w:rsidRPr="00B54ADC" w:rsidRDefault="00B14D69" w:rsidP="00B14D69">
            <w:pPr>
              <w:pStyle w:val="ccap-annexen8-TableauInformations1"/>
            </w:pPr>
          </w:p>
        </w:tc>
        <w:tc>
          <w:tcPr>
            <w:tcW w:w="1276" w:type="dxa"/>
            <w:noWrap/>
            <w:vAlign w:val="center"/>
          </w:tcPr>
          <w:p w14:paraId="74C86A28" w14:textId="510BFFEE" w:rsidR="00B14D69" w:rsidRPr="00B54ADC" w:rsidRDefault="00B14D69" w:rsidP="00B14D69">
            <w:pPr>
              <w:pStyle w:val="ccap-annexen8-TableauInformations1"/>
            </w:pPr>
          </w:p>
        </w:tc>
        <w:tc>
          <w:tcPr>
            <w:tcW w:w="1276" w:type="dxa"/>
            <w:noWrap/>
            <w:vAlign w:val="center"/>
          </w:tcPr>
          <w:p w14:paraId="479D6862" w14:textId="54661CF5" w:rsidR="00B14D69" w:rsidRPr="00B54ADC" w:rsidRDefault="00B14D69" w:rsidP="00B14D69">
            <w:pPr>
              <w:pStyle w:val="ccap-annexen8-TableauInformations1"/>
            </w:pPr>
          </w:p>
        </w:tc>
        <w:tc>
          <w:tcPr>
            <w:tcW w:w="992" w:type="dxa"/>
            <w:noWrap/>
            <w:vAlign w:val="center"/>
          </w:tcPr>
          <w:p w14:paraId="7CBA4825" w14:textId="6C71D87D" w:rsidR="00B14D69" w:rsidRPr="00B54ADC" w:rsidRDefault="00B14D69" w:rsidP="00B14D69">
            <w:pPr>
              <w:pStyle w:val="ccap-annexen8-TableauInformations1"/>
            </w:pPr>
          </w:p>
        </w:tc>
        <w:tc>
          <w:tcPr>
            <w:tcW w:w="1240" w:type="dxa"/>
            <w:noWrap/>
            <w:vAlign w:val="center"/>
          </w:tcPr>
          <w:p w14:paraId="116EBDC3" w14:textId="668B2C6B" w:rsidR="00B14D69" w:rsidRPr="00B54ADC" w:rsidRDefault="00B14D69" w:rsidP="00B14D69">
            <w:pPr>
              <w:pStyle w:val="ccap-annexen8-TableauInformations1"/>
            </w:pPr>
          </w:p>
        </w:tc>
        <w:tc>
          <w:tcPr>
            <w:tcW w:w="1084" w:type="dxa"/>
            <w:noWrap/>
            <w:vAlign w:val="center"/>
          </w:tcPr>
          <w:p w14:paraId="6072A14D" w14:textId="0433EC34" w:rsidR="00B14D69" w:rsidRPr="00B54ADC" w:rsidRDefault="00B14D69" w:rsidP="00B14D69">
            <w:pPr>
              <w:pStyle w:val="ccap-annexen8-TableauInformations1"/>
            </w:pPr>
          </w:p>
        </w:tc>
        <w:tc>
          <w:tcPr>
            <w:tcW w:w="1096" w:type="dxa"/>
            <w:noWrap/>
            <w:vAlign w:val="center"/>
          </w:tcPr>
          <w:p w14:paraId="28A30168" w14:textId="56F92682" w:rsidR="00B14D69" w:rsidRPr="00B54ADC" w:rsidRDefault="00B14D69" w:rsidP="00B14D69">
            <w:pPr>
              <w:pStyle w:val="ccap-annexen8-TableauInformations1"/>
            </w:pPr>
          </w:p>
        </w:tc>
        <w:tc>
          <w:tcPr>
            <w:tcW w:w="1091" w:type="dxa"/>
            <w:noWrap/>
            <w:vAlign w:val="center"/>
          </w:tcPr>
          <w:p w14:paraId="1079C4FB" w14:textId="2F473C18" w:rsidR="00B14D69" w:rsidRPr="00B54ADC" w:rsidRDefault="00B14D69" w:rsidP="00B14D69">
            <w:pPr>
              <w:pStyle w:val="ccap-annexen8-TableauInformations1"/>
            </w:pPr>
          </w:p>
        </w:tc>
        <w:tc>
          <w:tcPr>
            <w:tcW w:w="1091" w:type="dxa"/>
            <w:noWrap/>
            <w:vAlign w:val="center"/>
          </w:tcPr>
          <w:p w14:paraId="2A868EA0" w14:textId="5AD929A7" w:rsidR="00B14D69" w:rsidRPr="00B54ADC" w:rsidRDefault="00B14D69" w:rsidP="00B14D69">
            <w:pPr>
              <w:pStyle w:val="ccap-annexen8-TableauInformations1"/>
            </w:pPr>
          </w:p>
        </w:tc>
        <w:tc>
          <w:tcPr>
            <w:tcW w:w="1202" w:type="dxa"/>
            <w:noWrap/>
            <w:vAlign w:val="center"/>
          </w:tcPr>
          <w:p w14:paraId="071A67DF" w14:textId="581FC9B4" w:rsidR="00B14D69" w:rsidRPr="00B54ADC" w:rsidRDefault="00B14D69" w:rsidP="00B14D69">
            <w:pPr>
              <w:pStyle w:val="ccap-annexen8-TableauInformations1"/>
            </w:pPr>
          </w:p>
        </w:tc>
        <w:tc>
          <w:tcPr>
            <w:tcW w:w="1276" w:type="dxa"/>
            <w:vAlign w:val="center"/>
          </w:tcPr>
          <w:p w14:paraId="1B0F7E07" w14:textId="5689D6A8" w:rsidR="00B14D69" w:rsidRPr="00B54ADC" w:rsidRDefault="00B14D69" w:rsidP="00B14D69">
            <w:pPr>
              <w:pStyle w:val="ccap-annexen8-TableauInformations1"/>
            </w:pPr>
          </w:p>
        </w:tc>
        <w:tc>
          <w:tcPr>
            <w:tcW w:w="1134" w:type="dxa"/>
            <w:vAlign w:val="center"/>
          </w:tcPr>
          <w:p w14:paraId="3C6285DF" w14:textId="00FCC3D3" w:rsidR="00B14D69" w:rsidRPr="00B54ADC" w:rsidRDefault="00B14D69" w:rsidP="00B14D69">
            <w:pPr>
              <w:pStyle w:val="ccap-annexen8-TableauInformations1"/>
            </w:pPr>
          </w:p>
        </w:tc>
        <w:tc>
          <w:tcPr>
            <w:tcW w:w="1134" w:type="dxa"/>
            <w:vAlign w:val="center"/>
          </w:tcPr>
          <w:p w14:paraId="2AB67FC0" w14:textId="7BF1327E" w:rsidR="00B14D69" w:rsidRPr="00B54ADC" w:rsidRDefault="00B14D69" w:rsidP="00B14D69">
            <w:pPr>
              <w:pStyle w:val="ccap-annexen8-TableauInformations1"/>
            </w:pPr>
          </w:p>
        </w:tc>
        <w:tc>
          <w:tcPr>
            <w:tcW w:w="1275" w:type="dxa"/>
            <w:noWrap/>
            <w:vAlign w:val="center"/>
          </w:tcPr>
          <w:p w14:paraId="364FA405" w14:textId="6F2AF87E" w:rsidR="00B14D69" w:rsidRPr="00B54ADC" w:rsidRDefault="00B14D69" w:rsidP="00B14D69">
            <w:pPr>
              <w:pStyle w:val="ccap-annexen8-TableauInformations1"/>
            </w:pPr>
          </w:p>
        </w:tc>
        <w:tc>
          <w:tcPr>
            <w:tcW w:w="1276" w:type="dxa"/>
            <w:noWrap/>
            <w:vAlign w:val="center"/>
          </w:tcPr>
          <w:p w14:paraId="2854214B" w14:textId="5E8BF4BB" w:rsidR="00B14D69" w:rsidRPr="00B54ADC" w:rsidRDefault="00B14D69" w:rsidP="00B14D69">
            <w:pPr>
              <w:pStyle w:val="ccap-annexen8-TableauInformations1"/>
            </w:pPr>
          </w:p>
        </w:tc>
        <w:tc>
          <w:tcPr>
            <w:tcW w:w="1276" w:type="dxa"/>
            <w:noWrap/>
            <w:vAlign w:val="center"/>
          </w:tcPr>
          <w:p w14:paraId="3E8E0D0B" w14:textId="3A38869F" w:rsidR="00B14D69" w:rsidRPr="00B54ADC" w:rsidRDefault="00B14D69" w:rsidP="00B14D69">
            <w:pPr>
              <w:pStyle w:val="ccap-annexen8-TableauInformations1"/>
            </w:pPr>
          </w:p>
        </w:tc>
        <w:tc>
          <w:tcPr>
            <w:tcW w:w="1276" w:type="dxa"/>
            <w:noWrap/>
            <w:vAlign w:val="center"/>
          </w:tcPr>
          <w:p w14:paraId="6A972DD2" w14:textId="25914FB0" w:rsidR="00B14D69" w:rsidRPr="00B54ADC" w:rsidRDefault="00B14D69" w:rsidP="00B14D69">
            <w:pPr>
              <w:pStyle w:val="ccap-annexen8-TableauInformations1"/>
            </w:pPr>
          </w:p>
        </w:tc>
      </w:tr>
      <w:tr w:rsidR="00B14D69" w:rsidRPr="0027658E" w14:paraId="30D7F702" w14:textId="77777777" w:rsidTr="00D775F7">
        <w:trPr>
          <w:trHeight w:val="1134"/>
        </w:trPr>
        <w:tc>
          <w:tcPr>
            <w:tcW w:w="1355" w:type="dxa"/>
            <w:noWrap/>
            <w:vAlign w:val="center"/>
          </w:tcPr>
          <w:p w14:paraId="0B1879FA" w14:textId="52AAE92E" w:rsidR="00B14D69" w:rsidRPr="00B54ADC" w:rsidRDefault="00B14D69" w:rsidP="00B14D69">
            <w:pPr>
              <w:pStyle w:val="ccap-annexen8-TableauInformations2"/>
            </w:pPr>
            <w:permStart w:id="324147675" w:edGrp="everyone" w:colFirst="0" w:colLast="0"/>
            <w:permStart w:id="1119509358" w:edGrp="everyone" w:colFirst="1" w:colLast="1"/>
            <w:permStart w:id="511580909" w:edGrp="everyone" w:colFirst="2" w:colLast="2"/>
            <w:permStart w:id="1600389285" w:edGrp="everyone" w:colFirst="3" w:colLast="3"/>
            <w:permStart w:id="1779389631" w:edGrp="everyone" w:colFirst="4" w:colLast="4"/>
            <w:permStart w:id="1279724639" w:edGrp="everyone" w:colFirst="5" w:colLast="5"/>
            <w:permStart w:id="975011442" w:edGrp="everyone" w:colFirst="6" w:colLast="6"/>
            <w:permStart w:id="536948659" w:edGrp="everyone" w:colFirst="7" w:colLast="7"/>
            <w:permStart w:id="709389213" w:edGrp="everyone" w:colFirst="8" w:colLast="8"/>
            <w:permStart w:id="438717208" w:edGrp="everyone" w:colFirst="9" w:colLast="9"/>
            <w:permStart w:id="245388984" w:edGrp="everyone" w:colFirst="10" w:colLast="10"/>
            <w:permStart w:id="1480798886" w:edGrp="everyone" w:colFirst="11" w:colLast="11"/>
            <w:permStart w:id="1487754924" w:edGrp="everyone" w:colFirst="12" w:colLast="12"/>
            <w:permStart w:id="645209717" w:edGrp="everyone" w:colFirst="13" w:colLast="13"/>
            <w:permStart w:id="924811013" w:edGrp="everyone" w:colFirst="14" w:colLast="14"/>
            <w:permStart w:id="1982486853" w:edGrp="everyone" w:colFirst="15" w:colLast="15"/>
            <w:permStart w:id="1869744848" w:edGrp="everyone" w:colFirst="16" w:colLast="16"/>
            <w:permStart w:id="1638481802" w:edGrp="everyone" w:colFirst="17" w:colLast="17"/>
            <w:permEnd w:id="652020857"/>
            <w:permEnd w:id="1868375224"/>
            <w:permEnd w:id="1432620541"/>
            <w:permEnd w:id="748696920"/>
            <w:permEnd w:id="937044625"/>
            <w:permEnd w:id="322267750"/>
            <w:permEnd w:id="47190997"/>
            <w:permEnd w:id="129505801"/>
            <w:permEnd w:id="1534478963"/>
            <w:permEnd w:id="1703771303"/>
            <w:permEnd w:id="1897861517"/>
            <w:permEnd w:id="877949290"/>
            <w:permEnd w:id="2106668441"/>
            <w:permEnd w:id="2041775680"/>
            <w:permEnd w:id="151718218"/>
            <w:permEnd w:id="1562255957"/>
            <w:permEnd w:id="741737482"/>
            <w:permEnd w:id="1610374842"/>
          </w:p>
        </w:tc>
        <w:tc>
          <w:tcPr>
            <w:tcW w:w="1480" w:type="dxa"/>
            <w:noWrap/>
            <w:vAlign w:val="center"/>
          </w:tcPr>
          <w:p w14:paraId="450C243E" w14:textId="01C0662D" w:rsidR="00B14D69" w:rsidRPr="00B54ADC" w:rsidRDefault="00B14D69" w:rsidP="00B14D69">
            <w:pPr>
              <w:pStyle w:val="ccap-annexen8-TableauInformations1"/>
            </w:pPr>
          </w:p>
        </w:tc>
        <w:tc>
          <w:tcPr>
            <w:tcW w:w="1276" w:type="dxa"/>
            <w:noWrap/>
            <w:vAlign w:val="center"/>
          </w:tcPr>
          <w:p w14:paraId="7DD72FBE" w14:textId="4D1C855E" w:rsidR="00B14D69" w:rsidRPr="00B54ADC" w:rsidRDefault="00B14D69" w:rsidP="00B14D69">
            <w:pPr>
              <w:pStyle w:val="ccap-annexen8-TableauInformations1"/>
            </w:pPr>
          </w:p>
        </w:tc>
        <w:tc>
          <w:tcPr>
            <w:tcW w:w="1276" w:type="dxa"/>
            <w:noWrap/>
            <w:vAlign w:val="center"/>
          </w:tcPr>
          <w:p w14:paraId="434F8854" w14:textId="5A3549C1" w:rsidR="00B14D69" w:rsidRPr="00B54ADC" w:rsidRDefault="00B14D69" w:rsidP="00B14D69">
            <w:pPr>
              <w:pStyle w:val="ccap-annexen8-TableauInformations1"/>
            </w:pPr>
          </w:p>
        </w:tc>
        <w:tc>
          <w:tcPr>
            <w:tcW w:w="992" w:type="dxa"/>
            <w:noWrap/>
            <w:vAlign w:val="center"/>
          </w:tcPr>
          <w:p w14:paraId="5D2DE58A" w14:textId="495B6374" w:rsidR="00B14D69" w:rsidRPr="00B54ADC" w:rsidRDefault="00B14D69" w:rsidP="00B14D69">
            <w:pPr>
              <w:pStyle w:val="ccap-annexen8-TableauInformations1"/>
            </w:pPr>
          </w:p>
        </w:tc>
        <w:tc>
          <w:tcPr>
            <w:tcW w:w="1240" w:type="dxa"/>
            <w:noWrap/>
            <w:vAlign w:val="center"/>
          </w:tcPr>
          <w:p w14:paraId="44CBD5F8" w14:textId="52033A06" w:rsidR="00B14D69" w:rsidRPr="00B54ADC" w:rsidRDefault="00B14D69" w:rsidP="00B14D69">
            <w:pPr>
              <w:pStyle w:val="ccap-annexen8-TableauInformations1"/>
            </w:pPr>
          </w:p>
        </w:tc>
        <w:tc>
          <w:tcPr>
            <w:tcW w:w="1084" w:type="dxa"/>
            <w:noWrap/>
            <w:vAlign w:val="center"/>
          </w:tcPr>
          <w:p w14:paraId="5ADC6814" w14:textId="60D5CCB2" w:rsidR="00B14D69" w:rsidRPr="00B54ADC" w:rsidRDefault="00B14D69" w:rsidP="00B14D69">
            <w:pPr>
              <w:pStyle w:val="ccap-annexen8-TableauInformations1"/>
            </w:pPr>
          </w:p>
        </w:tc>
        <w:tc>
          <w:tcPr>
            <w:tcW w:w="1096" w:type="dxa"/>
            <w:noWrap/>
            <w:vAlign w:val="center"/>
          </w:tcPr>
          <w:p w14:paraId="5491B110" w14:textId="051AC4AD" w:rsidR="00B14D69" w:rsidRPr="00B54ADC" w:rsidRDefault="00B14D69" w:rsidP="00B14D69">
            <w:pPr>
              <w:pStyle w:val="ccap-annexen8-TableauInformations1"/>
            </w:pPr>
          </w:p>
        </w:tc>
        <w:tc>
          <w:tcPr>
            <w:tcW w:w="1091" w:type="dxa"/>
            <w:noWrap/>
            <w:vAlign w:val="center"/>
          </w:tcPr>
          <w:p w14:paraId="74429EEE" w14:textId="6EF7C58F" w:rsidR="00B14D69" w:rsidRPr="00B54ADC" w:rsidRDefault="00B14D69" w:rsidP="00B14D69">
            <w:pPr>
              <w:pStyle w:val="ccap-annexen8-TableauInformations1"/>
            </w:pPr>
          </w:p>
        </w:tc>
        <w:tc>
          <w:tcPr>
            <w:tcW w:w="1091" w:type="dxa"/>
            <w:noWrap/>
            <w:vAlign w:val="center"/>
          </w:tcPr>
          <w:p w14:paraId="3AD814C9" w14:textId="3262FF4D" w:rsidR="00B14D69" w:rsidRPr="00B54ADC" w:rsidRDefault="00B14D69" w:rsidP="00B14D69">
            <w:pPr>
              <w:pStyle w:val="ccap-annexen8-TableauInformations1"/>
            </w:pPr>
          </w:p>
        </w:tc>
        <w:tc>
          <w:tcPr>
            <w:tcW w:w="1202" w:type="dxa"/>
            <w:noWrap/>
            <w:vAlign w:val="center"/>
          </w:tcPr>
          <w:p w14:paraId="0EA23478" w14:textId="1AE90CA9" w:rsidR="00B14D69" w:rsidRPr="00B54ADC" w:rsidRDefault="00B14D69" w:rsidP="00B14D69">
            <w:pPr>
              <w:pStyle w:val="ccap-annexen8-TableauInformations1"/>
            </w:pPr>
          </w:p>
        </w:tc>
        <w:tc>
          <w:tcPr>
            <w:tcW w:w="1276" w:type="dxa"/>
            <w:vAlign w:val="center"/>
          </w:tcPr>
          <w:p w14:paraId="7FC3A413" w14:textId="79976125" w:rsidR="00B14D69" w:rsidRPr="00B54ADC" w:rsidRDefault="00B14D69" w:rsidP="00B14D69">
            <w:pPr>
              <w:pStyle w:val="ccap-annexen8-TableauInformations1"/>
            </w:pPr>
          </w:p>
        </w:tc>
        <w:tc>
          <w:tcPr>
            <w:tcW w:w="1134" w:type="dxa"/>
            <w:vAlign w:val="center"/>
          </w:tcPr>
          <w:p w14:paraId="0F7A6DDB" w14:textId="3F76B9A9" w:rsidR="00B14D69" w:rsidRPr="00B54ADC" w:rsidRDefault="00B14D69" w:rsidP="00B14D69">
            <w:pPr>
              <w:pStyle w:val="ccap-annexen8-TableauInformations1"/>
            </w:pPr>
          </w:p>
        </w:tc>
        <w:tc>
          <w:tcPr>
            <w:tcW w:w="1134" w:type="dxa"/>
            <w:vAlign w:val="center"/>
          </w:tcPr>
          <w:p w14:paraId="66D53543" w14:textId="48BD4D8E" w:rsidR="00B14D69" w:rsidRPr="00B54ADC" w:rsidRDefault="00B14D69" w:rsidP="00B14D69">
            <w:pPr>
              <w:pStyle w:val="ccap-annexen8-TableauInformations1"/>
            </w:pPr>
          </w:p>
        </w:tc>
        <w:tc>
          <w:tcPr>
            <w:tcW w:w="1275" w:type="dxa"/>
            <w:noWrap/>
            <w:vAlign w:val="center"/>
          </w:tcPr>
          <w:p w14:paraId="1C6928DA" w14:textId="21550D2A" w:rsidR="00B14D69" w:rsidRPr="00B54ADC" w:rsidRDefault="00B14D69" w:rsidP="00B14D69">
            <w:pPr>
              <w:pStyle w:val="ccap-annexen8-TableauInformations1"/>
            </w:pPr>
          </w:p>
        </w:tc>
        <w:tc>
          <w:tcPr>
            <w:tcW w:w="1276" w:type="dxa"/>
            <w:noWrap/>
            <w:vAlign w:val="center"/>
          </w:tcPr>
          <w:p w14:paraId="0951010D" w14:textId="56E6D029" w:rsidR="00B14D69" w:rsidRPr="00B54ADC" w:rsidRDefault="00B14D69" w:rsidP="00B14D69">
            <w:pPr>
              <w:pStyle w:val="ccap-annexen8-TableauInformations1"/>
            </w:pPr>
          </w:p>
        </w:tc>
        <w:tc>
          <w:tcPr>
            <w:tcW w:w="1276" w:type="dxa"/>
            <w:noWrap/>
            <w:vAlign w:val="center"/>
          </w:tcPr>
          <w:p w14:paraId="03A1F8A3" w14:textId="6FCC8ECE" w:rsidR="00B14D69" w:rsidRPr="00B54ADC" w:rsidRDefault="00B14D69" w:rsidP="00B14D69">
            <w:pPr>
              <w:pStyle w:val="ccap-annexen8-TableauInformations1"/>
            </w:pPr>
          </w:p>
        </w:tc>
        <w:tc>
          <w:tcPr>
            <w:tcW w:w="1276" w:type="dxa"/>
            <w:noWrap/>
            <w:vAlign w:val="center"/>
          </w:tcPr>
          <w:p w14:paraId="77CC3F6E" w14:textId="158F73D8" w:rsidR="00B14D69" w:rsidRPr="00B54ADC" w:rsidRDefault="00B14D69" w:rsidP="00B14D69">
            <w:pPr>
              <w:pStyle w:val="ccap-annexen8-TableauInformations1"/>
            </w:pPr>
          </w:p>
        </w:tc>
      </w:tr>
      <w:tr w:rsidR="00A652D1" w:rsidRPr="0027658E" w14:paraId="7C576AAB" w14:textId="77777777" w:rsidTr="00B14D69">
        <w:trPr>
          <w:trHeight w:val="1134"/>
        </w:trPr>
        <w:tc>
          <w:tcPr>
            <w:tcW w:w="1355" w:type="dxa"/>
            <w:noWrap/>
            <w:vAlign w:val="center"/>
          </w:tcPr>
          <w:p w14:paraId="3CA2E5F6" w14:textId="3B5BD473" w:rsidR="00A652D1" w:rsidRPr="00105C5F" w:rsidRDefault="00A652D1" w:rsidP="00A652D1">
            <w:pPr>
              <w:pStyle w:val="ccap-annexen8-TableauInformations2"/>
              <w:rPr>
                <w:highlight w:val="lightGray"/>
              </w:rPr>
            </w:pPr>
            <w:permStart w:id="1089819084" w:edGrp="everyone" w:colFirst="0" w:colLast="0"/>
            <w:permStart w:id="823077828" w:edGrp="everyone" w:colFirst="1" w:colLast="1"/>
            <w:permStart w:id="845035377" w:edGrp="everyone" w:colFirst="2" w:colLast="2"/>
            <w:permStart w:id="1875410501" w:edGrp="everyone" w:colFirst="3" w:colLast="3"/>
            <w:permStart w:id="851053816" w:edGrp="everyone" w:colFirst="4" w:colLast="4"/>
            <w:permStart w:id="1716867730" w:edGrp="everyone" w:colFirst="5" w:colLast="5"/>
            <w:permStart w:id="1093929118" w:edGrp="everyone" w:colFirst="6" w:colLast="6"/>
            <w:permStart w:id="938358905" w:edGrp="everyone" w:colFirst="7" w:colLast="7"/>
            <w:permStart w:id="978021307" w:edGrp="everyone" w:colFirst="8" w:colLast="8"/>
            <w:permStart w:id="572400128" w:edGrp="everyone" w:colFirst="9" w:colLast="9"/>
            <w:permStart w:id="1219232509" w:edGrp="everyone" w:colFirst="10" w:colLast="10"/>
            <w:permStart w:id="490618133" w:edGrp="everyone" w:colFirst="11" w:colLast="11"/>
            <w:permStart w:id="1885346466" w:edGrp="everyone" w:colFirst="12" w:colLast="12"/>
            <w:permStart w:id="1719693145" w:edGrp="everyone" w:colFirst="13" w:colLast="13"/>
            <w:permStart w:id="1462180367" w:edGrp="everyone" w:colFirst="14" w:colLast="14"/>
            <w:permStart w:id="90653059" w:edGrp="everyone" w:colFirst="15" w:colLast="15"/>
            <w:permStart w:id="1991338207" w:edGrp="everyone" w:colFirst="16" w:colLast="16"/>
            <w:permStart w:id="11482331" w:edGrp="everyone" w:colFirst="17" w:colLast="17"/>
            <w:permEnd w:id="324147675"/>
            <w:permEnd w:id="1119509358"/>
            <w:permEnd w:id="511580909"/>
            <w:permEnd w:id="1600389285"/>
            <w:permEnd w:id="1779389631"/>
            <w:permEnd w:id="1279724639"/>
            <w:permEnd w:id="975011442"/>
            <w:permEnd w:id="536948659"/>
            <w:permEnd w:id="709389213"/>
            <w:permEnd w:id="438717208"/>
            <w:permEnd w:id="245388984"/>
            <w:permEnd w:id="1480798886"/>
            <w:permEnd w:id="1487754924"/>
            <w:permEnd w:id="645209717"/>
            <w:permEnd w:id="924811013"/>
            <w:permEnd w:id="1982486853"/>
            <w:permEnd w:id="1869744848"/>
            <w:permEnd w:id="1638481802"/>
          </w:p>
        </w:tc>
        <w:tc>
          <w:tcPr>
            <w:tcW w:w="1480" w:type="dxa"/>
            <w:noWrap/>
            <w:vAlign w:val="center"/>
          </w:tcPr>
          <w:p w14:paraId="505CD2C7" w14:textId="4CF21558" w:rsidR="00A652D1" w:rsidRPr="00105C5F" w:rsidRDefault="00A652D1" w:rsidP="00A652D1">
            <w:pPr>
              <w:pStyle w:val="ccap-annexen8-TableauInformations1"/>
              <w:rPr>
                <w:highlight w:val="lightGray"/>
              </w:rPr>
            </w:pPr>
          </w:p>
        </w:tc>
        <w:tc>
          <w:tcPr>
            <w:tcW w:w="1276" w:type="dxa"/>
            <w:noWrap/>
            <w:vAlign w:val="center"/>
          </w:tcPr>
          <w:p w14:paraId="140EEFEA" w14:textId="7E29BB70" w:rsidR="00A652D1" w:rsidRPr="00105C5F" w:rsidRDefault="00A652D1" w:rsidP="00A652D1">
            <w:pPr>
              <w:pStyle w:val="ccap-annexen8-TableauInformations1"/>
              <w:rPr>
                <w:highlight w:val="lightGray"/>
              </w:rPr>
            </w:pPr>
          </w:p>
        </w:tc>
        <w:tc>
          <w:tcPr>
            <w:tcW w:w="1276" w:type="dxa"/>
            <w:noWrap/>
            <w:vAlign w:val="center"/>
          </w:tcPr>
          <w:p w14:paraId="1C16B2C3" w14:textId="2208BC2A" w:rsidR="00A652D1" w:rsidRPr="00105C5F" w:rsidRDefault="00A652D1" w:rsidP="00A652D1">
            <w:pPr>
              <w:pStyle w:val="ccap-annexen8-TableauInformations1"/>
              <w:rPr>
                <w:highlight w:val="lightGray"/>
              </w:rPr>
            </w:pPr>
          </w:p>
        </w:tc>
        <w:tc>
          <w:tcPr>
            <w:tcW w:w="992" w:type="dxa"/>
            <w:noWrap/>
            <w:vAlign w:val="center"/>
          </w:tcPr>
          <w:p w14:paraId="2DD492A5" w14:textId="44275021" w:rsidR="00A652D1" w:rsidRPr="00105C5F" w:rsidRDefault="00A652D1" w:rsidP="00A652D1">
            <w:pPr>
              <w:pStyle w:val="ccap-annexen8-TableauInformations1"/>
              <w:rPr>
                <w:highlight w:val="lightGray"/>
              </w:rPr>
            </w:pPr>
          </w:p>
        </w:tc>
        <w:tc>
          <w:tcPr>
            <w:tcW w:w="1240" w:type="dxa"/>
            <w:noWrap/>
            <w:vAlign w:val="center"/>
          </w:tcPr>
          <w:p w14:paraId="4F0A996F" w14:textId="3339D6A9" w:rsidR="00A652D1" w:rsidRPr="00105C5F" w:rsidRDefault="00A652D1" w:rsidP="00A652D1">
            <w:pPr>
              <w:pStyle w:val="ccap-annexen8-TableauInformations1"/>
              <w:rPr>
                <w:highlight w:val="lightGray"/>
              </w:rPr>
            </w:pPr>
          </w:p>
        </w:tc>
        <w:tc>
          <w:tcPr>
            <w:tcW w:w="1084" w:type="dxa"/>
            <w:noWrap/>
            <w:vAlign w:val="center"/>
          </w:tcPr>
          <w:p w14:paraId="64AD1AD4" w14:textId="4CECCE9C" w:rsidR="00A652D1" w:rsidRPr="00105C5F" w:rsidRDefault="00A652D1" w:rsidP="00A652D1">
            <w:pPr>
              <w:pStyle w:val="ccap-annexen8-TableauInformations1"/>
              <w:rPr>
                <w:highlight w:val="lightGray"/>
              </w:rPr>
            </w:pPr>
          </w:p>
        </w:tc>
        <w:tc>
          <w:tcPr>
            <w:tcW w:w="1096" w:type="dxa"/>
            <w:noWrap/>
            <w:vAlign w:val="center"/>
          </w:tcPr>
          <w:p w14:paraId="5FEB193F" w14:textId="33BF1FDF" w:rsidR="00A652D1" w:rsidRPr="00105C5F" w:rsidRDefault="00A652D1" w:rsidP="00A652D1">
            <w:pPr>
              <w:pStyle w:val="ccap-annexen8-TableauInformations1"/>
              <w:rPr>
                <w:highlight w:val="lightGray"/>
              </w:rPr>
            </w:pPr>
          </w:p>
        </w:tc>
        <w:tc>
          <w:tcPr>
            <w:tcW w:w="1091" w:type="dxa"/>
            <w:noWrap/>
            <w:vAlign w:val="center"/>
          </w:tcPr>
          <w:p w14:paraId="593464BF" w14:textId="463688C0" w:rsidR="00A652D1" w:rsidRPr="00105C5F" w:rsidRDefault="00A652D1" w:rsidP="00A652D1">
            <w:pPr>
              <w:pStyle w:val="ccap-annexen8-TableauInformations1"/>
              <w:rPr>
                <w:highlight w:val="lightGray"/>
              </w:rPr>
            </w:pPr>
          </w:p>
        </w:tc>
        <w:tc>
          <w:tcPr>
            <w:tcW w:w="1091" w:type="dxa"/>
            <w:noWrap/>
            <w:vAlign w:val="center"/>
          </w:tcPr>
          <w:p w14:paraId="4A09CB94" w14:textId="35290651" w:rsidR="00A652D1" w:rsidRPr="00105C5F" w:rsidRDefault="00A652D1" w:rsidP="00A652D1">
            <w:pPr>
              <w:pStyle w:val="ccap-annexen8-TableauInformations1"/>
              <w:rPr>
                <w:highlight w:val="lightGray"/>
              </w:rPr>
            </w:pPr>
          </w:p>
        </w:tc>
        <w:tc>
          <w:tcPr>
            <w:tcW w:w="1202" w:type="dxa"/>
            <w:noWrap/>
            <w:vAlign w:val="center"/>
          </w:tcPr>
          <w:p w14:paraId="74D3BE96" w14:textId="01E41FBB" w:rsidR="00A652D1" w:rsidRPr="00105C5F" w:rsidRDefault="00A652D1" w:rsidP="00A652D1">
            <w:pPr>
              <w:pStyle w:val="ccap-annexen8-TableauInformations1"/>
              <w:rPr>
                <w:highlight w:val="lightGray"/>
              </w:rPr>
            </w:pPr>
          </w:p>
        </w:tc>
        <w:tc>
          <w:tcPr>
            <w:tcW w:w="1276" w:type="dxa"/>
            <w:vAlign w:val="center"/>
          </w:tcPr>
          <w:p w14:paraId="7A4367D1" w14:textId="27A1F54B" w:rsidR="00A652D1" w:rsidRPr="00105C5F" w:rsidRDefault="00A652D1" w:rsidP="00A652D1">
            <w:pPr>
              <w:pStyle w:val="ccap-annexen8-TableauInformations1"/>
              <w:rPr>
                <w:highlight w:val="lightGray"/>
              </w:rPr>
            </w:pPr>
          </w:p>
        </w:tc>
        <w:tc>
          <w:tcPr>
            <w:tcW w:w="1134" w:type="dxa"/>
            <w:vAlign w:val="center"/>
          </w:tcPr>
          <w:p w14:paraId="06F2A95A" w14:textId="0B4C061C" w:rsidR="00A652D1" w:rsidRPr="00105C5F" w:rsidRDefault="00A652D1" w:rsidP="00A652D1">
            <w:pPr>
              <w:pStyle w:val="ccap-annexen8-TableauInformations1"/>
              <w:rPr>
                <w:highlight w:val="lightGray"/>
              </w:rPr>
            </w:pPr>
          </w:p>
        </w:tc>
        <w:tc>
          <w:tcPr>
            <w:tcW w:w="1134" w:type="dxa"/>
            <w:vAlign w:val="center"/>
          </w:tcPr>
          <w:p w14:paraId="26578EE1" w14:textId="7E930BB4" w:rsidR="00A652D1" w:rsidRPr="00105C5F" w:rsidRDefault="00A652D1" w:rsidP="00A652D1">
            <w:pPr>
              <w:pStyle w:val="ccap-annexen8-TableauInformations1"/>
              <w:rPr>
                <w:highlight w:val="lightGray"/>
              </w:rPr>
            </w:pPr>
          </w:p>
        </w:tc>
        <w:tc>
          <w:tcPr>
            <w:tcW w:w="1275" w:type="dxa"/>
            <w:noWrap/>
            <w:vAlign w:val="center"/>
          </w:tcPr>
          <w:p w14:paraId="08111586" w14:textId="6A34E6AF" w:rsidR="00A652D1" w:rsidRPr="00105C5F" w:rsidRDefault="00A652D1" w:rsidP="00A652D1">
            <w:pPr>
              <w:pStyle w:val="ccap-annexen8-TableauInformations1"/>
              <w:rPr>
                <w:highlight w:val="lightGray"/>
              </w:rPr>
            </w:pPr>
          </w:p>
        </w:tc>
        <w:tc>
          <w:tcPr>
            <w:tcW w:w="1276" w:type="dxa"/>
            <w:noWrap/>
            <w:vAlign w:val="center"/>
          </w:tcPr>
          <w:p w14:paraId="1273699C" w14:textId="0A82AFCE" w:rsidR="00A652D1" w:rsidRPr="00105C5F" w:rsidRDefault="00A652D1" w:rsidP="00A652D1">
            <w:pPr>
              <w:pStyle w:val="ccap-annexen8-TableauInformations1"/>
              <w:rPr>
                <w:highlight w:val="lightGray"/>
              </w:rPr>
            </w:pPr>
          </w:p>
        </w:tc>
        <w:tc>
          <w:tcPr>
            <w:tcW w:w="1276" w:type="dxa"/>
            <w:noWrap/>
            <w:vAlign w:val="center"/>
          </w:tcPr>
          <w:p w14:paraId="70A7346D" w14:textId="529F1859" w:rsidR="00A652D1" w:rsidRPr="00105C5F" w:rsidRDefault="00A652D1" w:rsidP="00A652D1">
            <w:pPr>
              <w:pStyle w:val="ccap-annexen8-TableauInformations1"/>
              <w:rPr>
                <w:highlight w:val="lightGray"/>
              </w:rPr>
            </w:pPr>
          </w:p>
        </w:tc>
        <w:tc>
          <w:tcPr>
            <w:tcW w:w="1276" w:type="dxa"/>
            <w:noWrap/>
            <w:vAlign w:val="center"/>
          </w:tcPr>
          <w:p w14:paraId="5993209F" w14:textId="3C75F61C" w:rsidR="00A652D1" w:rsidRPr="00105C5F" w:rsidRDefault="00A652D1" w:rsidP="00A652D1">
            <w:pPr>
              <w:pStyle w:val="ccap-annexen8-TableauInformations1"/>
              <w:rPr>
                <w:highlight w:val="lightGray"/>
              </w:rPr>
            </w:pPr>
          </w:p>
        </w:tc>
      </w:tr>
      <w:tr w:rsidR="00B14D69" w:rsidRPr="0027658E" w14:paraId="4B6ACE25" w14:textId="77777777" w:rsidTr="00D775F7">
        <w:trPr>
          <w:trHeight w:val="1134"/>
        </w:trPr>
        <w:tc>
          <w:tcPr>
            <w:tcW w:w="1355" w:type="dxa"/>
            <w:noWrap/>
            <w:vAlign w:val="center"/>
          </w:tcPr>
          <w:p w14:paraId="682BD161" w14:textId="146F599B" w:rsidR="00B14D69" w:rsidRPr="00B54ADC" w:rsidRDefault="00B14D69" w:rsidP="00B14D69">
            <w:pPr>
              <w:pStyle w:val="ccap-annexen8-TableauInformations2"/>
            </w:pPr>
            <w:permStart w:id="391999769" w:edGrp="everyone" w:colFirst="0" w:colLast="0"/>
            <w:permStart w:id="1845431719" w:edGrp="everyone" w:colFirst="1" w:colLast="1"/>
            <w:permStart w:id="1468735835" w:edGrp="everyone" w:colFirst="2" w:colLast="2"/>
            <w:permStart w:id="1427129653" w:edGrp="everyone" w:colFirst="3" w:colLast="3"/>
            <w:permStart w:id="1536891333" w:edGrp="everyone" w:colFirst="4" w:colLast="4"/>
            <w:permStart w:id="651494487" w:edGrp="everyone" w:colFirst="5" w:colLast="5"/>
            <w:permStart w:id="265183965" w:edGrp="everyone" w:colFirst="6" w:colLast="6"/>
            <w:permStart w:id="989492509" w:edGrp="everyone" w:colFirst="7" w:colLast="7"/>
            <w:permStart w:id="1727745795" w:edGrp="everyone" w:colFirst="8" w:colLast="8"/>
            <w:permStart w:id="550008543" w:edGrp="everyone" w:colFirst="9" w:colLast="9"/>
            <w:permStart w:id="1100040037" w:edGrp="everyone" w:colFirst="10" w:colLast="10"/>
            <w:permStart w:id="1698367343" w:edGrp="everyone" w:colFirst="11" w:colLast="11"/>
            <w:permStart w:id="1347177542" w:edGrp="everyone" w:colFirst="12" w:colLast="12"/>
            <w:permStart w:id="857753829" w:edGrp="everyone" w:colFirst="13" w:colLast="13"/>
            <w:permStart w:id="971574710" w:edGrp="everyone" w:colFirst="14" w:colLast="14"/>
            <w:permStart w:id="1787976005" w:edGrp="everyone" w:colFirst="15" w:colLast="15"/>
            <w:permStart w:id="1392713908" w:edGrp="everyone" w:colFirst="16" w:colLast="16"/>
            <w:permStart w:id="1095721701" w:edGrp="everyone" w:colFirst="17" w:colLast="17"/>
            <w:permEnd w:id="1089819084"/>
            <w:permEnd w:id="823077828"/>
            <w:permEnd w:id="845035377"/>
            <w:permEnd w:id="1875410501"/>
            <w:permEnd w:id="851053816"/>
            <w:permEnd w:id="1716867730"/>
            <w:permEnd w:id="1093929118"/>
            <w:permEnd w:id="938358905"/>
            <w:permEnd w:id="978021307"/>
            <w:permEnd w:id="572400128"/>
            <w:permEnd w:id="1219232509"/>
            <w:permEnd w:id="490618133"/>
            <w:permEnd w:id="1885346466"/>
            <w:permEnd w:id="1719693145"/>
            <w:permEnd w:id="1462180367"/>
            <w:permEnd w:id="90653059"/>
            <w:permEnd w:id="1991338207"/>
            <w:permEnd w:id="11482331"/>
          </w:p>
        </w:tc>
        <w:tc>
          <w:tcPr>
            <w:tcW w:w="1480" w:type="dxa"/>
            <w:noWrap/>
            <w:vAlign w:val="center"/>
          </w:tcPr>
          <w:p w14:paraId="740C6547" w14:textId="0ECD4316" w:rsidR="00B14D69" w:rsidRPr="00B54ADC" w:rsidRDefault="00B14D69" w:rsidP="00B14D69">
            <w:pPr>
              <w:pStyle w:val="ccap-annexen8-TableauInformations1"/>
            </w:pPr>
          </w:p>
        </w:tc>
        <w:tc>
          <w:tcPr>
            <w:tcW w:w="1276" w:type="dxa"/>
            <w:noWrap/>
            <w:vAlign w:val="center"/>
          </w:tcPr>
          <w:p w14:paraId="1A965C57" w14:textId="73936A2C" w:rsidR="00B14D69" w:rsidRPr="00B54ADC" w:rsidRDefault="00B14D69" w:rsidP="00B14D69">
            <w:pPr>
              <w:pStyle w:val="ccap-annexen8-TableauInformations1"/>
            </w:pPr>
          </w:p>
        </w:tc>
        <w:tc>
          <w:tcPr>
            <w:tcW w:w="1276" w:type="dxa"/>
            <w:noWrap/>
            <w:vAlign w:val="center"/>
          </w:tcPr>
          <w:p w14:paraId="15613FB6" w14:textId="795D0940" w:rsidR="00B14D69" w:rsidRPr="00B54ADC" w:rsidRDefault="00B14D69" w:rsidP="00B14D69">
            <w:pPr>
              <w:pStyle w:val="ccap-annexen8-TableauInformations1"/>
            </w:pPr>
          </w:p>
        </w:tc>
        <w:tc>
          <w:tcPr>
            <w:tcW w:w="992" w:type="dxa"/>
            <w:noWrap/>
            <w:vAlign w:val="center"/>
          </w:tcPr>
          <w:p w14:paraId="4ED5F53E" w14:textId="0138D26B" w:rsidR="00B14D69" w:rsidRPr="00B54ADC" w:rsidRDefault="00B14D69" w:rsidP="00B14D69">
            <w:pPr>
              <w:pStyle w:val="ccap-annexen8-TableauInformations1"/>
            </w:pPr>
          </w:p>
        </w:tc>
        <w:tc>
          <w:tcPr>
            <w:tcW w:w="1240" w:type="dxa"/>
            <w:noWrap/>
            <w:vAlign w:val="center"/>
          </w:tcPr>
          <w:p w14:paraId="012E3A59" w14:textId="7BECF137" w:rsidR="00B14D69" w:rsidRPr="00B54ADC" w:rsidRDefault="00B14D69" w:rsidP="00B14D69">
            <w:pPr>
              <w:pStyle w:val="ccap-annexen8-TableauInformations1"/>
            </w:pPr>
          </w:p>
        </w:tc>
        <w:tc>
          <w:tcPr>
            <w:tcW w:w="1084" w:type="dxa"/>
            <w:noWrap/>
            <w:vAlign w:val="center"/>
          </w:tcPr>
          <w:p w14:paraId="65810E3E" w14:textId="4BEEBA79" w:rsidR="00B14D69" w:rsidRPr="00B54ADC" w:rsidRDefault="00B14D69" w:rsidP="00B14D69">
            <w:pPr>
              <w:pStyle w:val="ccap-annexen8-TableauInformations1"/>
            </w:pPr>
          </w:p>
        </w:tc>
        <w:tc>
          <w:tcPr>
            <w:tcW w:w="1096" w:type="dxa"/>
            <w:noWrap/>
            <w:vAlign w:val="center"/>
          </w:tcPr>
          <w:p w14:paraId="230C5D48" w14:textId="2074A420" w:rsidR="00B14D69" w:rsidRPr="00B54ADC" w:rsidRDefault="00B14D69" w:rsidP="00B14D69">
            <w:pPr>
              <w:pStyle w:val="ccap-annexen8-TableauInformations1"/>
            </w:pPr>
          </w:p>
        </w:tc>
        <w:tc>
          <w:tcPr>
            <w:tcW w:w="1091" w:type="dxa"/>
            <w:noWrap/>
            <w:vAlign w:val="center"/>
          </w:tcPr>
          <w:p w14:paraId="2C6362A8" w14:textId="35C9363E" w:rsidR="00B14D69" w:rsidRPr="00B54ADC" w:rsidRDefault="00B14D69" w:rsidP="00B14D69">
            <w:pPr>
              <w:pStyle w:val="ccap-annexen8-TableauInformations1"/>
            </w:pPr>
          </w:p>
        </w:tc>
        <w:tc>
          <w:tcPr>
            <w:tcW w:w="1091" w:type="dxa"/>
            <w:noWrap/>
            <w:vAlign w:val="center"/>
          </w:tcPr>
          <w:p w14:paraId="7BCC9627" w14:textId="0332C178" w:rsidR="00B14D69" w:rsidRPr="00B54ADC" w:rsidRDefault="00B14D69" w:rsidP="00B14D69">
            <w:pPr>
              <w:pStyle w:val="ccap-annexen8-TableauInformations1"/>
            </w:pPr>
          </w:p>
        </w:tc>
        <w:tc>
          <w:tcPr>
            <w:tcW w:w="1202" w:type="dxa"/>
            <w:noWrap/>
            <w:vAlign w:val="center"/>
          </w:tcPr>
          <w:p w14:paraId="72A94F2D" w14:textId="4D34BD02" w:rsidR="00B14D69" w:rsidRPr="00B54ADC" w:rsidRDefault="00B14D69" w:rsidP="00B14D69">
            <w:pPr>
              <w:pStyle w:val="ccap-annexen8-TableauInformations1"/>
            </w:pPr>
          </w:p>
        </w:tc>
        <w:tc>
          <w:tcPr>
            <w:tcW w:w="1276" w:type="dxa"/>
            <w:vAlign w:val="center"/>
          </w:tcPr>
          <w:p w14:paraId="644F58AC" w14:textId="7B43DA34" w:rsidR="00B14D69" w:rsidRPr="00B54ADC" w:rsidRDefault="00B14D69" w:rsidP="00B14D69">
            <w:pPr>
              <w:pStyle w:val="ccap-annexen8-TableauInformations1"/>
            </w:pPr>
          </w:p>
        </w:tc>
        <w:tc>
          <w:tcPr>
            <w:tcW w:w="1134" w:type="dxa"/>
            <w:vAlign w:val="center"/>
          </w:tcPr>
          <w:p w14:paraId="5309AAE8" w14:textId="751703FC" w:rsidR="00B14D69" w:rsidRPr="00B54ADC" w:rsidRDefault="00B14D69" w:rsidP="00B14D69">
            <w:pPr>
              <w:pStyle w:val="ccap-annexen8-TableauInformations1"/>
            </w:pPr>
          </w:p>
        </w:tc>
        <w:tc>
          <w:tcPr>
            <w:tcW w:w="1134" w:type="dxa"/>
            <w:vAlign w:val="center"/>
          </w:tcPr>
          <w:p w14:paraId="34EE59C1" w14:textId="0F00C792" w:rsidR="00B14D69" w:rsidRPr="00B54ADC" w:rsidRDefault="00B14D69" w:rsidP="00B14D69">
            <w:pPr>
              <w:pStyle w:val="ccap-annexen8-TableauInformations1"/>
            </w:pPr>
          </w:p>
        </w:tc>
        <w:tc>
          <w:tcPr>
            <w:tcW w:w="1275" w:type="dxa"/>
            <w:noWrap/>
            <w:vAlign w:val="center"/>
          </w:tcPr>
          <w:p w14:paraId="36F601ED" w14:textId="2BF4EA9B" w:rsidR="00B14D69" w:rsidRPr="00B54ADC" w:rsidRDefault="00B14D69" w:rsidP="00B14D69">
            <w:pPr>
              <w:pStyle w:val="ccap-annexen8-TableauInformations1"/>
            </w:pPr>
          </w:p>
        </w:tc>
        <w:tc>
          <w:tcPr>
            <w:tcW w:w="1276" w:type="dxa"/>
            <w:noWrap/>
            <w:vAlign w:val="center"/>
          </w:tcPr>
          <w:p w14:paraId="16B4BF83" w14:textId="6DD9097B" w:rsidR="00B14D69" w:rsidRPr="00B54ADC" w:rsidRDefault="00B14D69" w:rsidP="00B14D69">
            <w:pPr>
              <w:pStyle w:val="ccap-annexen8-TableauInformations1"/>
            </w:pPr>
          </w:p>
        </w:tc>
        <w:tc>
          <w:tcPr>
            <w:tcW w:w="1276" w:type="dxa"/>
            <w:noWrap/>
            <w:vAlign w:val="center"/>
          </w:tcPr>
          <w:p w14:paraId="2F23B2F9" w14:textId="3A4DB755" w:rsidR="00B14D69" w:rsidRPr="00B54ADC" w:rsidRDefault="00B14D69" w:rsidP="00B14D69">
            <w:pPr>
              <w:pStyle w:val="ccap-annexen8-TableauInformations1"/>
            </w:pPr>
          </w:p>
        </w:tc>
        <w:tc>
          <w:tcPr>
            <w:tcW w:w="1276" w:type="dxa"/>
            <w:noWrap/>
            <w:vAlign w:val="center"/>
          </w:tcPr>
          <w:p w14:paraId="0795BEA5" w14:textId="527F1743" w:rsidR="00B14D69" w:rsidRPr="00B54ADC" w:rsidRDefault="00B14D69" w:rsidP="00B14D69">
            <w:pPr>
              <w:pStyle w:val="ccap-annexen8-TableauInformations1"/>
            </w:pPr>
          </w:p>
        </w:tc>
      </w:tr>
      <w:permEnd w:id="391999769"/>
      <w:permEnd w:id="1845431719"/>
      <w:permEnd w:id="1468735835"/>
      <w:permEnd w:id="1427129653"/>
      <w:permEnd w:id="1536891333"/>
      <w:permEnd w:id="651494487"/>
      <w:permEnd w:id="265183965"/>
      <w:permEnd w:id="989492509"/>
      <w:permEnd w:id="1727745795"/>
      <w:permEnd w:id="550008543"/>
      <w:permEnd w:id="1100040037"/>
      <w:permEnd w:id="1698367343"/>
      <w:permEnd w:id="1347177542"/>
      <w:permEnd w:id="857753829"/>
      <w:permEnd w:id="971574710"/>
      <w:permEnd w:id="1787976005"/>
      <w:permEnd w:id="1392713908"/>
      <w:permEnd w:id="1095721701"/>
    </w:tbl>
    <w:p w14:paraId="7D066B91" w14:textId="77777777" w:rsidR="00171923" w:rsidRPr="00AD6B2A" w:rsidRDefault="00171923" w:rsidP="00171923">
      <w:pPr>
        <w:pStyle w:val="ccap-annexen8-Style1"/>
      </w:pPr>
    </w:p>
    <w:sectPr w:rsidR="00171923" w:rsidRPr="00AD6B2A" w:rsidSect="00CA4BAD">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23811" w:h="16838" w:orient="landscape" w:code="8"/>
      <w:pgMar w:top="964" w:right="964" w:bottom="964" w:left="964" w:header="964" w:footer="5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7EA2" w14:textId="77777777" w:rsidR="008964FD" w:rsidRDefault="008964FD">
      <w:r>
        <w:separator/>
      </w:r>
    </w:p>
    <w:p w14:paraId="610FBC81" w14:textId="77777777" w:rsidR="008964FD" w:rsidRDefault="008964FD"/>
    <w:p w14:paraId="33BF8EC9" w14:textId="77777777" w:rsidR="008964FD" w:rsidRDefault="008964FD"/>
  </w:endnote>
  <w:endnote w:type="continuationSeparator" w:id="0">
    <w:p w14:paraId="56C5A2E6" w14:textId="77777777" w:rsidR="008964FD" w:rsidRDefault="008964FD">
      <w:r>
        <w:continuationSeparator/>
      </w:r>
    </w:p>
    <w:p w14:paraId="77073774" w14:textId="77777777" w:rsidR="008964FD" w:rsidRDefault="008964FD"/>
    <w:p w14:paraId="6AE75E8A" w14:textId="77777777" w:rsidR="008964FD" w:rsidRDefault="008964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Gras">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rianne">
    <w:panose1 w:val="00000000000000000000"/>
    <w:charset w:val="00"/>
    <w:family w:val="modern"/>
    <w:notTrueType/>
    <w:pitch w:val="variable"/>
    <w:sig w:usb0="0000000F"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6B49" w14:textId="77777777" w:rsidR="00245EC3" w:rsidRDefault="00245EC3">
    <w:pPr>
      <w:pStyle w:val="Footer"/>
    </w:pPr>
  </w:p>
  <w:p w14:paraId="2FC17978" w14:textId="77777777" w:rsidR="003F6151" w:rsidRDefault="003F6151"/>
  <w:p w14:paraId="4FFEBA47" w14:textId="77777777" w:rsidR="003F6151" w:rsidRDefault="003F61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Layout w:type="fixed"/>
      <w:tblCellMar>
        <w:left w:w="70" w:type="dxa"/>
        <w:right w:w="70" w:type="dxa"/>
      </w:tblCellMar>
      <w:tblLook w:val="0000" w:firstRow="0" w:lastRow="0" w:firstColumn="0" w:lastColumn="0" w:noHBand="0" w:noVBand="0"/>
    </w:tblPr>
    <w:tblGrid>
      <w:gridCol w:w="8647"/>
      <w:gridCol w:w="1276"/>
    </w:tblGrid>
    <w:tr w:rsidR="00C101E0" w:rsidRPr="007639C9" w14:paraId="7D997FF5" w14:textId="77777777" w:rsidTr="002562EE">
      <w:tc>
        <w:tcPr>
          <w:tcW w:w="8647" w:type="dxa"/>
        </w:tcPr>
        <w:p w14:paraId="6746C1D9" w14:textId="1BA81AAB" w:rsidR="00C101E0" w:rsidRPr="00A05189" w:rsidRDefault="002562EE" w:rsidP="00F36CCB">
          <w:pPr>
            <w:pStyle w:val="Footer"/>
          </w:pPr>
          <w:r>
            <w:t>Formulaire</w:t>
          </w:r>
          <w:r w:rsidRPr="00A05189">
            <w:t xml:space="preserve"> </w:t>
          </w:r>
          <w:r w:rsidR="004F30D4">
            <w:t>DO</w:t>
          </w:r>
          <w:r w:rsidR="007B5B9F">
            <w:t>MN</w:t>
          </w:r>
          <w:r w:rsidR="00C101E0" w:rsidRPr="00A05189">
            <w:t xml:space="preserve"> n°</w:t>
          </w:r>
          <w:r w:rsidR="00C101E0" w:rsidRPr="00A05189">
            <w:rPr>
              <w:rFonts w:ascii="Calibri" w:hAnsi="Calibri" w:cs="Calibri"/>
            </w:rPr>
            <w:t> </w:t>
          </w:r>
          <w:r w:rsidR="006F5665">
            <w:t xml:space="preserve">032 </w:t>
          </w:r>
          <w:r w:rsidR="00AF2A5A">
            <w:t>ACH</w:t>
          </w:r>
          <w:r w:rsidR="00C101E0" w:rsidRPr="00A05189">
            <w:t xml:space="preserve"> </w:t>
          </w:r>
          <w:r w:rsidR="007B5B9F" w:rsidRPr="00A05189">
            <w:t>Ed0</w:t>
          </w:r>
          <w:r w:rsidR="007B5B9F">
            <w:t xml:space="preserve">2 </w:t>
          </w:r>
          <w:r w:rsidR="0050718B">
            <w:t xml:space="preserve">- DC4-S2A - </w:t>
          </w:r>
          <w:r w:rsidR="00AF2A5A">
            <w:t>Déclaration de sous-traitance (version code de la commande publique)</w:t>
          </w:r>
        </w:p>
        <w:p w14:paraId="20878B69" w14:textId="12FE3542" w:rsidR="00C101E0" w:rsidRPr="001553E2" w:rsidRDefault="00C101E0" w:rsidP="008763B7">
          <w:pPr>
            <w:pStyle w:val="P1PieddepageISO"/>
          </w:pPr>
          <w:r w:rsidRPr="001553E2">
            <w:t>© DGA 20</w:t>
          </w:r>
          <w:r w:rsidRPr="009C4C95">
            <w:t>2</w:t>
          </w:r>
          <w:r w:rsidR="008763B7">
            <w:t>4</w:t>
          </w:r>
          <w:r w:rsidRPr="001553E2">
            <w:t xml:space="preserve"> - Tous droits réservés</w:t>
          </w:r>
        </w:p>
      </w:tc>
      <w:tc>
        <w:tcPr>
          <w:tcW w:w="1276" w:type="dxa"/>
        </w:tcPr>
        <w:p w14:paraId="0AFBEC00" w14:textId="665173EE" w:rsidR="00C101E0" w:rsidRPr="007639C9" w:rsidRDefault="00C101E0" w:rsidP="00934C69">
          <w:pPr>
            <w:pStyle w:val="Pieddepagenumrotation"/>
          </w:pPr>
          <w:r w:rsidRPr="007639C9">
            <w:fldChar w:fldCharType="begin"/>
          </w:r>
          <w:r w:rsidRPr="007639C9">
            <w:instrText xml:space="preserve"> PAGE  \* MERGEFORMAT </w:instrText>
          </w:r>
          <w:r w:rsidRPr="007639C9">
            <w:fldChar w:fldCharType="separate"/>
          </w:r>
          <w:r w:rsidR="00F948B0">
            <w:rPr>
              <w:noProof/>
            </w:rPr>
            <w:t>2</w:t>
          </w:r>
          <w:r w:rsidRPr="007639C9">
            <w:fldChar w:fldCharType="end"/>
          </w:r>
          <w:r w:rsidRPr="007639C9">
            <w:t xml:space="preserve"> / </w:t>
          </w:r>
          <w:fldSimple w:instr=" NUMPAGES  \* MERGEFORMAT ">
            <w:r w:rsidR="00F948B0">
              <w:rPr>
                <w:noProof/>
              </w:rPr>
              <w:t>2</w:t>
            </w:r>
          </w:fldSimple>
        </w:p>
      </w:tc>
    </w:tr>
  </w:tbl>
  <w:p w14:paraId="04CED08B" w14:textId="77777777" w:rsidR="00C101E0" w:rsidRDefault="00C101E0" w:rsidP="00B872C8">
    <w:pPr>
      <w:pStyle w:val="P1PieddepageIS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699" w:type="dxa"/>
      <w:tblLayout w:type="fixed"/>
      <w:tblCellMar>
        <w:left w:w="70" w:type="dxa"/>
        <w:right w:w="70" w:type="dxa"/>
      </w:tblCellMar>
      <w:tblLook w:val="0000" w:firstRow="0" w:lastRow="0" w:firstColumn="0" w:lastColumn="0" w:noHBand="0" w:noVBand="0"/>
    </w:tblPr>
    <w:tblGrid>
      <w:gridCol w:w="19839"/>
      <w:gridCol w:w="1860"/>
    </w:tblGrid>
    <w:tr w:rsidR="00C101E0" w:rsidRPr="007639C9" w14:paraId="6F37A7B7" w14:textId="77777777" w:rsidTr="00B14D69">
      <w:trPr>
        <w:trHeight w:val="420"/>
      </w:trPr>
      <w:tc>
        <w:tcPr>
          <w:tcW w:w="19839" w:type="dxa"/>
        </w:tcPr>
        <w:p w14:paraId="51FF9A07" w14:textId="335BB6BF" w:rsidR="00C101E0" w:rsidRPr="0015647D" w:rsidRDefault="002562EE" w:rsidP="00561154">
          <w:pPr>
            <w:pStyle w:val="Footer"/>
          </w:pPr>
          <w:r w:rsidRPr="0015647D">
            <w:t xml:space="preserve">Formulaire </w:t>
          </w:r>
          <w:r w:rsidR="0015647D" w:rsidRPr="0015647D">
            <w:t xml:space="preserve">ACH </w:t>
          </w:r>
          <w:r w:rsidR="001753F3" w:rsidRPr="0015647D">
            <w:t>n°</w:t>
          </w:r>
          <w:r w:rsidR="001753F3" w:rsidRPr="0015647D">
            <w:rPr>
              <w:rFonts w:ascii="Calibri" w:hAnsi="Calibri" w:cs="Calibri"/>
            </w:rPr>
            <w:t> </w:t>
          </w:r>
          <w:r w:rsidR="00171923">
            <w:t>0052</w:t>
          </w:r>
          <w:r w:rsidR="00171923" w:rsidRPr="0015647D">
            <w:t xml:space="preserve"> </w:t>
          </w:r>
          <w:r w:rsidR="00F13707" w:rsidRPr="0015647D">
            <w:t>Ed0</w:t>
          </w:r>
          <w:r w:rsidR="00954553">
            <w:t>2</w:t>
          </w:r>
          <w:r w:rsidR="00F13707" w:rsidRPr="0015647D">
            <w:t xml:space="preserve"> </w:t>
          </w:r>
          <w:r w:rsidR="0015647D" w:rsidRPr="0015647D">
            <w:t>–Liste-</w:t>
          </w:r>
          <w:r w:rsidR="0015647D">
            <w:t xml:space="preserve">des </w:t>
          </w:r>
          <w:r w:rsidR="0015647D" w:rsidRPr="0015647D">
            <w:t>produits-</w:t>
          </w:r>
          <w:r w:rsidR="00954553">
            <w:t>soumis à restriction</w:t>
          </w:r>
        </w:p>
        <w:p w14:paraId="27EAD8BC" w14:textId="7AFF6892" w:rsidR="00C101E0" w:rsidRPr="001553E2" w:rsidRDefault="00C101E0" w:rsidP="00954553">
          <w:pPr>
            <w:pStyle w:val="P1PieddepageISO"/>
          </w:pPr>
          <w:r w:rsidRPr="001553E2">
            <w:t>© DGA 20</w:t>
          </w:r>
          <w:r w:rsidRPr="009C4C95">
            <w:t>2</w:t>
          </w:r>
          <w:r w:rsidR="00954553">
            <w:t>5</w:t>
          </w:r>
          <w:r w:rsidRPr="001553E2">
            <w:t xml:space="preserve"> - Tous droits réservés</w:t>
          </w:r>
        </w:p>
      </w:tc>
      <w:tc>
        <w:tcPr>
          <w:tcW w:w="1860" w:type="dxa"/>
        </w:tcPr>
        <w:p w14:paraId="77897418" w14:textId="67B1F308" w:rsidR="00C101E0" w:rsidRPr="007639C9" w:rsidRDefault="00B14D69" w:rsidP="00F36CCB">
          <w:pPr>
            <w:pStyle w:val="Pieddepagenumrotation"/>
          </w:pPr>
          <w:r>
            <w:t xml:space="preserve">Page </w:t>
          </w:r>
          <w:r w:rsidR="00C101E0" w:rsidRPr="007639C9">
            <w:fldChar w:fldCharType="begin"/>
          </w:r>
          <w:r w:rsidR="00C101E0" w:rsidRPr="007639C9">
            <w:instrText xml:space="preserve"> PAGE  \* MERGEFORMAT </w:instrText>
          </w:r>
          <w:r w:rsidR="00C101E0" w:rsidRPr="007639C9">
            <w:fldChar w:fldCharType="separate"/>
          </w:r>
          <w:r w:rsidR="00C4198D">
            <w:rPr>
              <w:noProof/>
            </w:rPr>
            <w:t>1</w:t>
          </w:r>
          <w:r w:rsidR="00C101E0" w:rsidRPr="007639C9">
            <w:fldChar w:fldCharType="end"/>
          </w:r>
          <w:r w:rsidR="00C101E0" w:rsidRPr="007639C9">
            <w:t xml:space="preserve"> / </w:t>
          </w:r>
          <w:fldSimple w:instr=" NUMPAGES  \* MERGEFORMAT ">
            <w:r w:rsidR="00C4198D">
              <w:rPr>
                <w:noProof/>
              </w:rPr>
              <w:t>1</w:t>
            </w:r>
          </w:fldSimple>
        </w:p>
      </w:tc>
    </w:tr>
  </w:tbl>
  <w:p w14:paraId="452A0001" w14:textId="77777777" w:rsidR="00C101E0" w:rsidRPr="00EF3450" w:rsidRDefault="00C101E0" w:rsidP="00B872C8">
    <w:pPr>
      <w:pStyle w:val="P1PieddepageIS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0DF3" w14:textId="77777777" w:rsidR="008964FD" w:rsidRDefault="008964FD">
      <w:r>
        <w:separator/>
      </w:r>
    </w:p>
    <w:p w14:paraId="4DD3C598" w14:textId="77777777" w:rsidR="008964FD" w:rsidRDefault="008964FD"/>
    <w:p w14:paraId="50503966" w14:textId="77777777" w:rsidR="008964FD" w:rsidRDefault="008964FD"/>
  </w:footnote>
  <w:footnote w:type="continuationSeparator" w:id="0">
    <w:p w14:paraId="74E676EF" w14:textId="77777777" w:rsidR="008964FD" w:rsidRDefault="008964FD">
      <w:r>
        <w:continuationSeparator/>
      </w:r>
    </w:p>
    <w:p w14:paraId="486DA1C4" w14:textId="77777777" w:rsidR="008964FD" w:rsidRDefault="008964FD"/>
    <w:p w14:paraId="30E3A842" w14:textId="77777777" w:rsidR="008964FD" w:rsidRDefault="008964FD"/>
  </w:footnote>
  <w:footnote w:id="1">
    <w:p w14:paraId="614B2FC5" w14:textId="3B25DCF7" w:rsidR="00E86927" w:rsidRDefault="00E86927" w:rsidP="00E86927">
      <w:pPr>
        <w:pStyle w:val="FootnoteText"/>
      </w:pPr>
      <w:r>
        <w:rPr>
          <w:rStyle w:val="FootnoteReference"/>
        </w:rPr>
        <w:footnoteRef/>
      </w:r>
      <w:r>
        <w:t xml:space="preserve"> Renseigner la mention parmi les suivantes : </w:t>
      </w:r>
      <w:r>
        <w:rPr>
          <w:rFonts w:ascii="Calibri" w:hAnsi="Calibri" w:cs="Calibri"/>
        </w:rPr>
        <w:t>"</w:t>
      </w:r>
      <w:r>
        <w:t>du marché n°</w:t>
      </w:r>
      <w:r>
        <w:rPr>
          <w:rFonts w:ascii="Calibri" w:hAnsi="Calibri" w:cs="Calibri"/>
        </w:rPr>
        <w:t>"</w:t>
      </w:r>
      <w:r>
        <w:t xml:space="preserve">, </w:t>
      </w:r>
      <w:r>
        <w:rPr>
          <w:rFonts w:ascii="Calibri" w:hAnsi="Calibri" w:cs="Calibri"/>
        </w:rPr>
        <w:t>"</w:t>
      </w:r>
      <w:r>
        <w:t>de l’accord-cadre n°</w:t>
      </w:r>
      <w:r>
        <w:rPr>
          <w:rFonts w:ascii="Calibri" w:hAnsi="Calibri" w:cs="Calibri"/>
        </w:rPr>
        <w:t>"</w:t>
      </w:r>
      <w:r>
        <w:t xml:space="preserve">, </w:t>
      </w:r>
      <w:r>
        <w:rPr>
          <w:rFonts w:ascii="Calibri" w:hAnsi="Calibri" w:cs="Calibri"/>
        </w:rPr>
        <w:t>"</w:t>
      </w:r>
      <w:r>
        <w:t>du marché subséquent n°</w:t>
      </w:r>
      <w:r w:rsidRPr="00A652D1">
        <w:t>", sinon compléter par la mention adaptée</w:t>
      </w:r>
      <w:r>
        <w:rPr>
          <w:rFonts w:ascii="Calibri" w:hAnsi="Calibri" w:cs="Calibri"/>
        </w:rPr>
        <w:t>.</w:t>
      </w:r>
    </w:p>
  </w:footnote>
  <w:footnote w:id="2">
    <w:p w14:paraId="49F559A5" w14:textId="73F61736" w:rsidR="00E86927" w:rsidRDefault="00E86927" w:rsidP="00E86927">
      <w:pPr>
        <w:pStyle w:val="FootnoteText"/>
      </w:pPr>
      <w:r>
        <w:rPr>
          <w:rStyle w:val="FootnoteReference"/>
        </w:rPr>
        <w:footnoteRef/>
      </w:r>
      <w:r>
        <w:t xml:space="preserve">  Renseigner le numéro du marché (ou le cas échéant accord-cadre ou marché subséquent ou autre)</w:t>
      </w:r>
    </w:p>
  </w:footnote>
  <w:footnote w:id="3">
    <w:p w14:paraId="1CB76B44" w14:textId="77777777" w:rsidR="00E86927" w:rsidRDefault="00E86927" w:rsidP="00E86927">
      <w:pPr>
        <w:pStyle w:val="FootnoteText"/>
      </w:pPr>
      <w:r>
        <w:rPr>
          <w:rStyle w:val="FootnoteReference"/>
        </w:rPr>
        <w:footnoteRef/>
      </w:r>
      <w:r>
        <w:t xml:space="preserve"> </w:t>
      </w:r>
      <w:r>
        <w:t>Mention à ne renseigner que lorsque cette demande est postérieure à la notification du marché (ou de l’accord-cadre ou du marché subséquent précité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7F6B" w14:textId="4255F9E7" w:rsidR="00C101E0" w:rsidRDefault="00C101E0" w:rsidP="008763B7"/>
  <w:p w14:paraId="166DD0BD" w14:textId="77777777" w:rsidR="00C101E0" w:rsidRDefault="00C101E0"/>
  <w:p w14:paraId="1FC55C59" w14:textId="77777777" w:rsidR="00C101E0" w:rsidRDefault="00C101E0"/>
  <w:p w14:paraId="4E5F252B" w14:textId="77777777" w:rsidR="00C101E0" w:rsidRDefault="00C101E0"/>
  <w:p w14:paraId="2579526C" w14:textId="77777777" w:rsidR="00C101E0" w:rsidRDefault="00C101E0"/>
  <w:p w14:paraId="35801276" w14:textId="77777777" w:rsidR="00C101E0" w:rsidRDefault="00C101E0"/>
  <w:p w14:paraId="7D06D612" w14:textId="77777777" w:rsidR="00C101E0" w:rsidRDefault="00C101E0"/>
  <w:p w14:paraId="590633EC" w14:textId="77777777" w:rsidR="003F6151" w:rsidRDefault="003F6151"/>
  <w:p w14:paraId="4473DC60" w14:textId="77777777" w:rsidR="003F6151" w:rsidRDefault="003F61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C20B" w14:textId="77777777" w:rsidR="00954553" w:rsidRDefault="00954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2119"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7304"/>
    </w:tblGrid>
    <w:tr w:rsidR="00F948B0" w:rsidRPr="00F37BDF" w14:paraId="03F192B7" w14:textId="77777777" w:rsidTr="00F948B0">
      <w:tc>
        <w:tcPr>
          <w:tcW w:w="4815" w:type="dxa"/>
        </w:tcPr>
        <w:p w14:paraId="6CDCD273" w14:textId="77777777" w:rsidR="00F948B0" w:rsidRDefault="00F948B0" w:rsidP="00F948B0">
          <w:pPr>
            <w:jc w:val="left"/>
            <w:rPr>
              <w:noProof/>
            </w:rPr>
          </w:pPr>
          <w:r>
            <w:rPr>
              <w:noProof/>
            </w:rPr>
            <w:drawing>
              <wp:inline distT="0" distB="0" distL="0" distR="0" wp14:anchorId="659625E8" wp14:editId="4C3934A9">
                <wp:extent cx="1424940" cy="1309767"/>
                <wp:effectExtent l="0" t="0" r="381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nistère des Armées et des Anciens combattants_CMJN.png"/>
                        <pic:cNvPicPr/>
                      </pic:nvPicPr>
                      <pic:blipFill>
                        <a:blip r:embed="rId1">
                          <a:extLst>
                            <a:ext uri="{28A0092B-C50C-407E-A947-70E740481C1C}">
                              <a14:useLocalDpi xmlns:a14="http://schemas.microsoft.com/office/drawing/2010/main" val="0"/>
                            </a:ext>
                          </a:extLst>
                        </a:blip>
                        <a:stretch>
                          <a:fillRect/>
                        </a:stretch>
                      </pic:blipFill>
                      <pic:spPr>
                        <a:xfrm>
                          <a:off x="0" y="0"/>
                          <a:ext cx="1461285" cy="1343174"/>
                        </a:xfrm>
                        <a:prstGeom prst="rect">
                          <a:avLst/>
                        </a:prstGeom>
                      </pic:spPr>
                    </pic:pic>
                  </a:graphicData>
                </a:graphic>
              </wp:inline>
            </w:drawing>
          </w:r>
        </w:p>
      </w:tc>
      <w:tc>
        <w:tcPr>
          <w:tcW w:w="17304" w:type="dxa"/>
        </w:tcPr>
        <w:p w14:paraId="6E8276FE" w14:textId="77777777" w:rsidR="00F948B0" w:rsidRPr="00F37BDF" w:rsidRDefault="00F948B0" w:rsidP="00F948B0">
          <w:pPr>
            <w:jc w:val="right"/>
            <w:rPr>
              <w:b/>
              <w:color w:val="FFFFFF" w:themeColor="background1"/>
              <w:sz w:val="28"/>
              <w:szCs w:val="28"/>
            </w:rPr>
          </w:pPr>
        </w:p>
        <w:p w14:paraId="1E1BD9CC" w14:textId="77777777" w:rsidR="00F948B0" w:rsidRPr="00F37BDF" w:rsidRDefault="00F948B0" w:rsidP="00F948B0">
          <w:pPr>
            <w:jc w:val="right"/>
            <w:rPr>
              <w:b/>
              <w:color w:val="FFFFFF" w:themeColor="background1"/>
              <w:sz w:val="28"/>
              <w:szCs w:val="28"/>
            </w:rPr>
          </w:pPr>
        </w:p>
        <w:p w14:paraId="2D7F33C3" w14:textId="77777777" w:rsidR="00F948B0" w:rsidRPr="00F37BDF" w:rsidRDefault="00F948B0" w:rsidP="00F948B0">
          <w:pPr>
            <w:jc w:val="right"/>
            <w:rPr>
              <w:noProof/>
              <w:color w:val="FFFFFF" w:themeColor="background1"/>
            </w:rPr>
          </w:pPr>
          <w:r w:rsidRPr="00F37BDF">
            <w:rPr>
              <w:b/>
              <w:sz w:val="28"/>
              <w:szCs w:val="28"/>
            </w:rPr>
            <w:t>D</w:t>
          </w:r>
          <w:r>
            <w:rPr>
              <w:b/>
              <w:sz w:val="28"/>
              <w:szCs w:val="28"/>
            </w:rPr>
            <w:t>irec</w:t>
          </w:r>
          <w:r w:rsidRPr="00F37BDF">
            <w:rPr>
              <w:b/>
              <w:sz w:val="28"/>
              <w:szCs w:val="28"/>
            </w:rPr>
            <w:t>tion générale</w:t>
          </w:r>
          <w:r w:rsidRPr="00F37BDF">
            <w:rPr>
              <w:b/>
              <w:color w:val="FFFFFF" w:themeColor="background1"/>
              <w:sz w:val="28"/>
              <w:szCs w:val="28"/>
            </w:rPr>
            <w:br/>
          </w:r>
          <w:r w:rsidRPr="00F37BDF">
            <w:rPr>
              <w:b/>
              <w:sz w:val="28"/>
              <w:szCs w:val="28"/>
            </w:rPr>
            <w:t>de l’armement</w:t>
          </w:r>
        </w:p>
      </w:tc>
    </w:tr>
  </w:tbl>
  <w:p w14:paraId="3EE029BB" w14:textId="77777777" w:rsidR="001C6384" w:rsidRPr="00954553" w:rsidRDefault="001C6384" w:rsidP="00954553">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E4"/>
    <w:multiLevelType w:val="hybridMultilevel"/>
    <w:tmpl w:val="E7BE1BA4"/>
    <w:styleLink w:val="Style10import"/>
    <w:lvl w:ilvl="0" w:tplc="ACBAF092">
      <w:start w:val="1"/>
      <w:numFmt w:val="bullet"/>
      <w:lvlText w:val="·"/>
      <w:lvlJc w:val="left"/>
      <w:pPr>
        <w:ind w:left="851"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222084C">
      <w:start w:val="1"/>
      <w:numFmt w:val="bullet"/>
      <w:lvlText w:val="o"/>
      <w:lvlJc w:val="left"/>
      <w:pPr>
        <w:ind w:left="157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BF2D418">
      <w:start w:val="1"/>
      <w:numFmt w:val="bullet"/>
      <w:lvlText w:val="▪"/>
      <w:lvlJc w:val="left"/>
      <w:pPr>
        <w:ind w:left="229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6A8F8A8">
      <w:start w:val="1"/>
      <w:numFmt w:val="bullet"/>
      <w:lvlText w:val="·"/>
      <w:lvlJc w:val="left"/>
      <w:pPr>
        <w:ind w:left="3011"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916C460">
      <w:start w:val="1"/>
      <w:numFmt w:val="bullet"/>
      <w:lvlText w:val="o"/>
      <w:lvlJc w:val="left"/>
      <w:pPr>
        <w:ind w:left="373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9DE2D7A">
      <w:start w:val="1"/>
      <w:numFmt w:val="bullet"/>
      <w:lvlText w:val="▪"/>
      <w:lvlJc w:val="left"/>
      <w:pPr>
        <w:ind w:left="445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026D2CA">
      <w:start w:val="1"/>
      <w:numFmt w:val="bullet"/>
      <w:lvlText w:val="·"/>
      <w:lvlJc w:val="left"/>
      <w:pPr>
        <w:ind w:left="5171" w:hanging="284"/>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98CFFCC">
      <w:start w:val="1"/>
      <w:numFmt w:val="bullet"/>
      <w:lvlText w:val="o"/>
      <w:lvlJc w:val="left"/>
      <w:pPr>
        <w:ind w:left="589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CA69678">
      <w:start w:val="1"/>
      <w:numFmt w:val="bullet"/>
      <w:lvlText w:val="▪"/>
      <w:lvlJc w:val="left"/>
      <w:pPr>
        <w:ind w:left="6611" w:hanging="28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1B6555D"/>
    <w:multiLevelType w:val="hybridMultilevel"/>
    <w:tmpl w:val="2B76D276"/>
    <w:lvl w:ilvl="0" w:tplc="864C86E0">
      <w:start w:val="1"/>
      <w:numFmt w:val="bullet"/>
      <w:lvlText w:val=""/>
      <w:lvlJc w:val="left"/>
      <w:pPr>
        <w:ind w:left="927" w:hanging="360"/>
      </w:pPr>
      <w:rPr>
        <w:rFonts w:ascii="Wingdings" w:hAnsi="Wingdings" w:hint="default"/>
      </w:rPr>
    </w:lvl>
    <w:lvl w:ilvl="1" w:tplc="040C0003" w:tentative="1">
      <w:start w:val="1"/>
      <w:numFmt w:val="bullet"/>
      <w:lvlText w:val="o"/>
      <w:lvlJc w:val="left"/>
      <w:pPr>
        <w:tabs>
          <w:tab w:val="num" w:pos="1647"/>
        </w:tabs>
        <w:ind w:left="1647" w:hanging="360"/>
      </w:pPr>
      <w:rPr>
        <w:rFonts w:ascii="Courier New" w:hAnsi="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2" w15:restartNumberingAfterBreak="0">
    <w:nsid w:val="03532435"/>
    <w:multiLevelType w:val="hybridMultilevel"/>
    <w:tmpl w:val="4ADEA93A"/>
    <w:lvl w:ilvl="0" w:tplc="A20E9F26">
      <w:start w:val="1"/>
      <w:numFmt w:val="decimal"/>
      <w:lvlText w:val="%1. "/>
      <w:lvlJc w:val="left"/>
      <w:pPr>
        <w:ind w:left="720" w:hanging="360"/>
      </w:pPr>
      <w:rPr>
        <w:rFonts w:ascii="Arial" w:hAnsi="Arial" w:hint="default"/>
        <w:b w:val="0"/>
        <w:i w:val="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3757A9"/>
    <w:multiLevelType w:val="hybridMultilevel"/>
    <w:tmpl w:val="0B38C898"/>
    <w:lvl w:ilvl="0" w:tplc="FCAE4004">
      <w:start w:val="1"/>
      <w:numFmt w:val="upperLetter"/>
      <w:lvlText w:val="ANNEXE %1 - "/>
      <w:lvlJc w:val="left"/>
      <w:pPr>
        <w:ind w:left="720" w:hanging="360"/>
      </w:pPr>
      <w:rPr>
        <w:rFonts w:ascii="Arial Gras" w:hAnsi="Arial Gras" w:hint="default"/>
        <w:b/>
        <w:i w:val="0"/>
        <w:color w:val="00008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442485"/>
    <w:multiLevelType w:val="multilevel"/>
    <w:tmpl w:val="71204E84"/>
    <w:lvl w:ilvl="0">
      <w:start w:val="1"/>
      <w:numFmt w:val="upperRoman"/>
      <w:lvlText w:val="%1."/>
      <w:lvlJc w:val="left"/>
      <w:pPr>
        <w:ind w:left="502" w:hanging="360"/>
      </w:pPr>
      <w:rPr>
        <w:rFonts w:ascii="Arial Gras" w:hAnsi="Arial Gras" w:hint="default"/>
        <w:b/>
        <w:i w:val="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1C6456"/>
    <w:multiLevelType w:val="hybridMultilevel"/>
    <w:tmpl w:val="7ADAA006"/>
    <w:lvl w:ilvl="0" w:tplc="1548BE48">
      <w:numFmt w:val="bullet"/>
      <w:lvlText w:val="·"/>
      <w:lvlJc w:val="left"/>
      <w:pPr>
        <w:ind w:left="720" w:hanging="360"/>
      </w:pPr>
      <w:rPr>
        <w:rFonts w:ascii="Symbol" w:hAnsi="Symbol" w:cs="Times New Roman"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3B37BD"/>
    <w:multiLevelType w:val="hybridMultilevel"/>
    <w:tmpl w:val="D5141554"/>
    <w:lvl w:ilvl="0" w:tplc="8B3E3324">
      <w:start w:val="1"/>
      <w:numFmt w:val="decimal"/>
      <w:lvlText w:val="%1) "/>
      <w:lvlJc w:val="left"/>
      <w:pPr>
        <w:ind w:left="720" w:hanging="360"/>
      </w:pPr>
      <w:rPr>
        <w:rFonts w:ascii="Arial" w:hAnsi="Arial" w:hint="default"/>
        <w:b w:val="0"/>
        <w:i w:val="0"/>
        <w:color w:val="auto"/>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BB855FB"/>
    <w:multiLevelType w:val="singleLevel"/>
    <w:tmpl w:val="8C1CB246"/>
    <w:lvl w:ilvl="0">
      <w:start w:val="1"/>
      <w:numFmt w:val="upperLetter"/>
      <w:lvlText w:val="[REF %1]"/>
      <w:lvlJc w:val="left"/>
      <w:pPr>
        <w:ind w:left="360" w:hanging="360"/>
      </w:pPr>
      <w:rPr>
        <w:rFonts w:hint="default"/>
        <w:b w:val="0"/>
        <w:caps/>
      </w:rPr>
    </w:lvl>
  </w:abstractNum>
  <w:abstractNum w:abstractNumId="8" w15:restartNumberingAfterBreak="0">
    <w:nsid w:val="0FE02E1D"/>
    <w:multiLevelType w:val="hybridMultilevel"/>
    <w:tmpl w:val="83E8C348"/>
    <w:lvl w:ilvl="0" w:tplc="230254CE">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BA3745"/>
    <w:multiLevelType w:val="hybridMultilevel"/>
    <w:tmpl w:val="B6E04692"/>
    <w:lvl w:ilvl="0" w:tplc="A9F46E18">
      <w:start w:val="1"/>
      <w:numFmt w:val="bullet"/>
      <w:lvlText w:val=""/>
      <w:lvlJc w:val="left"/>
      <w:pPr>
        <w:ind w:left="1060" w:hanging="360"/>
      </w:pPr>
      <w:rPr>
        <w:rFonts w:ascii="Wingdings" w:hAnsi="Wingdings"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0" w15:restartNumberingAfterBreak="0">
    <w:nsid w:val="121B46E5"/>
    <w:multiLevelType w:val="singleLevel"/>
    <w:tmpl w:val="72D48EF6"/>
    <w:lvl w:ilvl="0">
      <w:start w:val="1"/>
      <w:numFmt w:val="bullet"/>
      <w:lvlText w:val="-"/>
      <w:lvlJc w:val="left"/>
      <w:pPr>
        <w:tabs>
          <w:tab w:val="num" w:pos="2968"/>
        </w:tabs>
        <w:ind w:left="2608" w:firstLine="0"/>
      </w:pPr>
      <w:rPr>
        <w:rFonts w:hint="default"/>
      </w:rPr>
    </w:lvl>
  </w:abstractNum>
  <w:abstractNum w:abstractNumId="11" w15:restartNumberingAfterBreak="0">
    <w:nsid w:val="134A24F1"/>
    <w:multiLevelType w:val="hybridMultilevel"/>
    <w:tmpl w:val="0FDCEAFC"/>
    <w:lvl w:ilvl="0" w:tplc="12640D4A">
      <w:start w:val="1"/>
      <w:numFmt w:val="upperLetter"/>
      <w:lvlText w:val="ANNEXE %1 "/>
      <w:lvlJc w:val="left"/>
      <w:pPr>
        <w:ind w:left="720" w:hanging="360"/>
      </w:pPr>
      <w:rPr>
        <w:rFonts w:ascii="Arial Gras" w:hAnsi="Arial Gras" w:hint="default"/>
        <w:b/>
        <w:i w:val="0"/>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5A166BE"/>
    <w:multiLevelType w:val="hybridMultilevel"/>
    <w:tmpl w:val="E43A3B18"/>
    <w:lvl w:ilvl="0" w:tplc="72A0C880">
      <w:start w:val="5"/>
      <w:numFmt w:val="bullet"/>
      <w:lvlText w:val="-"/>
      <w:lvlJc w:val="left"/>
      <w:pPr>
        <w:ind w:left="1494" w:hanging="360"/>
      </w:pPr>
      <w:rPr>
        <w:rFonts w:ascii="Arial" w:eastAsia="Times New Roman" w:hAnsi="Arial" w:cs="Aria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1749056F"/>
    <w:multiLevelType w:val="multilevel"/>
    <w:tmpl w:val="79289518"/>
    <w:lvl w:ilvl="0">
      <w:start w:val="1"/>
      <w:numFmt w:val="upperRoman"/>
      <w:lvlText w:val="ANNEXE %1 - "/>
      <w:lvlJc w:val="left"/>
      <w:pPr>
        <w:ind w:left="2779" w:hanging="1928"/>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 - %2."/>
      <w:lvlJc w:val="left"/>
      <w:pPr>
        <w:ind w:left="-5105" w:hanging="1134"/>
      </w:pPr>
      <w:rPr>
        <w:rFonts w:ascii="Times New Roman" w:hAnsi="Times New Roman" w:hint="default"/>
        <w:caps w:val="0"/>
        <w:color w:val="000080"/>
        <w:sz w:val="22"/>
      </w:rPr>
    </w:lvl>
    <w:lvl w:ilvl="2">
      <w:start w:val="1"/>
      <w:numFmt w:val="decimal"/>
      <w:lvlText w:val="%1 - %2.%3."/>
      <w:lvlJc w:val="right"/>
      <w:pPr>
        <w:ind w:left="-5105" w:hanging="283"/>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3359"/>
        </w:tabs>
        <w:ind w:left="-3359" w:hanging="360"/>
      </w:pPr>
      <w:rPr>
        <w:rFonts w:hint="default"/>
      </w:rPr>
    </w:lvl>
    <w:lvl w:ilvl="4">
      <w:start w:val="1"/>
      <w:numFmt w:val="lowerLetter"/>
      <w:lvlText w:val="%5."/>
      <w:lvlJc w:val="left"/>
      <w:pPr>
        <w:tabs>
          <w:tab w:val="num" w:pos="-2639"/>
        </w:tabs>
        <w:ind w:left="-2639" w:hanging="360"/>
      </w:pPr>
      <w:rPr>
        <w:rFonts w:hint="default"/>
      </w:rPr>
    </w:lvl>
    <w:lvl w:ilvl="5">
      <w:start w:val="1"/>
      <w:numFmt w:val="lowerRoman"/>
      <w:lvlText w:val="%6."/>
      <w:lvlJc w:val="right"/>
      <w:pPr>
        <w:tabs>
          <w:tab w:val="num" w:pos="-1919"/>
        </w:tabs>
        <w:ind w:left="-1919" w:hanging="180"/>
      </w:pPr>
      <w:rPr>
        <w:rFonts w:hint="default"/>
      </w:rPr>
    </w:lvl>
    <w:lvl w:ilvl="6">
      <w:start w:val="1"/>
      <w:numFmt w:val="decimal"/>
      <w:lvlText w:val="%7."/>
      <w:lvlJc w:val="left"/>
      <w:pPr>
        <w:tabs>
          <w:tab w:val="num" w:pos="-1199"/>
        </w:tabs>
        <w:ind w:left="-1199" w:hanging="360"/>
      </w:pPr>
      <w:rPr>
        <w:rFonts w:hint="default"/>
      </w:rPr>
    </w:lvl>
    <w:lvl w:ilvl="7">
      <w:start w:val="1"/>
      <w:numFmt w:val="lowerLetter"/>
      <w:lvlText w:val="%8."/>
      <w:lvlJc w:val="left"/>
      <w:pPr>
        <w:tabs>
          <w:tab w:val="num" w:pos="-479"/>
        </w:tabs>
        <w:ind w:left="-479" w:hanging="360"/>
      </w:pPr>
      <w:rPr>
        <w:rFonts w:hint="default"/>
      </w:rPr>
    </w:lvl>
    <w:lvl w:ilvl="8">
      <w:start w:val="1"/>
      <w:numFmt w:val="lowerRoman"/>
      <w:lvlText w:val="%9."/>
      <w:lvlJc w:val="right"/>
      <w:pPr>
        <w:tabs>
          <w:tab w:val="num" w:pos="241"/>
        </w:tabs>
        <w:ind w:left="241" w:hanging="180"/>
      </w:pPr>
      <w:rPr>
        <w:rFonts w:hint="default"/>
      </w:rPr>
    </w:lvl>
  </w:abstractNum>
  <w:abstractNum w:abstractNumId="14" w15:restartNumberingAfterBreak="0">
    <w:nsid w:val="178754D3"/>
    <w:multiLevelType w:val="hybridMultilevel"/>
    <w:tmpl w:val="55AAAC8A"/>
    <w:lvl w:ilvl="0" w:tplc="CFC2F0C4">
      <w:start w:val="1"/>
      <w:numFmt w:val="decimal"/>
      <w:lvlText w:val="Article %1."/>
      <w:lvlJc w:val="left"/>
      <w:pPr>
        <w:ind w:left="3196" w:hanging="360"/>
      </w:pPr>
      <w:rPr>
        <w:rFonts w:ascii="Arial" w:hAnsi="Arial" w:hint="default"/>
        <w:b/>
        <w:i w:val="0"/>
        <w:sz w:val="22"/>
      </w:rPr>
    </w:lvl>
    <w:lvl w:ilvl="1" w:tplc="040C0019" w:tentative="1">
      <w:start w:val="1"/>
      <w:numFmt w:val="lowerLetter"/>
      <w:lvlText w:val="%2."/>
      <w:lvlJc w:val="left"/>
      <w:pPr>
        <w:ind w:left="4276" w:hanging="360"/>
      </w:pPr>
    </w:lvl>
    <w:lvl w:ilvl="2" w:tplc="040C001B" w:tentative="1">
      <w:start w:val="1"/>
      <w:numFmt w:val="lowerRoman"/>
      <w:lvlText w:val="%3."/>
      <w:lvlJc w:val="right"/>
      <w:pPr>
        <w:ind w:left="4996" w:hanging="180"/>
      </w:pPr>
    </w:lvl>
    <w:lvl w:ilvl="3" w:tplc="040C000F" w:tentative="1">
      <w:start w:val="1"/>
      <w:numFmt w:val="decimal"/>
      <w:lvlText w:val="%4."/>
      <w:lvlJc w:val="left"/>
      <w:pPr>
        <w:ind w:left="5716" w:hanging="360"/>
      </w:pPr>
    </w:lvl>
    <w:lvl w:ilvl="4" w:tplc="040C0019" w:tentative="1">
      <w:start w:val="1"/>
      <w:numFmt w:val="lowerLetter"/>
      <w:lvlText w:val="%5."/>
      <w:lvlJc w:val="left"/>
      <w:pPr>
        <w:ind w:left="6436" w:hanging="360"/>
      </w:pPr>
    </w:lvl>
    <w:lvl w:ilvl="5" w:tplc="040C001B" w:tentative="1">
      <w:start w:val="1"/>
      <w:numFmt w:val="lowerRoman"/>
      <w:lvlText w:val="%6."/>
      <w:lvlJc w:val="right"/>
      <w:pPr>
        <w:ind w:left="7156" w:hanging="180"/>
      </w:pPr>
    </w:lvl>
    <w:lvl w:ilvl="6" w:tplc="040C000F" w:tentative="1">
      <w:start w:val="1"/>
      <w:numFmt w:val="decimal"/>
      <w:lvlText w:val="%7."/>
      <w:lvlJc w:val="left"/>
      <w:pPr>
        <w:ind w:left="7876" w:hanging="360"/>
      </w:pPr>
    </w:lvl>
    <w:lvl w:ilvl="7" w:tplc="040C0019" w:tentative="1">
      <w:start w:val="1"/>
      <w:numFmt w:val="lowerLetter"/>
      <w:lvlText w:val="%8."/>
      <w:lvlJc w:val="left"/>
      <w:pPr>
        <w:ind w:left="8596" w:hanging="360"/>
      </w:pPr>
    </w:lvl>
    <w:lvl w:ilvl="8" w:tplc="040C001B" w:tentative="1">
      <w:start w:val="1"/>
      <w:numFmt w:val="lowerRoman"/>
      <w:lvlText w:val="%9."/>
      <w:lvlJc w:val="right"/>
      <w:pPr>
        <w:ind w:left="9316" w:hanging="180"/>
      </w:pPr>
    </w:lvl>
  </w:abstractNum>
  <w:abstractNum w:abstractNumId="15" w15:restartNumberingAfterBreak="0">
    <w:nsid w:val="1A585CFD"/>
    <w:multiLevelType w:val="hybridMultilevel"/>
    <w:tmpl w:val="C900A6F8"/>
    <w:lvl w:ilvl="0" w:tplc="52E69B14">
      <w:start w:val="1"/>
      <w:numFmt w:val="decimal"/>
      <w:lvlText w:val="%1. "/>
      <w:lvlJc w:val="left"/>
      <w:pPr>
        <w:ind w:left="720" w:hanging="360"/>
      </w:pPr>
      <w:rPr>
        <w:rFonts w:hint="default"/>
        <w:b w:val="0"/>
        <w:i w:val="0"/>
        <w:color w:val="FF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BA24169"/>
    <w:multiLevelType w:val="hybridMultilevel"/>
    <w:tmpl w:val="44F01558"/>
    <w:lvl w:ilvl="0" w:tplc="040C0005">
      <w:start w:val="1"/>
      <w:numFmt w:val="bullet"/>
      <w:lvlText w:val=""/>
      <w:lvlJc w:val="left"/>
      <w:pPr>
        <w:tabs>
          <w:tab w:val="num" w:pos="927"/>
        </w:tabs>
        <w:ind w:left="927" w:hanging="360"/>
      </w:pPr>
      <w:rPr>
        <w:rFonts w:ascii="Wingdings" w:hAnsi="Wingdings" w:hint="default"/>
      </w:rPr>
    </w:lvl>
    <w:lvl w:ilvl="1" w:tplc="040C0003" w:tentative="1">
      <w:start w:val="1"/>
      <w:numFmt w:val="bullet"/>
      <w:lvlText w:val="o"/>
      <w:lvlJc w:val="left"/>
      <w:pPr>
        <w:tabs>
          <w:tab w:val="num" w:pos="1647"/>
        </w:tabs>
        <w:ind w:left="1647" w:hanging="360"/>
      </w:pPr>
      <w:rPr>
        <w:rFonts w:ascii="Courier New" w:hAnsi="Courier New" w:hint="default"/>
      </w:rPr>
    </w:lvl>
    <w:lvl w:ilvl="2" w:tplc="040C0005" w:tentative="1">
      <w:start w:val="1"/>
      <w:numFmt w:val="bullet"/>
      <w:lvlText w:val=""/>
      <w:lvlJc w:val="left"/>
      <w:pPr>
        <w:tabs>
          <w:tab w:val="num" w:pos="2367"/>
        </w:tabs>
        <w:ind w:left="2367" w:hanging="360"/>
      </w:pPr>
      <w:rPr>
        <w:rFonts w:ascii="Wingdings" w:hAnsi="Wingdings" w:hint="default"/>
      </w:rPr>
    </w:lvl>
    <w:lvl w:ilvl="3" w:tplc="040C0001" w:tentative="1">
      <w:start w:val="1"/>
      <w:numFmt w:val="bullet"/>
      <w:lvlText w:val=""/>
      <w:lvlJc w:val="left"/>
      <w:pPr>
        <w:tabs>
          <w:tab w:val="num" w:pos="3087"/>
        </w:tabs>
        <w:ind w:left="3087" w:hanging="360"/>
      </w:pPr>
      <w:rPr>
        <w:rFonts w:ascii="Symbol" w:hAnsi="Symbol" w:hint="default"/>
      </w:rPr>
    </w:lvl>
    <w:lvl w:ilvl="4" w:tplc="040C0003" w:tentative="1">
      <w:start w:val="1"/>
      <w:numFmt w:val="bullet"/>
      <w:lvlText w:val="o"/>
      <w:lvlJc w:val="left"/>
      <w:pPr>
        <w:tabs>
          <w:tab w:val="num" w:pos="3807"/>
        </w:tabs>
        <w:ind w:left="3807" w:hanging="360"/>
      </w:pPr>
      <w:rPr>
        <w:rFonts w:ascii="Courier New" w:hAnsi="Courier New" w:hint="default"/>
      </w:rPr>
    </w:lvl>
    <w:lvl w:ilvl="5" w:tplc="040C0005" w:tentative="1">
      <w:start w:val="1"/>
      <w:numFmt w:val="bullet"/>
      <w:lvlText w:val=""/>
      <w:lvlJc w:val="left"/>
      <w:pPr>
        <w:tabs>
          <w:tab w:val="num" w:pos="4527"/>
        </w:tabs>
        <w:ind w:left="4527" w:hanging="360"/>
      </w:pPr>
      <w:rPr>
        <w:rFonts w:ascii="Wingdings" w:hAnsi="Wingdings" w:hint="default"/>
      </w:rPr>
    </w:lvl>
    <w:lvl w:ilvl="6" w:tplc="040C0001" w:tentative="1">
      <w:start w:val="1"/>
      <w:numFmt w:val="bullet"/>
      <w:lvlText w:val=""/>
      <w:lvlJc w:val="left"/>
      <w:pPr>
        <w:tabs>
          <w:tab w:val="num" w:pos="5247"/>
        </w:tabs>
        <w:ind w:left="5247" w:hanging="360"/>
      </w:pPr>
      <w:rPr>
        <w:rFonts w:ascii="Symbol" w:hAnsi="Symbol" w:hint="default"/>
      </w:rPr>
    </w:lvl>
    <w:lvl w:ilvl="7" w:tplc="040C0003" w:tentative="1">
      <w:start w:val="1"/>
      <w:numFmt w:val="bullet"/>
      <w:lvlText w:val="o"/>
      <w:lvlJc w:val="left"/>
      <w:pPr>
        <w:tabs>
          <w:tab w:val="num" w:pos="5967"/>
        </w:tabs>
        <w:ind w:left="5967" w:hanging="360"/>
      </w:pPr>
      <w:rPr>
        <w:rFonts w:ascii="Courier New" w:hAnsi="Courier New" w:hint="default"/>
      </w:rPr>
    </w:lvl>
    <w:lvl w:ilvl="8" w:tplc="040C0005" w:tentative="1">
      <w:start w:val="1"/>
      <w:numFmt w:val="bullet"/>
      <w:lvlText w:val=""/>
      <w:lvlJc w:val="left"/>
      <w:pPr>
        <w:tabs>
          <w:tab w:val="num" w:pos="6687"/>
        </w:tabs>
        <w:ind w:left="6687" w:hanging="360"/>
      </w:pPr>
      <w:rPr>
        <w:rFonts w:ascii="Wingdings" w:hAnsi="Wingdings" w:hint="default"/>
      </w:rPr>
    </w:lvl>
  </w:abstractNum>
  <w:abstractNum w:abstractNumId="17" w15:restartNumberingAfterBreak="0">
    <w:nsid w:val="1CD71135"/>
    <w:multiLevelType w:val="hybridMultilevel"/>
    <w:tmpl w:val="9822FED6"/>
    <w:styleLink w:val="Style3import"/>
    <w:lvl w:ilvl="0" w:tplc="1034DFD4">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9DAE3F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FA8929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2C25314">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57868E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D08DD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D2416C8">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4D2B77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418524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1E420990"/>
    <w:multiLevelType w:val="hybridMultilevel"/>
    <w:tmpl w:val="25E2D222"/>
    <w:styleLink w:val="Style13import"/>
    <w:lvl w:ilvl="0" w:tplc="051409B2">
      <w:start w:val="1"/>
      <w:numFmt w:val="bullet"/>
      <w:lvlText w:val="-"/>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B7AC13E">
      <w:start w:val="1"/>
      <w:numFmt w:val="bullet"/>
      <w:lvlText w:val="o"/>
      <w:lvlJc w:val="left"/>
      <w:pPr>
        <w:ind w:left="14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1462C2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90EB138">
      <w:start w:val="1"/>
      <w:numFmt w:val="bullet"/>
      <w:lvlText w:val="•"/>
      <w:lvlJc w:val="left"/>
      <w:pPr>
        <w:ind w:left="288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248156A">
      <w:start w:val="1"/>
      <w:numFmt w:val="bullet"/>
      <w:lvlText w:val="o"/>
      <w:lvlJc w:val="left"/>
      <w:pPr>
        <w:ind w:left="360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3E7B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0A60DA2">
      <w:start w:val="1"/>
      <w:numFmt w:val="bullet"/>
      <w:lvlText w:val="•"/>
      <w:lvlJc w:val="left"/>
      <w:pPr>
        <w:ind w:left="504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36A41BC">
      <w:start w:val="1"/>
      <w:numFmt w:val="bullet"/>
      <w:lvlText w:val="o"/>
      <w:lvlJc w:val="left"/>
      <w:pPr>
        <w:ind w:left="576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8F47A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1FD85794"/>
    <w:multiLevelType w:val="hybridMultilevel"/>
    <w:tmpl w:val="72FEFC20"/>
    <w:lvl w:ilvl="0" w:tplc="EEBEAF94">
      <w:start w:val="1"/>
      <w:numFmt w:val="decimal"/>
      <w:lvlText w:val="%1. "/>
      <w:lvlJc w:val="left"/>
      <w:pPr>
        <w:ind w:left="720" w:hanging="360"/>
      </w:pPr>
      <w:rPr>
        <w:rFonts w:ascii="Arial" w:hAnsi="Arial" w:hint="default"/>
        <w:b w:val="0"/>
        <w:i w:val="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05936E2"/>
    <w:multiLevelType w:val="hybridMultilevel"/>
    <w:tmpl w:val="F894EA16"/>
    <w:lvl w:ilvl="0" w:tplc="148EE9B0">
      <w:start w:val="1"/>
      <w:numFmt w:val="lowerLetter"/>
      <w:lvlText w:val="%1. "/>
      <w:lvlJc w:val="left"/>
      <w:pPr>
        <w:ind w:left="1004" w:hanging="360"/>
      </w:pPr>
      <w:rPr>
        <w:rFonts w:ascii="Arial" w:hAnsi="Arial" w:hint="default"/>
        <w:b w:val="0"/>
        <w:i w:val="0"/>
        <w:sz w:val="18"/>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1" w15:restartNumberingAfterBreak="0">
    <w:nsid w:val="2D7D48BE"/>
    <w:multiLevelType w:val="hybridMultilevel"/>
    <w:tmpl w:val="24E6F216"/>
    <w:lvl w:ilvl="0" w:tplc="CEB214CE">
      <w:start w:val="1"/>
      <w:numFmt w:val="bullet"/>
      <w:lvlText w:val=""/>
      <w:lvlJc w:val="left"/>
      <w:pPr>
        <w:ind w:left="1495" w:hanging="360"/>
      </w:pPr>
      <w:rPr>
        <w:rFonts w:ascii="Wingdings" w:hAnsi="Wingdings" w:hint="default"/>
      </w:rPr>
    </w:lvl>
    <w:lvl w:ilvl="1" w:tplc="040C0003">
      <w:start w:val="1"/>
      <w:numFmt w:val="bullet"/>
      <w:lvlText w:val="o"/>
      <w:lvlJc w:val="left"/>
      <w:pPr>
        <w:tabs>
          <w:tab w:val="num" w:pos="1797"/>
        </w:tabs>
        <w:ind w:left="1797" w:hanging="360"/>
      </w:pPr>
      <w:rPr>
        <w:rFonts w:ascii="Courier New" w:hAnsi="Courier New" w:cs="Courier New" w:hint="default"/>
      </w:rPr>
    </w:lvl>
    <w:lvl w:ilvl="2" w:tplc="040C0005">
      <w:start w:val="1"/>
      <w:numFmt w:val="bullet"/>
      <w:lvlText w:val=""/>
      <w:lvlJc w:val="left"/>
      <w:pPr>
        <w:tabs>
          <w:tab w:val="num" w:pos="2517"/>
        </w:tabs>
        <w:ind w:left="2517" w:hanging="360"/>
      </w:pPr>
      <w:rPr>
        <w:rFonts w:ascii="Wingdings" w:hAnsi="Wingdings" w:cs="Wingdings" w:hint="default"/>
      </w:rPr>
    </w:lvl>
    <w:lvl w:ilvl="3" w:tplc="040C0001">
      <w:start w:val="1"/>
      <w:numFmt w:val="bullet"/>
      <w:lvlText w:val=""/>
      <w:lvlJc w:val="left"/>
      <w:pPr>
        <w:tabs>
          <w:tab w:val="num" w:pos="3237"/>
        </w:tabs>
        <w:ind w:left="3237" w:hanging="360"/>
      </w:pPr>
      <w:rPr>
        <w:rFonts w:ascii="Symbol" w:hAnsi="Symbol" w:cs="Symbol" w:hint="default"/>
      </w:rPr>
    </w:lvl>
    <w:lvl w:ilvl="4" w:tplc="040C0003">
      <w:start w:val="1"/>
      <w:numFmt w:val="bullet"/>
      <w:lvlText w:val="o"/>
      <w:lvlJc w:val="left"/>
      <w:pPr>
        <w:tabs>
          <w:tab w:val="num" w:pos="3957"/>
        </w:tabs>
        <w:ind w:left="3957" w:hanging="360"/>
      </w:pPr>
      <w:rPr>
        <w:rFonts w:ascii="Courier New" w:hAnsi="Courier New" w:cs="Courier New" w:hint="default"/>
      </w:rPr>
    </w:lvl>
    <w:lvl w:ilvl="5" w:tplc="040C0005">
      <w:start w:val="1"/>
      <w:numFmt w:val="bullet"/>
      <w:lvlText w:val=""/>
      <w:lvlJc w:val="left"/>
      <w:pPr>
        <w:tabs>
          <w:tab w:val="num" w:pos="4677"/>
        </w:tabs>
        <w:ind w:left="4677" w:hanging="360"/>
      </w:pPr>
      <w:rPr>
        <w:rFonts w:ascii="Wingdings" w:hAnsi="Wingdings" w:cs="Wingdings" w:hint="default"/>
      </w:rPr>
    </w:lvl>
    <w:lvl w:ilvl="6" w:tplc="040C0001">
      <w:start w:val="1"/>
      <w:numFmt w:val="bullet"/>
      <w:lvlText w:val=""/>
      <w:lvlJc w:val="left"/>
      <w:pPr>
        <w:tabs>
          <w:tab w:val="num" w:pos="5397"/>
        </w:tabs>
        <w:ind w:left="5397" w:hanging="360"/>
      </w:pPr>
      <w:rPr>
        <w:rFonts w:ascii="Symbol" w:hAnsi="Symbol" w:cs="Symbol" w:hint="default"/>
      </w:rPr>
    </w:lvl>
    <w:lvl w:ilvl="7" w:tplc="040C0003">
      <w:start w:val="1"/>
      <w:numFmt w:val="bullet"/>
      <w:lvlText w:val="o"/>
      <w:lvlJc w:val="left"/>
      <w:pPr>
        <w:tabs>
          <w:tab w:val="num" w:pos="6117"/>
        </w:tabs>
        <w:ind w:left="6117" w:hanging="360"/>
      </w:pPr>
      <w:rPr>
        <w:rFonts w:ascii="Courier New" w:hAnsi="Courier New" w:cs="Courier New" w:hint="default"/>
      </w:rPr>
    </w:lvl>
    <w:lvl w:ilvl="8" w:tplc="040C0005">
      <w:start w:val="1"/>
      <w:numFmt w:val="bullet"/>
      <w:lvlText w:val=""/>
      <w:lvlJc w:val="left"/>
      <w:pPr>
        <w:tabs>
          <w:tab w:val="num" w:pos="6837"/>
        </w:tabs>
        <w:ind w:left="6837" w:hanging="360"/>
      </w:pPr>
      <w:rPr>
        <w:rFonts w:ascii="Wingdings" w:hAnsi="Wingdings" w:cs="Wingdings" w:hint="default"/>
      </w:rPr>
    </w:lvl>
  </w:abstractNum>
  <w:abstractNum w:abstractNumId="22" w15:restartNumberingAfterBreak="0">
    <w:nsid w:val="2D99093B"/>
    <w:multiLevelType w:val="hybridMultilevel"/>
    <w:tmpl w:val="7994C8D6"/>
    <w:styleLink w:val="Style4import"/>
    <w:lvl w:ilvl="0" w:tplc="54E8AE4A">
      <w:start w:val="1"/>
      <w:numFmt w:val="upp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AB053D4">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DE8DB68">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CF45D2C">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ED433CA">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2620F30">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11CB33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01CEACA">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0965A0C">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4376E43"/>
    <w:multiLevelType w:val="hybridMultilevel"/>
    <w:tmpl w:val="633665E8"/>
    <w:lvl w:ilvl="0" w:tplc="E318C8BA">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4" w15:restartNumberingAfterBreak="0">
    <w:nsid w:val="34EA2083"/>
    <w:multiLevelType w:val="hybridMultilevel"/>
    <w:tmpl w:val="54C8DB9A"/>
    <w:lvl w:ilvl="0" w:tplc="4D2AD07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F81DED"/>
    <w:multiLevelType w:val="hybridMultilevel"/>
    <w:tmpl w:val="8046A580"/>
    <w:lvl w:ilvl="0" w:tplc="BC7C826E">
      <w:start w:val="3"/>
      <w:numFmt w:val="bullet"/>
      <w:lvlText w:val="­"/>
      <w:lvlJc w:val="left"/>
      <w:pPr>
        <w:ind w:left="1080" w:hanging="360"/>
      </w:pPr>
      <w:rPr>
        <w:rFonts w:ascii="Arial" w:eastAsia="Times New Roman" w:hAnsi="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37B30B66"/>
    <w:multiLevelType w:val="hybridMultilevel"/>
    <w:tmpl w:val="D60E7978"/>
    <w:lvl w:ilvl="0" w:tplc="FD74F3E6">
      <w:start w:val="1"/>
      <w:numFmt w:val="bullet"/>
      <w:lvlText w:val="◦"/>
      <w:lvlJc w:val="left"/>
      <w:pPr>
        <w:ind w:left="1457" w:hanging="360"/>
      </w:pPr>
      <w:rPr>
        <w:rFonts w:ascii="Courier New" w:hAnsi="Courier New" w:hint="default"/>
      </w:rPr>
    </w:lvl>
    <w:lvl w:ilvl="1" w:tplc="040C0003" w:tentative="1">
      <w:start w:val="1"/>
      <w:numFmt w:val="bullet"/>
      <w:lvlText w:val="o"/>
      <w:lvlJc w:val="left"/>
      <w:pPr>
        <w:ind w:left="2177" w:hanging="360"/>
      </w:pPr>
      <w:rPr>
        <w:rFonts w:ascii="Courier New" w:hAnsi="Courier New" w:cs="Courier New" w:hint="default"/>
      </w:rPr>
    </w:lvl>
    <w:lvl w:ilvl="2" w:tplc="040C0005" w:tentative="1">
      <w:start w:val="1"/>
      <w:numFmt w:val="bullet"/>
      <w:lvlText w:val=""/>
      <w:lvlJc w:val="left"/>
      <w:pPr>
        <w:ind w:left="2897" w:hanging="360"/>
      </w:pPr>
      <w:rPr>
        <w:rFonts w:ascii="Wingdings" w:hAnsi="Wingdings" w:hint="default"/>
      </w:rPr>
    </w:lvl>
    <w:lvl w:ilvl="3" w:tplc="040C0001" w:tentative="1">
      <w:start w:val="1"/>
      <w:numFmt w:val="bullet"/>
      <w:lvlText w:val=""/>
      <w:lvlJc w:val="left"/>
      <w:pPr>
        <w:ind w:left="3617" w:hanging="360"/>
      </w:pPr>
      <w:rPr>
        <w:rFonts w:ascii="Symbol" w:hAnsi="Symbol" w:hint="default"/>
      </w:rPr>
    </w:lvl>
    <w:lvl w:ilvl="4" w:tplc="040C0003" w:tentative="1">
      <w:start w:val="1"/>
      <w:numFmt w:val="bullet"/>
      <w:lvlText w:val="o"/>
      <w:lvlJc w:val="left"/>
      <w:pPr>
        <w:ind w:left="4337" w:hanging="360"/>
      </w:pPr>
      <w:rPr>
        <w:rFonts w:ascii="Courier New" w:hAnsi="Courier New" w:cs="Courier New" w:hint="default"/>
      </w:rPr>
    </w:lvl>
    <w:lvl w:ilvl="5" w:tplc="040C0005" w:tentative="1">
      <w:start w:val="1"/>
      <w:numFmt w:val="bullet"/>
      <w:lvlText w:val=""/>
      <w:lvlJc w:val="left"/>
      <w:pPr>
        <w:ind w:left="5057" w:hanging="360"/>
      </w:pPr>
      <w:rPr>
        <w:rFonts w:ascii="Wingdings" w:hAnsi="Wingdings" w:hint="default"/>
      </w:rPr>
    </w:lvl>
    <w:lvl w:ilvl="6" w:tplc="040C0001" w:tentative="1">
      <w:start w:val="1"/>
      <w:numFmt w:val="bullet"/>
      <w:lvlText w:val=""/>
      <w:lvlJc w:val="left"/>
      <w:pPr>
        <w:ind w:left="5777" w:hanging="360"/>
      </w:pPr>
      <w:rPr>
        <w:rFonts w:ascii="Symbol" w:hAnsi="Symbol" w:hint="default"/>
      </w:rPr>
    </w:lvl>
    <w:lvl w:ilvl="7" w:tplc="040C0003" w:tentative="1">
      <w:start w:val="1"/>
      <w:numFmt w:val="bullet"/>
      <w:lvlText w:val="o"/>
      <w:lvlJc w:val="left"/>
      <w:pPr>
        <w:ind w:left="6497" w:hanging="360"/>
      </w:pPr>
      <w:rPr>
        <w:rFonts w:ascii="Courier New" w:hAnsi="Courier New" w:cs="Courier New" w:hint="default"/>
      </w:rPr>
    </w:lvl>
    <w:lvl w:ilvl="8" w:tplc="040C0005" w:tentative="1">
      <w:start w:val="1"/>
      <w:numFmt w:val="bullet"/>
      <w:lvlText w:val=""/>
      <w:lvlJc w:val="left"/>
      <w:pPr>
        <w:ind w:left="7217" w:hanging="360"/>
      </w:pPr>
      <w:rPr>
        <w:rFonts w:ascii="Wingdings" w:hAnsi="Wingdings" w:hint="default"/>
      </w:rPr>
    </w:lvl>
  </w:abstractNum>
  <w:abstractNum w:abstractNumId="27" w15:restartNumberingAfterBreak="0">
    <w:nsid w:val="38887486"/>
    <w:multiLevelType w:val="hybridMultilevel"/>
    <w:tmpl w:val="9782CCF6"/>
    <w:lvl w:ilvl="0" w:tplc="9AE4C8D6">
      <w:start w:val="1"/>
      <w:numFmt w:val="decimal"/>
      <w:lvlText w:val="%1. "/>
      <w:lvlJc w:val="left"/>
      <w:pPr>
        <w:ind w:left="3479" w:hanging="360"/>
      </w:pPr>
      <w:rPr>
        <w:rFonts w:ascii="Arial" w:hAnsi="Arial" w:hint="default"/>
        <w:b w:val="0"/>
        <w:i w:val="0"/>
        <w:sz w:val="20"/>
      </w:rPr>
    </w:lvl>
    <w:lvl w:ilvl="1" w:tplc="040C0019" w:tentative="1">
      <w:start w:val="1"/>
      <w:numFmt w:val="lowerLetter"/>
      <w:lvlText w:val="%2."/>
      <w:lvlJc w:val="left"/>
      <w:pPr>
        <w:ind w:left="4199" w:hanging="360"/>
      </w:pPr>
    </w:lvl>
    <w:lvl w:ilvl="2" w:tplc="040C001B" w:tentative="1">
      <w:start w:val="1"/>
      <w:numFmt w:val="lowerRoman"/>
      <w:lvlText w:val="%3."/>
      <w:lvlJc w:val="right"/>
      <w:pPr>
        <w:ind w:left="4919" w:hanging="180"/>
      </w:pPr>
    </w:lvl>
    <w:lvl w:ilvl="3" w:tplc="040C000F" w:tentative="1">
      <w:start w:val="1"/>
      <w:numFmt w:val="decimal"/>
      <w:lvlText w:val="%4."/>
      <w:lvlJc w:val="left"/>
      <w:pPr>
        <w:ind w:left="5639" w:hanging="360"/>
      </w:pPr>
    </w:lvl>
    <w:lvl w:ilvl="4" w:tplc="040C0019" w:tentative="1">
      <w:start w:val="1"/>
      <w:numFmt w:val="lowerLetter"/>
      <w:lvlText w:val="%5."/>
      <w:lvlJc w:val="left"/>
      <w:pPr>
        <w:ind w:left="6359" w:hanging="360"/>
      </w:pPr>
    </w:lvl>
    <w:lvl w:ilvl="5" w:tplc="040C001B" w:tentative="1">
      <w:start w:val="1"/>
      <w:numFmt w:val="lowerRoman"/>
      <w:lvlText w:val="%6."/>
      <w:lvlJc w:val="right"/>
      <w:pPr>
        <w:ind w:left="7079" w:hanging="180"/>
      </w:pPr>
    </w:lvl>
    <w:lvl w:ilvl="6" w:tplc="040C000F" w:tentative="1">
      <w:start w:val="1"/>
      <w:numFmt w:val="decimal"/>
      <w:lvlText w:val="%7."/>
      <w:lvlJc w:val="left"/>
      <w:pPr>
        <w:ind w:left="7799" w:hanging="360"/>
      </w:pPr>
    </w:lvl>
    <w:lvl w:ilvl="7" w:tplc="040C0019" w:tentative="1">
      <w:start w:val="1"/>
      <w:numFmt w:val="lowerLetter"/>
      <w:lvlText w:val="%8."/>
      <w:lvlJc w:val="left"/>
      <w:pPr>
        <w:ind w:left="8519" w:hanging="360"/>
      </w:pPr>
    </w:lvl>
    <w:lvl w:ilvl="8" w:tplc="040C001B" w:tentative="1">
      <w:start w:val="1"/>
      <w:numFmt w:val="lowerRoman"/>
      <w:lvlText w:val="%9."/>
      <w:lvlJc w:val="right"/>
      <w:pPr>
        <w:ind w:left="9239" w:hanging="180"/>
      </w:pPr>
    </w:lvl>
  </w:abstractNum>
  <w:abstractNum w:abstractNumId="28" w15:restartNumberingAfterBreak="0">
    <w:nsid w:val="38DC0D98"/>
    <w:multiLevelType w:val="hybridMultilevel"/>
    <w:tmpl w:val="335CDFB0"/>
    <w:lvl w:ilvl="0" w:tplc="DEACFD84">
      <w:start w:val="3"/>
      <w:numFmt w:val="bullet"/>
      <w:lvlText w:val="­"/>
      <w:lvlJc w:val="left"/>
      <w:pPr>
        <w:ind w:left="360" w:hanging="360"/>
      </w:pPr>
      <w:rPr>
        <w:rFonts w:ascii="Arial" w:eastAsia="Times New Roman" w:hAnsi="Arial" w:hint="default"/>
        <w:b/>
        <w:i w:val="0"/>
        <w:color w:val="000080"/>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B1E2C0C"/>
    <w:multiLevelType w:val="hybridMultilevel"/>
    <w:tmpl w:val="240665D8"/>
    <w:styleLink w:val="Style5import"/>
    <w:lvl w:ilvl="0" w:tplc="9E76A634">
      <w:start w:val="1"/>
      <w:numFmt w:val="lowerLetter"/>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D30DD2C">
      <w:start w:val="1"/>
      <w:numFmt w:val="lowerLetter"/>
      <w:lvlText w:val="%2."/>
      <w:lvlJc w:val="left"/>
      <w:pPr>
        <w:ind w:left="928"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1E4E922">
      <w:start w:val="1"/>
      <w:numFmt w:val="lowerRoman"/>
      <w:lvlText w:val="%3."/>
      <w:lvlJc w:val="left"/>
      <w:pPr>
        <w:ind w:left="216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1600D7C">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C8052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666892A">
      <w:start w:val="1"/>
      <w:numFmt w:val="lowerRoman"/>
      <w:lvlText w:val="%6."/>
      <w:lvlJc w:val="left"/>
      <w:pPr>
        <w:ind w:left="432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146726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D4CE75A">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614E558">
      <w:start w:val="1"/>
      <w:numFmt w:val="lowerRoman"/>
      <w:lvlText w:val="%9."/>
      <w:lvlJc w:val="left"/>
      <w:pPr>
        <w:ind w:left="648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3C4A2175"/>
    <w:multiLevelType w:val="hybridMultilevel"/>
    <w:tmpl w:val="60868C56"/>
    <w:lvl w:ilvl="0" w:tplc="68C4BE2E">
      <w:start w:val="1"/>
      <w:numFmt w:val="bullet"/>
      <w:lvlText w:val=""/>
      <w:lvlJc w:val="left"/>
      <w:pPr>
        <w:ind w:left="720" w:hanging="360"/>
      </w:pPr>
      <w:rPr>
        <w:rFonts w:ascii="Wingdings" w:hAnsi="Wingdings" w:hint="default"/>
        <w:b w:val="0"/>
        <w:i w:val="0"/>
        <w:color w:val="auto"/>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5E05F0E"/>
    <w:multiLevelType w:val="hybridMultilevel"/>
    <w:tmpl w:val="D4E031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62F34FF"/>
    <w:multiLevelType w:val="hybridMultilevel"/>
    <w:tmpl w:val="6F72E418"/>
    <w:lvl w:ilvl="0" w:tplc="F432AA30">
      <w:numFmt w:val="bullet"/>
      <w:lvlText w:val="►"/>
      <w:lvlJc w:val="left"/>
      <w:pPr>
        <w:ind w:left="720" w:hanging="360"/>
      </w:pPr>
      <w:rPr>
        <w:rFonts w:ascii="Times New Roman" w:hAnsi="Times New Roman" w:cs="Times New Roman"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A6B2385"/>
    <w:multiLevelType w:val="hybridMultilevel"/>
    <w:tmpl w:val="22B4DB90"/>
    <w:lvl w:ilvl="0" w:tplc="B5B44D00">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A79401E"/>
    <w:multiLevelType w:val="hybridMultilevel"/>
    <w:tmpl w:val="E23805FA"/>
    <w:lvl w:ilvl="0" w:tplc="80D27FC4">
      <w:start w:val="1"/>
      <w:numFmt w:val="upperLetter"/>
      <w:lvlText w:val="%1. "/>
      <w:lvlJc w:val="left"/>
      <w:pPr>
        <w:ind w:left="833" w:hanging="360"/>
      </w:pPr>
      <w:rPr>
        <w:rFonts w:hint="default"/>
        <w:b/>
        <w:i w:val="0"/>
        <w:color w:val="FF0000"/>
        <w:sz w:val="20"/>
      </w:rPr>
    </w:lvl>
    <w:lvl w:ilvl="1" w:tplc="040C0019" w:tentative="1">
      <w:start w:val="1"/>
      <w:numFmt w:val="lowerLetter"/>
      <w:lvlText w:val="%2."/>
      <w:lvlJc w:val="left"/>
      <w:pPr>
        <w:ind w:left="1553" w:hanging="360"/>
      </w:pPr>
    </w:lvl>
    <w:lvl w:ilvl="2" w:tplc="040C001B" w:tentative="1">
      <w:start w:val="1"/>
      <w:numFmt w:val="lowerRoman"/>
      <w:lvlText w:val="%3."/>
      <w:lvlJc w:val="right"/>
      <w:pPr>
        <w:ind w:left="2273" w:hanging="180"/>
      </w:pPr>
    </w:lvl>
    <w:lvl w:ilvl="3" w:tplc="040C000F" w:tentative="1">
      <w:start w:val="1"/>
      <w:numFmt w:val="decimal"/>
      <w:lvlText w:val="%4."/>
      <w:lvlJc w:val="left"/>
      <w:pPr>
        <w:ind w:left="2993" w:hanging="360"/>
      </w:pPr>
    </w:lvl>
    <w:lvl w:ilvl="4" w:tplc="040C0019" w:tentative="1">
      <w:start w:val="1"/>
      <w:numFmt w:val="lowerLetter"/>
      <w:lvlText w:val="%5."/>
      <w:lvlJc w:val="left"/>
      <w:pPr>
        <w:ind w:left="3713" w:hanging="360"/>
      </w:pPr>
    </w:lvl>
    <w:lvl w:ilvl="5" w:tplc="040C001B" w:tentative="1">
      <w:start w:val="1"/>
      <w:numFmt w:val="lowerRoman"/>
      <w:lvlText w:val="%6."/>
      <w:lvlJc w:val="right"/>
      <w:pPr>
        <w:ind w:left="4433" w:hanging="180"/>
      </w:pPr>
    </w:lvl>
    <w:lvl w:ilvl="6" w:tplc="040C000F" w:tentative="1">
      <w:start w:val="1"/>
      <w:numFmt w:val="decimal"/>
      <w:lvlText w:val="%7."/>
      <w:lvlJc w:val="left"/>
      <w:pPr>
        <w:ind w:left="5153" w:hanging="360"/>
      </w:pPr>
    </w:lvl>
    <w:lvl w:ilvl="7" w:tplc="040C0019" w:tentative="1">
      <w:start w:val="1"/>
      <w:numFmt w:val="lowerLetter"/>
      <w:lvlText w:val="%8."/>
      <w:lvlJc w:val="left"/>
      <w:pPr>
        <w:ind w:left="5873" w:hanging="360"/>
      </w:pPr>
    </w:lvl>
    <w:lvl w:ilvl="8" w:tplc="040C001B" w:tentative="1">
      <w:start w:val="1"/>
      <w:numFmt w:val="lowerRoman"/>
      <w:lvlText w:val="%9."/>
      <w:lvlJc w:val="right"/>
      <w:pPr>
        <w:ind w:left="6593" w:hanging="180"/>
      </w:pPr>
    </w:lvl>
  </w:abstractNum>
  <w:abstractNum w:abstractNumId="35" w15:restartNumberingAfterBreak="0">
    <w:nsid w:val="4DF56D8B"/>
    <w:multiLevelType w:val="hybridMultilevel"/>
    <w:tmpl w:val="6B52C05A"/>
    <w:styleLink w:val="Style2import"/>
    <w:lvl w:ilvl="0" w:tplc="4F561CD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692200E">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75085C4">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D02F4EA">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E240B32">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50658E">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C5E011C">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B5895C2">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18AAF46">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15:restartNumberingAfterBreak="0">
    <w:nsid w:val="4E09667B"/>
    <w:multiLevelType w:val="hybridMultilevel"/>
    <w:tmpl w:val="50B811AE"/>
    <w:lvl w:ilvl="0" w:tplc="EE1686F8">
      <w:numFmt w:val="bullet"/>
      <w:lvlText w:val="►"/>
      <w:lvlJc w:val="left"/>
      <w:pPr>
        <w:ind w:left="927" w:hanging="360"/>
      </w:pPr>
      <w:rPr>
        <w:rFonts w:ascii="Times New Roman" w:eastAsia="Times New Roman" w:hAnsi="Times New Roman" w:cs="Times New Roman" w:hint="default"/>
        <w:sz w:val="14"/>
        <w:szCs w:val="22"/>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37" w15:restartNumberingAfterBreak="0">
    <w:nsid w:val="4F554213"/>
    <w:multiLevelType w:val="hybridMultilevel"/>
    <w:tmpl w:val="CC64B174"/>
    <w:lvl w:ilvl="0" w:tplc="595EDB8A">
      <w:start w:val="1"/>
      <w:numFmt w:val="bullet"/>
      <w:lvlText w:val=""/>
      <w:lvlJc w:val="left"/>
      <w:pPr>
        <w:ind w:left="720" w:hanging="360"/>
      </w:pPr>
      <w:rPr>
        <w:rFonts w:ascii="Symbol" w:hAnsi="Symbol" w:hint="default"/>
      </w:rPr>
    </w:lvl>
    <w:lvl w:ilvl="1" w:tplc="C83C3A60" w:tentative="1">
      <w:start w:val="1"/>
      <w:numFmt w:val="bullet"/>
      <w:lvlText w:val="o"/>
      <w:lvlJc w:val="left"/>
      <w:pPr>
        <w:ind w:left="1440" w:hanging="360"/>
      </w:pPr>
      <w:rPr>
        <w:rFonts w:ascii="Courier New" w:hAnsi="Courier New" w:cs="Courier New" w:hint="default"/>
      </w:rPr>
    </w:lvl>
    <w:lvl w:ilvl="2" w:tplc="D14AC344" w:tentative="1">
      <w:start w:val="1"/>
      <w:numFmt w:val="bullet"/>
      <w:lvlText w:val=""/>
      <w:lvlJc w:val="left"/>
      <w:pPr>
        <w:ind w:left="2160" w:hanging="360"/>
      </w:pPr>
      <w:rPr>
        <w:rFonts w:ascii="Wingdings" w:hAnsi="Wingdings" w:hint="default"/>
      </w:rPr>
    </w:lvl>
    <w:lvl w:ilvl="3" w:tplc="A6CA2E18" w:tentative="1">
      <w:start w:val="1"/>
      <w:numFmt w:val="bullet"/>
      <w:lvlText w:val=""/>
      <w:lvlJc w:val="left"/>
      <w:pPr>
        <w:ind w:left="2880" w:hanging="360"/>
      </w:pPr>
      <w:rPr>
        <w:rFonts w:ascii="Symbol" w:hAnsi="Symbol" w:hint="default"/>
      </w:rPr>
    </w:lvl>
    <w:lvl w:ilvl="4" w:tplc="9BCC4F14" w:tentative="1">
      <w:start w:val="1"/>
      <w:numFmt w:val="bullet"/>
      <w:lvlText w:val="o"/>
      <w:lvlJc w:val="left"/>
      <w:pPr>
        <w:ind w:left="3600" w:hanging="360"/>
      </w:pPr>
      <w:rPr>
        <w:rFonts w:ascii="Courier New" w:hAnsi="Courier New" w:cs="Courier New" w:hint="default"/>
      </w:rPr>
    </w:lvl>
    <w:lvl w:ilvl="5" w:tplc="27F40BD2" w:tentative="1">
      <w:start w:val="1"/>
      <w:numFmt w:val="bullet"/>
      <w:lvlText w:val=""/>
      <w:lvlJc w:val="left"/>
      <w:pPr>
        <w:ind w:left="4320" w:hanging="360"/>
      </w:pPr>
      <w:rPr>
        <w:rFonts w:ascii="Wingdings" w:hAnsi="Wingdings" w:hint="default"/>
      </w:rPr>
    </w:lvl>
    <w:lvl w:ilvl="6" w:tplc="D5AE3704" w:tentative="1">
      <w:start w:val="1"/>
      <w:numFmt w:val="bullet"/>
      <w:lvlText w:val=""/>
      <w:lvlJc w:val="left"/>
      <w:pPr>
        <w:ind w:left="5040" w:hanging="360"/>
      </w:pPr>
      <w:rPr>
        <w:rFonts w:ascii="Symbol" w:hAnsi="Symbol" w:hint="default"/>
      </w:rPr>
    </w:lvl>
    <w:lvl w:ilvl="7" w:tplc="F9B66E02" w:tentative="1">
      <w:start w:val="1"/>
      <w:numFmt w:val="bullet"/>
      <w:lvlText w:val="o"/>
      <w:lvlJc w:val="left"/>
      <w:pPr>
        <w:ind w:left="5760" w:hanging="360"/>
      </w:pPr>
      <w:rPr>
        <w:rFonts w:ascii="Courier New" w:hAnsi="Courier New" w:cs="Courier New" w:hint="default"/>
      </w:rPr>
    </w:lvl>
    <w:lvl w:ilvl="8" w:tplc="9B30FAF0" w:tentative="1">
      <w:start w:val="1"/>
      <w:numFmt w:val="bullet"/>
      <w:lvlText w:val=""/>
      <w:lvlJc w:val="left"/>
      <w:pPr>
        <w:ind w:left="6480" w:hanging="360"/>
      </w:pPr>
      <w:rPr>
        <w:rFonts w:ascii="Wingdings" w:hAnsi="Wingdings" w:hint="default"/>
      </w:rPr>
    </w:lvl>
  </w:abstractNum>
  <w:abstractNum w:abstractNumId="38" w15:restartNumberingAfterBreak="0">
    <w:nsid w:val="533A22AF"/>
    <w:multiLevelType w:val="hybridMultilevel"/>
    <w:tmpl w:val="215C397C"/>
    <w:lvl w:ilvl="0" w:tplc="69D0BA0C">
      <w:start w:val="3"/>
      <w:numFmt w:val="bullet"/>
      <w:lvlText w:val="-"/>
      <w:lvlJc w:val="left"/>
      <w:pPr>
        <w:ind w:left="833" w:hanging="360"/>
      </w:pPr>
      <w:rPr>
        <w:rFonts w:hint="default"/>
      </w:rPr>
    </w:lvl>
    <w:lvl w:ilvl="1" w:tplc="F8FED982" w:tentative="1">
      <w:start w:val="1"/>
      <w:numFmt w:val="bullet"/>
      <w:lvlText w:val="o"/>
      <w:lvlJc w:val="left"/>
      <w:pPr>
        <w:ind w:left="1553" w:hanging="360"/>
      </w:pPr>
      <w:rPr>
        <w:rFonts w:ascii="Courier New" w:hAnsi="Courier New" w:cs="Courier New" w:hint="default"/>
      </w:rPr>
    </w:lvl>
    <w:lvl w:ilvl="2" w:tplc="D1E60430" w:tentative="1">
      <w:start w:val="1"/>
      <w:numFmt w:val="bullet"/>
      <w:lvlText w:val=""/>
      <w:lvlJc w:val="left"/>
      <w:pPr>
        <w:ind w:left="2273" w:hanging="360"/>
      </w:pPr>
      <w:rPr>
        <w:rFonts w:ascii="Wingdings" w:hAnsi="Wingdings" w:hint="default"/>
      </w:rPr>
    </w:lvl>
    <w:lvl w:ilvl="3" w:tplc="1034DF0E" w:tentative="1">
      <w:start w:val="1"/>
      <w:numFmt w:val="bullet"/>
      <w:lvlText w:val=""/>
      <w:lvlJc w:val="left"/>
      <w:pPr>
        <w:ind w:left="2993" w:hanging="360"/>
      </w:pPr>
      <w:rPr>
        <w:rFonts w:ascii="Symbol" w:hAnsi="Symbol" w:hint="default"/>
      </w:rPr>
    </w:lvl>
    <w:lvl w:ilvl="4" w:tplc="C442C86E" w:tentative="1">
      <w:start w:val="1"/>
      <w:numFmt w:val="bullet"/>
      <w:lvlText w:val="o"/>
      <w:lvlJc w:val="left"/>
      <w:pPr>
        <w:ind w:left="3713" w:hanging="360"/>
      </w:pPr>
      <w:rPr>
        <w:rFonts w:ascii="Courier New" w:hAnsi="Courier New" w:cs="Courier New" w:hint="default"/>
      </w:rPr>
    </w:lvl>
    <w:lvl w:ilvl="5" w:tplc="DFD21472" w:tentative="1">
      <w:start w:val="1"/>
      <w:numFmt w:val="bullet"/>
      <w:lvlText w:val=""/>
      <w:lvlJc w:val="left"/>
      <w:pPr>
        <w:ind w:left="4433" w:hanging="360"/>
      </w:pPr>
      <w:rPr>
        <w:rFonts w:ascii="Wingdings" w:hAnsi="Wingdings" w:hint="default"/>
      </w:rPr>
    </w:lvl>
    <w:lvl w:ilvl="6" w:tplc="C890F3B0" w:tentative="1">
      <w:start w:val="1"/>
      <w:numFmt w:val="bullet"/>
      <w:lvlText w:val=""/>
      <w:lvlJc w:val="left"/>
      <w:pPr>
        <w:ind w:left="5153" w:hanging="360"/>
      </w:pPr>
      <w:rPr>
        <w:rFonts w:ascii="Symbol" w:hAnsi="Symbol" w:hint="default"/>
      </w:rPr>
    </w:lvl>
    <w:lvl w:ilvl="7" w:tplc="3BEE8D9A" w:tentative="1">
      <w:start w:val="1"/>
      <w:numFmt w:val="bullet"/>
      <w:lvlText w:val="o"/>
      <w:lvlJc w:val="left"/>
      <w:pPr>
        <w:ind w:left="5873" w:hanging="360"/>
      </w:pPr>
      <w:rPr>
        <w:rFonts w:ascii="Courier New" w:hAnsi="Courier New" w:cs="Courier New" w:hint="default"/>
      </w:rPr>
    </w:lvl>
    <w:lvl w:ilvl="8" w:tplc="BEC2A616" w:tentative="1">
      <w:start w:val="1"/>
      <w:numFmt w:val="bullet"/>
      <w:lvlText w:val=""/>
      <w:lvlJc w:val="left"/>
      <w:pPr>
        <w:ind w:left="6593" w:hanging="360"/>
      </w:pPr>
      <w:rPr>
        <w:rFonts w:ascii="Wingdings" w:hAnsi="Wingdings" w:hint="default"/>
      </w:rPr>
    </w:lvl>
  </w:abstractNum>
  <w:abstractNum w:abstractNumId="39" w15:restartNumberingAfterBreak="0">
    <w:nsid w:val="550141BD"/>
    <w:multiLevelType w:val="hybridMultilevel"/>
    <w:tmpl w:val="72E417EE"/>
    <w:lvl w:ilvl="0" w:tplc="457890C6">
      <w:numFmt w:val="bullet"/>
      <w:lvlText w:val="►"/>
      <w:lvlJc w:val="left"/>
      <w:pPr>
        <w:ind w:left="720" w:hanging="360"/>
      </w:pPr>
      <w:rPr>
        <w:rFonts w:ascii="Times New Roman" w:hAnsi="Times New Roman" w:cs="Times New Roman"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6792A28"/>
    <w:multiLevelType w:val="hybridMultilevel"/>
    <w:tmpl w:val="0E82EC26"/>
    <w:lvl w:ilvl="0" w:tplc="05F4CADA">
      <w:start w:val="1"/>
      <w:numFmt w:val="upperRoman"/>
      <w:lvlText w:val="ANNEXE %1. "/>
      <w:lvlJc w:val="left"/>
      <w:pPr>
        <w:ind w:left="3621" w:hanging="360"/>
      </w:pPr>
      <w:rPr>
        <w:rFonts w:ascii="Arial Gras" w:hAnsi="Arial Gras" w:hint="default"/>
        <w:b/>
        <w:i w:val="0"/>
        <w:color w:val="000080"/>
        <w:sz w:val="22"/>
        <w:szCs w:val="22"/>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41" w15:restartNumberingAfterBreak="0">
    <w:nsid w:val="595152BE"/>
    <w:multiLevelType w:val="hybridMultilevel"/>
    <w:tmpl w:val="BD644762"/>
    <w:lvl w:ilvl="0" w:tplc="05E6CCC0">
      <w:start w:val="1"/>
      <w:numFmt w:val="lowerLetter"/>
      <w:lvlText w:val="%1)"/>
      <w:lvlJc w:val="left"/>
      <w:pPr>
        <w:ind w:left="360" w:hanging="360"/>
      </w:pPr>
      <w:rPr>
        <w:rFonts w:hint="default"/>
        <w:b/>
        <w:i w:val="0"/>
        <w:caps/>
        <w:vanish w:val="0"/>
        <w:color w:val="auto"/>
        <w:sz w:val="20"/>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9D339A1"/>
    <w:multiLevelType w:val="singleLevel"/>
    <w:tmpl w:val="975C1582"/>
    <w:lvl w:ilvl="0">
      <w:start w:val="1"/>
      <w:numFmt w:val="bullet"/>
      <w:lvlText w:val="-"/>
      <w:lvlJc w:val="left"/>
      <w:pPr>
        <w:tabs>
          <w:tab w:val="num" w:pos="3110"/>
        </w:tabs>
        <w:ind w:left="2892" w:hanging="142"/>
      </w:pPr>
      <w:rPr>
        <w:rFonts w:hint="default"/>
      </w:rPr>
    </w:lvl>
  </w:abstractNum>
  <w:abstractNum w:abstractNumId="43" w15:restartNumberingAfterBreak="0">
    <w:nsid w:val="5ED4451D"/>
    <w:multiLevelType w:val="hybridMultilevel"/>
    <w:tmpl w:val="A720F40A"/>
    <w:lvl w:ilvl="0" w:tplc="C5DAAF50">
      <w:numFmt w:val="bullet"/>
      <w:lvlText w:val=""/>
      <w:lvlJc w:val="left"/>
      <w:pPr>
        <w:ind w:left="1410" w:hanging="705"/>
      </w:pPr>
      <w:rPr>
        <w:rFonts w:ascii="Symbol" w:eastAsia="Times New Roman" w:hAnsi="Symbol" w:cs="Times New Roman" w:hint="default"/>
      </w:rPr>
    </w:lvl>
    <w:lvl w:ilvl="1" w:tplc="040C0003">
      <w:start w:val="1"/>
      <w:numFmt w:val="bullet"/>
      <w:lvlText w:val="o"/>
      <w:lvlJc w:val="left"/>
      <w:pPr>
        <w:ind w:left="1785" w:hanging="360"/>
      </w:pPr>
      <w:rPr>
        <w:rFonts w:ascii="Courier New" w:hAnsi="Courier New" w:cs="Courier New" w:hint="default"/>
      </w:rPr>
    </w:lvl>
    <w:lvl w:ilvl="2" w:tplc="040C0005">
      <w:start w:val="1"/>
      <w:numFmt w:val="bullet"/>
      <w:lvlText w:val=""/>
      <w:lvlJc w:val="left"/>
      <w:pPr>
        <w:ind w:left="2505" w:hanging="360"/>
      </w:pPr>
      <w:rPr>
        <w:rFonts w:ascii="Wingdings" w:hAnsi="Wingdings" w:hint="default"/>
      </w:rPr>
    </w:lvl>
    <w:lvl w:ilvl="3" w:tplc="040C0001">
      <w:start w:val="1"/>
      <w:numFmt w:val="bullet"/>
      <w:lvlText w:val=""/>
      <w:lvlJc w:val="left"/>
      <w:pPr>
        <w:ind w:left="3225" w:hanging="360"/>
      </w:pPr>
      <w:rPr>
        <w:rFonts w:ascii="Symbol" w:hAnsi="Symbol" w:hint="default"/>
      </w:rPr>
    </w:lvl>
    <w:lvl w:ilvl="4" w:tplc="040C0003">
      <w:start w:val="1"/>
      <w:numFmt w:val="bullet"/>
      <w:lvlText w:val="o"/>
      <w:lvlJc w:val="left"/>
      <w:pPr>
        <w:ind w:left="3945" w:hanging="360"/>
      </w:pPr>
      <w:rPr>
        <w:rFonts w:ascii="Courier New" w:hAnsi="Courier New" w:cs="Courier New" w:hint="default"/>
      </w:rPr>
    </w:lvl>
    <w:lvl w:ilvl="5" w:tplc="040C0005">
      <w:start w:val="1"/>
      <w:numFmt w:val="bullet"/>
      <w:lvlText w:val=""/>
      <w:lvlJc w:val="left"/>
      <w:pPr>
        <w:ind w:left="4665" w:hanging="360"/>
      </w:pPr>
      <w:rPr>
        <w:rFonts w:ascii="Wingdings" w:hAnsi="Wingdings" w:hint="default"/>
      </w:rPr>
    </w:lvl>
    <w:lvl w:ilvl="6" w:tplc="040C0001">
      <w:start w:val="1"/>
      <w:numFmt w:val="bullet"/>
      <w:lvlText w:val=""/>
      <w:lvlJc w:val="left"/>
      <w:pPr>
        <w:ind w:left="5385" w:hanging="360"/>
      </w:pPr>
      <w:rPr>
        <w:rFonts w:ascii="Symbol" w:hAnsi="Symbol" w:hint="default"/>
      </w:rPr>
    </w:lvl>
    <w:lvl w:ilvl="7" w:tplc="040C0003">
      <w:start w:val="1"/>
      <w:numFmt w:val="bullet"/>
      <w:lvlText w:val="o"/>
      <w:lvlJc w:val="left"/>
      <w:pPr>
        <w:ind w:left="6105" w:hanging="360"/>
      </w:pPr>
      <w:rPr>
        <w:rFonts w:ascii="Courier New" w:hAnsi="Courier New" w:cs="Courier New" w:hint="default"/>
      </w:rPr>
    </w:lvl>
    <w:lvl w:ilvl="8" w:tplc="040C0005">
      <w:start w:val="1"/>
      <w:numFmt w:val="bullet"/>
      <w:lvlText w:val=""/>
      <w:lvlJc w:val="left"/>
      <w:pPr>
        <w:ind w:left="6825" w:hanging="360"/>
      </w:pPr>
      <w:rPr>
        <w:rFonts w:ascii="Wingdings" w:hAnsi="Wingdings" w:hint="default"/>
      </w:rPr>
    </w:lvl>
  </w:abstractNum>
  <w:abstractNum w:abstractNumId="44" w15:restartNumberingAfterBreak="0">
    <w:nsid w:val="5FAC15CB"/>
    <w:multiLevelType w:val="hybridMultilevel"/>
    <w:tmpl w:val="56788E08"/>
    <w:lvl w:ilvl="0" w:tplc="708895B2">
      <w:start w:val="1"/>
      <w:numFmt w:val="upperRoman"/>
      <w:lvlText w:val="%1."/>
      <w:lvlJc w:val="left"/>
      <w:pPr>
        <w:ind w:left="360" w:hanging="360"/>
      </w:pPr>
      <w:rPr>
        <w:rFonts w:hint="default"/>
        <w:b/>
        <w:i w:val="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3300054"/>
    <w:multiLevelType w:val="hybridMultilevel"/>
    <w:tmpl w:val="5E008446"/>
    <w:lvl w:ilvl="0" w:tplc="FD9631CC">
      <w:start w:val="1"/>
      <w:numFmt w:val="bullet"/>
      <w:lvlText w:val="◦"/>
      <w:lvlJc w:val="left"/>
      <w:pPr>
        <w:ind w:left="1174" w:hanging="360"/>
      </w:pPr>
      <w:rPr>
        <w:rFonts w:ascii="Courier New" w:hAnsi="Courier New" w:hint="default"/>
      </w:rPr>
    </w:lvl>
    <w:lvl w:ilvl="1" w:tplc="040C0003" w:tentative="1">
      <w:start w:val="1"/>
      <w:numFmt w:val="bullet"/>
      <w:lvlText w:val="o"/>
      <w:lvlJc w:val="left"/>
      <w:pPr>
        <w:ind w:left="1894" w:hanging="360"/>
      </w:pPr>
      <w:rPr>
        <w:rFonts w:ascii="Courier New" w:hAnsi="Courier New" w:cs="Courier New" w:hint="default"/>
      </w:rPr>
    </w:lvl>
    <w:lvl w:ilvl="2" w:tplc="040C0005" w:tentative="1">
      <w:start w:val="1"/>
      <w:numFmt w:val="bullet"/>
      <w:lvlText w:val=""/>
      <w:lvlJc w:val="left"/>
      <w:pPr>
        <w:ind w:left="2614" w:hanging="360"/>
      </w:pPr>
      <w:rPr>
        <w:rFonts w:ascii="Wingdings" w:hAnsi="Wingdings" w:hint="default"/>
      </w:rPr>
    </w:lvl>
    <w:lvl w:ilvl="3" w:tplc="040C0001" w:tentative="1">
      <w:start w:val="1"/>
      <w:numFmt w:val="bullet"/>
      <w:lvlText w:val=""/>
      <w:lvlJc w:val="left"/>
      <w:pPr>
        <w:ind w:left="3334" w:hanging="360"/>
      </w:pPr>
      <w:rPr>
        <w:rFonts w:ascii="Symbol" w:hAnsi="Symbol" w:hint="default"/>
      </w:rPr>
    </w:lvl>
    <w:lvl w:ilvl="4" w:tplc="040C0003" w:tentative="1">
      <w:start w:val="1"/>
      <w:numFmt w:val="bullet"/>
      <w:lvlText w:val="o"/>
      <w:lvlJc w:val="left"/>
      <w:pPr>
        <w:ind w:left="4054" w:hanging="360"/>
      </w:pPr>
      <w:rPr>
        <w:rFonts w:ascii="Courier New" w:hAnsi="Courier New" w:cs="Courier New" w:hint="default"/>
      </w:rPr>
    </w:lvl>
    <w:lvl w:ilvl="5" w:tplc="040C0005" w:tentative="1">
      <w:start w:val="1"/>
      <w:numFmt w:val="bullet"/>
      <w:lvlText w:val=""/>
      <w:lvlJc w:val="left"/>
      <w:pPr>
        <w:ind w:left="4774" w:hanging="360"/>
      </w:pPr>
      <w:rPr>
        <w:rFonts w:ascii="Wingdings" w:hAnsi="Wingdings" w:hint="default"/>
      </w:rPr>
    </w:lvl>
    <w:lvl w:ilvl="6" w:tplc="040C0001" w:tentative="1">
      <w:start w:val="1"/>
      <w:numFmt w:val="bullet"/>
      <w:lvlText w:val=""/>
      <w:lvlJc w:val="left"/>
      <w:pPr>
        <w:ind w:left="5494" w:hanging="360"/>
      </w:pPr>
      <w:rPr>
        <w:rFonts w:ascii="Symbol" w:hAnsi="Symbol" w:hint="default"/>
      </w:rPr>
    </w:lvl>
    <w:lvl w:ilvl="7" w:tplc="040C0003" w:tentative="1">
      <w:start w:val="1"/>
      <w:numFmt w:val="bullet"/>
      <w:lvlText w:val="o"/>
      <w:lvlJc w:val="left"/>
      <w:pPr>
        <w:ind w:left="6214" w:hanging="360"/>
      </w:pPr>
      <w:rPr>
        <w:rFonts w:ascii="Courier New" w:hAnsi="Courier New" w:cs="Courier New" w:hint="default"/>
      </w:rPr>
    </w:lvl>
    <w:lvl w:ilvl="8" w:tplc="040C0005" w:tentative="1">
      <w:start w:val="1"/>
      <w:numFmt w:val="bullet"/>
      <w:lvlText w:val=""/>
      <w:lvlJc w:val="left"/>
      <w:pPr>
        <w:ind w:left="6934" w:hanging="360"/>
      </w:pPr>
      <w:rPr>
        <w:rFonts w:ascii="Wingdings" w:hAnsi="Wingdings" w:hint="default"/>
      </w:rPr>
    </w:lvl>
  </w:abstractNum>
  <w:abstractNum w:abstractNumId="46" w15:restartNumberingAfterBreak="0">
    <w:nsid w:val="634E65FA"/>
    <w:multiLevelType w:val="hybridMultilevel"/>
    <w:tmpl w:val="EF3C8772"/>
    <w:lvl w:ilvl="0" w:tplc="92EE358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3D06BD9"/>
    <w:multiLevelType w:val="hybridMultilevel"/>
    <w:tmpl w:val="9DE60846"/>
    <w:lvl w:ilvl="0" w:tplc="9FECBBA8">
      <w:numFmt w:val="bullet"/>
      <w:lvlText w:val="·"/>
      <w:lvlJc w:val="left"/>
      <w:pPr>
        <w:ind w:left="473" w:hanging="360"/>
      </w:pPr>
      <w:rPr>
        <w:rFonts w:ascii="Symbol" w:hAnsi="Symbol" w:cs="Times New Roman"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3F27AD0"/>
    <w:multiLevelType w:val="hybridMultilevel"/>
    <w:tmpl w:val="DF0C7CF8"/>
    <w:lvl w:ilvl="0" w:tplc="45B6C47A">
      <w:numFmt w:val="bullet"/>
      <w:lvlText w:val="•"/>
      <w:lvlJc w:val="left"/>
      <w:pPr>
        <w:ind w:left="720" w:hanging="360"/>
      </w:pPr>
      <w:rPr>
        <w:rFonts w:ascii="Times New Roman" w:eastAsia="Times New Roman" w:hAnsi="Times New Roman" w:cs="Times New Roman" w:hint="default"/>
      </w:rPr>
    </w:lvl>
    <w:lvl w:ilvl="1" w:tplc="2E7499A2" w:tentative="1">
      <w:start w:val="1"/>
      <w:numFmt w:val="bullet"/>
      <w:lvlText w:val="o"/>
      <w:lvlJc w:val="left"/>
      <w:pPr>
        <w:ind w:left="1440" w:hanging="360"/>
      </w:pPr>
      <w:rPr>
        <w:rFonts w:ascii="Courier New" w:hAnsi="Courier New" w:cs="Courier New" w:hint="default"/>
      </w:rPr>
    </w:lvl>
    <w:lvl w:ilvl="2" w:tplc="7304B90A" w:tentative="1">
      <w:start w:val="1"/>
      <w:numFmt w:val="bullet"/>
      <w:lvlText w:val=""/>
      <w:lvlJc w:val="left"/>
      <w:pPr>
        <w:ind w:left="2160" w:hanging="360"/>
      </w:pPr>
      <w:rPr>
        <w:rFonts w:ascii="Wingdings" w:hAnsi="Wingdings" w:hint="default"/>
      </w:rPr>
    </w:lvl>
    <w:lvl w:ilvl="3" w:tplc="3CEA53FE" w:tentative="1">
      <w:start w:val="1"/>
      <w:numFmt w:val="bullet"/>
      <w:lvlText w:val=""/>
      <w:lvlJc w:val="left"/>
      <w:pPr>
        <w:ind w:left="2880" w:hanging="360"/>
      </w:pPr>
      <w:rPr>
        <w:rFonts w:ascii="Symbol" w:hAnsi="Symbol" w:hint="default"/>
      </w:rPr>
    </w:lvl>
    <w:lvl w:ilvl="4" w:tplc="C63EE92E" w:tentative="1">
      <w:start w:val="1"/>
      <w:numFmt w:val="bullet"/>
      <w:lvlText w:val="o"/>
      <w:lvlJc w:val="left"/>
      <w:pPr>
        <w:ind w:left="3600" w:hanging="360"/>
      </w:pPr>
      <w:rPr>
        <w:rFonts w:ascii="Courier New" w:hAnsi="Courier New" w:cs="Courier New" w:hint="default"/>
      </w:rPr>
    </w:lvl>
    <w:lvl w:ilvl="5" w:tplc="18BC6ADE" w:tentative="1">
      <w:start w:val="1"/>
      <w:numFmt w:val="bullet"/>
      <w:lvlText w:val=""/>
      <w:lvlJc w:val="left"/>
      <w:pPr>
        <w:ind w:left="4320" w:hanging="360"/>
      </w:pPr>
      <w:rPr>
        <w:rFonts w:ascii="Wingdings" w:hAnsi="Wingdings" w:hint="default"/>
      </w:rPr>
    </w:lvl>
    <w:lvl w:ilvl="6" w:tplc="382654FE" w:tentative="1">
      <w:start w:val="1"/>
      <w:numFmt w:val="bullet"/>
      <w:lvlText w:val=""/>
      <w:lvlJc w:val="left"/>
      <w:pPr>
        <w:ind w:left="5040" w:hanging="360"/>
      </w:pPr>
      <w:rPr>
        <w:rFonts w:ascii="Symbol" w:hAnsi="Symbol" w:hint="default"/>
      </w:rPr>
    </w:lvl>
    <w:lvl w:ilvl="7" w:tplc="0588811C" w:tentative="1">
      <w:start w:val="1"/>
      <w:numFmt w:val="bullet"/>
      <w:lvlText w:val="o"/>
      <w:lvlJc w:val="left"/>
      <w:pPr>
        <w:ind w:left="5760" w:hanging="360"/>
      </w:pPr>
      <w:rPr>
        <w:rFonts w:ascii="Courier New" w:hAnsi="Courier New" w:cs="Courier New" w:hint="default"/>
      </w:rPr>
    </w:lvl>
    <w:lvl w:ilvl="8" w:tplc="8DFC8492" w:tentative="1">
      <w:start w:val="1"/>
      <w:numFmt w:val="bullet"/>
      <w:lvlText w:val=""/>
      <w:lvlJc w:val="left"/>
      <w:pPr>
        <w:ind w:left="6480" w:hanging="360"/>
      </w:pPr>
      <w:rPr>
        <w:rFonts w:ascii="Wingdings" w:hAnsi="Wingdings" w:hint="default"/>
      </w:rPr>
    </w:lvl>
  </w:abstractNum>
  <w:abstractNum w:abstractNumId="49" w15:restartNumberingAfterBreak="0">
    <w:nsid w:val="68FB1FBC"/>
    <w:multiLevelType w:val="hybridMultilevel"/>
    <w:tmpl w:val="71B825D2"/>
    <w:lvl w:ilvl="0" w:tplc="7152E874">
      <w:start w:val="1"/>
      <w:numFmt w:val="decimal"/>
      <w:lvlText w:val="[REF%1] "/>
      <w:lvlJc w:val="left"/>
      <w:pPr>
        <w:ind w:left="1352" w:hanging="360"/>
      </w:pPr>
      <w:rPr>
        <w:rFonts w:ascii="Arial" w:hAnsi="Arial" w:hint="default"/>
        <w:b w:val="0"/>
        <w:i w:val="0"/>
        <w:sz w:val="18"/>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0" w15:restartNumberingAfterBreak="0">
    <w:nsid w:val="6A341D5A"/>
    <w:multiLevelType w:val="hybridMultilevel"/>
    <w:tmpl w:val="9392ACBE"/>
    <w:styleLink w:val="Style6import"/>
    <w:lvl w:ilvl="0" w:tplc="D9786A38">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C0001">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C0003">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C0005">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C0001">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C0003">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C0005">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1" w15:restartNumberingAfterBreak="0">
    <w:nsid w:val="6A4B024A"/>
    <w:multiLevelType w:val="hybridMultilevel"/>
    <w:tmpl w:val="E238024E"/>
    <w:styleLink w:val="Style11import"/>
    <w:lvl w:ilvl="0" w:tplc="6540C0F4">
      <w:start w:val="1"/>
      <w:numFmt w:val="bullet"/>
      <w:lvlText w:val="-"/>
      <w:lvlJc w:val="left"/>
      <w:pPr>
        <w:ind w:left="106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0562D76">
      <w:start w:val="1"/>
      <w:numFmt w:val="bullet"/>
      <w:lvlText w:val="o"/>
      <w:lvlJc w:val="left"/>
      <w:pPr>
        <w:ind w:left="178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8A6DD46">
      <w:start w:val="1"/>
      <w:numFmt w:val="bullet"/>
      <w:lvlText w:val="▪"/>
      <w:lvlJc w:val="left"/>
      <w:pPr>
        <w:ind w:left="250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4B008A4">
      <w:start w:val="1"/>
      <w:numFmt w:val="bullet"/>
      <w:lvlText w:val="•"/>
      <w:lvlJc w:val="left"/>
      <w:pPr>
        <w:ind w:left="322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49855FE">
      <w:start w:val="1"/>
      <w:numFmt w:val="bullet"/>
      <w:lvlText w:val="o"/>
      <w:lvlJc w:val="left"/>
      <w:pPr>
        <w:ind w:left="394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95A0156">
      <w:start w:val="1"/>
      <w:numFmt w:val="bullet"/>
      <w:lvlText w:val="▪"/>
      <w:lvlJc w:val="left"/>
      <w:pPr>
        <w:ind w:left="466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81AFCE4">
      <w:start w:val="1"/>
      <w:numFmt w:val="bullet"/>
      <w:lvlText w:val="•"/>
      <w:lvlJc w:val="left"/>
      <w:pPr>
        <w:ind w:left="538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254977C">
      <w:start w:val="1"/>
      <w:numFmt w:val="bullet"/>
      <w:lvlText w:val="o"/>
      <w:lvlJc w:val="left"/>
      <w:pPr>
        <w:ind w:left="610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9611EE">
      <w:start w:val="1"/>
      <w:numFmt w:val="bullet"/>
      <w:lvlText w:val="▪"/>
      <w:lvlJc w:val="left"/>
      <w:pPr>
        <w:ind w:left="6828"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2" w15:restartNumberingAfterBreak="0">
    <w:nsid w:val="6C902829"/>
    <w:multiLevelType w:val="multilevel"/>
    <w:tmpl w:val="FF82B374"/>
    <w:lvl w:ilvl="0">
      <w:start w:val="1"/>
      <w:numFmt w:val="lowerLetter"/>
      <w:lvlText w:val="%1)"/>
      <w:lvlJc w:val="left"/>
      <w:pPr>
        <w:tabs>
          <w:tab w:val="num" w:pos="360"/>
        </w:tabs>
        <w:ind w:left="360" w:hanging="360"/>
      </w:pPr>
      <w:rPr>
        <w:rFonts w:cs="Times New Roman" w:hint="default"/>
        <w:b/>
        <w:i/>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3" w15:restartNumberingAfterBreak="0">
    <w:nsid w:val="6CAA7199"/>
    <w:multiLevelType w:val="hybridMultilevel"/>
    <w:tmpl w:val="A616092E"/>
    <w:lvl w:ilvl="0" w:tplc="842AA142">
      <w:numFmt w:val="bullet"/>
      <w:lvlText w:val=""/>
      <w:lvlJc w:val="left"/>
      <w:pPr>
        <w:ind w:left="530" w:hanging="360"/>
      </w:pPr>
      <w:rPr>
        <w:rFonts w:ascii="Symbol" w:hAnsi="Symbol" w:cs="Times New Roman"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EFA30BA"/>
    <w:multiLevelType w:val="multilevel"/>
    <w:tmpl w:val="09B0226A"/>
    <w:lvl w:ilvl="0">
      <w:start w:val="1"/>
      <w:numFmt w:val="upperLetter"/>
      <w:pStyle w:val="Heading1"/>
      <w:lvlText w:val="%1 - "/>
      <w:lvlJc w:val="left"/>
      <w:pPr>
        <w:ind w:left="360" w:hanging="360"/>
      </w:pPr>
      <w:rPr>
        <w:rFonts w:ascii="Arial Gras" w:hAnsi="Arial Gras" w:hint="default"/>
        <w:b/>
        <w:i w:val="0"/>
        <w:color w:val="auto"/>
        <w:sz w:val="22"/>
        <w:u w:val="none"/>
      </w:rPr>
    </w:lvl>
    <w:lvl w:ilvl="1">
      <w:start w:val="1"/>
      <w:numFmt w:val="decimal"/>
      <w:pStyle w:val="Heading2"/>
      <w:suff w:val="space"/>
      <w:lvlText w:val="%1.%2 -"/>
      <w:lvlJc w:val="left"/>
      <w:pPr>
        <w:ind w:left="142"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
      <w:lvlJc w:val="left"/>
      <w:pPr>
        <w:ind w:left="2608" w:firstLine="0"/>
      </w:pPr>
      <w:rPr>
        <w:rFonts w:ascii="Times New Roman" w:hAnsi="Times New Roman" w:hint="default"/>
        <w:b/>
        <w:i w:val="0"/>
        <w:sz w:val="22"/>
        <w:u w:val="none"/>
      </w:rPr>
    </w:lvl>
    <w:lvl w:ilvl="3">
      <w:start w:val="1"/>
      <w:numFmt w:val="decimal"/>
      <w:pStyle w:val="Heading4"/>
      <w:suff w:val="space"/>
      <w:lvlText w:val="%1.%2.%3.%4 -"/>
      <w:lvlJc w:val="left"/>
      <w:pPr>
        <w:ind w:left="2608" w:firstLine="0"/>
      </w:pPr>
      <w:rPr>
        <w:rFonts w:ascii="Times New Roman" w:hAnsi="Times New Roman" w:hint="default"/>
        <w:b/>
        <w:i w:val="0"/>
        <w:sz w:val="22"/>
        <w:u w:val="none"/>
      </w:rPr>
    </w:lvl>
    <w:lvl w:ilvl="4">
      <w:start w:val="1"/>
      <w:numFmt w:val="decimal"/>
      <w:suff w:val="space"/>
      <w:lvlText w:val="%1.%2.%3.%4.%5 -"/>
      <w:lvlJc w:val="left"/>
      <w:pPr>
        <w:ind w:left="2608" w:firstLine="0"/>
      </w:pPr>
    </w:lvl>
    <w:lvl w:ilvl="5">
      <w:start w:val="1"/>
      <w:numFmt w:val="decimal"/>
      <w:suff w:val="space"/>
      <w:lvlText w:val="%1.%2.%3.%4.%5.%6 -"/>
      <w:lvlJc w:val="left"/>
      <w:pPr>
        <w:ind w:left="2608" w:firstLine="0"/>
      </w:pPr>
    </w:lvl>
    <w:lvl w:ilvl="6">
      <w:start w:val="1"/>
      <w:numFmt w:val="decimal"/>
      <w:suff w:val="space"/>
      <w:lvlText w:val="%1.%2.%3.%4.%5.%6.%7 -"/>
      <w:lvlJc w:val="left"/>
      <w:pPr>
        <w:ind w:left="2608" w:firstLine="0"/>
      </w:pPr>
    </w:lvl>
    <w:lvl w:ilvl="7">
      <w:start w:val="1"/>
      <w:numFmt w:val="decimal"/>
      <w:suff w:val="space"/>
      <w:lvlText w:val="%1.%2.%3.%4.%5.%6.%7.%8 -"/>
      <w:lvlJc w:val="left"/>
      <w:pPr>
        <w:ind w:left="2608" w:firstLine="0"/>
      </w:pPr>
    </w:lvl>
    <w:lvl w:ilvl="8">
      <w:start w:val="1"/>
      <w:numFmt w:val="decimal"/>
      <w:suff w:val="space"/>
      <w:lvlText w:val="%1.%2.%3.%4.%5.%6.%7.%8.%9 -"/>
      <w:lvlJc w:val="left"/>
      <w:pPr>
        <w:ind w:left="2608" w:firstLine="0"/>
      </w:pPr>
    </w:lvl>
  </w:abstractNum>
  <w:abstractNum w:abstractNumId="55" w15:restartNumberingAfterBreak="0">
    <w:nsid w:val="6FEB51E9"/>
    <w:multiLevelType w:val="hybridMultilevel"/>
    <w:tmpl w:val="96F22EF8"/>
    <w:lvl w:ilvl="0" w:tplc="5128E58C">
      <w:start w:val="1"/>
      <w:numFmt w:val="upperLetter"/>
      <w:lvlText w:val="ANNEXE %1. "/>
      <w:lvlJc w:val="left"/>
      <w:pPr>
        <w:ind w:left="3980" w:hanging="360"/>
      </w:pPr>
      <w:rPr>
        <w:rFonts w:ascii="Arial Gras" w:hAnsi="Arial Gras" w:hint="default"/>
        <w:b/>
        <w:i w:val="0"/>
        <w:color w:val="000080"/>
        <w:sz w:val="22"/>
        <w:szCs w:val="22"/>
      </w:rPr>
    </w:lvl>
    <w:lvl w:ilvl="1" w:tplc="040C0019" w:tentative="1">
      <w:start w:val="1"/>
      <w:numFmt w:val="lowerLetter"/>
      <w:lvlText w:val="%2."/>
      <w:lvlJc w:val="left"/>
      <w:pPr>
        <w:ind w:left="4700" w:hanging="360"/>
      </w:pPr>
    </w:lvl>
    <w:lvl w:ilvl="2" w:tplc="040C001B" w:tentative="1">
      <w:start w:val="1"/>
      <w:numFmt w:val="lowerRoman"/>
      <w:lvlText w:val="%3."/>
      <w:lvlJc w:val="right"/>
      <w:pPr>
        <w:ind w:left="5420" w:hanging="180"/>
      </w:pPr>
    </w:lvl>
    <w:lvl w:ilvl="3" w:tplc="040C000F" w:tentative="1">
      <w:start w:val="1"/>
      <w:numFmt w:val="decimal"/>
      <w:lvlText w:val="%4."/>
      <w:lvlJc w:val="left"/>
      <w:pPr>
        <w:ind w:left="6140" w:hanging="360"/>
      </w:pPr>
    </w:lvl>
    <w:lvl w:ilvl="4" w:tplc="040C0019" w:tentative="1">
      <w:start w:val="1"/>
      <w:numFmt w:val="lowerLetter"/>
      <w:lvlText w:val="%5."/>
      <w:lvlJc w:val="left"/>
      <w:pPr>
        <w:ind w:left="6860" w:hanging="360"/>
      </w:pPr>
    </w:lvl>
    <w:lvl w:ilvl="5" w:tplc="040C001B" w:tentative="1">
      <w:start w:val="1"/>
      <w:numFmt w:val="lowerRoman"/>
      <w:lvlText w:val="%6."/>
      <w:lvlJc w:val="right"/>
      <w:pPr>
        <w:ind w:left="7580" w:hanging="180"/>
      </w:pPr>
    </w:lvl>
    <w:lvl w:ilvl="6" w:tplc="040C000F" w:tentative="1">
      <w:start w:val="1"/>
      <w:numFmt w:val="decimal"/>
      <w:lvlText w:val="%7."/>
      <w:lvlJc w:val="left"/>
      <w:pPr>
        <w:ind w:left="8300" w:hanging="360"/>
      </w:pPr>
    </w:lvl>
    <w:lvl w:ilvl="7" w:tplc="040C0019" w:tentative="1">
      <w:start w:val="1"/>
      <w:numFmt w:val="lowerLetter"/>
      <w:lvlText w:val="%8."/>
      <w:lvlJc w:val="left"/>
      <w:pPr>
        <w:ind w:left="9020" w:hanging="360"/>
      </w:pPr>
    </w:lvl>
    <w:lvl w:ilvl="8" w:tplc="040C001B" w:tentative="1">
      <w:start w:val="1"/>
      <w:numFmt w:val="lowerRoman"/>
      <w:lvlText w:val="%9."/>
      <w:lvlJc w:val="right"/>
      <w:pPr>
        <w:ind w:left="9740" w:hanging="180"/>
      </w:pPr>
    </w:lvl>
  </w:abstractNum>
  <w:abstractNum w:abstractNumId="56" w15:restartNumberingAfterBreak="0">
    <w:nsid w:val="70234CEF"/>
    <w:multiLevelType w:val="singleLevel"/>
    <w:tmpl w:val="C30C3E9E"/>
    <w:lvl w:ilvl="0">
      <w:start w:val="1"/>
      <w:numFmt w:val="bullet"/>
      <w:lvlText w:val="-"/>
      <w:lvlJc w:val="left"/>
      <w:pPr>
        <w:tabs>
          <w:tab w:val="num" w:pos="2968"/>
        </w:tabs>
        <w:ind w:left="2750" w:hanging="142"/>
      </w:pPr>
      <w:rPr>
        <w:rFonts w:hint="default"/>
      </w:rPr>
    </w:lvl>
  </w:abstractNum>
  <w:abstractNum w:abstractNumId="57" w15:restartNumberingAfterBreak="0">
    <w:nsid w:val="71FA44BD"/>
    <w:multiLevelType w:val="hybridMultilevel"/>
    <w:tmpl w:val="B5EA7922"/>
    <w:lvl w:ilvl="0" w:tplc="94C6E41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6C24F51"/>
    <w:multiLevelType w:val="hybridMultilevel"/>
    <w:tmpl w:val="AA980DEE"/>
    <w:lvl w:ilvl="0" w:tplc="AE7C4848">
      <w:start w:val="3"/>
      <w:numFmt w:val="bullet"/>
      <w:lvlText w:val="­"/>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D5A2FBA"/>
    <w:multiLevelType w:val="hybridMultilevel"/>
    <w:tmpl w:val="D834C490"/>
    <w:lvl w:ilvl="0" w:tplc="4F66746E">
      <w:numFmt w:val="bullet"/>
      <w:lvlText w:val="•"/>
      <w:lvlJc w:val="left"/>
      <w:pPr>
        <w:ind w:left="1040" w:hanging="360"/>
      </w:pPr>
      <w:rPr>
        <w:rFonts w:ascii="Times New Roman" w:eastAsia="Times New Roman" w:hAnsi="Times New Roman" w:cs="Times New Roman" w:hint="default"/>
      </w:rPr>
    </w:lvl>
    <w:lvl w:ilvl="1" w:tplc="040C0003" w:tentative="1">
      <w:start w:val="1"/>
      <w:numFmt w:val="bullet"/>
      <w:lvlText w:val="o"/>
      <w:lvlJc w:val="left"/>
      <w:pPr>
        <w:ind w:left="2177" w:hanging="360"/>
      </w:pPr>
      <w:rPr>
        <w:rFonts w:ascii="Courier New" w:hAnsi="Courier New" w:cs="Courier New" w:hint="default"/>
      </w:rPr>
    </w:lvl>
    <w:lvl w:ilvl="2" w:tplc="040C0005" w:tentative="1">
      <w:start w:val="1"/>
      <w:numFmt w:val="bullet"/>
      <w:lvlText w:val=""/>
      <w:lvlJc w:val="left"/>
      <w:pPr>
        <w:ind w:left="2897" w:hanging="360"/>
      </w:pPr>
      <w:rPr>
        <w:rFonts w:ascii="Wingdings" w:hAnsi="Wingdings" w:hint="default"/>
      </w:rPr>
    </w:lvl>
    <w:lvl w:ilvl="3" w:tplc="040C0001" w:tentative="1">
      <w:start w:val="1"/>
      <w:numFmt w:val="bullet"/>
      <w:lvlText w:val=""/>
      <w:lvlJc w:val="left"/>
      <w:pPr>
        <w:ind w:left="3617" w:hanging="360"/>
      </w:pPr>
      <w:rPr>
        <w:rFonts w:ascii="Symbol" w:hAnsi="Symbol" w:hint="default"/>
      </w:rPr>
    </w:lvl>
    <w:lvl w:ilvl="4" w:tplc="040C0003" w:tentative="1">
      <w:start w:val="1"/>
      <w:numFmt w:val="bullet"/>
      <w:lvlText w:val="o"/>
      <w:lvlJc w:val="left"/>
      <w:pPr>
        <w:ind w:left="4337" w:hanging="360"/>
      </w:pPr>
      <w:rPr>
        <w:rFonts w:ascii="Courier New" w:hAnsi="Courier New" w:cs="Courier New" w:hint="default"/>
      </w:rPr>
    </w:lvl>
    <w:lvl w:ilvl="5" w:tplc="040C0005" w:tentative="1">
      <w:start w:val="1"/>
      <w:numFmt w:val="bullet"/>
      <w:lvlText w:val=""/>
      <w:lvlJc w:val="left"/>
      <w:pPr>
        <w:ind w:left="5057" w:hanging="360"/>
      </w:pPr>
      <w:rPr>
        <w:rFonts w:ascii="Wingdings" w:hAnsi="Wingdings" w:hint="default"/>
      </w:rPr>
    </w:lvl>
    <w:lvl w:ilvl="6" w:tplc="040C0001" w:tentative="1">
      <w:start w:val="1"/>
      <w:numFmt w:val="bullet"/>
      <w:lvlText w:val=""/>
      <w:lvlJc w:val="left"/>
      <w:pPr>
        <w:ind w:left="5777" w:hanging="360"/>
      </w:pPr>
      <w:rPr>
        <w:rFonts w:ascii="Symbol" w:hAnsi="Symbol" w:hint="default"/>
      </w:rPr>
    </w:lvl>
    <w:lvl w:ilvl="7" w:tplc="040C0003" w:tentative="1">
      <w:start w:val="1"/>
      <w:numFmt w:val="bullet"/>
      <w:lvlText w:val="o"/>
      <w:lvlJc w:val="left"/>
      <w:pPr>
        <w:ind w:left="6497" w:hanging="360"/>
      </w:pPr>
      <w:rPr>
        <w:rFonts w:ascii="Courier New" w:hAnsi="Courier New" w:cs="Courier New" w:hint="default"/>
      </w:rPr>
    </w:lvl>
    <w:lvl w:ilvl="8" w:tplc="040C0005" w:tentative="1">
      <w:start w:val="1"/>
      <w:numFmt w:val="bullet"/>
      <w:lvlText w:val=""/>
      <w:lvlJc w:val="left"/>
      <w:pPr>
        <w:ind w:left="7217" w:hanging="360"/>
      </w:pPr>
      <w:rPr>
        <w:rFonts w:ascii="Wingdings" w:hAnsi="Wingdings" w:hint="default"/>
      </w:rPr>
    </w:lvl>
  </w:abstractNum>
  <w:abstractNum w:abstractNumId="60" w15:restartNumberingAfterBreak="0">
    <w:nsid w:val="7E961227"/>
    <w:multiLevelType w:val="hybridMultilevel"/>
    <w:tmpl w:val="84982CA0"/>
    <w:lvl w:ilvl="0" w:tplc="7856F41A">
      <w:numFmt w:val="bullet"/>
      <w:lvlText w:val="►"/>
      <w:lvlJc w:val="left"/>
      <w:pPr>
        <w:ind w:left="720" w:hanging="360"/>
      </w:pPr>
      <w:rPr>
        <w:rFonts w:ascii="Times New Roman" w:hAnsi="Times New Roman" w:cs="Times New Roman" w:hint="default"/>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FAC4A11"/>
    <w:multiLevelType w:val="hybridMultilevel"/>
    <w:tmpl w:val="AA40D262"/>
    <w:lvl w:ilvl="0" w:tplc="82100D2C">
      <w:start w:val="3"/>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5505514">
    <w:abstractNumId w:val="10"/>
  </w:num>
  <w:num w:numId="2" w16cid:durableId="1438600124">
    <w:abstractNumId w:val="56"/>
  </w:num>
  <w:num w:numId="3" w16cid:durableId="504564037">
    <w:abstractNumId w:val="42"/>
  </w:num>
  <w:num w:numId="4" w16cid:durableId="301007061">
    <w:abstractNumId w:val="54"/>
  </w:num>
  <w:num w:numId="5" w16cid:durableId="405499979">
    <w:abstractNumId w:val="28"/>
  </w:num>
  <w:num w:numId="6" w16cid:durableId="922763010">
    <w:abstractNumId w:val="43"/>
  </w:num>
  <w:num w:numId="7" w16cid:durableId="517549011">
    <w:abstractNumId w:val="53"/>
  </w:num>
  <w:num w:numId="8" w16cid:durableId="1712800189">
    <w:abstractNumId w:val="49"/>
  </w:num>
  <w:num w:numId="9" w16cid:durableId="1740664419">
    <w:abstractNumId w:val="40"/>
  </w:num>
  <w:num w:numId="10" w16cid:durableId="2043048563">
    <w:abstractNumId w:val="57"/>
  </w:num>
  <w:num w:numId="11" w16cid:durableId="498738307">
    <w:abstractNumId w:val="23"/>
  </w:num>
  <w:num w:numId="12" w16cid:durableId="940916204">
    <w:abstractNumId w:val="59"/>
  </w:num>
  <w:num w:numId="13" w16cid:durableId="766194799">
    <w:abstractNumId w:val="33"/>
  </w:num>
  <w:num w:numId="14" w16cid:durableId="1667242571">
    <w:abstractNumId w:val="36"/>
  </w:num>
  <w:num w:numId="15" w16cid:durableId="237059063">
    <w:abstractNumId w:val="21"/>
  </w:num>
  <w:num w:numId="16" w16cid:durableId="770276448">
    <w:abstractNumId w:val="46"/>
  </w:num>
  <w:num w:numId="17" w16cid:durableId="1743067527">
    <w:abstractNumId w:val="61"/>
  </w:num>
  <w:num w:numId="18" w16cid:durableId="414128764">
    <w:abstractNumId w:val="55"/>
  </w:num>
  <w:num w:numId="19" w16cid:durableId="1330137560">
    <w:abstractNumId w:val="45"/>
  </w:num>
  <w:num w:numId="20" w16cid:durableId="2060129363">
    <w:abstractNumId w:val="5"/>
  </w:num>
  <w:num w:numId="21" w16cid:durableId="1578787034">
    <w:abstractNumId w:val="60"/>
  </w:num>
  <w:num w:numId="22" w16cid:durableId="1867478659">
    <w:abstractNumId w:val="11"/>
  </w:num>
  <w:num w:numId="23" w16cid:durableId="1803575211">
    <w:abstractNumId w:val="9"/>
  </w:num>
  <w:num w:numId="24" w16cid:durableId="1727795500">
    <w:abstractNumId w:val="15"/>
  </w:num>
  <w:num w:numId="25" w16cid:durableId="1952782506">
    <w:abstractNumId w:val="39"/>
  </w:num>
  <w:num w:numId="26" w16cid:durableId="1234698390">
    <w:abstractNumId w:val="34"/>
  </w:num>
  <w:num w:numId="27" w16cid:durableId="340354906">
    <w:abstractNumId w:val="26"/>
  </w:num>
  <w:num w:numId="28" w16cid:durableId="1285843816">
    <w:abstractNumId w:val="35"/>
  </w:num>
  <w:num w:numId="29" w16cid:durableId="1991246880">
    <w:abstractNumId w:val="17"/>
  </w:num>
  <w:num w:numId="30" w16cid:durableId="5862639">
    <w:abstractNumId w:val="22"/>
  </w:num>
  <w:num w:numId="31" w16cid:durableId="916134402">
    <w:abstractNumId w:val="29"/>
  </w:num>
  <w:num w:numId="32" w16cid:durableId="266425915">
    <w:abstractNumId w:val="50"/>
  </w:num>
  <w:num w:numId="33" w16cid:durableId="26495738">
    <w:abstractNumId w:val="0"/>
  </w:num>
  <w:num w:numId="34" w16cid:durableId="540825755">
    <w:abstractNumId w:val="51"/>
  </w:num>
  <w:num w:numId="35" w16cid:durableId="1029912568">
    <w:abstractNumId w:val="18"/>
  </w:num>
  <w:num w:numId="36" w16cid:durableId="1410152774">
    <w:abstractNumId w:val="7"/>
  </w:num>
  <w:num w:numId="37" w16cid:durableId="40397825">
    <w:abstractNumId w:val="13"/>
  </w:num>
  <w:num w:numId="38" w16cid:durableId="1996713679">
    <w:abstractNumId w:val="8"/>
  </w:num>
  <w:num w:numId="39" w16cid:durableId="155003048">
    <w:abstractNumId w:val="38"/>
  </w:num>
  <w:num w:numId="40" w16cid:durableId="682825147">
    <w:abstractNumId w:val="48"/>
  </w:num>
  <w:num w:numId="41" w16cid:durableId="1488937531">
    <w:abstractNumId w:val="14"/>
  </w:num>
  <w:num w:numId="42" w16cid:durableId="655232374">
    <w:abstractNumId w:val="37"/>
  </w:num>
  <w:num w:numId="43" w16cid:durableId="1506506904">
    <w:abstractNumId w:val="30"/>
  </w:num>
  <w:num w:numId="44" w16cid:durableId="948315575">
    <w:abstractNumId w:val="6"/>
  </w:num>
  <w:num w:numId="45" w16cid:durableId="791049142">
    <w:abstractNumId w:val="44"/>
  </w:num>
  <w:num w:numId="46" w16cid:durableId="1782532526">
    <w:abstractNumId w:val="24"/>
  </w:num>
  <w:num w:numId="47" w16cid:durableId="2044671878">
    <w:abstractNumId w:val="19"/>
  </w:num>
  <w:num w:numId="48" w16cid:durableId="1436750316">
    <w:abstractNumId w:val="4"/>
  </w:num>
  <w:num w:numId="49" w16cid:durableId="395593625">
    <w:abstractNumId w:val="47"/>
  </w:num>
  <w:num w:numId="50" w16cid:durableId="1158496184">
    <w:abstractNumId w:val="41"/>
  </w:num>
  <w:num w:numId="51" w16cid:durableId="1995992217">
    <w:abstractNumId w:val="27"/>
  </w:num>
  <w:num w:numId="52" w16cid:durableId="1634679461">
    <w:abstractNumId w:val="25"/>
  </w:num>
  <w:num w:numId="53" w16cid:durableId="2067607248">
    <w:abstractNumId w:val="3"/>
  </w:num>
  <w:num w:numId="54" w16cid:durableId="1211964049">
    <w:abstractNumId w:val="32"/>
  </w:num>
  <w:num w:numId="55" w16cid:durableId="1069696645">
    <w:abstractNumId w:val="2"/>
  </w:num>
  <w:num w:numId="56" w16cid:durableId="1348410564">
    <w:abstractNumId w:val="20"/>
  </w:num>
  <w:num w:numId="57" w16cid:durableId="1541235996">
    <w:abstractNumId w:val="1"/>
  </w:num>
  <w:num w:numId="58" w16cid:durableId="334266011">
    <w:abstractNumId w:val="52"/>
  </w:num>
  <w:num w:numId="59" w16cid:durableId="1226254691">
    <w:abstractNumId w:val="31"/>
  </w:num>
  <w:num w:numId="60" w16cid:durableId="1101220654">
    <w:abstractNumId w:val="12"/>
  </w:num>
  <w:num w:numId="61" w16cid:durableId="397442017">
    <w:abstractNumId w:val="16"/>
  </w:num>
  <w:num w:numId="62" w16cid:durableId="2079398771">
    <w:abstractNumId w:val="54"/>
  </w:num>
  <w:num w:numId="63" w16cid:durableId="262692157">
    <w:abstractNumId w:val="5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1hsmW3uOzDW0njog7YE91XNcz4e3YR+RQ8GjDJHDZ/doBNkQsQAouSk6gvAYsFAE9U7bjAZyHyAD5zstU0pd/A==" w:salt="iKfVq66RAwgiApoMhpOmuw=="/>
  <w:defaultTabStop w:val="9639"/>
  <w:hyphenationZone w:val="425"/>
  <w:drawingGridHorizontalSpacing w:val="100"/>
  <w:drawingGridVerticalSpacing w:val="136"/>
  <w:displayHorizontalDrawingGridEvery w:val="0"/>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1F1"/>
    <w:rsid w:val="00001236"/>
    <w:rsid w:val="00001EB2"/>
    <w:rsid w:val="000037E6"/>
    <w:rsid w:val="00003F8A"/>
    <w:rsid w:val="00013C67"/>
    <w:rsid w:val="00020CA6"/>
    <w:rsid w:val="00021FE7"/>
    <w:rsid w:val="00027AF4"/>
    <w:rsid w:val="00035659"/>
    <w:rsid w:val="00052B29"/>
    <w:rsid w:val="00052F18"/>
    <w:rsid w:val="00056761"/>
    <w:rsid w:val="000608BC"/>
    <w:rsid w:val="00065838"/>
    <w:rsid w:val="000671B8"/>
    <w:rsid w:val="000741B0"/>
    <w:rsid w:val="00074462"/>
    <w:rsid w:val="00077789"/>
    <w:rsid w:val="00090B8E"/>
    <w:rsid w:val="000A0650"/>
    <w:rsid w:val="000A3425"/>
    <w:rsid w:val="000A7696"/>
    <w:rsid w:val="000B38D6"/>
    <w:rsid w:val="000B65C6"/>
    <w:rsid w:val="000B65CB"/>
    <w:rsid w:val="000C0E0D"/>
    <w:rsid w:val="000C752D"/>
    <w:rsid w:val="000C7822"/>
    <w:rsid w:val="000C7C03"/>
    <w:rsid w:val="000D3012"/>
    <w:rsid w:val="000D4207"/>
    <w:rsid w:val="000E2631"/>
    <w:rsid w:val="000E3D66"/>
    <w:rsid w:val="000E3E72"/>
    <w:rsid w:val="000E655B"/>
    <w:rsid w:val="00102E73"/>
    <w:rsid w:val="00102EDA"/>
    <w:rsid w:val="00103489"/>
    <w:rsid w:val="00104A76"/>
    <w:rsid w:val="001105BD"/>
    <w:rsid w:val="00120BEF"/>
    <w:rsid w:val="00123467"/>
    <w:rsid w:val="00127FD7"/>
    <w:rsid w:val="00135DE7"/>
    <w:rsid w:val="00151419"/>
    <w:rsid w:val="00155816"/>
    <w:rsid w:val="0015647D"/>
    <w:rsid w:val="00156556"/>
    <w:rsid w:val="001565BA"/>
    <w:rsid w:val="00157CD0"/>
    <w:rsid w:val="00171923"/>
    <w:rsid w:val="00171E5C"/>
    <w:rsid w:val="00173461"/>
    <w:rsid w:val="001745B1"/>
    <w:rsid w:val="001749C6"/>
    <w:rsid w:val="001752F9"/>
    <w:rsid w:val="001753F3"/>
    <w:rsid w:val="00177BE0"/>
    <w:rsid w:val="00183DB0"/>
    <w:rsid w:val="001855E0"/>
    <w:rsid w:val="001856B9"/>
    <w:rsid w:val="00187252"/>
    <w:rsid w:val="00192E04"/>
    <w:rsid w:val="00193A5A"/>
    <w:rsid w:val="001949BD"/>
    <w:rsid w:val="001A224D"/>
    <w:rsid w:val="001B4878"/>
    <w:rsid w:val="001B7470"/>
    <w:rsid w:val="001B7E0E"/>
    <w:rsid w:val="001C25CF"/>
    <w:rsid w:val="001C473F"/>
    <w:rsid w:val="001C6384"/>
    <w:rsid w:val="001C7A0B"/>
    <w:rsid w:val="001D3DCF"/>
    <w:rsid w:val="001F22CA"/>
    <w:rsid w:val="001F2728"/>
    <w:rsid w:val="001F2FBA"/>
    <w:rsid w:val="001F3608"/>
    <w:rsid w:val="001F530E"/>
    <w:rsid w:val="001F5C49"/>
    <w:rsid w:val="00202152"/>
    <w:rsid w:val="00203140"/>
    <w:rsid w:val="0020601C"/>
    <w:rsid w:val="00213C1F"/>
    <w:rsid w:val="00216F02"/>
    <w:rsid w:val="00227A5A"/>
    <w:rsid w:val="00233A65"/>
    <w:rsid w:val="00234613"/>
    <w:rsid w:val="00235AFB"/>
    <w:rsid w:val="00240AE1"/>
    <w:rsid w:val="00245EC3"/>
    <w:rsid w:val="00251845"/>
    <w:rsid w:val="00252F33"/>
    <w:rsid w:val="002562EE"/>
    <w:rsid w:val="002647AE"/>
    <w:rsid w:val="002724AA"/>
    <w:rsid w:val="0027658E"/>
    <w:rsid w:val="002821F1"/>
    <w:rsid w:val="002823EE"/>
    <w:rsid w:val="00282DE3"/>
    <w:rsid w:val="0028420A"/>
    <w:rsid w:val="00292104"/>
    <w:rsid w:val="002927F8"/>
    <w:rsid w:val="00296392"/>
    <w:rsid w:val="00297BE6"/>
    <w:rsid w:val="002A0B90"/>
    <w:rsid w:val="002A0BC9"/>
    <w:rsid w:val="002A673E"/>
    <w:rsid w:val="002B34B2"/>
    <w:rsid w:val="002B4017"/>
    <w:rsid w:val="002C2342"/>
    <w:rsid w:val="002C3535"/>
    <w:rsid w:val="002C64AE"/>
    <w:rsid w:val="002C67BE"/>
    <w:rsid w:val="002C77FB"/>
    <w:rsid w:val="002D45F4"/>
    <w:rsid w:val="002D4917"/>
    <w:rsid w:val="002D773D"/>
    <w:rsid w:val="002E38C9"/>
    <w:rsid w:val="002E5436"/>
    <w:rsid w:val="002E6D26"/>
    <w:rsid w:val="002F490A"/>
    <w:rsid w:val="002F5334"/>
    <w:rsid w:val="002F5605"/>
    <w:rsid w:val="003005DF"/>
    <w:rsid w:val="00305D12"/>
    <w:rsid w:val="00306959"/>
    <w:rsid w:val="0030707D"/>
    <w:rsid w:val="003101A6"/>
    <w:rsid w:val="00310948"/>
    <w:rsid w:val="0031256F"/>
    <w:rsid w:val="00313CCD"/>
    <w:rsid w:val="00316AD4"/>
    <w:rsid w:val="003170C2"/>
    <w:rsid w:val="0032219B"/>
    <w:rsid w:val="0032383D"/>
    <w:rsid w:val="00326FCC"/>
    <w:rsid w:val="00330D94"/>
    <w:rsid w:val="0033412E"/>
    <w:rsid w:val="00336ED7"/>
    <w:rsid w:val="003401A7"/>
    <w:rsid w:val="003436D0"/>
    <w:rsid w:val="00350922"/>
    <w:rsid w:val="003513B8"/>
    <w:rsid w:val="0035387F"/>
    <w:rsid w:val="003565AA"/>
    <w:rsid w:val="003573F9"/>
    <w:rsid w:val="0036022F"/>
    <w:rsid w:val="00366384"/>
    <w:rsid w:val="0037403D"/>
    <w:rsid w:val="00385E61"/>
    <w:rsid w:val="00391F78"/>
    <w:rsid w:val="00393DE6"/>
    <w:rsid w:val="00395E41"/>
    <w:rsid w:val="00396492"/>
    <w:rsid w:val="0039747D"/>
    <w:rsid w:val="003A1225"/>
    <w:rsid w:val="003B12C5"/>
    <w:rsid w:val="003B1C0B"/>
    <w:rsid w:val="003B552C"/>
    <w:rsid w:val="003B73C5"/>
    <w:rsid w:val="003C2E47"/>
    <w:rsid w:val="003C5FCE"/>
    <w:rsid w:val="003D44A2"/>
    <w:rsid w:val="003D5902"/>
    <w:rsid w:val="003D6382"/>
    <w:rsid w:val="003E0E47"/>
    <w:rsid w:val="003E207F"/>
    <w:rsid w:val="003E5116"/>
    <w:rsid w:val="003E7B79"/>
    <w:rsid w:val="003F0386"/>
    <w:rsid w:val="003F2130"/>
    <w:rsid w:val="003F560A"/>
    <w:rsid w:val="003F6151"/>
    <w:rsid w:val="003F71B4"/>
    <w:rsid w:val="00400DD8"/>
    <w:rsid w:val="00402211"/>
    <w:rsid w:val="00402928"/>
    <w:rsid w:val="00403D9F"/>
    <w:rsid w:val="00416008"/>
    <w:rsid w:val="0041615D"/>
    <w:rsid w:val="004237C1"/>
    <w:rsid w:val="00430224"/>
    <w:rsid w:val="004360A8"/>
    <w:rsid w:val="004422C6"/>
    <w:rsid w:val="0044402C"/>
    <w:rsid w:val="004472DF"/>
    <w:rsid w:val="004508E5"/>
    <w:rsid w:val="00454A41"/>
    <w:rsid w:val="0045585A"/>
    <w:rsid w:val="0046383B"/>
    <w:rsid w:val="0046401E"/>
    <w:rsid w:val="00467285"/>
    <w:rsid w:val="00470A7B"/>
    <w:rsid w:val="00473613"/>
    <w:rsid w:val="00482082"/>
    <w:rsid w:val="00483D12"/>
    <w:rsid w:val="004917A3"/>
    <w:rsid w:val="0049319C"/>
    <w:rsid w:val="004A1670"/>
    <w:rsid w:val="004A25DA"/>
    <w:rsid w:val="004A39D0"/>
    <w:rsid w:val="004A62D4"/>
    <w:rsid w:val="004B5FDF"/>
    <w:rsid w:val="004B6136"/>
    <w:rsid w:val="004C26E5"/>
    <w:rsid w:val="004C5F14"/>
    <w:rsid w:val="004D78F1"/>
    <w:rsid w:val="004E210D"/>
    <w:rsid w:val="004E3768"/>
    <w:rsid w:val="004F2680"/>
    <w:rsid w:val="004F30D4"/>
    <w:rsid w:val="004F691B"/>
    <w:rsid w:val="004F7008"/>
    <w:rsid w:val="0050718B"/>
    <w:rsid w:val="005144D6"/>
    <w:rsid w:val="00514C55"/>
    <w:rsid w:val="00521FDB"/>
    <w:rsid w:val="00527A8E"/>
    <w:rsid w:val="00537E1D"/>
    <w:rsid w:val="00546552"/>
    <w:rsid w:val="0054679D"/>
    <w:rsid w:val="00550F03"/>
    <w:rsid w:val="00550F7A"/>
    <w:rsid w:val="00552BD8"/>
    <w:rsid w:val="00554148"/>
    <w:rsid w:val="00554503"/>
    <w:rsid w:val="00554909"/>
    <w:rsid w:val="005561A4"/>
    <w:rsid w:val="0055670D"/>
    <w:rsid w:val="00561154"/>
    <w:rsid w:val="00563DCB"/>
    <w:rsid w:val="00564B47"/>
    <w:rsid w:val="00565426"/>
    <w:rsid w:val="00570F21"/>
    <w:rsid w:val="00583438"/>
    <w:rsid w:val="0058774C"/>
    <w:rsid w:val="00593DA5"/>
    <w:rsid w:val="005966A3"/>
    <w:rsid w:val="005C148E"/>
    <w:rsid w:val="005C5D4B"/>
    <w:rsid w:val="005D4A8A"/>
    <w:rsid w:val="005D79AC"/>
    <w:rsid w:val="005E529F"/>
    <w:rsid w:val="005E57E6"/>
    <w:rsid w:val="005F32DC"/>
    <w:rsid w:val="005F5415"/>
    <w:rsid w:val="00600BE5"/>
    <w:rsid w:val="00602916"/>
    <w:rsid w:val="00612550"/>
    <w:rsid w:val="00612FCA"/>
    <w:rsid w:val="00621AEA"/>
    <w:rsid w:val="00622228"/>
    <w:rsid w:val="00623CC8"/>
    <w:rsid w:val="0062431F"/>
    <w:rsid w:val="0062617B"/>
    <w:rsid w:val="00627D2D"/>
    <w:rsid w:val="00631402"/>
    <w:rsid w:val="00634627"/>
    <w:rsid w:val="00636B6C"/>
    <w:rsid w:val="00643832"/>
    <w:rsid w:val="006518DA"/>
    <w:rsid w:val="00652641"/>
    <w:rsid w:val="006571F8"/>
    <w:rsid w:val="00660366"/>
    <w:rsid w:val="00662690"/>
    <w:rsid w:val="00663130"/>
    <w:rsid w:val="006731DA"/>
    <w:rsid w:val="006733AE"/>
    <w:rsid w:val="00674615"/>
    <w:rsid w:val="0067582A"/>
    <w:rsid w:val="00675969"/>
    <w:rsid w:val="00677663"/>
    <w:rsid w:val="006812E8"/>
    <w:rsid w:val="006839B2"/>
    <w:rsid w:val="00683A16"/>
    <w:rsid w:val="00684C83"/>
    <w:rsid w:val="00687386"/>
    <w:rsid w:val="00687F29"/>
    <w:rsid w:val="00690092"/>
    <w:rsid w:val="00691406"/>
    <w:rsid w:val="0069546A"/>
    <w:rsid w:val="00695D00"/>
    <w:rsid w:val="006A1D28"/>
    <w:rsid w:val="006A7BE8"/>
    <w:rsid w:val="006B1273"/>
    <w:rsid w:val="006B1F09"/>
    <w:rsid w:val="006B5678"/>
    <w:rsid w:val="006B68E0"/>
    <w:rsid w:val="006C16D4"/>
    <w:rsid w:val="006C3DA9"/>
    <w:rsid w:val="006D3F7B"/>
    <w:rsid w:val="006D5E5D"/>
    <w:rsid w:val="006F0973"/>
    <w:rsid w:val="006F2E13"/>
    <w:rsid w:val="006F5665"/>
    <w:rsid w:val="006F5E4F"/>
    <w:rsid w:val="006F700D"/>
    <w:rsid w:val="006F7CCA"/>
    <w:rsid w:val="0070076F"/>
    <w:rsid w:val="00702E30"/>
    <w:rsid w:val="00703E16"/>
    <w:rsid w:val="007069B7"/>
    <w:rsid w:val="0071504D"/>
    <w:rsid w:val="0071505A"/>
    <w:rsid w:val="007218CF"/>
    <w:rsid w:val="00722C4E"/>
    <w:rsid w:val="00732853"/>
    <w:rsid w:val="00741785"/>
    <w:rsid w:val="00747F78"/>
    <w:rsid w:val="00751979"/>
    <w:rsid w:val="00752BF2"/>
    <w:rsid w:val="007622C9"/>
    <w:rsid w:val="007669D5"/>
    <w:rsid w:val="0076717A"/>
    <w:rsid w:val="00770DA3"/>
    <w:rsid w:val="0078109E"/>
    <w:rsid w:val="0078301F"/>
    <w:rsid w:val="00786DE1"/>
    <w:rsid w:val="007973D0"/>
    <w:rsid w:val="007A2194"/>
    <w:rsid w:val="007A6AFE"/>
    <w:rsid w:val="007A7530"/>
    <w:rsid w:val="007A7A48"/>
    <w:rsid w:val="007B3685"/>
    <w:rsid w:val="007B46AD"/>
    <w:rsid w:val="007B5B9F"/>
    <w:rsid w:val="007B6EEF"/>
    <w:rsid w:val="007C47A6"/>
    <w:rsid w:val="007D655D"/>
    <w:rsid w:val="007E74DE"/>
    <w:rsid w:val="007E7C91"/>
    <w:rsid w:val="007F5801"/>
    <w:rsid w:val="0080101C"/>
    <w:rsid w:val="008069F2"/>
    <w:rsid w:val="00807CAA"/>
    <w:rsid w:val="00811716"/>
    <w:rsid w:val="00817EA4"/>
    <w:rsid w:val="00821FA1"/>
    <w:rsid w:val="00822F9D"/>
    <w:rsid w:val="00824F8B"/>
    <w:rsid w:val="00825FAB"/>
    <w:rsid w:val="008306A1"/>
    <w:rsid w:val="008330A0"/>
    <w:rsid w:val="008351D2"/>
    <w:rsid w:val="0083576B"/>
    <w:rsid w:val="008422C1"/>
    <w:rsid w:val="0084376F"/>
    <w:rsid w:val="008440A7"/>
    <w:rsid w:val="00844587"/>
    <w:rsid w:val="008452F1"/>
    <w:rsid w:val="00845AC1"/>
    <w:rsid w:val="00853A5C"/>
    <w:rsid w:val="00855828"/>
    <w:rsid w:val="00863880"/>
    <w:rsid w:val="00865B17"/>
    <w:rsid w:val="0087609B"/>
    <w:rsid w:val="008763B7"/>
    <w:rsid w:val="008814E0"/>
    <w:rsid w:val="00881B19"/>
    <w:rsid w:val="00883743"/>
    <w:rsid w:val="00884A13"/>
    <w:rsid w:val="008855FC"/>
    <w:rsid w:val="00886AD1"/>
    <w:rsid w:val="00886B86"/>
    <w:rsid w:val="00894C44"/>
    <w:rsid w:val="00894E9D"/>
    <w:rsid w:val="008964FD"/>
    <w:rsid w:val="008972AD"/>
    <w:rsid w:val="008A283F"/>
    <w:rsid w:val="008A2DA9"/>
    <w:rsid w:val="008A514B"/>
    <w:rsid w:val="008A6AE5"/>
    <w:rsid w:val="008B055D"/>
    <w:rsid w:val="008B148C"/>
    <w:rsid w:val="008B16A6"/>
    <w:rsid w:val="008B2A06"/>
    <w:rsid w:val="008B345B"/>
    <w:rsid w:val="008B3A48"/>
    <w:rsid w:val="008B5277"/>
    <w:rsid w:val="008B6087"/>
    <w:rsid w:val="008B6F7F"/>
    <w:rsid w:val="008C2B44"/>
    <w:rsid w:val="008C7813"/>
    <w:rsid w:val="008C7E68"/>
    <w:rsid w:val="008D57E5"/>
    <w:rsid w:val="008D61C5"/>
    <w:rsid w:val="008E0643"/>
    <w:rsid w:val="008E1EF3"/>
    <w:rsid w:val="008F2A8D"/>
    <w:rsid w:val="008F3516"/>
    <w:rsid w:val="008F5FE9"/>
    <w:rsid w:val="00914253"/>
    <w:rsid w:val="00914668"/>
    <w:rsid w:val="009211D1"/>
    <w:rsid w:val="00921392"/>
    <w:rsid w:val="0092321C"/>
    <w:rsid w:val="00923C97"/>
    <w:rsid w:val="00934C69"/>
    <w:rsid w:val="00942C80"/>
    <w:rsid w:val="0094357F"/>
    <w:rsid w:val="00947820"/>
    <w:rsid w:val="00954553"/>
    <w:rsid w:val="00954758"/>
    <w:rsid w:val="0095551B"/>
    <w:rsid w:val="0096470A"/>
    <w:rsid w:val="00964EA4"/>
    <w:rsid w:val="00966B93"/>
    <w:rsid w:val="009671A5"/>
    <w:rsid w:val="009673C5"/>
    <w:rsid w:val="009803E8"/>
    <w:rsid w:val="00981A0E"/>
    <w:rsid w:val="009829C5"/>
    <w:rsid w:val="00986ABC"/>
    <w:rsid w:val="009874B6"/>
    <w:rsid w:val="00993861"/>
    <w:rsid w:val="0099522E"/>
    <w:rsid w:val="009A02EF"/>
    <w:rsid w:val="009A0433"/>
    <w:rsid w:val="009B013B"/>
    <w:rsid w:val="009B16B5"/>
    <w:rsid w:val="009B21CA"/>
    <w:rsid w:val="009B5F4E"/>
    <w:rsid w:val="009B7203"/>
    <w:rsid w:val="009C0A13"/>
    <w:rsid w:val="009C4045"/>
    <w:rsid w:val="009C4D34"/>
    <w:rsid w:val="009D5B51"/>
    <w:rsid w:val="009E04DF"/>
    <w:rsid w:val="009E4400"/>
    <w:rsid w:val="009F32B1"/>
    <w:rsid w:val="009F3AC7"/>
    <w:rsid w:val="009F6536"/>
    <w:rsid w:val="009F6783"/>
    <w:rsid w:val="00A0332D"/>
    <w:rsid w:val="00A05189"/>
    <w:rsid w:val="00A06C58"/>
    <w:rsid w:val="00A0757C"/>
    <w:rsid w:val="00A163E3"/>
    <w:rsid w:val="00A22929"/>
    <w:rsid w:val="00A23136"/>
    <w:rsid w:val="00A267C6"/>
    <w:rsid w:val="00A3027E"/>
    <w:rsid w:val="00A30338"/>
    <w:rsid w:val="00A3290A"/>
    <w:rsid w:val="00A3501A"/>
    <w:rsid w:val="00A35FC0"/>
    <w:rsid w:val="00A37706"/>
    <w:rsid w:val="00A417DD"/>
    <w:rsid w:val="00A51D82"/>
    <w:rsid w:val="00A5669B"/>
    <w:rsid w:val="00A652D1"/>
    <w:rsid w:val="00A656B4"/>
    <w:rsid w:val="00A6584D"/>
    <w:rsid w:val="00A65D61"/>
    <w:rsid w:val="00A7708A"/>
    <w:rsid w:val="00A771C1"/>
    <w:rsid w:val="00A806D5"/>
    <w:rsid w:val="00A83552"/>
    <w:rsid w:val="00A841AC"/>
    <w:rsid w:val="00A84D62"/>
    <w:rsid w:val="00A863EC"/>
    <w:rsid w:val="00A86948"/>
    <w:rsid w:val="00A86A38"/>
    <w:rsid w:val="00A921B8"/>
    <w:rsid w:val="00AA3319"/>
    <w:rsid w:val="00AA7A59"/>
    <w:rsid w:val="00AB15CA"/>
    <w:rsid w:val="00AB5807"/>
    <w:rsid w:val="00AC45F2"/>
    <w:rsid w:val="00AC7259"/>
    <w:rsid w:val="00AD1F79"/>
    <w:rsid w:val="00AD2B64"/>
    <w:rsid w:val="00AD34F0"/>
    <w:rsid w:val="00AD3AD9"/>
    <w:rsid w:val="00AD4EB6"/>
    <w:rsid w:val="00AD6B2A"/>
    <w:rsid w:val="00AD7434"/>
    <w:rsid w:val="00AE1A07"/>
    <w:rsid w:val="00AE5266"/>
    <w:rsid w:val="00AF2A5A"/>
    <w:rsid w:val="00AF311E"/>
    <w:rsid w:val="00AF5E4F"/>
    <w:rsid w:val="00AF63E0"/>
    <w:rsid w:val="00B00BCF"/>
    <w:rsid w:val="00B01569"/>
    <w:rsid w:val="00B03567"/>
    <w:rsid w:val="00B102F3"/>
    <w:rsid w:val="00B11F70"/>
    <w:rsid w:val="00B120C6"/>
    <w:rsid w:val="00B14D69"/>
    <w:rsid w:val="00B160BC"/>
    <w:rsid w:val="00B16A2D"/>
    <w:rsid w:val="00B17014"/>
    <w:rsid w:val="00B2113C"/>
    <w:rsid w:val="00B23044"/>
    <w:rsid w:val="00B24CFE"/>
    <w:rsid w:val="00B30766"/>
    <w:rsid w:val="00B3110E"/>
    <w:rsid w:val="00B37E65"/>
    <w:rsid w:val="00B44728"/>
    <w:rsid w:val="00B46628"/>
    <w:rsid w:val="00B51444"/>
    <w:rsid w:val="00B54ADC"/>
    <w:rsid w:val="00B5548C"/>
    <w:rsid w:val="00B61762"/>
    <w:rsid w:val="00B6185D"/>
    <w:rsid w:val="00B73BD9"/>
    <w:rsid w:val="00B76065"/>
    <w:rsid w:val="00B7737D"/>
    <w:rsid w:val="00B7744C"/>
    <w:rsid w:val="00B813EC"/>
    <w:rsid w:val="00B872C8"/>
    <w:rsid w:val="00B92781"/>
    <w:rsid w:val="00B959DE"/>
    <w:rsid w:val="00BA1EB8"/>
    <w:rsid w:val="00BA29E0"/>
    <w:rsid w:val="00BB187D"/>
    <w:rsid w:val="00BB3ACC"/>
    <w:rsid w:val="00BB6690"/>
    <w:rsid w:val="00BC0232"/>
    <w:rsid w:val="00BC24C1"/>
    <w:rsid w:val="00BD0CAE"/>
    <w:rsid w:val="00BD1132"/>
    <w:rsid w:val="00BD3488"/>
    <w:rsid w:val="00BD6555"/>
    <w:rsid w:val="00BE434C"/>
    <w:rsid w:val="00BF2BC5"/>
    <w:rsid w:val="00C066E3"/>
    <w:rsid w:val="00C074F1"/>
    <w:rsid w:val="00C101E0"/>
    <w:rsid w:val="00C16033"/>
    <w:rsid w:val="00C22540"/>
    <w:rsid w:val="00C23A90"/>
    <w:rsid w:val="00C245C1"/>
    <w:rsid w:val="00C24D81"/>
    <w:rsid w:val="00C25B28"/>
    <w:rsid w:val="00C25B34"/>
    <w:rsid w:val="00C2665A"/>
    <w:rsid w:val="00C34946"/>
    <w:rsid w:val="00C36AF2"/>
    <w:rsid w:val="00C4198D"/>
    <w:rsid w:val="00C42A4B"/>
    <w:rsid w:val="00C510F3"/>
    <w:rsid w:val="00C53AA7"/>
    <w:rsid w:val="00C53D23"/>
    <w:rsid w:val="00C56DFB"/>
    <w:rsid w:val="00C65173"/>
    <w:rsid w:val="00C655E3"/>
    <w:rsid w:val="00C70AC0"/>
    <w:rsid w:val="00C74EC9"/>
    <w:rsid w:val="00C7630C"/>
    <w:rsid w:val="00C825F3"/>
    <w:rsid w:val="00C838B8"/>
    <w:rsid w:val="00C862ED"/>
    <w:rsid w:val="00C93845"/>
    <w:rsid w:val="00C97D26"/>
    <w:rsid w:val="00CA46E1"/>
    <w:rsid w:val="00CA4BAD"/>
    <w:rsid w:val="00CB74BB"/>
    <w:rsid w:val="00CB7CBB"/>
    <w:rsid w:val="00CC134D"/>
    <w:rsid w:val="00CC28C6"/>
    <w:rsid w:val="00CC3A28"/>
    <w:rsid w:val="00CC453E"/>
    <w:rsid w:val="00CC6E87"/>
    <w:rsid w:val="00CD3918"/>
    <w:rsid w:val="00CD6275"/>
    <w:rsid w:val="00CE21AB"/>
    <w:rsid w:val="00CE244F"/>
    <w:rsid w:val="00CE50C1"/>
    <w:rsid w:val="00CE5665"/>
    <w:rsid w:val="00CE5B49"/>
    <w:rsid w:val="00CF3987"/>
    <w:rsid w:val="00D004AB"/>
    <w:rsid w:val="00D00A0A"/>
    <w:rsid w:val="00D038DF"/>
    <w:rsid w:val="00D050A6"/>
    <w:rsid w:val="00D0793B"/>
    <w:rsid w:val="00D101ED"/>
    <w:rsid w:val="00D14A37"/>
    <w:rsid w:val="00D1541D"/>
    <w:rsid w:val="00D15475"/>
    <w:rsid w:val="00D15EFB"/>
    <w:rsid w:val="00D16DCC"/>
    <w:rsid w:val="00D3716E"/>
    <w:rsid w:val="00D3727B"/>
    <w:rsid w:val="00D41ADD"/>
    <w:rsid w:val="00D41D2A"/>
    <w:rsid w:val="00D4226C"/>
    <w:rsid w:val="00D430DE"/>
    <w:rsid w:val="00D430FC"/>
    <w:rsid w:val="00D439B8"/>
    <w:rsid w:val="00D457DA"/>
    <w:rsid w:val="00D45D3A"/>
    <w:rsid w:val="00D468C4"/>
    <w:rsid w:val="00D541F7"/>
    <w:rsid w:val="00D54AC2"/>
    <w:rsid w:val="00D56B68"/>
    <w:rsid w:val="00D60370"/>
    <w:rsid w:val="00D613EB"/>
    <w:rsid w:val="00D61D57"/>
    <w:rsid w:val="00D6256C"/>
    <w:rsid w:val="00D65076"/>
    <w:rsid w:val="00D66E58"/>
    <w:rsid w:val="00D67570"/>
    <w:rsid w:val="00D70C1A"/>
    <w:rsid w:val="00D775F7"/>
    <w:rsid w:val="00D77600"/>
    <w:rsid w:val="00D8051A"/>
    <w:rsid w:val="00D82882"/>
    <w:rsid w:val="00D84733"/>
    <w:rsid w:val="00D85CD6"/>
    <w:rsid w:val="00D86670"/>
    <w:rsid w:val="00DA5553"/>
    <w:rsid w:val="00DA65A0"/>
    <w:rsid w:val="00DA7B8B"/>
    <w:rsid w:val="00DB167E"/>
    <w:rsid w:val="00DB41E1"/>
    <w:rsid w:val="00DB5402"/>
    <w:rsid w:val="00DB542B"/>
    <w:rsid w:val="00DB5660"/>
    <w:rsid w:val="00DB789A"/>
    <w:rsid w:val="00DC14EB"/>
    <w:rsid w:val="00DC2420"/>
    <w:rsid w:val="00DC3885"/>
    <w:rsid w:val="00DC3BB8"/>
    <w:rsid w:val="00DC432A"/>
    <w:rsid w:val="00DC5A7F"/>
    <w:rsid w:val="00DC61A3"/>
    <w:rsid w:val="00DD29F9"/>
    <w:rsid w:val="00DD320B"/>
    <w:rsid w:val="00DD4BEB"/>
    <w:rsid w:val="00DD7123"/>
    <w:rsid w:val="00DD7B8E"/>
    <w:rsid w:val="00DF0381"/>
    <w:rsid w:val="00E05337"/>
    <w:rsid w:val="00E11D39"/>
    <w:rsid w:val="00E25342"/>
    <w:rsid w:val="00E300AD"/>
    <w:rsid w:val="00E307AD"/>
    <w:rsid w:val="00E32EC6"/>
    <w:rsid w:val="00E33F53"/>
    <w:rsid w:val="00E361A4"/>
    <w:rsid w:val="00E374FA"/>
    <w:rsid w:val="00E4214C"/>
    <w:rsid w:val="00E43CAF"/>
    <w:rsid w:val="00E449FF"/>
    <w:rsid w:val="00E544F7"/>
    <w:rsid w:val="00E5454A"/>
    <w:rsid w:val="00E5643F"/>
    <w:rsid w:val="00E56AE0"/>
    <w:rsid w:val="00E60425"/>
    <w:rsid w:val="00E610B6"/>
    <w:rsid w:val="00E6168F"/>
    <w:rsid w:val="00E6588E"/>
    <w:rsid w:val="00E667A1"/>
    <w:rsid w:val="00E671CE"/>
    <w:rsid w:val="00E808E1"/>
    <w:rsid w:val="00E831A4"/>
    <w:rsid w:val="00E86927"/>
    <w:rsid w:val="00E953E8"/>
    <w:rsid w:val="00E95B47"/>
    <w:rsid w:val="00EA0602"/>
    <w:rsid w:val="00EA52A5"/>
    <w:rsid w:val="00EA6D9C"/>
    <w:rsid w:val="00EC1543"/>
    <w:rsid w:val="00EC349B"/>
    <w:rsid w:val="00EC5EDD"/>
    <w:rsid w:val="00ED7E1D"/>
    <w:rsid w:val="00EE1FF0"/>
    <w:rsid w:val="00EE42B4"/>
    <w:rsid w:val="00EE7D9A"/>
    <w:rsid w:val="00EF1EED"/>
    <w:rsid w:val="00EF1EFA"/>
    <w:rsid w:val="00EF3450"/>
    <w:rsid w:val="00F001C9"/>
    <w:rsid w:val="00F03796"/>
    <w:rsid w:val="00F04739"/>
    <w:rsid w:val="00F103D8"/>
    <w:rsid w:val="00F10BD8"/>
    <w:rsid w:val="00F135B5"/>
    <w:rsid w:val="00F13707"/>
    <w:rsid w:val="00F13E19"/>
    <w:rsid w:val="00F174AE"/>
    <w:rsid w:val="00F17E7F"/>
    <w:rsid w:val="00F20160"/>
    <w:rsid w:val="00F26098"/>
    <w:rsid w:val="00F27A3C"/>
    <w:rsid w:val="00F36CCB"/>
    <w:rsid w:val="00F36CD2"/>
    <w:rsid w:val="00F408E0"/>
    <w:rsid w:val="00F4338D"/>
    <w:rsid w:val="00F441AB"/>
    <w:rsid w:val="00F44206"/>
    <w:rsid w:val="00F44E63"/>
    <w:rsid w:val="00F50706"/>
    <w:rsid w:val="00F515B5"/>
    <w:rsid w:val="00F51AD4"/>
    <w:rsid w:val="00F646BD"/>
    <w:rsid w:val="00F81210"/>
    <w:rsid w:val="00F948B0"/>
    <w:rsid w:val="00F96423"/>
    <w:rsid w:val="00F97386"/>
    <w:rsid w:val="00F973B5"/>
    <w:rsid w:val="00FA106E"/>
    <w:rsid w:val="00FA240D"/>
    <w:rsid w:val="00FA4121"/>
    <w:rsid w:val="00FA52F6"/>
    <w:rsid w:val="00FA5BF7"/>
    <w:rsid w:val="00FA5D62"/>
    <w:rsid w:val="00FB1F94"/>
    <w:rsid w:val="00FB40FC"/>
    <w:rsid w:val="00FB5FBD"/>
    <w:rsid w:val="00FC3991"/>
    <w:rsid w:val="00FD04A4"/>
    <w:rsid w:val="00FD0926"/>
    <w:rsid w:val="00FD457A"/>
    <w:rsid w:val="00FD5C7A"/>
    <w:rsid w:val="00FF33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D26698C"/>
  <w15:docId w15:val="{20468298-EDE4-D247-A270-3069A595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rianne" w:eastAsia="Times New Roman" w:hAnsi="Marianne"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e 1"/>
    <w:qFormat/>
    <w:rsid w:val="00E43CAF"/>
    <w:pPr>
      <w:spacing w:before="120" w:after="120"/>
      <w:jc w:val="both"/>
    </w:pPr>
    <w:rPr>
      <w:rFonts w:ascii="Arial" w:hAnsi="Arial"/>
    </w:rPr>
  </w:style>
  <w:style w:type="paragraph" w:styleId="Heading1">
    <w:name w:val="heading 1"/>
    <w:next w:val="Normal"/>
    <w:link w:val="Heading1Char"/>
    <w:autoRedefine/>
    <w:qFormat/>
    <w:rsid w:val="00102E73"/>
    <w:pPr>
      <w:keepNext/>
      <w:framePr w:w="10081" w:h="454" w:wrap="around" w:vAnchor="text" w:hAnchor="page" w:x="852" w:y="35"/>
      <w:numPr>
        <w:numId w:val="4"/>
      </w:numPr>
      <w:shd w:val="clear" w:color="auto" w:fill="66CCFF"/>
      <w:spacing w:before="180" w:after="120"/>
      <w:ind w:left="680" w:hanging="567"/>
      <w:outlineLvl w:val="0"/>
    </w:pPr>
    <w:rPr>
      <w:rFonts w:ascii="Arial Gras" w:hAnsi="Arial Gras"/>
      <w:b/>
      <w:caps/>
      <w:sz w:val="22"/>
    </w:rPr>
  </w:style>
  <w:style w:type="paragraph" w:styleId="Heading2">
    <w:name w:val="heading 2"/>
    <w:next w:val="Normal"/>
    <w:link w:val="Heading2Char"/>
    <w:autoRedefine/>
    <w:qFormat/>
    <w:rsid w:val="00B7744C"/>
    <w:pPr>
      <w:keepNext/>
      <w:numPr>
        <w:ilvl w:val="1"/>
        <w:numId w:val="4"/>
      </w:numPr>
      <w:tabs>
        <w:tab w:val="left" w:pos="308"/>
      </w:tabs>
      <w:spacing w:before="120" w:after="120"/>
      <w:ind w:left="227" w:hanging="227"/>
      <w:jc w:val="both"/>
      <w:outlineLvl w:val="1"/>
    </w:pPr>
    <w:rPr>
      <w:rFonts w:ascii="Arial" w:hAnsi="Arial"/>
    </w:rPr>
  </w:style>
  <w:style w:type="paragraph" w:styleId="Heading3">
    <w:name w:val="heading 3"/>
    <w:aliases w:val="Titre DGA 3° niveau"/>
    <w:basedOn w:val="Normal"/>
    <w:next w:val="Normal"/>
    <w:link w:val="Heading3Char"/>
    <w:qFormat/>
    <w:rsid w:val="00D61D57"/>
    <w:pPr>
      <w:numPr>
        <w:ilvl w:val="2"/>
        <w:numId w:val="4"/>
      </w:numPr>
      <w:spacing w:before="240"/>
      <w:outlineLvl w:val="2"/>
    </w:pPr>
    <w:rPr>
      <w:b/>
    </w:rPr>
  </w:style>
  <w:style w:type="paragraph" w:styleId="Heading4">
    <w:name w:val="heading 4"/>
    <w:aliases w:val="Titre DGA 4° niveau"/>
    <w:basedOn w:val="Normal"/>
    <w:next w:val="Normal"/>
    <w:link w:val="Heading4Char"/>
    <w:qFormat/>
    <w:rsid w:val="00D61D57"/>
    <w:pPr>
      <w:numPr>
        <w:ilvl w:val="3"/>
        <w:numId w:val="4"/>
      </w:numPr>
      <w:spacing w:before="240"/>
      <w:outlineLvl w:val="3"/>
    </w:pPr>
    <w:rPr>
      <w:b/>
    </w:rPr>
  </w:style>
  <w:style w:type="paragraph" w:styleId="Heading5">
    <w:name w:val="heading 5"/>
    <w:basedOn w:val="Normal"/>
    <w:next w:val="Normal"/>
    <w:link w:val="Heading5Char"/>
    <w:qFormat/>
    <w:rsid w:val="00BF2BC5"/>
    <w:pPr>
      <w:outlineLvl w:val="4"/>
    </w:pPr>
    <w:rPr>
      <w:rFonts w:ascii="Times New Roman" w:hAnsi="Times New Roman"/>
      <w:b/>
      <w:sz w:val="22"/>
    </w:rPr>
  </w:style>
  <w:style w:type="paragraph" w:styleId="Heading6">
    <w:name w:val="heading 6"/>
    <w:basedOn w:val="Normal"/>
    <w:next w:val="Normal"/>
    <w:link w:val="Heading6Char"/>
    <w:qFormat/>
    <w:rsid w:val="00BF2BC5"/>
    <w:pPr>
      <w:ind w:left="708"/>
      <w:outlineLvl w:val="5"/>
    </w:pPr>
    <w:rPr>
      <w:rFonts w:ascii="Times New Roman" w:hAnsi="Times New Roman"/>
      <w:sz w:val="22"/>
      <w:u w:val="single"/>
    </w:rPr>
  </w:style>
  <w:style w:type="paragraph" w:styleId="Heading7">
    <w:name w:val="heading 7"/>
    <w:basedOn w:val="Normal"/>
    <w:next w:val="Normal"/>
    <w:link w:val="Heading7Char"/>
    <w:qFormat/>
    <w:rsid w:val="00BF2BC5"/>
    <w:pPr>
      <w:ind w:left="708"/>
      <w:outlineLvl w:val="6"/>
    </w:pPr>
    <w:rPr>
      <w:rFonts w:ascii="Times New Roman" w:hAnsi="Times New Roman"/>
      <w:i/>
      <w:sz w:val="22"/>
    </w:rPr>
  </w:style>
  <w:style w:type="paragraph" w:styleId="Heading8">
    <w:name w:val="heading 8"/>
    <w:aliases w:val="Titre 8 word"/>
    <w:basedOn w:val="Normal"/>
    <w:next w:val="Normal"/>
    <w:link w:val="Heading8Char"/>
    <w:qFormat/>
    <w:pPr>
      <w:spacing w:before="240" w:after="60"/>
      <w:outlineLvl w:val="7"/>
    </w:pPr>
    <w:rPr>
      <w:i/>
    </w:rPr>
  </w:style>
  <w:style w:type="paragraph" w:styleId="Heading9">
    <w:name w:val="heading 9"/>
    <w:basedOn w:val="Normal"/>
    <w:next w:val="Normal"/>
    <w:link w:val="Heading9Char"/>
    <w:qFormat/>
    <w:rsid w:val="00BF2BC5"/>
    <w:pPr>
      <w:ind w:left="708"/>
      <w:outlineLvl w:val="8"/>
    </w:pPr>
    <w:rPr>
      <w:rFonts w:ascii="Times New Roman" w:hAnsi="Times New Roman"/>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Pied de page type et numero de document"/>
    <w:next w:val="P1PieddepageISO"/>
    <w:link w:val="FooterChar"/>
    <w:autoRedefine/>
    <w:rsid w:val="00F36CCB"/>
    <w:rPr>
      <w:rFonts w:ascii="Arial" w:hAnsi="Arial"/>
      <w:sz w:val="16"/>
      <w:szCs w:val="18"/>
    </w:rPr>
  </w:style>
  <w:style w:type="paragraph" w:styleId="Header">
    <w:name w:val="header"/>
    <w:basedOn w:val="Normal"/>
    <w:link w:val="HeaderChar"/>
    <w:unhideWhenUsed/>
    <w:rsid w:val="00824F8B"/>
    <w:pPr>
      <w:tabs>
        <w:tab w:val="center" w:pos="4536"/>
        <w:tab w:val="right" w:pos="9072"/>
      </w:tabs>
      <w:spacing w:before="0" w:after="0"/>
    </w:pPr>
  </w:style>
  <w:style w:type="character" w:customStyle="1" w:styleId="HeaderChar">
    <w:name w:val="Header Char"/>
    <w:basedOn w:val="DefaultParagraphFont"/>
    <w:link w:val="Header"/>
    <w:rsid w:val="00824F8B"/>
    <w:rPr>
      <w:rFonts w:ascii="Arial" w:hAnsi="Arial"/>
    </w:rPr>
  </w:style>
  <w:style w:type="paragraph" w:styleId="EndnoteText">
    <w:name w:val="endnote text"/>
    <w:basedOn w:val="Normal"/>
    <w:link w:val="EndnoteTextChar"/>
    <w:semiHidden/>
    <w:unhideWhenUsed/>
    <w:rsid w:val="00554503"/>
    <w:pPr>
      <w:spacing w:before="0" w:after="0"/>
    </w:pPr>
  </w:style>
  <w:style w:type="character" w:customStyle="1" w:styleId="EndnoteTextChar">
    <w:name w:val="Endnote Text Char"/>
    <w:basedOn w:val="DefaultParagraphFont"/>
    <w:link w:val="EndnoteText"/>
    <w:semiHidden/>
    <w:rsid w:val="00554503"/>
    <w:rPr>
      <w:rFonts w:ascii="Arial" w:hAnsi="Arial"/>
    </w:rPr>
  </w:style>
  <w:style w:type="character" w:styleId="EndnoteReference">
    <w:name w:val="endnote reference"/>
    <w:basedOn w:val="DefaultParagraphFont"/>
    <w:semiHidden/>
    <w:unhideWhenUsed/>
    <w:qFormat/>
    <w:rsid w:val="00554503"/>
    <w:rPr>
      <w:vertAlign w:val="superscript"/>
    </w:rPr>
  </w:style>
  <w:style w:type="character" w:styleId="FootnoteReference">
    <w:name w:val="footnote reference"/>
    <w:basedOn w:val="DefaultParagraphFont"/>
    <w:uiPriority w:val="99"/>
    <w:qFormat/>
    <w:rsid w:val="0062617B"/>
    <w:rPr>
      <w:rFonts w:ascii="Arial Gras" w:hAnsi="Arial Gras"/>
      <w:b/>
      <w:sz w:val="20"/>
      <w:vertAlign w:val="superscript"/>
    </w:rPr>
  </w:style>
  <w:style w:type="paragraph" w:styleId="FootnoteText">
    <w:name w:val="footnote text"/>
    <w:link w:val="FootnoteTextChar"/>
    <w:autoRedefine/>
    <w:uiPriority w:val="99"/>
    <w:qFormat/>
    <w:rsid w:val="00537E1D"/>
    <w:pPr>
      <w:spacing w:after="20"/>
      <w:ind w:left="113" w:hanging="113"/>
      <w:jc w:val="both"/>
    </w:pPr>
    <w:rPr>
      <w:rFonts w:ascii="Arial" w:hAnsi="Arial"/>
      <w:sz w:val="16"/>
    </w:rPr>
  </w:style>
  <w:style w:type="paragraph" w:styleId="BalloonText">
    <w:name w:val="Balloon Text"/>
    <w:basedOn w:val="Normal"/>
    <w:link w:val="BalloonTextChar"/>
    <w:semiHidden/>
    <w:unhideWhenUsed/>
    <w:rsid w:val="009803E8"/>
    <w:rPr>
      <w:rFonts w:ascii="Tahoma" w:hAnsi="Tahoma" w:cs="Tahoma"/>
      <w:sz w:val="16"/>
      <w:szCs w:val="16"/>
    </w:rPr>
  </w:style>
  <w:style w:type="character" w:customStyle="1" w:styleId="BalloonTextChar">
    <w:name w:val="Balloon Text Char"/>
    <w:basedOn w:val="DefaultParagraphFont"/>
    <w:link w:val="BalloonText"/>
    <w:semiHidden/>
    <w:rsid w:val="009803E8"/>
    <w:rPr>
      <w:rFonts w:ascii="Tahoma" w:hAnsi="Tahoma" w:cs="Tahoma"/>
      <w:sz w:val="16"/>
      <w:szCs w:val="16"/>
    </w:rPr>
  </w:style>
  <w:style w:type="table" w:styleId="TableGrid">
    <w:name w:val="Table Grid"/>
    <w:basedOn w:val="TableNormal"/>
    <w:unhideWhenUsed/>
    <w:rsid w:val="00272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41E1"/>
    <w:rPr>
      <w:color w:val="0000FF"/>
      <w:u w:val="single"/>
    </w:rPr>
  </w:style>
  <w:style w:type="character" w:styleId="PlaceholderText">
    <w:name w:val="Placeholder Text"/>
    <w:basedOn w:val="DefaultParagraphFont"/>
    <w:uiPriority w:val="99"/>
    <w:semiHidden/>
    <w:rsid w:val="00583438"/>
    <w:rPr>
      <w:color w:val="808080"/>
    </w:rPr>
  </w:style>
  <w:style w:type="paragraph" w:customStyle="1" w:styleId="P1PieddepageISO">
    <w:name w:val="P1 Pied de page ISO"/>
    <w:autoRedefine/>
    <w:qFormat/>
    <w:rsid w:val="00C24D81"/>
    <w:rPr>
      <w:rFonts w:ascii="Arial" w:hAnsi="Arial"/>
      <w:sz w:val="16"/>
      <w:szCs w:val="16"/>
    </w:rPr>
  </w:style>
  <w:style w:type="paragraph" w:customStyle="1" w:styleId="Pieddepagenumrotation">
    <w:name w:val="Pied de page numérotation"/>
    <w:autoRedefine/>
    <w:qFormat/>
    <w:rsid w:val="00677663"/>
    <w:pPr>
      <w:jc w:val="right"/>
    </w:pPr>
    <w:rPr>
      <w:rFonts w:ascii="Arial" w:hAnsi="Arial"/>
      <w:b/>
      <w:sz w:val="18"/>
      <w:szCs w:val="18"/>
    </w:rPr>
  </w:style>
  <w:style w:type="character" w:customStyle="1" w:styleId="FooterChar">
    <w:name w:val="Footer Char"/>
    <w:aliases w:val="Pied de page type et numero de document Char"/>
    <w:link w:val="Footer"/>
    <w:locked/>
    <w:rsid w:val="00F36CCB"/>
    <w:rPr>
      <w:rFonts w:ascii="Arial" w:hAnsi="Arial"/>
      <w:sz w:val="16"/>
      <w:szCs w:val="18"/>
    </w:rPr>
  </w:style>
  <w:style w:type="paragraph" w:styleId="CommentSubject">
    <w:name w:val="annotation subject"/>
    <w:basedOn w:val="Normal"/>
    <w:next w:val="Normal"/>
    <w:link w:val="CommentSubjectChar"/>
    <w:semiHidden/>
    <w:unhideWhenUsed/>
    <w:rsid w:val="00824F8B"/>
    <w:rPr>
      <w:b/>
      <w:bCs/>
    </w:rPr>
  </w:style>
  <w:style w:type="character" w:customStyle="1" w:styleId="CommentSubjectChar">
    <w:name w:val="Comment Subject Char"/>
    <w:basedOn w:val="DefaultParagraphFont"/>
    <w:link w:val="CommentSubject"/>
    <w:semiHidden/>
    <w:rsid w:val="00824F8B"/>
    <w:rPr>
      <w:b/>
      <w:bCs/>
    </w:rPr>
  </w:style>
  <w:style w:type="character" w:customStyle="1" w:styleId="FootnoteTextChar">
    <w:name w:val="Footnote Text Char"/>
    <w:basedOn w:val="DefaultParagraphFont"/>
    <w:link w:val="FootnoteText"/>
    <w:uiPriority w:val="99"/>
    <w:rsid w:val="00537E1D"/>
    <w:rPr>
      <w:rFonts w:ascii="Arial" w:hAnsi="Arial"/>
      <w:sz w:val="16"/>
    </w:rPr>
  </w:style>
  <w:style w:type="paragraph" w:customStyle="1" w:styleId="ccap-annexen8-TableauInformations2">
    <w:name w:val="ccap-annexe n°8-Tableau Informations 2"/>
    <w:basedOn w:val="ccap-annexen8-TableauInformations1"/>
    <w:autoRedefine/>
    <w:qFormat/>
    <w:rsid w:val="00F13707"/>
    <w:pPr>
      <w:jc w:val="center"/>
    </w:pPr>
  </w:style>
  <w:style w:type="numbering" w:customStyle="1" w:styleId="Aucuneliste2">
    <w:name w:val="Aucune liste2"/>
    <w:next w:val="NoList"/>
    <w:semiHidden/>
    <w:rsid w:val="008B5277"/>
  </w:style>
  <w:style w:type="paragraph" w:styleId="Revision">
    <w:name w:val="Revision"/>
    <w:hidden/>
    <w:uiPriority w:val="99"/>
    <w:semiHidden/>
    <w:rsid w:val="00C42A4B"/>
    <w:rPr>
      <w:rFonts w:ascii="Arial" w:hAnsi="Arial"/>
    </w:rPr>
  </w:style>
  <w:style w:type="character" w:customStyle="1" w:styleId="Heading5Char">
    <w:name w:val="Heading 5 Char"/>
    <w:basedOn w:val="DefaultParagraphFont"/>
    <w:link w:val="Heading5"/>
    <w:rsid w:val="00BF2BC5"/>
    <w:rPr>
      <w:rFonts w:ascii="Times New Roman" w:hAnsi="Times New Roman"/>
      <w:b/>
      <w:sz w:val="22"/>
    </w:rPr>
  </w:style>
  <w:style w:type="character" w:customStyle="1" w:styleId="Heading6Char">
    <w:name w:val="Heading 6 Char"/>
    <w:basedOn w:val="DefaultParagraphFont"/>
    <w:link w:val="Heading6"/>
    <w:rsid w:val="00BF2BC5"/>
    <w:rPr>
      <w:rFonts w:ascii="Times New Roman" w:hAnsi="Times New Roman"/>
      <w:sz w:val="22"/>
      <w:u w:val="single"/>
    </w:rPr>
  </w:style>
  <w:style w:type="character" w:customStyle="1" w:styleId="Heading7Char">
    <w:name w:val="Heading 7 Char"/>
    <w:basedOn w:val="DefaultParagraphFont"/>
    <w:link w:val="Heading7"/>
    <w:rsid w:val="00BF2BC5"/>
    <w:rPr>
      <w:rFonts w:ascii="Times New Roman" w:hAnsi="Times New Roman"/>
      <w:i/>
      <w:sz w:val="22"/>
    </w:rPr>
  </w:style>
  <w:style w:type="character" w:customStyle="1" w:styleId="Heading9Char">
    <w:name w:val="Heading 9 Char"/>
    <w:basedOn w:val="DefaultParagraphFont"/>
    <w:link w:val="Heading9"/>
    <w:rsid w:val="00BF2BC5"/>
    <w:rPr>
      <w:rFonts w:ascii="Times New Roman" w:hAnsi="Times New Roman"/>
      <w:i/>
      <w:sz w:val="22"/>
    </w:rPr>
  </w:style>
  <w:style w:type="paragraph" w:styleId="DocumentMap">
    <w:name w:val="Document Map"/>
    <w:basedOn w:val="Normal"/>
    <w:link w:val="DocumentMapChar"/>
    <w:semiHidden/>
    <w:rsid w:val="00BF2BC5"/>
    <w:pPr>
      <w:shd w:val="clear" w:color="auto" w:fill="000080"/>
    </w:pPr>
    <w:rPr>
      <w:rFonts w:ascii="Tahoma" w:hAnsi="Tahoma"/>
      <w:sz w:val="22"/>
    </w:rPr>
  </w:style>
  <w:style w:type="character" w:customStyle="1" w:styleId="DocumentMapChar">
    <w:name w:val="Document Map Char"/>
    <w:basedOn w:val="DefaultParagraphFont"/>
    <w:link w:val="DocumentMap"/>
    <w:semiHidden/>
    <w:rsid w:val="00BF2BC5"/>
    <w:rPr>
      <w:rFonts w:ascii="Tahoma" w:hAnsi="Tahoma"/>
      <w:sz w:val="22"/>
      <w:shd w:val="clear" w:color="auto" w:fill="000080"/>
    </w:rPr>
  </w:style>
  <w:style w:type="paragraph" w:styleId="TOC1">
    <w:name w:val="toc 1"/>
    <w:autoRedefine/>
    <w:uiPriority w:val="39"/>
    <w:rsid w:val="00BF2BC5"/>
    <w:pPr>
      <w:tabs>
        <w:tab w:val="left" w:pos="1400"/>
        <w:tab w:val="right" w:pos="9628"/>
      </w:tabs>
      <w:spacing w:before="100" w:after="20"/>
      <w:ind w:left="1134" w:right="624" w:hanging="1134"/>
    </w:pPr>
    <w:rPr>
      <w:rFonts w:ascii="Arial" w:hAnsi="Arial"/>
      <w:b/>
      <w:caps/>
      <w:noProof/>
      <w:sz w:val="18"/>
    </w:rPr>
  </w:style>
  <w:style w:type="numbering" w:customStyle="1" w:styleId="Aucuneliste1">
    <w:name w:val="Aucune liste1"/>
    <w:next w:val="NoList"/>
    <w:semiHidden/>
    <w:rsid w:val="00BF2BC5"/>
  </w:style>
  <w:style w:type="paragraph" w:customStyle="1" w:styleId="Default">
    <w:name w:val="Default"/>
    <w:rsid w:val="00BF2BC5"/>
    <w:pPr>
      <w:widowControl w:val="0"/>
      <w:autoSpaceDE w:val="0"/>
      <w:autoSpaceDN w:val="0"/>
      <w:adjustRightInd w:val="0"/>
    </w:pPr>
    <w:rPr>
      <w:rFonts w:ascii="Times New Roman" w:hAnsi="Times New Roman"/>
      <w:color w:val="000000"/>
      <w:sz w:val="24"/>
      <w:szCs w:val="24"/>
    </w:rPr>
  </w:style>
  <w:style w:type="numbering" w:customStyle="1" w:styleId="Aucuneliste3">
    <w:name w:val="Aucune liste3"/>
    <w:next w:val="NoList"/>
    <w:semiHidden/>
    <w:rsid w:val="00BF2BC5"/>
  </w:style>
  <w:style w:type="table" w:customStyle="1" w:styleId="Grilledutableau1">
    <w:name w:val="Grille du tableau1"/>
    <w:basedOn w:val="TableNormal"/>
    <w:next w:val="TableGrid"/>
    <w:rsid w:val="00BF2BC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18">
    <w:name w:val="emailstyle18"/>
    <w:semiHidden/>
    <w:rsid w:val="00BF2BC5"/>
    <w:rPr>
      <w:rFonts w:ascii="Arial" w:hAnsi="Arial" w:cs="Arial" w:hint="default"/>
      <w:color w:val="000080"/>
      <w:sz w:val="20"/>
      <w:szCs w:val="20"/>
    </w:rPr>
  </w:style>
  <w:style w:type="paragraph" w:styleId="TOC2">
    <w:name w:val="toc 2"/>
    <w:autoRedefine/>
    <w:uiPriority w:val="39"/>
    <w:rsid w:val="00BF2BC5"/>
    <w:pPr>
      <w:tabs>
        <w:tab w:val="left" w:pos="1134"/>
        <w:tab w:val="left" w:pos="1440"/>
        <w:tab w:val="left" w:pos="1680"/>
        <w:tab w:val="right" w:pos="9629"/>
      </w:tabs>
      <w:spacing w:before="20"/>
      <w:ind w:left="737" w:right="624" w:hanging="397"/>
    </w:pPr>
    <w:rPr>
      <w:rFonts w:ascii="Arial Gras" w:hAnsi="Arial Gras"/>
      <w:b/>
      <w:smallCaps/>
      <w:sz w:val="18"/>
    </w:rPr>
  </w:style>
  <w:style w:type="paragraph" w:styleId="TOC3">
    <w:name w:val="toc 3"/>
    <w:autoRedefine/>
    <w:uiPriority w:val="39"/>
    <w:rsid w:val="00396492"/>
    <w:pPr>
      <w:tabs>
        <w:tab w:val="left" w:pos="1134"/>
        <w:tab w:val="right" w:pos="9629"/>
      </w:tabs>
      <w:ind w:left="850" w:hanging="340"/>
    </w:pPr>
    <w:rPr>
      <w:rFonts w:ascii="Arial" w:hAnsi="Arial"/>
      <w:sz w:val="18"/>
    </w:rPr>
  </w:style>
  <w:style w:type="paragraph" w:styleId="TOC4">
    <w:name w:val="toc 4"/>
    <w:basedOn w:val="Normal"/>
    <w:next w:val="Normal"/>
    <w:autoRedefine/>
    <w:uiPriority w:val="39"/>
    <w:rsid w:val="00BF2BC5"/>
    <w:pPr>
      <w:spacing w:before="0" w:after="0"/>
      <w:ind w:left="720"/>
      <w:jc w:val="left"/>
    </w:pPr>
    <w:rPr>
      <w:rFonts w:ascii="Times New Roman" w:hAnsi="Times New Roman"/>
      <w:sz w:val="24"/>
      <w:szCs w:val="24"/>
    </w:rPr>
  </w:style>
  <w:style w:type="paragraph" w:styleId="TOC5">
    <w:name w:val="toc 5"/>
    <w:basedOn w:val="Normal"/>
    <w:next w:val="Normal"/>
    <w:autoRedefine/>
    <w:uiPriority w:val="39"/>
    <w:rsid w:val="00BF2BC5"/>
    <w:pPr>
      <w:spacing w:before="0" w:after="0"/>
      <w:ind w:left="960"/>
      <w:jc w:val="left"/>
    </w:pPr>
    <w:rPr>
      <w:rFonts w:ascii="Times New Roman" w:hAnsi="Times New Roman"/>
      <w:sz w:val="24"/>
      <w:szCs w:val="24"/>
    </w:rPr>
  </w:style>
  <w:style w:type="paragraph" w:styleId="TOC6">
    <w:name w:val="toc 6"/>
    <w:basedOn w:val="Normal"/>
    <w:next w:val="Normal"/>
    <w:autoRedefine/>
    <w:uiPriority w:val="39"/>
    <w:rsid w:val="00BF2BC5"/>
    <w:pPr>
      <w:spacing w:before="0" w:after="0"/>
      <w:ind w:left="1200"/>
      <w:jc w:val="left"/>
    </w:pPr>
    <w:rPr>
      <w:rFonts w:ascii="Times New Roman" w:hAnsi="Times New Roman"/>
      <w:sz w:val="24"/>
      <w:szCs w:val="24"/>
    </w:rPr>
  </w:style>
  <w:style w:type="paragraph" w:styleId="TOC7">
    <w:name w:val="toc 7"/>
    <w:basedOn w:val="Normal"/>
    <w:next w:val="Normal"/>
    <w:autoRedefine/>
    <w:uiPriority w:val="39"/>
    <w:rsid w:val="00BF2BC5"/>
    <w:pPr>
      <w:spacing w:before="0" w:after="0"/>
      <w:ind w:left="1440"/>
      <w:jc w:val="left"/>
    </w:pPr>
    <w:rPr>
      <w:rFonts w:ascii="Times New Roman" w:hAnsi="Times New Roman"/>
      <w:sz w:val="24"/>
      <w:szCs w:val="24"/>
    </w:rPr>
  </w:style>
  <w:style w:type="paragraph" w:styleId="TOC8">
    <w:name w:val="toc 8"/>
    <w:basedOn w:val="Normal"/>
    <w:next w:val="Normal"/>
    <w:autoRedefine/>
    <w:uiPriority w:val="39"/>
    <w:rsid w:val="00BF2BC5"/>
    <w:pPr>
      <w:spacing w:before="0" w:after="0"/>
      <w:ind w:left="1680"/>
      <w:jc w:val="left"/>
    </w:pPr>
    <w:rPr>
      <w:rFonts w:ascii="Times New Roman" w:hAnsi="Times New Roman"/>
      <w:sz w:val="24"/>
      <w:szCs w:val="24"/>
    </w:rPr>
  </w:style>
  <w:style w:type="paragraph" w:styleId="TOC9">
    <w:name w:val="toc 9"/>
    <w:basedOn w:val="Normal"/>
    <w:next w:val="Normal"/>
    <w:autoRedefine/>
    <w:uiPriority w:val="39"/>
    <w:rsid w:val="00BF2BC5"/>
    <w:pPr>
      <w:spacing w:before="0" w:after="0"/>
      <w:ind w:left="1920"/>
      <w:jc w:val="left"/>
    </w:pPr>
    <w:rPr>
      <w:rFonts w:ascii="Times New Roman" w:hAnsi="Times New Roman"/>
      <w:sz w:val="24"/>
      <w:szCs w:val="24"/>
    </w:rPr>
  </w:style>
  <w:style w:type="character" w:customStyle="1" w:styleId="Heading4Char">
    <w:name w:val="Heading 4 Char"/>
    <w:aliases w:val="Titre DGA 4° niveau Char"/>
    <w:link w:val="Heading4"/>
    <w:rsid w:val="00BF2BC5"/>
    <w:rPr>
      <w:rFonts w:ascii="Arial" w:hAnsi="Arial"/>
      <w:b/>
    </w:rPr>
  </w:style>
  <w:style w:type="character" w:customStyle="1" w:styleId="Heading1Char">
    <w:name w:val="Heading 1 Char"/>
    <w:link w:val="Heading1"/>
    <w:rsid w:val="00102E73"/>
    <w:rPr>
      <w:rFonts w:ascii="Arial Gras" w:hAnsi="Arial Gras"/>
      <w:b/>
      <w:caps/>
      <w:sz w:val="22"/>
      <w:shd w:val="clear" w:color="auto" w:fill="66CCFF"/>
    </w:rPr>
  </w:style>
  <w:style w:type="table" w:customStyle="1" w:styleId="TableNormal1">
    <w:name w:val="Table Normal1"/>
    <w:rsid w:val="00BF2BC5"/>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numbering" w:customStyle="1" w:styleId="Style2import">
    <w:name w:val="Style 2 importé"/>
    <w:rsid w:val="00BF2BC5"/>
    <w:pPr>
      <w:numPr>
        <w:numId w:val="28"/>
      </w:numPr>
    </w:pPr>
  </w:style>
  <w:style w:type="numbering" w:customStyle="1" w:styleId="Style3import">
    <w:name w:val="Style 3 importé"/>
    <w:rsid w:val="00BF2BC5"/>
    <w:pPr>
      <w:numPr>
        <w:numId w:val="29"/>
      </w:numPr>
    </w:pPr>
  </w:style>
  <w:style w:type="numbering" w:customStyle="1" w:styleId="Style4import">
    <w:name w:val="Style 4 importé"/>
    <w:rsid w:val="00BF2BC5"/>
    <w:pPr>
      <w:numPr>
        <w:numId w:val="30"/>
      </w:numPr>
    </w:pPr>
  </w:style>
  <w:style w:type="numbering" w:customStyle="1" w:styleId="Style5import">
    <w:name w:val="Style 5 importé"/>
    <w:rsid w:val="00BF2BC5"/>
    <w:pPr>
      <w:numPr>
        <w:numId w:val="31"/>
      </w:numPr>
    </w:pPr>
  </w:style>
  <w:style w:type="numbering" w:customStyle="1" w:styleId="Style6import">
    <w:name w:val="Style 6 importé"/>
    <w:rsid w:val="00BF2BC5"/>
    <w:pPr>
      <w:numPr>
        <w:numId w:val="32"/>
      </w:numPr>
    </w:pPr>
  </w:style>
  <w:style w:type="numbering" w:customStyle="1" w:styleId="Style10import">
    <w:name w:val="Style 10 importé"/>
    <w:rsid w:val="00BF2BC5"/>
    <w:pPr>
      <w:numPr>
        <w:numId w:val="33"/>
      </w:numPr>
    </w:pPr>
  </w:style>
  <w:style w:type="numbering" w:customStyle="1" w:styleId="Style11import">
    <w:name w:val="Style 11 importé"/>
    <w:rsid w:val="00BF2BC5"/>
    <w:pPr>
      <w:numPr>
        <w:numId w:val="34"/>
      </w:numPr>
    </w:pPr>
  </w:style>
  <w:style w:type="numbering" w:customStyle="1" w:styleId="Style13import">
    <w:name w:val="Style 13 importé"/>
    <w:rsid w:val="00BF2BC5"/>
    <w:pPr>
      <w:numPr>
        <w:numId w:val="35"/>
      </w:numPr>
    </w:pPr>
  </w:style>
  <w:style w:type="numbering" w:customStyle="1" w:styleId="Style11import1">
    <w:name w:val="Style 11 importé1"/>
    <w:rsid w:val="00BF2BC5"/>
  </w:style>
  <w:style w:type="paragraph" w:styleId="BodyText2">
    <w:name w:val="Body Text 2"/>
    <w:basedOn w:val="Normal"/>
    <w:link w:val="BodyText2Char"/>
    <w:semiHidden/>
    <w:unhideWhenUsed/>
    <w:rsid w:val="00BF2BC5"/>
    <w:pPr>
      <w:spacing w:line="480" w:lineRule="auto"/>
    </w:pPr>
    <w:rPr>
      <w:rFonts w:ascii="Times New Roman" w:hAnsi="Times New Roman"/>
      <w:sz w:val="22"/>
    </w:rPr>
  </w:style>
  <w:style w:type="character" w:customStyle="1" w:styleId="BodyText2Char">
    <w:name w:val="Body Text 2 Char"/>
    <w:basedOn w:val="DefaultParagraphFont"/>
    <w:link w:val="BodyText2"/>
    <w:semiHidden/>
    <w:rsid w:val="00BF2BC5"/>
    <w:rPr>
      <w:rFonts w:ascii="Times New Roman" w:hAnsi="Times New Roman"/>
      <w:sz w:val="22"/>
    </w:rPr>
  </w:style>
  <w:style w:type="character" w:styleId="FollowedHyperlink">
    <w:name w:val="FollowedHyperlink"/>
    <w:basedOn w:val="DefaultParagraphFont"/>
    <w:semiHidden/>
    <w:unhideWhenUsed/>
    <w:rsid w:val="00BF2BC5"/>
    <w:rPr>
      <w:color w:val="800080" w:themeColor="followedHyperlink"/>
      <w:u w:val="single"/>
    </w:rPr>
  </w:style>
  <w:style w:type="character" w:customStyle="1" w:styleId="EmailStyle74">
    <w:name w:val="EmailStyle74"/>
    <w:semiHidden/>
    <w:rsid w:val="00BF2BC5"/>
    <w:rPr>
      <w:rFonts w:ascii="Arial" w:hAnsi="Arial" w:cs="Arial"/>
      <w:color w:val="000080"/>
      <w:sz w:val="20"/>
      <w:szCs w:val="20"/>
    </w:rPr>
  </w:style>
  <w:style w:type="character" w:customStyle="1" w:styleId="Heading3Char">
    <w:name w:val="Heading 3 Char"/>
    <w:aliases w:val="Titre DGA 3° niveau Char"/>
    <w:link w:val="Heading3"/>
    <w:rsid w:val="00BF2BC5"/>
    <w:rPr>
      <w:rFonts w:ascii="Arial" w:hAnsi="Arial"/>
      <w:b/>
    </w:rPr>
  </w:style>
  <w:style w:type="paragraph" w:styleId="NormalWeb">
    <w:name w:val="Normal (Web)"/>
    <w:basedOn w:val="Normal"/>
    <w:uiPriority w:val="99"/>
    <w:unhideWhenUsed/>
    <w:rsid w:val="00BF2BC5"/>
    <w:pPr>
      <w:spacing w:before="100" w:beforeAutospacing="1" w:after="100" w:afterAutospacing="1"/>
      <w:jc w:val="left"/>
    </w:pPr>
    <w:rPr>
      <w:rFonts w:ascii="Times New Roman" w:eastAsiaTheme="minorEastAsia" w:hAnsi="Times New Roman"/>
      <w:sz w:val="24"/>
      <w:szCs w:val="24"/>
    </w:rPr>
  </w:style>
  <w:style w:type="character" w:customStyle="1" w:styleId="Heading2Char">
    <w:name w:val="Heading 2 Char"/>
    <w:basedOn w:val="DefaultParagraphFont"/>
    <w:link w:val="Heading2"/>
    <w:rsid w:val="00B7744C"/>
    <w:rPr>
      <w:rFonts w:ascii="Arial" w:hAnsi="Arial"/>
    </w:rPr>
  </w:style>
  <w:style w:type="character" w:customStyle="1" w:styleId="Heading8Char">
    <w:name w:val="Heading 8 Char"/>
    <w:aliases w:val="Titre 8 word Char"/>
    <w:basedOn w:val="DefaultParagraphFont"/>
    <w:link w:val="Heading8"/>
    <w:rsid w:val="00BF2BC5"/>
    <w:rPr>
      <w:rFonts w:ascii="Arial" w:hAnsi="Arial"/>
      <w:i/>
    </w:rPr>
  </w:style>
  <w:style w:type="character" w:customStyle="1" w:styleId="StyleAppelnotedebasdep8ptNonExposantIndice">
    <w:name w:val="Style Appel note de bas de p. + 8 pt Non Exposant/ Indice"/>
    <w:basedOn w:val="FootnoteReference"/>
    <w:rsid w:val="00BF2BC5"/>
    <w:rPr>
      <w:rFonts w:ascii="Arial" w:hAnsi="Arial"/>
      <w:b/>
      <w:sz w:val="16"/>
      <w:vertAlign w:val="superscript"/>
    </w:rPr>
  </w:style>
  <w:style w:type="table" w:customStyle="1" w:styleId="TableGrid0">
    <w:name w:val="TableGrid"/>
    <w:rsid w:val="00BF2BC5"/>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2">
    <w:name w:val="TableGrid2"/>
    <w:rsid w:val="00BF2BC5"/>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ccap-annexen8-Style1">
    <w:name w:val="ccap-annexe n°8-Style 1"/>
    <w:autoRedefine/>
    <w:rsid w:val="00F13707"/>
    <w:pPr>
      <w:spacing w:after="60"/>
      <w:jc w:val="both"/>
    </w:pPr>
    <w:rPr>
      <w:rFonts w:ascii="Arial" w:hAnsi="Arial" w:cs="Arial"/>
      <w:color w:val="000000"/>
      <w:sz w:val="16"/>
      <w:szCs w:val="18"/>
    </w:rPr>
  </w:style>
  <w:style w:type="paragraph" w:customStyle="1" w:styleId="ccap-annexen8-Style2">
    <w:name w:val="ccap -annexe n°8-Style 2"/>
    <w:autoRedefine/>
    <w:qFormat/>
    <w:rsid w:val="00F13707"/>
    <w:pPr>
      <w:spacing w:before="120" w:after="120"/>
    </w:pPr>
    <w:rPr>
      <w:rFonts w:ascii="Arial" w:hAnsi="Arial" w:cs="Arial"/>
      <w:b/>
      <w:bCs/>
      <w:color w:val="000000"/>
      <w:sz w:val="16"/>
      <w:szCs w:val="16"/>
    </w:rPr>
  </w:style>
  <w:style w:type="paragraph" w:customStyle="1" w:styleId="ccap-annexen8-Style3">
    <w:name w:val="ccap-annexe n°8-Style 3"/>
    <w:autoRedefine/>
    <w:qFormat/>
    <w:rsid w:val="00537E1D"/>
    <w:pPr>
      <w:spacing w:before="120" w:after="120"/>
    </w:pPr>
    <w:rPr>
      <w:rFonts w:ascii="Arial Black" w:hAnsi="Arial Black" w:cs="Arial"/>
      <w:b/>
      <w:bCs/>
      <w:smallCaps/>
      <w:color w:val="000000"/>
      <w:szCs w:val="16"/>
    </w:rPr>
  </w:style>
  <w:style w:type="paragraph" w:customStyle="1" w:styleId="ccap-annexen8-TableauTitre2">
    <w:name w:val="ccap-annexe n°8-Tableau Titre 2"/>
    <w:autoRedefine/>
    <w:qFormat/>
    <w:rsid w:val="00F13707"/>
    <w:pPr>
      <w:spacing w:before="20" w:after="20"/>
      <w:jc w:val="center"/>
    </w:pPr>
    <w:rPr>
      <w:rFonts w:ascii="Arial" w:hAnsi="Arial"/>
      <w:b/>
      <w:bCs/>
      <w:color w:val="000000"/>
      <w:sz w:val="16"/>
    </w:rPr>
  </w:style>
  <w:style w:type="paragraph" w:customStyle="1" w:styleId="ccap-annexen8-TableauInformations1">
    <w:name w:val="ccap-annexe n°8-Tableau Informations 1"/>
    <w:autoRedefine/>
    <w:qFormat/>
    <w:rsid w:val="00F13707"/>
    <w:pPr>
      <w:spacing w:before="20" w:after="20"/>
    </w:pPr>
    <w:rPr>
      <w:rFonts w:ascii="Arial" w:hAnsi="Arial"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2352">
      <w:bodyDiv w:val="1"/>
      <w:marLeft w:val="0"/>
      <w:marRight w:val="0"/>
      <w:marTop w:val="0"/>
      <w:marBottom w:val="0"/>
      <w:divBdr>
        <w:top w:val="none" w:sz="0" w:space="0" w:color="auto"/>
        <w:left w:val="none" w:sz="0" w:space="0" w:color="auto"/>
        <w:bottom w:val="none" w:sz="0" w:space="0" w:color="auto"/>
        <w:right w:val="none" w:sz="0" w:space="0" w:color="auto"/>
      </w:divBdr>
    </w:div>
    <w:div w:id="597056527">
      <w:bodyDiv w:val="1"/>
      <w:marLeft w:val="0"/>
      <w:marRight w:val="0"/>
      <w:marTop w:val="0"/>
      <w:marBottom w:val="0"/>
      <w:divBdr>
        <w:top w:val="none" w:sz="0" w:space="0" w:color="auto"/>
        <w:left w:val="none" w:sz="0" w:space="0" w:color="auto"/>
        <w:bottom w:val="none" w:sz="0" w:space="0" w:color="auto"/>
        <w:right w:val="none" w:sz="0" w:space="0" w:color="auto"/>
      </w:divBdr>
    </w:div>
    <w:div w:id="1245992162">
      <w:bodyDiv w:val="1"/>
      <w:marLeft w:val="0"/>
      <w:marRight w:val="0"/>
      <w:marTop w:val="0"/>
      <w:marBottom w:val="0"/>
      <w:divBdr>
        <w:top w:val="none" w:sz="0" w:space="0" w:color="auto"/>
        <w:left w:val="none" w:sz="0" w:space="0" w:color="auto"/>
        <w:bottom w:val="none" w:sz="0" w:space="0" w:color="auto"/>
        <w:right w:val="none" w:sz="0" w:space="0" w:color="auto"/>
      </w:divBdr>
    </w:div>
    <w:div w:id="1386179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EEB9C-CF08-46B4-8BAB-18EFEC745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2193</Characters>
  <Application>Microsoft Office Word</Application>
  <DocSecurity>8</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angelo graceffa</dc:creator>
  <cp:keywords/>
  <dc:description/>
  <cp:lastModifiedBy>angelo graceffa</cp:lastModifiedBy>
  <cp:revision>2</cp:revision>
  <cp:lastPrinted>2025-11-14T12:31:00Z</cp:lastPrinted>
  <dcterms:created xsi:type="dcterms:W3CDTF">2026-08-24T09:16:00Z</dcterms:created>
  <dcterms:modified xsi:type="dcterms:W3CDTF">2026-08-24T09:16:00Z</dcterms:modified>
  <cp:category/>
</cp:coreProperties>
</file>