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863C4" w14:textId="0EED28CB" w:rsidR="004A6726" w:rsidRPr="00DB0CE6" w:rsidRDefault="004A6726" w:rsidP="00A05FB8">
      <w:pPr>
        <w:rPr>
          <w:lang w:val="en-US"/>
        </w:rPr>
      </w:pPr>
      <w:r w:rsidRPr="00DB0CE6">
        <w:rPr>
          <w:lang w:val="en-US"/>
        </w:rPr>
        <w:t>Croatia</w:t>
      </w:r>
    </w:p>
    <w:p w14:paraId="21F25DD7" w14:textId="63EEDBCD" w:rsidR="004A6726" w:rsidRPr="00DB0CE6" w:rsidRDefault="000809BA" w:rsidP="00A05FB8">
      <w:pPr>
        <w:rPr>
          <w:lang w:val="en-US"/>
        </w:rPr>
      </w:pPr>
      <w:r w:rsidRPr="00DB0CE6">
        <w:t>National Space Strategy – in preparation, expected 2026”,</w:t>
      </w:r>
    </w:p>
    <w:p w14:paraId="5A3DE994" w14:textId="5CB835BC" w:rsidR="00BD3D7E" w:rsidRPr="00DB0CE6" w:rsidRDefault="00BD3D7E" w:rsidP="00A05FB8">
      <w:pPr>
        <w:rPr>
          <w:lang w:val="en-US"/>
        </w:rPr>
      </w:pPr>
      <w:r w:rsidRPr="00DB0CE6">
        <w:rPr>
          <w:lang w:val="en-US"/>
        </w:rPr>
        <w:t>Bulgaria</w:t>
      </w:r>
    </w:p>
    <w:p w14:paraId="25635771" w14:textId="0D21E126" w:rsidR="00BE6758" w:rsidRPr="00DB0CE6" w:rsidRDefault="00BE6758" w:rsidP="00A05FB8">
      <w:pPr>
        <w:rPr>
          <w:lang w:val="en-US"/>
        </w:rPr>
      </w:pPr>
      <w:r w:rsidRPr="00DB0CE6">
        <w:rPr>
          <w:lang w:val="en-US"/>
        </w:rPr>
        <w:t>SPACE POLICY - Ministry of Innovation and Growth</w:t>
      </w:r>
    </w:p>
    <w:p w14:paraId="12B04BF2" w14:textId="042982D8" w:rsidR="00BD3D7E" w:rsidRPr="00DB0CE6" w:rsidRDefault="00BD3D7E" w:rsidP="00A05FB8">
      <w:pPr>
        <w:rPr>
          <w:lang w:val="en-US"/>
        </w:rPr>
      </w:pPr>
      <w:r w:rsidRPr="00DB0CE6">
        <w:rPr>
          <w:lang w:val="en-US"/>
        </w:rPr>
        <w:t>Greece</w:t>
      </w:r>
    </w:p>
    <w:p w14:paraId="6DEF533E" w14:textId="77777777" w:rsidR="00BD3D7E" w:rsidRPr="00DB0CE6" w:rsidRDefault="00BD3D7E" w:rsidP="00BD3D7E">
      <w:r w:rsidRPr="00DB0CE6">
        <w:t>Structure of the New National Space Program (HELLAS-SPACE 2.0)</w:t>
      </w:r>
    </w:p>
    <w:p w14:paraId="116E02B0" w14:textId="4B428915" w:rsidR="00BD3D7E" w:rsidRPr="00DB0CE6" w:rsidRDefault="00386803" w:rsidP="00A05FB8">
      <w:r w:rsidRPr="00DB0CE6">
        <w:t>Romania</w:t>
      </w:r>
    </w:p>
    <w:p w14:paraId="406C9BC3" w14:textId="6F559BD5" w:rsidR="00386803" w:rsidRPr="00DB0CE6" w:rsidRDefault="00386803" w:rsidP="00A05FB8">
      <w:pPr>
        <w:rPr>
          <w:lang w:val="it-IT"/>
        </w:rPr>
      </w:pPr>
      <w:r w:rsidRPr="00DB0CE6">
        <w:rPr>
          <w:lang w:val="it-IT"/>
        </w:rPr>
        <w:t>Strategia spațială – ROSA – Romanian Space Agency</w:t>
      </w:r>
    </w:p>
    <w:p w14:paraId="107FF63C" w14:textId="10A33190" w:rsidR="00BD3D7E" w:rsidRPr="00DB0CE6" w:rsidRDefault="00177A9F" w:rsidP="00A05FB8">
      <w:pPr>
        <w:rPr>
          <w:lang w:val="it-IT"/>
        </w:rPr>
      </w:pPr>
      <w:r w:rsidRPr="00DB0CE6">
        <w:rPr>
          <w:lang w:val="it-IT"/>
        </w:rPr>
        <w:t>Slovakia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177A9F" w:rsidRPr="00DB0CE6" w14:paraId="4B897F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BB3B2" w14:textId="77777777" w:rsidR="00177A9F" w:rsidRPr="00DB0CE6" w:rsidRDefault="00177A9F" w:rsidP="00177A9F"/>
        </w:tc>
      </w:tr>
    </w:tbl>
    <w:p w14:paraId="74F29775" w14:textId="77777777" w:rsidR="00177A9F" w:rsidRPr="00DB0CE6" w:rsidRDefault="00177A9F" w:rsidP="00177A9F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177A9F" w:rsidRPr="00DB0CE6" w14:paraId="1196D1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95E64" w14:textId="77777777" w:rsidR="00177A9F" w:rsidRPr="00DB0CE6" w:rsidRDefault="00177A9F" w:rsidP="00177A9F">
            <w:proofErr w:type="spellStart"/>
            <w:r w:rsidRPr="00DB0CE6">
              <w:t>Vesmírna</w:t>
            </w:r>
            <w:proofErr w:type="spellEnd"/>
            <w:r w:rsidRPr="00DB0CE6">
              <w:t xml:space="preserve"> </w:t>
            </w:r>
            <w:proofErr w:type="spellStart"/>
            <w:r w:rsidRPr="00DB0CE6">
              <w:t>stratégia</w:t>
            </w:r>
            <w:proofErr w:type="spellEnd"/>
            <w:r w:rsidRPr="00DB0CE6">
              <w:t xml:space="preserve"> SR 2030+ – </w:t>
            </w:r>
            <w:proofErr w:type="spellStart"/>
            <w:r w:rsidRPr="00DB0CE6">
              <w:t>Vesmír</w:t>
            </w:r>
            <w:proofErr w:type="spellEnd"/>
            <w:r w:rsidRPr="00DB0CE6">
              <w:t xml:space="preserve"> </w:t>
            </w:r>
            <w:proofErr w:type="spellStart"/>
            <w:r w:rsidRPr="00DB0CE6">
              <w:t>ako</w:t>
            </w:r>
            <w:proofErr w:type="spellEnd"/>
            <w:r w:rsidRPr="00DB0CE6">
              <w:t xml:space="preserve"> motor </w:t>
            </w:r>
            <w:proofErr w:type="spellStart"/>
            <w:r w:rsidRPr="00DB0CE6">
              <w:t>rastu</w:t>
            </w:r>
            <w:proofErr w:type="spellEnd"/>
            <w:r w:rsidRPr="00DB0CE6">
              <w:t xml:space="preserve"> / Space Strategy of the Slovak Republic 2030+ – Space as an Engine of Growth</w:t>
            </w:r>
          </w:p>
        </w:tc>
      </w:tr>
    </w:tbl>
    <w:p w14:paraId="2712BF95" w14:textId="378F8E1B" w:rsidR="00177A9F" w:rsidRDefault="006D04D3" w:rsidP="00A05FB8">
      <w:r>
        <w:t>Spain</w:t>
      </w:r>
    </w:p>
    <w:p w14:paraId="7E71D0E1" w14:textId="68FABAA9" w:rsidR="006D04D3" w:rsidRPr="006D04D3" w:rsidRDefault="006D04D3" w:rsidP="00A05FB8">
      <w:pPr>
        <w:rPr>
          <w:lang w:val="it-IT"/>
        </w:rPr>
      </w:pPr>
      <w:r w:rsidRPr="006D04D3">
        <w:rPr>
          <w:lang w:val="it-IT"/>
        </w:rPr>
        <w:t>BOLETÍN OFICIAL DEL ESTADO Núm. 187 Martes 5 de agosto de 2025 Sec. III. Pág. 105613 III. OTRAS DISPOSICIONES MINISTERIO DE LA PRESIDENCIA, JUSTICIA Y RELACIONES CON LAS CORTES</w:t>
      </w:r>
    </w:p>
    <w:p w14:paraId="675AAB51" w14:textId="1436AC62" w:rsidR="006946BC" w:rsidRPr="00DB0CE6" w:rsidRDefault="006946BC" w:rsidP="00A05FB8">
      <w:pPr>
        <w:rPr>
          <w:lang w:val="en-US"/>
        </w:rPr>
      </w:pPr>
      <w:r w:rsidRPr="00DB0CE6">
        <w:rPr>
          <w:lang w:val="en-US"/>
        </w:rPr>
        <w:t>Belgium</w:t>
      </w:r>
    </w:p>
    <w:p w14:paraId="1C2BC989" w14:textId="6D9A3720" w:rsidR="006946BC" w:rsidRPr="00DB0CE6" w:rsidRDefault="003F1247" w:rsidP="00A05FB8">
      <w:r w:rsidRPr="00DB0CE6">
        <w:t>Belgian space strategy</w:t>
      </w:r>
    </w:p>
    <w:p w14:paraId="215C3164" w14:textId="019C61A5" w:rsidR="003226E7" w:rsidRPr="00DB0CE6" w:rsidRDefault="00513801" w:rsidP="00A05FB8">
      <w:pPr>
        <w:rPr>
          <w:lang w:val="en-US"/>
        </w:rPr>
      </w:pPr>
      <w:r w:rsidRPr="00DB0CE6">
        <w:rPr>
          <w:lang w:val="en-US"/>
        </w:rPr>
        <w:t>Czech Republic</w:t>
      </w:r>
    </w:p>
    <w:p w14:paraId="79D00A8B" w14:textId="77777777" w:rsidR="001473D6" w:rsidRPr="00DB0CE6" w:rsidRDefault="001473D6" w:rsidP="00A05FB8">
      <w:proofErr w:type="spellStart"/>
      <w:r w:rsidRPr="00DB0CE6">
        <w:t>Národní</w:t>
      </w:r>
      <w:proofErr w:type="spellEnd"/>
      <w:r w:rsidRPr="00DB0CE6">
        <w:t xml:space="preserve"> </w:t>
      </w:r>
      <w:proofErr w:type="spellStart"/>
      <w:r w:rsidRPr="00DB0CE6">
        <w:t>kosmický</w:t>
      </w:r>
      <w:proofErr w:type="spellEnd"/>
      <w:r w:rsidRPr="00DB0CE6">
        <w:t xml:space="preserve"> </w:t>
      </w:r>
      <w:proofErr w:type="spellStart"/>
      <w:r w:rsidRPr="00DB0CE6">
        <w:t>plán</w:t>
      </w:r>
      <w:proofErr w:type="spellEnd"/>
      <w:r w:rsidRPr="00DB0CE6">
        <w:t xml:space="preserve"> 2026 – 2032 </w:t>
      </w:r>
    </w:p>
    <w:p w14:paraId="469F0341" w14:textId="76717630" w:rsidR="00171E66" w:rsidRPr="00DB0CE6" w:rsidRDefault="00171E66" w:rsidP="00A05FB8">
      <w:r w:rsidRPr="00DB0CE6">
        <w:t>Cyprus</w:t>
      </w:r>
    </w:p>
    <w:p w14:paraId="50B94E98" w14:textId="414D6304" w:rsidR="00961B8F" w:rsidRPr="00DB0CE6" w:rsidRDefault="00961B8F" w:rsidP="00A05FB8">
      <w:r w:rsidRPr="00DB0CE6">
        <w:t>Cyprus Space Strategy 2022-2027</w:t>
      </w:r>
    </w:p>
    <w:p w14:paraId="14ACD699" w14:textId="6ED44E44" w:rsidR="00171E66" w:rsidRPr="00DB0CE6" w:rsidRDefault="00171E66" w:rsidP="00A05FB8">
      <w:r w:rsidRPr="00DB0CE6">
        <w:t xml:space="preserve">Cyprus Space Strategy 2025-2030 </w:t>
      </w:r>
      <w:r w:rsidR="00961B8F" w:rsidRPr="00DB0CE6">
        <w:t xml:space="preserve">( </w:t>
      </w:r>
      <w:r w:rsidRPr="00DB0CE6">
        <w:t>Consultation</w:t>
      </w:r>
      <w:r w:rsidR="00961B8F" w:rsidRPr="00DB0CE6">
        <w:t>)</w:t>
      </w:r>
    </w:p>
    <w:p w14:paraId="5EE8EB05" w14:textId="2B2AF207" w:rsidR="00171E66" w:rsidRPr="00DB0CE6" w:rsidRDefault="00693705" w:rsidP="00A05FB8">
      <w:r w:rsidRPr="00DB0CE6">
        <w:t>Denmark</w:t>
      </w:r>
    </w:p>
    <w:p w14:paraId="30711EF8" w14:textId="77777777" w:rsidR="00693705" w:rsidRPr="00DB0CE6" w:rsidRDefault="00693705" w:rsidP="00693705">
      <w:r w:rsidRPr="00DB0CE6">
        <w:t>The Danish Government</w:t>
      </w:r>
      <w:r w:rsidRPr="00DB0CE6">
        <w:br/>
        <w:t>JUNE 2021</w:t>
      </w:r>
    </w:p>
    <w:p w14:paraId="5711E401" w14:textId="0811A312" w:rsidR="00693705" w:rsidRPr="00DB0CE6" w:rsidRDefault="00693705" w:rsidP="00693705">
      <w:r w:rsidRPr="00DB0CE6">
        <w:t>Denmark’s national</w:t>
      </w:r>
      <w:r w:rsidRPr="00DB0CE6">
        <w:br/>
        <w:t>space strategy</w:t>
      </w:r>
      <w:r w:rsidR="00884605" w:rsidRPr="00DB0CE6">
        <w:t xml:space="preserve"> </w:t>
      </w:r>
      <w:r w:rsidRPr="00DB0CE6">
        <w:t>Update of strategic objectives</w:t>
      </w:r>
      <w:r w:rsidR="0078629F" w:rsidRPr="00DB0CE6">
        <w:t xml:space="preserve"> – June 2021</w:t>
      </w:r>
    </w:p>
    <w:p w14:paraId="482ECBD2" w14:textId="622A192C" w:rsidR="00E73C09" w:rsidRPr="00DB0CE6" w:rsidRDefault="00E73C09" w:rsidP="00693705">
      <w:r w:rsidRPr="00DB0CE6">
        <w:t xml:space="preserve">Strategi for </w:t>
      </w:r>
      <w:proofErr w:type="spellStart"/>
      <w:r w:rsidRPr="00DB0CE6">
        <w:t>rumforskning</w:t>
      </w:r>
      <w:proofErr w:type="spellEnd"/>
      <w:r w:rsidRPr="00DB0CE6">
        <w:t xml:space="preserve"> </w:t>
      </w:r>
      <w:proofErr w:type="spellStart"/>
      <w:r w:rsidRPr="00DB0CE6">
        <w:t>og</w:t>
      </w:r>
      <w:proofErr w:type="spellEnd"/>
      <w:r w:rsidRPr="00DB0CE6">
        <w:t xml:space="preserve"> -innovation Nationale </w:t>
      </w:r>
      <w:proofErr w:type="spellStart"/>
      <w:r w:rsidRPr="00DB0CE6">
        <w:t>prioriteter</w:t>
      </w:r>
      <w:proofErr w:type="spellEnd"/>
      <w:r w:rsidRPr="00DB0CE6">
        <w:t xml:space="preserve"> for </w:t>
      </w:r>
      <w:proofErr w:type="spellStart"/>
      <w:r w:rsidRPr="00DB0CE6">
        <w:t>dansk</w:t>
      </w:r>
      <w:proofErr w:type="spellEnd"/>
      <w:r w:rsidRPr="00DB0CE6">
        <w:t xml:space="preserve"> </w:t>
      </w:r>
      <w:proofErr w:type="spellStart"/>
      <w:r w:rsidRPr="00DB0CE6">
        <w:t>rumforskning</w:t>
      </w:r>
      <w:proofErr w:type="spellEnd"/>
      <w:r w:rsidRPr="00DB0CE6">
        <w:t xml:space="preserve">, innovation </w:t>
      </w:r>
      <w:proofErr w:type="spellStart"/>
      <w:r w:rsidRPr="00DB0CE6">
        <w:t>og</w:t>
      </w:r>
      <w:proofErr w:type="spellEnd"/>
      <w:r w:rsidRPr="00DB0CE6">
        <w:t xml:space="preserve"> </w:t>
      </w:r>
      <w:proofErr w:type="spellStart"/>
      <w:r w:rsidRPr="00DB0CE6">
        <w:t>teknologiudvikling</w:t>
      </w:r>
      <w:proofErr w:type="spellEnd"/>
      <w:r w:rsidRPr="00DB0CE6">
        <w:t xml:space="preserve"> 2025-2035 November 2024</w:t>
      </w:r>
    </w:p>
    <w:p w14:paraId="21AEEAD3" w14:textId="280A2DCA" w:rsidR="00693705" w:rsidRPr="00DB0CE6" w:rsidRDefault="008E0A9D" w:rsidP="00A05FB8">
      <w:pPr>
        <w:rPr>
          <w:lang w:val="en-US"/>
        </w:rPr>
      </w:pPr>
      <w:r w:rsidRPr="00DB0CE6">
        <w:rPr>
          <w:lang w:val="en-US"/>
        </w:rPr>
        <w:lastRenderedPageBreak/>
        <w:t>Latvia</w:t>
      </w:r>
    </w:p>
    <w:p w14:paraId="622EE6D0" w14:textId="4C794707" w:rsidR="008E0A9D" w:rsidRPr="00DB0CE6" w:rsidRDefault="008E0A9D" w:rsidP="00A05FB8">
      <w:proofErr w:type="spellStart"/>
      <w:r w:rsidRPr="00DB0CE6">
        <w:t>Latvijas</w:t>
      </w:r>
      <w:proofErr w:type="spellEnd"/>
      <w:r w:rsidRPr="00DB0CE6">
        <w:t xml:space="preserve"> </w:t>
      </w:r>
      <w:proofErr w:type="spellStart"/>
      <w:r w:rsidRPr="00DB0CE6">
        <w:t>kosmosa</w:t>
      </w:r>
      <w:proofErr w:type="spellEnd"/>
      <w:r w:rsidRPr="00DB0CE6">
        <w:t xml:space="preserve"> </w:t>
      </w:r>
      <w:proofErr w:type="spellStart"/>
      <w:r w:rsidRPr="00DB0CE6">
        <w:t>stratēģija</w:t>
      </w:r>
      <w:proofErr w:type="spellEnd"/>
      <w:r w:rsidRPr="00DB0CE6">
        <w:t xml:space="preserve"> 2021.–2027. Gadam</w:t>
      </w:r>
    </w:p>
    <w:p w14:paraId="261A1512" w14:textId="5D1E6E44" w:rsidR="00E73C09" w:rsidRPr="00DB0CE6" w:rsidRDefault="00E73C09" w:rsidP="00A05FB8">
      <w:r w:rsidRPr="00DB0CE6">
        <w:t>The Space Strategy of Latvia 2021-2027</w:t>
      </w:r>
    </w:p>
    <w:p w14:paraId="0398B432" w14:textId="50750252" w:rsidR="008E0A9D" w:rsidRPr="00DB0CE6" w:rsidRDefault="008E0A9D" w:rsidP="00A05FB8">
      <w:r w:rsidRPr="00DB0CE6">
        <w:t>France</w:t>
      </w:r>
    </w:p>
    <w:p w14:paraId="3AD6FAE7" w14:textId="2A7F105C" w:rsidR="008E0A9D" w:rsidRPr="00DB0CE6" w:rsidRDefault="008E0A9D" w:rsidP="00A05FB8">
      <w:r w:rsidRPr="00DB0CE6">
        <w:t>NATIONAL SPACE STRATEGY 2025 — 2040</w:t>
      </w:r>
    </w:p>
    <w:p w14:paraId="262911DF" w14:textId="1A4962C7" w:rsidR="0009626D" w:rsidRPr="00DB0CE6" w:rsidRDefault="0009626D" w:rsidP="00A05FB8">
      <w:r w:rsidRPr="00DB0CE6">
        <w:t>Ireland</w:t>
      </w:r>
    </w:p>
    <w:p w14:paraId="3A15E5EF" w14:textId="6D5E259C" w:rsidR="0009626D" w:rsidRPr="00DB0CE6" w:rsidRDefault="0009626D" w:rsidP="00A05FB8">
      <w:r w:rsidRPr="00DB0CE6">
        <w:t>National Space Strategy for Enterprise 2019-2025</w:t>
      </w:r>
    </w:p>
    <w:p w14:paraId="0F5F82CD" w14:textId="2D2F16C7" w:rsidR="0009626D" w:rsidRPr="00DB0CE6" w:rsidRDefault="0009626D" w:rsidP="00A05FB8">
      <w:r w:rsidRPr="00DB0CE6">
        <w:t>Poland</w:t>
      </w:r>
    </w:p>
    <w:p w14:paraId="721ABC85" w14:textId="69346529" w:rsidR="0009626D" w:rsidRPr="00DB0CE6" w:rsidRDefault="0009626D" w:rsidP="00A05FB8">
      <w:r w:rsidRPr="00DB0CE6">
        <w:t xml:space="preserve">Program </w:t>
      </w:r>
      <w:proofErr w:type="spellStart"/>
      <w:r w:rsidRPr="00DB0CE6">
        <w:t>działań</w:t>
      </w:r>
      <w:proofErr w:type="spellEnd"/>
      <w:r w:rsidRPr="00DB0CE6">
        <w:t xml:space="preserve"> </w:t>
      </w:r>
      <w:proofErr w:type="spellStart"/>
      <w:r w:rsidRPr="00DB0CE6">
        <w:t>na</w:t>
      </w:r>
      <w:proofErr w:type="spellEnd"/>
      <w:r w:rsidRPr="00DB0CE6">
        <w:t xml:space="preserve"> </w:t>
      </w:r>
      <w:proofErr w:type="spellStart"/>
      <w:r w:rsidRPr="00DB0CE6">
        <w:t>rzecz</w:t>
      </w:r>
      <w:proofErr w:type="spellEnd"/>
      <w:r w:rsidRPr="00DB0CE6">
        <w:t xml:space="preserve"> </w:t>
      </w:r>
      <w:proofErr w:type="spellStart"/>
      <w:r w:rsidRPr="00DB0CE6">
        <w:t>rozwoju</w:t>
      </w:r>
      <w:proofErr w:type="spellEnd"/>
      <w:r w:rsidRPr="00DB0CE6">
        <w:t xml:space="preserve"> </w:t>
      </w:r>
      <w:proofErr w:type="spellStart"/>
      <w:r w:rsidRPr="00DB0CE6">
        <w:t>technologii</w:t>
      </w:r>
      <w:proofErr w:type="spellEnd"/>
      <w:r w:rsidRPr="00DB0CE6">
        <w:t xml:space="preserve"> </w:t>
      </w:r>
      <w:proofErr w:type="spellStart"/>
      <w:r w:rsidRPr="00DB0CE6">
        <w:t>kosmicznych</w:t>
      </w:r>
      <w:proofErr w:type="spellEnd"/>
      <w:r w:rsidRPr="00DB0CE6">
        <w:t xml:space="preserve"> </w:t>
      </w:r>
      <w:proofErr w:type="spellStart"/>
      <w:r w:rsidRPr="00DB0CE6">
        <w:t>i</w:t>
      </w:r>
      <w:proofErr w:type="spellEnd"/>
      <w:r w:rsidRPr="00DB0CE6">
        <w:t xml:space="preserve"> </w:t>
      </w:r>
      <w:proofErr w:type="spellStart"/>
      <w:r w:rsidRPr="00DB0CE6">
        <w:t>wykorzystywania</w:t>
      </w:r>
      <w:proofErr w:type="spellEnd"/>
      <w:r w:rsidRPr="00DB0CE6">
        <w:t xml:space="preserve"> </w:t>
      </w:r>
      <w:proofErr w:type="spellStart"/>
      <w:r w:rsidRPr="00DB0CE6">
        <w:t>systemów</w:t>
      </w:r>
      <w:proofErr w:type="spellEnd"/>
      <w:r w:rsidRPr="00DB0CE6">
        <w:t xml:space="preserve"> </w:t>
      </w:r>
      <w:proofErr w:type="spellStart"/>
      <w:r w:rsidRPr="00DB0CE6">
        <w:t>satelitarnych</w:t>
      </w:r>
      <w:proofErr w:type="spellEnd"/>
      <w:r w:rsidRPr="00DB0CE6">
        <w:t xml:space="preserve"> w </w:t>
      </w:r>
      <w:proofErr w:type="spellStart"/>
      <w:r w:rsidRPr="00DB0CE6">
        <w:t>Polsce</w:t>
      </w:r>
      <w:proofErr w:type="spellEnd"/>
    </w:p>
    <w:p w14:paraId="3234AA2F" w14:textId="716D6C6A" w:rsidR="0009626D" w:rsidRPr="00DB0CE6" w:rsidRDefault="00B13316" w:rsidP="00A05FB8">
      <w:pPr>
        <w:rPr>
          <w:lang w:val="it-IT"/>
        </w:rPr>
      </w:pPr>
      <w:r w:rsidRPr="00DB0CE6">
        <w:rPr>
          <w:lang w:val="it-IT"/>
        </w:rPr>
        <w:t>Polska Strategia Kosmiczna</w:t>
      </w:r>
    </w:p>
    <w:p w14:paraId="233989D9" w14:textId="460B85AF" w:rsidR="00DA2390" w:rsidRPr="00DB0CE6" w:rsidRDefault="00DA2390" w:rsidP="00A05FB8">
      <w:pPr>
        <w:rPr>
          <w:lang w:val="it-IT"/>
        </w:rPr>
      </w:pPr>
      <w:r w:rsidRPr="00DB0CE6">
        <w:rPr>
          <w:lang w:val="it-IT"/>
        </w:rPr>
        <w:t>Austria</w:t>
      </w:r>
    </w:p>
    <w:p w14:paraId="29DD6F2C" w14:textId="77777777" w:rsidR="00DA2390" w:rsidRPr="00DB0CE6" w:rsidRDefault="00DA2390" w:rsidP="00DA2390">
      <w:pPr>
        <w:rPr>
          <w:lang w:val="it-IT"/>
        </w:rPr>
      </w:pPr>
      <w:r w:rsidRPr="00DB0CE6">
        <w:rPr>
          <w:lang w:val="it-IT"/>
        </w:rPr>
        <w:t>Austrian Space Strategy 2030+</w:t>
      </w:r>
    </w:p>
    <w:p w14:paraId="2EFEA548" w14:textId="77777777" w:rsidR="00DA2390" w:rsidRPr="00DB0CE6" w:rsidRDefault="00DA2390" w:rsidP="00DA2390">
      <w:r w:rsidRPr="00DB0CE6">
        <w:t>People, Climate and Economy:</w:t>
      </w:r>
      <w:r w:rsidRPr="00DB0CE6">
        <w:br/>
        <w:t>Space is for EVERYONE</w:t>
      </w:r>
    </w:p>
    <w:p w14:paraId="6E3370E5" w14:textId="77777777" w:rsidR="00B21A91" w:rsidRPr="00DB0CE6" w:rsidRDefault="00B21A91" w:rsidP="00B21A91">
      <w:pPr>
        <w:rPr>
          <w:lang w:val="it-IT"/>
        </w:rPr>
      </w:pPr>
      <w:r w:rsidRPr="00DB0CE6">
        <w:rPr>
          <w:lang w:val="it-IT"/>
        </w:rPr>
        <w:t>Österreichische Weltraumstrategie 2030+</w:t>
      </w:r>
    </w:p>
    <w:p w14:paraId="7AF8E2AB" w14:textId="4C351DB7" w:rsidR="00B21A91" w:rsidRPr="00DB0CE6" w:rsidRDefault="00B21A91" w:rsidP="00DA2390">
      <w:pPr>
        <w:rPr>
          <w:lang w:val="it-IT"/>
        </w:rPr>
      </w:pPr>
      <w:r w:rsidRPr="00DB0CE6">
        <w:rPr>
          <w:lang w:val="it-IT"/>
        </w:rPr>
        <w:t>Mensch, Klima, Wirtschaft:</w:t>
      </w:r>
      <w:r w:rsidRPr="00DB0CE6">
        <w:rPr>
          <w:lang w:val="it-IT"/>
        </w:rPr>
        <w:br/>
        <w:t>Weltraum ist für ALLE da</w:t>
      </w:r>
    </w:p>
    <w:p w14:paraId="0325E81C" w14:textId="55E1E369" w:rsidR="00DA2390" w:rsidRPr="00DB0CE6" w:rsidRDefault="00555944" w:rsidP="00A05FB8">
      <w:pPr>
        <w:rPr>
          <w:lang w:val="it-IT"/>
        </w:rPr>
      </w:pPr>
      <w:r w:rsidRPr="00DB0CE6">
        <w:rPr>
          <w:lang w:val="it-IT"/>
        </w:rPr>
        <w:t>Finland</w:t>
      </w:r>
    </w:p>
    <w:p w14:paraId="4393867C" w14:textId="59BC1D8C" w:rsidR="00555944" w:rsidRPr="00DB0CE6" w:rsidRDefault="00555944" w:rsidP="00A05FB8">
      <w:pPr>
        <w:rPr>
          <w:lang w:val="it-IT"/>
        </w:rPr>
      </w:pPr>
      <w:r w:rsidRPr="00DB0CE6">
        <w:rPr>
          <w:lang w:val="it-IT"/>
        </w:rPr>
        <w:t>Space Strategy 2030</w:t>
      </w:r>
    </w:p>
    <w:p w14:paraId="2077628C" w14:textId="292A084C" w:rsidR="00931ED3" w:rsidRPr="00DB0CE6" w:rsidRDefault="00931ED3" w:rsidP="00A05FB8">
      <w:pPr>
        <w:rPr>
          <w:lang w:val="it-IT"/>
        </w:rPr>
      </w:pPr>
      <w:r w:rsidRPr="00DB0CE6">
        <w:rPr>
          <w:lang w:val="it-IT"/>
        </w:rPr>
        <w:t xml:space="preserve">Italy </w:t>
      </w:r>
    </w:p>
    <w:p w14:paraId="5D360635" w14:textId="7EFE4B8C" w:rsidR="00931ED3" w:rsidRPr="00DB0CE6" w:rsidRDefault="00931ED3" w:rsidP="00A05FB8">
      <w:pPr>
        <w:rPr>
          <w:lang w:val="it-IT"/>
        </w:rPr>
      </w:pPr>
      <w:r w:rsidRPr="00DB0CE6">
        <w:rPr>
          <w:lang w:val="it-IT"/>
        </w:rPr>
        <w:t>Documento Strategico di Politica Spaziale Nazionale</w:t>
      </w:r>
      <w:r w:rsidR="002B32B8" w:rsidRPr="00DB0CE6">
        <w:rPr>
          <w:lang w:val="it-IT"/>
        </w:rPr>
        <w:t xml:space="preserve"> 2026</w:t>
      </w:r>
    </w:p>
    <w:p w14:paraId="53BE6AD9" w14:textId="11304518" w:rsidR="005B5F1E" w:rsidRPr="00DB0CE6" w:rsidRDefault="005B5F1E" w:rsidP="00A05FB8">
      <w:r w:rsidRPr="00DB0CE6">
        <w:t>Germany</w:t>
      </w:r>
    </w:p>
    <w:p w14:paraId="233CDEFC" w14:textId="54837F7B" w:rsidR="00931ED3" w:rsidRPr="00DB0CE6" w:rsidRDefault="005B5F1E" w:rsidP="00A05FB8">
      <w:r w:rsidRPr="00DB0CE6">
        <w:t>The German Federal Government’s Space Strategy</w:t>
      </w:r>
    </w:p>
    <w:p w14:paraId="73D7B267" w14:textId="4F89292D" w:rsidR="00AD41E3" w:rsidRPr="00DB0CE6" w:rsidRDefault="00AD41E3" w:rsidP="00A05FB8">
      <w:r w:rsidRPr="00DB0CE6">
        <w:t>Luxembourg</w:t>
      </w:r>
    </w:p>
    <w:p w14:paraId="269E8D46" w14:textId="2154DFBE" w:rsidR="00AD41E3" w:rsidRPr="00DB0CE6" w:rsidRDefault="00AD41E3" w:rsidP="00A05FB8">
      <w:r w:rsidRPr="00DB0CE6">
        <w:t>stratgie-spatiale-2023-2027</w:t>
      </w:r>
    </w:p>
    <w:p w14:paraId="4FE2399F" w14:textId="4852F9E4" w:rsidR="00AD41E3" w:rsidRPr="00DB0CE6" w:rsidRDefault="00AD41E3" w:rsidP="00A05FB8">
      <w:r w:rsidRPr="00DB0CE6">
        <w:t>Sweden</w:t>
      </w:r>
    </w:p>
    <w:p w14:paraId="49396C69" w14:textId="3A51D543" w:rsidR="00415636" w:rsidRPr="00DB0CE6" w:rsidRDefault="00415636" w:rsidP="00A05FB8">
      <w:r w:rsidRPr="00DB0CE6">
        <w:t>The role of space in a new security situation Sweden’s defence and security strategy for space</w:t>
      </w:r>
    </w:p>
    <w:p w14:paraId="715ED931" w14:textId="216EC952" w:rsidR="00415D8C" w:rsidRPr="00DB0CE6" w:rsidRDefault="00415D8C" w:rsidP="00A05FB8">
      <w:proofErr w:type="spellStart"/>
      <w:r w:rsidRPr="00DB0CE6">
        <w:lastRenderedPageBreak/>
        <w:t>Regeringens</w:t>
      </w:r>
      <w:proofErr w:type="spellEnd"/>
      <w:r w:rsidRPr="00DB0CE6">
        <w:t xml:space="preserve"> </w:t>
      </w:r>
      <w:proofErr w:type="spellStart"/>
      <w:r w:rsidRPr="00DB0CE6">
        <w:t>skrivelse</w:t>
      </w:r>
      <w:proofErr w:type="spellEnd"/>
      <w:r w:rsidRPr="00DB0CE6">
        <w:t xml:space="preserve"> 2017/18:259 En strategi för </w:t>
      </w:r>
      <w:proofErr w:type="spellStart"/>
      <w:r w:rsidRPr="00DB0CE6">
        <w:t>svensk</w:t>
      </w:r>
      <w:proofErr w:type="spellEnd"/>
      <w:r w:rsidRPr="00DB0CE6">
        <w:t xml:space="preserve"> </w:t>
      </w:r>
      <w:proofErr w:type="spellStart"/>
      <w:r w:rsidRPr="00DB0CE6">
        <w:t>rymdverksamhet</w:t>
      </w:r>
      <w:proofErr w:type="spellEnd"/>
    </w:p>
    <w:p w14:paraId="1E584627" w14:textId="30FF1CC8" w:rsidR="006E5542" w:rsidRPr="00DB0CE6" w:rsidRDefault="006E5542" w:rsidP="00A05FB8">
      <w:pPr>
        <w:rPr>
          <w:lang w:val="it-IT"/>
        </w:rPr>
      </w:pPr>
      <w:r w:rsidRPr="00DB0CE6">
        <w:rPr>
          <w:lang w:val="it-IT"/>
        </w:rPr>
        <w:t xml:space="preserve">Hungary </w:t>
      </w:r>
    </w:p>
    <w:p w14:paraId="13C4AC13" w14:textId="684839A0" w:rsidR="00F95253" w:rsidRPr="00DB0CE6" w:rsidRDefault="00F95253" w:rsidP="00A05FB8">
      <w:pPr>
        <w:rPr>
          <w:lang w:val="it-IT"/>
        </w:rPr>
      </w:pPr>
      <w:r w:rsidRPr="00DB0CE6">
        <w:rPr>
          <w:lang w:val="it-IT"/>
        </w:rPr>
        <w:t>Hungary’s Space Strategy</w:t>
      </w:r>
    </w:p>
    <w:p w14:paraId="1AAA26E3" w14:textId="15D14090" w:rsidR="00F95253" w:rsidRPr="00DB0CE6" w:rsidRDefault="00F95253" w:rsidP="00A05FB8">
      <w:pPr>
        <w:rPr>
          <w:lang w:val="it-IT"/>
        </w:rPr>
      </w:pPr>
      <w:r w:rsidRPr="00DB0CE6">
        <w:rPr>
          <w:lang w:val="it-IT"/>
        </w:rPr>
        <w:t>Portugal</w:t>
      </w:r>
    </w:p>
    <w:p w14:paraId="6A07A9D0" w14:textId="78BCDE51" w:rsidR="00F95253" w:rsidRPr="00DB0CE6" w:rsidRDefault="00F95253" w:rsidP="00A05FB8">
      <w:pPr>
        <w:rPr>
          <w:lang w:val="it-IT"/>
        </w:rPr>
      </w:pPr>
      <w:r w:rsidRPr="00DB0CE6">
        <w:rPr>
          <w:lang w:val="it-IT"/>
        </w:rPr>
        <w:t>estrategia_portugal_espaco_2030</w:t>
      </w:r>
    </w:p>
    <w:p w14:paraId="466C89A2" w14:textId="0B6B482B" w:rsidR="004A321A" w:rsidRPr="00DB0CE6" w:rsidRDefault="004A321A" w:rsidP="00A05FB8">
      <w:pPr>
        <w:rPr>
          <w:lang w:val="it-IT"/>
        </w:rPr>
      </w:pPr>
      <w:r w:rsidRPr="00DB0CE6">
        <w:rPr>
          <w:lang w:val="it-IT"/>
        </w:rPr>
        <w:t>Slovenia</w:t>
      </w:r>
    </w:p>
    <w:p w14:paraId="2EEBC6F7" w14:textId="3B064E40" w:rsidR="004A321A" w:rsidRPr="00DB0CE6" w:rsidRDefault="004A321A" w:rsidP="00A05FB8">
      <w:r w:rsidRPr="00DB0CE6">
        <w:t>Space strategy 2030</w:t>
      </w:r>
    </w:p>
    <w:p w14:paraId="758151D0" w14:textId="58AC5D7D" w:rsidR="004A321A" w:rsidRPr="00DB0CE6" w:rsidRDefault="003752A4" w:rsidP="00A05FB8">
      <w:r w:rsidRPr="00DB0CE6">
        <w:t>Netherlands</w:t>
      </w:r>
    </w:p>
    <w:p w14:paraId="0666B2AE" w14:textId="1E20749E" w:rsidR="005A5BAF" w:rsidRPr="00DB0CE6" w:rsidRDefault="005A5BAF" w:rsidP="00A05FB8">
      <w:proofErr w:type="spellStart"/>
      <w:r w:rsidRPr="00DB0CE6">
        <w:t>Kamerbrief</w:t>
      </w:r>
      <w:proofErr w:type="spellEnd"/>
      <w:r w:rsidRPr="00DB0CE6">
        <w:t xml:space="preserve"> </w:t>
      </w:r>
      <w:proofErr w:type="spellStart"/>
      <w:r w:rsidRPr="00DB0CE6">
        <w:t>ruimtevaartbeleid</w:t>
      </w:r>
      <w:proofErr w:type="spellEnd"/>
      <w:r w:rsidRPr="00DB0CE6">
        <w:t xml:space="preserve"> 2022</w:t>
      </w:r>
    </w:p>
    <w:p w14:paraId="67E537D8" w14:textId="647DF69B" w:rsidR="003752A4" w:rsidRPr="00DB0CE6" w:rsidRDefault="003752A4" w:rsidP="00A05FB8">
      <w:r w:rsidRPr="00DB0CE6">
        <w:t xml:space="preserve">NSO </w:t>
      </w:r>
      <w:proofErr w:type="spellStart"/>
      <w:r w:rsidRPr="00DB0CE6">
        <w:t>Advies</w:t>
      </w:r>
      <w:proofErr w:type="spellEnd"/>
      <w:r w:rsidRPr="00DB0CE6">
        <w:t xml:space="preserve"> </w:t>
      </w:r>
      <w:proofErr w:type="spellStart"/>
      <w:r w:rsidRPr="00DB0CE6">
        <w:t>voor</w:t>
      </w:r>
      <w:proofErr w:type="spellEnd"/>
      <w:r w:rsidRPr="00DB0CE6">
        <w:t xml:space="preserve"> het </w:t>
      </w:r>
      <w:proofErr w:type="spellStart"/>
      <w:r w:rsidRPr="00DB0CE6">
        <w:t>ruimtevaartbeleid</w:t>
      </w:r>
      <w:proofErr w:type="spellEnd"/>
      <w:r w:rsidRPr="00DB0CE6">
        <w:t xml:space="preserve"> 2023-2025</w:t>
      </w:r>
    </w:p>
    <w:p w14:paraId="57476614" w14:textId="7D4BC0E6" w:rsidR="008C066C" w:rsidRPr="00DB0CE6" w:rsidRDefault="008C066C" w:rsidP="00A05FB8">
      <w:pPr>
        <w:rPr>
          <w:lang w:val="it-IT"/>
        </w:rPr>
      </w:pPr>
      <w:r w:rsidRPr="00DB0CE6">
        <w:rPr>
          <w:lang w:val="it-IT"/>
        </w:rPr>
        <w:t>Estonia</w:t>
      </w:r>
    </w:p>
    <w:p w14:paraId="6344114E" w14:textId="225179F7" w:rsidR="00B21A91" w:rsidRPr="00DB0CE6" w:rsidRDefault="009B0564" w:rsidP="00A05FB8">
      <w:pPr>
        <w:rPr>
          <w:lang w:val="it-IT"/>
        </w:rPr>
      </w:pPr>
      <w:r w:rsidRPr="00DB0CE6">
        <w:rPr>
          <w:lang w:val="it-IT"/>
        </w:rPr>
        <w:t>Eesti kosmosepoliitika ja -programm 2020–2027</w:t>
      </w:r>
    </w:p>
    <w:p w14:paraId="5894092F" w14:textId="6097EC26" w:rsidR="00AC704A" w:rsidRPr="00DB0CE6" w:rsidRDefault="00AC704A" w:rsidP="00A05FB8">
      <w:pPr>
        <w:rPr>
          <w:lang w:val="it-IT"/>
        </w:rPr>
      </w:pPr>
      <w:r w:rsidRPr="00DB0CE6">
        <w:rPr>
          <w:lang w:val="it-IT"/>
        </w:rPr>
        <w:t>Lithuania</w:t>
      </w:r>
    </w:p>
    <w:p w14:paraId="49750F2B" w14:textId="66FF123A" w:rsidR="00AC704A" w:rsidRPr="00DB0CE6" w:rsidRDefault="00AC704A" w:rsidP="00A05FB8">
      <w:r w:rsidRPr="00DB0CE6">
        <w:rPr>
          <w:lang w:val="it-IT"/>
        </w:rPr>
        <w:t xml:space="preserve">LIETUVOS RESPUBLIKOS EKONOMIKOS IR INOVACIJŲ MINISTRAS ĮSAKYMAS DĖL LIETUVOS KOSMOSO SEKTORIAUS PLĖTROS KONCEPCIJOS PATVIRTINIMO 2022 m. d. Nr. </w:t>
      </w:r>
      <w:r w:rsidRPr="00DB0CE6">
        <w:t>Vilnius</w:t>
      </w:r>
    </w:p>
    <w:p w14:paraId="00BC2382" w14:textId="6FDEB8C9" w:rsidR="001E7381" w:rsidRPr="00DB0CE6" w:rsidRDefault="001E7381" w:rsidP="00A05FB8">
      <w:r w:rsidRPr="00DB0CE6">
        <w:t>Malta</w:t>
      </w:r>
    </w:p>
    <w:p w14:paraId="6C46B512" w14:textId="3FABDF68" w:rsidR="001E7381" w:rsidRPr="00DB0CE6" w:rsidRDefault="00891BFA" w:rsidP="00A05FB8">
      <w:r w:rsidRPr="00DB0CE6">
        <w:t xml:space="preserve">Malta </w:t>
      </w:r>
      <w:r w:rsidR="00C97945" w:rsidRPr="00DB0CE6">
        <w:t xml:space="preserve">National space </w:t>
      </w:r>
      <w:r w:rsidRPr="00DB0CE6">
        <w:t xml:space="preserve">strategy November 2022 </w:t>
      </w:r>
    </w:p>
    <w:p w14:paraId="666159FF" w14:textId="56B7FC5E" w:rsidR="00406790" w:rsidRPr="00DB0CE6" w:rsidRDefault="00406790" w:rsidP="00A05FB8">
      <w:r w:rsidRPr="00DB0CE6">
        <w:t>ESA member states:</w:t>
      </w:r>
    </w:p>
    <w:p w14:paraId="62F66A95" w14:textId="261096CB" w:rsidR="00406790" w:rsidRPr="00DB0CE6" w:rsidRDefault="00406790" w:rsidP="00A05FB8">
      <w:r w:rsidRPr="00DB0CE6">
        <w:t>Norway</w:t>
      </w:r>
      <w:r w:rsidRPr="00DB0CE6">
        <w:br/>
      </w:r>
    </w:p>
    <w:p w14:paraId="708CD24B" w14:textId="3E7E9FA6" w:rsidR="00406790" w:rsidRPr="00DB0CE6" w:rsidRDefault="00406790" w:rsidP="00A05FB8">
      <w:r w:rsidRPr="00DB0CE6">
        <w:t xml:space="preserve">Meld. St. 10 (2019 – 2020) Melding </w:t>
      </w:r>
      <w:proofErr w:type="spellStart"/>
      <w:r w:rsidRPr="00DB0CE6">
        <w:t>til</w:t>
      </w:r>
      <w:proofErr w:type="spellEnd"/>
      <w:r w:rsidRPr="00DB0CE6">
        <w:t xml:space="preserve"> Stortinget </w:t>
      </w:r>
      <w:proofErr w:type="spellStart"/>
      <w:r w:rsidRPr="00DB0CE6">
        <w:t>Høytflyvende</w:t>
      </w:r>
      <w:proofErr w:type="spellEnd"/>
      <w:r w:rsidRPr="00DB0CE6">
        <w:t xml:space="preserve"> </w:t>
      </w:r>
      <w:proofErr w:type="spellStart"/>
      <w:r w:rsidRPr="00DB0CE6">
        <w:t>satellitter</w:t>
      </w:r>
      <w:proofErr w:type="spellEnd"/>
      <w:r w:rsidRPr="00DB0CE6">
        <w:t xml:space="preserve"> – </w:t>
      </w:r>
      <w:proofErr w:type="spellStart"/>
      <w:r w:rsidRPr="00DB0CE6">
        <w:t>jordnære</w:t>
      </w:r>
      <w:proofErr w:type="spellEnd"/>
      <w:r w:rsidRPr="00DB0CE6">
        <w:t xml:space="preserve"> </w:t>
      </w:r>
      <w:proofErr w:type="spellStart"/>
      <w:r w:rsidRPr="00DB0CE6">
        <w:t>formål</w:t>
      </w:r>
      <w:proofErr w:type="spellEnd"/>
      <w:r w:rsidRPr="00DB0CE6">
        <w:t xml:space="preserve"> En strategi for </w:t>
      </w:r>
      <w:proofErr w:type="spellStart"/>
      <w:r w:rsidRPr="00DB0CE6">
        <w:t>norsk</w:t>
      </w:r>
      <w:proofErr w:type="spellEnd"/>
      <w:r w:rsidRPr="00DB0CE6">
        <w:t xml:space="preserve"> </w:t>
      </w:r>
      <w:proofErr w:type="spellStart"/>
      <w:r w:rsidRPr="00DB0CE6">
        <w:t>romvirksomhet</w:t>
      </w:r>
      <w:proofErr w:type="spellEnd"/>
    </w:p>
    <w:p w14:paraId="0E3F80BE" w14:textId="42BEBC6B" w:rsidR="008A5775" w:rsidRPr="00DB0CE6" w:rsidRDefault="008A5775" w:rsidP="00A05FB8">
      <w:r w:rsidRPr="00DB0CE6">
        <w:t>Switzerland</w:t>
      </w:r>
    </w:p>
    <w:p w14:paraId="3A021653" w14:textId="4BE216CD" w:rsidR="008A5775" w:rsidRPr="00DB0CE6" w:rsidRDefault="008A5775" w:rsidP="00A05FB8">
      <w:r w:rsidRPr="00DB0CE6">
        <w:t>Space Policy 2023</w:t>
      </w:r>
    </w:p>
    <w:p w14:paraId="374227E4" w14:textId="455589E9" w:rsidR="005C5EC8" w:rsidRPr="00DB0CE6" w:rsidRDefault="005C5EC8" w:rsidP="00A05FB8">
      <w:r w:rsidRPr="00DB0CE6">
        <w:t>UK</w:t>
      </w:r>
    </w:p>
    <w:p w14:paraId="5ED3E59B" w14:textId="7199DDA1" w:rsidR="005C5EC8" w:rsidRPr="00DB0CE6" w:rsidRDefault="005C5EC8" w:rsidP="00A05FB8">
      <w:r w:rsidRPr="00DB0CE6">
        <w:t>National Space Strategy</w:t>
      </w:r>
      <w:r w:rsidR="00FA4A63" w:rsidRPr="00DB0CE6">
        <w:t xml:space="preserve"> September 2021</w:t>
      </w:r>
    </w:p>
    <w:p w14:paraId="3932A0BA" w14:textId="7F3823CF" w:rsidR="00B73F67" w:rsidRPr="00DB0CE6" w:rsidRDefault="00B73F67" w:rsidP="00A05FB8">
      <w:r w:rsidRPr="00DB0CE6">
        <w:t xml:space="preserve">National Space Strategy in action July 2023 </w:t>
      </w:r>
    </w:p>
    <w:p w14:paraId="7E04D1C4" w14:textId="06E7AA26" w:rsidR="00234606" w:rsidRPr="005B5F1E" w:rsidRDefault="00234606" w:rsidP="00A05FB8">
      <w:r w:rsidRPr="00DB0CE6">
        <w:t>Defence Space Str</w:t>
      </w:r>
      <w:r w:rsidRPr="00234606">
        <w:t>ategy: Operationalising the Space Domain February 2022</w:t>
      </w:r>
    </w:p>
    <w:sectPr w:rsidR="00234606" w:rsidRPr="005B5F1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904"/>
    <w:rsid w:val="00006766"/>
    <w:rsid w:val="00015A61"/>
    <w:rsid w:val="00053111"/>
    <w:rsid w:val="0006269F"/>
    <w:rsid w:val="0007127B"/>
    <w:rsid w:val="0007353F"/>
    <w:rsid w:val="000809BA"/>
    <w:rsid w:val="0009626D"/>
    <w:rsid w:val="000A4FC1"/>
    <w:rsid w:val="000C2A79"/>
    <w:rsid w:val="001473D6"/>
    <w:rsid w:val="00171E66"/>
    <w:rsid w:val="00177A9F"/>
    <w:rsid w:val="001B3403"/>
    <w:rsid w:val="001D6FD3"/>
    <w:rsid w:val="001E7381"/>
    <w:rsid w:val="00234606"/>
    <w:rsid w:val="002B32B8"/>
    <w:rsid w:val="002B568D"/>
    <w:rsid w:val="003226E7"/>
    <w:rsid w:val="003752A4"/>
    <w:rsid w:val="00386803"/>
    <w:rsid w:val="003A00BB"/>
    <w:rsid w:val="003C5C6E"/>
    <w:rsid w:val="003F1247"/>
    <w:rsid w:val="00406790"/>
    <w:rsid w:val="00415636"/>
    <w:rsid w:val="00415D8C"/>
    <w:rsid w:val="00437C91"/>
    <w:rsid w:val="0044495F"/>
    <w:rsid w:val="00450137"/>
    <w:rsid w:val="0048219E"/>
    <w:rsid w:val="004A321A"/>
    <w:rsid w:val="004A6726"/>
    <w:rsid w:val="004C713A"/>
    <w:rsid w:val="0050787E"/>
    <w:rsid w:val="00513801"/>
    <w:rsid w:val="00555944"/>
    <w:rsid w:val="00574904"/>
    <w:rsid w:val="005A5BAF"/>
    <w:rsid w:val="005B3949"/>
    <w:rsid w:val="005B5F1E"/>
    <w:rsid w:val="005C5EC8"/>
    <w:rsid w:val="00693705"/>
    <w:rsid w:val="006946BC"/>
    <w:rsid w:val="006D04D3"/>
    <w:rsid w:val="006E5542"/>
    <w:rsid w:val="006F4678"/>
    <w:rsid w:val="0078629F"/>
    <w:rsid w:val="007A4EBC"/>
    <w:rsid w:val="007A59CE"/>
    <w:rsid w:val="007B0049"/>
    <w:rsid w:val="00884605"/>
    <w:rsid w:val="00891BFA"/>
    <w:rsid w:val="008A5775"/>
    <w:rsid w:val="008C066C"/>
    <w:rsid w:val="008C33FF"/>
    <w:rsid w:val="008E0A9D"/>
    <w:rsid w:val="008F0D0F"/>
    <w:rsid w:val="00912D16"/>
    <w:rsid w:val="00931ED3"/>
    <w:rsid w:val="00961B8F"/>
    <w:rsid w:val="0098128A"/>
    <w:rsid w:val="009B0564"/>
    <w:rsid w:val="00A05FB8"/>
    <w:rsid w:val="00A368B2"/>
    <w:rsid w:val="00AB1947"/>
    <w:rsid w:val="00AB64B0"/>
    <w:rsid w:val="00AC704A"/>
    <w:rsid w:val="00AD41E3"/>
    <w:rsid w:val="00AD5C76"/>
    <w:rsid w:val="00AF2093"/>
    <w:rsid w:val="00B13316"/>
    <w:rsid w:val="00B21A91"/>
    <w:rsid w:val="00B25C40"/>
    <w:rsid w:val="00B73F67"/>
    <w:rsid w:val="00BC1767"/>
    <w:rsid w:val="00BD3D7E"/>
    <w:rsid w:val="00BE63EB"/>
    <w:rsid w:val="00BE6758"/>
    <w:rsid w:val="00C33162"/>
    <w:rsid w:val="00C721D7"/>
    <w:rsid w:val="00C82D15"/>
    <w:rsid w:val="00C97945"/>
    <w:rsid w:val="00D0599E"/>
    <w:rsid w:val="00D31F65"/>
    <w:rsid w:val="00DA2390"/>
    <w:rsid w:val="00DB0CE6"/>
    <w:rsid w:val="00E73C09"/>
    <w:rsid w:val="00EB3475"/>
    <w:rsid w:val="00F52624"/>
    <w:rsid w:val="00F726B3"/>
    <w:rsid w:val="00F95253"/>
    <w:rsid w:val="00FA4A63"/>
    <w:rsid w:val="00FC3F94"/>
    <w:rsid w:val="00FE2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15815"/>
  <w15:chartTrackingRefBased/>
  <w15:docId w15:val="{EDA6DF1D-CF3B-405F-A13C-B1A0758AE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9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9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9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9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9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9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9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9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9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9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9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9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9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9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9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9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9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9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9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9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9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9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9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9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9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9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9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9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9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3</Pages>
  <Words>401</Words>
  <Characters>2290</Characters>
  <Application>Microsoft Office Word</Application>
  <DocSecurity>0</DocSecurity>
  <Lines>19</Lines>
  <Paragraphs>5</Paragraphs>
  <ScaleCrop>false</ScaleCrop>
  <Company/>
  <LinksUpToDate>false</LinksUpToDate>
  <CharactersWithSpaces>2686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angelo graceffa</dc:creator>
  <cp:keywords/>
  <dc:description/>
  <cp:lastModifiedBy>angelo graceffa</cp:lastModifiedBy>
  <cp:revision>88</cp:revision>
  <dcterms:created xsi:type="dcterms:W3CDTF">2026-07-28T13:26:00Z</dcterms:created>
  <dcterms:modified xsi:type="dcterms:W3CDTF">2026-08-14T12:04:00Z</dcterms:modified>
</cp:coreProperties>
</file>