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02180" w14:textId="3E45C68E" w:rsidR="0050787E" w:rsidRPr="005F7691" w:rsidRDefault="000A4FC1" w:rsidP="000A4FC1">
      <w:r w:rsidRPr="005F7691">
        <w:t>FRAMEWORK AGREEMENT between the European Community and the European Space Agency</w:t>
      </w:r>
    </w:p>
    <w:p w14:paraId="26ADB94F" w14:textId="7A4A18FD" w:rsidR="000A4FC1" w:rsidRPr="005F7691" w:rsidRDefault="007A4EBC" w:rsidP="000A4FC1">
      <w:r w:rsidRPr="005F7691">
        <w:t>COUNCIL DECISION of 29 April 2004 on the conclusion of the Framework Agreement between the European Community and the European Space Agency</w:t>
      </w:r>
    </w:p>
    <w:p w14:paraId="6A9FF0EB" w14:textId="77777777" w:rsidR="00F511A0" w:rsidRPr="005F7691" w:rsidRDefault="00F511A0" w:rsidP="00F511A0">
      <w:r w:rsidRPr="005F7691">
        <w:t>ESA/REG/007, rev.14 Paris, January 2026 (Original: English) REGULATIONS OF THE EUROPEAN SPACE AGENCY Staff Regulations and Rules</w:t>
      </w:r>
    </w:p>
    <w:p w14:paraId="14EA62B5" w14:textId="77777777" w:rsidR="00F511A0" w:rsidRPr="005F7691" w:rsidRDefault="00F511A0" w:rsidP="00F511A0">
      <w:r w:rsidRPr="005F7691">
        <w:t>ESA_Strategy_2040_InDepth</w:t>
      </w:r>
    </w:p>
    <w:p w14:paraId="7ED96C7A" w14:textId="77777777" w:rsidR="00F511A0" w:rsidRPr="005F7691" w:rsidRDefault="00F511A0" w:rsidP="00F511A0">
      <w:r w:rsidRPr="005F7691">
        <w:t>ESA_CM2025_1_Resolution_on_Elevating_Europe_through_Space</w:t>
      </w:r>
    </w:p>
    <w:p w14:paraId="3DD25BF3" w14:textId="77777777" w:rsidR="00583BBF" w:rsidRDefault="00583BBF" w:rsidP="00583BBF">
      <w:r w:rsidRPr="005F7691">
        <w:t>ESA/ADMIN/IPOL-WORK(2023)1 Att.: Annex Paris, 1st February 2023 (Original: English) Distribution: all staff ESA unclassified – “Releasable to the Public” Policy on Reporting Unwanted Conduct and Investigating Harassment at ESA</w:t>
      </w:r>
    </w:p>
    <w:p w14:paraId="7F674D2C" w14:textId="343B4E00" w:rsidR="001D060D" w:rsidRDefault="001D060D" w:rsidP="00583BBF">
      <w:r w:rsidRPr="001D060D">
        <w:t>TECHNOLOGY 2040: A VISION FOR THE EUROPEAN SPACE AGENCY</w:t>
      </w:r>
    </w:p>
    <w:p w14:paraId="06DBEAFB" w14:textId="77777777" w:rsidR="00583BBF" w:rsidRDefault="00583BBF" w:rsidP="00F511A0"/>
    <w:p w14:paraId="465CA12C" w14:textId="77777777" w:rsidR="00F511A0" w:rsidRDefault="00F511A0" w:rsidP="000A4FC1"/>
    <w:p w14:paraId="202CF1A9" w14:textId="28516A19" w:rsidR="00A875F1" w:rsidRPr="001D060D" w:rsidRDefault="00A875F1" w:rsidP="00A05FB8"/>
    <w:sectPr w:rsidR="00A875F1" w:rsidRPr="001D060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904"/>
    <w:rsid w:val="00006766"/>
    <w:rsid w:val="00053111"/>
    <w:rsid w:val="0006269F"/>
    <w:rsid w:val="0007127B"/>
    <w:rsid w:val="000A4FC1"/>
    <w:rsid w:val="001A2265"/>
    <w:rsid w:val="001A713F"/>
    <w:rsid w:val="001B3403"/>
    <w:rsid w:val="001D060D"/>
    <w:rsid w:val="001D6FD3"/>
    <w:rsid w:val="00290F5A"/>
    <w:rsid w:val="002B568D"/>
    <w:rsid w:val="003226E7"/>
    <w:rsid w:val="003331A3"/>
    <w:rsid w:val="00342AFE"/>
    <w:rsid w:val="00375D0D"/>
    <w:rsid w:val="003A00BB"/>
    <w:rsid w:val="003C5C6E"/>
    <w:rsid w:val="00437C91"/>
    <w:rsid w:val="0044495F"/>
    <w:rsid w:val="00450137"/>
    <w:rsid w:val="00457046"/>
    <w:rsid w:val="004C713A"/>
    <w:rsid w:val="0050787E"/>
    <w:rsid w:val="00533F67"/>
    <w:rsid w:val="00574904"/>
    <w:rsid w:val="00583BBF"/>
    <w:rsid w:val="005A7E8D"/>
    <w:rsid w:val="005F7691"/>
    <w:rsid w:val="00647719"/>
    <w:rsid w:val="006A2189"/>
    <w:rsid w:val="006C039C"/>
    <w:rsid w:val="006C092E"/>
    <w:rsid w:val="006F4678"/>
    <w:rsid w:val="00766735"/>
    <w:rsid w:val="007A4EBC"/>
    <w:rsid w:val="007A59CE"/>
    <w:rsid w:val="007B0049"/>
    <w:rsid w:val="00860EC3"/>
    <w:rsid w:val="0088780D"/>
    <w:rsid w:val="008C33FF"/>
    <w:rsid w:val="008F0D0F"/>
    <w:rsid w:val="00902878"/>
    <w:rsid w:val="00912D16"/>
    <w:rsid w:val="0098128A"/>
    <w:rsid w:val="00A05FB8"/>
    <w:rsid w:val="00A368B2"/>
    <w:rsid w:val="00A86CC2"/>
    <w:rsid w:val="00A875F1"/>
    <w:rsid w:val="00AB1947"/>
    <w:rsid w:val="00AF2093"/>
    <w:rsid w:val="00BC1767"/>
    <w:rsid w:val="00BE63EB"/>
    <w:rsid w:val="00C33162"/>
    <w:rsid w:val="00C36C5A"/>
    <w:rsid w:val="00C721D7"/>
    <w:rsid w:val="00C82541"/>
    <w:rsid w:val="00D0599E"/>
    <w:rsid w:val="00D31F65"/>
    <w:rsid w:val="00EB3475"/>
    <w:rsid w:val="00F511A0"/>
    <w:rsid w:val="00F52624"/>
    <w:rsid w:val="00FC3F94"/>
    <w:rsid w:val="00FE2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15815"/>
  <w15:chartTrackingRefBased/>
  <w15:docId w15:val="{EDA6DF1D-CF3B-405F-A13C-B1A0758AE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107</Words>
  <Characters>613</Characters>
  <Application>Microsoft Office Word</Application>
  <DocSecurity>0</DocSecurity>
  <Lines>5</Lines>
  <Paragraphs>1</Paragraphs>
  <ScaleCrop>false</ScaleCrop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graceffa</dc:creator>
  <cp:keywords/>
  <dc:description/>
  <cp:lastModifiedBy>angelo graceffa</cp:lastModifiedBy>
  <cp:revision>53</cp:revision>
  <dcterms:created xsi:type="dcterms:W3CDTF">2026-07-28T13:26:00Z</dcterms:created>
  <dcterms:modified xsi:type="dcterms:W3CDTF">2026-08-25T13:39:00Z</dcterms:modified>
</cp:coreProperties>
</file>